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50E" w:rsidRDefault="0054150E" w:rsidP="0054150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Көкшетау қ</w:t>
      </w:r>
      <w:r w:rsidR="0085191C">
        <w:rPr>
          <w:rFonts w:ascii="Times New Roman" w:hAnsi="Times New Roman" w:cs="Times New Roman"/>
          <w:sz w:val="28"/>
          <w:szCs w:val="28"/>
          <w:lang w:val="kk-KZ"/>
        </w:rPr>
        <w:t xml:space="preserve">аласы әкімдігінің жанындағы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«Достық» балабақшасының </w:t>
      </w:r>
    </w:p>
    <w:p w:rsidR="0054150E" w:rsidRDefault="0054150E" w:rsidP="0054150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төлқұжаты</w:t>
      </w:r>
    </w:p>
    <w:p w:rsidR="0054150E" w:rsidRDefault="0054150E" w:rsidP="0054150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150E" w:rsidRDefault="00A0448D" w:rsidP="0054150E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54150E" w:rsidRDefault="0054150E" w:rsidP="0054150E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54150E" w:rsidRDefault="0054150E" w:rsidP="0054150E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54150E" w:rsidRDefault="0054150E" w:rsidP="0054150E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54150E" w:rsidRDefault="0054150E" w:rsidP="0054150E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54150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54150E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Жанбота Аружан</w:t>
            </w:r>
          </w:p>
        </w:tc>
      </w:tr>
      <w:tr w:rsidR="0054150E" w:rsidRPr="0054150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54150E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</w:t>
            </w:r>
            <w:r w:rsidRPr="005415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54150E" w:rsidRPr="0054150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54150E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54150E" w:rsidRPr="0054150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«Балбөбек» </w:t>
            </w:r>
            <w:r w:rsidR="008519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</w:tr>
      <w:tr w:rsidR="0054150E" w:rsidRPr="0085191C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1C" w:rsidRDefault="0085191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54150E" w:rsidRDefault="0085191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9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54150E" w:rsidRPr="0054150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0F64B1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Pr="0054150E" w:rsidRDefault="0085191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54150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Pr="00F710CC" w:rsidRDefault="0085191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54150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54150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BF3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54150E" w:rsidRDefault="0054150E" w:rsidP="0054150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54150E" w:rsidRDefault="0054150E" w:rsidP="0054150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54150E" w:rsidRDefault="0054150E" w:rsidP="0054150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54150E" w:rsidRDefault="0054150E" w:rsidP="0054150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54150E" w:rsidRDefault="0054150E" w:rsidP="0054150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54150E" w:rsidRDefault="0054150E" w:rsidP="0054150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54150E" w:rsidRDefault="0054150E" w:rsidP="0054150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54150E" w:rsidRDefault="0054150E" w:rsidP="0054150E">
      <w:pPr>
        <w:pStyle w:val="Default"/>
        <w:jc w:val="center"/>
        <w:rPr>
          <w:bCs/>
          <w:sz w:val="28"/>
          <w:szCs w:val="28"/>
          <w:lang w:val="kk-KZ"/>
        </w:rPr>
      </w:pPr>
    </w:p>
    <w:p w:rsidR="0054150E" w:rsidRDefault="0054150E" w:rsidP="0054150E">
      <w:pPr>
        <w:pStyle w:val="Default"/>
        <w:jc w:val="center"/>
        <w:rPr>
          <w:bCs/>
          <w:sz w:val="28"/>
          <w:szCs w:val="28"/>
          <w:lang w:val="kk-KZ"/>
        </w:rPr>
      </w:pPr>
    </w:p>
    <w:p w:rsidR="0054150E" w:rsidRDefault="0054150E" w:rsidP="0054150E">
      <w:pPr>
        <w:pStyle w:val="Default"/>
        <w:jc w:val="center"/>
        <w:rPr>
          <w:bCs/>
          <w:sz w:val="28"/>
          <w:szCs w:val="28"/>
          <w:lang w:val="kk-KZ"/>
        </w:rPr>
      </w:pPr>
    </w:p>
    <w:p w:rsidR="0054150E" w:rsidRDefault="0054150E" w:rsidP="0054150E">
      <w:pPr>
        <w:pStyle w:val="Default"/>
        <w:jc w:val="center"/>
        <w:rPr>
          <w:bCs/>
          <w:sz w:val="28"/>
          <w:szCs w:val="28"/>
          <w:lang w:val="kk-KZ"/>
        </w:rPr>
      </w:pPr>
    </w:p>
    <w:p w:rsidR="0054150E" w:rsidRDefault="0054150E" w:rsidP="0054150E">
      <w:pPr>
        <w:pStyle w:val="Default"/>
        <w:jc w:val="center"/>
        <w:rPr>
          <w:bCs/>
          <w:sz w:val="28"/>
          <w:szCs w:val="28"/>
          <w:lang w:val="kk-KZ"/>
        </w:rPr>
      </w:pPr>
    </w:p>
    <w:p w:rsidR="0054150E" w:rsidRDefault="0054150E" w:rsidP="0054150E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54150E" w:rsidRDefault="00586D40" w:rsidP="0054150E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</w:t>
      </w:r>
      <w:r w:rsidR="0054150E">
        <w:rPr>
          <w:sz w:val="28"/>
          <w:szCs w:val="28"/>
          <w:lang w:val="kk-KZ"/>
        </w:rPr>
        <w:t xml:space="preserve"> топ.  (</w:t>
      </w:r>
      <w:r>
        <w:rPr>
          <w:sz w:val="28"/>
          <w:szCs w:val="28"/>
          <w:lang w:val="kk-KZ"/>
        </w:rPr>
        <w:t>қыркүйек</w:t>
      </w:r>
      <w:bookmarkStart w:id="0" w:name="_GoBack"/>
      <w:bookmarkEnd w:id="0"/>
      <w:r w:rsidR="0054150E">
        <w:rPr>
          <w:sz w:val="28"/>
          <w:szCs w:val="28"/>
          <w:lang w:val="kk-KZ"/>
        </w:rPr>
        <w:t>)</w:t>
      </w:r>
    </w:p>
    <w:tbl>
      <w:tblPr>
        <w:tblStyle w:val="a4"/>
        <w:tblW w:w="10451" w:type="dxa"/>
        <w:tblInd w:w="-601" w:type="dxa"/>
        <w:tblLook w:val="04A0" w:firstRow="1" w:lastRow="0" w:firstColumn="1" w:lastColumn="0" w:noHBand="0" w:noVBand="1"/>
      </w:tblPr>
      <w:tblGrid>
        <w:gridCol w:w="550"/>
        <w:gridCol w:w="2953"/>
        <w:gridCol w:w="1613"/>
        <w:gridCol w:w="1435"/>
        <w:gridCol w:w="1559"/>
        <w:gridCol w:w="2341"/>
      </w:tblGrid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54150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54150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Pr="007730D4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меңгереді</w:t>
            </w: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0F64B1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50E" w:rsidRPr="000F64B1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1378B8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54150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сөйлемдерден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0F64B1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4150E" w:rsidRPr="00362C87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7730D4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0F64B1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7730D4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ақпаратпен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0F64B1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Pr="007730D4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Pr="007730D4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7730D4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4150E" w:rsidRPr="00362C87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BD32AD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7730D4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Pr="007730D4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ертегінің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7730D4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Pr="00E76B8C" w:rsidRDefault="0054150E" w:rsidP="000C6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BD32AD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54150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54150E" w:rsidRPr="0085191C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7730D4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Pr="00362C87" w:rsidRDefault="0054150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2C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қолданады, тәрбиешінің көмегімен теңдік ,теңсіздікті меңгереді</w:t>
            </w:r>
          </w:p>
          <w:p w:rsidR="0054150E" w:rsidRDefault="0054150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7730D4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BD32AD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</w:tr>
      <w:tr w:rsidR="0054150E" w:rsidRPr="0085191C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қолданады</w:t>
            </w: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</w:tr>
      <w:tr w:rsidR="0054150E" w:rsidRPr="0085191C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Pr="007D0CA9" w:rsidRDefault="0054150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 белгілі бір білім дағдыларын түсінеді,табиғаттағы маусымдық өзгерістерді тәрбиешінің көмегімен меңгереді</w:t>
            </w:r>
          </w:p>
          <w:p w:rsidR="0054150E" w:rsidRDefault="0054150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үй құстарының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өздеріне тән ерекшеліктерін атайды;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54150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Pr="007D0CA9" w:rsidRDefault="0054150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54150E" w:rsidRPr="00362C87" w:rsidRDefault="0054150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rPr>
          <w:trHeight w:val="79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0F64B1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</w:tr>
      <w:tr w:rsidR="0054150E" w:rsidRPr="0085191C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педагогтың көмегімен меңгереді</w:t>
            </w: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 пішіндерді біріктіру әдісімен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заттарды мүсіндейді (саңырауқұлақ);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Pr="000F64B1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54150E" w:rsidRPr="0085191C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Pr="000F64B1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Pr="007D0CA9" w:rsidRDefault="0054150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54150E" w:rsidRPr="001378B8" w:rsidRDefault="0054150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50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54150E" w:rsidRPr="0085191C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Pr="007D0CA9" w:rsidRDefault="0054150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түсінеді,музыканың ырғағын  музыка педагогының көмегімен меңгереді </w:t>
            </w: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7730D4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P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P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Pr="007730D4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150E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50E" w:rsidRDefault="0054150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0E" w:rsidRPr="007730D4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E" w:rsidRDefault="0054150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50E" w:rsidRDefault="0054150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4150E" w:rsidRDefault="0054150E" w:rsidP="0054150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4150E" w:rsidRDefault="0054150E" w:rsidP="0054150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54150E" w:rsidRDefault="0054150E" w:rsidP="0054150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0970C6" w:rsidRPr="0054150E" w:rsidRDefault="000970C6">
      <w:pPr>
        <w:rPr>
          <w:lang w:val="kk-KZ"/>
        </w:rPr>
      </w:pPr>
    </w:p>
    <w:sectPr w:rsidR="000970C6" w:rsidRPr="0054150E" w:rsidSect="00097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150E"/>
    <w:rsid w:val="000970C6"/>
    <w:rsid w:val="001E7BAD"/>
    <w:rsid w:val="0054150E"/>
    <w:rsid w:val="00586D40"/>
    <w:rsid w:val="005A131E"/>
    <w:rsid w:val="005D514D"/>
    <w:rsid w:val="0085191C"/>
    <w:rsid w:val="008936AB"/>
    <w:rsid w:val="00A54E2E"/>
    <w:rsid w:val="00BF34A9"/>
    <w:rsid w:val="00CA7593"/>
    <w:rsid w:val="00CC29E7"/>
    <w:rsid w:val="00D0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150E"/>
    <w:pPr>
      <w:spacing w:after="0" w:line="240" w:lineRule="auto"/>
    </w:pPr>
  </w:style>
  <w:style w:type="paragraph" w:customStyle="1" w:styleId="Default">
    <w:name w:val="Default"/>
    <w:rsid w:val="005415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541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837</Words>
  <Characters>4775</Characters>
  <Application>Microsoft Office Word</Application>
  <DocSecurity>0</DocSecurity>
  <Lines>39</Lines>
  <Paragraphs>11</Paragraphs>
  <ScaleCrop>false</ScaleCrop>
  <Company>RePack by SPecialiST</Company>
  <LinksUpToDate>false</LinksUpToDate>
  <CharactersWithSpaces>5601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админ</cp:lastModifiedBy>
  <cp:revision>13</cp:revision>
  <dcterms:created xsi:type="dcterms:W3CDTF">2021-05-15T15:32:00Z</dcterms:created>
  <dcterms:modified xsi:type="dcterms:W3CDTF">2021-11-14T18:35:00Z</dcterms:modified>
</cp:coreProperties>
</file>