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39E" w:rsidRDefault="00A6739E" w:rsidP="00A6739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Көкшетау қаласы әкімдігінің жанындағы «Достық» балабақшасының </w:t>
      </w:r>
    </w:p>
    <w:p w:rsidR="00A6739E" w:rsidRDefault="00A6739E" w:rsidP="00A6739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төлқұжаты</w:t>
      </w:r>
    </w:p>
    <w:p w:rsidR="00A6739E" w:rsidRDefault="00A6739E" w:rsidP="00A6739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739E" w:rsidRDefault="005E1DC3" w:rsidP="00A6739E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A6739E" w:rsidRDefault="00A6739E" w:rsidP="00A6739E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6739E" w:rsidRDefault="00A6739E" w:rsidP="00A6739E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A6739E" w:rsidRDefault="00A6739E" w:rsidP="00A6739E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A6739E" w:rsidRDefault="00A6739E" w:rsidP="00A6739E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A6739E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Жанбота Бексұлтан</w:t>
            </w:r>
          </w:p>
        </w:tc>
      </w:tr>
      <w:tr w:rsidR="00A6739E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Pr="003C6084" w:rsidRDefault="003C6084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08.11.2017</w:t>
            </w:r>
          </w:p>
        </w:tc>
      </w:tr>
      <w:tr w:rsidR="00A6739E" w:rsidRPr="000F64B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Pr="003C6084" w:rsidRDefault="003C6084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11.11.2020</w:t>
            </w:r>
          </w:p>
        </w:tc>
      </w:tr>
      <w:tr w:rsidR="00A6739E" w:rsidRPr="000F64B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</w:t>
            </w:r>
            <w:r w:rsidR="000F1F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 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A6739E" w:rsidRPr="000F1F82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400E" w:rsidRDefault="00EB400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A6739E" w:rsidRDefault="000F1F82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1F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A6739E" w:rsidRPr="000F64B1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Pr="000F64B1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39E" w:rsidRPr="003C6084" w:rsidRDefault="00BF638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F63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Степанова</w:t>
            </w:r>
            <w:proofErr w:type="spellEnd"/>
            <w:r w:rsidRPr="00BF638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Т.А</w:t>
            </w:r>
          </w:p>
        </w:tc>
      </w:tr>
      <w:tr w:rsidR="00A6739E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39E" w:rsidRPr="00F710CC" w:rsidRDefault="001B71C2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A6739E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A6739E" w:rsidTr="00D2630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39E" w:rsidRDefault="00A6739E" w:rsidP="00D26304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BF63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A6739E" w:rsidRDefault="00A6739E" w:rsidP="00A6739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6739E" w:rsidRDefault="00A6739E" w:rsidP="00A6739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6739E" w:rsidRDefault="00A6739E" w:rsidP="00A6739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6739E" w:rsidRDefault="00A6739E" w:rsidP="00A6739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6739E" w:rsidRDefault="00A6739E" w:rsidP="00A6739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6739E" w:rsidRDefault="00A6739E" w:rsidP="00A6739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6739E" w:rsidRDefault="00A6739E" w:rsidP="00A6739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A6739E" w:rsidRDefault="00A6739E" w:rsidP="00A6739E">
      <w:pPr>
        <w:pStyle w:val="Default"/>
        <w:jc w:val="center"/>
        <w:rPr>
          <w:bCs/>
          <w:sz w:val="28"/>
          <w:szCs w:val="28"/>
          <w:lang w:val="kk-KZ"/>
        </w:rPr>
      </w:pPr>
    </w:p>
    <w:p w:rsidR="00A6739E" w:rsidRDefault="00A6739E" w:rsidP="00A6739E">
      <w:pPr>
        <w:pStyle w:val="Default"/>
        <w:jc w:val="center"/>
        <w:rPr>
          <w:bCs/>
          <w:sz w:val="28"/>
          <w:szCs w:val="28"/>
          <w:lang w:val="kk-KZ"/>
        </w:rPr>
      </w:pPr>
    </w:p>
    <w:p w:rsidR="00A6739E" w:rsidRDefault="00A6739E" w:rsidP="00A6739E">
      <w:pPr>
        <w:pStyle w:val="Default"/>
        <w:jc w:val="center"/>
        <w:rPr>
          <w:bCs/>
          <w:sz w:val="28"/>
          <w:szCs w:val="28"/>
          <w:lang w:val="kk-KZ"/>
        </w:rPr>
      </w:pPr>
    </w:p>
    <w:p w:rsidR="00A6739E" w:rsidRDefault="00A6739E" w:rsidP="00A6739E">
      <w:pPr>
        <w:pStyle w:val="Default"/>
        <w:jc w:val="center"/>
        <w:rPr>
          <w:bCs/>
          <w:sz w:val="28"/>
          <w:szCs w:val="28"/>
          <w:lang w:val="kk-KZ"/>
        </w:rPr>
      </w:pPr>
    </w:p>
    <w:p w:rsidR="00A6739E" w:rsidRDefault="00A6739E" w:rsidP="00A6739E">
      <w:pPr>
        <w:pStyle w:val="Default"/>
        <w:jc w:val="center"/>
        <w:rPr>
          <w:bCs/>
          <w:sz w:val="28"/>
          <w:szCs w:val="28"/>
          <w:lang w:val="kk-KZ"/>
        </w:rPr>
      </w:pPr>
    </w:p>
    <w:p w:rsidR="003C6084" w:rsidRDefault="003C6084" w:rsidP="00A6739E">
      <w:pPr>
        <w:pStyle w:val="Default"/>
        <w:jc w:val="center"/>
        <w:rPr>
          <w:bCs/>
          <w:sz w:val="28"/>
          <w:szCs w:val="28"/>
          <w:lang w:val="kk-KZ"/>
        </w:rPr>
      </w:pPr>
    </w:p>
    <w:p w:rsidR="003C6084" w:rsidRDefault="003C6084" w:rsidP="003C6084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3C6084" w:rsidRDefault="003515D2" w:rsidP="003C6084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топ қыркүйек</w:t>
      </w:r>
      <w:bookmarkStart w:id="0" w:name="_GoBack"/>
      <w:bookmarkEnd w:id="0"/>
    </w:p>
    <w:tbl>
      <w:tblPr>
        <w:tblStyle w:val="a6"/>
        <w:tblW w:w="10451" w:type="dxa"/>
        <w:tblInd w:w="-601" w:type="dxa"/>
        <w:tblLook w:val="04A0" w:firstRow="1" w:lastRow="0" w:firstColumn="1" w:lastColumn="0" w:noHBand="0" w:noVBand="1"/>
      </w:tblPr>
      <w:tblGrid>
        <w:gridCol w:w="550"/>
        <w:gridCol w:w="2953"/>
        <w:gridCol w:w="1613"/>
        <w:gridCol w:w="1435"/>
        <w:gridCol w:w="1559"/>
        <w:gridCol w:w="2341"/>
      </w:tblGrid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түсінеді</w:t>
            </w: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Pr="000F64B1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084" w:rsidRPr="000F64B1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Pr="001378B8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Pr="000F64B1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C6084" w:rsidRPr="00362C87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Pr="000F64B1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Pr="000F64B1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C6084" w:rsidRPr="00362C87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ғын әңгімелерді көрнекіліксіз тыңдайды;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P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Pr="00E76B8C" w:rsidRDefault="003C6084" w:rsidP="000C6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P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3C6084" w:rsidRPr="001B71C2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Pr="00362C87" w:rsidRDefault="003C6084" w:rsidP="000C6C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3C6084" w:rsidRDefault="003C6084" w:rsidP="000C6CE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3C6084" w:rsidRPr="001B71C2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қолданады</w:t>
            </w: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3C6084" w:rsidRPr="001B71C2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Pr="007D0CA9" w:rsidRDefault="003C6084" w:rsidP="000C6C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белгілі бір білім дағдыларын түсінеді,табиғаттағы маусымдық өзгерістерді тәрбиешінің көмегімен меңгереді</w:t>
            </w:r>
          </w:p>
          <w:p w:rsidR="003C6084" w:rsidRDefault="003C6084" w:rsidP="000C6CE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үй құстарының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өздеріне тән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Pr="007D0CA9" w:rsidRDefault="003C6084" w:rsidP="000C6C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3C6084" w:rsidRPr="00362C87" w:rsidRDefault="003C6084" w:rsidP="000C6CE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rPr>
          <w:trHeight w:val="7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Pr="000F64B1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3C6084" w:rsidRPr="001B71C2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педагогтың көмегімен меңгереді</w:t>
            </w: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әдісімен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мүсіндейді (саңырауқұлақ);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Pr="000F64B1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3C6084" w:rsidRPr="001B71C2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Pr="000F64B1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Pr="007D0CA9" w:rsidRDefault="003C6084" w:rsidP="000C6C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3C6084" w:rsidRPr="001378B8" w:rsidRDefault="003C6084" w:rsidP="000C6CE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084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3C6084" w:rsidRPr="001B71C2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Pr="007D0CA9" w:rsidRDefault="003C6084" w:rsidP="000C6CE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түсінеді,музыканың ырғағын  музыка педагогының көмегімен меңгереді </w:t>
            </w: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6084" w:rsidTr="003C6084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C6084" w:rsidRDefault="003C6084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084" w:rsidRDefault="003C6084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084" w:rsidRDefault="003C6084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C6084" w:rsidRDefault="003C6084" w:rsidP="003C608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C6084" w:rsidRDefault="003C6084" w:rsidP="003C608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3C6084" w:rsidRDefault="003C6084" w:rsidP="003C608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3C6084" w:rsidRDefault="003C6084" w:rsidP="00A6739E">
      <w:pPr>
        <w:pStyle w:val="Default"/>
        <w:jc w:val="center"/>
        <w:rPr>
          <w:bCs/>
          <w:sz w:val="28"/>
          <w:szCs w:val="28"/>
          <w:lang w:val="kk-KZ"/>
        </w:rPr>
      </w:pPr>
    </w:p>
    <w:sectPr w:rsidR="003C6084" w:rsidSect="00CB1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39E"/>
    <w:rsid w:val="00023B6C"/>
    <w:rsid w:val="000F1F82"/>
    <w:rsid w:val="001B71C2"/>
    <w:rsid w:val="00215E79"/>
    <w:rsid w:val="003515D2"/>
    <w:rsid w:val="003C6084"/>
    <w:rsid w:val="00532653"/>
    <w:rsid w:val="00540CEF"/>
    <w:rsid w:val="006C48E0"/>
    <w:rsid w:val="00772A64"/>
    <w:rsid w:val="00A6739E"/>
    <w:rsid w:val="00AB1467"/>
    <w:rsid w:val="00BF638E"/>
    <w:rsid w:val="00CB1580"/>
    <w:rsid w:val="00D942A3"/>
    <w:rsid w:val="00E06061"/>
    <w:rsid w:val="00EB400E"/>
    <w:rsid w:val="00F2680C"/>
    <w:rsid w:val="00F9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2653"/>
    <w:rPr>
      <w:b/>
      <w:bCs/>
    </w:rPr>
  </w:style>
  <w:style w:type="character" w:styleId="a4">
    <w:name w:val="Emphasis"/>
    <w:basedOn w:val="a0"/>
    <w:uiPriority w:val="20"/>
    <w:qFormat/>
    <w:rsid w:val="00532653"/>
    <w:rPr>
      <w:i/>
      <w:iCs/>
    </w:rPr>
  </w:style>
  <w:style w:type="paragraph" w:styleId="a5">
    <w:name w:val="No Spacing"/>
    <w:uiPriority w:val="1"/>
    <w:qFormat/>
    <w:rsid w:val="00A6739E"/>
    <w:pPr>
      <w:spacing w:after="0" w:line="240" w:lineRule="auto"/>
    </w:pPr>
  </w:style>
  <w:style w:type="paragraph" w:customStyle="1" w:styleId="Default">
    <w:name w:val="Default"/>
    <w:rsid w:val="00A673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A67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856</Words>
  <Characters>4883</Characters>
  <Application>Microsoft Office Word</Application>
  <DocSecurity>0</DocSecurity>
  <Lines>40</Lines>
  <Paragraphs>11</Paragraphs>
  <ScaleCrop>false</ScaleCrop>
  <Company>Microsoft</Company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15</cp:revision>
  <dcterms:created xsi:type="dcterms:W3CDTF">2021-01-14T03:34:00Z</dcterms:created>
  <dcterms:modified xsi:type="dcterms:W3CDTF">2021-11-14T18:33:00Z</dcterms:modified>
</cp:coreProperties>
</file>