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C9C" w:rsidRPr="00A01AD1" w:rsidRDefault="00A45C9C" w:rsidP="00A45C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Көкшетау</w:t>
      </w:r>
      <w:r w:rsidR="00B478C1">
        <w:rPr>
          <w:rFonts w:ascii="Times New Roman" w:hAnsi="Times New Roman" w:cs="Times New Roman"/>
          <w:sz w:val="28"/>
          <w:szCs w:val="28"/>
          <w:lang w:val="kk-KZ"/>
        </w:rPr>
        <w:t xml:space="preserve"> қаласы әкімдігінің жанындағы 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45C9C" w:rsidRPr="00A01AD1" w:rsidRDefault="00A45C9C" w:rsidP="00A45C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A45C9C" w:rsidRPr="00A01AD1" w:rsidRDefault="00A45C9C" w:rsidP="00A45C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B972DE" w:rsidP="00A45C9C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45C9C" w:rsidRDefault="00A45C9C" w:rsidP="00A45C9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45C9C" w:rsidRPr="00A01AD1" w:rsidRDefault="00A45C9C" w:rsidP="00A45C9C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A45C9C" w:rsidRPr="00A01AD1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Кулданова Айару</w:t>
            </w:r>
          </w:p>
        </w:tc>
      </w:tr>
      <w:tr w:rsidR="00A45C9C" w:rsidRPr="00A45C9C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A45C9C" w:rsidRPr="00BF057A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07.12.2017</w:t>
            </w:r>
          </w:p>
        </w:tc>
      </w:tr>
      <w:tr w:rsidR="00A45C9C" w:rsidRPr="00A45C9C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A45C9C" w:rsidRPr="00055BCD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17.02.2021</w:t>
            </w:r>
          </w:p>
        </w:tc>
      </w:tr>
      <w:tr w:rsidR="00A45C9C" w:rsidRPr="00A45C9C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EF56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A45C9C" w:rsidRPr="00B478C1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B478C1" w:rsidRDefault="00B478C1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A45C9C" w:rsidRPr="00A01AD1" w:rsidRDefault="00B478C1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78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A45C9C" w:rsidRPr="00A45C9C" w:rsidTr="000C6CE1">
        <w:tc>
          <w:tcPr>
            <w:tcW w:w="2274" w:type="dxa"/>
          </w:tcPr>
          <w:p w:rsidR="00A45C9C" w:rsidRPr="00055BCD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5B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</w:tcPr>
          <w:p w:rsidR="00A45C9C" w:rsidRPr="00055BCD" w:rsidRDefault="003E1313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A45C9C" w:rsidRPr="00055BCD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A45C9C" w:rsidRPr="00055BCD" w:rsidRDefault="007F1E2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A45C9C" w:rsidRPr="00A01AD1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A45C9C" w:rsidRPr="00A01AD1" w:rsidTr="000C6CE1">
        <w:tc>
          <w:tcPr>
            <w:tcW w:w="2274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A45C9C" w:rsidRPr="00A01AD1" w:rsidRDefault="00A45C9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</w:p>
        </w:tc>
      </w:tr>
    </w:tbl>
    <w:p w:rsidR="00A45C9C" w:rsidRPr="00A01AD1" w:rsidRDefault="00A45C9C" w:rsidP="00A45C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45C9C" w:rsidRPr="00A01AD1" w:rsidRDefault="00A45C9C" w:rsidP="00A45C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45C9C" w:rsidRDefault="00A45C9C" w:rsidP="00A45C9C">
      <w:pPr>
        <w:pStyle w:val="Default"/>
        <w:jc w:val="center"/>
        <w:rPr>
          <w:bCs/>
          <w:sz w:val="28"/>
          <w:szCs w:val="28"/>
          <w:lang w:val="kk-KZ"/>
        </w:rPr>
      </w:pPr>
    </w:p>
    <w:p w:rsidR="00A45C9C" w:rsidRDefault="00A45C9C" w:rsidP="00A45C9C">
      <w:pPr>
        <w:pStyle w:val="Default"/>
        <w:jc w:val="center"/>
        <w:rPr>
          <w:bCs/>
          <w:sz w:val="28"/>
          <w:szCs w:val="28"/>
          <w:lang w:val="kk-KZ"/>
        </w:rPr>
      </w:pPr>
    </w:p>
    <w:p w:rsidR="00A45C9C" w:rsidRDefault="00A45C9C" w:rsidP="00A45C9C">
      <w:pPr>
        <w:pStyle w:val="Default"/>
        <w:jc w:val="center"/>
        <w:rPr>
          <w:bCs/>
          <w:sz w:val="28"/>
          <w:szCs w:val="28"/>
          <w:lang w:val="kk-KZ"/>
        </w:rPr>
      </w:pPr>
    </w:p>
    <w:p w:rsidR="00A45C9C" w:rsidRDefault="00A45C9C" w:rsidP="00A45C9C">
      <w:pPr>
        <w:pStyle w:val="Default"/>
        <w:jc w:val="center"/>
        <w:rPr>
          <w:bCs/>
          <w:sz w:val="28"/>
          <w:szCs w:val="28"/>
          <w:lang w:val="kk-KZ"/>
        </w:rPr>
      </w:pPr>
    </w:p>
    <w:p w:rsidR="00A45C9C" w:rsidRDefault="00A45C9C" w:rsidP="00A45C9C">
      <w:pPr>
        <w:pStyle w:val="Default"/>
        <w:jc w:val="center"/>
        <w:rPr>
          <w:bCs/>
          <w:sz w:val="28"/>
          <w:szCs w:val="28"/>
          <w:lang w:val="kk-KZ"/>
        </w:rPr>
      </w:pPr>
    </w:p>
    <w:p w:rsidR="00A45C9C" w:rsidRDefault="00A45C9C" w:rsidP="00A45C9C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A45C9C" w:rsidRDefault="004351D5" w:rsidP="00A45C9C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Ересек  топ. </w:t>
      </w:r>
      <w:r w:rsidR="00A871B5">
        <w:rPr>
          <w:sz w:val="28"/>
          <w:szCs w:val="28"/>
          <w:lang w:val="kk-KZ"/>
        </w:rPr>
        <w:t>қ</w:t>
      </w:r>
      <w:bookmarkStart w:id="0" w:name="_GoBack"/>
      <w:bookmarkEnd w:id="0"/>
      <w:r>
        <w:rPr>
          <w:sz w:val="28"/>
          <w:szCs w:val="28"/>
          <w:lang w:val="kk-KZ"/>
        </w:rPr>
        <w:t xml:space="preserve">ыркүйек </w:t>
      </w:r>
    </w:p>
    <w:tbl>
      <w:tblPr>
        <w:tblStyle w:val="a3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A45C9C" w:rsidRPr="00A871B5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A871B5" w:rsidRDefault="00A45C9C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 w:rsidRPr="00A871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A871B5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71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A45C9C" w:rsidRPr="00A871B5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A871B5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71B5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«Денсаулық» білім беру саласы</w:t>
            </w:r>
          </w:p>
        </w:tc>
      </w:tr>
      <w:tr w:rsidR="00A45C9C" w:rsidRPr="00A871B5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A871B5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71B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/>
              </w:rPr>
              <w:t>Дене шынықтыру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A871B5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71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71B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ересектермен бірге дене ж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A45C9C" w:rsidRPr="00D560A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сөйлемдерден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A45C9C" w:rsidRPr="00D560A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ақпаратпен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45C9C" w:rsidRPr="00D560A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ертегінің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пішіні, түсі, көлемі,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бір білім дағдыларын  тәрбиешінің көмегімен меңгереді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қағазға және құмға сурет салудың (үздіксіз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айналмалы сызықтар жүргізеді)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бір білім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дағдыларын  тәрбиешінің көмегімен меңгереді</w:t>
            </w:r>
          </w:p>
          <w:p w:rsidR="00A45C9C" w:rsidRPr="00D560A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A45C9C" w:rsidRPr="00B478C1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арқылы заттарды фланелеграфта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орналастырады (жіпке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Pr="0043718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түсінеді</w:t>
            </w:r>
          </w:p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A45C9C" w:rsidRPr="00D560A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C9C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/>
        </w:tc>
        <w:tc>
          <w:tcPr>
            <w:tcW w:w="1580" w:type="dxa"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Pr="00D560A1" w:rsidRDefault="00A45C9C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45C9C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5C9C" w:rsidRDefault="00A45C9C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C9C" w:rsidRPr="000F64B1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C9C" w:rsidRDefault="00A45C9C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C9C" w:rsidRDefault="00A45C9C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45C9C" w:rsidRDefault="00A45C9C" w:rsidP="00A45C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45C9C" w:rsidRDefault="00A45C9C" w:rsidP="00A45C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A45C9C" w:rsidRDefault="00A45C9C" w:rsidP="00A45C9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A45C9C" w:rsidRDefault="00A45C9C" w:rsidP="00A45C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45C9C" w:rsidRDefault="00A45C9C" w:rsidP="00A45C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45C9C" w:rsidRDefault="00A45C9C" w:rsidP="00A45C9C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45C9C" w:rsidRDefault="00A45C9C" w:rsidP="00A45C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45C9C" w:rsidRDefault="00A45C9C" w:rsidP="00A45C9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970C6" w:rsidRPr="00A45C9C" w:rsidRDefault="00A45C9C" w:rsidP="00A45C9C">
      <w:pPr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</w:p>
    <w:sectPr w:rsidR="000970C6" w:rsidRPr="00A45C9C" w:rsidSect="00097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5C9C"/>
    <w:rsid w:val="000970C6"/>
    <w:rsid w:val="00326600"/>
    <w:rsid w:val="003E1313"/>
    <w:rsid w:val="004351D5"/>
    <w:rsid w:val="005F5071"/>
    <w:rsid w:val="007F1E28"/>
    <w:rsid w:val="00A1425E"/>
    <w:rsid w:val="00A45C9C"/>
    <w:rsid w:val="00A871B5"/>
    <w:rsid w:val="00AD45B8"/>
    <w:rsid w:val="00B16B3C"/>
    <w:rsid w:val="00B478C1"/>
    <w:rsid w:val="00BC5107"/>
    <w:rsid w:val="00C17373"/>
    <w:rsid w:val="00EF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45C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A45C9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864</Words>
  <Characters>4927</Characters>
  <Application>Microsoft Office Word</Application>
  <DocSecurity>0</DocSecurity>
  <Lines>41</Lines>
  <Paragraphs>11</Paragraphs>
  <ScaleCrop>false</ScaleCrop>
  <Company>RePack by SPecialiST</Company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15</cp:revision>
  <dcterms:created xsi:type="dcterms:W3CDTF">2021-05-15T16:24:00Z</dcterms:created>
  <dcterms:modified xsi:type="dcterms:W3CDTF">2021-11-14T18:05:00Z</dcterms:modified>
</cp:coreProperties>
</file>