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6F1" w:rsidRPr="00A01AD1" w:rsidRDefault="00681FDF" w:rsidP="008566F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ind w:left="-1418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8566F1" w:rsidRPr="00A01AD1">
        <w:rPr>
          <w:rFonts w:ascii="Times New Roman" w:hAnsi="Times New Roman" w:cs="Times New Roman"/>
          <w:sz w:val="28"/>
          <w:szCs w:val="28"/>
          <w:lang w:val="kk-KZ"/>
        </w:rPr>
        <w:t>Көкшета</w:t>
      </w:r>
      <w:r w:rsidR="007F2A83">
        <w:rPr>
          <w:rFonts w:ascii="Times New Roman" w:hAnsi="Times New Roman" w:cs="Times New Roman"/>
          <w:sz w:val="28"/>
          <w:szCs w:val="28"/>
          <w:lang w:val="kk-KZ"/>
        </w:rPr>
        <w:t xml:space="preserve">у қаласы әкімдігінің жанындағы </w:t>
      </w:r>
      <w:r w:rsidR="008566F1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 «Достық» балабақша</w:t>
      </w:r>
      <w:r>
        <w:rPr>
          <w:rFonts w:ascii="Times New Roman" w:hAnsi="Times New Roman" w:cs="Times New Roman"/>
          <w:sz w:val="28"/>
          <w:szCs w:val="28"/>
          <w:lang w:val="kk-KZ"/>
        </w:rPr>
        <w:t>сының</w:t>
      </w:r>
      <w:r w:rsidR="008566F1"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8566F1" w:rsidRPr="00A01AD1" w:rsidRDefault="008566F1" w:rsidP="008566F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 w:rsidRPr="00A01AD1">
        <w:rPr>
          <w:rFonts w:ascii="Times New Roman" w:hAnsi="Times New Roman" w:cs="Times New Roman"/>
          <w:sz w:val="28"/>
          <w:szCs w:val="28"/>
          <w:lang w:val="kk-KZ"/>
        </w:rPr>
        <w:t xml:space="preserve">тәрбиеленушісінің </w:t>
      </w:r>
      <w:r w:rsidR="001B2D0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>төлқұжа</w:t>
      </w:r>
      <w:r w:rsidR="00681FDF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A01AD1">
        <w:rPr>
          <w:rFonts w:ascii="Times New Roman" w:hAnsi="Times New Roman" w:cs="Times New Roman"/>
          <w:sz w:val="28"/>
          <w:szCs w:val="28"/>
          <w:lang w:val="kk-KZ"/>
        </w:rPr>
        <w:t>ы</w:t>
      </w:r>
    </w:p>
    <w:p w:rsidR="008566F1" w:rsidRPr="00A01AD1" w:rsidRDefault="008566F1" w:rsidP="008566F1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566F1" w:rsidRPr="00A01AD1" w:rsidRDefault="00682E4D" w:rsidP="008566F1">
      <w:pPr>
        <w:tabs>
          <w:tab w:val="left" w:pos="2385"/>
          <w:tab w:val="left" w:pos="394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color w:val="FFFFFF" w:themeColor="background1"/>
          <w:sz w:val="28"/>
          <w:szCs w:val="28"/>
          <w:lang w:eastAsia="ru-RU"/>
        </w:rPr>
        <w:pict>
          <v:rect id="Прямоугольник 4" o:spid="_x0000_s1026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8566F1" w:rsidRDefault="008566F1" w:rsidP="008566F1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8566F1" w:rsidRPr="00A01AD1" w:rsidRDefault="008566F1" w:rsidP="008566F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8566F1" w:rsidRPr="00A01AD1" w:rsidRDefault="008566F1" w:rsidP="008566F1">
      <w:pPr>
        <w:tabs>
          <w:tab w:val="left" w:pos="3945"/>
        </w:tabs>
        <w:rPr>
          <w:rFonts w:ascii="Times New Roman" w:hAnsi="Times New Roman" w:cs="Times New Roman"/>
          <w:sz w:val="28"/>
          <w:szCs w:val="28"/>
        </w:rPr>
      </w:pPr>
    </w:p>
    <w:p w:rsidR="008566F1" w:rsidRPr="00A01AD1" w:rsidRDefault="008566F1" w:rsidP="008566F1">
      <w:pPr>
        <w:tabs>
          <w:tab w:val="left" w:pos="2490"/>
        </w:tabs>
        <w:rPr>
          <w:rFonts w:ascii="Times New Roman" w:hAnsi="Times New Roman" w:cs="Times New Roman"/>
          <w:sz w:val="28"/>
          <w:szCs w:val="28"/>
        </w:rPr>
      </w:pPr>
      <w:r w:rsidRPr="00A01AD1"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274"/>
        <w:gridCol w:w="7297"/>
      </w:tblGrid>
      <w:tr w:rsidR="008566F1" w:rsidRPr="00A01AD1" w:rsidTr="00681FDF">
        <w:tc>
          <w:tcPr>
            <w:tcW w:w="2274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Баланың  аты жөні</w:t>
            </w:r>
          </w:p>
        </w:tc>
        <w:tc>
          <w:tcPr>
            <w:tcW w:w="7297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Тарахмен Айару</w:t>
            </w:r>
          </w:p>
        </w:tc>
      </w:tr>
      <w:tr w:rsidR="008566F1" w:rsidRPr="00A01AD1" w:rsidTr="00681FDF">
        <w:tc>
          <w:tcPr>
            <w:tcW w:w="2274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Туған күні, айы, жылы</w:t>
            </w:r>
          </w:p>
        </w:tc>
        <w:tc>
          <w:tcPr>
            <w:tcW w:w="7297" w:type="dxa"/>
          </w:tcPr>
          <w:p w:rsidR="008566F1" w:rsidRPr="008566F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18.07.2017</w:t>
            </w:r>
          </w:p>
        </w:tc>
      </w:tr>
      <w:tr w:rsidR="008566F1" w:rsidRPr="00A01AD1" w:rsidTr="00681FDF">
        <w:tc>
          <w:tcPr>
            <w:tcW w:w="2274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Келген күні</w:t>
            </w:r>
          </w:p>
        </w:tc>
        <w:tc>
          <w:tcPr>
            <w:tcW w:w="7297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</w:t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.09.2020</w:t>
            </w:r>
          </w:p>
        </w:tc>
      </w:tr>
      <w:tr w:rsidR="008566F1" w:rsidRPr="00A01AD1" w:rsidTr="00681FDF">
        <w:tc>
          <w:tcPr>
            <w:tcW w:w="2274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Жас ерекшелік тобы</w:t>
            </w:r>
          </w:p>
        </w:tc>
        <w:tc>
          <w:tcPr>
            <w:tcW w:w="7297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№12 «Балбөбек» </w:t>
            </w:r>
            <w:r w:rsidR="002D43A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ересек </w:t>
            </w: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топ</w:t>
            </w:r>
          </w:p>
        </w:tc>
      </w:tr>
      <w:tr w:rsidR="008566F1" w:rsidRPr="007F2A83" w:rsidTr="00681FDF">
        <w:tc>
          <w:tcPr>
            <w:tcW w:w="2274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Тәрбиеші</w:t>
            </w:r>
          </w:p>
        </w:tc>
        <w:tc>
          <w:tcPr>
            <w:tcW w:w="7297" w:type="dxa"/>
          </w:tcPr>
          <w:p w:rsidR="007F2A83" w:rsidRDefault="007F2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Ерденова Ұ.Б</w:t>
            </w:r>
          </w:p>
          <w:p w:rsidR="008566F1" w:rsidRPr="00A01AD1" w:rsidRDefault="007F2A83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F2A8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Алимханова.А.Р</w:t>
            </w:r>
          </w:p>
        </w:tc>
      </w:tr>
      <w:tr w:rsidR="008566F1" w:rsidRPr="00A01AD1" w:rsidTr="00681FDF">
        <w:tc>
          <w:tcPr>
            <w:tcW w:w="2274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</w:rPr>
              <w:t xml:space="preserve">Психолог   </w:t>
            </w:r>
          </w:p>
        </w:tc>
        <w:tc>
          <w:tcPr>
            <w:tcW w:w="7297" w:type="dxa"/>
          </w:tcPr>
          <w:p w:rsidR="008566F1" w:rsidRPr="00681FDF" w:rsidRDefault="0069375B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Степанова Т.А</w:t>
            </w:r>
          </w:p>
        </w:tc>
      </w:tr>
      <w:tr w:rsidR="008566F1" w:rsidRPr="00A01AD1" w:rsidTr="00681FDF">
        <w:tc>
          <w:tcPr>
            <w:tcW w:w="2274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Денешынықтыру нұсқаушысы</w:t>
            </w:r>
          </w:p>
        </w:tc>
        <w:tc>
          <w:tcPr>
            <w:tcW w:w="7297" w:type="dxa"/>
          </w:tcPr>
          <w:p w:rsidR="008566F1" w:rsidRPr="00681FDF" w:rsidRDefault="00A47E55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Жаубасар Д.С</w:t>
            </w:r>
          </w:p>
        </w:tc>
      </w:tr>
      <w:tr w:rsidR="008566F1" w:rsidRPr="00A01AD1" w:rsidTr="00681FDF">
        <w:tc>
          <w:tcPr>
            <w:tcW w:w="2274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 жетекшісі</w:t>
            </w:r>
          </w:p>
        </w:tc>
        <w:tc>
          <w:tcPr>
            <w:tcW w:w="7297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Алпысова.А</w:t>
            </w:r>
          </w:p>
        </w:tc>
      </w:tr>
      <w:tr w:rsidR="008566F1" w:rsidRPr="00A01AD1" w:rsidTr="00681FDF">
        <w:tc>
          <w:tcPr>
            <w:tcW w:w="2274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Орыс тілі мұғалімі</w:t>
            </w:r>
          </w:p>
        </w:tc>
        <w:tc>
          <w:tcPr>
            <w:tcW w:w="7297" w:type="dxa"/>
          </w:tcPr>
          <w:p w:rsidR="008566F1" w:rsidRPr="00A01AD1" w:rsidRDefault="008566F1" w:rsidP="00FF5838">
            <w:pPr>
              <w:tabs>
                <w:tab w:val="left" w:pos="394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01AD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Байманова.С</w:t>
            </w:r>
            <w:r w:rsidR="0069375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.М</w:t>
            </w:r>
          </w:p>
        </w:tc>
      </w:tr>
    </w:tbl>
    <w:p w:rsidR="008566F1" w:rsidRPr="00A01AD1" w:rsidRDefault="008566F1" w:rsidP="008566F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8566F1" w:rsidRPr="00A01AD1" w:rsidRDefault="008566F1" w:rsidP="008566F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8566F1" w:rsidRPr="00A01AD1" w:rsidRDefault="008566F1" w:rsidP="008566F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8566F1" w:rsidRPr="00A01AD1" w:rsidRDefault="008566F1" w:rsidP="008566F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8566F1" w:rsidRPr="00A01AD1" w:rsidRDefault="008566F1" w:rsidP="008566F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8566F1" w:rsidRPr="00A01AD1" w:rsidRDefault="008566F1" w:rsidP="008566F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8566F1" w:rsidRPr="00A01AD1" w:rsidRDefault="008566F1" w:rsidP="008566F1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8"/>
          <w:szCs w:val="28"/>
        </w:rPr>
      </w:pPr>
    </w:p>
    <w:p w:rsidR="008566F1" w:rsidRDefault="008566F1" w:rsidP="008566F1">
      <w:pPr>
        <w:pStyle w:val="Default"/>
        <w:jc w:val="center"/>
        <w:rPr>
          <w:bCs/>
          <w:sz w:val="28"/>
          <w:szCs w:val="28"/>
          <w:lang w:val="kk-KZ"/>
        </w:rPr>
      </w:pPr>
    </w:p>
    <w:p w:rsidR="008566F1" w:rsidRDefault="008566F1" w:rsidP="008566F1">
      <w:pPr>
        <w:pStyle w:val="Default"/>
        <w:jc w:val="center"/>
        <w:rPr>
          <w:bCs/>
          <w:sz w:val="28"/>
          <w:szCs w:val="28"/>
          <w:lang w:val="kk-KZ"/>
        </w:rPr>
      </w:pPr>
    </w:p>
    <w:p w:rsidR="00681FDF" w:rsidRDefault="00681FDF" w:rsidP="008566F1">
      <w:pPr>
        <w:pStyle w:val="Default"/>
        <w:jc w:val="center"/>
        <w:rPr>
          <w:bCs/>
          <w:sz w:val="28"/>
          <w:szCs w:val="28"/>
          <w:lang w:val="kk-KZ"/>
        </w:rPr>
      </w:pPr>
    </w:p>
    <w:p w:rsidR="00681FDF" w:rsidRDefault="00681FDF" w:rsidP="008566F1">
      <w:pPr>
        <w:pStyle w:val="Default"/>
        <w:jc w:val="center"/>
        <w:rPr>
          <w:bCs/>
          <w:sz w:val="28"/>
          <w:szCs w:val="28"/>
          <w:lang w:val="kk-KZ"/>
        </w:rPr>
      </w:pPr>
    </w:p>
    <w:p w:rsidR="00681FDF" w:rsidRDefault="00681FDF" w:rsidP="008566F1">
      <w:pPr>
        <w:pStyle w:val="Default"/>
        <w:jc w:val="center"/>
        <w:rPr>
          <w:bCs/>
          <w:sz w:val="28"/>
          <w:szCs w:val="28"/>
          <w:lang w:val="kk-KZ"/>
        </w:rPr>
      </w:pPr>
    </w:p>
    <w:p w:rsidR="00681FDF" w:rsidRDefault="00681FDF" w:rsidP="008566F1">
      <w:pPr>
        <w:pStyle w:val="Default"/>
        <w:jc w:val="center"/>
        <w:rPr>
          <w:bCs/>
          <w:sz w:val="28"/>
          <w:szCs w:val="28"/>
          <w:lang w:val="kk-KZ"/>
        </w:rPr>
      </w:pPr>
    </w:p>
    <w:p w:rsidR="00681FDF" w:rsidRDefault="00681FDF" w:rsidP="008566F1">
      <w:pPr>
        <w:pStyle w:val="Default"/>
        <w:jc w:val="center"/>
        <w:rPr>
          <w:bCs/>
          <w:sz w:val="28"/>
          <w:szCs w:val="28"/>
          <w:lang w:val="kk-KZ"/>
        </w:rPr>
      </w:pPr>
    </w:p>
    <w:p w:rsidR="00681FDF" w:rsidRDefault="00681FDF" w:rsidP="008566F1">
      <w:pPr>
        <w:pStyle w:val="Default"/>
        <w:jc w:val="center"/>
        <w:rPr>
          <w:bCs/>
          <w:sz w:val="28"/>
          <w:szCs w:val="28"/>
          <w:lang w:val="kk-KZ"/>
        </w:rPr>
      </w:pPr>
    </w:p>
    <w:p w:rsidR="00727410" w:rsidRDefault="00727410" w:rsidP="00727410">
      <w:pPr>
        <w:pStyle w:val="Default"/>
        <w:jc w:val="center"/>
        <w:rPr>
          <w:sz w:val="28"/>
          <w:szCs w:val="28"/>
          <w:lang w:val="kk-KZ"/>
        </w:rPr>
      </w:pPr>
      <w:r>
        <w:rPr>
          <w:bCs/>
          <w:sz w:val="28"/>
          <w:szCs w:val="28"/>
          <w:lang w:val="kk-KZ"/>
        </w:rPr>
        <w:lastRenderedPageBreak/>
        <w:t>Балалардың Мектепке дейінгі тәрбие мен оқытудың үлгілік оқу бағдарламасы мазмұнын білім беру салалары бойынша меңгеру  индикаторлары</w:t>
      </w:r>
    </w:p>
    <w:p w:rsidR="00727410" w:rsidRDefault="002D43AE" w:rsidP="00727410">
      <w:pPr>
        <w:pStyle w:val="Default"/>
        <w:jc w:val="center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Ересек топ. қыркүйек</w:t>
      </w:r>
      <w:bookmarkStart w:id="0" w:name="_GoBack"/>
      <w:bookmarkEnd w:id="0"/>
    </w:p>
    <w:tbl>
      <w:tblPr>
        <w:tblStyle w:val="a3"/>
        <w:tblW w:w="16771" w:type="dxa"/>
        <w:tblInd w:w="-601" w:type="dxa"/>
        <w:tblLook w:val="04A0" w:firstRow="1" w:lastRow="0" w:firstColumn="1" w:lastColumn="0" w:noHBand="0" w:noVBand="1"/>
      </w:tblPr>
      <w:tblGrid>
        <w:gridCol w:w="566"/>
        <w:gridCol w:w="3229"/>
        <w:gridCol w:w="1724"/>
        <w:gridCol w:w="1565"/>
        <w:gridCol w:w="1587"/>
        <w:gridCol w:w="1974"/>
        <w:gridCol w:w="1530"/>
        <w:gridCol w:w="1530"/>
        <w:gridCol w:w="1530"/>
        <w:gridCol w:w="1536"/>
      </w:tblGrid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180"/>
                <w:tab w:val="center" w:pos="348"/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критерии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меңгереді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түсінеді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қолданады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қорытынды</w:t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Денсаулық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</w:rPr>
              <w:t>шынықтыру</w:t>
            </w:r>
            <w:proofErr w:type="spellEnd"/>
          </w:p>
        </w:tc>
      </w:tr>
      <w:tr w:rsidR="00727410" w:rsidRPr="007F2A83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ересектермен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Pr="00D560A1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727410" w:rsidRPr="00995268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жеке бас гигиенасының бастапқы дағдыларын меңгерген;</w:t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негізгі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қимылдардың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түрлерін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спорттық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жаттығуларды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орындаудың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түсініктерге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гигиенасының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дағдыларын меңгерген;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шынықтыру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өткізу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көңі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л-к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 және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  <w:lang w:val="kk-KZ"/>
              </w:rPr>
              <w:t>Қатынас</w:t>
            </w:r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w w:val="99"/>
                <w:sz w:val="28"/>
                <w:szCs w:val="28"/>
              </w:rPr>
              <w:t>саласы</w:t>
            </w:r>
            <w:proofErr w:type="spellEnd"/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Сөйлеуді дамыту</w:t>
            </w:r>
          </w:p>
        </w:tc>
      </w:tr>
      <w:tr w:rsidR="00727410" w:rsidRPr="007F2A83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сөйлемдерден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ауыса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727410" w:rsidRPr="00995268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995268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қысқа сөйлемдерден неғұрлым күрделі сөйлемдерге ауыса біледі;</w:t>
            </w:r>
          </w:p>
          <w:p w:rsidR="00727410" w:rsidRPr="00D560A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мүшелері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сүйікті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тар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қалауларын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білдіретін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дауыссыз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дыбыстай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ақпаратпен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жайсыздыққа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шаршадым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ыстықтадым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</w:p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әрекетіне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бермейді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шағымданады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lastRenderedPageBreak/>
              <w:t>Көркем әдебиет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белсенді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сөздікте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таптарын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қолданады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Pr="00D560A1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27410" w:rsidRPr="00D560A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шағын әңгімелерді көрнекіліксіз тыңдайды;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3-5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сөзден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тұратын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тіркестермен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сөйлемдермен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сөйлейді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 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ақпараттармен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ыс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қа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өлеңдерді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анық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асықпай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ертегінің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түсінеді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эмоциалы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қабылдайды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құрдастарымен қары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м-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қатынасқа түседі.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Таным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Сенсорика</w:t>
            </w:r>
            <w:proofErr w:type="spellEnd"/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көлемі, пішіні, түсі бойынша ұқсас біртекті заттарды топтастыра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Pr="00D560A1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заттардың көлемін, түсін және пішінін білдіретін сөздерді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бірізділікпен азаятын 3 немесе одан да көп бөліктерден түрлі түсті пирамидалар</w:t>
            </w:r>
          </w:p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құрастырады;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кеңістікте бағдарлаудың бастапқы дағдыларын игерген.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left" w:pos="4035"/>
                <w:tab w:val="left" w:pos="4065"/>
                <w:tab w:val="center" w:pos="4677"/>
                <w:tab w:val="center" w:pos="4749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iCs/>
                <w:w w:val="99"/>
                <w:sz w:val="28"/>
                <w:szCs w:val="28"/>
              </w:rPr>
              <w:t>Құрастыру</w:t>
            </w:r>
          </w:p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пішіні, түсі, көлемі, қолданысы бойынша заттарды топтастырады және таңдайды;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Pr="00D560A1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 xml:space="preserve">Бала белгілі бір білім дағдыларын  тәрбиешінің көмегімен </w:t>
            </w: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lastRenderedPageBreak/>
              <w:t>меңгереді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құрылыс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материалдарының (текшелер, кірпіштер) негізгі пішінін ажырата 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ересектердің көрсетуі бойынша қарапайым құрылыстар тұрғызады (қояды,</w:t>
            </w:r>
          </w:p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тірейді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тұрғызылған қарапайым құрылыстарды атайды және ойыншықтарды қолдана</w:t>
            </w:r>
          </w:p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ойнатады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</w:rPr>
              <w:t>Жаратылыстану</w:t>
            </w:r>
            <w:proofErr w:type="spellEnd"/>
          </w:p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суреттен жануарларды тауып, атайды, олардың сипаттық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Pr="00D560A1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көкөністер мен жемістердің бірнеше түрлерін сыртқы түрі және дәмі бойынша</w:t>
            </w:r>
          </w:p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ажыратады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үй құстарының өздеріне тән ерекшеліктерін атайды;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ағаш, шөп, гүл сөздерін дұрыс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табиғи материалдардың қасиеттері туралы түсініктерге ие;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өсімдіктер мен жануарларға қамқорлық жасайды.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бі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саласы</w:t>
            </w:r>
            <w:proofErr w:type="spellEnd"/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 xml:space="preserve"> салу</w:t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қағазға және құмға сурет салудың (үздіксіз айналмалы сызықтар жүргізеді)</w:t>
            </w:r>
          </w:p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меңгерген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Pr="00D560A1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тәрбиешінің көмегімен меңгереді</w:t>
            </w:r>
          </w:p>
          <w:p w:rsidR="00727410" w:rsidRPr="00D560A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түрлі-түсті  қарындаштармен,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фломастердің,  гуашьтің  төрт  түсімен  сурет  салу</w:t>
            </w:r>
          </w:p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қағаз бетіне бояулармен штрихтар, жақпалар, сызықтар салады;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        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бағдарлай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9"/>
                <w:sz w:val="28"/>
                <w:szCs w:val="28"/>
              </w:rPr>
              <w:t>Мүсіндеу</w:t>
            </w:r>
          </w:p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</w:tr>
      <w:tr w:rsidR="00727410" w:rsidRPr="007F2A83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сазбалшықтың кесегін алақан арасына салып илей алады (шар), жоғарғы бөлігін</w:t>
            </w:r>
          </w:p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саусақпен басып тереңдетеді (қуыршақтарға арналған печенье);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Pr="00D560A1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әдісімен заттарды мүсіндейді (саңырауқұлақ);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мүсінделген пішіндерді өзіне таныс заттармен салыстырады;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мүсіндеу кезінде техникалық дағдыларды біледі және қолданады;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халық ойыншықтарын қарастыру барысында қуаныш білдіреді, орындалған</w:t>
            </w:r>
          </w:p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жұмыс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әсерлерімен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бө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іседі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  <w:lang w:val="kk-KZ"/>
              </w:rPr>
              <w:t>Жапсыру</w:t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түрлі пішіндерді біріктіру арқылы заттарды фланелеграфта орналастырады (жіпке</w:t>
            </w:r>
          </w:p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байланған шар, үйшік);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Pr="0043718C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Pr="00D560A1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бастапқы техникалық дағдыларды біледі және қолданады, қағаз бетіне</w:t>
            </w:r>
          </w:p>
          <w:p w:rsidR="00727410" w:rsidRPr="00D560A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дайын сұлбаға элементтерін салып аяқтайды (марғаудың құйрығын салады);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 xml:space="preserve">бастапқы техникалық дағдыларды біледі және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lastRenderedPageBreak/>
              <w:t>қолданады, қағаз бетіне</w:t>
            </w:r>
          </w:p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симметриялық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27410" w:rsidTr="000C6CE1">
        <w:tc>
          <w:tcPr>
            <w:tcW w:w="1045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w w:val="98"/>
                <w:sz w:val="28"/>
                <w:szCs w:val="28"/>
              </w:rPr>
              <w:lastRenderedPageBreak/>
              <w:t>Музыка</w:t>
            </w:r>
          </w:p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/>
        </w:tc>
        <w:tc>
          <w:tcPr>
            <w:tcW w:w="1580" w:type="dxa"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таныс әндерді таниды және дыбыстардың жоғарылығын ажыратады;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Pr="00D560A1" w:rsidRDefault="00727410" w:rsidP="000C6CE1">
            <w:pPr>
              <w:pStyle w:val="a4"/>
              <w:rPr>
                <w:rFonts w:ascii="Times New Roman" w:hAnsi="Times New Roman" w:cs="Times New Roman"/>
                <w:sz w:val="28"/>
                <w:szCs w:val="24"/>
                <w:lang w:val="kk-KZ"/>
              </w:rPr>
            </w:pPr>
            <w:r w:rsidRPr="00D560A1">
              <w:rPr>
                <w:rFonts w:ascii="Times New Roman" w:hAnsi="Times New Roman" w:cs="Times New Roman"/>
                <w:sz w:val="28"/>
                <w:szCs w:val="24"/>
                <w:lang w:val="kk-KZ"/>
              </w:rPr>
              <w:t>Бала белгілі бір білім дағдыларын  түсінеді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әннің мағынасын түсінеді;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ересекпен бірге ән айтуға ынта білдіреді;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аспаптарды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сылдырмақ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барабан,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домбыра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);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17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музыкалық фразалардың жоғары және төмен дыбысталуын ажыратады, ырғақты</w:t>
            </w:r>
          </w:p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және әуеннің жеке екпінін дұрыс жеткізіп, әннің сөзін есінде сақтайды;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727410" w:rsidTr="000C6CE1">
        <w:trPr>
          <w:gridAfter w:val="4"/>
          <w:wAfter w:w="6320" w:type="dxa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27410" w:rsidRDefault="00727410" w:rsidP="000C6CE1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музыка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қозғалады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7410" w:rsidRPr="000F64B1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+</w:t>
            </w:r>
          </w:p>
        </w:tc>
        <w:tc>
          <w:tcPr>
            <w:tcW w:w="1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1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410" w:rsidRDefault="00727410" w:rsidP="000C6CE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+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27410" w:rsidRDefault="00727410" w:rsidP="000C6CE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727410" w:rsidRDefault="00727410" w:rsidP="0072741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27410" w:rsidRDefault="00727410" w:rsidP="0072741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Қорытынды: Баланың белгілі бір білім қоры бар,бірақта қолданылмайды</w:t>
      </w:r>
    </w:p>
    <w:p w:rsidR="00727410" w:rsidRDefault="00727410" w:rsidP="00727410">
      <w:pPr>
        <w:pStyle w:val="a4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Ұсынымдар:  Балаға бағдарлама бойынша білімін толық жетілдіру,санауға ,дыбыстарды анық айтуға,сөйлеу мәдениетін қалыптастыруға, шығармашылық қабілетін арттыру қажет.</w:t>
      </w:r>
    </w:p>
    <w:p w:rsidR="00727410" w:rsidRDefault="00727410" w:rsidP="0072741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27410" w:rsidRDefault="00727410" w:rsidP="00727410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727410" w:rsidRDefault="00727410" w:rsidP="00727410">
      <w:pPr>
        <w:tabs>
          <w:tab w:val="left" w:pos="2670"/>
        </w:tabs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81FDF" w:rsidRDefault="00681FDF" w:rsidP="008566F1">
      <w:pPr>
        <w:pStyle w:val="Default"/>
        <w:jc w:val="center"/>
        <w:rPr>
          <w:bCs/>
          <w:sz w:val="28"/>
          <w:szCs w:val="28"/>
          <w:lang w:val="kk-KZ"/>
        </w:rPr>
      </w:pPr>
    </w:p>
    <w:sectPr w:rsidR="00681FDF" w:rsidSect="008566F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566F1"/>
    <w:rsid w:val="00152311"/>
    <w:rsid w:val="001B2D07"/>
    <w:rsid w:val="0024613C"/>
    <w:rsid w:val="002D43AE"/>
    <w:rsid w:val="00300BF5"/>
    <w:rsid w:val="00337963"/>
    <w:rsid w:val="003874FC"/>
    <w:rsid w:val="003B718E"/>
    <w:rsid w:val="00415440"/>
    <w:rsid w:val="00425875"/>
    <w:rsid w:val="00681FDF"/>
    <w:rsid w:val="0069375B"/>
    <w:rsid w:val="00727410"/>
    <w:rsid w:val="007F2A83"/>
    <w:rsid w:val="00844472"/>
    <w:rsid w:val="008566F1"/>
    <w:rsid w:val="008C15F8"/>
    <w:rsid w:val="00A47E55"/>
    <w:rsid w:val="00A74C13"/>
    <w:rsid w:val="00B262FD"/>
    <w:rsid w:val="00BB51FB"/>
    <w:rsid w:val="00C6094B"/>
    <w:rsid w:val="00E6331A"/>
    <w:rsid w:val="00F41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6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566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566F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8566F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881</Words>
  <Characters>5026</Characters>
  <Application>Microsoft Office Word</Application>
  <DocSecurity>0</DocSecurity>
  <Lines>41</Lines>
  <Paragraphs>11</Paragraphs>
  <ScaleCrop>false</ScaleCrop>
  <Company>Microsoft</Company>
  <LinksUpToDate>false</LinksUpToDate>
  <CharactersWithSpaces>5896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123456789</dc:creator>
  <cp:keywords/>
  <dc:description/>
  <cp:lastModifiedBy>админ</cp:lastModifiedBy>
  <cp:revision>20</cp:revision>
  <dcterms:created xsi:type="dcterms:W3CDTF">2020-09-26T15:50:00Z</dcterms:created>
  <dcterms:modified xsi:type="dcterms:W3CDTF">2021-11-14T17:44:00Z</dcterms:modified>
</cp:coreProperties>
</file>