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394" w:rsidRPr="00A01AD1" w:rsidRDefault="00985394" w:rsidP="00985394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ind w:left="-141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A01AD1">
        <w:rPr>
          <w:rFonts w:ascii="Times New Roman" w:hAnsi="Times New Roman" w:cs="Times New Roman"/>
          <w:sz w:val="28"/>
          <w:szCs w:val="28"/>
          <w:lang w:val="kk-KZ"/>
        </w:rPr>
        <w:t>Көкшета</w:t>
      </w:r>
      <w:r w:rsidR="006C183B">
        <w:rPr>
          <w:rFonts w:ascii="Times New Roman" w:hAnsi="Times New Roman" w:cs="Times New Roman"/>
          <w:sz w:val="28"/>
          <w:szCs w:val="28"/>
          <w:lang w:val="kk-KZ"/>
        </w:rPr>
        <w:t xml:space="preserve">у қаласы әкімдігінің жанындағы </w:t>
      </w:r>
      <w:r w:rsidRPr="00A01AD1">
        <w:rPr>
          <w:rFonts w:ascii="Times New Roman" w:hAnsi="Times New Roman" w:cs="Times New Roman"/>
          <w:sz w:val="28"/>
          <w:szCs w:val="28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8"/>
          <w:szCs w:val="28"/>
          <w:lang w:val="kk-KZ"/>
        </w:rPr>
        <w:t>сының</w:t>
      </w:r>
    </w:p>
    <w:p w:rsidR="00985394" w:rsidRPr="00A01AD1" w:rsidRDefault="00985394" w:rsidP="00985394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01AD1">
        <w:rPr>
          <w:rFonts w:ascii="Times New Roman" w:hAnsi="Times New Roman" w:cs="Times New Roman"/>
          <w:sz w:val="28"/>
          <w:szCs w:val="28"/>
          <w:lang w:val="kk-KZ"/>
        </w:rPr>
        <w:t>тәрбиеленушісінің төлқұжа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A01AD1">
        <w:rPr>
          <w:rFonts w:ascii="Times New Roman" w:hAnsi="Times New Roman" w:cs="Times New Roman"/>
          <w:sz w:val="28"/>
          <w:szCs w:val="28"/>
          <w:lang w:val="kk-KZ"/>
        </w:rPr>
        <w:t>ы</w:t>
      </w:r>
    </w:p>
    <w:p w:rsidR="00985394" w:rsidRPr="00A01AD1" w:rsidRDefault="00985394" w:rsidP="00985394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5394" w:rsidRPr="00A01AD1" w:rsidRDefault="00104840" w:rsidP="00985394">
      <w:pPr>
        <w:tabs>
          <w:tab w:val="left" w:pos="2385"/>
          <w:tab w:val="left" w:pos="39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FFFFFF" w:themeColor="background1"/>
          <w:sz w:val="28"/>
          <w:szCs w:val="28"/>
          <w:lang w:eastAsia="ru-RU"/>
        </w:rPr>
        <w:pict>
          <v:rect id="Прямоугольник 4" o:sp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985394" w:rsidRDefault="00985394" w:rsidP="00985394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985394" w:rsidRPr="00A01AD1" w:rsidRDefault="00985394" w:rsidP="00985394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985394" w:rsidRPr="00A01AD1" w:rsidRDefault="00985394" w:rsidP="00985394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985394" w:rsidRPr="00A01AD1" w:rsidRDefault="00985394" w:rsidP="00985394">
      <w:pPr>
        <w:tabs>
          <w:tab w:val="left" w:pos="2490"/>
        </w:tabs>
        <w:rPr>
          <w:rFonts w:ascii="Times New Roman" w:hAnsi="Times New Roman" w:cs="Times New Roman"/>
          <w:sz w:val="28"/>
          <w:szCs w:val="28"/>
        </w:rPr>
      </w:pPr>
      <w:r w:rsidRPr="00A01AD1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4"/>
        <w:gridCol w:w="7297"/>
      </w:tblGrid>
      <w:tr w:rsidR="00985394" w:rsidRPr="00A01AD1" w:rsidTr="000C6CE1">
        <w:tc>
          <w:tcPr>
            <w:tcW w:w="2274" w:type="dxa"/>
          </w:tcPr>
          <w:p w:rsidR="00985394" w:rsidRPr="00A01AD1" w:rsidRDefault="00985394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Баланың  аты жөні</w:t>
            </w:r>
          </w:p>
        </w:tc>
        <w:tc>
          <w:tcPr>
            <w:tcW w:w="7297" w:type="dxa"/>
          </w:tcPr>
          <w:p w:rsidR="00985394" w:rsidRPr="00A01AD1" w:rsidRDefault="006C183B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Контарова </w:t>
            </w:r>
            <w:r w:rsidR="009853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Айару</w:t>
            </w:r>
          </w:p>
        </w:tc>
      </w:tr>
      <w:tr w:rsidR="00985394" w:rsidRPr="00A01AD1" w:rsidTr="000C6CE1">
        <w:tc>
          <w:tcPr>
            <w:tcW w:w="2274" w:type="dxa"/>
          </w:tcPr>
          <w:p w:rsidR="00985394" w:rsidRPr="00A01AD1" w:rsidRDefault="00985394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Туған күні, айы, жылы</w:t>
            </w:r>
          </w:p>
        </w:tc>
        <w:tc>
          <w:tcPr>
            <w:tcW w:w="7297" w:type="dxa"/>
          </w:tcPr>
          <w:p w:rsidR="00985394" w:rsidRPr="00041A83" w:rsidRDefault="00985394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.2017</w:t>
            </w:r>
          </w:p>
        </w:tc>
      </w:tr>
      <w:tr w:rsidR="00985394" w:rsidRPr="00A01AD1" w:rsidTr="000C6CE1">
        <w:tc>
          <w:tcPr>
            <w:tcW w:w="2274" w:type="dxa"/>
          </w:tcPr>
          <w:p w:rsidR="00985394" w:rsidRPr="00A01AD1" w:rsidRDefault="00985394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Келген күні</w:t>
            </w:r>
          </w:p>
        </w:tc>
        <w:tc>
          <w:tcPr>
            <w:tcW w:w="7297" w:type="dxa"/>
          </w:tcPr>
          <w:p w:rsidR="00985394" w:rsidRPr="00985394" w:rsidRDefault="00985394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985394" w:rsidRPr="00A01AD1" w:rsidTr="000C6CE1">
        <w:tc>
          <w:tcPr>
            <w:tcW w:w="2274" w:type="dxa"/>
          </w:tcPr>
          <w:p w:rsidR="00985394" w:rsidRPr="00A01AD1" w:rsidRDefault="00985394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ерекшелік тобы</w:t>
            </w:r>
          </w:p>
        </w:tc>
        <w:tc>
          <w:tcPr>
            <w:tcW w:w="7297" w:type="dxa"/>
          </w:tcPr>
          <w:p w:rsidR="00985394" w:rsidRPr="00A01AD1" w:rsidRDefault="00985394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 «Балбөбек» ортаңғы топ</w:t>
            </w:r>
          </w:p>
        </w:tc>
      </w:tr>
      <w:tr w:rsidR="00985394" w:rsidRPr="006C183B" w:rsidTr="00442A0F">
        <w:trPr>
          <w:trHeight w:val="691"/>
        </w:trPr>
        <w:tc>
          <w:tcPr>
            <w:tcW w:w="2274" w:type="dxa"/>
          </w:tcPr>
          <w:p w:rsidR="00985394" w:rsidRPr="00A01AD1" w:rsidRDefault="00985394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</w:t>
            </w:r>
          </w:p>
        </w:tc>
        <w:tc>
          <w:tcPr>
            <w:tcW w:w="7297" w:type="dxa"/>
          </w:tcPr>
          <w:p w:rsidR="0046787C" w:rsidRDefault="0046787C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Ерденова Ұ.Б</w:t>
            </w:r>
          </w:p>
          <w:p w:rsidR="00985394" w:rsidRPr="00A01AD1" w:rsidRDefault="00442A0F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42A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Алимханова.А.Р</w:t>
            </w:r>
          </w:p>
        </w:tc>
      </w:tr>
      <w:tr w:rsidR="00985394" w:rsidRPr="00A01AD1" w:rsidTr="000C6CE1">
        <w:tc>
          <w:tcPr>
            <w:tcW w:w="2274" w:type="dxa"/>
          </w:tcPr>
          <w:p w:rsidR="00985394" w:rsidRPr="00A01AD1" w:rsidRDefault="00985394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</w:rPr>
              <w:t xml:space="preserve">Психолог   </w:t>
            </w:r>
          </w:p>
        </w:tc>
        <w:tc>
          <w:tcPr>
            <w:tcW w:w="7297" w:type="dxa"/>
          </w:tcPr>
          <w:p w:rsidR="00985394" w:rsidRPr="000B69DD" w:rsidRDefault="00FE5298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Степанова Т.А</w:t>
            </w:r>
          </w:p>
        </w:tc>
      </w:tr>
      <w:tr w:rsidR="00985394" w:rsidRPr="00A01AD1" w:rsidTr="000C6CE1">
        <w:tc>
          <w:tcPr>
            <w:tcW w:w="2274" w:type="dxa"/>
          </w:tcPr>
          <w:p w:rsidR="00985394" w:rsidRPr="00A01AD1" w:rsidRDefault="00985394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Денешынықтыру нұсқаушысы</w:t>
            </w:r>
          </w:p>
        </w:tc>
        <w:tc>
          <w:tcPr>
            <w:tcW w:w="7297" w:type="dxa"/>
          </w:tcPr>
          <w:p w:rsidR="00985394" w:rsidRPr="000B69DD" w:rsidRDefault="00AB05F1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Жаубасар Д.С</w:t>
            </w:r>
          </w:p>
        </w:tc>
      </w:tr>
      <w:tr w:rsidR="00985394" w:rsidRPr="00A01AD1" w:rsidTr="000C6CE1">
        <w:tc>
          <w:tcPr>
            <w:tcW w:w="2274" w:type="dxa"/>
          </w:tcPr>
          <w:p w:rsidR="00985394" w:rsidRPr="00A01AD1" w:rsidRDefault="00985394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</w:t>
            </w:r>
          </w:p>
        </w:tc>
        <w:tc>
          <w:tcPr>
            <w:tcW w:w="7297" w:type="dxa"/>
          </w:tcPr>
          <w:p w:rsidR="00985394" w:rsidRPr="00A01AD1" w:rsidRDefault="00985394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Алпысова.А</w:t>
            </w:r>
          </w:p>
        </w:tc>
      </w:tr>
      <w:tr w:rsidR="00985394" w:rsidRPr="00A01AD1" w:rsidTr="000C6CE1">
        <w:tc>
          <w:tcPr>
            <w:tcW w:w="2274" w:type="dxa"/>
          </w:tcPr>
          <w:p w:rsidR="00985394" w:rsidRPr="00A01AD1" w:rsidRDefault="00985394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мұғалімі</w:t>
            </w:r>
          </w:p>
        </w:tc>
        <w:tc>
          <w:tcPr>
            <w:tcW w:w="7297" w:type="dxa"/>
          </w:tcPr>
          <w:p w:rsidR="00985394" w:rsidRPr="00A01AD1" w:rsidRDefault="00985394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Байманова.С</w:t>
            </w:r>
            <w:r w:rsidR="000935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.М</w:t>
            </w:r>
          </w:p>
        </w:tc>
      </w:tr>
    </w:tbl>
    <w:p w:rsidR="00985394" w:rsidRPr="00A01AD1" w:rsidRDefault="00985394" w:rsidP="0098539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985394" w:rsidRPr="00A01AD1" w:rsidRDefault="00985394" w:rsidP="0098539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985394" w:rsidRPr="00A01AD1" w:rsidRDefault="00985394" w:rsidP="0098539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985394" w:rsidRPr="00A01AD1" w:rsidRDefault="00985394" w:rsidP="0098539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985394" w:rsidRPr="00A01AD1" w:rsidRDefault="00985394" w:rsidP="0098539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985394" w:rsidRPr="00A01AD1" w:rsidRDefault="00985394" w:rsidP="0098539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985394" w:rsidRPr="00A01AD1" w:rsidRDefault="00985394" w:rsidP="0098539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985394" w:rsidRDefault="00985394" w:rsidP="00985394">
      <w:pPr>
        <w:pStyle w:val="Default"/>
        <w:rPr>
          <w:bCs/>
          <w:sz w:val="28"/>
          <w:szCs w:val="28"/>
          <w:lang w:val="kk-KZ"/>
        </w:rPr>
      </w:pPr>
    </w:p>
    <w:p w:rsidR="00985394" w:rsidRDefault="00985394" w:rsidP="00985394">
      <w:pPr>
        <w:pStyle w:val="Default"/>
        <w:jc w:val="center"/>
        <w:rPr>
          <w:bCs/>
          <w:sz w:val="28"/>
          <w:szCs w:val="28"/>
          <w:lang w:val="kk-KZ"/>
        </w:rPr>
      </w:pPr>
    </w:p>
    <w:p w:rsidR="00985394" w:rsidRDefault="00985394" w:rsidP="00985394">
      <w:pPr>
        <w:pStyle w:val="Default"/>
        <w:jc w:val="center"/>
        <w:rPr>
          <w:bCs/>
          <w:sz w:val="28"/>
          <w:szCs w:val="28"/>
          <w:lang w:val="kk-KZ"/>
        </w:rPr>
      </w:pPr>
    </w:p>
    <w:p w:rsidR="00985394" w:rsidRDefault="00985394" w:rsidP="00985394">
      <w:pPr>
        <w:pStyle w:val="Default"/>
        <w:jc w:val="center"/>
        <w:rPr>
          <w:bCs/>
          <w:sz w:val="28"/>
          <w:szCs w:val="28"/>
          <w:lang w:val="kk-KZ"/>
        </w:rPr>
      </w:pPr>
    </w:p>
    <w:p w:rsidR="00985394" w:rsidRDefault="00985394" w:rsidP="00985394">
      <w:pPr>
        <w:pStyle w:val="Default"/>
        <w:jc w:val="center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  индикаторлары</w:t>
      </w:r>
    </w:p>
    <w:p w:rsidR="00985394" w:rsidRDefault="00E13F29" w:rsidP="00985394">
      <w:pPr>
        <w:pStyle w:val="Default"/>
        <w:jc w:val="center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Ересек  топ. қыркүйек</w:t>
      </w:r>
      <w:bookmarkStart w:id="0" w:name="_GoBack"/>
      <w:bookmarkEnd w:id="0"/>
    </w:p>
    <w:tbl>
      <w:tblPr>
        <w:tblStyle w:val="a3"/>
        <w:tblW w:w="16771" w:type="dxa"/>
        <w:tblInd w:w="-601" w:type="dxa"/>
        <w:tblLook w:val="04A0" w:firstRow="1" w:lastRow="0" w:firstColumn="1" w:lastColumn="0" w:noHBand="0" w:noVBand="1"/>
      </w:tblPr>
      <w:tblGrid>
        <w:gridCol w:w="566"/>
        <w:gridCol w:w="3229"/>
        <w:gridCol w:w="1724"/>
        <w:gridCol w:w="1565"/>
        <w:gridCol w:w="1587"/>
        <w:gridCol w:w="1974"/>
        <w:gridCol w:w="1530"/>
        <w:gridCol w:w="1530"/>
        <w:gridCol w:w="1530"/>
        <w:gridCol w:w="1536"/>
      </w:tblGrid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</w:t>
            </w:r>
          </w:p>
        </w:tc>
      </w:tr>
      <w:tr w:rsidR="00985394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985394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шынықтыру</w:t>
            </w:r>
            <w:proofErr w:type="spellEnd"/>
          </w:p>
        </w:tc>
      </w:tr>
      <w:tr w:rsidR="00985394" w:rsidRPr="00E13F2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Pr="00D560A1" w:rsidRDefault="00985394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985394" w:rsidRPr="00995268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526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жеке бас гигиенасының бастапқы дағдыларын меңгерген;</w:t>
            </w: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Pr="000F64B1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394" w:rsidRPr="000F64B1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меңгерген;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Pr="000F64B1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  <w:lang w:val="kk-KZ"/>
              </w:rPr>
              <w:t>Қатынас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985394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Сөйлеуді дамыту</w:t>
            </w:r>
          </w:p>
        </w:tc>
      </w:tr>
      <w:tr w:rsidR="00985394" w:rsidRPr="00E13F2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Pr="000F64B1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985394" w:rsidRPr="00995268" w:rsidRDefault="00985394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99526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қысқа сөйлемдерден неғұрлым күрделі сөйлемдерге ауыса біледі;</w:t>
            </w:r>
          </w:p>
          <w:p w:rsidR="00985394" w:rsidRPr="00D560A1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Pr="000F64B1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Pr="000F64B1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lastRenderedPageBreak/>
              <w:t>Көркем әдебиет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Pr="000F64B1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Pr="00D560A1" w:rsidRDefault="00985394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985394" w:rsidRPr="00D560A1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 әңгімелерді көрнекіліксіз тыңдайды;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Pr="000F64B1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Pr="000F64B1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Pr="000F64B1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қатынасқа түседі.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985394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Сенсорика</w:t>
            </w:r>
            <w:proofErr w:type="spellEnd"/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Pr="00D560A1" w:rsidRDefault="00985394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5394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8"/>
                <w:szCs w:val="28"/>
              </w:rPr>
              <w:t>Құрастыру</w:t>
            </w:r>
          </w:p>
        </w:tc>
        <w:tc>
          <w:tcPr>
            <w:tcW w:w="1580" w:type="dxa"/>
          </w:tcPr>
          <w:p w:rsidR="00985394" w:rsidRDefault="00985394" w:rsidP="000C6CE1"/>
        </w:tc>
        <w:tc>
          <w:tcPr>
            <w:tcW w:w="1580" w:type="dxa"/>
          </w:tcPr>
          <w:p w:rsidR="00985394" w:rsidRDefault="00985394" w:rsidP="000C6CE1"/>
        </w:tc>
        <w:tc>
          <w:tcPr>
            <w:tcW w:w="1580" w:type="dxa"/>
          </w:tcPr>
          <w:p w:rsidR="00985394" w:rsidRDefault="00985394" w:rsidP="000C6CE1"/>
        </w:tc>
        <w:tc>
          <w:tcPr>
            <w:tcW w:w="1580" w:type="dxa"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пішіні, түсі, көлемі,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Pr="00D560A1" w:rsidRDefault="00985394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 xml:space="preserve">Бала белгілі </w:t>
            </w: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бір білім дағдыларын  тәрбиешінің көмегімен меңгереді</w:t>
            </w: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Pr="000F64B1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985394" w:rsidRDefault="0098539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5394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Жаратылыстану</w:t>
            </w:r>
            <w:proofErr w:type="spellEnd"/>
          </w:p>
        </w:tc>
        <w:tc>
          <w:tcPr>
            <w:tcW w:w="1580" w:type="dxa"/>
          </w:tcPr>
          <w:p w:rsidR="00985394" w:rsidRDefault="00985394" w:rsidP="000C6CE1"/>
        </w:tc>
        <w:tc>
          <w:tcPr>
            <w:tcW w:w="1580" w:type="dxa"/>
          </w:tcPr>
          <w:p w:rsidR="00985394" w:rsidRDefault="00985394" w:rsidP="000C6CE1"/>
        </w:tc>
        <w:tc>
          <w:tcPr>
            <w:tcW w:w="1580" w:type="dxa"/>
          </w:tcPr>
          <w:p w:rsidR="00985394" w:rsidRDefault="00985394" w:rsidP="000C6CE1"/>
        </w:tc>
        <w:tc>
          <w:tcPr>
            <w:tcW w:w="1580" w:type="dxa"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Pr="00D560A1" w:rsidRDefault="00985394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5394" w:rsidRPr="000F64B1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985394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 xml:space="preserve"> салу</w:t>
            </w: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қағазға және құмға сурет салудың (үздіксіз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айналмалы сызықтар жүргізеді)</w:t>
            </w:r>
          </w:p>
          <w:p w:rsidR="00985394" w:rsidRDefault="0098539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5394" w:rsidRPr="000F64B1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Pr="00D560A1" w:rsidRDefault="00985394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 xml:space="preserve">Бала белгілі бір білім </w:t>
            </w: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дағдыларын  тәрбиешінің көмегімен меңгереді</w:t>
            </w:r>
          </w:p>
          <w:p w:rsidR="00985394" w:rsidRPr="00D560A1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985394" w:rsidRDefault="0098539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5394" w:rsidRPr="000F64B1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Pr="000F64B1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5394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Мүсіндеу</w:t>
            </w:r>
          </w:p>
        </w:tc>
        <w:tc>
          <w:tcPr>
            <w:tcW w:w="1580" w:type="dxa"/>
          </w:tcPr>
          <w:p w:rsidR="00985394" w:rsidRDefault="00985394" w:rsidP="000C6CE1"/>
        </w:tc>
        <w:tc>
          <w:tcPr>
            <w:tcW w:w="1580" w:type="dxa"/>
          </w:tcPr>
          <w:p w:rsidR="00985394" w:rsidRDefault="00985394" w:rsidP="000C6CE1"/>
        </w:tc>
        <w:tc>
          <w:tcPr>
            <w:tcW w:w="1580" w:type="dxa"/>
          </w:tcPr>
          <w:p w:rsidR="00985394" w:rsidRDefault="00985394" w:rsidP="000C6CE1"/>
        </w:tc>
        <w:tc>
          <w:tcPr>
            <w:tcW w:w="1580" w:type="dxa"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985394" w:rsidRPr="00E13F2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985394" w:rsidRDefault="0098539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Pr="00D560A1" w:rsidRDefault="00985394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мүсіндеу кезінде техникалық дағдыларды біледі және қолданады;</w:t>
            </w: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985394" w:rsidRDefault="0098539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5394" w:rsidRPr="000F64B1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  <w:lang w:val="kk-KZ"/>
              </w:rPr>
              <w:t>Жапсыру</w:t>
            </w: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түрлі пішіндерді біріктіру арқылы заттарды фланелеграфта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орналастырады (жіпке</w:t>
            </w:r>
          </w:p>
          <w:p w:rsidR="00985394" w:rsidRDefault="0098539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байланған шар, үйшік);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5394" w:rsidRPr="0043718C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Pr="00D560A1" w:rsidRDefault="00985394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Бала белгілі бір білім дағдыларын  </w:t>
            </w: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түсінеді</w:t>
            </w:r>
          </w:p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бастапқы техникалық дағдыларды біледі және қолданады, қағаз бетіне</w:t>
            </w:r>
          </w:p>
          <w:p w:rsidR="00985394" w:rsidRPr="00D560A1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симметриялық</w:t>
            </w: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бастапқы техникалық дағдыларды біледі және қолданады, қағаз бетіне</w:t>
            </w:r>
          </w:p>
          <w:p w:rsidR="00985394" w:rsidRDefault="0098539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5394" w:rsidRPr="000F64B1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5394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</w:rPr>
              <w:t>Музыка</w:t>
            </w:r>
          </w:p>
        </w:tc>
        <w:tc>
          <w:tcPr>
            <w:tcW w:w="1580" w:type="dxa"/>
          </w:tcPr>
          <w:p w:rsidR="00985394" w:rsidRDefault="00985394" w:rsidP="000C6CE1"/>
        </w:tc>
        <w:tc>
          <w:tcPr>
            <w:tcW w:w="1580" w:type="dxa"/>
          </w:tcPr>
          <w:p w:rsidR="00985394" w:rsidRDefault="00985394" w:rsidP="000C6CE1"/>
        </w:tc>
        <w:tc>
          <w:tcPr>
            <w:tcW w:w="1580" w:type="dxa"/>
          </w:tcPr>
          <w:p w:rsidR="00985394" w:rsidRDefault="00985394" w:rsidP="000C6CE1"/>
        </w:tc>
        <w:tc>
          <w:tcPr>
            <w:tcW w:w="1580" w:type="dxa"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Pr="00D560A1" w:rsidRDefault="00985394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 мағынасын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Pr="000F64B1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Pr="000F64B1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985394" w:rsidRDefault="0098539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539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5394" w:rsidRDefault="0098539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394" w:rsidRPr="000F64B1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94" w:rsidRDefault="0098539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394" w:rsidRDefault="0098539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985394" w:rsidRDefault="00985394" w:rsidP="0098539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85394" w:rsidRDefault="00985394" w:rsidP="0098539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Қорытынды: Баланың белгілі бір білім қоры бар,бірақта қолданылмайды</w:t>
      </w:r>
    </w:p>
    <w:p w:rsidR="00985394" w:rsidRDefault="00985394" w:rsidP="0098539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Ұсынымдар:  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0970C6" w:rsidRPr="00985394" w:rsidRDefault="000970C6">
      <w:pPr>
        <w:rPr>
          <w:lang w:val="kk-KZ"/>
        </w:rPr>
      </w:pPr>
    </w:p>
    <w:sectPr w:rsidR="000970C6" w:rsidRPr="00985394" w:rsidSect="00097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85394"/>
    <w:rsid w:val="00005579"/>
    <w:rsid w:val="000935D0"/>
    <w:rsid w:val="000970C6"/>
    <w:rsid w:val="00166E7B"/>
    <w:rsid w:val="00197C73"/>
    <w:rsid w:val="001C6245"/>
    <w:rsid w:val="00212BC4"/>
    <w:rsid w:val="00273E14"/>
    <w:rsid w:val="003622BF"/>
    <w:rsid w:val="00442A0F"/>
    <w:rsid w:val="004552D3"/>
    <w:rsid w:val="0046787C"/>
    <w:rsid w:val="00494D31"/>
    <w:rsid w:val="00687889"/>
    <w:rsid w:val="006C183B"/>
    <w:rsid w:val="00714DCC"/>
    <w:rsid w:val="0090218F"/>
    <w:rsid w:val="00985394"/>
    <w:rsid w:val="00AB05F1"/>
    <w:rsid w:val="00B75437"/>
    <w:rsid w:val="00B94508"/>
    <w:rsid w:val="00BE306F"/>
    <w:rsid w:val="00D470DB"/>
    <w:rsid w:val="00D64B8C"/>
    <w:rsid w:val="00E13F29"/>
    <w:rsid w:val="00ED156C"/>
    <w:rsid w:val="00EE32C6"/>
    <w:rsid w:val="00FE5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53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853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98539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880</Words>
  <Characters>5020</Characters>
  <Application>Microsoft Office Word</Application>
  <DocSecurity>0</DocSecurity>
  <Lines>41</Lines>
  <Paragraphs>11</Paragraphs>
  <ScaleCrop>false</ScaleCrop>
  <Company>RePack by SPecialiST</Company>
  <LinksUpToDate>false</LinksUpToDate>
  <CharactersWithSpaces>5889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админ</cp:lastModifiedBy>
  <cp:revision>30</cp:revision>
  <dcterms:created xsi:type="dcterms:W3CDTF">2021-05-15T16:42:00Z</dcterms:created>
  <dcterms:modified xsi:type="dcterms:W3CDTF">2021-11-14T17:47:00Z</dcterms:modified>
</cp:coreProperties>
</file>