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57A" w:rsidRPr="00A01AD1" w:rsidRDefault="00BF057A" w:rsidP="00BF057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ind w:left="-141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01AD1">
        <w:rPr>
          <w:rFonts w:ascii="Times New Roman" w:hAnsi="Times New Roman" w:cs="Times New Roman"/>
          <w:sz w:val="28"/>
          <w:szCs w:val="28"/>
          <w:lang w:val="kk-KZ"/>
        </w:rPr>
        <w:t>Көкшетау қаласы</w:t>
      </w:r>
      <w:r w:rsidR="00FE02E0">
        <w:rPr>
          <w:rFonts w:ascii="Times New Roman" w:hAnsi="Times New Roman" w:cs="Times New Roman"/>
          <w:sz w:val="28"/>
          <w:szCs w:val="28"/>
          <w:lang w:val="kk-KZ"/>
        </w:rPr>
        <w:t xml:space="preserve"> әкімдігінің жанындағы </w:t>
      </w:r>
      <w:r w:rsidRPr="00A01AD1">
        <w:rPr>
          <w:rFonts w:ascii="Times New Roman" w:hAnsi="Times New Roman" w:cs="Times New Roman"/>
          <w:sz w:val="28"/>
          <w:szCs w:val="28"/>
          <w:lang w:val="kk-KZ"/>
        </w:rPr>
        <w:t xml:space="preserve"> «Достық» балабақша </w:t>
      </w:r>
    </w:p>
    <w:p w:rsidR="00BF057A" w:rsidRPr="00A01AD1" w:rsidRDefault="00BF057A" w:rsidP="00BF057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01AD1">
        <w:rPr>
          <w:rFonts w:ascii="Times New Roman" w:hAnsi="Times New Roman" w:cs="Times New Roman"/>
          <w:sz w:val="28"/>
          <w:szCs w:val="28"/>
          <w:lang w:val="kk-KZ"/>
        </w:rPr>
        <w:t>тәрбиеленушісінің төлқұжаы</w:t>
      </w:r>
    </w:p>
    <w:p w:rsidR="00BF057A" w:rsidRPr="00A01AD1" w:rsidRDefault="00BF057A" w:rsidP="00BF057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057A" w:rsidRPr="00A01AD1" w:rsidRDefault="00764F45" w:rsidP="00BF057A">
      <w:pPr>
        <w:tabs>
          <w:tab w:val="left" w:pos="2385"/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FFFFFF" w:themeColor="background1"/>
          <w:sz w:val="28"/>
          <w:szCs w:val="28"/>
          <w:lang w:eastAsia="ru-RU"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BF057A" w:rsidRDefault="00BF057A" w:rsidP="00BF057A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BF057A" w:rsidRPr="00A01AD1" w:rsidRDefault="00BF057A" w:rsidP="00BF057A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BF057A" w:rsidRPr="00A01AD1" w:rsidRDefault="00BF057A" w:rsidP="00BF057A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BF057A" w:rsidRPr="00A01AD1" w:rsidRDefault="00BF057A" w:rsidP="00BF057A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 w:rsidRPr="00A01AD1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4"/>
        <w:gridCol w:w="7297"/>
      </w:tblGrid>
      <w:tr w:rsidR="00BF057A" w:rsidRPr="00A01AD1" w:rsidTr="0073532D">
        <w:tc>
          <w:tcPr>
            <w:tcW w:w="2274" w:type="dxa"/>
          </w:tcPr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 аты жөні</w:t>
            </w:r>
          </w:p>
        </w:tc>
        <w:tc>
          <w:tcPr>
            <w:tcW w:w="7297" w:type="dxa"/>
          </w:tcPr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Туяков Алинур</w:t>
            </w:r>
          </w:p>
        </w:tc>
      </w:tr>
      <w:tr w:rsidR="00BF057A" w:rsidRPr="00A01AD1" w:rsidTr="0073532D">
        <w:tc>
          <w:tcPr>
            <w:tcW w:w="2274" w:type="dxa"/>
          </w:tcPr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күні, айы, жылы</w:t>
            </w:r>
          </w:p>
        </w:tc>
        <w:tc>
          <w:tcPr>
            <w:tcW w:w="7297" w:type="dxa"/>
          </w:tcPr>
          <w:p w:rsidR="00BF057A" w:rsidRPr="00BF057A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24.01.2017</w:t>
            </w:r>
          </w:p>
        </w:tc>
      </w:tr>
      <w:tr w:rsidR="00BF057A" w:rsidRPr="00A01AD1" w:rsidTr="0073532D">
        <w:tc>
          <w:tcPr>
            <w:tcW w:w="2274" w:type="dxa"/>
          </w:tcPr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күні</w:t>
            </w:r>
          </w:p>
        </w:tc>
        <w:tc>
          <w:tcPr>
            <w:tcW w:w="7297" w:type="dxa"/>
          </w:tcPr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</w:t>
            </w: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.09.2020</w:t>
            </w:r>
          </w:p>
        </w:tc>
      </w:tr>
      <w:tr w:rsidR="00BF057A" w:rsidRPr="00A01AD1" w:rsidTr="0073532D">
        <w:tc>
          <w:tcPr>
            <w:tcW w:w="2274" w:type="dxa"/>
          </w:tcPr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ерекшелік тобы</w:t>
            </w:r>
          </w:p>
        </w:tc>
        <w:tc>
          <w:tcPr>
            <w:tcW w:w="7297" w:type="dxa"/>
          </w:tcPr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 «Балбөбек» ортаңғы топ</w:t>
            </w:r>
          </w:p>
        </w:tc>
      </w:tr>
      <w:tr w:rsidR="00BF057A" w:rsidRPr="003932D1" w:rsidTr="0073532D">
        <w:tc>
          <w:tcPr>
            <w:tcW w:w="2274" w:type="dxa"/>
          </w:tcPr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7297" w:type="dxa"/>
          </w:tcPr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Алимханова.А.Р</w:t>
            </w:r>
          </w:p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Сапарбекова.Н.Ж</w:t>
            </w:r>
          </w:p>
        </w:tc>
      </w:tr>
      <w:tr w:rsidR="00BF057A" w:rsidRPr="00A01AD1" w:rsidTr="0073532D">
        <w:tc>
          <w:tcPr>
            <w:tcW w:w="2274" w:type="dxa"/>
          </w:tcPr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</w:rPr>
              <w:t xml:space="preserve">Психолог   </w:t>
            </w:r>
          </w:p>
        </w:tc>
        <w:tc>
          <w:tcPr>
            <w:tcW w:w="7297" w:type="dxa"/>
          </w:tcPr>
          <w:p w:rsidR="00BF057A" w:rsidRPr="00C54F9F" w:rsidRDefault="00C54F9F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Т.А</w:t>
            </w:r>
          </w:p>
        </w:tc>
      </w:tr>
      <w:tr w:rsidR="00BF057A" w:rsidRPr="00A01AD1" w:rsidTr="0073532D">
        <w:tc>
          <w:tcPr>
            <w:tcW w:w="2274" w:type="dxa"/>
          </w:tcPr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Денешынықтыру нұсқаушысы</w:t>
            </w:r>
          </w:p>
        </w:tc>
        <w:tc>
          <w:tcPr>
            <w:tcW w:w="7297" w:type="dxa"/>
          </w:tcPr>
          <w:p w:rsidR="00BF057A" w:rsidRPr="00FE02E0" w:rsidRDefault="00FE02E0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Жаубасар Д.С</w:t>
            </w:r>
          </w:p>
        </w:tc>
      </w:tr>
      <w:tr w:rsidR="00BF057A" w:rsidRPr="00A01AD1" w:rsidTr="0073532D">
        <w:tc>
          <w:tcPr>
            <w:tcW w:w="2274" w:type="dxa"/>
          </w:tcPr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7297" w:type="dxa"/>
          </w:tcPr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Алпысова.А</w:t>
            </w:r>
          </w:p>
        </w:tc>
      </w:tr>
      <w:tr w:rsidR="00BF057A" w:rsidRPr="00A01AD1" w:rsidTr="0073532D">
        <w:tc>
          <w:tcPr>
            <w:tcW w:w="2274" w:type="dxa"/>
          </w:tcPr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</w:t>
            </w:r>
          </w:p>
        </w:tc>
        <w:tc>
          <w:tcPr>
            <w:tcW w:w="7297" w:type="dxa"/>
          </w:tcPr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Байманова.С</w:t>
            </w:r>
            <w:r w:rsidR="007F34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.М</w:t>
            </w:r>
          </w:p>
        </w:tc>
      </w:tr>
    </w:tbl>
    <w:p w:rsidR="00BF057A" w:rsidRDefault="00BF057A" w:rsidP="00BF057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73532D" w:rsidRPr="0073532D" w:rsidRDefault="0073532D" w:rsidP="00BF057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BF057A" w:rsidRPr="00A01AD1" w:rsidRDefault="00BF057A" w:rsidP="00BF057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F057A" w:rsidRPr="00A01AD1" w:rsidRDefault="00BF057A" w:rsidP="00BF057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F057A" w:rsidRPr="00A01AD1" w:rsidRDefault="00BF057A" w:rsidP="00BF057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F057A" w:rsidRPr="00A01AD1" w:rsidRDefault="00BF057A" w:rsidP="00BF057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F057A" w:rsidRPr="00A01AD1" w:rsidRDefault="00BF057A" w:rsidP="00BF057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F057A" w:rsidRDefault="00BF057A" w:rsidP="00BF057A">
      <w:pPr>
        <w:pStyle w:val="Default"/>
        <w:jc w:val="center"/>
        <w:rPr>
          <w:bCs/>
          <w:sz w:val="28"/>
          <w:szCs w:val="28"/>
          <w:lang w:val="kk-KZ"/>
        </w:rPr>
      </w:pPr>
    </w:p>
    <w:p w:rsidR="00BF057A" w:rsidRDefault="00BF057A" w:rsidP="00BF057A">
      <w:pPr>
        <w:pStyle w:val="Default"/>
        <w:jc w:val="center"/>
        <w:rPr>
          <w:bCs/>
          <w:sz w:val="28"/>
          <w:szCs w:val="28"/>
          <w:lang w:val="kk-KZ"/>
        </w:rPr>
      </w:pPr>
    </w:p>
    <w:p w:rsidR="00BF057A" w:rsidRDefault="00BF057A" w:rsidP="00BF057A">
      <w:pPr>
        <w:pStyle w:val="Default"/>
        <w:jc w:val="center"/>
        <w:rPr>
          <w:bCs/>
          <w:sz w:val="28"/>
          <w:szCs w:val="28"/>
          <w:lang w:val="kk-KZ"/>
        </w:rPr>
      </w:pPr>
    </w:p>
    <w:p w:rsidR="00BF057A" w:rsidRDefault="00BF057A" w:rsidP="00BF057A">
      <w:pPr>
        <w:pStyle w:val="Default"/>
        <w:jc w:val="center"/>
        <w:rPr>
          <w:bCs/>
          <w:sz w:val="28"/>
          <w:szCs w:val="28"/>
          <w:lang w:val="kk-KZ"/>
        </w:rPr>
      </w:pPr>
    </w:p>
    <w:p w:rsidR="00BF057A" w:rsidRDefault="00BF057A" w:rsidP="00BF057A">
      <w:pPr>
        <w:pStyle w:val="Default"/>
        <w:jc w:val="center"/>
        <w:rPr>
          <w:bCs/>
          <w:sz w:val="28"/>
          <w:szCs w:val="28"/>
          <w:lang w:val="kk-KZ"/>
        </w:rPr>
      </w:pPr>
    </w:p>
    <w:p w:rsidR="00BF057A" w:rsidRDefault="00BF057A" w:rsidP="00BF057A">
      <w:pPr>
        <w:pStyle w:val="Default"/>
        <w:jc w:val="center"/>
        <w:rPr>
          <w:bCs/>
          <w:sz w:val="28"/>
          <w:szCs w:val="28"/>
          <w:lang w:val="kk-KZ"/>
        </w:rPr>
      </w:pPr>
    </w:p>
    <w:p w:rsidR="0073532D" w:rsidRDefault="0073532D" w:rsidP="00BF057A">
      <w:pPr>
        <w:pStyle w:val="Default"/>
        <w:jc w:val="center"/>
        <w:rPr>
          <w:bCs/>
          <w:sz w:val="28"/>
          <w:szCs w:val="28"/>
          <w:lang w:val="kk-KZ"/>
        </w:rPr>
      </w:pPr>
    </w:p>
    <w:p w:rsidR="0073532D" w:rsidRDefault="0073532D" w:rsidP="00BF057A">
      <w:pPr>
        <w:pStyle w:val="Default"/>
        <w:jc w:val="center"/>
        <w:rPr>
          <w:bCs/>
          <w:sz w:val="28"/>
          <w:szCs w:val="28"/>
          <w:lang w:val="kk-KZ"/>
        </w:rPr>
      </w:pPr>
    </w:p>
    <w:p w:rsidR="0073532D" w:rsidRDefault="0073532D" w:rsidP="0073532D">
      <w:pPr>
        <w:pStyle w:val="Default"/>
        <w:jc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  индикаторлары</w:t>
      </w:r>
    </w:p>
    <w:p w:rsidR="0073532D" w:rsidRPr="003932D1" w:rsidRDefault="003932D1" w:rsidP="0073532D">
      <w:pPr>
        <w:pStyle w:val="Default"/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Ересек топ.  қыркүек</w:t>
      </w:r>
      <w:bookmarkStart w:id="0" w:name="_GoBack"/>
      <w:bookmarkEnd w:id="0"/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550"/>
        <w:gridCol w:w="2953"/>
        <w:gridCol w:w="1613"/>
        <w:gridCol w:w="1435"/>
        <w:gridCol w:w="1559"/>
        <w:gridCol w:w="2341"/>
      </w:tblGrid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меңгереді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түсінеді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</w:tr>
      <w:tr w:rsidR="0073532D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73532D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шынықтыру</w:t>
            </w:r>
            <w:proofErr w:type="spellEnd"/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Pr="007730D4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меңгереді</w:t>
            </w: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Pr="000F64B1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32D" w:rsidRPr="000F64B1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меңгерген;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және сақтайды;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Pr="001378B8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2D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Қатынас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73532D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</w:t>
            </w: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Pr="000F64B1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3532D" w:rsidRPr="00362C87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Pr="007730D4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Pr="000F64B1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Pr="007730D4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Pr="000F64B1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Pr="007730D4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Pr="007730D4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2D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lastRenderedPageBreak/>
              <w:t>Көркем әдебиет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Pr="007730D4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3532D" w:rsidRPr="00362C87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ғын әңгімелерді көрнекіліксіз тыңдайды;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Pr="00BD32A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Pr="007730D4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Pr="007730D4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Pr="007730D4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Pr="00E76B8C" w:rsidRDefault="0073532D" w:rsidP="000C6C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 түседі.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Pr="00BD32A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2D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73532D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</w:tr>
      <w:tr w:rsidR="0073532D" w:rsidRPr="003932D1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Pr="007730D4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Pr="00362C87" w:rsidRDefault="0073532D" w:rsidP="000C6C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2C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қолданады, тәрбиешінің көмегімен теңдік ,теңсіздікті меңгереді</w:t>
            </w:r>
          </w:p>
          <w:p w:rsidR="0073532D" w:rsidRDefault="0073532D" w:rsidP="000C6CE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Pr="007730D4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құрастырады;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Pr="00BD32A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532D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8"/>
                <w:szCs w:val="28"/>
              </w:rPr>
              <w:t>Құрастыру</w:t>
            </w:r>
          </w:p>
        </w:tc>
      </w:tr>
      <w:tr w:rsidR="0073532D" w:rsidRPr="003932D1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қолданады</w:t>
            </w: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73532D" w:rsidRDefault="0073532D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532D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Жаратылыстану</w:t>
            </w:r>
            <w:proofErr w:type="spellEnd"/>
          </w:p>
        </w:tc>
      </w:tr>
      <w:tr w:rsidR="0073532D" w:rsidRPr="003932D1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Pr="007D0CA9" w:rsidRDefault="0073532D" w:rsidP="000C6C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 белгілі бір білім дағдыларын түсінеді,табиғаттағы маусымдық өзгерістерді тәрбиешінің көмегімен меңгереді</w:t>
            </w:r>
          </w:p>
          <w:p w:rsidR="0073532D" w:rsidRDefault="0073532D" w:rsidP="000C6CE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ағаш, шөп, гүл сөздерін дұрыс қолданады;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532D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73532D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 xml:space="preserve"> салу</w:t>
            </w: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73532D" w:rsidRDefault="0073532D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Pr="007D0CA9" w:rsidRDefault="0073532D" w:rsidP="000C6C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  түсінеді</w:t>
            </w:r>
          </w:p>
          <w:p w:rsidR="0073532D" w:rsidRPr="00362C87" w:rsidRDefault="0073532D" w:rsidP="000C6CE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73532D" w:rsidRDefault="0073532D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2D" w:rsidTr="000C6CE1">
        <w:trPr>
          <w:trHeight w:val="79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Pr="000F64B1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2D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Мүсіндеу</w:t>
            </w:r>
          </w:p>
        </w:tc>
      </w:tr>
      <w:tr w:rsidR="0073532D" w:rsidRPr="003932D1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73532D" w:rsidRDefault="0073532D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педагогтың көмегімен меңгереді</w:t>
            </w:r>
          </w:p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мүсіндеу кезінде техникалық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дағдыларды біледі және қолданады;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73532D" w:rsidRDefault="0073532D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532D" w:rsidRPr="000F64B1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532D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  <w:lang w:val="kk-KZ"/>
              </w:rPr>
              <w:t>Жапсыру</w:t>
            </w:r>
          </w:p>
        </w:tc>
      </w:tr>
      <w:tr w:rsidR="0073532D" w:rsidRPr="003932D1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73532D" w:rsidRDefault="0073532D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байланған шар, үйшік);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Pr="000F64B1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Pr="007D0CA9" w:rsidRDefault="0073532D" w:rsidP="000C6C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  түсінеді</w:t>
            </w:r>
          </w:p>
          <w:p w:rsidR="0073532D" w:rsidRPr="001378B8" w:rsidRDefault="0073532D" w:rsidP="000C6CE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73532D" w:rsidRDefault="0073532D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32D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73532D" w:rsidRPr="003932D1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Pr="007D0CA9" w:rsidRDefault="0073532D" w:rsidP="000C6C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түсінеді,музыканың ырғағын  музыка педагогының көмегімен меңгереді </w:t>
            </w:r>
          </w:p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 мағынасын түсінеді;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Pr="007730D4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73532D" w:rsidRDefault="0073532D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және әуеннің жеке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екпінін дұрыс жеткізіп, әннің сөзін есінде сақтайды;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P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532D" w:rsidRP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532D" w:rsidRPr="007730D4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532D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532D" w:rsidRDefault="0073532D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32D" w:rsidRPr="007730D4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2D" w:rsidRDefault="0073532D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2D" w:rsidRDefault="0073532D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73532D" w:rsidRDefault="0073532D" w:rsidP="0073532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532D" w:rsidRDefault="0073532D" w:rsidP="0073532D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Қорытынды: Баланың белгілі бір білім қоры бар,бірақта қолданылмайды</w:t>
      </w:r>
    </w:p>
    <w:p w:rsidR="0073532D" w:rsidRDefault="0073532D" w:rsidP="0073532D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Ұсынымдар:  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3532D" w:rsidRPr="007730D4" w:rsidRDefault="0073532D" w:rsidP="0073532D">
      <w:pPr>
        <w:rPr>
          <w:lang w:val="kk-KZ"/>
        </w:rPr>
      </w:pPr>
    </w:p>
    <w:p w:rsidR="0073532D" w:rsidRDefault="0073532D" w:rsidP="00BF057A">
      <w:pPr>
        <w:pStyle w:val="Default"/>
        <w:jc w:val="center"/>
        <w:rPr>
          <w:bCs/>
          <w:sz w:val="28"/>
          <w:szCs w:val="28"/>
          <w:lang w:val="kk-KZ"/>
        </w:rPr>
      </w:pPr>
    </w:p>
    <w:sectPr w:rsidR="0073532D" w:rsidSect="00BF057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057A"/>
    <w:rsid w:val="00323B9A"/>
    <w:rsid w:val="003932D1"/>
    <w:rsid w:val="004A1650"/>
    <w:rsid w:val="0055754B"/>
    <w:rsid w:val="005776FE"/>
    <w:rsid w:val="0073532D"/>
    <w:rsid w:val="007F3475"/>
    <w:rsid w:val="00941669"/>
    <w:rsid w:val="00971296"/>
    <w:rsid w:val="00B9546B"/>
    <w:rsid w:val="00BF056C"/>
    <w:rsid w:val="00BF057A"/>
    <w:rsid w:val="00C54F9F"/>
    <w:rsid w:val="00C85EDC"/>
    <w:rsid w:val="00F41563"/>
    <w:rsid w:val="00FE0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5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05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F05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BF057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01FE82-367C-407C-948D-4E5272A75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836</Words>
  <Characters>4771</Characters>
  <Application>Microsoft Office Word</Application>
  <DocSecurity>0</DocSecurity>
  <Lines>39</Lines>
  <Paragraphs>11</Paragraphs>
  <ScaleCrop>false</ScaleCrop>
  <Company>Microsoft</Company>
  <LinksUpToDate>false</LinksUpToDate>
  <CharactersWithSpaces>5596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админ</cp:lastModifiedBy>
  <cp:revision>15</cp:revision>
  <dcterms:created xsi:type="dcterms:W3CDTF">2020-09-26T15:46:00Z</dcterms:created>
  <dcterms:modified xsi:type="dcterms:W3CDTF">2021-11-14T17:45:00Z</dcterms:modified>
</cp:coreProperties>
</file>