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A11" w:rsidRPr="007B1572" w:rsidRDefault="00BC1A11" w:rsidP="00BC1A11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«Достық» балабақша  тәрбиеленушісінің төлқұжаты</w:t>
      </w:r>
    </w:p>
    <w:p w:rsidR="00BC1A11" w:rsidRPr="007B1572" w:rsidRDefault="00BC1A11" w:rsidP="00BC1A11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C1A11" w:rsidRPr="007B1572" w:rsidRDefault="00BC1A11" w:rsidP="00BC1A11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1A11" w:rsidRPr="007B1572" w:rsidRDefault="00BC1A11" w:rsidP="00BC1A11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1A11" w:rsidRPr="007B1572" w:rsidRDefault="00D81EB0" w:rsidP="00BC1A11">
      <w:pPr>
        <w:tabs>
          <w:tab w:val="left" w:pos="2385"/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1EB0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w:pict>
          <v:rect id="Прямоугольник 4" o:spid="_x0000_s1026" style="position:absolute;margin-left:13.2pt;margin-top:5.65pt;width:1in;height:1in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" fillcolor="window" strokecolor="#f79646" strokeweight="2pt">
            <v:path arrowok="t"/>
            <v:textbox>
              <w:txbxContent>
                <w:p w:rsidR="00BC1A11" w:rsidRDefault="00BC1A11" w:rsidP="00BC1A11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Баланың фотосүреті</w:t>
                  </w:r>
                </w:p>
                <w:p w:rsidR="00BC1A11" w:rsidRPr="00474355" w:rsidRDefault="00BC1A11" w:rsidP="00BC1A11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3*4</w:t>
                  </w:r>
                </w:p>
              </w:txbxContent>
            </v:textbox>
            <w10:wrap type="square"/>
          </v:rect>
        </w:pict>
      </w:r>
    </w:p>
    <w:p w:rsidR="00BC1A11" w:rsidRPr="007B1572" w:rsidRDefault="00BC1A11" w:rsidP="00BC1A11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1A11" w:rsidRPr="007B1572" w:rsidRDefault="00BC1A11" w:rsidP="00BC1A11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1A11" w:rsidRPr="007B1572" w:rsidRDefault="00BC1A11" w:rsidP="00BC1A11">
      <w:pPr>
        <w:tabs>
          <w:tab w:val="left" w:pos="249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Style w:val="a3"/>
        <w:tblW w:w="0" w:type="auto"/>
        <w:tblInd w:w="-548" w:type="dxa"/>
        <w:tblLook w:val="04A0"/>
      </w:tblPr>
      <w:tblGrid>
        <w:gridCol w:w="2203"/>
        <w:gridCol w:w="7403"/>
      </w:tblGrid>
      <w:tr w:rsidR="00BC1A11" w:rsidRPr="007B1572" w:rsidTr="002D3939">
        <w:tc>
          <w:tcPr>
            <w:tcW w:w="2203" w:type="dxa"/>
          </w:tcPr>
          <w:p w:rsidR="00BC1A11" w:rsidRPr="007B1572" w:rsidRDefault="00BC1A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аты-жөні</w:t>
            </w:r>
          </w:p>
        </w:tc>
        <w:tc>
          <w:tcPr>
            <w:tcW w:w="7403" w:type="dxa"/>
          </w:tcPr>
          <w:p w:rsidR="00BC1A11" w:rsidRPr="007B1572" w:rsidRDefault="00BC1A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Нурмаганбетова Айлана</w:t>
            </w:r>
          </w:p>
        </w:tc>
      </w:tr>
      <w:tr w:rsidR="00BC1A11" w:rsidRPr="007B1572" w:rsidTr="002D3939">
        <w:tc>
          <w:tcPr>
            <w:tcW w:w="2203" w:type="dxa"/>
          </w:tcPr>
          <w:p w:rsidR="00BC1A11" w:rsidRPr="007B1572" w:rsidRDefault="00BC1A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</w:t>
            </w:r>
          </w:p>
          <w:p w:rsidR="00BC1A11" w:rsidRPr="007B1572" w:rsidRDefault="00BC1A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BC1A11" w:rsidRPr="007B1572" w:rsidRDefault="00BC1A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22.06.2018</w:t>
            </w:r>
          </w:p>
        </w:tc>
      </w:tr>
      <w:tr w:rsidR="00BC1A11" w:rsidRPr="00BC1A11" w:rsidTr="002D3939">
        <w:tc>
          <w:tcPr>
            <w:tcW w:w="2203" w:type="dxa"/>
          </w:tcPr>
          <w:p w:rsidR="00BC1A11" w:rsidRPr="007B1572" w:rsidRDefault="00BC1A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  <w:p w:rsidR="00BC1A11" w:rsidRPr="007B1572" w:rsidRDefault="00BC1A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BC1A11" w:rsidRPr="00BC1A11" w:rsidRDefault="00BC1A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28.06.2021</w:t>
            </w:r>
            <w:bookmarkStart w:id="0" w:name="_GoBack"/>
            <w:bookmarkEnd w:id="0"/>
          </w:p>
        </w:tc>
      </w:tr>
      <w:tr w:rsidR="00BC1A11" w:rsidRPr="00BC1A11" w:rsidTr="002D3939">
        <w:tc>
          <w:tcPr>
            <w:tcW w:w="2203" w:type="dxa"/>
          </w:tcPr>
          <w:p w:rsidR="00BC1A11" w:rsidRPr="007B1572" w:rsidRDefault="00BC1A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тобы</w:t>
            </w:r>
          </w:p>
          <w:p w:rsidR="00BC1A11" w:rsidRPr="007B1572" w:rsidRDefault="00BC1A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BC1A11" w:rsidRPr="007B1572" w:rsidRDefault="00BC1A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 «Жұлдыздар</w:t>
            </w:r>
            <w:r w:rsidRPr="00BC1A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»орт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аңғы топ</w:t>
            </w:r>
          </w:p>
        </w:tc>
      </w:tr>
      <w:tr w:rsidR="00BC1A11" w:rsidRPr="00BC1A11" w:rsidTr="002D3939">
        <w:tc>
          <w:tcPr>
            <w:tcW w:w="2203" w:type="dxa"/>
          </w:tcPr>
          <w:p w:rsidR="00BC1A11" w:rsidRPr="007B1572" w:rsidRDefault="00BC1A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  <w:p w:rsidR="00BC1A11" w:rsidRPr="007B1572" w:rsidRDefault="00BC1A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BC1A11" w:rsidRPr="00BC1A11" w:rsidRDefault="00BC1A11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Калдырбаева К</w:t>
            </w:r>
            <w:r w:rsidRPr="00BC1A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.Е Негметжанова Г.К</w:t>
            </w:r>
          </w:p>
        </w:tc>
      </w:tr>
      <w:tr w:rsidR="00BC1A11" w:rsidRPr="007B1572" w:rsidTr="002D3939">
        <w:tc>
          <w:tcPr>
            <w:tcW w:w="2203" w:type="dxa"/>
          </w:tcPr>
          <w:p w:rsidR="00BC1A11" w:rsidRPr="007B1572" w:rsidRDefault="00BC1A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1A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Психолог   </w:t>
            </w:r>
          </w:p>
          <w:p w:rsidR="00BC1A11" w:rsidRPr="007B1572" w:rsidRDefault="00BC1A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BC1A11" w:rsidRPr="007B1572" w:rsidRDefault="00BC1A11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Степанова  Татьяна  Анатольевна</w:t>
            </w:r>
          </w:p>
        </w:tc>
      </w:tr>
      <w:tr w:rsidR="00BC1A11" w:rsidRPr="007B1572" w:rsidTr="002D3939">
        <w:tc>
          <w:tcPr>
            <w:tcW w:w="2203" w:type="dxa"/>
          </w:tcPr>
          <w:p w:rsidR="00BC1A11" w:rsidRPr="007B1572" w:rsidRDefault="00BC1A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нұсқаушысы</w:t>
            </w:r>
          </w:p>
          <w:p w:rsidR="00BC1A11" w:rsidRPr="007B1572" w:rsidRDefault="00BC1A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BC1A11" w:rsidRPr="007B1572" w:rsidRDefault="00BC1A11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Жаубасар  Дамира  Сериковна</w:t>
            </w:r>
          </w:p>
        </w:tc>
      </w:tr>
      <w:tr w:rsidR="00BC1A11" w:rsidRPr="007B1572" w:rsidTr="002D3939">
        <w:tc>
          <w:tcPr>
            <w:tcW w:w="2203" w:type="dxa"/>
          </w:tcPr>
          <w:p w:rsidR="00BC1A11" w:rsidRPr="007B1572" w:rsidRDefault="00BC1A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жетекшң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</w:p>
          <w:p w:rsidR="00BC1A11" w:rsidRPr="007B1572" w:rsidRDefault="00BC1A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BC1A11" w:rsidRPr="007B1572" w:rsidRDefault="00BC1A11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Алпысова Ақмарал Жумабаевна</w:t>
            </w:r>
          </w:p>
        </w:tc>
      </w:tr>
      <w:tr w:rsidR="00BC1A11" w:rsidRPr="007B1572" w:rsidTr="002D3939">
        <w:tc>
          <w:tcPr>
            <w:tcW w:w="2203" w:type="dxa"/>
          </w:tcPr>
          <w:p w:rsidR="00BC1A11" w:rsidRPr="007B1572" w:rsidRDefault="00BC1A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(орыс)  тілі мұғалімі</w:t>
            </w:r>
          </w:p>
          <w:p w:rsidR="00BC1A11" w:rsidRPr="007B1572" w:rsidRDefault="00BC1A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BC1A11" w:rsidRPr="007B1572" w:rsidRDefault="00BC1A11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Шуртаева Айгуль Дауренбековна, Байманова Сара Мухтаровна</w:t>
            </w:r>
          </w:p>
        </w:tc>
      </w:tr>
      <w:tr w:rsidR="00BC1A11" w:rsidRPr="007B1572" w:rsidTr="002D3939">
        <w:tc>
          <w:tcPr>
            <w:tcW w:w="2203" w:type="dxa"/>
          </w:tcPr>
          <w:p w:rsidR="00BC1A11" w:rsidRPr="007B1572" w:rsidRDefault="00BC1A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 логопед</w:t>
            </w:r>
          </w:p>
          <w:p w:rsidR="00BC1A11" w:rsidRPr="007B1572" w:rsidRDefault="00BC1A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BC1A11" w:rsidRPr="007B1572" w:rsidRDefault="00BC1A11" w:rsidP="002D3939">
            <w:pPr>
              <w:tabs>
                <w:tab w:val="left" w:pos="163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Боскунбаева Баян Санаевна</w:t>
            </w:r>
          </w:p>
        </w:tc>
      </w:tr>
    </w:tbl>
    <w:p w:rsidR="00BC1A11" w:rsidRPr="007B1572" w:rsidRDefault="00BC1A11" w:rsidP="00BC1A11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1A11" w:rsidRPr="007B1572" w:rsidRDefault="00BC1A11" w:rsidP="00BC1A11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1A11" w:rsidRPr="007B1572" w:rsidRDefault="00BC1A11" w:rsidP="00BC1A11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1A11" w:rsidRPr="007B1572" w:rsidRDefault="00BC1A11" w:rsidP="00BC1A11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1A11" w:rsidRPr="007B1572" w:rsidRDefault="00BC1A11" w:rsidP="00BC1A11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C1A11" w:rsidRPr="007B1572" w:rsidRDefault="00BC1A11" w:rsidP="00BC1A11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C1A11" w:rsidRPr="007B1572" w:rsidRDefault="00BC1A11" w:rsidP="00BC1A11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C1A11" w:rsidRPr="007B1572" w:rsidRDefault="00BC1A11" w:rsidP="00BC1A11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C1A11" w:rsidRPr="007B1572" w:rsidRDefault="00BC1A11" w:rsidP="00BC1A11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C1A11" w:rsidRPr="007B1572" w:rsidRDefault="00BC1A11" w:rsidP="00BC1A11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C1A11" w:rsidRPr="007B1572" w:rsidRDefault="00BC1A11" w:rsidP="00BC1A11">
      <w:pPr>
        <w:spacing w:after="0"/>
        <w:ind w:right="-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Үлгілік оқу бағдарламасының мазмұнын игеру бойынша балалардың біліктері мен дағдыларының  даму  индикаторлары</w:t>
      </w:r>
    </w:p>
    <w:p w:rsidR="00BC1A11" w:rsidRPr="007B1572" w:rsidRDefault="00BC1A11" w:rsidP="00BC1A1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Бастапқы бақылау </w:t>
      </w:r>
      <w:r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="00711357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мамыр</w:t>
      </w:r>
      <w:r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BC1A11" w:rsidRPr="007B1572" w:rsidRDefault="00BC1A11" w:rsidP="00BC1A1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a3"/>
        <w:tblW w:w="0" w:type="auto"/>
        <w:tblLook w:val="04A0"/>
      </w:tblPr>
      <w:tblGrid>
        <w:gridCol w:w="644"/>
        <w:gridCol w:w="2398"/>
        <w:gridCol w:w="1737"/>
        <w:gridCol w:w="1526"/>
        <w:gridCol w:w="1550"/>
        <w:gridCol w:w="1716"/>
      </w:tblGrid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критери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ялар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қайталай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BC1A11" w:rsidRPr="007B1572" w:rsidTr="002D3939">
        <w:tc>
          <w:tcPr>
            <w:tcW w:w="9571" w:type="dxa"/>
            <w:gridSpan w:val="6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«Денсаулық»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BC1A11" w:rsidRPr="007B1572" w:rsidTr="002D3939">
        <w:tc>
          <w:tcPr>
            <w:tcW w:w="9571" w:type="dxa"/>
            <w:gridSpan w:val="6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Дене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шынықтыру</w:t>
            </w: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негізгі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қимылдарды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орындайды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Барлы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  жаттығулар</w:t>
            </w:r>
          </w:p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Кешенін орындай</w:t>
            </w:r>
          </w:p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алады;</w:t>
            </w:r>
          </w:p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-Гигиеналық шараларды ұстанады</w:t>
            </w:r>
          </w:p>
        </w:tc>
      </w:tr>
      <w:tr w:rsidR="00BC1A11" w:rsidRPr="007B1572" w:rsidTr="002D3939">
        <w:trPr>
          <w:trHeight w:val="529"/>
        </w:trPr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ір-бірден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шеңберге қайта тұрады, саптағы өз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rPr>
          <w:trHeight w:val="1239"/>
        </w:trPr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денені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дамытушы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жаттығуларды орындағанда қажетті бастапқы қалыпты қабылдайды, жаттығулардың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сақтайды;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емес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төбеден сырғанайды,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бір-бі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сырғанатады;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 дөңгелекті велосипед тебе алады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;с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уға түседі, суда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ойнайды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мәдени-гигиеналық дағдыларды орындауда дербестік танытады.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1A11" w:rsidRPr="007B1572" w:rsidTr="002D3939">
        <w:tc>
          <w:tcPr>
            <w:tcW w:w="9571" w:type="dxa"/>
            <w:gridSpan w:val="6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«Коммуникация»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BC1A11" w:rsidRPr="007B1572" w:rsidTr="002D3939">
        <w:tc>
          <w:tcPr>
            <w:tcW w:w="9571" w:type="dxa"/>
            <w:gridSpan w:val="6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Сөйлеуді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дамыту</w:t>
            </w:r>
            <w:proofErr w:type="spellEnd"/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 мәнерінің тәсілдерін (сөйлеу қарқыны, интонация) сақтайды;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тілдегі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барлық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дыбыстарды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анық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қарастыруда сұрақ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ға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ыс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қа әңгімелерді және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ертегілерді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мазмұндайды,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 xml:space="preserve">мен құбылыстардың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сапасын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қажетті сөздер мен сөз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тіркестерін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қолданады;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 есімдер мен көмекші сөздерді қолданады "үстінде, астында, артында, жанында".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1A11" w:rsidRPr="007B1572" w:rsidTr="002D3939">
        <w:tc>
          <w:tcPr>
            <w:tcW w:w="9571" w:type="dxa"/>
            <w:gridSpan w:val="6"/>
          </w:tcPr>
          <w:p w:rsidR="00BC1A11" w:rsidRPr="007B1572" w:rsidRDefault="00BC1A11" w:rsidP="002D3939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Көркем әдебиет</w:t>
            </w:r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шығарма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жанрларын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(тақпақ,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 әңгі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 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әне тағы басқа)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оқиғаны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қабылдайды;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шығармаларды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сұрақ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ға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өлеңдерді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саналы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түрде 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жат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кейіпкерлеріне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жанашырлық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9571" w:type="dxa"/>
            <w:gridSpan w:val="6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Орыс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тілі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(қазақ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тілінде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оқытатын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топтарда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произносит правильно слова, вслушивается в их звучание;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рассматривает сюжетные картинки и составляет простые предложения;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называет все действия, предметы и явления, их признаки и качества;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слушает и понимает речь взрослого;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отвечает на вопросы взрослого, касающиеся ближайшего окружения на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русском языке;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составлять связную речь;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пересказывает содержание сказок и коротких рассказов;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читает наизусть небольшое стихотворение;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описать знакомые игрушки, фрукты, овощи простыми предложениями из 2-3 слов;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знает и называет некоторые растения, животных и их детенышей на русском языке.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9571" w:type="dxa"/>
            <w:gridSpan w:val="6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Таным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BC1A11" w:rsidRPr="007B1572" w:rsidTr="002D3939">
        <w:tc>
          <w:tcPr>
            <w:tcW w:w="9571" w:type="dxa"/>
            <w:gridSpan w:val="6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Қарапайым математикалық түсініктерді қалыптастыру</w:t>
            </w: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«кө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бір-бірден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бірде-біреуі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жоқ» түсініктерін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ұзындығы,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ені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биіктігі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жуандығы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екі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әртүрлі жә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не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ірдей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нәтижесін сөзбен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жеткізеді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геометриялық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ішіндерді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кеңі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ст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ік пен уақытты бағдарлай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оң 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әне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сол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қолдарын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9571" w:type="dxa"/>
            <w:gridSpan w:val="6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Құрастыру</w:t>
            </w: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құрылыс материалдарының бөліктерін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және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,о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түрлі тәсілдермен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орналастырады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сі 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әне көлемі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қарапайым құрылыстарды құрастырады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түрлі құрастыру тәсілдерін қолдана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отырып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қағаз парағын түрлендіреді.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9571" w:type="dxa"/>
            <w:gridSpan w:val="6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pacing w:val="-1"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ауа-райының жағдайын анықтай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туған өлкенің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кейбі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өсімдіктері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туралы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гүлдейтін шөпті өсімдіктерді өзіне тән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сипаты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 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өністер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жемістерді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дәмі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және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жануарлар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олардың төлдерін өздеріне тән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және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қардың, судың, құмның қасиеттерін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табиғатта өзін ұстай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ережелерін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түсінеді.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9571" w:type="dxa"/>
            <w:gridSpan w:val="6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«Шығармашылық»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BC1A11" w:rsidRPr="007B1572" w:rsidTr="002D3939">
        <w:trPr>
          <w:trHeight w:val="197"/>
        </w:trPr>
        <w:tc>
          <w:tcPr>
            <w:tcW w:w="9571" w:type="dxa"/>
            <w:gridSpan w:val="6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Сурет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салу</w:t>
            </w:r>
          </w:p>
        </w:tc>
      </w:tr>
      <w:tr w:rsidR="00BC1A11" w:rsidRPr="00711357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біледі;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түстерді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таниды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төртбұрышты пішіндегі заттарды, оларды дөңгелек пішіндегі бейнелермен сәйкестендіріп бейнелей алады;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күрделі емес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lastRenderedPageBreak/>
              <w:t>сюжеттік композициялар құрастыра біледі;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бормен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асфальтқа, таяқпен құ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ға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пішіндерді бояудың бастапқы дағдыларын игерген.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1A11" w:rsidRPr="007B1572" w:rsidTr="002D3939">
        <w:tc>
          <w:tcPr>
            <w:tcW w:w="9571" w:type="dxa"/>
            <w:gridSpan w:val="6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Мүсіндеу</w:t>
            </w:r>
          </w:p>
        </w:tc>
      </w:tr>
      <w:tr w:rsidR="00BC1A11" w:rsidRPr="00711357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сазбалшықтан, ермексаздан, қамырдан мүсіндеуге қызығушылық танытады;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алақанға салып тік және дөңгелетіп есе біледі;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1A11" w:rsidRPr="007B1572" w:rsidTr="002D3939">
        <w:tc>
          <w:tcPr>
            <w:tcW w:w="9571" w:type="dxa"/>
            <w:gridSpan w:val="6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Аппликация </w:t>
            </w:r>
          </w:p>
        </w:tc>
      </w:tr>
      <w:tr w:rsidR="00BC1A11" w:rsidRPr="00711357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өнеріне қажетті негізгі техникалық дағдыларды меңгерген;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қағаздың қасиеттері жайлы біледі: жыртылады, мыжылады, оңай мыжылады;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біледі;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 дайындаған түрлі пішінді қағаз бетіне заттарды орналастырады;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дайын пішіндерден қарапайым композицияларды </w:t>
            </w: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құрастыруға қатысады;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ұқыпты жұмыс жасай алады: желімнің қалдықтарын сүртуге майлықты пайдаланады.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1A11" w:rsidRPr="007B1572" w:rsidTr="002D3939">
        <w:tc>
          <w:tcPr>
            <w:tcW w:w="9571" w:type="dxa"/>
            <w:gridSpan w:val="6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Музыка </w:t>
            </w: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тыңдау дағдысын меңгерген;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музыкалық шығарманың қарқынын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әуеннің басталуы мен аяқталуына мән береді;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бір-біреуден, жұптаса ауыса отырып, би қимылдарын орындайды, жануарлардың қимылдарын ұқсатады;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балаларға арналған музыкалық аспаптарды ажыратады және атайды;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музыкалық шығарманы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эмоциямен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қабылдайды.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9571" w:type="dxa"/>
            <w:gridSpan w:val="6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«Әлеумет»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BC1A11" w:rsidRPr="007B1572" w:rsidTr="002D3939">
        <w:tc>
          <w:tcPr>
            <w:tcW w:w="9571" w:type="dxa"/>
            <w:gridSpan w:val="6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Қоршаған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ортамен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танысу</w:t>
            </w:r>
            <w:proofErr w:type="spellEnd"/>
          </w:p>
        </w:tc>
      </w:tr>
      <w:tr w:rsidR="00BC1A11" w:rsidRPr="00711357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туралы әңгімелейді, оларға өзінің қарым-қатынасын білдіреді;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айналасындағы заттардың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міндеттерін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ік құралдарын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ересектерге көмек </w:t>
            </w: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көрсетуге ынта білдіреді;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Қазақстан Туын таниды және атайды.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BC1A11" w:rsidRPr="007B1572" w:rsidRDefault="00BC1A11" w:rsidP="00BC1A1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Қорытынды:__Баланың белгілі бір білім қоры бар, бірақта қолданылмайды.</w:t>
      </w:r>
    </w:p>
    <w:p w:rsidR="00BC1A11" w:rsidRPr="007B1572" w:rsidRDefault="00BC1A11" w:rsidP="00BC1A1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Ұсыныстар:___Балаға бағдарлама бойынша білімін толық жетілдіру,санауға, дыбыстарды анық айтуға ,сөйлеу мәдениетін қалыптастыруға, шығармашылық қабілетін арттыру қажет.</w:t>
      </w:r>
    </w:p>
    <w:p w:rsidR="00BC1A11" w:rsidRPr="007B1572" w:rsidRDefault="00BC1A11" w:rsidP="00BC1A11">
      <w:pPr>
        <w:rPr>
          <w:lang w:val="kk-KZ"/>
        </w:rPr>
      </w:pPr>
    </w:p>
    <w:p w:rsidR="00083D03" w:rsidRPr="00BC1A11" w:rsidRDefault="00083D03">
      <w:pPr>
        <w:rPr>
          <w:lang w:val="kk-KZ"/>
        </w:rPr>
      </w:pPr>
    </w:p>
    <w:sectPr w:rsidR="00083D03" w:rsidRPr="00BC1A11" w:rsidSect="00474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6E4EC6"/>
    <w:rsid w:val="00025995"/>
    <w:rsid w:val="00036353"/>
    <w:rsid w:val="000805EA"/>
    <w:rsid w:val="00083D03"/>
    <w:rsid w:val="000D4064"/>
    <w:rsid w:val="000F075C"/>
    <w:rsid w:val="000F641E"/>
    <w:rsid w:val="00105A3A"/>
    <w:rsid w:val="00112608"/>
    <w:rsid w:val="001F0848"/>
    <w:rsid w:val="00265960"/>
    <w:rsid w:val="00284FB1"/>
    <w:rsid w:val="002C2153"/>
    <w:rsid w:val="00334E49"/>
    <w:rsid w:val="0034400E"/>
    <w:rsid w:val="00344F4D"/>
    <w:rsid w:val="00394BDD"/>
    <w:rsid w:val="00395D20"/>
    <w:rsid w:val="004137A2"/>
    <w:rsid w:val="00435A26"/>
    <w:rsid w:val="004714D5"/>
    <w:rsid w:val="00493734"/>
    <w:rsid w:val="004A4509"/>
    <w:rsid w:val="004E723E"/>
    <w:rsid w:val="00504645"/>
    <w:rsid w:val="00520F3B"/>
    <w:rsid w:val="005513E5"/>
    <w:rsid w:val="00555AD1"/>
    <w:rsid w:val="0055768F"/>
    <w:rsid w:val="00566800"/>
    <w:rsid w:val="005727A5"/>
    <w:rsid w:val="00596205"/>
    <w:rsid w:val="005A4E50"/>
    <w:rsid w:val="005A5281"/>
    <w:rsid w:val="005D6019"/>
    <w:rsid w:val="005E750D"/>
    <w:rsid w:val="00643C3C"/>
    <w:rsid w:val="00644641"/>
    <w:rsid w:val="006B43D3"/>
    <w:rsid w:val="006E4EC6"/>
    <w:rsid w:val="00702CBF"/>
    <w:rsid w:val="00711357"/>
    <w:rsid w:val="00741D22"/>
    <w:rsid w:val="0075192D"/>
    <w:rsid w:val="00756D80"/>
    <w:rsid w:val="00774418"/>
    <w:rsid w:val="007923A7"/>
    <w:rsid w:val="00797D87"/>
    <w:rsid w:val="007B62F6"/>
    <w:rsid w:val="007D1CB3"/>
    <w:rsid w:val="007D601C"/>
    <w:rsid w:val="007E60EE"/>
    <w:rsid w:val="007F1E59"/>
    <w:rsid w:val="008615BE"/>
    <w:rsid w:val="00872B23"/>
    <w:rsid w:val="008752C5"/>
    <w:rsid w:val="00882377"/>
    <w:rsid w:val="008C40CF"/>
    <w:rsid w:val="00906B7D"/>
    <w:rsid w:val="00941B8D"/>
    <w:rsid w:val="0094651A"/>
    <w:rsid w:val="009A294E"/>
    <w:rsid w:val="009B4730"/>
    <w:rsid w:val="00A07607"/>
    <w:rsid w:val="00AA35E7"/>
    <w:rsid w:val="00AD3A92"/>
    <w:rsid w:val="00AF183D"/>
    <w:rsid w:val="00B21923"/>
    <w:rsid w:val="00B3395B"/>
    <w:rsid w:val="00B952F3"/>
    <w:rsid w:val="00BA5DA4"/>
    <w:rsid w:val="00BB08A2"/>
    <w:rsid w:val="00BC1A11"/>
    <w:rsid w:val="00BE5EF7"/>
    <w:rsid w:val="00BF14D7"/>
    <w:rsid w:val="00BF3422"/>
    <w:rsid w:val="00C50B17"/>
    <w:rsid w:val="00C60600"/>
    <w:rsid w:val="00C744F6"/>
    <w:rsid w:val="00C8110F"/>
    <w:rsid w:val="00C876D1"/>
    <w:rsid w:val="00C95FE6"/>
    <w:rsid w:val="00CC23B5"/>
    <w:rsid w:val="00CC3329"/>
    <w:rsid w:val="00D81EB0"/>
    <w:rsid w:val="00D86A9F"/>
    <w:rsid w:val="00DE0CD2"/>
    <w:rsid w:val="00DE4015"/>
    <w:rsid w:val="00E012DB"/>
    <w:rsid w:val="00E37A5B"/>
    <w:rsid w:val="00E61F7B"/>
    <w:rsid w:val="00EB25F3"/>
    <w:rsid w:val="00EC1B50"/>
    <w:rsid w:val="00EC7705"/>
    <w:rsid w:val="00F00AD0"/>
    <w:rsid w:val="00F20FA1"/>
    <w:rsid w:val="00F21063"/>
    <w:rsid w:val="00F764EF"/>
    <w:rsid w:val="00F97116"/>
    <w:rsid w:val="00FD53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A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1A11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A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1A11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1042</Words>
  <Characters>5940</Characters>
  <Application>Microsoft Office Word</Application>
  <DocSecurity>0</DocSecurity>
  <Lines>49</Lines>
  <Paragraphs>13</Paragraphs>
  <ScaleCrop>false</ScaleCrop>
  <Company>SPecialiST RePack</Company>
  <LinksUpToDate>false</LinksUpToDate>
  <CharactersWithSpaces>6969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LenoVo</cp:lastModifiedBy>
  <cp:revision>4</cp:revision>
  <dcterms:created xsi:type="dcterms:W3CDTF">2021-09-21T15:02:00Z</dcterms:created>
  <dcterms:modified xsi:type="dcterms:W3CDTF">2024-01-11T17:19:00Z</dcterms:modified>
</cp:coreProperties>
</file>