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CDE" w:rsidRPr="007B1572" w:rsidRDefault="00B30CDE" w:rsidP="00B30CD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B30CDE" w:rsidRPr="007B1572" w:rsidRDefault="00B30CDE" w:rsidP="00B30CD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1E2222" w:rsidP="00B30CDE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22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B30CDE" w:rsidRDefault="00B30CDE" w:rsidP="00B30CDE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B30CDE" w:rsidRPr="00474355" w:rsidRDefault="00B30CDE" w:rsidP="00B30CDE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B30CDE" w:rsidRPr="007B1572" w:rsidRDefault="00B30CDE" w:rsidP="00B30CD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Қуанышбек Жания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B30CDE" w:rsidRDefault="00B30CDE" w:rsidP="005720BF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20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 w:rsidR="005720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5720B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  <w:r w:rsidR="00B30CD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5720B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«Балапан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даярлык</w:t>
            </w:r>
            <w:r w:rsidR="00B30CDE"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B30CDE" w:rsidRPr="007B1572" w:rsidTr="002D3939">
        <w:trPr>
          <w:trHeight w:val="529"/>
        </w:trPr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rPr>
          <w:trHeight w:val="1239"/>
        </w:trPr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0CDE" w:rsidRPr="007B1572" w:rsidTr="002D3939">
        <w:trPr>
          <w:trHeight w:val="197"/>
        </w:trPr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B30CDE" w:rsidRPr="005720BF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B30CDE" w:rsidRPr="005720BF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B30CDE" w:rsidRPr="005720BF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B30CDE" w:rsidRPr="005720BF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B30CDE" w:rsidRPr="007B1572" w:rsidRDefault="00B30CDE" w:rsidP="00B30CDE">
      <w:pPr>
        <w:rPr>
          <w:lang w:val="kk-KZ"/>
        </w:rPr>
      </w:pPr>
    </w:p>
    <w:p w:rsidR="00083D03" w:rsidRPr="00B30CDE" w:rsidRDefault="00083D03">
      <w:pPr>
        <w:rPr>
          <w:lang w:val="kk-KZ"/>
        </w:rPr>
      </w:pPr>
    </w:p>
    <w:sectPr w:rsidR="00083D03" w:rsidRPr="00B30CDE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C7989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70051"/>
    <w:rsid w:val="001E2222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0BF"/>
    <w:rsid w:val="005727A5"/>
    <w:rsid w:val="00596205"/>
    <w:rsid w:val="005A4E50"/>
    <w:rsid w:val="005A5281"/>
    <w:rsid w:val="005D083E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C7989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0CDE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0CD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0CD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</cp:revision>
  <dcterms:created xsi:type="dcterms:W3CDTF">2021-09-21T14:52:00Z</dcterms:created>
  <dcterms:modified xsi:type="dcterms:W3CDTF">2024-01-11T11:34:00Z</dcterms:modified>
</cp:coreProperties>
</file>