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E11" w:rsidRPr="007B1572" w:rsidRDefault="00893E11" w:rsidP="00893E1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893E11" w:rsidRPr="007B1572" w:rsidRDefault="00893E11" w:rsidP="00893E1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93E11" w:rsidRPr="007B1572" w:rsidRDefault="00893E11" w:rsidP="00893E1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E11" w:rsidRPr="007B1572" w:rsidRDefault="00893E11" w:rsidP="00893E1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E11" w:rsidRPr="007B1572" w:rsidRDefault="00893E11" w:rsidP="00893E11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160183" wp14:editId="6A44F50D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93E11" w:rsidRDefault="00893E11" w:rsidP="00893E11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893E11" w:rsidRPr="00474355" w:rsidRDefault="00893E11" w:rsidP="00893E11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893E11" w:rsidRDefault="00893E11" w:rsidP="00893E11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893E11" w:rsidRPr="00474355" w:rsidRDefault="00893E11" w:rsidP="00893E11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893E11" w:rsidRPr="007B1572" w:rsidRDefault="00893E11" w:rsidP="00893E11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E11" w:rsidRPr="007B1572" w:rsidRDefault="00893E11" w:rsidP="00893E11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E11" w:rsidRPr="007B1572" w:rsidRDefault="00893E11" w:rsidP="00893E11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Серикбай Айзере</w:t>
            </w:r>
          </w:p>
        </w:tc>
      </w:tr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11.04.2018</w:t>
            </w:r>
          </w:p>
        </w:tc>
      </w:tr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31.08.2021</w:t>
            </w:r>
            <w:bookmarkStart w:id="0" w:name="_GoBack"/>
            <w:bookmarkEnd w:id="0"/>
          </w:p>
        </w:tc>
      </w:tr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93E11" w:rsidRPr="007B1572" w:rsidRDefault="00893E11" w:rsidP="002D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93E11" w:rsidRPr="007B1572" w:rsidRDefault="00893E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93E11" w:rsidRPr="007B1572" w:rsidRDefault="00893E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93E11" w:rsidRPr="007B1572" w:rsidRDefault="00893E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93E11" w:rsidRPr="007B1572" w:rsidRDefault="00893E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893E11" w:rsidRPr="007B1572" w:rsidTr="002D3939">
        <w:tc>
          <w:tcPr>
            <w:tcW w:w="2203" w:type="dxa"/>
          </w:tcPr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893E11" w:rsidRPr="007B1572" w:rsidRDefault="00893E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893E11" w:rsidRPr="007B1572" w:rsidRDefault="00893E11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93E11" w:rsidRPr="007B1572" w:rsidRDefault="00893E11" w:rsidP="00893E11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893E11" w:rsidRPr="007B1572" w:rsidTr="002D3939">
        <w:trPr>
          <w:trHeight w:val="529"/>
        </w:trPr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rPr>
          <w:trHeight w:val="1239"/>
        </w:trPr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отвечает на вопросы взрослого, касающиеся ближайшего окружения на русском языке;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93E11" w:rsidRPr="007B1572" w:rsidTr="002D3939">
        <w:trPr>
          <w:trHeight w:val="197"/>
        </w:trPr>
        <w:tc>
          <w:tcPr>
            <w:tcW w:w="9571" w:type="dxa"/>
            <w:gridSpan w:val="6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893E11" w:rsidRPr="00893E11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893E11" w:rsidRPr="00893E11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893E11" w:rsidRPr="00893E11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893E11" w:rsidRPr="007B1572" w:rsidTr="002D3939">
        <w:tc>
          <w:tcPr>
            <w:tcW w:w="9571" w:type="dxa"/>
            <w:gridSpan w:val="6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893E11" w:rsidRPr="00893E11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3E11" w:rsidRPr="007B1572" w:rsidTr="002D3939">
        <w:tc>
          <w:tcPr>
            <w:tcW w:w="644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893E11" w:rsidRPr="007B1572" w:rsidRDefault="00893E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893E11" w:rsidRPr="007B1572" w:rsidRDefault="00893E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893E11" w:rsidRPr="007B1572" w:rsidRDefault="00893E11" w:rsidP="00893E1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893E11" w:rsidRPr="007B1572" w:rsidRDefault="00893E11" w:rsidP="00893E11">
      <w:pPr>
        <w:rPr>
          <w:lang w:val="kk-KZ"/>
        </w:rPr>
      </w:pPr>
    </w:p>
    <w:p w:rsidR="00083D03" w:rsidRPr="00893E11" w:rsidRDefault="00083D03">
      <w:pPr>
        <w:rPr>
          <w:lang w:val="kk-KZ"/>
        </w:rPr>
      </w:pPr>
    </w:p>
    <w:sectPr w:rsidR="00083D03" w:rsidRPr="00893E11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CF6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4CF6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93E11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E1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E1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1041</Words>
  <Characters>5938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2021-09-21T15:14:00Z</dcterms:created>
  <dcterms:modified xsi:type="dcterms:W3CDTF">2021-09-21T15:17:00Z</dcterms:modified>
</cp:coreProperties>
</file>