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A8B" w:rsidRPr="002A3FC5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2A3FC5">
        <w:rPr>
          <w:rFonts w:ascii="Times New Roman" w:eastAsia="Times New Roman" w:hAnsi="Times New Roman" w:cs="Times New Roman"/>
          <w:b/>
        </w:rPr>
        <w:t>Ин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  <w:r w:rsidRPr="002A3FC5">
        <w:rPr>
          <w:rFonts w:ascii="Times New Roman" w:eastAsia="Times New Roman" w:hAnsi="Times New Roman" w:cs="Times New Roman"/>
          <w:b/>
        </w:rPr>
        <w:t>ив</w:t>
      </w:r>
      <w:r w:rsidRPr="002A3FC5">
        <w:rPr>
          <w:rFonts w:ascii="Times New Roman" w:eastAsia="Times New Roman" w:hAnsi="Times New Roman" w:cs="Times New Roman"/>
          <w:b/>
          <w:spacing w:val="-1"/>
        </w:rPr>
        <w:t>и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  <w:r w:rsidRPr="002A3FC5">
        <w:rPr>
          <w:rFonts w:ascii="Times New Roman" w:eastAsia="Times New Roman" w:hAnsi="Times New Roman" w:cs="Times New Roman"/>
          <w:b/>
        </w:rPr>
        <w:t>уал</w:t>
      </w:r>
      <w:r w:rsidRPr="002A3FC5">
        <w:rPr>
          <w:rFonts w:ascii="Times New Roman" w:eastAsia="Times New Roman" w:hAnsi="Times New Roman" w:cs="Times New Roman"/>
          <w:b/>
          <w:w w:val="101"/>
        </w:rPr>
        <w:t>ь</w:t>
      </w:r>
      <w:r w:rsidRPr="002A3FC5">
        <w:rPr>
          <w:rFonts w:ascii="Times New Roman" w:eastAsia="Times New Roman" w:hAnsi="Times New Roman" w:cs="Times New Roman"/>
          <w:b/>
        </w:rPr>
        <w:t xml:space="preserve">ная </w:t>
      </w:r>
      <w:r w:rsidRPr="002A3FC5">
        <w:rPr>
          <w:rFonts w:ascii="Times New Roman" w:eastAsia="Times New Roman" w:hAnsi="Times New Roman" w:cs="Times New Roman"/>
          <w:b/>
          <w:spacing w:val="-1"/>
        </w:rPr>
        <w:t>к</w:t>
      </w:r>
      <w:r w:rsidRPr="002A3FC5">
        <w:rPr>
          <w:rFonts w:ascii="Times New Roman" w:eastAsia="Times New Roman" w:hAnsi="Times New Roman" w:cs="Times New Roman"/>
          <w:b/>
        </w:rPr>
        <w:t>арта ра</w:t>
      </w:r>
      <w:r w:rsidRPr="002A3FC5">
        <w:rPr>
          <w:rFonts w:ascii="Times New Roman" w:eastAsia="Times New Roman" w:hAnsi="Times New Roman" w:cs="Times New Roman"/>
          <w:b/>
          <w:w w:val="101"/>
        </w:rPr>
        <w:t>з</w:t>
      </w:r>
      <w:r w:rsidRPr="002A3FC5">
        <w:rPr>
          <w:rFonts w:ascii="Times New Roman" w:eastAsia="Times New Roman" w:hAnsi="Times New Roman" w:cs="Times New Roman"/>
          <w:b/>
        </w:rPr>
        <w:t>вит</w:t>
      </w:r>
      <w:r w:rsidRPr="002A3FC5">
        <w:rPr>
          <w:rFonts w:ascii="Times New Roman" w:eastAsia="Times New Roman" w:hAnsi="Times New Roman" w:cs="Times New Roman"/>
          <w:b/>
          <w:spacing w:val="-1"/>
        </w:rPr>
        <w:t>и</w:t>
      </w:r>
      <w:r w:rsidRPr="002A3FC5">
        <w:rPr>
          <w:rFonts w:ascii="Times New Roman" w:eastAsia="Times New Roman" w:hAnsi="Times New Roman" w:cs="Times New Roman"/>
          <w:b/>
        </w:rPr>
        <w:t>я р</w:t>
      </w:r>
      <w:r w:rsidRPr="002A3FC5">
        <w:rPr>
          <w:rFonts w:ascii="Times New Roman" w:eastAsia="Times New Roman" w:hAnsi="Times New Roman" w:cs="Times New Roman"/>
          <w:b/>
          <w:w w:val="101"/>
        </w:rPr>
        <w:t>е</w:t>
      </w:r>
      <w:r w:rsidRPr="002A3FC5">
        <w:rPr>
          <w:rFonts w:ascii="Times New Roman" w:eastAsia="Times New Roman" w:hAnsi="Times New Roman" w:cs="Times New Roman"/>
          <w:b/>
        </w:rPr>
        <w:t>б</w:t>
      </w:r>
      <w:r w:rsidRPr="002A3FC5">
        <w:rPr>
          <w:rFonts w:ascii="Times New Roman" w:eastAsia="Times New Roman" w:hAnsi="Times New Roman" w:cs="Times New Roman"/>
          <w:b/>
          <w:w w:val="101"/>
        </w:rPr>
        <w:t>е</w:t>
      </w:r>
      <w:r w:rsidRPr="002A3FC5">
        <w:rPr>
          <w:rFonts w:ascii="Times New Roman" w:eastAsia="Times New Roman" w:hAnsi="Times New Roman" w:cs="Times New Roman"/>
          <w:b/>
        </w:rPr>
        <w:t>нка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2A3FC5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2A3FC5">
        <w:rPr>
          <w:rFonts w:ascii="Times New Roman" w:eastAsia="Times New Roman" w:hAnsi="Times New Roman" w:cs="Times New Roman"/>
          <w:b/>
        </w:rPr>
        <w:t>у</w:t>
      </w:r>
      <w:r w:rsidRPr="002A3FC5">
        <w:rPr>
          <w:rFonts w:ascii="Times New Roman" w:eastAsia="Times New Roman" w:hAnsi="Times New Roman" w:cs="Times New Roman"/>
          <w:b/>
          <w:w w:val="101"/>
        </w:rPr>
        <w:t>ч</w:t>
      </w:r>
      <w:r>
        <w:rPr>
          <w:rFonts w:ascii="Times New Roman" w:eastAsia="Times New Roman" w:hAnsi="Times New Roman" w:cs="Times New Roman"/>
          <w:b/>
        </w:rPr>
        <w:t xml:space="preserve">ебный </w:t>
      </w:r>
      <w:r w:rsidRPr="002A3FC5">
        <w:rPr>
          <w:rFonts w:ascii="Times New Roman" w:eastAsia="Times New Roman" w:hAnsi="Times New Roman" w:cs="Times New Roman"/>
          <w:b/>
        </w:rPr>
        <w:t>г</w:t>
      </w:r>
      <w:r w:rsidRPr="002A3FC5">
        <w:rPr>
          <w:rFonts w:ascii="Times New Roman" w:eastAsia="Times New Roman" w:hAnsi="Times New Roman" w:cs="Times New Roman"/>
          <w:b/>
          <w:spacing w:val="-1"/>
        </w:rPr>
        <w:t>о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2A3FC5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60969">
        <w:rPr>
          <w:rFonts w:ascii="Times New Roman" w:hAnsi="Times New Roman" w:cs="Times New Roman"/>
          <w:sz w:val="24"/>
          <w:szCs w:val="24"/>
        </w:rPr>
        <w:t>ФИ-ребе6нка</w:t>
      </w:r>
      <w:r>
        <w:rPr>
          <w:rFonts w:ascii="Times New Roman" w:hAnsi="Times New Roman" w:cs="Times New Roman"/>
          <w:b/>
          <w:sz w:val="24"/>
          <w:szCs w:val="24"/>
        </w:rPr>
        <w:t xml:space="preserve">: Абдуллаев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Нурмухаммед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03.07.2017г. </w:t>
      </w:r>
      <w:r w:rsidRPr="002A3FC5">
        <w:rPr>
          <w:rFonts w:ascii="Times New Roman" w:eastAsia="Times New Roman" w:hAnsi="Times New Roman" w:cs="Times New Roman"/>
        </w:rPr>
        <w:t>Групп</w:t>
      </w:r>
      <w:r w:rsidRPr="002A3FC5">
        <w:rPr>
          <w:rFonts w:ascii="Times New Roman" w:eastAsia="Times New Roman" w:hAnsi="Times New Roman" w:cs="Times New Roman"/>
          <w:spacing w:val="-1"/>
        </w:rPr>
        <w:t>а</w:t>
      </w:r>
      <w:r w:rsidRPr="002A3FC5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2A3FC5">
        <w:rPr>
          <w:rFonts w:ascii="Times New Roman" w:eastAsia="Times New Roman" w:hAnsi="Times New Roman" w:cs="Times New Roman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3544"/>
        <w:gridCol w:w="3167"/>
        <w:gridCol w:w="2591"/>
      </w:tblGrid>
      <w:tr w:rsidR="00846A8B" w:rsidTr="001B2CB6">
        <w:trPr>
          <w:cantSplit/>
          <w:trHeight w:hRule="exact" w:val="767"/>
          <w:jc w:val="center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Tr="001B2CB6">
        <w:trPr>
          <w:cantSplit/>
          <w:trHeight w:hRule="exact" w:val="1445"/>
          <w:jc w:val="center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D111DA" w:rsidRDefault="00846A8B" w:rsidP="001B2CB6">
            <w:pPr>
              <w:widowControl w:val="0"/>
              <w:spacing w:after="0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D111D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D111D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D111D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D111D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</w:t>
            </w:r>
            <w:proofErr w:type="gramEnd"/>
            <w:r w:rsidRPr="00D111D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осовым платком.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8465DE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  <w:tr w:rsidR="00846A8B" w:rsidTr="001B2CB6">
        <w:trPr>
          <w:cantSplit/>
          <w:trHeight w:hRule="exact" w:val="1701"/>
          <w:jc w:val="center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</w:pPr>
          </w:p>
          <w:p w:rsidR="00846A8B" w:rsidRPr="00691D2C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691D2C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Обогащение словаря</w:t>
            </w:r>
            <w:proofErr w:type="gramStart"/>
            <w:r w:rsidRPr="00691D2C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,</w:t>
            </w:r>
            <w:proofErr w:type="gramEnd"/>
            <w:r w:rsidRPr="00691D2C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правильное построение предложений.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39" w:lineRule="auto"/>
              <w:ind w:left="70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Формировать умение устанавливать причинно-следственную связь; употреблять слова с обобщающим значением составлять рассказ по образцу, пересказывать небольшие сказки и рассказы;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придумывать истории.</w:t>
            </w:r>
          </w:p>
          <w:p w:rsidR="00846A8B" w:rsidRPr="00A11B8F" w:rsidRDefault="00846A8B" w:rsidP="001B2CB6">
            <w:pPr>
              <w:widowControl w:val="0"/>
              <w:spacing w:before="3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8465DE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8465DE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8465DE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Tr="001B2CB6">
        <w:trPr>
          <w:cantSplit/>
          <w:trHeight w:val="1401"/>
          <w:jc w:val="center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CB57B7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</w:rPr>
            </w:pPr>
            <w:r w:rsidRPr="00CB57B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Использование в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речи выражения: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«Здесь много </w:t>
            </w:r>
            <w:r w:rsidRPr="00CB57B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кружков, одни — красного цвета, а другие — синего; красных кружков больше, чем синих, а синих меньше, чем красных» или «красных и синих кружков поровну»</w:t>
            </w:r>
            <w:proofErr w:type="gramEnd"/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Формировать представление о равенстве и неравенстве; умение  владеть пространственной ориентировкой и во времени;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называть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строительные детали, использует их с учетом конструктивных свойств (устойчивость);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называть комнатные растения,   устанавливать простейшие связи в сезонных изменениях природы;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  <w:p w:rsidR="00846A8B" w:rsidRPr="008465DE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Tr="001B2CB6">
        <w:trPr>
          <w:cantSplit/>
          <w:trHeight w:hRule="exact" w:val="1687"/>
          <w:jc w:val="center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CB57B7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CB57B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CB57B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ими.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Учить рисовать по образцу с учетом формы и пропорции; посуду, игрушки, фигуры животных;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лепить фигуру человека (части тела: голова, туловище, руки, ноги);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изготавливать различные украшения стекой</w:t>
            </w:r>
            <w:proofErr w:type="gramStart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.</w:t>
            </w:r>
            <w:proofErr w:type="gramEnd"/>
            <w:r w:rsidRPr="00A11B8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</w:t>
            </w:r>
            <w:proofErr w:type="gramEnd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меет правильно держать ножницы и пользоваться ими;</w:t>
            </w: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4-5-Т.11  вырезает короткие и длинные полоски;</w:t>
            </w: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4-5-Т.8  проявляет интерес к лепке предметов быта и образных игрушек по мотивам </w:t>
            </w: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народного творчества;</w:t>
            </w: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4-5-Т.9  изготавливает различные украшения стекой.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  полностью.</w:t>
            </w:r>
          </w:p>
        </w:tc>
      </w:tr>
      <w:tr w:rsidR="00846A8B" w:rsidTr="001B2CB6">
        <w:trPr>
          <w:cantSplit/>
          <w:trHeight w:hRule="exact" w:val="1432"/>
          <w:jc w:val="center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Социум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CB57B7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40" w:lineRule="auto"/>
              <w:ind w:left="70" w:right="72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ной одежды и украшения;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труда;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</w:tbl>
    <w:p w:rsidR="00846A8B" w:rsidRDefault="00846A8B" w:rsidP="00846A8B">
      <w:pPr>
        <w:sectPr w:rsidR="00846A8B" w:rsidSect="00960969">
          <w:pgSz w:w="16840" w:h="11911" w:orient="landscape"/>
          <w:pgMar w:top="720" w:right="720" w:bottom="720" w:left="720" w:header="0" w:footer="0" w:gutter="0"/>
          <w:cols w:space="708"/>
          <w:docGrid w:linePitch="299"/>
        </w:sectPr>
      </w:pPr>
    </w:p>
    <w:p w:rsidR="00846A8B" w:rsidRPr="002A3FC5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4C4E3D">
        <w:rPr>
          <w:rFonts w:ascii="Times New Roman" w:eastAsia="Times New Roman" w:hAnsi="Times New Roman" w:cs="Times New Roman"/>
          <w:b/>
        </w:rPr>
        <w:lastRenderedPageBreak/>
        <w:t xml:space="preserve"> </w:t>
      </w:r>
      <w:r w:rsidRPr="002A3FC5">
        <w:rPr>
          <w:rFonts w:ascii="Times New Roman" w:eastAsia="Times New Roman" w:hAnsi="Times New Roman" w:cs="Times New Roman"/>
          <w:b/>
        </w:rPr>
        <w:t>Ин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  <w:r w:rsidRPr="002A3FC5">
        <w:rPr>
          <w:rFonts w:ascii="Times New Roman" w:eastAsia="Times New Roman" w:hAnsi="Times New Roman" w:cs="Times New Roman"/>
          <w:b/>
        </w:rPr>
        <w:t>ив</w:t>
      </w:r>
      <w:r w:rsidRPr="002A3FC5">
        <w:rPr>
          <w:rFonts w:ascii="Times New Roman" w:eastAsia="Times New Roman" w:hAnsi="Times New Roman" w:cs="Times New Roman"/>
          <w:b/>
          <w:spacing w:val="-1"/>
        </w:rPr>
        <w:t>и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  <w:r w:rsidRPr="002A3FC5">
        <w:rPr>
          <w:rFonts w:ascii="Times New Roman" w:eastAsia="Times New Roman" w:hAnsi="Times New Roman" w:cs="Times New Roman"/>
          <w:b/>
        </w:rPr>
        <w:t>уал</w:t>
      </w:r>
      <w:r w:rsidRPr="002A3FC5">
        <w:rPr>
          <w:rFonts w:ascii="Times New Roman" w:eastAsia="Times New Roman" w:hAnsi="Times New Roman" w:cs="Times New Roman"/>
          <w:b/>
          <w:w w:val="101"/>
        </w:rPr>
        <w:t>ь</w:t>
      </w:r>
      <w:r w:rsidRPr="002A3FC5">
        <w:rPr>
          <w:rFonts w:ascii="Times New Roman" w:eastAsia="Times New Roman" w:hAnsi="Times New Roman" w:cs="Times New Roman"/>
          <w:b/>
        </w:rPr>
        <w:t xml:space="preserve">ная </w:t>
      </w:r>
      <w:r w:rsidRPr="002A3FC5">
        <w:rPr>
          <w:rFonts w:ascii="Times New Roman" w:eastAsia="Times New Roman" w:hAnsi="Times New Roman" w:cs="Times New Roman"/>
          <w:b/>
          <w:spacing w:val="-1"/>
        </w:rPr>
        <w:t>к</w:t>
      </w:r>
      <w:r w:rsidRPr="002A3FC5">
        <w:rPr>
          <w:rFonts w:ascii="Times New Roman" w:eastAsia="Times New Roman" w:hAnsi="Times New Roman" w:cs="Times New Roman"/>
          <w:b/>
        </w:rPr>
        <w:t>арта ра</w:t>
      </w:r>
      <w:r w:rsidRPr="002A3FC5">
        <w:rPr>
          <w:rFonts w:ascii="Times New Roman" w:eastAsia="Times New Roman" w:hAnsi="Times New Roman" w:cs="Times New Roman"/>
          <w:b/>
          <w:w w:val="101"/>
        </w:rPr>
        <w:t>з</w:t>
      </w:r>
      <w:r w:rsidRPr="002A3FC5">
        <w:rPr>
          <w:rFonts w:ascii="Times New Roman" w:eastAsia="Times New Roman" w:hAnsi="Times New Roman" w:cs="Times New Roman"/>
          <w:b/>
        </w:rPr>
        <w:t>вит</w:t>
      </w:r>
      <w:r w:rsidRPr="002A3FC5">
        <w:rPr>
          <w:rFonts w:ascii="Times New Roman" w:eastAsia="Times New Roman" w:hAnsi="Times New Roman" w:cs="Times New Roman"/>
          <w:b/>
          <w:spacing w:val="-1"/>
        </w:rPr>
        <w:t>и</w:t>
      </w:r>
      <w:r w:rsidRPr="002A3FC5">
        <w:rPr>
          <w:rFonts w:ascii="Times New Roman" w:eastAsia="Times New Roman" w:hAnsi="Times New Roman" w:cs="Times New Roman"/>
          <w:b/>
        </w:rPr>
        <w:t>я р</w:t>
      </w:r>
      <w:r w:rsidRPr="002A3FC5">
        <w:rPr>
          <w:rFonts w:ascii="Times New Roman" w:eastAsia="Times New Roman" w:hAnsi="Times New Roman" w:cs="Times New Roman"/>
          <w:b/>
          <w:w w:val="101"/>
        </w:rPr>
        <w:t>е</w:t>
      </w:r>
      <w:r w:rsidRPr="002A3FC5">
        <w:rPr>
          <w:rFonts w:ascii="Times New Roman" w:eastAsia="Times New Roman" w:hAnsi="Times New Roman" w:cs="Times New Roman"/>
          <w:b/>
        </w:rPr>
        <w:t>б</w:t>
      </w:r>
      <w:r w:rsidRPr="002A3FC5">
        <w:rPr>
          <w:rFonts w:ascii="Times New Roman" w:eastAsia="Times New Roman" w:hAnsi="Times New Roman" w:cs="Times New Roman"/>
          <w:b/>
          <w:w w:val="101"/>
        </w:rPr>
        <w:t>е</w:t>
      </w:r>
      <w:r w:rsidRPr="002A3FC5">
        <w:rPr>
          <w:rFonts w:ascii="Times New Roman" w:eastAsia="Times New Roman" w:hAnsi="Times New Roman" w:cs="Times New Roman"/>
          <w:b/>
        </w:rPr>
        <w:t>нка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2A3FC5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2A3FC5">
        <w:rPr>
          <w:rFonts w:ascii="Times New Roman" w:eastAsia="Times New Roman" w:hAnsi="Times New Roman" w:cs="Times New Roman"/>
          <w:b/>
        </w:rPr>
        <w:t>у</w:t>
      </w:r>
      <w:r w:rsidRPr="002A3FC5">
        <w:rPr>
          <w:rFonts w:ascii="Times New Roman" w:eastAsia="Times New Roman" w:hAnsi="Times New Roman" w:cs="Times New Roman"/>
          <w:b/>
          <w:w w:val="101"/>
        </w:rPr>
        <w:t>ч</w:t>
      </w:r>
      <w:r w:rsidRPr="002A3FC5">
        <w:rPr>
          <w:rFonts w:ascii="Times New Roman" w:eastAsia="Times New Roman" w:hAnsi="Times New Roman" w:cs="Times New Roman"/>
          <w:b/>
        </w:rPr>
        <w:t>. г</w:t>
      </w:r>
      <w:r w:rsidRPr="002A3FC5">
        <w:rPr>
          <w:rFonts w:ascii="Times New Roman" w:eastAsia="Times New Roman" w:hAnsi="Times New Roman" w:cs="Times New Roman"/>
          <w:b/>
          <w:spacing w:val="-1"/>
        </w:rPr>
        <w:t>о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2A3FC5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A3FC5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2A3FC5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О-р</w:t>
      </w:r>
      <w:r w:rsidRPr="002A3FC5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2A3FC5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2A3FC5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нка</w:t>
      </w:r>
      <w:proofErr w:type="gramEnd"/>
      <w:r w:rsidRPr="002A3FC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2A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Акохова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FC5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>22.06.2017г.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2A3FC5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№1 "Непоседы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3828"/>
        <w:gridCol w:w="3543"/>
        <w:gridCol w:w="3593"/>
        <w:gridCol w:w="2591"/>
      </w:tblGrid>
      <w:tr w:rsidR="00846A8B" w:rsidTr="001B2CB6">
        <w:trPr>
          <w:cantSplit/>
          <w:trHeight w:hRule="exact" w:val="107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Tr="001B2CB6">
        <w:trPr>
          <w:cantSplit/>
          <w:trHeight w:hRule="exact" w:val="1838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</w:t>
            </w:r>
            <w:proofErr w:type="gramEnd"/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осовым платком.</w:t>
            </w:r>
          </w:p>
          <w:p w:rsidR="00846A8B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846A8B" w:rsidRPr="00191EDB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846A8B" w:rsidRPr="00191EDB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191EDB" w:rsidRDefault="00846A8B" w:rsidP="001B2CB6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191EDB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5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25700D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  <w:tr w:rsidR="00846A8B" w:rsidTr="001B2CB6">
        <w:trPr>
          <w:cantSplit/>
          <w:trHeight w:hRule="exact" w:val="1844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91EDB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191EDB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Продолжать обогащать словарный запас слов, строить правильно предложение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A3FC5" w:rsidRDefault="00846A8B" w:rsidP="001B2CB6">
            <w:pPr>
              <w:widowControl w:val="0"/>
              <w:spacing w:before="3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Использовать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 речи разные типы пр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едложений (простые и сложные), прилагательные, глаголы, знает слова, обозначающие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профессии людей, их особенности, </w:t>
            </w:r>
            <w:r w:rsidRPr="002D513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наз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ывать</w:t>
            </w:r>
            <w:r w:rsidRPr="002D513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числительные, согласовыв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ая их в роде, числе и падеже с </w:t>
            </w:r>
            <w:r w:rsidRPr="002D513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существительными</w:t>
            </w:r>
            <w:r>
              <w:t xml:space="preserve"> </w:t>
            </w:r>
            <w:r w:rsidRPr="002D513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умеет оценивать поступки литературных героев;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не полностью. Требуется продолжение работы  в данной области.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Tr="001B2CB6">
        <w:trPr>
          <w:cantSplit/>
          <w:trHeight w:val="2397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91EDB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Наличие представления о том, что множество («много») может состоять из разных по качеству элементов: предметов разного цвета, размера, формы;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B5C36" w:rsidRDefault="00846A8B" w:rsidP="001B2CB6">
            <w:pPr>
              <w:widowControl w:val="0"/>
              <w:tabs>
                <w:tab w:val="left" w:pos="3402"/>
              </w:tabs>
              <w:spacing w:before="5" w:line="239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Иметь </w:t>
            </w:r>
            <w:r w:rsidRPr="002D513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представление о равенстве и неравенстве;  умеет раскладывать 2-3 предмета разн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ой величины (по длине, высоте, </w:t>
            </w:r>
            <w:r w:rsidRPr="002D513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ширине, толщине) в возрастающем и убывающем порядке;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1B5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конструирует из бумаги объемные формы;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1B5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проявляет интерес и лю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бознательность к элементарному экспериментированию; знать </w:t>
            </w:r>
            <w:r w:rsidRPr="001B5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элементарные правила поведения в природе.</w:t>
            </w:r>
          </w:p>
          <w:p w:rsidR="00846A8B" w:rsidRPr="002D513A" w:rsidRDefault="00846A8B" w:rsidP="001B2CB6">
            <w:pPr>
              <w:widowControl w:val="0"/>
              <w:tabs>
                <w:tab w:val="left" w:pos="3402"/>
              </w:tabs>
              <w:spacing w:before="5" w:line="239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  <w:p w:rsidR="00846A8B" w:rsidRPr="0025700D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Tr="001B2CB6">
        <w:trPr>
          <w:cantSplit/>
          <w:trHeight w:hRule="exact" w:val="1626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91EDB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5B6AC6" w:rsidRDefault="00846A8B" w:rsidP="001B2CB6">
            <w:pPr>
              <w:widowControl w:val="0"/>
              <w:spacing w:before="3" w:line="240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Иметь представление об элементах казахского орнамента</w:t>
            </w:r>
            <w:r w:rsidRPr="00C26B2B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</w:rPr>
              <w:t>;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чить рисовать по образцу с учетом формы и пропорции;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уметь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лепить знакомые предметы разн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ой формы и величины;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 фигуру человека (части тела: голова, туловище, руки, ноги);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выре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зать предметы круглой формы</w:t>
            </w:r>
          </w:p>
          <w:p w:rsidR="00846A8B" w:rsidRPr="005B6AC6" w:rsidRDefault="00846A8B" w:rsidP="001B2CB6">
            <w:pPr>
              <w:widowControl w:val="0"/>
              <w:spacing w:before="3" w:line="240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4-5-Т.12  фигуры круглой формы;</w:t>
            </w:r>
          </w:p>
          <w:p w:rsidR="00846A8B" w:rsidRPr="000D4814" w:rsidRDefault="00846A8B" w:rsidP="001B2CB6">
            <w:pPr>
              <w:widowControl w:val="0"/>
              <w:spacing w:before="3" w:line="240" w:lineRule="auto"/>
              <w:ind w:left="141" w:right="346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</w:t>
            </w:r>
            <w:r>
              <w:rPr>
                <w:rFonts w:ascii="Times New Roman" w:hAnsi="Times New Roman"/>
                <w:sz w:val="18"/>
                <w:szCs w:val="18"/>
              </w:rPr>
              <w:t>ю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846A8B" w:rsidTr="001B2CB6">
        <w:trPr>
          <w:cantSplit/>
          <w:trHeight w:hRule="exact" w:val="1290"/>
        </w:trPr>
        <w:tc>
          <w:tcPr>
            <w:tcW w:w="170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lastRenderedPageBreak/>
              <w:t>Социум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C52AE5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Называть свой город, </w:t>
            </w:r>
            <w:r w:rsidRPr="005B6A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страну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; иметь</w:t>
            </w:r>
            <w:r w:rsidRPr="00C52AE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представление о назначении Армии;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труда;</w:t>
            </w:r>
          </w:p>
          <w:p w:rsidR="00846A8B" w:rsidRPr="000D4814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</w:tbl>
    <w:p w:rsidR="00846A8B" w:rsidRDefault="00846A8B" w:rsidP="00846A8B">
      <w:pPr>
        <w:pStyle w:val="a3"/>
        <w:rPr>
          <w:rFonts w:eastAsia="Times New Roman"/>
          <w:b/>
        </w:rPr>
      </w:pPr>
      <w:bookmarkStart w:id="0" w:name="_GoBack"/>
      <w:bookmarkEnd w:id="0"/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  <w:w w:val="101"/>
        </w:rPr>
      </w:pPr>
      <w:r w:rsidRPr="002A3FC5">
        <w:rPr>
          <w:rFonts w:ascii="Times New Roman" w:eastAsia="Times New Roman" w:hAnsi="Times New Roman" w:cs="Times New Roman"/>
          <w:b/>
        </w:rPr>
        <w:t>Ин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  <w:r w:rsidRPr="002A3FC5">
        <w:rPr>
          <w:rFonts w:ascii="Times New Roman" w:eastAsia="Times New Roman" w:hAnsi="Times New Roman" w:cs="Times New Roman"/>
          <w:b/>
        </w:rPr>
        <w:t>ив</w:t>
      </w:r>
      <w:r w:rsidRPr="002A3FC5">
        <w:rPr>
          <w:rFonts w:ascii="Times New Roman" w:eastAsia="Times New Roman" w:hAnsi="Times New Roman" w:cs="Times New Roman"/>
          <w:b/>
          <w:spacing w:val="-1"/>
        </w:rPr>
        <w:t>и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  <w:r w:rsidRPr="002A3FC5">
        <w:rPr>
          <w:rFonts w:ascii="Times New Roman" w:eastAsia="Times New Roman" w:hAnsi="Times New Roman" w:cs="Times New Roman"/>
          <w:b/>
        </w:rPr>
        <w:t>уал</w:t>
      </w:r>
      <w:r w:rsidRPr="002A3FC5">
        <w:rPr>
          <w:rFonts w:ascii="Times New Roman" w:eastAsia="Times New Roman" w:hAnsi="Times New Roman" w:cs="Times New Roman"/>
          <w:b/>
          <w:w w:val="101"/>
        </w:rPr>
        <w:t>ь</w:t>
      </w:r>
      <w:r w:rsidRPr="002A3FC5">
        <w:rPr>
          <w:rFonts w:ascii="Times New Roman" w:eastAsia="Times New Roman" w:hAnsi="Times New Roman" w:cs="Times New Roman"/>
          <w:b/>
        </w:rPr>
        <w:t xml:space="preserve">ная </w:t>
      </w:r>
      <w:r w:rsidRPr="002A3FC5">
        <w:rPr>
          <w:rFonts w:ascii="Times New Roman" w:eastAsia="Times New Roman" w:hAnsi="Times New Roman" w:cs="Times New Roman"/>
          <w:b/>
          <w:spacing w:val="-1"/>
        </w:rPr>
        <w:t>к</w:t>
      </w:r>
      <w:r w:rsidRPr="002A3FC5">
        <w:rPr>
          <w:rFonts w:ascii="Times New Roman" w:eastAsia="Times New Roman" w:hAnsi="Times New Roman" w:cs="Times New Roman"/>
          <w:b/>
        </w:rPr>
        <w:t>арта ра</w:t>
      </w:r>
      <w:r w:rsidRPr="002A3FC5">
        <w:rPr>
          <w:rFonts w:ascii="Times New Roman" w:eastAsia="Times New Roman" w:hAnsi="Times New Roman" w:cs="Times New Roman"/>
          <w:b/>
          <w:w w:val="101"/>
        </w:rPr>
        <w:t>з</w:t>
      </w:r>
      <w:r w:rsidRPr="002A3FC5">
        <w:rPr>
          <w:rFonts w:ascii="Times New Roman" w:eastAsia="Times New Roman" w:hAnsi="Times New Roman" w:cs="Times New Roman"/>
          <w:b/>
        </w:rPr>
        <w:t>вит</w:t>
      </w:r>
      <w:r w:rsidRPr="002A3FC5">
        <w:rPr>
          <w:rFonts w:ascii="Times New Roman" w:eastAsia="Times New Roman" w:hAnsi="Times New Roman" w:cs="Times New Roman"/>
          <w:b/>
          <w:spacing w:val="-1"/>
        </w:rPr>
        <w:t>и</w:t>
      </w:r>
      <w:r w:rsidRPr="002A3FC5">
        <w:rPr>
          <w:rFonts w:ascii="Times New Roman" w:eastAsia="Times New Roman" w:hAnsi="Times New Roman" w:cs="Times New Roman"/>
          <w:b/>
        </w:rPr>
        <w:t>я р</w:t>
      </w:r>
      <w:r w:rsidRPr="002A3FC5">
        <w:rPr>
          <w:rFonts w:ascii="Times New Roman" w:eastAsia="Times New Roman" w:hAnsi="Times New Roman" w:cs="Times New Roman"/>
          <w:b/>
          <w:w w:val="101"/>
        </w:rPr>
        <w:t>е</w:t>
      </w:r>
      <w:r w:rsidRPr="002A3FC5">
        <w:rPr>
          <w:rFonts w:ascii="Times New Roman" w:eastAsia="Times New Roman" w:hAnsi="Times New Roman" w:cs="Times New Roman"/>
          <w:b/>
        </w:rPr>
        <w:t>б</w:t>
      </w:r>
      <w:r w:rsidRPr="002A3FC5">
        <w:rPr>
          <w:rFonts w:ascii="Times New Roman" w:eastAsia="Times New Roman" w:hAnsi="Times New Roman" w:cs="Times New Roman"/>
          <w:b/>
          <w:w w:val="101"/>
        </w:rPr>
        <w:t>е</w:t>
      </w:r>
      <w:r w:rsidRPr="002A3FC5">
        <w:rPr>
          <w:rFonts w:ascii="Times New Roman" w:eastAsia="Times New Roman" w:hAnsi="Times New Roman" w:cs="Times New Roman"/>
          <w:b/>
        </w:rPr>
        <w:t>нка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2A3FC5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2A3FC5">
        <w:rPr>
          <w:rFonts w:ascii="Times New Roman" w:eastAsia="Times New Roman" w:hAnsi="Times New Roman" w:cs="Times New Roman"/>
          <w:b/>
        </w:rPr>
        <w:t>у</w:t>
      </w:r>
      <w:r w:rsidRPr="002A3FC5">
        <w:rPr>
          <w:rFonts w:ascii="Times New Roman" w:eastAsia="Times New Roman" w:hAnsi="Times New Roman" w:cs="Times New Roman"/>
          <w:b/>
          <w:w w:val="101"/>
        </w:rPr>
        <w:t>ч</w:t>
      </w:r>
      <w:r w:rsidRPr="002A3FC5">
        <w:rPr>
          <w:rFonts w:ascii="Times New Roman" w:eastAsia="Times New Roman" w:hAnsi="Times New Roman" w:cs="Times New Roman"/>
          <w:b/>
        </w:rPr>
        <w:t>. Г</w:t>
      </w:r>
      <w:r w:rsidRPr="002A3FC5">
        <w:rPr>
          <w:rFonts w:ascii="Times New Roman" w:eastAsia="Times New Roman" w:hAnsi="Times New Roman" w:cs="Times New Roman"/>
          <w:b/>
          <w:spacing w:val="-1"/>
        </w:rPr>
        <w:t>о</w:t>
      </w:r>
      <w:r w:rsidRPr="002A3FC5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2A3FC5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proofErr w:type="gramStart"/>
      <w:r w:rsidRPr="002A3FC5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2A3FC5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О-р</w:t>
      </w:r>
      <w:r w:rsidRPr="002A3FC5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2A3FC5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2A3FC5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нка</w:t>
      </w:r>
      <w:proofErr w:type="gramEnd"/>
      <w:r w:rsidRPr="002A3FC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2A3F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Анищенко Дарья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2A3FC5"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</w:rPr>
        <w:t xml:space="preserve"> 10.11.2017г.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2A3FC5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№1 "Непоседы</w:t>
      </w:r>
      <w:r w:rsidRPr="002A3FC5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3260"/>
        <w:gridCol w:w="3402"/>
        <w:gridCol w:w="4160"/>
        <w:gridCol w:w="2591"/>
      </w:tblGrid>
      <w:tr w:rsidR="00846A8B" w:rsidTr="001B2CB6">
        <w:trPr>
          <w:cantSplit/>
          <w:trHeight w:hRule="exact" w:val="932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Tr="001B2CB6">
        <w:trPr>
          <w:cantSplit/>
          <w:trHeight w:hRule="exact" w:val="1785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91EDB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</w:t>
            </w:r>
            <w:r w:rsidRPr="00191E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носовым платком; при кашле и чихании отворачиваться, прикрывать рот и</w:t>
            </w:r>
            <w:r w:rsidRPr="00191E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</w:t>
            </w:r>
            <w:proofErr w:type="gramStart"/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191E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</w:t>
            </w:r>
            <w:proofErr w:type="gramEnd"/>
            <w:r w:rsidRPr="00191E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осовым платком.</w:t>
            </w:r>
          </w:p>
          <w:p w:rsidR="00846A8B" w:rsidRPr="00191EDB" w:rsidRDefault="00846A8B" w:rsidP="001B2CB6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191EDB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C52AE5" w:rsidRDefault="00846A8B" w:rsidP="001B2CB6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4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25700D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  <w:tr w:rsidR="00846A8B" w:rsidTr="001B2CB6">
        <w:trPr>
          <w:cantSplit/>
          <w:trHeight w:hRule="exact" w:val="1632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91EDB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191EDB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0A6B4C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Учить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вступать в контакт со сверстниками и взрослыми, выполняет их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просьбы;  использовать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в речи  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простые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 предложения; рассказывать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знакомые сказки;</w:t>
            </w:r>
          </w:p>
          <w:p w:rsidR="00846A8B" w:rsidRPr="00D83859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не полностью. Требуется продолжение работы  в данной области.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Tr="001B2CB6">
        <w:trPr>
          <w:cantSplit/>
          <w:trHeight w:val="1690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91EDB" w:rsidRDefault="00846A8B" w:rsidP="001B2CB6">
            <w:pPr>
              <w:widowControl w:val="0"/>
              <w:spacing w:after="0" w:line="240" w:lineRule="auto"/>
              <w:ind w:left="108" w:right="1023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различать и называть строительные детали (куб, пластина, кирпичик, брусок); умение использовать их с учетом конструктивных свойств (устойчивость, форма, величина).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0373A3" w:rsidRDefault="00846A8B" w:rsidP="001B2CB6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Различать и называть геометрические фигуры и тела;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влад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еть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пространстве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нной ориентировкой и во времени; изготавливать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териала; называть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комнатные растения</w:t>
            </w:r>
          </w:p>
          <w:p w:rsidR="00846A8B" w:rsidRPr="000373A3" w:rsidRDefault="00846A8B" w:rsidP="001B2CB6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0373A3" w:rsidRDefault="00846A8B" w:rsidP="001B2CB6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6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  <w:p w:rsidR="00846A8B" w:rsidRPr="0025700D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Tr="001B2CB6">
        <w:trPr>
          <w:cantSplit/>
          <w:trHeight w:hRule="exact" w:val="1417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lastRenderedPageBreak/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91EDB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5B6AC6" w:rsidRDefault="00846A8B" w:rsidP="001B2CB6">
            <w:pPr>
              <w:widowControl w:val="0"/>
              <w:spacing w:before="3" w:line="240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Иметь представление об элементах казахского орнамента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;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ь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фигуру человека (части тела: голова, туловище, руки, ноги);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выре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зать предметы круглой формы</w:t>
            </w:r>
          </w:p>
          <w:p w:rsidR="00846A8B" w:rsidRPr="000373A3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</w:tc>
        <w:tc>
          <w:tcPr>
            <w:tcW w:w="4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</w:t>
            </w:r>
            <w:r>
              <w:rPr>
                <w:rFonts w:ascii="Times New Roman" w:hAnsi="Times New Roman"/>
                <w:sz w:val="18"/>
                <w:szCs w:val="18"/>
              </w:rPr>
              <w:t>ю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846A8B" w:rsidTr="001B2CB6">
        <w:trPr>
          <w:cantSplit/>
          <w:trHeight w:hRule="exact" w:val="1374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Социум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91EDB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C52AE5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Называть свой город, </w:t>
            </w:r>
            <w:r w:rsidRPr="005B6A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страну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; иметь</w:t>
            </w:r>
            <w:r w:rsidRPr="00C52AE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представление о назначении Армии;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труда;</w:t>
            </w:r>
          </w:p>
          <w:p w:rsidR="00846A8B" w:rsidRPr="00D83859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</w:tbl>
    <w:p w:rsidR="00846A8B" w:rsidRDefault="00846A8B" w:rsidP="00846A8B">
      <w:pPr>
        <w:pStyle w:val="a3"/>
        <w:rPr>
          <w:rFonts w:eastAsia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Pr="00E34CB6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E34CB6">
        <w:rPr>
          <w:rFonts w:ascii="Times New Roman" w:eastAsia="Times New Roman" w:hAnsi="Times New Roman" w:cs="Times New Roman"/>
          <w:b/>
        </w:rPr>
        <w:t>Ин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ив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уал</w:t>
      </w:r>
      <w:r w:rsidRPr="00E34CB6">
        <w:rPr>
          <w:rFonts w:ascii="Times New Roman" w:eastAsia="Times New Roman" w:hAnsi="Times New Roman" w:cs="Times New Roman"/>
          <w:b/>
          <w:w w:val="101"/>
        </w:rPr>
        <w:t>ь</w:t>
      </w:r>
      <w:r w:rsidRPr="00E34CB6">
        <w:rPr>
          <w:rFonts w:ascii="Times New Roman" w:eastAsia="Times New Roman" w:hAnsi="Times New Roman" w:cs="Times New Roman"/>
          <w:b/>
        </w:rPr>
        <w:t xml:space="preserve">ная </w:t>
      </w:r>
      <w:r w:rsidRPr="00E34CB6">
        <w:rPr>
          <w:rFonts w:ascii="Times New Roman" w:eastAsia="Times New Roman" w:hAnsi="Times New Roman" w:cs="Times New Roman"/>
          <w:b/>
          <w:spacing w:val="-1"/>
        </w:rPr>
        <w:t>к</w:t>
      </w:r>
      <w:r w:rsidRPr="00E34CB6">
        <w:rPr>
          <w:rFonts w:ascii="Times New Roman" w:eastAsia="Times New Roman" w:hAnsi="Times New Roman" w:cs="Times New Roman"/>
          <w:b/>
        </w:rPr>
        <w:t>арта ра</w:t>
      </w:r>
      <w:r w:rsidRPr="00E34CB6">
        <w:rPr>
          <w:rFonts w:ascii="Times New Roman" w:eastAsia="Times New Roman" w:hAnsi="Times New Roman" w:cs="Times New Roman"/>
          <w:b/>
          <w:w w:val="101"/>
        </w:rPr>
        <w:t>з</w:t>
      </w:r>
      <w:r w:rsidRPr="00E34CB6">
        <w:rPr>
          <w:rFonts w:ascii="Times New Roman" w:eastAsia="Times New Roman" w:hAnsi="Times New Roman" w:cs="Times New Roman"/>
          <w:b/>
        </w:rPr>
        <w:t>вит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</w:rPr>
        <w:t>я р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 w:rsidRPr="00E34CB6">
        <w:rPr>
          <w:rFonts w:ascii="Times New Roman" w:eastAsia="Times New Roman" w:hAnsi="Times New Roman" w:cs="Times New Roman"/>
          <w:b/>
        </w:rPr>
        <w:t>б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E34CB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E34CB6">
        <w:rPr>
          <w:rFonts w:ascii="Times New Roman" w:eastAsia="Times New Roman" w:hAnsi="Times New Roman" w:cs="Times New Roman"/>
          <w:b/>
        </w:rPr>
        <w:t>у</w:t>
      </w:r>
      <w:r w:rsidRPr="00E34CB6">
        <w:rPr>
          <w:rFonts w:ascii="Times New Roman" w:eastAsia="Times New Roman" w:hAnsi="Times New Roman" w:cs="Times New Roman"/>
          <w:b/>
          <w:w w:val="101"/>
        </w:rPr>
        <w:t>ч</w:t>
      </w:r>
      <w:r w:rsidRPr="00E34CB6">
        <w:rPr>
          <w:rFonts w:ascii="Times New Roman" w:eastAsia="Times New Roman" w:hAnsi="Times New Roman" w:cs="Times New Roman"/>
          <w:b/>
        </w:rPr>
        <w:t>. г</w:t>
      </w:r>
      <w:r w:rsidRPr="00E34CB6">
        <w:rPr>
          <w:rFonts w:ascii="Times New Roman" w:eastAsia="Times New Roman" w:hAnsi="Times New Roman" w:cs="Times New Roman"/>
          <w:b/>
          <w:spacing w:val="-1"/>
        </w:rPr>
        <w:t>о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E34CB6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E34CB6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О-р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нка</w:t>
      </w:r>
      <w:proofErr w:type="gramEnd"/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34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sz w:val="24"/>
          <w:szCs w:val="24"/>
        </w:rPr>
        <w:t>Вазиятова</w:t>
      </w:r>
      <w:proofErr w:type="spellEnd"/>
      <w:r>
        <w:rPr>
          <w:rStyle w:val="a4"/>
          <w:rFonts w:ascii="Times New Roman" w:hAnsi="Times New Roman" w:cs="Times New Roman"/>
          <w:sz w:val="24"/>
          <w:szCs w:val="24"/>
        </w:rPr>
        <w:t xml:space="preserve"> Регина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>31.12.2017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№1 "Непоседы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261"/>
        <w:gridCol w:w="3543"/>
        <w:gridCol w:w="3593"/>
        <w:gridCol w:w="2591"/>
      </w:tblGrid>
      <w:tr w:rsidR="00846A8B" w:rsidTr="001B2CB6">
        <w:trPr>
          <w:cantSplit/>
          <w:trHeight w:hRule="exact" w:val="88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Tr="001B2CB6">
        <w:trPr>
          <w:cantSplit/>
          <w:trHeight w:hRule="exact" w:val="178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носовым платком; при кашле и чихании отворачиваться, прикрывать рот и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осовым платком.</w:t>
            </w:r>
          </w:p>
          <w:p w:rsidR="00846A8B" w:rsidRPr="00A95F9F" w:rsidRDefault="00846A8B" w:rsidP="001B2CB6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A95F9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0373A3" w:rsidRDefault="00846A8B" w:rsidP="001B2CB6">
            <w:pPr>
              <w:widowControl w:val="0"/>
              <w:spacing w:before="5" w:line="239" w:lineRule="auto"/>
              <w:ind w:left="108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25700D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  <w:tr w:rsidR="00846A8B" w:rsidTr="001B2CB6">
        <w:trPr>
          <w:cantSplit/>
          <w:trHeight w:hRule="exact" w:val="175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слушать сказки, рассказы, стихотворения; запоминать небольшие и простые по содержанию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считалки.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Учить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вступать в контакт со сверстниками и взрослыми, выполняет их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просьбы;  использовать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в речи  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простые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 предложения; рассказывать знакомые сказки.</w:t>
            </w:r>
          </w:p>
          <w:p w:rsidR="00846A8B" w:rsidRPr="000A6B4C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691D2C" w:rsidRDefault="00846A8B" w:rsidP="001B2CB6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не полностью. Требуется продолжение работы  в данной области.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Tr="001B2CB6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-Различать и сравнивать предметы, форму, величину.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Умение анализировать образец постройки: выделять основные части, различать и соотносить их по величине и форме, устанавливать пространственное расположение этих частей относительно друг друга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0373A3" w:rsidRDefault="00846A8B" w:rsidP="001B2CB6">
            <w:pPr>
              <w:widowControl w:val="0"/>
              <w:tabs>
                <w:tab w:val="left" w:pos="3402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Учить 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считать в предел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ах 5, называя числа по порядку; иметь 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представление о равенстве и неравенстве;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ировать  из бумаги объемные формы;  изготавливать 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материала;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называть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домашних животных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 их детенышей, домашних птиц; диких животных;  комнатные растения.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  <w:p w:rsidR="00846A8B" w:rsidRPr="0025700D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Tr="001B2CB6">
        <w:trPr>
          <w:cantSplit/>
          <w:trHeight w:hRule="exact" w:val="186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5B6AC6" w:rsidRDefault="00846A8B" w:rsidP="001B2CB6">
            <w:pPr>
              <w:widowControl w:val="0"/>
              <w:spacing w:before="3" w:line="240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Иметь представление об элементах казахского орнамента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;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ь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фигуру человека (части тела: голова, туловище, руки, ноги);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выре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зать предметы круглой формы</w:t>
            </w:r>
          </w:p>
          <w:p w:rsidR="00846A8B" w:rsidRPr="00704C36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не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полност</w:t>
            </w:r>
            <w:r>
              <w:rPr>
                <w:rFonts w:ascii="Times New Roman" w:hAnsi="Times New Roman"/>
                <w:sz w:val="18"/>
                <w:szCs w:val="18"/>
              </w:rPr>
              <w:t>ью.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Требуется продолжение работы  в данной области</w:t>
            </w:r>
          </w:p>
        </w:tc>
      </w:tr>
      <w:tr w:rsidR="00846A8B" w:rsidTr="001B2CB6">
        <w:trPr>
          <w:cantSplit/>
          <w:trHeight w:hRule="exact" w:val="1256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Социум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ной одежды и украшения;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не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полностью. Требуется продолжение работы  в данной области</w:t>
            </w:r>
          </w:p>
        </w:tc>
      </w:tr>
    </w:tbl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Pr="00E34CB6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E34CB6">
        <w:rPr>
          <w:rFonts w:ascii="Times New Roman" w:eastAsia="Times New Roman" w:hAnsi="Times New Roman" w:cs="Times New Roman"/>
          <w:b/>
        </w:rPr>
        <w:t>Ин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ив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уал</w:t>
      </w:r>
      <w:r w:rsidRPr="00E34CB6">
        <w:rPr>
          <w:rFonts w:ascii="Times New Roman" w:eastAsia="Times New Roman" w:hAnsi="Times New Roman" w:cs="Times New Roman"/>
          <w:b/>
          <w:w w:val="101"/>
        </w:rPr>
        <w:t>ь</w:t>
      </w:r>
      <w:r w:rsidRPr="00E34CB6">
        <w:rPr>
          <w:rFonts w:ascii="Times New Roman" w:eastAsia="Times New Roman" w:hAnsi="Times New Roman" w:cs="Times New Roman"/>
          <w:b/>
        </w:rPr>
        <w:t xml:space="preserve">ная </w:t>
      </w:r>
      <w:r w:rsidRPr="00E34CB6">
        <w:rPr>
          <w:rFonts w:ascii="Times New Roman" w:eastAsia="Times New Roman" w:hAnsi="Times New Roman" w:cs="Times New Roman"/>
          <w:b/>
          <w:spacing w:val="-1"/>
        </w:rPr>
        <w:t>к</w:t>
      </w:r>
      <w:r w:rsidRPr="00E34CB6">
        <w:rPr>
          <w:rFonts w:ascii="Times New Roman" w:eastAsia="Times New Roman" w:hAnsi="Times New Roman" w:cs="Times New Roman"/>
          <w:b/>
        </w:rPr>
        <w:t>арта ра</w:t>
      </w:r>
      <w:r w:rsidRPr="00E34CB6">
        <w:rPr>
          <w:rFonts w:ascii="Times New Roman" w:eastAsia="Times New Roman" w:hAnsi="Times New Roman" w:cs="Times New Roman"/>
          <w:b/>
          <w:w w:val="101"/>
        </w:rPr>
        <w:t>з</w:t>
      </w:r>
      <w:r w:rsidRPr="00E34CB6">
        <w:rPr>
          <w:rFonts w:ascii="Times New Roman" w:eastAsia="Times New Roman" w:hAnsi="Times New Roman" w:cs="Times New Roman"/>
          <w:b/>
        </w:rPr>
        <w:t>вит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</w:rPr>
        <w:t>я р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 w:rsidRPr="00E34CB6">
        <w:rPr>
          <w:rFonts w:ascii="Times New Roman" w:eastAsia="Times New Roman" w:hAnsi="Times New Roman" w:cs="Times New Roman"/>
          <w:b/>
        </w:rPr>
        <w:t>б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E34CB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E34CB6">
        <w:rPr>
          <w:rFonts w:ascii="Times New Roman" w:eastAsia="Times New Roman" w:hAnsi="Times New Roman" w:cs="Times New Roman"/>
          <w:b/>
        </w:rPr>
        <w:t>у</w:t>
      </w:r>
      <w:r w:rsidRPr="00E34CB6">
        <w:rPr>
          <w:rFonts w:ascii="Times New Roman" w:eastAsia="Times New Roman" w:hAnsi="Times New Roman" w:cs="Times New Roman"/>
          <w:b/>
          <w:w w:val="101"/>
        </w:rPr>
        <w:t>ч</w:t>
      </w:r>
      <w:r w:rsidRPr="00E34CB6">
        <w:rPr>
          <w:rFonts w:ascii="Times New Roman" w:eastAsia="Times New Roman" w:hAnsi="Times New Roman" w:cs="Times New Roman"/>
          <w:b/>
        </w:rPr>
        <w:t>. г</w:t>
      </w:r>
      <w:r w:rsidRPr="00E34CB6">
        <w:rPr>
          <w:rFonts w:ascii="Times New Roman" w:eastAsia="Times New Roman" w:hAnsi="Times New Roman" w:cs="Times New Roman"/>
          <w:b/>
          <w:spacing w:val="-1"/>
        </w:rPr>
        <w:t>о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E34CB6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E34CB6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нка:</w:t>
      </w:r>
      <w:r w:rsidRPr="00E34C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sz w:val="24"/>
          <w:szCs w:val="24"/>
        </w:rPr>
        <w:t>Вербицкая Лилия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>17.09.2017г.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№1 "Непоседы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261"/>
        <w:gridCol w:w="3543"/>
        <w:gridCol w:w="3593"/>
        <w:gridCol w:w="2591"/>
      </w:tblGrid>
      <w:tr w:rsidR="00846A8B" w:rsidTr="001B2CB6">
        <w:trPr>
          <w:cantSplit/>
          <w:trHeight w:hRule="exact" w:val="88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Tr="001B2CB6">
        <w:trPr>
          <w:cantSplit/>
          <w:trHeight w:hRule="exact" w:val="178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lastRenderedPageBreak/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носовым платком; при кашле и чихании отворачиваться, прикрывать рот и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осовым платком.</w:t>
            </w:r>
          </w:p>
          <w:p w:rsidR="00846A8B" w:rsidRPr="00A95F9F" w:rsidRDefault="00846A8B" w:rsidP="001B2CB6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A95F9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C52AE5" w:rsidRDefault="00846A8B" w:rsidP="001B2CB6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25700D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  <w:tr w:rsidR="00846A8B" w:rsidTr="001B2CB6">
        <w:trPr>
          <w:cantSplit/>
          <w:trHeight w:hRule="exact" w:val="162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слушать сказки, рассказы, стихотворения; запоминать небольшие и простые по содержанию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считалки.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0A6B4C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Учить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вступать в контакт со сверстниками и взрослыми, выполняет их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просьбы;  использовать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в речи  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простые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 предложения; рассказывать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знакомые сказки;</w:t>
            </w:r>
          </w:p>
          <w:p w:rsidR="00846A8B" w:rsidRPr="00D83859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не полностью. Требуется продолжение работы  в данной области.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Tr="001B2CB6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-Различать и сравнивать предметы, форму, величину.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Умение анализировать образец постройки: выделять основные части, различать и соотносить их по величине и форме, устанавливать пространственное расположение этих частей относительно друг друга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0373A3" w:rsidRDefault="00846A8B" w:rsidP="001B2CB6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Различать и называть геометрические фигуры и тела;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влад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еть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пространстве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нной ориентировкой и во времени; изготавливать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териала; называть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комнатные растения</w:t>
            </w:r>
          </w:p>
          <w:p w:rsidR="00846A8B" w:rsidRPr="000373A3" w:rsidRDefault="00846A8B" w:rsidP="001B2CB6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0373A3" w:rsidRDefault="00846A8B" w:rsidP="001B2CB6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  <w:p w:rsidR="00846A8B" w:rsidRPr="0025700D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Tr="001B2CB6">
        <w:trPr>
          <w:cantSplit/>
          <w:trHeight w:hRule="exact" w:val="186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5B6AC6" w:rsidRDefault="00846A8B" w:rsidP="001B2CB6">
            <w:pPr>
              <w:widowControl w:val="0"/>
              <w:spacing w:before="3" w:line="240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Иметь представление об элементах казахского орнамента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;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ь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фигуру человека (части тела: голова, туловище, руки, ноги);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выре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зать предметы круглой формы</w:t>
            </w:r>
          </w:p>
          <w:p w:rsidR="00846A8B" w:rsidRPr="000373A3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</w:t>
            </w:r>
            <w:r>
              <w:rPr>
                <w:rFonts w:ascii="Times New Roman" w:hAnsi="Times New Roman"/>
                <w:sz w:val="18"/>
                <w:szCs w:val="18"/>
              </w:rPr>
              <w:t>нному разделу овладела полностью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Т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ребуется продолжение работы  в данной области</w:t>
            </w:r>
          </w:p>
        </w:tc>
      </w:tr>
      <w:tr w:rsidR="00846A8B" w:rsidTr="001B2CB6">
        <w:trPr>
          <w:cantSplit/>
          <w:trHeight w:hRule="exact" w:val="1256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Социум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C52AE5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Называть свой город, </w:t>
            </w:r>
            <w:r w:rsidRPr="005B6A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страну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; иметь</w:t>
            </w:r>
            <w:r w:rsidRPr="00C52AE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представление о назначении Армии;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труда;</w:t>
            </w:r>
          </w:p>
          <w:p w:rsidR="00846A8B" w:rsidRPr="00D83859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</w:tbl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Pr="00E34CB6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E34CB6">
        <w:rPr>
          <w:rFonts w:ascii="Times New Roman" w:eastAsia="Times New Roman" w:hAnsi="Times New Roman" w:cs="Times New Roman"/>
          <w:b/>
        </w:rPr>
        <w:t>Ин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ив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уал</w:t>
      </w:r>
      <w:r w:rsidRPr="00E34CB6">
        <w:rPr>
          <w:rFonts w:ascii="Times New Roman" w:eastAsia="Times New Roman" w:hAnsi="Times New Roman" w:cs="Times New Roman"/>
          <w:b/>
          <w:w w:val="101"/>
        </w:rPr>
        <w:t>ь</w:t>
      </w:r>
      <w:r w:rsidRPr="00E34CB6">
        <w:rPr>
          <w:rFonts w:ascii="Times New Roman" w:eastAsia="Times New Roman" w:hAnsi="Times New Roman" w:cs="Times New Roman"/>
          <w:b/>
        </w:rPr>
        <w:t xml:space="preserve">ная </w:t>
      </w:r>
      <w:r w:rsidRPr="00E34CB6">
        <w:rPr>
          <w:rFonts w:ascii="Times New Roman" w:eastAsia="Times New Roman" w:hAnsi="Times New Roman" w:cs="Times New Roman"/>
          <w:b/>
          <w:spacing w:val="-1"/>
        </w:rPr>
        <w:t>к</w:t>
      </w:r>
      <w:r w:rsidRPr="00E34CB6">
        <w:rPr>
          <w:rFonts w:ascii="Times New Roman" w:eastAsia="Times New Roman" w:hAnsi="Times New Roman" w:cs="Times New Roman"/>
          <w:b/>
        </w:rPr>
        <w:t>арта ра</w:t>
      </w:r>
      <w:r w:rsidRPr="00E34CB6">
        <w:rPr>
          <w:rFonts w:ascii="Times New Roman" w:eastAsia="Times New Roman" w:hAnsi="Times New Roman" w:cs="Times New Roman"/>
          <w:b/>
          <w:w w:val="101"/>
        </w:rPr>
        <w:t>з</w:t>
      </w:r>
      <w:r w:rsidRPr="00E34CB6">
        <w:rPr>
          <w:rFonts w:ascii="Times New Roman" w:eastAsia="Times New Roman" w:hAnsi="Times New Roman" w:cs="Times New Roman"/>
          <w:b/>
        </w:rPr>
        <w:t>вит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</w:rPr>
        <w:t>я р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 w:rsidRPr="00E34CB6">
        <w:rPr>
          <w:rFonts w:ascii="Times New Roman" w:eastAsia="Times New Roman" w:hAnsi="Times New Roman" w:cs="Times New Roman"/>
          <w:b/>
        </w:rPr>
        <w:t>б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на 2021-2022</w:t>
      </w:r>
      <w:r w:rsidRPr="00E34CB6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E34CB6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Pr="00E34CB6">
        <w:rPr>
          <w:rFonts w:ascii="Times New Roman" w:eastAsia="Times New Roman" w:hAnsi="Times New Roman" w:cs="Times New Roman"/>
          <w:b/>
          <w:w w:val="101"/>
          <w:sz w:val="24"/>
          <w:szCs w:val="24"/>
        </w:rPr>
        <w:t>ч</w:t>
      </w:r>
      <w:r w:rsidRPr="00E34CB6">
        <w:rPr>
          <w:rFonts w:ascii="Times New Roman" w:eastAsia="Times New Roman" w:hAnsi="Times New Roman" w:cs="Times New Roman"/>
          <w:b/>
          <w:sz w:val="24"/>
          <w:szCs w:val="24"/>
        </w:rPr>
        <w:t>. г</w:t>
      </w:r>
      <w:r w:rsidRPr="00E34CB6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о</w:t>
      </w:r>
      <w:r w:rsidRPr="00E34CB6">
        <w:rPr>
          <w:rFonts w:ascii="Times New Roman" w:eastAsia="Times New Roman" w:hAnsi="Times New Roman" w:cs="Times New Roman"/>
          <w:b/>
          <w:w w:val="101"/>
          <w:sz w:val="24"/>
          <w:szCs w:val="24"/>
        </w:rPr>
        <w:t>д</w:t>
      </w:r>
    </w:p>
    <w:p w:rsidR="00846A8B" w:rsidRPr="00E34CB6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E34CB6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О-р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нка</w:t>
      </w:r>
      <w:proofErr w:type="gramEnd"/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34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sz w:val="24"/>
          <w:szCs w:val="24"/>
        </w:rPr>
        <w:t>Вереницына</w:t>
      </w:r>
      <w:proofErr w:type="spellEnd"/>
      <w:r>
        <w:rPr>
          <w:rStyle w:val="a4"/>
          <w:rFonts w:ascii="Times New Roman" w:hAnsi="Times New Roman" w:cs="Times New Roman"/>
          <w:sz w:val="24"/>
          <w:szCs w:val="24"/>
        </w:rPr>
        <w:t xml:space="preserve"> София</w:t>
      </w:r>
      <w:r w:rsidRPr="00E34CB6">
        <w:rPr>
          <w:rFonts w:ascii="Times New Roman" w:hAnsi="Times New Roman" w:cs="Times New Roman"/>
          <w:sz w:val="24"/>
          <w:szCs w:val="24"/>
        </w:rPr>
        <w:t xml:space="preserve"> Дата рождения: 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>26.08.2017г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№1 "Непоседы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3685"/>
        <w:gridCol w:w="3119"/>
        <w:gridCol w:w="3876"/>
        <w:gridCol w:w="2591"/>
      </w:tblGrid>
      <w:tr w:rsidR="00846A8B" w:rsidTr="001B2CB6">
        <w:trPr>
          <w:cantSplit/>
          <w:trHeight w:hRule="exact" w:val="860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Tr="001B2CB6">
        <w:trPr>
          <w:cantSplit/>
          <w:trHeight w:hRule="exact" w:val="1785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носовым платком; при кашле и чихании отворачиваться, прикрывать рот и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осовым платком.</w:t>
            </w:r>
          </w:p>
          <w:p w:rsidR="00846A8B" w:rsidRPr="00A95F9F" w:rsidRDefault="00846A8B" w:rsidP="001B2CB6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A95F9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работу над техникой выполнения основных движений.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Учить 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самостоятельно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играть в различные игры  и соблюдать правила игры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Tr="001B2CB6">
        <w:trPr>
          <w:cantSplit/>
          <w:trHeight w:hRule="exact" w:val="1069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Обогащение словаря правильное построение предложений.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Проявляет интерес к рисункам в книге; внимательно рассматривает книжные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иллюстрации.</w:t>
            </w:r>
          </w:p>
          <w:p w:rsidR="00846A8B" w:rsidRPr="00A95F9F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39" w:lineRule="auto"/>
              <w:ind w:left="70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Формировать умение устанавливать причинно-следственную связь; употреблять слова с обобщающим значением составлять рассказ по образцу, пересказывать небольшие сказки и рассказы;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придумывать истории.</w:t>
            </w:r>
          </w:p>
          <w:p w:rsidR="00846A8B" w:rsidRPr="00A11B8F" w:rsidRDefault="00846A8B" w:rsidP="001B2CB6">
            <w:pPr>
              <w:widowControl w:val="0"/>
              <w:spacing w:before="3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Учить вступать в контакт со сверстниками и  взрослыми. Выполнять речевые инструкции. </w:t>
            </w: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Развитие слухового восприятия.                  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846A8B" w:rsidTr="001B2CB6">
        <w:trPr>
          <w:cantSplit/>
          <w:trHeight w:val="1401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представления о том, что множество («много») может состоять из разных по качеству элементов: предметов разного цвета, размера, формы;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Формировать представление о равенстве и неравенстве; умение  владеть пространственной ориентировкой и во времени;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называть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строительные детали, использует их с учетом конструктивных свойств (устойчивость);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называть комнатные растения,   устанавливать простейшие связи в сезонных изменениях природы;</w:t>
            </w:r>
          </w:p>
        </w:tc>
        <w:tc>
          <w:tcPr>
            <w:tcW w:w="38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Учить устанавливать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причинно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– следственные связи.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учить устанавливать простейшие связи в сезонных изменениях в природе.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Tr="001B2CB6">
        <w:trPr>
          <w:cantSplit/>
          <w:trHeight w:hRule="exact" w:val="1692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</w:t>
            </w: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Учить рисовать по образцу с учетом формы и пропорции; посуду, игрушки, фигуры животных;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лепить фигуру человека (части тела: голова, туловище, руки, ноги);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изготавливать различные украшения стекой</w:t>
            </w:r>
            <w:proofErr w:type="gramStart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.</w:t>
            </w:r>
            <w:proofErr w:type="gramEnd"/>
            <w:r w:rsidRPr="00A11B8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</w:t>
            </w:r>
            <w:proofErr w:type="gramEnd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меет правильно держать ножницы и пользоваться ими;</w:t>
            </w: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4-5-Т.11  вырезает короткие и длинные полоски;</w:t>
            </w: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4-5-Т.8  проявляет интерес к лепке предметов быта и образных игрушек по мотивам </w:t>
            </w: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народного творчества;</w:t>
            </w:r>
          </w:p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4-5-Т.9  изготавливает различные украшения стекой.</w:t>
            </w:r>
          </w:p>
        </w:tc>
        <w:tc>
          <w:tcPr>
            <w:tcW w:w="3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Продолжать работать над техникой по </w:t>
            </w:r>
            <w:r>
              <w:rPr>
                <w:rFonts w:ascii="Times New Roman" w:hAnsi="Times New Roman"/>
                <w:sz w:val="18"/>
                <w:szCs w:val="18"/>
              </w:rPr>
              <w:t>рисованию и лепке.  Учить создав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ать сюжетные композиции.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Tr="001B2CB6">
        <w:trPr>
          <w:cantSplit/>
          <w:trHeight w:hRule="exact" w:val="1702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lastRenderedPageBreak/>
              <w:t>Социум</w:t>
            </w:r>
          </w:p>
        </w:tc>
        <w:tc>
          <w:tcPr>
            <w:tcW w:w="36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40" w:lineRule="auto"/>
              <w:ind w:left="70" w:right="72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ной одежды и украшения;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труда;</w:t>
            </w:r>
          </w:p>
        </w:tc>
        <w:tc>
          <w:tcPr>
            <w:tcW w:w="3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Закрепить умение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распозновать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</w:tbl>
    <w:p w:rsidR="00846A8B" w:rsidRDefault="00846A8B" w:rsidP="00846A8B">
      <w:pPr>
        <w:pStyle w:val="a3"/>
        <w:rPr>
          <w:rFonts w:eastAsia="Times New Roman"/>
          <w:b/>
        </w:rPr>
      </w:pPr>
    </w:p>
    <w:p w:rsidR="00846A8B" w:rsidRDefault="00846A8B" w:rsidP="00846A8B">
      <w:pPr>
        <w:pStyle w:val="a3"/>
        <w:rPr>
          <w:rFonts w:eastAsia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Pr="00E34CB6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E34CB6">
        <w:rPr>
          <w:rFonts w:ascii="Times New Roman" w:eastAsia="Times New Roman" w:hAnsi="Times New Roman" w:cs="Times New Roman"/>
          <w:b/>
        </w:rPr>
        <w:t>Ин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ив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уал</w:t>
      </w:r>
      <w:r w:rsidRPr="00E34CB6">
        <w:rPr>
          <w:rFonts w:ascii="Times New Roman" w:eastAsia="Times New Roman" w:hAnsi="Times New Roman" w:cs="Times New Roman"/>
          <w:b/>
          <w:w w:val="101"/>
        </w:rPr>
        <w:t>ь</w:t>
      </w:r>
      <w:r w:rsidRPr="00E34CB6">
        <w:rPr>
          <w:rFonts w:ascii="Times New Roman" w:eastAsia="Times New Roman" w:hAnsi="Times New Roman" w:cs="Times New Roman"/>
          <w:b/>
        </w:rPr>
        <w:t xml:space="preserve">ная </w:t>
      </w:r>
      <w:r w:rsidRPr="00E34CB6">
        <w:rPr>
          <w:rFonts w:ascii="Times New Roman" w:eastAsia="Times New Roman" w:hAnsi="Times New Roman" w:cs="Times New Roman"/>
          <w:b/>
          <w:spacing w:val="-1"/>
        </w:rPr>
        <w:t>к</w:t>
      </w:r>
      <w:r w:rsidRPr="00E34CB6">
        <w:rPr>
          <w:rFonts w:ascii="Times New Roman" w:eastAsia="Times New Roman" w:hAnsi="Times New Roman" w:cs="Times New Roman"/>
          <w:b/>
        </w:rPr>
        <w:t>арта ра</w:t>
      </w:r>
      <w:r w:rsidRPr="00E34CB6">
        <w:rPr>
          <w:rFonts w:ascii="Times New Roman" w:eastAsia="Times New Roman" w:hAnsi="Times New Roman" w:cs="Times New Roman"/>
          <w:b/>
          <w:w w:val="101"/>
        </w:rPr>
        <w:t>з</w:t>
      </w:r>
      <w:r w:rsidRPr="00E34CB6">
        <w:rPr>
          <w:rFonts w:ascii="Times New Roman" w:eastAsia="Times New Roman" w:hAnsi="Times New Roman" w:cs="Times New Roman"/>
          <w:b/>
        </w:rPr>
        <w:t>вит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</w:rPr>
        <w:t>я р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 w:rsidRPr="00E34CB6">
        <w:rPr>
          <w:rFonts w:ascii="Times New Roman" w:eastAsia="Times New Roman" w:hAnsi="Times New Roman" w:cs="Times New Roman"/>
          <w:b/>
        </w:rPr>
        <w:t>б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E34CB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E34CB6">
        <w:rPr>
          <w:rFonts w:ascii="Times New Roman" w:eastAsia="Times New Roman" w:hAnsi="Times New Roman" w:cs="Times New Roman"/>
          <w:b/>
        </w:rPr>
        <w:t>у</w:t>
      </w:r>
      <w:r w:rsidRPr="00E34CB6">
        <w:rPr>
          <w:rFonts w:ascii="Times New Roman" w:eastAsia="Times New Roman" w:hAnsi="Times New Roman" w:cs="Times New Roman"/>
          <w:b/>
          <w:w w:val="101"/>
        </w:rPr>
        <w:t>ч</w:t>
      </w:r>
      <w:r w:rsidRPr="00E34CB6">
        <w:rPr>
          <w:rFonts w:ascii="Times New Roman" w:eastAsia="Times New Roman" w:hAnsi="Times New Roman" w:cs="Times New Roman"/>
          <w:b/>
        </w:rPr>
        <w:t>. г</w:t>
      </w:r>
      <w:r w:rsidRPr="00E34CB6">
        <w:rPr>
          <w:rFonts w:ascii="Times New Roman" w:eastAsia="Times New Roman" w:hAnsi="Times New Roman" w:cs="Times New Roman"/>
          <w:b/>
          <w:spacing w:val="-1"/>
        </w:rPr>
        <w:t>о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E34CB6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E34CB6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О-р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нка</w:t>
      </w:r>
      <w:proofErr w:type="gramEnd"/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34C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sz w:val="24"/>
          <w:szCs w:val="24"/>
        </w:rPr>
        <w:t>Грот Матвей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>13.02.2017г.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№1 "Непоседы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2835"/>
        <w:gridCol w:w="3402"/>
        <w:gridCol w:w="4160"/>
        <w:gridCol w:w="2591"/>
      </w:tblGrid>
      <w:tr w:rsidR="00846A8B" w:rsidTr="001B2CB6">
        <w:trPr>
          <w:cantSplit/>
          <w:trHeight w:hRule="exact" w:val="75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Tr="001B2CB6">
        <w:trPr>
          <w:cantSplit/>
          <w:trHeight w:hRule="exact" w:val="178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after="0" w:line="240" w:lineRule="auto"/>
              <w:ind w:left="108" w:right="312"/>
              <w:contextualSpacing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носовым платком; при кашле и чихании отворачиваться, прикрывать рот и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осовым платком.</w:t>
            </w:r>
          </w:p>
          <w:p w:rsidR="00846A8B" w:rsidRPr="00A95F9F" w:rsidRDefault="00846A8B" w:rsidP="001B2CB6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95F9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BE3C3C" w:rsidRDefault="00846A8B" w:rsidP="001B2CB6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BE3C3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4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8465DE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  <w:tr w:rsidR="00846A8B" w:rsidTr="001B2CB6">
        <w:trPr>
          <w:cantSplit/>
          <w:trHeight w:hRule="exact" w:val="190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Использовать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 речи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разные типы пр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едложений (простые и сложные)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,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</w:t>
            </w:r>
            <w:proofErr w:type="gramEnd"/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рилага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тельные, глаголы, наречия; придумывать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истории;</w:t>
            </w:r>
          </w:p>
          <w:p w:rsidR="00846A8B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691D2C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8465DE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8465DE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8465DE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Tr="001B2CB6">
        <w:trPr>
          <w:cantSplit/>
          <w:trHeight w:val="1576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sz w:val="18"/>
                <w:szCs w:val="18"/>
              </w:rPr>
              <w:t>Использование в речи выражения: «Здесь много  кружков, одни красного цвета, а другие — синего; красных кружков больше, чем синих, а синих меньше, чем красных» или «красных и синих кружков поровну»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B11E67" w:rsidRDefault="00846A8B" w:rsidP="001B2CB6">
            <w:pPr>
              <w:widowControl w:val="0"/>
              <w:spacing w:after="0" w:line="240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Владеть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пространстве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нной ориентировкой и во времени;</w:t>
            </w:r>
          </w:p>
          <w:p w:rsidR="00846A8B" w:rsidRPr="00B11E67" w:rsidRDefault="00846A8B" w:rsidP="001B2CB6">
            <w:pPr>
              <w:widowControl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конструировать из бумаги объемные формы; изготавливать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матер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иала; знать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элементарн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ые правила поведения в природе.</w:t>
            </w:r>
          </w:p>
        </w:tc>
        <w:tc>
          <w:tcPr>
            <w:tcW w:w="416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  <w:p w:rsidR="00846A8B" w:rsidRPr="008465DE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Tr="001B2CB6">
        <w:trPr>
          <w:cantSplit/>
          <w:trHeight w:hRule="exact" w:val="183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lastRenderedPageBreak/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3" w:line="240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Уметь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рисовать по образцу с учетом формы и пропорции;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иметь 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представление об элементах казахского орнамента;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изготавливать различные украшения стекой; с</w:t>
            </w:r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оставляет композиции, узоры из геометрических фигур и растительные</w:t>
            </w:r>
            <w:proofErr w:type="gramStart"/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.</w:t>
            </w:r>
            <w:proofErr w:type="gramEnd"/>
          </w:p>
          <w:p w:rsidR="00846A8B" w:rsidRDefault="00846A8B" w:rsidP="001B2CB6">
            <w:pPr>
              <w:widowControl w:val="0"/>
              <w:spacing w:before="3" w:line="240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  <w:p w:rsidR="00846A8B" w:rsidRPr="002D5AE3" w:rsidRDefault="00846A8B" w:rsidP="001B2CB6">
            <w:pPr>
              <w:widowControl w:val="0"/>
              <w:spacing w:before="3" w:line="240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  <w:p w:rsidR="00846A8B" w:rsidRPr="002D5AE3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узоры на полосе.</w:t>
            </w:r>
          </w:p>
          <w:p w:rsidR="00846A8B" w:rsidRPr="00E87AE0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Музыка</w:t>
            </w:r>
          </w:p>
          <w:p w:rsidR="00846A8B" w:rsidRPr="00E87AE0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Аппликация</w:t>
            </w:r>
          </w:p>
          <w:p w:rsidR="00846A8B" w:rsidRPr="00E87AE0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</w:tc>
        <w:tc>
          <w:tcPr>
            <w:tcW w:w="4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  полностью.</w:t>
            </w:r>
          </w:p>
        </w:tc>
      </w:tr>
      <w:tr w:rsidR="00846A8B" w:rsidTr="001B2CB6">
        <w:trPr>
          <w:cantSplit/>
          <w:trHeight w:hRule="exact" w:val="17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Социум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tabs>
                <w:tab w:val="left" w:pos="2835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Различать  и называть</w:t>
            </w:r>
            <w:r w:rsidRPr="002D5A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устройство и внутре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ннее убранство казахской юрты, </w:t>
            </w:r>
            <w:r w:rsidRPr="002D5A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атрибуты национальной одежды и украшения;</w:t>
            </w:r>
          </w:p>
        </w:tc>
        <w:tc>
          <w:tcPr>
            <w:tcW w:w="4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</w:tbl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Pr="00E34CB6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E34CB6">
        <w:rPr>
          <w:rFonts w:ascii="Times New Roman" w:eastAsia="Times New Roman" w:hAnsi="Times New Roman" w:cs="Times New Roman"/>
          <w:b/>
        </w:rPr>
        <w:lastRenderedPageBreak/>
        <w:t>Ин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ив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  <w:r w:rsidRPr="00E34CB6">
        <w:rPr>
          <w:rFonts w:ascii="Times New Roman" w:eastAsia="Times New Roman" w:hAnsi="Times New Roman" w:cs="Times New Roman"/>
          <w:b/>
        </w:rPr>
        <w:t>уал</w:t>
      </w:r>
      <w:r w:rsidRPr="00E34CB6">
        <w:rPr>
          <w:rFonts w:ascii="Times New Roman" w:eastAsia="Times New Roman" w:hAnsi="Times New Roman" w:cs="Times New Roman"/>
          <w:b/>
          <w:w w:val="101"/>
        </w:rPr>
        <w:t>ь</w:t>
      </w:r>
      <w:r w:rsidRPr="00E34CB6">
        <w:rPr>
          <w:rFonts w:ascii="Times New Roman" w:eastAsia="Times New Roman" w:hAnsi="Times New Roman" w:cs="Times New Roman"/>
          <w:b/>
        </w:rPr>
        <w:t xml:space="preserve">ная </w:t>
      </w:r>
      <w:r w:rsidRPr="00E34CB6">
        <w:rPr>
          <w:rFonts w:ascii="Times New Roman" w:eastAsia="Times New Roman" w:hAnsi="Times New Roman" w:cs="Times New Roman"/>
          <w:b/>
          <w:spacing w:val="-1"/>
        </w:rPr>
        <w:t>к</w:t>
      </w:r>
      <w:r w:rsidRPr="00E34CB6">
        <w:rPr>
          <w:rFonts w:ascii="Times New Roman" w:eastAsia="Times New Roman" w:hAnsi="Times New Roman" w:cs="Times New Roman"/>
          <w:b/>
        </w:rPr>
        <w:t>арта ра</w:t>
      </w:r>
      <w:r w:rsidRPr="00E34CB6">
        <w:rPr>
          <w:rFonts w:ascii="Times New Roman" w:eastAsia="Times New Roman" w:hAnsi="Times New Roman" w:cs="Times New Roman"/>
          <w:b/>
          <w:w w:val="101"/>
        </w:rPr>
        <w:t>з</w:t>
      </w:r>
      <w:r w:rsidRPr="00E34CB6">
        <w:rPr>
          <w:rFonts w:ascii="Times New Roman" w:eastAsia="Times New Roman" w:hAnsi="Times New Roman" w:cs="Times New Roman"/>
          <w:b/>
        </w:rPr>
        <w:t>вит</w:t>
      </w:r>
      <w:r w:rsidRPr="00E34CB6">
        <w:rPr>
          <w:rFonts w:ascii="Times New Roman" w:eastAsia="Times New Roman" w:hAnsi="Times New Roman" w:cs="Times New Roman"/>
          <w:b/>
          <w:spacing w:val="-1"/>
        </w:rPr>
        <w:t>и</w:t>
      </w:r>
      <w:r w:rsidRPr="00E34CB6">
        <w:rPr>
          <w:rFonts w:ascii="Times New Roman" w:eastAsia="Times New Roman" w:hAnsi="Times New Roman" w:cs="Times New Roman"/>
          <w:b/>
        </w:rPr>
        <w:t>я р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 w:rsidRPr="00E34CB6">
        <w:rPr>
          <w:rFonts w:ascii="Times New Roman" w:eastAsia="Times New Roman" w:hAnsi="Times New Roman" w:cs="Times New Roman"/>
          <w:b/>
        </w:rPr>
        <w:t>б</w:t>
      </w:r>
      <w:r w:rsidRPr="00E34CB6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E34CB6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E34CB6">
        <w:rPr>
          <w:rFonts w:ascii="Times New Roman" w:eastAsia="Times New Roman" w:hAnsi="Times New Roman" w:cs="Times New Roman"/>
          <w:b/>
        </w:rPr>
        <w:t>у</w:t>
      </w:r>
      <w:r w:rsidRPr="00E34CB6">
        <w:rPr>
          <w:rFonts w:ascii="Times New Roman" w:eastAsia="Times New Roman" w:hAnsi="Times New Roman" w:cs="Times New Roman"/>
          <w:b/>
          <w:w w:val="101"/>
        </w:rPr>
        <w:t>ч</w:t>
      </w:r>
      <w:r w:rsidRPr="00E34CB6">
        <w:rPr>
          <w:rFonts w:ascii="Times New Roman" w:eastAsia="Times New Roman" w:hAnsi="Times New Roman" w:cs="Times New Roman"/>
          <w:b/>
        </w:rPr>
        <w:t>. г</w:t>
      </w:r>
      <w:r w:rsidRPr="00E34CB6">
        <w:rPr>
          <w:rFonts w:ascii="Times New Roman" w:eastAsia="Times New Roman" w:hAnsi="Times New Roman" w:cs="Times New Roman"/>
          <w:b/>
          <w:spacing w:val="-1"/>
        </w:rPr>
        <w:t>о</w:t>
      </w:r>
      <w:r w:rsidRPr="00E34CB6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E34CB6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Ф</w:t>
      </w:r>
      <w:r w:rsidRPr="00E34CB6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О-р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E34CB6">
        <w:rPr>
          <w:rFonts w:ascii="Times New Roman" w:eastAsia="Times New Roman" w:hAnsi="Times New Roman" w:cs="Times New Roman"/>
          <w:w w:val="101"/>
          <w:sz w:val="24"/>
          <w:szCs w:val="24"/>
        </w:rPr>
        <w:t>е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нка</w:t>
      </w:r>
      <w:proofErr w:type="gramEnd"/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Дерк</w:t>
      </w:r>
      <w:r w:rsidRPr="00A95F9F">
        <w:rPr>
          <w:rFonts w:ascii="Times New Roman" w:hAnsi="Times New Roman" w:cs="Times New Roman"/>
          <w:b/>
          <w:sz w:val="24"/>
          <w:szCs w:val="24"/>
        </w:rPr>
        <w:t>ач</w:t>
      </w:r>
      <w:proofErr w:type="spellEnd"/>
      <w:r w:rsidRPr="00A95F9F">
        <w:rPr>
          <w:rFonts w:ascii="Times New Roman" w:hAnsi="Times New Roman" w:cs="Times New Roman"/>
          <w:b/>
          <w:sz w:val="24"/>
          <w:szCs w:val="24"/>
        </w:rPr>
        <w:t xml:space="preserve"> Ульяна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hAnsi="Times New Roman" w:cs="Times New Roman"/>
          <w:sz w:val="24"/>
          <w:szCs w:val="24"/>
        </w:rPr>
        <w:t>Дата рождения: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12.04.2017г.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E34CB6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№1 "Непоседы</w:t>
      </w:r>
      <w:r w:rsidRPr="00E34CB6">
        <w:rPr>
          <w:rFonts w:ascii="Times New Roman" w:eastAsia="Times New Roman" w:hAnsi="Times New Roman" w:cs="Times New Roman"/>
          <w:sz w:val="24"/>
          <w:szCs w:val="24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3402"/>
        <w:gridCol w:w="3309"/>
        <w:gridCol w:w="2591"/>
      </w:tblGrid>
      <w:tr w:rsidR="00846A8B" w:rsidTr="001B2CB6">
        <w:trPr>
          <w:cantSplit/>
          <w:trHeight w:hRule="exact" w:val="83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Tr="001B2CB6">
        <w:trPr>
          <w:cantSplit/>
          <w:trHeight w:hRule="exact" w:val="178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носовым платком; при кашле и чихании отворачиваться, прикрывать рот и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осовым платком.</w:t>
            </w:r>
          </w:p>
          <w:p w:rsidR="00846A8B" w:rsidRPr="00A95F9F" w:rsidRDefault="00846A8B" w:rsidP="001B2CB6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95F9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0373A3" w:rsidRDefault="00846A8B" w:rsidP="001B2CB6">
            <w:pPr>
              <w:widowControl w:val="0"/>
              <w:spacing w:before="5" w:line="239" w:lineRule="auto"/>
              <w:ind w:left="108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25700D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  <w:tr w:rsidR="00846A8B" w:rsidTr="001B2CB6">
        <w:trPr>
          <w:cantSplit/>
          <w:trHeight w:hRule="exact" w:val="199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Учить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вступать в контакт со сверстниками и взрослыми, выполняет их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просьбы;  использовать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в речи  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простые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 предложения; рассказывать знакомые сказки.</w:t>
            </w:r>
          </w:p>
          <w:p w:rsidR="00846A8B" w:rsidRPr="000A6B4C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691D2C" w:rsidRDefault="00846A8B" w:rsidP="001B2CB6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не полностью. Требуется продолжение работы  в данной области.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Tr="001B2CB6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Использование в речи выражения: 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«Здесь много  кружков, одни — красного цвета, а другие — синего; красных кружков больше, чем синих, а синих меньше, чем красных» или «красных и синих кружков поровну»</w:t>
            </w:r>
            <w:proofErr w:type="gram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0373A3" w:rsidRDefault="00846A8B" w:rsidP="001B2CB6">
            <w:pPr>
              <w:widowControl w:val="0"/>
              <w:tabs>
                <w:tab w:val="left" w:pos="3402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Учить 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считать в предел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ах 5, называя числа по порядку; иметь 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представление о равенстве и неравенстве;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ировать  из бумаги объемные формы;  изготавливать 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материала;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называть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домашних животных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 их детенышей, домашних птиц; диких животных;  комнатные растения.</w:t>
            </w: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  <w:p w:rsidR="00846A8B" w:rsidRPr="0025700D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Tr="001B2CB6">
        <w:trPr>
          <w:cantSplit/>
          <w:trHeight w:hRule="exact" w:val="153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BE3C3C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</w:rPr>
              <w:t>Т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</w:rPr>
              <w:t>в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ор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</w:rPr>
              <w:t>че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</w:rPr>
              <w:t>с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т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</w:rPr>
              <w:t>в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о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5B6AC6" w:rsidRDefault="00846A8B" w:rsidP="001B2CB6">
            <w:pPr>
              <w:widowControl w:val="0"/>
              <w:spacing w:before="3" w:line="240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Иметь представление об элементах казахского орнамента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;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ь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фигуру человека (части тела: голова, туловище, руки, ноги);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выре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зать предметы круглой формы</w:t>
            </w:r>
          </w:p>
          <w:p w:rsidR="00846A8B" w:rsidRPr="00704C36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полность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846A8B" w:rsidTr="001B2CB6">
        <w:trPr>
          <w:cantSplit/>
          <w:trHeight w:hRule="exact" w:val="1329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BE3C3C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</w:rPr>
            </w:pP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</w:rPr>
              <w:lastRenderedPageBreak/>
              <w:t>Социум</w:t>
            </w:r>
          </w:p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</w:pP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ной одежды и украшения;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</w:t>
            </w:r>
          </w:p>
        </w:tc>
        <w:tc>
          <w:tcPr>
            <w:tcW w:w="33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</w:tbl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Pr="001D1965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1D1965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Жунусалиев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Нурдоолот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>
        <w:rPr>
          <w:rFonts w:ascii="Times New Roman" w:hAnsi="Times New Roman" w:cs="Times New Roman"/>
          <w:sz w:val="24"/>
          <w:szCs w:val="24"/>
        </w:rPr>
        <w:t>11.07.2017г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781A92">
        <w:rPr>
          <w:rFonts w:ascii="Times New Roman" w:eastAsia="Times New Roman" w:hAnsi="Times New Roman" w:cs="Times New Roman"/>
        </w:rPr>
        <w:t>Г</w:t>
      </w:r>
      <w:proofErr w:type="gramEnd"/>
      <w:r w:rsidRPr="00781A92">
        <w:rPr>
          <w:rFonts w:ascii="Times New Roman" w:eastAsia="Times New Roman" w:hAnsi="Times New Roman" w:cs="Times New Roman"/>
        </w:rPr>
        <w:t>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>
        <w:rPr>
          <w:rFonts w:ascii="Times New Roman" w:eastAsia="Times New Roman" w:hAnsi="Times New Roman" w:cs="Times New Roman"/>
        </w:rPr>
        <w:t>:№1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3118"/>
        <w:gridCol w:w="3593"/>
        <w:gridCol w:w="2591"/>
      </w:tblGrid>
      <w:tr w:rsidR="00846A8B" w:rsidTr="001B2CB6">
        <w:trPr>
          <w:cantSplit/>
          <w:trHeight w:hRule="exact" w:val="79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jc w:val="center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Pr="00EF3A9C" w:rsidRDefault="00846A8B" w:rsidP="001B2CB6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RPr="002A3FC5" w:rsidTr="001B2CB6">
        <w:trPr>
          <w:cantSplit/>
          <w:trHeight w:hRule="exact" w:val="121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24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BC51E0" w:rsidRDefault="00846A8B" w:rsidP="001B2CB6">
            <w:pPr>
              <w:pStyle w:val="Default"/>
              <w:rPr>
                <w:sz w:val="20"/>
                <w:szCs w:val="20"/>
                <w:lang w:val="kk-KZ"/>
              </w:rPr>
            </w:pPr>
            <w:r w:rsidRPr="00BC51E0">
              <w:rPr>
                <w:sz w:val="20"/>
                <w:szCs w:val="20"/>
              </w:rPr>
              <w:t xml:space="preserve">Учить строиться </w:t>
            </w:r>
            <w:r w:rsidRPr="00BC51E0">
              <w:rPr>
                <w:sz w:val="20"/>
                <w:szCs w:val="20"/>
                <w:lang w:val="kk-KZ"/>
              </w:rPr>
              <w:t>в колонну по одному с выполнением различных заданий.</w:t>
            </w:r>
          </w:p>
          <w:p w:rsidR="00846A8B" w:rsidRPr="00BC51E0" w:rsidRDefault="00846A8B" w:rsidP="001B2CB6">
            <w:pPr>
              <w:widowControl w:val="0"/>
              <w:spacing w:line="240" w:lineRule="auto"/>
              <w:ind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C51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Учить владеть первоначальной техникой спортивных упражнений и спортивных игр.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138CB" w:rsidRDefault="00846A8B" w:rsidP="001B2CB6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Владеть </w:t>
            </w:r>
            <w:r w:rsidRPr="00704C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первоначальной техникой спор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тивных упражнений и спортивных игр; соблюдать </w:t>
            </w:r>
            <w:r w:rsidRPr="00704C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первоначальные навыки личной гигиены.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8465DE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  <w:tr w:rsidR="00846A8B" w:rsidRPr="002A3FC5" w:rsidTr="001B2CB6">
        <w:trPr>
          <w:cantSplit/>
          <w:trHeight w:hRule="exact" w:val="180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BC51E0" w:rsidRDefault="00846A8B" w:rsidP="001B2CB6">
            <w:pPr>
              <w:widowControl w:val="0"/>
              <w:spacing w:after="0" w:line="240" w:lineRule="auto"/>
              <w:ind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BC51E0">
              <w:rPr>
                <w:rFonts w:ascii="Times New Roman" w:hAnsi="Times New Roman" w:cs="Times New Roman"/>
                <w:sz w:val="20"/>
                <w:szCs w:val="20"/>
              </w:rPr>
              <w:t xml:space="preserve">Произносить внятно гласные и согласные звуки; участвуя  в драматизации знакомых сказок; соблюдать  интонационную выразительность речи персонажей; эмоционально воспринимать сюжет, сопереживать персонажам; выразительно рассказывать  </w:t>
            </w:r>
            <w:proofErr w:type="spellStart"/>
            <w:r w:rsidRPr="00BC51E0">
              <w:rPr>
                <w:rFonts w:ascii="Times New Roman" w:hAnsi="Times New Roman" w:cs="Times New Roman"/>
                <w:sz w:val="20"/>
                <w:szCs w:val="20"/>
              </w:rPr>
              <w:t>потешки</w:t>
            </w:r>
            <w:proofErr w:type="spellEnd"/>
            <w:r w:rsidRPr="00BC51E0">
              <w:rPr>
                <w:rFonts w:ascii="Times New Roman" w:hAnsi="Times New Roman" w:cs="Times New Roman"/>
                <w:sz w:val="20"/>
                <w:szCs w:val="20"/>
              </w:rPr>
              <w:t>, стихотворения.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Использовать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 речи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разные типы пр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едложений (простые и сложные)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,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</w:t>
            </w:r>
            <w:proofErr w:type="gramEnd"/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рилага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тельные, глаголы, наречия; придумывать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истории;</w:t>
            </w:r>
          </w:p>
          <w:p w:rsidR="00846A8B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691D2C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8465DE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8465DE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8465DE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RPr="002A3FC5" w:rsidTr="001B2CB6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BC51E0" w:rsidRDefault="00846A8B" w:rsidP="001B2CB6">
            <w:pPr>
              <w:widowControl w:val="0"/>
              <w:spacing w:after="0" w:line="240" w:lineRule="auto"/>
              <w:ind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20"/>
                <w:szCs w:val="20"/>
              </w:rPr>
            </w:pPr>
            <w:r w:rsidRPr="00BC51E0">
              <w:rPr>
                <w:rFonts w:ascii="Times New Roman" w:hAnsi="Times New Roman" w:cs="Times New Roman"/>
                <w:sz w:val="20"/>
                <w:szCs w:val="20"/>
              </w:rPr>
              <w:t>Работать над умением  выделять из группы один предмет и объединять в группы</w:t>
            </w:r>
            <w:proofErr w:type="gramStart"/>
            <w:r w:rsidRPr="00BC51E0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BC51E0">
              <w:rPr>
                <w:rFonts w:ascii="Times New Roman" w:hAnsi="Times New Roman" w:cs="Times New Roman"/>
                <w:sz w:val="20"/>
                <w:szCs w:val="20"/>
              </w:rPr>
              <w:t xml:space="preserve"> сравнивать два контрастных предмета по длине и ширине, высоте путем наложения и приложения. 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B11E67" w:rsidRDefault="00846A8B" w:rsidP="001B2CB6">
            <w:pPr>
              <w:widowControl w:val="0"/>
              <w:spacing w:after="0" w:line="240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Владеть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пространстве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нной ориентировкой и во времени;</w:t>
            </w:r>
          </w:p>
          <w:p w:rsidR="00846A8B" w:rsidRPr="00B11E67" w:rsidRDefault="00846A8B" w:rsidP="001B2CB6">
            <w:pPr>
              <w:widowControl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конструировать из бумаги объемные формы; изготавливать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матер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иала; знать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элементарн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ые правила поведения в природе.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  <w:p w:rsidR="00846A8B" w:rsidRPr="008465DE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RPr="002A3FC5" w:rsidTr="001B2CB6">
        <w:trPr>
          <w:cantSplit/>
          <w:trHeight w:val="90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Творчество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tabs>
                <w:tab w:val="left" w:pos="1183"/>
              </w:tabs>
              <w:spacing w:after="0" w:line="240" w:lineRule="auto"/>
              <w:ind w:right="212"/>
              <w:rPr>
                <w:rFonts w:ascii="Times New Roman" w:hAnsi="Times New Roman" w:cs="Times New Roman"/>
                <w:sz w:val="20"/>
                <w:szCs w:val="20"/>
              </w:rPr>
            </w:pPr>
            <w:r w:rsidRPr="00BC51E0">
              <w:rPr>
                <w:rFonts w:ascii="Times New Roman" w:hAnsi="Times New Roman" w:cs="Times New Roman"/>
                <w:sz w:val="20"/>
                <w:szCs w:val="20"/>
              </w:rPr>
              <w:t>Работать над  первоначальными навыками  техники рисования;  правильно называть основные цвета; уметь создавать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несложные сюжетные композиции.</w:t>
            </w:r>
          </w:p>
          <w:p w:rsidR="00846A8B" w:rsidRPr="00BC51E0" w:rsidRDefault="00846A8B" w:rsidP="001B2CB6">
            <w:pPr>
              <w:widowControl w:val="0"/>
              <w:spacing w:after="0" w:line="240" w:lineRule="auto"/>
              <w:ind w:right="10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87AE0" w:rsidRDefault="00846A8B" w:rsidP="001B2CB6">
            <w:pPr>
              <w:widowControl w:val="0"/>
              <w:spacing w:before="3" w:line="240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Уметь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рисовать по образцу с учетом формы и пропорции;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иметь 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представление об элементах казахского орнамента;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изготавливать различные украшения стекой; с</w:t>
            </w:r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оставляет композиции, узоры из геометрических фигур и растительные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узоры на полосе.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  полностью.</w:t>
            </w:r>
          </w:p>
        </w:tc>
      </w:tr>
      <w:tr w:rsidR="00846A8B" w:rsidRPr="002A3FC5" w:rsidTr="001B2CB6">
        <w:trPr>
          <w:cantSplit/>
          <w:trHeight w:hRule="exact" w:val="195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BE3C3C" w:rsidRDefault="00846A8B" w:rsidP="001B2CB6">
            <w:pPr>
              <w:widowControl w:val="0"/>
              <w:spacing w:before="24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</w:rPr>
              <w:t>Социум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ной одежды и украшения;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</w:tbl>
    <w:p w:rsidR="00846A8B" w:rsidRDefault="00846A8B" w:rsidP="00846A8B">
      <w:pPr>
        <w:pStyle w:val="a3"/>
        <w:jc w:val="center"/>
        <w:rPr>
          <w:rFonts w:eastAsia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Pr="003C74CC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3C74CC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Зулумбекова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Фатима</w:t>
      </w:r>
      <w:r>
        <w:rPr>
          <w:rFonts w:ascii="Times New Roman" w:hAnsi="Times New Roman" w:cs="Times New Roman"/>
          <w:sz w:val="24"/>
          <w:szCs w:val="24"/>
        </w:rPr>
        <w:t xml:space="preserve"> дата рождения: 31.08.2017г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3544"/>
        <w:gridCol w:w="3167"/>
        <w:gridCol w:w="2591"/>
      </w:tblGrid>
      <w:tr w:rsidR="00846A8B" w:rsidTr="001B2CB6">
        <w:trPr>
          <w:cantSplit/>
          <w:trHeight w:hRule="exact" w:val="93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RPr="002A3FC5" w:rsidTr="001B2CB6">
        <w:trPr>
          <w:cantSplit/>
          <w:trHeight w:hRule="exact" w:val="1159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spacing w:before="3" w:line="239" w:lineRule="auto"/>
              <w:ind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</w:t>
            </w:r>
            <w:r w:rsidRPr="00F467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перестраиваться в звенья по два, по три.                                                   Развивать  выполнять правила подвижных игр.                                              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A11B8F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25700D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E1354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не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полностью. Требуется продолжение работы  в данной области</w:t>
            </w:r>
          </w:p>
        </w:tc>
      </w:tr>
      <w:tr w:rsidR="00846A8B" w:rsidRPr="002A3FC5" w:rsidTr="001B2CB6">
        <w:trPr>
          <w:cantSplit/>
          <w:trHeight w:hRule="exact" w:val="127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Работать над произношением гласных и  согласных звуков; через  драматизацию знакомых сказок; соблюдать интонационную выразительность речи персонажей; эмоционально воспринимать сюжет, сопереживать персонажам;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39" w:lineRule="auto"/>
              <w:ind w:left="70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Формировать умение устанавливать причинно-следственную связь; употреблять слова с обобщающим значением составлять рассказ по образцу, пересказывать небольшие сказки и рассказы;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придумывать истории.</w:t>
            </w:r>
          </w:p>
          <w:p w:rsidR="00846A8B" w:rsidRPr="00A11B8F" w:rsidRDefault="00846A8B" w:rsidP="001B2CB6">
            <w:pPr>
              <w:widowControl w:val="0"/>
              <w:spacing w:before="3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не полностью. Требуется продолжение работы  в данной области.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RPr="002A3FC5" w:rsidTr="001B2CB6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Учить выделять из группы один предмет и объединять их в группы; составлять  и выделять однородные предметы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Формировать представление о равенстве и неравенстве; умение  владеть пространственной ориентировкой и во времени;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называть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строительные детали, использует их с учетом конструктивных свойств (устойчивость);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называть комнатные растения,   устанавливать простейшие связи в сезонных изменениях природы;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Требуется продолжение работы  в данной области</w:t>
            </w:r>
          </w:p>
          <w:p w:rsidR="00846A8B" w:rsidRPr="0025700D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RPr="002A3FC5" w:rsidTr="001B2CB6">
        <w:trPr>
          <w:cantSplit/>
          <w:trHeight w:val="1083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первоначальные навыки техники рисования; уметь ритмично наносить линии, штрихи, пятна, мазки, создавать несложные сюжетные композиции, располагать изображения по всему листу.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Учить рисовать по образцу с учетом формы и пропорции; посуду, игрушки, фигуры животных;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лепить фигуру человека (части тела: голова, туловище, руки, ноги);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изготавливать различные украшения стекой</w:t>
            </w:r>
            <w:proofErr w:type="gramStart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.</w:t>
            </w:r>
            <w:proofErr w:type="gramEnd"/>
            <w:r w:rsidRPr="00A11B8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</w:t>
            </w:r>
            <w:proofErr w:type="gramEnd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меет правильно держать ножницы и пользоваться ими;  вырез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ать  короткие и длинные полоски;  проявлять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интерес к лепке предметов быта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 образных игрушек по мотивам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народ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ного творчества; изготавливать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различные украшения стекой.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не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полность</w:t>
            </w:r>
            <w:r>
              <w:rPr>
                <w:rFonts w:ascii="Times New Roman" w:hAnsi="Times New Roman"/>
                <w:sz w:val="18"/>
                <w:szCs w:val="18"/>
              </w:rPr>
              <w:t>ю.</w:t>
            </w:r>
          </w:p>
          <w:p w:rsidR="00846A8B" w:rsidRPr="008E135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Требуется продолжение работы  в данной области</w:t>
            </w:r>
          </w:p>
        </w:tc>
      </w:tr>
      <w:tr w:rsidR="00846A8B" w:rsidRPr="002A3FC5" w:rsidTr="001B2CB6">
        <w:trPr>
          <w:cantSplit/>
          <w:trHeight w:hRule="exact" w:val="141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Социум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781A92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sz w:val="20"/>
                <w:szCs w:val="20"/>
              </w:rPr>
            </w:pPr>
            <w:r w:rsidRPr="00781A92">
              <w:rPr>
                <w:rFonts w:ascii="Times New Roman" w:hAnsi="Times New Roman" w:cs="Times New Roman"/>
                <w:sz w:val="20"/>
                <w:szCs w:val="20"/>
              </w:rPr>
              <w:t>Называть  членов семьи из ближайшего окружения;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40" w:lineRule="auto"/>
              <w:ind w:left="70" w:right="72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ной одежды и украшения;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труда;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не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полностью. Требуется продолжение работы  в данной области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Pr="003C74CC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3C74CC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Иконников Тарас </w:t>
      </w:r>
      <w:r w:rsidRPr="00781A92"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</w:rPr>
        <w:t xml:space="preserve"> 05.06.2017г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3544"/>
        <w:gridCol w:w="3167"/>
        <w:gridCol w:w="2591"/>
      </w:tblGrid>
      <w:tr w:rsidR="00846A8B" w:rsidTr="001B2CB6">
        <w:trPr>
          <w:cantSplit/>
          <w:trHeight w:hRule="exact" w:val="79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Tr="001B2CB6">
        <w:trPr>
          <w:cantSplit/>
          <w:trHeight w:hRule="exact" w:val="118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spacing w:before="3" w:line="239" w:lineRule="auto"/>
              <w:ind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Учить</w:t>
            </w:r>
            <w:r w:rsidRPr="00F467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перестраиваться в звенья по два, по три.                                                   Развивать  выполнять правила подвижных игр.                                              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гигиены.</w:t>
            </w: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гигиены</w:t>
            </w: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личной гигиены.</w:t>
            </w: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A11B8F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8465DE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  <w:tr w:rsidR="00846A8B" w:rsidTr="001B2CB6">
        <w:trPr>
          <w:cantSplit/>
          <w:trHeight w:hRule="exact" w:val="1678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Работать над произношением гласных и  согласных звуков; через  драматизацию знакомых сказок; соблюдать интонационную выразительность речи персонажей; эмоционально воспринимать сюжет, сопереживать персонажам;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39" w:lineRule="auto"/>
              <w:ind w:left="70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Формировать умение устанавливать причинно-следственную связь; употреблять слова с обобщающим значением составлять рассказ по образцу, пересказывать небольшие сказки и рассказы;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придумывать истории.</w:t>
            </w:r>
          </w:p>
          <w:p w:rsidR="00846A8B" w:rsidRPr="00A11B8F" w:rsidRDefault="00846A8B" w:rsidP="001B2CB6">
            <w:pPr>
              <w:widowControl w:val="0"/>
              <w:spacing w:before="3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8465DE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8465DE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8465DE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Tr="001B2CB6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spacing w:after="0" w:line="240" w:lineRule="auto"/>
              <w:ind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 xml:space="preserve">Сравнивать два контрастных предмета по длине и ширине, высоте путем наложения и приложения. Называть и распознавать части суток - утро, день, вечер, ночь.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Формировать представление о равенстве и неравенстве; умение  владеть пространственной ориентировкой и во времени;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называть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строительные детали, использует их с учетом конструктивных свойств (устойчивость);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называть комнатные растения,   устанавливать простейшие связи в сезонных изменениях природы;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  <w:p w:rsidR="00846A8B" w:rsidRPr="008465DE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Tr="001B2CB6">
        <w:trPr>
          <w:cantSplit/>
          <w:trHeight w:val="112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lastRenderedPageBreak/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Иметь  первоначальные навыки техники рисования; уметь создавать несложные сюжетные композиции, располагать изображения по всему листу знать некоторые свойства глины, пластилина и теста; используя  различные приемы при лепке; уметь  раскатывать предметы, состоящие из 1-3 частей; владеть основными техническими навыками и умениями, необходимыми для лепки. Развивать   первоначальные навыки техники наклеивания; различать  звучание музыкальных и шумовых игрушек, детских инструментов;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Учить рисовать по образцу с учетом формы и пропорции; посуду, игрушки, фигуры животных;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лепить фигуру человека (части тела: голова, туловище, руки, ноги);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изготавливать различные украшения стекой</w:t>
            </w:r>
            <w:proofErr w:type="gramStart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.</w:t>
            </w:r>
            <w:proofErr w:type="gramEnd"/>
            <w:r w:rsidRPr="00A11B8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</w:t>
            </w:r>
            <w:proofErr w:type="gramEnd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меет правильно держать ножницы и пользоваться ими;  вырез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ать  короткие и длинные полоски;  проявлять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интерес к лепке предметов быта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 образных игрушек по мотивам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народ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ного творчества; изготавливать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различные украшения стекой.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  полностью.</w:t>
            </w:r>
          </w:p>
        </w:tc>
      </w:tr>
      <w:tr w:rsidR="00846A8B" w:rsidTr="001B2CB6">
        <w:trPr>
          <w:cantSplit/>
          <w:trHeight w:hRule="exact" w:val="117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Социум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Знать и называть  членов семьи из ближайшего окружения.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40" w:lineRule="auto"/>
              <w:ind w:left="70" w:right="72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ной одежды и украшения;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труда;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</w:tbl>
    <w:p w:rsidR="00846A8B" w:rsidRDefault="00846A8B" w:rsidP="00846A8B">
      <w:pPr>
        <w:pStyle w:val="a3"/>
        <w:rPr>
          <w:rFonts w:eastAsia="Times New Roman"/>
          <w:b/>
        </w:rPr>
      </w:pPr>
    </w:p>
    <w:p w:rsidR="00846A8B" w:rsidRDefault="00846A8B" w:rsidP="00846A8B">
      <w:pPr>
        <w:pStyle w:val="a3"/>
        <w:rPr>
          <w:rFonts w:eastAsia="Times New Roman"/>
          <w:b/>
        </w:rPr>
      </w:pPr>
    </w:p>
    <w:p w:rsidR="00846A8B" w:rsidRDefault="00846A8B" w:rsidP="00846A8B">
      <w:pPr>
        <w:pStyle w:val="a3"/>
        <w:rPr>
          <w:rFonts w:ascii="Times New Roman" w:eastAsia="Times New Roman" w:hAnsi="Times New Roman" w:cs="Times New Roman"/>
          <w:b/>
        </w:rPr>
      </w:pPr>
    </w:p>
    <w:p w:rsidR="00846A8B" w:rsidRPr="003C74CC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 w:rsidRPr="00781A92">
        <w:rPr>
          <w:rFonts w:ascii="Times New Roman" w:eastAsia="Times New Roman" w:hAnsi="Times New Roman" w:cs="Times New Roman"/>
          <w:b/>
          <w:spacing w:val="1"/>
        </w:rPr>
        <w:t>на 2</w:t>
      </w:r>
      <w:r>
        <w:rPr>
          <w:rFonts w:ascii="Times New Roman" w:eastAsia="Times New Roman" w:hAnsi="Times New Roman" w:cs="Times New Roman"/>
          <w:b/>
          <w:spacing w:val="1"/>
        </w:rPr>
        <w:t>021-2022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3C74CC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Калинин Богдан</w:t>
      </w:r>
      <w:r w:rsidRPr="00781A92">
        <w:rPr>
          <w:rFonts w:ascii="Times New Roman" w:hAnsi="Times New Roman" w:cs="Times New Roman"/>
          <w:sz w:val="24"/>
          <w:szCs w:val="24"/>
        </w:rPr>
        <w:t xml:space="preserve"> дата рождения:</w:t>
      </w:r>
      <w:r>
        <w:rPr>
          <w:rFonts w:ascii="Times New Roman" w:hAnsi="Times New Roman" w:cs="Times New Roman"/>
          <w:sz w:val="24"/>
          <w:szCs w:val="24"/>
        </w:rPr>
        <w:t xml:space="preserve"> 09.09.2017г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  <w:gridCol w:w="3593"/>
        <w:gridCol w:w="2591"/>
      </w:tblGrid>
      <w:tr w:rsidR="00846A8B" w:rsidTr="001B2CB6">
        <w:trPr>
          <w:cantSplit/>
          <w:trHeight w:hRule="exact" w:val="79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RPr="003C74CC" w:rsidTr="001B2CB6">
        <w:trPr>
          <w:cantSplit/>
          <w:trHeight w:hRule="exact" w:val="113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pStyle w:val="Default"/>
              <w:rPr>
                <w:sz w:val="20"/>
                <w:szCs w:val="20"/>
                <w:lang w:val="kk-KZ"/>
              </w:rPr>
            </w:pPr>
            <w:r w:rsidRPr="00F46760">
              <w:rPr>
                <w:sz w:val="20"/>
                <w:szCs w:val="20"/>
              </w:rPr>
              <w:t xml:space="preserve">Учить строиться </w:t>
            </w:r>
            <w:r w:rsidRPr="00F46760">
              <w:rPr>
                <w:sz w:val="20"/>
                <w:szCs w:val="20"/>
                <w:lang w:val="kk-KZ"/>
              </w:rPr>
              <w:t>в колонну по одному с выполнением различных заданий.</w:t>
            </w:r>
          </w:p>
          <w:p w:rsidR="00846A8B" w:rsidRPr="00F46760" w:rsidRDefault="00846A8B" w:rsidP="001B2CB6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Учить владеть первоначальной техникой спортивных упражнений и спортивных игр.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3A37A3" w:rsidRDefault="00846A8B" w:rsidP="001B2CB6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3A37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Владеть первоначальной техникой спор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тивных упражнений и </w:t>
            </w:r>
            <w:r w:rsidRPr="003A37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игр; соблюдать первоначальные навыки личной гигиены.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8465DE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  <w:tr w:rsidR="00846A8B" w:rsidRPr="003C74CC" w:rsidTr="001B2CB6">
        <w:trPr>
          <w:cantSplit/>
          <w:trHeight w:hRule="exact" w:val="993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 xml:space="preserve">Произносить внятно гласные и согласные звуки; участвуя  в драматизации знакомых сказок; соблюдать  интонационную выразительность речи персонажей; эмоционально воспринимать сюжет, сопереживать персонажам; выразительно рассказывать  </w:t>
            </w:r>
            <w:proofErr w:type="spellStart"/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потешки</w:t>
            </w:r>
            <w:proofErr w:type="spellEnd"/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, стихотворения.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Использовать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 речи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разные типы пр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едложений (простые и сложные)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,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</w:t>
            </w:r>
            <w:proofErr w:type="gramEnd"/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рилага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тельные, глаголы, наречия; придумывать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истории;</w:t>
            </w:r>
          </w:p>
          <w:p w:rsidR="00846A8B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691D2C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8465DE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8465DE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8465DE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RPr="003C74CC" w:rsidTr="001B2CB6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 xml:space="preserve">асполагать предметы в ряд, по порядку, по величине в направлении слева направо правой рукой; Называть и распознавать части суток - утро, день, вечер, ночь.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B11E67" w:rsidRDefault="00846A8B" w:rsidP="001B2CB6">
            <w:pPr>
              <w:widowControl w:val="0"/>
              <w:spacing w:after="0" w:line="240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Владеть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пространстве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нной ориентировкой и во времени;</w:t>
            </w:r>
          </w:p>
          <w:p w:rsidR="00846A8B" w:rsidRPr="00B11E67" w:rsidRDefault="00846A8B" w:rsidP="001B2CB6">
            <w:pPr>
              <w:widowControl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конструировать из бумаги объемные формы; изготавливать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матер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иала; знать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элементарн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ые правила поведения в природе.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  <w:p w:rsidR="00846A8B" w:rsidRPr="008465DE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RPr="003C74CC" w:rsidTr="001B2CB6">
        <w:trPr>
          <w:cantSplit/>
          <w:trHeight w:val="1123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BE3C3C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</w:rPr>
              <w:t>Т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</w:rPr>
              <w:t>в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ор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</w:rPr>
              <w:t>че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</w:rPr>
              <w:t>с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т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</w:rPr>
              <w:t>в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о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 xml:space="preserve">Работать над  первоначальными навыками  техники рисования;  ритмично наносить линии, штрихи, пятна, мазки; правильно называть основные цвета; уметь создавать несложные сюжетные композиции, располагать изображения по всему листу; знать некоторые свойства глины, пластилина и теста; используя  различные приемы при лепке; уметь раскатывать предметы, состоящие из 1-3 частей; Владеть  основными техническими навыками и умениями, необходимыми для </w:t>
            </w:r>
            <w:proofErr w:type="spellStart"/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лепки</w:t>
            </w:r>
            <w:proofErr w:type="gramStart"/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меет</w:t>
            </w:r>
            <w:proofErr w:type="spellEnd"/>
            <w:r w:rsidRPr="00F46760">
              <w:rPr>
                <w:rFonts w:ascii="Times New Roman" w:hAnsi="Times New Roman" w:cs="Times New Roman"/>
                <w:sz w:val="20"/>
                <w:szCs w:val="20"/>
              </w:rPr>
              <w:t xml:space="preserve"> первоначальные навыки техники наклеивания; различать звучание музыкальных и шумовых игрушек, детских инструментов;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87AE0" w:rsidRDefault="00846A8B" w:rsidP="001B2CB6">
            <w:pPr>
              <w:widowControl w:val="0"/>
              <w:spacing w:before="3" w:line="240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Уметь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рисовать по образцу с учетом формы и пропорции;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иметь 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представление об элементах казахского орнамента;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изготавливать различные украшения стекой; с</w:t>
            </w:r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оставляет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 </w:t>
            </w:r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композиции, узоры из геометрических фигур и растительные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узоры на полосе</w:t>
            </w: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  полностью.</w:t>
            </w:r>
          </w:p>
        </w:tc>
      </w:tr>
      <w:tr w:rsidR="00846A8B" w:rsidRPr="003C74CC" w:rsidTr="001B2CB6">
        <w:trPr>
          <w:cantSplit/>
          <w:trHeight w:hRule="exact" w:val="102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4797E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Социум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4797E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Называть предметы быта казахского народа;  домашних и диких животных, птиц, насекомых;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3" w:line="240" w:lineRule="auto"/>
              <w:ind w:left="108" w:right="142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Различать  и называть</w:t>
            </w:r>
            <w:r w:rsidRPr="002D5A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устройство и внутре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ннее убранство казахской юрты, </w:t>
            </w:r>
            <w:r w:rsidRPr="002D5A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атрибуты национальной одежды и украшения</w:t>
            </w:r>
          </w:p>
          <w:p w:rsidR="00846A8B" w:rsidRPr="00E87AE0" w:rsidRDefault="00846A8B" w:rsidP="001B2CB6">
            <w:pPr>
              <w:widowControl w:val="0"/>
              <w:spacing w:before="3" w:line="240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  <w:p w:rsidR="00846A8B" w:rsidRDefault="00846A8B" w:rsidP="001B2CB6">
            <w:pPr>
              <w:widowControl w:val="0"/>
              <w:tabs>
                <w:tab w:val="left" w:pos="2835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</w:tbl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ind w:left="-426"/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Pr="003C74CC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3C74CC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Крищенко Матвей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</w:rPr>
        <w:t xml:space="preserve"> 07.10.2017г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3544"/>
        <w:gridCol w:w="3167"/>
        <w:gridCol w:w="2591"/>
      </w:tblGrid>
      <w:tr w:rsidR="00846A8B" w:rsidTr="001B2CB6">
        <w:trPr>
          <w:cantSplit/>
          <w:trHeight w:hRule="exact" w:val="79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RPr="009A1639" w:rsidTr="001B2CB6">
        <w:trPr>
          <w:cantSplit/>
          <w:trHeight w:hRule="exact" w:val="100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spacing w:after="0" w:line="240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перестраиваться в звенья по два, по три.                                                     Учить выполнять правила подвижных игр.                                              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гигиены.</w:t>
            </w: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гигиены</w:t>
            </w: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личной гигиены.</w:t>
            </w: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A11B8F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работу над техникой выполнения основных движений.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Учить 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самостоятельно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играть в различные игры  и соблюдать правила игры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  <w:tr w:rsidR="00846A8B" w:rsidRPr="009A1639" w:rsidTr="001B2CB6">
        <w:trPr>
          <w:cantSplit/>
          <w:trHeight w:hRule="exact" w:val="12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 xml:space="preserve">Произносить внятно гласные и согласные звуки; участвуя  в драматизации знакомых сказок; соблюдать  интонационную выразительность речи персонажей; эмоционально воспринимать сюжет, сопереживать персонажам; выразительно рассказывать  </w:t>
            </w:r>
            <w:proofErr w:type="spellStart"/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потешки</w:t>
            </w:r>
            <w:proofErr w:type="spellEnd"/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, стихотворения.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39" w:lineRule="auto"/>
              <w:ind w:left="70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Формировать умение устанавливать причинно-следственную связь; употреблять слова с обобщающим значением составлять рассказ по образцу, пересказывать небольшие сказки и рассказы;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придумывать истории.</w:t>
            </w:r>
          </w:p>
          <w:p w:rsidR="00846A8B" w:rsidRPr="00A11B8F" w:rsidRDefault="00846A8B" w:rsidP="001B2CB6">
            <w:pPr>
              <w:widowControl w:val="0"/>
              <w:spacing w:before="3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Учить вступать в контакт со сверстниками и  взрослыми. Выполнять речевые инструкции. </w:t>
            </w: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Развитие слухового восприятия.                  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846A8B" w:rsidRPr="009A1639" w:rsidTr="001B2CB6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spacing w:after="0" w:line="240" w:lineRule="auto"/>
              <w:ind w:left="108"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Называть и распознавать части суток - утро, день, вечер, ночь. Распознать на вкус некоторые виды овощей и фруктов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Формировать представление о равенстве и неравенстве; умение  владеть пространственной ориентировкой и во времени;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называть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строительные детали, использует их с учетом конструктивных свойств (устойчивость);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называть комнатные растения,   устанавливать простейшие связи в сезонных изменениях природы;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Учить устанавливать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причинно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– следственные связи.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учить устанавливать простейшие связи в сезонных изменениях в природе.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  <w:tr w:rsidR="00846A8B" w:rsidRPr="009A1639" w:rsidTr="001B2CB6">
        <w:trPr>
          <w:cantSplit/>
          <w:trHeight w:val="140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tabs>
                <w:tab w:val="left" w:pos="1183"/>
              </w:tabs>
              <w:spacing w:after="0" w:line="240" w:lineRule="auto"/>
              <w:ind w:left="108" w:right="2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Работать над  первоначальными навыками  техники рисования;  ритмично наносить линии, штрихи, пятна, мазки; правильно называть основные цвета; уметь создавать несложные сюжетные композиции, располагать изображения по всему листу;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Учить рисовать по образцу с учетом формы и пропорции; посуду, игрушки, фигуры животных;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лепить фигуру человека (части тела: голова, туловище, руки, ноги);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изготавливать различные украшения стекой</w:t>
            </w:r>
            <w:proofErr w:type="gramStart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.</w:t>
            </w:r>
            <w:proofErr w:type="gramEnd"/>
            <w:r w:rsidRPr="00A11B8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</w:t>
            </w:r>
            <w:proofErr w:type="gramEnd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меет правильно держать ножницы и пользоваться ими;  вырез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ать  короткие и длинные полоски;  проявлять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интерес к лепке предметов быта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 образных игрушек по мотивам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народ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ного творчества; изготавливать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различные украшения стекой.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работать над техникой по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рисованию и лепке.  Учить созда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вать сюжетные композиции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  <w:tr w:rsidR="00846A8B" w:rsidRPr="009A1639" w:rsidTr="001B2CB6">
        <w:trPr>
          <w:cantSplit/>
          <w:trHeight w:hRule="exact" w:val="134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Социум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F46760" w:rsidRDefault="00846A8B" w:rsidP="001B2CB6">
            <w:pPr>
              <w:widowControl w:val="0"/>
              <w:spacing w:after="0" w:line="240" w:lineRule="auto"/>
              <w:ind w:left="108" w:righ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6760">
              <w:rPr>
                <w:rFonts w:ascii="Times New Roman" w:hAnsi="Times New Roman" w:cs="Times New Roman"/>
                <w:sz w:val="20"/>
                <w:szCs w:val="20"/>
              </w:rPr>
              <w:t>Называть и различать предметы быта казахского народа; выделять наиболее характерные сезонные изменения в природе; прививать  бережное отношение к природе;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40" w:lineRule="auto"/>
              <w:ind w:left="70" w:right="72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ной одежды и украшения;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труда;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распозна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</w:tbl>
    <w:p w:rsidR="00846A8B" w:rsidRDefault="00846A8B" w:rsidP="00846A8B"/>
    <w:p w:rsidR="00846A8B" w:rsidRDefault="00846A8B" w:rsidP="00846A8B"/>
    <w:p w:rsidR="00846A8B" w:rsidRDefault="00846A8B" w:rsidP="00846A8B"/>
    <w:p w:rsidR="00846A8B" w:rsidRDefault="00846A8B" w:rsidP="00846A8B">
      <w:pPr>
        <w:ind w:left="-426"/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Pr="009A1639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9A1639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Ламнов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Глеб</w:t>
      </w:r>
      <w:r>
        <w:rPr>
          <w:rFonts w:ascii="Times New Roman" w:hAnsi="Times New Roman" w:cs="Times New Roman"/>
          <w:sz w:val="24"/>
          <w:szCs w:val="24"/>
        </w:rPr>
        <w:t xml:space="preserve"> дата рождения: 02.02.2017г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3544"/>
        <w:gridCol w:w="3167"/>
        <w:gridCol w:w="2591"/>
      </w:tblGrid>
      <w:tr w:rsidR="00846A8B" w:rsidTr="001B2CB6">
        <w:trPr>
          <w:cantSplit/>
          <w:trHeight w:hRule="exact" w:val="790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ная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п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риятия</w:t>
            </w:r>
          </w:p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 с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т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арто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в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го конт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оля)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Default="00846A8B" w:rsidP="001B2CB6">
            <w:pPr>
              <w:pStyle w:val="a3"/>
              <w:rPr>
                <w:rFonts w:eastAsia="Times New Roman"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пром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-2"/>
              </w:rPr>
              <w:t>ж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уто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ч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ного контроля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Корр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кти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р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ующи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 xml:space="preserve">е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 w:rsidRPr="00EF3A9C">
              <w:rPr>
                <w:rFonts w:ascii="Times New Roman" w:eastAsia="Times New Roman" w:hAnsi="Times New Roman" w:cs="Times New Roman"/>
                <w:b/>
                <w:spacing w:val="1"/>
              </w:rPr>
              <w:t>ропр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и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ятия</w:t>
            </w:r>
          </w:p>
          <w:p w:rsidR="00846A8B" w:rsidRPr="00EF3A9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F3A9C">
              <w:rPr>
                <w:rFonts w:ascii="Times New Roman" w:eastAsia="Times New Roman" w:hAnsi="Times New Roman" w:cs="Times New Roman"/>
                <w:b/>
              </w:rPr>
              <w:t>(п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о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с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w w:val="101"/>
              </w:rPr>
              <w:t xml:space="preserve"> 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итогового контро</w:t>
            </w:r>
            <w:r w:rsidRPr="00EF3A9C">
              <w:rPr>
                <w:rFonts w:ascii="Times New Roman" w:eastAsia="Times New Roman" w:hAnsi="Times New Roman" w:cs="Times New Roman"/>
                <w:b/>
                <w:spacing w:val="-1"/>
              </w:rPr>
              <w:t>л</w:t>
            </w:r>
            <w:r w:rsidRPr="00EF3A9C">
              <w:rPr>
                <w:rFonts w:ascii="Times New Roman" w:eastAsia="Times New Roman" w:hAnsi="Times New Roman" w:cs="Times New Roman"/>
                <w:b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Ы</w:t>
            </w:r>
          </w:p>
        </w:tc>
      </w:tr>
      <w:tr w:rsidR="00846A8B" w:rsidRPr="009A1639" w:rsidTr="001B2CB6">
        <w:trPr>
          <w:cantSplit/>
          <w:trHeight w:hRule="exact" w:val="114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781A92" w:rsidRDefault="00846A8B" w:rsidP="001B2CB6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81A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перестраиваться в звенья по два, по три.                                                     Учить выполнять правила подвижных игр.                                              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гигиены.</w:t>
            </w: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гигиены</w:t>
            </w: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личной гигиены.</w:t>
            </w:r>
          </w:p>
          <w:p w:rsidR="00846A8B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A11B8F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8465DE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  <w:tr w:rsidR="00846A8B" w:rsidRPr="009A1639" w:rsidTr="001B2CB6">
        <w:trPr>
          <w:cantSplit/>
          <w:trHeight w:hRule="exact" w:val="2249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ун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икация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781A92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81A92">
              <w:rPr>
                <w:rFonts w:ascii="Times New Roman" w:hAnsi="Times New Roman" w:cs="Times New Roman"/>
                <w:sz w:val="20"/>
                <w:szCs w:val="20"/>
              </w:rPr>
              <w:t xml:space="preserve">Произносить внятно гласные и согласные звуки; участвуя  в драматизации знакомых сказок; соблюдать  интонационную выразительность речи персонажей; эмоционально воспринимать сюжет, сопереживать персонажам; выразительно рассказывать  </w:t>
            </w:r>
            <w:proofErr w:type="spellStart"/>
            <w:r w:rsidRPr="00781A92">
              <w:rPr>
                <w:rFonts w:ascii="Times New Roman" w:hAnsi="Times New Roman" w:cs="Times New Roman"/>
                <w:sz w:val="20"/>
                <w:szCs w:val="20"/>
              </w:rPr>
              <w:t>потешки</w:t>
            </w:r>
            <w:proofErr w:type="spellEnd"/>
            <w:r w:rsidRPr="00781A92">
              <w:rPr>
                <w:rFonts w:ascii="Times New Roman" w:hAnsi="Times New Roman" w:cs="Times New Roman"/>
                <w:sz w:val="20"/>
                <w:szCs w:val="20"/>
              </w:rPr>
              <w:t>, стихотворения.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39" w:lineRule="auto"/>
              <w:ind w:left="70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Формировать умение устанавливать причинно-следственную связь; употреблять слова с обобщающим значением составлять рассказ по образцу, пересказывать небольшие сказки и рассказы;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придумывать истории.</w:t>
            </w:r>
          </w:p>
          <w:p w:rsidR="00846A8B" w:rsidRPr="00A11B8F" w:rsidRDefault="00846A8B" w:rsidP="001B2CB6">
            <w:pPr>
              <w:widowControl w:val="0"/>
              <w:spacing w:before="3" w:line="239" w:lineRule="auto"/>
              <w:ind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8465DE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8465DE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8465DE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RPr="009A1639" w:rsidTr="001B2CB6">
        <w:trPr>
          <w:cantSplit/>
          <w:trHeight w:val="110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781A92" w:rsidRDefault="00846A8B" w:rsidP="001B2CB6">
            <w:pPr>
              <w:widowControl w:val="0"/>
              <w:spacing w:after="0" w:line="240" w:lineRule="auto"/>
              <w:ind w:left="108"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20"/>
                <w:szCs w:val="20"/>
              </w:rPr>
            </w:pPr>
            <w:r w:rsidRPr="00781A92">
              <w:rPr>
                <w:rFonts w:ascii="Times New Roman" w:hAnsi="Times New Roman" w:cs="Times New Roman"/>
                <w:sz w:val="20"/>
                <w:szCs w:val="20"/>
              </w:rPr>
              <w:t>Учить выделять из группы один предмет и объединять их в группы, называть  геометрические фигуры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Формировать представление о равенстве и неравенстве; умение  владеть пространственной ориентировкой и во времени;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называть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строительные детали, использует их с учетом конструктивных свойств (устойчивость);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называть комнатные растения,   устанавливать простейшие связи в сезонных изменениях природы;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  <w:p w:rsidR="00846A8B" w:rsidRPr="008465DE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RPr="009A1639" w:rsidTr="001B2CB6">
        <w:trPr>
          <w:cantSplit/>
          <w:trHeight w:hRule="exact" w:val="2988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BE3C3C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</w:rPr>
              <w:lastRenderedPageBreak/>
              <w:t>Т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</w:rPr>
              <w:t>в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ор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</w:rPr>
              <w:t>че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</w:rPr>
              <w:t>с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т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</w:rPr>
              <w:t>в</w:t>
            </w:r>
            <w:r w:rsidRPr="00BE3C3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о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781A92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81A92">
              <w:rPr>
                <w:rFonts w:ascii="Times New Roman" w:hAnsi="Times New Roman" w:cs="Times New Roman"/>
                <w:sz w:val="20"/>
                <w:szCs w:val="20"/>
              </w:rPr>
              <w:t>Работать над  первоначальными навыками  техники рисования;  ритмично наносить линии, штрихи, пятна, мазки; правильно называть основные цвета; уметь создавать несложные сюжетные композиции, располагать изображения по всему листу; знать некоторые свойства глины, пластилина и теста; используя  различные приемы при лепке; уметь раскатывать предметы, состоящие из 1-3 частей;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40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Учить рисовать по образцу с учетом формы и пропорции; посуду, игрушки, фигуры животных;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лепить фигуру человека (части тела: голова, туловище, руки, ноги);</w:t>
            </w:r>
            <w:r w:rsidRPr="00A11B8F">
              <w:rPr>
                <w:rFonts w:ascii="Times New Roman" w:hAnsi="Times New Roman" w:cs="Times New Roman"/>
              </w:rPr>
              <w:t xml:space="preserve">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изготавливать различные украшения стекой</w:t>
            </w:r>
            <w:proofErr w:type="gramStart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.</w:t>
            </w:r>
            <w:proofErr w:type="gramEnd"/>
            <w:r w:rsidRPr="00A11B8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</w:t>
            </w:r>
            <w:proofErr w:type="gramEnd"/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меет правильно держать ножницы и пользоваться ими;  вырез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ать  короткие и длинные полоски;  проявлять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интерес к лепке предметов быта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 образных игрушек по мотивам 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народ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ного творчества; изготавливать</w:t>
            </w: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различные украшения стекой.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  полностью.</w:t>
            </w:r>
          </w:p>
        </w:tc>
      </w:tr>
      <w:tr w:rsidR="00846A8B" w:rsidRPr="009A1639" w:rsidTr="001B2CB6">
        <w:trPr>
          <w:cantSplit/>
          <w:trHeight w:hRule="exact" w:val="1982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Социум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781A92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81A92">
              <w:rPr>
                <w:rFonts w:ascii="Times New Roman" w:hAnsi="Times New Roman" w:cs="Times New Roman"/>
                <w:sz w:val="20"/>
                <w:szCs w:val="20"/>
              </w:rPr>
              <w:t>Называть и различать предметы быта казахского народа; выделять наиболее характерные сезонные изменения в природе; прививать  бережное отношение к природе; называть домашних и диких животных, птиц, насекомых; различать  простейшие изменения в природе и погоде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A11B8F" w:rsidRDefault="00846A8B" w:rsidP="001B2CB6">
            <w:pPr>
              <w:widowControl w:val="0"/>
              <w:spacing w:before="3" w:line="240" w:lineRule="auto"/>
              <w:ind w:left="70" w:right="72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ной одежды и украшения;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труда;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</w:tbl>
    <w:p w:rsidR="00846A8B" w:rsidRDefault="00846A8B" w:rsidP="00846A8B">
      <w:pPr>
        <w:pStyle w:val="a3"/>
        <w:jc w:val="center"/>
        <w:rPr>
          <w:rFonts w:eastAsia="Times New Roman"/>
          <w:b/>
        </w:rPr>
      </w:pPr>
    </w:p>
    <w:p w:rsidR="00846A8B" w:rsidRDefault="00846A8B" w:rsidP="00846A8B">
      <w:pPr>
        <w:ind w:left="-426"/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Pr="009A1639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9A1639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Левин Вадим</w:t>
      </w:r>
      <w:r>
        <w:rPr>
          <w:rFonts w:ascii="Times New Roman" w:hAnsi="Times New Roman" w:cs="Times New Roman"/>
          <w:sz w:val="24"/>
          <w:szCs w:val="24"/>
        </w:rPr>
        <w:t xml:space="preserve"> дата рождения: 21.07.2017г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№7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828"/>
        <w:gridCol w:w="3167"/>
        <w:gridCol w:w="2591"/>
      </w:tblGrid>
      <w:tr w:rsidR="00846A8B" w:rsidRPr="00497E2C" w:rsidTr="001B2CB6">
        <w:trPr>
          <w:cantSplit/>
          <w:trHeight w:hRule="exact" w:val="793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Обра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з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ват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ь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ная об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т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ь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Корр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кти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ующи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ро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п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риятия</w:t>
            </w:r>
          </w:p>
          <w:p w:rsidR="00846A8B" w:rsidRPr="00497E2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(по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 с</w:t>
            </w:r>
            <w:r w:rsidRPr="00497E2C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т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арто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 конт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оля)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Корр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кти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ующи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ропр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и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ятия</w:t>
            </w:r>
          </w:p>
          <w:p w:rsidR="00846A8B" w:rsidRPr="00497E2C" w:rsidRDefault="00846A8B" w:rsidP="001B2CB6">
            <w:pPr>
              <w:pStyle w:val="a3"/>
              <w:rPr>
                <w:rFonts w:eastAsia="Times New Roman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(по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пром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ж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уто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ч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ного контроля)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Корр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кти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ующи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ропр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и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ятия </w:t>
            </w:r>
          </w:p>
          <w:p w:rsidR="00846A8B" w:rsidRPr="00497E2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(п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итогового контро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Ы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Д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  <w:t>Ы</w:t>
            </w:r>
          </w:p>
        </w:tc>
      </w:tr>
      <w:tr w:rsidR="00846A8B" w:rsidRPr="00497E2C" w:rsidTr="001B2CB6">
        <w:trPr>
          <w:cantSplit/>
          <w:trHeight w:hRule="exact" w:val="98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З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д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ье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Учить перестраиваться в звенья по два, по три.                                                   Развивать  выполнять правила подвижных игр.                                               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0373A3" w:rsidRDefault="00846A8B" w:rsidP="001B2CB6">
            <w:pPr>
              <w:widowControl w:val="0"/>
              <w:spacing w:before="5" w:line="239" w:lineRule="auto"/>
              <w:ind w:left="108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Продолжать работу над техникой выполнения основных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движений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.У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чить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самостоятельно играть в различные игры  и соблюдать правила игры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cantSplit/>
          <w:trHeight w:hRule="exact" w:val="157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Комм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  <w:t>ун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икация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sz w:val="18"/>
                <w:szCs w:val="18"/>
              </w:rPr>
              <w:t>Произносить внятно гласные и согласные звуки; участвуя  в драматизации знакомых сказок; соблюдать  интонационную  выразительность речи персонажей эмоционально воспринимать сюжет, сопереживать персонажам;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Учить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вступать в контакт со сверстниками и взрослыми, выполняет их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просьбы;  использовать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в речи  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простые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 предложения; рассказывать знакомые сказки.</w:t>
            </w:r>
          </w:p>
          <w:p w:rsidR="00846A8B" w:rsidRPr="000A6B4C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691D2C" w:rsidRDefault="00846A8B" w:rsidP="001B2CB6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Учить вступать в контакт со сверстниками и  взрослыми. Выполнять речевые инструкции. </w:t>
            </w: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Развитие слухового восприятия.                  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846A8B" w:rsidRPr="00497E2C" w:rsidTr="001B2CB6">
        <w:trPr>
          <w:cantSplit/>
          <w:trHeight w:val="1536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з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  <w:t>н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а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ни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sz w:val="18"/>
                <w:szCs w:val="18"/>
              </w:rPr>
              <w:t>сравнивать два контрастных предмета по длине и ширине, высоте путем наложения и приложения.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0373A3" w:rsidRDefault="00846A8B" w:rsidP="001B2CB6">
            <w:pPr>
              <w:widowControl w:val="0"/>
              <w:tabs>
                <w:tab w:val="left" w:pos="3402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Учить 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считать в предел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ах 5, называя числа по порядку; иметь 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представление о равенстве и неравенстве;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ировать  из бумаги объемные формы;  изготавливать 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материала;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называть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домашних животных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 их детенышей, домашних птиц; диких животных;  комнатные растения.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Учить устанавливать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причинно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– следственные связи.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учить устанавливать простейшие связи в сезонных изменениях в природе.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cantSplit/>
          <w:trHeight w:hRule="exact" w:val="1865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6973C6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6973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18"/>
                <w:szCs w:val="18"/>
              </w:rPr>
              <w:t>Т</w:t>
            </w:r>
            <w:r w:rsidRPr="006973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w w:val="101"/>
                <w:sz w:val="18"/>
                <w:szCs w:val="18"/>
              </w:rPr>
              <w:t>в</w:t>
            </w:r>
            <w:r w:rsidRPr="006973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ор</w:t>
            </w:r>
            <w:r w:rsidRPr="006973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18"/>
                <w:szCs w:val="18"/>
              </w:rPr>
              <w:t>че</w:t>
            </w:r>
            <w:r w:rsidRPr="006973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w w:val="101"/>
                <w:sz w:val="18"/>
                <w:szCs w:val="18"/>
              </w:rPr>
              <w:t>с</w:t>
            </w:r>
            <w:r w:rsidRPr="006973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т</w:t>
            </w:r>
            <w:r w:rsidRPr="006973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101"/>
                <w:sz w:val="18"/>
                <w:szCs w:val="18"/>
              </w:rPr>
              <w:t>в</w:t>
            </w:r>
            <w:r w:rsidRPr="006973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о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sz w:val="18"/>
                <w:szCs w:val="18"/>
              </w:rPr>
              <w:t>Работать над  первоначальными навыками  техники рисования; уметь ритмично наносить линии, штрихи, пятна, мазки; правильно называть основные цвета.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5B6AC6" w:rsidRDefault="00846A8B" w:rsidP="001B2CB6">
            <w:pPr>
              <w:widowControl w:val="0"/>
              <w:spacing w:before="3" w:line="240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Иметь представление об элементах казахского орнамента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;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ь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фигуру человека (части тела: голова, туловище, руки, ноги);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выре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зать предметы круглой формы</w:t>
            </w:r>
          </w:p>
          <w:p w:rsidR="00846A8B" w:rsidRPr="00704C36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работать над техникой по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рисованию и лепке.  Учить созда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вать сюжетные композиции.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cantSplit/>
          <w:trHeight w:hRule="exact" w:val="171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Социум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rPr>
                <w:rFonts w:ascii="Times New Roman" w:hAnsi="Times New Roman" w:cs="Times New Roman"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sz w:val="18"/>
                <w:szCs w:val="18"/>
              </w:rPr>
              <w:t>Иметь представление о детском саде, сотрудниках детского сада.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Default="00846A8B" w:rsidP="001B2CB6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ной одежды и украшения;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рас</w:t>
            </w:r>
            <w:r>
              <w:rPr>
                <w:rFonts w:ascii="Times New Roman" w:hAnsi="Times New Roman"/>
                <w:sz w:val="18"/>
                <w:szCs w:val="18"/>
              </w:rPr>
              <w:t>позна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</w:tbl>
    <w:p w:rsidR="00846A8B" w:rsidRDefault="00846A8B" w:rsidP="00846A8B"/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Pr="007F7B98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>
        <w:rPr>
          <w:rFonts w:ascii="Times New Roman" w:hAnsi="Times New Roman" w:cs="Times New Roman"/>
          <w:b/>
          <w:lang w:val="kk-KZ"/>
        </w:rPr>
        <w:t>21</w:t>
      </w:r>
      <w:r>
        <w:rPr>
          <w:rFonts w:ascii="Times New Roman" w:hAnsi="Times New Roman" w:cs="Times New Roman"/>
          <w:b/>
        </w:rPr>
        <w:t>-20</w:t>
      </w:r>
      <w:r>
        <w:rPr>
          <w:rFonts w:ascii="Times New Roman" w:hAnsi="Times New Roman" w:cs="Times New Roman"/>
          <w:b/>
          <w:lang w:val="kk-KZ"/>
        </w:rPr>
        <w:t>22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846A8B" w:rsidRPr="009A1639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Муратжан Мансур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21.07.2017г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Pr="008A16A8" w:rsidRDefault="00846A8B" w:rsidP="00846A8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544"/>
        <w:gridCol w:w="4253"/>
        <w:gridCol w:w="4022"/>
        <w:gridCol w:w="2248"/>
      </w:tblGrid>
      <w:tr w:rsidR="00846A8B" w:rsidRPr="00497E2C" w:rsidTr="001B2CB6"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3544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4253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4022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846A8B" w:rsidRPr="00497E2C" w:rsidTr="001B2CB6">
        <w:trPr>
          <w:trHeight w:val="598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Здоровье</w:t>
            </w:r>
          </w:p>
        </w:tc>
        <w:tc>
          <w:tcPr>
            <w:tcW w:w="3544" w:type="dxa"/>
            <w:shd w:val="clear" w:color="auto" w:fill="auto"/>
          </w:tcPr>
          <w:p w:rsidR="00846A8B" w:rsidRPr="00D111DA" w:rsidRDefault="00846A8B" w:rsidP="001B2CB6">
            <w:pPr>
              <w:widowControl w:val="0"/>
              <w:spacing w:after="0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D111D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D111D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D111D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D111D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</w:t>
            </w:r>
            <w:proofErr w:type="gramEnd"/>
            <w:r w:rsidRPr="00D111D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осовым платком.</w:t>
            </w:r>
          </w:p>
        </w:tc>
        <w:tc>
          <w:tcPr>
            <w:tcW w:w="4253" w:type="dxa"/>
            <w:shd w:val="clear" w:color="auto" w:fill="auto"/>
          </w:tcPr>
          <w:p w:rsidR="00846A8B" w:rsidRPr="00F138CB" w:rsidRDefault="00846A8B" w:rsidP="001B2CB6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Владеть </w:t>
            </w:r>
            <w:r w:rsidRPr="00704C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первоначальной техникой спор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тивных упражнений и спортивных игр; соблюдать </w:t>
            </w:r>
            <w:r w:rsidRPr="00704C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первоначальные навыки личной гигиены.</w:t>
            </w:r>
          </w:p>
        </w:tc>
        <w:tc>
          <w:tcPr>
            <w:tcW w:w="4022" w:type="dxa"/>
            <w:shd w:val="clear" w:color="auto" w:fill="auto"/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8465DE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248" w:type="dxa"/>
            <w:shd w:val="clear" w:color="auto" w:fill="auto"/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  <w:tr w:rsidR="00846A8B" w:rsidRPr="00497E2C" w:rsidTr="001B2CB6">
        <w:trPr>
          <w:trHeight w:val="1439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Коммуникация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</w:tcPr>
          <w:p w:rsidR="00846A8B" w:rsidRPr="00691D2C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691D2C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4253" w:type="dxa"/>
            <w:shd w:val="clear" w:color="auto" w:fill="auto"/>
          </w:tcPr>
          <w:p w:rsidR="00846A8B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Использовать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 речи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разные типы пр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едложений (простые и сложные)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,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</w:t>
            </w:r>
            <w:proofErr w:type="gramEnd"/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рилага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тельные, глаголы, наречия; придумывать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истории;</w:t>
            </w:r>
          </w:p>
          <w:p w:rsidR="00846A8B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691D2C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4022" w:type="dxa"/>
            <w:shd w:val="clear" w:color="auto" w:fill="auto"/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8465DE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248" w:type="dxa"/>
            <w:shd w:val="clear" w:color="auto" w:fill="auto"/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8465DE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8465DE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RPr="00497E2C" w:rsidTr="001B2CB6">
        <w:trPr>
          <w:trHeight w:val="416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Познание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</w:tcPr>
          <w:p w:rsidR="00846A8B" w:rsidRPr="00CB57B7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</w:rPr>
            </w:pPr>
            <w:r w:rsidRPr="00CB57B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Использование в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речи выражения: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«Здесь много </w:t>
            </w:r>
            <w:r w:rsidRPr="00CB57B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кружков, одни — красного цвета, а другие — синего; красных кружков больше, чем синих, а синих меньше, чем красных» или «красных и синих кружков поровну»</w:t>
            </w:r>
            <w:proofErr w:type="gramEnd"/>
          </w:p>
        </w:tc>
        <w:tc>
          <w:tcPr>
            <w:tcW w:w="4253" w:type="dxa"/>
            <w:shd w:val="clear" w:color="auto" w:fill="auto"/>
          </w:tcPr>
          <w:p w:rsidR="00846A8B" w:rsidRPr="00B11E67" w:rsidRDefault="00846A8B" w:rsidP="001B2CB6">
            <w:pPr>
              <w:widowControl w:val="0"/>
              <w:spacing w:after="0" w:line="240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Владеть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пространстве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нной ориентировкой и во времени;</w:t>
            </w:r>
          </w:p>
          <w:p w:rsidR="00846A8B" w:rsidRPr="00B11E67" w:rsidRDefault="00846A8B" w:rsidP="001B2CB6">
            <w:pPr>
              <w:widowControl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конструировать из бумаги объемные формы; изготавливать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матер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иала; знать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элементарн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ые правила поведения в природе.</w:t>
            </w:r>
          </w:p>
        </w:tc>
        <w:tc>
          <w:tcPr>
            <w:tcW w:w="4022" w:type="dxa"/>
            <w:shd w:val="clear" w:color="auto" w:fill="auto"/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248" w:type="dxa"/>
            <w:shd w:val="clear" w:color="auto" w:fill="auto"/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  <w:p w:rsidR="00846A8B" w:rsidRPr="008465DE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RPr="00497E2C" w:rsidTr="001B2CB6">
        <w:trPr>
          <w:trHeight w:val="1691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Творчество</w:t>
            </w:r>
          </w:p>
        </w:tc>
        <w:tc>
          <w:tcPr>
            <w:tcW w:w="3544" w:type="dxa"/>
            <w:shd w:val="clear" w:color="auto" w:fill="auto"/>
          </w:tcPr>
          <w:p w:rsidR="00846A8B" w:rsidRPr="00CB57B7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CB57B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4253" w:type="dxa"/>
            <w:shd w:val="clear" w:color="auto" w:fill="auto"/>
          </w:tcPr>
          <w:p w:rsidR="00846A8B" w:rsidRPr="00E87AE0" w:rsidRDefault="00846A8B" w:rsidP="001B2CB6">
            <w:pPr>
              <w:widowControl w:val="0"/>
              <w:spacing w:before="3" w:line="240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Уметь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рисовать по образцу с учетом формы и пропорции;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иметь 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представление об элементах казахского орнамента;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изготавливать различные украшения стекой; с</w:t>
            </w:r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оставляет композиции, узоры из геометрических фигур и растительные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узоры на полосе.</w:t>
            </w:r>
          </w:p>
          <w:p w:rsidR="00846A8B" w:rsidRPr="00E87AE0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</w:tc>
        <w:tc>
          <w:tcPr>
            <w:tcW w:w="4022" w:type="dxa"/>
            <w:shd w:val="clear" w:color="auto" w:fill="auto"/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248" w:type="dxa"/>
            <w:shd w:val="clear" w:color="auto" w:fill="auto"/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  полностью.</w:t>
            </w:r>
          </w:p>
        </w:tc>
      </w:tr>
      <w:tr w:rsidR="00846A8B" w:rsidRPr="00497E2C" w:rsidTr="001B2CB6">
        <w:trPr>
          <w:trHeight w:val="1550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Социум</w:t>
            </w:r>
          </w:p>
        </w:tc>
        <w:tc>
          <w:tcPr>
            <w:tcW w:w="3544" w:type="dxa"/>
            <w:shd w:val="clear" w:color="auto" w:fill="auto"/>
          </w:tcPr>
          <w:p w:rsidR="00846A8B" w:rsidRPr="00CB57B7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4253" w:type="dxa"/>
            <w:shd w:val="clear" w:color="auto" w:fill="auto"/>
          </w:tcPr>
          <w:p w:rsidR="00846A8B" w:rsidRDefault="00846A8B" w:rsidP="001B2CB6">
            <w:pPr>
              <w:widowControl w:val="0"/>
              <w:tabs>
                <w:tab w:val="left" w:pos="2835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Различать  и называть</w:t>
            </w:r>
            <w:r w:rsidRPr="002D5A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устройство и внутре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ннее убранство казахской юрты, </w:t>
            </w:r>
            <w:r w:rsidRPr="002D5A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атрибуты национальной одежды и украшения;</w:t>
            </w:r>
          </w:p>
        </w:tc>
        <w:tc>
          <w:tcPr>
            <w:tcW w:w="4022" w:type="dxa"/>
            <w:shd w:val="clear" w:color="auto" w:fill="auto"/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248" w:type="dxa"/>
            <w:shd w:val="clear" w:color="auto" w:fill="auto"/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</w:tbl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Pr="007F7B98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>
        <w:rPr>
          <w:rFonts w:ascii="Times New Roman" w:hAnsi="Times New Roman" w:cs="Times New Roman"/>
          <w:b/>
          <w:lang w:val="kk-KZ"/>
        </w:rPr>
        <w:t>21</w:t>
      </w:r>
      <w:r>
        <w:rPr>
          <w:rFonts w:ascii="Times New Roman" w:hAnsi="Times New Roman" w:cs="Times New Roman"/>
          <w:b/>
        </w:rPr>
        <w:t>-20</w:t>
      </w:r>
      <w:r>
        <w:rPr>
          <w:rFonts w:ascii="Times New Roman" w:hAnsi="Times New Roman" w:cs="Times New Roman"/>
          <w:b/>
          <w:lang w:val="kk-KZ"/>
        </w:rPr>
        <w:t>22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846A8B" w:rsidRPr="009A1639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Пазынин Сергей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22.06.2017г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Pr="008A16A8" w:rsidRDefault="00846A8B" w:rsidP="00846A8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544"/>
        <w:gridCol w:w="3969"/>
        <w:gridCol w:w="4306"/>
        <w:gridCol w:w="2248"/>
      </w:tblGrid>
      <w:tr w:rsidR="00846A8B" w:rsidRPr="00497E2C" w:rsidTr="001B2CB6"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3544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4306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846A8B" w:rsidRPr="00497E2C" w:rsidTr="001B2CB6">
        <w:trPr>
          <w:trHeight w:val="2138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Здоровье</w:t>
            </w:r>
          </w:p>
        </w:tc>
        <w:tc>
          <w:tcPr>
            <w:tcW w:w="3544" w:type="dxa"/>
            <w:shd w:val="clear" w:color="auto" w:fill="auto"/>
          </w:tcPr>
          <w:p w:rsidR="00846A8B" w:rsidRPr="001334AE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ать рот и нос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осовым платком.</w:t>
            </w:r>
            <w:r w:rsidRPr="00191EDB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846A8B" w:rsidRPr="00F138CB" w:rsidRDefault="00846A8B" w:rsidP="001B2CB6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Владеть </w:t>
            </w:r>
            <w:r w:rsidRPr="00704C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первоначальной техникой спор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тивных упражнений и спортивных игр; соблюдать </w:t>
            </w:r>
            <w:r w:rsidRPr="00704C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первоначальные навыки личной гигиены.</w:t>
            </w:r>
          </w:p>
        </w:tc>
        <w:tc>
          <w:tcPr>
            <w:tcW w:w="4306" w:type="dxa"/>
            <w:shd w:val="clear" w:color="auto" w:fill="auto"/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8465DE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248" w:type="dxa"/>
            <w:shd w:val="clear" w:color="auto" w:fill="auto"/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  <w:tr w:rsidR="00846A8B" w:rsidRPr="00497E2C" w:rsidTr="001B2CB6">
        <w:trPr>
          <w:trHeight w:val="702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Коммуникация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</w:tcPr>
          <w:p w:rsidR="00846A8B" w:rsidRPr="00191EDB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191EDB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Продолжать обогащать словарный запас слов, строить правильно предложение</w:t>
            </w:r>
          </w:p>
        </w:tc>
        <w:tc>
          <w:tcPr>
            <w:tcW w:w="3969" w:type="dxa"/>
            <w:shd w:val="clear" w:color="auto" w:fill="auto"/>
          </w:tcPr>
          <w:p w:rsidR="00846A8B" w:rsidRPr="00691D2C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Использовать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 речи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разные типы пр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едложений (простые и сложные)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,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</w:t>
            </w:r>
            <w:proofErr w:type="gramEnd"/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рилага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тельные, глаголы, наречия; придумывать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истории;</w:t>
            </w:r>
          </w:p>
        </w:tc>
        <w:tc>
          <w:tcPr>
            <w:tcW w:w="4306" w:type="dxa"/>
            <w:shd w:val="clear" w:color="auto" w:fill="auto"/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8465DE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8465DE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248" w:type="dxa"/>
            <w:shd w:val="clear" w:color="auto" w:fill="auto"/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8465DE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8465DE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lastRenderedPageBreak/>
              <w:t>сұрақтарға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65DE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8465DE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RPr="00497E2C" w:rsidTr="001B2CB6">
        <w:trPr>
          <w:trHeight w:val="70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Познание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</w:tcPr>
          <w:p w:rsidR="00846A8B" w:rsidRPr="00191EDB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Наличие представления о том, что множество («много») может состоять из разных по качеству элементов: предметов разного цвета, размера, формы;</w:t>
            </w:r>
          </w:p>
        </w:tc>
        <w:tc>
          <w:tcPr>
            <w:tcW w:w="3969" w:type="dxa"/>
            <w:shd w:val="clear" w:color="auto" w:fill="auto"/>
          </w:tcPr>
          <w:p w:rsidR="00846A8B" w:rsidRPr="00B11E67" w:rsidRDefault="00846A8B" w:rsidP="001B2CB6">
            <w:pPr>
              <w:widowControl w:val="0"/>
              <w:spacing w:after="0" w:line="240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Владеть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пространстве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нной ориентировкой и во времени;</w:t>
            </w:r>
          </w:p>
          <w:p w:rsidR="00846A8B" w:rsidRPr="00B11E67" w:rsidRDefault="00846A8B" w:rsidP="001B2CB6">
            <w:pPr>
              <w:widowControl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конструировать из бумаги объемные формы; изготавливать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матер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иала; знать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элементарн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ые правила поведения в природе.</w:t>
            </w:r>
          </w:p>
        </w:tc>
        <w:tc>
          <w:tcPr>
            <w:tcW w:w="4306" w:type="dxa"/>
            <w:shd w:val="clear" w:color="auto" w:fill="auto"/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248" w:type="dxa"/>
            <w:shd w:val="clear" w:color="auto" w:fill="auto"/>
          </w:tcPr>
          <w:p w:rsidR="00846A8B" w:rsidRPr="008465DE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  <w:p w:rsidR="00846A8B" w:rsidRPr="008465DE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RPr="00497E2C" w:rsidTr="001B2CB6">
        <w:trPr>
          <w:trHeight w:val="1408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Творчество</w:t>
            </w:r>
          </w:p>
        </w:tc>
        <w:tc>
          <w:tcPr>
            <w:tcW w:w="3544" w:type="dxa"/>
            <w:shd w:val="clear" w:color="auto" w:fill="auto"/>
          </w:tcPr>
          <w:p w:rsidR="00846A8B" w:rsidRPr="00191EDB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969" w:type="dxa"/>
            <w:shd w:val="clear" w:color="auto" w:fill="auto"/>
          </w:tcPr>
          <w:p w:rsidR="00846A8B" w:rsidRPr="00E87AE0" w:rsidRDefault="00846A8B" w:rsidP="001B2CB6">
            <w:pPr>
              <w:widowControl w:val="0"/>
              <w:spacing w:before="3" w:line="240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Уметь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рисовать по образцу с учетом формы и пропорции;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иметь 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представление об элементах казахского орнамента;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изготавливать различные украшения стекой; с</w:t>
            </w:r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оставляет композиции, узоры из геометрических фигур и растительные</w:t>
            </w:r>
            <w:proofErr w:type="gramStart"/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узоры на полосе.</w:t>
            </w:r>
          </w:p>
        </w:tc>
        <w:tc>
          <w:tcPr>
            <w:tcW w:w="4306" w:type="dxa"/>
            <w:shd w:val="clear" w:color="auto" w:fill="auto"/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248" w:type="dxa"/>
            <w:shd w:val="clear" w:color="auto" w:fill="auto"/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  полностью.</w:t>
            </w:r>
          </w:p>
        </w:tc>
      </w:tr>
      <w:tr w:rsidR="00846A8B" w:rsidRPr="00497E2C" w:rsidTr="001B2CB6">
        <w:trPr>
          <w:trHeight w:val="1694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Социум</w:t>
            </w:r>
          </w:p>
        </w:tc>
        <w:tc>
          <w:tcPr>
            <w:tcW w:w="3544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969" w:type="dxa"/>
            <w:shd w:val="clear" w:color="auto" w:fill="auto"/>
          </w:tcPr>
          <w:p w:rsidR="00846A8B" w:rsidRDefault="00846A8B" w:rsidP="001B2CB6">
            <w:pPr>
              <w:widowControl w:val="0"/>
              <w:tabs>
                <w:tab w:val="left" w:pos="2835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Различать  и называть</w:t>
            </w:r>
            <w:r w:rsidRPr="002D5A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устройство и внутре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ннее убранство казахской юрты, </w:t>
            </w:r>
            <w:r w:rsidRPr="002D5A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атрибуты национальной одежды и украшения;</w:t>
            </w:r>
          </w:p>
        </w:tc>
        <w:tc>
          <w:tcPr>
            <w:tcW w:w="4306" w:type="dxa"/>
            <w:shd w:val="clear" w:color="auto" w:fill="auto"/>
          </w:tcPr>
          <w:p w:rsidR="00846A8B" w:rsidRPr="008465DE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248" w:type="dxa"/>
            <w:shd w:val="clear" w:color="auto" w:fill="auto"/>
          </w:tcPr>
          <w:p w:rsidR="00846A8B" w:rsidRPr="008465DE" w:rsidRDefault="00846A8B" w:rsidP="001B2CB6">
            <w:pPr>
              <w:rPr>
                <w:sz w:val="18"/>
                <w:szCs w:val="18"/>
              </w:rPr>
            </w:pPr>
            <w:r w:rsidRPr="008465DE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8465DE">
              <w:rPr>
                <w:rFonts w:ascii="Times New Roman" w:hAnsi="Times New Roman"/>
                <w:sz w:val="18"/>
                <w:szCs w:val="18"/>
              </w:rPr>
              <w:t xml:space="preserve"> полностью.</w:t>
            </w:r>
          </w:p>
        </w:tc>
      </w:tr>
    </w:tbl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Pr="007F7B98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>
        <w:rPr>
          <w:rFonts w:ascii="Times New Roman" w:hAnsi="Times New Roman" w:cs="Times New Roman"/>
          <w:b/>
          <w:lang w:val="kk-KZ"/>
        </w:rPr>
        <w:t>21</w:t>
      </w:r>
      <w:r>
        <w:rPr>
          <w:rFonts w:ascii="Times New Roman" w:hAnsi="Times New Roman" w:cs="Times New Roman"/>
          <w:b/>
        </w:rPr>
        <w:t>-20</w:t>
      </w:r>
      <w:r>
        <w:rPr>
          <w:rFonts w:ascii="Times New Roman" w:hAnsi="Times New Roman" w:cs="Times New Roman"/>
          <w:b/>
          <w:lang w:val="kk-KZ"/>
        </w:rPr>
        <w:t>22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846A8B" w:rsidRPr="009A1639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Пояскова Ева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19.10.2017г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Pr="00497E2C" w:rsidRDefault="00846A8B" w:rsidP="00846A8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686"/>
        <w:gridCol w:w="3969"/>
        <w:gridCol w:w="4164"/>
        <w:gridCol w:w="2248"/>
      </w:tblGrid>
      <w:tr w:rsidR="00846A8B" w:rsidRPr="00497E2C" w:rsidTr="001B2CB6"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3686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4164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846A8B" w:rsidRPr="00497E2C" w:rsidTr="001B2CB6">
        <w:trPr>
          <w:trHeight w:val="2281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Здоровье</w:t>
            </w:r>
          </w:p>
        </w:tc>
        <w:tc>
          <w:tcPr>
            <w:tcW w:w="3686" w:type="dxa"/>
            <w:shd w:val="clear" w:color="auto" w:fill="auto"/>
          </w:tcPr>
          <w:p w:rsidR="00846A8B" w:rsidRPr="009F426A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9F426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9F426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9F426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9F426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</w:t>
            </w:r>
            <w:proofErr w:type="gramEnd"/>
            <w:r w:rsidRPr="009F426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осовым платком.</w:t>
            </w:r>
            <w:r w:rsidRPr="009F426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846A8B" w:rsidRPr="00C259F3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Учить </w:t>
            </w:r>
            <w:r w:rsidRPr="00C259F3">
              <w:rPr>
                <w:rFonts w:ascii="Times New Roman" w:hAnsi="Times New Roman"/>
                <w:sz w:val="18"/>
                <w:szCs w:val="18"/>
              </w:rPr>
              <w:t>перестраи</w:t>
            </w:r>
            <w:r>
              <w:rPr>
                <w:rFonts w:ascii="Times New Roman" w:hAnsi="Times New Roman"/>
                <w:sz w:val="18"/>
                <w:szCs w:val="18"/>
              </w:rPr>
              <w:t>вается в звенья по два, по три; владеть</w:t>
            </w:r>
            <w:r w:rsidRPr="00C259F3">
              <w:rPr>
                <w:rFonts w:ascii="Times New Roman" w:hAnsi="Times New Roman"/>
                <w:sz w:val="18"/>
                <w:szCs w:val="18"/>
              </w:rPr>
              <w:t xml:space="preserve"> первоначальной техникой спортивных упражнений и спортивных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259F3">
              <w:rPr>
                <w:rFonts w:ascii="Times New Roman" w:hAnsi="Times New Roman"/>
                <w:sz w:val="18"/>
                <w:szCs w:val="18"/>
              </w:rPr>
              <w:t>игр;</w:t>
            </w:r>
          </w:p>
          <w:p w:rsidR="00846A8B" w:rsidRPr="00497E2C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4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25700D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  <w:tr w:rsidR="00846A8B" w:rsidRPr="00497E2C" w:rsidTr="001B2CB6">
        <w:trPr>
          <w:trHeight w:val="1552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Коммуникация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846A8B" w:rsidRPr="00191EDB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191EDB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3969" w:type="dxa"/>
            <w:shd w:val="clear" w:color="auto" w:fill="auto"/>
          </w:tcPr>
          <w:p w:rsidR="00846A8B" w:rsidRPr="00C259F3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Учить рассказывать </w:t>
            </w:r>
            <w:r w:rsidRPr="00C259F3">
              <w:rPr>
                <w:rFonts w:ascii="Times New Roman" w:hAnsi="Times New Roman"/>
                <w:sz w:val="18"/>
                <w:szCs w:val="18"/>
              </w:rPr>
              <w:t xml:space="preserve"> о семье, семейном быте, народных традициях, о своем городе </w:t>
            </w:r>
          </w:p>
          <w:p w:rsidR="00846A8B" w:rsidRPr="00497E2C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поселке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, селе);  составлять </w:t>
            </w:r>
            <w:r w:rsidRPr="00C259F3">
              <w:rPr>
                <w:rFonts w:ascii="Times New Roman" w:hAnsi="Times New Roman"/>
                <w:sz w:val="18"/>
                <w:szCs w:val="18"/>
              </w:rPr>
              <w:t xml:space="preserve"> рассказ по образцу, пересказыв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ает небольшие сказки и рассказы; </w:t>
            </w:r>
            <w:r w:rsidRPr="00645EF6">
              <w:rPr>
                <w:rFonts w:ascii="Times New Roman" w:hAnsi="Times New Roman"/>
                <w:sz w:val="18"/>
                <w:szCs w:val="18"/>
              </w:rPr>
              <w:t>пр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идумывать  истории; инсценировать </w:t>
            </w:r>
            <w:r w:rsidRPr="00645EF6">
              <w:rPr>
                <w:rFonts w:ascii="Times New Roman" w:hAnsi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/>
                <w:sz w:val="18"/>
                <w:szCs w:val="18"/>
              </w:rPr>
              <w:t>рывки из знакомых произведений.</w:t>
            </w:r>
          </w:p>
        </w:tc>
        <w:tc>
          <w:tcPr>
            <w:tcW w:w="4164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не полностью. Требуется продолжение работы  в данной области.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RPr="00497E2C" w:rsidTr="001B2CB6">
        <w:trPr>
          <w:trHeight w:val="558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Познание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846A8B" w:rsidRPr="00191EDB" w:rsidRDefault="00846A8B" w:rsidP="001B2CB6">
            <w:pPr>
              <w:widowControl w:val="0"/>
              <w:tabs>
                <w:tab w:val="left" w:pos="3436"/>
              </w:tabs>
              <w:spacing w:after="0" w:line="240" w:lineRule="auto"/>
              <w:ind w:left="108" w:right="34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различать и называть строительные детали (куб, пластина, кирпичик, брусок); умение использовать их с учетом конструктивных свойств (устойчивость, форма, величина).</w:t>
            </w:r>
          </w:p>
        </w:tc>
        <w:tc>
          <w:tcPr>
            <w:tcW w:w="3969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Иметь </w:t>
            </w:r>
            <w:r w:rsidRPr="00645EF6">
              <w:rPr>
                <w:rFonts w:ascii="Times New Roman" w:hAnsi="Times New Roman"/>
                <w:sz w:val="18"/>
                <w:szCs w:val="18"/>
              </w:rPr>
              <w:t xml:space="preserve"> представл</w:t>
            </w:r>
            <w:r>
              <w:rPr>
                <w:rFonts w:ascii="Times New Roman" w:hAnsi="Times New Roman"/>
                <w:sz w:val="18"/>
                <w:szCs w:val="18"/>
              </w:rPr>
              <w:t>ение о равенстве и неравенстве;</w:t>
            </w:r>
            <w:r w:rsidRPr="00645EF6">
              <w:rPr>
                <w:rFonts w:ascii="Times New Roman" w:hAnsi="Times New Roman"/>
                <w:sz w:val="18"/>
                <w:szCs w:val="18"/>
              </w:rPr>
              <w:t xml:space="preserve"> умеет раскладывать 2-3 предмета разной величины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; владеть </w:t>
            </w:r>
            <w:r w:rsidRPr="00645EF6">
              <w:rPr>
                <w:rFonts w:ascii="Times New Roman" w:hAnsi="Times New Roman"/>
                <w:sz w:val="18"/>
                <w:szCs w:val="18"/>
              </w:rPr>
              <w:t xml:space="preserve"> пространственной ориентировк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ой и во времени; </w:t>
            </w:r>
            <w:r w:rsidRPr="00645EF6">
              <w:rPr>
                <w:rFonts w:ascii="Times New Roman" w:hAnsi="Times New Roman"/>
                <w:sz w:val="18"/>
                <w:szCs w:val="18"/>
              </w:rPr>
              <w:t>конструирует из бумаги объемные формы;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45EF6">
              <w:rPr>
                <w:rFonts w:ascii="Times New Roman" w:hAnsi="Times New Roman"/>
                <w:sz w:val="18"/>
                <w:szCs w:val="18"/>
              </w:rPr>
              <w:t>устанавливает простейшие связи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 сезонных изменениях природы.</w:t>
            </w:r>
          </w:p>
        </w:tc>
        <w:tc>
          <w:tcPr>
            <w:tcW w:w="4164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  <w:p w:rsidR="00846A8B" w:rsidRPr="0025700D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RPr="00497E2C" w:rsidTr="001B2CB6">
        <w:trPr>
          <w:trHeight w:val="1126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Творчество</w:t>
            </w:r>
          </w:p>
        </w:tc>
        <w:tc>
          <w:tcPr>
            <w:tcW w:w="3686" w:type="dxa"/>
            <w:shd w:val="clear" w:color="auto" w:fill="auto"/>
          </w:tcPr>
          <w:p w:rsidR="00846A8B" w:rsidRPr="00191EDB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969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Учить </w:t>
            </w:r>
            <w:r w:rsidRPr="00645EF6">
              <w:rPr>
                <w:rFonts w:ascii="Times New Roman" w:hAnsi="Times New Roman"/>
                <w:sz w:val="18"/>
                <w:szCs w:val="18"/>
              </w:rPr>
              <w:t xml:space="preserve"> рисовать по образцу с учетом формы и пропорции;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45EF6">
              <w:rPr>
                <w:rFonts w:ascii="Times New Roman" w:hAnsi="Times New Roman"/>
                <w:sz w:val="18"/>
                <w:szCs w:val="18"/>
              </w:rPr>
              <w:t>лепит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645EF6">
              <w:rPr>
                <w:rFonts w:ascii="Times New Roman" w:hAnsi="Times New Roman"/>
                <w:sz w:val="18"/>
                <w:szCs w:val="18"/>
              </w:rPr>
              <w:t xml:space="preserve"> фигуру человека (части тела: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голова, туловище, руки, ноги);</w:t>
            </w:r>
            <w: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составлять </w:t>
            </w:r>
            <w:r w:rsidRPr="00645EF6">
              <w:rPr>
                <w:rFonts w:ascii="Times New Roman" w:hAnsi="Times New Roman"/>
                <w:sz w:val="18"/>
                <w:szCs w:val="18"/>
              </w:rPr>
              <w:t xml:space="preserve">композиции, узоры из геометрических фигур и растительные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узоры на полосе</w:t>
            </w:r>
          </w:p>
        </w:tc>
        <w:tc>
          <w:tcPr>
            <w:tcW w:w="4164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</w:t>
            </w:r>
            <w:r>
              <w:rPr>
                <w:rFonts w:ascii="Times New Roman" w:hAnsi="Times New Roman"/>
                <w:sz w:val="18"/>
                <w:szCs w:val="18"/>
              </w:rPr>
              <w:t>у разделу овладела полностью.</w:t>
            </w:r>
          </w:p>
        </w:tc>
      </w:tr>
      <w:tr w:rsidR="00846A8B" w:rsidRPr="00497E2C" w:rsidTr="001B2CB6">
        <w:trPr>
          <w:trHeight w:val="1450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Социум</w:t>
            </w:r>
          </w:p>
        </w:tc>
        <w:tc>
          <w:tcPr>
            <w:tcW w:w="3686" w:type="dxa"/>
            <w:shd w:val="clear" w:color="auto" w:fill="auto"/>
          </w:tcPr>
          <w:p w:rsidR="00846A8B" w:rsidRPr="00191EDB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191E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969" w:type="dxa"/>
            <w:shd w:val="clear" w:color="auto" w:fill="auto"/>
          </w:tcPr>
          <w:p w:rsidR="00846A8B" w:rsidRPr="00332FC4" w:rsidRDefault="00846A8B" w:rsidP="001B2CB6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Знать </w:t>
            </w:r>
            <w:r w:rsidRPr="00332FC4">
              <w:rPr>
                <w:rFonts w:ascii="Times New Roman" w:hAnsi="Times New Roman"/>
                <w:sz w:val="18"/>
                <w:szCs w:val="18"/>
              </w:rPr>
              <w:t xml:space="preserve"> государственный гимн и поет стоя с приложенной правой рукой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332FC4"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 w:rsidRPr="00332FC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846A8B" w:rsidRPr="00497E2C" w:rsidRDefault="00846A8B" w:rsidP="001B2CB6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332FC4">
              <w:rPr>
                <w:rFonts w:ascii="Times New Roman" w:hAnsi="Times New Roman"/>
                <w:sz w:val="18"/>
                <w:szCs w:val="18"/>
              </w:rPr>
              <w:t>левой части груди.</w:t>
            </w:r>
          </w:p>
        </w:tc>
        <w:tc>
          <w:tcPr>
            <w:tcW w:w="4164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</w:tbl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Pr="007F7B98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>
        <w:rPr>
          <w:rFonts w:ascii="Times New Roman" w:hAnsi="Times New Roman" w:cs="Times New Roman"/>
          <w:b/>
          <w:lang w:val="kk-KZ"/>
        </w:rPr>
        <w:t>21</w:t>
      </w:r>
      <w:r>
        <w:rPr>
          <w:rFonts w:ascii="Times New Roman" w:hAnsi="Times New Roman" w:cs="Times New Roman"/>
          <w:b/>
        </w:rPr>
        <w:t>-20</w:t>
      </w:r>
      <w:r>
        <w:rPr>
          <w:rFonts w:ascii="Times New Roman" w:hAnsi="Times New Roman" w:cs="Times New Roman"/>
          <w:b/>
          <w:lang w:val="kk-KZ"/>
        </w:rPr>
        <w:t>22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846A8B" w:rsidRPr="009A1639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Рахов Аллан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28.03.2017г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Pr="00497E2C" w:rsidRDefault="00846A8B" w:rsidP="00846A8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686"/>
        <w:gridCol w:w="3969"/>
        <w:gridCol w:w="4164"/>
        <w:gridCol w:w="2248"/>
      </w:tblGrid>
      <w:tr w:rsidR="00846A8B" w:rsidRPr="00497E2C" w:rsidTr="001B2CB6"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3686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4164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846A8B" w:rsidRPr="00497E2C" w:rsidTr="001B2CB6">
        <w:trPr>
          <w:trHeight w:val="2203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Здоровье</w:t>
            </w:r>
          </w:p>
        </w:tc>
        <w:tc>
          <w:tcPr>
            <w:tcW w:w="3686" w:type="dxa"/>
            <w:shd w:val="clear" w:color="auto" w:fill="auto"/>
          </w:tcPr>
          <w:p w:rsidR="00846A8B" w:rsidRPr="005D094F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5D094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5D094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5D094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5D094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</w:t>
            </w:r>
            <w:proofErr w:type="gramEnd"/>
            <w:r w:rsidRPr="005D094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осовым платком.</w:t>
            </w:r>
            <w:r w:rsidRPr="00A95F9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846A8B" w:rsidRPr="00F138CB" w:rsidRDefault="00846A8B" w:rsidP="001B2CB6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Владеть </w:t>
            </w:r>
            <w:r w:rsidRPr="00704C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первоначальной техникой спор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тивных упражнений и спортивных игр; соблюдать </w:t>
            </w:r>
            <w:r w:rsidRPr="00704C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первоначальные навыки личной гигиены.</w:t>
            </w:r>
          </w:p>
        </w:tc>
        <w:tc>
          <w:tcPr>
            <w:tcW w:w="4164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25700D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  <w:tr w:rsidR="00846A8B" w:rsidRPr="00497E2C" w:rsidTr="001B2CB6">
        <w:trPr>
          <w:trHeight w:val="1232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Коммуникация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слушать сказки, рассказы, стихотворения; запоминать небольшие и простые по содержанию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считалки.</w:t>
            </w:r>
          </w:p>
        </w:tc>
        <w:tc>
          <w:tcPr>
            <w:tcW w:w="3969" w:type="dxa"/>
            <w:shd w:val="clear" w:color="auto" w:fill="auto"/>
          </w:tcPr>
          <w:p w:rsidR="00846A8B" w:rsidRPr="00691D2C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Использовать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 речи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разные типы пр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едложений (простые и сложные)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,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</w:t>
            </w:r>
            <w:proofErr w:type="gramEnd"/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рилага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тельные, глаголы, наречия; придумывать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истории;</w:t>
            </w:r>
          </w:p>
        </w:tc>
        <w:tc>
          <w:tcPr>
            <w:tcW w:w="4164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не полностью. Требуется продолжение работы  в данной области.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RPr="00497E2C" w:rsidTr="001B2CB6">
        <w:trPr>
          <w:trHeight w:val="1266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Познание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-Различать и сравнивать предметы, форму, величину.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Умение анализировать образец постройки: выделять основные части, различать и соотносить их по величине и форме, устанавливать пространственное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lastRenderedPageBreak/>
              <w:t>расположение этих частей относительно друг друга</w:t>
            </w:r>
          </w:p>
        </w:tc>
        <w:tc>
          <w:tcPr>
            <w:tcW w:w="3969" w:type="dxa"/>
            <w:shd w:val="clear" w:color="auto" w:fill="auto"/>
          </w:tcPr>
          <w:p w:rsidR="00846A8B" w:rsidRPr="00B11E67" w:rsidRDefault="00846A8B" w:rsidP="001B2CB6">
            <w:pPr>
              <w:widowControl w:val="0"/>
              <w:spacing w:after="0" w:line="240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lastRenderedPageBreak/>
              <w:t>Владеть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пространстве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нной ориентировкой и во времени;</w:t>
            </w:r>
          </w:p>
          <w:p w:rsidR="00846A8B" w:rsidRPr="00B11E67" w:rsidRDefault="00846A8B" w:rsidP="001B2CB6">
            <w:pPr>
              <w:widowControl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конструировать из бумаги объемные формы; изготавливать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матер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иала; знать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элементарн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ые правила поведения в природе.</w:t>
            </w:r>
          </w:p>
        </w:tc>
        <w:tc>
          <w:tcPr>
            <w:tcW w:w="4164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не полностью. Требуется продолжение работы  в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lastRenderedPageBreak/>
              <w:t>данной области.</w:t>
            </w:r>
          </w:p>
          <w:p w:rsidR="00846A8B" w:rsidRPr="0025700D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RPr="00497E2C" w:rsidTr="001B2CB6">
        <w:trPr>
          <w:trHeight w:val="403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Творчество</w:t>
            </w:r>
          </w:p>
        </w:tc>
        <w:tc>
          <w:tcPr>
            <w:tcW w:w="3686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969" w:type="dxa"/>
            <w:shd w:val="clear" w:color="auto" w:fill="auto"/>
          </w:tcPr>
          <w:p w:rsidR="00846A8B" w:rsidRPr="00E87AE0" w:rsidRDefault="00846A8B" w:rsidP="001B2CB6">
            <w:pPr>
              <w:widowControl w:val="0"/>
              <w:spacing w:before="3" w:line="240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Уметь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рисовать по образцу с учетом формы и пропорции;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иметь 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представление об элементах казахского орнамента;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изготавливать различные украшения стекой; с</w:t>
            </w:r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оставляет композиции, узоры из геометрических фигур и растительные</w:t>
            </w:r>
            <w:proofErr w:type="gramStart"/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узоры на полосе.</w:t>
            </w:r>
          </w:p>
        </w:tc>
        <w:tc>
          <w:tcPr>
            <w:tcW w:w="4164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полность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846A8B" w:rsidRPr="00497E2C" w:rsidTr="001B2CB6">
        <w:trPr>
          <w:trHeight w:val="1614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Социум</w:t>
            </w:r>
          </w:p>
        </w:tc>
        <w:tc>
          <w:tcPr>
            <w:tcW w:w="3686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tabs>
                <w:tab w:val="left" w:pos="1183"/>
                <w:tab w:val="left" w:pos="3436"/>
              </w:tabs>
              <w:spacing w:before="3" w:line="240" w:lineRule="auto"/>
              <w:ind w:left="108" w:right="212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969" w:type="dxa"/>
            <w:shd w:val="clear" w:color="auto" w:fill="auto"/>
          </w:tcPr>
          <w:p w:rsidR="00846A8B" w:rsidRDefault="00846A8B" w:rsidP="001B2CB6">
            <w:pPr>
              <w:widowControl w:val="0"/>
              <w:tabs>
                <w:tab w:val="left" w:pos="2835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Различать  и называть</w:t>
            </w:r>
            <w:r w:rsidRPr="002D5A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устройство и внутре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ннее убранство казахской юрты, </w:t>
            </w:r>
            <w:r w:rsidRPr="002D5A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атрибуты национальной одежды и украшения;</w:t>
            </w:r>
          </w:p>
        </w:tc>
        <w:tc>
          <w:tcPr>
            <w:tcW w:w="4164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</w:tbl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Pr="007F7B98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>
        <w:rPr>
          <w:rFonts w:ascii="Times New Roman" w:hAnsi="Times New Roman" w:cs="Times New Roman"/>
          <w:b/>
          <w:lang w:val="kk-KZ"/>
        </w:rPr>
        <w:t>21</w:t>
      </w:r>
      <w:r>
        <w:rPr>
          <w:rFonts w:ascii="Times New Roman" w:hAnsi="Times New Roman" w:cs="Times New Roman"/>
          <w:b/>
        </w:rPr>
        <w:t>-20</w:t>
      </w:r>
      <w:r>
        <w:rPr>
          <w:rFonts w:ascii="Times New Roman" w:hAnsi="Times New Roman" w:cs="Times New Roman"/>
          <w:b/>
          <w:lang w:val="kk-KZ"/>
        </w:rPr>
        <w:t>22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846A8B" w:rsidRPr="009A1639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Редченко Арина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Pr="00497E2C" w:rsidRDefault="00846A8B" w:rsidP="00846A8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686"/>
        <w:gridCol w:w="3969"/>
        <w:gridCol w:w="4164"/>
        <w:gridCol w:w="2248"/>
      </w:tblGrid>
      <w:tr w:rsidR="00846A8B" w:rsidRPr="00497E2C" w:rsidTr="001B2CB6"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3686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4164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846A8B" w:rsidRPr="00497E2C" w:rsidTr="001B2CB6">
        <w:trPr>
          <w:trHeight w:val="2410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Здоровье</w:t>
            </w:r>
          </w:p>
        </w:tc>
        <w:tc>
          <w:tcPr>
            <w:tcW w:w="3686" w:type="dxa"/>
            <w:shd w:val="clear" w:color="auto" w:fill="auto"/>
          </w:tcPr>
          <w:p w:rsidR="00846A8B" w:rsidRPr="005D094F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Формировать навыки личной гигиены: следить за своим внешним видом, самостоятельно умываться, мыть руки с мылом перед едой, по мере </w:t>
            </w:r>
            <w:r w:rsidRPr="005D094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загрязнения, после пользования туалетом, умение пользоваться расческой, носовым платком; при кашле и чихании отворачиваться, прикрывать рот и нос</w:t>
            </w:r>
            <w:proofErr w:type="gramStart"/>
            <w:r w:rsidRPr="005D094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5D094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5D094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</w:t>
            </w:r>
            <w:proofErr w:type="gramEnd"/>
            <w:r w:rsidRPr="005D094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осовым платком.</w:t>
            </w:r>
          </w:p>
        </w:tc>
        <w:tc>
          <w:tcPr>
            <w:tcW w:w="3969" w:type="dxa"/>
            <w:shd w:val="clear" w:color="auto" w:fill="auto"/>
          </w:tcPr>
          <w:p w:rsidR="00846A8B" w:rsidRPr="000373A3" w:rsidRDefault="00846A8B" w:rsidP="001B2CB6">
            <w:pPr>
              <w:widowControl w:val="0"/>
              <w:spacing w:before="5" w:line="239" w:lineRule="auto"/>
              <w:ind w:left="108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4164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 xml:space="preserve">Продолжать работу над техникой выполнения основных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движений</w:t>
            </w:r>
            <w:proofErr w:type="gramStart"/>
            <w:r w:rsidRPr="00142C44">
              <w:rPr>
                <w:rFonts w:ascii="Times New Roman" w:hAnsi="Times New Roman"/>
                <w:sz w:val="18"/>
                <w:szCs w:val="18"/>
              </w:rPr>
              <w:t>.У</w:t>
            </w:r>
            <w:proofErr w:type="gramEnd"/>
            <w:r w:rsidRPr="00142C44">
              <w:rPr>
                <w:rFonts w:ascii="Times New Roman" w:hAnsi="Times New Roman"/>
                <w:sz w:val="18"/>
                <w:szCs w:val="18"/>
              </w:rPr>
              <w:t>чить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самостоятельно играть в различные игры  и соблюдать правила игры</w:t>
            </w:r>
          </w:p>
        </w:tc>
        <w:tc>
          <w:tcPr>
            <w:tcW w:w="2248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trHeight w:val="132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Коммуникация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слушать сказки, рассказы, стихотворения; запоминать небольшие и простые по содержанию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считалки.</w:t>
            </w:r>
          </w:p>
        </w:tc>
        <w:tc>
          <w:tcPr>
            <w:tcW w:w="3969" w:type="dxa"/>
            <w:shd w:val="clear" w:color="auto" w:fill="auto"/>
          </w:tcPr>
          <w:p w:rsidR="00846A8B" w:rsidRPr="00691D2C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Учить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вступать в контакт со сверстниками и взрослыми, выполняет их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просьбы;  использовать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в речи  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простые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 предложения; рассказывать знакомые сказки.</w:t>
            </w:r>
          </w:p>
        </w:tc>
        <w:tc>
          <w:tcPr>
            <w:tcW w:w="4164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 xml:space="preserve">Учить вступать в контакт со сверстниками и  взрослыми. Выполнять речевые инструкции. </w:t>
            </w:r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Развитие слухового восприятия.                   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248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142C44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142C44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846A8B" w:rsidRPr="00497E2C" w:rsidTr="001B2CB6">
        <w:trPr>
          <w:trHeight w:val="70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Познание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-Различать и сравнивать предметы, форму, величину.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Умение анализировать образец постройки: выделять основные части, различать и соотносить их по величине и форме, устанавливать пространственное расположение этих частей относительно друг друга</w:t>
            </w:r>
          </w:p>
        </w:tc>
        <w:tc>
          <w:tcPr>
            <w:tcW w:w="3969" w:type="dxa"/>
            <w:shd w:val="clear" w:color="auto" w:fill="auto"/>
          </w:tcPr>
          <w:p w:rsidR="00846A8B" w:rsidRPr="000373A3" w:rsidRDefault="00846A8B" w:rsidP="001B2CB6">
            <w:pPr>
              <w:widowControl w:val="0"/>
              <w:tabs>
                <w:tab w:val="left" w:pos="3402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Учить 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считать в предел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ах 5, называя числа по порядку; иметь 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представление о равенстве и неравенстве;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ировать  из бумаги объемные формы;  изготавливать 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материала;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называть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домашних животных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 их детенышей, домашних птиц; диких животных;  комнатные растения.</w:t>
            </w:r>
          </w:p>
        </w:tc>
        <w:tc>
          <w:tcPr>
            <w:tcW w:w="4164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 xml:space="preserve">Учить устанавливать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причинно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– следственные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связи</w:t>
            </w:r>
            <w:proofErr w:type="gramStart"/>
            <w:r w:rsidRPr="00142C44">
              <w:rPr>
                <w:rFonts w:ascii="Times New Roman" w:hAnsi="Times New Roman"/>
                <w:sz w:val="18"/>
                <w:szCs w:val="18"/>
              </w:rPr>
              <w:t>.П</w:t>
            </w:r>
            <w:proofErr w:type="gramEnd"/>
            <w:r w:rsidRPr="00142C44">
              <w:rPr>
                <w:rFonts w:ascii="Times New Roman" w:hAnsi="Times New Roman"/>
                <w:sz w:val="18"/>
                <w:szCs w:val="18"/>
              </w:rPr>
              <w:t>родолжать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учить устанавливать простейшие связи в сезонных изменениях в природе.</w:t>
            </w:r>
          </w:p>
        </w:tc>
        <w:tc>
          <w:tcPr>
            <w:tcW w:w="2248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trHeight w:val="599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Творчество</w:t>
            </w:r>
          </w:p>
        </w:tc>
        <w:tc>
          <w:tcPr>
            <w:tcW w:w="3686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969" w:type="dxa"/>
            <w:shd w:val="clear" w:color="auto" w:fill="auto"/>
          </w:tcPr>
          <w:p w:rsidR="00846A8B" w:rsidRPr="00704C36" w:rsidRDefault="00846A8B" w:rsidP="001B2CB6">
            <w:pPr>
              <w:widowControl w:val="0"/>
              <w:spacing w:before="3" w:line="240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Иметь представление об элементах казахского орнамента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;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ь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фигуру человека (части тела: голова, туловище, руки, ноги);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выре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зать предметы круглой формы</w:t>
            </w:r>
          </w:p>
        </w:tc>
        <w:tc>
          <w:tcPr>
            <w:tcW w:w="4164" w:type="dxa"/>
            <w:shd w:val="clear" w:color="auto" w:fill="auto"/>
          </w:tcPr>
          <w:p w:rsidR="00846A8B" w:rsidRPr="00142C44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 xml:space="preserve">Продолжать работать над техникой по рисованию и лепке.  Учить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создовать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сюжетные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композиции</w:t>
            </w:r>
            <w:proofErr w:type="gramStart"/>
            <w:r w:rsidRPr="00142C44">
              <w:rPr>
                <w:rFonts w:ascii="Times New Roman" w:hAnsi="Times New Roman"/>
                <w:sz w:val="18"/>
                <w:szCs w:val="18"/>
              </w:rPr>
              <w:t>.З</w:t>
            </w:r>
            <w:proofErr w:type="gramEnd"/>
            <w:r w:rsidRPr="00142C44">
              <w:rPr>
                <w:rFonts w:ascii="Times New Roman" w:hAnsi="Times New Roman"/>
                <w:sz w:val="18"/>
                <w:szCs w:val="18"/>
              </w:rPr>
              <w:t>акрепить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248" w:type="dxa"/>
            <w:shd w:val="clear" w:color="auto" w:fill="auto"/>
          </w:tcPr>
          <w:p w:rsidR="00846A8B" w:rsidRPr="00142C44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trHeight w:val="1364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Социум</w:t>
            </w:r>
          </w:p>
        </w:tc>
        <w:tc>
          <w:tcPr>
            <w:tcW w:w="3686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969" w:type="dxa"/>
            <w:shd w:val="clear" w:color="auto" w:fill="auto"/>
          </w:tcPr>
          <w:p w:rsidR="00846A8B" w:rsidRDefault="00846A8B" w:rsidP="001B2CB6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ной одежды и украшения;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</w:t>
            </w:r>
          </w:p>
        </w:tc>
        <w:tc>
          <w:tcPr>
            <w:tcW w:w="4164" w:type="dxa"/>
            <w:shd w:val="clear" w:color="auto" w:fill="auto"/>
          </w:tcPr>
          <w:p w:rsidR="00846A8B" w:rsidRPr="00142C44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 xml:space="preserve">Закрепить умение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распозновать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248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</w:tbl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Pr="007F7B98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</w:t>
      </w:r>
      <w:r w:rsidRPr="007F7B98">
        <w:rPr>
          <w:rFonts w:ascii="Times New Roman" w:hAnsi="Times New Roman" w:cs="Times New Roman"/>
          <w:b/>
        </w:rPr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>
        <w:rPr>
          <w:rFonts w:ascii="Times New Roman" w:hAnsi="Times New Roman" w:cs="Times New Roman"/>
          <w:b/>
          <w:lang w:val="kk-KZ"/>
        </w:rPr>
        <w:t>21</w:t>
      </w:r>
      <w:r>
        <w:rPr>
          <w:rFonts w:ascii="Times New Roman" w:hAnsi="Times New Roman" w:cs="Times New Roman"/>
          <w:b/>
        </w:rPr>
        <w:t>-20</w:t>
      </w:r>
      <w:r>
        <w:rPr>
          <w:rFonts w:ascii="Times New Roman" w:hAnsi="Times New Roman" w:cs="Times New Roman"/>
          <w:b/>
          <w:lang w:val="kk-KZ"/>
        </w:rPr>
        <w:t>22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846A8B" w:rsidRPr="009A1639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Редченко Матвей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20.09.2017г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Pr="00497E2C" w:rsidRDefault="00846A8B" w:rsidP="00846A8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261"/>
        <w:gridCol w:w="3685"/>
        <w:gridCol w:w="4873"/>
        <w:gridCol w:w="2248"/>
      </w:tblGrid>
      <w:tr w:rsidR="00846A8B" w:rsidRPr="00497E2C" w:rsidTr="001B2CB6"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3261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4873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846A8B" w:rsidRPr="00497E2C" w:rsidTr="001B2CB6">
        <w:trPr>
          <w:trHeight w:val="563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Здоровье</w:t>
            </w:r>
          </w:p>
        </w:tc>
        <w:tc>
          <w:tcPr>
            <w:tcW w:w="3261" w:type="dxa"/>
            <w:shd w:val="clear" w:color="auto" w:fill="auto"/>
          </w:tcPr>
          <w:p w:rsidR="00846A8B" w:rsidRPr="006807DF" w:rsidRDefault="00846A8B" w:rsidP="001B2CB6">
            <w:pPr>
              <w:widowControl w:val="0"/>
              <w:spacing w:after="0" w:line="240" w:lineRule="auto"/>
              <w:ind w:left="108" w:right="312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носовым платком; при кашле и чихании отворачиваться, прикрывать рот и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807D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</w:t>
            </w:r>
            <w:proofErr w:type="gramStart"/>
            <w:r w:rsidRPr="006807D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6807D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6807D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</w:t>
            </w:r>
            <w:proofErr w:type="gramEnd"/>
            <w:r w:rsidRPr="006807D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осовым платком.</w:t>
            </w:r>
          </w:p>
          <w:p w:rsidR="00846A8B" w:rsidRPr="00A95F9F" w:rsidRDefault="00846A8B" w:rsidP="001B2CB6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95F9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</w:tcPr>
          <w:p w:rsidR="00846A8B" w:rsidRPr="006807DF" w:rsidRDefault="00846A8B" w:rsidP="001B2CB6">
            <w:pPr>
              <w:pStyle w:val="Default"/>
              <w:rPr>
                <w:sz w:val="18"/>
                <w:szCs w:val="18"/>
                <w:shd w:val="clear" w:color="auto" w:fill="FFFFFF"/>
              </w:rPr>
            </w:pPr>
            <w:r w:rsidRPr="00A95F9F">
              <w:rPr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</w:t>
            </w:r>
            <w:r>
              <w:rPr>
                <w:sz w:val="18"/>
                <w:szCs w:val="18"/>
                <w:shd w:val="clear" w:color="auto" w:fill="FFFFFF"/>
              </w:rPr>
              <w:t xml:space="preserve">; проявлять </w:t>
            </w:r>
            <w:r w:rsidRPr="006807DF">
              <w:rPr>
                <w:sz w:val="18"/>
                <w:szCs w:val="18"/>
                <w:shd w:val="clear" w:color="auto" w:fill="FFFFFF"/>
              </w:rPr>
              <w:t xml:space="preserve"> интерес к вы</w:t>
            </w:r>
            <w:r>
              <w:rPr>
                <w:sz w:val="18"/>
                <w:szCs w:val="18"/>
                <w:shd w:val="clear" w:color="auto" w:fill="FFFFFF"/>
              </w:rPr>
              <w:t xml:space="preserve">полнению физических упражнений; </w:t>
            </w:r>
            <w:r w:rsidRPr="006807DF">
              <w:rPr>
                <w:sz w:val="18"/>
                <w:szCs w:val="18"/>
                <w:shd w:val="clear" w:color="auto" w:fill="FFFFFF"/>
              </w:rPr>
              <w:t>выполняет правила подвижных игр;</w:t>
            </w:r>
          </w:p>
        </w:tc>
        <w:tc>
          <w:tcPr>
            <w:tcW w:w="4873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Продолжать работу над техникой выполнения основных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движений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.У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чить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самостоятельно играть в различные игры  и соблюдать правила игры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trHeight w:val="70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Коммуникация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3685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Обогащение словарного запаса; упражнять в четком звукопроизношении.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Уметь </w:t>
            </w:r>
            <w:r w:rsidRPr="006807D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эмоционально воспринимать художественные произведения</w:t>
            </w:r>
          </w:p>
        </w:tc>
        <w:tc>
          <w:tcPr>
            <w:tcW w:w="4873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Учить вступать в контакт со сверстниками и  взрослыми. Выполнять речевые инструкции. </w:t>
            </w: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Развитие слухового восприятия.                  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846A8B" w:rsidRPr="00497E2C" w:rsidTr="001B2CB6">
        <w:trPr>
          <w:trHeight w:val="1546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Познание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auto"/>
          </w:tcPr>
          <w:p w:rsidR="00846A8B" w:rsidRPr="00A95F9F" w:rsidRDefault="00846A8B" w:rsidP="001B2CB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sz w:val="18"/>
                <w:szCs w:val="18"/>
              </w:rPr>
              <w:t>Использование в речи выражения: «Здесь много  кружков, одни красного цвета, а другие — синего; красных кружков больше, чем синих, а синих меньше, чем красных» или «красных и синих кружков поровну»</w:t>
            </w:r>
          </w:p>
        </w:tc>
        <w:tc>
          <w:tcPr>
            <w:tcW w:w="3685" w:type="dxa"/>
            <w:shd w:val="clear" w:color="auto" w:fill="auto"/>
          </w:tcPr>
          <w:p w:rsidR="00846A8B" w:rsidRPr="006807DF" w:rsidRDefault="00846A8B" w:rsidP="001B2C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Уметь </w:t>
            </w:r>
            <w:r w:rsidRPr="006807DF">
              <w:rPr>
                <w:rFonts w:ascii="Times New Roman" w:hAnsi="Times New Roman" w:cs="Times New Roman"/>
                <w:sz w:val="18"/>
                <w:szCs w:val="18"/>
              </w:rPr>
              <w:t xml:space="preserve"> считать в предел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ах 5, называя числа по порядку; иметь </w:t>
            </w:r>
            <w:r w:rsidRPr="006807DF">
              <w:rPr>
                <w:rFonts w:ascii="Times New Roman" w:hAnsi="Times New Roman" w:cs="Times New Roman"/>
                <w:sz w:val="18"/>
                <w:szCs w:val="18"/>
              </w:rPr>
              <w:t xml:space="preserve"> представление о равенстве и неравенстве;</w:t>
            </w:r>
            <w:r>
              <w:t xml:space="preserve"> 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азывать строительные детали, использовать </w:t>
            </w:r>
            <w:r w:rsidRPr="006807DF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конструктивных </w:t>
            </w:r>
          </w:p>
          <w:p w:rsidR="00846A8B" w:rsidRPr="006A27E1" w:rsidRDefault="00846A8B" w:rsidP="001B2C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07DF">
              <w:rPr>
                <w:rFonts w:ascii="Times New Roman" w:hAnsi="Times New Roman" w:cs="Times New Roman"/>
                <w:sz w:val="18"/>
                <w:szCs w:val="18"/>
              </w:rPr>
              <w:t>свойств (устойчивость);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A27E1">
              <w:rPr>
                <w:rFonts w:ascii="Times New Roman" w:hAnsi="Times New Roman" w:cs="Times New Roman"/>
                <w:sz w:val="18"/>
                <w:szCs w:val="18"/>
              </w:rPr>
              <w:t xml:space="preserve"> домашних животных и их детенышей, домашних птиц;</w:t>
            </w:r>
          </w:p>
          <w:p w:rsidR="00846A8B" w:rsidRPr="006807DF" w:rsidRDefault="00846A8B" w:rsidP="001B2C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A27E1">
              <w:rPr>
                <w:rFonts w:ascii="Times New Roman" w:hAnsi="Times New Roman" w:cs="Times New Roman"/>
                <w:sz w:val="18"/>
                <w:szCs w:val="18"/>
              </w:rPr>
              <w:t xml:space="preserve"> диких животных</w:t>
            </w:r>
          </w:p>
          <w:p w:rsidR="00846A8B" w:rsidRPr="00497E2C" w:rsidRDefault="00846A8B" w:rsidP="001B2C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3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Учить устанавливать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причинно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– следственные связи.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учить устанавливать простейшие связи в сезонных изменениях в природе.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trHeight w:val="1331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Творчество</w:t>
            </w:r>
          </w:p>
        </w:tc>
        <w:tc>
          <w:tcPr>
            <w:tcW w:w="3261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685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Владеть</w:t>
            </w:r>
            <w:r w:rsidRPr="006A27E1">
              <w:rPr>
                <w:rFonts w:ascii="Times New Roman" w:hAnsi="Times New Roman" w:cs="Times New Roman"/>
                <w:sz w:val="18"/>
                <w:szCs w:val="18"/>
              </w:rPr>
              <w:t xml:space="preserve"> техникой рисования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A27E1">
              <w:rPr>
                <w:rFonts w:ascii="Times New Roman" w:hAnsi="Times New Roman" w:cs="Times New Roman"/>
                <w:sz w:val="18"/>
                <w:szCs w:val="18"/>
              </w:rPr>
              <w:t>лепить знакомые предметы разной формы и величины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уметь </w:t>
            </w:r>
            <w:r w:rsidRPr="006A27E1">
              <w:rPr>
                <w:rFonts w:ascii="Times New Roman" w:hAnsi="Times New Roman" w:cs="Times New Roman"/>
                <w:sz w:val="18"/>
                <w:szCs w:val="18"/>
              </w:rPr>
              <w:t>правильно держ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ать ножницы и пользоваться ими; вырезать </w:t>
            </w:r>
            <w:r w:rsidRPr="006A27E1">
              <w:rPr>
                <w:rFonts w:ascii="Times New Roman" w:hAnsi="Times New Roman" w:cs="Times New Roman"/>
                <w:sz w:val="18"/>
                <w:szCs w:val="18"/>
              </w:rPr>
              <w:t>короткие и длинные полоски;</w:t>
            </w:r>
          </w:p>
        </w:tc>
        <w:tc>
          <w:tcPr>
            <w:tcW w:w="4873" w:type="dxa"/>
            <w:shd w:val="clear" w:color="auto" w:fill="auto"/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работать над техникой по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рисованию и лепке.  Учить созда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вать сюжетные композиции.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ппы  по данному разделу овладел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trHeight w:val="1506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Социум</w:t>
            </w:r>
          </w:p>
        </w:tc>
        <w:tc>
          <w:tcPr>
            <w:tcW w:w="3261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685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Проявлять </w:t>
            </w:r>
            <w:r w:rsidRPr="006A27E1">
              <w:rPr>
                <w:rFonts w:ascii="Times New Roman" w:hAnsi="Times New Roman" w:cs="Times New Roman"/>
                <w:sz w:val="18"/>
                <w:szCs w:val="18"/>
              </w:rPr>
              <w:t xml:space="preserve"> чувство уважения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6A27E1">
              <w:rPr>
                <w:rFonts w:ascii="Times New Roman" w:hAnsi="Times New Roman" w:cs="Times New Roman"/>
                <w:sz w:val="18"/>
                <w:szCs w:val="18"/>
              </w:rPr>
              <w:t>к людям труда и к результатам труда;</w:t>
            </w:r>
          </w:p>
        </w:tc>
        <w:tc>
          <w:tcPr>
            <w:tcW w:w="4873" w:type="dxa"/>
            <w:shd w:val="clear" w:color="auto" w:fill="auto"/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распозна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</w:t>
            </w:r>
            <w:r>
              <w:rPr>
                <w:rFonts w:ascii="Times New Roman" w:hAnsi="Times New Roman"/>
                <w:sz w:val="18"/>
                <w:szCs w:val="18"/>
              </w:rPr>
              <w:t>ппы  по данному разделу овладел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</w:tbl>
    <w:p w:rsidR="00846A8B" w:rsidRPr="007F7B98" w:rsidRDefault="00846A8B" w:rsidP="00846A8B">
      <w:pPr>
        <w:spacing w:after="0" w:line="240" w:lineRule="auto"/>
        <w:rPr>
          <w:rFonts w:ascii="Times New Roman" w:hAnsi="Times New Roman" w:cs="Times New Roman"/>
        </w:rPr>
      </w:pPr>
    </w:p>
    <w:p w:rsidR="00846A8B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</w:pPr>
    </w:p>
    <w:p w:rsidR="00846A8B" w:rsidRPr="007F7B98" w:rsidRDefault="00846A8B" w:rsidP="00846A8B">
      <w:pPr>
        <w:spacing w:after="0" w:line="240" w:lineRule="auto"/>
        <w:ind w:right="253"/>
        <w:rPr>
          <w:rFonts w:ascii="Times New Roman" w:hAnsi="Times New Roman" w:cs="Times New Roman"/>
          <w:i/>
          <w:color w:val="000000"/>
        </w:rPr>
      </w:pPr>
      <w:r>
        <w:t xml:space="preserve">                                                                                </w:t>
      </w:r>
      <w:r w:rsidRPr="007F7B98">
        <w:rPr>
          <w:rFonts w:ascii="Times New Roman" w:hAnsi="Times New Roman" w:cs="Times New Roman"/>
          <w:b/>
        </w:rPr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>
        <w:rPr>
          <w:rFonts w:ascii="Times New Roman" w:hAnsi="Times New Roman" w:cs="Times New Roman"/>
          <w:b/>
          <w:lang w:val="kk-KZ"/>
        </w:rPr>
        <w:t>21</w:t>
      </w:r>
      <w:r>
        <w:rPr>
          <w:rFonts w:ascii="Times New Roman" w:hAnsi="Times New Roman" w:cs="Times New Roman"/>
          <w:b/>
        </w:rPr>
        <w:t>-20</w:t>
      </w:r>
      <w:r>
        <w:rPr>
          <w:rFonts w:ascii="Times New Roman" w:hAnsi="Times New Roman" w:cs="Times New Roman"/>
          <w:b/>
          <w:lang w:val="kk-KZ"/>
        </w:rPr>
        <w:t>22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Самсонова Лиза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23.05.2017г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Pr="00497E2C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686"/>
        <w:gridCol w:w="3685"/>
        <w:gridCol w:w="4448"/>
        <w:gridCol w:w="2248"/>
      </w:tblGrid>
      <w:tr w:rsidR="00846A8B" w:rsidRPr="00497E2C" w:rsidTr="001B2CB6"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3686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4448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846A8B" w:rsidRPr="00497E2C" w:rsidTr="001B2CB6">
        <w:trPr>
          <w:trHeight w:val="2246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Здоровье</w:t>
            </w:r>
          </w:p>
        </w:tc>
        <w:tc>
          <w:tcPr>
            <w:tcW w:w="3686" w:type="dxa"/>
            <w:shd w:val="clear" w:color="auto" w:fill="auto"/>
          </w:tcPr>
          <w:p w:rsidR="00846A8B" w:rsidRPr="00E30EF4" w:rsidRDefault="00846A8B" w:rsidP="001B2CB6">
            <w:pPr>
              <w:widowControl w:val="0"/>
              <w:spacing w:before="5" w:line="240" w:lineRule="auto"/>
              <w:ind w:left="108" w:right="31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носовым платком; при кашле и чихании отворачиваться, прикрывать рот и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E30EF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</w:t>
            </w:r>
            <w:proofErr w:type="gramEnd"/>
            <w:r w:rsidRPr="00E30EF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осовым платком.</w:t>
            </w:r>
          </w:p>
        </w:tc>
        <w:tc>
          <w:tcPr>
            <w:tcW w:w="3685" w:type="dxa"/>
            <w:shd w:val="clear" w:color="auto" w:fill="auto"/>
          </w:tcPr>
          <w:p w:rsidR="00846A8B" w:rsidRPr="00F138CB" w:rsidRDefault="00846A8B" w:rsidP="001B2CB6">
            <w:pPr>
              <w:widowControl w:val="0"/>
              <w:spacing w:before="5" w:line="239" w:lineRule="auto"/>
              <w:ind w:left="108" w:right="344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Владеть </w:t>
            </w:r>
            <w:r w:rsidRPr="00704C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первоначальной техникой спор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тивных упражнений и спортивных игр; соблюдать </w:t>
            </w:r>
            <w:r w:rsidRPr="00704C3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первоначальные навыки личной гигиены.</w:t>
            </w:r>
          </w:p>
        </w:tc>
        <w:tc>
          <w:tcPr>
            <w:tcW w:w="44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25700D">
              <w:rPr>
                <w:rFonts w:ascii="Times New Roman" w:eastAsia="Arial Unicode MS" w:hAnsi="Times New Roman"/>
                <w:sz w:val="18"/>
                <w:szCs w:val="18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  <w:tr w:rsidR="00846A8B" w:rsidRPr="00497E2C" w:rsidTr="001B2CB6">
        <w:trPr>
          <w:trHeight w:val="70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Коммуникация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846A8B" w:rsidRPr="00E30EF4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Обогащение словаря правильное построение предложений.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Проявляет интерес к рисункам в книге; внимательно рассматривает книжные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иллюстрации.</w:t>
            </w:r>
          </w:p>
        </w:tc>
        <w:tc>
          <w:tcPr>
            <w:tcW w:w="3685" w:type="dxa"/>
            <w:shd w:val="clear" w:color="auto" w:fill="auto"/>
          </w:tcPr>
          <w:p w:rsidR="00846A8B" w:rsidRPr="00691D2C" w:rsidRDefault="00846A8B" w:rsidP="001B2CB6">
            <w:pPr>
              <w:widowControl w:val="0"/>
              <w:spacing w:before="3" w:line="239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Использовать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 речи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разные типы пр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едложений (простые и сложные)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,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</w:t>
            </w:r>
            <w:proofErr w:type="gramEnd"/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рилага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тельные, глаголы, наречия; придумывать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истории;</w:t>
            </w:r>
          </w:p>
        </w:tc>
        <w:tc>
          <w:tcPr>
            <w:tcW w:w="44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не полностью. Требуется продолжение работы  в данной области.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барлық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..</w:t>
            </w:r>
          </w:p>
        </w:tc>
      </w:tr>
      <w:tr w:rsidR="00846A8B" w:rsidRPr="00497E2C" w:rsidTr="001B2CB6">
        <w:trPr>
          <w:trHeight w:val="1318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Познание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представления о том, что множество («много») может состоять из разных по качеству элементов: предметов разного цвета, размера, формы;</w:t>
            </w:r>
          </w:p>
        </w:tc>
        <w:tc>
          <w:tcPr>
            <w:tcW w:w="3685" w:type="dxa"/>
            <w:shd w:val="clear" w:color="auto" w:fill="auto"/>
          </w:tcPr>
          <w:p w:rsidR="00846A8B" w:rsidRPr="00B11E67" w:rsidRDefault="00846A8B" w:rsidP="001B2CB6">
            <w:pPr>
              <w:widowControl w:val="0"/>
              <w:spacing w:after="0" w:line="240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Владеть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пространстве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нной ориентировкой и во времени;</w:t>
            </w:r>
          </w:p>
          <w:p w:rsidR="00846A8B" w:rsidRPr="00B11E67" w:rsidRDefault="00846A8B" w:rsidP="001B2CB6">
            <w:pPr>
              <w:widowControl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конструировать из бумаги объемные формы; изготавливать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матер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иала; знать </w:t>
            </w:r>
            <w:r w:rsidRPr="00B11E67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элементарн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ые правила поведения в природе.</w:t>
            </w:r>
          </w:p>
        </w:tc>
        <w:tc>
          <w:tcPr>
            <w:tcW w:w="44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Программным материалом старшей группы  по данному разделу овладела не полностью. Требуется продолжение работы  в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lastRenderedPageBreak/>
              <w:t>данной области.</w:t>
            </w:r>
          </w:p>
          <w:p w:rsidR="00846A8B" w:rsidRPr="0025700D" w:rsidRDefault="00846A8B" w:rsidP="001B2CB6">
            <w:pPr>
              <w:rPr>
                <w:sz w:val="18"/>
                <w:szCs w:val="18"/>
              </w:rPr>
            </w:pPr>
          </w:p>
        </w:tc>
      </w:tr>
      <w:tr w:rsidR="00846A8B" w:rsidRPr="00497E2C" w:rsidTr="001B2CB6">
        <w:trPr>
          <w:trHeight w:val="1339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Творчество</w:t>
            </w:r>
          </w:p>
        </w:tc>
        <w:tc>
          <w:tcPr>
            <w:tcW w:w="3686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685" w:type="dxa"/>
            <w:shd w:val="clear" w:color="auto" w:fill="auto"/>
          </w:tcPr>
          <w:p w:rsidR="00846A8B" w:rsidRPr="00E87AE0" w:rsidRDefault="00846A8B" w:rsidP="001B2CB6">
            <w:pPr>
              <w:widowControl w:val="0"/>
              <w:spacing w:before="3" w:line="240" w:lineRule="auto"/>
              <w:ind w:left="108" w:right="14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Уметь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рисовать по образцу с учетом формы и пропорции;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иметь  </w:t>
            </w:r>
            <w:r w:rsidRPr="00E87AE0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представление об элементах казахского орнамента;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изготавливать различные украшения стекой; с</w:t>
            </w:r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оставляет композиции, узоры из геометрических фигур и растительные</w:t>
            </w:r>
            <w:proofErr w:type="gramStart"/>
            <w:r w:rsidRPr="002D5AE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узоры на полосе.</w:t>
            </w:r>
          </w:p>
        </w:tc>
        <w:tc>
          <w:tcPr>
            <w:tcW w:w="44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</w:t>
            </w:r>
            <w:r>
              <w:rPr>
                <w:rFonts w:ascii="Times New Roman" w:hAnsi="Times New Roman"/>
                <w:sz w:val="18"/>
                <w:szCs w:val="18"/>
              </w:rPr>
              <w:t>нному разделу овладела полностью.</w:t>
            </w:r>
          </w:p>
        </w:tc>
      </w:tr>
      <w:tr w:rsidR="00846A8B" w:rsidRPr="00497E2C" w:rsidTr="001B2CB6">
        <w:trPr>
          <w:trHeight w:val="1514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Социум</w:t>
            </w:r>
          </w:p>
        </w:tc>
        <w:tc>
          <w:tcPr>
            <w:tcW w:w="3686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685" w:type="dxa"/>
            <w:shd w:val="clear" w:color="auto" w:fill="auto"/>
          </w:tcPr>
          <w:p w:rsidR="00846A8B" w:rsidRDefault="00846A8B" w:rsidP="001B2CB6">
            <w:pPr>
              <w:widowControl w:val="0"/>
              <w:tabs>
                <w:tab w:val="left" w:pos="2835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Различать  и называть</w:t>
            </w:r>
            <w:r w:rsidRPr="002D5A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устройство и внутре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ннее убранство казахской юрты, </w:t>
            </w:r>
            <w:r w:rsidRPr="002D5A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атрибуты национальной одежды и украшения;</w:t>
            </w:r>
          </w:p>
        </w:tc>
        <w:tc>
          <w:tcPr>
            <w:tcW w:w="44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полностью.</w:t>
            </w:r>
          </w:p>
        </w:tc>
      </w:tr>
    </w:tbl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Pr="007F7B98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>
        <w:rPr>
          <w:rFonts w:ascii="Times New Roman" w:hAnsi="Times New Roman" w:cs="Times New Roman"/>
          <w:b/>
          <w:lang w:val="kk-KZ"/>
        </w:rPr>
        <w:t>21</w:t>
      </w:r>
      <w:r>
        <w:rPr>
          <w:rFonts w:ascii="Times New Roman" w:hAnsi="Times New Roman" w:cs="Times New Roman"/>
          <w:b/>
        </w:rPr>
        <w:t>-20</w:t>
      </w:r>
      <w:r>
        <w:rPr>
          <w:rFonts w:ascii="Times New Roman" w:hAnsi="Times New Roman" w:cs="Times New Roman"/>
          <w:b/>
          <w:lang w:val="kk-KZ"/>
        </w:rPr>
        <w:t>22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846A8B" w:rsidRPr="009A1639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Сатиев Рашид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20.04.2017г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Pr="00F3049A" w:rsidRDefault="00846A8B" w:rsidP="00846A8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119"/>
        <w:gridCol w:w="3685"/>
        <w:gridCol w:w="5015"/>
        <w:gridCol w:w="2248"/>
      </w:tblGrid>
      <w:tr w:rsidR="00846A8B" w:rsidRPr="00F3049A" w:rsidTr="001B2CB6">
        <w:tc>
          <w:tcPr>
            <w:tcW w:w="1242" w:type="dxa"/>
            <w:shd w:val="clear" w:color="auto" w:fill="auto"/>
          </w:tcPr>
          <w:p w:rsidR="00846A8B" w:rsidRPr="00F3049A" w:rsidRDefault="00846A8B" w:rsidP="001B2CB6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F3049A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</w:t>
            </w:r>
            <w:r w:rsidRPr="00F3049A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льная область</w:t>
            </w:r>
          </w:p>
        </w:tc>
        <w:tc>
          <w:tcPr>
            <w:tcW w:w="3119" w:type="dxa"/>
            <w:shd w:val="clear" w:color="auto" w:fill="auto"/>
          </w:tcPr>
          <w:p w:rsidR="00846A8B" w:rsidRPr="00F3049A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Корректирующие мероприятия</w:t>
            </w:r>
          </w:p>
          <w:p w:rsidR="00846A8B" w:rsidRPr="00F3049A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846A8B" w:rsidRPr="00F3049A" w:rsidRDefault="00846A8B" w:rsidP="001B2CB6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Корректирующие мероприятия</w:t>
            </w:r>
          </w:p>
          <w:p w:rsidR="00846A8B" w:rsidRPr="00F3049A" w:rsidRDefault="00846A8B" w:rsidP="001B2C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(после промежуточного контроля)</w:t>
            </w:r>
          </w:p>
        </w:tc>
        <w:tc>
          <w:tcPr>
            <w:tcW w:w="5015" w:type="dxa"/>
            <w:shd w:val="clear" w:color="auto" w:fill="auto"/>
          </w:tcPr>
          <w:p w:rsidR="00846A8B" w:rsidRPr="00F3049A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Корректирующие мероприятия (после итогового </w:t>
            </w: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контроля)</w:t>
            </w:r>
          </w:p>
        </w:tc>
        <w:tc>
          <w:tcPr>
            <w:tcW w:w="2248" w:type="dxa"/>
            <w:shd w:val="clear" w:color="auto" w:fill="auto"/>
          </w:tcPr>
          <w:p w:rsidR="00846A8B" w:rsidRPr="00F3049A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049A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ВЫВОДЫ</w:t>
            </w:r>
          </w:p>
        </w:tc>
      </w:tr>
      <w:tr w:rsidR="00846A8B" w:rsidRPr="00F3049A" w:rsidTr="001B2CB6">
        <w:trPr>
          <w:trHeight w:val="274"/>
        </w:trPr>
        <w:tc>
          <w:tcPr>
            <w:tcW w:w="1242" w:type="dxa"/>
            <w:shd w:val="clear" w:color="auto" w:fill="auto"/>
          </w:tcPr>
          <w:p w:rsidR="00846A8B" w:rsidRPr="00F3049A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  <w:r w:rsidRPr="00F3049A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Здоровье</w:t>
            </w:r>
          </w:p>
        </w:tc>
        <w:tc>
          <w:tcPr>
            <w:tcW w:w="3119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spacing w:after="0" w:line="240" w:lineRule="auto"/>
              <w:ind w:left="108" w:right="312"/>
              <w:contextualSpacing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Формировать навыки личной гигиены: следить за своим внешним видом, самостоятельно умываться, мыть руки с мылом перед едой, по мере загрязнения, после пользования туалетом, умение пользоваться расческой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носовым платком; при кашле и чихании отворачиваться, прикрывать рот и</w:t>
            </w:r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нос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осовым платком.</w:t>
            </w:r>
          </w:p>
          <w:p w:rsidR="00846A8B" w:rsidRPr="00A95F9F" w:rsidRDefault="00846A8B" w:rsidP="001B2CB6">
            <w:pPr>
              <w:widowControl w:val="0"/>
              <w:spacing w:before="3" w:line="239" w:lineRule="auto"/>
              <w:ind w:left="108" w:right="256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A95F9F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</w:tcPr>
          <w:p w:rsidR="00846A8B" w:rsidRPr="00C52AE5" w:rsidRDefault="00846A8B" w:rsidP="001B2CB6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5015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Продолжать работу над техникой выполнения основных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движений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.У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чить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самостоятельно играть в различные игры  и соблюдать правила игры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</w:t>
            </w:r>
            <w:r>
              <w:rPr>
                <w:rFonts w:ascii="Times New Roman" w:hAnsi="Times New Roman"/>
                <w:sz w:val="18"/>
                <w:szCs w:val="18"/>
              </w:rPr>
              <w:t>пы  по данному разделу овладел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не полностью. Требуется продолжение работы  в данной области.</w:t>
            </w:r>
          </w:p>
        </w:tc>
      </w:tr>
      <w:tr w:rsidR="00846A8B" w:rsidRPr="00F3049A" w:rsidTr="001B2CB6">
        <w:trPr>
          <w:trHeight w:val="70"/>
        </w:trPr>
        <w:tc>
          <w:tcPr>
            <w:tcW w:w="1242" w:type="dxa"/>
            <w:shd w:val="clear" w:color="auto" w:fill="auto"/>
          </w:tcPr>
          <w:p w:rsidR="00846A8B" w:rsidRPr="00F3049A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F3049A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Коммуникация</w:t>
            </w:r>
          </w:p>
          <w:p w:rsidR="00846A8B" w:rsidRPr="00F3049A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shd w:val="clear" w:color="auto" w:fill="FFFFFF"/>
              </w:rPr>
              <w:t>Обогащение словаря правильное построение предложений.</w:t>
            </w:r>
          </w:p>
        </w:tc>
        <w:tc>
          <w:tcPr>
            <w:tcW w:w="3685" w:type="dxa"/>
            <w:shd w:val="clear" w:color="auto" w:fill="auto"/>
          </w:tcPr>
          <w:p w:rsidR="00846A8B" w:rsidRPr="000A6B4C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Учить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вступать в контакт со сверстниками и взрослыми, выполняет их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просьбы;  использовать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в речи  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простые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 предложения; рассказывать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знакомые сказки;</w:t>
            </w:r>
          </w:p>
          <w:p w:rsidR="00846A8B" w:rsidRPr="00D83859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5015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Учить вступать в контакт со сверстниками и  взрослыми. Выполнять речевые инструкции. </w:t>
            </w:r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Развитие слухового восприятия.                  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25700D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25700D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25700D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846A8B" w:rsidRPr="00F3049A" w:rsidTr="001B2CB6">
        <w:trPr>
          <w:trHeight w:val="557"/>
        </w:trPr>
        <w:tc>
          <w:tcPr>
            <w:tcW w:w="1242" w:type="dxa"/>
            <w:shd w:val="clear" w:color="auto" w:fill="auto"/>
          </w:tcPr>
          <w:p w:rsidR="00846A8B" w:rsidRPr="00F3049A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F3049A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Познание</w:t>
            </w:r>
          </w:p>
          <w:p w:rsidR="00846A8B" w:rsidRPr="00F3049A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846A8B" w:rsidRPr="00A95F9F" w:rsidRDefault="00846A8B" w:rsidP="001B2CB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sz w:val="18"/>
                <w:szCs w:val="18"/>
              </w:rPr>
              <w:t>Использование в речи выражения: «Здесь много  кружков, одни красного цвета, а другие — синего; красных кружков больше, чем синих, а синих меньше, чем красных» или «красных и синих кружков поровну»</w:t>
            </w:r>
          </w:p>
        </w:tc>
        <w:tc>
          <w:tcPr>
            <w:tcW w:w="3685" w:type="dxa"/>
            <w:shd w:val="clear" w:color="auto" w:fill="auto"/>
          </w:tcPr>
          <w:p w:rsidR="00846A8B" w:rsidRPr="000373A3" w:rsidRDefault="00846A8B" w:rsidP="001B2CB6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Различать и называть геометрические фигуры и тела;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влад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еть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пространстве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нной ориентировкой и во времени; изготавливать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териала; называть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комнатные растения</w:t>
            </w:r>
          </w:p>
          <w:p w:rsidR="00846A8B" w:rsidRPr="000373A3" w:rsidRDefault="00846A8B" w:rsidP="001B2CB6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0373A3" w:rsidRDefault="00846A8B" w:rsidP="001B2CB6">
            <w:pPr>
              <w:widowControl w:val="0"/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5015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 xml:space="preserve">Учить устанавливать </w:t>
            </w:r>
            <w:proofErr w:type="spellStart"/>
            <w:r w:rsidRPr="0025700D">
              <w:rPr>
                <w:rFonts w:ascii="Times New Roman" w:hAnsi="Times New Roman"/>
                <w:sz w:val="18"/>
                <w:szCs w:val="18"/>
              </w:rPr>
              <w:t>причинно</w:t>
            </w:r>
            <w:proofErr w:type="spellEnd"/>
            <w:r w:rsidRPr="0025700D">
              <w:rPr>
                <w:rFonts w:ascii="Times New Roman" w:hAnsi="Times New Roman"/>
                <w:sz w:val="18"/>
                <w:szCs w:val="18"/>
              </w:rPr>
              <w:t xml:space="preserve"> – следственные связи.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учить устанавливать простейшие связи в сезонных изменениях в природе.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RPr="00F3049A" w:rsidTr="001B2CB6">
        <w:trPr>
          <w:trHeight w:val="558"/>
        </w:trPr>
        <w:tc>
          <w:tcPr>
            <w:tcW w:w="1242" w:type="dxa"/>
            <w:shd w:val="clear" w:color="auto" w:fill="auto"/>
          </w:tcPr>
          <w:p w:rsidR="00846A8B" w:rsidRPr="00F3049A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F3049A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Творчество</w:t>
            </w:r>
          </w:p>
        </w:tc>
        <w:tc>
          <w:tcPr>
            <w:tcW w:w="3119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Умение правильно держать ножницы и пользоваться ими.</w:t>
            </w:r>
          </w:p>
        </w:tc>
        <w:tc>
          <w:tcPr>
            <w:tcW w:w="3685" w:type="dxa"/>
            <w:shd w:val="clear" w:color="auto" w:fill="auto"/>
          </w:tcPr>
          <w:p w:rsidR="00846A8B" w:rsidRPr="005B6AC6" w:rsidRDefault="00846A8B" w:rsidP="001B2CB6">
            <w:pPr>
              <w:widowControl w:val="0"/>
              <w:spacing w:before="3" w:line="240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Иметь представление об элементах казахского орнамента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;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ь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фигуру человека (части тела: голова, туловище, руки, ноги);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выре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зать предметы круглой формы</w:t>
            </w:r>
          </w:p>
          <w:p w:rsidR="00846A8B" w:rsidRPr="000373A3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</w:tc>
        <w:tc>
          <w:tcPr>
            <w:tcW w:w="5015" w:type="dxa"/>
            <w:shd w:val="clear" w:color="auto" w:fill="auto"/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Продолжать работать над техникой по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рисованию и лепке.  Учить созда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вать сюжетные композиции.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RPr="00F3049A" w:rsidTr="001B2CB6">
        <w:trPr>
          <w:trHeight w:val="1124"/>
        </w:trPr>
        <w:tc>
          <w:tcPr>
            <w:tcW w:w="1242" w:type="dxa"/>
            <w:shd w:val="clear" w:color="auto" w:fill="auto"/>
          </w:tcPr>
          <w:p w:rsidR="00846A8B" w:rsidRPr="00F3049A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F3049A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Социум</w:t>
            </w:r>
          </w:p>
        </w:tc>
        <w:tc>
          <w:tcPr>
            <w:tcW w:w="3119" w:type="dxa"/>
            <w:shd w:val="clear" w:color="auto" w:fill="auto"/>
          </w:tcPr>
          <w:p w:rsidR="00846A8B" w:rsidRPr="00A95F9F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ребенка рассказывать о себе, о своей семье</w:t>
            </w:r>
            <w:proofErr w:type="gramStart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,</w:t>
            </w:r>
            <w:proofErr w:type="gramEnd"/>
            <w:r w:rsidRPr="00A95F9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о семейных традициях .Расширять знания ребенка о профессиях ,приучать ребенка к уважительному отношению к труду взрослых .</w:t>
            </w:r>
          </w:p>
        </w:tc>
        <w:tc>
          <w:tcPr>
            <w:tcW w:w="3685" w:type="dxa"/>
            <w:shd w:val="clear" w:color="auto" w:fill="auto"/>
          </w:tcPr>
          <w:p w:rsidR="00846A8B" w:rsidRPr="00C52AE5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Называть свой город, </w:t>
            </w:r>
            <w:r w:rsidRPr="005B6A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страну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; иметь</w:t>
            </w:r>
            <w:r w:rsidRPr="00C52AE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представление о назначении Армии;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труда;</w:t>
            </w:r>
          </w:p>
          <w:p w:rsidR="00846A8B" w:rsidRPr="00D83859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015" w:type="dxa"/>
            <w:shd w:val="clear" w:color="auto" w:fill="auto"/>
          </w:tcPr>
          <w:p w:rsidR="00846A8B" w:rsidRPr="0025700D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распозна</w:t>
            </w:r>
            <w:r w:rsidRPr="0025700D">
              <w:rPr>
                <w:rFonts w:ascii="Times New Roman" w:hAnsi="Times New Roman"/>
                <w:sz w:val="18"/>
                <w:szCs w:val="18"/>
              </w:rPr>
              <w:t>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248" w:type="dxa"/>
            <w:shd w:val="clear" w:color="auto" w:fill="auto"/>
          </w:tcPr>
          <w:p w:rsidR="00846A8B" w:rsidRPr="0025700D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r w:rsidRPr="0025700D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</w:tbl>
    <w:p w:rsidR="00846A8B" w:rsidRDefault="00846A8B" w:rsidP="00846A8B">
      <w:pPr>
        <w:spacing w:after="0" w:line="240" w:lineRule="auto"/>
        <w:rPr>
          <w:rFonts w:ascii="Times New Roman" w:hAnsi="Times New Roman" w:cs="Times New Roman"/>
        </w:rPr>
      </w:pPr>
    </w:p>
    <w:p w:rsidR="00846A8B" w:rsidRDefault="00846A8B" w:rsidP="00846A8B">
      <w:pPr>
        <w:ind w:left="-426"/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b/>
        </w:rPr>
      </w:pPr>
    </w:p>
    <w:p w:rsidR="00846A8B" w:rsidRPr="007F7B98" w:rsidRDefault="00846A8B" w:rsidP="00846A8B">
      <w:pPr>
        <w:spacing w:after="0" w:line="240" w:lineRule="auto"/>
        <w:ind w:right="253"/>
        <w:jc w:val="center"/>
        <w:rPr>
          <w:rFonts w:ascii="Times New Roman" w:hAnsi="Times New Roman" w:cs="Times New Roman"/>
          <w:i/>
          <w:color w:val="000000"/>
        </w:rPr>
      </w:pPr>
      <w:r w:rsidRPr="007F7B98">
        <w:rPr>
          <w:rFonts w:ascii="Times New Roman" w:hAnsi="Times New Roman" w:cs="Times New Roman"/>
          <w:b/>
        </w:rPr>
        <w:t xml:space="preserve">Индивидуальная </w:t>
      </w:r>
      <w:r>
        <w:rPr>
          <w:rFonts w:ascii="Times New Roman" w:hAnsi="Times New Roman" w:cs="Times New Roman"/>
          <w:b/>
        </w:rPr>
        <w:t>карта развития ребенка на 20</w:t>
      </w:r>
      <w:r>
        <w:rPr>
          <w:rFonts w:ascii="Times New Roman" w:hAnsi="Times New Roman" w:cs="Times New Roman"/>
          <w:b/>
          <w:lang w:val="kk-KZ"/>
        </w:rPr>
        <w:t>21</w:t>
      </w:r>
      <w:r>
        <w:rPr>
          <w:rFonts w:ascii="Times New Roman" w:hAnsi="Times New Roman" w:cs="Times New Roman"/>
          <w:b/>
        </w:rPr>
        <w:t>-20</w:t>
      </w:r>
      <w:r>
        <w:rPr>
          <w:rFonts w:ascii="Times New Roman" w:hAnsi="Times New Roman" w:cs="Times New Roman"/>
          <w:b/>
          <w:lang w:val="kk-KZ"/>
        </w:rPr>
        <w:t>22</w:t>
      </w:r>
      <w:r w:rsidRPr="007F7B98">
        <w:rPr>
          <w:rFonts w:ascii="Times New Roman" w:hAnsi="Times New Roman" w:cs="Times New Roman"/>
          <w:b/>
        </w:rPr>
        <w:t xml:space="preserve"> уч. год</w:t>
      </w:r>
    </w:p>
    <w:p w:rsidR="00846A8B" w:rsidRPr="009A1639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Шаврина София </w:t>
      </w:r>
      <w:r>
        <w:rPr>
          <w:rFonts w:ascii="Times New Roman" w:hAnsi="Times New Roman" w:cs="Times New Roman"/>
          <w:sz w:val="24"/>
          <w:szCs w:val="24"/>
        </w:rPr>
        <w:t>дата рождения: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26.04.2017г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Pr="00497E2C" w:rsidRDefault="00846A8B" w:rsidP="00846A8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261"/>
        <w:gridCol w:w="3260"/>
        <w:gridCol w:w="5298"/>
        <w:gridCol w:w="2248"/>
      </w:tblGrid>
      <w:tr w:rsidR="00846A8B" w:rsidRPr="00497E2C" w:rsidTr="001B2CB6"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Образовательная область</w:t>
            </w:r>
          </w:p>
        </w:tc>
        <w:tc>
          <w:tcPr>
            <w:tcW w:w="3261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стартового контроля)</w:t>
            </w:r>
          </w:p>
        </w:tc>
        <w:tc>
          <w:tcPr>
            <w:tcW w:w="3260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</w:t>
            </w:r>
          </w:p>
          <w:p w:rsidR="00846A8B" w:rsidRPr="00497E2C" w:rsidRDefault="00846A8B" w:rsidP="001B2C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(после промежуточного контроля)</w:t>
            </w:r>
          </w:p>
        </w:tc>
        <w:tc>
          <w:tcPr>
            <w:tcW w:w="5298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Корректирующие мероприятия (после итогового контроля)</w:t>
            </w:r>
          </w:p>
        </w:tc>
        <w:tc>
          <w:tcPr>
            <w:tcW w:w="2248" w:type="dxa"/>
            <w:shd w:val="clear" w:color="auto" w:fill="auto"/>
          </w:tcPr>
          <w:p w:rsidR="00846A8B" w:rsidRPr="00497E2C" w:rsidRDefault="00846A8B" w:rsidP="001B2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hAnsi="Times New Roman" w:cs="Times New Roman"/>
                <w:b/>
                <w:sz w:val="18"/>
                <w:szCs w:val="18"/>
              </w:rPr>
              <w:t>ВЫВОДЫ</w:t>
            </w:r>
          </w:p>
        </w:tc>
      </w:tr>
      <w:tr w:rsidR="00846A8B" w:rsidRPr="00497E2C" w:rsidTr="001B2CB6">
        <w:trPr>
          <w:trHeight w:val="132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Здоровье</w:t>
            </w:r>
          </w:p>
        </w:tc>
        <w:tc>
          <w:tcPr>
            <w:tcW w:w="3261" w:type="dxa"/>
            <w:shd w:val="clear" w:color="auto" w:fill="auto"/>
          </w:tcPr>
          <w:p w:rsidR="00846A8B" w:rsidRPr="00417208" w:rsidRDefault="00846A8B" w:rsidP="001B2CB6">
            <w:pPr>
              <w:widowControl w:val="0"/>
              <w:spacing w:after="0" w:line="240" w:lineRule="auto"/>
              <w:ind w:left="108"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41720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Учить перестраиваться в звенья по два, по три.                                                     Учить выполнять правила подвижных игр.                                               </w:t>
            </w:r>
          </w:p>
        </w:tc>
        <w:tc>
          <w:tcPr>
            <w:tcW w:w="3260" w:type="dxa"/>
            <w:shd w:val="clear" w:color="auto" w:fill="auto"/>
          </w:tcPr>
          <w:p w:rsidR="00846A8B" w:rsidRPr="000373A3" w:rsidRDefault="00846A8B" w:rsidP="001B2CB6">
            <w:pPr>
              <w:widowControl w:val="0"/>
              <w:spacing w:before="5" w:line="239" w:lineRule="auto"/>
              <w:ind w:left="108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5298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Продолжать работу над техникой выполнения основных движений.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 xml:space="preserve">Учить </w:t>
            </w:r>
            <w:proofErr w:type="gramStart"/>
            <w:r w:rsidRPr="00142C44">
              <w:rPr>
                <w:rFonts w:ascii="Times New Roman" w:hAnsi="Times New Roman"/>
                <w:sz w:val="18"/>
                <w:szCs w:val="18"/>
              </w:rPr>
              <w:t>самостоятельно</w:t>
            </w:r>
            <w:proofErr w:type="gram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играть в различные игры  и соблюдать правила игры</w:t>
            </w:r>
          </w:p>
        </w:tc>
        <w:tc>
          <w:tcPr>
            <w:tcW w:w="2248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trHeight w:val="274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Коммуникация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auto"/>
          </w:tcPr>
          <w:p w:rsidR="00846A8B" w:rsidRPr="00417208" w:rsidRDefault="00846A8B" w:rsidP="001B2C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17208">
              <w:rPr>
                <w:rFonts w:ascii="Times New Roman" w:hAnsi="Times New Roman" w:cs="Times New Roman"/>
                <w:sz w:val="18"/>
                <w:szCs w:val="18"/>
              </w:rPr>
              <w:t xml:space="preserve">Произносить внятно гласные и согласные звуки; участвуя  в драматизации знакомых сказок; соблюдать  интонационную выразительность речи персонажей; эмоционально воспринимать сюжет, сопереживать персонажам; выразительно рассказывать  </w:t>
            </w:r>
            <w:proofErr w:type="spellStart"/>
            <w:r w:rsidRPr="00417208">
              <w:rPr>
                <w:rFonts w:ascii="Times New Roman" w:hAnsi="Times New Roman" w:cs="Times New Roman"/>
                <w:sz w:val="18"/>
                <w:szCs w:val="18"/>
              </w:rPr>
              <w:t>потешки</w:t>
            </w:r>
            <w:proofErr w:type="spellEnd"/>
            <w:r w:rsidRPr="00417208">
              <w:rPr>
                <w:rFonts w:ascii="Times New Roman" w:hAnsi="Times New Roman" w:cs="Times New Roman"/>
                <w:sz w:val="18"/>
                <w:szCs w:val="18"/>
              </w:rPr>
              <w:t>, стихотворения.</w:t>
            </w:r>
          </w:p>
        </w:tc>
        <w:tc>
          <w:tcPr>
            <w:tcW w:w="3260" w:type="dxa"/>
            <w:shd w:val="clear" w:color="auto" w:fill="auto"/>
          </w:tcPr>
          <w:p w:rsidR="00846A8B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Учить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вступать в контакт со сверстниками и взрослыми, выполняет их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просьбы;  использовать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в речи  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простые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 предложения; рассказывать знакомые сказки.</w:t>
            </w:r>
          </w:p>
          <w:p w:rsidR="00846A8B" w:rsidRPr="000A6B4C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846A8B" w:rsidRPr="00691D2C" w:rsidRDefault="00846A8B" w:rsidP="001B2CB6">
            <w:pPr>
              <w:widowControl w:val="0"/>
              <w:spacing w:before="3" w:line="239" w:lineRule="auto"/>
              <w:ind w:left="108" w:right="639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5298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 xml:space="preserve">Учить вступать в контакт со сверстниками и  взрослыми. Выполнять речевые инструкции. </w:t>
            </w:r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Развитие слухового восприятия.                   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248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142C44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142C44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846A8B" w:rsidRPr="00497E2C" w:rsidTr="001B2CB6">
        <w:trPr>
          <w:trHeight w:val="1546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lastRenderedPageBreak/>
              <w:t>Познание</w:t>
            </w:r>
          </w:p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auto"/>
          </w:tcPr>
          <w:p w:rsidR="00846A8B" w:rsidRPr="00417208" w:rsidRDefault="00846A8B" w:rsidP="001B2CB6">
            <w:pPr>
              <w:widowControl w:val="0"/>
              <w:spacing w:after="0" w:line="240" w:lineRule="auto"/>
              <w:ind w:left="108"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</w:rPr>
            </w:pPr>
            <w:r w:rsidRPr="00417208">
              <w:rPr>
                <w:rFonts w:ascii="Times New Roman" w:hAnsi="Times New Roman" w:cs="Times New Roman"/>
                <w:sz w:val="18"/>
                <w:szCs w:val="18"/>
              </w:rPr>
              <w:t>Называть и распознавать части суток - утро, день, вечер, ночь. Распознать на вкус некоторые виды овощей и фруктов.</w:t>
            </w:r>
          </w:p>
        </w:tc>
        <w:tc>
          <w:tcPr>
            <w:tcW w:w="3260" w:type="dxa"/>
            <w:shd w:val="clear" w:color="auto" w:fill="auto"/>
          </w:tcPr>
          <w:p w:rsidR="00846A8B" w:rsidRPr="000373A3" w:rsidRDefault="00846A8B" w:rsidP="001B2CB6">
            <w:pPr>
              <w:widowControl w:val="0"/>
              <w:tabs>
                <w:tab w:val="left" w:pos="3402"/>
              </w:tabs>
              <w:spacing w:before="5" w:line="239" w:lineRule="auto"/>
              <w:ind w:left="108" w:right="413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Учить 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считать в предел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ах 5, называя числа по порядку; иметь 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представление о равенстве и неравенстве;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констру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ировать  из бумаги объемные формы;  изготавливать 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материала;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называть</w:t>
            </w:r>
            <w:r w:rsidRPr="00704C36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домашних животных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и их детенышей, домашних птиц; диких животных;  комнатные растения.</w:t>
            </w:r>
          </w:p>
        </w:tc>
        <w:tc>
          <w:tcPr>
            <w:tcW w:w="5298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 xml:space="preserve">Учить устанавливать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причинно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– следственные связи.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>Продолжать учить устанавливать простейшие связи в сезонных изменениях в природе.</w:t>
            </w:r>
          </w:p>
        </w:tc>
        <w:tc>
          <w:tcPr>
            <w:tcW w:w="2248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trHeight w:val="1640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Творчество</w:t>
            </w:r>
          </w:p>
        </w:tc>
        <w:tc>
          <w:tcPr>
            <w:tcW w:w="3261" w:type="dxa"/>
            <w:shd w:val="clear" w:color="auto" w:fill="auto"/>
          </w:tcPr>
          <w:p w:rsidR="00846A8B" w:rsidRPr="00417208" w:rsidRDefault="00846A8B" w:rsidP="001B2CB6">
            <w:pPr>
              <w:widowControl w:val="0"/>
              <w:spacing w:after="0" w:line="240" w:lineRule="auto"/>
              <w:ind w:left="108" w:righ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417208">
              <w:rPr>
                <w:rFonts w:ascii="Times New Roman" w:hAnsi="Times New Roman" w:cs="Times New Roman"/>
                <w:sz w:val="18"/>
                <w:szCs w:val="18"/>
              </w:rPr>
              <w:t>Называть и различать предметы быта казахского народа; выделять наиболее характерные сезонные изменения в природе; прививать  бережное отношение к природе;</w:t>
            </w:r>
          </w:p>
        </w:tc>
        <w:tc>
          <w:tcPr>
            <w:tcW w:w="3260" w:type="dxa"/>
            <w:shd w:val="clear" w:color="auto" w:fill="auto"/>
          </w:tcPr>
          <w:p w:rsidR="00846A8B" w:rsidRPr="005B6AC6" w:rsidRDefault="00846A8B" w:rsidP="001B2CB6">
            <w:pPr>
              <w:widowControl w:val="0"/>
              <w:spacing w:before="3" w:line="240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Иметь представление об элементах казахского орнамента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;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ь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фигуру человека (части тела: голова, туловище, руки, ноги);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выре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зать предметы круглой формы</w:t>
            </w:r>
          </w:p>
          <w:p w:rsidR="00846A8B" w:rsidRPr="00704C36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</w:tc>
        <w:tc>
          <w:tcPr>
            <w:tcW w:w="5298" w:type="dxa"/>
            <w:shd w:val="clear" w:color="auto" w:fill="auto"/>
          </w:tcPr>
          <w:p w:rsidR="00846A8B" w:rsidRPr="00142C44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Продолжать работать над техникой по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рисованию и лепке.  Учить созда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>вать сюжетные композиции.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>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248" w:type="dxa"/>
            <w:shd w:val="clear" w:color="auto" w:fill="auto"/>
          </w:tcPr>
          <w:p w:rsidR="00846A8B" w:rsidRPr="00142C44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trHeight w:val="416"/>
        </w:trPr>
        <w:tc>
          <w:tcPr>
            <w:tcW w:w="1242" w:type="dxa"/>
            <w:shd w:val="clear" w:color="auto" w:fill="auto"/>
          </w:tcPr>
          <w:p w:rsidR="00846A8B" w:rsidRPr="00497E2C" w:rsidRDefault="00846A8B" w:rsidP="001B2CB6">
            <w:pPr>
              <w:pStyle w:val="a5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</w:pPr>
            <w:r w:rsidRPr="00497E2C">
              <w:rPr>
                <w:rFonts w:eastAsia="DejaVu Sans"/>
                <w:b/>
                <w:bCs/>
                <w:color w:val="000000"/>
                <w:kern w:val="2"/>
                <w:sz w:val="18"/>
                <w:szCs w:val="18"/>
              </w:rPr>
              <w:t>Социум</w:t>
            </w:r>
          </w:p>
        </w:tc>
        <w:tc>
          <w:tcPr>
            <w:tcW w:w="3261" w:type="dxa"/>
            <w:shd w:val="clear" w:color="auto" w:fill="auto"/>
          </w:tcPr>
          <w:p w:rsidR="00846A8B" w:rsidRPr="00417208" w:rsidRDefault="00846A8B" w:rsidP="001B2CB6">
            <w:pPr>
              <w:widowControl w:val="0"/>
              <w:tabs>
                <w:tab w:val="left" w:pos="1183"/>
              </w:tabs>
              <w:spacing w:after="0" w:line="240" w:lineRule="auto"/>
              <w:ind w:left="108" w:right="212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417208">
              <w:rPr>
                <w:rFonts w:ascii="Times New Roman" w:hAnsi="Times New Roman" w:cs="Times New Roman"/>
                <w:sz w:val="18"/>
                <w:szCs w:val="18"/>
              </w:rPr>
              <w:t>Работать над  первоначальными навыками  техники рисования;  ритмично наносить линии, штрихи, пятна, мазки; правильно называть основные цвета; уметь создавать несложные сюжетные композиции, располагать изображения по всему листу;</w:t>
            </w:r>
          </w:p>
        </w:tc>
        <w:tc>
          <w:tcPr>
            <w:tcW w:w="3260" w:type="dxa"/>
            <w:shd w:val="clear" w:color="auto" w:fill="auto"/>
          </w:tcPr>
          <w:p w:rsidR="00846A8B" w:rsidRDefault="00846A8B" w:rsidP="001B2CB6">
            <w:pPr>
              <w:widowControl w:val="0"/>
              <w:tabs>
                <w:tab w:val="left" w:pos="3402"/>
              </w:tabs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Учить различать  и называть устройство и внутреннее убранство казахской юрты, атрибуты националь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ной одежды и украшения;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</w:t>
            </w:r>
          </w:p>
        </w:tc>
        <w:tc>
          <w:tcPr>
            <w:tcW w:w="5298" w:type="dxa"/>
            <w:shd w:val="clear" w:color="auto" w:fill="auto"/>
          </w:tcPr>
          <w:p w:rsidR="00846A8B" w:rsidRPr="00142C44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распознав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>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248" w:type="dxa"/>
            <w:shd w:val="clear" w:color="auto" w:fill="auto"/>
          </w:tcPr>
          <w:p w:rsidR="00846A8B" w:rsidRPr="00142C44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</w:tbl>
    <w:p w:rsidR="00846A8B" w:rsidRPr="007F7B98" w:rsidRDefault="00846A8B" w:rsidP="00846A8B">
      <w:pPr>
        <w:spacing w:after="0" w:line="240" w:lineRule="auto"/>
        <w:rPr>
          <w:rFonts w:ascii="Times New Roman" w:hAnsi="Times New Roman" w:cs="Times New Roman"/>
        </w:rPr>
      </w:pPr>
    </w:p>
    <w:p w:rsidR="00846A8B" w:rsidRDefault="00846A8B" w:rsidP="00846A8B">
      <w:pPr>
        <w:ind w:left="-426"/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846A8B" w:rsidRPr="009A1639" w:rsidRDefault="00846A8B" w:rsidP="00846A8B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781A92">
        <w:rPr>
          <w:rFonts w:ascii="Times New Roman" w:eastAsia="Times New Roman" w:hAnsi="Times New Roman" w:cs="Times New Roman"/>
          <w:b/>
        </w:rPr>
        <w:t>Ин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ив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  <w:r w:rsidRPr="00781A92">
        <w:rPr>
          <w:rFonts w:ascii="Times New Roman" w:eastAsia="Times New Roman" w:hAnsi="Times New Roman" w:cs="Times New Roman"/>
          <w:b/>
        </w:rPr>
        <w:t>уал</w:t>
      </w:r>
      <w:r w:rsidRPr="00781A92">
        <w:rPr>
          <w:rFonts w:ascii="Times New Roman" w:eastAsia="Times New Roman" w:hAnsi="Times New Roman" w:cs="Times New Roman"/>
          <w:b/>
          <w:w w:val="101"/>
        </w:rPr>
        <w:t>ь</w:t>
      </w:r>
      <w:r w:rsidRPr="00781A92">
        <w:rPr>
          <w:rFonts w:ascii="Times New Roman" w:eastAsia="Times New Roman" w:hAnsi="Times New Roman" w:cs="Times New Roman"/>
          <w:b/>
        </w:rPr>
        <w:t xml:space="preserve">ная </w:t>
      </w:r>
      <w:r w:rsidRPr="00781A92">
        <w:rPr>
          <w:rFonts w:ascii="Times New Roman" w:eastAsia="Times New Roman" w:hAnsi="Times New Roman" w:cs="Times New Roman"/>
          <w:b/>
          <w:spacing w:val="-1"/>
        </w:rPr>
        <w:t>к</w:t>
      </w:r>
      <w:r w:rsidRPr="00781A92">
        <w:rPr>
          <w:rFonts w:ascii="Times New Roman" w:eastAsia="Times New Roman" w:hAnsi="Times New Roman" w:cs="Times New Roman"/>
          <w:b/>
        </w:rPr>
        <w:t>арта ра</w:t>
      </w:r>
      <w:r w:rsidRPr="00781A92">
        <w:rPr>
          <w:rFonts w:ascii="Times New Roman" w:eastAsia="Times New Roman" w:hAnsi="Times New Roman" w:cs="Times New Roman"/>
          <w:b/>
          <w:w w:val="101"/>
        </w:rPr>
        <w:t>з</w:t>
      </w:r>
      <w:r w:rsidRPr="00781A92">
        <w:rPr>
          <w:rFonts w:ascii="Times New Roman" w:eastAsia="Times New Roman" w:hAnsi="Times New Roman" w:cs="Times New Roman"/>
          <w:b/>
        </w:rPr>
        <w:t>вит</w:t>
      </w:r>
      <w:r w:rsidRPr="00781A92">
        <w:rPr>
          <w:rFonts w:ascii="Times New Roman" w:eastAsia="Times New Roman" w:hAnsi="Times New Roman" w:cs="Times New Roman"/>
          <w:b/>
          <w:spacing w:val="-1"/>
        </w:rPr>
        <w:t>и</w:t>
      </w:r>
      <w:r w:rsidRPr="00781A92">
        <w:rPr>
          <w:rFonts w:ascii="Times New Roman" w:eastAsia="Times New Roman" w:hAnsi="Times New Roman" w:cs="Times New Roman"/>
          <w:b/>
        </w:rPr>
        <w:t>я р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 w:rsidRPr="00781A92">
        <w:rPr>
          <w:rFonts w:ascii="Times New Roman" w:eastAsia="Times New Roman" w:hAnsi="Times New Roman" w:cs="Times New Roman"/>
          <w:b/>
        </w:rPr>
        <w:t>б</w:t>
      </w:r>
      <w:r w:rsidRPr="00781A92">
        <w:rPr>
          <w:rFonts w:ascii="Times New Roman" w:eastAsia="Times New Roman" w:hAnsi="Times New Roman" w:cs="Times New Roman"/>
          <w:b/>
          <w:w w:val="101"/>
        </w:rPr>
        <w:t>е</w:t>
      </w:r>
      <w:r>
        <w:rPr>
          <w:rFonts w:ascii="Times New Roman" w:eastAsia="Times New Roman" w:hAnsi="Times New Roman" w:cs="Times New Roman"/>
          <w:b/>
        </w:rPr>
        <w:t xml:space="preserve">нка </w:t>
      </w:r>
      <w:r>
        <w:rPr>
          <w:rFonts w:ascii="Times New Roman" w:eastAsia="Times New Roman" w:hAnsi="Times New Roman" w:cs="Times New Roman"/>
          <w:b/>
          <w:spacing w:val="1"/>
        </w:rPr>
        <w:t>на 2021-2022</w:t>
      </w:r>
      <w:r w:rsidRPr="00781A92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781A92">
        <w:rPr>
          <w:rFonts w:ascii="Times New Roman" w:eastAsia="Times New Roman" w:hAnsi="Times New Roman" w:cs="Times New Roman"/>
          <w:b/>
        </w:rPr>
        <w:t>у</w:t>
      </w:r>
      <w:r w:rsidRPr="00781A92">
        <w:rPr>
          <w:rFonts w:ascii="Times New Roman" w:eastAsia="Times New Roman" w:hAnsi="Times New Roman" w:cs="Times New Roman"/>
          <w:b/>
          <w:w w:val="101"/>
        </w:rPr>
        <w:t>ч</w:t>
      </w:r>
      <w:r w:rsidRPr="00781A92">
        <w:rPr>
          <w:rFonts w:ascii="Times New Roman" w:eastAsia="Times New Roman" w:hAnsi="Times New Roman" w:cs="Times New Roman"/>
          <w:b/>
        </w:rPr>
        <w:t>. г</w:t>
      </w:r>
      <w:r w:rsidRPr="00781A92">
        <w:rPr>
          <w:rFonts w:ascii="Times New Roman" w:eastAsia="Times New Roman" w:hAnsi="Times New Roman" w:cs="Times New Roman"/>
          <w:b/>
          <w:spacing w:val="-1"/>
        </w:rPr>
        <w:t>о</w:t>
      </w:r>
      <w:r w:rsidRPr="00781A92">
        <w:rPr>
          <w:rFonts w:ascii="Times New Roman" w:eastAsia="Times New Roman" w:hAnsi="Times New Roman" w:cs="Times New Roman"/>
          <w:b/>
          <w:w w:val="101"/>
        </w:rPr>
        <w:t>д</w:t>
      </w:r>
    </w:p>
    <w:p w:rsidR="00846A8B" w:rsidRPr="009A1639" w:rsidRDefault="00846A8B" w:rsidP="00846A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81A92">
        <w:rPr>
          <w:rFonts w:ascii="Times New Roman" w:eastAsia="Times New Roman" w:hAnsi="Times New Roman" w:cs="Times New Roman"/>
          <w:spacing w:val="-1"/>
        </w:rPr>
        <w:t>Ф</w:t>
      </w:r>
      <w:r w:rsidRPr="00781A92">
        <w:rPr>
          <w:rFonts w:ascii="Times New Roman" w:eastAsia="Times New Roman" w:hAnsi="Times New Roman" w:cs="Times New Roman"/>
          <w:spacing w:val="1"/>
        </w:rPr>
        <w:t>И</w:t>
      </w:r>
      <w:r w:rsidRPr="00781A92">
        <w:rPr>
          <w:rFonts w:ascii="Times New Roman" w:eastAsia="Times New Roman" w:hAnsi="Times New Roman" w:cs="Times New Roman"/>
        </w:rPr>
        <w:t>О-р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  <w:spacing w:val="-1"/>
        </w:rPr>
        <w:t>б</w:t>
      </w:r>
      <w:r w:rsidRPr="00781A92">
        <w:rPr>
          <w:rFonts w:ascii="Times New Roman" w:eastAsia="Times New Roman" w:hAnsi="Times New Roman" w:cs="Times New Roman"/>
          <w:w w:val="101"/>
        </w:rPr>
        <w:t>е</w:t>
      </w:r>
      <w:r w:rsidRPr="00781A92">
        <w:rPr>
          <w:rFonts w:ascii="Times New Roman" w:eastAsia="Times New Roman" w:hAnsi="Times New Roman" w:cs="Times New Roman"/>
        </w:rPr>
        <w:t>нка</w:t>
      </w:r>
      <w:proofErr w:type="gramEnd"/>
      <w:r w:rsidRPr="00781A92">
        <w:rPr>
          <w:rFonts w:ascii="Times New Roman" w:eastAsia="Times New Roman" w:hAnsi="Times New Roman" w:cs="Times New Roman"/>
        </w:rPr>
        <w:t>:</w:t>
      </w:r>
      <w:r w:rsidRPr="00781A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Яндиева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дата рождения: 25.09.2017г  </w:t>
      </w:r>
      <w:r w:rsidRPr="00781A92">
        <w:rPr>
          <w:rFonts w:ascii="Times New Roman" w:eastAsia="Times New Roman" w:hAnsi="Times New Roman" w:cs="Times New Roman"/>
        </w:rPr>
        <w:t>Групп</w:t>
      </w:r>
      <w:r w:rsidRPr="00781A92">
        <w:rPr>
          <w:rFonts w:ascii="Times New Roman" w:eastAsia="Times New Roman" w:hAnsi="Times New Roman" w:cs="Times New Roman"/>
          <w:spacing w:val="-1"/>
        </w:rPr>
        <w:t>а</w:t>
      </w:r>
      <w:r w:rsidRPr="00781A9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№1 "Непоседы</w:t>
      </w:r>
      <w:r w:rsidRPr="00781A92">
        <w:rPr>
          <w:rFonts w:ascii="Times New Roman" w:eastAsia="Times New Roman" w:hAnsi="Times New Roman" w:cs="Times New Roman"/>
        </w:rPr>
        <w:t>"</w:t>
      </w:r>
    </w:p>
    <w:p w:rsidR="00846A8B" w:rsidRDefault="00846A8B" w:rsidP="00846A8B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256" w:type="dxa"/>
        <w:tblInd w:w="-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3544"/>
        <w:gridCol w:w="3167"/>
        <w:gridCol w:w="2591"/>
      </w:tblGrid>
      <w:tr w:rsidR="00846A8B" w:rsidRPr="00497E2C" w:rsidTr="001B2CB6">
        <w:trPr>
          <w:cantSplit/>
          <w:trHeight w:hRule="exact" w:val="793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8" w:line="239" w:lineRule="auto"/>
              <w:ind w:left="211" w:right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Обра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з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ват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ь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ная об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т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ь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Корр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кти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ующи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ро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п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риятия</w:t>
            </w:r>
          </w:p>
          <w:p w:rsidR="00846A8B" w:rsidRPr="00497E2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(по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 с</w:t>
            </w:r>
            <w:r w:rsidRPr="00497E2C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т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арто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 конт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оля)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Корр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кти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ующи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ропр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и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ятия</w:t>
            </w:r>
          </w:p>
          <w:p w:rsidR="00846A8B" w:rsidRPr="00497E2C" w:rsidRDefault="00846A8B" w:rsidP="001B2CB6">
            <w:pPr>
              <w:pStyle w:val="a3"/>
              <w:rPr>
                <w:rFonts w:eastAsia="Times New Roman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(по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пром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ж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уто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ч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ного контроля)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Корр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кти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ующи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е</w:t>
            </w:r>
            <w:r w:rsidRPr="00497E2C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ропр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и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ятия </w:t>
            </w:r>
          </w:p>
          <w:p w:rsidR="00846A8B" w:rsidRPr="00497E2C" w:rsidRDefault="00846A8B" w:rsidP="001B2CB6">
            <w:pPr>
              <w:pStyle w:val="a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(п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w w:val="101"/>
                <w:sz w:val="18"/>
                <w:szCs w:val="18"/>
              </w:rPr>
              <w:t xml:space="preserve">е 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итогового контро</w:t>
            </w:r>
            <w:r w:rsidRPr="00497E2C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л</w:t>
            </w:r>
            <w:r w:rsidRPr="00497E2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я)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8" w:line="240" w:lineRule="auto"/>
              <w:ind w:left="7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Ы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Д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  <w:t>Ы</w:t>
            </w:r>
          </w:p>
        </w:tc>
      </w:tr>
      <w:tr w:rsidR="00846A8B" w:rsidRPr="00497E2C" w:rsidTr="001B2CB6">
        <w:trPr>
          <w:cantSplit/>
          <w:trHeight w:hRule="exact" w:val="98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З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д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р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ье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30EF4" w:rsidRDefault="00846A8B" w:rsidP="001B2CB6">
            <w:pPr>
              <w:widowControl w:val="0"/>
              <w:spacing w:before="3" w:line="239" w:lineRule="auto"/>
              <w:ind w:right="256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E30E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Учить перестраиваться в звенья по два, по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три.</w:t>
            </w:r>
            <w:r w:rsidRPr="00E30E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Развивать  выполнять правила подвижных игр.                                              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C52AE5" w:rsidRDefault="00846A8B" w:rsidP="001B2CB6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1B8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Продолжать работу над техникой выполнения основных движений.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 xml:space="preserve">Учить </w:t>
            </w:r>
            <w:proofErr w:type="gramStart"/>
            <w:r w:rsidRPr="00142C44">
              <w:rPr>
                <w:rFonts w:ascii="Times New Roman" w:hAnsi="Times New Roman"/>
                <w:sz w:val="18"/>
                <w:szCs w:val="18"/>
              </w:rPr>
              <w:t>самостоятельно</w:t>
            </w:r>
            <w:proofErr w:type="gram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играть в различные игры  и соблюдать правила игры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cantSplit/>
          <w:trHeight w:hRule="exact" w:val="1623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Комм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  <w:t>ун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икация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30EF4" w:rsidRDefault="00846A8B" w:rsidP="001B2CB6">
            <w:pPr>
              <w:widowControl w:val="0"/>
              <w:spacing w:before="3" w:line="240" w:lineRule="auto"/>
              <w:ind w:left="108" w:right="42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E30EF4">
              <w:rPr>
                <w:rFonts w:ascii="Times New Roman" w:hAnsi="Times New Roman" w:cs="Times New Roman"/>
                <w:sz w:val="18"/>
                <w:szCs w:val="18"/>
              </w:rPr>
              <w:t>Работать над произношением гласных и  согласных звуков; через  драматизацию знакомых сказок; соблюдать интонационную выразительность речи персонажей; эмоционально воспринимать сюжет, сопереживать персонажам;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0A6B4C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Учить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вступать в контакт со сверстниками и взрослыми, выполняет их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просьбы;  использовать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в речи  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простые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 предложения; рассказывать</w:t>
            </w:r>
            <w:r w:rsidRPr="000A6B4C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знакомые сказки;</w:t>
            </w:r>
          </w:p>
          <w:p w:rsidR="00846A8B" w:rsidRPr="00D83859" w:rsidRDefault="00846A8B" w:rsidP="001B2CB6">
            <w:pPr>
              <w:widowControl w:val="0"/>
              <w:spacing w:before="3" w:line="239" w:lineRule="auto"/>
              <w:ind w:left="142" w:right="141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 xml:space="preserve">Учить вступать в контакт со сверстниками и  взрослыми. Выполнять речевые инструкции. </w:t>
            </w:r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Развитие слухового восприятия.                   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Бірден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он</w:t>
            </w:r>
            <w:proofErr w:type="gram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ға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тура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кері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санауды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үйрету</w:t>
            </w:r>
            <w:proofErr w:type="spellEnd"/>
            <w:r w:rsidRPr="00142C44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Бағ</w:t>
            </w:r>
            <w:proofErr w:type="gramStart"/>
            <w:r w:rsidRPr="00142C44">
              <w:rPr>
                <w:rFonts w:ascii="Times New Roman" w:hAnsi="Times New Roman"/>
                <w:sz w:val="18"/>
                <w:szCs w:val="18"/>
              </w:rPr>
              <w:t>дарлама</w:t>
            </w:r>
            <w:proofErr w:type="gramEnd"/>
            <w:r w:rsidRPr="00142C44">
              <w:rPr>
                <w:rFonts w:ascii="Times New Roman" w:hAnsi="Times New Roman"/>
                <w:sz w:val="18"/>
                <w:szCs w:val="18"/>
              </w:rPr>
              <w:t>ға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сай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сұрақтарға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жауап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бере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алмайды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846A8B" w:rsidRPr="00497E2C" w:rsidTr="001B2CB6">
        <w:trPr>
          <w:cantSplit/>
          <w:trHeight w:val="973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1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з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18"/>
                <w:szCs w:val="18"/>
              </w:rPr>
              <w:t>н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а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ни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18"/>
                <w:szCs w:val="18"/>
              </w:rPr>
              <w:t>е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30EF4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</w:rPr>
            </w:pPr>
            <w:r w:rsidRPr="00E30EF4">
              <w:rPr>
                <w:rFonts w:ascii="Times New Roman" w:hAnsi="Times New Roman" w:cs="Times New Roman"/>
                <w:sz w:val="18"/>
                <w:szCs w:val="18"/>
              </w:rPr>
              <w:t>Учить выделять из группы один предмет и объединять их в группы; составлять  и выделять однородные предметы.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0373A3" w:rsidRDefault="00846A8B" w:rsidP="001B2CB6">
            <w:pPr>
              <w:widowControl w:val="0"/>
              <w:spacing w:before="5" w:line="239" w:lineRule="auto"/>
              <w:ind w:left="108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Различать и называть геометрические фигуры и тела;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влад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еть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пространстве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нной ориентировкой и во времени; изготавливать</w:t>
            </w: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 поделки из природного ма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териала; называть комнатные растения.</w:t>
            </w: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 xml:space="preserve">Учить устанавливать </w:t>
            </w:r>
            <w:proofErr w:type="spellStart"/>
            <w:r w:rsidRPr="00142C44">
              <w:rPr>
                <w:rFonts w:ascii="Times New Roman" w:hAnsi="Times New Roman"/>
                <w:sz w:val="18"/>
                <w:szCs w:val="18"/>
              </w:rPr>
              <w:t>причинно</w:t>
            </w:r>
            <w:proofErr w:type="spellEnd"/>
            <w:r w:rsidRPr="00142C44">
              <w:rPr>
                <w:rFonts w:ascii="Times New Roman" w:hAnsi="Times New Roman"/>
                <w:sz w:val="18"/>
                <w:szCs w:val="18"/>
              </w:rPr>
              <w:t xml:space="preserve"> – следственные связи.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>Продолжать учить устанавливать простейшие связи в сезонных изменениях в природе.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42C44" w:rsidRDefault="00846A8B" w:rsidP="001B2CB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cantSplit/>
          <w:trHeight w:hRule="exact" w:val="120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sz w:val="18"/>
                <w:szCs w:val="18"/>
              </w:rPr>
              <w:t>Т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ор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sz w:val="18"/>
                <w:szCs w:val="18"/>
              </w:rPr>
              <w:t>че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  <w:sz w:val="18"/>
                <w:szCs w:val="18"/>
              </w:rPr>
              <w:t>с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т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sz w:val="18"/>
                <w:szCs w:val="18"/>
              </w:rPr>
              <w:t>в</w:t>
            </w:r>
            <w:r w:rsidRPr="00497E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30EF4" w:rsidRDefault="00846A8B" w:rsidP="001B2CB6">
            <w:pPr>
              <w:widowControl w:val="0"/>
              <w:tabs>
                <w:tab w:val="left" w:pos="1183"/>
              </w:tabs>
              <w:spacing w:before="3" w:line="240" w:lineRule="auto"/>
              <w:ind w:left="108" w:right="212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E30EF4">
              <w:rPr>
                <w:rFonts w:ascii="Times New Roman" w:hAnsi="Times New Roman" w:cs="Times New Roman"/>
                <w:sz w:val="18"/>
                <w:szCs w:val="18"/>
              </w:rPr>
              <w:t xml:space="preserve">Развивать первоначальные навыки техники рисования; уметь ритмично наносить линии, штрихи, пятна, мазки, создавать несложные сюжетные композиции, располагать изображения по всему листу. 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5B6AC6" w:rsidRDefault="00846A8B" w:rsidP="001B2CB6">
            <w:pPr>
              <w:widowControl w:val="0"/>
              <w:spacing w:before="3" w:line="240" w:lineRule="auto"/>
              <w:ind w:left="141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  <w:r w:rsidRPr="000373A3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Иметь представление об элементах казахского орнамента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;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лепит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ь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фигуру человека (части тела: голова, туловище, руки, ноги);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 xml:space="preserve"> </w:t>
            </w:r>
            <w:r w:rsidRPr="005B6AC6"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выре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  <w:t>зать предметы круглой формы</w:t>
            </w:r>
          </w:p>
          <w:p w:rsidR="00846A8B" w:rsidRPr="000373A3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42C44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Продолжать работать над техникой по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рисованию и лепке.  Учить созда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>вать сюжетные композиции.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>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42C44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846A8B" w:rsidRPr="00497E2C" w:rsidTr="001B2CB6">
        <w:trPr>
          <w:cantSplit/>
          <w:trHeight w:hRule="exact" w:val="171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497E2C" w:rsidRDefault="00846A8B" w:rsidP="001B2CB6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sz w:val="18"/>
                <w:szCs w:val="18"/>
              </w:rPr>
            </w:pPr>
            <w:r w:rsidRPr="00497E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Социум</w:t>
            </w:r>
          </w:p>
        </w:tc>
        <w:tc>
          <w:tcPr>
            <w:tcW w:w="3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E30EF4" w:rsidRDefault="00846A8B" w:rsidP="001B2CB6">
            <w:pPr>
              <w:widowControl w:val="0"/>
              <w:spacing w:before="5" w:line="239" w:lineRule="auto"/>
              <w:ind w:left="108" w:right="1023"/>
              <w:rPr>
                <w:rFonts w:ascii="Times New Roman" w:hAnsi="Times New Roman" w:cs="Times New Roman"/>
                <w:sz w:val="18"/>
                <w:szCs w:val="18"/>
              </w:rPr>
            </w:pPr>
            <w:r w:rsidRPr="00E30EF4">
              <w:rPr>
                <w:rFonts w:ascii="Times New Roman" w:hAnsi="Times New Roman" w:cs="Times New Roman"/>
                <w:sz w:val="18"/>
                <w:szCs w:val="18"/>
              </w:rPr>
              <w:t>Называть  членов семьи из ближайшего окружения;</w:t>
            </w:r>
          </w:p>
        </w:tc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C52AE5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Называть свой город, </w:t>
            </w:r>
            <w:r w:rsidRPr="005B6A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страну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; иметь</w:t>
            </w:r>
            <w:r w:rsidRPr="00C52AE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представление о назначении Армии;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проявлять </w:t>
            </w:r>
            <w:r w:rsidRPr="00A11B8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чувство уважения к людям труда и к результатам труда;</w:t>
            </w:r>
          </w:p>
          <w:p w:rsidR="00846A8B" w:rsidRPr="00D83859" w:rsidRDefault="00846A8B" w:rsidP="001B2CB6">
            <w:pPr>
              <w:widowControl w:val="0"/>
              <w:spacing w:before="3" w:line="240" w:lineRule="auto"/>
              <w:ind w:left="108" w:right="346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42C44" w:rsidRDefault="00846A8B" w:rsidP="001B2CB6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распознав</w:t>
            </w:r>
            <w:r w:rsidRPr="00142C44">
              <w:rPr>
                <w:rFonts w:ascii="Times New Roman" w:hAnsi="Times New Roman"/>
                <w:sz w:val="18"/>
                <w:szCs w:val="18"/>
              </w:rPr>
              <w:t>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46A8B" w:rsidRPr="00142C44" w:rsidRDefault="00846A8B" w:rsidP="001B2CB6">
            <w:pPr>
              <w:spacing w:after="0" w:line="240" w:lineRule="auto"/>
              <w:rPr>
                <w:sz w:val="18"/>
                <w:szCs w:val="18"/>
              </w:rPr>
            </w:pPr>
            <w:r w:rsidRPr="00142C44">
              <w:rPr>
                <w:rFonts w:ascii="Times New Roman" w:hAnsi="Times New Roman"/>
                <w:sz w:val="18"/>
                <w:szCs w:val="18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</w:tbl>
    <w:p w:rsidR="00846A8B" w:rsidRPr="00F3049A" w:rsidRDefault="00846A8B" w:rsidP="00846A8B"/>
    <w:p w:rsidR="00846A8B" w:rsidRPr="008A16A8" w:rsidRDefault="00846A8B" w:rsidP="00846A8B">
      <w:pPr>
        <w:rPr>
          <w:lang w:val="kk-KZ"/>
        </w:rPr>
      </w:pPr>
    </w:p>
    <w:p w:rsidR="00846A8B" w:rsidRPr="00D5301C" w:rsidRDefault="00846A8B" w:rsidP="00846A8B">
      <w:pPr>
        <w:ind w:left="-426"/>
        <w:rPr>
          <w:lang w:val="kk-KZ"/>
        </w:rPr>
      </w:pPr>
    </w:p>
    <w:p w:rsidR="001879CC" w:rsidRDefault="001879CC"/>
    <w:sectPr w:rsidR="001879CC" w:rsidSect="00D5301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46C"/>
    <w:rsid w:val="0001546C"/>
    <w:rsid w:val="001879CC"/>
    <w:rsid w:val="0084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A8B"/>
    <w:pPr>
      <w:spacing w:after="0" w:line="240" w:lineRule="auto"/>
    </w:pPr>
    <w:rPr>
      <w:rFonts w:eastAsiaTheme="minorEastAsia"/>
      <w:lang w:eastAsia="ru-RU"/>
    </w:rPr>
  </w:style>
  <w:style w:type="character" w:styleId="a4">
    <w:name w:val="Strong"/>
    <w:basedOn w:val="a0"/>
    <w:uiPriority w:val="22"/>
    <w:qFormat/>
    <w:rsid w:val="00846A8B"/>
    <w:rPr>
      <w:b/>
      <w:bCs/>
    </w:rPr>
  </w:style>
  <w:style w:type="paragraph" w:customStyle="1" w:styleId="Default">
    <w:name w:val="Default"/>
    <w:rsid w:val="00846A8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846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A8B"/>
    <w:pPr>
      <w:spacing w:after="0" w:line="240" w:lineRule="auto"/>
    </w:pPr>
    <w:rPr>
      <w:rFonts w:eastAsiaTheme="minorEastAsia"/>
      <w:lang w:eastAsia="ru-RU"/>
    </w:rPr>
  </w:style>
  <w:style w:type="character" w:styleId="a4">
    <w:name w:val="Strong"/>
    <w:basedOn w:val="a0"/>
    <w:uiPriority w:val="22"/>
    <w:qFormat/>
    <w:rsid w:val="00846A8B"/>
    <w:rPr>
      <w:b/>
      <w:bCs/>
    </w:rPr>
  </w:style>
  <w:style w:type="paragraph" w:customStyle="1" w:styleId="Default">
    <w:name w:val="Default"/>
    <w:rsid w:val="00846A8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846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13284</Words>
  <Characters>75720</Characters>
  <Application>Microsoft Office Word</Application>
  <DocSecurity>0</DocSecurity>
  <Lines>631</Lines>
  <Paragraphs>177</Paragraphs>
  <ScaleCrop>false</ScaleCrop>
  <Company>SPecialiST RePack</Company>
  <LinksUpToDate>false</LinksUpToDate>
  <CharactersWithSpaces>88827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2</cp:revision>
  <dcterms:created xsi:type="dcterms:W3CDTF">2024-01-05T19:04:00Z</dcterms:created>
  <dcterms:modified xsi:type="dcterms:W3CDTF">2024-01-05T19:05:00Z</dcterms:modified>
</cp:coreProperties>
</file>