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55AFA" w14:textId="77777777" w:rsidR="008F6958" w:rsidRPr="008F6958" w:rsidRDefault="000D3F89" w:rsidP="008F69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8F6958" w:rsidRPr="008F6958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43E004AF" w14:textId="28E23461" w:rsidR="008F6958" w:rsidRDefault="008F6958" w:rsidP="008F69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F6958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Азат Адина          </w:t>
      </w:r>
      <w:r w:rsidRPr="008F6958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E55ADD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r w:rsidRPr="008F6958">
        <w:rPr>
          <w:rFonts w:ascii="Times New Roman" w:hAnsi="Times New Roman" w:cs="Times New Roman"/>
          <w:b/>
          <w:sz w:val="26"/>
          <w:szCs w:val="26"/>
        </w:rPr>
        <w:t>Тобы: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«Көбелек »</w:t>
      </w:r>
      <w:r w:rsidRPr="008F6958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</w:t>
      </w:r>
      <w:r w:rsidRPr="008F6958">
        <w:rPr>
          <w:rFonts w:ascii="Times New Roman" w:hAnsi="Times New Roman" w:cs="Times New Roman"/>
          <w:b/>
          <w:sz w:val="26"/>
          <w:szCs w:val="26"/>
        </w:rPr>
        <w:t xml:space="preserve">Күні </w:t>
      </w:r>
      <w:r w:rsidR="000D3F89">
        <w:rPr>
          <w:rFonts w:ascii="Times New Roman" w:hAnsi="Times New Roman" w:cs="Times New Roman"/>
          <w:b/>
          <w:sz w:val="26"/>
          <w:szCs w:val="26"/>
          <w:lang w:val="kk-KZ"/>
        </w:rPr>
        <w:t>:10.11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>.2020</w:t>
      </w:r>
      <w:r w:rsidR="000D3F89">
        <w:rPr>
          <w:rFonts w:ascii="Times New Roman" w:hAnsi="Times New Roman" w:cs="Times New Roman"/>
          <w:b/>
          <w:sz w:val="26"/>
          <w:szCs w:val="26"/>
        </w:rPr>
        <w:t>1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5213B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10</w:t>
      </w:r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>.01.2022ж.</w:t>
      </w:r>
    </w:p>
    <w:p w14:paraId="342F08B2" w14:textId="66BA09B7" w:rsidR="007A65FE" w:rsidRPr="008F6958" w:rsidRDefault="007A65FE" w:rsidP="008F69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3</w:t>
      </w:r>
      <w:r w:rsidR="00E55ADD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kk-KZ"/>
        </w:rPr>
        <w:t>.05.22ж.</w:t>
      </w:r>
    </w:p>
    <w:p w14:paraId="04207B94" w14:textId="77777777"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31939C" w14:textId="77777777"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79"/>
        <w:gridCol w:w="3506"/>
        <w:gridCol w:w="3261"/>
        <w:gridCol w:w="2243"/>
      </w:tblGrid>
      <w:tr w:rsidR="008F6958" w:rsidRPr="008F6958" w14:paraId="34D33144" w14:textId="77777777" w:rsidTr="007A65FE">
        <w:tc>
          <w:tcPr>
            <w:tcW w:w="2320" w:type="dxa"/>
            <w:shd w:val="clear" w:color="auto" w:fill="auto"/>
          </w:tcPr>
          <w:p w14:paraId="21F8C661" w14:textId="77777777" w:rsidR="008F6958" w:rsidRPr="008F6958" w:rsidRDefault="008F6958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79" w:type="dxa"/>
            <w:shd w:val="clear" w:color="auto" w:fill="auto"/>
          </w:tcPr>
          <w:p w14:paraId="5FDF30B5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05C75C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14:paraId="462048C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F961965" w14:textId="77777777" w:rsidR="008F6958" w:rsidRPr="008F6958" w:rsidRDefault="008F6958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14:paraId="1C591C9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1ABCCF1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14:paraId="56E1F079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A65FE" w:rsidRPr="007A65FE" w14:paraId="7C9746F4" w14:textId="77777777" w:rsidTr="007A65FE">
        <w:trPr>
          <w:trHeight w:val="954"/>
        </w:trPr>
        <w:tc>
          <w:tcPr>
            <w:tcW w:w="2320" w:type="dxa"/>
            <w:shd w:val="clear" w:color="auto" w:fill="auto"/>
          </w:tcPr>
          <w:p w14:paraId="2515D958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523FBE10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26B5562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AB78E2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0ED6650A" w14:textId="77777777" w:rsidR="007A65FE" w:rsidRPr="008F6958" w:rsidRDefault="007A65FE" w:rsidP="007A65F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14:paraId="51EEDA71" w14:textId="77777777" w:rsidR="007A65FE" w:rsidRPr="008F6958" w:rsidRDefault="007A65FE" w:rsidP="007A65FE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0887" w14:textId="6FB0CD9E" w:rsidR="007A65FE" w:rsidRPr="008F6958" w:rsidRDefault="007A65FE" w:rsidP="007A65F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4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қалыптастыру</w:t>
              </w:r>
            </w:hyperlink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14:paraId="3436F6F7" w14:textId="712134AE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3" w:type="dxa"/>
            <w:shd w:val="clear" w:color="auto" w:fill="auto"/>
          </w:tcPr>
          <w:p w14:paraId="3BAD25FE" w14:textId="21EEE55C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28BEE8FF" w14:textId="77777777" w:rsidTr="007A65FE">
        <w:trPr>
          <w:trHeight w:val="700"/>
        </w:trPr>
        <w:tc>
          <w:tcPr>
            <w:tcW w:w="2320" w:type="dxa"/>
            <w:shd w:val="clear" w:color="auto" w:fill="auto"/>
          </w:tcPr>
          <w:p w14:paraId="5289FBF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2953B22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20A447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5EF27801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Дауысты және дауыссыз дыбыстарды анық айтуды үйрету.</w:t>
            </w:r>
          </w:p>
          <w:p w14:paraId="16F29D3A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82E6" w14:textId="6CCD1C8F" w:rsidR="007A65FE" w:rsidRPr="00827569" w:rsidRDefault="007A65FE" w:rsidP="007A65F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64E1AE7F" w14:textId="29D131C9" w:rsidR="007A65FE" w:rsidRDefault="007A65FE" w:rsidP="007A65FE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6758A0AC" w14:textId="40F02131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3" w:type="dxa"/>
            <w:shd w:val="clear" w:color="auto" w:fill="auto"/>
          </w:tcPr>
          <w:p w14:paraId="4E18CEB6" w14:textId="57363395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52564A5F" w14:textId="77777777" w:rsidTr="007A65FE">
        <w:trPr>
          <w:trHeight w:val="1677"/>
        </w:trPr>
        <w:tc>
          <w:tcPr>
            <w:tcW w:w="2320" w:type="dxa"/>
            <w:shd w:val="clear" w:color="auto" w:fill="auto"/>
          </w:tcPr>
          <w:p w14:paraId="3EFD400D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148EFC28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C6C3E4E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79" w:type="dxa"/>
            <w:shd w:val="clear" w:color="auto" w:fill="auto"/>
          </w:tcPr>
          <w:p w14:paraId="6F9F23E1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z w:val="26"/>
                <w:szCs w:val="26"/>
              </w:rPr>
              <w:t>геометриялық пішіндерді тан</w:t>
            </w:r>
            <w:r w:rsidRPr="008F695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уды және атауды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5E02" w14:textId="13CD8506" w:rsidR="007A65FE" w:rsidRPr="00827569" w:rsidRDefault="007A65FE" w:rsidP="007A6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14:paraId="25934287" w14:textId="4B2418F0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3" w:type="dxa"/>
            <w:shd w:val="clear" w:color="auto" w:fill="auto"/>
          </w:tcPr>
          <w:p w14:paraId="1D6BF9AE" w14:textId="3E518C6C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4DBBA9F7" w14:textId="77777777" w:rsidTr="007A65FE">
        <w:trPr>
          <w:trHeight w:val="1911"/>
        </w:trPr>
        <w:tc>
          <w:tcPr>
            <w:tcW w:w="2320" w:type="dxa"/>
            <w:shd w:val="clear" w:color="auto" w:fill="auto"/>
          </w:tcPr>
          <w:p w14:paraId="53700743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0BD36CA3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8FB4DC8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BE3BDB5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AF1B09B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4510FADB" w14:textId="77777777" w:rsidR="007A65FE" w:rsidRPr="008F6958" w:rsidRDefault="007A65FE" w:rsidP="007A65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8784" w14:textId="4E750062" w:rsidR="007A65FE" w:rsidRPr="00FB3715" w:rsidRDefault="007A65FE" w:rsidP="007A6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 тәсілдері туралы түсініктерін қалыптастыру (нүкте, сызық, ырғақ)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0C7F9245" w14:textId="5984F22F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3" w:type="dxa"/>
            <w:shd w:val="clear" w:color="auto" w:fill="auto"/>
          </w:tcPr>
          <w:p w14:paraId="151B2734" w14:textId="5C4BE4F1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459946F6" w14:textId="77777777" w:rsidTr="007A65FE">
        <w:trPr>
          <w:trHeight w:val="469"/>
        </w:trPr>
        <w:tc>
          <w:tcPr>
            <w:tcW w:w="2320" w:type="dxa"/>
            <w:shd w:val="clear" w:color="auto" w:fill="auto"/>
          </w:tcPr>
          <w:p w14:paraId="33744BC9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F8C3CC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2057C10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752164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638EE047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сюжеттік композицияларды құрауды үйрету.</w:t>
            </w:r>
          </w:p>
          <w:p w14:paraId="7B3EF3CF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3B3E" w14:textId="799C9B32" w:rsidR="007A65FE" w:rsidRPr="00827569" w:rsidRDefault="007A65FE" w:rsidP="007A65FE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261" w:type="dxa"/>
            <w:shd w:val="clear" w:color="auto" w:fill="auto"/>
          </w:tcPr>
          <w:p w14:paraId="0B199ADC" w14:textId="472C6B3C" w:rsidR="007A65FE" w:rsidRPr="00777761" w:rsidRDefault="007A65FE" w:rsidP="007A65F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3" w:type="dxa"/>
            <w:shd w:val="clear" w:color="auto" w:fill="auto"/>
          </w:tcPr>
          <w:p w14:paraId="70569B86" w14:textId="5C906074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244418C5" w14:textId="77777777" w:rsidR="008F6958" w:rsidRPr="002779D7" w:rsidRDefault="008F6958" w:rsidP="008F695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F6958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3770964" w14:textId="77777777" w:rsidR="008F0717" w:rsidRPr="008F6958" w:rsidRDefault="008F0717">
      <w:pPr>
        <w:rPr>
          <w:lang w:val="kk-KZ"/>
        </w:rPr>
      </w:pPr>
    </w:p>
    <w:sectPr w:rsidR="008F0717" w:rsidRPr="008F6958" w:rsidSect="008F69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E28"/>
    <w:rsid w:val="000D3F89"/>
    <w:rsid w:val="00197A8A"/>
    <w:rsid w:val="00400E28"/>
    <w:rsid w:val="005213B0"/>
    <w:rsid w:val="00540496"/>
    <w:rsid w:val="007A65FE"/>
    <w:rsid w:val="008F0717"/>
    <w:rsid w:val="008F6958"/>
    <w:rsid w:val="00E55ADD"/>
    <w:rsid w:val="00F7796F"/>
    <w:rsid w:val="00FB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5BFA"/>
  <w15:docId w15:val="{63CB01CA-4C35-4271-9547-1A7701D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F6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7796F"/>
    <w:rPr>
      <w:color w:val="0000FF"/>
      <w:u w:val="single"/>
    </w:rPr>
  </w:style>
  <w:style w:type="paragraph" w:styleId="a5">
    <w:name w:val="No Spacing"/>
    <w:uiPriority w:val="1"/>
    <w:qFormat/>
    <w:rsid w:val="007A65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rs-atarilatin-is-shar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2020-10-13T07:53:00Z</dcterms:created>
  <dcterms:modified xsi:type="dcterms:W3CDTF">2022-05-30T08:37:00Z</dcterms:modified>
</cp:coreProperties>
</file>