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64C4A" w14:textId="77777777" w:rsidR="00DB2CE4" w:rsidRPr="00DB2CE4" w:rsidRDefault="00F727B7" w:rsidP="00DB2CE4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2021</w:t>
      </w:r>
      <w:r w:rsidR="00DB2CE4" w:rsidRPr="00DB2CE4">
        <w:rPr>
          <w:rFonts w:ascii="Times New Roman" w:hAnsi="Times New Roman"/>
          <w:b/>
          <w:sz w:val="28"/>
          <w:szCs w:val="28"/>
          <w:lang w:val="kk-KZ"/>
        </w:rPr>
        <w:t>-20</w:t>
      </w:r>
      <w:r w:rsidR="00DB2CE4" w:rsidRPr="00DB2CE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 w:rsidR="00DB2CE4" w:rsidRPr="00DB2CE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B2CE4" w:rsidRPr="00DB2CE4">
        <w:rPr>
          <w:rFonts w:ascii="Times New Roman" w:hAnsi="Times New Roman"/>
          <w:b/>
          <w:sz w:val="28"/>
          <w:szCs w:val="28"/>
        </w:rPr>
        <w:t xml:space="preserve"> оқу жылындағы</w:t>
      </w:r>
      <w:r w:rsidR="00DB2CE4" w:rsidRPr="00DB2CE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DB2CE4" w:rsidRPr="00DB2CE4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14:paraId="6CD9A466" w14:textId="0B587A86" w:rsidR="00DB2CE4" w:rsidRPr="00DB2CE4" w:rsidRDefault="00DB2CE4" w:rsidP="00DB2CE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2CE4">
        <w:rPr>
          <w:rFonts w:ascii="Times New Roman" w:hAnsi="Times New Roman"/>
          <w:b/>
          <w:sz w:val="28"/>
          <w:szCs w:val="28"/>
        </w:rPr>
        <w:t xml:space="preserve">Баланың аты-жөні 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 xml:space="preserve">: Амангелді Ақниет  </w:t>
      </w:r>
      <w:r w:rsidRPr="00DB2CE4">
        <w:rPr>
          <w:rFonts w:ascii="Times New Roman" w:hAnsi="Times New Roman"/>
          <w:b/>
          <w:sz w:val="28"/>
          <w:szCs w:val="28"/>
        </w:rPr>
        <w:t xml:space="preserve">   Баланың жасы</w:t>
      </w:r>
      <w:r w:rsidR="00F727B7">
        <w:rPr>
          <w:rFonts w:ascii="Times New Roman" w:hAnsi="Times New Roman"/>
          <w:b/>
          <w:sz w:val="28"/>
          <w:szCs w:val="28"/>
          <w:lang w:val="kk-KZ"/>
        </w:rPr>
        <w:t>: 4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="004E205C">
        <w:rPr>
          <w:rFonts w:ascii="Times New Roman" w:hAnsi="Times New Roman"/>
          <w:b/>
          <w:sz w:val="28"/>
          <w:szCs w:val="28"/>
        </w:rPr>
        <w:t xml:space="preserve">   </w:t>
      </w:r>
      <w:r w:rsidRPr="00DB2CE4">
        <w:rPr>
          <w:rFonts w:ascii="Times New Roman" w:hAnsi="Times New Roman"/>
          <w:b/>
          <w:sz w:val="28"/>
          <w:szCs w:val="28"/>
        </w:rPr>
        <w:t>Тобы: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 xml:space="preserve"> №6 «Көбелек» </w:t>
      </w:r>
      <w:r w:rsidR="004E205C">
        <w:rPr>
          <w:rFonts w:ascii="Times New Roman" w:hAnsi="Times New Roman"/>
          <w:b/>
          <w:sz w:val="28"/>
          <w:szCs w:val="28"/>
        </w:rPr>
        <w:t xml:space="preserve"> </w:t>
      </w:r>
      <w:r w:rsidRPr="00DB2CE4">
        <w:rPr>
          <w:rFonts w:ascii="Times New Roman" w:hAnsi="Times New Roman"/>
          <w:b/>
          <w:sz w:val="28"/>
          <w:szCs w:val="28"/>
        </w:rPr>
        <w:t xml:space="preserve">Күні </w:t>
      </w:r>
      <w:r w:rsidR="00F727B7">
        <w:rPr>
          <w:rFonts w:ascii="Times New Roman" w:hAnsi="Times New Roman"/>
          <w:b/>
          <w:sz w:val="28"/>
          <w:szCs w:val="28"/>
          <w:lang w:val="kk-KZ"/>
        </w:rPr>
        <w:t>10.11.2021</w:t>
      </w:r>
      <w:r w:rsidRPr="00DB2CE4">
        <w:rPr>
          <w:rFonts w:ascii="Times New Roman" w:hAnsi="Times New Roman"/>
          <w:b/>
          <w:sz w:val="28"/>
          <w:szCs w:val="28"/>
          <w:lang w:val="kk-KZ"/>
        </w:rPr>
        <w:t>ж.</w:t>
      </w:r>
      <w:r w:rsidR="004E205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F2C4B">
        <w:rPr>
          <w:rFonts w:ascii="Times New Roman" w:hAnsi="Times New Roman"/>
          <w:b/>
          <w:sz w:val="26"/>
          <w:szCs w:val="26"/>
          <w:lang w:val="kk-KZ"/>
        </w:rPr>
        <w:t>10.01.2022ж.</w:t>
      </w:r>
      <w:r w:rsidR="00933FE6">
        <w:rPr>
          <w:rFonts w:ascii="Times New Roman" w:hAnsi="Times New Roman"/>
          <w:b/>
          <w:sz w:val="26"/>
          <w:szCs w:val="26"/>
          <w:lang w:val="kk-KZ"/>
        </w:rPr>
        <w:t xml:space="preserve">                 3</w:t>
      </w:r>
      <w:r w:rsidR="00E705A2">
        <w:rPr>
          <w:rFonts w:ascii="Times New Roman" w:hAnsi="Times New Roman"/>
          <w:b/>
          <w:sz w:val="26"/>
          <w:szCs w:val="26"/>
          <w:lang w:val="kk-KZ"/>
        </w:rPr>
        <w:t>1</w:t>
      </w:r>
      <w:bookmarkStart w:id="0" w:name="_GoBack"/>
      <w:bookmarkEnd w:id="0"/>
      <w:r w:rsidR="00933FE6">
        <w:rPr>
          <w:rFonts w:ascii="Times New Roman" w:hAnsi="Times New Roman"/>
          <w:b/>
          <w:sz w:val="26"/>
          <w:szCs w:val="26"/>
          <w:lang w:val="kk-KZ"/>
        </w:rPr>
        <w:t>.05.22ж.</w:t>
      </w:r>
    </w:p>
    <w:p w14:paraId="7484BE15" w14:textId="77777777" w:rsidR="00DB2CE4" w:rsidRPr="00DB2CE4" w:rsidRDefault="00DB2CE4" w:rsidP="00DB2C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3920"/>
        <w:gridCol w:w="3374"/>
        <w:gridCol w:w="3257"/>
        <w:gridCol w:w="2260"/>
      </w:tblGrid>
      <w:tr w:rsidR="00DB2CE4" w:rsidRPr="00772389" w14:paraId="4094B239" w14:textId="77777777" w:rsidTr="00772389">
        <w:trPr>
          <w:trHeight w:val="893"/>
        </w:trPr>
        <w:tc>
          <w:tcPr>
            <w:tcW w:w="2516" w:type="dxa"/>
            <w:shd w:val="clear" w:color="auto" w:fill="auto"/>
          </w:tcPr>
          <w:p w14:paraId="237D3486" w14:textId="77777777" w:rsidR="00DB2CE4" w:rsidRPr="00772389" w:rsidRDefault="00DB2CE4" w:rsidP="0060658C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20" w:type="dxa"/>
            <w:shd w:val="clear" w:color="auto" w:fill="auto"/>
          </w:tcPr>
          <w:p w14:paraId="1554CD20" w14:textId="77777777"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14E134C" w14:textId="77777777"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  <w:shd w:val="clear" w:color="auto" w:fill="auto"/>
          </w:tcPr>
          <w:p w14:paraId="5B47402C" w14:textId="77777777"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775B1AC" w14:textId="77777777" w:rsidR="00DB2CE4" w:rsidRPr="00772389" w:rsidRDefault="00DB2CE4" w:rsidP="0060658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57" w:type="dxa"/>
            <w:shd w:val="clear" w:color="auto" w:fill="auto"/>
          </w:tcPr>
          <w:p w14:paraId="592DFD95" w14:textId="77777777"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4661EC2" w14:textId="77777777"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0" w:type="dxa"/>
            <w:shd w:val="clear" w:color="auto" w:fill="auto"/>
          </w:tcPr>
          <w:p w14:paraId="6CB6EC50" w14:textId="77777777" w:rsidR="00DB2CE4" w:rsidRPr="00772389" w:rsidRDefault="00DB2CE4" w:rsidP="006065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2389">
              <w:rPr>
                <w:rFonts w:ascii="Times New Roman" w:hAnsi="Times New Roman"/>
                <w:b/>
                <w:sz w:val="26"/>
                <w:szCs w:val="26"/>
              </w:rPr>
              <w:t>ҚОРЫТЫНДЫ</w:t>
            </w:r>
          </w:p>
        </w:tc>
      </w:tr>
      <w:tr w:rsidR="00933FE6" w:rsidRPr="009F2C4B" w14:paraId="04C53370" w14:textId="77777777" w:rsidTr="00CF6F76">
        <w:trPr>
          <w:trHeight w:val="1267"/>
        </w:trPr>
        <w:tc>
          <w:tcPr>
            <w:tcW w:w="2516" w:type="dxa"/>
            <w:shd w:val="clear" w:color="auto" w:fill="auto"/>
          </w:tcPr>
          <w:p w14:paraId="2386039C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67453569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51EF0C2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F0726BA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14:paraId="0065AF20" w14:textId="77777777" w:rsidR="00933FE6" w:rsidRPr="00772389" w:rsidRDefault="00933FE6" w:rsidP="00933FE6">
            <w:pPr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орындауды үйрету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1459" w14:textId="491A1FDC" w:rsidR="00933FE6" w:rsidRPr="00772389" w:rsidRDefault="00933FE6" w:rsidP="00933FE6">
            <w:pPr>
              <w:rPr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57" w:type="dxa"/>
            <w:shd w:val="clear" w:color="auto" w:fill="auto"/>
          </w:tcPr>
          <w:p w14:paraId="7CA57D3C" w14:textId="69E311F1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60" w:type="dxa"/>
            <w:shd w:val="clear" w:color="auto" w:fill="auto"/>
          </w:tcPr>
          <w:p w14:paraId="73C26C64" w14:textId="47342AAF" w:rsidR="00933FE6" w:rsidRPr="00A63367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33FE6" w14:paraId="49CE448D" w14:textId="77777777" w:rsidTr="00CF6F76">
        <w:trPr>
          <w:trHeight w:val="651"/>
        </w:trPr>
        <w:tc>
          <w:tcPr>
            <w:tcW w:w="2516" w:type="dxa"/>
            <w:shd w:val="clear" w:color="auto" w:fill="auto"/>
          </w:tcPr>
          <w:p w14:paraId="1C5313F3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3A3116F6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84AB25D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14:paraId="34A948D7" w14:textId="77777777"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сөздерді жекеше, көпше түрде және септік жалғауларын қолдануды үйрету.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3CA4" w14:textId="0A450A46" w:rsidR="00933FE6" w:rsidRPr="00772389" w:rsidRDefault="00933FE6" w:rsidP="00933FE6">
            <w:pPr>
              <w:rPr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4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сахналауға ынталандыру</w:t>
              </w:r>
              <w:r>
                <w:rPr>
                  <w:rStyle w:val="a4"/>
                  <w:lang w:val="kk-KZ"/>
                </w:rPr>
                <w:t> </w:t>
              </w:r>
            </w:hyperlink>
          </w:p>
        </w:tc>
        <w:tc>
          <w:tcPr>
            <w:tcW w:w="3257" w:type="dxa"/>
            <w:shd w:val="clear" w:color="auto" w:fill="auto"/>
          </w:tcPr>
          <w:p w14:paraId="37565723" w14:textId="77777777" w:rsidR="00933FE6" w:rsidRDefault="00933FE6" w:rsidP="00933FE6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317A99F2" w14:textId="0659B236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60" w:type="dxa"/>
            <w:shd w:val="clear" w:color="auto" w:fill="auto"/>
          </w:tcPr>
          <w:p w14:paraId="4770B4A0" w14:textId="3A166296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F2C4B" w14:paraId="11258027" w14:textId="77777777" w:rsidTr="00CF6F76">
        <w:trPr>
          <w:trHeight w:val="1559"/>
        </w:trPr>
        <w:tc>
          <w:tcPr>
            <w:tcW w:w="2516" w:type="dxa"/>
            <w:shd w:val="clear" w:color="auto" w:fill="auto"/>
          </w:tcPr>
          <w:p w14:paraId="0928BAAE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7A8E5670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</w:rPr>
            </w:pPr>
          </w:p>
          <w:p w14:paraId="4196ED7D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20" w:type="dxa"/>
            <w:shd w:val="clear" w:color="auto" w:fill="auto"/>
          </w:tcPr>
          <w:p w14:paraId="5621B657" w14:textId="77777777"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</w:rPr>
              <w:t>екі қарама-қарсы және бірдей заттарды ұзындығы мен ені, биіктігі бойынша беттестіру және тұстастыру арқылы салыстыр</w:t>
            </w: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уды үйрету.</w:t>
            </w:r>
          </w:p>
          <w:p w14:paraId="665D10F4" w14:textId="77777777"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4951" w14:textId="15A7E09F" w:rsidR="00933FE6" w:rsidRPr="00772389" w:rsidRDefault="00933FE6" w:rsidP="00933FE6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257" w:type="dxa"/>
            <w:shd w:val="clear" w:color="auto" w:fill="auto"/>
          </w:tcPr>
          <w:p w14:paraId="57E978BF" w14:textId="07D0EB56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60" w:type="dxa"/>
            <w:shd w:val="clear" w:color="auto" w:fill="auto"/>
          </w:tcPr>
          <w:p w14:paraId="32CA2CCD" w14:textId="74E109B9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F2C4B" w14:paraId="49B7E37D" w14:textId="77777777" w:rsidTr="00CF6F76">
        <w:trPr>
          <w:trHeight w:val="848"/>
        </w:trPr>
        <w:tc>
          <w:tcPr>
            <w:tcW w:w="2516" w:type="dxa"/>
            <w:shd w:val="clear" w:color="auto" w:fill="auto"/>
          </w:tcPr>
          <w:p w14:paraId="66B21D2D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5A162C5A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FB04CD8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980AD45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8840FBF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14:paraId="2D5D10DE" w14:textId="77777777" w:rsidR="00933FE6" w:rsidRPr="00772389" w:rsidRDefault="00933FE6" w:rsidP="00933FE6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С</w:t>
            </w:r>
            <w:r w:rsidRPr="00772389">
              <w:rPr>
                <w:rFonts w:ascii="Times New Roman" w:hAnsi="Times New Roman"/>
                <w:spacing w:val="-1"/>
                <w:sz w:val="26"/>
                <w:szCs w:val="26"/>
              </w:rPr>
              <w:t>урет салу техникасының бастапқы дағдыларын</w:t>
            </w: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 xml:space="preserve"> игерту.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DF80" w14:textId="6460E849" w:rsidR="00933FE6" w:rsidRPr="00772389" w:rsidRDefault="00933FE6" w:rsidP="00933FE6">
            <w:pPr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57" w:type="dxa"/>
            <w:shd w:val="clear" w:color="auto" w:fill="auto"/>
          </w:tcPr>
          <w:p w14:paraId="13F71CF3" w14:textId="783EE2FC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60" w:type="dxa"/>
            <w:shd w:val="clear" w:color="auto" w:fill="auto"/>
          </w:tcPr>
          <w:p w14:paraId="0A1E5BE4" w14:textId="1F96C33A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933FE6" w:rsidRPr="009F2C4B" w14:paraId="485E1E19" w14:textId="77777777" w:rsidTr="00CF6F76">
        <w:trPr>
          <w:trHeight w:val="436"/>
        </w:trPr>
        <w:tc>
          <w:tcPr>
            <w:tcW w:w="2516" w:type="dxa"/>
            <w:shd w:val="clear" w:color="auto" w:fill="auto"/>
          </w:tcPr>
          <w:p w14:paraId="2E9F0BF3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72389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269A4571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766C391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69380B" w14:textId="77777777" w:rsidR="00933FE6" w:rsidRPr="00772389" w:rsidRDefault="00933FE6" w:rsidP="00933FE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20" w:type="dxa"/>
            <w:shd w:val="clear" w:color="auto" w:fill="auto"/>
          </w:tcPr>
          <w:p w14:paraId="3B97B179" w14:textId="77777777"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72389">
              <w:rPr>
                <w:rFonts w:ascii="Times New Roman" w:hAnsi="Times New Roman"/>
                <w:spacing w:val="-1"/>
                <w:sz w:val="26"/>
                <w:szCs w:val="26"/>
                <w:lang w:val="kk-KZ"/>
              </w:rPr>
              <w:t>Отбасы мүшелері мен өзіне жақын адамдардың есімдерін атайдуды үйрету.</w:t>
            </w:r>
          </w:p>
          <w:p w14:paraId="458040A1" w14:textId="77777777"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1F05" w14:textId="77777777" w:rsidR="00933FE6" w:rsidRDefault="00933FE6" w:rsidP="00933FE6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14:paraId="643C39E0" w14:textId="6FFEEF3C" w:rsidR="00933FE6" w:rsidRPr="00772389" w:rsidRDefault="00933FE6" w:rsidP="00933FE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жұмысын жүргізу</w:t>
            </w:r>
          </w:p>
        </w:tc>
        <w:tc>
          <w:tcPr>
            <w:tcW w:w="3257" w:type="dxa"/>
            <w:shd w:val="clear" w:color="auto" w:fill="auto"/>
          </w:tcPr>
          <w:p w14:paraId="75853AF6" w14:textId="75CC4E46" w:rsidR="00933FE6" w:rsidRPr="005824AF" w:rsidRDefault="00933FE6" w:rsidP="00933F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60" w:type="dxa"/>
            <w:shd w:val="clear" w:color="auto" w:fill="auto"/>
          </w:tcPr>
          <w:p w14:paraId="1333E17C" w14:textId="39E3DB33" w:rsidR="00933FE6" w:rsidRPr="0067640F" w:rsidRDefault="00933FE6" w:rsidP="00933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5DB58CEE" w14:textId="77777777" w:rsidR="00DB2CE4" w:rsidRPr="00DB2CE4" w:rsidRDefault="00DB2CE4" w:rsidP="00DB2CE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DB2CE4" w:rsidRPr="00DB2CE4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8EC7D3A" w14:textId="77777777" w:rsidR="00BC4418" w:rsidRPr="00DB2CE4" w:rsidRDefault="00BC4418">
      <w:pPr>
        <w:rPr>
          <w:rFonts w:ascii="Times New Roman" w:hAnsi="Times New Roman" w:cs="Times New Roman"/>
          <w:lang w:val="kk-KZ"/>
        </w:rPr>
      </w:pPr>
    </w:p>
    <w:sectPr w:rsidR="00BC4418" w:rsidRPr="00DB2CE4" w:rsidSect="00DB2C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2B0"/>
    <w:rsid w:val="004E205C"/>
    <w:rsid w:val="00517230"/>
    <w:rsid w:val="00772389"/>
    <w:rsid w:val="00803649"/>
    <w:rsid w:val="00933FE6"/>
    <w:rsid w:val="009F2C4B"/>
    <w:rsid w:val="00BC4418"/>
    <w:rsid w:val="00D412B0"/>
    <w:rsid w:val="00DB2CE4"/>
    <w:rsid w:val="00E705A2"/>
    <w:rsid w:val="00F7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3AC21"/>
  <w15:docId w15:val="{63CB01CA-4C35-4271-9547-1A7701D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2C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2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B2C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3649"/>
    <w:rPr>
      <w:color w:val="0000FF"/>
      <w:u w:val="single"/>
    </w:rPr>
  </w:style>
  <w:style w:type="paragraph" w:styleId="a5">
    <w:name w:val="No Spacing"/>
    <w:uiPriority w:val="1"/>
    <w:qFormat/>
    <w:rsid w:val="008036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11</cp:revision>
  <dcterms:created xsi:type="dcterms:W3CDTF">2020-10-13T07:41:00Z</dcterms:created>
  <dcterms:modified xsi:type="dcterms:W3CDTF">2022-05-30T08:38:00Z</dcterms:modified>
</cp:coreProperties>
</file>