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CBA76" w14:textId="0DFD4061" w:rsidR="00A15CA4" w:rsidRPr="00A15CA4" w:rsidRDefault="00A15CA4" w:rsidP="00A15CA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C64B1D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A15CA4">
        <w:rPr>
          <w:rFonts w:ascii="Times New Roman" w:hAnsi="Times New Roman" w:cs="Times New Roman"/>
          <w:b/>
          <w:sz w:val="26"/>
          <w:szCs w:val="26"/>
        </w:rPr>
        <w:t>2</w:t>
      </w:r>
      <w:r w:rsidR="00C64B1D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A15CA4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139A2CEB" w14:textId="54EE5445" w:rsidR="00F73C7D" w:rsidRPr="00E12713" w:rsidRDefault="00A15CA4" w:rsidP="00F73C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15CA4">
        <w:rPr>
          <w:rFonts w:ascii="Times New Roman" w:hAnsi="Times New Roman" w:cs="Times New Roman"/>
          <w:b/>
          <w:sz w:val="26"/>
          <w:szCs w:val="26"/>
        </w:rPr>
        <w:t xml:space="preserve">Баланың аты-жөні 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Талғат Ислам        </w:t>
      </w:r>
      <w:r w:rsidRPr="00A15CA4">
        <w:rPr>
          <w:rFonts w:ascii="Times New Roman" w:hAnsi="Times New Roman" w:cs="Times New Roman"/>
          <w:b/>
          <w:sz w:val="26"/>
          <w:szCs w:val="26"/>
        </w:rPr>
        <w:t xml:space="preserve">  Баланың жасы</w:t>
      </w:r>
      <w:r w:rsidR="003643EC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66382F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bookmarkStart w:id="0" w:name="_GoBack"/>
      <w:bookmarkEnd w:id="0"/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       </w:t>
      </w:r>
      <w:r w:rsidRPr="00A15CA4">
        <w:rPr>
          <w:rFonts w:ascii="Times New Roman" w:hAnsi="Times New Roman" w:cs="Times New Roman"/>
          <w:b/>
          <w:sz w:val="26"/>
          <w:szCs w:val="26"/>
        </w:rPr>
        <w:t>Тобы: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 </w:t>
      </w:r>
      <w:r w:rsidRPr="00A15CA4">
        <w:rPr>
          <w:rFonts w:ascii="Times New Roman" w:hAnsi="Times New Roman" w:cs="Times New Roman"/>
          <w:b/>
          <w:sz w:val="26"/>
          <w:szCs w:val="26"/>
        </w:rPr>
        <w:t>«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Pr="00A15CA4">
        <w:rPr>
          <w:rFonts w:ascii="Times New Roman" w:hAnsi="Times New Roman" w:cs="Times New Roman"/>
          <w:b/>
          <w:sz w:val="26"/>
          <w:szCs w:val="26"/>
        </w:rPr>
        <w:t>»           Күні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  <w:r w:rsidR="00C64B1D">
        <w:rPr>
          <w:rFonts w:ascii="Times New Roman" w:hAnsi="Times New Roman" w:cs="Times New Roman"/>
          <w:b/>
          <w:sz w:val="26"/>
          <w:szCs w:val="26"/>
          <w:lang w:val="kk-KZ"/>
        </w:rPr>
        <w:t>10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C64B1D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>.202</w:t>
      </w:r>
      <w:r w:rsidR="00C64B1D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A15CA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F73C7D" w:rsidRPr="00F73C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69B9">
        <w:rPr>
          <w:rFonts w:ascii="Times New Roman" w:hAnsi="Times New Roman" w:cs="Times New Roman"/>
          <w:sz w:val="28"/>
          <w:szCs w:val="28"/>
          <w:lang w:val="kk-KZ"/>
        </w:rPr>
        <w:t>10.01.2022ж.</w:t>
      </w:r>
      <w:r w:rsidR="0066382F">
        <w:rPr>
          <w:rFonts w:ascii="Times New Roman" w:hAnsi="Times New Roman" w:cs="Times New Roman"/>
          <w:sz w:val="28"/>
          <w:szCs w:val="28"/>
          <w:lang w:val="kk-KZ"/>
        </w:rPr>
        <w:t>30.05.22ж.</w:t>
      </w:r>
    </w:p>
    <w:p w14:paraId="1CB9E401" w14:textId="77777777" w:rsidR="00A15CA4" w:rsidRPr="00A15CA4" w:rsidRDefault="00A15CA4" w:rsidP="00A15CA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226CA96C" w14:textId="77777777" w:rsidR="00A15CA4" w:rsidRPr="00A15CA4" w:rsidRDefault="00A15CA4" w:rsidP="00A15CA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DAC4A68" w14:textId="77777777" w:rsidR="00A15CA4" w:rsidRPr="00A15CA4" w:rsidRDefault="00A15CA4" w:rsidP="00A15CA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93"/>
        <w:gridCol w:w="3441"/>
        <w:gridCol w:w="3307"/>
        <w:gridCol w:w="2248"/>
      </w:tblGrid>
      <w:tr w:rsidR="00A15CA4" w:rsidRPr="00A15CA4" w14:paraId="040C29A9" w14:textId="77777777" w:rsidTr="00F73C7D">
        <w:tc>
          <w:tcPr>
            <w:tcW w:w="2320" w:type="dxa"/>
            <w:shd w:val="clear" w:color="auto" w:fill="auto"/>
          </w:tcPr>
          <w:p w14:paraId="15AF5E23" w14:textId="77777777" w:rsidR="00A15CA4" w:rsidRPr="00A15CA4" w:rsidRDefault="00A15CA4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93" w:type="dxa"/>
            <w:shd w:val="clear" w:color="auto" w:fill="auto"/>
          </w:tcPr>
          <w:p w14:paraId="03BB1CD7" w14:textId="77777777"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3C4E1974" w14:textId="77777777"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41" w:type="dxa"/>
            <w:shd w:val="clear" w:color="auto" w:fill="auto"/>
          </w:tcPr>
          <w:p w14:paraId="1B335D92" w14:textId="77777777"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C996922" w14:textId="77777777" w:rsidR="00A15CA4" w:rsidRPr="00A15CA4" w:rsidRDefault="00A15CA4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7" w:type="dxa"/>
            <w:shd w:val="clear" w:color="auto" w:fill="auto"/>
          </w:tcPr>
          <w:p w14:paraId="4462EE94" w14:textId="77777777"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22678A92" w14:textId="77777777"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8" w:type="dxa"/>
            <w:shd w:val="clear" w:color="auto" w:fill="auto"/>
          </w:tcPr>
          <w:p w14:paraId="793BBE9B" w14:textId="77777777"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F02F98" w:rsidRPr="006669B9" w14:paraId="3923CB3D" w14:textId="77777777" w:rsidTr="001C6A1A">
        <w:trPr>
          <w:trHeight w:val="1090"/>
        </w:trPr>
        <w:tc>
          <w:tcPr>
            <w:tcW w:w="2320" w:type="dxa"/>
            <w:shd w:val="clear" w:color="auto" w:fill="auto"/>
          </w:tcPr>
          <w:p w14:paraId="61A6FADB" w14:textId="77777777"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5DF281D1" w14:textId="77777777"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B6B1C19" w14:textId="77777777"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721B783" w14:textId="77777777"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14:paraId="0389DA8F" w14:textId="77777777" w:rsidR="00F02F98" w:rsidRPr="00A15CA4" w:rsidRDefault="00F02F98" w:rsidP="00F02F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Негізгі қимыл түрлерін орындай алуға үйрету.</w:t>
            </w:r>
          </w:p>
        </w:tc>
        <w:tc>
          <w:tcPr>
            <w:tcW w:w="3441" w:type="dxa"/>
            <w:shd w:val="clear" w:color="auto" w:fill="auto"/>
          </w:tcPr>
          <w:p w14:paraId="5A925BBE" w14:textId="739E551A" w:rsidR="00F02F98" w:rsidRPr="00F640FD" w:rsidRDefault="00F02F98" w:rsidP="00F02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 жаттығулардың бастапқы техникасын игеруді үйрету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5FEA" w14:textId="6BB86E12" w:rsidR="00F02F98" w:rsidRDefault="00F02F98" w:rsidP="00F02F9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7052" w14:textId="1D639A5C" w:rsidR="00F02F98" w:rsidRDefault="00F02F98" w:rsidP="00F02F9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F02F98" w:rsidRPr="006669B9" w14:paraId="04C37B87" w14:textId="77777777" w:rsidTr="001C6A1A">
        <w:trPr>
          <w:trHeight w:val="700"/>
        </w:trPr>
        <w:tc>
          <w:tcPr>
            <w:tcW w:w="2320" w:type="dxa"/>
            <w:shd w:val="clear" w:color="auto" w:fill="auto"/>
          </w:tcPr>
          <w:p w14:paraId="2D38A7A5" w14:textId="77777777"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71843F87" w14:textId="77777777"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9860F08" w14:textId="77777777"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3" w:type="dxa"/>
            <w:shd w:val="clear" w:color="auto" w:fill="auto"/>
          </w:tcPr>
          <w:p w14:paraId="26FBA2D0" w14:textId="77777777" w:rsidR="00F02F98" w:rsidRPr="00A15CA4" w:rsidRDefault="00F02F98" w:rsidP="00F02F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Д</w:t>
            </w:r>
            <w:r w:rsidRPr="00A15CA4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ұрыс сөйлеу қарқынына ие</w:t>
            </w:r>
            <w:r w:rsidRPr="00A15CA4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 xml:space="preserve"> болуға үйрету.</w:t>
            </w:r>
          </w:p>
        </w:tc>
        <w:tc>
          <w:tcPr>
            <w:tcW w:w="3441" w:type="dxa"/>
            <w:shd w:val="clear" w:color="auto" w:fill="auto"/>
          </w:tcPr>
          <w:p w14:paraId="1EA1D79D" w14:textId="1C33B9C3" w:rsidR="00F02F98" w:rsidRPr="00F73C7D" w:rsidRDefault="00F02F98" w:rsidP="00F02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Сөйлемдердің түрлерін,сын есімдерді етістіктерді ,үстеулерді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,қосымшаларды қолдануға үйрету.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6B9B" w14:textId="77777777" w:rsidR="00F02F98" w:rsidRDefault="00F02F98" w:rsidP="00F02F98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F02F98">
              <w:rPr>
                <w:rFonts w:ascii="Times New Roman" w:hAnsi="Times New Roman"/>
                <w:spacing w:val="-1"/>
                <w:lang w:val="kk-KZ"/>
              </w:rPr>
              <w:t>понимает русскую речь педагога в игровых ситуациях и в повседневной жизни;</w:t>
            </w:r>
            <w:r w:rsidRPr="00F02F98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F02F98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  <w:p w14:paraId="41D9518A" w14:textId="639DC4EA" w:rsidR="00F02F98" w:rsidRDefault="00F02F98" w:rsidP="00F02F9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Times New Roman" w:hAnsi="Times New Roman"/>
                <w:spacing w:val="-1"/>
                <w:lang w:val="kk-KZ"/>
              </w:rPr>
              <w:t>барлық дыбыстарды анық және әртүрлі қарқында дыбыстауға үйрету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FB1E" w14:textId="36983A46" w:rsidR="00F02F98" w:rsidRDefault="00F02F98" w:rsidP="00F02F9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F02F98" w:rsidRPr="006669B9" w14:paraId="7819493D" w14:textId="77777777" w:rsidTr="001C6A1A">
        <w:trPr>
          <w:trHeight w:val="1677"/>
        </w:trPr>
        <w:tc>
          <w:tcPr>
            <w:tcW w:w="2320" w:type="dxa"/>
            <w:shd w:val="clear" w:color="auto" w:fill="auto"/>
          </w:tcPr>
          <w:p w14:paraId="5A66A469" w14:textId="77777777"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Таным </w:t>
            </w:r>
          </w:p>
          <w:p w14:paraId="2EBE3D17" w14:textId="77777777"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533A793D" w14:textId="77777777"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3" w:type="dxa"/>
            <w:shd w:val="clear" w:color="auto" w:fill="auto"/>
          </w:tcPr>
          <w:p w14:paraId="054A09DB" w14:textId="77777777" w:rsidR="00F02F98" w:rsidRPr="00A15CA4" w:rsidRDefault="00F02F98" w:rsidP="00F02F98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Б</w:t>
            </w:r>
            <w:r w:rsidRPr="00A15CA4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ір затты топтан бөл</w:t>
            </w:r>
            <w:r w:rsidRPr="00A15CA4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уге</w:t>
            </w:r>
            <w:r w:rsidRPr="00A15CA4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және топтарға бірікт</w:t>
            </w:r>
            <w:r w:rsidRPr="00A15CA4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іруге үйрету.</w:t>
            </w:r>
          </w:p>
        </w:tc>
        <w:tc>
          <w:tcPr>
            <w:tcW w:w="3441" w:type="dxa"/>
            <w:shd w:val="clear" w:color="auto" w:fill="auto"/>
          </w:tcPr>
          <w:p w14:paraId="0468D13B" w14:textId="076A364D" w:rsidR="00F02F98" w:rsidRPr="00F640FD" w:rsidRDefault="00F02F98" w:rsidP="00F02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Шамасы әртүрлі </w:t>
            </w:r>
            <w:r w:rsidRPr="00BA1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</w:t>
            </w: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затты өсу және кему ретімен орналастыра алуды үйрету.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4D2D" w14:textId="77777777" w:rsidR="00F02F98" w:rsidRDefault="00F02F98" w:rsidP="00F02F98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14:paraId="442F8087" w14:textId="6B9D5E3C" w:rsidR="00F02F98" w:rsidRDefault="00F02F98" w:rsidP="00F02F9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8871" w14:textId="0F35080E" w:rsidR="00F02F98" w:rsidRDefault="00F02F98" w:rsidP="00F02F9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F02F98" w:rsidRPr="006669B9" w14:paraId="1EBBBEB1" w14:textId="77777777" w:rsidTr="001C6A1A">
        <w:trPr>
          <w:trHeight w:val="1869"/>
        </w:trPr>
        <w:tc>
          <w:tcPr>
            <w:tcW w:w="2320" w:type="dxa"/>
            <w:shd w:val="clear" w:color="auto" w:fill="auto"/>
          </w:tcPr>
          <w:p w14:paraId="7D1BA277" w14:textId="77777777"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Шығармашылық </w:t>
            </w:r>
          </w:p>
          <w:p w14:paraId="2834B26F" w14:textId="77777777"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8AE01E7" w14:textId="77777777"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68BA987" w14:textId="77777777"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6F352C6" w14:textId="77777777"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14:paraId="3FBB2848" w14:textId="77777777" w:rsidR="00F02F98" w:rsidRPr="00A15CA4" w:rsidRDefault="00F02F98" w:rsidP="00F02F9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Желімдеу техникасының бастапқы дағдыларын игеруге үйрету.</w:t>
            </w:r>
          </w:p>
          <w:p w14:paraId="0A052E66" w14:textId="77777777" w:rsidR="00F02F98" w:rsidRPr="00A15CA4" w:rsidRDefault="00F02F98" w:rsidP="00F02F98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41" w:type="dxa"/>
            <w:shd w:val="clear" w:color="auto" w:fill="auto"/>
          </w:tcPr>
          <w:p w14:paraId="03D1A32D" w14:textId="10B1CDE4" w:rsidR="00F02F98" w:rsidRPr="00F640FD" w:rsidRDefault="00F02F98" w:rsidP="00F02F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пішіндегі және көлемдегі  таныс заттарды түрлі тәсілдерді қолданып мүсіндей білуге үйрету.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B610" w14:textId="77777777" w:rsidR="00F02F98" w:rsidRDefault="00F02F98" w:rsidP="00F02F98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14:paraId="318F4766" w14:textId="77777777" w:rsidR="00F02F98" w:rsidRDefault="00F02F98" w:rsidP="00F02F98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14:paraId="60B2E7C0" w14:textId="77777777" w:rsidR="00F02F98" w:rsidRDefault="00F02F98" w:rsidP="00F02F98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14:paraId="1C6D9798" w14:textId="4A7191F8" w:rsidR="00F02F98" w:rsidRDefault="00F02F98" w:rsidP="00F02F9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5612" w14:textId="01F9B7C1" w:rsidR="00F02F98" w:rsidRDefault="00F02F98" w:rsidP="00F02F9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F02F98" w:rsidRPr="006669B9" w14:paraId="7094FB3E" w14:textId="77777777" w:rsidTr="001C6A1A">
        <w:trPr>
          <w:trHeight w:val="469"/>
        </w:trPr>
        <w:tc>
          <w:tcPr>
            <w:tcW w:w="2320" w:type="dxa"/>
            <w:shd w:val="clear" w:color="auto" w:fill="auto"/>
          </w:tcPr>
          <w:p w14:paraId="238F5116" w14:textId="77777777"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4C268917" w14:textId="77777777"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D6617DC" w14:textId="77777777"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0AE5153" w14:textId="77777777" w:rsidR="00F02F98" w:rsidRPr="00A15CA4" w:rsidRDefault="00F02F98" w:rsidP="00F02F98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14:paraId="4A72C77A" w14:textId="77777777" w:rsidR="00F02F98" w:rsidRPr="00A15CA4" w:rsidRDefault="00F02F98" w:rsidP="00F02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Отбасы мүшелері мен өзіне жақын адамдардың есімдерін атауға үйрету.</w:t>
            </w:r>
          </w:p>
        </w:tc>
        <w:tc>
          <w:tcPr>
            <w:tcW w:w="3441" w:type="dxa"/>
            <w:shd w:val="clear" w:color="auto" w:fill="auto"/>
          </w:tcPr>
          <w:p w14:paraId="305B637F" w14:textId="103453DC" w:rsidR="00F02F98" w:rsidRPr="00F640FD" w:rsidRDefault="00F02F98" w:rsidP="00F02F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C040" w14:textId="640B26BA" w:rsidR="00F02F98" w:rsidRDefault="00F02F98" w:rsidP="00F02F9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2B2B" w14:textId="1AD98F95" w:rsidR="00F02F98" w:rsidRDefault="00F02F98" w:rsidP="00F02F98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14:paraId="1E7765A6" w14:textId="77777777" w:rsidR="008F0717" w:rsidRPr="00A15CA4" w:rsidRDefault="008F0717">
      <w:pPr>
        <w:rPr>
          <w:lang w:val="kk-KZ"/>
        </w:rPr>
      </w:pPr>
    </w:p>
    <w:sectPr w:rsidR="008F0717" w:rsidRPr="00A15CA4" w:rsidSect="00A15C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0F1"/>
    <w:rsid w:val="003643EC"/>
    <w:rsid w:val="0066382F"/>
    <w:rsid w:val="006669B9"/>
    <w:rsid w:val="008F0717"/>
    <w:rsid w:val="00A15CA4"/>
    <w:rsid w:val="00C64B1D"/>
    <w:rsid w:val="00E550F1"/>
    <w:rsid w:val="00F02F98"/>
    <w:rsid w:val="00F7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37715"/>
  <w15:docId w15:val="{9F72B70A-2063-4425-B18D-FA4911E96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15CA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5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F02F9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8</cp:revision>
  <dcterms:created xsi:type="dcterms:W3CDTF">2020-10-13T07:56:00Z</dcterms:created>
  <dcterms:modified xsi:type="dcterms:W3CDTF">2022-05-30T08:44:00Z</dcterms:modified>
</cp:coreProperties>
</file>