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B1629" w14:textId="7BA2E9D4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4156AE33" w14:textId="40B657FD" w:rsidR="005B3CF0" w:rsidRPr="00B7079B" w:rsidRDefault="004D6171" w:rsidP="005B3C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: Касымова Айым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.2021ж.</w:t>
      </w:r>
      <w:r w:rsidR="005B3CF0" w:rsidRPr="005B3CF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B3CF0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14. 05.22ж.</w:t>
      </w:r>
    </w:p>
    <w:p w14:paraId="01EE04C1" w14:textId="3859D674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3391C22" w14:textId="77777777" w:rsidR="004D6171" w:rsidRPr="00D118D0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</w:t>
      </w:r>
      <w:r w:rsidR="00D118D0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6B554B32" w14:textId="77777777" w:rsidTr="00D118D0">
        <w:tc>
          <w:tcPr>
            <w:tcW w:w="2320" w:type="dxa"/>
            <w:shd w:val="clear" w:color="auto" w:fill="auto"/>
          </w:tcPr>
          <w:p w14:paraId="60F90AC9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4D1FA7F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27BC4F6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713FF27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D45F562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3FE379F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4CA7F2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77DACA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EC5A60" w:rsidRPr="005A72EE" w14:paraId="46137A71" w14:textId="77777777" w:rsidTr="00D118D0">
        <w:trPr>
          <w:trHeight w:val="1090"/>
        </w:trPr>
        <w:tc>
          <w:tcPr>
            <w:tcW w:w="2320" w:type="dxa"/>
            <w:shd w:val="clear" w:color="auto" w:fill="auto"/>
          </w:tcPr>
          <w:p w14:paraId="4232B6C6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E9A9C47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C6A1B2B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A1367D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0C70481" w14:textId="0E457A7E" w:rsidR="00EC5A60" w:rsidRPr="004D6171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0E0485A2" w14:textId="2032ED65" w:rsidR="00EC5A60" w:rsidRPr="004D6171" w:rsidRDefault="00EC5A60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5" w:type="dxa"/>
            <w:shd w:val="clear" w:color="auto" w:fill="auto"/>
          </w:tcPr>
          <w:p w14:paraId="5E87573D" w14:textId="0D1B8C0D" w:rsidR="00EC5A60" w:rsidRPr="004D6171" w:rsidRDefault="005A72EE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14:paraId="092AB2A1" w14:textId="0973922E"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EC5A60" w:rsidRPr="005A72EE" w14:paraId="5A932C71" w14:textId="77777777" w:rsidTr="00D118D0">
        <w:trPr>
          <w:trHeight w:val="700"/>
        </w:trPr>
        <w:tc>
          <w:tcPr>
            <w:tcW w:w="2320" w:type="dxa"/>
            <w:shd w:val="clear" w:color="auto" w:fill="auto"/>
          </w:tcPr>
          <w:p w14:paraId="744D247A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E7D5DF2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89F00B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1A78DA4A" w14:textId="77777777"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58CABBBF" w14:textId="77777777" w:rsidR="00EC5A60" w:rsidRPr="004D6171" w:rsidRDefault="00EC5A60" w:rsidP="00DD3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D2F5E84" w14:textId="5CCA0DA9"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14:paraId="019B550B" w14:textId="77777777" w:rsidR="005A72EE" w:rsidRDefault="005A72EE" w:rsidP="005A72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3E32BA14" w14:textId="3F1A3A9F" w:rsidR="00EC5A60" w:rsidRPr="00067159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14:paraId="3B197465" w14:textId="664F2050"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542D5EF6" w14:textId="77777777" w:rsidTr="00D118D0">
        <w:trPr>
          <w:trHeight w:val="1677"/>
        </w:trPr>
        <w:tc>
          <w:tcPr>
            <w:tcW w:w="2320" w:type="dxa"/>
            <w:shd w:val="clear" w:color="auto" w:fill="auto"/>
          </w:tcPr>
          <w:p w14:paraId="5B1CDE8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7D91444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8F4EE7F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776E5979" w14:textId="295B0A4C"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5F6B60E7" w14:textId="4E7B01A8"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5" w:type="dxa"/>
            <w:shd w:val="clear" w:color="auto" w:fill="auto"/>
          </w:tcPr>
          <w:p w14:paraId="35717821" w14:textId="0C8ECD81"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14:paraId="5D1A4747" w14:textId="04977E66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3A2D2409" w14:textId="77777777" w:rsidTr="00D118D0">
        <w:trPr>
          <w:trHeight w:val="1869"/>
        </w:trPr>
        <w:tc>
          <w:tcPr>
            <w:tcW w:w="2320" w:type="dxa"/>
            <w:shd w:val="clear" w:color="auto" w:fill="auto"/>
          </w:tcPr>
          <w:p w14:paraId="6BA0D9FB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14D7717D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29934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E035CC9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20B76FE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4CE0BE4C" w14:textId="5CDB4F79" w:rsidR="005A72EE" w:rsidRPr="004D6171" w:rsidRDefault="005A72EE" w:rsidP="005A72E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64F14326" w14:textId="5FFB6E22"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5" w:type="dxa"/>
            <w:shd w:val="clear" w:color="auto" w:fill="auto"/>
          </w:tcPr>
          <w:p w14:paraId="16A9E4F8" w14:textId="1BF8F175"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14:paraId="0EC1C19C" w14:textId="603B5A63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4D689D7E" w14:textId="77777777" w:rsidTr="00D118D0">
        <w:trPr>
          <w:trHeight w:val="469"/>
        </w:trPr>
        <w:tc>
          <w:tcPr>
            <w:tcW w:w="2320" w:type="dxa"/>
            <w:shd w:val="clear" w:color="auto" w:fill="auto"/>
          </w:tcPr>
          <w:p w14:paraId="70CC471B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7D0CED7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9C0E02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D23EE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5C37456" w14:textId="2E618CC6"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652FA55" w14:textId="4BBD01F7"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  <w:t>4-5 ағаштың түрлерін атауға үйрету.</w:t>
            </w:r>
          </w:p>
        </w:tc>
        <w:tc>
          <w:tcPr>
            <w:tcW w:w="3305" w:type="dxa"/>
            <w:shd w:val="clear" w:color="auto" w:fill="auto"/>
          </w:tcPr>
          <w:p w14:paraId="785A68B7" w14:textId="0659538F"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14:paraId="3F702C84" w14:textId="1D576441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  <w:bookmarkStart w:id="0" w:name="_GoBack"/>
            <w:bookmarkEnd w:id="0"/>
          </w:p>
        </w:tc>
      </w:tr>
    </w:tbl>
    <w:p w14:paraId="416EC6EF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1D2A8B2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4D1CB8"/>
    <w:rsid w:val="004D6171"/>
    <w:rsid w:val="005A72EE"/>
    <w:rsid w:val="005B3CF0"/>
    <w:rsid w:val="008F0717"/>
    <w:rsid w:val="00B65ABB"/>
    <w:rsid w:val="00D118D0"/>
    <w:rsid w:val="00D376AC"/>
    <w:rsid w:val="00DD3A43"/>
    <w:rsid w:val="00EC5A60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70F3"/>
  <w15:docId w15:val="{6A596F3C-CB51-4CD1-AFA7-0722C943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A72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0EEF0-5E0B-4D2A-A0A9-40FB7841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11</cp:revision>
  <dcterms:created xsi:type="dcterms:W3CDTF">2020-10-13T07:54:00Z</dcterms:created>
  <dcterms:modified xsi:type="dcterms:W3CDTF">2022-05-25T07:52:00Z</dcterms:modified>
</cp:coreProperties>
</file>