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240C9" w14:textId="01711FA2" w:rsidR="001D3FA2" w:rsidRPr="001D3FA2" w:rsidRDefault="001D3FA2" w:rsidP="001D3FA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D3FA2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682255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1D3FA2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1D3FA2">
        <w:rPr>
          <w:rFonts w:ascii="Times New Roman" w:hAnsi="Times New Roman" w:cs="Times New Roman"/>
          <w:b/>
          <w:sz w:val="26"/>
          <w:szCs w:val="26"/>
        </w:rPr>
        <w:t>2</w:t>
      </w:r>
      <w:r w:rsidR="00682255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1D3FA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D3FA2">
        <w:rPr>
          <w:rFonts w:ascii="Times New Roman" w:hAnsi="Times New Roman" w:cs="Times New Roman"/>
          <w:b/>
          <w:sz w:val="26"/>
          <w:szCs w:val="26"/>
        </w:rPr>
        <w:t>оқу</w:t>
      </w:r>
      <w:proofErr w:type="spellEnd"/>
      <w:r w:rsidRPr="001D3FA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D3FA2">
        <w:rPr>
          <w:rFonts w:ascii="Times New Roman" w:hAnsi="Times New Roman" w:cs="Times New Roman"/>
          <w:b/>
          <w:sz w:val="26"/>
          <w:szCs w:val="26"/>
        </w:rPr>
        <w:t>жылындағы</w:t>
      </w:r>
      <w:proofErr w:type="spellEnd"/>
      <w:r w:rsidRPr="001D3FA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D3FA2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1D3FA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D3FA2">
        <w:rPr>
          <w:rFonts w:ascii="Times New Roman" w:hAnsi="Times New Roman" w:cs="Times New Roman"/>
          <w:b/>
          <w:sz w:val="26"/>
          <w:szCs w:val="26"/>
        </w:rPr>
        <w:t>жеке</w:t>
      </w:r>
      <w:proofErr w:type="spellEnd"/>
      <w:r w:rsidRPr="001D3FA2">
        <w:rPr>
          <w:rFonts w:ascii="Times New Roman" w:hAnsi="Times New Roman" w:cs="Times New Roman"/>
          <w:b/>
          <w:sz w:val="26"/>
          <w:szCs w:val="26"/>
        </w:rPr>
        <w:t xml:space="preserve"> даму </w:t>
      </w:r>
      <w:proofErr w:type="spellStart"/>
      <w:r w:rsidRPr="001D3FA2">
        <w:rPr>
          <w:rFonts w:ascii="Times New Roman" w:hAnsi="Times New Roman" w:cs="Times New Roman"/>
          <w:b/>
          <w:sz w:val="26"/>
          <w:szCs w:val="26"/>
        </w:rPr>
        <w:t>картасы</w:t>
      </w:r>
      <w:proofErr w:type="spellEnd"/>
    </w:p>
    <w:p w14:paraId="70EC340F" w14:textId="40FE0735" w:rsidR="001D3FA2" w:rsidRPr="001D3FA2" w:rsidRDefault="001D3FA2" w:rsidP="001D3F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proofErr w:type="spellStart"/>
      <w:r w:rsidRPr="001D3FA2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1D3FA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D3FA2">
        <w:rPr>
          <w:rFonts w:ascii="Times New Roman" w:hAnsi="Times New Roman" w:cs="Times New Roman"/>
          <w:b/>
          <w:sz w:val="26"/>
          <w:szCs w:val="26"/>
        </w:rPr>
        <w:t>аты-жөні</w:t>
      </w:r>
      <w:proofErr w:type="spellEnd"/>
      <w:r w:rsidRPr="001D3F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D3FA2">
        <w:rPr>
          <w:rFonts w:ascii="Times New Roman" w:hAnsi="Times New Roman" w:cs="Times New Roman"/>
          <w:b/>
          <w:sz w:val="26"/>
          <w:szCs w:val="26"/>
          <w:lang w:val="kk-KZ"/>
        </w:rPr>
        <w:t>: Хамит Сезім</w:t>
      </w:r>
      <w:r w:rsidRPr="001D3FA2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proofErr w:type="spellStart"/>
      <w:r w:rsidRPr="001D3FA2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1D3FA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D3FA2">
        <w:rPr>
          <w:rFonts w:ascii="Times New Roman" w:hAnsi="Times New Roman" w:cs="Times New Roman"/>
          <w:b/>
          <w:sz w:val="26"/>
          <w:szCs w:val="26"/>
        </w:rPr>
        <w:t>жасы</w:t>
      </w:r>
      <w:proofErr w:type="spellEnd"/>
      <w:r w:rsidR="002470DA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2245CC">
        <w:rPr>
          <w:rFonts w:ascii="Times New Roman" w:hAnsi="Times New Roman" w:cs="Times New Roman"/>
          <w:b/>
          <w:sz w:val="26"/>
          <w:szCs w:val="26"/>
          <w:lang w:val="kk-KZ"/>
        </w:rPr>
        <w:t xml:space="preserve">5 </w:t>
      </w:r>
      <w:bookmarkStart w:id="0" w:name="_GoBack"/>
      <w:bookmarkEnd w:id="0"/>
      <w:r w:rsidR="002470DA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        </w:t>
      </w:r>
      <w:proofErr w:type="spellStart"/>
      <w:r w:rsidRPr="001D3FA2">
        <w:rPr>
          <w:rFonts w:ascii="Times New Roman" w:hAnsi="Times New Roman" w:cs="Times New Roman"/>
          <w:b/>
          <w:sz w:val="26"/>
          <w:szCs w:val="26"/>
        </w:rPr>
        <w:t>Тобы</w:t>
      </w:r>
      <w:proofErr w:type="spellEnd"/>
      <w:r w:rsidRPr="001D3FA2">
        <w:rPr>
          <w:rFonts w:ascii="Times New Roman" w:hAnsi="Times New Roman" w:cs="Times New Roman"/>
          <w:b/>
          <w:sz w:val="26"/>
          <w:szCs w:val="26"/>
        </w:rPr>
        <w:t>:</w:t>
      </w:r>
      <w:r w:rsidRPr="001D3FA2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1D3F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D3FA2">
        <w:rPr>
          <w:rFonts w:ascii="Times New Roman" w:hAnsi="Times New Roman" w:cs="Times New Roman"/>
          <w:b/>
          <w:sz w:val="26"/>
          <w:szCs w:val="26"/>
          <w:lang w:val="kk-KZ"/>
        </w:rPr>
        <w:t>«Көбелек»</w:t>
      </w:r>
      <w:r w:rsidR="002470DA">
        <w:rPr>
          <w:rFonts w:ascii="Times New Roman" w:hAnsi="Times New Roman" w:cs="Times New Roman"/>
          <w:b/>
          <w:sz w:val="26"/>
          <w:szCs w:val="26"/>
        </w:rPr>
        <w:t xml:space="preserve">     </w:t>
      </w:r>
      <w:proofErr w:type="spellStart"/>
      <w:r w:rsidRPr="001D3FA2">
        <w:rPr>
          <w:rFonts w:ascii="Times New Roman" w:hAnsi="Times New Roman" w:cs="Times New Roman"/>
          <w:b/>
          <w:sz w:val="26"/>
          <w:szCs w:val="26"/>
        </w:rPr>
        <w:t>Күні</w:t>
      </w:r>
      <w:proofErr w:type="spellEnd"/>
      <w:r w:rsidRPr="001D3FA2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682255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="002470DA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682255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="002470DA">
        <w:rPr>
          <w:rFonts w:ascii="Times New Roman" w:hAnsi="Times New Roman" w:cs="Times New Roman"/>
          <w:b/>
          <w:sz w:val="26"/>
          <w:szCs w:val="26"/>
          <w:lang w:val="kk-KZ"/>
        </w:rPr>
        <w:t>1.2021ж.</w:t>
      </w:r>
      <w:r w:rsidR="002262B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4F57B2">
        <w:rPr>
          <w:rFonts w:ascii="Times New Roman" w:hAnsi="Times New Roman" w:cs="Times New Roman"/>
          <w:b/>
          <w:sz w:val="26"/>
          <w:szCs w:val="26"/>
          <w:lang w:val="kk-KZ"/>
        </w:rPr>
        <w:t>10.01.2022ж.</w:t>
      </w:r>
    </w:p>
    <w:p w14:paraId="309629DF" w14:textId="77777777" w:rsidR="001D3FA2" w:rsidRPr="001D3FA2" w:rsidRDefault="001D3FA2" w:rsidP="001D3F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BD124C2" w14:textId="50B04B5D" w:rsidR="001D3FA2" w:rsidRPr="002245CC" w:rsidRDefault="002245CC" w:rsidP="001D3FA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30.05.22ж.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93"/>
        <w:gridCol w:w="3441"/>
        <w:gridCol w:w="3307"/>
        <w:gridCol w:w="2248"/>
      </w:tblGrid>
      <w:tr w:rsidR="001D3FA2" w:rsidRPr="001D3FA2" w14:paraId="52A9A3F2" w14:textId="77777777" w:rsidTr="002470DA">
        <w:tc>
          <w:tcPr>
            <w:tcW w:w="2320" w:type="dxa"/>
            <w:shd w:val="clear" w:color="auto" w:fill="auto"/>
          </w:tcPr>
          <w:p w14:paraId="717BEAA9" w14:textId="77777777" w:rsidR="001D3FA2" w:rsidRPr="001D3FA2" w:rsidRDefault="001D3FA2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1D3FA2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3" w:type="dxa"/>
            <w:shd w:val="clear" w:color="auto" w:fill="auto"/>
          </w:tcPr>
          <w:p w14:paraId="39E63A79" w14:textId="77777777" w:rsidR="001D3FA2" w:rsidRPr="001D3FA2" w:rsidRDefault="001D3FA2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05E0F25" w14:textId="77777777" w:rsidR="001D3FA2" w:rsidRPr="001D3FA2" w:rsidRDefault="001D3FA2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1" w:type="dxa"/>
            <w:shd w:val="clear" w:color="auto" w:fill="auto"/>
          </w:tcPr>
          <w:p w14:paraId="4377DA74" w14:textId="77777777" w:rsidR="001D3FA2" w:rsidRPr="001D3FA2" w:rsidRDefault="001D3FA2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68047013" w14:textId="77777777" w:rsidR="001D3FA2" w:rsidRPr="001D3FA2" w:rsidRDefault="001D3FA2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14:paraId="0D4C843D" w14:textId="77777777" w:rsidR="001D3FA2" w:rsidRPr="001D3FA2" w:rsidRDefault="001D3FA2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4B79CAE3" w14:textId="77777777" w:rsidR="001D3FA2" w:rsidRPr="001D3FA2" w:rsidRDefault="001D3FA2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8" w:type="dxa"/>
            <w:shd w:val="clear" w:color="auto" w:fill="auto"/>
          </w:tcPr>
          <w:p w14:paraId="1A693F2F" w14:textId="77777777" w:rsidR="001D3FA2" w:rsidRPr="001D3FA2" w:rsidRDefault="001D3FA2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3FA2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AF0ECF" w:rsidRPr="004F57B2" w14:paraId="3E267DBD" w14:textId="77777777" w:rsidTr="00446E82">
        <w:trPr>
          <w:trHeight w:val="1090"/>
        </w:trPr>
        <w:tc>
          <w:tcPr>
            <w:tcW w:w="2320" w:type="dxa"/>
            <w:shd w:val="clear" w:color="auto" w:fill="auto"/>
          </w:tcPr>
          <w:p w14:paraId="51036BC1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1D3FA2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0B49BA16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67491D8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10BD99E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1EA86D8C" w14:textId="77777777" w:rsidR="00AF0ECF" w:rsidRPr="001D3FA2" w:rsidRDefault="00AF0ECF" w:rsidP="00AF0EC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Мәдени-гигиеналық дағдыларды орындауда дербестік танытуға үйрету.</w:t>
            </w:r>
          </w:p>
        </w:tc>
        <w:tc>
          <w:tcPr>
            <w:tcW w:w="3441" w:type="dxa"/>
            <w:shd w:val="clear" w:color="auto" w:fill="auto"/>
          </w:tcPr>
          <w:p w14:paraId="3E7F63F5" w14:textId="317EC3A7" w:rsidR="00AF0ECF" w:rsidRPr="001D3FA2" w:rsidRDefault="00AF0ECF" w:rsidP="00AF0EC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8E83" w14:textId="5072AB20" w:rsidR="00AF0ECF" w:rsidRDefault="00AF0ECF" w:rsidP="00AF0EC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0FA1" w14:textId="5A1BBD32" w:rsidR="00AF0ECF" w:rsidRDefault="00AF0ECF" w:rsidP="00AF0E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AF0ECF" w:rsidRPr="004F57B2" w14:paraId="77B4117D" w14:textId="77777777" w:rsidTr="00446E82">
        <w:trPr>
          <w:trHeight w:val="700"/>
        </w:trPr>
        <w:tc>
          <w:tcPr>
            <w:tcW w:w="2320" w:type="dxa"/>
            <w:shd w:val="clear" w:color="auto" w:fill="auto"/>
          </w:tcPr>
          <w:p w14:paraId="65B284DD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1D3FA2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0C9FFDE3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0DB9AA5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33C89A16" w14:textId="2CC7A493" w:rsidR="00AF0ECF" w:rsidRPr="001D3FA2" w:rsidRDefault="00AF0ECF" w:rsidP="00AF0EC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827569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ауысты және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дауыссыз дыбыстарды анық айтуды үйрету.</w:t>
            </w:r>
          </w:p>
        </w:tc>
        <w:tc>
          <w:tcPr>
            <w:tcW w:w="3441" w:type="dxa"/>
            <w:shd w:val="clear" w:color="auto" w:fill="auto"/>
          </w:tcPr>
          <w:p w14:paraId="31CC186F" w14:textId="6724A12D" w:rsidR="00AF0ECF" w:rsidRPr="00827569" w:rsidRDefault="00AF0ECF" w:rsidP="00AF0ECF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0772" w14:textId="77777777" w:rsidR="00AF0ECF" w:rsidRDefault="00AF0ECF" w:rsidP="00AF0ECF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14:paraId="7FC9D33C" w14:textId="34C889EA" w:rsidR="00AF0ECF" w:rsidRDefault="00AF0ECF" w:rsidP="00AF0EC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9C74" w14:textId="0C5FA642" w:rsidR="00AF0ECF" w:rsidRDefault="00AF0ECF" w:rsidP="00AF0E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AF0ECF" w:rsidRPr="004F57B2" w14:paraId="0C5F0A3B" w14:textId="77777777" w:rsidTr="00446E82">
        <w:trPr>
          <w:trHeight w:val="816"/>
        </w:trPr>
        <w:tc>
          <w:tcPr>
            <w:tcW w:w="2320" w:type="dxa"/>
            <w:shd w:val="clear" w:color="auto" w:fill="auto"/>
          </w:tcPr>
          <w:p w14:paraId="520FD248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1D3FA2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44030752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433CB599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14:paraId="0B0F7C23" w14:textId="77777777" w:rsidR="00AF0ECF" w:rsidRPr="001D3FA2" w:rsidRDefault="00AF0ECF" w:rsidP="00AF0EC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Геометриялық пішіндерді білуге үйрету.</w:t>
            </w:r>
          </w:p>
        </w:tc>
        <w:tc>
          <w:tcPr>
            <w:tcW w:w="3441" w:type="dxa"/>
            <w:shd w:val="clear" w:color="auto" w:fill="auto"/>
          </w:tcPr>
          <w:p w14:paraId="6C19FE1D" w14:textId="03482E71" w:rsidR="00AF0ECF" w:rsidRPr="00827569" w:rsidRDefault="00AF0ECF" w:rsidP="00AF0ECF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FA0F" w14:textId="77777777" w:rsidR="00AF0ECF" w:rsidRDefault="00AF0ECF" w:rsidP="00AF0ECF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14:paraId="3C368F9A" w14:textId="7E7AE13F" w:rsidR="00AF0ECF" w:rsidRDefault="00AF0ECF" w:rsidP="00AF0EC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E489" w14:textId="4B2018E2" w:rsidR="00AF0ECF" w:rsidRDefault="00AF0ECF" w:rsidP="00AF0E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AF0ECF" w:rsidRPr="004F57B2" w14:paraId="30D27A38" w14:textId="77777777" w:rsidTr="00446E82">
        <w:trPr>
          <w:trHeight w:val="1869"/>
        </w:trPr>
        <w:tc>
          <w:tcPr>
            <w:tcW w:w="2320" w:type="dxa"/>
            <w:shd w:val="clear" w:color="auto" w:fill="auto"/>
          </w:tcPr>
          <w:p w14:paraId="35181E39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1D3FA2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794C51A9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FE5C23E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C59BC7C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9A0B38C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7514B4CF" w14:textId="5CC3CE29" w:rsidR="00AF0ECF" w:rsidRPr="001D3FA2" w:rsidRDefault="00AF0ECF" w:rsidP="00AF0EC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</w:t>
            </w:r>
            <w:r w:rsidRPr="00827569">
              <w:rPr>
                <w:rFonts w:ascii="Times New Roman" w:hAnsi="Times New Roman"/>
                <w:sz w:val="24"/>
                <w:lang w:val="kk-KZ"/>
              </w:rPr>
              <w:t>урет салу техник</w:t>
            </w:r>
            <w:r>
              <w:rPr>
                <w:rFonts w:ascii="Times New Roman" w:hAnsi="Times New Roman"/>
                <w:sz w:val="24"/>
                <w:lang w:val="kk-KZ"/>
              </w:rPr>
              <w:t>асының бастапқы дағдыларына ие;</w:t>
            </w:r>
            <w:r w:rsidRPr="00827569">
              <w:rPr>
                <w:rFonts w:ascii="Times New Roman" w:hAnsi="Times New Roman"/>
                <w:sz w:val="24"/>
                <w:lang w:val="kk-KZ"/>
              </w:rPr>
              <w:t>сызықтарды, штрихтарды, дақтарды, б</w:t>
            </w:r>
            <w:r>
              <w:rPr>
                <w:rFonts w:ascii="Times New Roman" w:hAnsi="Times New Roman"/>
                <w:sz w:val="24"/>
                <w:lang w:val="kk-KZ"/>
              </w:rPr>
              <w:t>ояуларды ретімен қолдана білуді үйрету.</w:t>
            </w:r>
          </w:p>
        </w:tc>
        <w:tc>
          <w:tcPr>
            <w:tcW w:w="3441" w:type="dxa"/>
            <w:shd w:val="clear" w:color="auto" w:fill="auto"/>
          </w:tcPr>
          <w:p w14:paraId="366956D2" w14:textId="032A5888" w:rsidR="00AF0ECF" w:rsidRPr="00827569" w:rsidRDefault="00AF0ECF" w:rsidP="00AF0ECF">
            <w:pPr>
              <w:rPr>
                <w:rFonts w:ascii="Times New Roman" w:hAnsi="Times New Roman"/>
                <w:sz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7EA1" w14:textId="77777777" w:rsidR="00AF0ECF" w:rsidRDefault="00AF0ECF" w:rsidP="00AF0ECF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14:paraId="0271A8E1" w14:textId="77777777" w:rsidR="00AF0ECF" w:rsidRDefault="00AF0ECF" w:rsidP="00AF0ECF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14:paraId="5D6870AA" w14:textId="77777777" w:rsidR="00AF0ECF" w:rsidRDefault="00AF0ECF" w:rsidP="00AF0ECF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14:paraId="0234863E" w14:textId="0AB71B0E" w:rsidR="00AF0ECF" w:rsidRDefault="00AF0ECF" w:rsidP="00AF0EC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A4BB" w14:textId="2D95A4C8" w:rsidR="00AF0ECF" w:rsidRDefault="00AF0ECF" w:rsidP="00AF0E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AF0ECF" w:rsidRPr="004F57B2" w14:paraId="20EC35F5" w14:textId="77777777" w:rsidTr="00446E82">
        <w:trPr>
          <w:trHeight w:val="469"/>
        </w:trPr>
        <w:tc>
          <w:tcPr>
            <w:tcW w:w="2320" w:type="dxa"/>
            <w:shd w:val="clear" w:color="auto" w:fill="auto"/>
          </w:tcPr>
          <w:p w14:paraId="15A7907C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1D3FA2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585EAC3A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3021C57" w14:textId="77777777"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43060554" w14:textId="77777777" w:rsidR="00AF0ECF" w:rsidRPr="001D3FA2" w:rsidRDefault="00AF0ECF" w:rsidP="00AF0E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Табиғаттың сипаттық маусымдық өзгерістерін анықтауға және атауға үйрету.</w:t>
            </w:r>
          </w:p>
        </w:tc>
        <w:tc>
          <w:tcPr>
            <w:tcW w:w="3441" w:type="dxa"/>
            <w:shd w:val="clear" w:color="auto" w:fill="auto"/>
          </w:tcPr>
          <w:p w14:paraId="59074B8B" w14:textId="0A9304B9" w:rsidR="00AF0ECF" w:rsidRPr="00827569" w:rsidRDefault="00AF0ECF" w:rsidP="00AF0ECF">
            <w:pPr>
              <w:rPr>
                <w:rFonts w:ascii="Times New Roman" w:hAnsi="Times New Roman"/>
                <w:color w:val="000000"/>
                <w:szCs w:val="20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0025" w14:textId="60DF4513" w:rsidR="00AF0ECF" w:rsidRDefault="00AF0ECF" w:rsidP="00AF0ECF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4D74" w14:textId="7069E17C" w:rsidR="00AF0ECF" w:rsidRDefault="00AF0ECF" w:rsidP="00AF0E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20DEB12D" w14:textId="77777777" w:rsidR="001D3FA2" w:rsidRPr="001D3FA2" w:rsidRDefault="001D3FA2" w:rsidP="001D3FA2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1D3FA2" w:rsidRPr="001D3FA2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A3FD588" w14:textId="77777777" w:rsidR="008F0717" w:rsidRPr="001D3FA2" w:rsidRDefault="008F0717">
      <w:pPr>
        <w:rPr>
          <w:lang w:val="kk-KZ"/>
        </w:rPr>
      </w:pPr>
    </w:p>
    <w:sectPr w:rsidR="008F0717" w:rsidRPr="001D3FA2" w:rsidSect="001D3FA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8C7"/>
    <w:rsid w:val="001D3FA2"/>
    <w:rsid w:val="002245CC"/>
    <w:rsid w:val="002262B1"/>
    <w:rsid w:val="002470DA"/>
    <w:rsid w:val="004F57B2"/>
    <w:rsid w:val="00682255"/>
    <w:rsid w:val="008E48C7"/>
    <w:rsid w:val="008F0717"/>
    <w:rsid w:val="00AF0ECF"/>
    <w:rsid w:val="00F6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77C6B"/>
  <w15:docId w15:val="{2F40F373-24BA-4793-91CF-C47E7C02A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D3F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3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D3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AF0EC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9</cp:revision>
  <dcterms:created xsi:type="dcterms:W3CDTF">2020-10-13T08:00:00Z</dcterms:created>
  <dcterms:modified xsi:type="dcterms:W3CDTF">2022-05-30T08:45:00Z</dcterms:modified>
</cp:coreProperties>
</file>