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512493" w14:textId="0EF55947" w:rsidR="003B4095" w:rsidRPr="003B4095" w:rsidRDefault="003B4095" w:rsidP="003B409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4C284C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3B4095">
        <w:rPr>
          <w:rFonts w:ascii="Times New Roman" w:hAnsi="Times New Roman" w:cs="Times New Roman"/>
          <w:b/>
          <w:sz w:val="26"/>
          <w:szCs w:val="26"/>
        </w:rPr>
        <w:t>2</w:t>
      </w:r>
      <w:r w:rsidR="004C284C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3B4095">
        <w:rPr>
          <w:rFonts w:ascii="Times New Roman" w:hAnsi="Times New Roman" w:cs="Times New Roman"/>
          <w:b/>
          <w:sz w:val="26"/>
          <w:szCs w:val="26"/>
        </w:rPr>
        <w:t xml:space="preserve">  оқу жылындағы Баланың жеке даму картасы</w:t>
      </w:r>
    </w:p>
    <w:p w14:paraId="03F4EB81" w14:textId="7E8B84C8" w:rsidR="003B4095" w:rsidRPr="003B4095" w:rsidRDefault="003B4095" w:rsidP="003B409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3B4095">
        <w:rPr>
          <w:rFonts w:ascii="Times New Roman" w:hAnsi="Times New Roman" w:cs="Times New Roman"/>
          <w:b/>
          <w:sz w:val="26"/>
          <w:szCs w:val="26"/>
        </w:rPr>
        <w:t xml:space="preserve">Баланың аты-жөні </w:t>
      </w: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Шегенов Аңсар         </w:t>
      </w:r>
      <w:r w:rsidRPr="003B4095">
        <w:rPr>
          <w:rFonts w:ascii="Times New Roman" w:hAnsi="Times New Roman" w:cs="Times New Roman"/>
          <w:b/>
          <w:sz w:val="26"/>
          <w:szCs w:val="26"/>
        </w:rPr>
        <w:t>Баланың жас</w:t>
      </w:r>
      <w:r w:rsidR="005B7C7B">
        <w:rPr>
          <w:rFonts w:ascii="Times New Roman" w:hAnsi="Times New Roman" w:cs="Times New Roman"/>
          <w:b/>
          <w:sz w:val="26"/>
          <w:szCs w:val="26"/>
          <w:lang w:val="kk-KZ"/>
        </w:rPr>
        <w:t xml:space="preserve">ы: </w:t>
      </w:r>
      <w:r w:rsidR="00933DEF">
        <w:rPr>
          <w:rFonts w:ascii="Times New Roman" w:hAnsi="Times New Roman" w:cs="Times New Roman"/>
          <w:b/>
          <w:sz w:val="26"/>
          <w:szCs w:val="26"/>
          <w:lang w:val="kk-KZ"/>
        </w:rPr>
        <w:t>5</w:t>
      </w:r>
      <w:r w:rsidR="005B7C7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жас  </w:t>
      </w:r>
      <w:r w:rsidRPr="003B4095">
        <w:rPr>
          <w:rFonts w:ascii="Times New Roman" w:hAnsi="Times New Roman" w:cs="Times New Roman"/>
          <w:b/>
          <w:sz w:val="26"/>
          <w:szCs w:val="26"/>
        </w:rPr>
        <w:t>Тобы:</w:t>
      </w: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 </w:t>
      </w:r>
      <w:r w:rsidRPr="003B4095">
        <w:rPr>
          <w:rFonts w:ascii="Times New Roman" w:hAnsi="Times New Roman" w:cs="Times New Roman"/>
          <w:b/>
          <w:sz w:val="26"/>
          <w:szCs w:val="26"/>
        </w:rPr>
        <w:t>«</w:t>
      </w: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>Көбелек</w:t>
      </w:r>
      <w:r w:rsidR="005B7C7B">
        <w:rPr>
          <w:rFonts w:ascii="Times New Roman" w:hAnsi="Times New Roman" w:cs="Times New Roman"/>
          <w:b/>
          <w:sz w:val="26"/>
          <w:szCs w:val="26"/>
        </w:rPr>
        <w:t xml:space="preserve">» </w:t>
      </w:r>
      <w:r w:rsidRPr="003B4095">
        <w:rPr>
          <w:rFonts w:ascii="Times New Roman" w:hAnsi="Times New Roman" w:cs="Times New Roman"/>
          <w:b/>
          <w:sz w:val="26"/>
          <w:szCs w:val="26"/>
        </w:rPr>
        <w:t xml:space="preserve">Күні </w:t>
      </w:r>
      <w:r w:rsidR="005B7C7B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4C284C">
        <w:rPr>
          <w:rFonts w:ascii="Times New Roman" w:hAnsi="Times New Roman" w:cs="Times New Roman"/>
          <w:b/>
          <w:sz w:val="26"/>
          <w:szCs w:val="26"/>
          <w:lang w:val="kk-KZ"/>
        </w:rPr>
        <w:t>10</w:t>
      </w:r>
      <w:r w:rsidR="005B7C7B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4C284C">
        <w:rPr>
          <w:rFonts w:ascii="Times New Roman" w:hAnsi="Times New Roman" w:cs="Times New Roman"/>
          <w:b/>
          <w:sz w:val="26"/>
          <w:szCs w:val="26"/>
          <w:lang w:val="kk-KZ"/>
        </w:rPr>
        <w:t>11</w:t>
      </w: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>.202</w:t>
      </w:r>
      <w:r w:rsidR="004C284C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3B409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C284C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  <w:r w:rsidR="00680992">
        <w:rPr>
          <w:rFonts w:ascii="Times New Roman" w:hAnsi="Times New Roman" w:cs="Times New Roman"/>
          <w:b/>
          <w:sz w:val="26"/>
          <w:szCs w:val="26"/>
          <w:lang w:val="kk-KZ"/>
        </w:rPr>
        <w:t>10.01.2022ж.</w:t>
      </w:r>
    </w:p>
    <w:p w14:paraId="65FB6E01" w14:textId="5BB83B08" w:rsidR="003B4095" w:rsidRPr="003B4095" w:rsidRDefault="00933DEF" w:rsidP="003B4095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30.05.22ж.</w:t>
      </w:r>
      <w:bookmarkStart w:id="0" w:name="_GoBack"/>
      <w:bookmarkEnd w:id="0"/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1"/>
        <w:gridCol w:w="3999"/>
        <w:gridCol w:w="3438"/>
        <w:gridCol w:w="3304"/>
        <w:gridCol w:w="2247"/>
      </w:tblGrid>
      <w:tr w:rsidR="003B4095" w:rsidRPr="003B4095" w14:paraId="7DCC08C6" w14:textId="77777777" w:rsidTr="009954A5">
        <w:tc>
          <w:tcPr>
            <w:tcW w:w="2321" w:type="dxa"/>
            <w:shd w:val="clear" w:color="auto" w:fill="auto"/>
          </w:tcPr>
          <w:p w14:paraId="79B81AC4" w14:textId="77777777" w:rsidR="003B4095" w:rsidRPr="003B4095" w:rsidRDefault="003B4095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3B409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99" w:type="dxa"/>
            <w:shd w:val="clear" w:color="auto" w:fill="auto"/>
          </w:tcPr>
          <w:p w14:paraId="26E7BB74" w14:textId="77777777" w:rsidR="003B4095" w:rsidRPr="003B4095" w:rsidRDefault="003B409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230F1A7F" w14:textId="77777777" w:rsidR="003B4095" w:rsidRPr="003B4095" w:rsidRDefault="003B409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38" w:type="dxa"/>
            <w:shd w:val="clear" w:color="auto" w:fill="auto"/>
          </w:tcPr>
          <w:p w14:paraId="15784D4F" w14:textId="77777777" w:rsidR="003B4095" w:rsidRPr="003B4095" w:rsidRDefault="003B409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433A9B01" w14:textId="77777777" w:rsidR="003B4095" w:rsidRPr="003B4095" w:rsidRDefault="003B4095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4" w:type="dxa"/>
            <w:shd w:val="clear" w:color="auto" w:fill="auto"/>
          </w:tcPr>
          <w:p w14:paraId="3A593DE5" w14:textId="77777777" w:rsidR="003B4095" w:rsidRPr="003B4095" w:rsidRDefault="003B409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0CA84D71" w14:textId="77777777" w:rsidR="003B4095" w:rsidRPr="003B4095" w:rsidRDefault="003B409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14:paraId="2FAF93F6" w14:textId="77777777" w:rsidR="003B4095" w:rsidRPr="003B4095" w:rsidRDefault="003B409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933DEF" w:rsidRPr="00680992" w14:paraId="04D1F3F6" w14:textId="77777777" w:rsidTr="00354EE1">
        <w:trPr>
          <w:trHeight w:val="1090"/>
        </w:trPr>
        <w:tc>
          <w:tcPr>
            <w:tcW w:w="2321" w:type="dxa"/>
            <w:shd w:val="clear" w:color="auto" w:fill="auto"/>
          </w:tcPr>
          <w:p w14:paraId="17798DEA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B409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2D4618C2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530A0A4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58FAF6F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99" w:type="dxa"/>
            <w:shd w:val="clear" w:color="auto" w:fill="auto"/>
          </w:tcPr>
          <w:p w14:paraId="544A18E7" w14:textId="77777777" w:rsidR="00933DEF" w:rsidRPr="003B4095" w:rsidRDefault="00933DEF" w:rsidP="00933DE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Өз-өзіне қызмет көрсетудің бастапқы дағдыларына, салауатты өмір салты туралы түсініктерге ие болуға үйрету.</w:t>
            </w:r>
          </w:p>
        </w:tc>
        <w:tc>
          <w:tcPr>
            <w:tcW w:w="3438" w:type="dxa"/>
            <w:shd w:val="clear" w:color="auto" w:fill="auto"/>
          </w:tcPr>
          <w:p w14:paraId="39AA3F1E" w14:textId="004505C9" w:rsidR="00933DEF" w:rsidRPr="003B4095" w:rsidRDefault="00933DEF" w:rsidP="00933DE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ойындар мен  жаттығулардың бастапқы техникасын игеруді үйрету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43CA3" w14:textId="421885C6" w:rsidR="00933DEF" w:rsidRDefault="00933DEF" w:rsidP="00933DEF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 Дене жаттығуларын орындайды,қимылды ойындардың ережелерін сақтайдыспорттық ойындар мен жаттығулардың техникасын жақсы меңгерді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11C7" w14:textId="41D0CE3A" w:rsidR="00933DEF" w:rsidRDefault="00933DEF" w:rsidP="00933DE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933DEF" w:rsidRPr="00680992" w14:paraId="01BE87ED" w14:textId="77777777" w:rsidTr="00354EE1">
        <w:trPr>
          <w:trHeight w:val="700"/>
        </w:trPr>
        <w:tc>
          <w:tcPr>
            <w:tcW w:w="2321" w:type="dxa"/>
            <w:shd w:val="clear" w:color="auto" w:fill="auto"/>
          </w:tcPr>
          <w:p w14:paraId="0588D0CE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3B409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6CBF174B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9ED9BBE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9" w:type="dxa"/>
            <w:shd w:val="clear" w:color="auto" w:fill="auto"/>
          </w:tcPr>
          <w:p w14:paraId="2B7CBFD6" w14:textId="77777777" w:rsidR="00933DEF" w:rsidRPr="003B4095" w:rsidRDefault="00933DEF" w:rsidP="00933DE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Қ</w:t>
            </w: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оршаған ортаға қатысты түрлі сұрақтарға жауап б</w:t>
            </w: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еруге үйрету.</w:t>
            </w:r>
          </w:p>
        </w:tc>
        <w:tc>
          <w:tcPr>
            <w:tcW w:w="3438" w:type="dxa"/>
            <w:shd w:val="clear" w:color="auto" w:fill="auto"/>
          </w:tcPr>
          <w:p w14:paraId="611B2087" w14:textId="72FB9BA0" w:rsidR="00933DEF" w:rsidRPr="00412F2F" w:rsidRDefault="00933DEF" w:rsidP="00933DEF">
            <w:pPr>
              <w:rPr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Сөйлемдердің түрлерін,сын есімдерді етістіктерді ,үстеулерді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,қосымшаларды қолдануға үйрету.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63FC" w14:textId="77777777" w:rsidR="00933DEF" w:rsidRDefault="00933DEF" w:rsidP="00933DEF">
            <w:pPr>
              <w:pStyle w:val="a4"/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Жалпы мағыналық сөздерді қолданады,сан есімдерді ретімен атайды,үлгі бойынша әңгіме айтып бере алады,шағын әңгімелер мен ертегілерді мазмұндауды біледі.</w:t>
            </w:r>
          </w:p>
          <w:p w14:paraId="06F6F2AB" w14:textId="2BFC7704" w:rsidR="00933DEF" w:rsidRDefault="00933DEF" w:rsidP="00933DEF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Умеет считатьна русском языке,называет группы предметов ближайшего окружения,их свойства, признаки,времена года и отдельные явления природы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5054" w14:textId="0F6E9E57" w:rsidR="00933DEF" w:rsidRDefault="00933DEF" w:rsidP="00933D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933DEF" w:rsidRPr="00680992" w14:paraId="0B8BF243" w14:textId="77777777" w:rsidTr="00354EE1">
        <w:trPr>
          <w:trHeight w:val="1677"/>
        </w:trPr>
        <w:tc>
          <w:tcPr>
            <w:tcW w:w="2321" w:type="dxa"/>
            <w:shd w:val="clear" w:color="auto" w:fill="auto"/>
          </w:tcPr>
          <w:p w14:paraId="057147AC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B409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65D74A48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0F4990DB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9" w:type="dxa"/>
            <w:shd w:val="clear" w:color="auto" w:fill="auto"/>
          </w:tcPr>
          <w:p w14:paraId="1446CA8C" w14:textId="13AE392D" w:rsidR="00933DEF" w:rsidRPr="003B4095" w:rsidRDefault="00933DEF" w:rsidP="00933DEF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</w:t>
            </w:r>
            <w:r w:rsidRPr="00A173F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ір затты топтан бөлед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і және топтарға біріктіре алуды үйрету.</w:t>
            </w:r>
          </w:p>
        </w:tc>
        <w:tc>
          <w:tcPr>
            <w:tcW w:w="3438" w:type="dxa"/>
            <w:shd w:val="clear" w:color="auto" w:fill="auto"/>
          </w:tcPr>
          <w:p w14:paraId="7AD51E0B" w14:textId="398E3E64" w:rsidR="00933DEF" w:rsidRPr="00A173F0" w:rsidRDefault="00933DEF" w:rsidP="00933DEF">
            <w:pPr>
              <w:rPr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Шамасы әртүрлі </w:t>
            </w:r>
            <w:r w:rsidRPr="00BA1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</w:t>
            </w: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затты өсу және кему ретімен орналастыра алуды үйрету.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8D3F" w14:textId="21BD1778" w:rsidR="00933DEF" w:rsidRDefault="00933DEF" w:rsidP="00933DEF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Геометриялық пішіндерді атайды және айыра біледі,ауладағы өсімдіктерді танып атай алады.,маусымдық өзгерістерді біледі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9077" w14:textId="6E3A2258" w:rsidR="00933DEF" w:rsidRDefault="00933DEF" w:rsidP="00933D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933DEF" w:rsidRPr="00680992" w14:paraId="24292B94" w14:textId="77777777" w:rsidTr="00354EE1">
        <w:trPr>
          <w:trHeight w:val="1869"/>
        </w:trPr>
        <w:tc>
          <w:tcPr>
            <w:tcW w:w="2321" w:type="dxa"/>
            <w:shd w:val="clear" w:color="auto" w:fill="auto"/>
          </w:tcPr>
          <w:p w14:paraId="12D99D54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B409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14:paraId="417560B4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4F0BB447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F0FEE4C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1359FAA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9" w:type="dxa"/>
            <w:shd w:val="clear" w:color="auto" w:fill="auto"/>
          </w:tcPr>
          <w:p w14:paraId="313B3698" w14:textId="77777777" w:rsidR="00933DEF" w:rsidRPr="003B4095" w:rsidRDefault="00933DEF" w:rsidP="00933DEF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Музыкалық және шулы ойыншықтардың, балаларға арналған аспаптардың дыбысталуын ажыратуға үйрету.</w:t>
            </w:r>
          </w:p>
        </w:tc>
        <w:tc>
          <w:tcPr>
            <w:tcW w:w="3438" w:type="dxa"/>
            <w:shd w:val="clear" w:color="auto" w:fill="auto"/>
          </w:tcPr>
          <w:p w14:paraId="47AA262E" w14:textId="20FC4E62" w:rsidR="00933DEF" w:rsidRPr="00A173F0" w:rsidRDefault="00933DEF" w:rsidP="00933DEF">
            <w:pPr>
              <w:rPr>
                <w:rFonts w:ascii="Times New Roman" w:hAnsi="Times New Roman"/>
                <w:i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пішіндегі және көлемдегі  таныс заттарды түрлі тәсілдерді қолданып мүсіндей білуге үйрету.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9F0E" w14:textId="47447C4F" w:rsidR="00933DEF" w:rsidRDefault="00933DEF" w:rsidP="00933DEF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Қазақ халқының ою өрнектерін таниды,атайды,үлгі бойынша пропорцияны сақтап сурет салады, қайшымен сызық бойымен қиып үйренді.Адамдардың пішіндерін мүсіндеуді меңгерді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CEF4" w14:textId="2961C3BC" w:rsidR="00933DEF" w:rsidRDefault="00933DEF" w:rsidP="00933DE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933DEF" w:rsidRPr="00680992" w14:paraId="376B4674" w14:textId="77777777" w:rsidTr="00354EE1">
        <w:trPr>
          <w:trHeight w:val="469"/>
        </w:trPr>
        <w:tc>
          <w:tcPr>
            <w:tcW w:w="2321" w:type="dxa"/>
            <w:shd w:val="clear" w:color="auto" w:fill="auto"/>
          </w:tcPr>
          <w:p w14:paraId="5A798470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B409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02DA94F5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6912D6F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5A88B82B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9" w:type="dxa"/>
            <w:shd w:val="clear" w:color="auto" w:fill="auto"/>
          </w:tcPr>
          <w:p w14:paraId="4A0E26FB" w14:textId="77777777" w:rsidR="00933DEF" w:rsidRPr="003B4095" w:rsidRDefault="00933DEF" w:rsidP="00933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Үй және жабайы жануарларды, құстарды, жәндіктерді тануға және атауға үйрету.</w:t>
            </w:r>
          </w:p>
        </w:tc>
        <w:tc>
          <w:tcPr>
            <w:tcW w:w="3438" w:type="dxa"/>
            <w:shd w:val="clear" w:color="auto" w:fill="auto"/>
          </w:tcPr>
          <w:p w14:paraId="1BFA5177" w14:textId="0A57C718" w:rsidR="00933DEF" w:rsidRPr="00134130" w:rsidRDefault="00933DEF" w:rsidP="00933DEF">
            <w:pP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4-5 ағаштардың түрлерін, бұталарды, шөптесін өсімдіктерді, гүлдерді, жидектерді, саңырауқұлақтарды, көкөністер мен жемістерді; үй және жабайы жануарларды атауды  және ажыратуды үйрету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F362" w14:textId="269EBF64" w:rsidR="00933DEF" w:rsidRDefault="00933DEF" w:rsidP="00933DEF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Өзі туған елін мекенін атайды,мемлекеттік әнұранды айта алады,бағдаршам белгілері және ережелерді сақтай алады,ағаштардың түрлерін біледі ,атайды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D670" w14:textId="33212CBB" w:rsidR="00933DEF" w:rsidRDefault="00933DEF" w:rsidP="00933D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</w:tbl>
    <w:p w14:paraId="297A99B9" w14:textId="77777777" w:rsidR="003B4095" w:rsidRPr="003B4095" w:rsidRDefault="003B4095" w:rsidP="003B40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3B4095" w:rsidRPr="003B4095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5F680FEB" w14:textId="77777777" w:rsidR="008F0717" w:rsidRPr="003B4095" w:rsidRDefault="008F0717">
      <w:pPr>
        <w:rPr>
          <w:lang w:val="kk-KZ"/>
        </w:rPr>
      </w:pPr>
    </w:p>
    <w:sectPr w:rsidR="008F0717" w:rsidRPr="003B4095" w:rsidSect="003B409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4972"/>
    <w:rsid w:val="003B4095"/>
    <w:rsid w:val="004C284C"/>
    <w:rsid w:val="005B7C7B"/>
    <w:rsid w:val="00680992"/>
    <w:rsid w:val="008F0717"/>
    <w:rsid w:val="00933DEF"/>
    <w:rsid w:val="009954A5"/>
    <w:rsid w:val="00BC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FA981"/>
  <w15:docId w15:val="{A86383C4-0363-407B-BFBA-B23A1BEC0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B409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4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B40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933DE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Berik</cp:lastModifiedBy>
  <cp:revision>7</cp:revision>
  <dcterms:created xsi:type="dcterms:W3CDTF">2020-10-13T07:56:00Z</dcterms:created>
  <dcterms:modified xsi:type="dcterms:W3CDTF">2022-05-25T07:34:00Z</dcterms:modified>
</cp:coreProperties>
</file>