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3C9" w:rsidRPr="00C7071D" w:rsidRDefault="004363C9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C7071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="00E0333E"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="00F87F6F" w:rsidRPr="00C7071D">
        <w:rPr>
          <w:rFonts w:ascii="Times New Roman" w:hAnsi="Times New Roman"/>
          <w:b/>
          <w:sz w:val="24"/>
          <w:szCs w:val="24"/>
          <w:lang w:val="ru-RU"/>
        </w:rPr>
        <w:t>21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</w:t>
      </w:r>
      <w:r w:rsidR="00F87F6F" w:rsidRPr="00C7071D">
        <w:rPr>
          <w:rFonts w:ascii="Times New Roman" w:hAnsi="Times New Roman"/>
          <w:b/>
          <w:sz w:val="24"/>
          <w:szCs w:val="24"/>
          <w:lang w:val="ru-RU"/>
        </w:rPr>
        <w:t>22</w:t>
      </w:r>
      <w:r w:rsidR="00F87F6F"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="00F87F6F"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4363C9" w:rsidRPr="00C7071D" w:rsidRDefault="004363C9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="00A705F4" w:rsidRPr="00C7071D">
        <w:rPr>
          <w:rFonts w:ascii="Times New Roman" w:hAnsi="Times New Roman"/>
          <w:b/>
          <w:sz w:val="24"/>
          <w:szCs w:val="24"/>
          <w:lang w:val="ru-RU"/>
        </w:rPr>
        <w:t>:</w:t>
      </w:r>
      <w:r w:rsidR="003004ED" w:rsidRPr="00C7071D">
        <w:rPr>
          <w:rFonts w:ascii="Times New Roman" w:hAnsi="Times New Roman"/>
          <w:b/>
          <w:sz w:val="24"/>
          <w:szCs w:val="24"/>
          <w:lang w:val="ru-RU"/>
        </w:rPr>
        <w:t xml:space="preserve"> Ищенко Вика</w:t>
      </w:r>
      <w:r w:rsidR="00F87F6F" w:rsidRPr="00C7071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="00E0333E" w:rsidRPr="00C7071D">
        <w:rPr>
          <w:rFonts w:ascii="Times New Roman" w:hAnsi="Times New Roman"/>
          <w:b/>
          <w:sz w:val="24"/>
          <w:szCs w:val="24"/>
          <w:lang w:val="ru-RU"/>
        </w:rPr>
        <w:t>а: 4</w:t>
      </w:r>
      <w:r w:rsidR="00F87F6F" w:rsidRPr="00C7071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A049D" w:rsidRPr="00C7071D">
        <w:rPr>
          <w:rFonts w:ascii="Times New Roman" w:hAnsi="Times New Roman"/>
          <w:b/>
          <w:sz w:val="24"/>
          <w:szCs w:val="24"/>
          <w:lang w:val="ru-RU"/>
        </w:rPr>
        <w:t>года</w:t>
      </w:r>
      <w:r w:rsidR="00F87F6F" w:rsidRPr="00C7071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№</w:t>
      </w:r>
      <w:r w:rsidR="00A707F0" w:rsidRPr="00C7071D">
        <w:rPr>
          <w:rFonts w:ascii="Times New Roman" w:hAnsi="Times New Roman"/>
          <w:b/>
          <w:sz w:val="24"/>
          <w:szCs w:val="24"/>
          <w:lang w:val="ru-RU"/>
        </w:rPr>
        <w:t>10</w:t>
      </w:r>
      <w:r w:rsidR="00F87F6F" w:rsidRPr="00C7071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85693E" w:rsidRPr="00C7071D">
        <w:rPr>
          <w:rFonts w:ascii="Times New Roman" w:hAnsi="Times New Roman"/>
          <w:b/>
          <w:sz w:val="24"/>
          <w:szCs w:val="24"/>
        </w:rPr>
        <w:t>Дата</w:t>
      </w:r>
      <w:r w:rsidR="00F87F6F"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4A55EA" w:rsidRPr="00C7071D">
        <w:rPr>
          <w:rFonts w:ascii="Times New Roman" w:hAnsi="Times New Roman"/>
          <w:b/>
          <w:sz w:val="24"/>
          <w:szCs w:val="24"/>
          <w:lang w:val="ru-RU"/>
        </w:rPr>
        <w:t>сентяб</w:t>
      </w:r>
      <w:r w:rsidR="00A12881" w:rsidRPr="00C7071D">
        <w:rPr>
          <w:rFonts w:ascii="Times New Roman" w:hAnsi="Times New Roman"/>
          <w:b/>
          <w:sz w:val="24"/>
          <w:szCs w:val="24"/>
          <w:lang w:val="ru-RU"/>
        </w:rPr>
        <w:t>рь</w:t>
      </w:r>
      <w:r w:rsidR="003B58A4" w:rsidRPr="00C7071D">
        <w:rPr>
          <w:rFonts w:ascii="Times New Roman" w:hAnsi="Times New Roman"/>
          <w:b/>
          <w:sz w:val="24"/>
          <w:szCs w:val="24"/>
          <w:lang w:val="ru-RU"/>
        </w:rPr>
        <w:t>, январь, май</w:t>
      </w:r>
    </w:p>
    <w:p w:rsidR="004363C9" w:rsidRPr="00C7071D" w:rsidRDefault="004363C9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3968"/>
        <w:gridCol w:w="3418"/>
        <w:gridCol w:w="3309"/>
        <w:gridCol w:w="2195"/>
      </w:tblGrid>
      <w:tr w:rsidR="004363C9" w:rsidRPr="00C7071D" w:rsidTr="001A2DEE">
        <w:tc>
          <w:tcPr>
            <w:tcW w:w="2419" w:type="dxa"/>
            <w:shd w:val="clear" w:color="auto" w:fill="auto"/>
          </w:tcPr>
          <w:p w:rsidR="004363C9" w:rsidRPr="00C7071D" w:rsidRDefault="004363C9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968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18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363C9" w:rsidRPr="00C7071D" w:rsidRDefault="004363C9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309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95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1A2DEE" w:rsidRPr="00C7071D" w:rsidTr="001A2DEE">
        <w:trPr>
          <w:trHeight w:val="307"/>
        </w:trPr>
        <w:tc>
          <w:tcPr>
            <w:tcW w:w="2419" w:type="dxa"/>
            <w:shd w:val="clear" w:color="auto" w:fill="auto"/>
          </w:tcPr>
          <w:p w:rsidR="001A2DEE" w:rsidRPr="00C7071D" w:rsidRDefault="001A2DEE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968" w:type="dxa"/>
            <w:shd w:val="clear" w:color="auto" w:fill="auto"/>
          </w:tcPr>
          <w:p w:rsidR="001A2DEE" w:rsidRPr="00C7071D" w:rsidRDefault="001A2DEE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владеть первоначальной техникой спортивных упражнений и игр.</w:t>
            </w:r>
          </w:p>
        </w:tc>
        <w:tc>
          <w:tcPr>
            <w:tcW w:w="8922" w:type="dxa"/>
            <w:gridSpan w:val="3"/>
            <w:shd w:val="clear" w:color="auto" w:fill="auto"/>
          </w:tcPr>
          <w:p w:rsidR="001A2DEE" w:rsidRPr="00C7071D" w:rsidRDefault="001A2DEE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1A2DEE" w:rsidRPr="00C7071D" w:rsidRDefault="001A2DEE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b/>
                <w:sz w:val="32"/>
                <w:szCs w:val="24"/>
                <w:lang w:val="ru-RU"/>
              </w:rPr>
              <w:t>Выбыла с логопедической группы 22.12.2021 г.</w:t>
            </w:r>
          </w:p>
        </w:tc>
      </w:tr>
      <w:tr w:rsidR="004363C9" w:rsidRPr="00C7071D" w:rsidTr="001A2DEE">
        <w:trPr>
          <w:trHeight w:val="696"/>
        </w:trPr>
        <w:tc>
          <w:tcPr>
            <w:tcW w:w="2419" w:type="dxa"/>
            <w:shd w:val="clear" w:color="auto" w:fill="auto"/>
          </w:tcPr>
          <w:p w:rsidR="004363C9" w:rsidRPr="00C7071D" w:rsidRDefault="004363C9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4363C9" w:rsidRPr="00C7071D" w:rsidRDefault="004363C9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968" w:type="dxa"/>
            <w:shd w:val="clear" w:color="auto" w:fill="auto"/>
          </w:tcPr>
          <w:p w:rsidR="004363C9" w:rsidRPr="00C7071D" w:rsidRDefault="004575AC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 называть гласные  звуки; активизировать словарный запас; развивать связную речь.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Сөздерді дұрыс айтуға үйрету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418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9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5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C9" w:rsidRPr="00C7071D" w:rsidTr="001A2DEE">
        <w:trPr>
          <w:trHeight w:val="435"/>
        </w:trPr>
        <w:tc>
          <w:tcPr>
            <w:tcW w:w="2419" w:type="dxa"/>
            <w:shd w:val="clear" w:color="auto" w:fill="auto"/>
          </w:tcPr>
          <w:p w:rsidR="004363C9" w:rsidRPr="00C7071D" w:rsidRDefault="004363C9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4363C9" w:rsidRPr="00C7071D" w:rsidRDefault="004363C9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968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</w:t>
            </w:r>
            <w:r w:rsidR="00F51F7A" w:rsidRPr="00C707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репить </w:t>
            </w:r>
            <w:r w:rsidR="0016177C" w:rsidRPr="00C707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прямоц и обратный счет в пределах 5 – ти, </w:t>
            </w:r>
            <w:r w:rsidR="00F51F7A" w:rsidRPr="00C707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знания о временных представлениях; учить располагать предметы в возрастающем </w:t>
            </w:r>
            <w:r w:rsidR="005260F1"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и убывающем порядке,по величине.</w:t>
            </w:r>
          </w:p>
        </w:tc>
        <w:tc>
          <w:tcPr>
            <w:tcW w:w="3418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9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5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C9" w:rsidRPr="00C7071D" w:rsidTr="001A2DEE">
        <w:trPr>
          <w:trHeight w:val="740"/>
        </w:trPr>
        <w:tc>
          <w:tcPr>
            <w:tcW w:w="2419" w:type="dxa"/>
            <w:shd w:val="clear" w:color="auto" w:fill="auto"/>
          </w:tcPr>
          <w:p w:rsidR="004363C9" w:rsidRPr="00C7071D" w:rsidRDefault="004363C9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968" w:type="dxa"/>
            <w:shd w:val="clear" w:color="auto" w:fill="auto"/>
          </w:tcPr>
          <w:p w:rsidR="00A02297" w:rsidRPr="00C7071D" w:rsidRDefault="00F51F7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Закрепить умение владеть </w:t>
            </w:r>
            <w:r w:rsidR="00A02297"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различной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техникой рисования; уметь рисовать по образцу с учетом формы и пропорции.</w:t>
            </w:r>
          </w:p>
          <w:p w:rsidR="00F51F7A" w:rsidRPr="00C7071D" w:rsidRDefault="00F51F7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Узнавать музыкальные игрушки и инструменты.</w:t>
            </w:r>
          </w:p>
        </w:tc>
        <w:tc>
          <w:tcPr>
            <w:tcW w:w="3418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309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5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C9" w:rsidRPr="00C7071D" w:rsidTr="001A2DEE">
        <w:trPr>
          <w:trHeight w:val="413"/>
        </w:trPr>
        <w:tc>
          <w:tcPr>
            <w:tcW w:w="2419" w:type="dxa"/>
            <w:shd w:val="clear" w:color="auto" w:fill="auto"/>
          </w:tcPr>
          <w:p w:rsidR="004363C9" w:rsidRPr="00C7071D" w:rsidRDefault="004363C9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968" w:type="dxa"/>
            <w:shd w:val="clear" w:color="auto" w:fill="auto"/>
          </w:tcPr>
          <w:p w:rsidR="004363C9" w:rsidRPr="00C7071D" w:rsidRDefault="00691718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3418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9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195" w:type="dxa"/>
            <w:shd w:val="clear" w:color="auto" w:fill="auto"/>
          </w:tcPr>
          <w:p w:rsidR="004363C9" w:rsidRPr="00C7071D" w:rsidRDefault="004363C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91718" w:rsidRPr="00C7071D" w:rsidRDefault="00691718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91718" w:rsidRPr="00C7071D" w:rsidRDefault="00691718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A3443" w:rsidRPr="00C7071D" w:rsidRDefault="00CA3443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60B9C" w:rsidRPr="00C7071D" w:rsidRDefault="00260B9C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260B9C" w:rsidRPr="00C7071D" w:rsidRDefault="00260B9C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Кенжибаева Малика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: сентябрь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8"/>
        <w:gridCol w:w="2510"/>
        <w:gridCol w:w="3544"/>
        <w:gridCol w:w="3827"/>
        <w:gridCol w:w="3010"/>
      </w:tblGrid>
      <w:tr w:rsidR="00260B9C" w:rsidRPr="00C7071D" w:rsidTr="00E1228E">
        <w:tc>
          <w:tcPr>
            <w:tcW w:w="2418" w:type="dxa"/>
            <w:shd w:val="clear" w:color="auto" w:fill="auto"/>
          </w:tcPr>
          <w:p w:rsidR="00260B9C" w:rsidRPr="00C7071D" w:rsidRDefault="00260B9C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2510" w:type="dxa"/>
            <w:shd w:val="clear" w:color="auto" w:fill="auto"/>
          </w:tcPr>
          <w:p w:rsidR="00260B9C" w:rsidRPr="00C7071D" w:rsidRDefault="00260B9C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260B9C" w:rsidRPr="00C7071D" w:rsidRDefault="00260B9C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4" w:type="dxa"/>
            <w:shd w:val="clear" w:color="auto" w:fill="auto"/>
          </w:tcPr>
          <w:p w:rsidR="00260B9C" w:rsidRPr="00C7071D" w:rsidRDefault="00260B9C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260B9C" w:rsidRPr="00C7071D" w:rsidRDefault="00260B9C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827" w:type="dxa"/>
            <w:shd w:val="clear" w:color="auto" w:fill="auto"/>
          </w:tcPr>
          <w:p w:rsidR="00260B9C" w:rsidRPr="00C7071D" w:rsidRDefault="00260B9C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3010" w:type="dxa"/>
            <w:shd w:val="clear" w:color="auto" w:fill="auto"/>
          </w:tcPr>
          <w:p w:rsidR="00260B9C" w:rsidRPr="00C7071D" w:rsidRDefault="00260B9C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7E4782" w:rsidRPr="00C7071D" w:rsidTr="00E1228E">
        <w:trPr>
          <w:trHeight w:val="307"/>
        </w:trPr>
        <w:tc>
          <w:tcPr>
            <w:tcW w:w="2418" w:type="dxa"/>
            <w:shd w:val="clear" w:color="auto" w:fill="auto"/>
          </w:tcPr>
          <w:p w:rsidR="007E4782" w:rsidRPr="00C7071D" w:rsidRDefault="007E4782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510" w:type="dxa"/>
            <w:shd w:val="clear" w:color="auto" w:fill="auto"/>
          </w:tcPr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32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b/>
                <w:sz w:val="32"/>
                <w:szCs w:val="24"/>
                <w:lang w:val="ru-RU"/>
              </w:rPr>
              <w:t>Прибыла в группу №10 «Улыбка»</w:t>
            </w:r>
          </w:p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b/>
                <w:sz w:val="32"/>
                <w:szCs w:val="24"/>
                <w:lang w:val="ru-RU"/>
              </w:rPr>
              <w:t>с 23.12.21</w:t>
            </w:r>
          </w:p>
        </w:tc>
        <w:tc>
          <w:tcPr>
            <w:tcW w:w="3544" w:type="dxa"/>
            <w:shd w:val="clear" w:color="auto" w:fill="auto"/>
          </w:tcPr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владеть первоначальной техникой спортивных упражнений и игр.</w:t>
            </w:r>
          </w:p>
        </w:tc>
        <w:tc>
          <w:tcPr>
            <w:tcW w:w="3827" w:type="dxa"/>
            <w:shd w:val="clear" w:color="auto" w:fill="auto"/>
          </w:tcPr>
          <w:p w:rsidR="007E4782" w:rsidRPr="00C7071D" w:rsidRDefault="007E4782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проявлять интерес к выполнению физических упражнений.Закрепить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010" w:type="dxa"/>
            <w:shd w:val="clear" w:color="auto" w:fill="auto"/>
          </w:tcPr>
          <w:p w:rsidR="007E4782" w:rsidRPr="00C7071D" w:rsidRDefault="007E4782" w:rsidP="000D3A13">
            <w:pPr>
              <w:pStyle w:val="TableParagraph"/>
              <w:ind w:right="431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Проявляет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интерес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к </w:t>
            </w:r>
            <w:r w:rsidRPr="00C7071D">
              <w:rPr>
                <w:spacing w:val="-2"/>
                <w:sz w:val="24"/>
                <w:szCs w:val="24"/>
              </w:rPr>
              <w:t>выполнению</w:t>
            </w:r>
          </w:p>
          <w:p w:rsidR="007E4782" w:rsidRPr="00C7071D" w:rsidRDefault="007E4782" w:rsidP="000D3A13">
            <w:pPr>
              <w:pStyle w:val="TableParagraph"/>
              <w:ind w:left="170" w:right="155"/>
              <w:contextualSpacing/>
              <w:rPr>
                <w:sz w:val="24"/>
                <w:szCs w:val="24"/>
              </w:rPr>
            </w:pPr>
            <w:proofErr w:type="spellStart"/>
            <w:r w:rsidRPr="00C7071D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C7071D">
              <w:rPr>
                <w:spacing w:val="-2"/>
                <w:sz w:val="24"/>
                <w:szCs w:val="24"/>
              </w:rPr>
              <w:t>.у</w:t>
            </w:r>
            <w:proofErr w:type="gramEnd"/>
            <w:r w:rsidRPr="00C7071D">
              <w:rPr>
                <w:spacing w:val="-2"/>
                <w:sz w:val="24"/>
                <w:szCs w:val="24"/>
              </w:rPr>
              <w:t>пражнений</w:t>
            </w:r>
            <w:proofErr w:type="spellEnd"/>
            <w:r w:rsidRPr="00C7071D">
              <w:rPr>
                <w:spacing w:val="-5"/>
                <w:sz w:val="24"/>
                <w:szCs w:val="24"/>
              </w:rPr>
              <w:t xml:space="preserve"> </w:t>
            </w:r>
            <w:r w:rsidRPr="00C7071D">
              <w:rPr>
                <w:spacing w:val="-2"/>
                <w:sz w:val="24"/>
                <w:szCs w:val="24"/>
              </w:rPr>
              <w:t xml:space="preserve">Катается </w:t>
            </w:r>
            <w:r w:rsidRPr="00C7071D">
              <w:rPr>
                <w:sz w:val="24"/>
                <w:szCs w:val="24"/>
              </w:rPr>
              <w:t>с невысокой</w:t>
            </w:r>
            <w:r w:rsidRPr="00C7071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7071D">
              <w:rPr>
                <w:sz w:val="24"/>
                <w:szCs w:val="24"/>
              </w:rPr>
              <w:t>горки,катает</w:t>
            </w:r>
            <w:proofErr w:type="spellEnd"/>
            <w:r w:rsidRPr="00C7071D">
              <w:rPr>
                <w:sz w:val="24"/>
                <w:szCs w:val="24"/>
              </w:rPr>
              <w:t xml:space="preserve"> </w:t>
            </w:r>
            <w:r w:rsidRPr="00C7071D">
              <w:rPr>
                <w:spacing w:val="-2"/>
                <w:sz w:val="24"/>
                <w:szCs w:val="24"/>
              </w:rPr>
              <w:t>друзей.</w:t>
            </w:r>
          </w:p>
        </w:tc>
      </w:tr>
      <w:tr w:rsidR="007E4782" w:rsidRPr="00C7071D" w:rsidTr="00E1228E">
        <w:trPr>
          <w:trHeight w:val="696"/>
        </w:trPr>
        <w:tc>
          <w:tcPr>
            <w:tcW w:w="2418" w:type="dxa"/>
            <w:shd w:val="clear" w:color="auto" w:fill="auto"/>
          </w:tcPr>
          <w:p w:rsidR="007E4782" w:rsidRPr="00C7071D" w:rsidRDefault="007E4782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7E4782" w:rsidRPr="00C7071D" w:rsidRDefault="007E4782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2510" w:type="dxa"/>
            <w:shd w:val="clear" w:color="auto" w:fill="auto"/>
          </w:tcPr>
          <w:p w:rsidR="007E4782" w:rsidRPr="00C7071D" w:rsidRDefault="007E4782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 называть гласные  звуки; активизировать словарный запас; развивать связную речь.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Сөздерді дұрыс айтуға үйрету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звукопроизношения;активизировать словарный запас; развивать связную речь.</w:t>
            </w:r>
          </w:p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</w:rPr>
              <w:t>Таныс сөздерді дұрыс атауға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7E4782" w:rsidRPr="00C7071D" w:rsidRDefault="007E4782" w:rsidP="000D3A13">
            <w:pPr>
              <w:pStyle w:val="TableParagraph"/>
              <w:ind w:right="357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Составляет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рассказ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по образцу. Применяет необходимые слова и </w:t>
            </w:r>
            <w:r w:rsidRPr="00C7071D">
              <w:rPr>
                <w:spacing w:val="-2"/>
                <w:sz w:val="24"/>
                <w:szCs w:val="24"/>
              </w:rPr>
              <w:t>словосочетания.</w:t>
            </w:r>
          </w:p>
        </w:tc>
      </w:tr>
      <w:tr w:rsidR="007E4782" w:rsidRPr="00C7071D" w:rsidTr="00E1228E">
        <w:trPr>
          <w:trHeight w:val="435"/>
        </w:trPr>
        <w:tc>
          <w:tcPr>
            <w:tcW w:w="2418" w:type="dxa"/>
            <w:shd w:val="clear" w:color="auto" w:fill="auto"/>
          </w:tcPr>
          <w:p w:rsidR="007E4782" w:rsidRPr="00C7071D" w:rsidRDefault="007E4782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7E4782" w:rsidRPr="00C7071D" w:rsidRDefault="007E4782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2510" w:type="dxa"/>
            <w:shd w:val="clear" w:color="auto" w:fill="auto"/>
          </w:tcPr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 прямоц и обратный счет в пределах 10 – ти, знания о временных представлениях; учить располагать предметы в возрастающем и убывающем порядке,по величине</w:t>
            </w:r>
          </w:p>
        </w:tc>
        <w:tc>
          <w:tcPr>
            <w:tcW w:w="3827" w:type="dxa"/>
            <w:shd w:val="clear" w:color="auto" w:fill="auto"/>
          </w:tcPr>
          <w:p w:rsidR="007E4782" w:rsidRPr="00C7071D" w:rsidRDefault="007E4782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счета в пределах 10; закрепить умение ориентироваться в пространстве и во времени.</w:t>
            </w:r>
          </w:p>
        </w:tc>
        <w:tc>
          <w:tcPr>
            <w:tcW w:w="3010" w:type="dxa"/>
            <w:shd w:val="clear" w:color="auto" w:fill="auto"/>
          </w:tcPr>
          <w:p w:rsidR="007E4782" w:rsidRPr="00C7071D" w:rsidRDefault="007E4782" w:rsidP="000D3A13">
            <w:pPr>
              <w:pStyle w:val="TableParagraph"/>
              <w:ind w:left="0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Называет и различает предметы,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определяет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их</w:t>
            </w:r>
          </w:p>
          <w:p w:rsidR="007E4782" w:rsidRPr="00C7071D" w:rsidRDefault="007E4782" w:rsidP="000D3A13">
            <w:pPr>
              <w:pStyle w:val="TableParagraph"/>
              <w:ind w:left="1014" w:hanging="558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размер,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цвет,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форму, </w:t>
            </w:r>
            <w:r w:rsidRPr="00C7071D">
              <w:rPr>
                <w:spacing w:val="-2"/>
                <w:sz w:val="24"/>
                <w:szCs w:val="24"/>
              </w:rPr>
              <w:t>материал.</w:t>
            </w:r>
          </w:p>
        </w:tc>
      </w:tr>
      <w:tr w:rsidR="007E4782" w:rsidRPr="00C7071D" w:rsidTr="00E1228E">
        <w:trPr>
          <w:trHeight w:val="740"/>
        </w:trPr>
        <w:tc>
          <w:tcPr>
            <w:tcW w:w="2418" w:type="dxa"/>
            <w:shd w:val="clear" w:color="auto" w:fill="auto"/>
          </w:tcPr>
          <w:p w:rsidR="007E4782" w:rsidRPr="00C7071D" w:rsidRDefault="007E4782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510" w:type="dxa"/>
            <w:shd w:val="clear" w:color="auto" w:fill="auto"/>
          </w:tcPr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Закрепить умение владеть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различной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техникой рисования; уметь рисовать по образцу с учетом формы и пропорции.</w:t>
            </w:r>
          </w:p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Узнавать музыкальные игрушки и инструмент</w:t>
            </w:r>
          </w:p>
        </w:tc>
        <w:tc>
          <w:tcPr>
            <w:tcW w:w="3827" w:type="dxa"/>
            <w:shd w:val="clear" w:color="auto" w:fill="auto"/>
          </w:tcPr>
          <w:p w:rsidR="007E4782" w:rsidRPr="00C7071D" w:rsidRDefault="007E4782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010" w:type="dxa"/>
            <w:shd w:val="clear" w:color="auto" w:fill="auto"/>
          </w:tcPr>
          <w:p w:rsidR="007E4782" w:rsidRPr="00C7071D" w:rsidRDefault="007E4782" w:rsidP="000D3A13">
            <w:pPr>
              <w:pStyle w:val="TableParagraph"/>
              <w:ind w:left="260" w:right="239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Имеет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представление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об элементах казахского орнамента. Принимает участие в составлении </w:t>
            </w:r>
            <w:r w:rsidRPr="00C7071D">
              <w:rPr>
                <w:spacing w:val="-2"/>
                <w:sz w:val="24"/>
                <w:szCs w:val="24"/>
              </w:rPr>
              <w:t>простейших</w:t>
            </w:r>
          </w:p>
          <w:p w:rsidR="007E4782" w:rsidRPr="00C7071D" w:rsidRDefault="007E4782" w:rsidP="000D3A13">
            <w:pPr>
              <w:pStyle w:val="TableParagraph"/>
              <w:ind w:left="171" w:right="155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композиций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из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готовых </w:t>
            </w:r>
            <w:r w:rsidRPr="00C7071D">
              <w:rPr>
                <w:spacing w:val="-4"/>
                <w:sz w:val="24"/>
                <w:szCs w:val="24"/>
              </w:rPr>
              <w:t>форм</w:t>
            </w:r>
          </w:p>
        </w:tc>
      </w:tr>
      <w:tr w:rsidR="007E4782" w:rsidRPr="00C7071D" w:rsidTr="00E1228E">
        <w:trPr>
          <w:trHeight w:val="413"/>
        </w:trPr>
        <w:tc>
          <w:tcPr>
            <w:tcW w:w="2418" w:type="dxa"/>
            <w:shd w:val="clear" w:color="auto" w:fill="auto"/>
          </w:tcPr>
          <w:p w:rsidR="007E4782" w:rsidRPr="00C7071D" w:rsidRDefault="007E4782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2510" w:type="dxa"/>
            <w:shd w:val="clear" w:color="auto" w:fill="auto"/>
          </w:tcPr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7E4782" w:rsidRPr="00C7071D" w:rsidRDefault="007E478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3827" w:type="dxa"/>
            <w:shd w:val="clear" w:color="auto" w:fill="auto"/>
          </w:tcPr>
          <w:p w:rsidR="007E4782" w:rsidRPr="00C7071D" w:rsidRDefault="007E4782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010" w:type="dxa"/>
            <w:shd w:val="clear" w:color="auto" w:fill="auto"/>
          </w:tcPr>
          <w:p w:rsidR="007E4782" w:rsidRPr="00C7071D" w:rsidRDefault="007E4782" w:rsidP="000D3A13">
            <w:pPr>
              <w:pStyle w:val="TableParagraph"/>
              <w:ind w:left="130" w:right="118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Проявляет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уважительное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и заботливое отношение к старшим и младшим</w:t>
            </w:r>
          </w:p>
          <w:p w:rsidR="007E4782" w:rsidRPr="00C7071D" w:rsidRDefault="007E4782" w:rsidP="000D3A13">
            <w:pPr>
              <w:pStyle w:val="TableParagraph"/>
              <w:ind w:left="171" w:right="155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членам</w:t>
            </w:r>
            <w:r w:rsidRPr="00C7071D">
              <w:rPr>
                <w:spacing w:val="1"/>
                <w:sz w:val="24"/>
                <w:szCs w:val="24"/>
              </w:rPr>
              <w:t xml:space="preserve"> </w:t>
            </w:r>
            <w:r w:rsidRPr="00C7071D">
              <w:rPr>
                <w:spacing w:val="-2"/>
                <w:sz w:val="24"/>
                <w:szCs w:val="24"/>
              </w:rPr>
              <w:t>семьи</w:t>
            </w:r>
          </w:p>
        </w:tc>
      </w:tr>
    </w:tbl>
    <w:p w:rsidR="00CA3443" w:rsidRPr="00561D9A" w:rsidRDefault="00CA3443" w:rsidP="00561D9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ru-RU"/>
        </w:rPr>
      </w:pPr>
    </w:p>
    <w:p w:rsidR="00CA3443" w:rsidRPr="00C7071D" w:rsidRDefault="00CA3443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A5FB4" w:rsidRPr="00C7071D" w:rsidRDefault="009A5FB4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F51F7A" w:rsidRPr="00C7071D" w:rsidRDefault="009A5FB4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636036" w:rsidRPr="00C7071D">
        <w:rPr>
          <w:rFonts w:ascii="Times New Roman" w:hAnsi="Times New Roman"/>
          <w:b/>
          <w:sz w:val="24"/>
          <w:szCs w:val="24"/>
          <w:lang w:val="ru-RU"/>
        </w:rPr>
        <w:t xml:space="preserve">Тасым Дария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3B58A4" w:rsidRPr="00C7071D">
        <w:rPr>
          <w:rFonts w:ascii="Times New Roman" w:hAnsi="Times New Roman"/>
          <w:b/>
          <w:sz w:val="24"/>
          <w:szCs w:val="24"/>
          <w:lang w:val="ru-RU"/>
        </w:rPr>
        <w:t>сентябрь, январь, май</w:t>
      </w:r>
    </w:p>
    <w:p w:rsidR="009A5FB4" w:rsidRPr="00C7071D" w:rsidRDefault="009A5FB4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2"/>
        <w:gridCol w:w="3850"/>
        <w:gridCol w:w="3376"/>
        <w:gridCol w:w="3276"/>
        <w:gridCol w:w="2405"/>
      </w:tblGrid>
      <w:tr w:rsidR="00447604" w:rsidRPr="00C7071D" w:rsidTr="000323BA">
        <w:tc>
          <w:tcPr>
            <w:tcW w:w="2418" w:type="dxa"/>
            <w:shd w:val="clear" w:color="auto" w:fill="auto"/>
          </w:tcPr>
          <w:p w:rsidR="00F51F7A" w:rsidRPr="00C7071D" w:rsidRDefault="00F51F7A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938" w:type="dxa"/>
            <w:shd w:val="clear" w:color="auto" w:fill="auto"/>
          </w:tcPr>
          <w:p w:rsidR="00F51F7A" w:rsidRPr="00C7071D" w:rsidRDefault="00F51F7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51F7A" w:rsidRPr="00C7071D" w:rsidRDefault="00F51F7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38" w:type="dxa"/>
            <w:shd w:val="clear" w:color="auto" w:fill="auto"/>
          </w:tcPr>
          <w:p w:rsidR="00F51F7A" w:rsidRPr="00C7071D" w:rsidRDefault="00F51F7A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51F7A" w:rsidRPr="00C7071D" w:rsidRDefault="00F51F7A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325" w:type="dxa"/>
            <w:shd w:val="clear" w:color="auto" w:fill="auto"/>
          </w:tcPr>
          <w:p w:rsidR="00F51F7A" w:rsidRPr="00C7071D" w:rsidRDefault="00F51F7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90" w:type="dxa"/>
            <w:shd w:val="clear" w:color="auto" w:fill="auto"/>
          </w:tcPr>
          <w:p w:rsidR="00F51F7A" w:rsidRPr="00C7071D" w:rsidRDefault="00F51F7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0323BA" w:rsidRPr="00C7071D" w:rsidTr="000323BA">
        <w:trPr>
          <w:trHeight w:val="307"/>
        </w:trPr>
        <w:tc>
          <w:tcPr>
            <w:tcW w:w="2418" w:type="dxa"/>
            <w:shd w:val="clear" w:color="auto" w:fill="auto"/>
          </w:tcPr>
          <w:p w:rsidR="000323BA" w:rsidRPr="00C7071D" w:rsidRDefault="000323BA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938" w:type="dxa"/>
            <w:shd w:val="clear" w:color="auto" w:fill="auto"/>
          </w:tcPr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438" w:type="dxa"/>
            <w:shd w:val="clear" w:color="auto" w:fill="auto"/>
          </w:tcPr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325" w:type="dxa"/>
            <w:shd w:val="clear" w:color="auto" w:fill="auto"/>
          </w:tcPr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</w:rPr>
              <w:t>Владеет</w:t>
            </w:r>
            <w:r w:rsidRPr="00C7071D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 xml:space="preserve">двигательными навыками и техникой выполнения основных </w:t>
            </w:r>
            <w:r w:rsidRPr="00C7071D">
              <w:rPr>
                <w:rFonts w:ascii="Times New Roman" w:hAnsi="Times New Roman"/>
                <w:spacing w:val="-2"/>
                <w:sz w:val="24"/>
                <w:szCs w:val="24"/>
              </w:rPr>
              <w:t>движений.</w:t>
            </w:r>
          </w:p>
        </w:tc>
        <w:tc>
          <w:tcPr>
            <w:tcW w:w="2190" w:type="dxa"/>
            <w:shd w:val="clear" w:color="auto" w:fill="auto"/>
          </w:tcPr>
          <w:p w:rsidR="000323BA" w:rsidRPr="00C7071D" w:rsidRDefault="000323BA" w:rsidP="000D3A13">
            <w:pPr>
              <w:pStyle w:val="TableParagraph"/>
              <w:ind w:left="173" w:right="155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Перестраивается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в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звенья по </w:t>
            </w:r>
            <w:proofErr w:type="spellStart"/>
            <w:r w:rsidRPr="00C7071D">
              <w:rPr>
                <w:sz w:val="24"/>
                <w:szCs w:val="24"/>
              </w:rPr>
              <w:t>два</w:t>
            </w:r>
            <w:proofErr w:type="gramStart"/>
            <w:r w:rsidRPr="00C7071D">
              <w:rPr>
                <w:sz w:val="24"/>
                <w:szCs w:val="24"/>
              </w:rPr>
              <w:t>,п</w:t>
            </w:r>
            <w:proofErr w:type="gramEnd"/>
            <w:r w:rsidRPr="00C7071D">
              <w:rPr>
                <w:sz w:val="24"/>
                <w:szCs w:val="24"/>
              </w:rPr>
              <w:t>о</w:t>
            </w:r>
            <w:proofErr w:type="spellEnd"/>
            <w:r w:rsidRPr="00C7071D">
              <w:rPr>
                <w:sz w:val="24"/>
                <w:szCs w:val="24"/>
              </w:rPr>
              <w:t xml:space="preserve"> три. Катается с невысокой </w:t>
            </w:r>
            <w:proofErr w:type="spellStart"/>
            <w:r w:rsidRPr="00C7071D">
              <w:rPr>
                <w:sz w:val="24"/>
                <w:szCs w:val="24"/>
              </w:rPr>
              <w:t>горки</w:t>
            </w:r>
            <w:proofErr w:type="gramStart"/>
            <w:r w:rsidRPr="00C7071D">
              <w:rPr>
                <w:sz w:val="24"/>
                <w:szCs w:val="24"/>
              </w:rPr>
              <w:t>,к</w:t>
            </w:r>
            <w:proofErr w:type="gramEnd"/>
            <w:r w:rsidRPr="00C7071D">
              <w:rPr>
                <w:sz w:val="24"/>
                <w:szCs w:val="24"/>
              </w:rPr>
              <w:t>атает</w:t>
            </w:r>
            <w:proofErr w:type="spellEnd"/>
            <w:r w:rsidRPr="00C7071D">
              <w:rPr>
                <w:sz w:val="24"/>
                <w:szCs w:val="24"/>
              </w:rPr>
              <w:t xml:space="preserve"> </w:t>
            </w:r>
            <w:r w:rsidRPr="00C7071D">
              <w:rPr>
                <w:spacing w:val="-2"/>
                <w:sz w:val="24"/>
                <w:szCs w:val="24"/>
              </w:rPr>
              <w:t>друзей.</w:t>
            </w:r>
          </w:p>
        </w:tc>
      </w:tr>
      <w:tr w:rsidR="000323BA" w:rsidRPr="00C7071D" w:rsidTr="000323BA">
        <w:trPr>
          <w:trHeight w:val="696"/>
        </w:trPr>
        <w:tc>
          <w:tcPr>
            <w:tcW w:w="2418" w:type="dxa"/>
            <w:shd w:val="clear" w:color="auto" w:fill="auto"/>
          </w:tcPr>
          <w:p w:rsidR="000323BA" w:rsidRPr="00C7071D" w:rsidRDefault="000323BA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0323BA" w:rsidRPr="00C7071D" w:rsidRDefault="000323BA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938" w:type="dxa"/>
            <w:shd w:val="clear" w:color="auto" w:fill="auto"/>
          </w:tcPr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Совместная работа с логопедом по отчетливому произношению  звуков и обогащению словарного запаса;  5-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>ға дейін каура және кері санауды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438" w:type="dxa"/>
            <w:shd w:val="clear" w:color="auto" w:fill="auto"/>
          </w:tcPr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Совместная работа с логопедом по отчетливому произношению  звуков и обогащению словарного запаса;  5-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>ға дейін каура және кері санауды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25" w:type="dxa"/>
            <w:shd w:val="clear" w:color="auto" w:fill="auto"/>
          </w:tcPr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Совместная работа с логопедом по отчетливому произношению  звуков и обогащению словарного запаса; умению составлять предложение из2-3 слов.</w:t>
            </w:r>
          </w:p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5-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>ға дейін каура және кері санауды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:rsidR="000323BA" w:rsidRPr="00C7071D" w:rsidRDefault="000323BA" w:rsidP="000D3A13">
            <w:pPr>
              <w:pStyle w:val="TableParagraph"/>
              <w:ind w:left="173" w:right="155"/>
              <w:contextualSpacing/>
              <w:rPr>
                <w:sz w:val="24"/>
                <w:szCs w:val="24"/>
              </w:rPr>
            </w:pPr>
            <w:proofErr w:type="gramStart"/>
            <w:r w:rsidRPr="00C7071D">
              <w:rPr>
                <w:sz w:val="24"/>
                <w:szCs w:val="24"/>
              </w:rPr>
              <w:t>Умеет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различать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жанры </w:t>
            </w:r>
            <w:r w:rsidRPr="00C7071D">
              <w:rPr>
                <w:spacing w:val="-2"/>
                <w:sz w:val="24"/>
                <w:szCs w:val="24"/>
              </w:rPr>
              <w:t xml:space="preserve">произведений </w:t>
            </w:r>
            <w:r w:rsidRPr="00C7071D">
              <w:rPr>
                <w:sz w:val="24"/>
                <w:szCs w:val="24"/>
              </w:rPr>
              <w:t>(стихотворения,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сказки,</w:t>
            </w:r>
            <w:proofErr w:type="gramEnd"/>
          </w:p>
          <w:p w:rsidR="000323BA" w:rsidRPr="00C7071D" w:rsidRDefault="000323BA" w:rsidP="000D3A13">
            <w:pPr>
              <w:pStyle w:val="TableParagraph"/>
              <w:ind w:left="115" w:right="99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рассказы</w:t>
            </w:r>
            <w:r w:rsidRPr="00C7071D">
              <w:rPr>
                <w:spacing w:val="-13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и</w:t>
            </w:r>
            <w:r w:rsidRPr="00C7071D">
              <w:rPr>
                <w:spacing w:val="-13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другие).</w:t>
            </w:r>
            <w:r w:rsidRPr="00C7071D">
              <w:rPr>
                <w:spacing w:val="-12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Умеет слушать, рассказывать,</w:t>
            </w:r>
          </w:p>
          <w:p w:rsidR="000323BA" w:rsidRPr="00C7071D" w:rsidRDefault="000323BA" w:rsidP="000D3A13">
            <w:pPr>
              <w:pStyle w:val="TableParagraph"/>
              <w:ind w:left="173" w:right="155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читать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наизусть </w:t>
            </w:r>
            <w:r w:rsidRPr="00C7071D">
              <w:rPr>
                <w:spacing w:val="-2"/>
                <w:sz w:val="24"/>
                <w:szCs w:val="24"/>
              </w:rPr>
              <w:t>стихотворения.</w:t>
            </w:r>
          </w:p>
        </w:tc>
      </w:tr>
      <w:tr w:rsidR="000323BA" w:rsidRPr="00C7071D" w:rsidTr="000323BA">
        <w:trPr>
          <w:trHeight w:val="922"/>
        </w:trPr>
        <w:tc>
          <w:tcPr>
            <w:tcW w:w="2418" w:type="dxa"/>
            <w:shd w:val="clear" w:color="auto" w:fill="auto"/>
          </w:tcPr>
          <w:p w:rsidR="000323BA" w:rsidRPr="00C7071D" w:rsidRDefault="000323BA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0323BA" w:rsidRPr="00C7071D" w:rsidRDefault="000323BA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938" w:type="dxa"/>
            <w:shd w:val="clear" w:color="auto" w:fill="auto"/>
          </w:tcPr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 знания чисел и цифр в пределах 5 – ти, закрепить обратный счет в пределах 5 – ти, закрепить геометрические фигуры.</w:t>
            </w:r>
          </w:p>
        </w:tc>
        <w:tc>
          <w:tcPr>
            <w:tcW w:w="3438" w:type="dxa"/>
            <w:shd w:val="clear" w:color="auto" w:fill="auto"/>
          </w:tcPr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Закрепить  знания чисел и цифр в пределах 10, закрепить обратный счет в пределах 10, умение ориентироваться в 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пространстве и во времени.,закрепить геометрические фигуры.</w:t>
            </w:r>
          </w:p>
        </w:tc>
        <w:tc>
          <w:tcPr>
            <w:tcW w:w="3325" w:type="dxa"/>
            <w:shd w:val="clear" w:color="auto" w:fill="auto"/>
          </w:tcPr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Закрепить  знания чисел и цифр в пределах 10,  обратный счет в пределах 10, умение ориентироваться в 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пространстве, во времени и на плоскости,закрепить геометрические фигуры,</w:t>
            </w:r>
          </w:p>
        </w:tc>
        <w:tc>
          <w:tcPr>
            <w:tcW w:w="2190" w:type="dxa"/>
            <w:shd w:val="clear" w:color="auto" w:fill="auto"/>
          </w:tcPr>
          <w:p w:rsidR="000323BA" w:rsidRPr="00C7071D" w:rsidRDefault="000323BA" w:rsidP="000D3A13">
            <w:pPr>
              <w:pStyle w:val="TableParagraph"/>
              <w:ind w:left="111" w:right="93" w:firstLine="16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lastRenderedPageBreak/>
              <w:t>Умеет раскладывать 2-3 предмета</w:t>
            </w:r>
            <w:r w:rsidRPr="00C7071D">
              <w:rPr>
                <w:spacing w:val="-3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разной</w:t>
            </w:r>
            <w:r w:rsidRPr="00C7071D">
              <w:rPr>
                <w:spacing w:val="-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величины (по</w:t>
            </w:r>
            <w:r w:rsidRPr="00C7071D">
              <w:rPr>
                <w:spacing w:val="-12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lastRenderedPageBreak/>
              <w:t>длине,</w:t>
            </w:r>
            <w:r w:rsidRPr="00C7071D">
              <w:rPr>
                <w:spacing w:val="-12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высоте,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ширине, </w:t>
            </w:r>
            <w:r w:rsidRPr="00C7071D">
              <w:rPr>
                <w:spacing w:val="-2"/>
                <w:sz w:val="24"/>
                <w:szCs w:val="24"/>
              </w:rPr>
              <w:t>толщине)</w:t>
            </w:r>
          </w:p>
        </w:tc>
      </w:tr>
      <w:tr w:rsidR="000323BA" w:rsidRPr="00C7071D" w:rsidTr="000323BA">
        <w:trPr>
          <w:trHeight w:val="740"/>
        </w:trPr>
        <w:tc>
          <w:tcPr>
            <w:tcW w:w="2418" w:type="dxa"/>
            <w:shd w:val="clear" w:color="auto" w:fill="auto"/>
          </w:tcPr>
          <w:p w:rsidR="000323BA" w:rsidRPr="00C7071D" w:rsidRDefault="000323BA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938" w:type="dxa"/>
            <w:shd w:val="clear" w:color="auto" w:fill="auto"/>
          </w:tcPr>
          <w:p w:rsidR="000323BA" w:rsidRPr="00C7071D" w:rsidRDefault="000323BA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уме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ние правильно держать ножницы;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лепить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 образцу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предметы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рисовать концом кисти.</w:t>
            </w:r>
          </w:p>
        </w:tc>
        <w:tc>
          <w:tcPr>
            <w:tcW w:w="3438" w:type="dxa"/>
            <w:shd w:val="clear" w:color="auto" w:fill="auto"/>
          </w:tcPr>
          <w:p w:rsidR="000323BA" w:rsidRPr="00C7071D" w:rsidRDefault="000323BA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Продолжить з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акреп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ля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ть уме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ние правильно держать ножницы;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лепить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 образцу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предметы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рисовать концом кисти и карандашами.</w:t>
            </w:r>
          </w:p>
        </w:tc>
        <w:tc>
          <w:tcPr>
            <w:tcW w:w="3325" w:type="dxa"/>
            <w:shd w:val="clear" w:color="auto" w:fill="auto"/>
          </w:tcPr>
          <w:p w:rsidR="000323BA" w:rsidRPr="00C7071D" w:rsidRDefault="000323BA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уме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ние работать ножницами;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лепить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 образцу 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предметы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рисовать разным изобразительным материалом..</w:t>
            </w:r>
          </w:p>
        </w:tc>
        <w:tc>
          <w:tcPr>
            <w:tcW w:w="2190" w:type="dxa"/>
            <w:shd w:val="clear" w:color="auto" w:fill="auto"/>
          </w:tcPr>
          <w:p w:rsidR="000323BA" w:rsidRPr="00C7071D" w:rsidRDefault="000323BA" w:rsidP="000D3A13">
            <w:pPr>
              <w:pStyle w:val="TableParagraph"/>
              <w:ind w:left="250" w:right="236" w:firstLine="1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Владеет основными техническими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навыками и умениями, необходимыми для </w:t>
            </w:r>
            <w:r w:rsidRPr="00C7071D">
              <w:rPr>
                <w:spacing w:val="-2"/>
                <w:sz w:val="24"/>
                <w:szCs w:val="24"/>
              </w:rPr>
              <w:t>изобразительной деятельности.</w:t>
            </w:r>
          </w:p>
        </w:tc>
      </w:tr>
      <w:tr w:rsidR="000323BA" w:rsidRPr="00C7071D" w:rsidTr="000323BA">
        <w:trPr>
          <w:trHeight w:val="413"/>
        </w:trPr>
        <w:tc>
          <w:tcPr>
            <w:tcW w:w="2418" w:type="dxa"/>
            <w:shd w:val="clear" w:color="auto" w:fill="auto"/>
          </w:tcPr>
          <w:p w:rsidR="000323BA" w:rsidRPr="00C7071D" w:rsidRDefault="000323BA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938" w:type="dxa"/>
            <w:shd w:val="clear" w:color="auto" w:fill="auto"/>
          </w:tcPr>
          <w:p w:rsidR="000323BA" w:rsidRPr="00C7071D" w:rsidRDefault="000323BA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и различать объекты неживой природы; называть и различать 4 вида деревьев,овощей и фруктов,домашних и диких животных.</w:t>
            </w:r>
          </w:p>
        </w:tc>
        <w:tc>
          <w:tcPr>
            <w:tcW w:w="3438" w:type="dxa"/>
            <w:shd w:val="clear" w:color="auto" w:fill="auto"/>
          </w:tcPr>
          <w:p w:rsidR="000323BA" w:rsidRPr="00C7071D" w:rsidRDefault="000323BA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и различать объекты неживой природы; называть и различать 4вида деревьев,овощей и фруктов,домашних и диких животных.</w:t>
            </w:r>
          </w:p>
        </w:tc>
        <w:tc>
          <w:tcPr>
            <w:tcW w:w="3325" w:type="dxa"/>
            <w:shd w:val="clear" w:color="auto" w:fill="auto"/>
          </w:tcPr>
          <w:p w:rsidR="000323BA" w:rsidRPr="00C7071D" w:rsidRDefault="000323BA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Продолжить закреплять знания о Родине , её символике.</w:t>
            </w:r>
          </w:p>
        </w:tc>
        <w:tc>
          <w:tcPr>
            <w:tcW w:w="2190" w:type="dxa"/>
            <w:shd w:val="clear" w:color="auto" w:fill="auto"/>
          </w:tcPr>
          <w:p w:rsidR="000323BA" w:rsidRPr="00C7071D" w:rsidRDefault="000323BA" w:rsidP="000D3A13">
            <w:pPr>
              <w:pStyle w:val="TableParagraph"/>
              <w:ind w:left="159" w:right="140" w:hanging="9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 xml:space="preserve">Принимает участие в государственных и </w:t>
            </w:r>
            <w:r w:rsidRPr="00C7071D">
              <w:rPr>
                <w:spacing w:val="-2"/>
                <w:sz w:val="24"/>
                <w:szCs w:val="24"/>
              </w:rPr>
              <w:t>национальных</w:t>
            </w:r>
            <w:r w:rsidRPr="00C7071D">
              <w:rPr>
                <w:spacing w:val="-4"/>
                <w:sz w:val="24"/>
                <w:szCs w:val="24"/>
              </w:rPr>
              <w:t xml:space="preserve"> </w:t>
            </w:r>
            <w:r w:rsidRPr="00C7071D">
              <w:rPr>
                <w:spacing w:val="-2"/>
                <w:sz w:val="24"/>
                <w:szCs w:val="24"/>
              </w:rPr>
              <w:t>праздниках</w:t>
            </w:r>
            <w:proofErr w:type="gramStart"/>
            <w:r w:rsidRPr="00C7071D">
              <w:rPr>
                <w:spacing w:val="-2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З</w:t>
            </w:r>
            <w:proofErr w:type="gramEnd"/>
            <w:r w:rsidRPr="00C7071D">
              <w:rPr>
                <w:sz w:val="24"/>
                <w:szCs w:val="24"/>
              </w:rPr>
              <w:t>нать о труде взрослых</w:t>
            </w:r>
          </w:p>
          <w:p w:rsidR="000323BA" w:rsidRPr="00C7071D" w:rsidRDefault="000323BA" w:rsidP="000D3A13">
            <w:pPr>
              <w:pStyle w:val="TableParagraph"/>
              <w:ind w:left="20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членов</w:t>
            </w:r>
            <w:r w:rsidRPr="00C7071D">
              <w:rPr>
                <w:spacing w:val="-1"/>
                <w:sz w:val="24"/>
                <w:szCs w:val="24"/>
              </w:rPr>
              <w:t xml:space="preserve"> </w:t>
            </w:r>
            <w:r w:rsidRPr="00C7071D">
              <w:rPr>
                <w:spacing w:val="-2"/>
                <w:sz w:val="24"/>
                <w:szCs w:val="24"/>
              </w:rPr>
              <w:t>семьи.</w:t>
            </w:r>
          </w:p>
        </w:tc>
      </w:tr>
    </w:tbl>
    <w:p w:rsidR="009A5FB4" w:rsidRPr="00C7071D" w:rsidRDefault="009A5FB4" w:rsidP="00561D9A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A12A52" w:rsidRPr="00C7071D" w:rsidRDefault="00A12A52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A5FB4" w:rsidRPr="00C7071D" w:rsidRDefault="009A5FB4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9A5FB4" w:rsidRPr="00C7071D" w:rsidRDefault="009A5FB4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Полонкоев Халид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3B58A4" w:rsidRPr="00C7071D">
        <w:rPr>
          <w:rFonts w:ascii="Times New Roman" w:hAnsi="Times New Roman"/>
          <w:b/>
          <w:sz w:val="24"/>
          <w:szCs w:val="24"/>
          <w:lang w:val="ru-RU"/>
        </w:rPr>
        <w:t>сентябрь, январь, май</w:t>
      </w:r>
    </w:p>
    <w:p w:rsidR="005D0479" w:rsidRPr="00C7071D" w:rsidRDefault="005D0479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08"/>
        <w:gridCol w:w="3226"/>
        <w:gridCol w:w="3110"/>
        <w:gridCol w:w="2831"/>
      </w:tblGrid>
      <w:tr w:rsidR="005D0479" w:rsidRPr="00C7071D" w:rsidTr="0067139C">
        <w:tc>
          <w:tcPr>
            <w:tcW w:w="2418" w:type="dxa"/>
            <w:shd w:val="clear" w:color="auto" w:fill="auto"/>
          </w:tcPr>
          <w:p w:rsidR="005D0479" w:rsidRPr="00C7071D" w:rsidRDefault="005D0479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211" w:type="dxa"/>
            <w:shd w:val="clear" w:color="auto" w:fill="auto"/>
          </w:tcPr>
          <w:p w:rsidR="005D0479" w:rsidRPr="00C7071D" w:rsidRDefault="005D047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D0479" w:rsidRPr="00C7071D" w:rsidRDefault="005D047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4" w:type="dxa"/>
            <w:shd w:val="clear" w:color="auto" w:fill="auto"/>
          </w:tcPr>
          <w:p w:rsidR="005D0479" w:rsidRPr="00C7071D" w:rsidRDefault="005D0479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D0479" w:rsidRPr="00C7071D" w:rsidRDefault="005D0479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5D0479" w:rsidRPr="00C7071D" w:rsidRDefault="005D047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1876" w:type="dxa"/>
            <w:shd w:val="clear" w:color="auto" w:fill="auto"/>
          </w:tcPr>
          <w:p w:rsidR="005D0479" w:rsidRPr="00C7071D" w:rsidRDefault="005D047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C7071D" w:rsidRPr="00C7071D" w:rsidTr="00C7071D">
        <w:trPr>
          <w:trHeight w:val="77"/>
        </w:trPr>
        <w:tc>
          <w:tcPr>
            <w:tcW w:w="2418" w:type="dxa"/>
            <w:shd w:val="clear" w:color="auto" w:fill="auto"/>
          </w:tcPr>
          <w:p w:rsidR="00C7071D" w:rsidRPr="00C7071D" w:rsidRDefault="00C7071D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211" w:type="dxa"/>
            <w:shd w:val="clear" w:color="auto" w:fill="auto"/>
          </w:tcPr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  выполнения основных движений,умение  ходить на носках; выполнять правила спортивных,подвижных игр.</w:t>
            </w:r>
          </w:p>
        </w:tc>
        <w:tc>
          <w:tcPr>
            <w:tcW w:w="3544" w:type="dxa"/>
            <w:shd w:val="clear" w:color="auto" w:fill="auto"/>
          </w:tcPr>
          <w:p w:rsidR="00C7071D" w:rsidRPr="00C7071D" w:rsidRDefault="00C7071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Совершенствовать умение   выполнения основных движений,ходьбы разным способом; выполнять правила спортивных,</w:t>
            </w:r>
          </w:p>
          <w:p w:rsidR="00C7071D" w:rsidRPr="00C7071D" w:rsidRDefault="00C7071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подвижных игр.</w:t>
            </w:r>
          </w:p>
        </w:tc>
        <w:tc>
          <w:tcPr>
            <w:tcW w:w="3260" w:type="dxa"/>
            <w:shd w:val="clear" w:color="auto" w:fill="auto"/>
          </w:tcPr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Закреплять умение   выполнения основных движений,ходьбе; выполнять правила спортивных,подвижных игр.</w:t>
            </w:r>
          </w:p>
        </w:tc>
        <w:tc>
          <w:tcPr>
            <w:tcW w:w="1876" w:type="dxa"/>
            <w:shd w:val="clear" w:color="auto" w:fill="auto"/>
          </w:tcPr>
          <w:p w:rsidR="00C7071D" w:rsidRPr="00C7071D" w:rsidRDefault="00C7071D" w:rsidP="000D3A13">
            <w:pPr>
              <w:pStyle w:val="TableParagraph"/>
              <w:ind w:left="457" w:right="428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Проявляет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интерес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к </w:t>
            </w:r>
            <w:r w:rsidRPr="00C7071D">
              <w:rPr>
                <w:spacing w:val="-2"/>
                <w:sz w:val="24"/>
                <w:szCs w:val="24"/>
              </w:rPr>
              <w:t xml:space="preserve">выполнению </w:t>
            </w:r>
            <w:proofErr w:type="spellStart"/>
            <w:r w:rsidRPr="00C7071D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C7071D">
              <w:rPr>
                <w:spacing w:val="-2"/>
                <w:sz w:val="24"/>
                <w:szCs w:val="24"/>
              </w:rPr>
              <w:t>.у</w:t>
            </w:r>
            <w:proofErr w:type="gramEnd"/>
            <w:r w:rsidRPr="00C7071D">
              <w:rPr>
                <w:spacing w:val="-2"/>
                <w:sz w:val="24"/>
                <w:szCs w:val="24"/>
              </w:rPr>
              <w:t>пражнений</w:t>
            </w:r>
            <w:proofErr w:type="spellEnd"/>
            <w:r w:rsidRPr="00C7071D">
              <w:rPr>
                <w:spacing w:val="-2"/>
                <w:sz w:val="24"/>
                <w:szCs w:val="24"/>
              </w:rPr>
              <w:t>.</w:t>
            </w:r>
          </w:p>
        </w:tc>
      </w:tr>
      <w:tr w:rsidR="00C7071D" w:rsidRPr="00C7071D" w:rsidTr="0067139C">
        <w:trPr>
          <w:trHeight w:val="696"/>
        </w:trPr>
        <w:tc>
          <w:tcPr>
            <w:tcW w:w="2418" w:type="dxa"/>
            <w:shd w:val="clear" w:color="auto" w:fill="auto"/>
          </w:tcPr>
          <w:p w:rsidR="00C7071D" w:rsidRPr="00C7071D" w:rsidRDefault="00C7071D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C7071D" w:rsidRPr="00C7071D" w:rsidRDefault="00C7071D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4211" w:type="dxa"/>
            <w:shd w:val="clear" w:color="auto" w:fill="auto"/>
          </w:tcPr>
          <w:p w:rsidR="00C7071D" w:rsidRPr="00C7071D" w:rsidRDefault="00C7071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  активизации прилагательных и наречий; обучению диалогической речи,правилам вежливого общения.</w:t>
            </w:r>
          </w:p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Сөздерді дұрыс атауға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C7071D" w:rsidRPr="00C7071D" w:rsidRDefault="00C7071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 обогащению активизации прилагательных и наречий и умению вступать в контакт со сверстниками и взрослыми; обучать диалогической речи,правилам вежливого общения.</w:t>
            </w:r>
          </w:p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Сөздерді дұрыс атауға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 называть  согласные и гласные  звуки; активизировать словарный запас; развивать связную речь.Сөздерді дұрыс айтуға үйрету.</w:t>
            </w:r>
          </w:p>
        </w:tc>
        <w:tc>
          <w:tcPr>
            <w:tcW w:w="1876" w:type="dxa"/>
            <w:shd w:val="clear" w:color="auto" w:fill="auto"/>
          </w:tcPr>
          <w:p w:rsidR="00C7071D" w:rsidRPr="00C7071D" w:rsidRDefault="00C7071D" w:rsidP="000D3A13">
            <w:pPr>
              <w:pStyle w:val="TableParagraph"/>
              <w:ind w:left="366" w:right="346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Правильно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называет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и </w:t>
            </w:r>
            <w:r w:rsidRPr="00C7071D">
              <w:rPr>
                <w:spacing w:val="-2"/>
                <w:sz w:val="24"/>
                <w:szCs w:val="24"/>
              </w:rPr>
              <w:t>различает</w:t>
            </w:r>
          </w:p>
          <w:p w:rsidR="00C7071D" w:rsidRPr="00C7071D" w:rsidRDefault="00C7071D" w:rsidP="000D3A13">
            <w:pPr>
              <w:pStyle w:val="TableParagraph"/>
              <w:ind w:left="174" w:right="155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знакомые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слова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на казахском языке.</w:t>
            </w:r>
          </w:p>
        </w:tc>
      </w:tr>
      <w:tr w:rsidR="00C7071D" w:rsidRPr="00C7071D" w:rsidTr="0067139C">
        <w:trPr>
          <w:trHeight w:val="922"/>
        </w:trPr>
        <w:tc>
          <w:tcPr>
            <w:tcW w:w="2418" w:type="dxa"/>
            <w:shd w:val="clear" w:color="auto" w:fill="auto"/>
          </w:tcPr>
          <w:p w:rsidR="00C7071D" w:rsidRPr="00C7071D" w:rsidRDefault="00C7071D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C7071D" w:rsidRPr="00C7071D" w:rsidRDefault="00C7071D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4211" w:type="dxa"/>
            <w:shd w:val="clear" w:color="auto" w:fill="auto"/>
          </w:tcPr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счета в пределах 5;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3544" w:type="dxa"/>
            <w:shd w:val="clear" w:color="auto" w:fill="auto"/>
          </w:tcPr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счета в пределах 10;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3260" w:type="dxa"/>
            <w:shd w:val="clear" w:color="auto" w:fill="auto"/>
          </w:tcPr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 прямой и обратный счет в пределах 10 – ти, знания о временных представлениях; учить ориентировке на плоскости и в пространстве.</w:t>
            </w:r>
          </w:p>
        </w:tc>
        <w:tc>
          <w:tcPr>
            <w:tcW w:w="1876" w:type="dxa"/>
            <w:shd w:val="clear" w:color="auto" w:fill="auto"/>
          </w:tcPr>
          <w:p w:rsidR="00C7071D" w:rsidRPr="00C7071D" w:rsidRDefault="00C7071D" w:rsidP="000D3A13">
            <w:pPr>
              <w:pStyle w:val="TableParagraph"/>
              <w:ind w:left="0" w:right="192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Умеет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ориентироваться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 xml:space="preserve">в пространстве и </w:t>
            </w:r>
            <w:proofErr w:type="gramStart"/>
            <w:r w:rsidRPr="00C7071D">
              <w:rPr>
                <w:sz w:val="24"/>
                <w:szCs w:val="24"/>
              </w:rPr>
              <w:t>во</w:t>
            </w:r>
            <w:proofErr w:type="gramEnd"/>
          </w:p>
          <w:p w:rsidR="00C7071D" w:rsidRPr="00C7071D" w:rsidRDefault="00C7071D" w:rsidP="000D3A13">
            <w:pPr>
              <w:pStyle w:val="TableParagraph"/>
              <w:ind w:left="24"/>
              <w:contextualSpacing/>
              <w:rPr>
                <w:sz w:val="24"/>
                <w:szCs w:val="24"/>
              </w:rPr>
            </w:pPr>
            <w:r w:rsidRPr="00C7071D">
              <w:rPr>
                <w:spacing w:val="-2"/>
                <w:sz w:val="24"/>
                <w:szCs w:val="24"/>
              </w:rPr>
              <w:t>времени.</w:t>
            </w:r>
          </w:p>
        </w:tc>
      </w:tr>
      <w:tr w:rsidR="00C7071D" w:rsidRPr="00C7071D" w:rsidTr="0067139C">
        <w:trPr>
          <w:trHeight w:val="740"/>
        </w:trPr>
        <w:tc>
          <w:tcPr>
            <w:tcW w:w="2418" w:type="dxa"/>
            <w:shd w:val="clear" w:color="auto" w:fill="auto"/>
          </w:tcPr>
          <w:p w:rsidR="00C7071D" w:rsidRPr="00C7071D" w:rsidRDefault="00C7071D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211" w:type="dxa"/>
            <w:shd w:val="clear" w:color="auto" w:fill="auto"/>
          </w:tcPr>
          <w:p w:rsidR="00C7071D" w:rsidRPr="00C7071D" w:rsidRDefault="00C7071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применять различные техники в рисовании, составлять композиции, узоры из геометрических фигур на полосе.</w:t>
            </w:r>
          </w:p>
          <w:p w:rsidR="00C7071D" w:rsidRPr="00C7071D" w:rsidRDefault="00C7071D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7071D" w:rsidRPr="00C7071D" w:rsidRDefault="00C7071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владеть различной техникой рисования; уметь работать ножницами.</w:t>
            </w:r>
          </w:p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Узнавать музыкальные игрушки и инструмент</w:t>
            </w:r>
          </w:p>
        </w:tc>
        <w:tc>
          <w:tcPr>
            <w:tcW w:w="1876" w:type="dxa"/>
            <w:shd w:val="clear" w:color="auto" w:fill="auto"/>
          </w:tcPr>
          <w:p w:rsidR="00C7071D" w:rsidRPr="00C7071D" w:rsidRDefault="00C7071D" w:rsidP="000D3A13">
            <w:pPr>
              <w:pStyle w:val="TableParagraph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 xml:space="preserve">Распознает </w:t>
            </w:r>
            <w:r w:rsidRPr="00C7071D">
              <w:rPr>
                <w:spacing w:val="-2"/>
                <w:sz w:val="24"/>
                <w:szCs w:val="24"/>
              </w:rPr>
              <w:t>цвета.</w:t>
            </w:r>
          </w:p>
          <w:p w:rsidR="00C7071D" w:rsidRPr="00C7071D" w:rsidRDefault="00C7071D" w:rsidP="000D3A13">
            <w:pPr>
              <w:pStyle w:val="TableParagraph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Раскладывает и наклеивает предметы, состоящие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из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C7071D">
              <w:rPr>
                <w:sz w:val="24"/>
                <w:szCs w:val="24"/>
              </w:rPr>
              <w:t>отдельных</w:t>
            </w:r>
            <w:proofErr w:type="gramEnd"/>
          </w:p>
          <w:p w:rsidR="00C7071D" w:rsidRPr="00C7071D" w:rsidRDefault="00C7071D" w:rsidP="000D3A13">
            <w:pPr>
              <w:pStyle w:val="TableParagraph"/>
              <w:spacing w:before="1"/>
              <w:contextualSpacing/>
              <w:rPr>
                <w:sz w:val="24"/>
                <w:szCs w:val="24"/>
              </w:rPr>
            </w:pPr>
            <w:r w:rsidRPr="00C7071D">
              <w:rPr>
                <w:spacing w:val="-2"/>
                <w:sz w:val="24"/>
                <w:szCs w:val="24"/>
              </w:rPr>
              <w:t>частей.</w:t>
            </w:r>
          </w:p>
        </w:tc>
      </w:tr>
      <w:tr w:rsidR="00C7071D" w:rsidRPr="00C7071D" w:rsidTr="0067139C">
        <w:trPr>
          <w:trHeight w:val="413"/>
        </w:trPr>
        <w:tc>
          <w:tcPr>
            <w:tcW w:w="2418" w:type="dxa"/>
            <w:shd w:val="clear" w:color="auto" w:fill="auto"/>
          </w:tcPr>
          <w:p w:rsidR="00C7071D" w:rsidRPr="00C7071D" w:rsidRDefault="00C7071D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211" w:type="dxa"/>
            <w:shd w:val="clear" w:color="auto" w:fill="auto"/>
          </w:tcPr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работу по повышению самооценки.</w:t>
            </w:r>
          </w:p>
        </w:tc>
        <w:tc>
          <w:tcPr>
            <w:tcW w:w="3544" w:type="dxa"/>
            <w:shd w:val="clear" w:color="auto" w:fill="auto"/>
          </w:tcPr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работу по повышению самооценки.</w:t>
            </w:r>
          </w:p>
        </w:tc>
        <w:tc>
          <w:tcPr>
            <w:tcW w:w="3260" w:type="dxa"/>
            <w:shd w:val="clear" w:color="auto" w:fill="auto"/>
          </w:tcPr>
          <w:p w:rsidR="00C7071D" w:rsidRPr="00C7071D" w:rsidRDefault="00C7071D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Совершенствовать 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1876" w:type="dxa"/>
            <w:shd w:val="clear" w:color="auto" w:fill="auto"/>
          </w:tcPr>
          <w:p w:rsidR="00C7071D" w:rsidRPr="00C7071D" w:rsidRDefault="00C7071D" w:rsidP="000D3A13">
            <w:pPr>
              <w:pStyle w:val="TableParagraph"/>
              <w:ind w:right="182"/>
              <w:contextualSpacing/>
              <w:rPr>
                <w:sz w:val="24"/>
                <w:szCs w:val="24"/>
              </w:rPr>
            </w:pPr>
            <w:r w:rsidRPr="00C7071D">
              <w:rPr>
                <w:sz w:val="24"/>
                <w:szCs w:val="24"/>
              </w:rPr>
              <w:t>Называет населенный пункт,</w:t>
            </w:r>
            <w:r>
              <w:rPr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где</w:t>
            </w:r>
            <w:r w:rsidRPr="00C7071D">
              <w:rPr>
                <w:spacing w:val="-15"/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родился,</w:t>
            </w:r>
            <w:r>
              <w:rPr>
                <w:sz w:val="24"/>
                <w:szCs w:val="24"/>
              </w:rPr>
              <w:t xml:space="preserve"> </w:t>
            </w:r>
            <w:r w:rsidRPr="00C7071D">
              <w:rPr>
                <w:sz w:val="24"/>
                <w:szCs w:val="24"/>
              </w:rPr>
              <w:t>страну</w:t>
            </w:r>
          </w:p>
        </w:tc>
      </w:tr>
    </w:tbl>
    <w:p w:rsidR="009A5FB4" w:rsidRPr="00C7071D" w:rsidRDefault="009A5FB4" w:rsidP="00561D9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ru-RU"/>
        </w:rPr>
      </w:pPr>
    </w:p>
    <w:p w:rsidR="009A5FB4" w:rsidRPr="00C7071D" w:rsidRDefault="009A5FB4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B805AD" w:rsidRPr="00C7071D" w:rsidRDefault="009A5FB4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Лунгу Богдан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3B58A4" w:rsidRPr="00C7071D">
        <w:rPr>
          <w:rFonts w:ascii="Times New Roman" w:hAnsi="Times New Roman"/>
          <w:b/>
          <w:sz w:val="24"/>
          <w:szCs w:val="24"/>
          <w:lang w:val="ru-RU"/>
        </w:rPr>
        <w:t>сентябрь, январь, май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3675"/>
        <w:gridCol w:w="3402"/>
        <w:gridCol w:w="3119"/>
        <w:gridCol w:w="3010"/>
      </w:tblGrid>
      <w:tr w:rsidR="00B805AD" w:rsidRPr="00C7071D" w:rsidTr="00561D9A">
        <w:tc>
          <w:tcPr>
            <w:tcW w:w="2103" w:type="dxa"/>
            <w:shd w:val="clear" w:color="auto" w:fill="auto"/>
          </w:tcPr>
          <w:p w:rsidR="00B805AD" w:rsidRPr="00C7071D" w:rsidRDefault="00B805AD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675" w:type="dxa"/>
            <w:shd w:val="clear" w:color="auto" w:fill="auto"/>
          </w:tcPr>
          <w:p w:rsidR="00B805AD" w:rsidRPr="00C7071D" w:rsidRDefault="00B805A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B805AD" w:rsidRPr="00C7071D" w:rsidRDefault="00B805A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02" w:type="dxa"/>
            <w:shd w:val="clear" w:color="auto" w:fill="auto"/>
          </w:tcPr>
          <w:p w:rsidR="00B805AD" w:rsidRPr="00C7071D" w:rsidRDefault="00B805AD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B805AD" w:rsidRPr="00C7071D" w:rsidRDefault="00B805AD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119" w:type="dxa"/>
            <w:shd w:val="clear" w:color="auto" w:fill="auto"/>
          </w:tcPr>
          <w:p w:rsidR="00B805AD" w:rsidRPr="00C7071D" w:rsidRDefault="00B805A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3010" w:type="dxa"/>
            <w:shd w:val="clear" w:color="auto" w:fill="auto"/>
          </w:tcPr>
          <w:p w:rsidR="00B805AD" w:rsidRPr="00C7071D" w:rsidRDefault="00B805A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0D3A13" w:rsidRPr="00C7071D" w:rsidTr="00561D9A">
        <w:trPr>
          <w:trHeight w:val="307"/>
        </w:trPr>
        <w:tc>
          <w:tcPr>
            <w:tcW w:w="2103" w:type="dxa"/>
            <w:shd w:val="clear" w:color="auto" w:fill="auto"/>
          </w:tcPr>
          <w:p w:rsidR="000D3A13" w:rsidRPr="00C7071D" w:rsidRDefault="000D3A13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675" w:type="dxa"/>
            <w:shd w:val="clear" w:color="auto" w:fill="auto"/>
          </w:tcPr>
          <w:p w:rsidR="000D3A13" w:rsidRPr="00C7071D" w:rsidRDefault="000D3A13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Совершенствовать владение техникой основных движений, закрепить  упражнения ходить по ограниченной поверхности приставным шагом,подбрасывать мяч вверх и ловить его двумя руками.</w:t>
            </w:r>
          </w:p>
        </w:tc>
        <w:tc>
          <w:tcPr>
            <w:tcW w:w="3402" w:type="dxa"/>
            <w:shd w:val="clear" w:color="auto" w:fill="auto"/>
          </w:tcPr>
          <w:p w:rsidR="000D3A13" w:rsidRPr="00C7071D" w:rsidRDefault="000D3A13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Совершенствовать владение техникой основных движений, закрепить  упражнения ходьбы по ограниченной поверхности приставным шагом,подбрасывать мяч вверх и ловить его двумя руками.</w:t>
            </w:r>
          </w:p>
        </w:tc>
        <w:tc>
          <w:tcPr>
            <w:tcW w:w="3119" w:type="dxa"/>
            <w:shd w:val="clear" w:color="auto" w:fill="auto"/>
          </w:tcPr>
          <w:p w:rsidR="000D3A13" w:rsidRPr="000D3A13" w:rsidRDefault="000D3A13" w:rsidP="00E4471F">
            <w:pPr>
              <w:pStyle w:val="TableParagraph"/>
              <w:ind w:left="85" w:right="86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Владеть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 xml:space="preserve">двигательными навыками и техникой выполнения основных </w:t>
            </w:r>
            <w:r w:rsidRPr="000D3A13">
              <w:rPr>
                <w:spacing w:val="-2"/>
                <w:sz w:val="24"/>
                <w:szCs w:val="28"/>
              </w:rPr>
              <w:t>движений.</w:t>
            </w:r>
          </w:p>
        </w:tc>
        <w:tc>
          <w:tcPr>
            <w:tcW w:w="3010" w:type="dxa"/>
            <w:shd w:val="clear" w:color="auto" w:fill="auto"/>
          </w:tcPr>
          <w:p w:rsidR="000D3A13" w:rsidRPr="000D3A13" w:rsidRDefault="000D3A13" w:rsidP="00561D9A">
            <w:pPr>
              <w:pStyle w:val="TableParagraph"/>
              <w:spacing w:line="237" w:lineRule="auto"/>
              <w:ind w:right="390"/>
              <w:jc w:val="left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Проявляет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интерес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 xml:space="preserve">к </w:t>
            </w:r>
            <w:r w:rsidRPr="000D3A13">
              <w:rPr>
                <w:spacing w:val="-2"/>
                <w:sz w:val="24"/>
                <w:szCs w:val="28"/>
              </w:rPr>
              <w:t>выполнению</w:t>
            </w:r>
          </w:p>
          <w:p w:rsidR="000D3A13" w:rsidRPr="000D3A13" w:rsidRDefault="000D3A13" w:rsidP="00561D9A">
            <w:pPr>
              <w:pStyle w:val="TableParagraph"/>
              <w:spacing w:line="237" w:lineRule="auto"/>
              <w:ind w:left="0" w:right="125"/>
              <w:jc w:val="left"/>
              <w:rPr>
                <w:sz w:val="24"/>
                <w:szCs w:val="28"/>
              </w:rPr>
            </w:pPr>
            <w:proofErr w:type="spellStart"/>
            <w:r w:rsidRPr="000D3A13">
              <w:rPr>
                <w:sz w:val="24"/>
                <w:szCs w:val="28"/>
              </w:rPr>
              <w:t>физ</w:t>
            </w:r>
            <w:proofErr w:type="gramStart"/>
            <w:r w:rsidRPr="000D3A13">
              <w:rPr>
                <w:sz w:val="24"/>
                <w:szCs w:val="28"/>
              </w:rPr>
              <w:t>.у</w:t>
            </w:r>
            <w:proofErr w:type="gramEnd"/>
            <w:r w:rsidRPr="000D3A13">
              <w:rPr>
                <w:sz w:val="24"/>
                <w:szCs w:val="28"/>
              </w:rPr>
              <w:t>пражнений</w:t>
            </w:r>
            <w:proofErr w:type="spellEnd"/>
            <w:r w:rsidRPr="000D3A13">
              <w:rPr>
                <w:sz w:val="24"/>
                <w:szCs w:val="28"/>
              </w:rPr>
              <w:t>,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Владеет двигательными</w:t>
            </w:r>
            <w:r w:rsidRPr="000D3A13">
              <w:rPr>
                <w:spacing w:val="-8"/>
                <w:sz w:val="24"/>
                <w:szCs w:val="28"/>
              </w:rPr>
              <w:t xml:space="preserve"> </w:t>
            </w:r>
            <w:r w:rsidRPr="000D3A13">
              <w:rPr>
                <w:spacing w:val="-2"/>
                <w:sz w:val="24"/>
                <w:szCs w:val="28"/>
              </w:rPr>
              <w:t>навыками</w:t>
            </w:r>
          </w:p>
          <w:p w:rsidR="000D3A13" w:rsidRPr="000D3A13" w:rsidRDefault="000D3A13" w:rsidP="00E4471F">
            <w:pPr>
              <w:pStyle w:val="TableParagraph"/>
              <w:spacing w:before="8" w:line="232" w:lineRule="auto"/>
              <w:ind w:left="198" w:right="199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и</w:t>
            </w:r>
            <w:r w:rsidRPr="000D3A13">
              <w:rPr>
                <w:spacing w:val="-10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техникой</w:t>
            </w:r>
            <w:r w:rsidRPr="000D3A13">
              <w:rPr>
                <w:spacing w:val="30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выполнения основных движений.</w:t>
            </w:r>
          </w:p>
        </w:tc>
      </w:tr>
      <w:tr w:rsidR="000D3A13" w:rsidRPr="00C7071D" w:rsidTr="00561D9A">
        <w:trPr>
          <w:trHeight w:val="696"/>
        </w:trPr>
        <w:tc>
          <w:tcPr>
            <w:tcW w:w="2103" w:type="dxa"/>
            <w:shd w:val="clear" w:color="auto" w:fill="auto"/>
          </w:tcPr>
          <w:p w:rsidR="000D3A13" w:rsidRPr="00C7071D" w:rsidRDefault="000D3A13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0D3A13" w:rsidRPr="00C7071D" w:rsidRDefault="000D3A13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675" w:type="dxa"/>
            <w:shd w:val="clear" w:color="auto" w:fill="auto"/>
          </w:tcPr>
          <w:p w:rsidR="000D3A13" w:rsidRPr="00C7071D" w:rsidRDefault="000D3A13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навыков слушания и понимания речи;обучать диалогической речи; обогащать, активизировать словарный запас.</w:t>
            </w:r>
          </w:p>
          <w:p w:rsidR="000D3A13" w:rsidRPr="00C7071D" w:rsidRDefault="000D3A13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>өздерді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 xml:space="preserve"> өз атын дұрыс атауға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0D3A13" w:rsidRPr="00C7071D" w:rsidRDefault="000D3A13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навыков слушания и понимания речи;обучать диалогической речи; обогащать, активизировать словарный запас.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>өздерді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 xml:space="preserve"> өз атын дұрыс атауға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0D3A13" w:rsidRPr="000D3A13" w:rsidRDefault="000D3A13" w:rsidP="00E4471F">
            <w:pPr>
              <w:pStyle w:val="TableParagraph"/>
              <w:spacing w:line="232" w:lineRule="auto"/>
              <w:ind w:left="85" w:right="92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Правильно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называть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 xml:space="preserve">и </w:t>
            </w:r>
            <w:r w:rsidRPr="000D3A13">
              <w:rPr>
                <w:spacing w:val="-2"/>
                <w:sz w:val="24"/>
                <w:szCs w:val="28"/>
              </w:rPr>
              <w:t>различать</w:t>
            </w:r>
          </w:p>
          <w:p w:rsidR="000D3A13" w:rsidRPr="000D3A13" w:rsidRDefault="000D3A13" w:rsidP="00E4471F">
            <w:pPr>
              <w:pStyle w:val="TableParagraph"/>
              <w:spacing w:before="6"/>
              <w:ind w:left="85" w:right="83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знакомые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слова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на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 xml:space="preserve">казахском </w:t>
            </w:r>
            <w:r w:rsidRPr="000D3A13">
              <w:rPr>
                <w:spacing w:val="-2"/>
                <w:sz w:val="24"/>
                <w:szCs w:val="28"/>
              </w:rPr>
              <w:t>языке.</w:t>
            </w:r>
          </w:p>
        </w:tc>
        <w:tc>
          <w:tcPr>
            <w:tcW w:w="3010" w:type="dxa"/>
            <w:shd w:val="clear" w:color="auto" w:fill="auto"/>
          </w:tcPr>
          <w:p w:rsidR="000D3A13" w:rsidRPr="000D3A13" w:rsidRDefault="000D3A13" w:rsidP="00E4471F">
            <w:pPr>
              <w:pStyle w:val="TableParagraph"/>
              <w:ind w:left="261" w:right="260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Произносит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внятно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все звуки</w:t>
            </w:r>
            <w:r w:rsidRPr="000D3A13">
              <w:rPr>
                <w:spacing w:val="-3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речи.</w:t>
            </w:r>
            <w:r w:rsidRPr="000D3A13">
              <w:rPr>
                <w:spacing w:val="-2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Правильно называет и различает знакомые слова на казахском языке.</w:t>
            </w:r>
          </w:p>
        </w:tc>
      </w:tr>
      <w:tr w:rsidR="000D3A13" w:rsidRPr="00C7071D" w:rsidTr="00561D9A">
        <w:trPr>
          <w:trHeight w:val="151"/>
        </w:trPr>
        <w:tc>
          <w:tcPr>
            <w:tcW w:w="2103" w:type="dxa"/>
            <w:shd w:val="clear" w:color="auto" w:fill="auto"/>
          </w:tcPr>
          <w:p w:rsidR="000D3A13" w:rsidRPr="00C7071D" w:rsidRDefault="000D3A13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0D3A13" w:rsidRPr="00C7071D" w:rsidRDefault="000D3A13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675" w:type="dxa"/>
            <w:shd w:val="clear" w:color="auto" w:fill="auto"/>
          </w:tcPr>
          <w:p w:rsidR="000D3A13" w:rsidRPr="00C7071D" w:rsidRDefault="000D3A13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порядкового счета до 5; учить различать и правильно называть геометрические фигуры (овал и прямоугольник).</w:t>
            </w:r>
          </w:p>
        </w:tc>
        <w:tc>
          <w:tcPr>
            <w:tcW w:w="3402" w:type="dxa"/>
            <w:shd w:val="clear" w:color="auto" w:fill="auto"/>
          </w:tcPr>
          <w:p w:rsidR="000D3A13" w:rsidRPr="00C7071D" w:rsidRDefault="000D3A13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порядкового счета до 10; учить различать и правильно называть геометрические фигуры.</w:t>
            </w:r>
          </w:p>
        </w:tc>
        <w:tc>
          <w:tcPr>
            <w:tcW w:w="3119" w:type="dxa"/>
            <w:shd w:val="clear" w:color="auto" w:fill="auto"/>
          </w:tcPr>
          <w:p w:rsidR="000D3A13" w:rsidRPr="000D3A13" w:rsidRDefault="000D3A13" w:rsidP="00E4471F">
            <w:pPr>
              <w:pStyle w:val="TableParagraph"/>
              <w:ind w:left="362" w:hanging="87"/>
              <w:jc w:val="left"/>
              <w:rPr>
                <w:sz w:val="24"/>
                <w:szCs w:val="28"/>
              </w:rPr>
            </w:pPr>
            <w:proofErr w:type="gramStart"/>
            <w:r w:rsidRPr="000D3A13">
              <w:rPr>
                <w:sz w:val="24"/>
                <w:szCs w:val="28"/>
              </w:rPr>
              <w:t>Называть</w:t>
            </w:r>
            <w:r w:rsidRPr="000D3A13">
              <w:rPr>
                <w:spacing w:val="-14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части</w:t>
            </w:r>
            <w:r w:rsidRPr="000D3A13">
              <w:rPr>
                <w:spacing w:val="-12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суток: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утро, день, ночь, сегодня, вчера, завтра, понятия: быстро,</w:t>
            </w:r>
            <w:proofErr w:type="gramEnd"/>
          </w:p>
          <w:p w:rsidR="000D3A13" w:rsidRPr="000D3A13" w:rsidRDefault="000D3A13" w:rsidP="00E4471F">
            <w:pPr>
              <w:pStyle w:val="TableParagraph"/>
              <w:spacing w:line="274" w:lineRule="exact"/>
              <w:ind w:left="1328"/>
              <w:jc w:val="left"/>
              <w:rPr>
                <w:sz w:val="24"/>
                <w:szCs w:val="28"/>
              </w:rPr>
            </w:pPr>
            <w:r w:rsidRPr="000D3A13">
              <w:rPr>
                <w:spacing w:val="-2"/>
                <w:sz w:val="24"/>
                <w:szCs w:val="28"/>
              </w:rPr>
              <w:t>медленно</w:t>
            </w:r>
          </w:p>
        </w:tc>
        <w:tc>
          <w:tcPr>
            <w:tcW w:w="3010" w:type="dxa"/>
            <w:shd w:val="clear" w:color="auto" w:fill="auto"/>
          </w:tcPr>
          <w:p w:rsidR="000D3A13" w:rsidRPr="000D3A13" w:rsidRDefault="000D3A13" w:rsidP="00E4471F">
            <w:pPr>
              <w:pStyle w:val="TableParagraph"/>
              <w:spacing w:line="237" w:lineRule="auto"/>
              <w:ind w:left="146" w:right="130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Уметь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считать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в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 xml:space="preserve">пределах 5, называя числа </w:t>
            </w:r>
            <w:proofErr w:type="gramStart"/>
            <w:r w:rsidRPr="000D3A13">
              <w:rPr>
                <w:sz w:val="24"/>
                <w:szCs w:val="28"/>
              </w:rPr>
              <w:t>по</w:t>
            </w:r>
            <w:proofErr w:type="gramEnd"/>
          </w:p>
          <w:p w:rsidR="000D3A13" w:rsidRPr="000D3A13" w:rsidRDefault="000D3A13" w:rsidP="00E4471F">
            <w:pPr>
              <w:pStyle w:val="TableParagraph"/>
              <w:spacing w:line="237" w:lineRule="auto"/>
              <w:ind w:left="133" w:right="125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порядку.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Называет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части суток: утро, день, ночь.</w:t>
            </w:r>
          </w:p>
        </w:tc>
      </w:tr>
      <w:tr w:rsidR="000D3A13" w:rsidRPr="00C7071D" w:rsidTr="00561D9A">
        <w:trPr>
          <w:trHeight w:val="908"/>
        </w:trPr>
        <w:tc>
          <w:tcPr>
            <w:tcW w:w="2103" w:type="dxa"/>
            <w:shd w:val="clear" w:color="auto" w:fill="auto"/>
          </w:tcPr>
          <w:p w:rsidR="000D3A13" w:rsidRPr="00C7071D" w:rsidRDefault="000D3A13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675" w:type="dxa"/>
            <w:shd w:val="clear" w:color="auto" w:fill="auto"/>
          </w:tcPr>
          <w:p w:rsidR="000D3A13" w:rsidRPr="00C7071D" w:rsidRDefault="000D3A13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Закрепить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элементарные навыки рисования, рисование  несложных силуэтов игрушек, животных и человека.</w:t>
            </w:r>
          </w:p>
          <w:p w:rsidR="000D3A13" w:rsidRPr="00C7071D" w:rsidRDefault="000D3A13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0D3A13" w:rsidRPr="00C7071D" w:rsidRDefault="000D3A13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Закрепить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119" w:type="dxa"/>
            <w:shd w:val="clear" w:color="auto" w:fill="auto"/>
          </w:tcPr>
          <w:p w:rsidR="000D3A13" w:rsidRPr="000D3A13" w:rsidRDefault="000D3A13" w:rsidP="00E4471F">
            <w:pPr>
              <w:pStyle w:val="TableParagraph"/>
              <w:spacing w:line="237" w:lineRule="auto"/>
              <w:ind w:left="746" w:hanging="264"/>
              <w:jc w:val="left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Изображать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предметы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и фигурки животных.</w:t>
            </w:r>
          </w:p>
        </w:tc>
        <w:tc>
          <w:tcPr>
            <w:tcW w:w="3010" w:type="dxa"/>
            <w:shd w:val="clear" w:color="auto" w:fill="auto"/>
          </w:tcPr>
          <w:p w:rsidR="000D3A13" w:rsidRPr="000D3A13" w:rsidRDefault="000D3A13" w:rsidP="00E4471F">
            <w:pPr>
              <w:pStyle w:val="TableParagraph"/>
              <w:spacing w:line="237" w:lineRule="auto"/>
              <w:ind w:left="184" w:firstLine="244"/>
              <w:jc w:val="left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 xml:space="preserve">. Умеет рисовать по </w:t>
            </w:r>
            <w:proofErr w:type="spellStart"/>
            <w:r w:rsidRPr="000D3A13">
              <w:rPr>
                <w:sz w:val="24"/>
                <w:szCs w:val="28"/>
              </w:rPr>
              <w:t>образцу</w:t>
            </w:r>
            <w:proofErr w:type="gramStart"/>
            <w:r w:rsidRPr="000D3A13">
              <w:rPr>
                <w:sz w:val="24"/>
                <w:szCs w:val="28"/>
              </w:rPr>
              <w:t>,с</w:t>
            </w:r>
            <w:proofErr w:type="spellEnd"/>
            <w:proofErr w:type="gramEnd"/>
            <w:r w:rsidRPr="000D3A13">
              <w:rPr>
                <w:spacing w:val="-14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учетом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формы</w:t>
            </w:r>
          </w:p>
          <w:p w:rsidR="000D3A13" w:rsidRPr="000D3A13" w:rsidRDefault="000D3A13" w:rsidP="00E4471F">
            <w:pPr>
              <w:pStyle w:val="TableParagraph"/>
              <w:ind w:left="131" w:right="116" w:hanging="6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и пропорции. Умеет свободно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держать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в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 xml:space="preserve">руках </w:t>
            </w:r>
            <w:r w:rsidRPr="000D3A13">
              <w:rPr>
                <w:spacing w:val="-2"/>
                <w:sz w:val="24"/>
                <w:szCs w:val="28"/>
              </w:rPr>
              <w:t>карандаш,</w:t>
            </w:r>
          </w:p>
          <w:p w:rsidR="000D3A13" w:rsidRPr="000D3A13" w:rsidRDefault="000D3A13" w:rsidP="00E4471F">
            <w:pPr>
              <w:pStyle w:val="TableParagraph"/>
              <w:spacing w:line="268" w:lineRule="exact"/>
              <w:ind w:left="90" w:right="97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фломастер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и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кисть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во время рисования.</w:t>
            </w:r>
          </w:p>
        </w:tc>
      </w:tr>
      <w:tr w:rsidR="000D3A13" w:rsidRPr="00C7071D" w:rsidTr="00561D9A">
        <w:trPr>
          <w:trHeight w:val="413"/>
        </w:trPr>
        <w:tc>
          <w:tcPr>
            <w:tcW w:w="2103" w:type="dxa"/>
            <w:shd w:val="clear" w:color="auto" w:fill="auto"/>
          </w:tcPr>
          <w:p w:rsidR="000D3A13" w:rsidRPr="00C7071D" w:rsidRDefault="000D3A13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3675" w:type="dxa"/>
            <w:shd w:val="clear" w:color="auto" w:fill="auto"/>
          </w:tcPr>
          <w:p w:rsidR="000D3A13" w:rsidRPr="00C7071D" w:rsidRDefault="000D3A13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402" w:type="dxa"/>
            <w:shd w:val="clear" w:color="auto" w:fill="auto"/>
          </w:tcPr>
          <w:p w:rsidR="000D3A13" w:rsidRPr="00C7071D" w:rsidRDefault="000D3A13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119" w:type="dxa"/>
            <w:shd w:val="clear" w:color="auto" w:fill="auto"/>
          </w:tcPr>
          <w:p w:rsidR="000D3A13" w:rsidRPr="000D3A13" w:rsidRDefault="000D3A13" w:rsidP="00E4471F">
            <w:pPr>
              <w:pStyle w:val="TableParagraph"/>
              <w:spacing w:line="242" w:lineRule="auto"/>
              <w:ind w:left="1481" w:hanging="1335"/>
              <w:jc w:val="left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Знать</w:t>
            </w:r>
            <w:r w:rsidRPr="000D3A13">
              <w:rPr>
                <w:spacing w:val="-11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о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труде</w:t>
            </w:r>
            <w:r w:rsidRPr="000D3A13">
              <w:rPr>
                <w:spacing w:val="-8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взрослых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 xml:space="preserve">членов </w:t>
            </w:r>
            <w:r w:rsidRPr="000D3A13">
              <w:rPr>
                <w:spacing w:val="-2"/>
                <w:sz w:val="24"/>
                <w:szCs w:val="28"/>
              </w:rPr>
              <w:t>семьи;</w:t>
            </w:r>
          </w:p>
        </w:tc>
        <w:tc>
          <w:tcPr>
            <w:tcW w:w="3010" w:type="dxa"/>
            <w:shd w:val="clear" w:color="auto" w:fill="auto"/>
          </w:tcPr>
          <w:p w:rsidR="000D3A13" w:rsidRPr="000D3A13" w:rsidRDefault="000D3A13" w:rsidP="00E4471F">
            <w:pPr>
              <w:pStyle w:val="TableParagraph"/>
              <w:spacing w:line="242" w:lineRule="auto"/>
              <w:ind w:left="227" w:right="233"/>
              <w:rPr>
                <w:sz w:val="24"/>
                <w:szCs w:val="28"/>
              </w:rPr>
            </w:pPr>
            <w:r w:rsidRPr="000D3A13">
              <w:rPr>
                <w:sz w:val="24"/>
                <w:szCs w:val="28"/>
              </w:rPr>
              <w:t>Называет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 xml:space="preserve">населенный </w:t>
            </w:r>
            <w:proofErr w:type="spellStart"/>
            <w:r w:rsidRPr="000D3A13">
              <w:rPr>
                <w:spacing w:val="-2"/>
                <w:sz w:val="24"/>
                <w:szCs w:val="28"/>
              </w:rPr>
              <w:t>пункт</w:t>
            </w:r>
            <w:proofErr w:type="gramStart"/>
            <w:r w:rsidRPr="000D3A13">
              <w:rPr>
                <w:spacing w:val="-2"/>
                <w:sz w:val="24"/>
                <w:szCs w:val="28"/>
              </w:rPr>
              <w:t>,г</w:t>
            </w:r>
            <w:proofErr w:type="gramEnd"/>
            <w:r w:rsidRPr="000D3A13">
              <w:rPr>
                <w:spacing w:val="-2"/>
                <w:sz w:val="24"/>
                <w:szCs w:val="28"/>
              </w:rPr>
              <w:t>де</w:t>
            </w:r>
            <w:proofErr w:type="spellEnd"/>
          </w:p>
          <w:p w:rsidR="000D3A13" w:rsidRPr="000D3A13" w:rsidRDefault="000D3A13" w:rsidP="00E4471F">
            <w:pPr>
              <w:pStyle w:val="TableParagraph"/>
              <w:spacing w:line="242" w:lineRule="auto"/>
              <w:ind w:left="155" w:right="155"/>
              <w:rPr>
                <w:sz w:val="24"/>
                <w:szCs w:val="28"/>
              </w:rPr>
            </w:pPr>
            <w:proofErr w:type="spellStart"/>
            <w:r w:rsidRPr="000D3A13">
              <w:rPr>
                <w:sz w:val="24"/>
                <w:szCs w:val="28"/>
              </w:rPr>
              <w:t>родился</w:t>
            </w:r>
            <w:proofErr w:type="gramStart"/>
            <w:r w:rsidRPr="000D3A13">
              <w:rPr>
                <w:sz w:val="24"/>
                <w:szCs w:val="28"/>
              </w:rPr>
              <w:t>,с</w:t>
            </w:r>
            <w:proofErr w:type="gramEnd"/>
            <w:r w:rsidRPr="000D3A13">
              <w:rPr>
                <w:sz w:val="24"/>
                <w:szCs w:val="28"/>
              </w:rPr>
              <w:t>трану</w:t>
            </w:r>
            <w:proofErr w:type="spellEnd"/>
            <w:r w:rsidRPr="000D3A13">
              <w:rPr>
                <w:sz w:val="24"/>
                <w:szCs w:val="28"/>
              </w:rPr>
              <w:t>.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>Знает</w:t>
            </w:r>
            <w:r w:rsidRPr="000D3A13">
              <w:rPr>
                <w:spacing w:val="-15"/>
                <w:sz w:val="24"/>
                <w:szCs w:val="28"/>
              </w:rPr>
              <w:t xml:space="preserve"> </w:t>
            </w:r>
            <w:r w:rsidRPr="000D3A13">
              <w:rPr>
                <w:sz w:val="24"/>
                <w:szCs w:val="28"/>
              </w:rPr>
              <w:t xml:space="preserve">о труде взрослых членов </w:t>
            </w:r>
            <w:r w:rsidRPr="000D3A13">
              <w:rPr>
                <w:spacing w:val="-2"/>
                <w:sz w:val="24"/>
                <w:szCs w:val="28"/>
              </w:rPr>
              <w:t>семьи;</w:t>
            </w:r>
          </w:p>
        </w:tc>
      </w:tr>
    </w:tbl>
    <w:p w:rsidR="00CA3443" w:rsidRPr="00C7071D" w:rsidRDefault="00CA3443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80334D" w:rsidRPr="00C7071D" w:rsidRDefault="0080334D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7A2BB9" w:rsidRPr="00C7071D" w:rsidRDefault="0080334D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Полонкоева Хадижда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3B58A4" w:rsidRPr="00C7071D">
        <w:rPr>
          <w:rFonts w:ascii="Times New Roman" w:hAnsi="Times New Roman"/>
          <w:b/>
          <w:sz w:val="24"/>
          <w:szCs w:val="24"/>
          <w:lang w:val="ru-RU"/>
        </w:rPr>
        <w:t>сентябрь, январь, май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8"/>
        <w:gridCol w:w="3360"/>
        <w:gridCol w:w="4111"/>
        <w:gridCol w:w="3119"/>
        <w:gridCol w:w="2409"/>
      </w:tblGrid>
      <w:tr w:rsidR="007A2BB9" w:rsidRPr="00C7071D" w:rsidTr="000B6CCE">
        <w:tc>
          <w:tcPr>
            <w:tcW w:w="2418" w:type="dxa"/>
            <w:shd w:val="clear" w:color="auto" w:fill="auto"/>
          </w:tcPr>
          <w:p w:rsidR="007A2BB9" w:rsidRPr="00C7071D" w:rsidRDefault="007A2BB9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60" w:type="dxa"/>
            <w:shd w:val="clear" w:color="auto" w:fill="auto"/>
          </w:tcPr>
          <w:p w:rsidR="007A2BB9" w:rsidRPr="00C7071D" w:rsidRDefault="007A2BB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7A2BB9" w:rsidRPr="00C7071D" w:rsidRDefault="007A2BB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4111" w:type="dxa"/>
            <w:shd w:val="clear" w:color="auto" w:fill="auto"/>
          </w:tcPr>
          <w:p w:rsidR="007A2BB9" w:rsidRPr="00C7071D" w:rsidRDefault="007A2BB9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7A2BB9" w:rsidRPr="00C7071D" w:rsidRDefault="007A2BB9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119" w:type="dxa"/>
            <w:shd w:val="clear" w:color="auto" w:fill="auto"/>
          </w:tcPr>
          <w:p w:rsidR="007A2BB9" w:rsidRPr="00C7071D" w:rsidRDefault="007A2BB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09" w:type="dxa"/>
            <w:shd w:val="clear" w:color="auto" w:fill="auto"/>
          </w:tcPr>
          <w:p w:rsidR="007A2BB9" w:rsidRPr="00C7071D" w:rsidRDefault="007A2BB9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0B6CCE" w:rsidRPr="00C7071D" w:rsidTr="000B6CCE">
        <w:trPr>
          <w:trHeight w:val="1441"/>
        </w:trPr>
        <w:tc>
          <w:tcPr>
            <w:tcW w:w="2418" w:type="dxa"/>
            <w:shd w:val="clear" w:color="auto" w:fill="auto"/>
          </w:tcPr>
          <w:p w:rsidR="000B6CCE" w:rsidRPr="00C7071D" w:rsidRDefault="000B6CCE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60" w:type="dxa"/>
            <w:shd w:val="clear" w:color="auto" w:fill="auto"/>
          </w:tcPr>
          <w:p w:rsidR="000B6CCE" w:rsidRPr="00C7071D" w:rsidRDefault="000B6CCE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4111" w:type="dxa"/>
            <w:shd w:val="clear" w:color="auto" w:fill="auto"/>
          </w:tcPr>
          <w:p w:rsidR="000B6CCE" w:rsidRPr="00C7071D" w:rsidRDefault="000B6CCE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119" w:type="dxa"/>
            <w:shd w:val="clear" w:color="auto" w:fill="auto"/>
          </w:tcPr>
          <w:p w:rsidR="000B6CCE" w:rsidRPr="00730711" w:rsidRDefault="000B6CCE" w:rsidP="00E4471F">
            <w:pPr>
              <w:pStyle w:val="TableParagraph"/>
              <w:spacing w:before="1"/>
              <w:ind w:left="175" w:right="166" w:firstLine="4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 xml:space="preserve">Выполняет элементы </w:t>
            </w:r>
            <w:proofErr w:type="spellStart"/>
            <w:r w:rsidRPr="00730711">
              <w:rPr>
                <w:sz w:val="24"/>
                <w:szCs w:val="24"/>
              </w:rPr>
              <w:t>спортив</w:t>
            </w:r>
            <w:proofErr w:type="spellEnd"/>
            <w:r w:rsidRPr="00730711">
              <w:rPr>
                <w:sz w:val="24"/>
                <w:szCs w:val="24"/>
              </w:rPr>
              <w:t xml:space="preserve"> </w:t>
            </w:r>
            <w:proofErr w:type="spellStart"/>
            <w:r w:rsidRPr="00730711">
              <w:rPr>
                <w:sz w:val="24"/>
                <w:szCs w:val="24"/>
              </w:rPr>
              <w:t>игр</w:t>
            </w:r>
            <w:proofErr w:type="gramStart"/>
            <w:r w:rsidRPr="00730711">
              <w:rPr>
                <w:sz w:val="24"/>
                <w:szCs w:val="24"/>
              </w:rPr>
              <w:t>.в</w:t>
            </w:r>
            <w:proofErr w:type="gramEnd"/>
            <w:r w:rsidRPr="00730711">
              <w:rPr>
                <w:sz w:val="24"/>
                <w:szCs w:val="24"/>
              </w:rPr>
              <w:t>ладеет</w:t>
            </w:r>
            <w:proofErr w:type="spellEnd"/>
            <w:r w:rsidRPr="00730711">
              <w:rPr>
                <w:sz w:val="24"/>
                <w:szCs w:val="24"/>
              </w:rPr>
              <w:t xml:space="preserve"> видами </w:t>
            </w:r>
            <w:proofErr w:type="spellStart"/>
            <w:r w:rsidRPr="00730711">
              <w:rPr>
                <w:spacing w:val="-2"/>
                <w:sz w:val="24"/>
                <w:szCs w:val="24"/>
              </w:rPr>
              <w:t>закаливания,самообслуживани</w:t>
            </w:r>
            <w:proofErr w:type="spellEnd"/>
            <w:r w:rsidRPr="00730711">
              <w:rPr>
                <w:spacing w:val="-2"/>
                <w:sz w:val="24"/>
                <w:szCs w:val="24"/>
              </w:rPr>
              <w:t xml:space="preserve"> </w:t>
            </w:r>
            <w:r w:rsidRPr="00730711">
              <w:rPr>
                <w:spacing w:val="-10"/>
                <w:sz w:val="24"/>
                <w:szCs w:val="24"/>
              </w:rPr>
              <w:t>я</w:t>
            </w:r>
          </w:p>
        </w:tc>
        <w:tc>
          <w:tcPr>
            <w:tcW w:w="2409" w:type="dxa"/>
            <w:shd w:val="clear" w:color="auto" w:fill="auto"/>
          </w:tcPr>
          <w:p w:rsidR="000B6CCE" w:rsidRPr="00730711" w:rsidRDefault="000B6CCE" w:rsidP="00E4471F">
            <w:pPr>
              <w:pStyle w:val="TableParagraph"/>
              <w:spacing w:line="237" w:lineRule="auto"/>
              <w:ind w:left="621" w:right="399" w:hanging="212"/>
              <w:jc w:val="both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Выполняет правила подвижных игр.</w:t>
            </w:r>
          </w:p>
          <w:p w:rsidR="000B6CCE" w:rsidRPr="00730711" w:rsidRDefault="000B6CCE" w:rsidP="00E4471F">
            <w:pPr>
              <w:pStyle w:val="TableParagraph"/>
              <w:ind w:left="386" w:right="356" w:hanging="29"/>
              <w:jc w:val="both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Выполняет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элементы </w:t>
            </w:r>
            <w:proofErr w:type="spellStart"/>
            <w:r w:rsidRPr="00730711">
              <w:rPr>
                <w:sz w:val="24"/>
                <w:szCs w:val="24"/>
              </w:rPr>
              <w:t>спортив</w:t>
            </w:r>
            <w:proofErr w:type="spellEnd"/>
            <w:r w:rsidRPr="00730711">
              <w:rPr>
                <w:sz w:val="24"/>
                <w:szCs w:val="24"/>
              </w:rPr>
              <w:t xml:space="preserve"> </w:t>
            </w:r>
            <w:proofErr w:type="spellStart"/>
            <w:r w:rsidRPr="00730711">
              <w:rPr>
                <w:sz w:val="24"/>
                <w:szCs w:val="24"/>
              </w:rPr>
              <w:t>игр</w:t>
            </w:r>
            <w:proofErr w:type="gramStart"/>
            <w:r w:rsidRPr="00730711">
              <w:rPr>
                <w:sz w:val="24"/>
                <w:szCs w:val="24"/>
              </w:rPr>
              <w:t>.в</w:t>
            </w:r>
            <w:proofErr w:type="gramEnd"/>
            <w:r w:rsidRPr="00730711">
              <w:rPr>
                <w:sz w:val="24"/>
                <w:szCs w:val="24"/>
              </w:rPr>
              <w:t>ладеет</w:t>
            </w:r>
            <w:proofErr w:type="spellEnd"/>
            <w:r w:rsidRPr="00730711">
              <w:rPr>
                <w:sz w:val="24"/>
                <w:szCs w:val="24"/>
              </w:rPr>
              <w:t xml:space="preserve"> видами</w:t>
            </w:r>
            <w:r w:rsidRPr="00730711">
              <w:rPr>
                <w:spacing w:val="-8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закаливания.</w:t>
            </w:r>
          </w:p>
        </w:tc>
      </w:tr>
      <w:tr w:rsidR="000B6CCE" w:rsidRPr="00C7071D" w:rsidTr="000B6CCE">
        <w:trPr>
          <w:trHeight w:val="696"/>
        </w:trPr>
        <w:tc>
          <w:tcPr>
            <w:tcW w:w="2418" w:type="dxa"/>
            <w:shd w:val="clear" w:color="auto" w:fill="auto"/>
          </w:tcPr>
          <w:p w:rsidR="000B6CCE" w:rsidRPr="00C7071D" w:rsidRDefault="000B6CCE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0B6CCE" w:rsidRPr="00C7071D" w:rsidRDefault="000B6CCE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360" w:type="dxa"/>
            <w:shd w:val="clear" w:color="auto" w:fill="auto"/>
          </w:tcPr>
          <w:p w:rsidR="000B6CCE" w:rsidRPr="00C7071D" w:rsidRDefault="000B6CCE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звукопроизношения;активизировать словарный запас; развивать связную речь.</w:t>
            </w:r>
          </w:p>
          <w:p w:rsidR="000B6CCE" w:rsidRPr="00C7071D" w:rsidRDefault="000B6CCE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Сөздерді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өз атын дұрыс атауға үйрету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0B6CCE" w:rsidRPr="00C7071D" w:rsidRDefault="000B6CCE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звукопроизношения;активизировать словарный запас; развивать связную речь.</w:t>
            </w:r>
          </w:p>
          <w:p w:rsidR="000B6CCE" w:rsidRPr="00C7071D" w:rsidRDefault="000B6CCE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>Сөздерді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өз атын дұрыс атауға үйрету</w:t>
            </w: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0B6CCE" w:rsidRPr="00730711" w:rsidRDefault="000B6CCE" w:rsidP="00E4471F">
            <w:pPr>
              <w:pStyle w:val="TableParagraph"/>
              <w:spacing w:line="237" w:lineRule="auto"/>
              <w:ind w:left="343" w:firstLine="446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Произносить слова, необходимые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для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общения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с окружающими людьми </w:t>
            </w:r>
            <w:proofErr w:type="gramStart"/>
            <w:r w:rsidRPr="00730711">
              <w:rPr>
                <w:sz w:val="24"/>
                <w:szCs w:val="24"/>
              </w:rPr>
              <w:t>на</w:t>
            </w:r>
            <w:proofErr w:type="gramEnd"/>
          </w:p>
          <w:p w:rsidR="000B6CCE" w:rsidRPr="00730711" w:rsidRDefault="000B6CCE" w:rsidP="00E4471F">
            <w:pPr>
              <w:pStyle w:val="TableParagraph"/>
              <w:spacing w:line="270" w:lineRule="exact"/>
              <w:ind w:left="919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казахском</w:t>
            </w:r>
            <w:r w:rsidRPr="00730711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языке</w:t>
            </w:r>
            <w:proofErr w:type="gramEnd"/>
            <w:r w:rsidRPr="00730711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0B6CCE" w:rsidRPr="00730711" w:rsidRDefault="000B6CCE" w:rsidP="00E4471F">
            <w:pPr>
              <w:pStyle w:val="TableParagraph"/>
              <w:spacing w:line="237" w:lineRule="auto"/>
              <w:ind w:left="462" w:right="463" w:firstLine="1"/>
              <w:rPr>
                <w:sz w:val="24"/>
                <w:szCs w:val="24"/>
              </w:rPr>
            </w:pPr>
            <w:r w:rsidRPr="00730711">
              <w:rPr>
                <w:spacing w:val="-2"/>
                <w:sz w:val="24"/>
                <w:szCs w:val="24"/>
              </w:rPr>
              <w:t xml:space="preserve">Употребляет </w:t>
            </w:r>
            <w:r w:rsidRPr="00730711">
              <w:rPr>
                <w:sz w:val="24"/>
                <w:szCs w:val="24"/>
              </w:rPr>
              <w:t>существительные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730711">
              <w:rPr>
                <w:sz w:val="24"/>
                <w:szCs w:val="24"/>
              </w:rPr>
              <w:t>с</w:t>
            </w:r>
            <w:proofErr w:type="gramEnd"/>
          </w:p>
          <w:p w:rsidR="000B6CCE" w:rsidRPr="00730711" w:rsidRDefault="000B6CCE" w:rsidP="00E4471F">
            <w:pPr>
              <w:pStyle w:val="TableParagraph"/>
              <w:ind w:left="131" w:right="133" w:hanging="8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 xml:space="preserve">предлогами </w:t>
            </w:r>
            <w:proofErr w:type="gramStart"/>
            <w:r w:rsidRPr="00730711">
              <w:rPr>
                <w:sz w:val="24"/>
                <w:szCs w:val="24"/>
              </w:rPr>
              <w:t>в</w:t>
            </w:r>
            <w:proofErr w:type="gramEnd"/>
            <w:r w:rsidRPr="00730711">
              <w:rPr>
                <w:sz w:val="24"/>
                <w:szCs w:val="24"/>
              </w:rPr>
              <w:t>, на, под, за, около. Говорит слова, необходимые для общения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окружающими людьми на казахском </w:t>
            </w:r>
            <w:r w:rsidRPr="00730711">
              <w:rPr>
                <w:spacing w:val="-2"/>
                <w:sz w:val="24"/>
                <w:szCs w:val="24"/>
              </w:rPr>
              <w:t>языке.</w:t>
            </w:r>
          </w:p>
        </w:tc>
      </w:tr>
      <w:tr w:rsidR="000B6CCE" w:rsidRPr="00C7071D" w:rsidTr="000B6CCE">
        <w:trPr>
          <w:trHeight w:val="922"/>
        </w:trPr>
        <w:tc>
          <w:tcPr>
            <w:tcW w:w="2418" w:type="dxa"/>
            <w:shd w:val="clear" w:color="auto" w:fill="auto"/>
          </w:tcPr>
          <w:p w:rsidR="000B6CCE" w:rsidRPr="00C7071D" w:rsidRDefault="000B6CCE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0B6CCE" w:rsidRPr="00C7071D" w:rsidRDefault="000B6CCE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360" w:type="dxa"/>
            <w:shd w:val="clear" w:color="auto" w:fill="auto"/>
          </w:tcPr>
          <w:p w:rsidR="000B6CCE" w:rsidRPr="00C7071D" w:rsidRDefault="000B6CCE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считать в пределах 5 называя числа по порядку; учить ориентировки в пространстве и во времени.</w:t>
            </w:r>
          </w:p>
        </w:tc>
        <w:tc>
          <w:tcPr>
            <w:tcW w:w="4111" w:type="dxa"/>
            <w:shd w:val="clear" w:color="auto" w:fill="auto"/>
          </w:tcPr>
          <w:p w:rsidR="000B6CCE" w:rsidRPr="00C7071D" w:rsidRDefault="000B6CCE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считать в пределах 10, называя числа по порядку; учить ориентировки в пространстве и во времени.</w:t>
            </w:r>
          </w:p>
        </w:tc>
        <w:tc>
          <w:tcPr>
            <w:tcW w:w="3119" w:type="dxa"/>
            <w:shd w:val="clear" w:color="auto" w:fill="auto"/>
          </w:tcPr>
          <w:p w:rsidR="000B6CCE" w:rsidRPr="00730711" w:rsidRDefault="000B6CCE" w:rsidP="00E4471F">
            <w:pPr>
              <w:pStyle w:val="TableParagraph"/>
              <w:spacing w:before="1" w:line="242" w:lineRule="auto"/>
              <w:ind w:left="545" w:hanging="264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Называть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насекомых,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иметь элементарные сведения.</w:t>
            </w:r>
          </w:p>
        </w:tc>
        <w:tc>
          <w:tcPr>
            <w:tcW w:w="2409" w:type="dxa"/>
            <w:shd w:val="clear" w:color="auto" w:fill="auto"/>
          </w:tcPr>
          <w:p w:rsidR="000B6CCE" w:rsidRPr="00730711" w:rsidRDefault="000B6CCE" w:rsidP="00E4471F">
            <w:pPr>
              <w:pStyle w:val="TableParagraph"/>
              <w:spacing w:line="237" w:lineRule="auto"/>
              <w:ind w:left="150" w:right="150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ориентироваться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в пространстве и </w:t>
            </w:r>
            <w:proofErr w:type="gramStart"/>
            <w:r w:rsidRPr="00730711">
              <w:rPr>
                <w:sz w:val="24"/>
                <w:szCs w:val="24"/>
              </w:rPr>
              <w:t>во</w:t>
            </w:r>
            <w:proofErr w:type="gramEnd"/>
          </w:p>
          <w:p w:rsidR="000B6CCE" w:rsidRPr="00730711" w:rsidRDefault="000B6CCE" w:rsidP="00E4471F">
            <w:pPr>
              <w:pStyle w:val="TableParagraph"/>
              <w:spacing w:line="237" w:lineRule="auto"/>
              <w:ind w:left="100" w:right="97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времени.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Называет насекомых, имеет</w:t>
            </w:r>
          </w:p>
          <w:p w:rsidR="000B6CCE" w:rsidRPr="00730711" w:rsidRDefault="000B6CCE" w:rsidP="00E4471F">
            <w:pPr>
              <w:pStyle w:val="TableParagraph"/>
              <w:spacing w:before="3"/>
              <w:ind w:left="0" w:right="1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элементарные</w:t>
            </w:r>
            <w:r w:rsidRPr="00730711">
              <w:rPr>
                <w:spacing w:val="-5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сведения.</w:t>
            </w:r>
          </w:p>
        </w:tc>
      </w:tr>
      <w:tr w:rsidR="000B6CCE" w:rsidRPr="00C7071D" w:rsidTr="000B6CCE">
        <w:trPr>
          <w:trHeight w:val="740"/>
        </w:trPr>
        <w:tc>
          <w:tcPr>
            <w:tcW w:w="2418" w:type="dxa"/>
            <w:shd w:val="clear" w:color="auto" w:fill="auto"/>
          </w:tcPr>
          <w:p w:rsidR="000B6CCE" w:rsidRPr="00C7071D" w:rsidRDefault="000B6CCE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360" w:type="dxa"/>
            <w:shd w:val="clear" w:color="auto" w:fill="auto"/>
          </w:tcPr>
          <w:p w:rsidR="000B6CCE" w:rsidRPr="00C7071D" w:rsidRDefault="000B6CCE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</w:tc>
        <w:tc>
          <w:tcPr>
            <w:tcW w:w="4111" w:type="dxa"/>
            <w:shd w:val="clear" w:color="auto" w:fill="auto"/>
          </w:tcPr>
          <w:p w:rsidR="000B6CCE" w:rsidRPr="00C7071D" w:rsidRDefault="000B6CCE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</w:tc>
        <w:tc>
          <w:tcPr>
            <w:tcW w:w="3119" w:type="dxa"/>
            <w:shd w:val="clear" w:color="auto" w:fill="auto"/>
          </w:tcPr>
          <w:p w:rsidR="000B6CCE" w:rsidRPr="00730711" w:rsidRDefault="000B6CCE" w:rsidP="00E4471F">
            <w:pPr>
              <w:pStyle w:val="TableParagraph"/>
              <w:spacing w:line="230" w:lineRule="auto"/>
              <w:ind w:left="310" w:hanging="72"/>
              <w:jc w:val="left"/>
              <w:rPr>
                <w:sz w:val="24"/>
                <w:szCs w:val="24"/>
              </w:rPr>
            </w:pPr>
            <w:r w:rsidRPr="00730711">
              <w:rPr>
                <w:spacing w:val="-2"/>
                <w:sz w:val="24"/>
                <w:szCs w:val="24"/>
              </w:rPr>
              <w:t>Эмоционально</w:t>
            </w:r>
            <w:r w:rsidRPr="00730711">
              <w:rPr>
                <w:spacing w:val="-3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 xml:space="preserve">воспринимать </w:t>
            </w:r>
            <w:r w:rsidRPr="00730711">
              <w:rPr>
                <w:sz w:val="24"/>
                <w:szCs w:val="24"/>
              </w:rPr>
              <w:t>красоту окружающего мира.</w:t>
            </w:r>
          </w:p>
        </w:tc>
        <w:tc>
          <w:tcPr>
            <w:tcW w:w="2409" w:type="dxa"/>
            <w:shd w:val="clear" w:color="auto" w:fill="auto"/>
          </w:tcPr>
          <w:p w:rsidR="000B6CCE" w:rsidRPr="00730711" w:rsidRDefault="000B6CCE" w:rsidP="00E4471F">
            <w:pPr>
              <w:pStyle w:val="TableParagraph"/>
              <w:ind w:left="189" w:right="192" w:firstLine="6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Владеет основными техническими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навыками и умениями, необходимыми для </w:t>
            </w:r>
            <w:r w:rsidRPr="00730711">
              <w:rPr>
                <w:spacing w:val="-2"/>
                <w:sz w:val="24"/>
                <w:szCs w:val="24"/>
              </w:rPr>
              <w:t>изобразительной деятельности.</w:t>
            </w:r>
          </w:p>
        </w:tc>
      </w:tr>
      <w:tr w:rsidR="000B6CCE" w:rsidRPr="00C7071D" w:rsidTr="000B6CCE">
        <w:trPr>
          <w:trHeight w:val="435"/>
        </w:trPr>
        <w:tc>
          <w:tcPr>
            <w:tcW w:w="2418" w:type="dxa"/>
            <w:shd w:val="clear" w:color="auto" w:fill="auto"/>
          </w:tcPr>
          <w:p w:rsidR="000B6CCE" w:rsidRPr="00C7071D" w:rsidRDefault="000B6CCE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60" w:type="dxa"/>
            <w:shd w:val="clear" w:color="auto" w:fill="auto"/>
          </w:tcPr>
          <w:p w:rsidR="000B6CCE" w:rsidRPr="00C7071D" w:rsidRDefault="000B6CCE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Выполнять правила поведения учтановленные в детском саду.</w:t>
            </w:r>
          </w:p>
        </w:tc>
        <w:tc>
          <w:tcPr>
            <w:tcW w:w="4111" w:type="dxa"/>
            <w:shd w:val="clear" w:color="auto" w:fill="auto"/>
          </w:tcPr>
          <w:p w:rsidR="000B6CCE" w:rsidRPr="00C7071D" w:rsidRDefault="000B6CCE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Выполнять правила поведения учтановленные в детском саду.</w:t>
            </w:r>
          </w:p>
        </w:tc>
        <w:tc>
          <w:tcPr>
            <w:tcW w:w="3119" w:type="dxa"/>
            <w:shd w:val="clear" w:color="auto" w:fill="auto"/>
          </w:tcPr>
          <w:p w:rsidR="000B6CCE" w:rsidRPr="00730711" w:rsidRDefault="000B6CCE" w:rsidP="00E4471F">
            <w:pPr>
              <w:pStyle w:val="TableParagraph"/>
              <w:spacing w:before="2" w:line="242" w:lineRule="auto"/>
              <w:ind w:left="122" w:firstLine="72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Знать названия, содержание и значение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некоторых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профессий.</w:t>
            </w:r>
          </w:p>
        </w:tc>
        <w:tc>
          <w:tcPr>
            <w:tcW w:w="2409" w:type="dxa"/>
            <w:shd w:val="clear" w:color="auto" w:fill="auto"/>
          </w:tcPr>
          <w:p w:rsidR="000B6CCE" w:rsidRPr="00730711" w:rsidRDefault="000B6CCE" w:rsidP="00E4471F">
            <w:pPr>
              <w:pStyle w:val="TableParagraph"/>
              <w:spacing w:line="242" w:lineRule="auto"/>
              <w:ind w:left="179" w:firstLine="379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 xml:space="preserve">Знает назначение </w:t>
            </w:r>
            <w:r w:rsidRPr="00730711">
              <w:rPr>
                <w:spacing w:val="-2"/>
                <w:sz w:val="24"/>
                <w:szCs w:val="24"/>
              </w:rPr>
              <w:t>окружающих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предметов.</w:t>
            </w:r>
          </w:p>
          <w:p w:rsidR="000B6CCE" w:rsidRPr="00730711" w:rsidRDefault="000B6CCE" w:rsidP="00E4471F">
            <w:pPr>
              <w:pStyle w:val="TableParagraph"/>
              <w:ind w:left="261" w:firstLine="384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Знает названия, содержание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значение некоторых профессий.</w:t>
            </w:r>
          </w:p>
        </w:tc>
      </w:tr>
    </w:tbl>
    <w:p w:rsidR="002D171A" w:rsidRPr="00C7071D" w:rsidRDefault="002D171A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491D1A" w:rsidRPr="00C7071D" w:rsidRDefault="00491D1A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694427" w:rsidRPr="00C7071D" w:rsidRDefault="00491D1A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Жирнова Дарья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3B58A4" w:rsidRPr="00C7071D">
        <w:rPr>
          <w:rFonts w:ascii="Times New Roman" w:hAnsi="Times New Roman"/>
          <w:b/>
          <w:sz w:val="24"/>
          <w:szCs w:val="24"/>
          <w:lang w:val="ru-RU"/>
        </w:rPr>
        <w:t>сентябрь, январь, май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3674"/>
        <w:gridCol w:w="3119"/>
        <w:gridCol w:w="3118"/>
        <w:gridCol w:w="3294"/>
      </w:tblGrid>
      <w:tr w:rsidR="00694427" w:rsidRPr="00C7071D" w:rsidTr="002404AF">
        <w:tc>
          <w:tcPr>
            <w:tcW w:w="2104" w:type="dxa"/>
            <w:shd w:val="clear" w:color="auto" w:fill="auto"/>
          </w:tcPr>
          <w:p w:rsidR="00694427" w:rsidRPr="00C7071D" w:rsidRDefault="00694427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674" w:type="dxa"/>
            <w:shd w:val="clear" w:color="auto" w:fill="auto"/>
          </w:tcPr>
          <w:p w:rsidR="00694427" w:rsidRPr="00C7071D" w:rsidRDefault="00694427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694427" w:rsidRPr="00C7071D" w:rsidRDefault="00694427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119" w:type="dxa"/>
            <w:shd w:val="clear" w:color="auto" w:fill="auto"/>
          </w:tcPr>
          <w:p w:rsidR="00694427" w:rsidRPr="00C7071D" w:rsidRDefault="00694427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694427" w:rsidRPr="00C7071D" w:rsidRDefault="00694427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118" w:type="dxa"/>
            <w:shd w:val="clear" w:color="auto" w:fill="auto"/>
          </w:tcPr>
          <w:p w:rsidR="00694427" w:rsidRPr="00C7071D" w:rsidRDefault="00694427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3294" w:type="dxa"/>
            <w:shd w:val="clear" w:color="auto" w:fill="auto"/>
          </w:tcPr>
          <w:p w:rsidR="00694427" w:rsidRPr="00C7071D" w:rsidRDefault="00694427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2404AF" w:rsidRPr="00C7071D" w:rsidTr="002404AF">
        <w:trPr>
          <w:trHeight w:val="307"/>
        </w:trPr>
        <w:tc>
          <w:tcPr>
            <w:tcW w:w="2104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674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Закрепить умение проявлять интерес к выполнению 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физических упражнений.</w:t>
            </w:r>
          </w:p>
        </w:tc>
        <w:tc>
          <w:tcPr>
            <w:tcW w:w="3119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Закрепить умение проявлять интерес к 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выполнению физических упражнений.</w:t>
            </w:r>
          </w:p>
        </w:tc>
        <w:tc>
          <w:tcPr>
            <w:tcW w:w="3118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before="6" w:line="235" w:lineRule="auto"/>
              <w:ind w:left="290" w:firstLine="403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lastRenderedPageBreak/>
              <w:t>Проявляет интерес к физическим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lastRenderedPageBreak/>
              <w:t>упражнениям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и </w:t>
            </w:r>
            <w:r w:rsidRPr="00730711">
              <w:rPr>
                <w:spacing w:val="-2"/>
                <w:sz w:val="24"/>
                <w:szCs w:val="24"/>
              </w:rPr>
              <w:t>закаливающим</w:t>
            </w:r>
            <w:r w:rsidRPr="00730711">
              <w:rPr>
                <w:spacing w:val="-1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процедурам.</w:t>
            </w:r>
          </w:p>
        </w:tc>
        <w:tc>
          <w:tcPr>
            <w:tcW w:w="3294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07" w:right="114" w:firstLine="8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lastRenderedPageBreak/>
              <w:t xml:space="preserve">Проявляет интерес к </w:t>
            </w:r>
            <w:r w:rsidRPr="00730711">
              <w:rPr>
                <w:spacing w:val="-2"/>
                <w:sz w:val="24"/>
                <w:szCs w:val="24"/>
              </w:rPr>
              <w:t>физическим</w:t>
            </w:r>
            <w:r w:rsidRPr="00730711">
              <w:rPr>
                <w:spacing w:val="-7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 xml:space="preserve">упражнениям </w:t>
            </w:r>
            <w:r w:rsidRPr="00730711">
              <w:rPr>
                <w:sz w:val="24"/>
                <w:szCs w:val="24"/>
              </w:rPr>
              <w:t xml:space="preserve">и </w:t>
            </w:r>
            <w:r w:rsidRPr="00730711">
              <w:rPr>
                <w:sz w:val="24"/>
                <w:szCs w:val="24"/>
              </w:rPr>
              <w:lastRenderedPageBreak/>
              <w:t>закаливающим процедурам. Выполнять основные движения</w:t>
            </w:r>
          </w:p>
        </w:tc>
      </w:tr>
      <w:tr w:rsidR="002404AF" w:rsidRPr="00C7071D" w:rsidTr="002404AF">
        <w:trPr>
          <w:trHeight w:val="696"/>
        </w:trPr>
        <w:tc>
          <w:tcPr>
            <w:tcW w:w="2104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674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Совместная работа с логопедом по обогащению и активизации словаря, развитию диалогической речи.</w:t>
            </w:r>
          </w:p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</w:rPr>
              <w:t>Сөздерді дұрыс атауға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Совместная работа с логопедом по обогащению и активизации словаря, развитию диалогической речи.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>Сөздерді дұрыс атауға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line="242" w:lineRule="auto"/>
              <w:ind w:left="242" w:right="246" w:firstLine="13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Оценивать героев с точки зрения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нравственных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норм</w:t>
            </w:r>
            <w:r w:rsidRPr="00730711">
              <w:rPr>
                <w:spacing w:val="-9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и </w:t>
            </w:r>
            <w:r w:rsidRPr="00730711">
              <w:rPr>
                <w:spacing w:val="-2"/>
                <w:sz w:val="24"/>
                <w:szCs w:val="24"/>
              </w:rPr>
              <w:t>представлений.</w:t>
            </w:r>
          </w:p>
        </w:tc>
        <w:tc>
          <w:tcPr>
            <w:tcW w:w="3294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line="237" w:lineRule="auto"/>
              <w:ind w:left="270" w:right="273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Правильно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произносит </w:t>
            </w:r>
            <w:r w:rsidRPr="00730711">
              <w:rPr>
                <w:spacing w:val="-2"/>
                <w:sz w:val="24"/>
                <w:szCs w:val="24"/>
              </w:rPr>
              <w:t>специфические</w:t>
            </w:r>
          </w:p>
          <w:p w:rsidR="002404AF" w:rsidRPr="00730711" w:rsidRDefault="002404AF" w:rsidP="00E4471F">
            <w:pPr>
              <w:pStyle w:val="TableParagraph"/>
              <w:ind w:left="133" w:right="123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звуки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казахского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языка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в слове</w:t>
            </w:r>
            <w:proofErr w:type="gramStart"/>
            <w:r w:rsidRPr="00730711">
              <w:rPr>
                <w:sz w:val="24"/>
                <w:szCs w:val="24"/>
              </w:rPr>
              <w:t xml:space="preserve"> У</w:t>
            </w:r>
            <w:proofErr w:type="gramEnd"/>
            <w:r w:rsidRPr="00730711">
              <w:rPr>
                <w:sz w:val="24"/>
                <w:szCs w:val="24"/>
              </w:rPr>
              <w:t xml:space="preserve">меет правильно </w:t>
            </w:r>
            <w:r w:rsidRPr="00730711">
              <w:rPr>
                <w:spacing w:val="-2"/>
                <w:sz w:val="24"/>
                <w:szCs w:val="24"/>
              </w:rPr>
              <w:t>произносить</w:t>
            </w:r>
          </w:p>
          <w:p w:rsidR="002404AF" w:rsidRPr="00730711" w:rsidRDefault="002404AF" w:rsidP="00E4471F">
            <w:pPr>
              <w:pStyle w:val="TableParagraph"/>
              <w:spacing w:before="4" w:line="230" w:lineRule="auto"/>
              <w:ind w:left="133" w:right="123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гласные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согласные </w:t>
            </w:r>
            <w:r w:rsidRPr="00730711">
              <w:rPr>
                <w:spacing w:val="-2"/>
                <w:sz w:val="24"/>
                <w:szCs w:val="24"/>
              </w:rPr>
              <w:t>звуки.</w:t>
            </w:r>
          </w:p>
        </w:tc>
      </w:tr>
      <w:tr w:rsidR="002404AF" w:rsidRPr="00C7071D" w:rsidTr="002404AF">
        <w:trPr>
          <w:trHeight w:val="74"/>
        </w:trPr>
        <w:tc>
          <w:tcPr>
            <w:tcW w:w="2104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674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раскладывать предметы разной величины, в возрастающем и убывающем порядке. Называть строительные детали.</w:t>
            </w:r>
          </w:p>
        </w:tc>
        <w:tc>
          <w:tcPr>
            <w:tcW w:w="3119" w:type="dxa"/>
            <w:shd w:val="clear" w:color="auto" w:fill="auto"/>
          </w:tcPr>
          <w:p w:rsidR="002404AF" w:rsidRPr="00C7071D" w:rsidRDefault="002404AF" w:rsidP="002404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порядкового счета в пределах 10; называть числа по порядку;учить различать и правильно называть геометрические фигуры.</w:t>
            </w:r>
          </w:p>
        </w:tc>
        <w:tc>
          <w:tcPr>
            <w:tcW w:w="3118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line="237" w:lineRule="auto"/>
              <w:ind w:left="290" w:firstLine="278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 xml:space="preserve">Проявлять сочувствие, </w:t>
            </w:r>
            <w:r w:rsidRPr="00730711">
              <w:rPr>
                <w:spacing w:val="-2"/>
                <w:sz w:val="24"/>
                <w:szCs w:val="24"/>
              </w:rPr>
              <w:t>сострадание, сопереживание</w:t>
            </w:r>
          </w:p>
          <w:p w:rsidR="002404AF" w:rsidRPr="00730711" w:rsidRDefault="002404AF" w:rsidP="00E4471F">
            <w:pPr>
              <w:pStyle w:val="TableParagraph"/>
              <w:spacing w:before="2"/>
              <w:ind w:left="785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живым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существам;</w:t>
            </w:r>
          </w:p>
        </w:tc>
        <w:tc>
          <w:tcPr>
            <w:tcW w:w="3294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34" w:right="123"/>
              <w:rPr>
                <w:sz w:val="24"/>
                <w:szCs w:val="24"/>
              </w:rPr>
            </w:pPr>
            <w:proofErr w:type="gramStart"/>
            <w:r w:rsidRPr="00730711">
              <w:rPr>
                <w:sz w:val="24"/>
                <w:szCs w:val="24"/>
              </w:rPr>
              <w:t>Умеет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раскладывать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2-3 предмета разной величины (по длине,</w:t>
            </w:r>
            <w:proofErr w:type="gramEnd"/>
          </w:p>
          <w:p w:rsidR="002404AF" w:rsidRPr="00730711" w:rsidRDefault="002404AF" w:rsidP="00E4471F">
            <w:pPr>
              <w:pStyle w:val="TableParagraph"/>
              <w:spacing w:line="274" w:lineRule="exact"/>
              <w:ind w:left="133" w:right="123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высоте,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ширине, </w:t>
            </w:r>
            <w:r w:rsidRPr="00730711">
              <w:rPr>
                <w:spacing w:val="-2"/>
                <w:sz w:val="24"/>
                <w:szCs w:val="24"/>
              </w:rPr>
              <w:t>толщине).</w:t>
            </w:r>
          </w:p>
        </w:tc>
      </w:tr>
      <w:tr w:rsidR="002404AF" w:rsidRPr="00C7071D" w:rsidTr="002404AF">
        <w:trPr>
          <w:trHeight w:val="740"/>
        </w:trPr>
        <w:tc>
          <w:tcPr>
            <w:tcW w:w="2104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674" w:type="dxa"/>
            <w:shd w:val="clear" w:color="auto" w:fill="auto"/>
          </w:tcPr>
          <w:p w:rsidR="002404AF" w:rsidRPr="00C7071D" w:rsidRDefault="002404AF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владеть техникой рисования; уметь пользоваться клеем и салфеткой.</w:t>
            </w:r>
          </w:p>
        </w:tc>
        <w:tc>
          <w:tcPr>
            <w:tcW w:w="3119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владеть техникой рисования; уметь пользоватьсяножницами,  клеем и салфеткой.</w:t>
            </w:r>
          </w:p>
        </w:tc>
        <w:tc>
          <w:tcPr>
            <w:tcW w:w="3118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before="1" w:line="230" w:lineRule="auto"/>
              <w:ind w:left="242" w:firstLine="148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Уметь правильно держать ножницы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действовать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ими.</w:t>
            </w:r>
          </w:p>
        </w:tc>
        <w:tc>
          <w:tcPr>
            <w:tcW w:w="3294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right="107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правильно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держать ножницы и действовать ими. Реагирует на начало и окончание</w:t>
            </w:r>
          </w:p>
          <w:p w:rsidR="002404AF" w:rsidRPr="00730711" w:rsidRDefault="002404AF" w:rsidP="00E4471F">
            <w:pPr>
              <w:pStyle w:val="TableParagraph"/>
              <w:ind w:left="133" w:right="128"/>
              <w:rPr>
                <w:sz w:val="24"/>
                <w:szCs w:val="24"/>
              </w:rPr>
            </w:pPr>
            <w:r w:rsidRPr="00730711">
              <w:rPr>
                <w:spacing w:val="-2"/>
                <w:sz w:val="24"/>
                <w:szCs w:val="24"/>
              </w:rPr>
              <w:t>мелодии.</w:t>
            </w:r>
          </w:p>
        </w:tc>
      </w:tr>
      <w:tr w:rsidR="002404AF" w:rsidRPr="00C7071D" w:rsidTr="002404AF">
        <w:trPr>
          <w:trHeight w:val="413"/>
        </w:trPr>
        <w:tc>
          <w:tcPr>
            <w:tcW w:w="2104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674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119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Называть и различать  сезонные изменения в природе и погоде.</w:t>
            </w:r>
          </w:p>
        </w:tc>
        <w:tc>
          <w:tcPr>
            <w:tcW w:w="3118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line="235" w:lineRule="auto"/>
              <w:ind w:left="530" w:right="531" w:firstLine="2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Проявлять бережное отношение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к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игрушкам, книгам, посуде.</w:t>
            </w:r>
          </w:p>
        </w:tc>
        <w:tc>
          <w:tcPr>
            <w:tcW w:w="3294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33" w:right="126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Узнает</w:t>
            </w:r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называет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флаг Казахстана. Знает о сигнале светофора,</w:t>
            </w:r>
          </w:p>
          <w:p w:rsidR="002404AF" w:rsidRPr="00730711" w:rsidRDefault="002404AF" w:rsidP="00E4471F">
            <w:pPr>
              <w:pStyle w:val="TableParagraph"/>
              <w:spacing w:line="242" w:lineRule="auto"/>
              <w:ind w:left="270" w:right="267"/>
              <w:rPr>
                <w:sz w:val="24"/>
                <w:szCs w:val="24"/>
              </w:rPr>
            </w:pPr>
            <w:proofErr w:type="gramStart"/>
            <w:r w:rsidRPr="00730711">
              <w:rPr>
                <w:sz w:val="24"/>
                <w:szCs w:val="24"/>
              </w:rPr>
              <w:t>правилах</w:t>
            </w:r>
            <w:proofErr w:type="gramEnd"/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поведения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на </w:t>
            </w:r>
            <w:r w:rsidRPr="00730711">
              <w:rPr>
                <w:spacing w:val="-2"/>
                <w:sz w:val="24"/>
                <w:szCs w:val="24"/>
              </w:rPr>
              <w:t>улице.</w:t>
            </w:r>
          </w:p>
        </w:tc>
      </w:tr>
    </w:tbl>
    <w:p w:rsidR="00CA3443" w:rsidRPr="00C7071D" w:rsidRDefault="00CA3443" w:rsidP="00DC599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A316DF" w:rsidRPr="00C7071D" w:rsidRDefault="00A316DF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CA3443" w:rsidRPr="00C7071D" w:rsidRDefault="00CA3443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D02272" w:rsidRPr="00C7071D" w:rsidRDefault="00D02272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F77CE6" w:rsidRPr="00C7071D" w:rsidRDefault="00D02272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Жуманова Адель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3B58A4" w:rsidRPr="00C7071D">
        <w:rPr>
          <w:rFonts w:ascii="Times New Roman" w:hAnsi="Times New Roman"/>
          <w:b/>
          <w:sz w:val="24"/>
          <w:szCs w:val="24"/>
          <w:lang w:val="ru-RU"/>
        </w:rPr>
        <w:t>сентябрь, январь, май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8"/>
        <w:gridCol w:w="3219"/>
        <w:gridCol w:w="3402"/>
        <w:gridCol w:w="3118"/>
        <w:gridCol w:w="3260"/>
      </w:tblGrid>
      <w:tr w:rsidR="00F77CE6" w:rsidRPr="00C7071D" w:rsidTr="002404AF">
        <w:tc>
          <w:tcPr>
            <w:tcW w:w="2418" w:type="dxa"/>
            <w:shd w:val="clear" w:color="auto" w:fill="auto"/>
          </w:tcPr>
          <w:p w:rsidR="00F77CE6" w:rsidRPr="00C7071D" w:rsidRDefault="00F77CE6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219" w:type="dxa"/>
            <w:shd w:val="clear" w:color="auto" w:fill="auto"/>
          </w:tcPr>
          <w:p w:rsidR="00F77CE6" w:rsidRPr="00C7071D" w:rsidRDefault="00F77CE6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77CE6" w:rsidRPr="00C7071D" w:rsidRDefault="00F77CE6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02" w:type="dxa"/>
            <w:shd w:val="clear" w:color="auto" w:fill="auto"/>
          </w:tcPr>
          <w:p w:rsidR="00F77CE6" w:rsidRPr="00C7071D" w:rsidRDefault="00F77CE6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77CE6" w:rsidRPr="00C7071D" w:rsidRDefault="00F77CE6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118" w:type="dxa"/>
            <w:shd w:val="clear" w:color="auto" w:fill="auto"/>
          </w:tcPr>
          <w:p w:rsidR="00F77CE6" w:rsidRPr="00C7071D" w:rsidRDefault="00F77CE6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3260" w:type="dxa"/>
            <w:shd w:val="clear" w:color="auto" w:fill="auto"/>
          </w:tcPr>
          <w:p w:rsidR="00F77CE6" w:rsidRPr="00C7071D" w:rsidRDefault="00F77CE6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2404AF" w:rsidRPr="00C7071D" w:rsidTr="002404AF">
        <w:trPr>
          <w:trHeight w:val="307"/>
        </w:trPr>
        <w:tc>
          <w:tcPr>
            <w:tcW w:w="2418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219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Закрепить умение проявлять 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интерес к выполнению физических упражнений.Закрепить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Закрепить умение проявлять 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интерес к выполнению физических упражнений.Закрепить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118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61" w:right="139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lastRenderedPageBreak/>
              <w:t>Умеет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выполнять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lastRenderedPageBreak/>
              <w:t>комплексы утренней гимнастики по показу педагога.</w:t>
            </w:r>
          </w:p>
        </w:tc>
        <w:tc>
          <w:tcPr>
            <w:tcW w:w="3260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27" w:right="99" w:firstLine="9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lastRenderedPageBreak/>
              <w:t xml:space="preserve">Перестраивается в колонну </w:t>
            </w:r>
            <w:r w:rsidRPr="00730711">
              <w:rPr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730711">
              <w:rPr>
                <w:sz w:val="24"/>
                <w:szCs w:val="24"/>
              </w:rPr>
              <w:t>одномув</w:t>
            </w:r>
            <w:proofErr w:type="spellEnd"/>
            <w:r w:rsidRPr="00730711">
              <w:rPr>
                <w:sz w:val="24"/>
                <w:szCs w:val="24"/>
              </w:rPr>
              <w:t xml:space="preserve"> </w:t>
            </w:r>
            <w:proofErr w:type="spellStart"/>
            <w:r w:rsidRPr="00730711">
              <w:rPr>
                <w:sz w:val="24"/>
                <w:szCs w:val="24"/>
              </w:rPr>
              <w:t>круг</w:t>
            </w:r>
            <w:proofErr w:type="gramStart"/>
            <w:r w:rsidRPr="00730711">
              <w:rPr>
                <w:sz w:val="24"/>
                <w:szCs w:val="24"/>
              </w:rPr>
              <w:t>,н</w:t>
            </w:r>
            <w:proofErr w:type="gramEnd"/>
            <w:r w:rsidRPr="00730711">
              <w:rPr>
                <w:sz w:val="24"/>
                <w:szCs w:val="24"/>
              </w:rPr>
              <w:t>аходит</w:t>
            </w:r>
            <w:proofErr w:type="spellEnd"/>
            <w:r w:rsidRPr="00730711">
              <w:rPr>
                <w:sz w:val="24"/>
                <w:szCs w:val="24"/>
              </w:rPr>
              <w:t xml:space="preserve"> свое</w:t>
            </w:r>
            <w:r w:rsidRPr="00730711">
              <w:rPr>
                <w:spacing w:val="-8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место</w:t>
            </w:r>
            <w:r w:rsidRPr="00730711">
              <w:rPr>
                <w:spacing w:val="-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в</w:t>
            </w:r>
            <w:r w:rsidRPr="00730711">
              <w:rPr>
                <w:spacing w:val="-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строю.</w:t>
            </w:r>
            <w:r w:rsidRPr="00730711">
              <w:rPr>
                <w:spacing w:val="-6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Владеет </w:t>
            </w:r>
            <w:proofErr w:type="spellStart"/>
            <w:r w:rsidRPr="00730711">
              <w:rPr>
                <w:sz w:val="24"/>
                <w:szCs w:val="24"/>
              </w:rPr>
              <w:t>первоначальнорй</w:t>
            </w:r>
            <w:proofErr w:type="spellEnd"/>
            <w:r w:rsidRPr="00730711">
              <w:rPr>
                <w:sz w:val="24"/>
                <w:szCs w:val="24"/>
              </w:rPr>
              <w:t xml:space="preserve"> техникой </w:t>
            </w:r>
            <w:proofErr w:type="spellStart"/>
            <w:r w:rsidRPr="00730711">
              <w:rPr>
                <w:spacing w:val="-2"/>
                <w:sz w:val="24"/>
                <w:szCs w:val="24"/>
              </w:rPr>
              <w:t>спорт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.у</w:t>
            </w:r>
            <w:proofErr w:type="gramEnd"/>
            <w:r w:rsidRPr="00730711">
              <w:rPr>
                <w:spacing w:val="-2"/>
                <w:sz w:val="24"/>
                <w:szCs w:val="24"/>
              </w:rPr>
              <w:t>пражнений,спорт.игр</w:t>
            </w:r>
            <w:proofErr w:type="spellEnd"/>
          </w:p>
        </w:tc>
      </w:tr>
      <w:tr w:rsidR="002404AF" w:rsidRPr="00C7071D" w:rsidTr="002404AF">
        <w:trPr>
          <w:trHeight w:val="696"/>
        </w:trPr>
        <w:tc>
          <w:tcPr>
            <w:tcW w:w="2418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219" w:type="dxa"/>
            <w:shd w:val="clear" w:color="auto" w:fill="auto"/>
          </w:tcPr>
          <w:p w:rsidR="002404AF" w:rsidRPr="00C7071D" w:rsidRDefault="002404AF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звукопроизношения;активизировать словарный запас; развивать связную речь.</w:t>
            </w:r>
          </w:p>
          <w:p w:rsidR="002404AF" w:rsidRPr="00C7071D" w:rsidRDefault="002404AF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</w:rPr>
              <w:t>Таныс сөздерді дұрыс атауға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2404AF" w:rsidRPr="00C7071D" w:rsidRDefault="002404AF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звукопроизношения;активизировать словарный запас; развивать связную речь.</w:t>
            </w:r>
          </w:p>
          <w:p w:rsidR="002404AF" w:rsidRPr="00C7071D" w:rsidRDefault="002404AF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</w:rPr>
              <w:t>Таныс сөздерді дұрыс атауға</w:t>
            </w:r>
          </w:p>
        </w:tc>
        <w:tc>
          <w:tcPr>
            <w:tcW w:w="3118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380" w:right="358" w:firstLine="2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Составлять небольшие рассказы по содержанию картин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из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личного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опыта.</w:t>
            </w:r>
          </w:p>
        </w:tc>
        <w:tc>
          <w:tcPr>
            <w:tcW w:w="3260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275" w:firstLine="139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Составляет небольшие рассказы по содержанию картин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из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личного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опыта.</w:t>
            </w:r>
          </w:p>
        </w:tc>
      </w:tr>
      <w:tr w:rsidR="002404AF" w:rsidRPr="00C7071D" w:rsidTr="002404AF">
        <w:trPr>
          <w:trHeight w:val="922"/>
        </w:trPr>
        <w:tc>
          <w:tcPr>
            <w:tcW w:w="2418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219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счета в пределах 6; закрепить умение ориентироваться в пространстве и во времени.</w:t>
            </w:r>
          </w:p>
        </w:tc>
        <w:tc>
          <w:tcPr>
            <w:tcW w:w="3402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счета в пределах 16; закрепить умение ориентироваться в пространстве и во времени.Развивать лоическое мышление.</w:t>
            </w:r>
          </w:p>
        </w:tc>
        <w:tc>
          <w:tcPr>
            <w:tcW w:w="3118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line="235" w:lineRule="auto"/>
              <w:ind w:left="198" w:right="175" w:hanging="3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Устанавливать простейшие связи</w:t>
            </w:r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в</w:t>
            </w:r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сезонных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изменениях в природе;</w:t>
            </w:r>
          </w:p>
        </w:tc>
        <w:tc>
          <w:tcPr>
            <w:tcW w:w="3260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41" w:firstLine="316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Умеет сравнивать два контрастных и одинаковых предмета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длине,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ширине,</w:t>
            </w:r>
          </w:p>
          <w:p w:rsidR="002404AF" w:rsidRPr="00730711" w:rsidRDefault="002404AF" w:rsidP="00E4471F">
            <w:pPr>
              <w:pStyle w:val="TableParagraph"/>
              <w:spacing w:line="274" w:lineRule="exact"/>
              <w:ind w:left="1169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высоте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 xml:space="preserve"> </w:t>
            </w:r>
            <w:r w:rsidRPr="00730711">
              <w:rPr>
                <w:spacing w:val="-10"/>
                <w:sz w:val="24"/>
                <w:szCs w:val="24"/>
              </w:rPr>
              <w:t>.</w:t>
            </w:r>
            <w:proofErr w:type="gramEnd"/>
          </w:p>
        </w:tc>
      </w:tr>
      <w:tr w:rsidR="002404AF" w:rsidRPr="00C7071D" w:rsidTr="002404AF">
        <w:trPr>
          <w:trHeight w:val="293"/>
        </w:trPr>
        <w:tc>
          <w:tcPr>
            <w:tcW w:w="2418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219" w:type="dxa"/>
            <w:shd w:val="clear" w:color="auto" w:fill="auto"/>
          </w:tcPr>
          <w:p w:rsidR="002404AF" w:rsidRPr="00C7071D" w:rsidRDefault="002404AF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2404AF" w:rsidRPr="00C7071D" w:rsidRDefault="002404AF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402" w:type="dxa"/>
            <w:shd w:val="clear" w:color="auto" w:fill="auto"/>
          </w:tcPr>
          <w:p w:rsidR="002404AF" w:rsidRPr="00C7071D" w:rsidRDefault="002404AF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118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line="237" w:lineRule="auto"/>
              <w:ind w:left="161" w:right="143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Уметь</w:t>
            </w:r>
            <w:r w:rsidRPr="00730711">
              <w:rPr>
                <w:spacing w:val="-1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составлять</w:t>
            </w:r>
            <w:r w:rsidRPr="00730711">
              <w:rPr>
                <w:spacing w:val="-9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узоры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из </w:t>
            </w:r>
            <w:proofErr w:type="gramStart"/>
            <w:r w:rsidRPr="00730711">
              <w:rPr>
                <w:sz w:val="24"/>
                <w:szCs w:val="24"/>
              </w:rPr>
              <w:t>растительных</w:t>
            </w:r>
            <w:proofErr w:type="gramEnd"/>
            <w:r w:rsidRPr="00730711">
              <w:rPr>
                <w:sz w:val="24"/>
                <w:szCs w:val="24"/>
              </w:rPr>
              <w:t xml:space="preserve"> и</w:t>
            </w:r>
          </w:p>
          <w:p w:rsidR="002404AF" w:rsidRPr="00730711" w:rsidRDefault="002404AF" w:rsidP="00E4471F">
            <w:pPr>
              <w:pStyle w:val="TableParagraph"/>
              <w:spacing w:before="2"/>
              <w:ind w:left="161" w:right="146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геометрических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форм, элементов казахского </w:t>
            </w:r>
            <w:r w:rsidRPr="00730711">
              <w:rPr>
                <w:spacing w:val="-2"/>
                <w:sz w:val="24"/>
                <w:szCs w:val="24"/>
              </w:rPr>
              <w:t>орнамента.</w:t>
            </w:r>
          </w:p>
        </w:tc>
        <w:tc>
          <w:tcPr>
            <w:tcW w:w="3260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477" w:right="470" w:firstLine="8"/>
              <w:rPr>
                <w:sz w:val="24"/>
                <w:szCs w:val="24"/>
              </w:rPr>
            </w:pPr>
            <w:r w:rsidRPr="00730711">
              <w:rPr>
                <w:spacing w:val="-2"/>
                <w:sz w:val="24"/>
                <w:szCs w:val="24"/>
              </w:rPr>
              <w:t xml:space="preserve">Составляет </w:t>
            </w:r>
            <w:proofErr w:type="spellStart"/>
            <w:r w:rsidRPr="00730711">
              <w:rPr>
                <w:sz w:val="24"/>
                <w:szCs w:val="24"/>
              </w:rPr>
              <w:t>композиции</w:t>
            </w:r>
            <w:proofErr w:type="gramStart"/>
            <w:r w:rsidRPr="00730711">
              <w:rPr>
                <w:sz w:val="24"/>
                <w:szCs w:val="24"/>
              </w:rPr>
              <w:t>,у</w:t>
            </w:r>
            <w:proofErr w:type="gramEnd"/>
            <w:r w:rsidRPr="00730711">
              <w:rPr>
                <w:sz w:val="24"/>
                <w:szCs w:val="24"/>
              </w:rPr>
              <w:t>зоры</w:t>
            </w:r>
            <w:proofErr w:type="spellEnd"/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из </w:t>
            </w:r>
            <w:r w:rsidRPr="00730711">
              <w:rPr>
                <w:spacing w:val="-2"/>
                <w:sz w:val="24"/>
                <w:szCs w:val="24"/>
              </w:rPr>
              <w:t>геометрических</w:t>
            </w:r>
          </w:p>
          <w:p w:rsidR="002404AF" w:rsidRPr="00730711" w:rsidRDefault="002404AF" w:rsidP="00E4471F">
            <w:pPr>
              <w:pStyle w:val="TableParagraph"/>
              <w:spacing w:line="242" w:lineRule="auto"/>
              <w:ind w:left="110" w:right="101"/>
              <w:rPr>
                <w:sz w:val="24"/>
                <w:szCs w:val="24"/>
              </w:rPr>
            </w:pPr>
            <w:proofErr w:type="spellStart"/>
            <w:r w:rsidRPr="00730711">
              <w:rPr>
                <w:sz w:val="24"/>
                <w:szCs w:val="24"/>
              </w:rPr>
              <w:t>фигур</w:t>
            </w:r>
            <w:proofErr w:type="gramStart"/>
            <w:r w:rsidRPr="00730711">
              <w:rPr>
                <w:sz w:val="24"/>
                <w:szCs w:val="24"/>
              </w:rPr>
              <w:t>,р</w:t>
            </w:r>
            <w:proofErr w:type="gramEnd"/>
            <w:r w:rsidRPr="00730711">
              <w:rPr>
                <w:sz w:val="24"/>
                <w:szCs w:val="24"/>
              </w:rPr>
              <w:t>астительные</w:t>
            </w:r>
            <w:proofErr w:type="spellEnd"/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узоры на полосе.</w:t>
            </w:r>
          </w:p>
        </w:tc>
      </w:tr>
      <w:tr w:rsidR="002404AF" w:rsidRPr="00C7071D" w:rsidTr="002404AF">
        <w:trPr>
          <w:trHeight w:val="413"/>
        </w:trPr>
        <w:tc>
          <w:tcPr>
            <w:tcW w:w="2418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219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402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118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21" w:right="99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распознавать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предметы и объекты с учетом</w:t>
            </w:r>
            <w:r w:rsidRPr="00730711">
              <w:rPr>
                <w:spacing w:val="40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материала.</w:t>
            </w:r>
          </w:p>
        </w:tc>
        <w:tc>
          <w:tcPr>
            <w:tcW w:w="3260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line="242" w:lineRule="auto"/>
              <w:ind w:left="113" w:right="101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 xml:space="preserve">Называет населенный </w:t>
            </w:r>
            <w:proofErr w:type="spellStart"/>
            <w:r w:rsidRPr="00730711">
              <w:rPr>
                <w:spacing w:val="-2"/>
                <w:sz w:val="24"/>
                <w:szCs w:val="24"/>
              </w:rPr>
              <w:t>пункт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,г</w:t>
            </w:r>
            <w:proofErr w:type="gramEnd"/>
            <w:r w:rsidRPr="00730711">
              <w:rPr>
                <w:spacing w:val="-2"/>
                <w:sz w:val="24"/>
                <w:szCs w:val="24"/>
              </w:rPr>
              <w:t>де</w:t>
            </w:r>
            <w:proofErr w:type="spellEnd"/>
            <w:r w:rsidRPr="00730711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30711">
              <w:rPr>
                <w:spacing w:val="-2"/>
                <w:sz w:val="24"/>
                <w:szCs w:val="24"/>
              </w:rPr>
              <w:t>родился,страну</w:t>
            </w:r>
            <w:proofErr w:type="spellEnd"/>
            <w:r w:rsidRPr="00730711">
              <w:rPr>
                <w:spacing w:val="-2"/>
                <w:sz w:val="24"/>
                <w:szCs w:val="24"/>
              </w:rPr>
              <w:t>.</w:t>
            </w:r>
          </w:p>
          <w:p w:rsidR="002404AF" w:rsidRPr="00730711" w:rsidRDefault="002404AF" w:rsidP="00E4471F">
            <w:pPr>
              <w:pStyle w:val="TableParagraph"/>
              <w:ind w:left="448" w:right="428" w:hanging="17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Умеет распознавать предметы</w:t>
            </w:r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объекты</w:t>
            </w:r>
            <w:r w:rsidRPr="00730711">
              <w:rPr>
                <w:spacing w:val="-9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 учетом материала.</w:t>
            </w:r>
          </w:p>
        </w:tc>
      </w:tr>
    </w:tbl>
    <w:p w:rsidR="00CA3443" w:rsidRPr="00C7071D" w:rsidRDefault="00CA3443" w:rsidP="002404AF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ru-RU"/>
        </w:rPr>
      </w:pPr>
    </w:p>
    <w:p w:rsidR="00A316DF" w:rsidRPr="00C7071D" w:rsidRDefault="00A316DF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8C4824" w:rsidRPr="00C7071D" w:rsidRDefault="00A316DF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Шаймерденов Арлан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3B58A4" w:rsidRPr="00C7071D">
        <w:rPr>
          <w:rFonts w:ascii="Times New Roman" w:hAnsi="Times New Roman"/>
          <w:b/>
          <w:sz w:val="24"/>
          <w:szCs w:val="24"/>
          <w:lang w:val="ru-RU"/>
        </w:rPr>
        <w:t>сентябрь, январь, май</w:t>
      </w:r>
    </w:p>
    <w:tbl>
      <w:tblPr>
        <w:tblW w:w="15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3"/>
        <w:gridCol w:w="3108"/>
        <w:gridCol w:w="3261"/>
        <w:gridCol w:w="2693"/>
        <w:gridCol w:w="4279"/>
      </w:tblGrid>
      <w:tr w:rsidR="008C4824" w:rsidRPr="00C7071D" w:rsidTr="00FA0416">
        <w:tc>
          <w:tcPr>
            <w:tcW w:w="2103" w:type="dxa"/>
            <w:shd w:val="clear" w:color="auto" w:fill="auto"/>
          </w:tcPr>
          <w:p w:rsidR="008C4824" w:rsidRPr="00C7071D" w:rsidRDefault="008C4824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Образовательная область</w:t>
            </w:r>
          </w:p>
        </w:tc>
        <w:tc>
          <w:tcPr>
            <w:tcW w:w="3108" w:type="dxa"/>
            <w:shd w:val="clear" w:color="auto" w:fill="auto"/>
          </w:tcPr>
          <w:p w:rsidR="008C4824" w:rsidRPr="00C7071D" w:rsidRDefault="008C4824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8C4824" w:rsidRPr="00C7071D" w:rsidRDefault="008C4824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261" w:type="dxa"/>
            <w:shd w:val="clear" w:color="auto" w:fill="auto"/>
          </w:tcPr>
          <w:p w:rsidR="008C4824" w:rsidRPr="00C7071D" w:rsidRDefault="008C4824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8C4824" w:rsidRPr="00C7071D" w:rsidRDefault="008C4824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2693" w:type="dxa"/>
            <w:shd w:val="clear" w:color="auto" w:fill="auto"/>
          </w:tcPr>
          <w:p w:rsidR="008C4824" w:rsidRPr="00C7071D" w:rsidRDefault="008C4824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4279" w:type="dxa"/>
            <w:shd w:val="clear" w:color="auto" w:fill="auto"/>
          </w:tcPr>
          <w:p w:rsidR="008C4824" w:rsidRPr="00C7071D" w:rsidRDefault="008C4824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2404AF" w:rsidRPr="00C7071D" w:rsidTr="00FA0416">
        <w:trPr>
          <w:trHeight w:val="307"/>
        </w:trPr>
        <w:tc>
          <w:tcPr>
            <w:tcW w:w="2103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108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261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</w:t>
            </w:r>
          </w:p>
        </w:tc>
        <w:tc>
          <w:tcPr>
            <w:tcW w:w="2693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before="3" w:line="237" w:lineRule="auto"/>
              <w:ind w:left="298" w:firstLine="403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Проявляет интерес к физическим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упражнениям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и </w:t>
            </w:r>
            <w:r w:rsidRPr="00730711">
              <w:rPr>
                <w:spacing w:val="-2"/>
                <w:sz w:val="24"/>
                <w:szCs w:val="24"/>
              </w:rPr>
              <w:t>закаливающим</w:t>
            </w:r>
            <w:r w:rsidRPr="00730711">
              <w:rPr>
                <w:spacing w:val="-1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процедурам.</w:t>
            </w:r>
          </w:p>
        </w:tc>
        <w:tc>
          <w:tcPr>
            <w:tcW w:w="4279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20" w:right="85" w:firstLine="4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Умеет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730711">
              <w:rPr>
                <w:sz w:val="24"/>
                <w:szCs w:val="24"/>
              </w:rPr>
              <w:t>строится</w:t>
            </w:r>
            <w:proofErr w:type="gramEnd"/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в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колонну по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30711">
              <w:rPr>
                <w:sz w:val="24"/>
                <w:szCs w:val="24"/>
              </w:rPr>
              <w:t>одному,с</w:t>
            </w:r>
            <w:proofErr w:type="spellEnd"/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выполнением </w:t>
            </w:r>
            <w:proofErr w:type="spellStart"/>
            <w:r w:rsidRPr="00730711">
              <w:rPr>
                <w:sz w:val="24"/>
                <w:szCs w:val="24"/>
              </w:rPr>
              <w:t>различ</w:t>
            </w:r>
            <w:proofErr w:type="spellEnd"/>
            <w:r w:rsidRPr="00730711">
              <w:rPr>
                <w:sz w:val="24"/>
                <w:szCs w:val="24"/>
              </w:rPr>
              <w:t>. заданий. Катается с</w:t>
            </w:r>
            <w:r w:rsidRPr="00730711">
              <w:rPr>
                <w:spacing w:val="-8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невысокой</w:t>
            </w:r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30711">
              <w:rPr>
                <w:sz w:val="24"/>
                <w:szCs w:val="24"/>
              </w:rPr>
              <w:t>горки</w:t>
            </w:r>
            <w:proofErr w:type="gramStart"/>
            <w:r w:rsidRPr="00730711">
              <w:rPr>
                <w:sz w:val="24"/>
                <w:szCs w:val="24"/>
              </w:rPr>
              <w:t>,,</w:t>
            </w:r>
            <w:proofErr w:type="gramEnd"/>
            <w:r w:rsidRPr="00730711">
              <w:rPr>
                <w:sz w:val="24"/>
                <w:szCs w:val="24"/>
              </w:rPr>
              <w:t>катает</w:t>
            </w:r>
            <w:proofErr w:type="spellEnd"/>
            <w:r w:rsidRPr="00730711">
              <w:rPr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друзей.</w:t>
            </w:r>
          </w:p>
        </w:tc>
      </w:tr>
      <w:tr w:rsidR="002404AF" w:rsidRPr="00C7071D" w:rsidTr="00FA0416">
        <w:trPr>
          <w:trHeight w:val="696"/>
        </w:trPr>
        <w:tc>
          <w:tcPr>
            <w:tcW w:w="2103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108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>Сөз ішіндегі қазақ тіліне тән дыбыстарды дұрыс атауға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  <w:r w:rsidRPr="00C7071D">
              <w:rPr>
                <w:rFonts w:ascii="Times New Roman" w:hAnsi="Times New Roman"/>
                <w:sz w:val="24"/>
                <w:szCs w:val="24"/>
              </w:rPr>
              <w:t>Сөз ішіндегі қазақ тіліне тән дыбыстарды дұрыс атауға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line="237" w:lineRule="auto"/>
              <w:ind w:left="1057" w:hanging="918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Называть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несколько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знакомых </w:t>
            </w:r>
            <w:r w:rsidRPr="00730711">
              <w:rPr>
                <w:spacing w:val="-2"/>
                <w:sz w:val="24"/>
                <w:szCs w:val="24"/>
              </w:rPr>
              <w:t>произведений;</w:t>
            </w:r>
          </w:p>
        </w:tc>
        <w:tc>
          <w:tcPr>
            <w:tcW w:w="4279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643" w:right="614" w:hanging="7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 xml:space="preserve">Умеет читать </w:t>
            </w:r>
            <w:r w:rsidRPr="00730711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730711">
              <w:rPr>
                <w:sz w:val="24"/>
                <w:szCs w:val="24"/>
              </w:rPr>
              <w:t xml:space="preserve">осмысленно и </w:t>
            </w:r>
            <w:r w:rsidRPr="00730711">
              <w:rPr>
                <w:spacing w:val="-2"/>
                <w:sz w:val="24"/>
                <w:szCs w:val="24"/>
              </w:rPr>
              <w:t xml:space="preserve">эмоционально </w:t>
            </w:r>
            <w:r w:rsidRPr="00730711">
              <w:rPr>
                <w:sz w:val="24"/>
                <w:szCs w:val="24"/>
              </w:rPr>
              <w:t xml:space="preserve">Рассказывает о </w:t>
            </w:r>
            <w:proofErr w:type="spellStart"/>
            <w:r w:rsidRPr="00730711">
              <w:rPr>
                <w:spacing w:val="-2"/>
                <w:sz w:val="24"/>
                <w:szCs w:val="24"/>
              </w:rPr>
              <w:t>семье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,с</w:t>
            </w:r>
            <w:proofErr w:type="gramEnd"/>
            <w:r w:rsidRPr="00730711">
              <w:rPr>
                <w:spacing w:val="-2"/>
                <w:sz w:val="24"/>
                <w:szCs w:val="24"/>
              </w:rPr>
              <w:t>емейном</w:t>
            </w:r>
            <w:proofErr w:type="spellEnd"/>
          </w:p>
          <w:p w:rsidR="002404AF" w:rsidRPr="00730711" w:rsidRDefault="002404AF" w:rsidP="00E4471F">
            <w:pPr>
              <w:pStyle w:val="TableParagraph"/>
              <w:spacing w:line="274" w:lineRule="exact"/>
              <w:ind w:left="168" w:right="131"/>
              <w:rPr>
                <w:sz w:val="24"/>
                <w:szCs w:val="24"/>
              </w:rPr>
            </w:pPr>
            <w:proofErr w:type="spellStart"/>
            <w:r w:rsidRPr="00730711">
              <w:rPr>
                <w:spacing w:val="-2"/>
                <w:sz w:val="24"/>
                <w:szCs w:val="24"/>
              </w:rPr>
              <w:t>быте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,н</w:t>
            </w:r>
            <w:proofErr w:type="gramEnd"/>
            <w:r w:rsidRPr="00730711">
              <w:rPr>
                <w:spacing w:val="-2"/>
                <w:sz w:val="24"/>
                <w:szCs w:val="24"/>
              </w:rPr>
              <w:t>ародных</w:t>
            </w:r>
            <w:proofErr w:type="spellEnd"/>
            <w:r w:rsidRPr="00730711">
              <w:rPr>
                <w:spacing w:val="-2"/>
                <w:sz w:val="24"/>
                <w:szCs w:val="24"/>
              </w:rPr>
              <w:t xml:space="preserve"> традициях.</w:t>
            </w:r>
          </w:p>
        </w:tc>
      </w:tr>
      <w:tr w:rsidR="002404AF" w:rsidRPr="00C7071D" w:rsidTr="00FA0416">
        <w:trPr>
          <w:trHeight w:val="1824"/>
        </w:trPr>
        <w:tc>
          <w:tcPr>
            <w:tcW w:w="2103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108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ориентировку в пространстве и на листе бумаги,закрепление порядкового счета в пределах 5; учить различать и правильно называть геометрические фигуры.</w:t>
            </w:r>
          </w:p>
        </w:tc>
        <w:tc>
          <w:tcPr>
            <w:tcW w:w="3261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ориентировку в пространстве и на листе бумаги,закрепление порядкового счета в пределах 10; учить различать и правильно называть геометрические фигуры.</w:t>
            </w:r>
          </w:p>
        </w:tc>
        <w:tc>
          <w:tcPr>
            <w:tcW w:w="2693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576" w:hanging="159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Знать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некоторые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условия, необходимые для роста растений и животных.</w:t>
            </w:r>
          </w:p>
        </w:tc>
        <w:tc>
          <w:tcPr>
            <w:tcW w:w="4279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68" w:right="139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преобразовывать лист бумаги, используя различные способы </w:t>
            </w:r>
            <w:r w:rsidRPr="00730711">
              <w:rPr>
                <w:spacing w:val="-2"/>
                <w:sz w:val="24"/>
                <w:szCs w:val="24"/>
              </w:rPr>
              <w:t>конструирования.</w:t>
            </w:r>
          </w:p>
        </w:tc>
      </w:tr>
      <w:tr w:rsidR="002404AF" w:rsidRPr="00C7071D" w:rsidTr="00FA0416">
        <w:trPr>
          <w:trHeight w:val="740"/>
        </w:trPr>
        <w:tc>
          <w:tcPr>
            <w:tcW w:w="2103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108" w:type="dxa"/>
            <w:shd w:val="clear" w:color="auto" w:fill="auto"/>
          </w:tcPr>
          <w:p w:rsidR="002404AF" w:rsidRPr="00C7071D" w:rsidRDefault="002404AF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2404AF" w:rsidRPr="00C7071D" w:rsidRDefault="002404AF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261" w:type="dxa"/>
            <w:shd w:val="clear" w:color="auto" w:fill="auto"/>
          </w:tcPr>
          <w:p w:rsidR="002404AF" w:rsidRPr="00C7071D" w:rsidRDefault="002404AF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2693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spacing w:line="237" w:lineRule="auto"/>
              <w:ind w:left="355" w:right="321" w:hanging="14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Иметь представление об изготовлении панно, выполнении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декоративных композиций по замыслу.</w:t>
            </w:r>
          </w:p>
        </w:tc>
        <w:tc>
          <w:tcPr>
            <w:tcW w:w="4279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68" w:right="139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Имеет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представление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об изготовлении панно, </w:t>
            </w:r>
            <w:r w:rsidRPr="00730711">
              <w:rPr>
                <w:spacing w:val="-2"/>
                <w:sz w:val="24"/>
                <w:szCs w:val="24"/>
              </w:rPr>
              <w:t>выполнении</w:t>
            </w:r>
          </w:p>
          <w:p w:rsidR="002404AF" w:rsidRPr="00730711" w:rsidRDefault="002404AF" w:rsidP="00E4471F">
            <w:pPr>
              <w:pStyle w:val="TableParagraph"/>
              <w:spacing w:line="237" w:lineRule="auto"/>
              <w:ind w:left="202" w:right="186" w:firstLine="7"/>
              <w:rPr>
                <w:sz w:val="24"/>
                <w:szCs w:val="24"/>
              </w:rPr>
            </w:pPr>
            <w:r w:rsidRPr="00730711">
              <w:rPr>
                <w:spacing w:val="-2"/>
                <w:sz w:val="24"/>
                <w:szCs w:val="24"/>
              </w:rPr>
              <w:t xml:space="preserve">декоративных </w:t>
            </w:r>
            <w:r w:rsidRPr="00730711">
              <w:rPr>
                <w:sz w:val="24"/>
                <w:szCs w:val="24"/>
              </w:rPr>
              <w:t>композиций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замыслу.</w:t>
            </w:r>
          </w:p>
        </w:tc>
      </w:tr>
      <w:tr w:rsidR="002404AF" w:rsidRPr="00C7071D" w:rsidTr="00FA0416">
        <w:trPr>
          <w:trHeight w:val="413"/>
        </w:trPr>
        <w:tc>
          <w:tcPr>
            <w:tcW w:w="2103" w:type="dxa"/>
            <w:shd w:val="clear" w:color="auto" w:fill="auto"/>
          </w:tcPr>
          <w:p w:rsidR="002404AF" w:rsidRPr="00C7071D" w:rsidRDefault="002404AF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3108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261" w:type="dxa"/>
            <w:shd w:val="clear" w:color="auto" w:fill="auto"/>
          </w:tcPr>
          <w:p w:rsidR="002404AF" w:rsidRPr="00C7071D" w:rsidRDefault="002404AF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2693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283" w:right="270" w:firstLine="10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Проявлять уважительное и заботливое отношение к старшим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младшим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членам </w:t>
            </w:r>
            <w:r w:rsidRPr="00730711">
              <w:rPr>
                <w:spacing w:val="-2"/>
                <w:sz w:val="24"/>
                <w:szCs w:val="24"/>
              </w:rPr>
              <w:t>семьи;</w:t>
            </w:r>
          </w:p>
        </w:tc>
        <w:tc>
          <w:tcPr>
            <w:tcW w:w="4279" w:type="dxa"/>
            <w:shd w:val="clear" w:color="auto" w:fill="auto"/>
          </w:tcPr>
          <w:p w:rsidR="002404AF" w:rsidRPr="00730711" w:rsidRDefault="002404AF" w:rsidP="00E4471F">
            <w:pPr>
              <w:pStyle w:val="TableParagraph"/>
              <w:ind w:left="116" w:right="94" w:firstLine="5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Проявляет уважительное и</w:t>
            </w:r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заботливое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отношение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к старшим и младшим</w:t>
            </w:r>
          </w:p>
          <w:p w:rsidR="002404AF" w:rsidRPr="00730711" w:rsidRDefault="002404AF" w:rsidP="00E4471F">
            <w:pPr>
              <w:pStyle w:val="TableParagraph"/>
              <w:ind w:left="168" w:right="143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членам</w:t>
            </w:r>
            <w:r w:rsidRPr="00730711">
              <w:rPr>
                <w:spacing w:val="-1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семьи;</w:t>
            </w:r>
          </w:p>
        </w:tc>
      </w:tr>
    </w:tbl>
    <w:p w:rsidR="00CA3443" w:rsidRPr="00C7071D" w:rsidRDefault="00CA3443" w:rsidP="00FA0416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CA3443" w:rsidRPr="00C7071D" w:rsidRDefault="00CA3443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7015EB" w:rsidRPr="00C7071D" w:rsidRDefault="007015EB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E2200C" w:rsidRPr="00C7071D" w:rsidRDefault="007015EB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Самара Артем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3B58A4" w:rsidRPr="00C7071D">
        <w:rPr>
          <w:rFonts w:ascii="Times New Roman" w:hAnsi="Times New Roman"/>
          <w:b/>
          <w:sz w:val="24"/>
          <w:szCs w:val="24"/>
          <w:lang w:val="ru-RU"/>
        </w:rPr>
        <w:t>сентябрь, январь, май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3"/>
        <w:gridCol w:w="3108"/>
        <w:gridCol w:w="3544"/>
        <w:gridCol w:w="2552"/>
        <w:gridCol w:w="4110"/>
      </w:tblGrid>
      <w:tr w:rsidR="00E2200C" w:rsidRPr="00C7071D" w:rsidTr="00FA0416">
        <w:tc>
          <w:tcPr>
            <w:tcW w:w="2103" w:type="dxa"/>
            <w:shd w:val="clear" w:color="auto" w:fill="auto"/>
          </w:tcPr>
          <w:p w:rsidR="00E2200C" w:rsidRPr="00C7071D" w:rsidRDefault="00E2200C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108" w:type="dxa"/>
            <w:shd w:val="clear" w:color="auto" w:fill="auto"/>
          </w:tcPr>
          <w:p w:rsidR="00E2200C" w:rsidRPr="00C7071D" w:rsidRDefault="00E2200C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E2200C" w:rsidRPr="00C7071D" w:rsidRDefault="00E2200C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4" w:type="dxa"/>
            <w:shd w:val="clear" w:color="auto" w:fill="auto"/>
          </w:tcPr>
          <w:p w:rsidR="00E2200C" w:rsidRPr="00C7071D" w:rsidRDefault="00E2200C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E2200C" w:rsidRPr="00C7071D" w:rsidRDefault="00E2200C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2552" w:type="dxa"/>
            <w:shd w:val="clear" w:color="auto" w:fill="auto"/>
          </w:tcPr>
          <w:p w:rsidR="00E2200C" w:rsidRPr="00C7071D" w:rsidRDefault="00E2200C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4110" w:type="dxa"/>
            <w:shd w:val="clear" w:color="auto" w:fill="auto"/>
          </w:tcPr>
          <w:p w:rsidR="00E2200C" w:rsidRPr="00C7071D" w:rsidRDefault="00E2200C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FA0416" w:rsidRPr="00C7071D" w:rsidTr="00FA0416">
        <w:trPr>
          <w:trHeight w:val="307"/>
        </w:trPr>
        <w:tc>
          <w:tcPr>
            <w:tcW w:w="2103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108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544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2552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before="6" w:line="235" w:lineRule="auto"/>
              <w:ind w:left="149" w:right="153" w:firstLine="4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 xml:space="preserve">Выполняет элементы </w:t>
            </w:r>
            <w:proofErr w:type="spellStart"/>
            <w:r w:rsidRPr="00730711">
              <w:rPr>
                <w:sz w:val="24"/>
                <w:szCs w:val="24"/>
              </w:rPr>
              <w:t>спортив</w:t>
            </w:r>
            <w:proofErr w:type="spellEnd"/>
            <w:r w:rsidRPr="00730711">
              <w:rPr>
                <w:sz w:val="24"/>
                <w:szCs w:val="24"/>
              </w:rPr>
              <w:t xml:space="preserve"> </w:t>
            </w:r>
            <w:proofErr w:type="spellStart"/>
            <w:r w:rsidRPr="00730711">
              <w:rPr>
                <w:sz w:val="24"/>
                <w:szCs w:val="24"/>
              </w:rPr>
              <w:t>игр</w:t>
            </w:r>
            <w:proofErr w:type="gramStart"/>
            <w:r w:rsidRPr="00730711">
              <w:rPr>
                <w:sz w:val="24"/>
                <w:szCs w:val="24"/>
              </w:rPr>
              <w:t>.в</w:t>
            </w:r>
            <w:proofErr w:type="gramEnd"/>
            <w:r w:rsidRPr="00730711">
              <w:rPr>
                <w:sz w:val="24"/>
                <w:szCs w:val="24"/>
              </w:rPr>
              <w:t>ладеет</w:t>
            </w:r>
            <w:proofErr w:type="spellEnd"/>
            <w:r w:rsidRPr="00730711">
              <w:rPr>
                <w:sz w:val="24"/>
                <w:szCs w:val="24"/>
              </w:rPr>
              <w:t xml:space="preserve"> видами </w:t>
            </w:r>
            <w:proofErr w:type="spellStart"/>
            <w:r w:rsidRPr="00730711">
              <w:rPr>
                <w:spacing w:val="-2"/>
                <w:sz w:val="24"/>
                <w:szCs w:val="24"/>
              </w:rPr>
              <w:t>закаливания,самообслуживани</w:t>
            </w:r>
            <w:proofErr w:type="spellEnd"/>
            <w:r w:rsidRPr="00730711">
              <w:rPr>
                <w:spacing w:val="-2"/>
                <w:sz w:val="24"/>
                <w:szCs w:val="24"/>
              </w:rPr>
              <w:t xml:space="preserve"> </w:t>
            </w:r>
            <w:r w:rsidRPr="00730711">
              <w:rPr>
                <w:spacing w:val="-6"/>
                <w:sz w:val="24"/>
                <w:szCs w:val="24"/>
              </w:rPr>
              <w:t>я.</w:t>
            </w:r>
          </w:p>
        </w:tc>
        <w:tc>
          <w:tcPr>
            <w:tcW w:w="4110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42" w:lineRule="auto"/>
              <w:ind w:left="241" w:right="219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Владеет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первоначальной </w:t>
            </w:r>
            <w:r w:rsidRPr="00730711">
              <w:rPr>
                <w:spacing w:val="-2"/>
                <w:sz w:val="24"/>
                <w:szCs w:val="24"/>
              </w:rPr>
              <w:t>техникой</w:t>
            </w:r>
          </w:p>
          <w:p w:rsidR="00FA0416" w:rsidRPr="00730711" w:rsidRDefault="00FA0416" w:rsidP="00E4471F">
            <w:pPr>
              <w:pStyle w:val="TableParagraph"/>
              <w:spacing w:line="242" w:lineRule="auto"/>
              <w:ind w:left="115" w:right="98"/>
              <w:rPr>
                <w:sz w:val="24"/>
                <w:szCs w:val="24"/>
              </w:rPr>
            </w:pPr>
            <w:proofErr w:type="spellStart"/>
            <w:r w:rsidRPr="00730711">
              <w:rPr>
                <w:spacing w:val="-2"/>
                <w:sz w:val="24"/>
                <w:szCs w:val="24"/>
              </w:rPr>
              <w:t>спорт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.у</w:t>
            </w:r>
            <w:proofErr w:type="gramEnd"/>
            <w:r w:rsidRPr="00730711">
              <w:rPr>
                <w:spacing w:val="-2"/>
                <w:sz w:val="24"/>
                <w:szCs w:val="24"/>
              </w:rPr>
              <w:t>пражнений,спорт.и</w:t>
            </w:r>
            <w:proofErr w:type="spellEnd"/>
            <w:r w:rsidRPr="00730711">
              <w:rPr>
                <w:spacing w:val="-2"/>
                <w:sz w:val="24"/>
                <w:szCs w:val="24"/>
              </w:rPr>
              <w:t xml:space="preserve"> </w:t>
            </w:r>
            <w:r w:rsidRPr="00730711">
              <w:rPr>
                <w:spacing w:val="-4"/>
                <w:sz w:val="24"/>
                <w:szCs w:val="24"/>
              </w:rPr>
              <w:t>гр.</w:t>
            </w:r>
          </w:p>
        </w:tc>
      </w:tr>
      <w:tr w:rsidR="00FA0416" w:rsidRPr="00C7071D" w:rsidTr="00FA0416">
        <w:trPr>
          <w:trHeight w:val="696"/>
        </w:trPr>
        <w:tc>
          <w:tcPr>
            <w:tcW w:w="2103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108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звукопроизношения;активизировать словарный запас; развивать связную речь.</w:t>
            </w:r>
          </w:p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</w:rPr>
              <w:t>Қарапайым сұрақтарға жауап беруге уйрету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звукопроизношения;активизировать словарный запас; развивать связную речь.</w:t>
            </w:r>
          </w:p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</w:rPr>
              <w:t>Қарапайым сұрақтарға жауап беруге уйрету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before="1" w:line="235" w:lineRule="auto"/>
              <w:ind w:left="148" w:right="147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слушать,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рассказывать, читать наизусть </w:t>
            </w:r>
            <w:r w:rsidRPr="00730711">
              <w:rPr>
                <w:spacing w:val="-2"/>
                <w:sz w:val="24"/>
                <w:szCs w:val="24"/>
              </w:rPr>
              <w:t>стихотворения;</w:t>
            </w:r>
          </w:p>
        </w:tc>
        <w:tc>
          <w:tcPr>
            <w:tcW w:w="4110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145" w:right="127" w:firstLine="1"/>
              <w:rPr>
                <w:sz w:val="24"/>
                <w:szCs w:val="24"/>
              </w:rPr>
            </w:pPr>
            <w:r w:rsidRPr="00730711">
              <w:rPr>
                <w:spacing w:val="-2"/>
                <w:sz w:val="24"/>
                <w:szCs w:val="24"/>
              </w:rPr>
              <w:t xml:space="preserve">Называет </w:t>
            </w:r>
            <w:proofErr w:type="spellStart"/>
            <w:r w:rsidRPr="00730711">
              <w:rPr>
                <w:spacing w:val="-2"/>
                <w:sz w:val="24"/>
                <w:szCs w:val="24"/>
              </w:rPr>
              <w:t>числительное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,с</w:t>
            </w:r>
            <w:proofErr w:type="gramEnd"/>
            <w:r w:rsidRPr="00730711">
              <w:rPr>
                <w:spacing w:val="-2"/>
                <w:sz w:val="24"/>
                <w:szCs w:val="24"/>
              </w:rPr>
              <w:t>огласовыва</w:t>
            </w:r>
            <w:proofErr w:type="spellEnd"/>
            <w:r w:rsidRPr="00730711">
              <w:rPr>
                <w:spacing w:val="-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я их в </w:t>
            </w:r>
            <w:proofErr w:type="spellStart"/>
            <w:r w:rsidRPr="00730711">
              <w:rPr>
                <w:sz w:val="24"/>
                <w:szCs w:val="24"/>
              </w:rPr>
              <w:t>роде,числе,падеже</w:t>
            </w:r>
            <w:proofErr w:type="spellEnd"/>
            <w:r w:rsidRPr="00730711">
              <w:rPr>
                <w:sz w:val="24"/>
                <w:szCs w:val="24"/>
              </w:rPr>
              <w:t>.</w:t>
            </w:r>
          </w:p>
          <w:p w:rsidR="00FA0416" w:rsidRPr="00730711" w:rsidRDefault="00FA0416" w:rsidP="00E4471F">
            <w:pPr>
              <w:pStyle w:val="TableParagraph"/>
              <w:spacing w:line="275" w:lineRule="exact"/>
              <w:ind w:left="10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Уметь</w:t>
            </w:r>
            <w:r w:rsidRPr="00730711">
              <w:rPr>
                <w:spacing w:val="1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слушать,</w:t>
            </w:r>
          </w:p>
          <w:p w:rsidR="00FA0416" w:rsidRPr="00730711" w:rsidRDefault="00FA0416" w:rsidP="00E4471F">
            <w:pPr>
              <w:pStyle w:val="TableParagraph"/>
              <w:spacing w:line="242" w:lineRule="auto"/>
              <w:ind w:left="222" w:right="200" w:firstLine="1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рассказывать, читать наизусть</w:t>
            </w:r>
            <w:r w:rsidRPr="00730711">
              <w:rPr>
                <w:spacing w:val="16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стихотворения.</w:t>
            </w:r>
          </w:p>
        </w:tc>
      </w:tr>
      <w:tr w:rsidR="00FA0416" w:rsidRPr="00C7071D" w:rsidTr="00FA0416">
        <w:trPr>
          <w:trHeight w:val="922"/>
        </w:trPr>
        <w:tc>
          <w:tcPr>
            <w:tcW w:w="2103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3108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Закрепление счета в пределах 5, называя числа по порядку; закрепить цвета, умение ориентироваться в пространстве и во 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времени.Закрепить названия комнатных растений.</w:t>
            </w:r>
          </w:p>
        </w:tc>
        <w:tc>
          <w:tcPr>
            <w:tcW w:w="3544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Закрепление счета в пределах 10, называя числа по порядку; закрепить цвета, умение ориентироваться в пространстве и во времени.Закрепить названия комнатных растений.</w:t>
            </w:r>
          </w:p>
        </w:tc>
        <w:tc>
          <w:tcPr>
            <w:tcW w:w="2552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right="99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Проявлять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интерес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и любознательность к 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элементарному</w:t>
            </w:r>
            <w:proofErr w:type="gramEnd"/>
          </w:p>
          <w:p w:rsidR="00FA0416" w:rsidRPr="00730711" w:rsidRDefault="00FA0416" w:rsidP="00E4471F">
            <w:pPr>
              <w:pStyle w:val="TableParagraph"/>
              <w:ind w:right="94"/>
              <w:rPr>
                <w:sz w:val="24"/>
                <w:szCs w:val="24"/>
              </w:rPr>
            </w:pPr>
            <w:r w:rsidRPr="00730711">
              <w:rPr>
                <w:spacing w:val="-2"/>
                <w:sz w:val="24"/>
                <w:szCs w:val="24"/>
              </w:rPr>
              <w:t>экспериментированию.</w:t>
            </w:r>
          </w:p>
        </w:tc>
        <w:tc>
          <w:tcPr>
            <w:tcW w:w="4110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42" w:lineRule="auto"/>
              <w:ind w:left="111" w:firstLine="278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Умеет сравнивать два контрастных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одинаковых</w:t>
            </w:r>
          </w:p>
          <w:p w:rsidR="00FA0416" w:rsidRPr="00730711" w:rsidRDefault="00FA0416" w:rsidP="00E4471F">
            <w:pPr>
              <w:pStyle w:val="TableParagraph"/>
              <w:spacing w:line="242" w:lineRule="auto"/>
              <w:ind w:left="639" w:hanging="120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предмета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длине, ширине, высоте</w:t>
            </w:r>
            <w:proofErr w:type="gramStart"/>
            <w:r w:rsidRPr="00730711">
              <w:rPr>
                <w:sz w:val="24"/>
                <w:szCs w:val="24"/>
              </w:rPr>
              <w:t xml:space="preserve"> .</w:t>
            </w:r>
            <w:proofErr w:type="gramEnd"/>
          </w:p>
        </w:tc>
      </w:tr>
      <w:tr w:rsidR="00FA0416" w:rsidRPr="00C7071D" w:rsidTr="00FA0416">
        <w:trPr>
          <w:trHeight w:val="740"/>
        </w:trPr>
        <w:tc>
          <w:tcPr>
            <w:tcW w:w="2103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108" w:type="dxa"/>
            <w:shd w:val="clear" w:color="auto" w:fill="auto"/>
          </w:tcPr>
          <w:p w:rsidR="00FA0416" w:rsidRPr="00C7071D" w:rsidRDefault="00FA0416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544" w:type="dxa"/>
            <w:shd w:val="clear" w:color="auto" w:fill="auto"/>
          </w:tcPr>
          <w:p w:rsidR="00FA0416" w:rsidRPr="00C7071D" w:rsidRDefault="00FA0416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рисовать по образцу с учетом формы и пропорции; лепить предметы, используя разные способы.</w:t>
            </w:r>
          </w:p>
        </w:tc>
        <w:tc>
          <w:tcPr>
            <w:tcW w:w="2552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37" w:lineRule="auto"/>
              <w:ind w:left="581" w:hanging="384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Владеть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навыками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рисования сюжетной композиции.</w:t>
            </w:r>
          </w:p>
        </w:tc>
        <w:tc>
          <w:tcPr>
            <w:tcW w:w="4110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231" w:right="205" w:hanging="2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Имеет первоначальные навыки закрашивания форм.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Владеет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навыками рисования сюжетной </w:t>
            </w:r>
            <w:r w:rsidRPr="00730711">
              <w:rPr>
                <w:spacing w:val="-2"/>
                <w:sz w:val="24"/>
                <w:szCs w:val="24"/>
              </w:rPr>
              <w:t>композиции</w:t>
            </w:r>
          </w:p>
        </w:tc>
      </w:tr>
      <w:tr w:rsidR="00FA0416" w:rsidRPr="00C7071D" w:rsidTr="00FA0416">
        <w:trPr>
          <w:trHeight w:val="413"/>
        </w:trPr>
        <w:tc>
          <w:tcPr>
            <w:tcW w:w="2103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108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544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родном городе, умение называть и различать сезонные изменения в природе. Закрепить знание обьектов неживой природы</w:t>
            </w:r>
          </w:p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before="1" w:line="242" w:lineRule="auto"/>
              <w:ind w:left="1455" w:hanging="1331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Знать</w:t>
            </w:r>
            <w:r w:rsidRPr="00730711">
              <w:rPr>
                <w:spacing w:val="4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труде</w:t>
            </w:r>
            <w:r w:rsidRPr="00730711">
              <w:rPr>
                <w:spacing w:val="-7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взрослых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членов </w:t>
            </w:r>
            <w:r w:rsidRPr="00730711">
              <w:rPr>
                <w:spacing w:val="-2"/>
                <w:sz w:val="24"/>
                <w:szCs w:val="24"/>
              </w:rPr>
              <w:t>семьи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;.</w:t>
            </w:r>
            <w:proofErr w:type="gramEnd"/>
          </w:p>
        </w:tc>
        <w:tc>
          <w:tcPr>
            <w:tcW w:w="4110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42" w:lineRule="auto"/>
              <w:ind w:left="150" w:right="139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Знает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30711">
              <w:rPr>
                <w:sz w:val="24"/>
                <w:szCs w:val="24"/>
              </w:rPr>
              <w:t>госуд</w:t>
            </w:r>
            <w:proofErr w:type="gramStart"/>
            <w:r w:rsidRPr="00730711">
              <w:rPr>
                <w:sz w:val="24"/>
                <w:szCs w:val="24"/>
              </w:rPr>
              <w:t>.г</w:t>
            </w:r>
            <w:proofErr w:type="gramEnd"/>
            <w:r w:rsidRPr="00730711">
              <w:rPr>
                <w:sz w:val="24"/>
                <w:szCs w:val="24"/>
              </w:rPr>
              <w:t>им</w:t>
            </w:r>
            <w:proofErr w:type="spellEnd"/>
            <w:r w:rsidRPr="00730711">
              <w:rPr>
                <w:spacing w:val="-1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поет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его стоя, с приложенной</w:t>
            </w:r>
          </w:p>
          <w:p w:rsidR="00FA0416" w:rsidRPr="00730711" w:rsidRDefault="00FA0416" w:rsidP="00E4471F">
            <w:pPr>
              <w:pStyle w:val="TableParagraph"/>
              <w:spacing w:line="237" w:lineRule="auto"/>
              <w:ind w:left="318" w:right="290" w:hanging="16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правой</w:t>
            </w:r>
            <w:r w:rsidRPr="00730711">
              <w:rPr>
                <w:spacing w:val="-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рукой к</w:t>
            </w:r>
            <w:r w:rsidRPr="00730711">
              <w:rPr>
                <w:spacing w:val="-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сердцу. Знает</w:t>
            </w:r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</w:t>
            </w:r>
            <w:r w:rsidRPr="00730711">
              <w:rPr>
                <w:spacing w:val="-1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труде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взрослых членов семьи.</w:t>
            </w:r>
          </w:p>
        </w:tc>
      </w:tr>
    </w:tbl>
    <w:p w:rsidR="00DC599F" w:rsidRDefault="00DC599F" w:rsidP="00DC599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015EB" w:rsidRPr="00C7071D" w:rsidRDefault="007015EB" w:rsidP="00DC599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AC298D" w:rsidRPr="00C7071D" w:rsidRDefault="007015EB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Прокопенко Артем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3B58A4" w:rsidRPr="00C7071D">
        <w:rPr>
          <w:rFonts w:ascii="Times New Roman" w:hAnsi="Times New Roman"/>
          <w:b/>
          <w:sz w:val="24"/>
          <w:szCs w:val="24"/>
          <w:lang w:val="ru-RU"/>
        </w:rPr>
        <w:t>сентябрь, январь, май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3840"/>
        <w:gridCol w:w="3326"/>
        <w:gridCol w:w="3208"/>
        <w:gridCol w:w="2831"/>
      </w:tblGrid>
      <w:tr w:rsidR="00AC298D" w:rsidRPr="00C7071D" w:rsidTr="00012462">
        <w:tc>
          <w:tcPr>
            <w:tcW w:w="2104" w:type="dxa"/>
            <w:shd w:val="clear" w:color="auto" w:fill="auto"/>
          </w:tcPr>
          <w:p w:rsidR="00AC298D" w:rsidRPr="00C7071D" w:rsidRDefault="00AC298D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107" w:type="dxa"/>
            <w:shd w:val="clear" w:color="auto" w:fill="auto"/>
          </w:tcPr>
          <w:p w:rsidR="00AC298D" w:rsidRPr="00C7071D" w:rsidRDefault="00AC298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AC298D" w:rsidRPr="00C7071D" w:rsidRDefault="00AC298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01" w:type="dxa"/>
            <w:shd w:val="clear" w:color="auto" w:fill="auto"/>
          </w:tcPr>
          <w:p w:rsidR="00AC298D" w:rsidRPr="00C7071D" w:rsidRDefault="00AC298D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AC298D" w:rsidRPr="00C7071D" w:rsidRDefault="00AC298D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360" w:type="dxa"/>
            <w:shd w:val="clear" w:color="auto" w:fill="auto"/>
          </w:tcPr>
          <w:p w:rsidR="00AC298D" w:rsidRPr="00C7071D" w:rsidRDefault="00AC298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7" w:type="dxa"/>
            <w:shd w:val="clear" w:color="auto" w:fill="auto"/>
          </w:tcPr>
          <w:p w:rsidR="00AC298D" w:rsidRPr="00C7071D" w:rsidRDefault="00AC298D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FA0416" w:rsidRPr="00C7071D" w:rsidTr="00012462">
        <w:trPr>
          <w:trHeight w:val="307"/>
        </w:trPr>
        <w:tc>
          <w:tcPr>
            <w:tcW w:w="2104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07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501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360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before="4" w:line="237" w:lineRule="auto"/>
              <w:ind w:left="235" w:right="234" w:firstLine="4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Самостоятельно играть в различные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игры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соблюдать </w:t>
            </w:r>
            <w:r w:rsidRPr="00730711">
              <w:rPr>
                <w:spacing w:val="-2"/>
                <w:sz w:val="24"/>
                <w:szCs w:val="24"/>
              </w:rPr>
              <w:t>правила.</w:t>
            </w:r>
          </w:p>
        </w:tc>
        <w:tc>
          <w:tcPr>
            <w:tcW w:w="2237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457" w:right="428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Проявляет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интерес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к </w:t>
            </w:r>
            <w:r w:rsidRPr="00730711">
              <w:rPr>
                <w:spacing w:val="-2"/>
                <w:sz w:val="24"/>
                <w:szCs w:val="24"/>
              </w:rPr>
              <w:t xml:space="preserve">выполнению </w:t>
            </w:r>
            <w:proofErr w:type="spellStart"/>
            <w:r w:rsidRPr="00730711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.у</w:t>
            </w:r>
            <w:proofErr w:type="gramEnd"/>
            <w:r w:rsidRPr="00730711">
              <w:rPr>
                <w:spacing w:val="-2"/>
                <w:sz w:val="24"/>
                <w:szCs w:val="24"/>
              </w:rPr>
              <w:t>пражнений</w:t>
            </w:r>
            <w:proofErr w:type="spellEnd"/>
            <w:r w:rsidRPr="00730711">
              <w:rPr>
                <w:spacing w:val="-2"/>
                <w:sz w:val="24"/>
                <w:szCs w:val="24"/>
              </w:rPr>
              <w:t>.</w:t>
            </w:r>
          </w:p>
          <w:p w:rsidR="00FA0416" w:rsidRPr="00730711" w:rsidRDefault="00FA0416" w:rsidP="00E4471F">
            <w:pPr>
              <w:pStyle w:val="TableParagraph"/>
              <w:spacing w:before="1" w:line="237" w:lineRule="auto"/>
              <w:ind w:left="172" w:right="155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Самостоятельно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играет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в различные игры и</w:t>
            </w:r>
          </w:p>
          <w:p w:rsidR="00FA0416" w:rsidRPr="00730711" w:rsidRDefault="00FA0416" w:rsidP="00E4471F">
            <w:pPr>
              <w:pStyle w:val="TableParagraph"/>
              <w:spacing w:line="261" w:lineRule="exact"/>
              <w:ind w:left="174" w:right="155"/>
              <w:rPr>
                <w:sz w:val="24"/>
                <w:szCs w:val="24"/>
              </w:rPr>
            </w:pPr>
            <w:r w:rsidRPr="00730711">
              <w:rPr>
                <w:spacing w:val="-2"/>
                <w:sz w:val="24"/>
                <w:szCs w:val="24"/>
              </w:rPr>
              <w:t>соблюдает</w:t>
            </w:r>
            <w:r w:rsidRPr="00730711">
              <w:rPr>
                <w:spacing w:val="-1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правила.</w:t>
            </w:r>
          </w:p>
        </w:tc>
      </w:tr>
      <w:tr w:rsidR="00FA0416" w:rsidRPr="00C7071D" w:rsidTr="00012462">
        <w:trPr>
          <w:trHeight w:val="696"/>
        </w:trPr>
        <w:tc>
          <w:tcPr>
            <w:tcW w:w="2104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4107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</w:t>
            </w:r>
          </w:p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</w:rPr>
              <w:t>Сөз ішіндегі қазақ тіліне тін дыбыстарды дұрыс атауға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501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</w:t>
            </w:r>
          </w:p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</w:rPr>
              <w:t xml:space="preserve">Сөз ішіндегі қазақ тіліне тін дыбыстарды дұрыс атауға </w:t>
            </w:r>
            <w:r w:rsidRPr="00C7071D">
              <w:rPr>
                <w:rFonts w:ascii="Times New Roman" w:hAnsi="Times New Roman"/>
                <w:sz w:val="24"/>
                <w:szCs w:val="24"/>
              </w:rPr>
              <w:lastRenderedPageBreak/>
              <w:t>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60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37" w:lineRule="auto"/>
              <w:ind w:right="96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lastRenderedPageBreak/>
              <w:t>Владеть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приемами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работы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с различными видами </w:t>
            </w:r>
            <w:r w:rsidRPr="00730711">
              <w:rPr>
                <w:spacing w:val="-2"/>
                <w:sz w:val="24"/>
                <w:szCs w:val="24"/>
              </w:rPr>
              <w:t>театрализованной</w:t>
            </w:r>
          </w:p>
          <w:p w:rsidR="00FA0416" w:rsidRPr="00730711" w:rsidRDefault="00FA0416" w:rsidP="00E4471F">
            <w:pPr>
              <w:pStyle w:val="TableParagraph"/>
              <w:spacing w:line="270" w:lineRule="exact"/>
              <w:ind w:right="91"/>
              <w:rPr>
                <w:sz w:val="24"/>
                <w:szCs w:val="24"/>
              </w:rPr>
            </w:pPr>
            <w:r w:rsidRPr="00730711">
              <w:rPr>
                <w:spacing w:val="-2"/>
                <w:sz w:val="24"/>
                <w:szCs w:val="24"/>
              </w:rPr>
              <w:t>деятельности.</w:t>
            </w:r>
          </w:p>
          <w:p w:rsidR="00FA0416" w:rsidRPr="00730711" w:rsidRDefault="00FA0416" w:rsidP="00E4471F">
            <w:pPr>
              <w:pStyle w:val="TableParagraph"/>
              <w:spacing w:before="6"/>
              <w:ind w:right="90"/>
              <w:rPr>
                <w:sz w:val="24"/>
                <w:szCs w:val="24"/>
              </w:rPr>
            </w:pPr>
            <w:r w:rsidRPr="00730711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2237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37" w:lineRule="auto"/>
              <w:ind w:left="115" w:right="96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Говорит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понимает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слова, </w:t>
            </w:r>
            <w:r w:rsidRPr="00730711">
              <w:rPr>
                <w:spacing w:val="-2"/>
                <w:sz w:val="24"/>
                <w:szCs w:val="24"/>
              </w:rPr>
              <w:t>связанные</w:t>
            </w:r>
          </w:p>
          <w:p w:rsidR="00FA0416" w:rsidRPr="00730711" w:rsidRDefault="00FA0416" w:rsidP="00E4471F">
            <w:pPr>
              <w:pStyle w:val="TableParagraph"/>
              <w:ind w:left="130" w:right="112" w:hanging="2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 xml:space="preserve">с родством, названиями некоторых предметов домашнего обихода, фруктов, </w:t>
            </w:r>
            <w:r w:rsidRPr="00730711">
              <w:rPr>
                <w:sz w:val="24"/>
                <w:szCs w:val="24"/>
              </w:rPr>
              <w:lastRenderedPageBreak/>
              <w:t>овощей, животных,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дней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недели,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730711">
              <w:rPr>
                <w:sz w:val="24"/>
                <w:szCs w:val="24"/>
              </w:rPr>
              <w:t>на</w:t>
            </w:r>
            <w:proofErr w:type="gramEnd"/>
          </w:p>
          <w:p w:rsidR="00FA0416" w:rsidRPr="00730711" w:rsidRDefault="00FA0416" w:rsidP="00E4471F">
            <w:pPr>
              <w:pStyle w:val="TableParagraph"/>
              <w:spacing w:line="270" w:lineRule="exact"/>
              <w:ind w:left="173" w:right="155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 xml:space="preserve">казахском </w:t>
            </w:r>
            <w:proofErr w:type="gramStart"/>
            <w:r w:rsidRPr="00730711">
              <w:rPr>
                <w:spacing w:val="-2"/>
                <w:sz w:val="24"/>
                <w:szCs w:val="24"/>
              </w:rPr>
              <w:t>языке</w:t>
            </w:r>
            <w:proofErr w:type="gramEnd"/>
            <w:r w:rsidRPr="00730711">
              <w:rPr>
                <w:spacing w:val="-2"/>
                <w:sz w:val="24"/>
                <w:szCs w:val="24"/>
              </w:rPr>
              <w:t>.</w:t>
            </w:r>
          </w:p>
        </w:tc>
      </w:tr>
      <w:tr w:rsidR="00FA0416" w:rsidRPr="00C7071D" w:rsidTr="00012462">
        <w:trPr>
          <w:trHeight w:val="922"/>
        </w:trPr>
        <w:tc>
          <w:tcPr>
            <w:tcW w:w="2104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4107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счета в пределах 5 – ти, называя числа по порядку; закрепить умение ориентироваться в пространстве и во времени.</w:t>
            </w:r>
          </w:p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названия комнатных растений,деревьев.</w:t>
            </w:r>
          </w:p>
        </w:tc>
        <w:tc>
          <w:tcPr>
            <w:tcW w:w="3501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счета в пределах 10, показывая числа по порядку; закрепить умение ориентироваться в пространстве и во времени.Закрепить названия комнатных растений,деревьев.</w:t>
            </w:r>
          </w:p>
        </w:tc>
        <w:tc>
          <w:tcPr>
            <w:tcW w:w="3360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right="97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Называть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ситуации</w:t>
            </w:r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действия, которые могут нанести вред </w:t>
            </w:r>
            <w:r w:rsidRPr="00730711">
              <w:rPr>
                <w:spacing w:val="-2"/>
                <w:sz w:val="24"/>
                <w:szCs w:val="24"/>
              </w:rPr>
              <w:t>природе;</w:t>
            </w:r>
          </w:p>
        </w:tc>
        <w:tc>
          <w:tcPr>
            <w:tcW w:w="2237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375" w:right="350" w:hanging="3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 xml:space="preserve">Выделять и называть </w:t>
            </w:r>
            <w:r w:rsidRPr="00730711">
              <w:rPr>
                <w:spacing w:val="-2"/>
                <w:sz w:val="24"/>
                <w:szCs w:val="24"/>
              </w:rPr>
              <w:t>наиболее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 xml:space="preserve">характерные </w:t>
            </w:r>
            <w:r w:rsidRPr="00730711">
              <w:rPr>
                <w:sz w:val="24"/>
                <w:szCs w:val="24"/>
              </w:rPr>
              <w:t>сезонные</w:t>
            </w:r>
            <w:r w:rsidRPr="00730711">
              <w:rPr>
                <w:spacing w:val="-1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изменения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в </w:t>
            </w:r>
            <w:r w:rsidRPr="00730711">
              <w:rPr>
                <w:spacing w:val="-2"/>
                <w:sz w:val="24"/>
                <w:szCs w:val="24"/>
              </w:rPr>
              <w:t>природе.</w:t>
            </w:r>
          </w:p>
        </w:tc>
      </w:tr>
      <w:tr w:rsidR="00FA0416" w:rsidRPr="00C7071D" w:rsidTr="00012462">
        <w:trPr>
          <w:trHeight w:val="740"/>
        </w:trPr>
        <w:tc>
          <w:tcPr>
            <w:tcW w:w="2104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07" w:type="dxa"/>
            <w:shd w:val="clear" w:color="auto" w:fill="auto"/>
          </w:tcPr>
          <w:p w:rsidR="00FA0416" w:rsidRPr="00C7071D" w:rsidRDefault="00FA0416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501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360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42" w:lineRule="auto"/>
              <w:ind w:right="95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Узнавать</w:t>
            </w:r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песни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мелодии, высказываться </w:t>
            </w:r>
            <w:proofErr w:type="gramStart"/>
            <w:r w:rsidRPr="00730711">
              <w:rPr>
                <w:sz w:val="24"/>
                <w:szCs w:val="24"/>
              </w:rPr>
              <w:t>об</w:t>
            </w:r>
            <w:proofErr w:type="gramEnd"/>
            <w:r w:rsidRPr="00730711">
              <w:rPr>
                <w:sz w:val="24"/>
                <w:szCs w:val="24"/>
              </w:rPr>
              <w:t xml:space="preserve"> </w:t>
            </w:r>
            <w:proofErr w:type="gramStart"/>
            <w:r w:rsidRPr="00730711">
              <w:rPr>
                <w:sz w:val="24"/>
                <w:szCs w:val="24"/>
              </w:rPr>
              <w:t>их</w:t>
            </w:r>
            <w:proofErr w:type="gramEnd"/>
          </w:p>
          <w:p w:rsidR="00FA0416" w:rsidRPr="00730711" w:rsidRDefault="00FA0416" w:rsidP="00E4471F">
            <w:pPr>
              <w:pStyle w:val="TableParagraph"/>
              <w:spacing w:line="266" w:lineRule="exact"/>
              <w:ind w:right="100"/>
              <w:rPr>
                <w:sz w:val="24"/>
                <w:szCs w:val="24"/>
              </w:rPr>
            </w:pPr>
            <w:proofErr w:type="gramStart"/>
            <w:r w:rsidRPr="00730711">
              <w:rPr>
                <w:spacing w:val="-2"/>
                <w:sz w:val="24"/>
                <w:szCs w:val="24"/>
              </w:rPr>
              <w:t>содержании</w:t>
            </w:r>
            <w:proofErr w:type="gramEnd"/>
            <w:r w:rsidRPr="00730711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237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174" w:right="158" w:hanging="5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Знает свойства бумаги. Узнает</w:t>
            </w:r>
            <w:r w:rsidRPr="00730711">
              <w:rPr>
                <w:spacing w:val="-1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песни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мелодии, высказывается об их </w:t>
            </w:r>
            <w:r w:rsidRPr="00730711">
              <w:rPr>
                <w:spacing w:val="-2"/>
                <w:sz w:val="24"/>
                <w:szCs w:val="24"/>
              </w:rPr>
              <w:t>содержании.</w:t>
            </w:r>
          </w:p>
        </w:tc>
      </w:tr>
      <w:tr w:rsidR="00FA0416" w:rsidRPr="00C7071D" w:rsidTr="00012462">
        <w:trPr>
          <w:trHeight w:val="413"/>
        </w:trPr>
        <w:tc>
          <w:tcPr>
            <w:tcW w:w="2104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07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501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360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30" w:lineRule="auto"/>
              <w:ind w:left="149" w:right="71" w:firstLine="19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Уметь</w:t>
            </w:r>
            <w:r w:rsidRPr="00730711">
              <w:rPr>
                <w:spacing w:val="-9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распознавать</w:t>
            </w:r>
            <w:r w:rsidRPr="00730711">
              <w:rPr>
                <w:spacing w:val="-9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предметы и</w:t>
            </w:r>
            <w:r w:rsidRPr="00730711">
              <w:rPr>
                <w:spacing w:val="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объекты</w:t>
            </w:r>
            <w:r w:rsidRPr="00730711">
              <w:rPr>
                <w:spacing w:val="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учетом</w:t>
            </w:r>
            <w:r w:rsidRPr="00730711">
              <w:rPr>
                <w:spacing w:val="1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материала.</w:t>
            </w:r>
          </w:p>
        </w:tc>
        <w:tc>
          <w:tcPr>
            <w:tcW w:w="2237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135" w:right="122" w:firstLine="2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Узнает и называет флаг Казахстана. Проявляет чувство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уважения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к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людям труда и к результатам </w:t>
            </w:r>
            <w:r w:rsidRPr="00730711">
              <w:rPr>
                <w:spacing w:val="-2"/>
                <w:sz w:val="24"/>
                <w:szCs w:val="24"/>
              </w:rPr>
              <w:t>труда.</w:t>
            </w:r>
          </w:p>
        </w:tc>
      </w:tr>
    </w:tbl>
    <w:p w:rsidR="00DC599F" w:rsidRDefault="00DC599F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70D9B" w:rsidRPr="00C7071D" w:rsidRDefault="00A70D9B" w:rsidP="000D3A1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 на</w:t>
      </w:r>
      <w:r w:rsidRPr="00C7071D">
        <w:rPr>
          <w:rFonts w:ascii="Times New Roman" w:hAnsi="Times New Roman"/>
          <w:b/>
          <w:sz w:val="24"/>
          <w:szCs w:val="24"/>
        </w:rPr>
        <w:t xml:space="preserve"> 20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21 -</w:t>
      </w:r>
      <w:r w:rsidRPr="00C7071D">
        <w:rPr>
          <w:rFonts w:ascii="Times New Roman" w:hAnsi="Times New Roman"/>
          <w:b/>
          <w:sz w:val="24"/>
          <w:szCs w:val="24"/>
        </w:rPr>
        <w:t xml:space="preserve">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2022</w:t>
      </w:r>
      <w:r w:rsidRPr="00C7071D">
        <w:rPr>
          <w:rFonts w:ascii="Times New Roman" w:hAnsi="Times New Roman"/>
          <w:b/>
          <w:sz w:val="24"/>
          <w:szCs w:val="24"/>
        </w:rPr>
        <w:t xml:space="preserve"> уч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>ебный год</w:t>
      </w:r>
    </w:p>
    <w:p w:rsidR="00012462" w:rsidRPr="00C7071D" w:rsidRDefault="00A70D9B" w:rsidP="000D3A1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7071D">
        <w:rPr>
          <w:rFonts w:ascii="Times New Roman" w:hAnsi="Times New Roman"/>
          <w:b/>
          <w:sz w:val="24"/>
          <w:szCs w:val="24"/>
        </w:rPr>
        <w:t>Ф.И. ребенка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Еслямбек Мехмет </w:t>
      </w:r>
      <w:r w:rsidRPr="00C7071D">
        <w:rPr>
          <w:rFonts w:ascii="Times New Roman" w:hAnsi="Times New Roman"/>
          <w:b/>
          <w:sz w:val="24"/>
          <w:szCs w:val="24"/>
        </w:rPr>
        <w:t>Возраст ребенк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а: 4 года </w:t>
      </w:r>
      <w:r w:rsidRPr="00C7071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№10 </w:t>
      </w:r>
      <w:r w:rsidRPr="00C7071D">
        <w:rPr>
          <w:rFonts w:ascii="Times New Roman" w:hAnsi="Times New Roman"/>
          <w:b/>
          <w:sz w:val="24"/>
          <w:szCs w:val="24"/>
        </w:rPr>
        <w:t>Дата</w:t>
      </w:r>
      <w:r w:rsidRPr="00C7071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FA3451" w:rsidRPr="00C7071D">
        <w:rPr>
          <w:rFonts w:ascii="Times New Roman" w:hAnsi="Times New Roman"/>
          <w:b/>
          <w:sz w:val="24"/>
          <w:szCs w:val="24"/>
          <w:lang w:val="ru-RU"/>
        </w:rPr>
        <w:t>сентябрь, январь, май</w:t>
      </w:r>
    </w:p>
    <w:tbl>
      <w:tblPr>
        <w:tblW w:w="15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4407"/>
        <w:gridCol w:w="3143"/>
        <w:gridCol w:w="2977"/>
        <w:gridCol w:w="2715"/>
      </w:tblGrid>
      <w:tr w:rsidR="00012462" w:rsidRPr="00C7071D" w:rsidTr="00561D9A">
        <w:tc>
          <w:tcPr>
            <w:tcW w:w="2339" w:type="dxa"/>
            <w:shd w:val="clear" w:color="auto" w:fill="auto"/>
          </w:tcPr>
          <w:p w:rsidR="00012462" w:rsidRPr="00C7071D" w:rsidRDefault="00012462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407" w:type="dxa"/>
            <w:shd w:val="clear" w:color="auto" w:fill="auto"/>
          </w:tcPr>
          <w:p w:rsidR="00012462" w:rsidRPr="00C7071D" w:rsidRDefault="0001246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012462" w:rsidRPr="00C7071D" w:rsidRDefault="0001246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143" w:type="dxa"/>
            <w:shd w:val="clear" w:color="auto" w:fill="auto"/>
          </w:tcPr>
          <w:p w:rsidR="00012462" w:rsidRPr="00C7071D" w:rsidRDefault="00012462" w:rsidP="000D3A13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012462" w:rsidRPr="00C7071D" w:rsidRDefault="00012462" w:rsidP="000D3A1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2977" w:type="dxa"/>
            <w:shd w:val="clear" w:color="auto" w:fill="auto"/>
          </w:tcPr>
          <w:p w:rsidR="00012462" w:rsidRPr="00C7071D" w:rsidRDefault="0001246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715" w:type="dxa"/>
            <w:shd w:val="clear" w:color="auto" w:fill="auto"/>
          </w:tcPr>
          <w:p w:rsidR="00012462" w:rsidRPr="00C7071D" w:rsidRDefault="00012462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71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FA0416" w:rsidRPr="00C7071D" w:rsidTr="00561D9A">
        <w:trPr>
          <w:trHeight w:val="307"/>
        </w:trPr>
        <w:tc>
          <w:tcPr>
            <w:tcW w:w="2339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407" w:type="dxa"/>
            <w:shd w:val="clear" w:color="auto" w:fill="auto"/>
          </w:tcPr>
          <w:p w:rsidR="00FA0416" w:rsidRPr="00C7071D" w:rsidRDefault="00FA0416" w:rsidP="00FA0416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проявлять интерес к выполнению физических упражнений..</w:t>
            </w:r>
          </w:p>
        </w:tc>
        <w:tc>
          <w:tcPr>
            <w:tcW w:w="3143" w:type="dxa"/>
            <w:shd w:val="clear" w:color="auto" w:fill="auto"/>
          </w:tcPr>
          <w:p w:rsidR="00FA0416" w:rsidRPr="00730711" w:rsidRDefault="00FA0416" w:rsidP="00561D9A">
            <w:pPr>
              <w:pStyle w:val="TableParagraph"/>
              <w:spacing w:before="1"/>
              <w:ind w:left="316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Соблюдать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первоначальные навыки личной гигиены.</w:t>
            </w:r>
          </w:p>
        </w:tc>
        <w:tc>
          <w:tcPr>
            <w:tcW w:w="2977" w:type="dxa"/>
            <w:shd w:val="clear" w:color="auto" w:fill="auto"/>
          </w:tcPr>
          <w:p w:rsidR="00FA0416" w:rsidRPr="00730711" w:rsidRDefault="00FA0416" w:rsidP="00561D9A">
            <w:pPr>
              <w:pStyle w:val="TableParagraph"/>
              <w:spacing w:before="3" w:line="237" w:lineRule="auto"/>
              <w:ind w:left="102" w:right="101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Уметь выполнять комплексы утренней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гимнастики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показу </w:t>
            </w:r>
            <w:r w:rsidRPr="00730711">
              <w:rPr>
                <w:spacing w:val="-2"/>
                <w:sz w:val="24"/>
                <w:szCs w:val="24"/>
              </w:rPr>
              <w:t>педагога.</w:t>
            </w:r>
          </w:p>
        </w:tc>
        <w:tc>
          <w:tcPr>
            <w:tcW w:w="2715" w:type="dxa"/>
            <w:shd w:val="clear" w:color="auto" w:fill="auto"/>
          </w:tcPr>
          <w:p w:rsidR="00FA0416" w:rsidRPr="00730711" w:rsidRDefault="00FA0416" w:rsidP="00561D9A">
            <w:pPr>
              <w:pStyle w:val="TableParagraph"/>
              <w:ind w:right="358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Умеет выполнять комплексы утренней гимнастики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показу </w:t>
            </w:r>
            <w:r w:rsidRPr="00730711">
              <w:rPr>
                <w:spacing w:val="-2"/>
                <w:sz w:val="24"/>
                <w:szCs w:val="24"/>
              </w:rPr>
              <w:t>педагога.</w:t>
            </w:r>
          </w:p>
        </w:tc>
      </w:tr>
      <w:tr w:rsidR="00FA0416" w:rsidRPr="00C7071D" w:rsidTr="00561D9A">
        <w:trPr>
          <w:trHeight w:val="696"/>
        </w:trPr>
        <w:tc>
          <w:tcPr>
            <w:tcW w:w="2339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4407" w:type="dxa"/>
            <w:shd w:val="clear" w:color="auto" w:fill="auto"/>
          </w:tcPr>
          <w:p w:rsidR="00FA0416" w:rsidRPr="00C7071D" w:rsidRDefault="00FA0416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звукопроизношения;активизировать словарный запас; развивать связную речь.</w:t>
            </w:r>
          </w:p>
          <w:p w:rsidR="00FA0416" w:rsidRPr="00C7071D" w:rsidRDefault="00FA0416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</w:rPr>
              <w:t>Таныс сөздерді дұрыс атауға үйрету</w:t>
            </w: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43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37" w:lineRule="auto"/>
              <w:ind w:left="360" w:hanging="168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правильно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произносить гласные и согласные звуки.</w:t>
            </w:r>
          </w:p>
        </w:tc>
        <w:tc>
          <w:tcPr>
            <w:tcW w:w="2977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before="1" w:line="235" w:lineRule="auto"/>
              <w:ind w:left="148" w:right="147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слушать,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рассказывать, читать наизусть </w:t>
            </w:r>
            <w:r w:rsidRPr="00730711">
              <w:rPr>
                <w:spacing w:val="-2"/>
                <w:sz w:val="24"/>
                <w:szCs w:val="24"/>
              </w:rPr>
              <w:t>стихотворения;</w:t>
            </w:r>
          </w:p>
        </w:tc>
        <w:tc>
          <w:tcPr>
            <w:tcW w:w="2715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37" w:lineRule="auto"/>
              <w:ind w:left="170" w:right="155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Умеет</w:t>
            </w:r>
            <w:r w:rsidRPr="00730711">
              <w:rPr>
                <w:spacing w:val="9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правильно </w:t>
            </w:r>
            <w:r w:rsidRPr="00730711">
              <w:rPr>
                <w:spacing w:val="-2"/>
                <w:sz w:val="24"/>
                <w:szCs w:val="24"/>
              </w:rPr>
              <w:t>произносить</w:t>
            </w:r>
          </w:p>
          <w:p w:rsidR="00FA0416" w:rsidRPr="00730711" w:rsidRDefault="00FA0416" w:rsidP="00E4471F">
            <w:pPr>
              <w:pStyle w:val="TableParagraph"/>
              <w:spacing w:line="272" w:lineRule="exact"/>
              <w:ind w:left="11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гласные</w:t>
            </w:r>
            <w:r w:rsidRPr="00730711">
              <w:rPr>
                <w:spacing w:val="-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7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согласные</w:t>
            </w:r>
            <w:r w:rsidRPr="00730711">
              <w:rPr>
                <w:spacing w:val="-3"/>
                <w:sz w:val="24"/>
                <w:szCs w:val="24"/>
              </w:rPr>
              <w:t xml:space="preserve"> </w:t>
            </w:r>
            <w:r w:rsidRPr="00730711">
              <w:rPr>
                <w:spacing w:val="-4"/>
                <w:sz w:val="24"/>
                <w:szCs w:val="24"/>
              </w:rPr>
              <w:t>звуки</w:t>
            </w:r>
          </w:p>
          <w:p w:rsidR="00FA0416" w:rsidRPr="00730711" w:rsidRDefault="00FA0416" w:rsidP="00E4471F">
            <w:pPr>
              <w:pStyle w:val="TableParagraph"/>
              <w:spacing w:line="272" w:lineRule="exact"/>
              <w:ind w:left="10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.Умеет</w:t>
            </w:r>
            <w:r w:rsidRPr="00730711">
              <w:rPr>
                <w:spacing w:val="8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слушать,</w:t>
            </w:r>
          </w:p>
          <w:p w:rsidR="00FA0416" w:rsidRPr="00730711" w:rsidRDefault="00FA0416" w:rsidP="00E4471F">
            <w:pPr>
              <w:pStyle w:val="TableParagraph"/>
              <w:ind w:left="279" w:right="256" w:hanging="11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рассказывать, читать наизусть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стихотворения</w:t>
            </w:r>
          </w:p>
        </w:tc>
      </w:tr>
      <w:tr w:rsidR="00FA0416" w:rsidRPr="00C7071D" w:rsidTr="00561D9A">
        <w:trPr>
          <w:trHeight w:val="922"/>
        </w:trPr>
        <w:tc>
          <w:tcPr>
            <w:tcW w:w="2339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4407" w:type="dxa"/>
            <w:shd w:val="clear" w:color="auto" w:fill="auto"/>
          </w:tcPr>
          <w:p w:rsidR="00FA0416" w:rsidRPr="00C7071D" w:rsidRDefault="00FA0416" w:rsidP="000D3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счета в пределах 5 - ти; закрепить умение ориентироваться в пространстве и во времени.</w:t>
            </w:r>
          </w:p>
        </w:tc>
        <w:tc>
          <w:tcPr>
            <w:tcW w:w="3143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182" w:right="178" w:firstLine="12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Уметь раскладывать 2-3 предмета</w:t>
            </w:r>
            <w:r w:rsidRPr="00730711">
              <w:rPr>
                <w:spacing w:val="-10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разной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величины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(по длине, высоте, ширине, </w:t>
            </w:r>
            <w:r w:rsidRPr="00730711">
              <w:rPr>
                <w:spacing w:val="-2"/>
                <w:sz w:val="24"/>
                <w:szCs w:val="24"/>
              </w:rPr>
              <w:t>толщине)</w:t>
            </w:r>
          </w:p>
        </w:tc>
        <w:tc>
          <w:tcPr>
            <w:tcW w:w="2977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42" w:lineRule="auto"/>
              <w:ind w:left="470" w:right="456" w:hanging="5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Называть и различать предметы,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определять</w:t>
            </w:r>
            <w:r w:rsidRPr="00730711">
              <w:rPr>
                <w:spacing w:val="-12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их</w:t>
            </w:r>
          </w:p>
          <w:p w:rsidR="00FA0416" w:rsidRPr="00730711" w:rsidRDefault="00FA0416" w:rsidP="00E4471F">
            <w:pPr>
              <w:pStyle w:val="TableParagraph"/>
              <w:spacing w:line="271" w:lineRule="exact"/>
              <w:ind w:right="96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размер,</w:t>
            </w:r>
            <w:r w:rsidRPr="00730711">
              <w:rPr>
                <w:spacing w:val="-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цвет,</w:t>
            </w:r>
            <w:r w:rsidRPr="00730711">
              <w:rPr>
                <w:spacing w:val="-7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форму,</w:t>
            </w:r>
            <w:r w:rsidRPr="00730711">
              <w:rPr>
                <w:spacing w:val="-2"/>
                <w:sz w:val="24"/>
                <w:szCs w:val="24"/>
              </w:rPr>
              <w:t xml:space="preserve"> материал,</w:t>
            </w:r>
          </w:p>
          <w:p w:rsidR="00FA0416" w:rsidRPr="00730711" w:rsidRDefault="00FA0416" w:rsidP="00E4471F">
            <w:pPr>
              <w:pStyle w:val="TableParagraph"/>
              <w:ind w:right="100"/>
              <w:rPr>
                <w:sz w:val="24"/>
                <w:szCs w:val="24"/>
              </w:rPr>
            </w:pPr>
            <w:r w:rsidRPr="00730711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715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433" w:right="418" w:firstLine="134"/>
              <w:jc w:val="both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Узнает и называет знакомые деревья, комнатные</w:t>
            </w:r>
            <w:r w:rsidRPr="00730711">
              <w:rPr>
                <w:spacing w:val="-1"/>
                <w:sz w:val="24"/>
                <w:szCs w:val="24"/>
              </w:rPr>
              <w:t xml:space="preserve"> </w:t>
            </w:r>
            <w:r w:rsidRPr="00730711">
              <w:rPr>
                <w:spacing w:val="-2"/>
                <w:sz w:val="24"/>
                <w:szCs w:val="24"/>
              </w:rPr>
              <w:t>растения,</w:t>
            </w:r>
          </w:p>
          <w:p w:rsidR="00FA0416" w:rsidRPr="00730711" w:rsidRDefault="00FA0416" w:rsidP="00E4471F">
            <w:pPr>
              <w:pStyle w:val="TableParagraph"/>
              <w:spacing w:line="268" w:lineRule="exact"/>
              <w:ind w:left="1182" w:right="443" w:hanging="726"/>
              <w:jc w:val="both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овощи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фрукты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3–4 </w:t>
            </w:r>
            <w:r w:rsidRPr="00730711">
              <w:rPr>
                <w:spacing w:val="-2"/>
                <w:sz w:val="24"/>
                <w:szCs w:val="24"/>
              </w:rPr>
              <w:t>видов.</w:t>
            </w:r>
          </w:p>
        </w:tc>
      </w:tr>
      <w:tr w:rsidR="00FA0416" w:rsidRPr="00C7071D" w:rsidTr="00561D9A">
        <w:trPr>
          <w:trHeight w:val="740"/>
        </w:trPr>
        <w:tc>
          <w:tcPr>
            <w:tcW w:w="2339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407" w:type="dxa"/>
            <w:shd w:val="clear" w:color="auto" w:fill="auto"/>
          </w:tcPr>
          <w:p w:rsidR="00FA0416" w:rsidRPr="00C7071D" w:rsidRDefault="00FA0416" w:rsidP="000D3A1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143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134" w:right="128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Иметь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представление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об элементах казахского </w:t>
            </w:r>
            <w:r w:rsidRPr="00730711">
              <w:rPr>
                <w:spacing w:val="-2"/>
                <w:sz w:val="24"/>
                <w:szCs w:val="24"/>
              </w:rPr>
              <w:t>орнамента.</w:t>
            </w:r>
          </w:p>
        </w:tc>
        <w:tc>
          <w:tcPr>
            <w:tcW w:w="2977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37" w:lineRule="auto"/>
              <w:ind w:left="163" w:firstLine="196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Двигаться под незнакомую музыку,</w:t>
            </w:r>
            <w:r w:rsidRPr="00730711">
              <w:rPr>
                <w:spacing w:val="-11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передавая</w:t>
            </w:r>
            <w:r w:rsidRPr="00730711">
              <w:rPr>
                <w:spacing w:val="-13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ее</w:t>
            </w:r>
            <w:r w:rsidRPr="00730711">
              <w:rPr>
                <w:spacing w:val="-14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основное</w:t>
            </w:r>
          </w:p>
          <w:p w:rsidR="00FA0416" w:rsidRPr="00730711" w:rsidRDefault="00FA0416" w:rsidP="00E4471F">
            <w:pPr>
              <w:pStyle w:val="TableParagraph"/>
              <w:spacing w:line="270" w:lineRule="exact"/>
              <w:ind w:left="1200"/>
              <w:jc w:val="left"/>
              <w:rPr>
                <w:sz w:val="24"/>
                <w:szCs w:val="24"/>
              </w:rPr>
            </w:pPr>
            <w:r w:rsidRPr="00730711">
              <w:rPr>
                <w:spacing w:val="-2"/>
                <w:sz w:val="24"/>
                <w:szCs w:val="24"/>
              </w:rPr>
              <w:t>настроение.</w:t>
            </w:r>
          </w:p>
        </w:tc>
        <w:tc>
          <w:tcPr>
            <w:tcW w:w="2715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178" w:right="164" w:firstLine="6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Имеет представление об элементах казахского орнамента</w:t>
            </w:r>
            <w:proofErr w:type="gramStart"/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.</w:t>
            </w:r>
            <w:proofErr w:type="gramEnd"/>
            <w:r w:rsidRPr="00730711">
              <w:rPr>
                <w:sz w:val="24"/>
                <w:szCs w:val="24"/>
              </w:rPr>
              <w:t>Двигается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под незнакомую музыку,</w:t>
            </w:r>
          </w:p>
          <w:p w:rsidR="00FA0416" w:rsidRPr="00730711" w:rsidRDefault="00FA0416" w:rsidP="00E4471F">
            <w:pPr>
              <w:pStyle w:val="TableParagraph"/>
              <w:spacing w:line="242" w:lineRule="auto"/>
              <w:ind w:left="170" w:right="155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передавая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ее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 xml:space="preserve">основное </w:t>
            </w:r>
            <w:r w:rsidRPr="00730711">
              <w:rPr>
                <w:spacing w:val="-2"/>
                <w:sz w:val="24"/>
                <w:szCs w:val="24"/>
              </w:rPr>
              <w:t>настроение.</w:t>
            </w:r>
          </w:p>
        </w:tc>
      </w:tr>
      <w:tr w:rsidR="00FA0416" w:rsidRPr="00C7071D" w:rsidTr="00561D9A">
        <w:trPr>
          <w:trHeight w:val="413"/>
        </w:trPr>
        <w:tc>
          <w:tcPr>
            <w:tcW w:w="2339" w:type="dxa"/>
            <w:shd w:val="clear" w:color="auto" w:fill="auto"/>
          </w:tcPr>
          <w:p w:rsidR="00FA0416" w:rsidRPr="00C7071D" w:rsidRDefault="00FA0416" w:rsidP="000D3A13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7071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407" w:type="dxa"/>
            <w:shd w:val="clear" w:color="auto" w:fill="auto"/>
          </w:tcPr>
          <w:p w:rsidR="00FA0416" w:rsidRPr="00C7071D" w:rsidRDefault="00FA0416" w:rsidP="000D3A1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71D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143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37" w:lineRule="auto"/>
              <w:ind w:left="878" w:hanging="466"/>
              <w:jc w:val="left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Выполнять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нравственные нормы поведения.</w:t>
            </w:r>
          </w:p>
        </w:tc>
        <w:tc>
          <w:tcPr>
            <w:tcW w:w="2977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spacing w:line="235" w:lineRule="auto"/>
              <w:ind w:left="528" w:right="530" w:firstLine="4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Проявлять бережное отношение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к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игрушкам, книгам, посуде.</w:t>
            </w:r>
          </w:p>
        </w:tc>
        <w:tc>
          <w:tcPr>
            <w:tcW w:w="2715" w:type="dxa"/>
            <w:shd w:val="clear" w:color="auto" w:fill="auto"/>
          </w:tcPr>
          <w:p w:rsidR="00FA0416" w:rsidRPr="00730711" w:rsidRDefault="00FA0416" w:rsidP="00E4471F">
            <w:pPr>
              <w:pStyle w:val="TableParagraph"/>
              <w:ind w:left="202" w:right="173" w:firstLine="5"/>
              <w:rPr>
                <w:sz w:val="24"/>
                <w:szCs w:val="24"/>
              </w:rPr>
            </w:pPr>
            <w:r w:rsidRPr="00730711">
              <w:rPr>
                <w:sz w:val="24"/>
                <w:szCs w:val="24"/>
              </w:rPr>
              <w:t>Рассказывает о членах своей семьи, выражает свое отношение к ним. Выполняет</w:t>
            </w:r>
            <w:r w:rsidRPr="00730711">
              <w:rPr>
                <w:spacing w:val="-15"/>
                <w:sz w:val="24"/>
                <w:szCs w:val="24"/>
              </w:rPr>
              <w:t xml:space="preserve"> </w:t>
            </w:r>
            <w:r w:rsidRPr="00730711">
              <w:rPr>
                <w:sz w:val="24"/>
                <w:szCs w:val="24"/>
              </w:rPr>
              <w:t>нравственные нормы поведения.</w:t>
            </w:r>
          </w:p>
        </w:tc>
      </w:tr>
    </w:tbl>
    <w:p w:rsidR="008C4824" w:rsidRPr="00C7071D" w:rsidRDefault="008C4824" w:rsidP="000D3A13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8C4824" w:rsidRPr="00C7071D" w:rsidSect="00AC29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B9C" w:rsidRDefault="00260B9C" w:rsidP="00E2200C">
      <w:pPr>
        <w:spacing w:after="0" w:line="240" w:lineRule="auto"/>
      </w:pPr>
      <w:r>
        <w:separator/>
      </w:r>
    </w:p>
  </w:endnote>
  <w:endnote w:type="continuationSeparator" w:id="0">
    <w:p w:rsidR="00260B9C" w:rsidRDefault="00260B9C" w:rsidP="00E22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B9C" w:rsidRDefault="00260B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B9C" w:rsidRDefault="00260B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B9C" w:rsidRDefault="00260B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B9C" w:rsidRDefault="00260B9C" w:rsidP="00E2200C">
      <w:pPr>
        <w:spacing w:after="0" w:line="240" w:lineRule="auto"/>
      </w:pPr>
      <w:r>
        <w:separator/>
      </w:r>
    </w:p>
  </w:footnote>
  <w:footnote w:type="continuationSeparator" w:id="0">
    <w:p w:rsidR="00260B9C" w:rsidRDefault="00260B9C" w:rsidP="00E22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B9C" w:rsidRDefault="00260B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B9C" w:rsidRDefault="00260B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B9C" w:rsidRDefault="00260B9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3C9"/>
    <w:rsid w:val="00012462"/>
    <w:rsid w:val="00012891"/>
    <w:rsid w:val="00024901"/>
    <w:rsid w:val="000323BA"/>
    <w:rsid w:val="00032E12"/>
    <w:rsid w:val="000508C8"/>
    <w:rsid w:val="000722FD"/>
    <w:rsid w:val="000A140F"/>
    <w:rsid w:val="000B0D60"/>
    <w:rsid w:val="000B6CCE"/>
    <w:rsid w:val="000D371E"/>
    <w:rsid w:val="000D3A13"/>
    <w:rsid w:val="000D6BD2"/>
    <w:rsid w:val="0011330F"/>
    <w:rsid w:val="0011777D"/>
    <w:rsid w:val="00117A68"/>
    <w:rsid w:val="0013438A"/>
    <w:rsid w:val="00135526"/>
    <w:rsid w:val="001578BF"/>
    <w:rsid w:val="001609E7"/>
    <w:rsid w:val="0016177C"/>
    <w:rsid w:val="001912D8"/>
    <w:rsid w:val="00193E60"/>
    <w:rsid w:val="001A2DEE"/>
    <w:rsid w:val="001A5DEA"/>
    <w:rsid w:val="001A7136"/>
    <w:rsid w:val="001D5E42"/>
    <w:rsid w:val="001D6E8A"/>
    <w:rsid w:val="001F587A"/>
    <w:rsid w:val="0022421D"/>
    <w:rsid w:val="002404AF"/>
    <w:rsid w:val="002408F3"/>
    <w:rsid w:val="00260B9C"/>
    <w:rsid w:val="002716A0"/>
    <w:rsid w:val="002C3861"/>
    <w:rsid w:val="002D171A"/>
    <w:rsid w:val="002E343F"/>
    <w:rsid w:val="002F260D"/>
    <w:rsid w:val="003004ED"/>
    <w:rsid w:val="003060FB"/>
    <w:rsid w:val="00320357"/>
    <w:rsid w:val="00334C88"/>
    <w:rsid w:val="00344F03"/>
    <w:rsid w:val="00376C3E"/>
    <w:rsid w:val="003A71DB"/>
    <w:rsid w:val="003B58A4"/>
    <w:rsid w:val="003C1967"/>
    <w:rsid w:val="004363C9"/>
    <w:rsid w:val="004368F5"/>
    <w:rsid w:val="00447604"/>
    <w:rsid w:val="00451C2A"/>
    <w:rsid w:val="00455695"/>
    <w:rsid w:val="004575AC"/>
    <w:rsid w:val="00482F45"/>
    <w:rsid w:val="00491D1A"/>
    <w:rsid w:val="004A55EA"/>
    <w:rsid w:val="005260F1"/>
    <w:rsid w:val="00556681"/>
    <w:rsid w:val="00561D9A"/>
    <w:rsid w:val="00572F0B"/>
    <w:rsid w:val="005903A6"/>
    <w:rsid w:val="0059395C"/>
    <w:rsid w:val="00593C7A"/>
    <w:rsid w:val="005A4D76"/>
    <w:rsid w:val="005C6017"/>
    <w:rsid w:val="005C721E"/>
    <w:rsid w:val="005D0479"/>
    <w:rsid w:val="005D12AF"/>
    <w:rsid w:val="005D2C63"/>
    <w:rsid w:val="00636036"/>
    <w:rsid w:val="00645CAF"/>
    <w:rsid w:val="006551E3"/>
    <w:rsid w:val="00663D34"/>
    <w:rsid w:val="0067139C"/>
    <w:rsid w:val="006732E6"/>
    <w:rsid w:val="00673358"/>
    <w:rsid w:val="00691718"/>
    <w:rsid w:val="00694427"/>
    <w:rsid w:val="00694EFD"/>
    <w:rsid w:val="007015EB"/>
    <w:rsid w:val="0070294E"/>
    <w:rsid w:val="00717ACE"/>
    <w:rsid w:val="00726761"/>
    <w:rsid w:val="007568C0"/>
    <w:rsid w:val="00757BAA"/>
    <w:rsid w:val="0079177C"/>
    <w:rsid w:val="007A049D"/>
    <w:rsid w:val="007A2BB9"/>
    <w:rsid w:val="007C05C2"/>
    <w:rsid w:val="007C1841"/>
    <w:rsid w:val="007C7A44"/>
    <w:rsid w:val="007E450D"/>
    <w:rsid w:val="007E4782"/>
    <w:rsid w:val="007E61C9"/>
    <w:rsid w:val="0080334D"/>
    <w:rsid w:val="008034E0"/>
    <w:rsid w:val="00804930"/>
    <w:rsid w:val="008173D0"/>
    <w:rsid w:val="008439A4"/>
    <w:rsid w:val="008451ED"/>
    <w:rsid w:val="00854755"/>
    <w:rsid w:val="0085693E"/>
    <w:rsid w:val="00872E75"/>
    <w:rsid w:val="0088260C"/>
    <w:rsid w:val="00896289"/>
    <w:rsid w:val="008B1317"/>
    <w:rsid w:val="008C4824"/>
    <w:rsid w:val="0092262E"/>
    <w:rsid w:val="0092288B"/>
    <w:rsid w:val="00987367"/>
    <w:rsid w:val="009A5FB4"/>
    <w:rsid w:val="009B4C3C"/>
    <w:rsid w:val="009E4C30"/>
    <w:rsid w:val="00A02297"/>
    <w:rsid w:val="00A032DA"/>
    <w:rsid w:val="00A0623F"/>
    <w:rsid w:val="00A12881"/>
    <w:rsid w:val="00A12A52"/>
    <w:rsid w:val="00A14409"/>
    <w:rsid w:val="00A25FAE"/>
    <w:rsid w:val="00A316DF"/>
    <w:rsid w:val="00A51474"/>
    <w:rsid w:val="00A529B1"/>
    <w:rsid w:val="00A62604"/>
    <w:rsid w:val="00A63186"/>
    <w:rsid w:val="00A705F4"/>
    <w:rsid w:val="00A707F0"/>
    <w:rsid w:val="00A70D9B"/>
    <w:rsid w:val="00A8023F"/>
    <w:rsid w:val="00A97590"/>
    <w:rsid w:val="00AA4127"/>
    <w:rsid w:val="00AB6219"/>
    <w:rsid w:val="00AC298D"/>
    <w:rsid w:val="00AD79E8"/>
    <w:rsid w:val="00AF6F1F"/>
    <w:rsid w:val="00B237E9"/>
    <w:rsid w:val="00B26C48"/>
    <w:rsid w:val="00B557C7"/>
    <w:rsid w:val="00B62DA3"/>
    <w:rsid w:val="00B805AD"/>
    <w:rsid w:val="00BC046E"/>
    <w:rsid w:val="00BC14D2"/>
    <w:rsid w:val="00C2345E"/>
    <w:rsid w:val="00C30252"/>
    <w:rsid w:val="00C33EC3"/>
    <w:rsid w:val="00C4033E"/>
    <w:rsid w:val="00C5144F"/>
    <w:rsid w:val="00C7071D"/>
    <w:rsid w:val="00C7396B"/>
    <w:rsid w:val="00C9518B"/>
    <w:rsid w:val="00CA3443"/>
    <w:rsid w:val="00CB0073"/>
    <w:rsid w:val="00CB7E01"/>
    <w:rsid w:val="00CD0758"/>
    <w:rsid w:val="00CD0D91"/>
    <w:rsid w:val="00CD6647"/>
    <w:rsid w:val="00D02272"/>
    <w:rsid w:val="00D06C9D"/>
    <w:rsid w:val="00D076B5"/>
    <w:rsid w:val="00D11C12"/>
    <w:rsid w:val="00D22689"/>
    <w:rsid w:val="00D42C77"/>
    <w:rsid w:val="00D61B44"/>
    <w:rsid w:val="00D76AD5"/>
    <w:rsid w:val="00D83EC2"/>
    <w:rsid w:val="00D95705"/>
    <w:rsid w:val="00DB5343"/>
    <w:rsid w:val="00DC3663"/>
    <w:rsid w:val="00DC599F"/>
    <w:rsid w:val="00DE5EA1"/>
    <w:rsid w:val="00E0333E"/>
    <w:rsid w:val="00E0789A"/>
    <w:rsid w:val="00E1228E"/>
    <w:rsid w:val="00E20C96"/>
    <w:rsid w:val="00E2200C"/>
    <w:rsid w:val="00E2693B"/>
    <w:rsid w:val="00E50C69"/>
    <w:rsid w:val="00E55B7A"/>
    <w:rsid w:val="00EB4566"/>
    <w:rsid w:val="00ED6F28"/>
    <w:rsid w:val="00ED7219"/>
    <w:rsid w:val="00EE01EF"/>
    <w:rsid w:val="00EE01FE"/>
    <w:rsid w:val="00F04555"/>
    <w:rsid w:val="00F04925"/>
    <w:rsid w:val="00F10FA0"/>
    <w:rsid w:val="00F32660"/>
    <w:rsid w:val="00F410C1"/>
    <w:rsid w:val="00F5048C"/>
    <w:rsid w:val="00F51F7A"/>
    <w:rsid w:val="00F7551D"/>
    <w:rsid w:val="00F76538"/>
    <w:rsid w:val="00F77CE6"/>
    <w:rsid w:val="00F87F6F"/>
    <w:rsid w:val="00FA0416"/>
    <w:rsid w:val="00FA3451"/>
    <w:rsid w:val="00FC40EB"/>
    <w:rsid w:val="00FE6479"/>
    <w:rsid w:val="00FF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3C9"/>
    <w:rPr>
      <w:rFonts w:ascii="Calibri" w:eastAsia="Calibri" w:hAnsi="Calibri" w:cs="Times New Roman"/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3C9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E22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200C"/>
    <w:rPr>
      <w:rFonts w:ascii="Calibri" w:eastAsia="Calibri" w:hAnsi="Calibri" w:cs="Times New Roman"/>
      <w:noProof/>
      <w:lang w:val="kk-KZ"/>
    </w:rPr>
  </w:style>
  <w:style w:type="paragraph" w:styleId="a6">
    <w:name w:val="footer"/>
    <w:basedOn w:val="a"/>
    <w:link w:val="a7"/>
    <w:uiPriority w:val="99"/>
    <w:unhideWhenUsed/>
    <w:rsid w:val="00E22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200C"/>
    <w:rPr>
      <w:rFonts w:ascii="Calibri" w:eastAsia="Calibri" w:hAnsi="Calibri" w:cs="Times New Roman"/>
      <w:noProof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856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93E"/>
    <w:rPr>
      <w:rFonts w:ascii="Segoe UI" w:eastAsia="Calibri" w:hAnsi="Segoe UI" w:cs="Segoe UI"/>
      <w:noProof/>
      <w:sz w:val="18"/>
      <w:szCs w:val="18"/>
      <w:lang w:val="kk-KZ"/>
    </w:rPr>
  </w:style>
  <w:style w:type="paragraph" w:customStyle="1" w:styleId="TableParagraph">
    <w:name w:val="Table Paragraph"/>
    <w:basedOn w:val="a"/>
    <w:uiPriority w:val="1"/>
    <w:qFormat/>
    <w:rsid w:val="007E4782"/>
    <w:pPr>
      <w:widowControl w:val="0"/>
      <w:autoSpaceDE w:val="0"/>
      <w:autoSpaceDN w:val="0"/>
      <w:spacing w:after="0" w:line="240" w:lineRule="auto"/>
      <w:ind w:left="99"/>
      <w:jc w:val="center"/>
    </w:pPr>
    <w:rPr>
      <w:rFonts w:ascii="Times New Roman" w:eastAsia="Times New Roman" w:hAnsi="Times New Roman"/>
      <w:noProof w:val="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3C9"/>
    <w:rPr>
      <w:rFonts w:ascii="Calibri" w:eastAsia="Calibri" w:hAnsi="Calibri" w:cs="Times New Roman"/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3C9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E22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200C"/>
    <w:rPr>
      <w:rFonts w:ascii="Calibri" w:eastAsia="Calibri" w:hAnsi="Calibri" w:cs="Times New Roman"/>
      <w:noProof/>
      <w:lang w:val="kk-KZ"/>
    </w:rPr>
  </w:style>
  <w:style w:type="paragraph" w:styleId="a6">
    <w:name w:val="footer"/>
    <w:basedOn w:val="a"/>
    <w:link w:val="a7"/>
    <w:uiPriority w:val="99"/>
    <w:unhideWhenUsed/>
    <w:rsid w:val="00E22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200C"/>
    <w:rPr>
      <w:rFonts w:ascii="Calibri" w:eastAsia="Calibri" w:hAnsi="Calibri" w:cs="Times New Roman"/>
      <w:noProof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856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93E"/>
    <w:rPr>
      <w:rFonts w:ascii="Segoe UI" w:eastAsia="Calibri" w:hAnsi="Segoe UI" w:cs="Segoe UI"/>
      <w:noProof/>
      <w:sz w:val="18"/>
      <w:szCs w:val="18"/>
      <w:lang w:val="kk-KZ"/>
    </w:rPr>
  </w:style>
  <w:style w:type="paragraph" w:customStyle="1" w:styleId="TableParagraph">
    <w:name w:val="Table Paragraph"/>
    <w:basedOn w:val="a"/>
    <w:uiPriority w:val="1"/>
    <w:qFormat/>
    <w:rsid w:val="007E4782"/>
    <w:pPr>
      <w:widowControl w:val="0"/>
      <w:autoSpaceDE w:val="0"/>
      <w:autoSpaceDN w:val="0"/>
      <w:spacing w:after="0" w:line="240" w:lineRule="auto"/>
      <w:ind w:left="99"/>
      <w:jc w:val="center"/>
    </w:pPr>
    <w:rPr>
      <w:rFonts w:ascii="Times New Roman" w:eastAsia="Times New Roman" w:hAnsi="Times New Roman"/>
      <w:noProof w:val="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C2DE8-DE02-4333-B819-604F6F998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4181</Words>
  <Characters>23834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Лида</cp:lastModifiedBy>
  <cp:revision>3</cp:revision>
  <cp:lastPrinted>2017-10-06T08:26:00Z</cp:lastPrinted>
  <dcterms:created xsi:type="dcterms:W3CDTF">2024-01-05T12:00:00Z</dcterms:created>
  <dcterms:modified xsi:type="dcterms:W3CDTF">2024-01-06T06:11:00Z</dcterms:modified>
</cp:coreProperties>
</file>