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55AFA" w14:textId="77777777" w:rsidR="008F6958" w:rsidRPr="008F6958" w:rsidRDefault="000D3F89" w:rsidP="008F695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2021</w:t>
      </w:r>
      <w:r w:rsidR="008F6958" w:rsidRPr="008F6958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="008F6958" w:rsidRPr="008F6958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="008F6958" w:rsidRPr="008F695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8F6958" w:rsidRPr="008F6958">
        <w:rPr>
          <w:rFonts w:ascii="Times New Roman" w:hAnsi="Times New Roman" w:cs="Times New Roman"/>
          <w:b/>
          <w:sz w:val="26"/>
          <w:szCs w:val="26"/>
        </w:rPr>
        <w:t>оқу</w:t>
      </w:r>
      <w:proofErr w:type="spellEnd"/>
      <w:r w:rsidR="008F6958" w:rsidRPr="008F695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8F6958" w:rsidRPr="008F6958">
        <w:rPr>
          <w:rFonts w:ascii="Times New Roman" w:hAnsi="Times New Roman" w:cs="Times New Roman"/>
          <w:b/>
          <w:sz w:val="26"/>
          <w:szCs w:val="26"/>
        </w:rPr>
        <w:t>жылындағы</w:t>
      </w:r>
      <w:proofErr w:type="spellEnd"/>
      <w:r w:rsidR="008F6958" w:rsidRPr="008F695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8F6958" w:rsidRPr="008F6958">
        <w:rPr>
          <w:rFonts w:ascii="Times New Roman" w:hAnsi="Times New Roman" w:cs="Times New Roman"/>
          <w:b/>
          <w:sz w:val="26"/>
          <w:szCs w:val="26"/>
        </w:rPr>
        <w:t>Баланың</w:t>
      </w:r>
      <w:proofErr w:type="spellEnd"/>
      <w:r w:rsidR="008F6958" w:rsidRPr="008F695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8F6958" w:rsidRPr="008F6958">
        <w:rPr>
          <w:rFonts w:ascii="Times New Roman" w:hAnsi="Times New Roman" w:cs="Times New Roman"/>
          <w:b/>
          <w:sz w:val="26"/>
          <w:szCs w:val="26"/>
        </w:rPr>
        <w:t>жеке</w:t>
      </w:r>
      <w:proofErr w:type="spellEnd"/>
      <w:r w:rsidR="008F6958" w:rsidRPr="008F6958">
        <w:rPr>
          <w:rFonts w:ascii="Times New Roman" w:hAnsi="Times New Roman" w:cs="Times New Roman"/>
          <w:b/>
          <w:sz w:val="26"/>
          <w:szCs w:val="26"/>
        </w:rPr>
        <w:t xml:space="preserve"> даму </w:t>
      </w:r>
      <w:proofErr w:type="spellStart"/>
      <w:r w:rsidR="008F6958" w:rsidRPr="008F6958">
        <w:rPr>
          <w:rFonts w:ascii="Times New Roman" w:hAnsi="Times New Roman" w:cs="Times New Roman"/>
          <w:b/>
          <w:sz w:val="26"/>
          <w:szCs w:val="26"/>
        </w:rPr>
        <w:t>картасы</w:t>
      </w:r>
      <w:proofErr w:type="spellEnd"/>
    </w:p>
    <w:p w14:paraId="43E004AF" w14:textId="193166CB" w:rsidR="008F6958" w:rsidRDefault="008F6958" w:rsidP="008F695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proofErr w:type="spellStart"/>
      <w:r w:rsidRPr="008F6958">
        <w:rPr>
          <w:rFonts w:ascii="Times New Roman" w:hAnsi="Times New Roman" w:cs="Times New Roman"/>
          <w:b/>
          <w:sz w:val="26"/>
          <w:szCs w:val="26"/>
        </w:rPr>
        <w:t>Баланың</w:t>
      </w:r>
      <w:proofErr w:type="spellEnd"/>
      <w:r w:rsidRPr="008F695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8F6958">
        <w:rPr>
          <w:rFonts w:ascii="Times New Roman" w:hAnsi="Times New Roman" w:cs="Times New Roman"/>
          <w:b/>
          <w:sz w:val="26"/>
          <w:szCs w:val="26"/>
        </w:rPr>
        <w:t>аты-жөні</w:t>
      </w:r>
      <w:proofErr w:type="spellEnd"/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>: Аз</w:t>
      </w:r>
      <w:r w:rsidR="0056625D">
        <w:rPr>
          <w:rFonts w:ascii="Times New Roman" w:hAnsi="Times New Roman" w:cs="Times New Roman"/>
          <w:b/>
          <w:sz w:val="26"/>
          <w:szCs w:val="26"/>
          <w:lang w:val="kk-KZ"/>
        </w:rPr>
        <w:t>бергенова Айлин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</w:t>
      </w:r>
      <w:proofErr w:type="spellStart"/>
      <w:r w:rsidRPr="008F6958">
        <w:rPr>
          <w:rFonts w:ascii="Times New Roman" w:hAnsi="Times New Roman" w:cs="Times New Roman"/>
          <w:b/>
          <w:sz w:val="26"/>
          <w:szCs w:val="26"/>
        </w:rPr>
        <w:t>Баланың</w:t>
      </w:r>
      <w:proofErr w:type="spellEnd"/>
      <w:r w:rsidRPr="008F695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8F6958">
        <w:rPr>
          <w:rFonts w:ascii="Times New Roman" w:hAnsi="Times New Roman" w:cs="Times New Roman"/>
          <w:b/>
          <w:sz w:val="26"/>
          <w:szCs w:val="26"/>
        </w:rPr>
        <w:t>жасы</w:t>
      </w:r>
      <w:proofErr w:type="spellEnd"/>
      <w:r w:rsidR="00FB3715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  <w:proofErr w:type="gramStart"/>
      <w:r w:rsidR="00E55ADD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="00FB371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</w:t>
      </w:r>
      <w:proofErr w:type="gramEnd"/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</w:t>
      </w:r>
      <w:proofErr w:type="spellStart"/>
      <w:r w:rsidRPr="008F6958">
        <w:rPr>
          <w:rFonts w:ascii="Times New Roman" w:hAnsi="Times New Roman" w:cs="Times New Roman"/>
          <w:b/>
          <w:sz w:val="26"/>
          <w:szCs w:val="26"/>
        </w:rPr>
        <w:t>Тобы</w:t>
      </w:r>
      <w:proofErr w:type="spellEnd"/>
      <w:r w:rsidRPr="008F6958">
        <w:rPr>
          <w:rFonts w:ascii="Times New Roman" w:hAnsi="Times New Roman" w:cs="Times New Roman"/>
          <w:b/>
          <w:sz w:val="26"/>
          <w:szCs w:val="26"/>
        </w:rPr>
        <w:t>: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«</w:t>
      </w:r>
      <w:r w:rsidR="0056625D">
        <w:rPr>
          <w:rFonts w:ascii="Times New Roman" w:hAnsi="Times New Roman" w:cs="Times New Roman"/>
          <w:b/>
          <w:sz w:val="26"/>
          <w:szCs w:val="26"/>
          <w:lang w:val="kk-KZ"/>
        </w:rPr>
        <w:t>Балбөбек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»</w:t>
      </w:r>
      <w:r w:rsidRPr="008F6958">
        <w:rPr>
          <w:rFonts w:ascii="Times New Roman" w:hAnsi="Times New Roman" w:cs="Times New Roman"/>
          <w:b/>
          <w:sz w:val="26"/>
          <w:szCs w:val="26"/>
        </w:rPr>
        <w:t xml:space="preserve">       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</w:t>
      </w:r>
      <w:proofErr w:type="spellStart"/>
      <w:r w:rsidRPr="008F6958">
        <w:rPr>
          <w:rFonts w:ascii="Times New Roman" w:hAnsi="Times New Roman" w:cs="Times New Roman"/>
          <w:b/>
          <w:sz w:val="26"/>
          <w:szCs w:val="26"/>
        </w:rPr>
        <w:t>Күні</w:t>
      </w:r>
      <w:proofErr w:type="spellEnd"/>
      <w:r w:rsidRPr="008F69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D3F89">
        <w:rPr>
          <w:rFonts w:ascii="Times New Roman" w:hAnsi="Times New Roman" w:cs="Times New Roman"/>
          <w:b/>
          <w:sz w:val="26"/>
          <w:szCs w:val="26"/>
          <w:lang w:val="kk-KZ"/>
        </w:rPr>
        <w:t>:10.11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>.2020</w:t>
      </w:r>
      <w:r w:rsidR="000D3F89">
        <w:rPr>
          <w:rFonts w:ascii="Times New Roman" w:hAnsi="Times New Roman" w:cs="Times New Roman"/>
          <w:b/>
          <w:sz w:val="26"/>
          <w:szCs w:val="26"/>
        </w:rPr>
        <w:t>1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5213B0">
        <w:rPr>
          <w:rFonts w:ascii="Times New Roman" w:hAnsi="Times New Roman" w:cs="Times New Roman"/>
          <w:b/>
          <w:sz w:val="26"/>
          <w:szCs w:val="26"/>
          <w:lang w:val="kk-KZ"/>
        </w:rPr>
        <w:t xml:space="preserve"> 10</w:t>
      </w:r>
      <w:r w:rsidR="00FB3715">
        <w:rPr>
          <w:rFonts w:ascii="Times New Roman" w:hAnsi="Times New Roman" w:cs="Times New Roman"/>
          <w:b/>
          <w:sz w:val="26"/>
          <w:szCs w:val="26"/>
          <w:lang w:val="kk-KZ"/>
        </w:rPr>
        <w:t>.01.2022ж.</w:t>
      </w:r>
    </w:p>
    <w:p w14:paraId="342F08B2" w14:textId="66BA09B7" w:rsidR="007A65FE" w:rsidRPr="008F6958" w:rsidRDefault="007A65FE" w:rsidP="008F695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                                    3</w:t>
      </w:r>
      <w:r w:rsidR="00E55ADD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.05.22ж.</w:t>
      </w:r>
    </w:p>
    <w:p w14:paraId="04207B94" w14:textId="77777777" w:rsidR="008F6958" w:rsidRPr="008F6958" w:rsidRDefault="008F6958" w:rsidP="008F69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D31939C" w14:textId="77777777" w:rsidR="008F6958" w:rsidRPr="008F6958" w:rsidRDefault="008F6958" w:rsidP="008F69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79"/>
        <w:gridCol w:w="3506"/>
        <w:gridCol w:w="3261"/>
        <w:gridCol w:w="2243"/>
      </w:tblGrid>
      <w:tr w:rsidR="008F6958" w:rsidRPr="008F6958" w14:paraId="34D33144" w14:textId="77777777" w:rsidTr="007A65FE">
        <w:tc>
          <w:tcPr>
            <w:tcW w:w="2320" w:type="dxa"/>
            <w:shd w:val="clear" w:color="auto" w:fill="auto"/>
          </w:tcPr>
          <w:p w14:paraId="21F8C661" w14:textId="77777777" w:rsidR="008F6958" w:rsidRPr="008F6958" w:rsidRDefault="008F6958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79" w:type="dxa"/>
            <w:shd w:val="clear" w:color="auto" w:fill="auto"/>
          </w:tcPr>
          <w:p w14:paraId="5FDF30B5" w14:textId="77777777"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105C75CF" w14:textId="77777777"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506" w:type="dxa"/>
            <w:shd w:val="clear" w:color="auto" w:fill="auto"/>
          </w:tcPr>
          <w:p w14:paraId="462048CF" w14:textId="77777777"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5F961965" w14:textId="77777777" w:rsidR="008F6958" w:rsidRPr="008F6958" w:rsidRDefault="008F6958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14:paraId="1C591C9F" w14:textId="77777777"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21ABCCF1" w14:textId="77777777"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3" w:type="dxa"/>
            <w:shd w:val="clear" w:color="auto" w:fill="auto"/>
          </w:tcPr>
          <w:p w14:paraId="56E1F079" w14:textId="77777777"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7A65FE" w:rsidRPr="007A65FE" w14:paraId="7C9746F4" w14:textId="77777777" w:rsidTr="007A65FE">
        <w:trPr>
          <w:trHeight w:val="954"/>
        </w:trPr>
        <w:tc>
          <w:tcPr>
            <w:tcW w:w="2320" w:type="dxa"/>
            <w:shd w:val="clear" w:color="auto" w:fill="auto"/>
          </w:tcPr>
          <w:p w14:paraId="2515D958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523FBE10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26B5562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AB78E2F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79" w:type="dxa"/>
            <w:shd w:val="clear" w:color="auto" w:fill="auto"/>
          </w:tcPr>
          <w:p w14:paraId="0ED6650A" w14:textId="77777777" w:rsidR="007A65FE" w:rsidRPr="008F6958" w:rsidRDefault="007A65FE" w:rsidP="007A65FE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14:paraId="51EEDA71" w14:textId="77777777" w:rsidR="007A65FE" w:rsidRPr="008F6958" w:rsidRDefault="007A65FE" w:rsidP="007A65FE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0887" w14:textId="6FB0CD9E" w:rsidR="007A65FE" w:rsidRPr="008F6958" w:rsidRDefault="007A65FE" w:rsidP="007A65F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- денсаулық үшін гигиеналық шаралардың маңыздылығы туралы түсініктерін </w:t>
            </w:r>
            <w:r w:rsidR="00000000">
              <w:fldChar w:fldCharType="begin"/>
            </w:r>
            <w:r w:rsidR="00000000" w:rsidRPr="0056625D">
              <w:rPr>
                <w:lang w:val="kk-KZ"/>
              </w:rPr>
              <w:instrText>HYPERLINK "http://engime.org/rs-atarilatin-is-shara.html"</w:instrText>
            </w:r>
            <w:r w:rsidR="00000000">
              <w:fldChar w:fldCharType="separate"/>
            </w:r>
            <w:r>
              <w:rPr>
                <w:rStyle w:val="a4"/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қалыптастыру</w:t>
            </w:r>
            <w:r w:rsidR="00000000">
              <w:rPr>
                <w:rStyle w:val="a4"/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fldChar w:fldCharType="end"/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;</w:t>
            </w:r>
          </w:p>
        </w:tc>
        <w:tc>
          <w:tcPr>
            <w:tcW w:w="3261" w:type="dxa"/>
            <w:shd w:val="clear" w:color="auto" w:fill="auto"/>
          </w:tcPr>
          <w:p w14:paraId="3436F6F7" w14:textId="712134AE" w:rsidR="007A65FE" w:rsidRPr="00777761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644A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Дене жаттығуларын орындайды,қимылды ойындардың ережелерін сақтайдыспорттық ойындар мен жаттығулардың техникасын жақсы меңгерді</w:t>
            </w:r>
          </w:p>
        </w:tc>
        <w:tc>
          <w:tcPr>
            <w:tcW w:w="2243" w:type="dxa"/>
            <w:shd w:val="clear" w:color="auto" w:fill="auto"/>
          </w:tcPr>
          <w:p w14:paraId="3BAD25FE" w14:textId="21EEE55C" w:rsidR="007A65FE" w:rsidRPr="00A85540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7A65FE" w:rsidRPr="007A65FE" w14:paraId="28BEE8FF" w14:textId="77777777" w:rsidTr="007A65FE">
        <w:trPr>
          <w:trHeight w:val="700"/>
        </w:trPr>
        <w:tc>
          <w:tcPr>
            <w:tcW w:w="2320" w:type="dxa"/>
            <w:shd w:val="clear" w:color="auto" w:fill="auto"/>
          </w:tcPr>
          <w:p w14:paraId="5289FBFF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12953B22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20A447F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79" w:type="dxa"/>
            <w:shd w:val="clear" w:color="auto" w:fill="auto"/>
          </w:tcPr>
          <w:p w14:paraId="5EF27801" w14:textId="77777777" w:rsidR="007A65FE" w:rsidRPr="008F6958" w:rsidRDefault="007A65FE" w:rsidP="007A65F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Дауысты және дауыссыз дыбыстарды анық айтуды үйрету.</w:t>
            </w:r>
          </w:p>
          <w:p w14:paraId="16F29D3A" w14:textId="77777777" w:rsidR="007A65FE" w:rsidRPr="008F6958" w:rsidRDefault="007A65FE" w:rsidP="007A65F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82E6" w14:textId="6CCD1C8F" w:rsidR="007A65FE" w:rsidRPr="00827569" w:rsidRDefault="007A65FE" w:rsidP="007A65F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261" w:type="dxa"/>
            <w:shd w:val="clear" w:color="auto" w:fill="auto"/>
          </w:tcPr>
          <w:p w14:paraId="64E1AE7F" w14:textId="29D131C9" w:rsidR="007A65FE" w:rsidRDefault="007A65FE" w:rsidP="007A65FE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қолданады,сан есімдерді ретімен атайды,үлгі бойынша әңгіме айтып бере алады,шағын әңгімелер мен ертегілерді мазмұндауды біледі.</w:t>
            </w:r>
          </w:p>
          <w:p w14:paraId="6758A0AC" w14:textId="40F02131" w:rsidR="007A65FE" w:rsidRPr="00777761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Умеет считатьна русском языке,называет группы предметов ближайшего окружения,их свойства, признаки,времена года и отдельные явления природы</w:t>
            </w:r>
          </w:p>
        </w:tc>
        <w:tc>
          <w:tcPr>
            <w:tcW w:w="2243" w:type="dxa"/>
            <w:shd w:val="clear" w:color="auto" w:fill="auto"/>
          </w:tcPr>
          <w:p w14:paraId="4E18CEB6" w14:textId="57363395" w:rsidR="007A65FE" w:rsidRPr="00A85540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7A65FE" w:rsidRPr="007A65FE" w14:paraId="52564A5F" w14:textId="77777777" w:rsidTr="007A65FE">
        <w:trPr>
          <w:trHeight w:val="1677"/>
        </w:trPr>
        <w:tc>
          <w:tcPr>
            <w:tcW w:w="2320" w:type="dxa"/>
            <w:shd w:val="clear" w:color="auto" w:fill="auto"/>
          </w:tcPr>
          <w:p w14:paraId="3EFD400D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Таным </w:t>
            </w:r>
          </w:p>
          <w:p w14:paraId="148EFC28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4C6C3E4E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79" w:type="dxa"/>
            <w:shd w:val="clear" w:color="auto" w:fill="auto"/>
          </w:tcPr>
          <w:p w14:paraId="6F9F23E1" w14:textId="77777777" w:rsidR="007A65FE" w:rsidRPr="008F6958" w:rsidRDefault="007A65FE" w:rsidP="007A65F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proofErr w:type="spellStart"/>
            <w:r w:rsidRPr="008F6958">
              <w:rPr>
                <w:rFonts w:ascii="Times New Roman" w:hAnsi="Times New Roman" w:cs="Times New Roman"/>
                <w:sz w:val="26"/>
                <w:szCs w:val="26"/>
              </w:rPr>
              <w:t>геометриялық</w:t>
            </w:r>
            <w:proofErr w:type="spellEnd"/>
            <w:r w:rsidRPr="008F695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F6958">
              <w:rPr>
                <w:rFonts w:ascii="Times New Roman" w:hAnsi="Times New Roman" w:cs="Times New Roman"/>
                <w:sz w:val="26"/>
                <w:szCs w:val="26"/>
              </w:rPr>
              <w:t>пішіндерді</w:t>
            </w:r>
            <w:proofErr w:type="spellEnd"/>
            <w:r w:rsidRPr="008F695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F6958">
              <w:rPr>
                <w:rFonts w:ascii="Times New Roman" w:hAnsi="Times New Roman" w:cs="Times New Roman"/>
                <w:sz w:val="26"/>
                <w:szCs w:val="26"/>
              </w:rPr>
              <w:t>тан</w:t>
            </w:r>
            <w:proofErr w:type="spellEnd"/>
            <w:r w:rsidRPr="008F695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уды және атауды үйрету.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5E02" w14:textId="13CD8506" w:rsidR="007A65FE" w:rsidRPr="00827569" w:rsidRDefault="007A65FE" w:rsidP="007A6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261" w:type="dxa"/>
            <w:shd w:val="clear" w:color="auto" w:fill="auto"/>
          </w:tcPr>
          <w:p w14:paraId="25934287" w14:textId="4B2418F0" w:rsidR="007A65FE" w:rsidRPr="00777761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Геометриялық пішіндерді атайды және айыра біледі,ауладағы өсімдіктерді танып атай алады.,маусымдық өзгерістерді біледі</w:t>
            </w:r>
          </w:p>
        </w:tc>
        <w:tc>
          <w:tcPr>
            <w:tcW w:w="2243" w:type="dxa"/>
            <w:shd w:val="clear" w:color="auto" w:fill="auto"/>
          </w:tcPr>
          <w:p w14:paraId="1D6BF9AE" w14:textId="3E518C6C" w:rsidR="007A65FE" w:rsidRPr="00A85540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7A65FE" w:rsidRPr="007A65FE" w14:paraId="4DBBA9F7" w14:textId="77777777" w:rsidTr="007A65FE">
        <w:trPr>
          <w:trHeight w:val="1911"/>
        </w:trPr>
        <w:tc>
          <w:tcPr>
            <w:tcW w:w="2320" w:type="dxa"/>
            <w:shd w:val="clear" w:color="auto" w:fill="auto"/>
          </w:tcPr>
          <w:p w14:paraId="53700743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Шығармашылық </w:t>
            </w:r>
          </w:p>
          <w:p w14:paraId="0BD36CA3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48FB4DC8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BE3BDB5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AF1B09B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79" w:type="dxa"/>
            <w:shd w:val="clear" w:color="auto" w:fill="auto"/>
          </w:tcPr>
          <w:p w14:paraId="4510FADB" w14:textId="77777777" w:rsidR="007A65FE" w:rsidRPr="008F6958" w:rsidRDefault="007A65FE" w:rsidP="007A65F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Жануарлар мен олардың төлдерін өздеріне тән белгілері бойынша ажыратуды  үйрету.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8784" w14:textId="4E750062" w:rsidR="007A65FE" w:rsidRPr="00FB3715" w:rsidRDefault="007A65FE" w:rsidP="007A6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Бейнелеу тәсілдері туралы түсініктерін қалыптастыру (нүкте, сызық, ырғақ)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261" w:type="dxa"/>
            <w:shd w:val="clear" w:color="auto" w:fill="auto"/>
          </w:tcPr>
          <w:p w14:paraId="0C7F9245" w14:textId="5984F22F" w:rsidR="007A65FE" w:rsidRPr="00777761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 ою өрнектерін таниды,атайды,үлгі бойынша пропорцияны сақтап сурет салады, қайшымен сызық бойымен қиып үйренді.Адамдардың пішіндерін мүсіндеуді меңгерді</w:t>
            </w:r>
          </w:p>
        </w:tc>
        <w:tc>
          <w:tcPr>
            <w:tcW w:w="2243" w:type="dxa"/>
            <w:shd w:val="clear" w:color="auto" w:fill="auto"/>
          </w:tcPr>
          <w:p w14:paraId="151B2734" w14:textId="5C4BE4F1" w:rsidR="007A65FE" w:rsidRPr="00A85540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7A65FE" w:rsidRPr="007A65FE" w14:paraId="459946F6" w14:textId="77777777" w:rsidTr="007A65FE">
        <w:trPr>
          <w:trHeight w:val="469"/>
        </w:trPr>
        <w:tc>
          <w:tcPr>
            <w:tcW w:w="2320" w:type="dxa"/>
            <w:shd w:val="clear" w:color="auto" w:fill="auto"/>
          </w:tcPr>
          <w:p w14:paraId="33744BC9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0F8C3CCF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2057C10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7752164" w14:textId="77777777"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79" w:type="dxa"/>
            <w:shd w:val="clear" w:color="auto" w:fill="auto"/>
          </w:tcPr>
          <w:p w14:paraId="638EE047" w14:textId="77777777" w:rsidR="007A65FE" w:rsidRPr="008F6958" w:rsidRDefault="007A65FE" w:rsidP="007A65F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Қарапайым сюжеттік композицияларды құрауды үйрету.</w:t>
            </w:r>
          </w:p>
          <w:p w14:paraId="7B3EF3CF" w14:textId="77777777" w:rsidR="007A65FE" w:rsidRPr="008F6958" w:rsidRDefault="007A65FE" w:rsidP="007A65F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3B3E" w14:textId="799C9B32" w:rsidR="007A65FE" w:rsidRPr="00827569" w:rsidRDefault="007A65FE" w:rsidP="007A65FE">
            <w:pP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261" w:type="dxa"/>
            <w:shd w:val="clear" w:color="auto" w:fill="auto"/>
          </w:tcPr>
          <w:p w14:paraId="0B199ADC" w14:textId="472C6B3C" w:rsidR="007A65FE" w:rsidRPr="00777761" w:rsidRDefault="007A65FE" w:rsidP="007A65F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Өзі туған елін мекенін атайды,мемлекеттік әнұранды айта алады,бағдаршам белгілері және ережелерді сақтай алады,ағаштардың түрлерін біледі ,атайды</w:t>
            </w:r>
          </w:p>
        </w:tc>
        <w:tc>
          <w:tcPr>
            <w:tcW w:w="2243" w:type="dxa"/>
            <w:shd w:val="clear" w:color="auto" w:fill="auto"/>
          </w:tcPr>
          <w:p w14:paraId="70569B86" w14:textId="5C906074" w:rsidR="007A65FE" w:rsidRPr="00A85540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</w:tbl>
    <w:p w14:paraId="244418C5" w14:textId="77777777" w:rsidR="008F6958" w:rsidRPr="002779D7" w:rsidRDefault="008F6958" w:rsidP="008F6958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8F6958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63770964" w14:textId="77777777" w:rsidR="008F0717" w:rsidRPr="008F6958" w:rsidRDefault="008F0717">
      <w:pPr>
        <w:rPr>
          <w:lang w:val="kk-KZ"/>
        </w:rPr>
      </w:pPr>
    </w:p>
    <w:sectPr w:rsidR="008F0717" w:rsidRPr="008F6958" w:rsidSect="008F69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0E28"/>
    <w:rsid w:val="000D3F89"/>
    <w:rsid w:val="00197A8A"/>
    <w:rsid w:val="00400E28"/>
    <w:rsid w:val="005213B0"/>
    <w:rsid w:val="00540496"/>
    <w:rsid w:val="0056625D"/>
    <w:rsid w:val="007A65FE"/>
    <w:rsid w:val="008F0717"/>
    <w:rsid w:val="008F6958"/>
    <w:rsid w:val="00E55ADD"/>
    <w:rsid w:val="00F7796F"/>
    <w:rsid w:val="00FB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65BFA"/>
  <w15:docId w15:val="{63CB01CA-4C35-4271-9547-1A7701DD9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695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6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8F69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F7796F"/>
    <w:rPr>
      <w:color w:val="0000FF"/>
      <w:u w:val="single"/>
    </w:rPr>
  </w:style>
  <w:style w:type="paragraph" w:styleId="a5">
    <w:name w:val="No Spacing"/>
    <w:uiPriority w:val="1"/>
    <w:qFormat/>
    <w:rsid w:val="007A65F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mechta market</cp:lastModifiedBy>
  <cp:revision>12</cp:revision>
  <dcterms:created xsi:type="dcterms:W3CDTF">2020-10-13T07:53:00Z</dcterms:created>
  <dcterms:modified xsi:type="dcterms:W3CDTF">2024-01-07T08:44:00Z</dcterms:modified>
</cp:coreProperties>
</file>