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1A1C1" w14:textId="60AE194B" w:rsidR="004D6171" w:rsidRPr="004D6171" w:rsidRDefault="004D6171" w:rsidP="004D617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D77860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4D6171">
        <w:rPr>
          <w:rFonts w:ascii="Times New Roman" w:hAnsi="Times New Roman" w:cs="Times New Roman"/>
          <w:b/>
          <w:sz w:val="26"/>
          <w:szCs w:val="26"/>
        </w:rPr>
        <w:t>2</w:t>
      </w:r>
      <w:r w:rsidR="00D77860">
        <w:rPr>
          <w:rFonts w:ascii="Times New Roman" w:hAnsi="Times New Roman" w:cs="Times New Roman"/>
          <w:b/>
          <w:sz w:val="26"/>
          <w:szCs w:val="26"/>
          <w:lang w:val="kk-KZ"/>
        </w:rPr>
        <w:t xml:space="preserve">2 </w:t>
      </w:r>
      <w:r w:rsidRPr="004D6171">
        <w:rPr>
          <w:rFonts w:ascii="Times New Roman" w:hAnsi="Times New Roman" w:cs="Times New Roman"/>
          <w:b/>
          <w:sz w:val="26"/>
          <w:szCs w:val="26"/>
        </w:rPr>
        <w:t>оқу жылындағы Баланың жеке даму картасы</w:t>
      </w:r>
    </w:p>
    <w:p w14:paraId="63376677" w14:textId="3C3F6746"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D6171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="005A5749">
        <w:rPr>
          <w:rFonts w:ascii="Times New Roman" w:hAnsi="Times New Roman" w:cs="Times New Roman"/>
          <w:b/>
          <w:sz w:val="26"/>
          <w:szCs w:val="26"/>
          <w:lang w:val="kk-KZ"/>
        </w:rPr>
        <w:t>:</w:t>
      </w:r>
      <w:r w:rsidR="003504B0">
        <w:rPr>
          <w:rFonts w:ascii="Times New Roman" w:hAnsi="Times New Roman" w:cs="Times New Roman"/>
          <w:b/>
          <w:sz w:val="26"/>
          <w:szCs w:val="26"/>
          <w:lang w:val="kk-KZ"/>
        </w:rPr>
        <w:t>Жанбота Аружан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</w:t>
      </w:r>
      <w:r w:rsidRPr="004D6171">
        <w:rPr>
          <w:rFonts w:ascii="Times New Roman" w:hAnsi="Times New Roman" w:cs="Times New Roman"/>
          <w:b/>
          <w:sz w:val="26"/>
          <w:szCs w:val="26"/>
        </w:rPr>
        <w:t>Баланың жасы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D77860">
        <w:rPr>
          <w:rFonts w:ascii="Times New Roman" w:hAnsi="Times New Roman" w:cs="Times New Roman"/>
          <w:b/>
          <w:sz w:val="26"/>
          <w:szCs w:val="26"/>
          <w:lang w:val="kk-KZ"/>
        </w:rPr>
        <w:t xml:space="preserve">4 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жас              Т</w:t>
      </w:r>
      <w:r w:rsidRPr="004D6171">
        <w:rPr>
          <w:rFonts w:ascii="Times New Roman" w:hAnsi="Times New Roman" w:cs="Times New Roman"/>
          <w:b/>
          <w:sz w:val="26"/>
          <w:szCs w:val="26"/>
        </w:rPr>
        <w:t>обы: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="003504B0">
        <w:rPr>
          <w:rFonts w:ascii="Times New Roman" w:hAnsi="Times New Roman" w:cs="Times New Roman"/>
          <w:b/>
          <w:sz w:val="26"/>
          <w:szCs w:val="26"/>
          <w:lang w:val="kk-KZ"/>
        </w:rPr>
        <w:t>Балбөбек</w:t>
      </w:r>
      <w:r w:rsidRPr="004D6171">
        <w:rPr>
          <w:rFonts w:ascii="Times New Roman" w:hAnsi="Times New Roman" w:cs="Times New Roman"/>
          <w:b/>
          <w:sz w:val="26"/>
          <w:szCs w:val="26"/>
        </w:rPr>
        <w:t>»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Pr="004D6171">
        <w:rPr>
          <w:rFonts w:ascii="Times New Roman" w:hAnsi="Times New Roman" w:cs="Times New Roman"/>
          <w:b/>
          <w:sz w:val="26"/>
          <w:szCs w:val="26"/>
        </w:rPr>
        <w:t>Күні</w:t>
      </w:r>
      <w:r w:rsidR="004D1CB8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</w:p>
    <w:p w14:paraId="5F62DF16" w14:textId="3E6796F8" w:rsidR="004D6171" w:rsidRPr="00F50914" w:rsidRDefault="00F50914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                                          </w:t>
      </w:r>
      <w:r w:rsidR="004D1CB8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                                                                                              </w:t>
      </w:r>
      <w:r w:rsidR="005A5749">
        <w:rPr>
          <w:rFonts w:ascii="Times New Roman" w:hAnsi="Times New Roman" w:cs="Times New Roman"/>
          <w:sz w:val="26"/>
          <w:szCs w:val="26"/>
          <w:lang w:val="kk-KZ"/>
        </w:rPr>
        <w:t>1</w:t>
      </w:r>
      <w:r w:rsidR="00D77860">
        <w:rPr>
          <w:rFonts w:ascii="Times New Roman" w:hAnsi="Times New Roman" w:cs="Times New Roman"/>
          <w:sz w:val="26"/>
          <w:szCs w:val="26"/>
          <w:lang w:val="kk-KZ"/>
        </w:rPr>
        <w:t>0</w:t>
      </w:r>
      <w:r w:rsidR="005A5749">
        <w:rPr>
          <w:rFonts w:ascii="Times New Roman" w:hAnsi="Times New Roman" w:cs="Times New Roman"/>
          <w:sz w:val="26"/>
          <w:szCs w:val="26"/>
          <w:lang w:val="kk-KZ"/>
        </w:rPr>
        <w:t>.</w:t>
      </w:r>
      <w:r w:rsidR="00D77860">
        <w:rPr>
          <w:rFonts w:ascii="Times New Roman" w:hAnsi="Times New Roman" w:cs="Times New Roman"/>
          <w:sz w:val="26"/>
          <w:szCs w:val="26"/>
          <w:lang w:val="kk-KZ"/>
        </w:rPr>
        <w:t>11</w:t>
      </w:r>
      <w:r>
        <w:rPr>
          <w:rFonts w:ascii="Times New Roman" w:hAnsi="Times New Roman" w:cs="Times New Roman"/>
          <w:sz w:val="26"/>
          <w:szCs w:val="26"/>
          <w:lang w:val="kk-KZ"/>
        </w:rPr>
        <w:t>.2021ж.</w:t>
      </w:r>
      <w:r w:rsidR="00B52E0E">
        <w:rPr>
          <w:rFonts w:ascii="Times New Roman" w:hAnsi="Times New Roman" w:cs="Times New Roman"/>
          <w:sz w:val="26"/>
          <w:szCs w:val="26"/>
          <w:lang w:val="kk-KZ"/>
        </w:rPr>
        <w:t>10.01.2022ж.</w:t>
      </w:r>
      <w:r w:rsidR="00AC645B">
        <w:rPr>
          <w:rFonts w:ascii="Times New Roman" w:hAnsi="Times New Roman" w:cs="Times New Roman"/>
          <w:sz w:val="26"/>
          <w:szCs w:val="26"/>
          <w:lang w:val="kk-KZ"/>
        </w:rPr>
        <w:t xml:space="preserve"> 30.05.22ж.</w:t>
      </w:r>
    </w:p>
    <w:p w14:paraId="6F15327F" w14:textId="77777777"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86"/>
        <w:gridCol w:w="3451"/>
        <w:gridCol w:w="3305"/>
        <w:gridCol w:w="2247"/>
      </w:tblGrid>
      <w:tr w:rsidR="004D6171" w:rsidRPr="004D6171" w14:paraId="266A72EF" w14:textId="77777777" w:rsidTr="005A5749">
        <w:tc>
          <w:tcPr>
            <w:tcW w:w="2320" w:type="dxa"/>
            <w:shd w:val="clear" w:color="auto" w:fill="auto"/>
          </w:tcPr>
          <w:p w14:paraId="1B3F145F" w14:textId="77777777" w:rsidR="004D6171" w:rsidRPr="004D6171" w:rsidRDefault="004D6171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86" w:type="dxa"/>
            <w:shd w:val="clear" w:color="auto" w:fill="auto"/>
          </w:tcPr>
          <w:p w14:paraId="5DFD3915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5683B9C9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51" w:type="dxa"/>
            <w:shd w:val="clear" w:color="auto" w:fill="auto"/>
          </w:tcPr>
          <w:p w14:paraId="167B4816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12893555" w14:textId="77777777" w:rsidR="004D6171" w:rsidRPr="004D6171" w:rsidRDefault="004D6171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5" w:type="dxa"/>
            <w:shd w:val="clear" w:color="auto" w:fill="auto"/>
          </w:tcPr>
          <w:p w14:paraId="34CFC057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2112A7DE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14:paraId="63BEB674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B52EC9" w:rsidRPr="00B52EC9" w14:paraId="6492FAFC" w14:textId="77777777" w:rsidTr="005A5749">
        <w:trPr>
          <w:trHeight w:val="1090"/>
        </w:trPr>
        <w:tc>
          <w:tcPr>
            <w:tcW w:w="2320" w:type="dxa"/>
            <w:shd w:val="clear" w:color="auto" w:fill="auto"/>
          </w:tcPr>
          <w:p w14:paraId="5CC7F8CA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7EA03F89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4B26906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B73E791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20FD1F16" w14:textId="2FBDCAC8" w:rsidR="00B52EC9" w:rsidRPr="004D6171" w:rsidRDefault="00B52EC9" w:rsidP="00B52EC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Жануарлардың қимылдарына еліктеп, дене жаттығуларын орындай алуға үйрету.</w:t>
            </w:r>
          </w:p>
        </w:tc>
        <w:tc>
          <w:tcPr>
            <w:tcW w:w="3451" w:type="dxa"/>
            <w:shd w:val="clear" w:color="auto" w:fill="auto"/>
          </w:tcPr>
          <w:p w14:paraId="299E4398" w14:textId="14CC12E9" w:rsidR="00B52EC9" w:rsidRPr="004D6171" w:rsidRDefault="00B52EC9" w:rsidP="00B52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ойындар мен  жаттығулардың бастапқы техникасын игеруді үйрету</w:t>
            </w:r>
          </w:p>
        </w:tc>
        <w:tc>
          <w:tcPr>
            <w:tcW w:w="3305" w:type="dxa"/>
            <w:shd w:val="clear" w:color="auto" w:fill="auto"/>
          </w:tcPr>
          <w:p w14:paraId="3793E554" w14:textId="265FB070" w:rsidR="00B52EC9" w:rsidRPr="004D6171" w:rsidRDefault="00B52EC9" w:rsidP="00B52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3644A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Саппен жүруді меңгерді, спорттық ойындар мен жатығулардың техникасын меңгерді</w:t>
            </w:r>
          </w:p>
        </w:tc>
        <w:tc>
          <w:tcPr>
            <w:tcW w:w="2247" w:type="dxa"/>
            <w:shd w:val="clear" w:color="auto" w:fill="auto"/>
          </w:tcPr>
          <w:p w14:paraId="3FD18974" w14:textId="40008A5C" w:rsidR="00B52EC9" w:rsidRDefault="00B52EC9" w:rsidP="00B52EC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B52EC9" w:rsidRPr="00B52EC9" w14:paraId="272B3069" w14:textId="77777777" w:rsidTr="005A5749">
        <w:trPr>
          <w:trHeight w:val="700"/>
        </w:trPr>
        <w:tc>
          <w:tcPr>
            <w:tcW w:w="2320" w:type="dxa"/>
            <w:shd w:val="clear" w:color="auto" w:fill="auto"/>
          </w:tcPr>
          <w:p w14:paraId="75B37933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013D89B3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0D8485B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14:paraId="1F192CC8" w14:textId="77777777" w:rsidR="00B52EC9" w:rsidRPr="00067159" w:rsidRDefault="00B52EC9" w:rsidP="00B52EC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06715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Дұрыс сөйлеу қарқынына ие болуды үйрету.</w:t>
            </w:r>
          </w:p>
          <w:p w14:paraId="745CAAF7" w14:textId="77777777" w:rsidR="00B52EC9" w:rsidRPr="004D6171" w:rsidRDefault="00B52EC9" w:rsidP="00B52EC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451" w:type="dxa"/>
            <w:shd w:val="clear" w:color="auto" w:fill="auto"/>
          </w:tcPr>
          <w:p w14:paraId="03EA90DE" w14:textId="73FE2053" w:rsidR="00B52EC9" w:rsidRPr="00067159" w:rsidRDefault="00B52EC9" w:rsidP="00B52EC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Сөйлемдердің түрлерін,сын есімдерді етістіктерді ,үстеулерді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,қосымшаларды қолдануға үйрету.</w:t>
            </w:r>
          </w:p>
        </w:tc>
        <w:tc>
          <w:tcPr>
            <w:tcW w:w="3305" w:type="dxa"/>
            <w:shd w:val="clear" w:color="auto" w:fill="auto"/>
          </w:tcPr>
          <w:p w14:paraId="6FC8C4CF" w14:textId="77777777" w:rsidR="00B52EC9" w:rsidRDefault="00B52EC9" w:rsidP="00B52EC9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Мағыналық сөздерді қолдана алады,сөйлемді жекеше ,көпше түрде байланыстырып сөйлей алады.,таныс ертегілерін ауызша айтып береді,,таныс шығармалардан үзінділерді сахналауды меңгерді</w:t>
            </w:r>
          </w:p>
          <w:p w14:paraId="7E9F5351" w14:textId="04332DCB" w:rsidR="00B52EC9" w:rsidRPr="00067159" w:rsidRDefault="00B52EC9" w:rsidP="00B52EC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Понимает русскую речь педагога в игровых ситуациях,называет группы предметов ближайшего окружения</w:t>
            </w:r>
          </w:p>
        </w:tc>
        <w:tc>
          <w:tcPr>
            <w:tcW w:w="2247" w:type="dxa"/>
            <w:shd w:val="clear" w:color="auto" w:fill="auto"/>
          </w:tcPr>
          <w:p w14:paraId="414C4CCD" w14:textId="3A706A23" w:rsidR="00B52EC9" w:rsidRDefault="00B52EC9" w:rsidP="00B52E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B52EC9" w:rsidRPr="00B52EC9" w14:paraId="733F8713" w14:textId="77777777" w:rsidTr="005A5749">
        <w:trPr>
          <w:trHeight w:val="1677"/>
        </w:trPr>
        <w:tc>
          <w:tcPr>
            <w:tcW w:w="2320" w:type="dxa"/>
            <w:shd w:val="clear" w:color="auto" w:fill="auto"/>
          </w:tcPr>
          <w:p w14:paraId="3EED011D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25508EA0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1E7C68D8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14:paraId="25CEDC58" w14:textId="23D7AB22" w:rsidR="00B52EC9" w:rsidRPr="004D6171" w:rsidRDefault="00B52EC9" w:rsidP="00B52EC9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А</w:t>
            </w:r>
            <w:r w:rsidRPr="004D1CB8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уа-райының жағдайын анықтай ал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51" w:type="dxa"/>
            <w:shd w:val="clear" w:color="auto" w:fill="auto"/>
          </w:tcPr>
          <w:p w14:paraId="0BE7E673" w14:textId="772B0C61" w:rsidR="00B52EC9" w:rsidRPr="004D6171" w:rsidRDefault="00B52EC9" w:rsidP="00B52EC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Шамасы әртүрлі </w:t>
            </w:r>
            <w:r w:rsidRPr="00BA1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</w:t>
            </w: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затты өсу және кему ретімен орналастыра алуды үйрету.</w:t>
            </w:r>
          </w:p>
        </w:tc>
        <w:tc>
          <w:tcPr>
            <w:tcW w:w="3305" w:type="dxa"/>
            <w:shd w:val="clear" w:color="auto" w:fill="auto"/>
          </w:tcPr>
          <w:p w14:paraId="5A809262" w14:textId="05A48CB2" w:rsidR="00B52EC9" w:rsidRPr="004D6171" w:rsidRDefault="00B52EC9" w:rsidP="00B52EC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Ұзындығы,биіктігі,ені, жуандығы бойынша заттарды өсу және кему ретімен орналастыра алады.,табиға материалдардан түрлі заттарды дайындай алады, конструкторлардан құрылыс жасайды</w:t>
            </w:r>
          </w:p>
        </w:tc>
        <w:tc>
          <w:tcPr>
            <w:tcW w:w="2247" w:type="dxa"/>
            <w:shd w:val="clear" w:color="auto" w:fill="auto"/>
          </w:tcPr>
          <w:p w14:paraId="117C93D2" w14:textId="14B64330" w:rsidR="00B52EC9" w:rsidRDefault="00B52EC9" w:rsidP="00B52E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B52EC9" w:rsidRPr="00B52EC9" w14:paraId="07D617DE" w14:textId="77777777" w:rsidTr="005A5749">
        <w:trPr>
          <w:trHeight w:val="1869"/>
        </w:trPr>
        <w:tc>
          <w:tcPr>
            <w:tcW w:w="2320" w:type="dxa"/>
            <w:shd w:val="clear" w:color="auto" w:fill="auto"/>
          </w:tcPr>
          <w:p w14:paraId="672DCF0C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636CF5F8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6251989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85192EF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C7E9F76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10B83408" w14:textId="23CCECDA" w:rsidR="00B52EC9" w:rsidRPr="004D6171" w:rsidRDefault="00B52EC9" w:rsidP="00B52EC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Желімдеу техникасының бастапқы дағдыларын игеруге үйрету.</w:t>
            </w:r>
          </w:p>
        </w:tc>
        <w:tc>
          <w:tcPr>
            <w:tcW w:w="3451" w:type="dxa"/>
            <w:shd w:val="clear" w:color="auto" w:fill="auto"/>
          </w:tcPr>
          <w:p w14:paraId="05B0D94C" w14:textId="4986EB96" w:rsidR="00B52EC9" w:rsidRPr="004D6171" w:rsidRDefault="00B52EC9" w:rsidP="00B52EC9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пішіндегі және көлемдегі  таныс заттарды түрлі тәсілдерді қолданып мүсіндей білуге үйрету.</w:t>
            </w:r>
          </w:p>
        </w:tc>
        <w:tc>
          <w:tcPr>
            <w:tcW w:w="3305" w:type="dxa"/>
            <w:shd w:val="clear" w:color="auto" w:fill="auto"/>
          </w:tcPr>
          <w:p w14:paraId="6C8CE989" w14:textId="2F3C3698" w:rsidR="00B52EC9" w:rsidRPr="004D6171" w:rsidRDefault="00B52EC9" w:rsidP="00B52EC9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салу техникасын игерді,үогі бойынша пішінін, пропорциясын ескеріп сурет сала алады,қайшыны дұрыс пайдаланып әртүрлі бейнелерді қиып жабыстыра алады,музыка ырғағымен әнді жақсы айтады</w:t>
            </w:r>
          </w:p>
        </w:tc>
        <w:tc>
          <w:tcPr>
            <w:tcW w:w="2247" w:type="dxa"/>
            <w:shd w:val="clear" w:color="auto" w:fill="auto"/>
          </w:tcPr>
          <w:p w14:paraId="74E81E0F" w14:textId="34073ADD" w:rsidR="00B52EC9" w:rsidRDefault="00B52EC9" w:rsidP="00B52EC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B52EC9" w:rsidRPr="00B52EC9" w14:paraId="04D8CD8C" w14:textId="77777777" w:rsidTr="005A5749">
        <w:trPr>
          <w:trHeight w:val="469"/>
        </w:trPr>
        <w:tc>
          <w:tcPr>
            <w:tcW w:w="2320" w:type="dxa"/>
            <w:shd w:val="clear" w:color="auto" w:fill="auto"/>
          </w:tcPr>
          <w:p w14:paraId="3B5E6136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2EC42BFC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6D83472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F60C159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5DE63531" w14:textId="07A73533" w:rsidR="00B52EC9" w:rsidRPr="004D6171" w:rsidRDefault="00B52EC9" w:rsidP="00B52EC9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Таб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иғатқа қамқорлық жаса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51" w:type="dxa"/>
            <w:shd w:val="clear" w:color="auto" w:fill="auto"/>
          </w:tcPr>
          <w:p w14:paraId="63938C0A" w14:textId="5808A731" w:rsidR="00B52EC9" w:rsidRPr="004D6171" w:rsidRDefault="00B52EC9" w:rsidP="00B52EC9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4-5 ағаштардың түрлерін, бұталарды, шөптесін өсімдіктерді, гүлдерді, жидектерді, саңырауқұлақтарды, көкөністер мен жемістерді; үй және жабайы жануарларды атауды  және ажыратуды үйрету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305" w:type="dxa"/>
            <w:shd w:val="clear" w:color="auto" w:fill="auto"/>
          </w:tcPr>
          <w:p w14:paraId="2E704369" w14:textId="1469FB5E" w:rsidR="00B52EC9" w:rsidRPr="004D6171" w:rsidRDefault="00B52EC9" w:rsidP="00B52EC9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 киіз үйнің барлық заттарын атап үйренді, мемлекеттік әнұранды айтады,өлі табиғат пен тірі табиғатты ажыратып айырмашылығын біледі</w:t>
            </w:r>
          </w:p>
        </w:tc>
        <w:tc>
          <w:tcPr>
            <w:tcW w:w="2247" w:type="dxa"/>
            <w:shd w:val="clear" w:color="auto" w:fill="auto"/>
          </w:tcPr>
          <w:p w14:paraId="23D6DC94" w14:textId="40DCF8C6" w:rsidR="00B52EC9" w:rsidRDefault="00B52EC9" w:rsidP="00B52E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</w:tbl>
    <w:p w14:paraId="0C5214AE" w14:textId="77777777" w:rsidR="004D6171" w:rsidRPr="004D6171" w:rsidRDefault="004D6171" w:rsidP="004D617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4D6171" w:rsidRPr="004D6171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43F0201E" w14:textId="77777777" w:rsidR="008F0717" w:rsidRPr="00067159" w:rsidRDefault="008F0717">
      <w:pPr>
        <w:rPr>
          <w:rFonts w:ascii="Times New Roman" w:hAnsi="Times New Roman" w:cs="Times New Roman"/>
          <w:lang w:val="kk-KZ"/>
        </w:rPr>
      </w:pPr>
    </w:p>
    <w:sectPr w:rsidR="008F0717" w:rsidRPr="00067159" w:rsidSect="004D61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6AC"/>
    <w:rsid w:val="00067159"/>
    <w:rsid w:val="003504B0"/>
    <w:rsid w:val="004D1CB8"/>
    <w:rsid w:val="004D6171"/>
    <w:rsid w:val="005A5749"/>
    <w:rsid w:val="008F0717"/>
    <w:rsid w:val="00AC645B"/>
    <w:rsid w:val="00B52E0E"/>
    <w:rsid w:val="00B52EC9"/>
    <w:rsid w:val="00D376AC"/>
    <w:rsid w:val="00D77860"/>
    <w:rsid w:val="00F50914"/>
    <w:rsid w:val="00FC2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B2DCC"/>
  <w15:docId w15:val="{BA5C5252-B62D-4316-A49A-A8E6AB3D5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1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6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D61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B52EC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C0CEB-71A6-481D-AFD7-C8A072DAE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346</Words>
  <Characters>1977</Characters>
  <Application>Microsoft Office Word</Application>
  <DocSecurity>0</DocSecurity>
  <Lines>16</Lines>
  <Paragraphs>4</Paragraphs>
  <ScaleCrop>false</ScaleCrop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mechta market</cp:lastModifiedBy>
  <cp:revision>13</cp:revision>
  <dcterms:created xsi:type="dcterms:W3CDTF">2020-10-13T07:54:00Z</dcterms:created>
  <dcterms:modified xsi:type="dcterms:W3CDTF">2024-01-07T09:05:00Z</dcterms:modified>
</cp:coreProperties>
</file>