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FD5C7" w14:textId="2FB0C258"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478F528" w14:textId="4FD24EB2"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EF57B9">
        <w:rPr>
          <w:rFonts w:ascii="Times New Roman" w:hAnsi="Times New Roman" w:cs="Times New Roman"/>
          <w:b/>
          <w:sz w:val="26"/>
          <w:szCs w:val="26"/>
          <w:lang w:val="kk-KZ"/>
        </w:rPr>
        <w:t>Нұрахмет Алихан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»  </w:t>
      </w:r>
      <w:r w:rsidR="009954A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Күні 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: 1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9954A5">
        <w:rPr>
          <w:rFonts w:ascii="Times New Roman" w:hAnsi="Times New Roman" w:cs="Times New Roman"/>
          <w:b/>
          <w:sz w:val="26"/>
          <w:szCs w:val="26"/>
          <w:lang w:val="kk-KZ"/>
        </w:rPr>
        <w:t>.2021ж.</w:t>
      </w:r>
      <w:r w:rsidR="00ED4B5C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7F61CC68" w14:textId="04297EDA" w:rsidR="003B4095" w:rsidRPr="003B4095" w:rsidRDefault="00D87353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999"/>
        <w:gridCol w:w="3438"/>
        <w:gridCol w:w="3304"/>
        <w:gridCol w:w="2247"/>
      </w:tblGrid>
      <w:tr w:rsidR="003B4095" w:rsidRPr="003B4095" w14:paraId="7B2945BF" w14:textId="77777777" w:rsidTr="009954A5">
        <w:tc>
          <w:tcPr>
            <w:tcW w:w="2321" w:type="dxa"/>
            <w:shd w:val="clear" w:color="auto" w:fill="auto"/>
          </w:tcPr>
          <w:p w14:paraId="65EBB08F" w14:textId="77777777"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14:paraId="1DE144AE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6147BC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14:paraId="3ADEA1AC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9ED056D" w14:textId="77777777"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64F5D414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5D5E6EC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A08B58A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87353" w:rsidRPr="00D87353" w14:paraId="6349C2C3" w14:textId="77777777" w:rsidTr="009954A5">
        <w:trPr>
          <w:trHeight w:val="1090"/>
        </w:trPr>
        <w:tc>
          <w:tcPr>
            <w:tcW w:w="2321" w:type="dxa"/>
            <w:shd w:val="clear" w:color="auto" w:fill="auto"/>
          </w:tcPr>
          <w:p w14:paraId="7965AFB0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D11E427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26A97B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4A2DE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4ECEDCA4" w14:textId="7CD3C5E9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14:paraId="70F3597D" w14:textId="316B7837" w:rsidR="00D87353" w:rsidRPr="003B4095" w:rsidRDefault="00D87353" w:rsidP="00D8735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shd w:val="clear" w:color="auto" w:fill="auto"/>
          </w:tcPr>
          <w:p w14:paraId="42BD0F6A" w14:textId="5FC07018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14:paraId="6A052AD9" w14:textId="74993DD4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7BD25EAE" w14:textId="77777777" w:rsidTr="009954A5">
        <w:trPr>
          <w:trHeight w:val="700"/>
        </w:trPr>
        <w:tc>
          <w:tcPr>
            <w:tcW w:w="2321" w:type="dxa"/>
            <w:shd w:val="clear" w:color="auto" w:fill="auto"/>
          </w:tcPr>
          <w:p w14:paraId="1FC19D5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1BCE42C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68A4B38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22747804" w14:textId="635C65F7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14:paraId="692CEEAB" w14:textId="02EF929A" w:rsidR="00D87353" w:rsidRPr="00412F2F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shd w:val="clear" w:color="auto" w:fill="auto"/>
          </w:tcPr>
          <w:p w14:paraId="35E5EA8C" w14:textId="77777777" w:rsidR="00D87353" w:rsidRDefault="00D87353" w:rsidP="00D873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7BCCFF51" w14:textId="5063D280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14:paraId="026BC788" w14:textId="208F69F2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10FD743D" w14:textId="77777777" w:rsidTr="009954A5">
        <w:trPr>
          <w:trHeight w:val="1677"/>
        </w:trPr>
        <w:tc>
          <w:tcPr>
            <w:tcW w:w="2321" w:type="dxa"/>
            <w:shd w:val="clear" w:color="auto" w:fill="auto"/>
          </w:tcPr>
          <w:p w14:paraId="508734D8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E032825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0A27FFF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3B9274A0" w14:textId="6AC0AB57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абиғат бұрышының тіршілік иелеріне қызығушылық таныт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38" w:type="dxa"/>
            <w:shd w:val="clear" w:color="auto" w:fill="auto"/>
          </w:tcPr>
          <w:p w14:paraId="7C91012D" w14:textId="3BD7CF66" w:rsidR="00D87353" w:rsidRPr="00A173F0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shd w:val="clear" w:color="auto" w:fill="auto"/>
          </w:tcPr>
          <w:p w14:paraId="61E7207E" w14:textId="38E01C8A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14:paraId="7AD6796E" w14:textId="08B3B9BF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652AD450" w14:textId="77777777" w:rsidTr="009954A5">
        <w:trPr>
          <w:trHeight w:val="1869"/>
        </w:trPr>
        <w:tc>
          <w:tcPr>
            <w:tcW w:w="2321" w:type="dxa"/>
            <w:shd w:val="clear" w:color="auto" w:fill="auto"/>
          </w:tcPr>
          <w:p w14:paraId="666104A0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32FB5E5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06019BB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1C8161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05480D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39A9FBAE" w14:textId="7C7A170C"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14:paraId="49291DB3" w14:textId="613C5166" w:rsidR="00D87353" w:rsidRPr="00A173F0" w:rsidRDefault="00D87353" w:rsidP="00D87353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shd w:val="clear" w:color="auto" w:fill="auto"/>
          </w:tcPr>
          <w:p w14:paraId="49652D8D" w14:textId="71E97F2B"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14:paraId="499145AD" w14:textId="25C089F6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6F073438" w14:textId="77777777" w:rsidTr="009954A5">
        <w:trPr>
          <w:trHeight w:val="469"/>
        </w:trPr>
        <w:tc>
          <w:tcPr>
            <w:tcW w:w="2321" w:type="dxa"/>
            <w:shd w:val="clear" w:color="auto" w:fill="auto"/>
          </w:tcPr>
          <w:p w14:paraId="371FF26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FA438FB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2AD8EA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D059C9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0C112028" w14:textId="72D31D85"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14:paraId="080B517C" w14:textId="620BA2A0" w:rsidR="00D87353" w:rsidRPr="00134130" w:rsidRDefault="00D87353" w:rsidP="00D87353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shd w:val="clear" w:color="auto" w:fill="auto"/>
          </w:tcPr>
          <w:p w14:paraId="3541C94E" w14:textId="66796739"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14:paraId="37D48536" w14:textId="5A79F323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026B2CC0" w14:textId="77777777"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4A08482" w14:textId="77777777"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972"/>
    <w:rsid w:val="003B4095"/>
    <w:rsid w:val="008F0717"/>
    <w:rsid w:val="009954A5"/>
    <w:rsid w:val="00BC4972"/>
    <w:rsid w:val="00C95213"/>
    <w:rsid w:val="00CA7A14"/>
    <w:rsid w:val="00D87353"/>
    <w:rsid w:val="00DC267D"/>
    <w:rsid w:val="00ED4B5C"/>
    <w:rsid w:val="00E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E21C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873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10</cp:revision>
  <dcterms:created xsi:type="dcterms:W3CDTF">2020-10-13T07:56:00Z</dcterms:created>
  <dcterms:modified xsi:type="dcterms:W3CDTF">2024-01-07T09:19:00Z</dcterms:modified>
</cp:coreProperties>
</file>