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B1E3" w14:textId="6A7BF71E" w:rsidR="003C4E6B" w:rsidRPr="00587BF2" w:rsidRDefault="00293753" w:rsidP="0029375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</w:t>
      </w:r>
      <w:r w:rsidR="0088156A" w:rsidRPr="00587BF2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3C4E6B" w:rsidRPr="00587BF2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>2</w:t>
      </w:r>
      <w:r w:rsidR="0088156A" w:rsidRPr="00587BF2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4E6B" w:rsidRPr="00587BF2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4E6B" w:rsidRPr="00587BF2">
        <w:rPr>
          <w:rFonts w:ascii="Times New Roman" w:hAnsi="Times New Roman" w:cs="Times New Roman"/>
          <w:b/>
          <w:sz w:val="24"/>
          <w:szCs w:val="24"/>
        </w:rPr>
        <w:t>жылындағы</w:t>
      </w:r>
      <w:proofErr w:type="spellEnd"/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4E6B" w:rsidRPr="00587BF2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4E6B" w:rsidRPr="00587BF2">
        <w:rPr>
          <w:rFonts w:ascii="Times New Roman" w:hAnsi="Times New Roman" w:cs="Times New Roman"/>
          <w:b/>
          <w:sz w:val="24"/>
          <w:szCs w:val="24"/>
        </w:rPr>
        <w:t>жеке</w:t>
      </w:r>
      <w:proofErr w:type="spellEnd"/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даму </w:t>
      </w:r>
      <w:proofErr w:type="spellStart"/>
      <w:r w:rsidR="003C4E6B" w:rsidRPr="00587BF2">
        <w:rPr>
          <w:rFonts w:ascii="Times New Roman" w:hAnsi="Times New Roman" w:cs="Times New Roman"/>
          <w:b/>
          <w:sz w:val="24"/>
          <w:szCs w:val="24"/>
        </w:rPr>
        <w:t>картасы</w:t>
      </w:r>
      <w:proofErr w:type="spellEnd"/>
    </w:p>
    <w:p w14:paraId="3E62F2CF" w14:textId="1D67C0F1" w:rsidR="003C4E6B" w:rsidRPr="00587BF2" w:rsidRDefault="003C4E6B" w:rsidP="003C4E6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587BF2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58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7BF2">
        <w:rPr>
          <w:rFonts w:ascii="Times New Roman" w:hAnsi="Times New Roman" w:cs="Times New Roman"/>
          <w:b/>
          <w:sz w:val="24"/>
          <w:szCs w:val="24"/>
        </w:rPr>
        <w:t>аты-жөні</w:t>
      </w:r>
      <w:proofErr w:type="spellEnd"/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293753">
        <w:rPr>
          <w:rFonts w:ascii="Times New Roman" w:hAnsi="Times New Roman" w:cs="Times New Roman"/>
          <w:b/>
          <w:sz w:val="24"/>
          <w:szCs w:val="24"/>
          <w:lang w:val="kk-KZ"/>
        </w:rPr>
        <w:t>Болат Әкежан</w:t>
      </w:r>
      <w:r w:rsidRPr="00587BF2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proofErr w:type="spellStart"/>
      <w:r w:rsidRPr="00587BF2">
        <w:rPr>
          <w:rFonts w:ascii="Times New Roman" w:hAnsi="Times New Roman" w:cs="Times New Roman"/>
          <w:b/>
          <w:sz w:val="24"/>
          <w:szCs w:val="24"/>
        </w:rPr>
        <w:t>Баланың</w:t>
      </w:r>
      <w:proofErr w:type="spellEnd"/>
      <w:r w:rsidRPr="0058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7BF2">
        <w:rPr>
          <w:rFonts w:ascii="Times New Roman" w:hAnsi="Times New Roman" w:cs="Times New Roman"/>
          <w:b/>
          <w:sz w:val="24"/>
          <w:szCs w:val="24"/>
        </w:rPr>
        <w:t>жасы</w:t>
      </w:r>
      <w:proofErr w:type="spellEnd"/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5 </w:t>
      </w: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жас              Т</w:t>
      </w:r>
      <w:proofErr w:type="spellStart"/>
      <w:r w:rsidRPr="00587BF2">
        <w:rPr>
          <w:rFonts w:ascii="Times New Roman" w:hAnsi="Times New Roman" w:cs="Times New Roman"/>
          <w:b/>
          <w:sz w:val="24"/>
          <w:szCs w:val="24"/>
        </w:rPr>
        <w:t>обы</w:t>
      </w:r>
      <w:proofErr w:type="spellEnd"/>
      <w:r w:rsidRPr="00587BF2">
        <w:rPr>
          <w:rFonts w:ascii="Times New Roman" w:hAnsi="Times New Roman" w:cs="Times New Roman"/>
          <w:b/>
          <w:sz w:val="24"/>
          <w:szCs w:val="24"/>
        </w:rPr>
        <w:t>: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44494C">
        <w:rPr>
          <w:rFonts w:ascii="Times New Roman" w:hAnsi="Times New Roman" w:cs="Times New Roman"/>
          <w:b/>
          <w:sz w:val="24"/>
          <w:szCs w:val="24"/>
        </w:rPr>
        <w:t>13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Бал</w:t>
      </w:r>
      <w:r w:rsidR="0044494C">
        <w:rPr>
          <w:rFonts w:ascii="Times New Roman" w:hAnsi="Times New Roman" w:cs="Times New Roman"/>
          <w:b/>
          <w:sz w:val="24"/>
          <w:szCs w:val="24"/>
          <w:lang w:val="kk-KZ"/>
        </w:rPr>
        <w:t>апа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»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C4E6B" w:rsidRPr="00587BF2" w14:paraId="18D22B55" w14:textId="77777777" w:rsidTr="00BB4E21">
        <w:tc>
          <w:tcPr>
            <w:tcW w:w="2158" w:type="dxa"/>
            <w:shd w:val="clear" w:color="auto" w:fill="auto"/>
          </w:tcPr>
          <w:p w14:paraId="7509C284" w14:textId="77777777" w:rsidR="003C4E6B" w:rsidRPr="00587BF2" w:rsidRDefault="003C4E6B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278418F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A77CB50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0BF9706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111AEA6" w14:textId="77777777" w:rsidR="003C4E6B" w:rsidRPr="00587BF2" w:rsidRDefault="003C4E6B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E65FE9A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9E55428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DDA3FE5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21D5C" w:rsidRPr="00293753" w14:paraId="555E55AC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51D50803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4A1346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644109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1FEC9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C3E2B3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14:paraId="58DCCD4F" w14:textId="77777777" w:rsidR="00F21D5C" w:rsidRPr="00587BF2" w:rsidRDefault="00F21D5C" w:rsidP="00BB4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9BD3933" w14:textId="77777777" w:rsidR="00F21D5C" w:rsidRPr="00587BF2" w:rsidRDefault="00F21D5C" w:rsidP="00673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B4829C6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игерді.</w:t>
            </w:r>
          </w:p>
        </w:tc>
        <w:tc>
          <w:tcPr>
            <w:tcW w:w="2252" w:type="dxa"/>
            <w:shd w:val="clear" w:color="auto" w:fill="auto"/>
          </w:tcPr>
          <w:p w14:paraId="7A777F5F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сақтауды үйрету.</w:t>
            </w:r>
          </w:p>
        </w:tc>
      </w:tr>
      <w:tr w:rsidR="00F21D5C" w:rsidRPr="00293753" w14:paraId="3935C287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1F09928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D484114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7F580E4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</w:t>
            </w:r>
            <w:proofErr w:type="spellStart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ақпақтарды</w:t>
            </w:r>
            <w:proofErr w:type="spellEnd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өлеңдерді</w:t>
            </w:r>
            <w:proofErr w:type="spellEnd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мәнерлеп</w:t>
            </w:r>
            <w:proofErr w:type="spellEnd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оқ</w:t>
            </w:r>
            <w:proofErr w:type="spellEnd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505EA8DB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5A80C7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Отбасы, отбасындағы тұрмыс, халықтық дәстүрлер, қаласы (ауылы) туралы айтып бере алуды үйренді.</w:t>
            </w:r>
          </w:p>
          <w:p w14:paraId="196BBF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597BCE0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алады,олардың өтініштерін орындауды  үйренді.</w:t>
            </w:r>
          </w:p>
        </w:tc>
      </w:tr>
      <w:tr w:rsidR="00F21D5C" w:rsidRPr="00587BF2" w14:paraId="7BF251A1" w14:textId="77777777" w:rsidTr="00BB4E21">
        <w:trPr>
          <w:trHeight w:val="1677"/>
        </w:trPr>
        <w:tc>
          <w:tcPr>
            <w:tcW w:w="2158" w:type="dxa"/>
            <w:shd w:val="clear" w:color="auto" w:fill="auto"/>
          </w:tcPr>
          <w:p w14:paraId="5E749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9D6778C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  <w:p w14:paraId="73B5164A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5250C53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</w:t>
            </w:r>
            <w:proofErr w:type="spellStart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уа-райының</w:t>
            </w:r>
            <w:proofErr w:type="spellEnd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жағдайын</w:t>
            </w:r>
            <w:proofErr w:type="spellEnd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анықтай</w:t>
            </w:r>
            <w:proofErr w:type="spellEnd"/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ал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79566DF1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03C4B3AF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2C2E013D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атап үйренді.</w:t>
            </w:r>
          </w:p>
        </w:tc>
      </w:tr>
      <w:tr w:rsidR="00F21D5C" w:rsidRPr="00587BF2" w14:paraId="041C50C7" w14:textId="77777777" w:rsidTr="00BB4E21">
        <w:trPr>
          <w:trHeight w:val="1869"/>
        </w:trPr>
        <w:tc>
          <w:tcPr>
            <w:tcW w:w="2158" w:type="dxa"/>
            <w:shd w:val="clear" w:color="auto" w:fill="auto"/>
          </w:tcPr>
          <w:p w14:paraId="1A3290D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0EB4B9E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C0B9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8ADA7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EBD8FB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4EFCF2D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5EEBE1D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1A42DB0E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Кескішпен түрлі безендірулер жасауды үйренді.</w:t>
            </w:r>
          </w:p>
        </w:tc>
        <w:tc>
          <w:tcPr>
            <w:tcW w:w="2252" w:type="dxa"/>
            <w:shd w:val="clear" w:color="auto" w:fill="auto"/>
          </w:tcPr>
          <w:p w14:paraId="11DA708B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F21D5C" w:rsidRPr="00293753" w14:paraId="21C5E29F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4D539252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1A213E31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5B8E95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79A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0D248E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96" w:type="dxa"/>
            <w:shd w:val="clear" w:color="auto" w:fill="auto"/>
          </w:tcPr>
          <w:p w14:paraId="244042B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504B3161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киіз үйі оның құрылысы ішіндегі заттарды, ұлттық киімдер мен әшекейлерді атайды және ажыратып айтуды үйренді.</w:t>
            </w:r>
          </w:p>
        </w:tc>
        <w:tc>
          <w:tcPr>
            <w:tcW w:w="2252" w:type="dxa"/>
            <w:shd w:val="clear" w:color="auto" w:fill="auto"/>
          </w:tcPr>
          <w:p w14:paraId="6FB22F1A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атауды үйренді.</w:t>
            </w:r>
          </w:p>
        </w:tc>
      </w:tr>
    </w:tbl>
    <w:p w14:paraId="3F93B013" w14:textId="77777777" w:rsidR="003C4E6B" w:rsidRPr="002779D7" w:rsidRDefault="003C4E6B" w:rsidP="003C4E6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C4E6B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FD6993A" w14:textId="77777777" w:rsidR="00F76966" w:rsidRPr="004A18C5" w:rsidRDefault="00F76966">
      <w:pPr>
        <w:rPr>
          <w:lang w:val="kk-KZ"/>
        </w:rPr>
      </w:pPr>
    </w:p>
    <w:sectPr w:rsidR="00F76966" w:rsidRPr="004A18C5" w:rsidSect="003C4E6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E6B"/>
    <w:rsid w:val="00293753"/>
    <w:rsid w:val="003C4E6B"/>
    <w:rsid w:val="0044494C"/>
    <w:rsid w:val="00485D04"/>
    <w:rsid w:val="004A18C5"/>
    <w:rsid w:val="00587BF2"/>
    <w:rsid w:val="006E3BB8"/>
    <w:rsid w:val="0088156A"/>
    <w:rsid w:val="008A38E1"/>
    <w:rsid w:val="00B813AD"/>
    <w:rsid w:val="00CF1FD9"/>
    <w:rsid w:val="00F21D5C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0F90"/>
  <w15:docId w15:val="{97E846D3-7A03-48AB-BB48-85F463EB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E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C4E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281</Words>
  <Characters>1608</Characters>
  <Application>Microsoft Office Word</Application>
  <DocSecurity>0</DocSecurity>
  <Lines>13</Lines>
  <Paragraphs>3</Paragraphs>
  <ScaleCrop>false</ScaleCrop>
  <Company>Microsoft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13</cp:revision>
  <dcterms:created xsi:type="dcterms:W3CDTF">2020-09-30T14:32:00Z</dcterms:created>
  <dcterms:modified xsi:type="dcterms:W3CDTF">2024-01-08T07:17:00Z</dcterms:modified>
</cp:coreProperties>
</file>