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AA7E3" w14:textId="77777777" w:rsidR="005F3F50" w:rsidRPr="009050C1" w:rsidRDefault="005F3F50" w:rsidP="005F3F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>2021-20</w:t>
      </w:r>
      <w:r w:rsidRPr="009050C1">
        <w:rPr>
          <w:rFonts w:ascii="Times New Roman" w:hAnsi="Times New Roman" w:cs="Times New Roman"/>
          <w:b/>
          <w:sz w:val="24"/>
          <w:szCs w:val="24"/>
        </w:rPr>
        <w:t>2</w:t>
      </w: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9050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14:paraId="6A87931E" w14:textId="678E775F" w:rsidR="005F3F50" w:rsidRPr="009050C1" w:rsidRDefault="005F3F50" w:rsidP="005F3F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853B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1A2F8A">
        <w:rPr>
          <w:rFonts w:ascii="Times New Roman" w:hAnsi="Times New Roman" w:cs="Times New Roman"/>
          <w:b/>
          <w:sz w:val="24"/>
          <w:szCs w:val="24"/>
          <w:lang w:val="kk-KZ"/>
        </w:rPr>
        <w:t>Зулумбекова Аяна</w:t>
      </w:r>
      <w:r w:rsidR="00853B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Баланың жасы: </w:t>
      </w:r>
      <w:r w:rsidR="00853B80" w:rsidRPr="001A2F8A">
        <w:rPr>
          <w:rFonts w:ascii="Times New Roman" w:hAnsi="Times New Roman" w:cs="Times New Roman"/>
          <w:b/>
          <w:sz w:val="24"/>
          <w:szCs w:val="24"/>
          <w:lang w:val="kk-KZ"/>
        </w:rPr>
        <w:t xml:space="preserve">5 </w:t>
      </w: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</w:t>
      </w:r>
      <w:r w:rsidR="00853B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Тобы: №</w:t>
      </w:r>
      <w:r w:rsidR="001A2F8A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853B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1A2F8A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853B80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5F3F50" w:rsidRPr="009050C1" w14:paraId="0C8C9506" w14:textId="77777777" w:rsidTr="004205FB">
        <w:tc>
          <w:tcPr>
            <w:tcW w:w="2158" w:type="dxa"/>
            <w:shd w:val="clear" w:color="auto" w:fill="auto"/>
          </w:tcPr>
          <w:p w14:paraId="6E23D610" w14:textId="77777777" w:rsidR="005F3F50" w:rsidRPr="009050C1" w:rsidRDefault="005F3F50" w:rsidP="004205FB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6FD820CA" w14:textId="77777777" w:rsidR="005F3F50" w:rsidRPr="009050C1" w:rsidRDefault="005F3F50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16EE4AF" w14:textId="77777777" w:rsidR="005F3F50" w:rsidRPr="009050C1" w:rsidRDefault="005F3F50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2647FECB" w14:textId="77777777" w:rsidR="005F3F50" w:rsidRPr="009050C1" w:rsidRDefault="005F3F50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30676D5" w14:textId="77777777" w:rsidR="005F3F50" w:rsidRPr="009050C1" w:rsidRDefault="005F3F50" w:rsidP="004205F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1A098EFD" w14:textId="77777777" w:rsidR="005F3F50" w:rsidRPr="009050C1" w:rsidRDefault="005F3F50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BBF4FEE" w14:textId="77777777" w:rsidR="005F3F50" w:rsidRPr="009050C1" w:rsidRDefault="005F3F50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756A5D5C" w14:textId="77777777" w:rsidR="005F3F50" w:rsidRPr="009050C1" w:rsidRDefault="005F3F50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F3F50" w:rsidRPr="001A2F8A" w14:paraId="5906A506" w14:textId="77777777" w:rsidTr="004205FB">
        <w:trPr>
          <w:trHeight w:val="1090"/>
        </w:trPr>
        <w:tc>
          <w:tcPr>
            <w:tcW w:w="2158" w:type="dxa"/>
            <w:shd w:val="clear" w:color="auto" w:fill="auto"/>
          </w:tcPr>
          <w:p w14:paraId="083DD1BD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6A3E8DF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929891B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7D9F55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3566782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74CDA1B7" w14:textId="77777777" w:rsidR="005F3F50" w:rsidRPr="009050C1" w:rsidRDefault="005F3F50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0FC1F23A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игеруді үйренді.</w:t>
            </w:r>
          </w:p>
        </w:tc>
        <w:tc>
          <w:tcPr>
            <w:tcW w:w="2252" w:type="dxa"/>
            <w:shd w:val="clear" w:color="auto" w:fill="auto"/>
          </w:tcPr>
          <w:p w14:paraId="1E766195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танытады.</w:t>
            </w:r>
          </w:p>
          <w:p w14:paraId="3E8A41AF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F50" w:rsidRPr="001A2F8A" w14:paraId="49F1B8B5" w14:textId="77777777" w:rsidTr="004205FB">
        <w:trPr>
          <w:trHeight w:val="700"/>
        </w:trPr>
        <w:tc>
          <w:tcPr>
            <w:tcW w:w="2158" w:type="dxa"/>
            <w:shd w:val="clear" w:color="auto" w:fill="auto"/>
          </w:tcPr>
          <w:p w14:paraId="6EF5B7D6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639A72B8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72FDEED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287FB05" w14:textId="77777777" w:rsidR="005F3F50" w:rsidRPr="009050C1" w:rsidRDefault="005F3F50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75B5CF3F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Себеп-салдарлық байланыстарды орната білуді үйренді.</w:t>
            </w:r>
          </w:p>
          <w:p w14:paraId="5ADC9B52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C3F874F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36B878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Құрдастарымен және ересектермен қарым-қатынасқа түсе алады,олардың өтініштерін орындай алады. </w:t>
            </w:r>
          </w:p>
          <w:p w14:paraId="2A4F941C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F50" w:rsidRPr="009050C1" w14:paraId="6A0E4649" w14:textId="77777777" w:rsidTr="004205FB">
        <w:trPr>
          <w:trHeight w:val="1226"/>
        </w:trPr>
        <w:tc>
          <w:tcPr>
            <w:tcW w:w="2158" w:type="dxa"/>
            <w:shd w:val="clear" w:color="auto" w:fill="auto"/>
          </w:tcPr>
          <w:p w14:paraId="5947DCFB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4F5723C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</w:pPr>
          </w:p>
          <w:p w14:paraId="472C3499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5EAB265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7CA73E2" w14:textId="77777777" w:rsidR="005F3F50" w:rsidRPr="009050C1" w:rsidRDefault="005F3F50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4CCC5880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бағдарлауды үйренді.</w:t>
            </w:r>
          </w:p>
        </w:tc>
        <w:tc>
          <w:tcPr>
            <w:tcW w:w="2252" w:type="dxa"/>
            <w:shd w:val="clear" w:color="auto" w:fill="auto"/>
          </w:tcPr>
          <w:p w14:paraId="566C1791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атап үйренді.</w:t>
            </w:r>
          </w:p>
          <w:p w14:paraId="0BD0F331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F50" w:rsidRPr="009050C1" w14:paraId="0FACCDFA" w14:textId="77777777" w:rsidTr="004205FB">
        <w:trPr>
          <w:trHeight w:val="1372"/>
        </w:trPr>
        <w:tc>
          <w:tcPr>
            <w:tcW w:w="2158" w:type="dxa"/>
            <w:shd w:val="clear" w:color="auto" w:fill="auto"/>
          </w:tcPr>
          <w:p w14:paraId="40AB5428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07C8631E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D8F2E8C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8F9709F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46273B4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FFDA878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134C289" w14:textId="77777777" w:rsidR="005F3F50" w:rsidRPr="009050C1" w:rsidRDefault="005F3F50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3017CB6D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пішіндерді қиюды үйренді.</w:t>
            </w:r>
          </w:p>
        </w:tc>
        <w:tc>
          <w:tcPr>
            <w:tcW w:w="2252" w:type="dxa"/>
            <w:shd w:val="clear" w:color="auto" w:fill="auto"/>
          </w:tcPr>
          <w:p w14:paraId="1BE3DD48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игерді.</w:t>
            </w:r>
          </w:p>
        </w:tc>
      </w:tr>
      <w:tr w:rsidR="005F3F50" w:rsidRPr="001A2F8A" w14:paraId="351A9410" w14:textId="77777777" w:rsidTr="004205FB">
        <w:trPr>
          <w:trHeight w:val="469"/>
        </w:trPr>
        <w:tc>
          <w:tcPr>
            <w:tcW w:w="2158" w:type="dxa"/>
            <w:shd w:val="clear" w:color="auto" w:fill="auto"/>
          </w:tcPr>
          <w:p w14:paraId="7366B9D9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46F4A55B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27860B6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22F8FD" w14:textId="77777777" w:rsidR="005F3F50" w:rsidRPr="009050C1" w:rsidRDefault="005F3F50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BB6D7B5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07DED69" w14:textId="77777777" w:rsidR="005F3F50" w:rsidRPr="009050C1" w:rsidRDefault="005F3F50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7A098086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ажыратады және атауды үйренді.</w:t>
            </w:r>
          </w:p>
        </w:tc>
        <w:tc>
          <w:tcPr>
            <w:tcW w:w="2252" w:type="dxa"/>
            <w:shd w:val="clear" w:color="auto" w:fill="auto"/>
          </w:tcPr>
          <w:p w14:paraId="59949B67" w14:textId="77777777" w:rsidR="005F3F50" w:rsidRPr="009050C1" w:rsidRDefault="005F3F5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атап  үйренді.</w:t>
            </w:r>
          </w:p>
        </w:tc>
      </w:tr>
    </w:tbl>
    <w:p w14:paraId="57AEF4E4" w14:textId="77777777" w:rsidR="005F3F50" w:rsidRPr="009050C1" w:rsidRDefault="005F3F50" w:rsidP="005F3F5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5F3F50" w:rsidRPr="009050C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DF5A8D1" w14:textId="77777777" w:rsidR="00B107AE" w:rsidRPr="005F3F50" w:rsidRDefault="00B107AE">
      <w:pPr>
        <w:rPr>
          <w:lang w:val="kk-KZ"/>
        </w:rPr>
      </w:pPr>
    </w:p>
    <w:sectPr w:rsidR="00B107AE" w:rsidRPr="005F3F50" w:rsidSect="005F3F5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F50"/>
    <w:rsid w:val="001A2F8A"/>
    <w:rsid w:val="005F3F50"/>
    <w:rsid w:val="00853B80"/>
    <w:rsid w:val="00B1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BF58"/>
  <w15:docId w15:val="{54F97239-8621-4197-AB24-A97ADB93A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F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3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F3F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829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6</cp:revision>
  <dcterms:created xsi:type="dcterms:W3CDTF">2021-05-16T05:29:00Z</dcterms:created>
  <dcterms:modified xsi:type="dcterms:W3CDTF">2024-01-08T04:51:00Z</dcterms:modified>
</cp:coreProperties>
</file>