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C656D" w14:textId="77777777" w:rsidR="003C4E6B" w:rsidRPr="00587BF2" w:rsidRDefault="0088156A" w:rsidP="003C4E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BF2">
        <w:rPr>
          <w:rFonts w:ascii="Times New Roman" w:hAnsi="Times New Roman" w:cs="Times New Roman"/>
          <w:b/>
          <w:sz w:val="24"/>
          <w:szCs w:val="24"/>
          <w:lang w:val="kk-KZ"/>
        </w:rPr>
        <w:t>2021</w:t>
      </w:r>
      <w:r w:rsidR="003C4E6B" w:rsidRPr="00587BF2">
        <w:rPr>
          <w:rFonts w:ascii="Times New Roman" w:hAnsi="Times New Roman" w:cs="Times New Roman"/>
          <w:b/>
          <w:sz w:val="24"/>
          <w:szCs w:val="24"/>
          <w:lang w:val="kk-KZ"/>
        </w:rPr>
        <w:t>-20</w:t>
      </w:r>
      <w:r w:rsidR="003C4E6B" w:rsidRPr="00587BF2">
        <w:rPr>
          <w:rFonts w:ascii="Times New Roman" w:hAnsi="Times New Roman" w:cs="Times New Roman"/>
          <w:b/>
          <w:sz w:val="24"/>
          <w:szCs w:val="24"/>
        </w:rPr>
        <w:t>2</w:t>
      </w:r>
      <w:r w:rsidRPr="00587BF2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3C4E6B" w:rsidRPr="00587BF2">
        <w:rPr>
          <w:rFonts w:ascii="Times New Roman" w:hAnsi="Times New Roman" w:cs="Times New Roman"/>
          <w:b/>
          <w:sz w:val="24"/>
          <w:szCs w:val="24"/>
        </w:rPr>
        <w:t xml:space="preserve"> оқу жылындағы Баланың жеке даму картасы</w:t>
      </w:r>
    </w:p>
    <w:p w14:paraId="556BF51E" w14:textId="3E705CCF" w:rsidR="003C4E6B" w:rsidRPr="00587BF2" w:rsidRDefault="003C4E6B" w:rsidP="003C4E6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87BF2">
        <w:rPr>
          <w:rFonts w:ascii="Times New Roman" w:hAnsi="Times New Roman" w:cs="Times New Roman"/>
          <w:b/>
          <w:sz w:val="24"/>
          <w:szCs w:val="24"/>
        </w:rPr>
        <w:t>Баланың аты-жөні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682DB5">
        <w:rPr>
          <w:rFonts w:ascii="Times New Roman" w:hAnsi="Times New Roman" w:cs="Times New Roman"/>
          <w:b/>
          <w:sz w:val="24"/>
          <w:szCs w:val="24"/>
          <w:lang w:val="kk-KZ"/>
        </w:rPr>
        <w:t>Жумабаева Дарина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587BF2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587BF2">
        <w:rPr>
          <w:rFonts w:ascii="Times New Roman" w:hAnsi="Times New Roman" w:cs="Times New Roman"/>
          <w:b/>
          <w:sz w:val="24"/>
          <w:szCs w:val="24"/>
        </w:rPr>
        <w:t>Баланың жасы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5 </w:t>
      </w:r>
      <w:r w:rsidRPr="00587BF2">
        <w:rPr>
          <w:rFonts w:ascii="Times New Roman" w:hAnsi="Times New Roman" w:cs="Times New Roman"/>
          <w:b/>
          <w:sz w:val="24"/>
          <w:szCs w:val="24"/>
          <w:lang w:val="kk-KZ"/>
        </w:rPr>
        <w:t>жас              Т</w:t>
      </w:r>
      <w:r w:rsidRPr="00587BF2">
        <w:rPr>
          <w:rFonts w:ascii="Times New Roman" w:hAnsi="Times New Roman" w:cs="Times New Roman"/>
          <w:b/>
          <w:sz w:val="24"/>
          <w:szCs w:val="24"/>
        </w:rPr>
        <w:t>обы: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682DB5">
        <w:rPr>
          <w:rFonts w:ascii="Times New Roman" w:hAnsi="Times New Roman" w:cs="Times New Roman"/>
          <w:b/>
          <w:sz w:val="24"/>
          <w:szCs w:val="24"/>
        </w:rPr>
        <w:t>13</w:t>
      </w:r>
      <w:r w:rsidRPr="00587BF2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>Бал</w:t>
      </w:r>
      <w:r w:rsidR="00682DB5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587BF2">
        <w:rPr>
          <w:rFonts w:ascii="Times New Roman" w:hAnsi="Times New Roman" w:cs="Times New Roman"/>
          <w:b/>
          <w:sz w:val="24"/>
          <w:szCs w:val="24"/>
        </w:rPr>
        <w:t xml:space="preserve">»                  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3C4E6B" w:rsidRPr="00587BF2" w14:paraId="02D5DE95" w14:textId="77777777" w:rsidTr="00BB4E21">
        <w:tc>
          <w:tcPr>
            <w:tcW w:w="2158" w:type="dxa"/>
            <w:shd w:val="clear" w:color="auto" w:fill="auto"/>
          </w:tcPr>
          <w:p w14:paraId="29A756AB" w14:textId="77777777" w:rsidR="003C4E6B" w:rsidRPr="00587BF2" w:rsidRDefault="003C4E6B" w:rsidP="00BB4E21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13B49EA3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33695C1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301BCBFB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56D1EDF" w14:textId="77777777" w:rsidR="003C4E6B" w:rsidRPr="00587BF2" w:rsidRDefault="003C4E6B" w:rsidP="00BB4E2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36461DD0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AF2955F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07592B11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21D5C" w:rsidRPr="00682DB5" w14:paraId="5601FC80" w14:textId="77777777" w:rsidTr="00BB4E21">
        <w:trPr>
          <w:trHeight w:val="1090"/>
        </w:trPr>
        <w:tc>
          <w:tcPr>
            <w:tcW w:w="2158" w:type="dxa"/>
            <w:shd w:val="clear" w:color="auto" w:fill="auto"/>
          </w:tcPr>
          <w:p w14:paraId="61C89E78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68743F1B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EA5D3A9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AB5E6F7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F6A7323" w14:textId="77777777" w:rsidR="00F21D5C" w:rsidRPr="00587BF2" w:rsidRDefault="00F21D5C" w:rsidP="00BB4E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орындай алуға үйрету.</w:t>
            </w:r>
          </w:p>
          <w:p w14:paraId="71CFE4A5" w14:textId="77777777" w:rsidR="00F21D5C" w:rsidRPr="00587BF2" w:rsidRDefault="00F21D5C" w:rsidP="00BB4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F839377" w14:textId="77777777" w:rsidR="00F21D5C" w:rsidRPr="00587BF2" w:rsidRDefault="00F21D5C" w:rsidP="00673D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14:paraId="05BD0A16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 мен жаттығулардың бастапқы техникасын игерді.</w:t>
            </w:r>
          </w:p>
        </w:tc>
        <w:tc>
          <w:tcPr>
            <w:tcW w:w="2252" w:type="dxa"/>
            <w:shd w:val="clear" w:color="auto" w:fill="auto"/>
          </w:tcPr>
          <w:p w14:paraId="403896E7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Қимылды ойындардың ережелерін сақтауды үйрету.</w:t>
            </w:r>
          </w:p>
        </w:tc>
      </w:tr>
      <w:tr w:rsidR="00F21D5C" w:rsidRPr="00682DB5" w14:paraId="2BBCCD3D" w14:textId="77777777" w:rsidTr="00BB4E21">
        <w:trPr>
          <w:trHeight w:val="700"/>
        </w:trPr>
        <w:tc>
          <w:tcPr>
            <w:tcW w:w="2158" w:type="dxa"/>
            <w:shd w:val="clear" w:color="auto" w:fill="auto"/>
          </w:tcPr>
          <w:p w14:paraId="25409983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3A4DF65B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5BF0CAA3" w14:textId="77777777" w:rsidR="00F21D5C" w:rsidRPr="00587BF2" w:rsidRDefault="00F21D5C" w:rsidP="00BB4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ақпақтарды, өлеңдерді мәнерлеп оқ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3F9AB74A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2D767730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Отбасы, отбасындағы тұрмыс, халықтық дәстүрлер, қаласы (ауылы) туралы айтып бере алуды үйренді.</w:t>
            </w:r>
          </w:p>
          <w:p w14:paraId="34C73618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972FF66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алады,олардың өтініштерін орындауды  үйренді.</w:t>
            </w:r>
          </w:p>
        </w:tc>
      </w:tr>
      <w:tr w:rsidR="00F21D5C" w:rsidRPr="00587BF2" w14:paraId="11E969A2" w14:textId="77777777" w:rsidTr="00BB4E21">
        <w:trPr>
          <w:trHeight w:val="1677"/>
        </w:trPr>
        <w:tc>
          <w:tcPr>
            <w:tcW w:w="2158" w:type="dxa"/>
            <w:shd w:val="clear" w:color="auto" w:fill="auto"/>
          </w:tcPr>
          <w:p w14:paraId="051A6731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60F587F5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</w:pPr>
          </w:p>
          <w:p w14:paraId="466DB4F2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79C373D0" w14:textId="77777777" w:rsidR="00F21D5C" w:rsidRPr="00587BF2" w:rsidRDefault="00F21D5C" w:rsidP="00BB4E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уа-райының жағдайын анықтай ал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5A3EF2D7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14:paraId="3BF6FABF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туралы ұғымдарды түсінді.</w:t>
            </w:r>
          </w:p>
        </w:tc>
        <w:tc>
          <w:tcPr>
            <w:tcW w:w="2252" w:type="dxa"/>
            <w:shd w:val="clear" w:color="auto" w:fill="auto"/>
          </w:tcPr>
          <w:p w14:paraId="0CFE46A9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алады, сандарды ретімен атап үйренді.</w:t>
            </w:r>
          </w:p>
        </w:tc>
      </w:tr>
      <w:tr w:rsidR="00F21D5C" w:rsidRPr="00587BF2" w14:paraId="6D11C307" w14:textId="77777777" w:rsidTr="00BB4E21">
        <w:trPr>
          <w:trHeight w:val="1869"/>
        </w:trPr>
        <w:tc>
          <w:tcPr>
            <w:tcW w:w="2158" w:type="dxa"/>
            <w:shd w:val="clear" w:color="auto" w:fill="auto"/>
          </w:tcPr>
          <w:p w14:paraId="42863415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3188E75E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C20BD8A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F144068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6F7B791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849EAB9" w14:textId="77777777" w:rsidR="00F21D5C" w:rsidRPr="00587BF2" w:rsidRDefault="00F21D5C" w:rsidP="00BB4E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14:paraId="76BEAC1F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14:paraId="0BDE1734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Кескішпен түрлі безендірулер жасауды үйренді.</w:t>
            </w:r>
          </w:p>
        </w:tc>
        <w:tc>
          <w:tcPr>
            <w:tcW w:w="2252" w:type="dxa"/>
            <w:shd w:val="clear" w:color="auto" w:fill="auto"/>
          </w:tcPr>
          <w:p w14:paraId="622CD5C5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игерді.</w:t>
            </w:r>
          </w:p>
        </w:tc>
      </w:tr>
      <w:tr w:rsidR="00F21D5C" w:rsidRPr="00682DB5" w14:paraId="54E4F2C8" w14:textId="77777777" w:rsidTr="00BB4E21">
        <w:trPr>
          <w:trHeight w:val="469"/>
        </w:trPr>
        <w:tc>
          <w:tcPr>
            <w:tcW w:w="2158" w:type="dxa"/>
            <w:shd w:val="clear" w:color="auto" w:fill="auto"/>
          </w:tcPr>
          <w:p w14:paraId="5D73C2ED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14:paraId="3D09E0C7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F011499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7801769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80EEB36" w14:textId="77777777" w:rsidR="00F21D5C" w:rsidRPr="00587BF2" w:rsidRDefault="00F21D5C" w:rsidP="00BB4E2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Табиғатқа қамқорлық жасапынталандыруға үйрету.</w:t>
            </w:r>
          </w:p>
        </w:tc>
        <w:tc>
          <w:tcPr>
            <w:tcW w:w="3496" w:type="dxa"/>
            <w:shd w:val="clear" w:color="auto" w:fill="auto"/>
          </w:tcPr>
          <w:p w14:paraId="6F626F2D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14:paraId="2E4FF53A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Қазақ киіз үйі оның құрылысы ішіндегі заттарды, ұлттық киімдер мен әшекейлерді атайды және ажыратып айтуды үйренді.</w:t>
            </w:r>
          </w:p>
        </w:tc>
        <w:tc>
          <w:tcPr>
            <w:tcW w:w="2252" w:type="dxa"/>
            <w:shd w:val="clear" w:color="auto" w:fill="auto"/>
          </w:tcPr>
          <w:p w14:paraId="4C7F90DB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атауды үйренді.</w:t>
            </w:r>
          </w:p>
        </w:tc>
      </w:tr>
    </w:tbl>
    <w:p w14:paraId="6E42B899" w14:textId="77777777" w:rsidR="003C4E6B" w:rsidRPr="002779D7" w:rsidRDefault="003C4E6B" w:rsidP="003C4E6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3C4E6B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0B0AC89" w14:textId="77777777" w:rsidR="00F76966" w:rsidRPr="004A18C5" w:rsidRDefault="00F76966">
      <w:pPr>
        <w:rPr>
          <w:lang w:val="kk-KZ"/>
        </w:rPr>
      </w:pPr>
    </w:p>
    <w:sectPr w:rsidR="00F76966" w:rsidRPr="004A18C5" w:rsidSect="003C4E6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E6B"/>
    <w:rsid w:val="003C4E6B"/>
    <w:rsid w:val="00485D04"/>
    <w:rsid w:val="004A18C5"/>
    <w:rsid w:val="00587BF2"/>
    <w:rsid w:val="00682DB5"/>
    <w:rsid w:val="006E3BB8"/>
    <w:rsid w:val="0088156A"/>
    <w:rsid w:val="008A38E1"/>
    <w:rsid w:val="00B813AD"/>
    <w:rsid w:val="00CF1FD9"/>
    <w:rsid w:val="00F21D5C"/>
    <w:rsid w:val="00F7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85FFA"/>
  <w15:docId w15:val="{6359EBC3-CCF8-4485-806D-8D6760F9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E6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4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C4E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272</Words>
  <Characters>1552</Characters>
  <Application>Microsoft Office Word</Application>
  <DocSecurity>0</DocSecurity>
  <Lines>12</Lines>
  <Paragraphs>3</Paragraphs>
  <ScaleCrop>false</ScaleCrop>
  <Company>Microsoft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Acer</cp:lastModifiedBy>
  <cp:revision>11</cp:revision>
  <dcterms:created xsi:type="dcterms:W3CDTF">2020-09-30T14:32:00Z</dcterms:created>
  <dcterms:modified xsi:type="dcterms:W3CDTF">2024-01-08T04:58:00Z</dcterms:modified>
</cp:coreProperties>
</file>