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CF8CC" w14:textId="77777777" w:rsidR="002D427F" w:rsidRPr="00D72A77" w:rsidRDefault="002D427F" w:rsidP="002D42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2021-2022 </w:t>
      </w:r>
      <w:r w:rsidRPr="00D72A77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12F183A7" w14:textId="79B107D6" w:rsidR="002D427F" w:rsidRPr="00D72A77" w:rsidRDefault="002D427F" w:rsidP="002D42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2A77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C40C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F407C">
        <w:rPr>
          <w:rFonts w:ascii="Times New Roman" w:hAnsi="Times New Roman" w:cs="Times New Roman"/>
          <w:b/>
          <w:sz w:val="24"/>
          <w:szCs w:val="24"/>
          <w:lang w:val="kk-KZ"/>
        </w:rPr>
        <w:t>Чембердыев Нурислам</w:t>
      </w:r>
      <w:r w:rsidRPr="00D7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D72A77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C40C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C40C21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D7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       </w:t>
      </w:r>
      <w:r w:rsidRPr="00D72A77">
        <w:rPr>
          <w:rFonts w:ascii="Times New Roman" w:hAnsi="Times New Roman" w:cs="Times New Roman"/>
          <w:b/>
          <w:sz w:val="24"/>
          <w:szCs w:val="24"/>
        </w:rPr>
        <w:t>Тобы:</w:t>
      </w:r>
      <w:r w:rsidR="00C40C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4F407C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C40C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4F407C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40C21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D72A7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D72A77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56545377" w14:textId="77777777" w:rsidR="002D427F" w:rsidRPr="00D72A77" w:rsidRDefault="002D427F" w:rsidP="002D4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2D427F" w:rsidRPr="00D72A77" w14:paraId="1AD2F164" w14:textId="77777777" w:rsidTr="00B72410">
        <w:tc>
          <w:tcPr>
            <w:tcW w:w="2158" w:type="dxa"/>
            <w:shd w:val="clear" w:color="auto" w:fill="auto"/>
          </w:tcPr>
          <w:p w14:paraId="7C12E61A" w14:textId="77777777" w:rsidR="002D427F" w:rsidRPr="00D72A77" w:rsidRDefault="002D427F" w:rsidP="00B72410">
            <w:pPr>
              <w:pStyle w:val="a5"/>
              <w:spacing w:before="0" w:beforeAutospacing="0" w:after="0" w:afterAutospacing="0"/>
              <w:jc w:val="center"/>
              <w:rPr>
                <w:lang w:val="kk-KZ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C126688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8F46F9B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46A856C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58D3A3C" w14:textId="77777777" w:rsidR="002D427F" w:rsidRPr="00D72A77" w:rsidRDefault="002D427F" w:rsidP="00B724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5FFB38A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D978143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846AFCD" w14:textId="77777777" w:rsidR="002D427F" w:rsidRPr="00D72A77" w:rsidRDefault="002D427F" w:rsidP="00B72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A77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7C33A0" w:rsidRPr="004F407C" w14:paraId="79CE876D" w14:textId="77777777" w:rsidTr="00B72410">
        <w:trPr>
          <w:trHeight w:val="1090"/>
        </w:trPr>
        <w:tc>
          <w:tcPr>
            <w:tcW w:w="2158" w:type="dxa"/>
            <w:shd w:val="clear" w:color="auto" w:fill="auto"/>
          </w:tcPr>
          <w:p w14:paraId="2983395C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A3C4275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CE59A5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51F24C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1C921E7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C268205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7C56D141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есте сақтап үйренді.</w:t>
            </w:r>
          </w:p>
        </w:tc>
        <w:tc>
          <w:tcPr>
            <w:tcW w:w="2252" w:type="dxa"/>
            <w:shd w:val="clear" w:color="auto" w:fill="auto"/>
          </w:tcPr>
          <w:p w14:paraId="29A6A9D8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танытады.</w:t>
            </w:r>
          </w:p>
        </w:tc>
      </w:tr>
      <w:tr w:rsidR="007C33A0" w:rsidRPr="004F407C" w14:paraId="505DEC67" w14:textId="77777777" w:rsidTr="00B72410">
        <w:trPr>
          <w:trHeight w:val="700"/>
        </w:trPr>
        <w:tc>
          <w:tcPr>
            <w:tcW w:w="2158" w:type="dxa"/>
            <w:shd w:val="clear" w:color="auto" w:fill="auto"/>
          </w:tcPr>
          <w:p w14:paraId="032E5723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3D19AFB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B334AAE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9C4C83B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4D42632A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 есімдерді ретімен атауды, оларды зат есімдермен септіктерде, жекеше және көпше түрде байланыстыра сөйлеуді  үйренді;</w:t>
            </w:r>
          </w:p>
        </w:tc>
        <w:tc>
          <w:tcPr>
            <w:tcW w:w="2252" w:type="dxa"/>
            <w:shd w:val="clear" w:color="auto" w:fill="auto"/>
          </w:tcPr>
          <w:p w14:paraId="06E31309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түсуді,олардың өтініштерін орындай алуды  үйренді.</w:t>
            </w:r>
          </w:p>
        </w:tc>
      </w:tr>
      <w:tr w:rsidR="007C33A0" w:rsidRPr="00D72A77" w14:paraId="49A13F5C" w14:textId="77777777" w:rsidTr="00B72410">
        <w:trPr>
          <w:trHeight w:val="593"/>
        </w:trPr>
        <w:tc>
          <w:tcPr>
            <w:tcW w:w="2158" w:type="dxa"/>
            <w:shd w:val="clear" w:color="auto" w:fill="auto"/>
          </w:tcPr>
          <w:p w14:paraId="3E4304BC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C19678E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</w:pPr>
          </w:p>
          <w:p w14:paraId="65A68275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FE7B478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7034400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135476C4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 және уақытты бағдарлай алуды  үйренді.</w:t>
            </w:r>
          </w:p>
        </w:tc>
        <w:tc>
          <w:tcPr>
            <w:tcW w:w="2252" w:type="dxa"/>
            <w:shd w:val="clear" w:color="auto" w:fill="auto"/>
          </w:tcPr>
          <w:p w14:paraId="2A5CEA9C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7C33A0" w:rsidRPr="00D72A77" w14:paraId="5D297F95" w14:textId="77777777" w:rsidTr="00B72410">
        <w:trPr>
          <w:trHeight w:val="1008"/>
        </w:trPr>
        <w:tc>
          <w:tcPr>
            <w:tcW w:w="2158" w:type="dxa"/>
            <w:shd w:val="clear" w:color="auto" w:fill="auto"/>
          </w:tcPr>
          <w:p w14:paraId="4A087A59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24A7E93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E6A9DD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0F62AC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491CBB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6DFE6E8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6AA3C3C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4BD57747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Адамның пішінін (дене бөліктерін: бас, кеуде, қолдары, аяқтары) мүсіндеуді үйренді.</w:t>
            </w:r>
          </w:p>
        </w:tc>
        <w:tc>
          <w:tcPr>
            <w:tcW w:w="2252" w:type="dxa"/>
            <w:shd w:val="clear" w:color="auto" w:fill="auto"/>
          </w:tcPr>
          <w:p w14:paraId="574DC272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7C33A0" w:rsidRPr="004F407C" w14:paraId="6F3C5715" w14:textId="77777777" w:rsidTr="00B72410">
        <w:trPr>
          <w:trHeight w:val="469"/>
        </w:trPr>
        <w:tc>
          <w:tcPr>
            <w:tcW w:w="2158" w:type="dxa"/>
            <w:shd w:val="clear" w:color="auto" w:fill="auto"/>
          </w:tcPr>
          <w:p w14:paraId="1C104DC0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72A7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8837154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59F6E4C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5717B9" w14:textId="77777777" w:rsidR="007C33A0" w:rsidRPr="00D72A77" w:rsidRDefault="007C33A0" w:rsidP="00B72410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836044C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B4FCD9F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2F9029D3" w14:textId="77777777" w:rsidR="007C33A0" w:rsidRPr="007C33A0" w:rsidRDefault="007C33A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  <w:tc>
          <w:tcPr>
            <w:tcW w:w="2252" w:type="dxa"/>
            <w:shd w:val="clear" w:color="auto" w:fill="auto"/>
          </w:tcPr>
          <w:p w14:paraId="48A14E0E" w14:textId="77777777" w:rsidR="007C33A0" w:rsidRPr="007C33A0" w:rsidRDefault="007C33A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78E5C553" w14:textId="77777777" w:rsidR="002D427F" w:rsidRPr="00D72A77" w:rsidRDefault="002D427F" w:rsidP="002D427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1CFF55E" w14:textId="77777777" w:rsidR="00CB1580" w:rsidRPr="002D427F" w:rsidRDefault="00CB1580">
      <w:pPr>
        <w:rPr>
          <w:lang w:val="kk-KZ"/>
        </w:rPr>
      </w:pPr>
    </w:p>
    <w:sectPr w:rsidR="00CB1580" w:rsidRPr="002D427F" w:rsidSect="009833E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27F"/>
    <w:rsid w:val="000D2B69"/>
    <w:rsid w:val="001300D9"/>
    <w:rsid w:val="002D427F"/>
    <w:rsid w:val="00443D6B"/>
    <w:rsid w:val="004F407C"/>
    <w:rsid w:val="00532653"/>
    <w:rsid w:val="005E072C"/>
    <w:rsid w:val="007C33A0"/>
    <w:rsid w:val="00A55DA8"/>
    <w:rsid w:val="00C40C21"/>
    <w:rsid w:val="00CB1580"/>
    <w:rsid w:val="00D72A77"/>
    <w:rsid w:val="00DC0950"/>
    <w:rsid w:val="00DE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A3D3"/>
  <w15:docId w15:val="{9DE1D95D-5AF5-423C-B337-45447501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2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rmal (Web)"/>
    <w:basedOn w:val="a"/>
    <w:uiPriority w:val="99"/>
    <w:unhideWhenUsed/>
    <w:rsid w:val="002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Company>Microsoft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12</cp:revision>
  <dcterms:created xsi:type="dcterms:W3CDTF">2021-01-12T05:10:00Z</dcterms:created>
  <dcterms:modified xsi:type="dcterms:W3CDTF">2024-01-08T04:38:00Z</dcterms:modified>
</cp:coreProperties>
</file>