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C67A8" w14:textId="77777777" w:rsidR="00F30F1A" w:rsidRPr="002F019F" w:rsidRDefault="001F2737" w:rsidP="00FF63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19F">
        <w:rPr>
          <w:rFonts w:ascii="Times New Roman" w:hAnsi="Times New Roman" w:cs="Times New Roman"/>
          <w:b/>
          <w:sz w:val="24"/>
          <w:szCs w:val="24"/>
          <w:lang w:val="kk-KZ"/>
        </w:rPr>
        <w:t>2021</w:t>
      </w:r>
      <w:r w:rsidR="00F30F1A" w:rsidRPr="002F019F">
        <w:rPr>
          <w:rFonts w:ascii="Times New Roman" w:hAnsi="Times New Roman" w:cs="Times New Roman"/>
          <w:b/>
          <w:sz w:val="24"/>
          <w:szCs w:val="24"/>
          <w:lang w:val="kk-KZ"/>
        </w:rPr>
        <w:t>-20</w:t>
      </w:r>
      <w:r w:rsidRPr="002F019F">
        <w:rPr>
          <w:rFonts w:ascii="Times New Roman" w:hAnsi="Times New Roman" w:cs="Times New Roman"/>
          <w:b/>
          <w:sz w:val="24"/>
          <w:szCs w:val="24"/>
        </w:rPr>
        <w:t>22</w:t>
      </w:r>
      <w:r w:rsidR="00F30F1A" w:rsidRPr="002F019F">
        <w:rPr>
          <w:rFonts w:ascii="Times New Roman" w:hAnsi="Times New Roman" w:cs="Times New Roman"/>
          <w:b/>
          <w:sz w:val="24"/>
          <w:szCs w:val="24"/>
        </w:rPr>
        <w:t xml:space="preserve"> оқу жылындағы Баланың жеке даму картасы</w:t>
      </w:r>
    </w:p>
    <w:p w14:paraId="05213EA0" w14:textId="533A809D" w:rsidR="00F30F1A" w:rsidRPr="002F019F" w:rsidRDefault="00F30F1A" w:rsidP="00FF63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019F">
        <w:rPr>
          <w:rFonts w:ascii="Times New Roman" w:hAnsi="Times New Roman" w:cs="Times New Roman"/>
          <w:b/>
          <w:sz w:val="24"/>
          <w:szCs w:val="24"/>
        </w:rPr>
        <w:t xml:space="preserve">Баланың аты-жөні </w:t>
      </w:r>
      <w:r w:rsidR="008C18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3333DC">
        <w:rPr>
          <w:rFonts w:ascii="Times New Roman" w:hAnsi="Times New Roman" w:cs="Times New Roman"/>
          <w:b/>
          <w:sz w:val="24"/>
          <w:szCs w:val="24"/>
          <w:lang w:val="kk-KZ"/>
        </w:rPr>
        <w:t>Жаксылык Сагыныш</w:t>
      </w:r>
      <w:r w:rsidRPr="002F019F">
        <w:rPr>
          <w:rFonts w:ascii="Times New Roman" w:hAnsi="Times New Roman" w:cs="Times New Roman"/>
          <w:b/>
          <w:sz w:val="24"/>
          <w:szCs w:val="24"/>
        </w:rPr>
        <w:t xml:space="preserve">          Баланың жасы</w:t>
      </w:r>
      <w:r w:rsidR="008C18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8C186E">
        <w:rPr>
          <w:rFonts w:ascii="Times New Roman" w:hAnsi="Times New Roman" w:cs="Times New Roman"/>
          <w:b/>
          <w:sz w:val="24"/>
          <w:szCs w:val="24"/>
        </w:rPr>
        <w:t>5</w:t>
      </w:r>
      <w:r w:rsidRPr="002F01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                 </w:t>
      </w:r>
      <w:r w:rsidRPr="002F019F">
        <w:rPr>
          <w:rFonts w:ascii="Times New Roman" w:hAnsi="Times New Roman" w:cs="Times New Roman"/>
          <w:b/>
          <w:sz w:val="24"/>
          <w:szCs w:val="24"/>
        </w:rPr>
        <w:t>Тобы:</w:t>
      </w:r>
      <w:r w:rsidRPr="002F01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3333DC">
        <w:rPr>
          <w:rFonts w:ascii="Times New Roman" w:hAnsi="Times New Roman" w:cs="Times New Roman"/>
          <w:b/>
          <w:sz w:val="24"/>
          <w:szCs w:val="24"/>
        </w:rPr>
        <w:t>13</w:t>
      </w:r>
      <w:r w:rsidR="008C186E">
        <w:rPr>
          <w:rFonts w:ascii="Times New Roman" w:hAnsi="Times New Roman" w:cs="Times New Roman"/>
          <w:b/>
          <w:sz w:val="24"/>
          <w:szCs w:val="24"/>
          <w:lang w:val="kk-KZ"/>
        </w:rPr>
        <w:t>«Бал</w:t>
      </w:r>
      <w:r w:rsidR="003333DC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8C186E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2F019F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2F019F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14:paraId="676C2224" w14:textId="77777777" w:rsidR="00F30F1A" w:rsidRPr="002F019F" w:rsidRDefault="00F30F1A" w:rsidP="00F30F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F30F1A" w:rsidRPr="002F019F" w14:paraId="7EA7DC19" w14:textId="77777777" w:rsidTr="00BB4E21">
        <w:tc>
          <w:tcPr>
            <w:tcW w:w="2158" w:type="dxa"/>
            <w:shd w:val="clear" w:color="auto" w:fill="auto"/>
          </w:tcPr>
          <w:p w14:paraId="3A66AAC0" w14:textId="77777777" w:rsidR="00F30F1A" w:rsidRPr="002F019F" w:rsidRDefault="00F30F1A" w:rsidP="00BB4E2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2F019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0FB16244" w14:textId="77777777" w:rsidR="00F30F1A" w:rsidRPr="002F019F" w:rsidRDefault="00F30F1A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3138E5E" w14:textId="77777777" w:rsidR="00F30F1A" w:rsidRPr="002F019F" w:rsidRDefault="00F30F1A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40496073" w14:textId="77777777" w:rsidR="00F30F1A" w:rsidRPr="002F019F" w:rsidRDefault="00F30F1A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A05ED5F" w14:textId="77777777" w:rsidR="00F30F1A" w:rsidRPr="002F019F" w:rsidRDefault="00F30F1A" w:rsidP="00BB4E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0704E4C" w14:textId="77777777" w:rsidR="00F30F1A" w:rsidRPr="002F019F" w:rsidRDefault="00F30F1A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F788BF4" w14:textId="77777777" w:rsidR="00F30F1A" w:rsidRPr="002F019F" w:rsidRDefault="00F30F1A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2E9E0162" w14:textId="77777777" w:rsidR="00F30F1A" w:rsidRPr="002F019F" w:rsidRDefault="00F30F1A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19F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9867A8" w:rsidRPr="003333DC" w14:paraId="5E79156D" w14:textId="77777777" w:rsidTr="00BB4E21">
        <w:trPr>
          <w:trHeight w:val="1090"/>
        </w:trPr>
        <w:tc>
          <w:tcPr>
            <w:tcW w:w="2158" w:type="dxa"/>
            <w:shd w:val="clear" w:color="auto" w:fill="auto"/>
          </w:tcPr>
          <w:p w14:paraId="08B3A093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F019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E23D3AF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F7CC7D3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10ACF2F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6BAF659" w14:textId="77777777" w:rsidR="009867A8" w:rsidRPr="002F019F" w:rsidRDefault="009867A8" w:rsidP="00BB4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96" w:type="dxa"/>
            <w:shd w:val="clear" w:color="auto" w:fill="auto"/>
          </w:tcPr>
          <w:p w14:paraId="3D89779E" w14:textId="77777777" w:rsidR="009867A8" w:rsidRPr="002F019F" w:rsidRDefault="009867A8" w:rsidP="00673D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5DBEC695" w14:textId="77777777" w:rsidR="009867A8" w:rsidRPr="009867A8" w:rsidRDefault="009867A8" w:rsidP="004205F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67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Екеуден, үшеуден қатарға қайта тұруды үйренді.</w:t>
            </w:r>
          </w:p>
        </w:tc>
        <w:tc>
          <w:tcPr>
            <w:tcW w:w="2252" w:type="dxa"/>
            <w:shd w:val="clear" w:color="auto" w:fill="auto"/>
          </w:tcPr>
          <w:p w14:paraId="7AD52854" w14:textId="77777777" w:rsidR="009867A8" w:rsidRPr="009867A8" w:rsidRDefault="009867A8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67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Қимылды ойындардың ережелерін сақтап үйренді.</w:t>
            </w:r>
          </w:p>
        </w:tc>
      </w:tr>
      <w:tr w:rsidR="009867A8" w:rsidRPr="003333DC" w14:paraId="6DD77830" w14:textId="77777777" w:rsidTr="00BB4E21">
        <w:trPr>
          <w:trHeight w:val="700"/>
        </w:trPr>
        <w:tc>
          <w:tcPr>
            <w:tcW w:w="2158" w:type="dxa"/>
            <w:shd w:val="clear" w:color="auto" w:fill="auto"/>
          </w:tcPr>
          <w:p w14:paraId="6637DAA0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F019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07CB18C6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58225F2" w14:textId="77777777" w:rsidR="009867A8" w:rsidRPr="002F019F" w:rsidRDefault="009867A8" w:rsidP="00BB4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14:paraId="3CF6695D" w14:textId="77777777" w:rsidR="009867A8" w:rsidRPr="002F019F" w:rsidRDefault="009867A8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5434F451" w14:textId="77777777" w:rsidR="009867A8" w:rsidRPr="009867A8" w:rsidRDefault="009867A8" w:rsidP="004205F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67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Үлгі бойынша әңгіме құрастыра алады;  шағын әңгімелер мен ертегілерді мазмұндауды үйренді.</w:t>
            </w:r>
          </w:p>
        </w:tc>
        <w:tc>
          <w:tcPr>
            <w:tcW w:w="2252" w:type="dxa"/>
            <w:shd w:val="clear" w:color="auto" w:fill="auto"/>
          </w:tcPr>
          <w:p w14:paraId="0E8DB7F9" w14:textId="77777777" w:rsidR="009867A8" w:rsidRPr="009867A8" w:rsidRDefault="009867A8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67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барлық дыбыстарды анық және әртүрлі қарқында дыбыстай алуды үйренді.</w:t>
            </w:r>
          </w:p>
        </w:tc>
      </w:tr>
      <w:tr w:rsidR="009867A8" w:rsidRPr="003333DC" w14:paraId="0795031C" w14:textId="77777777" w:rsidTr="00BB4E21">
        <w:trPr>
          <w:trHeight w:val="816"/>
        </w:trPr>
        <w:tc>
          <w:tcPr>
            <w:tcW w:w="2158" w:type="dxa"/>
            <w:shd w:val="clear" w:color="auto" w:fill="auto"/>
          </w:tcPr>
          <w:p w14:paraId="7E2AB422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F019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74D6F5E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</w:pPr>
          </w:p>
          <w:p w14:paraId="00B63C19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6A2C417A" w14:textId="77777777" w:rsidR="009867A8" w:rsidRPr="002F019F" w:rsidRDefault="009867A8" w:rsidP="00BB4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білуге үйрету.</w:t>
            </w:r>
          </w:p>
        </w:tc>
        <w:tc>
          <w:tcPr>
            <w:tcW w:w="3496" w:type="dxa"/>
            <w:shd w:val="clear" w:color="auto" w:fill="auto"/>
          </w:tcPr>
          <w:p w14:paraId="3ED8E094" w14:textId="77777777" w:rsidR="009867A8" w:rsidRPr="002F019F" w:rsidRDefault="009867A8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14:paraId="212C6B5A" w14:textId="77777777" w:rsidR="009867A8" w:rsidRPr="009867A8" w:rsidRDefault="009867A8" w:rsidP="004205F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67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түсінеді.</w:t>
            </w:r>
          </w:p>
        </w:tc>
        <w:tc>
          <w:tcPr>
            <w:tcW w:w="2252" w:type="dxa"/>
            <w:shd w:val="clear" w:color="auto" w:fill="auto"/>
          </w:tcPr>
          <w:p w14:paraId="401F3084" w14:textId="77777777" w:rsidR="009867A8" w:rsidRPr="009867A8" w:rsidRDefault="009867A8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67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Кеңістікті және уақытты бағдарлай алуды үйренді.</w:t>
            </w:r>
          </w:p>
        </w:tc>
      </w:tr>
      <w:tr w:rsidR="009867A8" w:rsidRPr="003333DC" w14:paraId="74912FF6" w14:textId="77777777" w:rsidTr="00BB4E21">
        <w:trPr>
          <w:trHeight w:val="1869"/>
        </w:trPr>
        <w:tc>
          <w:tcPr>
            <w:tcW w:w="2158" w:type="dxa"/>
            <w:shd w:val="clear" w:color="auto" w:fill="auto"/>
          </w:tcPr>
          <w:p w14:paraId="7AA503C3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F019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78E51B1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9E0C4E6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EEE7DF9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E63B22A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1B6E700" w14:textId="77777777" w:rsidR="009867A8" w:rsidRPr="002F019F" w:rsidRDefault="009867A8" w:rsidP="00BB4E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Бормен асфальтқа, таяқпен құмға сурет салуға үйрету.</w:t>
            </w:r>
          </w:p>
        </w:tc>
        <w:tc>
          <w:tcPr>
            <w:tcW w:w="3496" w:type="dxa"/>
            <w:shd w:val="clear" w:color="auto" w:fill="auto"/>
          </w:tcPr>
          <w:p w14:paraId="70C8BAA5" w14:textId="77777777" w:rsidR="009867A8" w:rsidRPr="002F019F" w:rsidRDefault="009867A8" w:rsidP="00673DC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14:paraId="5FAD4F5D" w14:textId="77777777" w:rsidR="009867A8" w:rsidRPr="009867A8" w:rsidRDefault="009867A8" w:rsidP="004205F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67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Музыка жанрларын ажыратып үйренді.</w:t>
            </w:r>
          </w:p>
        </w:tc>
        <w:tc>
          <w:tcPr>
            <w:tcW w:w="2252" w:type="dxa"/>
            <w:shd w:val="clear" w:color="auto" w:fill="auto"/>
          </w:tcPr>
          <w:p w14:paraId="16CA93B4" w14:textId="77777777" w:rsidR="009867A8" w:rsidRPr="009867A8" w:rsidRDefault="009867A8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67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Көкөністер-жемістердің, ыдыстардың, ойыншықтардың, жануарлардың суреттерін салып үйренді.</w:t>
            </w:r>
          </w:p>
        </w:tc>
      </w:tr>
      <w:tr w:rsidR="009867A8" w:rsidRPr="003333DC" w14:paraId="14D58476" w14:textId="77777777" w:rsidTr="00BB4E21">
        <w:trPr>
          <w:trHeight w:val="469"/>
        </w:trPr>
        <w:tc>
          <w:tcPr>
            <w:tcW w:w="2158" w:type="dxa"/>
            <w:shd w:val="clear" w:color="auto" w:fill="auto"/>
          </w:tcPr>
          <w:p w14:paraId="00E9ECD4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F019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292F2941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4E6AD9" w14:textId="77777777" w:rsidR="009867A8" w:rsidRPr="002F019F" w:rsidRDefault="009867A8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865C9B6" w14:textId="77777777" w:rsidR="009867A8" w:rsidRPr="002F019F" w:rsidRDefault="009867A8" w:rsidP="00BB4E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Табиғаттың сипаттық маусымдық өзгерістерін анықтауға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14:paraId="43F7EFCB" w14:textId="77777777" w:rsidR="009867A8" w:rsidRPr="002F019F" w:rsidRDefault="009867A8" w:rsidP="00673DC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19B7286F" w14:textId="77777777" w:rsidR="009867A8" w:rsidRPr="009867A8" w:rsidRDefault="009867A8" w:rsidP="004205F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67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Кейбір табиғат құбылыстарын, табиғаттағы және ауа райындағы маусымдық өзгерістерді ажыратады және атап үйренді.</w:t>
            </w:r>
          </w:p>
        </w:tc>
        <w:tc>
          <w:tcPr>
            <w:tcW w:w="2252" w:type="dxa"/>
            <w:shd w:val="clear" w:color="auto" w:fill="auto"/>
          </w:tcPr>
          <w:p w14:paraId="2296F8DA" w14:textId="77777777" w:rsidR="009867A8" w:rsidRPr="009867A8" w:rsidRDefault="009867A8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867A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Өлі табиғат объектілерін ажыратады және атап үйренді.</w:t>
            </w:r>
          </w:p>
        </w:tc>
      </w:tr>
    </w:tbl>
    <w:p w14:paraId="5E475E5C" w14:textId="77777777" w:rsidR="00F30F1A" w:rsidRPr="002F019F" w:rsidRDefault="00F30F1A" w:rsidP="00F30F1A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F30F1A" w:rsidRPr="002F019F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2FBD1CD" w14:textId="77777777" w:rsidR="00F76966" w:rsidRPr="002F019F" w:rsidRDefault="00F76966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76966" w:rsidRPr="002F019F" w:rsidSect="00F30F1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0F1A"/>
    <w:rsid w:val="000D5BD7"/>
    <w:rsid w:val="00155FE7"/>
    <w:rsid w:val="001F2737"/>
    <w:rsid w:val="002F019F"/>
    <w:rsid w:val="003333DC"/>
    <w:rsid w:val="003D63B2"/>
    <w:rsid w:val="00870B6F"/>
    <w:rsid w:val="008C186E"/>
    <w:rsid w:val="009867A8"/>
    <w:rsid w:val="00B526A8"/>
    <w:rsid w:val="00EF1B35"/>
    <w:rsid w:val="00F30F1A"/>
    <w:rsid w:val="00F45F92"/>
    <w:rsid w:val="00F76966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93906"/>
  <w15:docId w15:val="{F5829BA6-D8E6-473D-A44D-9C95BCDF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F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0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30F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12</cp:revision>
  <dcterms:created xsi:type="dcterms:W3CDTF">2020-09-30T14:33:00Z</dcterms:created>
  <dcterms:modified xsi:type="dcterms:W3CDTF">2024-01-08T05:08:00Z</dcterms:modified>
</cp:coreProperties>
</file>