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E55D" w14:textId="77777777" w:rsidR="00995A1E" w:rsidRPr="000068EF" w:rsidRDefault="0006611B" w:rsidP="00995A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995A1E" w:rsidRPr="000068EF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995A1E" w:rsidRPr="000068EF">
        <w:rPr>
          <w:rFonts w:ascii="Times New Roman" w:hAnsi="Times New Roman" w:cs="Times New Roman"/>
          <w:b/>
          <w:sz w:val="24"/>
          <w:szCs w:val="24"/>
        </w:rPr>
        <w:t>2</w:t>
      </w: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995A1E" w:rsidRPr="000068EF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7F46DE73" w14:textId="7BB846C7" w:rsidR="00995A1E" w:rsidRPr="000068EF" w:rsidRDefault="00995A1E" w:rsidP="00995A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68EF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068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14DF">
        <w:rPr>
          <w:rFonts w:ascii="Times New Roman" w:hAnsi="Times New Roman" w:cs="Times New Roman"/>
          <w:b/>
          <w:sz w:val="24"/>
          <w:szCs w:val="24"/>
          <w:lang w:val="kk-KZ"/>
        </w:rPr>
        <w:t>Анарбаев Умар</w:t>
      </w: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6611B" w:rsidRPr="00006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0068EF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064C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:5 </w:t>
      </w: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       </w:t>
      </w:r>
      <w:r w:rsidRPr="000068EF">
        <w:rPr>
          <w:rFonts w:ascii="Times New Roman" w:hAnsi="Times New Roman" w:cs="Times New Roman"/>
          <w:b/>
          <w:sz w:val="24"/>
          <w:szCs w:val="24"/>
        </w:rPr>
        <w:t>Тобы:</w:t>
      </w:r>
      <w:r w:rsidR="00064C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6114DF">
        <w:rPr>
          <w:rFonts w:ascii="Times New Roman" w:hAnsi="Times New Roman" w:cs="Times New Roman"/>
          <w:b/>
          <w:sz w:val="24"/>
          <w:szCs w:val="24"/>
        </w:rPr>
        <w:t>13</w:t>
      </w:r>
      <w:r w:rsidRPr="000068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C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6114DF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064CFF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0068E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0068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14:paraId="5CD0CE6C" w14:textId="77777777" w:rsidR="00995A1E" w:rsidRPr="000068EF" w:rsidRDefault="00995A1E" w:rsidP="00995A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8BEDC2" w14:textId="77777777" w:rsidR="00995A1E" w:rsidRPr="000068EF" w:rsidRDefault="00995A1E" w:rsidP="00995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995A1E" w:rsidRPr="000068EF" w14:paraId="4F16EF52" w14:textId="77777777" w:rsidTr="00BB4E21">
        <w:tc>
          <w:tcPr>
            <w:tcW w:w="2158" w:type="dxa"/>
            <w:shd w:val="clear" w:color="auto" w:fill="auto"/>
          </w:tcPr>
          <w:p w14:paraId="002D143B" w14:textId="77777777" w:rsidR="00995A1E" w:rsidRPr="000068EF" w:rsidRDefault="00995A1E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0068E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C6DCC5C" w14:textId="77777777" w:rsidR="00995A1E" w:rsidRPr="000068EF" w:rsidRDefault="00995A1E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B45D6B6" w14:textId="77777777" w:rsidR="00995A1E" w:rsidRPr="000068EF" w:rsidRDefault="00995A1E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14B04EB" w14:textId="77777777" w:rsidR="00995A1E" w:rsidRPr="000068EF" w:rsidRDefault="00995A1E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6088E80" w14:textId="77777777" w:rsidR="00995A1E" w:rsidRPr="000068EF" w:rsidRDefault="00995A1E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414FAA41" w14:textId="77777777" w:rsidR="00995A1E" w:rsidRPr="000068EF" w:rsidRDefault="00995A1E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8434CDE" w14:textId="77777777" w:rsidR="00995A1E" w:rsidRPr="000068EF" w:rsidRDefault="00995A1E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38E89E8A" w14:textId="77777777" w:rsidR="00995A1E" w:rsidRPr="000068EF" w:rsidRDefault="00995A1E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EF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A74AD6" w:rsidRPr="006114DF" w14:paraId="02CA29B6" w14:textId="77777777" w:rsidTr="00BB4E21">
        <w:trPr>
          <w:trHeight w:val="954"/>
        </w:trPr>
        <w:tc>
          <w:tcPr>
            <w:tcW w:w="2158" w:type="dxa"/>
            <w:shd w:val="clear" w:color="auto" w:fill="auto"/>
          </w:tcPr>
          <w:p w14:paraId="3DE7F8CD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0068E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740AC6A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230D1D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BAEA9F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BC7D4D6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496" w:type="dxa"/>
            <w:shd w:val="clear" w:color="auto" w:fill="auto"/>
          </w:tcPr>
          <w:p w14:paraId="3C3D1858" w14:textId="77777777" w:rsidR="00A74AD6" w:rsidRPr="00A74AD6" w:rsidRDefault="00A74AD6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0EDBB287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Екеуден, үшеуден қатарға қайта тұруды үйренді.</w:t>
            </w:r>
          </w:p>
        </w:tc>
        <w:tc>
          <w:tcPr>
            <w:tcW w:w="2252" w:type="dxa"/>
            <w:shd w:val="clear" w:color="auto" w:fill="auto"/>
          </w:tcPr>
          <w:p w14:paraId="1D5C8E42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танытады.</w:t>
            </w:r>
          </w:p>
        </w:tc>
      </w:tr>
      <w:tr w:rsidR="00A74AD6" w:rsidRPr="006114DF" w14:paraId="562A28DF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20AED348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0068E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6DEC326B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9572BBC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Барлық дыбыстарды анық және әртүрлі қарқында дыбыстауға үйрету.</w:t>
            </w:r>
          </w:p>
          <w:p w14:paraId="40357E53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F3C0460" w14:textId="77777777" w:rsidR="00A74AD6" w:rsidRPr="00A74AD6" w:rsidRDefault="00A74AD6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1C80C8FE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Барлық дыбыстарды анық және әртүрлі қарқында дыбыстап үйренді.</w:t>
            </w:r>
          </w:p>
          <w:p w14:paraId="13AB8441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5FD6C22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Үлгі бойынша әңгіме құрастырып;  шағын әңгімелер мен ертегілерді мазмұндауды үйренді.</w:t>
            </w:r>
          </w:p>
        </w:tc>
      </w:tr>
      <w:tr w:rsidR="00A74AD6" w:rsidRPr="006114DF" w14:paraId="33105F20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2A6EC8A8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0068E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714A01B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</w:pPr>
          </w:p>
          <w:p w14:paraId="6D4F2C29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15E0095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496" w:type="dxa"/>
            <w:shd w:val="clear" w:color="auto" w:fill="auto"/>
          </w:tcPr>
          <w:p w14:paraId="5E4905F4" w14:textId="77777777" w:rsidR="00A74AD6" w:rsidRPr="00A74AD6" w:rsidRDefault="00A74AD6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327659D4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Геометриялық пішіндерді және геометриялық денелерді ажыратады және атап үйренді.</w:t>
            </w:r>
          </w:p>
        </w:tc>
        <w:tc>
          <w:tcPr>
            <w:tcW w:w="2252" w:type="dxa"/>
            <w:shd w:val="clear" w:color="auto" w:fill="auto"/>
          </w:tcPr>
          <w:p w14:paraId="0160DAFC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 және уақытты бағдарлай алуды үйренді.</w:t>
            </w:r>
          </w:p>
          <w:p w14:paraId="7BBD952A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74AD6" w:rsidRPr="000068EF" w14:paraId="19C4B3D5" w14:textId="77777777" w:rsidTr="00BB4E21">
        <w:trPr>
          <w:trHeight w:val="1356"/>
        </w:trPr>
        <w:tc>
          <w:tcPr>
            <w:tcW w:w="2158" w:type="dxa"/>
            <w:shd w:val="clear" w:color="auto" w:fill="auto"/>
          </w:tcPr>
          <w:p w14:paraId="161E1F2D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0068E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C9EBEF1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0FE2DE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97F24C8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B2E719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35866C7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496" w:type="dxa"/>
            <w:shd w:val="clear" w:color="auto" w:fill="auto"/>
          </w:tcPr>
          <w:p w14:paraId="116B98B8" w14:textId="77777777" w:rsidR="00A74AD6" w:rsidRPr="00A74AD6" w:rsidRDefault="00A74AD6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67CE75B3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Жоғары және төмен қолының қимылымен көрсетіп, әуенін және қайырмасын айтуды үйренді.</w:t>
            </w:r>
          </w:p>
        </w:tc>
        <w:tc>
          <w:tcPr>
            <w:tcW w:w="2252" w:type="dxa"/>
            <w:shd w:val="clear" w:color="auto" w:fill="auto"/>
          </w:tcPr>
          <w:p w14:paraId="76865055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A74AD6" w:rsidRPr="006114DF" w14:paraId="66038F4F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2A33BC09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0068E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DC16DF4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A3E476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A804CE5" w14:textId="77777777" w:rsidR="00A74AD6" w:rsidRPr="000068EF" w:rsidRDefault="00A74AD6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712D8B7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496" w:type="dxa"/>
            <w:shd w:val="clear" w:color="auto" w:fill="auto"/>
          </w:tcPr>
          <w:p w14:paraId="6910B10E" w14:textId="77777777" w:rsidR="00A74AD6" w:rsidRPr="00A74AD6" w:rsidRDefault="00A74AD6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4065585A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Өлі табиғат объектілерін ажыратады және атап беруді  үйренді.</w:t>
            </w:r>
          </w:p>
        </w:tc>
        <w:tc>
          <w:tcPr>
            <w:tcW w:w="2252" w:type="dxa"/>
            <w:shd w:val="clear" w:color="auto" w:fill="auto"/>
          </w:tcPr>
          <w:p w14:paraId="0AFB4E9D" w14:textId="77777777" w:rsidR="00A74AD6" w:rsidRPr="00A74AD6" w:rsidRDefault="00A74AD6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Өлі табиғат объектілерін ажыратады және атаауды  үйренді.</w:t>
            </w:r>
          </w:p>
        </w:tc>
      </w:tr>
    </w:tbl>
    <w:p w14:paraId="319DC555" w14:textId="77777777" w:rsidR="00995A1E" w:rsidRPr="002779D7" w:rsidRDefault="00995A1E" w:rsidP="00995A1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995A1E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0CA81C7B" w14:textId="77777777" w:rsidR="00F76966" w:rsidRPr="00995A1E" w:rsidRDefault="00F76966">
      <w:pPr>
        <w:rPr>
          <w:lang w:val="kk-KZ"/>
        </w:rPr>
      </w:pPr>
    </w:p>
    <w:sectPr w:rsidR="00F76966" w:rsidRPr="00995A1E" w:rsidSect="00995A1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A1E"/>
    <w:rsid w:val="000068EF"/>
    <w:rsid w:val="00064CFF"/>
    <w:rsid w:val="0006611B"/>
    <w:rsid w:val="001C3345"/>
    <w:rsid w:val="001C68CA"/>
    <w:rsid w:val="00276EE8"/>
    <w:rsid w:val="002D7D8A"/>
    <w:rsid w:val="006114DF"/>
    <w:rsid w:val="00995A1E"/>
    <w:rsid w:val="00A74AD6"/>
    <w:rsid w:val="00B97E83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C3C7"/>
  <w15:docId w15:val="{2B99220D-A000-43C6-A4E4-AE9AC033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A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5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95A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11</cp:revision>
  <dcterms:created xsi:type="dcterms:W3CDTF">2020-09-30T14:31:00Z</dcterms:created>
  <dcterms:modified xsi:type="dcterms:W3CDTF">2024-01-08T04:55:00Z</dcterms:modified>
</cp:coreProperties>
</file>