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991" w:rsidRPr="00EC2991" w:rsidRDefault="00EC2991" w:rsidP="00EC2991">
      <w:pPr>
        <w:pStyle w:val="1"/>
        <w:spacing w:after="5" w:line="271" w:lineRule="auto"/>
        <w:ind w:left="0" w:right="0" w:firstLine="0"/>
        <w:jc w:val="both"/>
        <w:rPr>
          <w:sz w:val="24"/>
          <w:szCs w:val="24"/>
        </w:rPr>
      </w:pPr>
      <w:r w:rsidRPr="00EC2991">
        <w:rPr>
          <w:sz w:val="24"/>
          <w:szCs w:val="24"/>
        </w:rPr>
        <w:t>Индивидуальная карта развития ребенка на 2022 – 2023 учебный год</w:t>
      </w:r>
    </w:p>
    <w:p w:rsidR="00EC2991" w:rsidRPr="00EC2991" w:rsidRDefault="00EC2991" w:rsidP="00E31C1A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>ФИ</w:t>
      </w:r>
      <w:r w:rsidR="00F30009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F30009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="00F30009">
        <w:rPr>
          <w:rFonts w:ascii="Times New Roman" w:hAnsi="Times New Roman" w:cs="Times New Roman"/>
          <w:sz w:val="24"/>
          <w:szCs w:val="24"/>
        </w:rPr>
        <w:t xml:space="preserve">  Нурбеков </w:t>
      </w:r>
      <w:proofErr w:type="spellStart"/>
      <w:r w:rsidR="00F30009">
        <w:rPr>
          <w:rFonts w:ascii="Times New Roman" w:hAnsi="Times New Roman" w:cs="Times New Roman"/>
          <w:sz w:val="24"/>
          <w:szCs w:val="24"/>
        </w:rPr>
        <w:t>Адильхан</w:t>
      </w:r>
      <w:proofErr w:type="spellEnd"/>
    </w:p>
    <w:p w:rsidR="00EC2991" w:rsidRDefault="00EC2991" w:rsidP="00EC2991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EC2991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EC2991" w:rsidRPr="00EC2991" w:rsidRDefault="00EC2991" w:rsidP="00EC2991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EC2991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EC2991">
        <w:rPr>
          <w:rFonts w:ascii="Times New Roman" w:hAnsi="Times New Roman" w:cs="Times New Roman"/>
          <w:sz w:val="24"/>
          <w:szCs w:val="24"/>
        </w:rPr>
        <w:t xml:space="preserve">  Детский сад     </w:t>
      </w:r>
      <w:r w:rsidR="00542967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="00542967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C2991">
        <w:rPr>
          <w:rFonts w:ascii="Times New Roman" w:hAnsi="Times New Roman" w:cs="Times New Roman"/>
          <w:sz w:val="24"/>
          <w:szCs w:val="24"/>
        </w:rPr>
        <w:t>»</w:t>
      </w:r>
    </w:p>
    <w:p w:rsidR="00EC2991" w:rsidRPr="00EC2991" w:rsidRDefault="00EC2991" w:rsidP="00EC2991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EC2991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EC2991">
        <w:rPr>
          <w:rFonts w:ascii="Times New Roman" w:hAnsi="Times New Roman" w:cs="Times New Roman"/>
          <w:sz w:val="24"/>
          <w:szCs w:val="24"/>
        </w:rPr>
        <w:t>»</w:t>
      </w:r>
    </w:p>
    <w:p w:rsidR="00EC2991" w:rsidRPr="00EC2991" w:rsidRDefault="00EC2991" w:rsidP="00EC2991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EC2991" w:rsidRPr="00EC2991" w:rsidTr="00EC2991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 </w:t>
            </w:r>
          </w:p>
          <w:p w:rsidR="00EC2991" w:rsidRPr="00EC2991" w:rsidRDefault="00EC2991" w:rsidP="00EC2991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EC2991" w:rsidRPr="00EC2991" w:rsidRDefault="00EC2991" w:rsidP="00EC2991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EC2991" w:rsidRPr="00EC2991" w:rsidRDefault="00EC2991" w:rsidP="00EC2991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EC2991" w:rsidRPr="00EC2991" w:rsidRDefault="00EC2991" w:rsidP="00EC2991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EC2991" w:rsidRPr="00EC2991" w:rsidRDefault="00EC2991" w:rsidP="00EC2991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EC2991" w:rsidRPr="00EC2991" w:rsidRDefault="00EC2991" w:rsidP="00EC2991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EC2991" w:rsidRPr="00EC2991" w:rsidRDefault="00EC2991" w:rsidP="00EC2991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EC2991" w:rsidRPr="00EC2991" w:rsidRDefault="00EC2991" w:rsidP="00EC2991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EC2991" w:rsidRPr="00EC2991" w:rsidRDefault="00EC2991" w:rsidP="00EC2991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EC2991" w:rsidRPr="00EC2991" w:rsidRDefault="00EC2991" w:rsidP="00EC2991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C2991" w:rsidRPr="00EC2991" w:rsidRDefault="00EC2991" w:rsidP="00EC2991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EC2991" w:rsidRPr="00EC2991" w:rsidRDefault="00EC2991" w:rsidP="00EC2991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EC2991" w:rsidRPr="00EC2991" w:rsidRDefault="00EC2991" w:rsidP="00EC2991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EC2991" w:rsidRPr="00EC2991" w:rsidRDefault="00EC2991" w:rsidP="00EC2991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EC2991" w:rsidRPr="00EC2991" w:rsidTr="00EC2991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Становится в круг. Старается: не подходить близко друг к другу.</w:t>
            </w:r>
            <w:r w:rsidR="00542967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беге друг за другом.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9D5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9D5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9D5FE8" w:rsidRDefault="00EC2991" w:rsidP="00EC29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EC2991" w:rsidRPr="00EC2991" w:rsidTr="00EC2991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2967">
              <w:rPr>
                <w:rFonts w:ascii="Times New Roman" w:hAnsi="Times New Roman" w:cs="Times New Roman"/>
                <w:sz w:val="24"/>
                <w:szCs w:val="24"/>
              </w:rPr>
              <w:t xml:space="preserve">Слушает текст, затрудняется ответить по тексту на </w:t>
            </w:r>
            <w:proofErr w:type="gramStart"/>
            <w:r w:rsidR="00542967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="00542967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8" w:rsidRPr="00F25DD0" w:rsidRDefault="00EC2991" w:rsidP="009D5FE8">
            <w:pPr>
              <w:rPr>
                <w:rFonts w:ascii="Times New Roman" w:hAnsi="Times New Roman" w:cs="Times New Roman"/>
                <w:color w:val="000000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="009D5FE8" w:rsidRPr="00F25DD0">
              <w:rPr>
                <w:rFonts w:ascii="Times New Roman" w:hAnsi="Times New Roman" w:cs="Times New Roman"/>
                <w:color w:val="000000"/>
              </w:rPr>
              <w:t>Употреблять  в</w:t>
            </w:r>
            <w:proofErr w:type="gramEnd"/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речи существительные, прилагательные, наречия, многозначные слова, синонимы и антонимы</w:t>
            </w:r>
          </w:p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8" w:rsidRPr="00F25DD0" w:rsidRDefault="00EC2991" w:rsidP="009D5FE8">
            <w:pPr>
              <w:rPr>
                <w:rFonts w:ascii="Times New Roman" w:hAnsi="Times New Roman" w:cs="Times New Roman"/>
                <w:color w:val="000000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="009D5FE8" w:rsidRPr="00F25DD0">
              <w:rPr>
                <w:rFonts w:ascii="Times New Roman" w:hAnsi="Times New Roman" w:cs="Times New Roman"/>
                <w:color w:val="000000"/>
              </w:rPr>
              <w:t>Употреблять  в</w:t>
            </w:r>
            <w:proofErr w:type="gramEnd"/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речи существительные, прилагательные, наречия, многозначные слова, синонимы и антонимы</w:t>
            </w:r>
          </w:p>
          <w:p w:rsidR="00EC2991" w:rsidRPr="00EC2991" w:rsidRDefault="00EC2991" w:rsidP="00EC29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9D5FE8" w:rsidRDefault="00EC2991" w:rsidP="00EC29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EC2991" w:rsidRPr="00EC2991" w:rsidTr="00EC2991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2967">
              <w:rPr>
                <w:rFonts w:ascii="Times New Roman" w:hAnsi="Times New Roman" w:cs="Times New Roman"/>
                <w:sz w:val="24"/>
                <w:szCs w:val="24"/>
              </w:rPr>
              <w:t>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8" w:rsidRPr="00F25DD0" w:rsidRDefault="00EC2991" w:rsidP="009D5F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C2991">
              <w:t xml:space="preserve"> </w:t>
            </w:r>
            <w:r w:rsidR="009D5FE8" w:rsidRPr="00F25DD0">
              <w:rPr>
                <w:color w:val="000000"/>
                <w:sz w:val="22"/>
                <w:szCs w:val="22"/>
              </w:rPr>
              <w:t xml:space="preserve"> Работать над освоением знаковой системы соотношений между числами.</w:t>
            </w:r>
          </w:p>
          <w:p w:rsidR="00EC2991" w:rsidRPr="00EC2991" w:rsidRDefault="009D5FE8" w:rsidP="009D5FE8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FE8" w:rsidRPr="00F25DD0" w:rsidRDefault="00EC2991" w:rsidP="009D5F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C2991">
              <w:t xml:space="preserve"> </w:t>
            </w:r>
            <w:r w:rsidR="009D5FE8" w:rsidRPr="00F25DD0">
              <w:rPr>
                <w:color w:val="000000"/>
                <w:sz w:val="22"/>
                <w:szCs w:val="22"/>
              </w:rPr>
              <w:t xml:space="preserve"> Работать над освоением знаковой системы соотношений между числами.</w:t>
            </w:r>
          </w:p>
          <w:p w:rsidR="00EC2991" w:rsidRPr="00EC2991" w:rsidRDefault="009D5FE8" w:rsidP="009D5FE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9D5FE8" w:rsidRDefault="00EC2991" w:rsidP="00EC29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EC2991" w:rsidRPr="00EC2991" w:rsidTr="00EC2991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ворческих навыков, исследовател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ьской </w:t>
            </w:r>
          </w:p>
          <w:p w:rsidR="00EC2991" w:rsidRPr="00EC2991" w:rsidRDefault="00EC2991" w:rsidP="00EC2991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2967">
              <w:rPr>
                <w:rFonts w:ascii="Times New Roman" w:hAnsi="Times New Roman" w:cs="Times New Roman"/>
                <w:sz w:val="24"/>
                <w:szCs w:val="24"/>
              </w:rPr>
              <w:t>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 w:rsidRPr="00F25DD0">
              <w:rPr>
                <w:rFonts w:ascii="Times New Roman" w:hAnsi="Times New Roman" w:cs="Times New Roman"/>
                <w:color w:val="000000"/>
              </w:rPr>
              <w:t xml:space="preserve"> Формировать эстетическое отношение к явлениям природного мира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 w:rsidRPr="00F25DD0">
              <w:rPr>
                <w:iCs/>
                <w:color w:val="000000"/>
              </w:rPr>
              <w:t xml:space="preserve"> 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9D5FE8" w:rsidRDefault="00EC2991" w:rsidP="00EC29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F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EC2991" w:rsidTr="00EC2991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Формирование социально эмоциональн</w:t>
            </w:r>
            <w:r w:rsidRPr="00EC2991">
              <w:rPr>
                <w:rFonts w:ascii="Times New Roman" w:hAnsi="Times New Roman" w:cs="Times New Roman"/>
                <w:sz w:val="24"/>
              </w:rPr>
              <w:t xml:space="preserve">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Default="00EC2991" w:rsidP="00EC29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EC299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42967">
              <w:rPr>
                <w:rFonts w:ascii="Times New Roman" w:hAnsi="Times New Roman" w:cs="Times New Roman"/>
                <w:sz w:val="24"/>
              </w:rPr>
              <w:t xml:space="preserve">Не знает названия </w:t>
            </w:r>
            <w:proofErr w:type="gramStart"/>
            <w:r w:rsidR="00542967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="00542967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542967" w:rsidRPr="00EC2991" w:rsidRDefault="00542967" w:rsidP="00EC2991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Default="00EC2991" w:rsidP="00EC2991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  <w:r w:rsidR="009D5FE8" w:rsidRPr="00F25DD0">
              <w:rPr>
                <w:iCs/>
                <w:color w:val="000000"/>
              </w:rPr>
              <w:t xml:space="preserve"> Продолжить работу по предметам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Default="00EC2991" w:rsidP="00EC2991">
            <w:pPr>
              <w:spacing w:line="259" w:lineRule="auto"/>
            </w:pPr>
            <w:r>
              <w:rPr>
                <w:sz w:val="24"/>
              </w:rPr>
              <w:t xml:space="preserve"> </w:t>
            </w:r>
            <w:r w:rsidR="009D5FE8" w:rsidRPr="00F25DD0">
              <w:rPr>
                <w:iCs/>
                <w:color w:val="000000"/>
              </w:rPr>
              <w:t xml:space="preserve"> Продолжить работу по предметам быта казахского народа, о государственных символах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91" w:rsidRPr="009D5FE8" w:rsidRDefault="00EC2991" w:rsidP="00EC2991">
            <w:pPr>
              <w:spacing w:line="259" w:lineRule="auto"/>
              <w:rPr>
                <w:lang w:val="kk-KZ"/>
              </w:rPr>
            </w:pPr>
            <w:r>
              <w:rPr>
                <w:sz w:val="24"/>
              </w:rPr>
              <w:t xml:space="preserve"> </w:t>
            </w:r>
            <w:r w:rsidR="009D5FE8">
              <w:rPr>
                <w:sz w:val="24"/>
                <w:lang w:val="kk-KZ"/>
              </w:rPr>
              <w:t>ІІ</w:t>
            </w:r>
          </w:p>
        </w:tc>
      </w:tr>
    </w:tbl>
    <w:p w:rsidR="00EC2991" w:rsidRDefault="00EC2991" w:rsidP="00EC2991">
      <w:pPr>
        <w:spacing w:after="0" w:line="259" w:lineRule="auto"/>
        <w:ind w:left="850"/>
      </w:pPr>
    </w:p>
    <w:p w:rsidR="00385E42" w:rsidRDefault="00385E42" w:rsidP="00385E42">
      <w:pPr>
        <w:pStyle w:val="1"/>
        <w:spacing w:after="5" w:line="271" w:lineRule="auto"/>
        <w:ind w:left="0" w:right="0" w:firstLine="0"/>
        <w:jc w:val="both"/>
        <w:rPr>
          <w:sz w:val="24"/>
          <w:szCs w:val="24"/>
        </w:rPr>
      </w:pPr>
    </w:p>
    <w:p w:rsidR="00385E42" w:rsidRDefault="00385E42" w:rsidP="00385E42">
      <w:pPr>
        <w:pStyle w:val="1"/>
        <w:spacing w:after="5" w:line="271" w:lineRule="auto"/>
        <w:ind w:left="0" w:right="0" w:firstLine="0"/>
        <w:jc w:val="both"/>
        <w:rPr>
          <w:sz w:val="24"/>
          <w:szCs w:val="24"/>
        </w:rPr>
      </w:pPr>
    </w:p>
    <w:p w:rsidR="00385E42" w:rsidRDefault="00385E42" w:rsidP="00385E42">
      <w:pPr>
        <w:pStyle w:val="1"/>
        <w:spacing w:after="5" w:line="271" w:lineRule="auto"/>
        <w:ind w:left="0" w:right="0" w:firstLine="0"/>
        <w:jc w:val="both"/>
        <w:rPr>
          <w:sz w:val="24"/>
          <w:szCs w:val="24"/>
        </w:rPr>
      </w:pPr>
    </w:p>
    <w:p w:rsidR="00385E42" w:rsidRDefault="00385E42" w:rsidP="00385E42">
      <w:pPr>
        <w:pStyle w:val="1"/>
        <w:spacing w:after="5" w:line="271" w:lineRule="auto"/>
        <w:ind w:left="0" w:right="0" w:firstLine="0"/>
        <w:jc w:val="both"/>
        <w:rPr>
          <w:sz w:val="24"/>
          <w:szCs w:val="24"/>
        </w:rPr>
      </w:pPr>
    </w:p>
    <w:p w:rsidR="00385E42" w:rsidRPr="00EC2991" w:rsidRDefault="00385E42" w:rsidP="00385E42">
      <w:pPr>
        <w:pStyle w:val="1"/>
        <w:spacing w:after="5" w:line="271" w:lineRule="auto"/>
        <w:ind w:left="0" w:right="0" w:firstLine="0"/>
        <w:jc w:val="both"/>
        <w:rPr>
          <w:sz w:val="24"/>
          <w:szCs w:val="24"/>
        </w:rPr>
      </w:pPr>
      <w:r w:rsidRPr="00EC2991">
        <w:rPr>
          <w:sz w:val="24"/>
          <w:szCs w:val="24"/>
        </w:rPr>
        <w:t>Индивидуальная карта развития ребенка на 2022 – 2023 учебный год</w:t>
      </w:r>
    </w:p>
    <w:p w:rsidR="00385E42" w:rsidRPr="00EC2991" w:rsidRDefault="00385E42" w:rsidP="00385E42">
      <w:pPr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>ФИ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Сергалиева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Айдана</w:t>
      </w:r>
      <w:proofErr w:type="spellEnd"/>
    </w:p>
    <w:p w:rsid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EC2991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EC2991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EC2991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EC2991">
        <w:rPr>
          <w:rFonts w:ascii="Times New Roman" w:hAnsi="Times New Roman" w:cs="Times New Roman"/>
          <w:sz w:val="24"/>
          <w:szCs w:val="24"/>
        </w:rPr>
        <w:t xml:space="preserve">  Детский сад     </w:t>
      </w:r>
      <w:r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C2991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EC2991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EC2991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EC2991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EC2991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EC2991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EC2991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 </w:t>
            </w:r>
          </w:p>
          <w:p w:rsidR="00385E42" w:rsidRPr="00EC2991" w:rsidRDefault="00385E42" w:rsidP="00F53CE7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EC2991" w:rsidRDefault="00385E42" w:rsidP="00F53CE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EC2991" w:rsidRDefault="00385E42" w:rsidP="00F53CE7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EC2991" w:rsidRDefault="00385E42" w:rsidP="00F53CE7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EC2991" w:rsidRDefault="00385E42" w:rsidP="00F53CE7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EC2991" w:rsidRDefault="00385E42" w:rsidP="00F53CE7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EC2991" w:rsidRDefault="00385E42" w:rsidP="00F53CE7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EC2991" w:rsidRDefault="00385E42" w:rsidP="00F53CE7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EC2991" w:rsidRDefault="00385E42" w:rsidP="00F53CE7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EC2991" w:rsidRDefault="00385E42" w:rsidP="00F53CE7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EC2991" w:rsidRDefault="00385E42" w:rsidP="00F53CE7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EC2991" w:rsidRDefault="00385E42" w:rsidP="00F53CE7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EC2991" w:rsidRDefault="00385E42" w:rsidP="00F53CE7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EC2991" w:rsidRDefault="00385E42" w:rsidP="00F53CE7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EC2991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Становится в круг. Старается: не подходить близко друг к другу. Упражнять в беге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Default="00385E42" w:rsidP="00F53CE7">
            <w:r w:rsidRPr="00420DCD">
              <w:rPr>
                <w:rFonts w:ascii="Times New Roman" w:hAnsi="Times New Roman" w:cs="Times New Roman"/>
                <w:color w:val="000000"/>
              </w:rPr>
              <w:lastRenderedPageBreak/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Default="00385E42" w:rsidP="00F53CE7">
            <w:r w:rsidRPr="00420DCD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20337F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EC2991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Слушает текст, затрудняется ответить по тексту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rPr>
                <w:rFonts w:ascii="Times New Roman" w:hAnsi="Times New Roman" w:cs="Times New Roman"/>
                <w:color w:val="000000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F25DD0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F25DD0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F25DD0" w:rsidRDefault="00385E42" w:rsidP="00F53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rPr>
                <w:rFonts w:ascii="Times New Roman" w:hAnsi="Times New Roman" w:cs="Times New Roman"/>
                <w:color w:val="000000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F25DD0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F25DD0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F25DD0" w:rsidRDefault="00385E42" w:rsidP="00F53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20337F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EC2991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20337F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EC2991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>Развитие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ворческих навыков, исследовател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ьской </w:t>
            </w:r>
          </w:p>
          <w:p w:rsidR="00385E42" w:rsidRPr="00EC2991" w:rsidRDefault="00385E42" w:rsidP="00F53CE7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</w:t>
            </w: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rPr>
                <w:rFonts w:ascii="Times New Roman" w:hAnsi="Times New Roman" w:cs="Times New Roman"/>
              </w:rPr>
            </w:pPr>
            <w:r w:rsidRPr="00F25DD0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20337F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Формирование социально эмоциональн</w:t>
            </w:r>
            <w:r w:rsidRPr="00EC2991">
              <w:rPr>
                <w:rFonts w:ascii="Times New Roman" w:hAnsi="Times New Roman" w:cs="Times New Roman"/>
                <w:sz w:val="24"/>
              </w:rPr>
              <w:t xml:space="preserve">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EC299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Не знает названия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EC2991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F25DD0">
              <w:rPr>
                <w:iCs/>
                <w:color w:val="000000"/>
                <w:sz w:val="22"/>
                <w:szCs w:val="22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F25DD0" w:rsidRDefault="00385E42" w:rsidP="00F53CE7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F25DD0">
              <w:rPr>
                <w:iCs/>
                <w:color w:val="000000"/>
                <w:sz w:val="22"/>
                <w:szCs w:val="22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20337F" w:rsidRDefault="00385E42" w:rsidP="00F53CE7">
            <w:pPr>
              <w:spacing w:line="259" w:lineRule="auto"/>
              <w:rPr>
                <w:lang w:val="kk-KZ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ІІІ</w:t>
            </w:r>
          </w:p>
        </w:tc>
      </w:tr>
    </w:tbl>
    <w:p w:rsidR="00385E42" w:rsidRDefault="00385E42" w:rsidP="00385E42">
      <w:pPr>
        <w:spacing w:after="0" w:line="259" w:lineRule="auto"/>
        <w:ind w:left="850"/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Мустахим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Амина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lastRenderedPageBreak/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</w:t>
            </w: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 xml:space="preserve">Вызывать желание заниматься творчеством, развивать художественное воображение  и навыки самостоятельной </w:t>
            </w: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>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 xml:space="preserve">Вызывать желание заниматься творчеством, развивать художественное воображение  и навыки самостоятельной </w:t>
            </w: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>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Default="00385E42" w:rsidP="00EC2991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Нежинская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Анна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</w:t>
            </w: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 xml:space="preserve">внимательно слушать собеседника, </w:t>
            </w: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 xml:space="preserve">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 xml:space="preserve">внимательно слушать собеседника, </w:t>
            </w:r>
            <w:r w:rsidRPr="00385E42">
              <w:rPr>
                <w:rFonts w:ascii="Times New Roman" w:hAnsi="Times New Roman" w:cs="Times New Roman"/>
                <w:color w:val="000000"/>
              </w:rPr>
              <w:lastRenderedPageBreak/>
              <w:t xml:space="preserve">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Канынбек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Елнур</w:t>
      </w:r>
      <w:proofErr w:type="spell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3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lastRenderedPageBreak/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Бауржанов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Жигер</w:t>
      </w:r>
      <w:proofErr w:type="spell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4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Бахытбек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Малик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5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</w:t>
            </w:r>
          </w:p>
        </w:tc>
      </w:tr>
    </w:tbl>
    <w:p w:rsidR="00385E42" w:rsidRDefault="00385E42" w:rsidP="00EC2991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Манжола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Матвей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6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lastRenderedPageBreak/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Default="00385E42" w:rsidP="00EC2991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Кайраш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Мирас</w:t>
      </w:r>
      <w:proofErr w:type="spell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7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Редченко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Мия</w:t>
      </w:r>
      <w:proofErr w:type="spell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8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ІІІ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Default="00385E42" w:rsidP="00EC2991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Хамитова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Рияна</w:t>
      </w:r>
      <w:proofErr w:type="spell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9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385E4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385E42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385E4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385E42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385E42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385E42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385E42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385E42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385E42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385E42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385E42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Становится в круг. Старается: не подходить близко друг к другу. Упражнять в беге друг за другом. Подпрыгивает на двух ногах.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Слушает текст, затрудняется ответить по тексту на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вопросы .Произносит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невнятно все звуки. Слабо отвечает на вопросы по картинке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Умеет ориентироваться в пространстве, различает геометрические фигуры, узнает цвета .Плохо знает времена года части суток.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</w:p>
          <w:p w:rsidR="00385E42" w:rsidRPr="00385E42" w:rsidRDefault="00385E42" w:rsidP="00385E42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Плохо пользуется ножницами. Кисточку держит правильно, закрашивает рисунок не до конца. Лепит простейшие предметы.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E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lastRenderedPageBreak/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Не знает названия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</w:rPr>
              <w:t>растений ,цветов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</w:rPr>
              <w:t>. Знает членов семьи</w:t>
            </w:r>
          </w:p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>Перечисляет. С товарищами общается доброжелательно.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  <w:r w:rsidRPr="00385E42">
              <w:rPr>
                <w:sz w:val="24"/>
                <w:lang w:val="kk-KZ"/>
              </w:rPr>
              <w:t>ІІ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Pr="00385E42" w:rsidRDefault="00385E42" w:rsidP="00385E42">
      <w:pPr>
        <w:keepNext/>
        <w:keepLines/>
        <w:spacing w:after="5" w:line="271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5E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карта развития ребенка на 2022 – 2023 учебный год</w:t>
      </w:r>
    </w:p>
    <w:p w:rsidR="00385E42" w:rsidRPr="00385E42" w:rsidRDefault="00385E42" w:rsidP="00385E42">
      <w:pPr>
        <w:tabs>
          <w:tab w:val="left" w:pos="4050"/>
        </w:tabs>
        <w:spacing w:after="0" w:line="259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>ФИ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Муратова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Анеля</w:t>
      </w:r>
      <w:proofErr w:type="spell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ребенка :</w:t>
      </w:r>
      <w:proofErr w:type="gramEnd"/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Организации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образования  :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 xml:space="preserve">  Детский сад     « </w:t>
      </w:r>
      <w:proofErr w:type="spellStart"/>
      <w:r w:rsidRPr="00385E42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385E42">
        <w:rPr>
          <w:rFonts w:ascii="Times New Roman" w:hAnsi="Times New Roman" w:cs="Times New Roman"/>
          <w:sz w:val="24"/>
          <w:szCs w:val="24"/>
        </w:rPr>
        <w:t xml:space="preserve">Группа: № 9 </w:t>
      </w:r>
      <w:proofErr w:type="gramStart"/>
      <w:r w:rsidRPr="00385E42">
        <w:rPr>
          <w:rFonts w:ascii="Times New Roman" w:hAnsi="Times New Roman" w:cs="Times New Roman"/>
          <w:sz w:val="24"/>
          <w:szCs w:val="24"/>
        </w:rPr>
        <w:t>« Почемучки</w:t>
      </w:r>
      <w:proofErr w:type="gramEnd"/>
      <w:r w:rsidRPr="00385E42">
        <w:rPr>
          <w:rFonts w:ascii="Times New Roman" w:hAnsi="Times New Roman" w:cs="Times New Roman"/>
          <w:sz w:val="24"/>
          <w:szCs w:val="24"/>
        </w:rPr>
        <w:t>»</w:t>
      </w:r>
    </w:p>
    <w:p w:rsidR="00385E42" w:rsidRPr="00385E42" w:rsidRDefault="00385E42" w:rsidP="00385E42">
      <w:pPr>
        <w:spacing w:after="0" w:line="259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9"/>
        <w:tblpPr w:leftFromText="180" w:rightFromText="180" w:vertAnchor="text" w:horzAnchor="margin" w:tblpXSpec="center" w:tblpY="526"/>
        <w:tblW w:w="10782" w:type="dxa"/>
        <w:tblInd w:w="0" w:type="dxa"/>
        <w:tblCellMar>
          <w:top w:w="7" w:type="dxa"/>
          <w:left w:w="106" w:type="dxa"/>
          <w:right w:w="96" w:type="dxa"/>
        </w:tblCellMar>
        <w:tblLook w:val="04A0" w:firstRow="1" w:lastRow="0" w:firstColumn="1" w:lastColumn="0" w:noHBand="0" w:noVBand="1"/>
      </w:tblPr>
      <w:tblGrid>
        <w:gridCol w:w="2800"/>
        <w:gridCol w:w="2371"/>
        <w:gridCol w:w="1975"/>
        <w:gridCol w:w="1975"/>
        <w:gridCol w:w="1661"/>
      </w:tblGrid>
      <w:tr w:rsidR="00385E42" w:rsidRPr="00385E42" w:rsidTr="00F53CE7">
        <w:trPr>
          <w:trHeight w:val="332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8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F53CE7">
            <w:pPr>
              <w:spacing w:after="19" w:line="257" w:lineRule="auto"/>
              <w:ind w:left="17" w:hanging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стартового контроля </w:t>
            </w:r>
          </w:p>
          <w:p w:rsidR="00385E42" w:rsidRPr="00385E42" w:rsidRDefault="00385E42" w:rsidP="00F53CE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- декабрь)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F53CE7">
            <w:pPr>
              <w:spacing w:after="22"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385E42" w:rsidRPr="00385E42" w:rsidRDefault="00385E42" w:rsidP="00F53CE7">
            <w:pPr>
              <w:spacing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промежуточного контроля </w:t>
            </w:r>
          </w:p>
          <w:p w:rsidR="00385E42" w:rsidRPr="00385E42" w:rsidRDefault="00385E42" w:rsidP="00F53CE7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(февраль-апрель)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after="23" w:line="25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 </w:t>
            </w:r>
          </w:p>
          <w:p w:rsidR="00385E42" w:rsidRPr="00385E42" w:rsidRDefault="00385E42" w:rsidP="00F53CE7">
            <w:pPr>
              <w:spacing w:after="20" w:line="257" w:lineRule="auto"/>
              <w:ind w:left="24"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результатам  итогового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</w:t>
            </w:r>
          </w:p>
          <w:p w:rsidR="00385E42" w:rsidRPr="00385E42" w:rsidRDefault="00385E42" w:rsidP="00F53CE7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(июнь-июль)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38" w:lineRule="auto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Выводы  (</w:t>
            </w:r>
            <w:proofErr w:type="gramEnd"/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</w:t>
            </w:r>
          </w:p>
          <w:p w:rsidR="00385E42" w:rsidRPr="00385E42" w:rsidRDefault="00385E42" w:rsidP="00F53CE7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385E42" w:rsidRPr="00385E42" w:rsidRDefault="00385E42" w:rsidP="00F53CE7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385E42" w:rsidRPr="00385E42" w:rsidRDefault="00385E42" w:rsidP="00F53CE7">
            <w:pPr>
              <w:spacing w:after="18"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85E42" w:rsidRPr="00385E42" w:rsidRDefault="00385E42" w:rsidP="00F53CE7">
            <w:pPr>
              <w:spacing w:after="21"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- </w:t>
            </w:r>
          </w:p>
          <w:p w:rsidR="00385E42" w:rsidRPr="00385E42" w:rsidRDefault="00385E42" w:rsidP="00F53CE7">
            <w:pPr>
              <w:spacing w:line="277" w:lineRule="auto"/>
              <w:ind w:left="71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«высокий»; II уровень – «средний»; </w:t>
            </w:r>
          </w:p>
          <w:p w:rsidR="00385E42" w:rsidRPr="00385E42" w:rsidRDefault="00385E42" w:rsidP="00F53CE7">
            <w:pPr>
              <w:spacing w:after="21"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- </w:t>
            </w:r>
          </w:p>
          <w:p w:rsidR="00385E42" w:rsidRPr="00385E42" w:rsidRDefault="00385E42" w:rsidP="00F53CE7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«низкий») </w:t>
            </w:r>
          </w:p>
        </w:tc>
      </w:tr>
      <w:tr w:rsidR="00385E42" w:rsidRPr="00385E42" w:rsidTr="00F53CE7">
        <w:trPr>
          <w:trHeight w:val="56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качества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прибыла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r w:rsidRPr="00385E42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r>
              <w:t xml:space="preserve"> Выбыла</w:t>
            </w:r>
            <w:bookmarkStart w:id="0" w:name="_GoBack"/>
            <w:bookmarkEnd w:id="0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E42" w:rsidRPr="00385E42" w:rsidTr="00F53CE7">
        <w:trPr>
          <w:trHeight w:val="838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rPr>
                <w:rFonts w:ascii="Times New Roman" w:hAnsi="Times New Roman" w:cs="Times New Roman"/>
                <w:color w:val="000000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 xml:space="preserve">внимательно слушать собеседника, правильно </w:t>
            </w:r>
            <w:proofErr w:type="gramStart"/>
            <w:r w:rsidRPr="00385E42">
              <w:rPr>
                <w:rFonts w:ascii="Times New Roman" w:hAnsi="Times New Roman" w:cs="Times New Roman"/>
                <w:color w:val="000000"/>
              </w:rPr>
              <w:t>задавать  вопросы</w:t>
            </w:r>
            <w:proofErr w:type="gramEnd"/>
            <w:r w:rsidRPr="00385E42">
              <w:rPr>
                <w:rFonts w:ascii="Times New Roman" w:hAnsi="Times New Roman" w:cs="Times New Roman"/>
                <w:color w:val="000000"/>
              </w:rPr>
              <w:t xml:space="preserve"> и давать короткие или полные ответы на них</w:t>
            </w:r>
          </w:p>
          <w:p w:rsidR="00385E42" w:rsidRPr="00385E42" w:rsidRDefault="00385E42" w:rsidP="00F53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E42" w:rsidRPr="00385E42" w:rsidTr="00F53CE7">
        <w:trPr>
          <w:trHeight w:val="1114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навыки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iCs/>
                <w:color w:val="000000"/>
              </w:rPr>
              <w:t>Развивать умение ориентироваться на листе бумаги, выполняя графический диктант.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5E42" w:rsidRPr="00385E42" w:rsidTr="00F53CE7">
        <w:trPr>
          <w:trHeight w:val="1942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after="45" w:line="238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творческих навыков, исследовательской </w:t>
            </w:r>
          </w:p>
          <w:p w:rsidR="00385E42" w:rsidRPr="00385E42" w:rsidRDefault="00385E42" w:rsidP="00F53CE7">
            <w:pPr>
              <w:spacing w:line="259" w:lineRule="auto"/>
              <w:ind w:left="2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5E42" w:rsidRPr="00385E42" w:rsidTr="00F53CE7">
        <w:trPr>
          <w:trHeight w:val="1116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Формирование социально эмоциональных навыков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385E4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385E4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85E42" w:rsidRPr="00385E42" w:rsidRDefault="00385E42" w:rsidP="00F53CE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385E42">
              <w:rPr>
                <w:rFonts w:ascii="Times New Roman" w:eastAsia="Times New Roman" w:hAnsi="Times New Roman" w:cs="Times New Roman"/>
                <w:iCs/>
                <w:color w:val="000000"/>
              </w:rPr>
              <w:t>Продолжить работу по предметом быта казахского народа, о государственных символах Казахстана.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E42" w:rsidRPr="00385E42" w:rsidRDefault="00385E42" w:rsidP="00F53CE7">
            <w:pPr>
              <w:spacing w:line="259" w:lineRule="auto"/>
              <w:rPr>
                <w:lang w:val="kk-KZ"/>
              </w:rPr>
            </w:pPr>
            <w:r w:rsidRPr="00385E42">
              <w:rPr>
                <w:sz w:val="24"/>
              </w:rPr>
              <w:t xml:space="preserve"> </w:t>
            </w:r>
          </w:p>
        </w:tc>
      </w:tr>
    </w:tbl>
    <w:p w:rsidR="00385E42" w:rsidRPr="00385E42" w:rsidRDefault="00385E42" w:rsidP="00385E42">
      <w:pPr>
        <w:spacing w:after="0" w:line="259" w:lineRule="auto"/>
        <w:ind w:left="850"/>
      </w:pPr>
    </w:p>
    <w:p w:rsidR="00385E42" w:rsidRDefault="00385E42" w:rsidP="00EC2991">
      <w:pPr>
        <w:spacing w:after="0" w:line="259" w:lineRule="auto"/>
        <w:ind w:left="850"/>
      </w:pPr>
    </w:p>
    <w:sectPr w:rsidR="00385E42" w:rsidSect="00EC2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566DC"/>
    <w:rsid w:val="00002E1E"/>
    <w:rsid w:val="00014700"/>
    <w:rsid w:val="00022862"/>
    <w:rsid w:val="00045DEA"/>
    <w:rsid w:val="000A5601"/>
    <w:rsid w:val="000C753E"/>
    <w:rsid w:val="001031B6"/>
    <w:rsid w:val="00152D37"/>
    <w:rsid w:val="001C2E0B"/>
    <w:rsid w:val="001E24AF"/>
    <w:rsid w:val="001F20E4"/>
    <w:rsid w:val="001F3EB4"/>
    <w:rsid w:val="00221D64"/>
    <w:rsid w:val="00255FA3"/>
    <w:rsid w:val="0026474B"/>
    <w:rsid w:val="002C4482"/>
    <w:rsid w:val="003354A4"/>
    <w:rsid w:val="003409B8"/>
    <w:rsid w:val="00343667"/>
    <w:rsid w:val="00343BF0"/>
    <w:rsid w:val="003566DC"/>
    <w:rsid w:val="00364A2B"/>
    <w:rsid w:val="00385E42"/>
    <w:rsid w:val="00393A24"/>
    <w:rsid w:val="003E71C0"/>
    <w:rsid w:val="004B11EE"/>
    <w:rsid w:val="004F5044"/>
    <w:rsid w:val="00500546"/>
    <w:rsid w:val="00516418"/>
    <w:rsid w:val="00542967"/>
    <w:rsid w:val="0056663C"/>
    <w:rsid w:val="006249E5"/>
    <w:rsid w:val="0069771E"/>
    <w:rsid w:val="006A3B94"/>
    <w:rsid w:val="006E765B"/>
    <w:rsid w:val="006F26D1"/>
    <w:rsid w:val="00703EC6"/>
    <w:rsid w:val="007109B9"/>
    <w:rsid w:val="007178A3"/>
    <w:rsid w:val="00736278"/>
    <w:rsid w:val="00741DB6"/>
    <w:rsid w:val="00750DB7"/>
    <w:rsid w:val="007657B5"/>
    <w:rsid w:val="00770380"/>
    <w:rsid w:val="007931EC"/>
    <w:rsid w:val="007B62F7"/>
    <w:rsid w:val="007E51E7"/>
    <w:rsid w:val="007F1A61"/>
    <w:rsid w:val="00805E41"/>
    <w:rsid w:val="008315D0"/>
    <w:rsid w:val="0083201C"/>
    <w:rsid w:val="00834B9F"/>
    <w:rsid w:val="00846657"/>
    <w:rsid w:val="008D1EA5"/>
    <w:rsid w:val="008E6A04"/>
    <w:rsid w:val="008F79C9"/>
    <w:rsid w:val="00900783"/>
    <w:rsid w:val="0094603D"/>
    <w:rsid w:val="0095488C"/>
    <w:rsid w:val="00977B68"/>
    <w:rsid w:val="009A3EA9"/>
    <w:rsid w:val="009C07A7"/>
    <w:rsid w:val="009C2F71"/>
    <w:rsid w:val="009D1829"/>
    <w:rsid w:val="009D4F62"/>
    <w:rsid w:val="009D5FE8"/>
    <w:rsid w:val="00A17696"/>
    <w:rsid w:val="00A4485B"/>
    <w:rsid w:val="00A509AF"/>
    <w:rsid w:val="00A90477"/>
    <w:rsid w:val="00A909D2"/>
    <w:rsid w:val="00A97E85"/>
    <w:rsid w:val="00AF29A1"/>
    <w:rsid w:val="00B1037E"/>
    <w:rsid w:val="00B13ADB"/>
    <w:rsid w:val="00B408A9"/>
    <w:rsid w:val="00B862F0"/>
    <w:rsid w:val="00BC7227"/>
    <w:rsid w:val="00BD6E7A"/>
    <w:rsid w:val="00C05012"/>
    <w:rsid w:val="00C203B6"/>
    <w:rsid w:val="00C27CE8"/>
    <w:rsid w:val="00C67095"/>
    <w:rsid w:val="00C70E5B"/>
    <w:rsid w:val="00C73BDB"/>
    <w:rsid w:val="00CF50CA"/>
    <w:rsid w:val="00D03B0F"/>
    <w:rsid w:val="00D80F29"/>
    <w:rsid w:val="00E31C1A"/>
    <w:rsid w:val="00E52452"/>
    <w:rsid w:val="00E915AA"/>
    <w:rsid w:val="00EA79F1"/>
    <w:rsid w:val="00EB441B"/>
    <w:rsid w:val="00EC2991"/>
    <w:rsid w:val="00ED4606"/>
    <w:rsid w:val="00EE404B"/>
    <w:rsid w:val="00EF5773"/>
    <w:rsid w:val="00F30009"/>
    <w:rsid w:val="00F32226"/>
    <w:rsid w:val="00FB2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581C"/>
  <w15:docId w15:val="{1AA9CA95-3975-4ECA-8837-3B2B6462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012"/>
  </w:style>
  <w:style w:type="paragraph" w:styleId="1">
    <w:name w:val="heading 1"/>
    <w:next w:val="a"/>
    <w:link w:val="10"/>
    <w:uiPriority w:val="9"/>
    <w:unhideWhenUsed/>
    <w:qFormat/>
    <w:rsid w:val="00EC2991"/>
    <w:pPr>
      <w:keepNext/>
      <w:keepLines/>
      <w:spacing w:after="21" w:line="259" w:lineRule="auto"/>
      <w:ind w:left="10" w:right="6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7C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C299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EC299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unhideWhenUsed/>
    <w:rsid w:val="009D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Grid1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385E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1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51088-A164-4A2B-A20C-6E6B2A326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17</Pages>
  <Words>4057</Words>
  <Characters>23127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Admin</cp:lastModifiedBy>
  <cp:revision>67</cp:revision>
  <cp:lastPrinted>2020-08-26T04:56:00Z</cp:lastPrinted>
  <dcterms:created xsi:type="dcterms:W3CDTF">2014-08-31T07:05:00Z</dcterms:created>
  <dcterms:modified xsi:type="dcterms:W3CDTF">2024-01-10T04:46:00Z</dcterms:modified>
</cp:coreProperties>
</file>