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58" w:rsidRPr="008F6958" w:rsidRDefault="00343F50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2022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29189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Абилова Айкөркем 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Баланың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B47DD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Тобы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</w:rPr>
        <w:t>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«Көбелек »</w:t>
      </w:r>
      <w:r w:rsidRPr="008F6958">
        <w:rPr>
          <w:rFonts w:ascii="Times New Roman" w:hAnsi="Times New Roman" w:cs="Times New Roman"/>
          <w:b/>
          <w:sz w:val="26"/>
          <w:szCs w:val="26"/>
        </w:rPr>
        <w:t>Күні</w:t>
      </w:r>
      <w:proofErr w:type="gramStart"/>
      <w:r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proofErr w:type="gramEnd"/>
      <w:r w:rsidR="00A44700">
        <w:rPr>
          <w:rFonts w:ascii="Times New Roman" w:hAnsi="Times New Roman" w:cs="Times New Roman"/>
          <w:b/>
          <w:sz w:val="26"/>
          <w:szCs w:val="26"/>
          <w:lang w:val="kk-KZ"/>
        </w:rPr>
        <w:t>10.1</w:t>
      </w:r>
      <w:r w:rsidR="004E76B5">
        <w:rPr>
          <w:rFonts w:ascii="Times New Roman" w:hAnsi="Times New Roman" w:cs="Times New Roman"/>
          <w:b/>
          <w:sz w:val="26"/>
          <w:szCs w:val="26"/>
          <w:lang w:val="kk-KZ"/>
        </w:rPr>
        <w:t>1.2022</w:t>
      </w:r>
      <w:r w:rsidR="00197A8A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4E76B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10.01.2023</w:t>
      </w:r>
      <w:r w:rsidR="00BD232A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8F6958" w:rsidRPr="00B47DDA" w:rsidRDefault="00B47DDA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</w:t>
      </w:r>
      <w:r w:rsidR="00D4109F">
        <w:rPr>
          <w:rFonts w:ascii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="004E76B5">
        <w:rPr>
          <w:rFonts w:ascii="Times New Roman" w:hAnsi="Times New Roman" w:cs="Times New Roman"/>
          <w:sz w:val="26"/>
          <w:szCs w:val="26"/>
          <w:lang w:val="kk-KZ"/>
        </w:rPr>
        <w:t>.05.23</w:t>
      </w:r>
      <w:r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70"/>
        <w:gridCol w:w="3506"/>
        <w:gridCol w:w="3269"/>
        <w:gridCol w:w="2244"/>
      </w:tblGrid>
      <w:tr w:rsidR="008F6958" w:rsidRPr="008F6958" w:rsidTr="00B47DDA">
        <w:tc>
          <w:tcPr>
            <w:tcW w:w="2320" w:type="dxa"/>
            <w:shd w:val="clear" w:color="auto" w:fill="auto"/>
          </w:tcPr>
          <w:p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0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9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4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47DDA" w:rsidRPr="00B47DDA" w:rsidTr="00B47DDA">
        <w:trPr>
          <w:trHeight w:val="954"/>
        </w:trPr>
        <w:tc>
          <w:tcPr>
            <w:tcW w:w="2320" w:type="dxa"/>
            <w:shd w:val="clear" w:color="auto" w:fill="auto"/>
          </w:tcPr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r w:rsidR="00696731">
              <w:fldChar w:fldCharType="begin"/>
            </w:r>
            <w:r w:rsidR="00696731" w:rsidRPr="00291892">
              <w:rPr>
                <w:lang w:val="kk-KZ"/>
              </w:rPr>
              <w:instrText>HYPERLINK "http://engime.org/rs-atarilatin-is-shara.html"</w:instrText>
            </w:r>
            <w:r w:rsidR="00696731">
              <w:fldChar w:fldCharType="separate"/>
            </w:r>
            <w:r>
              <w:rPr>
                <w:rStyle w:val="a4"/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қалыптастыру</w:t>
            </w:r>
            <w:r w:rsidR="00696731">
              <w:fldChar w:fldCharType="end"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9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4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BD232A" w:rsidTr="00B47DDA">
        <w:trPr>
          <w:trHeight w:val="700"/>
        </w:trPr>
        <w:tc>
          <w:tcPr>
            <w:tcW w:w="2320" w:type="dxa"/>
            <w:shd w:val="clear" w:color="auto" w:fill="auto"/>
          </w:tcPr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4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47DDA" w:rsidRPr="00BD232A" w:rsidTr="00B47DDA">
        <w:trPr>
          <w:trHeight w:val="1243"/>
        </w:trPr>
        <w:tc>
          <w:tcPr>
            <w:tcW w:w="2320" w:type="dxa"/>
            <w:shd w:val="clear" w:color="auto" w:fill="auto"/>
          </w:tcPr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0" w:type="dxa"/>
            <w:shd w:val="clear" w:color="auto" w:fill="auto"/>
          </w:tcPr>
          <w:p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9" w:type="dxa"/>
            <w:shd w:val="clear" w:color="auto" w:fill="auto"/>
          </w:tcPr>
          <w:p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4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8F6958" w:rsidTr="00B47DDA">
        <w:trPr>
          <w:trHeight w:val="1356"/>
        </w:trPr>
        <w:tc>
          <w:tcPr>
            <w:tcW w:w="2320" w:type="dxa"/>
            <w:shd w:val="clear" w:color="auto" w:fill="auto"/>
          </w:tcPr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 бастапқы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дағдыларына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:rsidR="00B47DDA" w:rsidRPr="008F6958" w:rsidRDefault="00B47DDA" w:rsidP="00B47D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Сурет салу техникасын игерді үлгі бойынша пішінін, пропорциясын ескеріп сурет сала алады,адамның пішінін,дене бөліктерін мүсіндейді,қайшымен жұмыс </w:t>
            </w:r>
            <w:r>
              <w:rPr>
                <w:rFonts w:ascii="Times New Roman" w:hAnsi="Times New Roman"/>
                <w:lang w:val="kk-KZ"/>
              </w:rPr>
              <w:lastRenderedPageBreak/>
              <w:t>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4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қолданады</w:t>
            </w:r>
          </w:p>
        </w:tc>
      </w:tr>
      <w:tr w:rsidR="00B47DDA" w:rsidRPr="00BD232A" w:rsidTr="00B47DDA">
        <w:trPr>
          <w:trHeight w:val="469"/>
        </w:trPr>
        <w:tc>
          <w:tcPr>
            <w:tcW w:w="2320" w:type="dxa"/>
            <w:shd w:val="clear" w:color="auto" w:fill="auto"/>
          </w:tcPr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Әлеумет </w:t>
            </w: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9" w:type="dxa"/>
            <w:shd w:val="clear" w:color="auto" w:fill="auto"/>
          </w:tcPr>
          <w:p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4" w:type="dxa"/>
            <w:shd w:val="clear" w:color="auto" w:fill="auto"/>
          </w:tcPr>
          <w:p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00E28"/>
    <w:rsid w:val="00197A8A"/>
    <w:rsid w:val="00234F00"/>
    <w:rsid w:val="00291892"/>
    <w:rsid w:val="00343F50"/>
    <w:rsid w:val="00400E28"/>
    <w:rsid w:val="004B7A5C"/>
    <w:rsid w:val="004E76B5"/>
    <w:rsid w:val="005D21B3"/>
    <w:rsid w:val="00696731"/>
    <w:rsid w:val="0071299B"/>
    <w:rsid w:val="008F0717"/>
    <w:rsid w:val="008F6958"/>
    <w:rsid w:val="00A44700"/>
    <w:rsid w:val="00B47DDA"/>
    <w:rsid w:val="00BD232A"/>
    <w:rsid w:val="00D4109F"/>
    <w:rsid w:val="00E71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129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2020-10-13T07:53:00Z</dcterms:created>
  <dcterms:modified xsi:type="dcterms:W3CDTF">2024-01-10T18:04:00Z</dcterms:modified>
</cp:coreProperties>
</file>