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1B3" w:rsidRPr="007C51B3" w:rsidRDefault="002C5450" w:rsidP="007C51B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2022</w:t>
      </w:r>
      <w:r w:rsidR="007C51B3" w:rsidRPr="007C51B3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="007C51B3" w:rsidRPr="007C51B3">
        <w:rPr>
          <w:rFonts w:ascii="Times New Roman" w:hAnsi="Times New Roman" w:cs="Times New Roman"/>
          <w:b/>
          <w:sz w:val="26"/>
          <w:szCs w:val="26"/>
        </w:rPr>
        <w:t>2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3</w:t>
      </w:r>
      <w:r w:rsidR="007C51B3" w:rsidRPr="007C51B3">
        <w:rPr>
          <w:rFonts w:ascii="Times New Roman" w:hAnsi="Times New Roman" w:cs="Times New Roman"/>
          <w:b/>
          <w:sz w:val="26"/>
          <w:szCs w:val="26"/>
        </w:rPr>
        <w:t>оқу жылындағы Баланың жеке даму картасы</w:t>
      </w:r>
    </w:p>
    <w:p w:rsidR="00BF7CCA" w:rsidRPr="00366010" w:rsidRDefault="007C51B3" w:rsidP="00BF7CC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7C51B3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="004B3A88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Ержан Раяна </w:t>
      </w:r>
      <w:r w:rsidR="00BF7CCA">
        <w:rPr>
          <w:rFonts w:ascii="Times New Roman" w:hAnsi="Times New Roman" w:cs="Times New Roman"/>
          <w:b/>
          <w:sz w:val="26"/>
          <w:szCs w:val="26"/>
          <w:lang w:val="kk-KZ"/>
        </w:rPr>
        <w:t>Баланың жасы: 5</w:t>
      </w: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жас  Тобы: №6 «Көбелек»     </w:t>
      </w:r>
      <w:r w:rsidR="00472553">
        <w:rPr>
          <w:rFonts w:ascii="Times New Roman" w:hAnsi="Times New Roman" w:cs="Times New Roman"/>
          <w:b/>
          <w:sz w:val="26"/>
          <w:szCs w:val="26"/>
          <w:lang w:val="kk-KZ"/>
        </w:rPr>
        <w:t>Күні:</w:t>
      </w:r>
      <w:r w:rsidR="00D76EF8">
        <w:rPr>
          <w:rFonts w:ascii="Times New Roman" w:hAnsi="Times New Roman" w:cs="Times New Roman"/>
          <w:b/>
          <w:sz w:val="26"/>
          <w:szCs w:val="26"/>
          <w:lang w:val="kk-KZ"/>
        </w:rPr>
        <w:t>10.10.2022</w:t>
      </w: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  <w:r w:rsidR="00D76EF8">
        <w:rPr>
          <w:rFonts w:ascii="Times New Roman" w:hAnsi="Times New Roman" w:cs="Times New Roman"/>
          <w:b/>
          <w:sz w:val="26"/>
          <w:szCs w:val="26"/>
          <w:lang w:val="kk-KZ"/>
        </w:rPr>
        <w:t>10.01.2023</w:t>
      </w:r>
      <w:r w:rsidR="00BF7CCA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  <w:r w:rsidR="002C5450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30.05.23</w:t>
      </w:r>
      <w:r w:rsidR="004B6436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ж.</w:t>
      </w:r>
      <w:bookmarkStart w:id="0" w:name="_GoBack"/>
      <w:bookmarkEnd w:id="0"/>
    </w:p>
    <w:p w:rsidR="007C51B3" w:rsidRPr="007C51B3" w:rsidRDefault="007C51B3" w:rsidP="007C51B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7C51B3" w:rsidRPr="007C51B3" w:rsidRDefault="007C51B3" w:rsidP="007C51B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:rsidR="007C51B3" w:rsidRPr="007C51B3" w:rsidRDefault="007C51B3" w:rsidP="007C51B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0"/>
        <w:gridCol w:w="3988"/>
        <w:gridCol w:w="3451"/>
        <w:gridCol w:w="3303"/>
        <w:gridCol w:w="2247"/>
      </w:tblGrid>
      <w:tr w:rsidR="007C51B3" w:rsidRPr="007C51B3" w:rsidTr="00E20A6E">
        <w:tc>
          <w:tcPr>
            <w:tcW w:w="2320" w:type="dxa"/>
            <w:shd w:val="clear" w:color="auto" w:fill="auto"/>
          </w:tcPr>
          <w:p w:rsidR="007C51B3" w:rsidRPr="007C51B3" w:rsidRDefault="007C51B3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88" w:type="dxa"/>
            <w:shd w:val="clear" w:color="auto" w:fill="auto"/>
          </w:tcPr>
          <w:p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51" w:type="dxa"/>
            <w:shd w:val="clear" w:color="auto" w:fill="auto"/>
          </w:tcPr>
          <w:p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7C51B3" w:rsidRPr="007C51B3" w:rsidRDefault="007C51B3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3" w:type="dxa"/>
            <w:shd w:val="clear" w:color="auto" w:fill="auto"/>
          </w:tcPr>
          <w:p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4B6436" w:rsidRPr="004B6436" w:rsidTr="00CA56F4">
        <w:trPr>
          <w:trHeight w:val="1090"/>
        </w:trPr>
        <w:tc>
          <w:tcPr>
            <w:tcW w:w="2320" w:type="dxa"/>
            <w:shd w:val="clear" w:color="auto" w:fill="auto"/>
          </w:tcPr>
          <w:p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88" w:type="dxa"/>
            <w:shd w:val="clear" w:color="auto" w:fill="auto"/>
          </w:tcPr>
          <w:p w:rsidR="004B6436" w:rsidRPr="007C51B3" w:rsidRDefault="004B6436" w:rsidP="004B643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Негізгі қимыл түрлерін орындауға үйрету.</w:t>
            </w:r>
          </w:p>
        </w:tc>
        <w:tc>
          <w:tcPr>
            <w:tcW w:w="3451" w:type="dxa"/>
            <w:shd w:val="clear" w:color="auto" w:fill="auto"/>
          </w:tcPr>
          <w:p w:rsidR="004B6436" w:rsidRPr="00C10632" w:rsidRDefault="004B6436" w:rsidP="004B643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Жануарлардың қимылдарына еліктеп, дене жаттығуларын орындай алуды үйрету.</w:t>
            </w:r>
          </w:p>
          <w:p w:rsidR="004B6436" w:rsidRPr="007C51B3" w:rsidRDefault="004B6436" w:rsidP="004B643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436" w:rsidRDefault="004B6436" w:rsidP="004B643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 Спорттық ойындар мен жаттығулардың барлық техникасын меңгерді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436" w:rsidRPr="00DF775B" w:rsidRDefault="004B6436" w:rsidP="004B643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4B6436" w:rsidRPr="004B6436" w:rsidTr="00CA56F4">
        <w:trPr>
          <w:trHeight w:val="700"/>
        </w:trPr>
        <w:tc>
          <w:tcPr>
            <w:tcW w:w="2320" w:type="dxa"/>
            <w:shd w:val="clear" w:color="auto" w:fill="auto"/>
          </w:tcPr>
          <w:p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8" w:type="dxa"/>
            <w:shd w:val="clear" w:color="auto" w:fill="auto"/>
          </w:tcPr>
          <w:p w:rsidR="004B6436" w:rsidRPr="007C51B3" w:rsidRDefault="004B6436" w:rsidP="004B643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Д</w:t>
            </w:r>
            <w:r w:rsidRPr="007C51B3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ұрыс сөйлеу қарқынына ие</w:t>
            </w:r>
            <w:r w:rsidRPr="007C51B3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 xml:space="preserve"> болуға үйрету.</w:t>
            </w:r>
          </w:p>
        </w:tc>
        <w:tc>
          <w:tcPr>
            <w:tcW w:w="3451" w:type="dxa"/>
            <w:shd w:val="clear" w:color="auto" w:fill="auto"/>
          </w:tcPr>
          <w:p w:rsidR="004B6436" w:rsidRPr="00C10632" w:rsidRDefault="004B6436" w:rsidP="004B643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Қоршаған ортаға қатысты түрлі сұрақтарға жауап беруді үйрету.</w:t>
            </w:r>
          </w:p>
          <w:p w:rsidR="004B6436" w:rsidRPr="007C51B3" w:rsidRDefault="004B6436" w:rsidP="004B643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436" w:rsidRDefault="004B6436" w:rsidP="004B643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Жалпы мағыналық сөздерді қолдана алады, үлгі бойынша әңгіме,ертіг құрасытрып әңгімелеуді біледі,барлық дыбыстарды анық және әртүрлі қарқында дыбыстайды., понимает русскую речь педагог,умеет считать на русском языке,называет группы предметов ближайщего окружения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436" w:rsidRPr="00DF775B" w:rsidRDefault="004B6436" w:rsidP="004B64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түсінеді</w:t>
            </w:r>
          </w:p>
        </w:tc>
      </w:tr>
      <w:tr w:rsidR="004B6436" w:rsidRPr="004B6436" w:rsidTr="00CA56F4">
        <w:trPr>
          <w:trHeight w:val="1677"/>
        </w:trPr>
        <w:tc>
          <w:tcPr>
            <w:tcW w:w="2320" w:type="dxa"/>
            <w:shd w:val="clear" w:color="auto" w:fill="auto"/>
          </w:tcPr>
          <w:p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8" w:type="dxa"/>
            <w:shd w:val="clear" w:color="auto" w:fill="auto"/>
          </w:tcPr>
          <w:p w:rsidR="004B6436" w:rsidRPr="007C51B3" w:rsidRDefault="004B6436" w:rsidP="004B6436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</w:t>
            </w:r>
            <w:r w:rsidRPr="007C51B3">
              <w:rPr>
                <w:rFonts w:ascii="Times New Roman" w:hAnsi="Times New Roman" w:cs="Times New Roman"/>
                <w:sz w:val="26"/>
                <w:szCs w:val="26"/>
              </w:rPr>
              <w:t>әулік бөліктерін – таңертең, күндіз, кеш, түнді тан</w:t>
            </w:r>
            <w:r w:rsidRPr="007C51B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уға</w:t>
            </w:r>
            <w:r w:rsidRPr="007C51B3">
              <w:rPr>
                <w:rFonts w:ascii="Times New Roman" w:hAnsi="Times New Roman" w:cs="Times New Roman"/>
                <w:sz w:val="26"/>
                <w:szCs w:val="26"/>
              </w:rPr>
              <w:t xml:space="preserve"> және ата</w:t>
            </w:r>
            <w:r w:rsidRPr="007C51B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:rsidR="004B6436" w:rsidRPr="00C10632" w:rsidRDefault="004B6436" w:rsidP="004B643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Бір затты топтан бөледі және топтарға біріктіре алуды үйрету. </w:t>
            </w:r>
          </w:p>
          <w:p w:rsidR="004B6436" w:rsidRPr="007C51B3" w:rsidRDefault="004B6436" w:rsidP="004B643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436" w:rsidRDefault="004B6436" w:rsidP="004B643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5 көлемінде тура және кері санайды,теңдік және теңсіздік ұғымдарды меңгере алды, конструктордан құрылыс жасайды,үй жануарлары және олардың төлдерін ,үй құстарын </w:t>
            </w:r>
            <w:r>
              <w:rPr>
                <w:rFonts w:ascii="Times New Roman" w:hAnsi="Times New Roman"/>
                <w:lang w:val="kk-KZ" w:eastAsia="en-US"/>
              </w:rPr>
              <w:lastRenderedPageBreak/>
              <w:t>атайды,табиғаттың маусымдық өзгерістерін  біледі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436" w:rsidRPr="00DF775B" w:rsidRDefault="004B6436" w:rsidP="004B64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lastRenderedPageBreak/>
              <w:t>қолданады</w:t>
            </w:r>
          </w:p>
        </w:tc>
      </w:tr>
      <w:tr w:rsidR="004B6436" w:rsidRPr="004B6436" w:rsidTr="00CA56F4">
        <w:trPr>
          <w:trHeight w:val="1869"/>
        </w:trPr>
        <w:tc>
          <w:tcPr>
            <w:tcW w:w="2320" w:type="dxa"/>
            <w:shd w:val="clear" w:color="auto" w:fill="auto"/>
          </w:tcPr>
          <w:p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8" w:type="dxa"/>
            <w:shd w:val="clear" w:color="auto" w:fill="auto"/>
          </w:tcPr>
          <w:p w:rsidR="004B6436" w:rsidRPr="007C51B3" w:rsidRDefault="004B6436" w:rsidP="004B643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С</w:t>
            </w:r>
            <w:r w:rsidRPr="007C51B3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урет салу техникасының бастапқы дағдыларын</w:t>
            </w:r>
            <w:r w:rsidRPr="007C51B3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а ие болуға үйрету.</w:t>
            </w:r>
          </w:p>
        </w:tc>
        <w:tc>
          <w:tcPr>
            <w:tcW w:w="3451" w:type="dxa"/>
            <w:shd w:val="clear" w:color="auto" w:fill="auto"/>
          </w:tcPr>
          <w:p w:rsidR="004B6436" w:rsidRPr="00C10632" w:rsidRDefault="004B6436" w:rsidP="004B643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Сурет салу техникасының бастапқы дағдыларына ие;сызықтарды, штрихтарды, дақтарды, бояуларды ретімен қолдана білуді үйрету.</w:t>
            </w:r>
          </w:p>
          <w:p w:rsidR="004B6436" w:rsidRPr="007C51B3" w:rsidRDefault="004B6436" w:rsidP="004B6436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436" w:rsidRDefault="004B6436" w:rsidP="004B643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Сурет салу техникасын игерді үлгі бойынша пішінін, пропорциясын ескеріп сурет сала алады,адамның пішінін,дене бөліктерін мүсіндейді,қайшымен жұмыс жасай біледі,желімді,сүлгіні ұқыпты пайдалана алады.әуенді музыка ырғағымен айтуды игерді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436" w:rsidRPr="00DF775B" w:rsidRDefault="004B6436" w:rsidP="004B643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4B6436" w:rsidRPr="004B6436" w:rsidTr="00CA56F4">
        <w:trPr>
          <w:trHeight w:val="469"/>
        </w:trPr>
        <w:tc>
          <w:tcPr>
            <w:tcW w:w="2320" w:type="dxa"/>
            <w:shd w:val="clear" w:color="auto" w:fill="auto"/>
          </w:tcPr>
          <w:p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8" w:type="dxa"/>
            <w:shd w:val="clear" w:color="auto" w:fill="auto"/>
          </w:tcPr>
          <w:p w:rsidR="004B6436" w:rsidRPr="007C51B3" w:rsidRDefault="004B6436" w:rsidP="004B643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Отбасы мүшелері мен өзіне жақын адамдардың есімдерін атауға үйрету.</w:t>
            </w:r>
          </w:p>
        </w:tc>
        <w:tc>
          <w:tcPr>
            <w:tcW w:w="3451" w:type="dxa"/>
            <w:shd w:val="clear" w:color="auto" w:fill="auto"/>
          </w:tcPr>
          <w:p w:rsidR="004B6436" w:rsidRPr="007C51B3" w:rsidRDefault="004B6436" w:rsidP="004B6436">
            <w:pPr>
              <w:rPr>
                <w:rFonts w:ascii="Times New Roman" w:hAnsi="Times New Roman" w:cs="Times New Roman"/>
                <w:bCs/>
                <w:iCs/>
                <w:spacing w:val="-1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Мазмұнды-рөлдік ойындарда отбасы мүшелерінің рөлдерін сомдайды;қазақ халқының тұрмыстық заттарын атауды үйрету.</w:t>
            </w:r>
          </w:p>
          <w:p w:rsidR="004B6436" w:rsidRPr="007C51B3" w:rsidRDefault="004B6436" w:rsidP="004B6436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436" w:rsidRDefault="004B6436" w:rsidP="004B6436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Қазақ халықының киіз үйі оның құрылысы жайлы танып білді,үлкендердің еңбегіне құрметпен қарайды, ағаштардың түрлерін ,гүлдерді,көкністер мен жемістерді атап ажырата алады.,маусымдық өзгерістердің айырмашылығын танып  игерді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436" w:rsidRPr="00DF775B" w:rsidRDefault="004B6436" w:rsidP="004B64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</w:tbl>
    <w:p w:rsidR="007C51B3" w:rsidRPr="002779D7" w:rsidRDefault="007C51B3" w:rsidP="007C51B3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7C51B3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DF775B" w:rsidRPr="00DF775B" w:rsidRDefault="00DF775B" w:rsidP="00DF775B">
      <w:pPr>
        <w:rPr>
          <w:rFonts w:ascii="Times New Roman" w:eastAsia="Times New Roman" w:hAnsi="Times New Roman" w:cs="Times New Roman"/>
          <w:lang w:val="kk-KZ"/>
        </w:rPr>
      </w:pPr>
    </w:p>
    <w:p w:rsidR="008F0717" w:rsidRPr="007C51B3" w:rsidRDefault="008F0717">
      <w:pPr>
        <w:rPr>
          <w:rFonts w:ascii="Times New Roman" w:hAnsi="Times New Roman" w:cs="Times New Roman"/>
          <w:lang w:val="kk-KZ"/>
        </w:rPr>
      </w:pPr>
    </w:p>
    <w:sectPr w:rsidR="008F0717" w:rsidRPr="007C51B3" w:rsidSect="007C51B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350921"/>
    <w:rsid w:val="002C5450"/>
    <w:rsid w:val="00350921"/>
    <w:rsid w:val="003C4C76"/>
    <w:rsid w:val="00472553"/>
    <w:rsid w:val="004B3A88"/>
    <w:rsid w:val="004B6436"/>
    <w:rsid w:val="005C0427"/>
    <w:rsid w:val="007C51B3"/>
    <w:rsid w:val="008F0717"/>
    <w:rsid w:val="009855E4"/>
    <w:rsid w:val="00B40A57"/>
    <w:rsid w:val="00BF7CCA"/>
    <w:rsid w:val="00C10632"/>
    <w:rsid w:val="00C80EE3"/>
    <w:rsid w:val="00D76EF8"/>
    <w:rsid w:val="00DF775B"/>
    <w:rsid w:val="00E20A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1B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5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C51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18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326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мухтар</cp:lastModifiedBy>
  <cp:revision>16</cp:revision>
  <dcterms:created xsi:type="dcterms:W3CDTF">2020-10-13T07:55:00Z</dcterms:created>
  <dcterms:modified xsi:type="dcterms:W3CDTF">2024-01-10T18:07:00Z</dcterms:modified>
</cp:coreProperties>
</file>