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171" w:rsidRPr="004D6171" w:rsidRDefault="004D6171" w:rsidP="004D617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202</w:t>
      </w:r>
      <w:r w:rsidR="0007319E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Pr="004D6171">
        <w:rPr>
          <w:rFonts w:ascii="Times New Roman" w:hAnsi="Times New Roman" w:cs="Times New Roman"/>
          <w:b/>
          <w:sz w:val="26"/>
          <w:szCs w:val="26"/>
        </w:rPr>
        <w:t>2</w:t>
      </w:r>
      <w:r w:rsidR="0007319E">
        <w:rPr>
          <w:rFonts w:ascii="Times New Roman" w:hAnsi="Times New Roman" w:cs="Times New Roman"/>
          <w:b/>
          <w:sz w:val="26"/>
          <w:szCs w:val="26"/>
          <w:lang w:val="kk-KZ"/>
        </w:rPr>
        <w:t>3</w:t>
      </w:r>
      <w:r w:rsidRPr="004D6171">
        <w:rPr>
          <w:rFonts w:ascii="Times New Roman" w:hAnsi="Times New Roman" w:cs="Times New Roman"/>
          <w:b/>
          <w:sz w:val="26"/>
          <w:szCs w:val="26"/>
        </w:rPr>
        <w:t xml:space="preserve"> оқу жылындағы Баланың </w:t>
      </w:r>
      <w:proofErr w:type="spellStart"/>
      <w:r w:rsidRPr="004D6171">
        <w:rPr>
          <w:rFonts w:ascii="Times New Roman" w:hAnsi="Times New Roman" w:cs="Times New Roman"/>
          <w:b/>
          <w:sz w:val="26"/>
          <w:szCs w:val="26"/>
        </w:rPr>
        <w:t>жеке</w:t>
      </w:r>
      <w:proofErr w:type="spellEnd"/>
      <w:r w:rsidRPr="004D6171">
        <w:rPr>
          <w:rFonts w:ascii="Times New Roman" w:hAnsi="Times New Roman" w:cs="Times New Roman"/>
          <w:b/>
          <w:sz w:val="26"/>
          <w:szCs w:val="26"/>
        </w:rPr>
        <w:t xml:space="preserve"> даму </w:t>
      </w:r>
      <w:proofErr w:type="spellStart"/>
      <w:r w:rsidRPr="004D6171">
        <w:rPr>
          <w:rFonts w:ascii="Times New Roman" w:hAnsi="Times New Roman" w:cs="Times New Roman"/>
          <w:b/>
          <w:sz w:val="26"/>
          <w:szCs w:val="26"/>
        </w:rPr>
        <w:t>картасы</w:t>
      </w:r>
      <w:proofErr w:type="spellEnd"/>
    </w:p>
    <w:p w:rsidR="005B3CF0" w:rsidRPr="00B7079B" w:rsidRDefault="004D6171" w:rsidP="005B3C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D6171">
        <w:rPr>
          <w:rFonts w:ascii="Times New Roman" w:hAnsi="Times New Roman" w:cs="Times New Roman"/>
          <w:b/>
          <w:sz w:val="26"/>
          <w:szCs w:val="26"/>
        </w:rPr>
        <w:t>Баланың аты-жөні</w:t>
      </w:r>
      <w:r w:rsidR="00DA6DD9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Казбекова Адия </w:t>
      </w:r>
      <w:r w:rsidRPr="004D6171">
        <w:rPr>
          <w:rFonts w:ascii="Times New Roman" w:hAnsi="Times New Roman" w:cs="Times New Roman"/>
          <w:b/>
          <w:sz w:val="26"/>
          <w:szCs w:val="26"/>
        </w:rPr>
        <w:t xml:space="preserve">Баланың </w:t>
      </w:r>
      <w:proofErr w:type="spellStart"/>
      <w:r w:rsidRPr="004D6171">
        <w:rPr>
          <w:rFonts w:ascii="Times New Roman" w:hAnsi="Times New Roman" w:cs="Times New Roman"/>
          <w:b/>
          <w:sz w:val="26"/>
          <w:szCs w:val="26"/>
        </w:rPr>
        <w:t>жасы</w:t>
      </w:r>
      <w:proofErr w:type="spellEnd"/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5A72EE">
        <w:rPr>
          <w:rFonts w:ascii="Times New Roman" w:hAnsi="Times New Roman" w:cs="Times New Roman"/>
          <w:b/>
          <w:sz w:val="26"/>
          <w:szCs w:val="26"/>
          <w:lang w:val="kk-KZ"/>
        </w:rPr>
        <w:t>5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жас              Т</w:t>
      </w:r>
      <w:proofErr w:type="spellStart"/>
      <w:r w:rsidRPr="004D6171">
        <w:rPr>
          <w:rFonts w:ascii="Times New Roman" w:hAnsi="Times New Roman" w:cs="Times New Roman"/>
          <w:b/>
          <w:sz w:val="26"/>
          <w:szCs w:val="26"/>
        </w:rPr>
        <w:t>обы</w:t>
      </w:r>
      <w:proofErr w:type="spellEnd"/>
      <w:r w:rsidRPr="004D6171">
        <w:rPr>
          <w:rFonts w:ascii="Times New Roman" w:hAnsi="Times New Roman" w:cs="Times New Roman"/>
          <w:b/>
          <w:sz w:val="26"/>
          <w:szCs w:val="26"/>
        </w:rPr>
        <w:t>: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 №6</w:t>
      </w:r>
      <w:r w:rsidRPr="004D6171">
        <w:rPr>
          <w:rFonts w:ascii="Times New Roman" w:hAnsi="Times New Roman" w:cs="Times New Roman"/>
          <w:b/>
          <w:sz w:val="26"/>
          <w:szCs w:val="26"/>
        </w:rPr>
        <w:t xml:space="preserve"> «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Көбелек</w:t>
      </w:r>
      <w:proofErr w:type="gramStart"/>
      <w:r w:rsidRPr="004D6171">
        <w:rPr>
          <w:rFonts w:ascii="Times New Roman" w:hAnsi="Times New Roman" w:cs="Times New Roman"/>
          <w:b/>
          <w:sz w:val="26"/>
          <w:szCs w:val="26"/>
        </w:rPr>
        <w:t>»К</w:t>
      </w:r>
      <w:proofErr w:type="gramEnd"/>
      <w:r w:rsidRPr="004D6171">
        <w:rPr>
          <w:rFonts w:ascii="Times New Roman" w:hAnsi="Times New Roman" w:cs="Times New Roman"/>
          <w:b/>
          <w:sz w:val="26"/>
          <w:szCs w:val="26"/>
        </w:rPr>
        <w:t>үні</w:t>
      </w:r>
      <w:r w:rsidR="004D1CB8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D118D0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="00DD3A43">
        <w:rPr>
          <w:rFonts w:ascii="Times New Roman" w:hAnsi="Times New Roman" w:cs="Times New Roman"/>
          <w:b/>
          <w:sz w:val="26"/>
          <w:szCs w:val="26"/>
          <w:lang w:val="kk-KZ"/>
        </w:rPr>
        <w:t>0</w:t>
      </w:r>
      <w:r w:rsidR="00D118D0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  <w:r w:rsidR="00DD3A43">
        <w:rPr>
          <w:rFonts w:ascii="Times New Roman" w:hAnsi="Times New Roman" w:cs="Times New Roman"/>
          <w:b/>
          <w:sz w:val="26"/>
          <w:szCs w:val="26"/>
          <w:lang w:val="kk-KZ"/>
        </w:rPr>
        <w:t>11</w:t>
      </w:r>
      <w:r w:rsidR="0007319E">
        <w:rPr>
          <w:rFonts w:ascii="Times New Roman" w:hAnsi="Times New Roman" w:cs="Times New Roman"/>
          <w:b/>
          <w:sz w:val="26"/>
          <w:szCs w:val="26"/>
          <w:lang w:val="kk-KZ"/>
        </w:rPr>
        <w:t>.2022</w:t>
      </w:r>
      <w:r w:rsidR="00D118D0">
        <w:rPr>
          <w:rFonts w:ascii="Times New Roman" w:hAnsi="Times New Roman" w:cs="Times New Roman"/>
          <w:b/>
          <w:sz w:val="26"/>
          <w:szCs w:val="26"/>
          <w:lang w:val="kk-KZ"/>
        </w:rPr>
        <w:t>ж.</w:t>
      </w:r>
      <w:r w:rsidR="0007319E">
        <w:rPr>
          <w:rFonts w:ascii="Times New Roman" w:hAnsi="Times New Roman" w:cs="Times New Roman"/>
          <w:b/>
          <w:sz w:val="26"/>
          <w:szCs w:val="26"/>
          <w:lang w:val="kk-KZ"/>
        </w:rPr>
        <w:t>10.01.2023</w:t>
      </w:r>
      <w:r w:rsidR="005B3CF0">
        <w:rPr>
          <w:rFonts w:ascii="Times New Roman" w:hAnsi="Times New Roman" w:cs="Times New Roman"/>
          <w:b/>
          <w:sz w:val="26"/>
          <w:szCs w:val="26"/>
          <w:lang w:val="kk-KZ"/>
        </w:rPr>
        <w:t>ж.</w:t>
      </w:r>
      <w:r w:rsidR="0007319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14. 05.23</w:t>
      </w:r>
      <w:r w:rsidR="005A72EE">
        <w:rPr>
          <w:rFonts w:ascii="Times New Roman" w:hAnsi="Times New Roman" w:cs="Times New Roman"/>
          <w:b/>
          <w:sz w:val="26"/>
          <w:szCs w:val="26"/>
          <w:lang w:val="kk-KZ"/>
        </w:rPr>
        <w:t>ж.</w:t>
      </w:r>
    </w:p>
    <w:p w:rsidR="004D6171" w:rsidRPr="004D6171" w:rsidRDefault="004D6171" w:rsidP="004D617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4D6171" w:rsidRPr="00D118D0" w:rsidRDefault="004D6171" w:rsidP="004D617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20"/>
        <w:gridCol w:w="3986"/>
        <w:gridCol w:w="3451"/>
        <w:gridCol w:w="3305"/>
        <w:gridCol w:w="2247"/>
      </w:tblGrid>
      <w:tr w:rsidR="004D6171" w:rsidRPr="004D6171" w:rsidTr="00D118D0">
        <w:tc>
          <w:tcPr>
            <w:tcW w:w="2320" w:type="dxa"/>
            <w:shd w:val="clear" w:color="auto" w:fill="auto"/>
          </w:tcPr>
          <w:p w:rsidR="004D6171" w:rsidRPr="004D6171" w:rsidRDefault="004D6171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86" w:type="dxa"/>
            <w:shd w:val="clear" w:color="auto" w:fill="auto"/>
          </w:tcPr>
          <w:p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51" w:type="dxa"/>
            <w:shd w:val="clear" w:color="auto" w:fill="auto"/>
          </w:tcPr>
          <w:p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4D6171" w:rsidRPr="004D6171" w:rsidRDefault="004D6171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305" w:type="dxa"/>
            <w:shd w:val="clear" w:color="auto" w:fill="auto"/>
          </w:tcPr>
          <w:p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7" w:type="dxa"/>
            <w:shd w:val="clear" w:color="auto" w:fill="auto"/>
          </w:tcPr>
          <w:p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EC5A60" w:rsidRPr="005A72EE" w:rsidTr="00D118D0">
        <w:trPr>
          <w:trHeight w:val="1090"/>
        </w:trPr>
        <w:tc>
          <w:tcPr>
            <w:tcW w:w="2320" w:type="dxa"/>
            <w:shd w:val="clear" w:color="auto" w:fill="auto"/>
          </w:tcPr>
          <w:p w:rsidR="00EC5A60" w:rsidRPr="004D6171" w:rsidRDefault="00EC5A60" w:rsidP="00DD3A4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:rsidR="00EC5A60" w:rsidRPr="004D6171" w:rsidRDefault="00EC5A60" w:rsidP="00DD3A4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EC5A60" w:rsidRPr="004D6171" w:rsidRDefault="00EC5A60" w:rsidP="00DD3A4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EC5A60" w:rsidRPr="004D6171" w:rsidRDefault="00EC5A60" w:rsidP="00DD3A43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86" w:type="dxa"/>
            <w:shd w:val="clear" w:color="auto" w:fill="auto"/>
          </w:tcPr>
          <w:p w:rsidR="00EC5A60" w:rsidRPr="004D6171" w:rsidRDefault="00EC5A60" w:rsidP="00DD3A43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Жануарлардың қимылдарына еліктеп, дене жаттығуларын орындай алуға үйрету.</w:t>
            </w:r>
          </w:p>
        </w:tc>
        <w:tc>
          <w:tcPr>
            <w:tcW w:w="3451" w:type="dxa"/>
            <w:shd w:val="clear" w:color="auto" w:fill="auto"/>
          </w:tcPr>
          <w:p w:rsidR="00EC5A60" w:rsidRPr="004D6171" w:rsidRDefault="00EC5A60" w:rsidP="00DD3A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 w:rsidRPr="008835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ене жаттығуларын орындауға қызығушылық таныту.</w:t>
            </w:r>
          </w:p>
        </w:tc>
        <w:tc>
          <w:tcPr>
            <w:tcW w:w="3305" w:type="dxa"/>
            <w:shd w:val="clear" w:color="auto" w:fill="auto"/>
          </w:tcPr>
          <w:p w:rsidR="00EC5A60" w:rsidRPr="004D6171" w:rsidRDefault="005A72EE" w:rsidP="00DD3A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 жаттығуларын орындайды,қимылды ойындардың ережелерін сақтайдыспорттық ойындар мен жаттығулардың техникасын жақсы меңгерді</w:t>
            </w:r>
          </w:p>
        </w:tc>
        <w:tc>
          <w:tcPr>
            <w:tcW w:w="2247" w:type="dxa"/>
            <w:shd w:val="clear" w:color="auto" w:fill="auto"/>
          </w:tcPr>
          <w:p w:rsidR="00EC5A60" w:rsidRDefault="005A72EE" w:rsidP="00DD3A4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  <w:t>Қолданады</w:t>
            </w:r>
          </w:p>
        </w:tc>
      </w:tr>
      <w:tr w:rsidR="00EC5A60" w:rsidRPr="005A72EE" w:rsidTr="00D118D0">
        <w:trPr>
          <w:trHeight w:val="700"/>
        </w:trPr>
        <w:tc>
          <w:tcPr>
            <w:tcW w:w="2320" w:type="dxa"/>
            <w:shd w:val="clear" w:color="auto" w:fill="auto"/>
          </w:tcPr>
          <w:p w:rsidR="00EC5A60" w:rsidRPr="004D6171" w:rsidRDefault="00EC5A60" w:rsidP="00DD3A4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:rsidR="00EC5A60" w:rsidRPr="004D6171" w:rsidRDefault="00EC5A60" w:rsidP="00DD3A4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EC5A60" w:rsidRPr="004D6171" w:rsidRDefault="00EC5A60" w:rsidP="00DD3A43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6" w:type="dxa"/>
            <w:shd w:val="clear" w:color="auto" w:fill="auto"/>
          </w:tcPr>
          <w:p w:rsidR="00EC5A60" w:rsidRPr="00067159" w:rsidRDefault="00EC5A60" w:rsidP="00DD3A43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06715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Дұрыс сөйлеу қарқынына ие болуды үйрету.</w:t>
            </w:r>
          </w:p>
          <w:p w:rsidR="00EC5A60" w:rsidRPr="004D6171" w:rsidRDefault="00EC5A60" w:rsidP="00DD3A4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451" w:type="dxa"/>
            <w:shd w:val="clear" w:color="auto" w:fill="auto"/>
          </w:tcPr>
          <w:p w:rsidR="00EC5A60" w:rsidRPr="00067159" w:rsidRDefault="00EC5A60" w:rsidP="00DD3A43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8835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ұрдастарымен және ересектермен қарым-қатынасқа түсе алуға,олардың өтініштерін орындауға үйрету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305" w:type="dxa"/>
            <w:shd w:val="clear" w:color="auto" w:fill="auto"/>
          </w:tcPr>
          <w:p w:rsidR="005A72EE" w:rsidRDefault="005A72EE" w:rsidP="005A72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Жалпы мағыналық сөздерді қолданады,сан есімдерді ретімен атайды,үлгі бойынша әңгіме айтып бере алады,шағын әңгімелер мен ертегілерді мазмұндауды біледі.</w:t>
            </w:r>
          </w:p>
          <w:p w:rsidR="00EC5A60" w:rsidRPr="00067159" w:rsidRDefault="005A72EE" w:rsidP="005A72EE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Умеет считатьна русском языке,называет группы предметов ближайшего окружения,их свойства, признаки,времена года и отдельные явления природы</w:t>
            </w:r>
          </w:p>
        </w:tc>
        <w:tc>
          <w:tcPr>
            <w:tcW w:w="2247" w:type="dxa"/>
            <w:shd w:val="clear" w:color="auto" w:fill="auto"/>
          </w:tcPr>
          <w:p w:rsidR="00EC5A60" w:rsidRDefault="005A72EE" w:rsidP="00DD3A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  <w:t>Қолданады</w:t>
            </w:r>
          </w:p>
        </w:tc>
      </w:tr>
      <w:tr w:rsidR="005A72EE" w:rsidRPr="005A72EE" w:rsidTr="00D118D0">
        <w:trPr>
          <w:trHeight w:val="1677"/>
        </w:trPr>
        <w:tc>
          <w:tcPr>
            <w:tcW w:w="2320" w:type="dxa"/>
            <w:shd w:val="clear" w:color="auto" w:fill="auto"/>
          </w:tcPr>
          <w:p w:rsidR="005A72EE" w:rsidRPr="004D6171" w:rsidRDefault="005A72EE" w:rsidP="005A72E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:rsidR="005A72EE" w:rsidRPr="004D6171" w:rsidRDefault="005A72EE" w:rsidP="005A72EE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:rsidR="005A72EE" w:rsidRPr="004D6171" w:rsidRDefault="005A72EE" w:rsidP="005A72EE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6" w:type="dxa"/>
            <w:shd w:val="clear" w:color="auto" w:fill="auto"/>
          </w:tcPr>
          <w:p w:rsidR="005A72EE" w:rsidRPr="004D6171" w:rsidRDefault="005A72EE" w:rsidP="005A72EE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А</w:t>
            </w:r>
            <w:r w:rsidRPr="004D1CB8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уа-райының жағдайын анықтай ал</w:t>
            </w: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уға үйрету.</w:t>
            </w:r>
          </w:p>
        </w:tc>
        <w:tc>
          <w:tcPr>
            <w:tcW w:w="3451" w:type="dxa"/>
            <w:shd w:val="clear" w:color="auto" w:fill="auto"/>
          </w:tcPr>
          <w:p w:rsidR="005A72EE" w:rsidRPr="004D6171" w:rsidRDefault="005A72EE" w:rsidP="005A72EE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10 </w:t>
            </w:r>
            <w:r w:rsidRPr="008835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көлемінде санай алуға, сандарды ретімен ата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Pr="008835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 үйрету.</w:t>
            </w:r>
          </w:p>
        </w:tc>
        <w:tc>
          <w:tcPr>
            <w:tcW w:w="3305" w:type="dxa"/>
            <w:shd w:val="clear" w:color="auto" w:fill="auto"/>
          </w:tcPr>
          <w:p w:rsidR="005A72EE" w:rsidRPr="004D6171" w:rsidRDefault="005A72EE" w:rsidP="005A72EE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Геометриялық пішіндерді атайды және айыра біледі,ауладағы өсімдіктерді танып атай алады.,маусымдық өзгерістерді біледі</w:t>
            </w:r>
          </w:p>
        </w:tc>
        <w:tc>
          <w:tcPr>
            <w:tcW w:w="2247" w:type="dxa"/>
            <w:shd w:val="clear" w:color="auto" w:fill="auto"/>
          </w:tcPr>
          <w:p w:rsidR="005A72EE" w:rsidRDefault="005A72EE" w:rsidP="005A72E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  <w:t>Қолданады</w:t>
            </w:r>
          </w:p>
        </w:tc>
      </w:tr>
      <w:tr w:rsidR="005A72EE" w:rsidRPr="005A72EE" w:rsidTr="00D118D0">
        <w:trPr>
          <w:trHeight w:val="1869"/>
        </w:trPr>
        <w:tc>
          <w:tcPr>
            <w:tcW w:w="2320" w:type="dxa"/>
            <w:shd w:val="clear" w:color="auto" w:fill="auto"/>
          </w:tcPr>
          <w:p w:rsidR="005A72EE" w:rsidRPr="004D6171" w:rsidRDefault="005A72EE" w:rsidP="005A72E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Шығармашылық </w:t>
            </w:r>
          </w:p>
          <w:p w:rsidR="005A72EE" w:rsidRPr="004D6171" w:rsidRDefault="005A72EE" w:rsidP="005A72E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5A72EE" w:rsidRPr="004D6171" w:rsidRDefault="005A72EE" w:rsidP="005A72E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5A72EE" w:rsidRPr="004D6171" w:rsidRDefault="005A72EE" w:rsidP="005A72E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5A72EE" w:rsidRPr="004D6171" w:rsidRDefault="005A72EE" w:rsidP="005A72E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6" w:type="dxa"/>
            <w:shd w:val="clear" w:color="auto" w:fill="auto"/>
          </w:tcPr>
          <w:p w:rsidR="005A72EE" w:rsidRPr="004D6171" w:rsidRDefault="005A72EE" w:rsidP="005A72E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Желімдеу техникасының  дағдыларын игеруге үйрету.</w:t>
            </w:r>
          </w:p>
        </w:tc>
        <w:tc>
          <w:tcPr>
            <w:tcW w:w="3451" w:type="dxa"/>
            <w:shd w:val="clear" w:color="auto" w:fill="auto"/>
          </w:tcPr>
          <w:p w:rsidR="005A72EE" w:rsidRPr="004D6171" w:rsidRDefault="005A72EE" w:rsidP="005A72EE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салу техникасын игертуді жалғастыру.</w:t>
            </w:r>
          </w:p>
        </w:tc>
        <w:tc>
          <w:tcPr>
            <w:tcW w:w="3305" w:type="dxa"/>
            <w:shd w:val="clear" w:color="auto" w:fill="auto"/>
          </w:tcPr>
          <w:p w:rsidR="005A72EE" w:rsidRPr="004D6171" w:rsidRDefault="005A72EE" w:rsidP="005A72EE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Қазақ халқының ою өрнектерін таниды,атайды,үлгі бойынша пропорцияны сақтап сурет салады, қайшымен сызық бойымен қиып үйренді.Адамдардың пішіндерін мүсіндеуді меңгерді</w:t>
            </w:r>
          </w:p>
        </w:tc>
        <w:tc>
          <w:tcPr>
            <w:tcW w:w="2247" w:type="dxa"/>
            <w:shd w:val="clear" w:color="auto" w:fill="auto"/>
          </w:tcPr>
          <w:p w:rsidR="005A72EE" w:rsidRDefault="005A72EE" w:rsidP="005A72E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  <w:t>Қолданады</w:t>
            </w:r>
          </w:p>
        </w:tc>
      </w:tr>
      <w:tr w:rsidR="005A72EE" w:rsidRPr="005A72EE" w:rsidTr="00D118D0">
        <w:trPr>
          <w:trHeight w:val="469"/>
        </w:trPr>
        <w:tc>
          <w:tcPr>
            <w:tcW w:w="2320" w:type="dxa"/>
            <w:shd w:val="clear" w:color="auto" w:fill="auto"/>
          </w:tcPr>
          <w:p w:rsidR="005A72EE" w:rsidRPr="004D6171" w:rsidRDefault="005A72EE" w:rsidP="005A72E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:rsidR="005A72EE" w:rsidRPr="004D6171" w:rsidRDefault="005A72EE" w:rsidP="005A72E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5A72EE" w:rsidRPr="004D6171" w:rsidRDefault="005A72EE" w:rsidP="005A72E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5A72EE" w:rsidRPr="004D6171" w:rsidRDefault="005A72EE" w:rsidP="005A72E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6" w:type="dxa"/>
            <w:shd w:val="clear" w:color="auto" w:fill="auto"/>
          </w:tcPr>
          <w:p w:rsidR="005A72EE" w:rsidRPr="004D6171" w:rsidRDefault="005A72EE" w:rsidP="005A72EE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Таб</w:t>
            </w:r>
            <w:r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иғатқа қамқорлық жаса</w:t>
            </w: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уға үйрету.</w:t>
            </w:r>
          </w:p>
        </w:tc>
        <w:tc>
          <w:tcPr>
            <w:tcW w:w="3451" w:type="dxa"/>
            <w:shd w:val="clear" w:color="auto" w:fill="auto"/>
          </w:tcPr>
          <w:p w:rsidR="005A72EE" w:rsidRPr="004D6171" w:rsidRDefault="005A72EE" w:rsidP="005A72EE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  <w:t>4-5 ағаштың түрлерін атауға үйрету.</w:t>
            </w:r>
          </w:p>
        </w:tc>
        <w:tc>
          <w:tcPr>
            <w:tcW w:w="3305" w:type="dxa"/>
            <w:shd w:val="clear" w:color="auto" w:fill="auto"/>
          </w:tcPr>
          <w:p w:rsidR="005A72EE" w:rsidRPr="004D6171" w:rsidRDefault="005A72EE" w:rsidP="005A72EE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Өзі туған елін мекенін атайды,мемлекеттік әнұранды айта алады,бағдаршам белгілері және ережелерді сақтай алады,ағаштардың түрлерін біледі ,атайды</w:t>
            </w:r>
          </w:p>
        </w:tc>
        <w:tc>
          <w:tcPr>
            <w:tcW w:w="2247" w:type="dxa"/>
            <w:shd w:val="clear" w:color="auto" w:fill="auto"/>
          </w:tcPr>
          <w:p w:rsidR="005A72EE" w:rsidRDefault="005A72EE" w:rsidP="005A72E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  <w:t>Қолданады</w:t>
            </w:r>
            <w:bookmarkStart w:id="0" w:name="_GoBack"/>
            <w:bookmarkEnd w:id="0"/>
          </w:p>
        </w:tc>
      </w:tr>
    </w:tbl>
    <w:p w:rsidR="004D6171" w:rsidRPr="004D6171" w:rsidRDefault="004D6171" w:rsidP="004D617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  <w:lang w:val="kk-KZ"/>
        </w:rPr>
        <w:sectPr w:rsidR="004D6171" w:rsidRPr="004D6171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8F0717" w:rsidRPr="00067159" w:rsidRDefault="008F0717">
      <w:pPr>
        <w:rPr>
          <w:rFonts w:ascii="Times New Roman" w:hAnsi="Times New Roman" w:cs="Times New Roman"/>
          <w:lang w:val="kk-KZ"/>
        </w:rPr>
      </w:pPr>
    </w:p>
    <w:sectPr w:rsidR="008F0717" w:rsidRPr="00067159" w:rsidSect="004D617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D376AC"/>
    <w:rsid w:val="00067159"/>
    <w:rsid w:val="0007319E"/>
    <w:rsid w:val="004D1CB8"/>
    <w:rsid w:val="004D6171"/>
    <w:rsid w:val="005A72EE"/>
    <w:rsid w:val="005B3CF0"/>
    <w:rsid w:val="008F0717"/>
    <w:rsid w:val="00A1334A"/>
    <w:rsid w:val="00B65ABB"/>
    <w:rsid w:val="00D118D0"/>
    <w:rsid w:val="00D376AC"/>
    <w:rsid w:val="00DA6DD9"/>
    <w:rsid w:val="00DD3A43"/>
    <w:rsid w:val="00EC5A60"/>
    <w:rsid w:val="00F50914"/>
    <w:rsid w:val="00F70E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17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D6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D61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5A72E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40EEF0-5E0B-4D2A-A0A9-40FB78415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277</Words>
  <Characters>1583</Characters>
  <Application>Microsoft Office Word</Application>
  <DocSecurity>0</DocSecurity>
  <Lines>13</Lines>
  <Paragraphs>3</Paragraphs>
  <ScaleCrop>false</ScaleCrop>
  <Company/>
  <LinksUpToDate>false</LinksUpToDate>
  <CharactersWithSpaces>1857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мухтар</cp:lastModifiedBy>
  <cp:revision>15</cp:revision>
  <dcterms:created xsi:type="dcterms:W3CDTF">2020-10-13T07:54:00Z</dcterms:created>
  <dcterms:modified xsi:type="dcterms:W3CDTF">2024-01-10T18:09:00Z</dcterms:modified>
</cp:coreProperties>
</file>