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79B" w:rsidRPr="00B7079B" w:rsidRDefault="00B7079B" w:rsidP="00B7079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9448CA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B7079B">
        <w:rPr>
          <w:rFonts w:ascii="Times New Roman" w:hAnsi="Times New Roman" w:cs="Times New Roman"/>
          <w:b/>
          <w:sz w:val="26"/>
          <w:szCs w:val="26"/>
        </w:rPr>
        <w:t>2</w:t>
      </w:r>
      <w:r w:rsidR="009448CA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B7079B">
        <w:rPr>
          <w:rFonts w:ascii="Times New Roman" w:hAnsi="Times New Roman" w:cs="Times New Roman"/>
          <w:b/>
          <w:sz w:val="26"/>
          <w:szCs w:val="26"/>
        </w:rPr>
        <w:t>оқужылындағыБаланыңжеке даму картасы</w:t>
      </w:r>
    </w:p>
    <w:p w:rsidR="00B7079B" w:rsidRPr="00B7079B" w:rsidRDefault="00B7079B" w:rsidP="00B7079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7079B">
        <w:rPr>
          <w:rFonts w:ascii="Times New Roman" w:hAnsi="Times New Roman" w:cs="Times New Roman"/>
          <w:b/>
          <w:sz w:val="26"/>
          <w:szCs w:val="26"/>
        </w:rPr>
        <w:t>Баланыңаты-жөні</w:t>
      </w:r>
      <w:r w:rsidR="001167D2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Жаппар Рахман </w:t>
      </w:r>
      <w:r w:rsidRPr="00B7079B">
        <w:rPr>
          <w:rFonts w:ascii="Times New Roman" w:hAnsi="Times New Roman" w:cs="Times New Roman"/>
          <w:b/>
          <w:sz w:val="26"/>
          <w:szCs w:val="26"/>
        </w:rPr>
        <w:t>Баланыңжасы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4249BA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    </w:t>
      </w:r>
      <w:r w:rsidRPr="00B7079B">
        <w:rPr>
          <w:rFonts w:ascii="Times New Roman" w:hAnsi="Times New Roman" w:cs="Times New Roman"/>
          <w:b/>
          <w:sz w:val="26"/>
          <w:szCs w:val="26"/>
        </w:rPr>
        <w:t>Тобы: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 xml:space="preserve">№6  </w:t>
      </w:r>
      <w:r w:rsidRPr="00B7079B">
        <w:rPr>
          <w:rFonts w:ascii="Times New Roman" w:hAnsi="Times New Roman" w:cs="Times New Roman"/>
          <w:b/>
          <w:sz w:val="26"/>
          <w:szCs w:val="26"/>
        </w:rPr>
        <w:t>«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B7079B">
        <w:rPr>
          <w:rFonts w:ascii="Times New Roman" w:hAnsi="Times New Roman" w:cs="Times New Roman"/>
          <w:b/>
          <w:sz w:val="26"/>
          <w:szCs w:val="26"/>
        </w:rPr>
        <w:t>»                 Күні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810C19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810C19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.202</w:t>
      </w:r>
      <w:r w:rsidR="009448CA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</w:p>
    <w:p w:rsidR="00B7079B" w:rsidRPr="00CE2499" w:rsidRDefault="00B7079B" w:rsidP="00B7079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B7079B" w:rsidRPr="004249BA" w:rsidRDefault="009448CA" w:rsidP="00B7079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30.05.23</w:t>
      </w:r>
      <w:r w:rsidR="004249BA">
        <w:rPr>
          <w:rFonts w:ascii="Times New Roman" w:hAnsi="Times New Roman" w:cs="Times New Roman"/>
          <w:sz w:val="26"/>
          <w:szCs w:val="26"/>
          <w:lang w:val="kk-KZ"/>
        </w:rPr>
        <w:t>ж.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81"/>
        <w:gridCol w:w="3466"/>
        <w:gridCol w:w="3296"/>
        <w:gridCol w:w="2246"/>
      </w:tblGrid>
      <w:tr w:rsidR="00B7079B" w:rsidRPr="00B7079B" w:rsidTr="006778E7">
        <w:tc>
          <w:tcPr>
            <w:tcW w:w="2320" w:type="dxa"/>
            <w:shd w:val="clear" w:color="auto" w:fill="auto"/>
          </w:tcPr>
          <w:p w:rsidR="00B7079B" w:rsidRPr="00B7079B" w:rsidRDefault="00B7079B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1" w:type="dxa"/>
            <w:shd w:val="clear" w:color="auto" w:fill="auto"/>
          </w:tcPr>
          <w:p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66" w:type="dxa"/>
            <w:shd w:val="clear" w:color="auto" w:fill="auto"/>
          </w:tcPr>
          <w:p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B7079B" w:rsidRPr="00B7079B" w:rsidRDefault="00B7079B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96" w:type="dxa"/>
            <w:shd w:val="clear" w:color="auto" w:fill="auto"/>
          </w:tcPr>
          <w:p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6" w:type="dxa"/>
            <w:shd w:val="clear" w:color="auto" w:fill="auto"/>
          </w:tcPr>
          <w:p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4249BA" w:rsidRPr="004249BA" w:rsidTr="00E32C2D">
        <w:trPr>
          <w:trHeight w:val="1090"/>
        </w:trPr>
        <w:tc>
          <w:tcPr>
            <w:tcW w:w="2320" w:type="dxa"/>
            <w:shd w:val="clear" w:color="auto" w:fill="auto"/>
          </w:tcPr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1" w:type="dxa"/>
            <w:shd w:val="clear" w:color="auto" w:fill="auto"/>
          </w:tcPr>
          <w:p w:rsidR="004249BA" w:rsidRPr="00B7079B" w:rsidRDefault="004249BA" w:rsidP="004249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466" w:type="dxa"/>
            <w:shd w:val="clear" w:color="auto" w:fill="auto"/>
          </w:tcPr>
          <w:p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Спорттық ойындар мен  жаттығулардың бастапқы техникасын игеруді үйрету</w:t>
            </w:r>
          </w:p>
          <w:p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Зат есімдер мен көмекші сөздерді қолдана алуға үйрету "үстінде, астында, артында, жанында". Сөйлемдердің түрлерін,сын есімдерді етістіктерді ,үстеулерді ,қосымшаларды қолдануға үйрету.</w:t>
            </w:r>
          </w:p>
          <w:p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Геометриялық пішіндерді білуге үйрету.</w:t>
            </w:r>
          </w:p>
          <w:p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Шамасы әртүрлі 2-3  затты өсу және кему ретімен орналастыра алуды үйрету.</w:t>
            </w:r>
          </w:p>
          <w:p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Түрлі пішіндегі және көлемдегі  таныс заттарды түрлі тәсілдерді қолданып </w:t>
            </w: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мүсіндей білуге үйрету.</w:t>
            </w:r>
          </w:p>
          <w:p w:rsidR="004249BA" w:rsidRPr="00B7079B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Табиғаттың сипаттық маусымдық </w:t>
            </w:r>
            <w:bookmarkStart w:id="0" w:name="_GoBack"/>
            <w:bookmarkEnd w:id="0"/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өзгерістерін анықтауға және атауға үйрету. 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үйрету.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lastRenderedPageBreak/>
              <w:t xml:space="preserve"> Спорттық ойындар мен жаттығулардың барлық техникасын меңгерді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249BA" w:rsidRPr="00CE2499" w:rsidTr="00E32C2D">
        <w:trPr>
          <w:trHeight w:val="700"/>
        </w:trPr>
        <w:tc>
          <w:tcPr>
            <w:tcW w:w="2320" w:type="dxa"/>
            <w:shd w:val="clear" w:color="auto" w:fill="auto"/>
          </w:tcPr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 Қатынас</w:t>
            </w:r>
          </w:p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1" w:type="dxa"/>
            <w:shd w:val="clear" w:color="auto" w:fill="auto"/>
          </w:tcPr>
          <w:p w:rsidR="004249BA" w:rsidRPr="00B7079B" w:rsidRDefault="004249BA" w:rsidP="004249B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:rsidR="004249BA" w:rsidRPr="00B7079B" w:rsidRDefault="004249BA" w:rsidP="004249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466" w:type="dxa"/>
            <w:shd w:val="clear" w:color="auto" w:fill="auto"/>
          </w:tcPr>
          <w:p w:rsidR="004249BA" w:rsidRPr="00CE2499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Жалпы мағыналық сөздерді қолдана алады, үлгі бойынша әңгіме,ертіг құрасытрып әңгімелеуді біледі,барлық дыбыстарды анық және әртүрлі қарқында дыбыстайды., понимает русскую речь педагог,умеет считать на русском языке,называет группы предметов ближайщего окружения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түсінеді</w:t>
            </w:r>
          </w:p>
        </w:tc>
      </w:tr>
      <w:tr w:rsidR="004249BA" w:rsidRPr="00CE2499" w:rsidTr="00E32C2D">
        <w:trPr>
          <w:trHeight w:val="1677"/>
        </w:trPr>
        <w:tc>
          <w:tcPr>
            <w:tcW w:w="2320" w:type="dxa"/>
            <w:shd w:val="clear" w:color="auto" w:fill="auto"/>
          </w:tcPr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1" w:type="dxa"/>
            <w:shd w:val="clear" w:color="auto" w:fill="auto"/>
          </w:tcPr>
          <w:p w:rsidR="004249BA" w:rsidRPr="00B7079B" w:rsidRDefault="004249BA" w:rsidP="00424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66" w:type="dxa"/>
            <w:shd w:val="clear" w:color="auto" w:fill="auto"/>
          </w:tcPr>
          <w:p w:rsidR="004249BA" w:rsidRPr="00B7079B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5 көлемінде тура және кері санайды,теңдік және теңсіздік ұғымдарды меңгере алды, конструктордан құрылыс жасайды,үй жануарлары және олардың төлдерін ,үй құстарын атайды,табиғаттың маусымдық өзгерістерін  біледі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249BA" w:rsidRPr="004249BA" w:rsidTr="00E32C2D">
        <w:trPr>
          <w:trHeight w:val="2548"/>
        </w:trPr>
        <w:tc>
          <w:tcPr>
            <w:tcW w:w="2320" w:type="dxa"/>
            <w:shd w:val="clear" w:color="auto" w:fill="auto"/>
          </w:tcPr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Шығармашылық </w:t>
            </w:r>
          </w:p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1" w:type="dxa"/>
            <w:shd w:val="clear" w:color="auto" w:fill="auto"/>
          </w:tcPr>
          <w:p w:rsidR="004249BA" w:rsidRPr="00B7079B" w:rsidRDefault="004249BA" w:rsidP="004249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Әуеннің басталуы мен аяқталуына мән беруге үйрету.</w:t>
            </w:r>
          </w:p>
          <w:p w:rsidR="004249BA" w:rsidRPr="00B7079B" w:rsidRDefault="004249BA" w:rsidP="004249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66" w:type="dxa"/>
            <w:shd w:val="clear" w:color="auto" w:fill="auto"/>
          </w:tcPr>
          <w:p w:rsidR="004249BA" w:rsidRPr="00CE2499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Сурет салу техникасын игерді үлгі бойынша пішінін, пропорциясын ескеріп сурет сала алады,адамның пішінін,дене бөліктерін мүсіндейді,қайшымен жұмыс жасай біледі,желімді,сүлгіні ұқыпты пайдалана алады.әуенді музыка ырғағымен айтуды игерді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249BA" w:rsidRPr="004249BA" w:rsidTr="00E32C2D">
        <w:trPr>
          <w:trHeight w:val="469"/>
        </w:trPr>
        <w:tc>
          <w:tcPr>
            <w:tcW w:w="2320" w:type="dxa"/>
            <w:shd w:val="clear" w:color="auto" w:fill="auto"/>
          </w:tcPr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1" w:type="dxa"/>
            <w:shd w:val="clear" w:color="auto" w:fill="auto"/>
          </w:tcPr>
          <w:p w:rsidR="004249BA" w:rsidRPr="00B7079B" w:rsidRDefault="004249BA" w:rsidP="004249B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Табиғаттың сипаттық маусымдық өзгерістерін анықтауға және атай алуға үйрету.</w:t>
            </w:r>
          </w:p>
          <w:p w:rsidR="004249BA" w:rsidRPr="00B7079B" w:rsidRDefault="004249BA" w:rsidP="004249B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66" w:type="dxa"/>
            <w:shd w:val="clear" w:color="auto" w:fill="auto"/>
          </w:tcPr>
          <w:p w:rsidR="004249BA" w:rsidRPr="00B7079B" w:rsidRDefault="004249BA" w:rsidP="004249BA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BA" w:rsidRDefault="004249BA" w:rsidP="004249B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халықының киіз үйі оның құрылысы жайлы танып білді,үлкендердің еңбегіне құрметпен қарайды, ағаштардың түрлерін ,гүлдерді,көкністер мен жемістерді атап ажырата алады.,маусымдық өзгерістердің айырмашылығын танып  игерді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:rsidR="00B7079B" w:rsidRPr="00B7079B" w:rsidRDefault="00B7079B" w:rsidP="00B7079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B7079B" w:rsidRPr="00B7079B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B7079B" w:rsidRDefault="008F0717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B7079B" w:rsidRPr="00B7079B" w:rsidRDefault="00B7079B">
      <w:pPr>
        <w:rPr>
          <w:rFonts w:ascii="Times New Roman" w:hAnsi="Times New Roman" w:cs="Times New Roman"/>
          <w:sz w:val="26"/>
          <w:szCs w:val="26"/>
          <w:lang w:val="kk-KZ"/>
        </w:rPr>
      </w:pPr>
    </w:p>
    <w:sectPr w:rsidR="00B7079B" w:rsidRPr="00B7079B" w:rsidSect="00B707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7848F6"/>
    <w:rsid w:val="001167D2"/>
    <w:rsid w:val="004249BA"/>
    <w:rsid w:val="005F076B"/>
    <w:rsid w:val="006778E7"/>
    <w:rsid w:val="007848F6"/>
    <w:rsid w:val="00810C19"/>
    <w:rsid w:val="008F0717"/>
    <w:rsid w:val="009448CA"/>
    <w:rsid w:val="00B7079B"/>
    <w:rsid w:val="00CD6ABC"/>
    <w:rsid w:val="00CE2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79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0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707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10</cp:revision>
  <dcterms:created xsi:type="dcterms:W3CDTF">2020-10-13T07:58:00Z</dcterms:created>
  <dcterms:modified xsi:type="dcterms:W3CDTF">2024-01-10T18:09:00Z</dcterms:modified>
</cp:coreProperties>
</file>