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1B3" w:rsidRPr="007C51B3" w:rsidRDefault="007C51B3" w:rsidP="007C51B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6F6EF3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7C51B3">
        <w:rPr>
          <w:rFonts w:ascii="Times New Roman" w:hAnsi="Times New Roman" w:cs="Times New Roman"/>
          <w:b/>
          <w:sz w:val="26"/>
          <w:szCs w:val="26"/>
        </w:rPr>
        <w:t>2</w:t>
      </w:r>
      <w:r w:rsidR="006F6EF3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="001715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7C51B3">
        <w:rPr>
          <w:rFonts w:ascii="Times New Roman" w:hAnsi="Times New Roman" w:cs="Times New Roman"/>
          <w:b/>
          <w:sz w:val="26"/>
          <w:szCs w:val="26"/>
        </w:rPr>
        <w:t>оқу жылындағы Баланың жеке даму картасы</w:t>
      </w:r>
    </w:p>
    <w:p w:rsidR="009E4768" w:rsidRPr="007C51B3" w:rsidRDefault="007C51B3" w:rsidP="009E476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C51B3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047383">
        <w:rPr>
          <w:rFonts w:ascii="Times New Roman" w:hAnsi="Times New Roman" w:cs="Times New Roman"/>
          <w:b/>
          <w:sz w:val="26"/>
          <w:szCs w:val="26"/>
          <w:lang w:val="kk-KZ"/>
        </w:rPr>
        <w:t>: Манапова Аделя</w:t>
      </w:r>
      <w:r w:rsidR="006F6EF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жасы: 5</w:t>
      </w:r>
      <w:r w:rsidR="00B81B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Тобы: №6 «Көбелек»     </w:t>
      </w:r>
      <w:r w:rsidR="006F6EF3">
        <w:rPr>
          <w:rFonts w:ascii="Times New Roman" w:hAnsi="Times New Roman" w:cs="Times New Roman"/>
          <w:b/>
          <w:sz w:val="26"/>
          <w:szCs w:val="26"/>
          <w:lang w:val="kk-KZ"/>
        </w:rPr>
        <w:t>Күні:10.01.2022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6F6EF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30.05.23</w:t>
      </w:r>
      <w:r w:rsidR="002F0CC4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bookmarkStart w:id="0" w:name="_GoBack"/>
      <w:bookmarkEnd w:id="0"/>
    </w:p>
    <w:p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85"/>
        <w:gridCol w:w="3453"/>
        <w:gridCol w:w="3304"/>
        <w:gridCol w:w="2247"/>
      </w:tblGrid>
      <w:tr w:rsidR="007C51B3" w:rsidRPr="007C51B3" w:rsidTr="00B81BCA">
        <w:tc>
          <w:tcPr>
            <w:tcW w:w="2320" w:type="dxa"/>
            <w:shd w:val="clear" w:color="auto" w:fill="auto"/>
          </w:tcPr>
          <w:p w:rsidR="007C51B3" w:rsidRPr="007C51B3" w:rsidRDefault="007C51B3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5" w:type="dxa"/>
            <w:shd w:val="clear" w:color="auto" w:fill="auto"/>
          </w:tcPr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3" w:type="dxa"/>
            <w:shd w:val="clear" w:color="auto" w:fill="auto"/>
          </w:tcPr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7C51B3" w:rsidRPr="007C51B3" w:rsidRDefault="007C51B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E1930" w:rsidRPr="009E4768" w:rsidTr="000B6430">
        <w:trPr>
          <w:trHeight w:val="1090"/>
        </w:trPr>
        <w:tc>
          <w:tcPr>
            <w:tcW w:w="2320" w:type="dxa"/>
            <w:shd w:val="clear" w:color="auto" w:fill="auto"/>
          </w:tcPr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қимылдарына еліктеп, дене жаттығуларын орындай алуды үйрету.</w:t>
            </w:r>
          </w:p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:rsidTr="000B6430">
        <w:trPr>
          <w:trHeight w:val="700"/>
        </w:trPr>
        <w:tc>
          <w:tcPr>
            <w:tcW w:w="2320" w:type="dxa"/>
            <w:shd w:val="clear" w:color="auto" w:fill="auto"/>
          </w:tcPr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5" w:type="dxa"/>
            <w:shd w:val="clear" w:color="auto" w:fill="auto"/>
          </w:tcPr>
          <w:p w:rsidR="009E1930" w:rsidRPr="00B81BCA" w:rsidRDefault="009E1930" w:rsidP="009E1930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Қоршаған ортаға қатысты түрлі сұрақтарға жауап беруді үйрету.</w:t>
            </w:r>
          </w:p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9E1930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9E193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9E193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:rsidTr="000B6430">
        <w:trPr>
          <w:trHeight w:val="1677"/>
        </w:trPr>
        <w:tc>
          <w:tcPr>
            <w:tcW w:w="2320" w:type="dxa"/>
            <w:shd w:val="clear" w:color="auto" w:fill="auto"/>
          </w:tcPr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5" w:type="dxa"/>
            <w:shd w:val="clear" w:color="auto" w:fill="auto"/>
          </w:tcPr>
          <w:p w:rsidR="009E1930" w:rsidRPr="00B81BCA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Бір затты топтан бөледі және топтарға біріктіре алуды үйрету. </w:t>
            </w:r>
          </w:p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:rsidTr="000B6430">
        <w:trPr>
          <w:trHeight w:val="1869"/>
        </w:trPr>
        <w:tc>
          <w:tcPr>
            <w:tcW w:w="2320" w:type="dxa"/>
            <w:shd w:val="clear" w:color="auto" w:fill="auto"/>
          </w:tcPr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:rsidR="009E1930" w:rsidRPr="00B81BCA" w:rsidRDefault="009E1930" w:rsidP="009E193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  <w:p w:rsidR="009E1930" w:rsidRPr="007C51B3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9E1930" w:rsidRPr="007C51B3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:rsidTr="000B6430">
        <w:trPr>
          <w:trHeight w:val="469"/>
        </w:trPr>
        <w:tc>
          <w:tcPr>
            <w:tcW w:w="2320" w:type="dxa"/>
            <w:shd w:val="clear" w:color="auto" w:fill="auto"/>
          </w:tcPr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:rsidR="009E1930" w:rsidRPr="007C51B3" w:rsidRDefault="009E1930" w:rsidP="009E1930">
            <w:pPr>
              <w:rPr>
                <w:rFonts w:ascii="Times New Roman" w:hAnsi="Times New Roman" w:cs="Times New Roman"/>
                <w:bCs/>
                <w:iCs/>
                <w:spacing w:val="-1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Мазмұнды-рөлдік ойындарда отбасы мүшелерінің рөлдерін сомдайды;қазақ халқының тұрмыстық заттарын атауды үйрету.</w:t>
            </w:r>
          </w:p>
          <w:p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7C51B3" w:rsidRPr="002779D7" w:rsidRDefault="007C51B3" w:rsidP="007C51B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7C51B3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7C51B3" w:rsidRDefault="008F0717">
      <w:pPr>
        <w:rPr>
          <w:rFonts w:ascii="Times New Roman" w:hAnsi="Times New Roman" w:cs="Times New Roman"/>
          <w:lang w:val="kk-KZ"/>
        </w:rPr>
      </w:pPr>
    </w:p>
    <w:sectPr w:rsidR="008F0717" w:rsidRPr="007C51B3" w:rsidSect="007C51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350921"/>
    <w:rsid w:val="00047383"/>
    <w:rsid w:val="00171597"/>
    <w:rsid w:val="00250646"/>
    <w:rsid w:val="002F0CC4"/>
    <w:rsid w:val="00350921"/>
    <w:rsid w:val="00472553"/>
    <w:rsid w:val="006F6EF3"/>
    <w:rsid w:val="007C51B3"/>
    <w:rsid w:val="00875678"/>
    <w:rsid w:val="008F0717"/>
    <w:rsid w:val="009855E4"/>
    <w:rsid w:val="009E1930"/>
    <w:rsid w:val="009E4768"/>
    <w:rsid w:val="00B338E4"/>
    <w:rsid w:val="00B81BCA"/>
    <w:rsid w:val="00C10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1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C51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E19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15</cp:revision>
  <dcterms:created xsi:type="dcterms:W3CDTF">2020-10-13T07:55:00Z</dcterms:created>
  <dcterms:modified xsi:type="dcterms:W3CDTF">2024-01-10T18:11:00Z</dcterms:modified>
</cp:coreProperties>
</file>