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CA4" w:rsidRPr="00A15CA4" w:rsidRDefault="00A15CA4" w:rsidP="00A15CA4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A15CA4">
        <w:rPr>
          <w:rFonts w:ascii="Times New Roman" w:hAnsi="Times New Roman" w:cs="Times New Roman"/>
          <w:b/>
          <w:sz w:val="26"/>
          <w:szCs w:val="26"/>
          <w:lang w:val="kk-KZ"/>
        </w:rPr>
        <w:t>202</w:t>
      </w:r>
      <w:r w:rsidR="00600B4A"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Pr="00A15CA4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Pr="00A15CA4">
        <w:rPr>
          <w:rFonts w:ascii="Times New Roman" w:hAnsi="Times New Roman" w:cs="Times New Roman"/>
          <w:b/>
          <w:sz w:val="26"/>
          <w:szCs w:val="26"/>
        </w:rPr>
        <w:t>2</w:t>
      </w:r>
      <w:r w:rsidR="00600B4A">
        <w:rPr>
          <w:rFonts w:ascii="Times New Roman" w:hAnsi="Times New Roman" w:cs="Times New Roman"/>
          <w:b/>
          <w:sz w:val="26"/>
          <w:szCs w:val="26"/>
          <w:lang w:val="kk-KZ"/>
        </w:rPr>
        <w:t>3</w:t>
      </w:r>
      <w:r w:rsidRPr="00A15CA4">
        <w:rPr>
          <w:rFonts w:ascii="Times New Roman" w:hAnsi="Times New Roman" w:cs="Times New Roman"/>
          <w:b/>
          <w:sz w:val="26"/>
          <w:szCs w:val="26"/>
        </w:rPr>
        <w:t xml:space="preserve"> оқу жылындағы Баланың жеке даму картасы</w:t>
      </w:r>
    </w:p>
    <w:p w:rsidR="00F73C7D" w:rsidRPr="00E12713" w:rsidRDefault="00A15CA4" w:rsidP="00F73C7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15CA4">
        <w:rPr>
          <w:rFonts w:ascii="Times New Roman" w:hAnsi="Times New Roman" w:cs="Times New Roman"/>
          <w:b/>
          <w:sz w:val="26"/>
          <w:szCs w:val="26"/>
        </w:rPr>
        <w:t xml:space="preserve">Баланың аты-жөні </w:t>
      </w:r>
      <w:r w:rsidR="00E70B35">
        <w:rPr>
          <w:rFonts w:ascii="Times New Roman" w:hAnsi="Times New Roman" w:cs="Times New Roman"/>
          <w:b/>
          <w:sz w:val="26"/>
          <w:szCs w:val="26"/>
          <w:lang w:val="kk-KZ"/>
        </w:rPr>
        <w:t>: Максименко Давид</w:t>
      </w:r>
      <w:r w:rsidRPr="00A15CA4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</w:t>
      </w:r>
      <w:r w:rsidRPr="00A15CA4">
        <w:rPr>
          <w:rFonts w:ascii="Times New Roman" w:hAnsi="Times New Roman" w:cs="Times New Roman"/>
          <w:b/>
          <w:sz w:val="26"/>
          <w:szCs w:val="26"/>
        </w:rPr>
        <w:t xml:space="preserve">  Баланың жасы</w:t>
      </w:r>
      <w:r w:rsidR="003643EC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66382F">
        <w:rPr>
          <w:rFonts w:ascii="Times New Roman" w:hAnsi="Times New Roman" w:cs="Times New Roman"/>
          <w:b/>
          <w:sz w:val="26"/>
          <w:szCs w:val="26"/>
          <w:lang w:val="kk-KZ"/>
        </w:rPr>
        <w:t>5</w:t>
      </w:r>
      <w:bookmarkStart w:id="0" w:name="_GoBack"/>
      <w:bookmarkEnd w:id="0"/>
      <w:r w:rsidRPr="00A15CA4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жас         </w:t>
      </w:r>
      <w:r w:rsidRPr="00A15CA4">
        <w:rPr>
          <w:rFonts w:ascii="Times New Roman" w:hAnsi="Times New Roman" w:cs="Times New Roman"/>
          <w:b/>
          <w:sz w:val="26"/>
          <w:szCs w:val="26"/>
        </w:rPr>
        <w:t>Тобы:</w:t>
      </w:r>
      <w:r w:rsidRPr="00A15CA4">
        <w:rPr>
          <w:rFonts w:ascii="Times New Roman" w:hAnsi="Times New Roman" w:cs="Times New Roman"/>
          <w:b/>
          <w:sz w:val="26"/>
          <w:szCs w:val="26"/>
          <w:lang w:val="kk-KZ"/>
        </w:rPr>
        <w:t xml:space="preserve"> №6 </w:t>
      </w:r>
      <w:r w:rsidRPr="00A15CA4">
        <w:rPr>
          <w:rFonts w:ascii="Times New Roman" w:hAnsi="Times New Roman" w:cs="Times New Roman"/>
          <w:b/>
          <w:sz w:val="26"/>
          <w:szCs w:val="26"/>
        </w:rPr>
        <w:t>«</w:t>
      </w:r>
      <w:r w:rsidRPr="00A15CA4">
        <w:rPr>
          <w:rFonts w:ascii="Times New Roman" w:hAnsi="Times New Roman" w:cs="Times New Roman"/>
          <w:b/>
          <w:sz w:val="26"/>
          <w:szCs w:val="26"/>
          <w:lang w:val="kk-KZ"/>
        </w:rPr>
        <w:t>Көбелек</w:t>
      </w:r>
      <w:r w:rsidRPr="00A15CA4">
        <w:rPr>
          <w:rFonts w:ascii="Times New Roman" w:hAnsi="Times New Roman" w:cs="Times New Roman"/>
          <w:b/>
          <w:sz w:val="26"/>
          <w:szCs w:val="26"/>
        </w:rPr>
        <w:t>»           Күні</w:t>
      </w:r>
      <w:r w:rsidRPr="00A15CA4">
        <w:rPr>
          <w:rFonts w:ascii="Times New Roman" w:hAnsi="Times New Roman" w:cs="Times New Roman"/>
          <w:b/>
          <w:sz w:val="26"/>
          <w:szCs w:val="26"/>
          <w:lang w:val="kk-KZ"/>
        </w:rPr>
        <w:t>:</w:t>
      </w:r>
      <w:r w:rsidR="00C64B1D">
        <w:rPr>
          <w:rFonts w:ascii="Times New Roman" w:hAnsi="Times New Roman" w:cs="Times New Roman"/>
          <w:b/>
          <w:sz w:val="26"/>
          <w:szCs w:val="26"/>
          <w:lang w:val="kk-KZ"/>
        </w:rPr>
        <w:t>10</w:t>
      </w:r>
      <w:r w:rsidRPr="00A15CA4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  <w:r w:rsidR="00C64B1D">
        <w:rPr>
          <w:rFonts w:ascii="Times New Roman" w:hAnsi="Times New Roman" w:cs="Times New Roman"/>
          <w:b/>
          <w:sz w:val="26"/>
          <w:szCs w:val="26"/>
          <w:lang w:val="kk-KZ"/>
        </w:rPr>
        <w:t>11</w:t>
      </w:r>
      <w:r w:rsidRPr="00A15CA4">
        <w:rPr>
          <w:rFonts w:ascii="Times New Roman" w:hAnsi="Times New Roman" w:cs="Times New Roman"/>
          <w:b/>
          <w:sz w:val="26"/>
          <w:szCs w:val="26"/>
          <w:lang w:val="kk-KZ"/>
        </w:rPr>
        <w:t>.202</w:t>
      </w:r>
      <w:r w:rsidR="00600B4A"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Pr="00A15CA4">
        <w:rPr>
          <w:rFonts w:ascii="Times New Roman" w:hAnsi="Times New Roman" w:cs="Times New Roman"/>
          <w:b/>
          <w:sz w:val="26"/>
          <w:szCs w:val="26"/>
          <w:lang w:val="kk-KZ"/>
        </w:rPr>
        <w:t>ж.</w:t>
      </w:r>
      <w:r w:rsidR="00600B4A">
        <w:rPr>
          <w:rFonts w:ascii="Times New Roman" w:hAnsi="Times New Roman" w:cs="Times New Roman"/>
          <w:sz w:val="28"/>
          <w:szCs w:val="28"/>
          <w:lang w:val="kk-KZ"/>
        </w:rPr>
        <w:t>10.01.2023</w:t>
      </w:r>
      <w:r w:rsidR="006669B9">
        <w:rPr>
          <w:rFonts w:ascii="Times New Roman" w:hAnsi="Times New Roman" w:cs="Times New Roman"/>
          <w:sz w:val="28"/>
          <w:szCs w:val="28"/>
          <w:lang w:val="kk-KZ"/>
        </w:rPr>
        <w:t>ж.</w:t>
      </w:r>
      <w:r w:rsidR="00600B4A">
        <w:rPr>
          <w:rFonts w:ascii="Times New Roman" w:hAnsi="Times New Roman" w:cs="Times New Roman"/>
          <w:sz w:val="28"/>
          <w:szCs w:val="28"/>
          <w:lang w:val="kk-KZ"/>
        </w:rPr>
        <w:t>30.05.23</w:t>
      </w:r>
      <w:r w:rsidR="0066382F">
        <w:rPr>
          <w:rFonts w:ascii="Times New Roman" w:hAnsi="Times New Roman" w:cs="Times New Roman"/>
          <w:sz w:val="28"/>
          <w:szCs w:val="28"/>
          <w:lang w:val="kk-KZ"/>
        </w:rPr>
        <w:t>ж.</w:t>
      </w:r>
    </w:p>
    <w:p w:rsidR="00A15CA4" w:rsidRPr="00A15CA4" w:rsidRDefault="00A15CA4" w:rsidP="00A15CA4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A15CA4" w:rsidRPr="00A15CA4" w:rsidRDefault="00A15CA4" w:rsidP="00A15CA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15CA4" w:rsidRPr="00A15CA4" w:rsidRDefault="00A15CA4" w:rsidP="00A15CA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20"/>
        <w:gridCol w:w="3993"/>
        <w:gridCol w:w="3441"/>
        <w:gridCol w:w="3307"/>
        <w:gridCol w:w="2248"/>
      </w:tblGrid>
      <w:tr w:rsidR="00A15CA4" w:rsidRPr="00A15CA4" w:rsidTr="00F73C7D">
        <w:tc>
          <w:tcPr>
            <w:tcW w:w="2320" w:type="dxa"/>
            <w:shd w:val="clear" w:color="auto" w:fill="auto"/>
          </w:tcPr>
          <w:p w:rsidR="00A15CA4" w:rsidRPr="00A15CA4" w:rsidRDefault="00A15CA4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A15CA4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93" w:type="dxa"/>
            <w:shd w:val="clear" w:color="auto" w:fill="auto"/>
          </w:tcPr>
          <w:p w:rsidR="00A15CA4" w:rsidRPr="00A15CA4" w:rsidRDefault="00A15CA4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15CA4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A15CA4" w:rsidRPr="00A15CA4" w:rsidRDefault="00A15CA4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15CA4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41" w:type="dxa"/>
            <w:shd w:val="clear" w:color="auto" w:fill="auto"/>
          </w:tcPr>
          <w:p w:rsidR="00A15CA4" w:rsidRPr="00A15CA4" w:rsidRDefault="00A15CA4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15CA4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A15CA4" w:rsidRPr="00A15CA4" w:rsidRDefault="00A15CA4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15CA4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307" w:type="dxa"/>
            <w:shd w:val="clear" w:color="auto" w:fill="auto"/>
          </w:tcPr>
          <w:p w:rsidR="00A15CA4" w:rsidRPr="00A15CA4" w:rsidRDefault="00A15CA4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15CA4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A15CA4" w:rsidRPr="00A15CA4" w:rsidRDefault="00A15CA4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15CA4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8" w:type="dxa"/>
            <w:shd w:val="clear" w:color="auto" w:fill="auto"/>
          </w:tcPr>
          <w:p w:rsidR="00A15CA4" w:rsidRPr="00A15CA4" w:rsidRDefault="00A15CA4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15CA4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F02F98" w:rsidRPr="006669B9" w:rsidTr="001C6A1A">
        <w:trPr>
          <w:trHeight w:val="1090"/>
        </w:trPr>
        <w:tc>
          <w:tcPr>
            <w:tcW w:w="2320" w:type="dxa"/>
            <w:shd w:val="clear" w:color="auto" w:fill="auto"/>
          </w:tcPr>
          <w:p w:rsidR="00F02F98" w:rsidRPr="00A15CA4" w:rsidRDefault="00F02F98" w:rsidP="00F02F9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A15CA4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:rsidR="00F02F98" w:rsidRPr="00A15CA4" w:rsidRDefault="00F02F98" w:rsidP="00F02F9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F02F98" w:rsidRPr="00A15CA4" w:rsidRDefault="00F02F98" w:rsidP="00F02F9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F02F98" w:rsidRPr="00A15CA4" w:rsidRDefault="00F02F98" w:rsidP="00F02F98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93" w:type="dxa"/>
            <w:shd w:val="clear" w:color="auto" w:fill="auto"/>
          </w:tcPr>
          <w:p w:rsidR="00F02F98" w:rsidRPr="00A15CA4" w:rsidRDefault="00F02F98" w:rsidP="00F02F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15CA4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Негізгі қимыл түрлерін орындай алуға үйрету.</w:t>
            </w:r>
          </w:p>
        </w:tc>
        <w:tc>
          <w:tcPr>
            <w:tcW w:w="3441" w:type="dxa"/>
            <w:shd w:val="clear" w:color="auto" w:fill="auto"/>
          </w:tcPr>
          <w:p w:rsidR="00F02F98" w:rsidRPr="00F640FD" w:rsidRDefault="00F02F98" w:rsidP="00F02F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Спорттық ойындар мен  жаттығулардың бастапқы техникасын игеруді үйрету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98" w:rsidRDefault="00F02F98" w:rsidP="00F02F98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екеуден, үшеуден қатарға қайта тұруға үйренді, спорттық ойындар мен жатығулардың техникасын меңгерді,тапсырмаларды орындайды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98" w:rsidRDefault="00F02F98" w:rsidP="00F02F98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F02F98" w:rsidRPr="006669B9" w:rsidTr="001C6A1A">
        <w:trPr>
          <w:trHeight w:val="700"/>
        </w:trPr>
        <w:tc>
          <w:tcPr>
            <w:tcW w:w="2320" w:type="dxa"/>
            <w:shd w:val="clear" w:color="auto" w:fill="auto"/>
          </w:tcPr>
          <w:p w:rsidR="00F02F98" w:rsidRPr="00A15CA4" w:rsidRDefault="00F02F98" w:rsidP="00F02F9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A15CA4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:rsidR="00F02F98" w:rsidRPr="00A15CA4" w:rsidRDefault="00F02F98" w:rsidP="00F02F9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F02F98" w:rsidRPr="00A15CA4" w:rsidRDefault="00F02F98" w:rsidP="00F02F98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93" w:type="dxa"/>
            <w:shd w:val="clear" w:color="auto" w:fill="auto"/>
          </w:tcPr>
          <w:p w:rsidR="00F02F98" w:rsidRPr="00A15CA4" w:rsidRDefault="00F02F98" w:rsidP="00F02F9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kk-KZ"/>
              </w:rPr>
            </w:pPr>
            <w:r w:rsidRPr="00A15CA4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Д</w:t>
            </w:r>
            <w:r w:rsidRPr="00A15CA4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ұрыс сөйлеу қарқынына ие</w:t>
            </w:r>
            <w:r w:rsidRPr="00A15CA4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 xml:space="preserve"> болуға үйрету.</w:t>
            </w:r>
          </w:p>
        </w:tc>
        <w:tc>
          <w:tcPr>
            <w:tcW w:w="3441" w:type="dxa"/>
            <w:shd w:val="clear" w:color="auto" w:fill="auto"/>
          </w:tcPr>
          <w:p w:rsidR="00F02F98" w:rsidRPr="00F73C7D" w:rsidRDefault="00F02F98" w:rsidP="00F02F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Сөйлемдердің түрлерін,сын есімдерді етістіктерді ,үстеулерді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,қосымшаларды қолдануға үйрету.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98" w:rsidRDefault="00F02F98" w:rsidP="00F02F98">
            <w:pPr>
              <w:pStyle w:val="a4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Сөйлемдердің түрлерін,сын есімдерді етістіктерді үстеулерді қосымшаларды қолдануға үйренді;</w:t>
            </w:r>
            <w:r w:rsidRPr="00F02F98">
              <w:rPr>
                <w:rFonts w:ascii="Times New Roman" w:hAnsi="Times New Roman"/>
                <w:spacing w:val="-1"/>
                <w:lang w:val="kk-KZ"/>
              </w:rPr>
              <w:t>понимает русскую речь педагога в игровых ситуациях и в повседневной жизни;</w:t>
            </w:r>
            <w:r w:rsidRPr="00F02F98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таныс ертегілердің мазмұнын айтып беруді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біледі</w:t>
            </w:r>
            <w:r w:rsidRPr="00F02F98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;</w:t>
            </w:r>
          </w:p>
          <w:p w:rsidR="00F02F98" w:rsidRDefault="00F02F98" w:rsidP="00F02F98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Times New Roman" w:hAnsi="Times New Roman"/>
                <w:spacing w:val="-1"/>
                <w:lang w:val="kk-KZ"/>
              </w:rPr>
              <w:t>барлық дыбыстарды анық және әртүрлі қарқында дыбыстауға үйрету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98" w:rsidRDefault="00F02F98" w:rsidP="00F02F98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F02F98" w:rsidRPr="006669B9" w:rsidTr="001C6A1A">
        <w:trPr>
          <w:trHeight w:val="1677"/>
        </w:trPr>
        <w:tc>
          <w:tcPr>
            <w:tcW w:w="2320" w:type="dxa"/>
            <w:shd w:val="clear" w:color="auto" w:fill="auto"/>
          </w:tcPr>
          <w:p w:rsidR="00F02F98" w:rsidRPr="00A15CA4" w:rsidRDefault="00F02F98" w:rsidP="00F02F9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A15CA4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Таным </w:t>
            </w:r>
          </w:p>
          <w:p w:rsidR="00F02F98" w:rsidRPr="00A15CA4" w:rsidRDefault="00F02F98" w:rsidP="00F02F98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:rsidR="00F02F98" w:rsidRPr="00A15CA4" w:rsidRDefault="00F02F98" w:rsidP="00F02F98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93" w:type="dxa"/>
            <w:shd w:val="clear" w:color="auto" w:fill="auto"/>
          </w:tcPr>
          <w:p w:rsidR="00F02F98" w:rsidRPr="00A15CA4" w:rsidRDefault="00F02F98" w:rsidP="00F02F98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A15CA4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Б</w:t>
            </w:r>
            <w:r w:rsidRPr="00A15CA4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ір затты топтан бөл</w:t>
            </w:r>
            <w:r w:rsidRPr="00A15CA4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уге</w:t>
            </w:r>
            <w:r w:rsidRPr="00A15CA4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және топтарға бірікт</w:t>
            </w:r>
            <w:r w:rsidRPr="00A15CA4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іруге үйрету.</w:t>
            </w:r>
          </w:p>
        </w:tc>
        <w:tc>
          <w:tcPr>
            <w:tcW w:w="3441" w:type="dxa"/>
            <w:shd w:val="clear" w:color="auto" w:fill="auto"/>
          </w:tcPr>
          <w:p w:rsidR="00F02F98" w:rsidRPr="00F640FD" w:rsidRDefault="00F02F98" w:rsidP="00F02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Шамасы әртүрлі </w:t>
            </w:r>
            <w:r w:rsidRPr="00BA1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 </w:t>
            </w: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затты өсу және кему ретімен орналастыра алуды үйрету.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98" w:rsidRDefault="00F02F98" w:rsidP="00F02F98">
            <w:pPr>
              <w:pStyle w:val="a4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кеңістікті және уақытты бағдарлай алуды үйрету;</w:t>
            </w:r>
          </w:p>
          <w:p w:rsidR="00F02F98" w:rsidRDefault="00F02F98" w:rsidP="00F02F98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құрылыс бөлшектерін атауға үйрету;үй жануарларын және олардың төлдерін, үй құстарын атауды үйрету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98" w:rsidRDefault="00F02F98" w:rsidP="00F02F98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F02F98" w:rsidRPr="006669B9" w:rsidTr="001C6A1A">
        <w:trPr>
          <w:trHeight w:val="1869"/>
        </w:trPr>
        <w:tc>
          <w:tcPr>
            <w:tcW w:w="2320" w:type="dxa"/>
            <w:shd w:val="clear" w:color="auto" w:fill="auto"/>
          </w:tcPr>
          <w:p w:rsidR="00F02F98" w:rsidRPr="00A15CA4" w:rsidRDefault="00F02F98" w:rsidP="00F02F9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A15CA4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Шығармашылық </w:t>
            </w:r>
          </w:p>
          <w:p w:rsidR="00F02F98" w:rsidRPr="00A15CA4" w:rsidRDefault="00F02F98" w:rsidP="00F02F9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F02F98" w:rsidRPr="00A15CA4" w:rsidRDefault="00F02F98" w:rsidP="00F02F9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F02F98" w:rsidRPr="00A15CA4" w:rsidRDefault="00F02F98" w:rsidP="00F02F9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F02F98" w:rsidRPr="00A15CA4" w:rsidRDefault="00F02F98" w:rsidP="00F02F9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93" w:type="dxa"/>
            <w:shd w:val="clear" w:color="auto" w:fill="auto"/>
          </w:tcPr>
          <w:p w:rsidR="00F02F98" w:rsidRPr="00A15CA4" w:rsidRDefault="00F02F98" w:rsidP="00F02F9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A15CA4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Желімдеу техникасының бастапқы дағдыларын игеруге үйрету.</w:t>
            </w:r>
          </w:p>
          <w:p w:rsidR="00F02F98" w:rsidRPr="00A15CA4" w:rsidRDefault="00F02F98" w:rsidP="00F02F98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3441" w:type="dxa"/>
            <w:shd w:val="clear" w:color="auto" w:fill="auto"/>
          </w:tcPr>
          <w:p w:rsidR="00F02F98" w:rsidRPr="00F640FD" w:rsidRDefault="00F02F98" w:rsidP="00F02F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Түрлі пішіндегі және көлемдегі  таныс заттарды түрлі тәсілдерді қолданып мүсіндей білуге үйрету.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98" w:rsidRDefault="00F02F98" w:rsidP="00F02F98">
            <w:pPr>
              <w:pStyle w:val="a4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Түрлі пішіндегі және көлемдегі  таныс заттарды түрлі тәсілдерді қолданып мүсіндеп үйренді; </w:t>
            </w:r>
          </w:p>
          <w:p w:rsidR="00F02F98" w:rsidRDefault="00F02F98" w:rsidP="00F02F98">
            <w:pPr>
              <w:pStyle w:val="a4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сурет салу техникасын игерді;</w:t>
            </w:r>
          </w:p>
          <w:p w:rsidR="00F02F98" w:rsidRDefault="00F02F98" w:rsidP="00F02F98">
            <w:pPr>
              <w:pStyle w:val="a4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қайшыны дұрыс ұстауды және пайдалануды меңгерді;</w:t>
            </w:r>
          </w:p>
          <w:p w:rsidR="00F02F98" w:rsidRDefault="00F02F98" w:rsidP="00F02F98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сөздерді созыңқы және анық айтуға үйрету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98" w:rsidRDefault="00F02F98" w:rsidP="00F02F98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F02F98" w:rsidRPr="006669B9" w:rsidTr="001C6A1A">
        <w:trPr>
          <w:trHeight w:val="469"/>
        </w:trPr>
        <w:tc>
          <w:tcPr>
            <w:tcW w:w="2320" w:type="dxa"/>
            <w:shd w:val="clear" w:color="auto" w:fill="auto"/>
          </w:tcPr>
          <w:p w:rsidR="00F02F98" w:rsidRPr="00A15CA4" w:rsidRDefault="00F02F98" w:rsidP="00F02F9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A15CA4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:rsidR="00F02F98" w:rsidRPr="00A15CA4" w:rsidRDefault="00F02F98" w:rsidP="00F02F9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F02F98" w:rsidRPr="00A15CA4" w:rsidRDefault="00F02F98" w:rsidP="00F02F9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F02F98" w:rsidRPr="00A15CA4" w:rsidRDefault="00F02F98" w:rsidP="00F02F9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93" w:type="dxa"/>
            <w:shd w:val="clear" w:color="auto" w:fill="auto"/>
          </w:tcPr>
          <w:p w:rsidR="00F02F98" w:rsidRPr="00A15CA4" w:rsidRDefault="00F02F98" w:rsidP="00F02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15CA4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Отбасы мүшелері мен өзіне жақын адамдардың есімдерін атауға үйрету.</w:t>
            </w:r>
          </w:p>
        </w:tc>
        <w:tc>
          <w:tcPr>
            <w:tcW w:w="3441" w:type="dxa"/>
            <w:shd w:val="clear" w:color="auto" w:fill="auto"/>
          </w:tcPr>
          <w:p w:rsidR="00F02F98" w:rsidRPr="00F640FD" w:rsidRDefault="00F02F98" w:rsidP="00F02F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4-5 ағаштардың түрлерін, бұталарды, шөптесін өсімдіктерді, гүлдерді, жидектерді, саңырауқұлақтарды, көкөністер мен жемістерді; үй және жабайы жануарларды атауды  және ажыратуды үйрету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98" w:rsidRDefault="00F02F98" w:rsidP="00F02F98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қазақ киіз үйі оның құрылысы ішіндегі заттарды атап  игерді;;</w:t>
            </w:r>
            <w:r>
              <w:rPr>
                <w:rFonts w:ascii="Times New Roman" w:hAnsi="Times New Roman"/>
                <w:kern w:val="2"/>
                <w:lang w:val="kk-KZ" w:eastAsia="ar-SA"/>
              </w:rPr>
              <w:t>кейбір табиғат құбылыстарын, табиғаттағы және ауа райындағы маусымдық өзгерістерді айта біледі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98" w:rsidRDefault="00F02F98" w:rsidP="00F02F98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</w:tbl>
    <w:p w:rsidR="008F0717" w:rsidRPr="00A15CA4" w:rsidRDefault="008F0717">
      <w:pPr>
        <w:rPr>
          <w:lang w:val="kk-KZ"/>
        </w:rPr>
      </w:pPr>
    </w:p>
    <w:sectPr w:rsidR="008F0717" w:rsidRPr="00A15CA4" w:rsidSect="00A15CA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E550F1"/>
    <w:rsid w:val="002725EA"/>
    <w:rsid w:val="002A26C5"/>
    <w:rsid w:val="003643EC"/>
    <w:rsid w:val="00600B4A"/>
    <w:rsid w:val="0066382F"/>
    <w:rsid w:val="006669B9"/>
    <w:rsid w:val="008F0717"/>
    <w:rsid w:val="00A15CA4"/>
    <w:rsid w:val="00C64B1D"/>
    <w:rsid w:val="00E550F1"/>
    <w:rsid w:val="00E70B35"/>
    <w:rsid w:val="00F02F98"/>
    <w:rsid w:val="00F73C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CA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15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F02F9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326</Words>
  <Characters>1861</Characters>
  <Application>Microsoft Office Word</Application>
  <DocSecurity>0</DocSecurity>
  <Lines>15</Lines>
  <Paragraphs>4</Paragraphs>
  <ScaleCrop>false</ScaleCrop>
  <Company/>
  <LinksUpToDate>false</LinksUpToDate>
  <CharactersWithSpaces>2183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мухтар</cp:lastModifiedBy>
  <cp:revision>12</cp:revision>
  <dcterms:created xsi:type="dcterms:W3CDTF">2020-10-13T07:56:00Z</dcterms:created>
  <dcterms:modified xsi:type="dcterms:W3CDTF">2024-01-10T18:12:00Z</dcterms:modified>
</cp:coreProperties>
</file>