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095" w:rsidRPr="003B4095" w:rsidRDefault="003B4095" w:rsidP="003B40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D55F54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3B4095">
        <w:rPr>
          <w:rFonts w:ascii="Times New Roman" w:hAnsi="Times New Roman" w:cs="Times New Roman"/>
          <w:b/>
          <w:sz w:val="26"/>
          <w:szCs w:val="26"/>
        </w:rPr>
        <w:t>2</w:t>
      </w:r>
      <w:r w:rsidR="00D55F54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  оқу жылындағы Баланың жеке даму картасы</w:t>
      </w:r>
    </w:p>
    <w:p w:rsidR="003B4095" w:rsidRPr="003B4095" w:rsidRDefault="003B4095" w:rsidP="003B40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3B409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B232BD">
        <w:rPr>
          <w:rFonts w:ascii="Times New Roman" w:hAnsi="Times New Roman" w:cs="Times New Roman"/>
          <w:b/>
          <w:sz w:val="26"/>
          <w:szCs w:val="26"/>
          <w:lang w:val="kk-KZ"/>
        </w:rPr>
        <w:t>: Хаметов Тамерлан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</w:t>
      </w:r>
      <w:r w:rsidRPr="003B4095">
        <w:rPr>
          <w:rFonts w:ascii="Times New Roman" w:hAnsi="Times New Roman" w:cs="Times New Roman"/>
          <w:b/>
          <w:sz w:val="26"/>
          <w:szCs w:val="26"/>
        </w:rPr>
        <w:t>Баланың жас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ы: </w:t>
      </w:r>
      <w:r w:rsidR="00933DE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</w:t>
      </w:r>
      <w:r w:rsidRPr="003B4095">
        <w:rPr>
          <w:rFonts w:ascii="Times New Roman" w:hAnsi="Times New Roman" w:cs="Times New Roman"/>
          <w:b/>
          <w:sz w:val="26"/>
          <w:szCs w:val="26"/>
        </w:rPr>
        <w:t>Тобы: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3B4095">
        <w:rPr>
          <w:rFonts w:ascii="Times New Roman" w:hAnsi="Times New Roman" w:cs="Times New Roman"/>
          <w:b/>
          <w:sz w:val="26"/>
          <w:szCs w:val="26"/>
        </w:rPr>
        <w:t>«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5B7C7B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3B4095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="005B7C7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3B4095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D55F54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4C284C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D55F54">
        <w:rPr>
          <w:rFonts w:ascii="Times New Roman" w:hAnsi="Times New Roman" w:cs="Times New Roman"/>
          <w:b/>
          <w:sz w:val="26"/>
          <w:szCs w:val="26"/>
          <w:lang w:val="kk-KZ"/>
        </w:rPr>
        <w:t>10.01.2023</w:t>
      </w:r>
      <w:r w:rsidR="00680992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3B4095" w:rsidRPr="003B4095" w:rsidRDefault="00D55F54" w:rsidP="003B409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30.05.23</w:t>
      </w:r>
      <w:r w:rsidR="00933DEF">
        <w:rPr>
          <w:rFonts w:ascii="Times New Roman" w:hAnsi="Times New Roman" w:cs="Times New Roman"/>
          <w:sz w:val="26"/>
          <w:szCs w:val="26"/>
          <w:lang w:val="kk-KZ"/>
        </w:rPr>
        <w:t>ж.</w:t>
      </w:r>
      <w:bookmarkStart w:id="0" w:name="_GoBack"/>
      <w:bookmarkEnd w:id="0"/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1"/>
        <w:gridCol w:w="3999"/>
        <w:gridCol w:w="3438"/>
        <w:gridCol w:w="3304"/>
        <w:gridCol w:w="2247"/>
      </w:tblGrid>
      <w:tr w:rsidR="003B4095" w:rsidRPr="003B4095" w:rsidTr="009954A5">
        <w:tc>
          <w:tcPr>
            <w:tcW w:w="2321" w:type="dxa"/>
            <w:shd w:val="clear" w:color="auto" w:fill="auto"/>
          </w:tcPr>
          <w:p w:rsidR="003B4095" w:rsidRPr="003B4095" w:rsidRDefault="003B409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9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38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B4095" w:rsidRPr="003B4095" w:rsidRDefault="003B409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:rsidR="003B4095" w:rsidRPr="003B4095" w:rsidRDefault="003B409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09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33DEF" w:rsidRPr="00680992" w:rsidTr="00354EE1">
        <w:trPr>
          <w:trHeight w:val="1090"/>
        </w:trPr>
        <w:tc>
          <w:tcPr>
            <w:tcW w:w="2321" w:type="dxa"/>
            <w:shd w:val="clear" w:color="auto" w:fill="auto"/>
          </w:tcPr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дағдыларына, салауатты өмір салты туралы түсініктерге ие болуға үйрету.</w:t>
            </w:r>
          </w:p>
        </w:tc>
        <w:tc>
          <w:tcPr>
            <w:tcW w:w="3438" w:type="dxa"/>
            <w:shd w:val="clear" w:color="auto" w:fill="auto"/>
          </w:tcPr>
          <w:p w:rsidR="00933DEF" w:rsidRPr="003B4095" w:rsidRDefault="00933DEF" w:rsidP="00933DEF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:rsidTr="00354EE1">
        <w:trPr>
          <w:trHeight w:val="700"/>
        </w:trPr>
        <w:tc>
          <w:tcPr>
            <w:tcW w:w="2321" w:type="dxa"/>
            <w:shd w:val="clear" w:color="auto" w:fill="auto"/>
          </w:tcPr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Қ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оршаған ортаға қатысты түрлі сұрақтарға жауап б</w:t>
            </w: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еруге үйрету.</w:t>
            </w:r>
          </w:p>
        </w:tc>
        <w:tc>
          <w:tcPr>
            <w:tcW w:w="3438" w:type="dxa"/>
            <w:shd w:val="clear" w:color="auto" w:fill="auto"/>
          </w:tcPr>
          <w:p w:rsidR="00933DEF" w:rsidRPr="00412F2F" w:rsidRDefault="00933DEF" w:rsidP="00933DE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pStyle w:val="a4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:rsidTr="00354EE1">
        <w:trPr>
          <w:trHeight w:val="1677"/>
        </w:trPr>
        <w:tc>
          <w:tcPr>
            <w:tcW w:w="2321" w:type="dxa"/>
            <w:shd w:val="clear" w:color="auto" w:fill="auto"/>
          </w:tcPr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9" w:type="dxa"/>
            <w:shd w:val="clear" w:color="auto" w:fill="auto"/>
          </w:tcPr>
          <w:p w:rsidR="00933DEF" w:rsidRPr="003B4095" w:rsidRDefault="00933DEF" w:rsidP="00933DEF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A173F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 затты топтан бөлед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 және топтарға біріктіре алуды үйрету.</w:t>
            </w:r>
          </w:p>
        </w:tc>
        <w:tc>
          <w:tcPr>
            <w:tcW w:w="3438" w:type="dxa"/>
            <w:shd w:val="clear" w:color="auto" w:fill="auto"/>
          </w:tcPr>
          <w:p w:rsidR="00933DEF" w:rsidRPr="00A173F0" w:rsidRDefault="00933DEF" w:rsidP="00933DEF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:rsidTr="00354EE1">
        <w:trPr>
          <w:trHeight w:val="1869"/>
        </w:trPr>
        <w:tc>
          <w:tcPr>
            <w:tcW w:w="2321" w:type="dxa"/>
            <w:shd w:val="clear" w:color="auto" w:fill="auto"/>
          </w:tcPr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:rsidR="00933DEF" w:rsidRPr="003B4095" w:rsidRDefault="00933DEF" w:rsidP="00933DEF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38" w:type="dxa"/>
            <w:shd w:val="clear" w:color="auto" w:fill="auto"/>
          </w:tcPr>
          <w:p w:rsidR="00933DEF" w:rsidRPr="00A173F0" w:rsidRDefault="00933DEF" w:rsidP="00933DEF">
            <w:pPr>
              <w:rPr>
                <w:rFonts w:ascii="Times New Roman" w:hAnsi="Times New Roman"/>
                <w:i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933DEF" w:rsidRPr="00680992" w:rsidTr="00354EE1">
        <w:trPr>
          <w:trHeight w:val="469"/>
        </w:trPr>
        <w:tc>
          <w:tcPr>
            <w:tcW w:w="2321" w:type="dxa"/>
            <w:shd w:val="clear" w:color="auto" w:fill="auto"/>
          </w:tcPr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3B409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933DEF" w:rsidRPr="003B4095" w:rsidRDefault="00933DEF" w:rsidP="00933DE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9" w:type="dxa"/>
            <w:shd w:val="clear" w:color="auto" w:fill="auto"/>
          </w:tcPr>
          <w:p w:rsidR="00933DEF" w:rsidRPr="003B4095" w:rsidRDefault="00933DEF" w:rsidP="00933D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3B4095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Үй және жабайы жануарларды, құстарды, жәндіктерді тануға және атауға үйрету.</w:t>
            </w:r>
          </w:p>
        </w:tc>
        <w:tc>
          <w:tcPr>
            <w:tcW w:w="3438" w:type="dxa"/>
            <w:shd w:val="clear" w:color="auto" w:fill="auto"/>
          </w:tcPr>
          <w:p w:rsidR="00933DEF" w:rsidRPr="00134130" w:rsidRDefault="00933DEF" w:rsidP="00933DEF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DEF" w:rsidRDefault="00933DEF" w:rsidP="00933D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:rsidR="003B4095" w:rsidRPr="003B4095" w:rsidRDefault="003B4095" w:rsidP="003B40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3B4095" w:rsidRPr="003B4095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3B4095" w:rsidRDefault="008F0717">
      <w:pPr>
        <w:rPr>
          <w:lang w:val="kk-KZ"/>
        </w:rPr>
      </w:pPr>
    </w:p>
    <w:sectPr w:rsidR="008F0717" w:rsidRPr="003B4095" w:rsidSect="003B40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BC4972"/>
    <w:rsid w:val="003B4095"/>
    <w:rsid w:val="00423FBA"/>
    <w:rsid w:val="004C284C"/>
    <w:rsid w:val="005B7C7B"/>
    <w:rsid w:val="00680992"/>
    <w:rsid w:val="008F0717"/>
    <w:rsid w:val="00933DEF"/>
    <w:rsid w:val="009954A5"/>
    <w:rsid w:val="00B232BD"/>
    <w:rsid w:val="00BC4972"/>
    <w:rsid w:val="00BE1E98"/>
    <w:rsid w:val="00D55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09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B40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33DE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11</cp:revision>
  <dcterms:created xsi:type="dcterms:W3CDTF">2020-10-13T07:56:00Z</dcterms:created>
  <dcterms:modified xsi:type="dcterms:W3CDTF">2024-01-10T18:14:00Z</dcterms:modified>
</cp:coreProperties>
</file>