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095" w:rsidRPr="003B4095" w:rsidRDefault="003B4095" w:rsidP="003B40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77699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B4095">
        <w:rPr>
          <w:rFonts w:ascii="Times New Roman" w:hAnsi="Times New Roman" w:cs="Times New Roman"/>
          <w:b/>
          <w:sz w:val="26"/>
          <w:szCs w:val="26"/>
        </w:rPr>
        <w:t>2</w:t>
      </w:r>
      <w:r w:rsidR="00177699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3B4095" w:rsidRPr="003B4095" w:rsidRDefault="003B4095" w:rsidP="003B40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B409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9D4C5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Степанов Глеб </w:t>
      </w:r>
      <w:r w:rsidRPr="003B4095">
        <w:rPr>
          <w:rFonts w:ascii="Times New Roman" w:hAnsi="Times New Roman" w:cs="Times New Roman"/>
          <w:b/>
          <w:sz w:val="26"/>
          <w:szCs w:val="26"/>
        </w:rPr>
        <w:t>Баланың жас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ы: </w:t>
      </w:r>
      <w:r w:rsidR="00177699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Тобы: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3B4095">
        <w:rPr>
          <w:rFonts w:ascii="Times New Roman" w:hAnsi="Times New Roman" w:cs="Times New Roman"/>
          <w:b/>
          <w:sz w:val="26"/>
          <w:szCs w:val="26"/>
        </w:rPr>
        <w:t>«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»   Күні 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: 1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CA7A1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C95213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844E75">
        <w:rPr>
          <w:rFonts w:ascii="Times New Roman" w:hAnsi="Times New Roman" w:cs="Times New Roman"/>
          <w:b/>
          <w:sz w:val="26"/>
          <w:szCs w:val="26"/>
          <w:lang w:val="kk-KZ"/>
        </w:rPr>
        <w:t>.2022</w:t>
      </w:r>
      <w:r w:rsidR="009954A5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177699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ED4B5C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3B4095" w:rsidRPr="003B4095" w:rsidRDefault="00177699" w:rsidP="003B40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D87353">
        <w:rPr>
          <w:rFonts w:ascii="Times New Roman" w:hAnsi="Times New Roman" w:cs="Times New Roman"/>
          <w:sz w:val="26"/>
          <w:szCs w:val="26"/>
          <w:lang w:val="kk-KZ"/>
        </w:rPr>
        <w:t>ж.</w:t>
      </w:r>
      <w:bookmarkStart w:id="0" w:name="_GoBack"/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1"/>
        <w:gridCol w:w="3999"/>
        <w:gridCol w:w="3438"/>
        <w:gridCol w:w="3304"/>
        <w:gridCol w:w="2247"/>
      </w:tblGrid>
      <w:tr w:rsidR="003B4095" w:rsidRPr="003B4095" w:rsidTr="009954A5">
        <w:tc>
          <w:tcPr>
            <w:tcW w:w="2321" w:type="dxa"/>
            <w:shd w:val="clear" w:color="auto" w:fill="auto"/>
          </w:tcPr>
          <w:p w:rsidR="003B4095" w:rsidRPr="003B4095" w:rsidRDefault="003B409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9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38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B4095" w:rsidRPr="003B4095" w:rsidRDefault="003B409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D87353" w:rsidRPr="00D87353" w:rsidTr="009954A5">
        <w:trPr>
          <w:trHeight w:val="1090"/>
        </w:trPr>
        <w:tc>
          <w:tcPr>
            <w:tcW w:w="2321" w:type="dxa"/>
            <w:shd w:val="clear" w:color="auto" w:fill="auto"/>
          </w:tcPr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38" w:type="dxa"/>
            <w:shd w:val="clear" w:color="auto" w:fill="auto"/>
          </w:tcPr>
          <w:p w:rsidR="00D87353" w:rsidRPr="003B4095" w:rsidRDefault="00D87353" w:rsidP="00D8735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4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shd w:val="clear" w:color="auto" w:fill="auto"/>
          </w:tcPr>
          <w:p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:rsidTr="009954A5">
        <w:trPr>
          <w:trHeight w:val="700"/>
        </w:trPr>
        <w:tc>
          <w:tcPr>
            <w:tcW w:w="2321" w:type="dxa"/>
            <w:shd w:val="clear" w:color="auto" w:fill="auto"/>
          </w:tcPr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Қ</w:t>
            </w:r>
            <w:r w:rsidRPr="00CA7A1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оршаған ортаға қатысты түрлі сұрақтарға жауап б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еруге үйрету.</w:t>
            </w:r>
          </w:p>
        </w:tc>
        <w:tc>
          <w:tcPr>
            <w:tcW w:w="3438" w:type="dxa"/>
            <w:shd w:val="clear" w:color="auto" w:fill="auto"/>
          </w:tcPr>
          <w:p w:rsidR="00D87353" w:rsidRPr="00412F2F" w:rsidRDefault="00D87353" w:rsidP="00D87353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4" w:type="dxa"/>
            <w:shd w:val="clear" w:color="auto" w:fill="auto"/>
          </w:tcPr>
          <w:p w:rsidR="00D87353" w:rsidRDefault="00D87353" w:rsidP="00D873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shd w:val="clear" w:color="auto" w:fill="auto"/>
          </w:tcPr>
          <w:p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:rsidTr="009954A5">
        <w:trPr>
          <w:trHeight w:val="1677"/>
        </w:trPr>
        <w:tc>
          <w:tcPr>
            <w:tcW w:w="2321" w:type="dxa"/>
            <w:shd w:val="clear" w:color="auto" w:fill="auto"/>
          </w:tcPr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</w:t>
            </w:r>
            <w:r w:rsidRPr="00CA7A1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абиғат бұрышының тіршілік иелеріне қызығушылық таныт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38" w:type="dxa"/>
            <w:shd w:val="clear" w:color="auto" w:fill="auto"/>
          </w:tcPr>
          <w:p w:rsidR="00D87353" w:rsidRPr="00A173F0" w:rsidRDefault="00D87353" w:rsidP="00D87353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4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shd w:val="clear" w:color="auto" w:fill="auto"/>
          </w:tcPr>
          <w:p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:rsidTr="009954A5">
        <w:trPr>
          <w:trHeight w:val="1869"/>
        </w:trPr>
        <w:tc>
          <w:tcPr>
            <w:tcW w:w="2321" w:type="dxa"/>
            <w:shd w:val="clear" w:color="auto" w:fill="auto"/>
          </w:tcPr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38" w:type="dxa"/>
            <w:shd w:val="clear" w:color="auto" w:fill="auto"/>
          </w:tcPr>
          <w:p w:rsidR="00D87353" w:rsidRPr="00A173F0" w:rsidRDefault="00D87353" w:rsidP="00D87353">
            <w:pPr>
              <w:rPr>
                <w:rFonts w:ascii="Times New Roman" w:hAnsi="Times New Roman"/>
                <w:i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4" w:type="dxa"/>
            <w:shd w:val="clear" w:color="auto" w:fill="auto"/>
          </w:tcPr>
          <w:p w:rsidR="00D87353" w:rsidRPr="003B4095" w:rsidRDefault="00D87353" w:rsidP="00D873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shd w:val="clear" w:color="auto" w:fill="auto"/>
          </w:tcPr>
          <w:p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87353" w:rsidRPr="00D87353" w:rsidTr="009954A5">
        <w:trPr>
          <w:trHeight w:val="469"/>
        </w:trPr>
        <w:tc>
          <w:tcPr>
            <w:tcW w:w="2321" w:type="dxa"/>
            <w:shd w:val="clear" w:color="auto" w:fill="auto"/>
          </w:tcPr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D87353" w:rsidRPr="003B4095" w:rsidRDefault="00D87353" w:rsidP="00D8735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:rsidR="00D87353" w:rsidRPr="003B4095" w:rsidRDefault="00D87353" w:rsidP="00D87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38" w:type="dxa"/>
            <w:shd w:val="clear" w:color="auto" w:fill="auto"/>
          </w:tcPr>
          <w:p w:rsidR="00D87353" w:rsidRPr="00134130" w:rsidRDefault="00D87353" w:rsidP="00D87353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4" w:type="dxa"/>
            <w:shd w:val="clear" w:color="auto" w:fill="auto"/>
          </w:tcPr>
          <w:p w:rsidR="00D87353" w:rsidRPr="003B4095" w:rsidRDefault="00D87353" w:rsidP="00D87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shd w:val="clear" w:color="auto" w:fill="auto"/>
          </w:tcPr>
          <w:p w:rsidR="00D87353" w:rsidRDefault="00D87353" w:rsidP="00D87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3B4095" w:rsidRPr="003B4095" w:rsidRDefault="003B4095" w:rsidP="003B40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B4095" w:rsidRPr="003B4095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3B4095" w:rsidRDefault="008F0717">
      <w:pPr>
        <w:rPr>
          <w:lang w:val="kk-KZ"/>
        </w:rPr>
      </w:pPr>
    </w:p>
    <w:sectPr w:rsidR="008F0717" w:rsidRPr="003B4095" w:rsidSect="003B4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BC4972"/>
    <w:rsid w:val="00177699"/>
    <w:rsid w:val="003B4095"/>
    <w:rsid w:val="00844E75"/>
    <w:rsid w:val="008F0717"/>
    <w:rsid w:val="009954A5"/>
    <w:rsid w:val="009D4C51"/>
    <w:rsid w:val="00BC4972"/>
    <w:rsid w:val="00BF123D"/>
    <w:rsid w:val="00C95213"/>
    <w:rsid w:val="00CA7A14"/>
    <w:rsid w:val="00CD7B8B"/>
    <w:rsid w:val="00D87353"/>
    <w:rsid w:val="00DC267D"/>
    <w:rsid w:val="00ED4B5C"/>
    <w:rsid w:val="00FF3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0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D873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14</cp:revision>
  <dcterms:created xsi:type="dcterms:W3CDTF">2020-10-13T07:56:00Z</dcterms:created>
  <dcterms:modified xsi:type="dcterms:W3CDTF">2024-01-10T18:13:00Z</dcterms:modified>
</cp:coreProperties>
</file>