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A00A8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="009C7A6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05.06. – 09.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4"/>
        <w:gridCol w:w="2053"/>
        <w:gridCol w:w="88"/>
        <w:gridCol w:w="100"/>
        <w:gridCol w:w="13"/>
        <w:gridCol w:w="2465"/>
        <w:gridCol w:w="384"/>
        <w:gridCol w:w="462"/>
        <w:gridCol w:w="1739"/>
        <w:gridCol w:w="111"/>
        <w:gridCol w:w="256"/>
        <w:gridCol w:w="33"/>
        <w:gridCol w:w="1921"/>
        <w:gridCol w:w="25"/>
        <w:gridCol w:w="244"/>
        <w:gridCol w:w="32"/>
        <w:gridCol w:w="2326"/>
      </w:tblGrid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05.06.2023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06.06.2023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07.06.2023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08.06.2023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09.06.2023</w:t>
            </w:r>
          </w:p>
        </w:tc>
      </w:tr>
      <w:tr w:rsidR="00A439C9" w:rsidRPr="00A439C9" w:rsidTr="00A00A88">
        <w:trPr>
          <w:trHeight w:val="50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5896989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  <w:bookmarkEnd w:id="0"/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A439C9" w:rsidRPr="00A439C9" w:rsidRDefault="00A439C9" w:rsidP="00A439C9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әңгімелей отырып мультфильм қарау</w:t>
            </w:r>
          </w:p>
        </w:tc>
        <w:tc>
          <w:tcPr>
            <w:tcW w:w="33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көршіңді тап»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орші тұрған аңды табу.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ағаштың жапырағы»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 ұстау арқылы ойлау кабілетті дамыту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A439C9" w:rsidRPr="00A439C9" w:rsidTr="00A00A88">
        <w:trPr>
          <w:trHeight w:val="1038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техникасымен сурет салу»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 көзін салу.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«жазғы гүлдер»</w:t>
            </w:r>
          </w:p>
          <w:p w:rsidR="00A439C9" w:rsidRPr="00A439C9" w:rsidRDefault="00A439C9" w:rsidP="00A439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00A88">
        <w:trPr>
          <w:trHeight w:val="1125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A439C9" w:rsidRPr="00A439C9" w:rsidTr="00A00A88">
        <w:trPr>
          <w:trHeight w:val="567"/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00A88">
        <w:trPr>
          <w:tblCellSpacing w:w="0" w:type="dxa"/>
        </w:trPr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2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  <w:r w:rsidR="00AB5EA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Сакишева Д.</w:t>
      </w:r>
      <w:proofErr w:type="gramStart"/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Ю</w:t>
      </w:r>
      <w:proofErr w:type="gramEnd"/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                    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0C9F" w:rsidRPr="00A439C9" w:rsidRDefault="00420C9F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420C9F" w:rsidRPr="00A439C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19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23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050"/>
        <w:gridCol w:w="78"/>
        <w:gridCol w:w="97"/>
        <w:gridCol w:w="13"/>
        <w:gridCol w:w="2468"/>
        <w:gridCol w:w="385"/>
        <w:gridCol w:w="192"/>
        <w:gridCol w:w="246"/>
        <w:gridCol w:w="1812"/>
        <w:gridCol w:w="108"/>
        <w:gridCol w:w="256"/>
        <w:gridCol w:w="33"/>
        <w:gridCol w:w="1912"/>
        <w:gridCol w:w="25"/>
        <w:gridCol w:w="228"/>
        <w:gridCol w:w="29"/>
        <w:gridCol w:w="2321"/>
      </w:tblGrid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9C7A6A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085371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420C9F" w:rsidRDefault="00420C9F" w:rsidP="00420C9F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 w:rsidRPr="00A439C9">
              <w:rPr>
                <w:b/>
                <w:bCs/>
                <w:color w:val="000000"/>
              </w:rPr>
              <w:t>Ойын:</w:t>
            </w:r>
            <w:r w:rsidRPr="00420C9F">
              <w:rPr>
                <w:b/>
                <w:iCs/>
                <w:lang w:val="kk-KZ"/>
              </w:rPr>
              <w:t xml:space="preserve"> Ойын: «Достық әлемі»</w:t>
            </w:r>
          </w:p>
          <w:p w:rsidR="00420C9F" w:rsidRPr="00420C9F" w:rsidRDefault="00420C9F" w:rsidP="00420C9F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420C9F">
              <w:rPr>
                <w:b/>
                <w:iCs/>
                <w:lang w:val="kk-KZ"/>
              </w:rPr>
              <w:t>Мақсаты:</w:t>
            </w:r>
            <w:r w:rsidRPr="00420C9F">
              <w:rPr>
                <w:b/>
                <w:lang w:val="kk-KZ"/>
              </w:rPr>
              <w:t xml:space="preserve"> Достық ұғымын оның құндылық ретіндегі мәнін түсіндіру. Достық</w:t>
            </w:r>
            <w:r>
              <w:rPr>
                <w:b/>
                <w:lang w:val="kk-KZ"/>
              </w:rPr>
              <w:t xml:space="preserve"> ұғымын түсіндіру.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E73147" w:rsidRPr="00E73147">
              <w:rPr>
                <w:b/>
                <w:iCs/>
                <w:lang w:val="kk-KZ"/>
              </w:rPr>
              <w:t>Ойын: «Ертегі әлемі»</w:t>
            </w:r>
          </w:p>
          <w:p w:rsidR="00420C9F" w:rsidRPr="00A439C9" w:rsidRDefault="00E73147" w:rsidP="00E73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E7314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1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Кейіпкерлерді сипаттау үшін дауыс ырғағының мәнерлі қарапайым тәсілдерін қолдану, таныс ертегілерді ойнауға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үйрету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E73147" w:rsidRPr="00E73147" w:rsidRDefault="00420C9F" w:rsidP="00E73147">
            <w:pPr>
              <w:widowControl w:val="0"/>
              <w:jc w:val="both"/>
              <w:rPr>
                <w:b/>
                <w:iCs/>
                <w:lang w:val="kk-KZ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73147" w:rsidRPr="00E73147">
              <w:rPr>
                <w:b/>
                <w:iCs/>
                <w:lang w:val="kk-KZ"/>
              </w:rPr>
              <w:t xml:space="preserve">Ойын </w:t>
            </w:r>
            <w:r w:rsidR="00E73147" w:rsidRPr="00E73147">
              <w:rPr>
                <w:b/>
                <w:color w:val="333333"/>
                <w:shd w:val="clear" w:color="auto" w:fill="FFFFFF"/>
              </w:rPr>
              <w:t>«Түлкі мен қоян» орыс халық ертегісі</w:t>
            </w:r>
          </w:p>
          <w:p w:rsidR="00420C9F" w:rsidRPr="009C7A6A" w:rsidRDefault="00E73147" w:rsidP="00E731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314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Мақсаты:</w:t>
            </w:r>
            <w:r w:rsidRPr="009C7A6A">
              <w:rPr>
                <w:rFonts w:ascii="Helvetica" w:eastAsia="Times New Roman" w:hAnsi="Helvetica" w:cs="Times New Roman"/>
                <w:color w:val="333333"/>
                <w:sz w:val="21"/>
                <w:szCs w:val="21"/>
                <w:u w:val="single"/>
                <w:shd w:val="clear" w:color="auto" w:fill="FFFFFF"/>
                <w:lang w:val="kk-KZ" w:eastAsia="ru-RU"/>
              </w:rPr>
              <w:t xml:space="preserve"> </w:t>
            </w:r>
            <w:r w:rsidRPr="009C7A6A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  <w:lang w:val="kk-KZ" w:eastAsia="ru-RU"/>
              </w:rPr>
              <w:t>балаларға ертегінің жоспары бойынша мазмұндауды үйрету, ертегінің мазмұнын еске түсіре отырып, түсіне білу, рөлдерге бөліп ойнату</w:t>
            </w:r>
            <w:bookmarkStart w:id="1" w:name="_GoBack"/>
            <w:bookmarkEnd w:id="1"/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9.00-9.15    Ойын:                                    «шалқан»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Мақсаты: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балаларға шалқан ертегісін оқып кеіпкерлері туралы әңгімелеу</w:t>
            </w:r>
          </w:p>
        </w:tc>
      </w:tr>
      <w:tr w:rsidR="00420C9F" w:rsidRPr="00A439C9" w:rsidTr="009C7A6A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9C7A6A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7A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Кіріктірілген іс-әрекет – сөйлеуді дамыту және көркем әдебиет .</w:t>
            </w:r>
            <w:r w:rsidRPr="009C7A6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Көше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ғалысы ережелерін қайталау.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420C9F" w:rsidRPr="00A439C9" w:rsidRDefault="00420C9F" w:rsidP="009C7A6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9C7A6A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9C7A6A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9C7A6A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End"/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акишева Д.Ю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420C9F" w:rsidRPr="00A439C9" w:rsidRDefault="009C7A6A" w:rsidP="00420C9F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</w:t>
      </w:r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әрбиелеу - бі</w:t>
      </w:r>
      <w:proofErr w:type="gramStart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="00420C9F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420C9F" w:rsidRPr="00A439C9" w:rsidRDefault="00420C9F" w:rsidP="00420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  тобы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420C9F" w:rsidRPr="00A439C9" w:rsidRDefault="00420C9F" w:rsidP="00420C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12</w:t>
      </w:r>
      <w:r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,06. – </w:t>
      </w:r>
      <w:r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16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,06.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4"/>
        <w:gridCol w:w="2053"/>
        <w:gridCol w:w="88"/>
        <w:gridCol w:w="100"/>
        <w:gridCol w:w="13"/>
        <w:gridCol w:w="2464"/>
        <w:gridCol w:w="385"/>
        <w:gridCol w:w="206"/>
        <w:gridCol w:w="256"/>
        <w:gridCol w:w="1739"/>
        <w:gridCol w:w="111"/>
        <w:gridCol w:w="256"/>
        <w:gridCol w:w="33"/>
        <w:gridCol w:w="1921"/>
        <w:gridCol w:w="25"/>
        <w:gridCol w:w="244"/>
        <w:gridCol w:w="32"/>
        <w:gridCol w:w="2326"/>
      </w:tblGrid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.06.2023</w:t>
            </w:r>
          </w:p>
        </w:tc>
      </w:tr>
      <w:tr w:rsidR="00420C9F" w:rsidRPr="00A439C9" w:rsidTr="009C7A6A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</w:p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 үстел 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420C9F" w:rsidRPr="00A439C9" w:rsidRDefault="00420C9F" w:rsidP="009C7A6A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Арсен, Медина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дэля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420C9F" w:rsidRPr="00A439C9" w:rsidRDefault="00420C9F" w:rsidP="009C7A6A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Осы шаттық шеңбері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Қол ұстасып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Тұрайықшы , кел бері.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Бақыт деге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Көрмей қалса сағынып,</w:t>
            </w:r>
          </w:p>
          <w:p w:rsidR="00420C9F" w:rsidRPr="00A439C9" w:rsidRDefault="00420C9F" w:rsidP="009C7A6A">
            <w:pPr>
              <w:spacing w:after="0" w:line="240" w:lineRule="auto"/>
              <w:ind w:left="465" w:right="2"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 іздейтін Адал жүрек сендегі.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Ізкесуші мультфильмін әңгімелей отырып мультфильм қарау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досыңды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тап»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сипап сезу арқылы досын табу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9.00-9.15  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С/Ойын: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«аңдар мен жануарлар»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аң мен жануарды түрлеріне қарай ажырата біледі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«қ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айсысы артық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қарап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ойлау кабілетт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ерін ойла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</w:p>
          <w:p w:rsidR="00420C9F" w:rsidRPr="00A439C9" w:rsidRDefault="00420C9F" w:rsidP="009C7A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9.00-9.15    Ойын:                                    «шалқан»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шалқан ертегісін оқып кеіпкерлері туралы әңгімелеу</w:t>
            </w:r>
          </w:p>
        </w:tc>
      </w:tr>
      <w:tr w:rsidR="00420C9F" w:rsidRPr="00A439C9" w:rsidTr="009C7A6A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мерекелік от шашу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«Менің сүйікті жануарым»</w:t>
            </w:r>
          </w:p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Жануарлардың суретіне қарай отырып сурет салу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Саусақпен күн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нің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көзін салу.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 емес сурет салу техникасын қолдану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әдемі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гүлдер»</w:t>
            </w:r>
          </w:p>
          <w:p w:rsidR="00420C9F" w:rsidRPr="00A439C9" w:rsidRDefault="00420C9F" w:rsidP="009C7A6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 суретін сала біледі. Гүлдердің түрлерін ажыратады.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420C9F" w:rsidRPr="00A439C9" w:rsidRDefault="00420C9F" w:rsidP="009C7A6A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Қуыршақтар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суретін салу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Менің сүйікті қуыршағым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420C9F" w:rsidRPr="00A439C9" w:rsidRDefault="00420C9F" w:rsidP="009C7A6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420C9F" w:rsidRPr="00A439C9" w:rsidTr="009C7A6A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420C9F" w:rsidRPr="00A439C9" w:rsidRDefault="00420C9F" w:rsidP="009C7A6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Бағдаршам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стеін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ажырата отырып жапсыру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 Жемі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жидектер патшалығы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«01 қызметі», өрт сөндірушілер қызметі туралы балалармен әңгімелесу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Өртке қауі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заттар коллажы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Қуыршақ театрын қойылымдарын көрсету</w:t>
            </w:r>
          </w:p>
        </w:tc>
      </w:tr>
      <w:tr w:rsidR="00420C9F" w:rsidRPr="00A439C9" w:rsidTr="009C7A6A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№12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№13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№14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№15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420C9F" w:rsidRPr="00A439C9" w:rsidRDefault="00420C9F" w:rsidP="009C7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420C9F" w:rsidRPr="00A439C9" w:rsidRDefault="00420C9F" w:rsidP="009C7A6A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420C9F" w:rsidRPr="00A439C9" w:rsidTr="009C7A6A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0C9F" w:rsidRPr="00A439C9" w:rsidRDefault="00420C9F" w:rsidP="009C7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 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Сакишева Д.</w:t>
      </w:r>
      <w:proofErr w:type="gramStart"/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Ю</w:t>
      </w:r>
      <w:proofErr w:type="gramEnd"/>
    </w:p>
    <w:p w:rsidR="00420C9F" w:rsidRPr="00A439C9" w:rsidRDefault="00420C9F" w:rsidP="00420C9F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                                                               </w:t>
      </w: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          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AB5EA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B5EAA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26.06. – 30.06.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062"/>
        <w:gridCol w:w="113"/>
        <w:gridCol w:w="105"/>
        <w:gridCol w:w="9"/>
        <w:gridCol w:w="1971"/>
        <w:gridCol w:w="359"/>
        <w:gridCol w:w="224"/>
        <w:gridCol w:w="260"/>
        <w:gridCol w:w="1870"/>
        <w:gridCol w:w="115"/>
        <w:gridCol w:w="275"/>
        <w:gridCol w:w="33"/>
        <w:gridCol w:w="1960"/>
        <w:gridCol w:w="25"/>
        <w:gridCol w:w="285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29.06.2023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30.06.2023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қатынасы:  Көктем туралы әңгімелесу, қарым-қатынас және 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  орнатуға  ойындар ұйымдастыру. Жағымды  жағдай орнату.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«Жас із кесушілер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Табиғатпен тілдесу!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Ата-аналармен бірге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үлдестелі ханшайым байкауын ұйымдастыру.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Ойын: «Судың қасиеті»  «Мөлді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лай» «Ауа мен су»тәжірибе жасау балалармен бірге.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Отбасындағы сыйластық, мейі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імділік туралы әңгімелесу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Сюжеттік ойын: «Тату тә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отбасы»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Мақсаты: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 ойыннын шартын түсіндіру</w:t>
            </w:r>
          </w:p>
          <w:p w:rsidR="00A439C9" w:rsidRPr="00A439C9" w:rsidRDefault="00A439C9" w:rsidP="00A43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  Ойын:                                   Ұлттың ойындар: «Ханталапай, Алтыбақан» «Ақсерік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өк серек»«Арқан тарту» «Тақия тастамақ»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«Гүлдесу»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Балалар түстерді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ажырату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үйрету.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«Су бетінде сурет салу»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Мақсаты: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 бетінде сурет салу тәсілін үйрету.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«Менің отбасым»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өрнекпен безендіру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табақты ою - өрнекпен әшекейлеуге үйрету.«Қошқар мүйіз», «қызғалдақ гүл» ою – өрнектің орналасуы, халық ұлттық шеберлердің түстері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олдану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ға үйрету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«Ағаш»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Жапсыру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«Ою»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шаруашылық еңбек:</w:t>
            </w:r>
          </w:p>
          <w:p w:rsidR="00A439C9" w:rsidRPr="00A439C9" w:rsidRDefault="00A439C9" w:rsidP="00A439C9">
            <w:pPr>
              <w:spacing w:after="0" w:line="240" w:lineRule="auto"/>
              <w:ind w:left="144" w:right="-108" w:hanging="2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ойыншықтарды жуу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AB5EAA">
        <w:rPr>
          <w:rFonts w:ascii="Times New Roman" w:eastAsia="Times New Roman" w:hAnsi="Times New Roman" w:cs="Times New Roman"/>
          <w:color w:val="000000"/>
          <w:lang w:val="kk-KZ" w:eastAsia="ru-RU"/>
        </w:rPr>
        <w:t>ші</w:t>
      </w:r>
    </w:p>
    <w:p w:rsidR="00A439C9" w:rsidRPr="00AB5EA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Тексерген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  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 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                          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Әдіскердің қолы: 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085371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                                                                                    </w:t>
      </w:r>
      <w:r w:rsidRP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085371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537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085371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08537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Балалардың жас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="00A00A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03.07. – 06.07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53"/>
        <w:gridCol w:w="2337"/>
        <w:gridCol w:w="112"/>
        <w:gridCol w:w="105"/>
        <w:gridCol w:w="9"/>
        <w:gridCol w:w="1965"/>
        <w:gridCol w:w="356"/>
        <w:gridCol w:w="223"/>
        <w:gridCol w:w="260"/>
        <w:gridCol w:w="1856"/>
        <w:gridCol w:w="115"/>
        <w:gridCol w:w="274"/>
        <w:gridCol w:w="33"/>
        <w:gridCol w:w="1958"/>
        <w:gridCol w:w="25"/>
        <w:gridCol w:w="281"/>
        <w:gridCol w:w="36"/>
        <w:gridCol w:w="2308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03.07.2023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04.07.2023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08:00-08:25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Тәрбиешінің балалармен қары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қатынасы:  Жаз туралы әңгімелесу, қарым-қатынас және көтеріңкі көңіл-күй  орнатуға  ойындар ұйымдастыру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«Әке шешем және мен бақытты отбасы »,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08:25-08:30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маусым  айына арналған таңертеңгі жаттығулар кешені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Жаттығулар кешені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«Торғай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орғай тоқылдақ»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8:30-8:50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Гигиеналық процедуралар: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(Ас алдында қолдарын сабынды қолданып  жуу)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Тамақтану: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Кесте  бойынша ұйымдастыру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мнің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үрегі Нұрсұлтан»әңгімелесу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Ойын: «Сүйікті кейіпкерлер фестивалі»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Әке көрген ок жонар»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Әлди 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лди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ақ бөпем челеджінің бесік жыры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038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іктірілген іс-әрекет – сөйлеуді дамыту және көркем әдебиет 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Көше қозғалысы ережелерін қайталау.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«Байтерек»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Мақсаты: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«Жүнмен саусақпен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ала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қан мен сурет  салу.</w:t>
            </w:r>
          </w:p>
        </w:tc>
        <w:tc>
          <w:tcPr>
            <w:tcW w:w="2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Зат қалдықтарымен бірге бұйым жасау</w:t>
            </w:r>
          </w:p>
        </w:tc>
        <w:tc>
          <w:tcPr>
            <w:tcW w:w="23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Отбасының қызықта сәттерінен көрме жасау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2-ші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10:00-10:10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орнын тауып отыру. Таза және ұқыпты тамақтануды, 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Балабақша, сабын, су, кі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таза, билейік, ән айтамыз,ауа, қар, жел,жаңбыр, суық, ыстық, жылы, жылы киінеміз, жеңіл киінеміз, үстел, орындық, топ, байқа,асықпа, күт, көмектес,жер, орамал.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10.20-10.40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Серуенге киіну,  дұрыс киіне білуге үйрету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өмектесу, серуенге шығу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өзіне қызмет ету іс-әрекеті)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10:40-11:50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№20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12:10-12:40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ға жату.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12:50-15:00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Шешіну және ұйқыға дайындалу дағдыларын бекіту, күндізгі ұйқының маңыздылығы және жатын бөлмесіндегі міне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құлық ережелері туралы әңгімелесу. Балалардың тыныш ұйқысы үшін қолайлы жағдай жасау: кітаптар, журналдар оқу (көркем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әрекет), жанға жайлы  шаршағандықты, мазасыздықты басатын  музыка тыңдату.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Біртіндеп 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шынықтыру шаралары.           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15:00-15:30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 соң ауыздарын сумен шаюды қалыптастыру.</w:t>
            </w:r>
          </w:p>
          <w:p w:rsidR="00A439C9" w:rsidRPr="00A439C9" w:rsidRDefault="00A439C9" w:rsidP="00A439C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Киім түймелерін, сырмаларын өздігі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нше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ағыту. Киімдерін ұқыпты орындыққа 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(немесе арнайы сөреге) қоюды үйрету. Өз төсек орнын тауып жатуды үйрету.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өзіне-өзі қызмет ету дағдылары, ірі және ұсақ моториканы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15:30-15:50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«Ту»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үл»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«күн»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отбасым»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67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Серуен.</w:t>
            </w:r>
          </w:p>
        </w:tc>
        <w:tc>
          <w:tcPr>
            <w:tcW w:w="2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№16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№17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№18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има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қағаз №19</w:t>
            </w:r>
          </w:p>
          <w:p w:rsidR="00A439C9" w:rsidRPr="00A439C9" w:rsidRDefault="00A439C9" w:rsidP="00A43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 оралу.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шкафқа дұрыс бүктеп салу  дағдыларын бекіту: тақпақтарды, жұмбақтарды, жаңылтпаштарды, санамақтарды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Кешкі ас.                   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әдениетін қалыптастыру. Асты тауысып жеуге үйрету.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дербес әрекет)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ғалысы аз ойындар,үстел ойындары,бейнелеу  өнері, кітаптарды қарау және басқалар)..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қызығушылығы мен білім беру қажеттіліктерін ескере отырып, педагог күні бойы ұйымдастырған шағын ұтқырлы (ойын, 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даршам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байланысты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«Түстерді  ажырат»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</w:tc>
        <w:tc>
          <w:tcPr>
            <w:tcW w:w="2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әлемімен таныстыру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Өрт кезіндегі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ережелерін сақтау</w:t>
            </w:r>
          </w:p>
        </w:tc>
        <w:tc>
          <w:tcPr>
            <w:tcW w:w="2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Үстел 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 ойыны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Тәрбиеші: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 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 Тексерген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                  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 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272E1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14.07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57"/>
        <w:gridCol w:w="2844"/>
        <w:gridCol w:w="98"/>
        <w:gridCol w:w="2687"/>
        <w:gridCol w:w="178"/>
        <w:gridCol w:w="2142"/>
        <w:gridCol w:w="32"/>
        <w:gridCol w:w="2127"/>
        <w:gridCol w:w="28"/>
        <w:gridCol w:w="2213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«Жазғы сайыстар 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«Жас спортшылар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жас ерешеліктеріне сәйкес келетін таза ауада жаттығу. «Арқан тарту» «бәйге»Көкпар ұлттық ойындарымен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«Дені саудың тәні сау»  «Денсаулық зор байлық» тақырынба әңгі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ауапкершілікке тиянақтылыққа(тісін жуу қолын жие жуу тазалықты сақтау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Балалардың сүйікті қимыл қозғалыс ойындарын ойнату.»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9.00-9.15 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                              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Допты спорт түрлер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Доппен ойнау. «Менің көңілді добым»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Отбасылық жарыстар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.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Отбасыларымен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 алдында қолдарын сумен сабындап жуу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 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«Жеміс жидектер»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өңіл-күй сыйлау.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272E1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17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21.07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«Ойын ойнап ән салмай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өсер бала болама»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Мына аспан астында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Жақсы дос кө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табылар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 де соның 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імін,</w:t>
            </w:r>
          </w:p>
          <w:p w:rsidR="00A439C9" w:rsidRPr="00A439C9" w:rsidRDefault="00A439C9" w:rsidP="00A439C9">
            <w:pPr>
              <w:tabs>
                <w:tab w:val="left" w:pos="244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Сыйлығымды ал!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«Алтын балық»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Алтын балықпен балықтар патшалығына саяхат жасау.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 «Ойланайық балақай»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«Жайдары жаз»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Жаз мезгілі туралы әңгімелесу.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Гүлдер күні»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 туралы әңгімелесу жұмбақтар шешу»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Ойын: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әңдіктер әлемі»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Танымдық әңгіме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еруен кезінде табиғатты жәндіктерді бақылау.Улы жәндіктермен таныстыру.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«Туған өлкем»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бойына туған жеріне еліне деген сүйіспеншілік сезімін ояту.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«Алтын балық»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«Жайдарлы жаз»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әндіктер»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 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 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9C7A6A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Топ </w:t>
      </w:r>
      <w:r w:rsidR="0008537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="00085371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»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тобы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.07. – 28.07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98"/>
        <w:gridCol w:w="2124"/>
        <w:gridCol w:w="73"/>
        <w:gridCol w:w="2298"/>
        <w:gridCol w:w="138"/>
        <w:gridCol w:w="1901"/>
        <w:gridCol w:w="39"/>
        <w:gridCol w:w="2852"/>
        <w:gridCol w:w="34"/>
        <w:gridCol w:w="2949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24.07.2023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25.07.2023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27.07.2023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28.07.2023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екет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: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«Менің достарым»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«Әдептілі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әдемілік»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Жақындарын немен және қалай қуантуға болады? «Кішкентай көмекшілер»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енің жақсы істерім әңгімелесу»Әдепті бала»балалармен бірге қысқа диалогтарға  құрылған көріністерді ойнау арқылы  оның әдептілігін қалыптастыру.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Дидактикалық ойын:» «Досыма достық лебізім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 «Супермаркет» «Сән салоны»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«Достық күні»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Балада дос ,достық туралы түсінік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остық қарым-қатынас сипаттайтынын қысқа «достық»ұғымын нығайту.Достық туралы ән тыңдау ,бірге айту.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Мейрімділік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үні»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Денсаулық салауатты өмі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салты, мейірімділік туралы әңгімелесу» «Ертегі кейіпкелердің жақсы істері» ертегі еліне саяхат ,пікірталас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Түрлі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 кемпірқосақ күні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«Қала үстіндегі шарлар»ойын-сауығыҮрленген шарлармен эстафеталар өткізу,шарларға сурет салу,ең көңілді шар»конкурсынжариялау, түрлі-түсті шардан кемпірқосақ құрастыру.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«Достық аллеясы»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Табиғи материалдардан құрастыру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үсіндеу.Ұлттық  ойындарды ойнату:Түйлген орамал, «Арқан тартыс, «Білектесу»,Алтынсақа».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«досыма сыйлық»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қосақ»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Шарлар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сурет салу»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 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7A6A" w:rsidRDefault="00A439C9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                                                                </w:t>
      </w: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9C7A6A" w:rsidRDefault="009C7A6A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</w:p>
    <w:p w:rsidR="00A439C9" w:rsidRPr="00EC4176" w:rsidRDefault="00A439C9" w:rsidP="00A439C9">
      <w:pPr>
        <w:tabs>
          <w:tab w:val="left" w:pos="4563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          Тәрбиелеу - білім беру жазғы процесінің циклограммасы</w:t>
      </w:r>
    </w:p>
    <w:p w:rsidR="00A439C9" w:rsidRPr="00EC4176" w:rsidRDefault="00A439C9" w:rsidP="00A439C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>Білім беру ұйымы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«Достық» балабақшасы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Топ </w:t>
      </w:r>
      <w:r w:rsidR="00085371">
        <w:rPr>
          <w:rFonts w:ascii="Times New Roman" w:eastAsia="Times New Roman" w:hAnsi="Times New Roman" w:cs="Times New Roman"/>
          <w:u w:val="single"/>
          <w:lang w:val="kk-KZ" w:eastAsia="ru-RU"/>
        </w:rPr>
        <w:t>«көбелек</w:t>
      </w:r>
      <w:r w:rsidR="00272E11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» 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тобы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Балалардың жасы </w:t>
      </w:r>
      <w:r w:rsidR="00085371">
        <w:rPr>
          <w:rFonts w:ascii="Times New Roman" w:eastAsia="Times New Roman" w:hAnsi="Times New Roman" w:cs="Times New Roman"/>
          <w:b/>
          <w:bCs/>
          <w:lang w:val="kk-KZ" w:eastAsia="ru-RU"/>
        </w:rPr>
        <w:t>4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жастағы балалар</w:t>
      </w:r>
    </w:p>
    <w:p w:rsidR="00A439C9" w:rsidRPr="00EC4176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kk-KZ" w:eastAsia="ru-RU"/>
        </w:rPr>
      </w:pPr>
      <w:r w:rsidRPr="00EC4176">
        <w:rPr>
          <w:rFonts w:ascii="Times New Roman" w:eastAsia="Times New Roman" w:hAnsi="Times New Roman" w:cs="Times New Roman"/>
          <w:b/>
          <w:bCs/>
          <w:lang w:val="kk-KZ" w:eastAsia="ru-RU"/>
        </w:rPr>
        <w:t xml:space="preserve">Жоспардың құрылу кезеңі  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>31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>.07.</w:t>
      </w:r>
      <w:r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– 04. 08. </w:t>
      </w:r>
      <w:r w:rsidRPr="00EC4176">
        <w:rPr>
          <w:rFonts w:ascii="Times New Roman" w:eastAsia="Times New Roman" w:hAnsi="Times New Roman" w:cs="Times New Roman"/>
          <w:u w:val="single"/>
          <w:lang w:val="kk-KZ" w:eastAsia="ru-RU"/>
        </w:rPr>
        <w:t xml:space="preserve"> 2023 жыл</w:t>
      </w:r>
    </w:p>
    <w:tbl>
      <w:tblPr>
        <w:tblStyle w:val="a4"/>
        <w:tblW w:w="14561" w:type="dxa"/>
        <w:tblLayout w:type="fixed"/>
        <w:tblLook w:val="04A0"/>
      </w:tblPr>
      <w:tblGrid>
        <w:gridCol w:w="2518"/>
        <w:gridCol w:w="2280"/>
        <w:gridCol w:w="9"/>
        <w:gridCol w:w="2554"/>
        <w:gridCol w:w="260"/>
        <w:gridCol w:w="1985"/>
        <w:gridCol w:w="308"/>
        <w:gridCol w:w="1960"/>
        <w:gridCol w:w="310"/>
        <w:gridCol w:w="2377"/>
      </w:tblGrid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Апта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Күн тәртібі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Дүйсенбі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31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.07.2023</w:t>
            </w: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Сейсенбі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01.08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Сәрсенбі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02.08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Бейсенбі</w:t>
            </w:r>
          </w:p>
          <w:p w:rsidR="00A439C9" w:rsidRPr="00995D5A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03.08.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2023</w:t>
            </w:r>
          </w:p>
        </w:tc>
        <w:tc>
          <w:tcPr>
            <w:tcW w:w="2377" w:type="dxa"/>
          </w:tcPr>
          <w:p w:rsidR="00A439C9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Жұма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04.08.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2023</w:t>
            </w:r>
          </w:p>
        </w:tc>
      </w:tr>
      <w:tr w:rsidR="00A439C9" w:rsidRPr="00085371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Балаларды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далада қабылдау.     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08:00-08:30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A439C9" w:rsidRPr="00085371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жаттығу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08.30-08.40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Жаттығулар кешені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«Торғай,торғай тоқылдақ»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C4176">
              <w:rPr>
                <w:rFonts w:ascii="Calibri" w:eastAsia="Times New Roman" w:hAnsi="Calibri" w:cs="Times New Roman"/>
                <w:lang w:val="kk-KZ" w:eastAsia="ru-RU"/>
              </w:rPr>
              <w:t>(</w:t>
            </w:r>
            <w:r w:rsidRPr="00EC4176">
              <w:rPr>
                <w:rFonts w:ascii="Calibri" w:eastAsia="Times New Roman" w:hAnsi="Calibri" w:cs="Times New Roman"/>
                <w:b/>
                <w:bCs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085371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0-8:45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Тамақтану: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Таза және ұқыпты тамақтану, қасықты  дұрыс ұстап үйрету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Тамақтанып болғаннан кейін алғыс айту,сүлгіні қолдану.)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Тамақтарын тауысып жеулерін қадағалау. Ас үстінде сөйлеспеу, нан қоқымын шашпау</w:t>
            </w:r>
          </w:p>
        </w:tc>
      </w:tr>
      <w:tr w:rsidR="00A439C9" w:rsidRPr="00085371" w:rsidTr="00A439C9">
        <w:tc>
          <w:tcPr>
            <w:tcW w:w="2518" w:type="dxa"/>
            <w:vMerge w:val="restart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:0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0-10:20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Шаттық шеңбері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Мына аспан астында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Жақсы дос көп табылар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Мен де соның бірімін,</w:t>
            </w:r>
          </w:p>
          <w:p w:rsidR="00A439C9" w:rsidRPr="00EC4176" w:rsidRDefault="00A439C9" w:rsidP="00A439C9">
            <w:pPr>
              <w:tabs>
                <w:tab w:val="left" w:pos="2448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Сыйлығымды ал!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ab/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(сөйлеуді дамыту)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айтуҰйымдастырылған іс әрекет тақырыбына сай жұмбақтар жасыру. Жаттаған тақпақты есіне түсіріп, қайталап айту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Сөйлеуді дамыту және көркем әдебиет</w:t>
            </w:r>
          </w:p>
        </w:tc>
      </w:tr>
      <w:tr w:rsidR="00A439C9" w:rsidRPr="00085371" w:rsidTr="00A439C9">
        <w:tc>
          <w:tcPr>
            <w:tcW w:w="2518" w:type="dxa"/>
            <w:vMerge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Ойын: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Балаларды «Алтын дән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өлеңімен таныстыру</w:t>
            </w:r>
          </w:p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</w:tc>
        <w:tc>
          <w:tcPr>
            <w:tcW w:w="2823" w:type="dxa"/>
            <w:gridSpan w:val="3"/>
          </w:tcPr>
          <w:p w:rsidR="00A439C9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9.00-9.15 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</w:t>
            </w:r>
          </w:p>
          <w:p w:rsidR="00A439C9" w:rsidRPr="009C7A6A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«Нан-дастархан байлығы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»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Әңгімелесу</w:t>
            </w:r>
          </w:p>
          <w:p w:rsidR="00A439C9" w:rsidRPr="009C7A6A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</w:p>
          <w:p w:rsidR="00A439C9" w:rsidRPr="004F4AF2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</w:t>
            </w:r>
            <w:r w:rsidRPr="009C7A6A"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Нанның маңыздылығын, оның дастарханға үлкен еңбек нәтижесінде келетінін түсіндіру. Ас атасы нан туралы түсініктерін бекіту</w:t>
            </w:r>
          </w:p>
        </w:tc>
        <w:tc>
          <w:tcPr>
            <w:tcW w:w="1985" w:type="dxa"/>
          </w:tcPr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Сюжеттік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Аспазшы</w:t>
            </w:r>
            <w:r w:rsidRPr="00EC4176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A439C9" w:rsidRPr="004F4AF2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Балаларға аспазшының еңбегімен таныстыру . Сөздік қорын молайту. Аспазшылардың еңбегін құрметтеге тәрбиелеу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«Егіс алқабы»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Мақсаты:  Балалардың егіс алқабы жайлы түсінік беру. Егіс алқабын суреттен көргендері бойынша сұрақтарға толық жауап беруге үйрету.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9.00-9.15 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</w:t>
            </w:r>
          </w:p>
          <w:p w:rsidR="00A439C9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Ұлттық </w:t>
            </w:r>
            <w:r w:rsidRPr="00EC417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Ойын: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 «Жемістер мен көкіністер»</w:t>
            </w: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Мақсаты : 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 xml:space="preserve">Жемістер мен көкіністер жайлы түсінік беру. Оларды ажырата білуге үйрету. Ойын, есте сақтау қабілетін, дүние танымын байыту. 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</w:tc>
        <w:tc>
          <w:tcPr>
            <w:tcW w:w="2280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«Дәндер</w:t>
            </w:r>
            <w:r w:rsidRPr="00290231">
              <w:rPr>
                <w:rFonts w:ascii="Times New Roman" w:eastAsia="Calibri" w:hAnsi="Times New Roman" w:cs="Times New Roman"/>
                <w:bCs/>
                <w:lang w:val="kk-KZ" w:eastAsia="ru-RU"/>
              </w:rPr>
              <w:t>»</w:t>
            </w:r>
          </w:p>
        </w:tc>
        <w:tc>
          <w:tcPr>
            <w:tcW w:w="2823" w:type="dxa"/>
            <w:gridSpan w:val="3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Pr="00290231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Ас-атасы нан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»</w:t>
            </w:r>
          </w:p>
          <w:p w:rsidR="00A439C9" w:rsidRPr="00EC4176" w:rsidRDefault="00A439C9" w:rsidP="00A43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9023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Сурет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салу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Аспазшы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A439C9" w:rsidRDefault="00A439C9" w:rsidP="00A439C9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2"/>
          </w:tcPr>
          <w:p w:rsidR="00A439C9" w:rsidRPr="00935D35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Жұмбақтар мен тақпақтар сайысы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</w:p>
        </w:tc>
        <w:tc>
          <w:tcPr>
            <w:tcW w:w="2687" w:type="dxa"/>
            <w:gridSpan w:val="2"/>
          </w:tcPr>
          <w:p w:rsidR="00A439C9" w:rsidRPr="00290231" w:rsidRDefault="00A439C9" w:rsidP="00A439C9">
            <w:pPr>
              <w:widowControl w:val="0"/>
              <w:autoSpaceDE w:val="0"/>
              <w:autoSpaceDN w:val="0"/>
              <w:spacing w:before="22" w:line="264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Фестиваль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«Жемістер мен көкіністер»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2-ші  таңғы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               10:20-10:30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Ас алдында қолдарын сумен сабындап жуу мәдениетін қалыптастыру. 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(мәдени-гигиеналық дағдылар, өзіне-өзі қызмет ету)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Қазақ сөздерін есте сақтау сөздігі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Балабақша,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сабын, су, кір, таза, билейік,</w:t>
            </w:r>
            <w:r w:rsidRPr="00EC4176">
              <w:rPr>
                <w:rFonts w:ascii="Times New Roman" w:eastAsia="Times New Roman" w:hAnsi="Times New Roman" w:cs="Times New Roman"/>
                <w:spacing w:val="-9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ән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айтамыз,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ауа,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гүл,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жел,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жаңбыр, суық, ыстық, жылы, 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>жылы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киінеміз, жеңіл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 xml:space="preserve">киінеміз, үстел, орындық,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топ,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байқа,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>асықпа,</w:t>
            </w:r>
            <w:r w:rsidRPr="00EC4176">
              <w:rPr>
                <w:rFonts w:ascii="Times New Roman" w:eastAsia="Times New Roman" w:hAnsi="Times New Roman" w:cs="Times New Roman"/>
                <w:spacing w:val="-18"/>
                <w:lang w:val="kk-KZ"/>
              </w:rPr>
              <w:t xml:space="preserve"> </w:t>
            </w:r>
            <w:r w:rsidRPr="00EC4176">
              <w:rPr>
                <w:rFonts w:ascii="Times New Roman" w:eastAsia="Times New Roman" w:hAnsi="Times New Roman" w:cs="Times New Roman"/>
                <w:lang w:val="kk-KZ"/>
              </w:rPr>
              <w:t xml:space="preserve">күт,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көмектес,</w:t>
            </w:r>
            <w:r w:rsidRPr="00EC4176">
              <w:rPr>
                <w:rFonts w:ascii="Times New Roman" w:eastAsia="Times New Roman" w:hAnsi="Times New Roman" w:cs="Times New Roman"/>
                <w:spacing w:val="-4"/>
                <w:lang w:val="kk-KZ"/>
              </w:rPr>
              <w:t xml:space="preserve">жер, </w:t>
            </w:r>
            <w:r w:rsidRPr="00EC4176">
              <w:rPr>
                <w:rFonts w:ascii="Times New Roman" w:eastAsia="Times New Roman" w:hAnsi="Times New Roman" w:cs="Times New Roman"/>
                <w:spacing w:val="-2"/>
                <w:lang w:val="kk-KZ"/>
              </w:rPr>
              <w:t>орамал.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Серуенге дайындық.    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10.30-10.45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Серуенге киіну,  дұрыс киіне білуге үйрету,көмектесу, серуенге шығу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(өз-өзіне қызмет ету іс-әрекеті)</w:t>
            </w:r>
          </w:p>
        </w:tc>
      </w:tr>
      <w:tr w:rsidR="00A439C9" w:rsidRPr="00EC4176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Күндізгі серуен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10:4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-1</w:t>
            </w:r>
            <w:r w:rsidRPr="00EC41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:00</w:t>
            </w:r>
          </w:p>
        </w:tc>
        <w:tc>
          <w:tcPr>
            <w:tcW w:w="2280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Қима қағаз </w:t>
            </w:r>
            <w:r w:rsidRPr="00EC4176">
              <w:rPr>
                <w:rFonts w:ascii="Times New Roman" w:eastAsia="Times New Roman" w:hAnsi="Times New Roman" w:cs="Times New Roman"/>
                <w:b/>
                <w:lang w:eastAsia="ru-RU"/>
              </w:rPr>
              <w:t>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63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№11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Серуеннен оралу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12.00-12.15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439C9" w:rsidRPr="00085371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Гигиеналық шаралар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12: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C41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-12:20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Гигиеналық процедуралар: </w:t>
            </w:r>
            <w:r w:rsidRPr="00EC41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Ас алдында қолдарын сабынды қолданып  жуу) 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9C9" w:rsidRPr="00EC4176" w:rsidTr="00A439C9">
        <w:trPr>
          <w:trHeight w:val="505"/>
        </w:trPr>
        <w:tc>
          <w:tcPr>
            <w:tcW w:w="2518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асқа дайындық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ind w:right="-3253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Тамақтанар алдында балалармен бірге ойыншық жинау, қолдарын жуғызу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Түскі  ас.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12:30-13:00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,</w:t>
            </w:r>
            <w:r w:rsidRPr="00EC41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«Сылдырлайды мөлдір су, мөлдір суға қолыңды жу»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Тамақтану (өз орнын білу,  дұрыс отыру, асхана құралдарын дұрыс ұстай білу,  ұқыпты тамақтану ,  сөйлеспеу,   алғыс айту)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 ішер кезде енді, 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Сөйлемейміз, күлмейміз.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 басқа өзгені,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Елемейміз, білмейміз.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Күндізгі ұйқы.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13:00-15:10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Біртіндеп ұйқыдан тұру, шынықтыру шаралары.            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15:10-15:20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                                 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Тамақтан соң ауыздарын сумен шаюды қалыптастыру.</w:t>
            </w:r>
          </w:p>
          <w:p w:rsidR="00A439C9" w:rsidRPr="00EC4176" w:rsidRDefault="00A439C9" w:rsidP="00A439C9">
            <w:pPr>
              <w:ind w:left="137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Киім түймелерін, сырмаларын өздігінше ағыту. Киімдерін ұқыпты орындыққа іліп (немесе арнайы сөреге) қоюды үйрету. Өз төсек орнын тауып жатуды үйрету. 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өзіне-өзі қызмет ету дағдылары, ірі және ұсақ моториканы дамыту)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Бесін ас.</w:t>
            </w: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15:20-15:40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Таза және ұқыпты тамақтану. Тамақтану мәденетін қалыптастыру. Асты тауысып жеуге үйрету.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мәдени-гигеналық дағдылар, өзіне-өзі қызмет ету, еңбек әрекеті)</w:t>
            </w:r>
          </w:p>
        </w:tc>
      </w:tr>
      <w:tr w:rsidR="00A439C9" w:rsidRPr="00EC4176" w:rsidTr="00A439C9">
        <w:trPr>
          <w:trHeight w:val="1125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Тәрбиеші мен балалардың еркін әрекеті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15.40-16.30</w:t>
            </w:r>
          </w:p>
        </w:tc>
        <w:tc>
          <w:tcPr>
            <w:tcW w:w="2280" w:type="dxa"/>
          </w:tcPr>
          <w:p w:rsidR="00A439C9" w:rsidRPr="00485852" w:rsidRDefault="00A439C9" w:rsidP="00A439C9">
            <w:pPr>
              <w:ind w:right="-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«Дәндер патшалығы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Дәннің түрлерін таныстыра отырып, одан не жасалатынын айтып түсіндіру.</w:t>
            </w:r>
          </w:p>
        </w:tc>
        <w:tc>
          <w:tcPr>
            <w:tcW w:w="2563" w:type="dxa"/>
            <w:gridSpan w:val="2"/>
          </w:tcPr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Жапсыру  «Досыма сыйлық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Балабақшадағы достары жайлы, олармен достық қарым-қатынаста болу туралы түсінік беру. Достарына арнап өз қалауынша сыйлық жасау, түрлі-түсті қағаздан қажет заттың пішінін жабыстыру үйрету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Мүсіндеу</w:t>
            </w:r>
          </w:p>
          <w:p w:rsidR="00A439C9" w:rsidRPr="0003605E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«Бауырсақ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  Балаларға ертегілер туралы түсінік беру. Балалардың сөздік қорын, байланыстырып сөйлеуге дағдыландыру, заттарды біріктіріп мүсіндей алу дағдыларын  қалыптастыру 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EC4176" w:rsidRDefault="00A439C9" w:rsidP="00A439C9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Жапсыру</w:t>
            </w:r>
          </w:p>
          <w:p w:rsidR="00A439C9" w:rsidRDefault="00A439C9" w:rsidP="00A439C9">
            <w:pP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«Менің дәмді достарым</w:t>
            </w:r>
            <w:r w:rsidRPr="00EC4176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 </w:t>
            </w:r>
          </w:p>
          <w:p w:rsidR="00A439C9" w:rsidRPr="007C067E" w:rsidRDefault="00A439C9" w:rsidP="00A439C9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>Мақсаты: Өз дағдыларын жетілдіру, жаңа әдістерді үйрену және шығармашылық қабілеттерін дамыту</w:t>
            </w:r>
          </w:p>
        </w:tc>
        <w:tc>
          <w:tcPr>
            <w:tcW w:w="2377" w:type="dxa"/>
          </w:tcPr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Мүсіндеу</w:t>
            </w:r>
          </w:p>
          <w:p w:rsidR="00A439C9" w:rsidRDefault="00A439C9" w:rsidP="00A439C9">
            <w:pPr>
              <w:ind w:left="-11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>«Менің отбасым»</w:t>
            </w:r>
            <w:r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  <w:t xml:space="preserve"> Мақсаты: әр түрлі геометриялық пішіндерден адам денесін құрастыру. Кейіпкерлердің өзара қарым-қатынасын бере білу</w:t>
            </w:r>
          </w:p>
          <w:p w:rsidR="00A439C9" w:rsidRPr="00EC4176" w:rsidRDefault="00A439C9" w:rsidP="00A439C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</w:tc>
      </w:tr>
      <w:tr w:rsidR="00A439C9" w:rsidRPr="00085371" w:rsidTr="00A439C9">
        <w:trPr>
          <w:trHeight w:val="673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Кешкі ас.  </w:t>
            </w:r>
          </w:p>
          <w:p w:rsidR="00A439C9" w:rsidRPr="00240AC0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16</w:t>
            </w:r>
            <w:r w:rsidRPr="00EC417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.30-17.00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(мәдени-гигиеналық дағдылар, дербес әрекет)</w:t>
            </w:r>
          </w:p>
        </w:tc>
      </w:tr>
      <w:tr w:rsidR="00A439C9" w:rsidRPr="00EC4176" w:rsidTr="00A439C9">
        <w:trPr>
          <w:trHeight w:val="567"/>
        </w:trPr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Серуенге дайындық.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17.00-17.10</w:t>
            </w:r>
          </w:p>
        </w:tc>
        <w:tc>
          <w:tcPr>
            <w:tcW w:w="2289" w:type="dxa"/>
            <w:gridSpan w:val="2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№16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4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№17</w:t>
            </w: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3" w:type="dxa"/>
            <w:gridSpan w:val="3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№18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Century Schoolbook" w:eastAsia="Times New Roman" w:hAnsi="Century Schoolbook" w:cs="Times New Roman"/>
                <w:lang w:val="kk-KZ" w:eastAsia="ru-RU"/>
              </w:rPr>
            </w:pPr>
          </w:p>
        </w:tc>
        <w:tc>
          <w:tcPr>
            <w:tcW w:w="2270" w:type="dxa"/>
            <w:gridSpan w:val="2"/>
          </w:tcPr>
          <w:p w:rsidR="00A439C9" w:rsidRPr="001242CC" w:rsidRDefault="00A439C9" w:rsidP="00A439C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  <w:p w:rsidR="00A439C9" w:rsidRPr="00EC4176" w:rsidRDefault="00A439C9" w:rsidP="00A439C9">
            <w:pPr>
              <w:rPr>
                <w:rFonts w:ascii="Calibri" w:eastAsia="Times New Roman" w:hAnsi="Calibri" w:cs="Times New Roman"/>
                <w:lang w:val="kk-KZ" w:eastAsia="ru-RU"/>
              </w:rPr>
            </w:pPr>
          </w:p>
        </w:tc>
        <w:tc>
          <w:tcPr>
            <w:tcW w:w="2377" w:type="dxa"/>
          </w:tcPr>
          <w:p w:rsidR="00A439C9" w:rsidRPr="00EC4176" w:rsidRDefault="00A439C9" w:rsidP="00A439C9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Century Schoolbook"/>
                <w:b/>
                <w:sz w:val="18"/>
                <w:szCs w:val="18"/>
                <w:lang w:val="kk-KZ" w:eastAsia="ru-RU"/>
              </w:rPr>
              <w:t>\</w:t>
            </w:r>
            <w:r w:rsidRPr="00EC417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Қима қағаз №19</w:t>
            </w:r>
          </w:p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</w:tr>
      <w:tr w:rsidR="00A439C9" w:rsidRPr="00085371" w:rsidTr="00A439C9">
        <w:tc>
          <w:tcPr>
            <w:tcW w:w="2518" w:type="dxa"/>
          </w:tcPr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Серуендеу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17.10-18.30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439C9" w:rsidRPr="00085371" w:rsidTr="00A439C9">
        <w:tc>
          <w:tcPr>
            <w:tcW w:w="2518" w:type="dxa"/>
          </w:tcPr>
          <w:p w:rsidR="00A439C9" w:rsidRPr="009C7A6A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Балалардың үйге қайтуы.</w:t>
            </w:r>
            <w:r w:rsidRPr="009C7A6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  <w:p w:rsidR="00A439C9" w:rsidRPr="00EC4176" w:rsidRDefault="00A439C9" w:rsidP="00A439C9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EC4176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Ата-анаға кеңес</w:t>
            </w:r>
          </w:p>
        </w:tc>
        <w:tc>
          <w:tcPr>
            <w:tcW w:w="12043" w:type="dxa"/>
            <w:gridSpan w:val="9"/>
          </w:tcPr>
          <w:p w:rsidR="00A439C9" w:rsidRPr="00EC4176" w:rsidRDefault="00A439C9" w:rsidP="00A439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EC4176">
              <w:rPr>
                <w:rFonts w:ascii="Times New Roman" w:eastAsia="Calibri" w:hAnsi="Times New Roman" w:cs="Times New Roman"/>
                <w:color w:val="000000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A439C9" w:rsidRPr="00EC4176" w:rsidRDefault="00272E11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  <w:r>
        <w:rPr>
          <w:rFonts w:ascii="Times New Roman" w:eastAsia="Times New Roman" w:hAnsi="Times New Roman" w:cs="Times New Roman"/>
          <w:noProof/>
          <w:lang w:val="kk-KZ" w:eastAsia="ru-RU"/>
        </w:rPr>
        <w:t xml:space="preserve">Тәрбиеші: </w:t>
      </w:r>
      <w:r w:rsidR="00A439C9" w:rsidRPr="00EC4176">
        <w:rPr>
          <w:rFonts w:ascii="Times New Roman" w:eastAsia="Times New Roman" w:hAnsi="Times New Roman" w:cs="Times New Roman"/>
          <w:noProof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A439C9" w:rsidRPr="00EC4176" w:rsidRDefault="00A439C9" w:rsidP="00A439C9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lang w:val="kk-KZ" w:eastAsia="ru-RU"/>
        </w:rPr>
      </w:pPr>
    </w:p>
    <w:p w:rsidR="00A439C9" w:rsidRPr="009C7A6A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Топ 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«</w:t>
      </w:r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Көбелек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» тобы</w:t>
      </w:r>
    </w:p>
    <w:p w:rsidR="00A439C9" w:rsidRPr="009C7A6A" w:rsidRDefault="0008537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Балалардың жасы </w:t>
      </w:r>
      <w:r w:rsidR="00A439C9"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4 </w:t>
      </w:r>
      <w:r w:rsidR="00A439C9"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жастағы балалар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Жоспардың құрылу кезеңі 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07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.08. – 11.08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 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әне қоршаған орта»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нәзік достарым»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Гүлдер,оларға қамқорлық жасау туралы әңгімелесу,шығарма оқып беру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үрлі-түсті қағаздан гүлдер жасау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«Менің адал достарым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т,мысық, балықтар  немемсе үй жануарлары  туралы шығарма оқып беру.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Шығармашылық шеберханасы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урет салудың дәстүрден тыс түрі жүннен мақтадан түймелерден және т.б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Саясында бау бақтың»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Қоршаған орта туралы сұра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жауап ұйымдастыру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«Ханталапай»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Ұлттық ойындар туралы шығарма бекіту.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«Алуаналуа кәсі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бар, талдай білде,талап қыл»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Мамандық түрлері олардың атқаратын қызметі туралы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южетттік рөлдік ойындар ойнату..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«Гүлдер »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үрден тыс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Жүннен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ақтадан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Сурет мамандықтар туралы еркін тақырыпта сурет салу 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9C7A6A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  Тексерген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 xml:space="preserve"> к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 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9C7A6A">
        <w:rPr>
          <w:rFonts w:ascii="Times New Roman" w:eastAsia="Times New Roman" w:hAnsi="Times New Roman" w:cs="Times New Roman"/>
          <w:color w:val="000000"/>
          <w:lang w:eastAsia="ru-RU"/>
        </w:rPr>
        <w:t>                       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08537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A439C9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4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18.08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«Өнер көзі халықта»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«Қуыршақ театры»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-Қуыршақ театрыың көлеңкелі театр қойылымын тамашалау.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Ойын: «Сөз асылы шешендік»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Әжелер мектебі»жұмысын жандандыру алдын ала әзірленген «Ерте ерте ертеде» әжемнің ертегісін тыңдайық челленджі бейнематериалдарын тамашалау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ртегілер еліне саяхат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Алуан алуан кейіпкер бар»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кейіпкерім» ермексаздан мүсіндеу суретін салу.Өзі қолдан жасаған кейіпкерінің обрызына ені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оның дауысын дыбыстау, сөйлеу тілін дамыту.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-Ертегі тыңдату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,о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ңдағы кейіпкерлер туралы өз ойларын айтқызу.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«Өнерлі өрге жүзер»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бірлескен әрекетте алдын ала үйде әзірленген ұлттық оюлардың көрмесін қарастыру және жасалғ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 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 туралы әңгімелесу.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«Ел іші -өнер кеніші»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Педогогтар мен балалардың бірлескен тетарландырылған қойылымдар байқауын ұйымдастыру.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Жапсыру</w:t>
            </w:r>
          </w:p>
          <w:p w:rsidR="00A439C9" w:rsidRPr="00A439C9" w:rsidRDefault="00A439C9" w:rsidP="00A439C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«Менің сүйікті достарым »кейіпкерлерінің костюмдерінің элементтерін қағаздан жасап жапсыру.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Ертегі кейіпкерлерінің суретін бояу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Мүсіндеу.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Ертегілер кейіпкерлерін мүсіндеу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ю-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өрнек бояу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Тәрбиеші: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Тәрбиелеу - 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жазғы процесінің циклограммасы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Бі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ім беру ұйымы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 xml:space="preserve"> «Достық» балабақшасы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Топ 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«</w:t>
      </w:r>
      <w:proofErr w:type="gramStart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</w:t>
      </w:r>
      <w:proofErr w:type="gramEnd"/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өбелек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» тобы</w:t>
      </w:r>
    </w:p>
    <w:p w:rsidR="00A439C9" w:rsidRPr="00A439C9" w:rsidRDefault="0008537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Балалардың жасы </w:t>
      </w:r>
      <w:r w:rsidR="00A439C9"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4 </w:t>
      </w:r>
      <w:r w:rsidR="00A439C9"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жастағы балалар</w:t>
      </w:r>
    </w:p>
    <w:p w:rsidR="00A439C9" w:rsidRPr="00A439C9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Жоспардың құ</w:t>
      </w:r>
      <w:proofErr w:type="gramStart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рылу</w:t>
      </w:r>
      <w:proofErr w:type="gramEnd"/>
      <w:r w:rsidRPr="00A439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кезеңі  </w:t>
      </w: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21</w:t>
      </w:r>
      <w:r w:rsidRPr="00A439C9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.08. – 25.08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52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«Ғажайыптар әлемінде»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9.00-9.15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«Балабақша өз үйім»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«Менің балабақшам» жазғы сауықтыру  кезеніңде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ған әсерлері  туралы балалармен серуенде әңгімелесу.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 сәйкес  асфальтқа ұжымдық сурет салу салған суреттері бойынша  өз ойларын айтқызу.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екі,үш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Денешынықтырудың  пайдасы туралы  әңгімелесу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алалардың өздеріне ұнайтын  жаттығуларды жасата отырып,спорттық ойынды бірлесіп  таңдатып ойнату.Серуен кезінде бірге аулада еңбекке баулу  бірге еңбектену.Бәйге ұлттық ойының ойнату.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Менің Қазақстаным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Қазақстан Республикасының Тәуелсіздігінің  30жылдығына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туған өлкенің  көрікті жердерімен  табиғаты туралы  әңгімелесу.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«Алтын сақа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«Мен атамның көмекшісі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ін»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 Тақырыбында әңгімелесу.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Жеті атасын білу  тектіліктің белгісі жеті атаны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  айтудан сайыс ұйымдастыру.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«Конституция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үні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Адалдық  достық тәрті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 туралы әнгімелесу.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Аталған тақ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ырып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  балаларға ойын жағдаяттарын  құру және  оны дұрыс шешім  бағыттау.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Сурет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Тудың суретін бояу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Ханталапай асықпен ойнау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Байрақтың дайын бейнесін жұмсақ қағаз қиындыларымен безендіру.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A439C9">
        <w:rPr>
          <w:rFonts w:ascii="Times New Roman" w:eastAsia="Times New Roman" w:hAnsi="Times New Roman" w:cs="Times New Roman"/>
          <w:color w:val="000000"/>
          <w:lang w:eastAsia="ru-RU"/>
        </w:rPr>
        <w:t>Тәрбие</w:t>
      </w:r>
      <w:r w:rsidR="00272E11">
        <w:rPr>
          <w:rFonts w:ascii="Times New Roman" w:eastAsia="Times New Roman" w:hAnsi="Times New Roman" w:cs="Times New Roman"/>
          <w:color w:val="000000"/>
          <w:lang w:eastAsia="ru-RU"/>
        </w:rPr>
        <w:t xml:space="preserve">ші: </w:t>
      </w:r>
    </w:p>
    <w:p w:rsidR="00A439C9" w:rsidRPr="00A439C9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272E11" w:rsidRDefault="00272E11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9C7A6A" w:rsidRDefault="009C7A6A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A439C9" w:rsidRPr="009C7A6A" w:rsidRDefault="00A439C9" w:rsidP="00A439C9">
      <w:pPr>
        <w:tabs>
          <w:tab w:val="left" w:pos="4563"/>
          <w:tab w:val="left" w:pos="7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Тәрбиелеу - білім беру жазғы процесінің циклограммасы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Білім беру ұйымы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 xml:space="preserve"> «Достық» балабақшасы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Топ 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«</w:t>
      </w:r>
      <w:r w:rsidR="00085371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көбелек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» тобы</w:t>
      </w:r>
    </w:p>
    <w:p w:rsidR="00A439C9" w:rsidRPr="009C7A6A" w:rsidRDefault="00085371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Балалардың жасы </w:t>
      </w:r>
      <w:r w:rsidR="00A439C9"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4 </w:t>
      </w:r>
      <w:r w:rsidR="00A439C9"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жастағы балалар</w:t>
      </w:r>
    </w:p>
    <w:p w:rsidR="00A439C9" w:rsidRPr="009C7A6A" w:rsidRDefault="00A439C9" w:rsidP="00A43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C7A6A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Жоспардың құрылу кезеңі  </w:t>
      </w:r>
      <w:r w:rsidRPr="009C7A6A">
        <w:rPr>
          <w:rFonts w:ascii="Times New Roman" w:eastAsia="Times New Roman" w:hAnsi="Times New Roman" w:cs="Times New Roman"/>
          <w:color w:val="000000"/>
          <w:lang w:val="kk-KZ" w:eastAsia="ru-RU"/>
        </w:rPr>
        <w:t>28</w:t>
      </w:r>
      <w:r w:rsidRPr="009C7A6A">
        <w:rPr>
          <w:rFonts w:ascii="Times New Roman" w:eastAsia="Times New Roman" w:hAnsi="Times New Roman" w:cs="Times New Roman"/>
          <w:color w:val="000000"/>
          <w:u w:val="single"/>
          <w:lang w:val="kk-KZ" w:eastAsia="ru-RU"/>
        </w:rPr>
        <w:t>.08 – 31.08 2023 жыл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2175"/>
        <w:gridCol w:w="105"/>
        <w:gridCol w:w="2339"/>
        <w:gridCol w:w="224"/>
        <w:gridCol w:w="2520"/>
        <w:gridCol w:w="33"/>
        <w:gridCol w:w="2270"/>
        <w:gridCol w:w="36"/>
        <w:gridCol w:w="2341"/>
      </w:tblGrid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 тәртібі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Дүйсенбі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28.08.2023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29.08.2023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Сәрсенбі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30.08.2023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Бейсенбі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31.08.2023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ұма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01.09.2023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50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Балаларды қабылдау.             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08:00-08:30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қабылдау ,әр балада жайлы психо-эмоциалдық көңіл- күй қалыптасыуына жағдай жасау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еруендеу балалармен әңгімелесу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өзіндік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 (қозғалысы аз ойындар, үстел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ойындары, бейнелеу  өнері, кітаптарды қарау және басқалар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08:00- 08:25</w:t>
            </w:r>
            <w:proofErr w:type="gramEnd"/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еріктерімен ойын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Шығармашылық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әрекет: Әртүрлі боямақтар, жұптық жапсыру,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Комуникативтік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 : «Өткенді қайталау»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Ойын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әрекеті: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«Үстел үсті ойындары»        </w:t>
            </w:r>
          </w:p>
          <w:p w:rsidR="00A439C9" w:rsidRPr="00A439C9" w:rsidRDefault="00A439C9" w:rsidP="00A439C9">
            <w:pPr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Мақсаты: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Танымдық  дағдыларын дамыту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жаттығу   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08:30-08:40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 ағзасының физиологиялық белсенділігін арттыратын ойын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үгіру ырғақты қимыл қозғалысты қамтитын  кешенді гимнастикалық жаттығу түрі.Жаттығу  барысында балалардың дұрыс тыныс алуын  бақылауда ұстау.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Жалпы дамытушы жаттығулар, қимыл белсенділігі, ойын әрекеті).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8.40-8.45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Салқын сумен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үртіну.Шектеу шараларына байланысты залалсыздандыру үшін қосымша  санитарлық талаптар қойылған болса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8:45-9:00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Таза және ұқыпты тамақтану, қасықты  дұрыс ұстау – Умар, Медина, Аяулым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Тамақтанған кезінде ауызын жауып отырып, асықпай әбден шайнау. </w:t>
            </w:r>
          </w:p>
          <w:p w:rsidR="00A439C9" w:rsidRPr="00A439C9" w:rsidRDefault="00A439C9" w:rsidP="00A439C9">
            <w:pPr>
              <w:spacing w:after="0" w:line="240" w:lineRule="auto"/>
              <w:ind w:right="-32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Тамақтанып болғаннан кейін алғыс айту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үлгіні қолдану.)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ету)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әрекетке дайындық.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Таңғы жиын.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08:50-09:00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Шаттық шеңбері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!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ab/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Достарды біз қолдаймыз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Қиын шақта  қорғаймыз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Біздің топта ұ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қыздар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Тату </w:t>
            </w:r>
            <w:proofErr w:type="gramStart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>-т</w:t>
            </w:r>
            <w:proofErr w:type="gramEnd"/>
            <w:r w:rsidRPr="00A439C9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әтті ойнаймыз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 әсерлерімен бөлісу, жаңалықтарды білу, бірлескен жоспарларды, мәселелерді талқылау, қызығушылықтары бойынша әрекет тү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ін таңдау, ережелер туралы келісу және т. б.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(сөйлеуді дамыту)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айтуҰйымдастырылған іс әрекет тақырыбына сай жұмбақтар жасыру. Жаттаған тақпақты есіне түсі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іп, қайталап айту</w:t>
            </w:r>
          </w:p>
        </w:tc>
      </w:tr>
      <w:tr w:rsidR="00A439C9" w:rsidRPr="00A439C9" w:rsidTr="00A439C9">
        <w:trPr>
          <w:trHeight w:val="2973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 МЕН БАЛАЛАРДЫҢ ЕРКІН ӘРЕКЕТІ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9.00-10.20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Балабақша өз үйім</w:t>
            </w:r>
          </w:p>
          <w:p w:rsidR="00A439C9" w:rsidRPr="00A439C9" w:rsidRDefault="00A439C9" w:rsidP="00A439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Апта күндерін жыл мезгілдерін қайталау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..</w:t>
            </w:r>
            <w:proofErr w:type="gramEnd"/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Жайдарлы жаз туралы өткенді қайталау.Өз еріктерімен кемпі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қосақтың күннің көзін сурет салу.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Коршаған орта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туралы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ағаштар жеміс жидектер жәндіктер туралы қайталау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 күні «сыңғырла қонырау»</w:t>
            </w:r>
          </w:p>
          <w:p w:rsidR="00A439C9" w:rsidRPr="00A439C9" w:rsidRDefault="00A439C9" w:rsidP="00A439C9">
            <w:pPr>
              <w:widowControl w:val="0"/>
              <w:spacing w:before="22"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ім туралы білімдерін кеңейту.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(Екінші таңғы ас)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 10:20-10:30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алдында қолдарын сумен сабындап ж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 мәдениетін қалыптастыру. 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(мәдени-гигиеналық дағдылар, өзіне-өзі қызмет ету)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 қабылдау алдында бір-бі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іне  жақсы тәбет тілеп, лебіз айтуға үйрету.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Серуенге дайындық.  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10.30-10.45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 -өзіне қызмет жасау  көрсету дағдыларын 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иінудің бірізділік алгоримін бекіту. Бір-біріне көмек көрсетуге (тәрбиешінің белсенді балалардың көмегі) серуенге мотивация (мазмұны проблемалық жағдаяттар ,көркем сөзбен ынталандыру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өтеріңкі көңіл-күй сыйлау.</w:t>
            </w:r>
          </w:p>
        </w:tc>
      </w:tr>
      <w:tr w:rsidR="00A439C9" w:rsidRPr="00A439C9" w:rsidTr="00A439C9">
        <w:trPr>
          <w:trHeight w:val="105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серуен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10:45-12:00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денсаулығын ныңайту,қимыл-қозғалыс белсенділіктерін арттыру(қимылды дидақтикалық ойындар, ережелері бар қимылды ойындар, ойын жаттығулары  жарыстар ұлттық ойындар және басқа)Балалардың танымдық қызығушылықтарын дамыту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ақсаты:Серуендер,танымдық әңгімелер,бақылаулар  табиғатты бақылау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тәсілдерін көрсету.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Серуеннен оралу 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12.00-12.15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Топқа  оралу дағдыларын қалыптастыру, қолды жуу, дұрыс шешіні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 киімдерді дұрыс бүктеу дағдыларын бекіту: тақпақтарды, жұмбақтарды, жаңылтпаштарды, санамақтарды  үйрену ( ауыз әдебиеті, ойын қызметі).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Гигиеналық шаралар 12.15-12.30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Санитарлық гигиеналық  талаптарды  сақтап жуыну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.Ш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ектеу шараларына байланысты залалсыздандыру үшін қосымша  санитарлықталаптар қойылған болса,оны орындау.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Түскі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қа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12.20-12.30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Тамақтанар алдында  балалармен 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  ас.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12:30-13:00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  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«Сылдырлайды мөлдір су, мөлдір суға қолыңды жу»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Тамақтану (өз орнын білу,  дұрыс отыру, асхана құралдарын дұрыс ұстай білу,  ұқыпты тамақтану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сөйлеспеу,   алғыс айту) 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өзіне-өзі қызмет ету, еңбек әрекеті)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Тамақ ішер кезде енді,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Сөйлемейміз, күлмейміз.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 өзгені,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Елемейміз, білмейміз.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Күндізгі ұйқы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13.00-15.10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Баланың психофизикалық әлеуетін қалпына келтіру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.Ж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елдету.Тыныштық режимін сақтау.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Ұйқыдан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тұру</w:t>
            </w:r>
            <w:proofErr w:type="gramEnd"/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15.10-15.20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 ұйқысынан ояту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алалар ағзасының физиологиялық белсенділігін арттыру мақсатында ояту гимнастикасын жасату(  шынықтыру  жаттығулары, тренажерлық жүгіру жолдарын пайдалану, музыкалық жаттығулар, қимыл қозғалысқа құрылған санамақ және басқа.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Бесін ас.</w:t>
            </w: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15:20-15:40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Таза және ұқыпты тамақтану. Тамақтану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әденетін қалыптастыру. Асты тауысып жеуге үйрету.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мәдени-гигеналық дағдылар, өзін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өзі қызмет ету, еңбек әрекеті)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жеке өздік 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әрекеті (қозғалысы аз ойындар,үстел ойындары,бейнелеу  өнері, кітаптарды қарау және басқалар).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15.40-16.30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Тәрбиеші,дә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ігер, тәрбиешінің көмекшісі аспазшы , рөлдерін бөліп ойнауға мүмкіндік беру.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Өз еріктерімен сурет салу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Пазл дидактикалық ойындар </w:t>
            </w:r>
          </w:p>
        </w:tc>
        <w:tc>
          <w:tcPr>
            <w:tcW w:w="2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Қоныраудын суретін бояу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Кешкі ас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16.30-17.00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игиеналық дағдыларды қалыптастыру(жуыну,тамақты шаю).Гигиеналық  емшараларды орындау </w:t>
            </w:r>
          </w:p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439C9" w:rsidRPr="00A439C9" w:rsidTr="00A439C9">
        <w:trPr>
          <w:trHeight w:val="1125"/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17.00-17.10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Өз-өзіне қызмет көрсету дағдыларын қалыптастыру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иінудің біріқзділік алгоритм бекіту.Бір-біріне көмек көрсету(тәрбиешінің  және белсенді  балалардың көмегі) серуенге мотивация (мазмұны ,проблемалық жағдаяттар) көркем сөзбен ынталандыру(мақал мәтелдер,жаңылтпаштар,жұмбақтар, өлеңдер)Көтеріңкі 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өңіл-күй сыйлау. 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Серуендеу</w:t>
            </w:r>
          </w:p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17.10-18.30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Балалардың денсаулығын нығайту,қимы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л-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қозғалыс белсенділіктерін арттыру (қимылды дидактикалық ойындар,ережелері бар қимылды ойындар ,ойын жаттығулары ,жарыстар ұлттық ойындар мен басқа ).Балалардың танымдық қызығушылықтарын дамыту.</w:t>
            </w:r>
          </w:p>
        </w:tc>
      </w:tr>
      <w:tr w:rsidR="00A439C9" w:rsidRPr="00A439C9" w:rsidTr="00A439C9">
        <w:trPr>
          <w:tblCellSpacing w:w="0" w:type="dxa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үйге қайтуы.</w:t>
            </w:r>
          </w:p>
        </w:tc>
        <w:tc>
          <w:tcPr>
            <w:tcW w:w="120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39C9" w:rsidRPr="00A439C9" w:rsidRDefault="00A439C9" w:rsidP="00A439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Ата-аналармен балалардың жеті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іктері туралы әңгімелесу, баланы тәрбиелеу және дамыту бойынша сұрақтарға жауаптар. Баланың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ертең келуіне  оң мотивация беру.  Балабақ</w:t>
            </w:r>
            <w:proofErr w:type="gramStart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</w:t>
            </w:r>
            <w:proofErr w:type="gramEnd"/>
            <w:r w:rsidRPr="00A439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 төлемақы жасауды ұмытпауды ескерту.</w:t>
            </w:r>
          </w:p>
        </w:tc>
      </w:tr>
    </w:tbl>
    <w:p w:rsid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Тәрбиеші: 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</w:t>
      </w:r>
    </w:p>
    <w:p w:rsidR="00A439C9" w:rsidRPr="00272E11" w:rsidRDefault="00272E11" w:rsidP="00A439C9">
      <w:pPr>
        <w:spacing w:before="100" w:after="0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Тексерген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>күні: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             </w:t>
      </w:r>
      <w:r w:rsidR="00A439C9" w:rsidRPr="00A439C9">
        <w:rPr>
          <w:rFonts w:ascii="Times New Roman" w:eastAsia="Times New Roman" w:hAnsi="Times New Roman" w:cs="Times New Roman"/>
          <w:color w:val="000000"/>
          <w:lang w:eastAsia="ru-RU"/>
        </w:rPr>
        <w:t xml:space="preserve">Ұсыныс: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          Әдіскердің қолы: 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39C9" w:rsidRPr="00A439C9" w:rsidRDefault="00A439C9" w:rsidP="00A439C9">
      <w:pPr>
        <w:spacing w:before="1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32A5" w:rsidRDefault="00BF32A5"/>
    <w:sectPr w:rsidR="00BF32A5" w:rsidSect="00A439C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savePreviewPicture/>
  <w:compat/>
  <w:rsids>
    <w:rsidRoot w:val="00240E84"/>
    <w:rsid w:val="00085371"/>
    <w:rsid w:val="00240E84"/>
    <w:rsid w:val="00272E11"/>
    <w:rsid w:val="002F084A"/>
    <w:rsid w:val="00420C9F"/>
    <w:rsid w:val="00633793"/>
    <w:rsid w:val="009C7A6A"/>
    <w:rsid w:val="00A00A88"/>
    <w:rsid w:val="00A439C9"/>
    <w:rsid w:val="00AB5EAA"/>
    <w:rsid w:val="00BF32A5"/>
    <w:rsid w:val="00E73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439C9"/>
  </w:style>
  <w:style w:type="paragraph" w:customStyle="1" w:styleId="docdata">
    <w:name w:val="docdata"/>
    <w:aliases w:val="docy,v5,1153344,bqiaagaaeyqcaaagiaiaaao8hreabcqfeqaaaaaaaaaaaaaaaaaaaaaaaaaaaaaaaaaaaaaaaaaaaaaaaaaaaaaaaaaaaaaaaaaaaaaaaaaaaaaaaaaaaaaaaaaaaaaaaaaaaaaaaaaaaaaaaaaaaaaaaaaaaaaaaaaaaaaaaaaaaaaaaaaaaaaaaaaaaaaaaaaaaaaaaaaaaaaaaaaaaaaaaaaaaaaaaaaaa"/>
    <w:basedOn w:val="a"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43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439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D6EBB-6F86-4C3C-8D7E-CEB22A60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14503</Words>
  <Characters>82671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мухтар</cp:lastModifiedBy>
  <cp:revision>6</cp:revision>
  <dcterms:created xsi:type="dcterms:W3CDTF">2024-01-11T15:53:00Z</dcterms:created>
  <dcterms:modified xsi:type="dcterms:W3CDTF">2024-01-11T17:42:00Z</dcterms:modified>
</cp:coreProperties>
</file>