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0" w:name="_GoBack"/>
      <w:bookmarkEnd w:id="0"/>
      <w:r w:rsidRPr="00024ABC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19.09 - 23.09.2022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proofErr w:type="gramStart"/>
      <w:r>
        <w:rPr>
          <w:rFonts w:ascii="Times New Roman" w:hAnsi="Times New Roman" w:cs="Times New Roman"/>
          <w:sz w:val="24"/>
          <w:szCs w:val="24"/>
        </w:rPr>
        <w:t>Игрушки</w:t>
      </w:r>
      <w:r w:rsidRPr="00024ABC"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  <w:r w:rsidRPr="00024A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3</w:t>
      </w:r>
      <w:r w:rsidRPr="00024ABC">
        <w:rPr>
          <w:rFonts w:ascii="Times New Roman" w:hAnsi="Times New Roman" w:cs="Times New Roman"/>
          <w:sz w:val="24"/>
          <w:szCs w:val="24"/>
        </w:rPr>
        <w:t xml:space="preserve"> неделя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91"/>
        <w:gridCol w:w="3031"/>
        <w:gridCol w:w="3204"/>
        <w:gridCol w:w="2739"/>
        <w:gridCol w:w="2596"/>
        <w:gridCol w:w="3053"/>
      </w:tblGrid>
      <w:tr w:rsidR="00541B93" w:rsidTr="00541B93"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59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41B93" w:rsidTr="00541B93">
        <w:trPr>
          <w:trHeight w:val="346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3" w:type="dxa"/>
            <w:gridSpan w:val="5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41B93" w:rsidTr="00541B93">
        <w:trPr>
          <w:trHeight w:val="913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59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541B93" w:rsidTr="00541B93">
        <w:trPr>
          <w:trHeight w:val="4898"/>
        </w:trPr>
        <w:tc>
          <w:tcPr>
            <w:tcW w:w="0" w:type="auto"/>
          </w:tcPr>
          <w:p w:rsidR="00541B93" w:rsidRPr="00A56DC8" w:rsidRDefault="00541B93" w:rsidP="00541B93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«Игрушки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понимать существительные и глаголы (мяч, кукла, машина, идёт, сидит,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спит,..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 занятия</w:t>
            </w:r>
            <w:proofErr w:type="gramEnd"/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</w:tc>
        <w:tc>
          <w:tcPr>
            <w:tcW w:w="0" w:type="auto"/>
          </w:tcPr>
          <w:p w:rsidR="00541B93" w:rsidRPr="00024ABC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«Игрушки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согласованию существительных с прилагательными в роде. (Большой мяч, красная машина.)                                                                                                      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«Игрушки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Произносить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фразы с предлогом У: (У мальчика флажок.)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</w:tc>
        <w:tc>
          <w:tcPr>
            <w:tcW w:w="2596" w:type="dxa"/>
          </w:tcPr>
          <w:p w:rsidR="00541B93" w:rsidRPr="003E2EAE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Подгрупповая работа с детьми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игер</w:t>
            </w:r>
          </w:p>
          <w:p w:rsidR="00541B93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41B93" w:rsidRPr="00533B5E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Нежинская Анна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Знакомство с органами артикуляционного аппарат и их основными  движени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ми.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.Работа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.Работа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.Работа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259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.Работа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3053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.Работа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</w:tbl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41B93" w:rsidRDefault="00541B93" w:rsidP="00541B93"/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26.09 - 30.09.2022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недели: «Мой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друг</w:t>
      </w:r>
      <w:r w:rsidRPr="00024ABC"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  <w:r w:rsidRPr="00024A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4</w:t>
      </w:r>
      <w:r w:rsidRPr="00024ABC">
        <w:rPr>
          <w:rFonts w:ascii="Times New Roman" w:hAnsi="Times New Roman" w:cs="Times New Roman"/>
          <w:sz w:val="24"/>
          <w:szCs w:val="24"/>
        </w:rPr>
        <w:t xml:space="preserve"> неделя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92"/>
        <w:gridCol w:w="2802"/>
        <w:gridCol w:w="2977"/>
        <w:gridCol w:w="2976"/>
        <w:gridCol w:w="2814"/>
        <w:gridCol w:w="3053"/>
      </w:tblGrid>
      <w:tr w:rsidR="00541B93" w:rsidTr="00541B93"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41B93" w:rsidTr="00541B93">
        <w:trPr>
          <w:trHeight w:val="346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2" w:type="dxa"/>
            <w:gridSpan w:val="5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41B93" w:rsidTr="00541B93">
        <w:trPr>
          <w:trHeight w:val="913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541B93" w:rsidTr="00541B93">
        <w:trPr>
          <w:trHeight w:val="4898"/>
        </w:trPr>
        <w:tc>
          <w:tcPr>
            <w:tcW w:w="0" w:type="auto"/>
          </w:tcPr>
          <w:p w:rsidR="00541B93" w:rsidRPr="00A56DC8" w:rsidRDefault="00541B93" w:rsidP="00541B93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«Мой друг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понимать существительные и глаголы (мальчик, девочка, идёт, сидит,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спит,..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«Мой друг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согласованию существительных с прилагательными в роде. (Большой брат, маленькая сестра.)                                                                                                      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«Мой друг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Произносить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фразы с предлогом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(У Адиля флажок.)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</w:tc>
        <w:tc>
          <w:tcPr>
            <w:tcW w:w="2814" w:type="dxa"/>
          </w:tcPr>
          <w:p w:rsidR="00541B93" w:rsidRPr="003E2EAE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Подгрупповая работа с детьми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игер</w:t>
            </w:r>
          </w:p>
          <w:p w:rsidR="00541B93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41B93" w:rsidRPr="00533B5E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Нежинская Анна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Знакомство с органами артикуляц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ионного аппарат и их основными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движени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ми.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802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7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814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053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</w:tbl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Default="00541B93" w:rsidP="00541B9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41B93" w:rsidRDefault="00541B93" w:rsidP="001A76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24ABC" w:rsidRPr="00024ABC" w:rsidRDefault="00024ABC" w:rsidP="001A7644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024ABC" w:rsidRPr="00024ABC" w:rsidRDefault="003D3772" w:rsidP="00024ABC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03</w:t>
      </w:r>
      <w:r w:rsidR="006F2D94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="006F2D94">
        <w:rPr>
          <w:rFonts w:ascii="Times New Roman" w:hAnsi="Times New Roman" w:cs="Times New Roman"/>
          <w:b/>
          <w:bCs/>
          <w:i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- 07</w:t>
      </w:r>
      <w:r w:rsidR="006F2D94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="006F2D94">
        <w:rPr>
          <w:rFonts w:ascii="Times New Roman" w:hAnsi="Times New Roman" w:cs="Times New Roman"/>
          <w:b/>
          <w:bCs/>
          <w:iCs/>
          <w:sz w:val="24"/>
          <w:szCs w:val="24"/>
        </w:rPr>
        <w:t>0.2022</w:t>
      </w:r>
      <w:r w:rsidR="00024ABC"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72"/>
        <w:gridCol w:w="3212"/>
        <w:gridCol w:w="2960"/>
        <w:gridCol w:w="2821"/>
        <w:gridCol w:w="2596"/>
        <w:gridCol w:w="3053"/>
      </w:tblGrid>
      <w:tr w:rsidR="003D3772" w:rsidTr="00C518CF">
        <w:tc>
          <w:tcPr>
            <w:tcW w:w="0" w:type="auto"/>
          </w:tcPr>
          <w:p w:rsidR="00092005" w:rsidRPr="00024ABC" w:rsidRDefault="00092005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092005" w:rsidRPr="00024ABC" w:rsidRDefault="00092005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092005" w:rsidRPr="00024ABC" w:rsidRDefault="00092005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0" w:type="auto"/>
          </w:tcPr>
          <w:p w:rsidR="00092005" w:rsidRPr="00024ABC" w:rsidRDefault="00092005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596" w:type="dxa"/>
          </w:tcPr>
          <w:p w:rsidR="00092005" w:rsidRPr="00024ABC" w:rsidRDefault="00092005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053" w:type="dxa"/>
          </w:tcPr>
          <w:p w:rsidR="00092005" w:rsidRPr="00024ABC" w:rsidRDefault="00092005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3D3772" w:rsidTr="00F75A8F">
        <w:trPr>
          <w:trHeight w:val="346"/>
        </w:trPr>
        <w:tc>
          <w:tcPr>
            <w:tcW w:w="0" w:type="auto"/>
          </w:tcPr>
          <w:p w:rsidR="00F75A8F" w:rsidRDefault="00F75A8F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3" w:type="dxa"/>
            <w:gridSpan w:val="5"/>
          </w:tcPr>
          <w:p w:rsidR="00F75A8F" w:rsidRPr="00024ABC" w:rsidRDefault="00F75A8F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3D3772" w:rsidTr="00C518CF">
        <w:trPr>
          <w:trHeight w:val="913"/>
        </w:trPr>
        <w:tc>
          <w:tcPr>
            <w:tcW w:w="0" w:type="auto"/>
          </w:tcPr>
          <w:p w:rsidR="00533B5E" w:rsidRDefault="00533B5E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0" w:type="auto"/>
          </w:tcPr>
          <w:p w:rsidR="00533B5E" w:rsidRPr="00024ABC" w:rsidRDefault="00533B5E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0" w:type="auto"/>
          </w:tcPr>
          <w:p w:rsidR="00533B5E" w:rsidRPr="00024ABC" w:rsidRDefault="00533B5E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0" w:type="auto"/>
          </w:tcPr>
          <w:p w:rsidR="00533B5E" w:rsidRPr="00024ABC" w:rsidRDefault="00533B5E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596" w:type="dxa"/>
          </w:tcPr>
          <w:p w:rsidR="00533B5E" w:rsidRPr="00024ABC" w:rsidRDefault="00533B5E" w:rsidP="006C3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1. Индивидуальные консультации для родителей </w:t>
            </w:r>
            <w:r w:rsidR="006C31AF">
              <w:rPr>
                <w:rFonts w:ascii="Times New Roman" w:hAnsi="Times New Roman" w:cs="Times New Roman"/>
                <w:sz w:val="24"/>
                <w:szCs w:val="24"/>
              </w:rPr>
              <w:t>(по запр.)</w:t>
            </w:r>
          </w:p>
        </w:tc>
        <w:tc>
          <w:tcPr>
            <w:tcW w:w="3053" w:type="dxa"/>
          </w:tcPr>
          <w:p w:rsidR="00533B5E" w:rsidRPr="00024ABC" w:rsidRDefault="00533B5E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3D3772" w:rsidTr="006C31AF">
        <w:trPr>
          <w:trHeight w:val="4677"/>
        </w:trPr>
        <w:tc>
          <w:tcPr>
            <w:tcW w:w="0" w:type="auto"/>
          </w:tcPr>
          <w:p w:rsidR="00533B5E" w:rsidRPr="00A56DC8" w:rsidRDefault="00533B5E" w:rsidP="00533B5E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="00C518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</w:t>
            </w:r>
          </w:p>
          <w:p w:rsidR="00533B5E" w:rsidRDefault="00533B5E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3B5E" w:rsidRDefault="00533B5E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B5E" w:rsidRDefault="00533B5E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B5E" w:rsidRDefault="00533B5E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B5E" w:rsidRDefault="00533B5E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B5E" w:rsidRDefault="00533B5E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33B5E" w:rsidRPr="00024ABC" w:rsidRDefault="00533B5E" w:rsidP="00533B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D3772">
              <w:rPr>
                <w:rFonts w:ascii="Times New Roman" w:hAnsi="Times New Roman" w:cs="Times New Roman"/>
                <w:b/>
                <w:sz w:val="24"/>
                <w:szCs w:val="24"/>
              </w:rPr>
              <w:t>Овощи и фрукты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33B5E" w:rsidRPr="00024ABC" w:rsidRDefault="00533B5E" w:rsidP="00533B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33B5E" w:rsidRDefault="00533B5E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3D3772" w:rsidRDefault="003D3772" w:rsidP="00533B5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узнавать предметы по описанию. Покажи овощ (фрукт) о котором я говорю: Он круглый, красный, мягкий. (Помидор)</w:t>
            </w:r>
          </w:p>
          <w:p w:rsidR="00533B5E" w:rsidRPr="00024ABC" w:rsidRDefault="00533B5E" w:rsidP="00533B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3D37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33B5E" w:rsidRPr="00024ABC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</w:tc>
        <w:tc>
          <w:tcPr>
            <w:tcW w:w="0" w:type="auto"/>
          </w:tcPr>
          <w:p w:rsidR="00533B5E" w:rsidRPr="00024ABC" w:rsidRDefault="00533B5E" w:rsidP="00533B5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33B5E" w:rsidRPr="00024ABC" w:rsidRDefault="00533B5E" w:rsidP="00533B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D3772">
              <w:rPr>
                <w:rFonts w:ascii="Times New Roman" w:hAnsi="Times New Roman" w:cs="Times New Roman"/>
                <w:b/>
                <w:sz w:val="24"/>
                <w:szCs w:val="24"/>
              </w:rPr>
              <w:t>Овощи и фрукты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33B5E" w:rsidRPr="00024ABC" w:rsidRDefault="00533B5E" w:rsidP="00533B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33B5E" w:rsidRPr="00024ABC" w:rsidRDefault="006C31AF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533B5E"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D3772" w:rsidRDefault="00533B5E" w:rsidP="00533B5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</w:t>
            </w:r>
            <w:r w:rsidR="003D3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образованию существительных с уменьшительно-ласкательным значением. (Огурец-огурчик) </w:t>
            </w:r>
          </w:p>
          <w:p w:rsidR="00533B5E" w:rsidRPr="00024ABC" w:rsidRDefault="00533B5E" w:rsidP="00533B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33B5E" w:rsidRPr="00024ABC" w:rsidRDefault="00533B5E" w:rsidP="00533B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33B5E" w:rsidRPr="00024ABC" w:rsidRDefault="00F75A8F" w:rsidP="00F75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0" w:type="auto"/>
          </w:tcPr>
          <w:p w:rsidR="00533B5E" w:rsidRPr="00024ABC" w:rsidRDefault="00533B5E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33B5E" w:rsidRPr="00024ABC" w:rsidRDefault="00533B5E" w:rsidP="00533B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D3772">
              <w:rPr>
                <w:rFonts w:ascii="Times New Roman" w:hAnsi="Times New Roman" w:cs="Times New Roman"/>
                <w:b/>
                <w:sz w:val="24"/>
                <w:szCs w:val="24"/>
              </w:rPr>
              <w:t>Овощи и фрукты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33B5E" w:rsidRPr="00024ABC" w:rsidRDefault="00533B5E" w:rsidP="00533B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33B5E" w:rsidRPr="00024ABC" w:rsidRDefault="006C31AF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533B5E"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33B5E">
              <w:rPr>
                <w:rFonts w:ascii="Times New Roman" w:hAnsi="Times New Roman" w:cs="Times New Roman"/>
                <w:sz w:val="24"/>
                <w:szCs w:val="24"/>
              </w:rPr>
              <w:t xml:space="preserve">Произносить </w:t>
            </w:r>
            <w:r w:rsidR="00533B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фразы с предлогом </w:t>
            </w:r>
            <w:r w:rsidR="003D3772" w:rsidRPr="003D377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</w:t>
            </w:r>
            <w:r w:rsidR="003D3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</w:t>
            </w:r>
            <w:r w:rsidR="003D3772" w:rsidRPr="003D377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В</w:t>
            </w:r>
            <w:r w:rsidR="00533B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(</w:t>
            </w:r>
            <w:r w:rsidR="003D3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столе помидор. В корзинке яблоко</w:t>
            </w:r>
            <w:r w:rsidR="00533B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  <w:p w:rsidR="00533B5E" w:rsidRPr="00024ABC" w:rsidRDefault="00533B5E" w:rsidP="00533B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33B5E" w:rsidRPr="00024ABC" w:rsidRDefault="00533B5E" w:rsidP="00533B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33B5E" w:rsidRPr="00024ABC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</w:tc>
        <w:tc>
          <w:tcPr>
            <w:tcW w:w="2596" w:type="dxa"/>
          </w:tcPr>
          <w:p w:rsidR="00533B5E" w:rsidRPr="003E2EAE" w:rsidRDefault="00533B5E" w:rsidP="00533B5E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Подгрупповая работа с детьми</w:t>
            </w:r>
          </w:p>
          <w:p w:rsidR="00533B5E" w:rsidRDefault="00533B5E" w:rsidP="00533B5E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533B5E" w:rsidRDefault="00533B5E" w:rsidP="00533B5E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игер</w:t>
            </w:r>
          </w:p>
          <w:p w:rsidR="00533B5E" w:rsidRDefault="00533B5E" w:rsidP="00533B5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33B5E" w:rsidRPr="00533B5E" w:rsidRDefault="00533B5E" w:rsidP="00533B5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33B5E" w:rsidRDefault="00533B5E" w:rsidP="00533B5E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33B5E" w:rsidRDefault="00533B5E" w:rsidP="00533B5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33B5E" w:rsidRDefault="00533B5E" w:rsidP="00533B5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33B5E" w:rsidRPr="00533B5E" w:rsidRDefault="00533B5E" w:rsidP="00533B5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33B5E" w:rsidRDefault="00533B5E" w:rsidP="00533B5E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33B5E" w:rsidRDefault="00533B5E" w:rsidP="00533B5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33B5E" w:rsidRDefault="00533B5E" w:rsidP="00533B5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Нежинская Анна</w:t>
            </w:r>
          </w:p>
          <w:p w:rsidR="00533B5E" w:rsidRPr="00533B5E" w:rsidRDefault="00533B5E" w:rsidP="00533B5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533B5E" w:rsidRDefault="00533B5E" w:rsidP="00533B5E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33B5E" w:rsidRDefault="00533B5E" w:rsidP="00533B5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33B5E" w:rsidRPr="00533B5E" w:rsidRDefault="00533B5E" w:rsidP="00533B5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</w:tc>
        <w:tc>
          <w:tcPr>
            <w:tcW w:w="3053" w:type="dxa"/>
          </w:tcPr>
          <w:p w:rsidR="00533B5E" w:rsidRPr="00024ABC" w:rsidRDefault="00533B5E" w:rsidP="00533B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6C31AF" w:rsidRPr="00A31E86" w:rsidRDefault="006C31AF" w:rsidP="006C3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533B5E" w:rsidRPr="00024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31E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33B5E" w:rsidRDefault="006C31AF" w:rsidP="006C3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Описания правильной артикуляции. </w:t>
            </w:r>
            <w:r w:rsidRPr="00A31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Развитие слухового внимания.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речевого дыхания. </w:t>
            </w:r>
          </w:p>
          <w:p w:rsidR="00533B5E" w:rsidRPr="00024ABC" w:rsidRDefault="00533B5E" w:rsidP="00533B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33B5E" w:rsidRPr="00024ABC" w:rsidRDefault="00533B5E" w:rsidP="00533B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F75A8F" w:rsidRPr="00F75A8F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33B5E" w:rsidRPr="00024ABC" w:rsidRDefault="00F75A8F" w:rsidP="00F7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</w:tr>
      <w:tr w:rsidR="003D3772" w:rsidTr="00C518CF">
        <w:tc>
          <w:tcPr>
            <w:tcW w:w="0" w:type="auto"/>
          </w:tcPr>
          <w:p w:rsidR="00533B5E" w:rsidRDefault="00533B5E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533B5E" w:rsidRDefault="006C31AF" w:rsidP="00C51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в группе </w:t>
            </w:r>
            <w:r w:rsidR="00533B5E">
              <w:rPr>
                <w:rFonts w:ascii="Times New Roman" w:hAnsi="Times New Roman" w:cs="Times New Roman"/>
                <w:sz w:val="24"/>
                <w:szCs w:val="24"/>
              </w:rPr>
              <w:t>с воспитателем по режимным моментам</w:t>
            </w:r>
          </w:p>
        </w:tc>
        <w:tc>
          <w:tcPr>
            <w:tcW w:w="0" w:type="auto"/>
          </w:tcPr>
          <w:p w:rsidR="00533B5E" w:rsidRDefault="006C31AF" w:rsidP="00C51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в группе </w:t>
            </w:r>
            <w:r w:rsidR="00533B5E">
              <w:rPr>
                <w:rFonts w:ascii="Times New Roman" w:hAnsi="Times New Roman" w:cs="Times New Roman"/>
                <w:sz w:val="24"/>
                <w:szCs w:val="24"/>
              </w:rPr>
              <w:t>с воспитателем по режимным моментам</w:t>
            </w:r>
          </w:p>
        </w:tc>
        <w:tc>
          <w:tcPr>
            <w:tcW w:w="0" w:type="auto"/>
          </w:tcPr>
          <w:p w:rsidR="00533B5E" w:rsidRDefault="006C31AF" w:rsidP="00C51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в группе </w:t>
            </w:r>
            <w:r w:rsidR="00533B5E">
              <w:rPr>
                <w:rFonts w:ascii="Times New Roman" w:hAnsi="Times New Roman" w:cs="Times New Roman"/>
                <w:sz w:val="24"/>
                <w:szCs w:val="24"/>
              </w:rPr>
              <w:t>с воспитателем по режимным моментам</w:t>
            </w:r>
          </w:p>
        </w:tc>
        <w:tc>
          <w:tcPr>
            <w:tcW w:w="2596" w:type="dxa"/>
          </w:tcPr>
          <w:p w:rsidR="00533B5E" w:rsidRDefault="006C31AF" w:rsidP="00C51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в группе </w:t>
            </w:r>
            <w:r w:rsidR="00533B5E">
              <w:rPr>
                <w:rFonts w:ascii="Times New Roman" w:hAnsi="Times New Roman" w:cs="Times New Roman"/>
                <w:sz w:val="24"/>
                <w:szCs w:val="24"/>
              </w:rPr>
              <w:t>с воспитателем по режимным моментам</w:t>
            </w:r>
          </w:p>
        </w:tc>
        <w:tc>
          <w:tcPr>
            <w:tcW w:w="3053" w:type="dxa"/>
          </w:tcPr>
          <w:p w:rsidR="00533B5E" w:rsidRDefault="00533B5E" w:rsidP="00C51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</w:t>
            </w:r>
            <w:r w:rsidR="006C31AF">
              <w:rPr>
                <w:rFonts w:ascii="Times New Roman" w:hAnsi="Times New Roman" w:cs="Times New Roman"/>
                <w:sz w:val="24"/>
                <w:szCs w:val="24"/>
              </w:rPr>
              <w:t>ппе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воспитателем по режимным моментам</w:t>
            </w:r>
          </w:p>
        </w:tc>
      </w:tr>
      <w:tr w:rsidR="006C31AF" w:rsidTr="00C518CF">
        <w:tc>
          <w:tcPr>
            <w:tcW w:w="0" w:type="auto"/>
          </w:tcPr>
          <w:p w:rsidR="006C31AF" w:rsidRDefault="006C31AF" w:rsidP="00533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</w:tcPr>
          <w:p w:rsidR="006C31AF" w:rsidRPr="00024ABC" w:rsidRDefault="006C31AF" w:rsidP="00C51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документами. Работа с родителями </w:t>
            </w:r>
          </w:p>
        </w:tc>
        <w:tc>
          <w:tcPr>
            <w:tcW w:w="0" w:type="auto"/>
          </w:tcPr>
          <w:p w:rsidR="006C31AF" w:rsidRPr="00024ABC" w:rsidRDefault="006C31AF" w:rsidP="00C51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документами. Работа с родителями</w:t>
            </w:r>
          </w:p>
        </w:tc>
        <w:tc>
          <w:tcPr>
            <w:tcW w:w="0" w:type="auto"/>
          </w:tcPr>
          <w:p w:rsidR="006C31AF" w:rsidRPr="00024ABC" w:rsidRDefault="006C31AF" w:rsidP="00C51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документами. Работа с родителями</w:t>
            </w:r>
          </w:p>
        </w:tc>
        <w:tc>
          <w:tcPr>
            <w:tcW w:w="2596" w:type="dxa"/>
          </w:tcPr>
          <w:p w:rsidR="006C31AF" w:rsidRPr="00024ABC" w:rsidRDefault="006C31AF" w:rsidP="00C51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документами. Работа с родителями</w:t>
            </w:r>
          </w:p>
        </w:tc>
        <w:tc>
          <w:tcPr>
            <w:tcW w:w="3053" w:type="dxa"/>
          </w:tcPr>
          <w:p w:rsidR="006C31AF" w:rsidRPr="00024ABC" w:rsidRDefault="006C31AF" w:rsidP="00C51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документами. Работа с родителями</w:t>
            </w:r>
          </w:p>
        </w:tc>
      </w:tr>
    </w:tbl>
    <w:p w:rsidR="00092005" w:rsidRDefault="00092005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2005" w:rsidRPr="00024ABC" w:rsidRDefault="00092005" w:rsidP="0009200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092005" w:rsidRPr="00024ABC" w:rsidRDefault="00092005" w:rsidP="0009200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0234F3" w:rsidRDefault="000234F3" w:rsidP="00B80A4A"/>
    <w:p w:rsidR="006C31AF" w:rsidRDefault="006C31AF" w:rsidP="00B80A4A"/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10.10 – 14.10.2022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92"/>
        <w:gridCol w:w="2802"/>
        <w:gridCol w:w="2977"/>
        <w:gridCol w:w="2976"/>
        <w:gridCol w:w="2814"/>
        <w:gridCol w:w="3053"/>
      </w:tblGrid>
      <w:tr w:rsidR="00541B93" w:rsidTr="00541B93"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41B93" w:rsidTr="00541B93">
        <w:trPr>
          <w:trHeight w:val="346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2" w:type="dxa"/>
            <w:gridSpan w:val="5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41B93" w:rsidTr="00541B93">
        <w:trPr>
          <w:trHeight w:val="913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541B93" w:rsidTr="00541B93">
        <w:trPr>
          <w:trHeight w:val="4898"/>
        </w:trPr>
        <w:tc>
          <w:tcPr>
            <w:tcW w:w="0" w:type="auto"/>
          </w:tcPr>
          <w:p w:rsidR="00541B93" w:rsidRPr="00A56DC8" w:rsidRDefault="00541B93" w:rsidP="00541B93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«Сад и огород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определять, кому принадлежит совершаемое действие, одному или нескольким лицам: поливает – поливают, несёт – несут, собирает – собирают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«Сад и огород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понимать значения слов, выражающих пространственные отношения: вверху – внизу, далеко – близко, впереди – сзади.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«Сад и огород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составлять сложносочинённые предложения с союзом </w:t>
            </w:r>
            <w:r w:rsidRPr="008544F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Огурец растёт в огороде, а яблоко в саду.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</w:tc>
        <w:tc>
          <w:tcPr>
            <w:tcW w:w="2814" w:type="dxa"/>
          </w:tcPr>
          <w:p w:rsidR="00541B93" w:rsidRPr="003E2EAE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Подгрупповая работа с детьми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игер</w:t>
            </w:r>
          </w:p>
          <w:p w:rsidR="00541B93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41B93" w:rsidRPr="00533B5E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Нежинская Анна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31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слухового внимания.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Развитие речевого дыхания. Развитие силы голоса.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исания правильной артикуляции.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802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7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814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053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</w:tbl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41B93" w:rsidRDefault="00541B93" w:rsidP="00B80A4A"/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17.10 – 21.10.2022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92"/>
        <w:gridCol w:w="2802"/>
        <w:gridCol w:w="2977"/>
        <w:gridCol w:w="2976"/>
        <w:gridCol w:w="2814"/>
        <w:gridCol w:w="3053"/>
      </w:tblGrid>
      <w:tr w:rsidR="00541B93" w:rsidTr="00541B93"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41B93" w:rsidTr="00541B93">
        <w:trPr>
          <w:trHeight w:val="346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2" w:type="dxa"/>
            <w:gridSpan w:val="5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41B93" w:rsidTr="00541B93">
        <w:trPr>
          <w:trHeight w:val="913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541B93" w:rsidTr="00541B93">
        <w:trPr>
          <w:trHeight w:val="4898"/>
        </w:trPr>
        <w:tc>
          <w:tcPr>
            <w:tcW w:w="0" w:type="auto"/>
          </w:tcPr>
          <w:p w:rsidR="00541B93" w:rsidRPr="00A56DC8" w:rsidRDefault="00541B93" w:rsidP="00541B93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«Перелетные птицы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пониманию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действий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выполняемых объектом (покажи где птица сидит, клюет, летит)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«Перелетные птицы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различать действия, противоположных по значению: (улетать - прилетать)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«Перелетные птицы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согласованию числительных с существительными (У лебедя две лапки.)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</w:tc>
        <w:tc>
          <w:tcPr>
            <w:tcW w:w="2814" w:type="dxa"/>
          </w:tcPr>
          <w:p w:rsidR="00541B93" w:rsidRPr="003E2EAE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Подгрупповая работа с детьми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игер</w:t>
            </w:r>
          </w:p>
          <w:p w:rsidR="00541B93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41B93" w:rsidRPr="00533B5E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Нежинская Анна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A31E86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предпосылок фонематических представлений.                                          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слухового внимания.                                                                         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Развитие речевого дыхания. Развитие силы голоса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802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7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814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053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41B93" w:rsidRPr="00B4261A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документами </w:t>
            </w:r>
          </w:p>
        </w:tc>
        <w:tc>
          <w:tcPr>
            <w:tcW w:w="2977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Default="00541B93" w:rsidP="00541B93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24.10 – 28.10.2022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92"/>
        <w:gridCol w:w="2802"/>
        <w:gridCol w:w="2977"/>
        <w:gridCol w:w="2976"/>
        <w:gridCol w:w="2814"/>
        <w:gridCol w:w="3053"/>
      </w:tblGrid>
      <w:tr w:rsidR="00541B93" w:rsidTr="00541B93"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41B93" w:rsidTr="00541B93">
        <w:trPr>
          <w:trHeight w:val="346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2" w:type="dxa"/>
            <w:gridSpan w:val="5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41B93" w:rsidTr="00541B93">
        <w:trPr>
          <w:trHeight w:val="913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541B93" w:rsidTr="00541B93">
        <w:trPr>
          <w:trHeight w:val="4898"/>
        </w:trPr>
        <w:tc>
          <w:tcPr>
            <w:tcW w:w="0" w:type="auto"/>
          </w:tcPr>
          <w:p w:rsidR="00541B93" w:rsidRPr="00A56DC8" w:rsidRDefault="00541B93" w:rsidP="00541B93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«Осень щедрая пора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понимать различение единственного и множественного числа существительных в именительном падеже (лист – листья, дерево – деревья)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«Осень щедрая пора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Согласование существительных с прилагательными в роде и числе (жёлтый лист – жёлтые листья)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«Осень щедрая пора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строить ф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разы с предлогом В: (Птицы улетели в теплые края. И т.д.)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814" w:type="dxa"/>
          </w:tcPr>
          <w:p w:rsidR="00541B93" w:rsidRPr="003E2EAE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Подгрупповая работа с детьми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игер</w:t>
            </w:r>
          </w:p>
          <w:p w:rsidR="00541B93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41B93" w:rsidRPr="00533B5E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Нежинская Анна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A31E86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предпосылок фонематических представлений.                                          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слухового внимания.                                                                         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Развитие речевого дыхания. Развитие силы голоса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Звук «И»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802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7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814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053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</w:tbl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07.11 – .11.11.2022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92"/>
        <w:gridCol w:w="2802"/>
        <w:gridCol w:w="2977"/>
        <w:gridCol w:w="2976"/>
        <w:gridCol w:w="2814"/>
        <w:gridCol w:w="3053"/>
      </w:tblGrid>
      <w:tr w:rsidR="00541B93" w:rsidTr="00541B93"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41B93" w:rsidTr="00541B93">
        <w:trPr>
          <w:trHeight w:val="346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2" w:type="dxa"/>
            <w:gridSpan w:val="5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41B93" w:rsidTr="00541B93">
        <w:trPr>
          <w:trHeight w:val="913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541B93" w:rsidTr="00541B93">
        <w:trPr>
          <w:trHeight w:val="4898"/>
        </w:trPr>
        <w:tc>
          <w:tcPr>
            <w:tcW w:w="0" w:type="auto"/>
          </w:tcPr>
          <w:p w:rsidR="00541B93" w:rsidRPr="00A56DC8" w:rsidRDefault="00541B93" w:rsidP="00541B93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«Посуда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узнавать предметы по описанию и назначению.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Например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(Покажи, в чем можно варить? Из чего можно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пить?...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«Посуда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Употребление местоимений МОЙ, МОЯ, МОЁ, МОИ (Мой стакан, моя чашка, моё блюдце, мои ложки.)                                                                                       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«Посуда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пониманию п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редложения с предлогами: (Посуда стоит на столе. Посуда стоит в шкафу.)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814" w:type="dxa"/>
          </w:tcPr>
          <w:p w:rsidR="00541B93" w:rsidRPr="003E2EAE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Подгрупповая работа с детьми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игер</w:t>
            </w:r>
          </w:p>
          <w:p w:rsidR="00541B93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41B93" w:rsidRPr="00533B5E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Нежинская Анна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A31E86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предпосылок фонематических представлений.                                          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слухового внимания.                                                                         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Развитие речевого дыхания. Развитие силы голоса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Звук «И»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802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7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814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053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41B93" w:rsidRPr="00B4261A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документами </w:t>
            </w:r>
          </w:p>
        </w:tc>
        <w:tc>
          <w:tcPr>
            <w:tcW w:w="2977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Default="00541B93" w:rsidP="00541B93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14.11 – .18.11.2022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92"/>
        <w:gridCol w:w="2802"/>
        <w:gridCol w:w="2977"/>
        <w:gridCol w:w="2976"/>
        <w:gridCol w:w="2814"/>
        <w:gridCol w:w="3053"/>
      </w:tblGrid>
      <w:tr w:rsidR="00541B93" w:rsidTr="00541B93"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41B93" w:rsidTr="00541B93">
        <w:trPr>
          <w:trHeight w:val="346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2" w:type="dxa"/>
            <w:gridSpan w:val="5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41B93" w:rsidTr="00541B93">
        <w:trPr>
          <w:trHeight w:val="913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541B93" w:rsidTr="00541B93">
        <w:trPr>
          <w:trHeight w:val="4898"/>
        </w:trPr>
        <w:tc>
          <w:tcPr>
            <w:tcW w:w="0" w:type="auto"/>
          </w:tcPr>
          <w:p w:rsidR="00541B93" w:rsidRPr="00A56DC8" w:rsidRDefault="00541B93" w:rsidP="00541B93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«Мебель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бразованию падежных форм существительных с предлогами и без предлогов в единственном числе. (На стуле, со стула, к стулу)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«Мебель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образованию существительных с уменьшительно-ласкательными суффиксами: (стул-стульчик, стол-столик, кровать-кроватка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«Мебель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Усвоение категории творительного падежа с предлогом С. (Стул с ножками и с сиденьем)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814" w:type="dxa"/>
          </w:tcPr>
          <w:p w:rsidR="00541B93" w:rsidRPr="003E2EAE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Подгрупповая работа с детьми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игер</w:t>
            </w:r>
          </w:p>
          <w:p w:rsidR="00541B93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41B93" w:rsidRPr="00533B5E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Нежинская Анна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A31E86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слухового внимания.                                                                         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Развитие речевого дыхания. Развитие силы голоса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               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«Б»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802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7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814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053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41B93" w:rsidRPr="00B4261A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документами </w:t>
            </w:r>
          </w:p>
        </w:tc>
        <w:tc>
          <w:tcPr>
            <w:tcW w:w="2977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Default="00541B93" w:rsidP="00541B93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28.11 – .02.12.2022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92"/>
        <w:gridCol w:w="2802"/>
        <w:gridCol w:w="2977"/>
        <w:gridCol w:w="2976"/>
        <w:gridCol w:w="2814"/>
        <w:gridCol w:w="3053"/>
      </w:tblGrid>
      <w:tr w:rsidR="00541B93" w:rsidTr="00541B93"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41B93" w:rsidTr="00541B93">
        <w:trPr>
          <w:trHeight w:val="346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2" w:type="dxa"/>
            <w:gridSpan w:val="5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41B93" w:rsidTr="00541B93">
        <w:trPr>
          <w:trHeight w:val="913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541B93" w:rsidTr="00541B93">
        <w:trPr>
          <w:trHeight w:val="4898"/>
        </w:trPr>
        <w:tc>
          <w:tcPr>
            <w:tcW w:w="0" w:type="auto"/>
          </w:tcPr>
          <w:p w:rsidR="00541B93" w:rsidRPr="00A56DC8" w:rsidRDefault="00541B93" w:rsidP="00541B93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«Мой город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пониманию значения слов, выражающих пространственные отношения: (вверху – внизу, далеко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близко,  впереди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сзади.)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«Мой город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согласованию прилагательных с существительными в роде и числе: (новый дом – новые дома; широкая улица – широкие улицы.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«Мой город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составлять предложения с предлогами: (Мы живем в большом городе. На улице много домов. Наш дом около детского сада.)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814" w:type="dxa"/>
          </w:tcPr>
          <w:p w:rsidR="00541B93" w:rsidRPr="003E2EAE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Подгрупповая работа с детьми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игер</w:t>
            </w:r>
          </w:p>
          <w:p w:rsidR="00541B93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41B93" w:rsidRPr="00533B5E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Нежинская Анна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A31E86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слухового внимания.                                                                         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Развитие речевого дыхания. Развитие силы голоса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               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»</w:t>
            </w:r>
            <w:proofErr w:type="gramEnd"/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802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7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814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053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41B93" w:rsidRPr="00B4261A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документами </w:t>
            </w:r>
          </w:p>
        </w:tc>
        <w:tc>
          <w:tcPr>
            <w:tcW w:w="2977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Default="00541B93" w:rsidP="00541B93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05.12 – .09.12.2022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92"/>
        <w:gridCol w:w="2802"/>
        <w:gridCol w:w="2977"/>
        <w:gridCol w:w="2976"/>
        <w:gridCol w:w="2814"/>
        <w:gridCol w:w="3053"/>
      </w:tblGrid>
      <w:tr w:rsidR="00541B93" w:rsidTr="00541B93"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41B93" w:rsidTr="00541B93">
        <w:trPr>
          <w:trHeight w:val="346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2" w:type="dxa"/>
            <w:gridSpan w:val="5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41B93" w:rsidTr="00541B93">
        <w:trPr>
          <w:trHeight w:val="913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541B93" w:rsidTr="00541B93">
        <w:trPr>
          <w:trHeight w:val="4898"/>
        </w:trPr>
        <w:tc>
          <w:tcPr>
            <w:tcW w:w="0" w:type="auto"/>
          </w:tcPr>
          <w:p w:rsidR="00541B93" w:rsidRPr="00A56DC8" w:rsidRDefault="00541B93" w:rsidP="00541B93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«Мой дом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изменению существительных по падежам: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В.п.(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рисую что? Дом); Р.п. (Нет чего? Дома.)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«Мой дом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использованию в речи прилагательных, противоположных по значению: большой -маленький, высокий – низкий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«Мой дом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проговаривать слова со сложной слоговой структурой (многоэтажный).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814" w:type="dxa"/>
          </w:tcPr>
          <w:p w:rsidR="00541B93" w:rsidRPr="003E2EAE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Подгрупповая работа с детьми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игер</w:t>
            </w:r>
          </w:p>
          <w:p w:rsidR="00541B93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41B93" w:rsidRPr="00533B5E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Нежинская Анна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A31E86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слухового внимания.                                                                         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Развитие речевого дыхания. Развитие силы голоса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               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«Н»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802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7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814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053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41B93" w:rsidRPr="00B4261A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документами </w:t>
            </w:r>
          </w:p>
        </w:tc>
        <w:tc>
          <w:tcPr>
            <w:tcW w:w="2977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Default="00541B93" w:rsidP="00541B93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12.12 – 16.12.2022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92"/>
        <w:gridCol w:w="2802"/>
        <w:gridCol w:w="2977"/>
        <w:gridCol w:w="2976"/>
        <w:gridCol w:w="2814"/>
        <w:gridCol w:w="3053"/>
      </w:tblGrid>
      <w:tr w:rsidR="00541B93" w:rsidTr="00541B93"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41B93" w:rsidTr="00541B93">
        <w:trPr>
          <w:trHeight w:val="346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2" w:type="dxa"/>
            <w:gridSpan w:val="5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41B93" w:rsidTr="00541B93">
        <w:trPr>
          <w:trHeight w:val="913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814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541B93" w:rsidTr="00541B93">
        <w:trPr>
          <w:trHeight w:val="4898"/>
        </w:trPr>
        <w:tc>
          <w:tcPr>
            <w:tcW w:w="0" w:type="auto"/>
          </w:tcPr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«Все о себе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образованию существительных множественного числа (Рука – руки, нос – носы.)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977" w:type="dxa"/>
          </w:tcPr>
          <w:p w:rsidR="00541B93" w:rsidRPr="00024ABC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«Все о себе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согласованию числительных с существительными (две руки, два глаза, один нос)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«Все о себе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Употреблению слов – антонимов (добрый – злой, грустный – веселый, чистый – грязный)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814" w:type="dxa"/>
          </w:tcPr>
          <w:p w:rsidR="00541B93" w:rsidRPr="003E2EAE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Подгрупповая работа с детьми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игер</w:t>
            </w:r>
          </w:p>
          <w:p w:rsidR="00541B93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41B93" w:rsidRPr="00533B5E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Нежинская Анна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  <w:tc>
          <w:tcPr>
            <w:tcW w:w="3053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A31E86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слухового внимания.                                                                         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Развитие речевого дыхания. Развитие силы голоса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               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«Т»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802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7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814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053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41B93" w:rsidRPr="00B4261A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документами </w:t>
            </w:r>
          </w:p>
        </w:tc>
        <w:tc>
          <w:tcPr>
            <w:tcW w:w="2977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Default="00541B93" w:rsidP="00541B93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19.12 – 23.12.2022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5588" w:type="dxa"/>
        <w:tblLook w:val="04A0" w:firstRow="1" w:lastRow="0" w:firstColumn="1" w:lastColumn="0" w:noHBand="0" w:noVBand="1"/>
      </w:tblPr>
      <w:tblGrid>
        <w:gridCol w:w="910"/>
        <w:gridCol w:w="2776"/>
        <w:gridCol w:w="2946"/>
        <w:gridCol w:w="2945"/>
        <w:gridCol w:w="3601"/>
        <w:gridCol w:w="2410"/>
      </w:tblGrid>
      <w:tr w:rsidR="00541B93" w:rsidTr="00541B93"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0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41B93" w:rsidTr="00541B93">
        <w:trPr>
          <w:trHeight w:val="346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8" w:type="dxa"/>
            <w:gridSpan w:val="5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41B93" w:rsidTr="00541B93">
        <w:trPr>
          <w:trHeight w:val="913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0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541B93" w:rsidTr="00541B93">
        <w:trPr>
          <w:trHeight w:val="5244"/>
        </w:trPr>
        <w:tc>
          <w:tcPr>
            <w:tcW w:w="0" w:type="auto"/>
          </w:tcPr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«Новый год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Упражнять в образовании уменьшительно – ласкательной формы существительных (Ёлка – ёлочка, шар – шарик)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«Новый год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составлению грамматической формы 1-го и 3-го лица ед. и мн. ч.: Я на ёлку собираюсь. Мы на ёлку собираемся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«Новый год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 предложно – падежных конструкций (из коробки, в коробку, на ёлке, под ёлкой, около ёлки).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360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слухового внимания.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Развитие речевого дыхания. Развитие силы голоса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               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«Д»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410" w:type="dxa"/>
          </w:tcPr>
          <w:p w:rsidR="00541B93" w:rsidRPr="003E2EAE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игер</w:t>
            </w:r>
          </w:p>
          <w:p w:rsidR="00541B93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41B93" w:rsidRPr="00533B5E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Нежинская Анна Сергалиева Айдана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7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5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01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541B93" w:rsidRPr="00B4261A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документами </w:t>
            </w:r>
          </w:p>
        </w:tc>
        <w:tc>
          <w:tcPr>
            <w:tcW w:w="294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5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1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Default="00541B93" w:rsidP="00541B93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26.12 –30.12.2022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5588" w:type="dxa"/>
        <w:tblLook w:val="04A0" w:firstRow="1" w:lastRow="0" w:firstColumn="1" w:lastColumn="0" w:noHBand="0" w:noVBand="1"/>
      </w:tblPr>
      <w:tblGrid>
        <w:gridCol w:w="910"/>
        <w:gridCol w:w="2776"/>
        <w:gridCol w:w="2946"/>
        <w:gridCol w:w="2945"/>
        <w:gridCol w:w="2751"/>
        <w:gridCol w:w="3260"/>
      </w:tblGrid>
      <w:tr w:rsidR="00541B93" w:rsidTr="00541B93"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260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41B93" w:rsidTr="00541B93">
        <w:trPr>
          <w:trHeight w:val="346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8" w:type="dxa"/>
            <w:gridSpan w:val="5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41B93" w:rsidTr="00541B93">
        <w:trPr>
          <w:trHeight w:val="913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260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541B93" w:rsidTr="00541B93">
        <w:trPr>
          <w:trHeight w:val="5244"/>
        </w:trPr>
        <w:tc>
          <w:tcPr>
            <w:tcW w:w="0" w:type="auto"/>
          </w:tcPr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 зимушка зима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понимать вопросы простых по сюжету картин (Кто? Что? Что делают?)    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 зимушка зима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образованию уменьшительно-ласкательной формы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существительных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(Снег – снежок)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 зимушка зима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Согласование прилагательных с существительными в роде. (Белый снег, холодная сосулька).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слухового внимания.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Развитие речевого дыхания. Развитие силы голоса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               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«К»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3260" w:type="dxa"/>
          </w:tcPr>
          <w:p w:rsidR="00541B93" w:rsidRPr="003E2EAE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игер</w:t>
            </w:r>
          </w:p>
          <w:p w:rsidR="00541B93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41B93" w:rsidRPr="00533B5E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Нежинская Анна Сергалиева Айдана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7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5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751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260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541B93" w:rsidRPr="00B4261A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документами </w:t>
            </w:r>
          </w:p>
        </w:tc>
        <w:tc>
          <w:tcPr>
            <w:tcW w:w="294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5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Default="00541B93" w:rsidP="00541B93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09.01 –13.01.2023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5588" w:type="dxa"/>
        <w:tblLook w:val="04A0" w:firstRow="1" w:lastRow="0" w:firstColumn="1" w:lastColumn="0" w:noHBand="0" w:noVBand="1"/>
      </w:tblPr>
      <w:tblGrid>
        <w:gridCol w:w="910"/>
        <w:gridCol w:w="2776"/>
        <w:gridCol w:w="2946"/>
        <w:gridCol w:w="2945"/>
        <w:gridCol w:w="2751"/>
        <w:gridCol w:w="3260"/>
      </w:tblGrid>
      <w:tr w:rsidR="00541B93" w:rsidTr="00541B93"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260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41B93" w:rsidTr="00541B93">
        <w:trPr>
          <w:trHeight w:val="346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8" w:type="dxa"/>
            <w:gridSpan w:val="5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41B93" w:rsidTr="00541B93">
        <w:trPr>
          <w:trHeight w:val="913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260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541B93" w:rsidTr="00541B93">
        <w:trPr>
          <w:trHeight w:val="5244"/>
        </w:trPr>
        <w:tc>
          <w:tcPr>
            <w:tcW w:w="0" w:type="auto"/>
          </w:tcPr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«Зимующие птицы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пониманию действий, выполняемых одним и тем же объектом. (Покажи, где птица клюёт, летит, сидит)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«Зимующие птицы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различению действий, противоположных по значению: (улетать - прилетать)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«Зимующие птицы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Согласование числительных с существительными (У вороны две лапки.).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слухового внимания.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Развитие речевого дыхания. Развитие силы голоса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               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«К»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3260" w:type="dxa"/>
          </w:tcPr>
          <w:p w:rsidR="00541B93" w:rsidRPr="003E2EAE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игер</w:t>
            </w:r>
          </w:p>
          <w:p w:rsidR="00541B93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41B93" w:rsidRPr="00533B5E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Нежинская Анна Сергалиева Айдана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7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5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751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260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541B93" w:rsidRPr="00B4261A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документами </w:t>
            </w:r>
          </w:p>
        </w:tc>
        <w:tc>
          <w:tcPr>
            <w:tcW w:w="294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5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Default="00541B93" w:rsidP="00541B93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16.01 –20.01.2023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5588" w:type="dxa"/>
        <w:tblLook w:val="04A0" w:firstRow="1" w:lastRow="0" w:firstColumn="1" w:lastColumn="0" w:noHBand="0" w:noVBand="1"/>
      </w:tblPr>
      <w:tblGrid>
        <w:gridCol w:w="910"/>
        <w:gridCol w:w="2776"/>
        <w:gridCol w:w="2946"/>
        <w:gridCol w:w="2945"/>
        <w:gridCol w:w="2751"/>
        <w:gridCol w:w="3260"/>
      </w:tblGrid>
      <w:tr w:rsidR="00541B93" w:rsidTr="00541B93"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260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41B93" w:rsidTr="00541B93">
        <w:trPr>
          <w:trHeight w:val="346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8" w:type="dxa"/>
            <w:gridSpan w:val="5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41B93" w:rsidTr="00541B93">
        <w:trPr>
          <w:trHeight w:val="913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260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541B93" w:rsidTr="00541B93">
        <w:trPr>
          <w:trHeight w:val="5244"/>
        </w:trPr>
        <w:tc>
          <w:tcPr>
            <w:tcW w:w="0" w:type="auto"/>
          </w:tcPr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«Зимние забавы»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понимать вопросы простых по сюжету картин (Дети катаются на санках. Дети лепят снеговика.)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«Зимние забавы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понимать предлоги НА, С (На горку, с горки.)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«Зимние забавы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составлять фразы из 4-х слов: Я буду кататься на санках. Я буду играть в снежки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слухового внимания.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Развитие речевого дыхания. Развитие силы голоса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               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«Х»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3260" w:type="dxa"/>
          </w:tcPr>
          <w:p w:rsidR="00541B93" w:rsidRPr="003E2EAE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игер</w:t>
            </w:r>
          </w:p>
          <w:p w:rsidR="00541B93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41B93" w:rsidRPr="00533B5E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Нежинская Анна Сергалиева Айдана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7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5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751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260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541B93" w:rsidRPr="00B4261A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документами </w:t>
            </w:r>
          </w:p>
        </w:tc>
        <w:tc>
          <w:tcPr>
            <w:tcW w:w="294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5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Default="00541B93" w:rsidP="00541B93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23.01 –27.01.2023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5588" w:type="dxa"/>
        <w:tblLook w:val="04A0" w:firstRow="1" w:lastRow="0" w:firstColumn="1" w:lastColumn="0" w:noHBand="0" w:noVBand="1"/>
      </w:tblPr>
      <w:tblGrid>
        <w:gridCol w:w="910"/>
        <w:gridCol w:w="2776"/>
        <w:gridCol w:w="2946"/>
        <w:gridCol w:w="2945"/>
        <w:gridCol w:w="2751"/>
        <w:gridCol w:w="3260"/>
      </w:tblGrid>
      <w:tr w:rsidR="00541B93" w:rsidTr="00541B93"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260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41B93" w:rsidTr="00541B93">
        <w:trPr>
          <w:trHeight w:val="346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8" w:type="dxa"/>
            <w:gridSpan w:val="5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41B93" w:rsidTr="00541B93">
        <w:trPr>
          <w:trHeight w:val="913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260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541B93" w:rsidTr="00541B93">
        <w:trPr>
          <w:trHeight w:val="5244"/>
        </w:trPr>
        <w:tc>
          <w:tcPr>
            <w:tcW w:w="0" w:type="auto"/>
          </w:tcPr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7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«Как зимуют звери»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понимать единственное и множественное число существительных (заяц – зайцы, мишка – мишки.)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«Как зимуют звери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различать действия, близкие по ситуации (Покажи, кто прыгает, а кто бежит.)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«Как зимуют звери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Предложения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предлогом  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В: (У зайца длинные уши. Волк живёт в лесу.)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слухового внимания.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Развитие речевого дыхания.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Опи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сания правильной артикуляции.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«С»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3260" w:type="dxa"/>
          </w:tcPr>
          <w:p w:rsidR="00541B93" w:rsidRPr="003E2EAE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игер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41B93" w:rsidRPr="00533B5E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7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5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751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260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541B93" w:rsidRPr="00B4261A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документами </w:t>
            </w:r>
          </w:p>
        </w:tc>
        <w:tc>
          <w:tcPr>
            <w:tcW w:w="294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5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Default="00541B93" w:rsidP="00541B93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30.01 –03.02.2023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5588" w:type="dxa"/>
        <w:tblLook w:val="04A0" w:firstRow="1" w:lastRow="0" w:firstColumn="1" w:lastColumn="0" w:noHBand="0" w:noVBand="1"/>
      </w:tblPr>
      <w:tblGrid>
        <w:gridCol w:w="910"/>
        <w:gridCol w:w="2776"/>
        <w:gridCol w:w="2946"/>
        <w:gridCol w:w="2945"/>
        <w:gridCol w:w="2751"/>
        <w:gridCol w:w="3260"/>
      </w:tblGrid>
      <w:tr w:rsidR="00541B93" w:rsidTr="00541B93"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260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41B93" w:rsidTr="00541B93">
        <w:trPr>
          <w:trHeight w:val="346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8" w:type="dxa"/>
            <w:gridSpan w:val="5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41B93" w:rsidTr="00541B93">
        <w:trPr>
          <w:trHeight w:val="913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260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541B93" w:rsidTr="00541B93">
        <w:trPr>
          <w:trHeight w:val="5244"/>
        </w:trPr>
        <w:tc>
          <w:tcPr>
            <w:tcW w:w="0" w:type="auto"/>
          </w:tcPr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7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«Транспорт»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Обучать игровым действиям, вызывать речевые подражания (Самолёт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летит  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-у-у )                                                                                                                                                                                                        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«Транспорт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C34B6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Различение приставок, изменяющих значение глаголов (Уехал – приехал, улетел – прилетел. 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«Транспорт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C34B6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Составление сложных предложений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союзом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53EE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(Самолёт летит, а машина едет.)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Опи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сания правильной артикуляции.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«С’»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3260" w:type="dxa"/>
          </w:tcPr>
          <w:p w:rsidR="00541B93" w:rsidRPr="003E2EAE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игер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41B93" w:rsidRPr="00533B5E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7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5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751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260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541B93" w:rsidRPr="00B4261A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документами </w:t>
            </w:r>
          </w:p>
        </w:tc>
        <w:tc>
          <w:tcPr>
            <w:tcW w:w="294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5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Default="00541B93" w:rsidP="00541B93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2C2A35" w:rsidRPr="00024ABC" w:rsidRDefault="002C2A35" w:rsidP="002C2A35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2C2A35" w:rsidRPr="00024ABC" w:rsidRDefault="002C2A35" w:rsidP="002C2A35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06.02 –10.02.2023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2C2A35" w:rsidRDefault="002C2A35" w:rsidP="002C2A3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5588" w:type="dxa"/>
        <w:tblLook w:val="04A0" w:firstRow="1" w:lastRow="0" w:firstColumn="1" w:lastColumn="0" w:noHBand="0" w:noVBand="1"/>
      </w:tblPr>
      <w:tblGrid>
        <w:gridCol w:w="910"/>
        <w:gridCol w:w="2776"/>
        <w:gridCol w:w="2946"/>
        <w:gridCol w:w="2945"/>
        <w:gridCol w:w="2751"/>
        <w:gridCol w:w="3260"/>
      </w:tblGrid>
      <w:tr w:rsidR="002C2A35" w:rsidTr="009B04FA">
        <w:tc>
          <w:tcPr>
            <w:tcW w:w="0" w:type="auto"/>
          </w:tcPr>
          <w:p w:rsidR="002C2A35" w:rsidRPr="00024ABC" w:rsidRDefault="002C2A35" w:rsidP="009B04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776" w:type="dxa"/>
          </w:tcPr>
          <w:p w:rsidR="002C2A35" w:rsidRPr="00024ABC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46" w:type="dxa"/>
          </w:tcPr>
          <w:p w:rsidR="002C2A35" w:rsidRPr="00024ABC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45" w:type="dxa"/>
          </w:tcPr>
          <w:p w:rsidR="002C2A35" w:rsidRPr="00024ABC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751" w:type="dxa"/>
          </w:tcPr>
          <w:p w:rsidR="002C2A35" w:rsidRPr="00024ABC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260" w:type="dxa"/>
          </w:tcPr>
          <w:p w:rsidR="002C2A35" w:rsidRPr="00024ABC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2C2A35" w:rsidTr="009B04FA">
        <w:trPr>
          <w:trHeight w:val="346"/>
        </w:trPr>
        <w:tc>
          <w:tcPr>
            <w:tcW w:w="0" w:type="auto"/>
          </w:tcPr>
          <w:p w:rsidR="002C2A35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8" w:type="dxa"/>
            <w:gridSpan w:val="5"/>
          </w:tcPr>
          <w:p w:rsidR="002C2A35" w:rsidRPr="00024ABC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2C2A35" w:rsidTr="009B04FA">
        <w:trPr>
          <w:trHeight w:val="913"/>
        </w:trPr>
        <w:tc>
          <w:tcPr>
            <w:tcW w:w="0" w:type="auto"/>
          </w:tcPr>
          <w:p w:rsidR="002C2A35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776" w:type="dxa"/>
          </w:tcPr>
          <w:p w:rsidR="002C2A35" w:rsidRPr="00024ABC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6" w:type="dxa"/>
          </w:tcPr>
          <w:p w:rsidR="002C2A35" w:rsidRPr="00024ABC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5" w:type="dxa"/>
          </w:tcPr>
          <w:p w:rsidR="002C2A35" w:rsidRPr="00024ABC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751" w:type="dxa"/>
          </w:tcPr>
          <w:p w:rsidR="002C2A35" w:rsidRPr="00024ABC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260" w:type="dxa"/>
          </w:tcPr>
          <w:p w:rsidR="002C2A35" w:rsidRPr="00024ABC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2C2A35" w:rsidTr="009B04FA">
        <w:trPr>
          <w:trHeight w:val="5244"/>
        </w:trPr>
        <w:tc>
          <w:tcPr>
            <w:tcW w:w="0" w:type="auto"/>
          </w:tcPr>
          <w:p w:rsidR="002C2A35" w:rsidRDefault="002C2A35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2C2A35" w:rsidRDefault="002C2A35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A35" w:rsidRDefault="002C2A35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A35" w:rsidRDefault="002C2A35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A35" w:rsidRDefault="002C2A35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A35" w:rsidRDefault="002C2A35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A35" w:rsidRDefault="002C2A35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776" w:type="dxa"/>
          </w:tcPr>
          <w:p w:rsidR="002C2A35" w:rsidRDefault="002C2A35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2C2A35" w:rsidRPr="00024ABC" w:rsidRDefault="002C2A35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60BD4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C2A35" w:rsidRPr="00024ABC" w:rsidRDefault="002C2A35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2C2A35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2C2A35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Обучать игровым действиям, вызывать речевые подражания (Самолёт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летит  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-у-у )                                                                                                                   </w:t>
            </w:r>
          </w:p>
          <w:p w:rsidR="002C2A35" w:rsidRDefault="002C2A35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2A35" w:rsidRPr="00024ABC" w:rsidRDefault="002C2A35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2C2A35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2C2A35" w:rsidRPr="00024ABC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946" w:type="dxa"/>
          </w:tcPr>
          <w:p w:rsidR="002C2A35" w:rsidRPr="00024ABC" w:rsidRDefault="002C2A35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C2A35" w:rsidRPr="00024ABC" w:rsidRDefault="002C2A35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60BD4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C2A35" w:rsidRPr="00024ABC" w:rsidRDefault="002C2A35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2C2A35" w:rsidRDefault="002C2A35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60B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Различение приставок, изменяющих значение глаголов (Уехал – приехал, улетел – прилетел.)                                                                                        </w:t>
            </w:r>
          </w:p>
          <w:p w:rsidR="002C2A35" w:rsidRDefault="002C2A35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C2A35" w:rsidRPr="00024ABC" w:rsidRDefault="002C2A35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2C2A35" w:rsidRPr="00024ABC" w:rsidRDefault="002C2A35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2C2A35" w:rsidRPr="00024ABC" w:rsidRDefault="002C2A35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45" w:type="dxa"/>
          </w:tcPr>
          <w:p w:rsidR="002C2A35" w:rsidRPr="00024ABC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C2A35" w:rsidRPr="00024ABC" w:rsidRDefault="002C2A35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60BD4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C2A35" w:rsidRPr="00024ABC" w:rsidRDefault="002C2A35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2C2A35" w:rsidRPr="00C34B6C" w:rsidRDefault="002C2A35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C2A35" w:rsidRDefault="00B60BD4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Составление сложных предложений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союзом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53EE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(Самолёт летит, а машина едет.))</w:t>
            </w:r>
          </w:p>
          <w:p w:rsidR="002C2A35" w:rsidRDefault="002C2A35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C2A35" w:rsidRPr="00024ABC" w:rsidRDefault="002C2A35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2C2A35" w:rsidRPr="00024ABC" w:rsidRDefault="002C2A35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2C2A35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2C2A35" w:rsidRPr="00024ABC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751" w:type="dxa"/>
          </w:tcPr>
          <w:p w:rsidR="002C2A35" w:rsidRPr="00024ABC" w:rsidRDefault="002C2A35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2C2A35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Опи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сания правильной артикуляции.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2C2A35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«З</w:t>
            </w:r>
            <w:r w:rsidR="002C2A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C2A35" w:rsidRPr="00024ABC" w:rsidRDefault="002C2A35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2C2A35" w:rsidRPr="00024ABC" w:rsidRDefault="002C2A35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2C2A35" w:rsidRPr="00F75A8F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2C2A35" w:rsidRPr="00533B5E" w:rsidRDefault="002C2A35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3260" w:type="dxa"/>
          </w:tcPr>
          <w:p w:rsidR="002C2A35" w:rsidRPr="003E2EAE" w:rsidRDefault="002C2A35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2C2A35" w:rsidRDefault="002C2A35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2C2A35" w:rsidRDefault="002C2A35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игер </w:t>
            </w:r>
          </w:p>
          <w:p w:rsidR="002C2A35" w:rsidRDefault="002C2A35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2C2A35" w:rsidRDefault="002C2A35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2C2A35" w:rsidRDefault="002C2A35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2C2A35" w:rsidRPr="00533B5E" w:rsidRDefault="002C2A35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2C2A35" w:rsidRDefault="002C2A35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2C2A35" w:rsidRDefault="002C2A35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2C2A35" w:rsidRPr="00533B5E" w:rsidRDefault="002C2A35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2C2A35" w:rsidRDefault="002C2A35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2C2A35" w:rsidRDefault="002C2A35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2C2A35" w:rsidRDefault="002C2A35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2C2A35" w:rsidRDefault="002C2A35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2C2A35" w:rsidRPr="00533B5E" w:rsidRDefault="002C2A35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2C2A35" w:rsidRDefault="002C2A35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2C2A35" w:rsidRDefault="002C2A35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2C2A35" w:rsidRDefault="002C2A35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2C2A35" w:rsidRPr="00024ABC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2C2A35" w:rsidTr="009B04FA">
        <w:tc>
          <w:tcPr>
            <w:tcW w:w="0" w:type="auto"/>
          </w:tcPr>
          <w:p w:rsidR="002C2A35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776" w:type="dxa"/>
          </w:tcPr>
          <w:p w:rsidR="002C2A35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6" w:type="dxa"/>
          </w:tcPr>
          <w:p w:rsidR="002C2A35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5" w:type="dxa"/>
          </w:tcPr>
          <w:p w:rsidR="002C2A35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751" w:type="dxa"/>
          </w:tcPr>
          <w:p w:rsidR="002C2A35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260" w:type="dxa"/>
          </w:tcPr>
          <w:p w:rsidR="002C2A35" w:rsidRDefault="002C2A35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</w:tbl>
    <w:p w:rsidR="00B60BD4" w:rsidRPr="00024ABC" w:rsidRDefault="00B60BD4" w:rsidP="00B60B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B60BD4" w:rsidRDefault="00B60BD4" w:rsidP="00B60BD4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2C2A35" w:rsidRDefault="002C2A35" w:rsidP="00541B9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541B93" w:rsidRPr="00024ABC" w:rsidRDefault="00541B93" w:rsidP="00541B9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13.02 –17.02.2023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41B93" w:rsidRDefault="00541B93" w:rsidP="00541B9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5588" w:type="dxa"/>
        <w:tblLook w:val="04A0" w:firstRow="1" w:lastRow="0" w:firstColumn="1" w:lastColumn="0" w:noHBand="0" w:noVBand="1"/>
      </w:tblPr>
      <w:tblGrid>
        <w:gridCol w:w="910"/>
        <w:gridCol w:w="2776"/>
        <w:gridCol w:w="2946"/>
        <w:gridCol w:w="2945"/>
        <w:gridCol w:w="2751"/>
        <w:gridCol w:w="3260"/>
      </w:tblGrid>
      <w:tr w:rsidR="00541B93" w:rsidTr="00541B93">
        <w:tc>
          <w:tcPr>
            <w:tcW w:w="0" w:type="auto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260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41B93" w:rsidTr="00541B93">
        <w:trPr>
          <w:trHeight w:val="346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8" w:type="dxa"/>
            <w:gridSpan w:val="5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41B93" w:rsidTr="00541B93">
        <w:trPr>
          <w:trHeight w:val="913"/>
        </w:trPr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77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260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541B93" w:rsidTr="00541B93">
        <w:trPr>
          <w:trHeight w:val="5244"/>
        </w:trPr>
        <w:tc>
          <w:tcPr>
            <w:tcW w:w="0" w:type="auto"/>
          </w:tcPr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93" w:rsidRDefault="00541B93" w:rsidP="00541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7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«Продукты»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различать глаголы единственного и множественного числа настоящего времени (ест – едят)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946" w:type="dxa"/>
          </w:tcPr>
          <w:p w:rsidR="00541B93" w:rsidRPr="00024ABC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«Продукты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Согласование существительных с прилагательными в роде. (Горячий хлеб, вкусная булочка)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45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«Продукты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Pr="00C34B6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Фраза из 4-х слов: (Дедушка режет хлеб ножом.)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B93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751" w:type="dxa"/>
          </w:tcPr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Опи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сания правильной артикуляции.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«Зь»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541B93" w:rsidRPr="00F75A8F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3260" w:type="dxa"/>
          </w:tcPr>
          <w:p w:rsidR="00541B93" w:rsidRPr="003E2EAE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игер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541B93" w:rsidRPr="00533B5E" w:rsidRDefault="00541B93" w:rsidP="00541B9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541B93" w:rsidRPr="00533B5E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541B93" w:rsidRDefault="00541B93" w:rsidP="00541B9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541B93" w:rsidRPr="00024ABC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77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5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751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260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541B93" w:rsidTr="00541B93">
        <w:tc>
          <w:tcPr>
            <w:tcW w:w="0" w:type="auto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541B93" w:rsidRPr="00B4261A" w:rsidRDefault="00541B93" w:rsidP="00541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документами </w:t>
            </w:r>
          </w:p>
        </w:tc>
        <w:tc>
          <w:tcPr>
            <w:tcW w:w="2946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5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41B93" w:rsidRDefault="00541B93" w:rsidP="00541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B93" w:rsidRPr="00024ABC" w:rsidRDefault="00541B93" w:rsidP="00541B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Default="00541B93" w:rsidP="00541B93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B60BD4" w:rsidRPr="00024ABC" w:rsidRDefault="00B60BD4" w:rsidP="00B60BD4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B60BD4" w:rsidRPr="00024ABC" w:rsidRDefault="00B60BD4" w:rsidP="00B60BD4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20.02 –24.02.2023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B60BD4" w:rsidRDefault="00B60BD4" w:rsidP="00B60BD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5588" w:type="dxa"/>
        <w:tblLook w:val="04A0" w:firstRow="1" w:lastRow="0" w:firstColumn="1" w:lastColumn="0" w:noHBand="0" w:noVBand="1"/>
      </w:tblPr>
      <w:tblGrid>
        <w:gridCol w:w="910"/>
        <w:gridCol w:w="2776"/>
        <w:gridCol w:w="2946"/>
        <w:gridCol w:w="2945"/>
        <w:gridCol w:w="2751"/>
        <w:gridCol w:w="3260"/>
      </w:tblGrid>
      <w:tr w:rsidR="00B60BD4" w:rsidTr="009B04FA">
        <w:tc>
          <w:tcPr>
            <w:tcW w:w="0" w:type="auto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776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46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45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751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260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B60BD4" w:rsidTr="009B04FA">
        <w:trPr>
          <w:trHeight w:val="346"/>
        </w:trPr>
        <w:tc>
          <w:tcPr>
            <w:tcW w:w="0" w:type="auto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8" w:type="dxa"/>
            <w:gridSpan w:val="5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B60BD4" w:rsidTr="009B04FA">
        <w:trPr>
          <w:trHeight w:val="913"/>
        </w:trPr>
        <w:tc>
          <w:tcPr>
            <w:tcW w:w="0" w:type="auto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776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6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5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751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260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B60BD4" w:rsidTr="009B04FA">
        <w:trPr>
          <w:trHeight w:val="5244"/>
        </w:trPr>
        <w:tc>
          <w:tcPr>
            <w:tcW w:w="0" w:type="auto"/>
          </w:tcPr>
          <w:p w:rsidR="00B60BD4" w:rsidRDefault="00B60BD4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B60BD4" w:rsidRDefault="00B60BD4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BD4" w:rsidRDefault="00B60BD4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BD4" w:rsidRDefault="00B60BD4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BD4" w:rsidRDefault="00B60BD4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BD4" w:rsidRDefault="00B60BD4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BD4" w:rsidRDefault="00B60BD4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776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Профессии разные нужны, профессии разные важны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Согласование существительных с прилагательными в роде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60BD4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946" w:type="dxa"/>
          </w:tcPr>
          <w:p w:rsidR="00B60BD4" w:rsidRPr="00024ABC" w:rsidRDefault="00B60BD4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Профессии разные нужны, профессии разные важны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понимать вопросы к сюжетной картинке. Вопросы «Кому что нужно для работы?»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45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Профессии разные нужны, профессии разные важны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Учить составлять предложения с предлогом В (Где работает воспитатель?)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BD4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751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Опи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сания правильной артикуляции.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 »</w:t>
            </w:r>
            <w:proofErr w:type="gramEnd"/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B60BD4" w:rsidRPr="00533B5E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3260" w:type="dxa"/>
          </w:tcPr>
          <w:p w:rsidR="00B60BD4" w:rsidRPr="003E2EAE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игер 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B60BD4" w:rsidRDefault="00B60BD4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B60BD4" w:rsidRPr="00533B5E" w:rsidRDefault="00B60BD4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B60BD4" w:rsidRPr="00533B5E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B60BD4" w:rsidRPr="00533B5E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B60BD4" w:rsidTr="009B04FA">
        <w:tc>
          <w:tcPr>
            <w:tcW w:w="0" w:type="auto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776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6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5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751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260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B60BD4" w:rsidTr="009B04FA">
        <w:tc>
          <w:tcPr>
            <w:tcW w:w="0" w:type="auto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B60BD4" w:rsidRPr="00B4261A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документами </w:t>
            </w:r>
          </w:p>
        </w:tc>
        <w:tc>
          <w:tcPr>
            <w:tcW w:w="2946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5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0BD4" w:rsidRPr="00024ABC" w:rsidRDefault="00B60BD4" w:rsidP="00B60B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B60BD4" w:rsidRDefault="00B60BD4" w:rsidP="00B60BD4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B60BD4" w:rsidRPr="00024ABC" w:rsidRDefault="00B60BD4" w:rsidP="00B60BD4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B60BD4" w:rsidRPr="00024ABC" w:rsidRDefault="00B60BD4" w:rsidP="00B60BD4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27.02 –03.03.2023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B60BD4" w:rsidRDefault="00B60BD4" w:rsidP="00B60BD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5588" w:type="dxa"/>
        <w:tblLook w:val="04A0" w:firstRow="1" w:lastRow="0" w:firstColumn="1" w:lastColumn="0" w:noHBand="0" w:noVBand="1"/>
      </w:tblPr>
      <w:tblGrid>
        <w:gridCol w:w="910"/>
        <w:gridCol w:w="2776"/>
        <w:gridCol w:w="2946"/>
        <w:gridCol w:w="2945"/>
        <w:gridCol w:w="2751"/>
        <w:gridCol w:w="3260"/>
      </w:tblGrid>
      <w:tr w:rsidR="00B60BD4" w:rsidTr="009B04FA">
        <w:tc>
          <w:tcPr>
            <w:tcW w:w="0" w:type="auto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776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946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45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751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260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B60BD4" w:rsidTr="009B04FA">
        <w:trPr>
          <w:trHeight w:val="346"/>
        </w:trPr>
        <w:tc>
          <w:tcPr>
            <w:tcW w:w="0" w:type="auto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8" w:type="dxa"/>
            <w:gridSpan w:val="5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B60BD4" w:rsidTr="009B04FA">
        <w:trPr>
          <w:trHeight w:val="913"/>
        </w:trPr>
        <w:tc>
          <w:tcPr>
            <w:tcW w:w="0" w:type="auto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776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6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945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751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260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B60BD4" w:rsidTr="009B04FA">
        <w:trPr>
          <w:trHeight w:val="5244"/>
        </w:trPr>
        <w:tc>
          <w:tcPr>
            <w:tcW w:w="0" w:type="auto"/>
          </w:tcPr>
          <w:p w:rsidR="00B60BD4" w:rsidRDefault="00B60BD4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B60BD4" w:rsidRDefault="00B60BD4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BD4" w:rsidRDefault="00B60BD4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BD4" w:rsidRDefault="00B60BD4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BD4" w:rsidRDefault="00B60BD4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BD4" w:rsidRDefault="00B60BD4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BD4" w:rsidRDefault="00B60BD4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776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Домашние птицы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слушать сказки с опорой на картинки по народной сказке «Курочка ряба»</w:t>
            </w:r>
          </w:p>
          <w:p w:rsidR="00B60BD4" w:rsidRPr="00DD3BF1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BF1">
              <w:rPr>
                <w:rFonts w:ascii="Times New Roman" w:hAnsi="Times New Roman" w:cs="Times New Roman"/>
                <w:sz w:val="24"/>
                <w:szCs w:val="24"/>
              </w:rPr>
              <w:t xml:space="preserve">Пересказ 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946" w:type="dxa"/>
          </w:tcPr>
          <w:p w:rsidR="00B60BD4" w:rsidRPr="00024ABC" w:rsidRDefault="00B60BD4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Домашние птицы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 уменьшительно – ласкательной формы существительных (Утка – уточка)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945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Домашние птицы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трехстишье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заучивания: Утка с утёнком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плавают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курица с цыплёнком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клюют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BD4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751" w:type="dxa"/>
          </w:tcPr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A31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Развитие слухового внимания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 Опи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сания правильной артикуляции.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«Й»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B60BD4" w:rsidRPr="00F75A8F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B60BD4" w:rsidRPr="00533B5E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3260" w:type="dxa"/>
          </w:tcPr>
          <w:p w:rsidR="00B60BD4" w:rsidRPr="003E2EAE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игер 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B60BD4" w:rsidRDefault="00B60BD4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B60BD4" w:rsidRPr="00533B5E" w:rsidRDefault="00B60BD4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B60BD4" w:rsidRPr="00533B5E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B60BD4" w:rsidRPr="00533B5E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B60BD4" w:rsidRDefault="00B60BD4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B60BD4" w:rsidRPr="00024ABC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B60BD4" w:rsidTr="009B04FA">
        <w:tc>
          <w:tcPr>
            <w:tcW w:w="0" w:type="auto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776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6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945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751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260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B60BD4" w:rsidTr="009B04FA">
        <w:tc>
          <w:tcPr>
            <w:tcW w:w="0" w:type="auto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B60BD4" w:rsidRPr="00B4261A" w:rsidRDefault="00B60BD4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документами </w:t>
            </w:r>
          </w:p>
        </w:tc>
        <w:tc>
          <w:tcPr>
            <w:tcW w:w="2946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5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60BD4" w:rsidRDefault="00B60BD4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0BD4" w:rsidRPr="00024ABC" w:rsidRDefault="00B60BD4" w:rsidP="00B60B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B60BD4" w:rsidRDefault="00B60BD4" w:rsidP="00B60BD4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9B04FA" w:rsidRPr="00024ABC" w:rsidRDefault="009B04FA" w:rsidP="009B04F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9B04FA" w:rsidRDefault="009B04FA" w:rsidP="009B04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06.03 –10.03.2023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8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9B04FA" w:rsidTr="009B04FA">
        <w:tc>
          <w:tcPr>
            <w:tcW w:w="0" w:type="auto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9B04FA" w:rsidTr="009B04FA">
        <w:trPr>
          <w:trHeight w:val="346"/>
        </w:trPr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B04FA" w:rsidTr="009B04FA">
        <w:trPr>
          <w:trHeight w:val="913"/>
        </w:trPr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629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9B04FA" w:rsidTr="009B04FA">
        <w:trPr>
          <w:trHeight w:val="5244"/>
        </w:trPr>
        <w:tc>
          <w:tcPr>
            <w:tcW w:w="0" w:type="auto"/>
          </w:tcPr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629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Домашние птицы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слушать сказки с опорой на картинки по народной сказке «Курочка ряба»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                 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693" w:type="dxa"/>
          </w:tcPr>
          <w:p w:rsidR="009B04FA" w:rsidRPr="00024ABC" w:rsidRDefault="009B04FA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Домашние птицы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 уменьшительно – ласкательной формы существительных (Утка – уточка)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                                   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694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Домашние птицы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Двустишье для заучивания: Утка с утёнком, курица с цыплёнком.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3685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Развитие речевого дыхания. Развитие силы голоса.                                                            Описания правильной артикуляции.                                                                            Формирование фонематических представлений звукового анализа и синтеза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 «Е»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9B04FA" w:rsidRPr="00533B5E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410" w:type="dxa"/>
          </w:tcPr>
          <w:p w:rsidR="009B04FA" w:rsidRPr="003E2EAE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игер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9B04FA" w:rsidRDefault="009B04FA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9B04FA" w:rsidRPr="00533B5E" w:rsidRDefault="009B04FA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9B04FA" w:rsidRPr="00533B5E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9B04FA" w:rsidRPr="00533B5E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9B04FA" w:rsidTr="009B04FA"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629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9B04FA" w:rsidTr="009B04FA"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9B04FA" w:rsidRPr="00B4261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документам.</w:t>
            </w:r>
          </w:p>
        </w:tc>
        <w:tc>
          <w:tcPr>
            <w:tcW w:w="2693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04FA" w:rsidRPr="00024ABC" w:rsidRDefault="009B04FA" w:rsidP="009B04F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9B04FA" w:rsidRDefault="009B04FA" w:rsidP="009B04FA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9B04FA" w:rsidRPr="00024ABC" w:rsidRDefault="009B04FA" w:rsidP="009B04F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9B04FA" w:rsidRDefault="009B04FA" w:rsidP="009B04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13.03 –17.03.2023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8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9B04FA" w:rsidTr="009B04FA">
        <w:tc>
          <w:tcPr>
            <w:tcW w:w="0" w:type="auto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9B04FA" w:rsidTr="009B04FA">
        <w:trPr>
          <w:trHeight w:val="346"/>
        </w:trPr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B04FA" w:rsidTr="009B04FA">
        <w:trPr>
          <w:trHeight w:val="913"/>
        </w:trPr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629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9B04FA" w:rsidTr="009B04FA">
        <w:trPr>
          <w:trHeight w:val="5244"/>
        </w:trPr>
        <w:tc>
          <w:tcPr>
            <w:tcW w:w="0" w:type="auto"/>
          </w:tcPr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629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Весна Праздник Наурыз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различать действия, совершаемые разными объектами. (Бежит ручей. Бежит заяц.)  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693" w:type="dxa"/>
          </w:tcPr>
          <w:p w:rsidR="009B04FA" w:rsidRPr="00024ABC" w:rsidRDefault="009B04FA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Весна праздник Наурыз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Различение числа глаголов: (Бежит ручей – бегут ручьи)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694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Весна праздник Наурыз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Составление сложносочиненных предложений с союзом </w:t>
            </w:r>
            <w:r w:rsidRPr="00D005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(Зимой холодно, а весной тепло.)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3685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речевого дыхания. Развитие силы голоса.                                                            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.                                                                    Формирование фонематических представлений звукового анализа и синтеза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 «Ю»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9B04FA" w:rsidRPr="00533B5E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410" w:type="dxa"/>
          </w:tcPr>
          <w:p w:rsidR="009B04FA" w:rsidRPr="003E2EAE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игер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9B04FA" w:rsidRDefault="009B04FA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9B04FA" w:rsidRPr="00533B5E" w:rsidRDefault="009B04FA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9B04FA" w:rsidRPr="00533B5E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9B04FA" w:rsidRPr="00533B5E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9B04FA" w:rsidTr="009B04FA"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629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9B04FA" w:rsidTr="009B04FA"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9B04FA" w:rsidRPr="00B4261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документам.</w:t>
            </w:r>
          </w:p>
        </w:tc>
        <w:tc>
          <w:tcPr>
            <w:tcW w:w="2693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04FA" w:rsidRPr="00024ABC" w:rsidRDefault="009B04FA" w:rsidP="009B04F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9B04FA" w:rsidRDefault="009B04FA" w:rsidP="009B04FA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9B04FA" w:rsidRPr="00024ABC" w:rsidRDefault="009B04FA" w:rsidP="009B04F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9B04FA" w:rsidRDefault="009B04FA" w:rsidP="009B04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20.03 –24.03.2023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8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9B04FA" w:rsidTr="009B04FA">
        <w:tc>
          <w:tcPr>
            <w:tcW w:w="0" w:type="auto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9B04FA" w:rsidTr="009B04FA">
        <w:trPr>
          <w:trHeight w:val="346"/>
        </w:trPr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B04FA" w:rsidTr="009B04FA">
        <w:trPr>
          <w:trHeight w:val="913"/>
        </w:trPr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629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9B04FA" w:rsidTr="009B04FA">
        <w:trPr>
          <w:trHeight w:val="5244"/>
        </w:trPr>
        <w:tc>
          <w:tcPr>
            <w:tcW w:w="0" w:type="auto"/>
          </w:tcPr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629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Деревья. Весна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Понимание наречий, выражающих пространственные отношения (Вверху, внизу, высоко, низко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693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B04FA" w:rsidRDefault="009B04FA" w:rsidP="009B04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B04FA" w:rsidRPr="00A66770" w:rsidRDefault="009B04FA" w:rsidP="009B04F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66770">
              <w:rPr>
                <w:rFonts w:ascii="Times New Roman" w:hAnsi="Times New Roman" w:cs="Times New Roman"/>
                <w:sz w:val="32"/>
                <w:szCs w:val="32"/>
              </w:rPr>
              <w:t xml:space="preserve">Праздник </w:t>
            </w:r>
          </w:p>
        </w:tc>
        <w:tc>
          <w:tcPr>
            <w:tcW w:w="2694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Pr="00A66770" w:rsidRDefault="009B04FA" w:rsidP="009B04F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66770">
              <w:rPr>
                <w:rFonts w:ascii="Times New Roman" w:hAnsi="Times New Roman" w:cs="Times New Roman"/>
                <w:sz w:val="32"/>
                <w:szCs w:val="32"/>
              </w:rPr>
              <w:t>выходной</w:t>
            </w:r>
          </w:p>
        </w:tc>
        <w:tc>
          <w:tcPr>
            <w:tcW w:w="3685" w:type="dxa"/>
          </w:tcPr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9B04FA" w:rsidRPr="00A66770" w:rsidRDefault="009B04FA" w:rsidP="009B04FA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A66770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Выходной </w:t>
            </w:r>
          </w:p>
        </w:tc>
        <w:tc>
          <w:tcPr>
            <w:tcW w:w="2410" w:type="dxa"/>
          </w:tcPr>
          <w:p w:rsidR="009B04FA" w:rsidRPr="003E2EAE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игер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9B04FA" w:rsidRDefault="009B04FA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9B04FA" w:rsidRPr="00533B5E" w:rsidRDefault="009B04FA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9B04FA" w:rsidRPr="00533B5E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9B04FA" w:rsidRPr="00533B5E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9B04FA" w:rsidTr="009B04FA"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629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9B04FA" w:rsidTr="009B04FA"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9B04FA" w:rsidRPr="00B4261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документам.</w:t>
            </w:r>
          </w:p>
        </w:tc>
        <w:tc>
          <w:tcPr>
            <w:tcW w:w="2693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04FA" w:rsidRPr="00024ABC" w:rsidRDefault="009B04FA" w:rsidP="009B04F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9B04FA" w:rsidRDefault="009B04FA" w:rsidP="009B04FA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9B04FA" w:rsidRPr="00024ABC" w:rsidRDefault="009B04FA" w:rsidP="009B04F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9B04FA" w:rsidRDefault="009B04FA" w:rsidP="009B04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27.03 –31.03.2023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8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9B04FA" w:rsidTr="009B04FA">
        <w:tc>
          <w:tcPr>
            <w:tcW w:w="0" w:type="auto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9B04FA" w:rsidTr="009B04FA">
        <w:trPr>
          <w:trHeight w:val="346"/>
        </w:trPr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B04FA" w:rsidTr="009B04FA">
        <w:trPr>
          <w:trHeight w:val="913"/>
        </w:trPr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629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9B04FA" w:rsidTr="009B04FA">
        <w:trPr>
          <w:trHeight w:val="5244"/>
        </w:trPr>
        <w:tc>
          <w:tcPr>
            <w:tcW w:w="0" w:type="auto"/>
          </w:tcPr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629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Морской мир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образованию существительных с уменьшительно–ласкательными суффиксами: (рыба – рыбка, хвост – хвостик)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693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Морской мир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Употребление предлогов: У (у рыбы), К (к берегу),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(о рыбке)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9B04FA" w:rsidRPr="00A66770" w:rsidRDefault="009B04FA" w:rsidP="009B04F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694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Морской мир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согласованию прилагательных в роде, числе: (маленькая рыбка, большие рыбы, рыбный суп).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9B04FA" w:rsidRPr="00A66770" w:rsidRDefault="009B04FA" w:rsidP="009B04F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3685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речевого дыхания. Развитие силы голоса.                                                            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.                                                                    Формирование фонематических представлений звукового анализа и синтеза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 «»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9B04FA" w:rsidRPr="00A66770" w:rsidRDefault="009B04FA" w:rsidP="009B04FA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410" w:type="dxa"/>
          </w:tcPr>
          <w:p w:rsidR="009B04FA" w:rsidRPr="003E2EAE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игер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9B04FA" w:rsidRDefault="009B04FA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9B04FA" w:rsidRPr="00533B5E" w:rsidRDefault="009B04FA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9B04FA" w:rsidRPr="00533B5E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9B04FA" w:rsidRPr="00533B5E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9B04FA" w:rsidTr="009B04FA"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629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9B04FA" w:rsidTr="009B04FA"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9B04FA" w:rsidRPr="00B4261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документам.</w:t>
            </w:r>
          </w:p>
        </w:tc>
        <w:tc>
          <w:tcPr>
            <w:tcW w:w="2693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04FA" w:rsidRPr="00024ABC" w:rsidRDefault="009B04FA" w:rsidP="009B04F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9B04FA" w:rsidRDefault="009B04FA" w:rsidP="009B04FA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9B04FA" w:rsidRPr="00024ABC" w:rsidRDefault="009B04FA" w:rsidP="009B04F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9B04FA" w:rsidRDefault="009B04FA" w:rsidP="009B04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03.04 –07.04.2023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8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9B04FA" w:rsidTr="009B04FA">
        <w:tc>
          <w:tcPr>
            <w:tcW w:w="0" w:type="auto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9B04FA" w:rsidTr="009B04FA">
        <w:trPr>
          <w:trHeight w:val="346"/>
        </w:trPr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B04FA" w:rsidTr="009B04FA">
        <w:trPr>
          <w:trHeight w:val="913"/>
        </w:trPr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629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9B04FA" w:rsidTr="009B04FA">
        <w:trPr>
          <w:trHeight w:val="5244"/>
        </w:trPr>
        <w:tc>
          <w:tcPr>
            <w:tcW w:w="0" w:type="auto"/>
          </w:tcPr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4FA" w:rsidRDefault="009B04FA" w:rsidP="009B04F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629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Морской мир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Образование существительных с уменьшительно – ласкательными суффиксами: (рыба – рыбка, хвост – хвостик).          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</w:t>
            </w:r>
          </w:p>
        </w:tc>
        <w:tc>
          <w:tcPr>
            <w:tcW w:w="2693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Морской мир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Употребление предлогов: У (у рыбы), К (к берегу),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(о рыбке).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9B04FA" w:rsidRPr="00A66770" w:rsidRDefault="009B04FA" w:rsidP="009B04F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694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Морской мир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Согласование прилагательных в роде, числе: (маленькая рыбка, большие рыбы, рыбный суп).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9B04FA" w:rsidRPr="00A66770" w:rsidRDefault="009B04FA" w:rsidP="009B04F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3685" w:type="dxa"/>
          </w:tcPr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речевого дыхания. Развитие силы голоса.                                                            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.                                                                    Формирование фонематических представлений звукового анализа и синтеза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 «Ё»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9B04FA" w:rsidRPr="00F75A8F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9B04FA" w:rsidRPr="00A66770" w:rsidRDefault="009B04FA" w:rsidP="009B04FA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410" w:type="dxa"/>
          </w:tcPr>
          <w:p w:rsidR="009B04FA" w:rsidRPr="003E2EAE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игер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9B04FA" w:rsidRDefault="009B04FA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9B04FA" w:rsidRPr="00533B5E" w:rsidRDefault="009B04FA" w:rsidP="009B04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9B04FA" w:rsidRPr="00533B5E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9B04FA" w:rsidRPr="00533B5E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9B04FA" w:rsidRDefault="009B04FA" w:rsidP="009B04F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9B04FA" w:rsidRPr="00024ABC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9B04FA" w:rsidTr="009B04FA"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629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9B04FA" w:rsidTr="009B04FA">
        <w:tc>
          <w:tcPr>
            <w:tcW w:w="0" w:type="auto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9B04FA" w:rsidRPr="00B4261A" w:rsidRDefault="009B04FA" w:rsidP="009B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документам.</w:t>
            </w:r>
          </w:p>
        </w:tc>
        <w:tc>
          <w:tcPr>
            <w:tcW w:w="2693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B04FA" w:rsidRDefault="009B04FA" w:rsidP="009B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04FA" w:rsidRPr="00024ABC" w:rsidRDefault="009B04FA" w:rsidP="009B04F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9B04FA" w:rsidRDefault="009B04FA" w:rsidP="009B04FA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A22AB2" w:rsidRPr="00024ABC" w:rsidRDefault="00A22AB2" w:rsidP="00A22AB2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A22AB2" w:rsidRDefault="00A22AB2" w:rsidP="00A22A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03.04 –07.04.2023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8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A22AB2" w:rsidTr="00061C2A">
        <w:tc>
          <w:tcPr>
            <w:tcW w:w="0" w:type="auto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A22AB2" w:rsidTr="00061C2A">
        <w:trPr>
          <w:trHeight w:val="346"/>
        </w:trPr>
        <w:tc>
          <w:tcPr>
            <w:tcW w:w="0" w:type="auto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22AB2" w:rsidTr="00061C2A">
        <w:trPr>
          <w:trHeight w:val="913"/>
        </w:trPr>
        <w:tc>
          <w:tcPr>
            <w:tcW w:w="0" w:type="auto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629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A22AB2" w:rsidTr="00061C2A">
        <w:trPr>
          <w:trHeight w:val="5244"/>
        </w:trPr>
        <w:tc>
          <w:tcPr>
            <w:tcW w:w="0" w:type="auto"/>
          </w:tcPr>
          <w:p w:rsidR="00A22AB2" w:rsidRDefault="00A22AB2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A22AB2" w:rsidRDefault="00A22AB2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AB2" w:rsidRDefault="00A22AB2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AB2" w:rsidRDefault="00A22AB2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AB2" w:rsidRDefault="00A22AB2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AB2" w:rsidRDefault="00A22AB2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AB2" w:rsidRDefault="00A22AB2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629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Морской мир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Образование существительных с уменьшительно – ласкательными суффиксами: (рыба – рыбка, хвост – хвостик).           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</w:t>
            </w:r>
          </w:p>
        </w:tc>
        <w:tc>
          <w:tcPr>
            <w:tcW w:w="2693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Морской мир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Употребление предлогов: У (у рыбы), К (к берегу),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(о рыбке).</w:t>
            </w:r>
          </w:p>
          <w:p w:rsidR="00A22AB2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2AB2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A22AB2" w:rsidRPr="00A66770" w:rsidRDefault="00A22AB2" w:rsidP="00061C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694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Морской мир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22AB2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Согласование прилагательных в роде, числе: (маленькая рыбка, большие рыбы, рыбный суп).</w:t>
            </w:r>
          </w:p>
          <w:p w:rsidR="00A22AB2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A22AB2" w:rsidRPr="00A66770" w:rsidRDefault="00A22AB2" w:rsidP="00061C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3685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речевого дыхания. Развитие силы голоса.                                                            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.                                                                    Формирование фонематических представлений звукового анализа и синтеза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 «Ё»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A22AB2" w:rsidRPr="00A66770" w:rsidRDefault="00A22AB2" w:rsidP="00061C2A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410" w:type="dxa"/>
          </w:tcPr>
          <w:p w:rsidR="00A22AB2" w:rsidRPr="003E2EAE" w:rsidRDefault="00A22AB2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игер 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A22AB2" w:rsidRDefault="00A22AB2" w:rsidP="00061C2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A22AB2" w:rsidRPr="00533B5E" w:rsidRDefault="00A22AB2" w:rsidP="00061C2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A22AB2" w:rsidRPr="00533B5E" w:rsidRDefault="00A22AB2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A22AB2" w:rsidRPr="00533B5E" w:rsidRDefault="00A22AB2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A22AB2" w:rsidTr="00061C2A">
        <w:tc>
          <w:tcPr>
            <w:tcW w:w="0" w:type="auto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629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A22AB2" w:rsidTr="00061C2A">
        <w:tc>
          <w:tcPr>
            <w:tcW w:w="0" w:type="auto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A22AB2" w:rsidRPr="00B4261A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документам.</w:t>
            </w:r>
          </w:p>
        </w:tc>
        <w:tc>
          <w:tcPr>
            <w:tcW w:w="2693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2AB2" w:rsidRPr="00024ABC" w:rsidRDefault="00A22AB2" w:rsidP="00A22A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A22AB2" w:rsidRDefault="00A22AB2" w:rsidP="00A22AB2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A22AB2" w:rsidRPr="00024ABC" w:rsidRDefault="00A22AB2" w:rsidP="00A22AB2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A22AB2" w:rsidRDefault="00A22AB2" w:rsidP="00A22A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10.04 –14.04.2023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8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A22AB2" w:rsidTr="00061C2A">
        <w:tc>
          <w:tcPr>
            <w:tcW w:w="0" w:type="auto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A22AB2" w:rsidTr="00061C2A">
        <w:trPr>
          <w:trHeight w:val="346"/>
        </w:trPr>
        <w:tc>
          <w:tcPr>
            <w:tcW w:w="0" w:type="auto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22AB2" w:rsidTr="00061C2A">
        <w:trPr>
          <w:trHeight w:val="913"/>
        </w:trPr>
        <w:tc>
          <w:tcPr>
            <w:tcW w:w="0" w:type="auto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629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A22AB2" w:rsidTr="00061C2A">
        <w:trPr>
          <w:trHeight w:val="5244"/>
        </w:trPr>
        <w:tc>
          <w:tcPr>
            <w:tcW w:w="0" w:type="auto"/>
          </w:tcPr>
          <w:p w:rsidR="00A22AB2" w:rsidRDefault="00A22AB2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A22AB2" w:rsidRDefault="00A22AB2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AB2" w:rsidRDefault="00A22AB2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AB2" w:rsidRDefault="00A22AB2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AB2" w:rsidRDefault="00A22AB2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AB2" w:rsidRDefault="00A22AB2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AB2" w:rsidRDefault="00A22AB2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629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Знакомство с космосом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22AB2" w:rsidRDefault="00A22AB2" w:rsidP="00A22AB2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слушать и выполнять речевые инструкции.  Покажи 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</w:t>
            </w:r>
          </w:p>
        </w:tc>
        <w:tc>
          <w:tcPr>
            <w:tcW w:w="2693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Знакомство с космосом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22AB2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22AB2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выделять слово из ряда слов. Хлопни в ладоши, если услышишь слово ГЛАЗА,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A22AB2" w:rsidRPr="00A66770" w:rsidRDefault="00A22AB2" w:rsidP="00061C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694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Знакомство с космосом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22AB2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22AB2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 множественного числа существительных: (рука – руки, ухо – уши).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A22AB2" w:rsidRPr="00A66770" w:rsidRDefault="00A22AB2" w:rsidP="00061C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3685" w:type="dxa"/>
          </w:tcPr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речевого дыхания. Развитие силы голоса.                                                            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.                                                                    Формирование фонематических представлений звукового анализа и синтеза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 «Ё»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A22AB2" w:rsidRPr="00F75A8F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A22AB2" w:rsidRPr="00A66770" w:rsidRDefault="00A22AB2" w:rsidP="00061C2A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410" w:type="dxa"/>
          </w:tcPr>
          <w:p w:rsidR="00A22AB2" w:rsidRPr="003E2EAE" w:rsidRDefault="00A22AB2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игер 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A22AB2" w:rsidRDefault="00A22AB2" w:rsidP="00061C2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A22AB2" w:rsidRPr="00533B5E" w:rsidRDefault="00A22AB2" w:rsidP="00061C2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A22AB2" w:rsidRPr="00533B5E" w:rsidRDefault="00A22AB2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A22AB2" w:rsidRPr="00533B5E" w:rsidRDefault="00A22AB2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A22AB2" w:rsidRDefault="00A22AB2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A22AB2" w:rsidRPr="00024ABC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A22AB2" w:rsidTr="00061C2A">
        <w:tc>
          <w:tcPr>
            <w:tcW w:w="0" w:type="auto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629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A22AB2" w:rsidTr="00061C2A">
        <w:tc>
          <w:tcPr>
            <w:tcW w:w="0" w:type="auto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A22AB2" w:rsidRPr="00B4261A" w:rsidRDefault="00A22AB2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документам.</w:t>
            </w:r>
          </w:p>
        </w:tc>
        <w:tc>
          <w:tcPr>
            <w:tcW w:w="2693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22AB2" w:rsidRDefault="00A22AB2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2AB2" w:rsidRPr="00024ABC" w:rsidRDefault="00A22AB2" w:rsidP="00A22A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A22AB2" w:rsidRDefault="00A22AB2" w:rsidP="00A22AB2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061C2A" w:rsidRPr="00024ABC" w:rsidRDefault="00061C2A" w:rsidP="00061C2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061C2A" w:rsidRDefault="00061C2A" w:rsidP="00061C2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17.04 –21.04.2023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8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061C2A" w:rsidTr="00061C2A">
        <w:tc>
          <w:tcPr>
            <w:tcW w:w="0" w:type="auto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061C2A" w:rsidTr="00061C2A">
        <w:trPr>
          <w:trHeight w:val="346"/>
        </w:trPr>
        <w:tc>
          <w:tcPr>
            <w:tcW w:w="0" w:type="auto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61C2A" w:rsidTr="00061C2A">
        <w:trPr>
          <w:trHeight w:val="913"/>
        </w:trPr>
        <w:tc>
          <w:tcPr>
            <w:tcW w:w="0" w:type="auto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629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061C2A" w:rsidTr="00061C2A">
        <w:trPr>
          <w:trHeight w:val="5244"/>
        </w:trPr>
        <w:tc>
          <w:tcPr>
            <w:tcW w:w="0" w:type="auto"/>
          </w:tcPr>
          <w:p w:rsidR="00061C2A" w:rsidRDefault="00061C2A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061C2A" w:rsidRDefault="00061C2A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C2A" w:rsidRDefault="00061C2A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C2A" w:rsidRDefault="00061C2A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C2A" w:rsidRDefault="00061C2A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C2A" w:rsidRDefault="00061C2A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C2A" w:rsidRDefault="00061C2A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629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Домашние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Различение действий, выполняемых одним и тем же лицом (Покажи, где кошка спит. Где сидит. Покажи, где лежит.)                                                                    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</w:t>
            </w:r>
          </w:p>
        </w:tc>
        <w:tc>
          <w:tcPr>
            <w:tcW w:w="2693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Домашние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061C2A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Фраза из 2х слов. (Собака лает. Кошка мяукает.)                                              </w:t>
            </w:r>
          </w:p>
          <w:p w:rsidR="00061C2A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061C2A" w:rsidRPr="00A66770" w:rsidRDefault="00061C2A" w:rsidP="00061C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694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Домашние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061C2A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Предложения с предлогам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(У кошки пушистый хвост. У коровы рога. )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061C2A" w:rsidRPr="00A66770" w:rsidRDefault="00061C2A" w:rsidP="00061C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3685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речевого дыхания. Развитие силы голоса.                                                            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.                                                                    Формирование фонематических представлений звукового анализа и синтеза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 «Я»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061C2A" w:rsidRPr="00A66770" w:rsidRDefault="00061C2A" w:rsidP="00061C2A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410" w:type="dxa"/>
          </w:tcPr>
          <w:p w:rsidR="00061C2A" w:rsidRPr="003E2EAE" w:rsidRDefault="00061C2A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игер 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061C2A" w:rsidRDefault="00061C2A" w:rsidP="00061C2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061C2A" w:rsidRPr="00533B5E" w:rsidRDefault="00061C2A" w:rsidP="00061C2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061C2A" w:rsidRPr="00533B5E" w:rsidRDefault="00061C2A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061C2A" w:rsidRPr="00533B5E" w:rsidRDefault="00061C2A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061C2A" w:rsidTr="00061C2A">
        <w:tc>
          <w:tcPr>
            <w:tcW w:w="0" w:type="auto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629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061C2A" w:rsidTr="00061C2A">
        <w:tc>
          <w:tcPr>
            <w:tcW w:w="0" w:type="auto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061C2A" w:rsidRPr="00B4261A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документам.</w:t>
            </w:r>
          </w:p>
        </w:tc>
        <w:tc>
          <w:tcPr>
            <w:tcW w:w="2693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1C2A" w:rsidRPr="00024ABC" w:rsidRDefault="00061C2A" w:rsidP="00061C2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061C2A" w:rsidRDefault="00061C2A" w:rsidP="00061C2A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061C2A" w:rsidRPr="00024ABC" w:rsidRDefault="00061C2A" w:rsidP="00061C2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061C2A" w:rsidRDefault="00346D1A" w:rsidP="00061C2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24</w:t>
      </w:r>
      <w:r w:rsidR="00061C2A">
        <w:rPr>
          <w:rFonts w:ascii="Times New Roman" w:hAnsi="Times New Roman" w:cs="Times New Roman"/>
          <w:b/>
          <w:bCs/>
          <w:iCs/>
          <w:sz w:val="24"/>
          <w:szCs w:val="24"/>
        </w:rPr>
        <w:t>.04 –2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8</w:t>
      </w:r>
      <w:r w:rsidR="00061C2A">
        <w:rPr>
          <w:rFonts w:ascii="Times New Roman" w:hAnsi="Times New Roman" w:cs="Times New Roman"/>
          <w:b/>
          <w:bCs/>
          <w:iCs/>
          <w:sz w:val="24"/>
          <w:szCs w:val="24"/>
        </w:rPr>
        <w:t>.04.2023</w:t>
      </w:r>
      <w:r w:rsidR="00061C2A"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8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061C2A" w:rsidTr="00061C2A">
        <w:tc>
          <w:tcPr>
            <w:tcW w:w="0" w:type="auto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061C2A" w:rsidTr="00061C2A">
        <w:trPr>
          <w:trHeight w:val="346"/>
        </w:trPr>
        <w:tc>
          <w:tcPr>
            <w:tcW w:w="0" w:type="auto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61C2A" w:rsidTr="00061C2A">
        <w:trPr>
          <w:trHeight w:val="913"/>
        </w:trPr>
        <w:tc>
          <w:tcPr>
            <w:tcW w:w="0" w:type="auto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629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061C2A" w:rsidTr="00061C2A">
        <w:trPr>
          <w:trHeight w:val="5244"/>
        </w:trPr>
        <w:tc>
          <w:tcPr>
            <w:tcW w:w="0" w:type="auto"/>
          </w:tcPr>
          <w:p w:rsidR="00061C2A" w:rsidRDefault="00061C2A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061C2A" w:rsidRDefault="00061C2A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C2A" w:rsidRDefault="00061C2A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C2A" w:rsidRDefault="00061C2A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C2A" w:rsidRDefault="00061C2A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C2A" w:rsidRDefault="00061C2A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C2A" w:rsidRDefault="00061C2A" w:rsidP="00061C2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629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Домашние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Различение действий, выполняемых одним и тем же лицом (Покажи, где кошка спит. Где сидит. Покажи, где лежит.)                                                                    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</w:t>
            </w:r>
          </w:p>
        </w:tc>
        <w:tc>
          <w:tcPr>
            <w:tcW w:w="2693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Домашние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061C2A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Фраза из 2х слов. (Собака лает. Кошка мяукает.)                                              </w:t>
            </w:r>
          </w:p>
          <w:p w:rsidR="00061C2A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061C2A" w:rsidRPr="00A66770" w:rsidRDefault="00061C2A" w:rsidP="00061C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694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Домашние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061C2A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Предложения с предлогам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(У кошки пушистый хвост. У коровы рога. )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061C2A" w:rsidRPr="00A66770" w:rsidRDefault="00061C2A" w:rsidP="00061C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3685" w:type="dxa"/>
          </w:tcPr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речевого дыхания. Развитие силы голоса.                                                            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.                                                                    Формирование фонематических представлений звукового анализа и синтеза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 «Я»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061C2A" w:rsidRPr="00F75A8F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061C2A" w:rsidRPr="00A66770" w:rsidRDefault="00061C2A" w:rsidP="00061C2A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410" w:type="dxa"/>
          </w:tcPr>
          <w:p w:rsidR="00061C2A" w:rsidRPr="003E2EAE" w:rsidRDefault="00061C2A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игер 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061C2A" w:rsidRDefault="00061C2A" w:rsidP="00061C2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061C2A" w:rsidRPr="00533B5E" w:rsidRDefault="00061C2A" w:rsidP="00061C2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061C2A" w:rsidRPr="00533B5E" w:rsidRDefault="00061C2A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061C2A" w:rsidRPr="00533B5E" w:rsidRDefault="00061C2A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061C2A" w:rsidRDefault="00061C2A" w:rsidP="00061C2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061C2A" w:rsidRPr="00024ABC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061C2A" w:rsidTr="00061C2A">
        <w:tc>
          <w:tcPr>
            <w:tcW w:w="0" w:type="auto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629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061C2A" w:rsidTr="00061C2A">
        <w:tc>
          <w:tcPr>
            <w:tcW w:w="0" w:type="auto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061C2A" w:rsidRPr="00B4261A" w:rsidRDefault="00061C2A" w:rsidP="00061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документам.</w:t>
            </w:r>
          </w:p>
        </w:tc>
        <w:tc>
          <w:tcPr>
            <w:tcW w:w="2693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61C2A" w:rsidRDefault="00061C2A" w:rsidP="0006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1C2A" w:rsidRPr="00024ABC" w:rsidRDefault="00061C2A" w:rsidP="00061C2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061C2A" w:rsidRDefault="00061C2A" w:rsidP="00061C2A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346D1A" w:rsidRPr="00024ABC" w:rsidRDefault="00346D1A" w:rsidP="00346D1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346D1A" w:rsidRDefault="00346D1A" w:rsidP="00346D1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17.04 –21.04.2023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8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346D1A" w:rsidTr="00A77013">
        <w:tc>
          <w:tcPr>
            <w:tcW w:w="0" w:type="auto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346D1A" w:rsidTr="00A77013">
        <w:trPr>
          <w:trHeight w:val="346"/>
        </w:trPr>
        <w:tc>
          <w:tcPr>
            <w:tcW w:w="0" w:type="auto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346D1A" w:rsidTr="00A77013">
        <w:trPr>
          <w:trHeight w:val="913"/>
        </w:trPr>
        <w:tc>
          <w:tcPr>
            <w:tcW w:w="0" w:type="auto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629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346D1A" w:rsidTr="00A77013">
        <w:trPr>
          <w:trHeight w:val="5244"/>
        </w:trPr>
        <w:tc>
          <w:tcPr>
            <w:tcW w:w="0" w:type="auto"/>
          </w:tcPr>
          <w:p w:rsidR="00346D1A" w:rsidRDefault="00346D1A" w:rsidP="00A7701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346D1A" w:rsidRDefault="00346D1A" w:rsidP="00A7701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Default="00346D1A" w:rsidP="00A7701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Default="00346D1A" w:rsidP="00A7701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Default="00346D1A" w:rsidP="00A7701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Default="00346D1A" w:rsidP="00A7701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Default="00346D1A" w:rsidP="00A7701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629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Домашние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Различение действий, выполняемых одним и тем же лицом (Покажи, где кошка спит. Где сидит. Покажи, где лежит.)                                                                    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</w:t>
            </w:r>
          </w:p>
        </w:tc>
        <w:tc>
          <w:tcPr>
            <w:tcW w:w="2693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Домашние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46D1A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Фраза из 2х слов. (Собака лает. Кошка мяукает.)                                              </w:t>
            </w:r>
          </w:p>
          <w:p w:rsidR="00346D1A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346D1A" w:rsidRPr="00A66770" w:rsidRDefault="00346D1A" w:rsidP="00A7701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694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Домашние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46D1A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Предложения с предлогам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(У кошки пушистый хвост. У коровы рога. )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346D1A" w:rsidRPr="00A66770" w:rsidRDefault="00346D1A" w:rsidP="00A7701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3685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речевого дыхания. Развитие силы голоса.                                                            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.                                                                    Формирование фонематических представлений звукового анализа и синтеза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 «Я»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346D1A" w:rsidRPr="00A66770" w:rsidRDefault="00346D1A" w:rsidP="00A77013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410" w:type="dxa"/>
          </w:tcPr>
          <w:p w:rsidR="00346D1A" w:rsidRPr="003E2EAE" w:rsidRDefault="00346D1A" w:rsidP="00A7701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игер 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346D1A" w:rsidRDefault="00346D1A" w:rsidP="00A7701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346D1A" w:rsidRPr="00533B5E" w:rsidRDefault="00346D1A" w:rsidP="00A7701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346D1A" w:rsidRPr="00533B5E" w:rsidRDefault="00346D1A" w:rsidP="00A7701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346D1A" w:rsidRPr="00533B5E" w:rsidRDefault="00346D1A" w:rsidP="00A7701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346D1A" w:rsidTr="00A77013">
        <w:tc>
          <w:tcPr>
            <w:tcW w:w="0" w:type="auto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629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346D1A" w:rsidTr="00A77013">
        <w:tc>
          <w:tcPr>
            <w:tcW w:w="0" w:type="auto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346D1A" w:rsidRPr="00B4261A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документам.</w:t>
            </w:r>
          </w:p>
        </w:tc>
        <w:tc>
          <w:tcPr>
            <w:tcW w:w="2693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6D1A" w:rsidRPr="00024ABC" w:rsidRDefault="00346D1A" w:rsidP="00346D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346D1A" w:rsidRDefault="00346D1A" w:rsidP="00346D1A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346D1A" w:rsidRPr="00346D1A" w:rsidRDefault="00346D1A" w:rsidP="00346D1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46D1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346D1A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«Почемучки»</w:t>
      </w:r>
    </w:p>
    <w:p w:rsidR="00346D1A" w:rsidRPr="00346D1A" w:rsidRDefault="00346D1A" w:rsidP="00346D1A">
      <w:pPr>
        <w:jc w:val="center"/>
        <w:rPr>
          <w:rFonts w:ascii="Times New Roman" w:hAnsi="Times New Roman" w:cs="Times New Roman"/>
          <w:sz w:val="24"/>
          <w:szCs w:val="24"/>
        </w:rPr>
      </w:pPr>
      <w:r w:rsidRPr="00346D1A">
        <w:rPr>
          <w:rFonts w:ascii="Times New Roman" w:hAnsi="Times New Roman" w:cs="Times New Roman"/>
          <w:b/>
          <w:bCs/>
          <w:iCs/>
          <w:sz w:val="24"/>
          <w:szCs w:val="24"/>
        </w:rPr>
        <w:t>08.05 –12.05.2023г.</w:t>
      </w:r>
    </w:p>
    <w:tbl>
      <w:tblPr>
        <w:tblStyle w:val="10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346D1A" w:rsidRPr="00346D1A" w:rsidTr="00A77013">
        <w:tc>
          <w:tcPr>
            <w:tcW w:w="0" w:type="auto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346D1A" w:rsidRPr="00346D1A" w:rsidTr="00A77013">
        <w:trPr>
          <w:trHeight w:val="346"/>
        </w:trPr>
        <w:tc>
          <w:tcPr>
            <w:tcW w:w="0" w:type="auto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педагогами. Работа с родителями</w:t>
            </w:r>
          </w:p>
        </w:tc>
      </w:tr>
      <w:tr w:rsidR="00346D1A" w:rsidRPr="00346D1A" w:rsidTr="00A77013">
        <w:trPr>
          <w:trHeight w:val="913"/>
        </w:trPr>
        <w:tc>
          <w:tcPr>
            <w:tcW w:w="0" w:type="auto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629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346D1A" w:rsidRPr="00346D1A" w:rsidTr="00A77013">
        <w:trPr>
          <w:trHeight w:val="5244"/>
        </w:trPr>
        <w:tc>
          <w:tcPr>
            <w:tcW w:w="0" w:type="auto"/>
          </w:tcPr>
          <w:p w:rsidR="00346D1A" w:rsidRPr="00346D1A" w:rsidRDefault="00346D1A" w:rsidP="00346D1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346D1A" w:rsidRPr="00346D1A" w:rsidRDefault="00346D1A" w:rsidP="00346D1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Pr="00346D1A" w:rsidRDefault="00346D1A" w:rsidP="00346D1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Pr="00346D1A" w:rsidRDefault="00346D1A" w:rsidP="00346D1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Pr="00346D1A" w:rsidRDefault="00346D1A" w:rsidP="00346D1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Pr="00346D1A" w:rsidRDefault="00346D1A" w:rsidP="00346D1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Pr="00346D1A" w:rsidRDefault="00346D1A" w:rsidP="00346D1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629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Выходной </w:t>
            </w:r>
          </w:p>
        </w:tc>
        <w:tc>
          <w:tcPr>
            <w:tcW w:w="2693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Выходной </w:t>
            </w:r>
          </w:p>
        </w:tc>
        <w:tc>
          <w:tcPr>
            <w:tcW w:w="2694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46D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Насекомые</w:t>
            </w: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346D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учить образованию существительных родительного падежа с предлогом У. (У кого крылья? У бабочки, у пчелы)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Индивидуальные занятия с детьми 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3685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 (фронтальное занятие)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речевого дыхания. Развитие силы голоса.                                                            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.                                                                    Формирование фонематических представлений звукового анализа и синтезаЗвук «Щ»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410" w:type="dxa"/>
          </w:tcPr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Подгруппа: 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 w:rsidRPr="00346D1A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Жигер 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346D1A" w:rsidRPr="00346D1A" w:rsidRDefault="00346D1A" w:rsidP="00346D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346D1A" w:rsidRPr="00346D1A" w:rsidRDefault="00346D1A" w:rsidP="00346D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Подгруппа: 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Подгруппа: 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346D1A" w:rsidRPr="00346D1A" w:rsidTr="00A77013">
        <w:tc>
          <w:tcPr>
            <w:tcW w:w="0" w:type="auto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629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346D1A" w:rsidRPr="00346D1A" w:rsidTr="00A77013">
        <w:tc>
          <w:tcPr>
            <w:tcW w:w="0" w:type="auto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документам.</w:t>
            </w:r>
          </w:p>
        </w:tc>
        <w:tc>
          <w:tcPr>
            <w:tcW w:w="2693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6D1A" w:rsidRPr="00346D1A" w:rsidRDefault="00346D1A" w:rsidP="00346D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6D1A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346D1A" w:rsidRPr="00346D1A" w:rsidRDefault="00346D1A" w:rsidP="00346D1A">
      <w:pPr>
        <w:spacing w:after="0"/>
      </w:pPr>
      <w:r w:rsidRPr="00346D1A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346D1A" w:rsidRPr="00346D1A" w:rsidRDefault="00346D1A" w:rsidP="00346D1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46D1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346D1A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«Почемучки»</w:t>
      </w:r>
    </w:p>
    <w:p w:rsidR="00346D1A" w:rsidRPr="00346D1A" w:rsidRDefault="00346D1A" w:rsidP="00346D1A">
      <w:pPr>
        <w:jc w:val="center"/>
        <w:rPr>
          <w:rFonts w:ascii="Times New Roman" w:hAnsi="Times New Roman" w:cs="Times New Roman"/>
          <w:sz w:val="24"/>
          <w:szCs w:val="24"/>
        </w:rPr>
      </w:pPr>
      <w:r w:rsidRPr="00346D1A">
        <w:rPr>
          <w:rFonts w:ascii="Times New Roman" w:hAnsi="Times New Roman" w:cs="Times New Roman"/>
          <w:b/>
          <w:bCs/>
          <w:iCs/>
          <w:sz w:val="24"/>
          <w:szCs w:val="24"/>
        </w:rPr>
        <w:t>15.05 –19.05.2023г.</w:t>
      </w:r>
    </w:p>
    <w:tbl>
      <w:tblPr>
        <w:tblStyle w:val="2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346D1A" w:rsidRPr="00346D1A" w:rsidTr="00A77013">
        <w:tc>
          <w:tcPr>
            <w:tcW w:w="0" w:type="auto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346D1A" w:rsidRPr="00346D1A" w:rsidTr="00A77013">
        <w:trPr>
          <w:trHeight w:val="346"/>
        </w:trPr>
        <w:tc>
          <w:tcPr>
            <w:tcW w:w="0" w:type="auto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педагогами. Работа с родителями</w:t>
            </w:r>
          </w:p>
        </w:tc>
      </w:tr>
      <w:tr w:rsidR="00346D1A" w:rsidRPr="00346D1A" w:rsidTr="00A77013">
        <w:trPr>
          <w:trHeight w:val="913"/>
        </w:trPr>
        <w:tc>
          <w:tcPr>
            <w:tcW w:w="0" w:type="auto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629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346D1A" w:rsidRPr="00346D1A" w:rsidTr="00A77013">
        <w:trPr>
          <w:trHeight w:val="5244"/>
        </w:trPr>
        <w:tc>
          <w:tcPr>
            <w:tcW w:w="0" w:type="auto"/>
          </w:tcPr>
          <w:p w:rsidR="00346D1A" w:rsidRPr="00346D1A" w:rsidRDefault="00346D1A" w:rsidP="00346D1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346D1A" w:rsidRPr="00346D1A" w:rsidRDefault="00346D1A" w:rsidP="00346D1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Pr="00346D1A" w:rsidRDefault="00346D1A" w:rsidP="00346D1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Pr="00346D1A" w:rsidRDefault="00346D1A" w:rsidP="00346D1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Pr="00346D1A" w:rsidRDefault="00346D1A" w:rsidP="00346D1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Pr="00346D1A" w:rsidRDefault="00346D1A" w:rsidP="00346D1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Pr="00346D1A" w:rsidRDefault="00346D1A" w:rsidP="00346D1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629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46D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Насекомые</w:t>
            </w: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Цель: учить образованию существительных родительного падежа с предлогом У. (У кого крылья? У бабочки, у пчелы.</w:t>
            </w: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занятия с детьми 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693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46D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Насекомые</w:t>
            </w: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учить использовать в речи </w:t>
            </w:r>
            <w:proofErr w:type="gramStart"/>
            <w:r w:rsidRPr="00346D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предлога  НА</w:t>
            </w:r>
            <w:proofErr w:type="gramEnd"/>
            <w:r w:rsidRPr="00346D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(На траве, на дереве, на ветке)    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694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46D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Насекомые</w:t>
            </w: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346D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Составление предложений: согласованное прилагательное, существительное, согласованный глагол. (Красная бабочка летает.)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Индивидуальные занятия с детьми 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3685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 (фронтальное занятие)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речевого дыхания. Развитие силы голоса.                                                            Описания правильной артикуляции.                                                                            Формирование и развитие </w:t>
            </w:r>
            <w:proofErr w:type="gramStart"/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.                                                                    Формирование фонематических представлений звукового анализа и синтезаЗвук «Л»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410" w:type="dxa"/>
          </w:tcPr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Подгруппа: 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 w:rsidRPr="00346D1A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Жигер 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346D1A" w:rsidRPr="00346D1A" w:rsidRDefault="00346D1A" w:rsidP="00346D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346D1A" w:rsidRPr="00346D1A" w:rsidRDefault="00346D1A" w:rsidP="00346D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Подгруппа: 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Подгруппа: </w:t>
            </w:r>
          </w:p>
          <w:p w:rsidR="00346D1A" w:rsidRPr="00346D1A" w:rsidRDefault="00346D1A" w:rsidP="00346D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346D1A" w:rsidRPr="00346D1A" w:rsidTr="00A77013">
        <w:tc>
          <w:tcPr>
            <w:tcW w:w="0" w:type="auto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629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346D1A" w:rsidRPr="00346D1A" w:rsidTr="00A77013">
        <w:tc>
          <w:tcPr>
            <w:tcW w:w="0" w:type="auto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D1A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документам.</w:t>
            </w:r>
          </w:p>
        </w:tc>
        <w:tc>
          <w:tcPr>
            <w:tcW w:w="2693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46D1A" w:rsidRPr="00346D1A" w:rsidRDefault="00346D1A" w:rsidP="00346D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6D1A" w:rsidRPr="00346D1A" w:rsidRDefault="00346D1A" w:rsidP="00346D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6D1A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346D1A" w:rsidRPr="00346D1A" w:rsidRDefault="00346D1A" w:rsidP="00346D1A">
      <w:pPr>
        <w:spacing w:after="0"/>
      </w:pPr>
      <w:r w:rsidRPr="00346D1A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346D1A" w:rsidRPr="00024ABC" w:rsidRDefault="00346D1A" w:rsidP="00346D1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«Почемучки»</w:t>
      </w:r>
    </w:p>
    <w:p w:rsidR="00346D1A" w:rsidRDefault="00346D1A" w:rsidP="00346D1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29.05 –02.06.2023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8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346D1A" w:rsidTr="00A77013">
        <w:tc>
          <w:tcPr>
            <w:tcW w:w="0" w:type="auto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346D1A" w:rsidTr="00A77013">
        <w:trPr>
          <w:trHeight w:val="346"/>
        </w:trPr>
        <w:tc>
          <w:tcPr>
            <w:tcW w:w="0" w:type="auto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346D1A" w:rsidTr="00A77013">
        <w:trPr>
          <w:trHeight w:val="913"/>
        </w:trPr>
        <w:tc>
          <w:tcPr>
            <w:tcW w:w="0" w:type="auto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08.00-08.30</w:t>
            </w:r>
          </w:p>
        </w:tc>
        <w:tc>
          <w:tcPr>
            <w:tcW w:w="2629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346D1A" w:rsidTr="00A77013">
        <w:trPr>
          <w:trHeight w:val="5244"/>
        </w:trPr>
        <w:tc>
          <w:tcPr>
            <w:tcW w:w="0" w:type="auto"/>
          </w:tcPr>
          <w:p w:rsidR="00346D1A" w:rsidRDefault="00346D1A" w:rsidP="00A7701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09.00-09.25</w:t>
            </w:r>
          </w:p>
          <w:p w:rsidR="00346D1A" w:rsidRDefault="00346D1A" w:rsidP="00A7701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Default="00346D1A" w:rsidP="00A7701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Default="00346D1A" w:rsidP="00A7701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Default="00346D1A" w:rsidP="00A7701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Default="00346D1A" w:rsidP="00A7701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D1A" w:rsidRDefault="00346D1A" w:rsidP="00A7701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09.30 09.55 10.20 10.45 11.10 11.35</w:t>
            </w:r>
          </w:p>
        </w:tc>
        <w:tc>
          <w:tcPr>
            <w:tcW w:w="2629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Понимание глаголов: (Покажи, где девочка рвёт цветы, а где девочка сорвала цветы.)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                  </w:t>
            </w:r>
          </w:p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46D1A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2693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46D1A" w:rsidRPr="002F4A12" w:rsidRDefault="00346D1A" w:rsidP="00A7701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предложений с предлогами НА, В (На поляне,  в саду)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46D1A" w:rsidRPr="00117458" w:rsidRDefault="00346D1A" w:rsidP="00A7701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346D1A" w:rsidRPr="00A66770" w:rsidRDefault="00346D1A" w:rsidP="00A7701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694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сложных предложений с союзом а: (Розы растут в саду, а одуванчик в поле.)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</w:p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занятия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Манжола Матвей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Сергалиева Айдана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Редченко Мия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Қайраш Мирас</w:t>
            </w:r>
          </w:p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Бауржанов Жигер</w:t>
            </w:r>
          </w:p>
          <w:p w:rsidR="00346D1A" w:rsidRPr="00A66770" w:rsidRDefault="00346D1A" w:rsidP="00A7701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Анеля</w:t>
            </w:r>
          </w:p>
        </w:tc>
        <w:tc>
          <w:tcPr>
            <w:tcW w:w="3685" w:type="dxa"/>
          </w:tcPr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46D1A" w:rsidRDefault="00346D1A" w:rsidP="00A7701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1745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Цель :</w:t>
            </w:r>
            <w:proofErr w:type="gramEnd"/>
            <w:r w:rsidRPr="0011745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1E8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речевого дыхания. Развитие силы голоса.                                                            Формирование и развитие </w:t>
            </w:r>
            <w:proofErr w:type="gramStart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правильного  звукопроизношения</w:t>
            </w:r>
            <w:proofErr w:type="gramEnd"/>
            <w:r w:rsidRPr="00A31E86">
              <w:rPr>
                <w:rFonts w:ascii="Times New Roman" w:hAnsi="Times New Roman" w:cs="Times New Roman"/>
                <w:sz w:val="24"/>
                <w:szCs w:val="24"/>
              </w:rPr>
              <w:t>.                                                                    Формирование фонематических представлений звукового анализа и синтеза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 «Ль»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Бахытбек Малик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Каныбек Елнур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Нежинская Анна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Хамитова Риана</w:t>
            </w:r>
          </w:p>
          <w:p w:rsidR="00346D1A" w:rsidRPr="00F75A8F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Нурбек Адильхан</w:t>
            </w:r>
          </w:p>
          <w:p w:rsidR="00346D1A" w:rsidRPr="00A66770" w:rsidRDefault="00346D1A" w:rsidP="00A77013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Мустахим Амина</w:t>
            </w:r>
          </w:p>
        </w:tc>
        <w:tc>
          <w:tcPr>
            <w:tcW w:w="2410" w:type="dxa"/>
          </w:tcPr>
          <w:p w:rsidR="00346D1A" w:rsidRPr="003E2EAE" w:rsidRDefault="00346D1A" w:rsidP="00A7701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E2EAE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Бауржанов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  <w:r w:rsidRPr="00533B5E">
              <w:rPr>
                <w:rFonts w:asciiTheme="majorBidi" w:eastAsia="Times New Roman" w:hAnsiTheme="majorBidi" w:cstheme="majorBidi"/>
                <w:sz w:val="24"/>
                <w:szCs w:val="24"/>
              </w:rPr>
              <w:t>Ж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игер 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Каныбек Елнур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346D1A" w:rsidRDefault="00346D1A" w:rsidP="00A7701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Бахытбек Малик</w:t>
            </w:r>
          </w:p>
          <w:p w:rsidR="00346D1A" w:rsidRPr="00533B5E" w:rsidRDefault="00346D1A" w:rsidP="00A7701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Нурбеков Адильхан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Кайраш Мирас</w:t>
            </w:r>
          </w:p>
          <w:p w:rsidR="00346D1A" w:rsidRPr="00533B5E" w:rsidRDefault="00346D1A" w:rsidP="00A7701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Редченко Мия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Сергалиева Айдана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Манжола Матвей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:</w:t>
            </w:r>
          </w:p>
          <w:p w:rsidR="00346D1A" w:rsidRPr="00533B5E" w:rsidRDefault="00346D1A" w:rsidP="00A7701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Нежинская Анна 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Мустахим Амина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24ABC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Подгруппа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: </w:t>
            </w:r>
          </w:p>
          <w:p w:rsidR="00346D1A" w:rsidRDefault="00346D1A" w:rsidP="00A7701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Хамитова Риана</w:t>
            </w:r>
          </w:p>
          <w:p w:rsidR="00346D1A" w:rsidRPr="00024ABC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Муратова Анеля</w:t>
            </w:r>
          </w:p>
        </w:tc>
      </w:tr>
      <w:tr w:rsidR="00346D1A" w:rsidTr="00A77013">
        <w:tc>
          <w:tcPr>
            <w:tcW w:w="0" w:type="auto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2629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346D1A" w:rsidTr="00A77013">
        <w:tc>
          <w:tcPr>
            <w:tcW w:w="0" w:type="auto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346D1A" w:rsidRPr="00B4261A" w:rsidRDefault="00346D1A" w:rsidP="00A77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документам.</w:t>
            </w:r>
          </w:p>
        </w:tc>
        <w:tc>
          <w:tcPr>
            <w:tcW w:w="2693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46D1A" w:rsidRDefault="00346D1A" w:rsidP="00A77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6D1A" w:rsidRPr="00024ABC" w:rsidRDefault="00346D1A" w:rsidP="00346D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41B93" w:rsidRDefault="00346D1A" w:rsidP="00346D1A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sectPr w:rsidR="00541B93" w:rsidSect="00737C7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30449"/>
    <w:multiLevelType w:val="hybridMultilevel"/>
    <w:tmpl w:val="ACA4C198"/>
    <w:lvl w:ilvl="0" w:tplc="03E854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40C2A"/>
    <w:multiLevelType w:val="hybridMultilevel"/>
    <w:tmpl w:val="AF9A57B0"/>
    <w:lvl w:ilvl="0" w:tplc="04190011">
      <w:start w:val="1"/>
      <w:numFmt w:val="decimal"/>
      <w:lvlText w:val="%1)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03CA6"/>
    <w:rsid w:val="00004421"/>
    <w:rsid w:val="000110FD"/>
    <w:rsid w:val="00011D55"/>
    <w:rsid w:val="00020247"/>
    <w:rsid w:val="000234F3"/>
    <w:rsid w:val="00023E3D"/>
    <w:rsid w:val="00024ABC"/>
    <w:rsid w:val="00056F69"/>
    <w:rsid w:val="00060C7B"/>
    <w:rsid w:val="00061C2A"/>
    <w:rsid w:val="00067551"/>
    <w:rsid w:val="00067E30"/>
    <w:rsid w:val="00072B88"/>
    <w:rsid w:val="00074E17"/>
    <w:rsid w:val="0007757B"/>
    <w:rsid w:val="000905CB"/>
    <w:rsid w:val="00092005"/>
    <w:rsid w:val="000C3AFD"/>
    <w:rsid w:val="000C6298"/>
    <w:rsid w:val="000D4041"/>
    <w:rsid w:val="00110850"/>
    <w:rsid w:val="00111B71"/>
    <w:rsid w:val="00124CAC"/>
    <w:rsid w:val="00125D20"/>
    <w:rsid w:val="001322CA"/>
    <w:rsid w:val="00132A24"/>
    <w:rsid w:val="00132A49"/>
    <w:rsid w:val="0014237C"/>
    <w:rsid w:val="0014347B"/>
    <w:rsid w:val="00147CA8"/>
    <w:rsid w:val="00147DD4"/>
    <w:rsid w:val="0015278F"/>
    <w:rsid w:val="00167950"/>
    <w:rsid w:val="001760F7"/>
    <w:rsid w:val="001761B9"/>
    <w:rsid w:val="00180616"/>
    <w:rsid w:val="00181D5E"/>
    <w:rsid w:val="00191701"/>
    <w:rsid w:val="00196216"/>
    <w:rsid w:val="00196B39"/>
    <w:rsid w:val="001A6F82"/>
    <w:rsid w:val="001A7644"/>
    <w:rsid w:val="001B3045"/>
    <w:rsid w:val="001C0F64"/>
    <w:rsid w:val="001C6558"/>
    <w:rsid w:val="001D1A5F"/>
    <w:rsid w:val="001D3D7E"/>
    <w:rsid w:val="001D3F53"/>
    <w:rsid w:val="001E180E"/>
    <w:rsid w:val="001E2921"/>
    <w:rsid w:val="001E2F26"/>
    <w:rsid w:val="001F02B5"/>
    <w:rsid w:val="001F05E0"/>
    <w:rsid w:val="001F2EF0"/>
    <w:rsid w:val="001F60B0"/>
    <w:rsid w:val="00203801"/>
    <w:rsid w:val="00206AD9"/>
    <w:rsid w:val="00211E2A"/>
    <w:rsid w:val="00220985"/>
    <w:rsid w:val="00220B4C"/>
    <w:rsid w:val="00234532"/>
    <w:rsid w:val="00237B33"/>
    <w:rsid w:val="002426B4"/>
    <w:rsid w:val="00254020"/>
    <w:rsid w:val="002638B1"/>
    <w:rsid w:val="0027286E"/>
    <w:rsid w:val="00272DD0"/>
    <w:rsid w:val="00273341"/>
    <w:rsid w:val="00275D6E"/>
    <w:rsid w:val="002976D8"/>
    <w:rsid w:val="002A1E47"/>
    <w:rsid w:val="002B5329"/>
    <w:rsid w:val="002C2A35"/>
    <w:rsid w:val="002E54AF"/>
    <w:rsid w:val="002E6FC9"/>
    <w:rsid w:val="002F3986"/>
    <w:rsid w:val="002F6552"/>
    <w:rsid w:val="002F7779"/>
    <w:rsid w:val="0030407A"/>
    <w:rsid w:val="003056C4"/>
    <w:rsid w:val="00310054"/>
    <w:rsid w:val="00312A0F"/>
    <w:rsid w:val="00316595"/>
    <w:rsid w:val="003166A0"/>
    <w:rsid w:val="00330085"/>
    <w:rsid w:val="00342B44"/>
    <w:rsid w:val="00346D1A"/>
    <w:rsid w:val="0037111B"/>
    <w:rsid w:val="00372835"/>
    <w:rsid w:val="00372CB3"/>
    <w:rsid w:val="00382A87"/>
    <w:rsid w:val="00390FF3"/>
    <w:rsid w:val="003B5A92"/>
    <w:rsid w:val="003D3772"/>
    <w:rsid w:val="003D3EE5"/>
    <w:rsid w:val="003E2EAE"/>
    <w:rsid w:val="00403D53"/>
    <w:rsid w:val="004166D8"/>
    <w:rsid w:val="00420B93"/>
    <w:rsid w:val="004223DC"/>
    <w:rsid w:val="004260D4"/>
    <w:rsid w:val="00431849"/>
    <w:rsid w:val="00440112"/>
    <w:rsid w:val="00440A1D"/>
    <w:rsid w:val="0044704D"/>
    <w:rsid w:val="0044754E"/>
    <w:rsid w:val="004660B1"/>
    <w:rsid w:val="004853E5"/>
    <w:rsid w:val="00494077"/>
    <w:rsid w:val="00495896"/>
    <w:rsid w:val="004A1008"/>
    <w:rsid w:val="004B36B3"/>
    <w:rsid w:val="004C58BE"/>
    <w:rsid w:val="004D0EF8"/>
    <w:rsid w:val="004F283B"/>
    <w:rsid w:val="004F3B4F"/>
    <w:rsid w:val="004F498D"/>
    <w:rsid w:val="0050149C"/>
    <w:rsid w:val="0050535E"/>
    <w:rsid w:val="005116C3"/>
    <w:rsid w:val="00514467"/>
    <w:rsid w:val="00533B5E"/>
    <w:rsid w:val="00536932"/>
    <w:rsid w:val="005401CF"/>
    <w:rsid w:val="00541B93"/>
    <w:rsid w:val="005502EE"/>
    <w:rsid w:val="005535DE"/>
    <w:rsid w:val="00554BBD"/>
    <w:rsid w:val="00560263"/>
    <w:rsid w:val="0056048B"/>
    <w:rsid w:val="0056551F"/>
    <w:rsid w:val="005740CB"/>
    <w:rsid w:val="00575D05"/>
    <w:rsid w:val="00581937"/>
    <w:rsid w:val="00581C4A"/>
    <w:rsid w:val="005B53FC"/>
    <w:rsid w:val="005C4B53"/>
    <w:rsid w:val="005D02C6"/>
    <w:rsid w:val="005D2C49"/>
    <w:rsid w:val="005D5FBA"/>
    <w:rsid w:val="005D6088"/>
    <w:rsid w:val="005F3040"/>
    <w:rsid w:val="005F3F62"/>
    <w:rsid w:val="006011D5"/>
    <w:rsid w:val="00601581"/>
    <w:rsid w:val="0060273D"/>
    <w:rsid w:val="006076AA"/>
    <w:rsid w:val="00612069"/>
    <w:rsid w:val="00615CAE"/>
    <w:rsid w:val="00626967"/>
    <w:rsid w:val="006435D7"/>
    <w:rsid w:val="00653C1E"/>
    <w:rsid w:val="006609F7"/>
    <w:rsid w:val="00663B97"/>
    <w:rsid w:val="00666D01"/>
    <w:rsid w:val="00667047"/>
    <w:rsid w:val="00674402"/>
    <w:rsid w:val="00675678"/>
    <w:rsid w:val="00677D01"/>
    <w:rsid w:val="00683B45"/>
    <w:rsid w:val="006B24C9"/>
    <w:rsid w:val="006B41C9"/>
    <w:rsid w:val="006C0968"/>
    <w:rsid w:val="006C31AF"/>
    <w:rsid w:val="006D1950"/>
    <w:rsid w:val="006F2D94"/>
    <w:rsid w:val="006F3884"/>
    <w:rsid w:val="006F6E4E"/>
    <w:rsid w:val="007015EE"/>
    <w:rsid w:val="00702844"/>
    <w:rsid w:val="00714FDE"/>
    <w:rsid w:val="007204C6"/>
    <w:rsid w:val="00737C76"/>
    <w:rsid w:val="007500B7"/>
    <w:rsid w:val="00764CE9"/>
    <w:rsid w:val="0077530B"/>
    <w:rsid w:val="007772E0"/>
    <w:rsid w:val="00781757"/>
    <w:rsid w:val="00786E2C"/>
    <w:rsid w:val="00792225"/>
    <w:rsid w:val="007B1BD2"/>
    <w:rsid w:val="007B1C0A"/>
    <w:rsid w:val="007B2F86"/>
    <w:rsid w:val="007B40E5"/>
    <w:rsid w:val="007C18EF"/>
    <w:rsid w:val="007C437A"/>
    <w:rsid w:val="007C651B"/>
    <w:rsid w:val="007C70F6"/>
    <w:rsid w:val="007C730B"/>
    <w:rsid w:val="007D41E6"/>
    <w:rsid w:val="007D6E11"/>
    <w:rsid w:val="007D7F7E"/>
    <w:rsid w:val="007E13B8"/>
    <w:rsid w:val="007F5B8C"/>
    <w:rsid w:val="008102B6"/>
    <w:rsid w:val="00810A54"/>
    <w:rsid w:val="00822473"/>
    <w:rsid w:val="00823C48"/>
    <w:rsid w:val="008258C5"/>
    <w:rsid w:val="0086073F"/>
    <w:rsid w:val="00866762"/>
    <w:rsid w:val="00871376"/>
    <w:rsid w:val="00871EDF"/>
    <w:rsid w:val="0087670F"/>
    <w:rsid w:val="00876EA7"/>
    <w:rsid w:val="00891039"/>
    <w:rsid w:val="008A78F1"/>
    <w:rsid w:val="008B2A0A"/>
    <w:rsid w:val="008B62D3"/>
    <w:rsid w:val="008B7664"/>
    <w:rsid w:val="008C5DAB"/>
    <w:rsid w:val="008D0437"/>
    <w:rsid w:val="008E737B"/>
    <w:rsid w:val="008F6B09"/>
    <w:rsid w:val="009008C3"/>
    <w:rsid w:val="00901410"/>
    <w:rsid w:val="00905EA7"/>
    <w:rsid w:val="009064B4"/>
    <w:rsid w:val="009118E8"/>
    <w:rsid w:val="00924CB4"/>
    <w:rsid w:val="00927AEA"/>
    <w:rsid w:val="00931EF1"/>
    <w:rsid w:val="00941E44"/>
    <w:rsid w:val="009466FF"/>
    <w:rsid w:val="00950443"/>
    <w:rsid w:val="00955A57"/>
    <w:rsid w:val="00960F82"/>
    <w:rsid w:val="00962190"/>
    <w:rsid w:val="009642EA"/>
    <w:rsid w:val="00973CDC"/>
    <w:rsid w:val="009A49EB"/>
    <w:rsid w:val="009B04FA"/>
    <w:rsid w:val="00A0015F"/>
    <w:rsid w:val="00A0055C"/>
    <w:rsid w:val="00A22AB2"/>
    <w:rsid w:val="00A23281"/>
    <w:rsid w:val="00A23D82"/>
    <w:rsid w:val="00A2488A"/>
    <w:rsid w:val="00A25975"/>
    <w:rsid w:val="00A26140"/>
    <w:rsid w:val="00A33A8C"/>
    <w:rsid w:val="00A3442F"/>
    <w:rsid w:val="00A53DCF"/>
    <w:rsid w:val="00A56DC8"/>
    <w:rsid w:val="00A60067"/>
    <w:rsid w:val="00A63590"/>
    <w:rsid w:val="00A67855"/>
    <w:rsid w:val="00A8069A"/>
    <w:rsid w:val="00A84D08"/>
    <w:rsid w:val="00A909ED"/>
    <w:rsid w:val="00AB1C12"/>
    <w:rsid w:val="00AB3A26"/>
    <w:rsid w:val="00AB4698"/>
    <w:rsid w:val="00AC347F"/>
    <w:rsid w:val="00AC4211"/>
    <w:rsid w:val="00AE2382"/>
    <w:rsid w:val="00AE75B2"/>
    <w:rsid w:val="00B02912"/>
    <w:rsid w:val="00B04407"/>
    <w:rsid w:val="00B0716E"/>
    <w:rsid w:val="00B14D0C"/>
    <w:rsid w:val="00B41F17"/>
    <w:rsid w:val="00B44F09"/>
    <w:rsid w:val="00B60BD4"/>
    <w:rsid w:val="00B65757"/>
    <w:rsid w:val="00B66F40"/>
    <w:rsid w:val="00B76D65"/>
    <w:rsid w:val="00B80A4A"/>
    <w:rsid w:val="00B84948"/>
    <w:rsid w:val="00B95C34"/>
    <w:rsid w:val="00BA190B"/>
    <w:rsid w:val="00BA3C90"/>
    <w:rsid w:val="00BA7C94"/>
    <w:rsid w:val="00BC34CB"/>
    <w:rsid w:val="00BD5B39"/>
    <w:rsid w:val="00BE6221"/>
    <w:rsid w:val="00BE64D3"/>
    <w:rsid w:val="00BE64F8"/>
    <w:rsid w:val="00BF0231"/>
    <w:rsid w:val="00BF65DD"/>
    <w:rsid w:val="00C02EDD"/>
    <w:rsid w:val="00C03CA6"/>
    <w:rsid w:val="00C11E38"/>
    <w:rsid w:val="00C1346E"/>
    <w:rsid w:val="00C15720"/>
    <w:rsid w:val="00C24742"/>
    <w:rsid w:val="00C30BF5"/>
    <w:rsid w:val="00C420EE"/>
    <w:rsid w:val="00C42782"/>
    <w:rsid w:val="00C447DB"/>
    <w:rsid w:val="00C44A8E"/>
    <w:rsid w:val="00C5093E"/>
    <w:rsid w:val="00C518CF"/>
    <w:rsid w:val="00C54598"/>
    <w:rsid w:val="00C57E90"/>
    <w:rsid w:val="00C664CB"/>
    <w:rsid w:val="00C723A7"/>
    <w:rsid w:val="00C8646C"/>
    <w:rsid w:val="00C8653D"/>
    <w:rsid w:val="00CA3361"/>
    <w:rsid w:val="00CC501C"/>
    <w:rsid w:val="00CE3115"/>
    <w:rsid w:val="00CE37F3"/>
    <w:rsid w:val="00CE3F59"/>
    <w:rsid w:val="00CE7CF7"/>
    <w:rsid w:val="00D01536"/>
    <w:rsid w:val="00D154DB"/>
    <w:rsid w:val="00D22978"/>
    <w:rsid w:val="00D25BF4"/>
    <w:rsid w:val="00D406C3"/>
    <w:rsid w:val="00D4075C"/>
    <w:rsid w:val="00D50DFF"/>
    <w:rsid w:val="00D639E7"/>
    <w:rsid w:val="00D82B60"/>
    <w:rsid w:val="00D919E0"/>
    <w:rsid w:val="00D9519B"/>
    <w:rsid w:val="00DB20A6"/>
    <w:rsid w:val="00DC7908"/>
    <w:rsid w:val="00DD3AA4"/>
    <w:rsid w:val="00DE1D94"/>
    <w:rsid w:val="00DE4C51"/>
    <w:rsid w:val="00DE7B60"/>
    <w:rsid w:val="00E11E8F"/>
    <w:rsid w:val="00E20184"/>
    <w:rsid w:val="00E238F4"/>
    <w:rsid w:val="00E338C2"/>
    <w:rsid w:val="00E43EEE"/>
    <w:rsid w:val="00E468DF"/>
    <w:rsid w:val="00E52695"/>
    <w:rsid w:val="00E80BB3"/>
    <w:rsid w:val="00E8686D"/>
    <w:rsid w:val="00E904A1"/>
    <w:rsid w:val="00E90D84"/>
    <w:rsid w:val="00EA399B"/>
    <w:rsid w:val="00EB5ECA"/>
    <w:rsid w:val="00EC3E8C"/>
    <w:rsid w:val="00ED49D6"/>
    <w:rsid w:val="00ED4BBD"/>
    <w:rsid w:val="00ED75C6"/>
    <w:rsid w:val="00EE20C2"/>
    <w:rsid w:val="00EE29F6"/>
    <w:rsid w:val="00EF1402"/>
    <w:rsid w:val="00F12226"/>
    <w:rsid w:val="00F1467A"/>
    <w:rsid w:val="00F20FD7"/>
    <w:rsid w:val="00F222D4"/>
    <w:rsid w:val="00F45629"/>
    <w:rsid w:val="00F51C23"/>
    <w:rsid w:val="00F52894"/>
    <w:rsid w:val="00F53DE9"/>
    <w:rsid w:val="00F56E5A"/>
    <w:rsid w:val="00F60CD2"/>
    <w:rsid w:val="00F75A8F"/>
    <w:rsid w:val="00F82379"/>
    <w:rsid w:val="00F85A38"/>
    <w:rsid w:val="00F903C3"/>
    <w:rsid w:val="00F9299D"/>
    <w:rsid w:val="00F967EE"/>
    <w:rsid w:val="00FA4DAF"/>
    <w:rsid w:val="00FB054C"/>
    <w:rsid w:val="00FB0B4A"/>
    <w:rsid w:val="00FB33AB"/>
    <w:rsid w:val="00FB67FA"/>
    <w:rsid w:val="00FD14E6"/>
    <w:rsid w:val="00FD3FAA"/>
    <w:rsid w:val="00FD7FE2"/>
    <w:rsid w:val="00FF0026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023E59-A09E-4893-9751-AC73DD92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A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CA6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a4">
    <w:name w:val="Body Text"/>
    <w:basedOn w:val="a"/>
    <w:link w:val="a5"/>
    <w:rsid w:val="001A6F8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1A6F82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1E2921"/>
    <w:rPr>
      <w:i/>
      <w:iCs/>
    </w:rPr>
  </w:style>
  <w:style w:type="paragraph" w:customStyle="1" w:styleId="1">
    <w:name w:val="Без интервала1"/>
    <w:rsid w:val="00FB33A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7">
    <w:name w:val="No Spacing"/>
    <w:qFormat/>
    <w:rsid w:val="00A2614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c1">
    <w:name w:val="c1"/>
    <w:basedOn w:val="a0"/>
    <w:rsid w:val="00B0716E"/>
  </w:style>
  <w:style w:type="table" w:styleId="a8">
    <w:name w:val="Table Grid"/>
    <w:basedOn w:val="a1"/>
    <w:uiPriority w:val="59"/>
    <w:rsid w:val="00E338C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8"/>
    <w:uiPriority w:val="59"/>
    <w:rsid w:val="00346D1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346D1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2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95548-9336-4DE8-909C-11265D2D0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34</Pages>
  <Words>12322</Words>
  <Characters>70240</Characters>
  <Application>Microsoft Office Word</Application>
  <DocSecurity>0</DocSecurity>
  <Lines>585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</dc:creator>
  <cp:lastModifiedBy>Acer</cp:lastModifiedBy>
  <cp:revision>68</cp:revision>
  <cp:lastPrinted>2022-09-15T17:31:00Z</cp:lastPrinted>
  <dcterms:created xsi:type="dcterms:W3CDTF">2022-02-28T04:31:00Z</dcterms:created>
  <dcterms:modified xsi:type="dcterms:W3CDTF">2024-01-05T14:57:00Z</dcterms:modified>
</cp:coreProperties>
</file>