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EFA" w:rsidRPr="005158A4" w:rsidRDefault="00487EFA" w:rsidP="00487EF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 xml:space="preserve">№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2 е</w:t>
      </w:r>
      <w:r w:rsidRPr="00487EF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ресек тобының</w:t>
      </w:r>
    </w:p>
    <w:p w:rsidR="005158A4" w:rsidRPr="00487EFA" w:rsidRDefault="005158A4" w:rsidP="00487E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  <w:r w:rsidRPr="005158A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Жазғысауықтыружұмыстарытуралыесеп</w:t>
      </w:r>
    </w:p>
    <w:p w:rsidR="005158A4" w:rsidRPr="005158A4" w:rsidRDefault="005158A4" w:rsidP="005158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- 31.08.20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24</w:t>
      </w: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жылдараралығында</w:t>
      </w:r>
    </w:p>
    <w:p w:rsidR="005158A4" w:rsidRPr="005158A4" w:rsidRDefault="005158A4" w:rsidP="005158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саны - 2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</w:t>
      </w: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бала</w:t>
      </w:r>
    </w:p>
    <w:p w:rsidR="005158A4" w:rsidRPr="005158A4" w:rsidRDefault="005158A4" w:rsidP="005158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Сауықтырукезеңіндебалалардыңжарақаттануыболғанжоқ, бұлмедициналыққызметкердіңақпаратыменрасталады.</w:t>
      </w:r>
    </w:p>
    <w:p w:rsidR="005158A4" w:rsidRPr="005158A4" w:rsidRDefault="005158A4" w:rsidP="005158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ЖазғысауықтырукезеңіндеNo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2ересек</w:t>
      </w: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топ тәрбиешілерініңалдындакелесімақсаттар мен </w:t>
      </w:r>
      <w:proofErr w:type="gramStart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індеттертұрды:</w:t>
      </w:r>
    </w:p>
    <w:p w:rsidR="005158A4" w:rsidRPr="005158A4" w:rsidRDefault="005158A4" w:rsidP="005158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5158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Мақсаты:</w:t>
      </w: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денсаулықтысақтаужәненығайту, балалардыңаурушаңдығы мен жарақаттануыныңалдыналу, оңтайлыденебелсенділігінқамтамасызету, эмоционалдық, тұлғалық, танымдыққамтамасызетуүшінбарыншатиімдіжағдайларжасау. мектепжасынадейінгібалалардыңжазғыкезеңдегітанымдықдамуы, ата-аналарменбірлескеніс-шаралардабалалардыңфизикалықжәнепсихикалықденсаулығынсақтаужәненығайтуүшінтиімдіформалар мен әдістердіқолдану.</w:t>
      </w:r>
      <w:proofErr w:type="gramEnd"/>
    </w:p>
    <w:p w:rsidR="005158A4" w:rsidRPr="005158A4" w:rsidRDefault="005158A4" w:rsidP="005158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5158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Тапсырмалар</w:t>
      </w:r>
      <w:proofErr w:type="spellEnd"/>
      <w:r w:rsidRPr="005158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5158A4" w:rsidRPr="005158A4" w:rsidRDefault="005158A4" w:rsidP="005158A4">
      <w:pPr>
        <w:numPr>
          <w:ilvl w:val="0"/>
          <w:numId w:val="1"/>
        </w:numPr>
        <w:shd w:val="clear" w:color="auto" w:fill="FFFFFF"/>
        <w:spacing w:before="30" w:after="30" w:line="240" w:lineRule="auto"/>
        <w:ind w:left="43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табиғифакторларды: </w:t>
      </w:r>
      <w:proofErr w:type="spellStart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ауаны</w:t>
      </w:r>
      <w:proofErr w:type="spellEnd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күнді, суды кеңіненқолдануарқылыбалалардыңденсаулығынжақсартуғ</w:t>
      </w:r>
      <w:proofErr w:type="gramStart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аж</w:t>
      </w:r>
      <w:proofErr w:type="gramEnd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әнефизикалықдамуынабағытталғаніс-шараларжүйесінжүзегеасыру;</w:t>
      </w:r>
    </w:p>
    <w:p w:rsidR="005158A4" w:rsidRPr="005158A4" w:rsidRDefault="005158A4" w:rsidP="005158A4">
      <w:pPr>
        <w:numPr>
          <w:ilvl w:val="0"/>
          <w:numId w:val="1"/>
        </w:numPr>
        <w:shd w:val="clear" w:color="auto" w:fill="FFFFFF"/>
        <w:spacing w:before="30" w:after="30" w:line="240" w:lineRule="auto"/>
        <w:ind w:left="43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салауаттыөмірсалтынқалыптастыружәнетанымдыққызығушылықтыдамыту;</w:t>
      </w:r>
    </w:p>
    <w:p w:rsidR="005158A4" w:rsidRPr="005158A4" w:rsidRDefault="005158A4" w:rsidP="005158A4">
      <w:pPr>
        <w:numPr>
          <w:ilvl w:val="0"/>
          <w:numId w:val="1"/>
        </w:numPr>
        <w:shd w:val="clear" w:color="auto" w:fill="FFFFFF"/>
        <w:spacing w:before="30" w:after="30" w:line="240" w:lineRule="auto"/>
        <w:ind w:left="43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қауіпсізжү</w:t>
      </w:r>
      <w:proofErr w:type="gramStart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іс-тұрысдағдыларынқалыптастыру;</w:t>
      </w:r>
    </w:p>
    <w:p w:rsidR="005158A4" w:rsidRPr="005158A4" w:rsidRDefault="005158A4" w:rsidP="005158A4">
      <w:pPr>
        <w:numPr>
          <w:ilvl w:val="0"/>
          <w:numId w:val="1"/>
        </w:numPr>
        <w:shd w:val="clear" w:color="auto" w:fill="FFFFFF"/>
        <w:spacing w:before="30" w:after="30" w:line="240" w:lineRule="auto"/>
        <w:ind w:left="43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табиғи-пәндікортаныкелесііс-шараларғапайдалану: табиғаттағыеңбектіұйымдастыру (гүлзар, кө</w:t>
      </w:r>
      <w:proofErr w:type="gramStart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өнісбағы, </w:t>
      </w:r>
      <w:proofErr w:type="spellStart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учаске</w:t>
      </w:r>
      <w:proofErr w:type="spellEnd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танымдықіс-әрекеттіұйымдастыру, әртүрліойынтүрлерінұйымдастыру, қозғалысбелсенділігініңәртүрінұйымдастыру, бақылаулар, тәжірибелік-эксперименттікжәнеғылыми-зерттеужұмыстары, өндірістікқызметтіұйымдастыру;</w:t>
      </w:r>
    </w:p>
    <w:p w:rsidR="005158A4" w:rsidRPr="005158A4" w:rsidRDefault="005158A4" w:rsidP="005158A4">
      <w:pPr>
        <w:numPr>
          <w:ilvl w:val="0"/>
          <w:numId w:val="1"/>
        </w:numPr>
        <w:shd w:val="clear" w:color="auto" w:fill="FFFFFF"/>
        <w:spacing w:before="30" w:after="30" w:line="240" w:lineRule="auto"/>
        <w:ind w:left="43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жазғыуақыттабалаларменбірлескеніс-шараларғақатысаотырып, ата-аналарғабілім беру жәнесауықтырумәселелерібойыншапедагогикалы</w:t>
      </w:r>
      <w:proofErr w:type="gramStart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қ-</w:t>
      </w:r>
      <w:proofErr w:type="gramEnd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санитарлықбілімберудіжүзегеасыру.</w:t>
      </w:r>
    </w:p>
    <w:p w:rsidR="005158A4" w:rsidRPr="005158A4" w:rsidRDefault="005158A4" w:rsidP="005158A4">
      <w:pPr>
        <w:shd w:val="clear" w:color="auto" w:fill="FFFFFF"/>
        <w:spacing w:after="0" w:line="240" w:lineRule="auto"/>
        <w:ind w:left="7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Жазғыкезеңдеқойылғанміндеттердішешуүшінкелесішарттарсақталды.</w:t>
      </w:r>
    </w:p>
    <w:p w:rsidR="005158A4" w:rsidRPr="005158A4" w:rsidRDefault="005158A4" w:rsidP="005158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іншіден</w:t>
      </w:r>
      <w:proofErr w:type="spellEnd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жазғыбалабақшажазғыжұмысрежимінеауыстырылды. Күнтәртібіжазғыкестебойыншақұрастырылады. Жазғыжоспардыжүзегеасыруғакі</w:t>
      </w:r>
      <w:proofErr w:type="gramStart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іспесбұрындайындықшараларыкелтірілді:</w:t>
      </w:r>
    </w:p>
    <w:p w:rsidR="005158A4" w:rsidRPr="005158A4" w:rsidRDefault="005158A4" w:rsidP="005158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мамырайындаата-аналарыменбіргесайтташағынформаларбоялды;</w:t>
      </w:r>
    </w:p>
    <w:p w:rsidR="005158A4" w:rsidRPr="005158A4" w:rsidRDefault="005158A4" w:rsidP="005158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құмжәшіктеріндегіқұмжаңартылды, құмжәшіктері </w:t>
      </w:r>
      <w:proofErr w:type="spellStart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СанПиН</w:t>
      </w:r>
      <w:proofErr w:type="spellEnd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ережелерінесәйкес су өткіз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бейтінматаданжасалған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банер</w:t>
      </w:r>
      <w:proofErr w:type="spellStart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жабылды</w:t>
      </w:r>
      <w:proofErr w:type="spellEnd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158A4" w:rsidRPr="005158A4" w:rsidRDefault="005158A4" w:rsidP="005158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ата-аналаргүлкөшеттерінотырғызуғакөмектесті.</w:t>
      </w:r>
    </w:p>
    <w:p w:rsidR="005158A4" w:rsidRPr="005158A4" w:rsidRDefault="005158A4" w:rsidP="005158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әкелерсайттағыкішігі</w:t>
      </w:r>
      <w:proofErr w:type="gramStart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імформалардыжөндеугежәнесалуғакөмектесті.</w:t>
      </w:r>
    </w:p>
    <w:p w:rsidR="005158A4" w:rsidRPr="005158A4" w:rsidRDefault="005158A4" w:rsidP="005158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балалардыңденебелсенділігінынталандыратынсеруендеугеарналғанқашықтағыойын материалы толықтырылды.</w:t>
      </w:r>
    </w:p>
    <w:p w:rsidR="005158A4" w:rsidRDefault="005158A4" w:rsidP="005158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мамырайыныңсоңындажазғыбөлімдерге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шолужасалды, ондабіздің топ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2ересек</w:t>
      </w:r>
      <w:proofErr w:type="spellStart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иеболды</w:t>
      </w:r>
      <w:proofErr w:type="spellEnd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158A4" w:rsidRDefault="005158A4" w:rsidP="005158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158A4" w:rsidRPr="005158A4" w:rsidRDefault="005158A4" w:rsidP="005158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val="kk-KZ" w:eastAsia="ru-RU"/>
        </w:rPr>
      </w:pPr>
    </w:p>
    <w:p w:rsidR="005158A4" w:rsidRPr="008C1593" w:rsidRDefault="005158A4" w:rsidP="005158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val="kk-KZ" w:eastAsia="ru-RU"/>
        </w:rPr>
      </w:pP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Жазғы сауықтыру жұмыстары сәтті өтуі үшін балаларды серуендеуге және үй–жайларда тәрбиелеу мен дамытуды қамтамасыз ету үшін оңтайлы жағдайлар жасалды. </w:t>
      </w:r>
      <w:r w:rsidRPr="008C15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Оқушылардың таза ауада болу уақытынкөбейтуге, ашықойындар, спорттықойын-сауық, қашықтағыматериалдарарқылыбалалардыңденебелсенділігінарттыруға баса назараударылды. Балаларгүлбақшасында, көкөнісбақшасындаықыласпенжұмысістеді, рөлдікойындарға, суменжәнеқұмменойындарғақатысты, ойыналаңындағыжағдаяттардысахналады.</w:t>
      </w:r>
    </w:p>
    <w:p w:rsidR="005158A4" w:rsidRPr="008C1593" w:rsidRDefault="005158A4" w:rsidP="005158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val="kk-KZ" w:eastAsia="ru-RU"/>
        </w:rPr>
      </w:pPr>
      <w:r w:rsidRPr="008C15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Балалардыңмектепкедейінгібілім беру мекемесіндеболуынақауіпсізжағдайжасауүшінкүнсайынсеруендеуорындарындағықұрал-жабдықтардыңжарамдылығытексеріліп, серуендеуалдындабалаларүшінқауіптізаттардың (тырнақтар, сынғанәйнектер, қазылғаншұңқырлар) бар-жоғытексерілді. . Ыстықкезеңніңбасталуыменқызыпкетпесүшіноқушыларсеруенде тек бас киімдеріменжүрді, мектепжасынадейінгібалалардыңкүнсәулесініңтікелейтүсуікөлеңкедеойнауменкезектесіпотырды.</w:t>
      </w:r>
    </w:p>
    <w:p w:rsidR="005158A4" w:rsidRPr="008C1593" w:rsidRDefault="005158A4" w:rsidP="005158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val="kk-KZ" w:eastAsia="ru-RU"/>
        </w:rPr>
      </w:pPr>
      <w:r w:rsidRPr="008C15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Оқушылардыңжұқпалыауруларыныңалдыналумақсатындақұмжәшіктеріндегіқұмқазылып, ыстықсументолтырылып, шатырменжабылған.</w:t>
      </w:r>
    </w:p>
    <w:p w:rsidR="005158A4" w:rsidRPr="005158A4" w:rsidRDefault="005158A4" w:rsidP="005158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C15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Балалардықабылдауучаскедетаңертеңертежүргізілді. Жылжымалы, дамытушылық, спорттықойындардыұйымдастыраотырып, балалардыңөмірінқорғаудыжәнеденсаулығыннығайтудықамтамасызететінжағдайларжасалды. </w:t>
      </w: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Ойынбарысындабалаларучаскеніңбарлықаумағындаеркінжүгірді, жарақаттану мен сырқаттанушылықтудыруымүмкінкедергілерболғанжоқ.</w:t>
      </w:r>
    </w:p>
    <w:p w:rsidR="005158A4" w:rsidRPr="005158A4" w:rsidRDefault="005158A4" w:rsidP="005158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Күнібойыбалалардыңдемалысы мен ойындарындұрысұйымдастырумақсатындаі</w:t>
      </w:r>
      <w:proofErr w:type="gramStart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с-</w:t>
      </w:r>
      <w:proofErr w:type="gramEnd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әрекеттүрлерікезектесіпотырды. Балаларжазтуралыертегілерді, өлең</w:t>
      </w:r>
      <w:proofErr w:type="gramStart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</w:t>
      </w:r>
      <w:proofErr w:type="gramEnd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әңгімелердіқуанатыңдадыжәнеосыныңбәрінсуреттеріндебейнеледі.</w:t>
      </w:r>
    </w:p>
    <w:p w:rsidR="005158A4" w:rsidRPr="005158A4" w:rsidRDefault="005158A4" w:rsidP="005158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"Жазғысауықтырумаусымынадайындық" </w:t>
      </w:r>
      <w:proofErr w:type="spellStart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аттыата-аналаржиналысы</w:t>
      </w:r>
      <w:proofErr w:type="spellEnd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"Жаздабаланыңкүнсәулесініңшамадантысәсеретуініңзиянытуралы", "Абайлаңыз, көше" тақырыптарындаконсультацияларөткізілді; "Жаздабалалардыңденесіншынықтырамыз", "Жазғысауықтырукезеңіндегікүнтәртібі" тақырыптарындаәңгімелер. Жылжымалыпапкаларү</w:t>
      </w:r>
      <w:proofErr w:type="gramStart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</w:t>
      </w:r>
      <w:proofErr w:type="gramEnd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іжаңартылыпотырды, "</w:t>
      </w:r>
      <w:proofErr w:type="spellStart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Ішекинфекциясы</w:t>
      </w:r>
      <w:proofErr w:type="spellEnd"/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", "Жаздажарақаттанудыңалдыналу", "Дәрумендерсіздіңүстеліңізде" тақырыптарындасанитарлықбюллетеньдерілінді.</w:t>
      </w:r>
    </w:p>
    <w:p w:rsidR="005158A4" w:rsidRPr="005158A4" w:rsidRDefault="005158A4" w:rsidP="005158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Соныменқатар, жазғыкезеңдебалалардыңкөңілкөтеруі мен босуақытынұйымдастыружұмыстарыжүргізілді. Іс-шараларөткізілді: </w:t>
      </w: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"Күнашық – жазқызыл! " - балалардықорғаукүнінеарналғанмереке, "Спортпеншұғылданамыз".</w:t>
      </w:r>
    </w:p>
    <w:p w:rsidR="005158A4" w:rsidRPr="005158A4" w:rsidRDefault="005158A4" w:rsidP="005158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Жазғыкезеңдежаңаоқужылынадайындыққа, ата-аналарбелсенеқатысқанбалабақшатобынжөндеугекөпкөңілбөлінді.</w:t>
      </w:r>
    </w:p>
    <w:p w:rsidR="005158A4" w:rsidRPr="005158A4" w:rsidRDefault="005158A4" w:rsidP="005158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15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Жазғысауықтыружұмыстарыбойыншабарлықжоспарланғаніс–шараларжүзегеасырылды.</w:t>
      </w:r>
    </w:p>
    <w:p w:rsidR="00A31E1E" w:rsidRPr="009072EF" w:rsidRDefault="00A31E1E">
      <w:pPr>
        <w:rPr>
          <w:rFonts w:ascii="Times New Roman" w:hAnsi="Times New Roman" w:cs="Times New Roman"/>
        </w:rPr>
      </w:pPr>
    </w:p>
    <w:sectPr w:rsidR="00A31E1E" w:rsidRPr="009072EF" w:rsidSect="006D5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332B6"/>
    <w:multiLevelType w:val="multilevel"/>
    <w:tmpl w:val="80745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FF5448"/>
    <w:rsid w:val="00487EFA"/>
    <w:rsid w:val="005158A4"/>
    <w:rsid w:val="006D5666"/>
    <w:rsid w:val="008C1593"/>
    <w:rsid w:val="009072EF"/>
    <w:rsid w:val="00A31E1E"/>
    <w:rsid w:val="00FF54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6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907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072EF"/>
  </w:style>
  <w:style w:type="paragraph" w:customStyle="1" w:styleId="c3">
    <w:name w:val="c3"/>
    <w:basedOn w:val="a"/>
    <w:rsid w:val="00907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072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907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072EF"/>
  </w:style>
  <w:style w:type="paragraph" w:customStyle="1" w:styleId="c3">
    <w:name w:val="c3"/>
    <w:basedOn w:val="a"/>
    <w:rsid w:val="00907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072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4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4</cp:revision>
  <cp:lastPrinted>2024-09-10T09:22:00Z</cp:lastPrinted>
  <dcterms:created xsi:type="dcterms:W3CDTF">2024-09-09T15:42:00Z</dcterms:created>
  <dcterms:modified xsi:type="dcterms:W3CDTF">2024-09-10T09:23:00Z</dcterms:modified>
</cp:coreProperties>
</file>