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C1A" w:rsidRPr="005E1B7E" w:rsidRDefault="009C1372" w:rsidP="009C137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</w:rPr>
        <w:t xml:space="preserve">                                                                                  </w:t>
      </w:r>
      <w:r w:rsidR="003F5C1A"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3F5C1A" w:rsidRPr="005E1B7E" w:rsidRDefault="003F5C1A" w:rsidP="003F5C1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3F5C1A" w:rsidRPr="005E1B7E" w:rsidRDefault="003F5C1A" w:rsidP="003F5C1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 w:rsidR="00D0456F">
        <w:rPr>
          <w:rFonts w:ascii="Times New Roman" w:hAnsi="Times New Roman"/>
          <w:b/>
          <w:sz w:val="24"/>
          <w:szCs w:val="24"/>
        </w:rPr>
        <w:t xml:space="preserve"> </w:t>
      </w:r>
      <w:r w:rsidR="00055CDA">
        <w:rPr>
          <w:rFonts w:ascii="Times New Roman" w:hAnsi="Times New Roman"/>
          <w:sz w:val="24"/>
          <w:szCs w:val="24"/>
        </w:rPr>
        <w:t xml:space="preserve">предшкольная </w:t>
      </w:r>
      <w:r w:rsidR="00F857E3">
        <w:rPr>
          <w:rFonts w:ascii="Times New Roman" w:hAnsi="Times New Roman"/>
          <w:sz w:val="24"/>
          <w:szCs w:val="24"/>
        </w:rPr>
        <w:t xml:space="preserve">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3F5C1A" w:rsidRPr="005E1B7E" w:rsidRDefault="003F5C1A" w:rsidP="003F5C1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 w:rsidR="00B42A70">
        <w:rPr>
          <w:rFonts w:ascii="Times New Roman" w:hAnsi="Times New Roman"/>
          <w:b/>
          <w:sz w:val="24"/>
          <w:szCs w:val="24"/>
        </w:rPr>
        <w:t xml:space="preserve"> </w:t>
      </w:r>
      <w:r w:rsidR="00CA4CE0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="004B48D4"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3F5C1A" w:rsidRPr="009C1372" w:rsidRDefault="003F5C1A" w:rsidP="003F5C1A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 w:rsidR="00504CC0">
        <w:rPr>
          <w:rFonts w:ascii="Times New Roman" w:hAnsi="Times New Roman"/>
          <w:sz w:val="24"/>
          <w:szCs w:val="24"/>
        </w:rPr>
        <w:t>1</w:t>
      </w:r>
      <w:r w:rsidR="009B3D68">
        <w:rPr>
          <w:rFonts w:ascii="Times New Roman" w:hAnsi="Times New Roman"/>
          <w:sz w:val="24"/>
          <w:szCs w:val="24"/>
        </w:rPr>
        <w:t>.09</w:t>
      </w:r>
      <w:r w:rsidR="00F857E3">
        <w:rPr>
          <w:rFonts w:ascii="Times New Roman" w:hAnsi="Times New Roman"/>
          <w:sz w:val="24"/>
          <w:szCs w:val="24"/>
        </w:rPr>
        <w:t xml:space="preserve"> - 8.09.2023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2977"/>
        <w:gridCol w:w="2268"/>
        <w:gridCol w:w="2268"/>
        <w:gridCol w:w="2126"/>
        <w:gridCol w:w="2126"/>
      </w:tblGrid>
      <w:tr w:rsidR="00BB70BD" w:rsidRPr="00BE2569" w:rsidTr="00035DE0">
        <w:trPr>
          <w:trHeight w:val="59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57E3" w:rsidRPr="007E7A30" w:rsidRDefault="00F857E3" w:rsidP="001D148D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7E3" w:rsidRDefault="00F857E3" w:rsidP="001D148D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Пятница</w:t>
            </w:r>
          </w:p>
          <w:p w:rsidR="00F857E3" w:rsidRPr="00FE58C4" w:rsidRDefault="00F857E3" w:rsidP="001D148D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01.09.2023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7E3" w:rsidRPr="00FE58C4" w:rsidRDefault="00F857E3" w:rsidP="001D148D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F857E3" w:rsidRPr="00FE58C4" w:rsidRDefault="00F857E3" w:rsidP="001D148D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04.09.2023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7E3" w:rsidRDefault="00F857E3" w:rsidP="001D148D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F857E3" w:rsidRPr="00FE58C4" w:rsidRDefault="00F857E3" w:rsidP="009C137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05.09.2023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7E3" w:rsidRDefault="00F857E3" w:rsidP="001D148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F857E3" w:rsidRPr="00BE2569" w:rsidRDefault="00F857E3" w:rsidP="009C137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06.09.2023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7E3" w:rsidRDefault="00F857E3" w:rsidP="001D148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F857E3" w:rsidRPr="00BE2569" w:rsidRDefault="00F857E3" w:rsidP="001D148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07.09.2023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7E3" w:rsidRDefault="00F857E3" w:rsidP="001D148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F857E3" w:rsidRPr="00BE2569" w:rsidRDefault="00F857E3" w:rsidP="001D148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08.09.2023</w:t>
            </w:r>
          </w:p>
        </w:tc>
      </w:tr>
      <w:tr w:rsidR="008E441D" w:rsidRPr="00BE2569" w:rsidTr="00FB7903">
        <w:trPr>
          <w:trHeight w:val="478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E441D" w:rsidRPr="009C1372" w:rsidRDefault="008E441D" w:rsidP="008E441D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9C1372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 xml:space="preserve">Прием детей с </w:t>
            </w:r>
            <w:r w:rsidRPr="009C1372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08:00-08.30</w:t>
            </w:r>
          </w:p>
          <w:p w:rsidR="00D620E3" w:rsidRDefault="008E441D" w:rsidP="008E441D">
            <w:pPr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9C1372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Беседа с родителями или другими законными представителями,</w:t>
            </w:r>
          </w:p>
          <w:p w:rsidR="008E441D" w:rsidRPr="009C1372" w:rsidRDefault="008E441D" w:rsidP="008E441D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консультации.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1D" w:rsidRPr="009C1372" w:rsidRDefault="008E441D" w:rsidP="00C66CC3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  <w:r w:rsidRPr="009C1372">
              <w:rPr>
                <w:rFonts w:ascii="Times New Roman" w:hAnsi="Times New Roman"/>
                <w:sz w:val="21"/>
                <w:szCs w:val="21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9C1372">
              <w:rPr>
                <w:rFonts w:ascii="Times New Roman" w:hAnsi="Times New Roman"/>
                <w:i/>
                <w:iCs/>
                <w:sz w:val="21"/>
                <w:szCs w:val="21"/>
              </w:rPr>
              <w:t>(</w:t>
            </w:r>
            <w:r w:rsidRPr="009C1372">
              <w:rPr>
                <w:rFonts w:ascii="Times New Roman" w:hAnsi="Times New Roman"/>
                <w:i/>
                <w:iCs/>
                <w:sz w:val="21"/>
                <w:szCs w:val="21"/>
                <w:lang w:val="kk-KZ"/>
              </w:rPr>
              <w:t>коммуникативная, познавательная  деятельность)</w:t>
            </w:r>
          </w:p>
        </w:tc>
      </w:tr>
      <w:tr w:rsidR="008E441D" w:rsidRPr="00BE2569" w:rsidTr="00035DE0">
        <w:trPr>
          <w:trHeight w:val="405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1D" w:rsidRPr="009C1372" w:rsidRDefault="008E441D" w:rsidP="008E441D">
            <w:pPr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1D" w:rsidRPr="00927270" w:rsidRDefault="00927270" w:rsidP="00B864A2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927270">
              <w:rPr>
                <w:rFonts w:ascii="Times New Roman" w:hAnsi="Times New Roman"/>
                <w:sz w:val="21"/>
                <w:szCs w:val="21"/>
              </w:rPr>
              <w:t>Поздравить родителей с наступившим Праздником посвященной ко Дню Знаний: «День знаний-праздник цветов, улыбок, друзей, света! 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1D" w:rsidRPr="009C1372" w:rsidRDefault="008E441D" w:rsidP="00B864A2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9C1372">
              <w:rPr>
                <w:rFonts w:ascii="Times New Roman" w:hAnsi="Times New Roman"/>
                <w:sz w:val="21"/>
                <w:szCs w:val="21"/>
              </w:rPr>
              <w:t>Побеседовать о настрое на новый образовательный процесс.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1D" w:rsidRPr="009C1372" w:rsidRDefault="008E441D" w:rsidP="00B864A2">
            <w:pPr>
              <w:contextualSpacing/>
              <w:rPr>
                <w:rFonts w:ascii="Times New Roman" w:hAnsi="Times New Roman"/>
                <w:color w:val="FF0000"/>
                <w:sz w:val="21"/>
                <w:szCs w:val="21"/>
              </w:rPr>
            </w:pPr>
            <w:r w:rsidRPr="009C1372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Оформление буклета-консультации для родителей «Папа – может, все, что угодно».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1D" w:rsidRPr="009C1372" w:rsidRDefault="008E441D" w:rsidP="00B864A2">
            <w:pPr>
              <w:contextualSpacing/>
              <w:rPr>
                <w:rFonts w:ascii="Times New Roman" w:hAnsi="Times New Roman"/>
                <w:color w:val="FF0000"/>
                <w:sz w:val="21"/>
                <w:szCs w:val="21"/>
              </w:rPr>
            </w:pPr>
            <w:r w:rsidRPr="009C1372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Индивидуальные беседы с родителями о формировании навыков личной гигиены.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1D" w:rsidRPr="009C1372" w:rsidRDefault="008E441D" w:rsidP="00B864A2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9C1372">
              <w:rPr>
                <w:rFonts w:ascii="Times New Roman" w:hAnsi="Times New Roman"/>
                <w:sz w:val="21"/>
                <w:szCs w:val="21"/>
              </w:rPr>
              <w:t>Выяснить у родителей, какие обязанности есть у ребёнка дома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1D" w:rsidRPr="009C1372" w:rsidRDefault="008E441D" w:rsidP="00B864A2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9C1372">
              <w:rPr>
                <w:rFonts w:ascii="Times New Roman" w:hAnsi="Times New Roman"/>
                <w:sz w:val="21"/>
                <w:szCs w:val="21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BB70BD" w:rsidRPr="00BE2569" w:rsidTr="00035DE0">
        <w:trPr>
          <w:trHeight w:val="55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1D" w:rsidRPr="009C1372" w:rsidRDefault="008E441D" w:rsidP="008E441D">
            <w:pPr>
              <w:snapToGrid w:val="0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9C1372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 xml:space="preserve">Самостоятельная деятельность детей с </w:t>
            </w:r>
            <w:r w:rsidRPr="009C1372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 xml:space="preserve">08:00- 08:30 </w:t>
            </w:r>
          </w:p>
          <w:p w:rsidR="008E441D" w:rsidRPr="009C1372" w:rsidRDefault="008E441D" w:rsidP="008E441D">
            <w:pPr>
              <w:snapToGrid w:val="0"/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</w:pPr>
            <w:r w:rsidRPr="009C1372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(игры малой подвижности,</w:t>
            </w:r>
          </w:p>
          <w:p w:rsidR="00B864A2" w:rsidRPr="009C1372" w:rsidRDefault="008E441D" w:rsidP="008E441D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настольные игры,изодеятельность, рассматривание книг и другие.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A2" w:rsidRPr="009C1372" w:rsidRDefault="00B864A2" w:rsidP="00B864A2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Полить цветы в уголке природе.</w:t>
            </w:r>
          </w:p>
          <w:p w:rsidR="00B864A2" w:rsidRPr="009C1372" w:rsidRDefault="00B864A2" w:rsidP="00B864A2">
            <w:pPr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(ознакомление с окружающим – трудовая, коммуникативная деятельность)</w:t>
            </w:r>
          </w:p>
          <w:p w:rsidR="00B864A2" w:rsidRPr="009C1372" w:rsidRDefault="00B864A2" w:rsidP="00B864A2">
            <w:pPr>
              <w:ind w:right="-108"/>
              <w:rPr>
                <w:rFonts w:ascii="Times New Roman" w:hAnsi="Times New Roman"/>
                <w:b/>
                <w:bCs/>
                <w:iCs/>
                <w:color w:val="000000"/>
                <w:sz w:val="21"/>
                <w:szCs w:val="21"/>
              </w:rPr>
            </w:pPr>
            <w:r w:rsidRPr="009C1372">
              <w:rPr>
                <w:rFonts w:ascii="Times New Roman" w:hAnsi="Times New Roman"/>
                <w:b/>
                <w:bCs/>
                <w:iCs/>
                <w:color w:val="000000"/>
                <w:sz w:val="21"/>
                <w:szCs w:val="21"/>
              </w:rPr>
              <w:t>Раскрашивание раскрасок, свободное рисование.</w:t>
            </w:r>
          </w:p>
          <w:p w:rsidR="00B864A2" w:rsidRPr="009C1372" w:rsidRDefault="00B864A2" w:rsidP="00B864A2">
            <w:pPr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(рисование – творческая, игровая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A2" w:rsidRPr="009C1372" w:rsidRDefault="00B864A2" w:rsidP="00B864A2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Пальчиковая игра </w:t>
            </w:r>
          </w:p>
          <w:p w:rsidR="00B864A2" w:rsidRPr="009C1372" w:rsidRDefault="00B864A2" w:rsidP="00B864A2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«Зайчик»</w:t>
            </w:r>
          </w:p>
          <w:p w:rsidR="00B864A2" w:rsidRPr="009C1372" w:rsidRDefault="00B864A2" w:rsidP="00B864A2">
            <w:pPr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(развитие речи – коммуникативная игровая деятельность)</w:t>
            </w:r>
          </w:p>
          <w:p w:rsidR="00B864A2" w:rsidRPr="009C1372" w:rsidRDefault="00B864A2" w:rsidP="00B864A2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Свободное рисование</w:t>
            </w:r>
          </w:p>
          <w:p w:rsidR="00B864A2" w:rsidRPr="009C1372" w:rsidRDefault="00B864A2" w:rsidP="00B864A2">
            <w:pPr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A2" w:rsidRPr="009C1372" w:rsidRDefault="00B864A2" w:rsidP="00B864A2">
            <w:pPr>
              <w:ind w:left="-108" w:right="-108"/>
              <w:rPr>
                <w:rFonts w:asciiTheme="majorBidi" w:eastAsia="Times New Roman" w:hAnsiTheme="majorBidi" w:cstheme="majorBidi"/>
                <w:b/>
                <w:sz w:val="21"/>
                <w:szCs w:val="21"/>
              </w:rPr>
            </w:pPr>
            <w:r w:rsidRPr="009C1372">
              <w:rPr>
                <w:rFonts w:asciiTheme="majorBidi" w:eastAsia="Times New Roman" w:hAnsiTheme="majorBidi" w:cstheme="majorBidi"/>
                <w:b/>
                <w:sz w:val="21"/>
                <w:szCs w:val="21"/>
              </w:rPr>
              <w:t>Игры на развитие усидчивости, мелкой моторики, внимания: пазлы, домино, настольные игры.</w:t>
            </w:r>
          </w:p>
          <w:p w:rsidR="00B864A2" w:rsidRPr="009C1372" w:rsidRDefault="00B864A2" w:rsidP="00B864A2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9C1372">
              <w:rPr>
                <w:rFonts w:ascii="Times New Roman" w:hAnsi="Times New Roman"/>
                <w:i/>
                <w:sz w:val="21"/>
                <w:szCs w:val="21"/>
              </w:rPr>
              <w:t>(игровая, познавательная, коммуникативная деятельность)</w:t>
            </w:r>
          </w:p>
          <w:p w:rsidR="00B864A2" w:rsidRPr="009C1372" w:rsidRDefault="00B864A2" w:rsidP="00B864A2">
            <w:pPr>
              <w:rPr>
                <w:rFonts w:ascii="Times New Roman" w:eastAsia="Times New Roman" w:hAnsi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A2" w:rsidRPr="009C1372" w:rsidRDefault="00B864A2" w:rsidP="00B864A2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b/>
                <w:sz w:val="21"/>
                <w:szCs w:val="21"/>
              </w:rPr>
              <w:t>Полить цветы в уголке природы.</w:t>
            </w:r>
          </w:p>
          <w:p w:rsidR="00B864A2" w:rsidRPr="009C1372" w:rsidRDefault="00B864A2" w:rsidP="00B864A2">
            <w:pPr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i/>
                <w:sz w:val="21"/>
                <w:szCs w:val="21"/>
              </w:rPr>
              <w:t>(ознакомление с окружающим – трудовая, коммуникативная деятельность)</w:t>
            </w:r>
          </w:p>
          <w:p w:rsidR="00B864A2" w:rsidRPr="009C1372" w:rsidRDefault="00B864A2" w:rsidP="00B864A2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b/>
                <w:sz w:val="21"/>
                <w:szCs w:val="21"/>
              </w:rPr>
              <w:t>Свободное рисование</w:t>
            </w:r>
          </w:p>
          <w:p w:rsidR="00B864A2" w:rsidRPr="009C1372" w:rsidRDefault="00B864A2" w:rsidP="00B864A2">
            <w:pPr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i/>
                <w:sz w:val="21"/>
                <w:szCs w:val="21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A2" w:rsidRPr="009C1372" w:rsidRDefault="00B864A2" w:rsidP="00B864A2">
            <w:pPr>
              <w:ind w:right="-108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Игры на развитие усидчивости, мелкой моторики, внимания: пазлы, конструктор.</w:t>
            </w:r>
          </w:p>
          <w:p w:rsidR="00B864A2" w:rsidRPr="009C1372" w:rsidRDefault="00B864A2" w:rsidP="00B864A2">
            <w:pPr>
              <w:ind w:right="-108"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(конструирование – коммуникативная, игровая деятельность)</w:t>
            </w:r>
          </w:p>
          <w:p w:rsidR="00B864A2" w:rsidRPr="009C1372" w:rsidRDefault="00B864A2" w:rsidP="00B864A2">
            <w:pPr>
              <w:ind w:right="-108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A2" w:rsidRPr="009C1372" w:rsidRDefault="00B864A2" w:rsidP="00B864A2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Игровое упражнение</w:t>
            </w:r>
          </w:p>
          <w:p w:rsidR="00B864A2" w:rsidRPr="009C1372" w:rsidRDefault="00B864A2" w:rsidP="00B864A2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«Что наденем, а что обуем?»</w:t>
            </w:r>
          </w:p>
          <w:p w:rsidR="00B864A2" w:rsidRPr="009C1372" w:rsidRDefault="00B864A2" w:rsidP="00B864A2">
            <w:pPr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(развитие речи – коммуникативная игровая деятельность)</w:t>
            </w:r>
          </w:p>
          <w:p w:rsidR="00B864A2" w:rsidRPr="009C1372" w:rsidRDefault="00B864A2" w:rsidP="00B864A2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Свободное рисование</w:t>
            </w:r>
          </w:p>
          <w:p w:rsidR="00B864A2" w:rsidRPr="009C1372" w:rsidRDefault="00B864A2" w:rsidP="00B864A2">
            <w:pPr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(рисование – творческая, коммуникативная, игровая деятельность)</w:t>
            </w:r>
          </w:p>
        </w:tc>
      </w:tr>
      <w:tr w:rsidR="00B864A2" w:rsidRPr="00BE2569" w:rsidTr="00FB7903">
        <w:trPr>
          <w:trHeight w:val="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41D" w:rsidRPr="009C1372" w:rsidRDefault="008E441D" w:rsidP="008E441D">
            <w:pPr>
              <w:snapToGrid w:val="0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9C1372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Утренняя гимнастика</w:t>
            </w:r>
          </w:p>
          <w:p w:rsidR="00B864A2" w:rsidRPr="009C1372" w:rsidRDefault="008E441D" w:rsidP="008E441D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08:30-08:35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A2" w:rsidRPr="009C1372" w:rsidRDefault="00B864A2" w:rsidP="00B864A2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b/>
                <w:bCs/>
                <w:sz w:val="21"/>
                <w:szCs w:val="21"/>
              </w:rPr>
              <w:t>Комплекс упражнений №1</w:t>
            </w:r>
          </w:p>
          <w:p w:rsidR="00B864A2" w:rsidRPr="009C1372" w:rsidRDefault="00B864A2" w:rsidP="00B864A2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  <w:color w:val="000000"/>
                <w:sz w:val="21"/>
                <w:szCs w:val="21"/>
              </w:rPr>
            </w:pPr>
            <w:r w:rsidRPr="009C1372">
              <w:rPr>
                <w:rFonts w:ascii="Times New Roman" w:hAnsi="Times New Roman"/>
                <w:i/>
                <w:iCs/>
                <w:sz w:val="21"/>
                <w:szCs w:val="21"/>
                <w:lang w:val="kk-KZ"/>
              </w:rPr>
              <w:t>(двигательная активность, игровая деятельность)</w:t>
            </w:r>
          </w:p>
        </w:tc>
      </w:tr>
      <w:tr w:rsidR="00B864A2" w:rsidRPr="00BE2569" w:rsidTr="00FB7903">
        <w:trPr>
          <w:trHeight w:val="52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A2" w:rsidRPr="009C1372" w:rsidRDefault="00B864A2" w:rsidP="00B864A2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Завтрак</w:t>
            </w:r>
          </w:p>
          <w:p w:rsidR="008E441D" w:rsidRPr="009C1372" w:rsidRDefault="008E441D" w:rsidP="00B864A2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8:35-8:50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A2" w:rsidRPr="009C1372" w:rsidRDefault="00B864A2" w:rsidP="00B864A2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 xml:space="preserve">Игровые упражнения </w:t>
            </w:r>
            <w:r w:rsidRPr="009C1372">
              <w:rPr>
                <w:rFonts w:ascii="Times New Roman" w:hAnsi="Times New Roman"/>
                <w:sz w:val="21"/>
                <w:szCs w:val="21"/>
              </w:rPr>
              <w:t xml:space="preserve">«Мою руки с мылом», </w:t>
            </w:r>
            <w:r w:rsidRPr="009C137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«Нос умойся, рот умойся, мойтесь мои глазки»</w:t>
            </w:r>
          </w:p>
          <w:p w:rsidR="00B864A2" w:rsidRPr="009C1372" w:rsidRDefault="00B864A2" w:rsidP="00B864A2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Работа дежурных.</w:t>
            </w:r>
          </w:p>
          <w:p w:rsidR="00B864A2" w:rsidRPr="009C1372" w:rsidRDefault="00B864A2" w:rsidP="00B864A2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lastRenderedPageBreak/>
              <w:t>Воспитание культуры поведения за столом; умение пользоваться ложкой и салфеткой.</w:t>
            </w:r>
          </w:p>
          <w:p w:rsidR="00B864A2" w:rsidRDefault="00B864A2" w:rsidP="00B864A2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kk-KZ"/>
              </w:rPr>
            </w:pPr>
            <w:r w:rsidRPr="009C1372">
              <w:rPr>
                <w:rFonts w:ascii="Times New Roman" w:hAnsi="Times New Roman" w:cs="Times New Roman"/>
                <w:i/>
                <w:iCs/>
                <w:sz w:val="21"/>
                <w:szCs w:val="21"/>
                <w:lang w:val="kk-KZ"/>
              </w:rPr>
              <w:t>(культурно-гигиенические навыки, самообслуживание, трудовая деятельность)</w:t>
            </w:r>
          </w:p>
          <w:p w:rsidR="00A614E4" w:rsidRPr="009C1372" w:rsidRDefault="00A614E4" w:rsidP="00B864A2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</w:tr>
      <w:tr w:rsidR="00B864A2" w:rsidRPr="00BE2569" w:rsidTr="00FB7903">
        <w:trPr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41D" w:rsidRPr="009C1372" w:rsidRDefault="008E441D" w:rsidP="008E441D">
            <w:pPr>
              <w:snapToGrid w:val="0"/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9C1372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lastRenderedPageBreak/>
              <w:t xml:space="preserve">Подготовка к организованной деятельности. </w:t>
            </w:r>
            <w:r w:rsidRPr="009C1372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Утренний сбор</w:t>
            </w:r>
          </w:p>
          <w:p w:rsidR="00B864A2" w:rsidRPr="009C1372" w:rsidRDefault="008E441D" w:rsidP="008E441D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9C1372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>08:50-09:00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A2" w:rsidRPr="009C1372" w:rsidRDefault="00B864A2" w:rsidP="00B864A2">
            <w:pPr>
              <w:pStyle w:val="a3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9C1372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Утренний круг. №1 «</w:t>
            </w:r>
            <w:r w:rsidRPr="009C1372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Дружные ребята» </w:t>
            </w:r>
          </w:p>
          <w:p w:rsidR="00B864A2" w:rsidRPr="009C1372" w:rsidRDefault="00B864A2" w:rsidP="00B864A2">
            <w:pPr>
              <w:pStyle w:val="aa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 w:rsidRPr="009C1372">
              <w:rPr>
                <w:sz w:val="21"/>
                <w:szCs w:val="21"/>
              </w:rPr>
              <w:t>В нашей группе яркое</w:t>
            </w:r>
          </w:p>
          <w:p w:rsidR="00B864A2" w:rsidRPr="009C1372" w:rsidRDefault="00B864A2" w:rsidP="00B864A2">
            <w:pPr>
              <w:pStyle w:val="aa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 w:rsidRPr="009C1372">
              <w:rPr>
                <w:sz w:val="21"/>
                <w:szCs w:val="21"/>
              </w:rPr>
              <w:t>Солнышко сияет!</w:t>
            </w:r>
          </w:p>
          <w:p w:rsidR="00B864A2" w:rsidRPr="009C1372" w:rsidRDefault="00B864A2" w:rsidP="00B864A2">
            <w:pPr>
              <w:pStyle w:val="aa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 w:rsidRPr="009C1372">
              <w:rPr>
                <w:sz w:val="21"/>
                <w:szCs w:val="21"/>
              </w:rPr>
              <w:t>(Идём по кругу, держась за руки)</w:t>
            </w:r>
          </w:p>
          <w:p w:rsidR="00B864A2" w:rsidRPr="009C1372" w:rsidRDefault="00B864A2" w:rsidP="00B864A2">
            <w:pPr>
              <w:pStyle w:val="aa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 w:rsidRPr="009C1372">
              <w:rPr>
                <w:sz w:val="21"/>
                <w:szCs w:val="21"/>
              </w:rPr>
              <w:t>Здесь ребята дружные,</w:t>
            </w:r>
          </w:p>
          <w:p w:rsidR="00B864A2" w:rsidRPr="009C1372" w:rsidRDefault="00B864A2" w:rsidP="00B864A2">
            <w:pPr>
              <w:pStyle w:val="aa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 w:rsidRPr="009C1372">
              <w:rPr>
                <w:sz w:val="21"/>
                <w:szCs w:val="21"/>
              </w:rPr>
              <w:t>Это каждый знает!</w:t>
            </w:r>
          </w:p>
          <w:p w:rsidR="00B864A2" w:rsidRPr="009C1372" w:rsidRDefault="00B864A2" w:rsidP="00B864A2">
            <w:pPr>
              <w:pStyle w:val="aa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 w:rsidRPr="009C1372">
              <w:rPr>
                <w:sz w:val="21"/>
                <w:szCs w:val="21"/>
              </w:rPr>
              <w:t>(Здороваемся за руку с соседом, стоящим справа</w:t>
            </w:r>
          </w:p>
          <w:p w:rsidR="00B864A2" w:rsidRPr="009C1372" w:rsidRDefault="00B864A2" w:rsidP="00B864A2">
            <w:pPr>
              <w:pStyle w:val="aa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 w:rsidRPr="009C1372">
              <w:rPr>
                <w:sz w:val="21"/>
                <w:szCs w:val="21"/>
              </w:rPr>
              <w:t>и слева, потом обнимаемся)</w:t>
            </w:r>
          </w:p>
          <w:p w:rsidR="00B864A2" w:rsidRPr="009C1372" w:rsidRDefault="00B864A2" w:rsidP="00B864A2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1"/>
                <w:szCs w:val="21"/>
              </w:rPr>
            </w:pPr>
            <w:r w:rsidRPr="009C1372">
              <w:rPr>
                <w:rFonts w:ascii="Times New Roman" w:hAnsi="Times New Roman" w:cs="Times New Roman"/>
                <w:bCs/>
                <w:i/>
                <w:sz w:val="21"/>
                <w:szCs w:val="21"/>
              </w:rPr>
              <w:t>(коммуникативная, игровая деятельность)</w:t>
            </w:r>
          </w:p>
        </w:tc>
      </w:tr>
      <w:tr w:rsidR="00BB70BD" w:rsidRPr="00BE2569" w:rsidTr="00035DE0">
        <w:trPr>
          <w:trHeight w:val="27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864A2" w:rsidRPr="007E7A30" w:rsidRDefault="00B864A2" w:rsidP="00B864A2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B864A2" w:rsidRPr="007E7A30" w:rsidRDefault="00A614E4" w:rsidP="00B864A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9.00-11.15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64A2" w:rsidRPr="003E0CF1" w:rsidRDefault="00B864A2" w:rsidP="00B864A2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1.Интегрированное занятие «День Знаний» Цель:</w:t>
            </w:r>
          </w:p>
          <w:p w:rsidR="00B864A2" w:rsidRPr="003E0CF1" w:rsidRDefault="00B864A2" w:rsidP="00B864A2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1.</w:t>
            </w:r>
            <w:r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Дети знают значение данного праздника.</w:t>
            </w:r>
          </w:p>
          <w:p w:rsidR="00B864A2" w:rsidRPr="003E0CF1" w:rsidRDefault="00B864A2" w:rsidP="00B864A2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2. </w:t>
            </w:r>
            <w:r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Делятся своими знаниями с другими детьми.</w:t>
            </w:r>
          </w:p>
          <w:p w:rsidR="00B864A2" w:rsidRPr="001F1770" w:rsidRDefault="00B864A2" w:rsidP="00B864A2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3</w:t>
            </w:r>
            <w:r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.Передают свое настроение через выбранную раскраску, используя цветовую гамму карандашей.</w:t>
            </w:r>
            <w:r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(коммуника</w:t>
            </w:r>
            <w:r w:rsidR="001F1770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-</w:t>
            </w:r>
            <w:r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тивная, познавательная, творческая , игровая деятельности)</w:t>
            </w:r>
          </w:p>
          <w:p w:rsidR="00B864A2" w:rsidRPr="003E0CF1" w:rsidRDefault="00B864A2" w:rsidP="00B864A2">
            <w:pPr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B864A2" w:rsidRDefault="00B864A2" w:rsidP="00B864A2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Казахский язык</w:t>
            </w:r>
          </w:p>
          <w:p w:rsidR="00A01C66" w:rsidRPr="00A01C66" w:rsidRDefault="00A01C66" w:rsidP="00A01C6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  <w:lang w:val="kk-KZ" w:bidi="he-I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Ма</w:t>
            </w:r>
            <w: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  <w:t>қсаты</w:t>
            </w:r>
            <w: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: </w:t>
            </w:r>
            <w:r w:rsidRPr="00A01C66">
              <w:rPr>
                <w:rFonts w:ascii="Times New Roman" w:hAnsi="Times New Roman"/>
                <w:sz w:val="21"/>
                <w:szCs w:val="21"/>
                <w:lang w:val="kk-KZ" w:bidi="he-IL"/>
              </w:rPr>
              <w:t>балаларды қазақша амандасып, қоштасуға үйрету</w:t>
            </w:r>
          </w:p>
          <w:p w:rsidR="005E1C61" w:rsidRPr="003E0CF1" w:rsidRDefault="005E1C61" w:rsidP="00B864A2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</w:p>
          <w:p w:rsidR="005862BB" w:rsidRPr="003E0CF1" w:rsidRDefault="005862BB" w:rsidP="005862BB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</w:rPr>
            </w:pPr>
            <w:r w:rsidRPr="003E0CF1">
              <w:rPr>
                <w:b/>
              </w:rPr>
              <w:t xml:space="preserve">«Ориентировка в пространстве и на </w:t>
            </w:r>
            <w:r w:rsidRPr="003E0CF1">
              <w:rPr>
                <w:b/>
              </w:rPr>
              <w:lastRenderedPageBreak/>
              <w:t>листе бумаги»</w:t>
            </w:r>
          </w:p>
          <w:p w:rsidR="005862BB" w:rsidRPr="003E0CF1" w:rsidRDefault="005862BB" w:rsidP="005862BB">
            <w:pPr>
              <w:pStyle w:val="12"/>
              <w:keepNext/>
              <w:keepLines/>
              <w:shd w:val="clear" w:color="auto" w:fill="auto"/>
              <w:tabs>
                <w:tab w:val="left" w:pos="851"/>
              </w:tabs>
              <w:spacing w:line="276" w:lineRule="auto"/>
              <w:ind w:right="20" w:firstLine="0"/>
              <w:jc w:val="left"/>
            </w:pPr>
            <w:r w:rsidRPr="003E0CF1">
              <w:rPr>
                <w:b/>
                <w:color w:val="000000"/>
              </w:rPr>
              <w:t>Цель:</w:t>
            </w:r>
            <w:r w:rsidRPr="003E0CF1">
              <w:t xml:space="preserve"> дети отвечают на вопрос где находится?; устанавливают </w:t>
            </w:r>
            <w:r w:rsidR="00BB70BD" w:rsidRPr="003E0CF1">
              <w:t>пространственные отношения.</w:t>
            </w:r>
          </w:p>
          <w:p w:rsidR="005862BB" w:rsidRPr="003E0CF1" w:rsidRDefault="00BB70BD" w:rsidP="005862BB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3E0CF1">
              <w:rPr>
                <w:rFonts w:ascii="Times New Roman" w:hAnsi="Times New Roman"/>
                <w:sz w:val="21"/>
                <w:szCs w:val="21"/>
              </w:rPr>
              <w:t>ориент</w:t>
            </w:r>
            <w:r w:rsidR="005862BB" w:rsidRPr="003E0CF1">
              <w:rPr>
                <w:rFonts w:ascii="Times New Roman" w:hAnsi="Times New Roman"/>
                <w:sz w:val="21"/>
                <w:szCs w:val="21"/>
              </w:rPr>
              <w:t>ируются на листе бумаги</w:t>
            </w:r>
            <w:r w:rsidR="005862BB" w:rsidRPr="003E0CF1">
              <w:rPr>
                <w:sz w:val="21"/>
                <w:szCs w:val="21"/>
              </w:rPr>
              <w:t xml:space="preserve"> </w:t>
            </w:r>
            <w:r w:rsidR="005862BB" w:rsidRPr="003E0CF1">
              <w:rPr>
                <w:rFonts w:ascii="Times New Roman" w:hAnsi="Times New Roman"/>
                <w:sz w:val="21"/>
                <w:szCs w:val="21"/>
              </w:rPr>
              <w:t>(вверху, внизу, слева, справа).</w:t>
            </w:r>
            <w:r w:rsidR="005862BB" w:rsidRPr="003E0CF1">
              <w:rPr>
                <w:sz w:val="21"/>
                <w:szCs w:val="21"/>
              </w:rPr>
              <w:t xml:space="preserve"> </w:t>
            </w:r>
            <w:r w:rsidR="005862BB" w:rsidRPr="003E0CF1">
              <w:rPr>
                <w:rFonts w:ascii="Times New Roman" w:hAnsi="Times New Roman"/>
                <w:i/>
                <w:sz w:val="21"/>
                <w:szCs w:val="21"/>
              </w:rPr>
              <w:t>(основы математики - игровая, познавательная, коммуникативная деятельность)</w:t>
            </w:r>
          </w:p>
          <w:p w:rsidR="009C1372" w:rsidRDefault="009C1372" w:rsidP="00311081">
            <w:pPr>
              <w:rPr>
                <w:rFonts w:ascii="Times New Roman" w:eastAsia="Times New Roman" w:hAnsi="Times New Roman"/>
                <w:sz w:val="21"/>
                <w:szCs w:val="21"/>
              </w:rPr>
            </w:pPr>
          </w:p>
          <w:p w:rsidR="00311081" w:rsidRPr="003E0CF1" w:rsidRDefault="00311081" w:rsidP="0031108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Тема: «</w:t>
            </w:r>
            <w:r w:rsidRPr="003E0CF1">
              <w:rPr>
                <w:rFonts w:ascii="Times New Roman" w:hAnsi="Times New Roman"/>
                <w:b/>
                <w:sz w:val="21"/>
                <w:szCs w:val="21"/>
              </w:rPr>
              <w:t>Составление рассказа на тему «Мой друг».</w:t>
            </w:r>
            <w:r w:rsidRPr="003E0CF1">
              <w:rPr>
                <w:rFonts w:ascii="Times New Roman" w:hAnsi="Times New Roman"/>
                <w:color w:val="FF0000"/>
                <w:sz w:val="21"/>
                <w:szCs w:val="21"/>
              </w:rPr>
              <w:t xml:space="preserve"> </w:t>
            </w:r>
          </w:p>
          <w:p w:rsidR="00311081" w:rsidRPr="003E0CF1" w:rsidRDefault="00311081" w:rsidP="00311081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Игра "Расскажи по картине"</w:t>
            </w:r>
          </w:p>
          <w:p w:rsidR="00311081" w:rsidRPr="003E0CF1" w:rsidRDefault="00311081" w:rsidP="00311081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Цель: </w:t>
            </w:r>
            <w:r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умеют составлять описательный рассказ по образцу.</w:t>
            </w:r>
            <w:r w:rsidR="00D620E3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 xml:space="preserve"> </w:t>
            </w:r>
            <w:r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Развито внимание, речевая активность.</w:t>
            </w:r>
          </w:p>
          <w:p w:rsidR="00311081" w:rsidRPr="003E0CF1" w:rsidRDefault="00311081" w:rsidP="00311081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(развитие речи – коммуникативно-познавательная, игровая деятельность)</w:t>
            </w:r>
          </w:p>
          <w:p w:rsidR="00311081" w:rsidRPr="003E0CF1" w:rsidRDefault="00311081" w:rsidP="001F18E1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</w:p>
          <w:p w:rsidR="001F18E1" w:rsidRPr="003E0CF1" w:rsidRDefault="001F18E1" w:rsidP="001F18E1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Тема: Тема: «</w:t>
            </w:r>
            <w:r w:rsidRPr="003E0CF1">
              <w:rPr>
                <w:rFonts w:ascii="Times New Roman" w:hAnsi="Times New Roman"/>
                <w:b/>
                <w:sz w:val="21"/>
                <w:szCs w:val="21"/>
              </w:rPr>
              <w:t>Безопасность дома и в детском саду»</w:t>
            </w: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 </w:t>
            </w:r>
          </w:p>
          <w:p w:rsidR="001F18E1" w:rsidRPr="003E0CF1" w:rsidRDefault="001F18E1" w:rsidP="001F18E1">
            <w:pPr>
              <w:rPr>
                <w:rFonts w:ascii="Times New Roman" w:hAnsi="Times New Roman"/>
                <w:b/>
                <w:i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Игра: "Игра с мячом"</w:t>
            </w:r>
          </w:p>
          <w:p w:rsidR="00B864A2" w:rsidRPr="009C1372" w:rsidRDefault="001F18E1" w:rsidP="00B864A2">
            <w:pPr>
              <w:rPr>
                <w:rFonts w:ascii="Times New Roman" w:eastAsia="Times New Roman" w:hAnsi="Times New Roman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Цель: </w:t>
            </w:r>
            <w:r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 xml:space="preserve">Дети имеют представление о правилах поведения </w:t>
            </w:r>
            <w:r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lastRenderedPageBreak/>
              <w:t xml:space="preserve">дома и в </w:t>
            </w:r>
            <w:r w:rsidR="009C1372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 xml:space="preserve">детском сад  </w:t>
            </w:r>
            <w:r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(ознакомление с</w:t>
            </w:r>
            <w:r w:rsidR="00D620E3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 xml:space="preserve"> </w:t>
            </w:r>
            <w:r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окружающим–коммуникативно-познавательная, игровая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B" w:rsidRPr="003E0CF1" w:rsidRDefault="005862BB" w:rsidP="005862BB">
            <w:pPr>
              <w:rPr>
                <w:rFonts w:ascii="Times New Roman" w:hAnsi="Times New Roman"/>
                <w:bCs/>
                <w:i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Тема: «Один - много»</w:t>
            </w:r>
          </w:p>
          <w:p w:rsidR="005862BB" w:rsidRPr="003E0CF1" w:rsidRDefault="005862BB" w:rsidP="005862BB"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bCs/>
                <w:sz w:val="21"/>
                <w:szCs w:val="21"/>
              </w:rPr>
              <w:t>Игра: «Один - много»</w:t>
            </w:r>
          </w:p>
          <w:p w:rsidR="005862BB" w:rsidRPr="003E0CF1" w:rsidRDefault="005862BB" w:rsidP="005862BB">
            <w:pPr>
              <w:rPr>
                <w:rFonts w:ascii="Times New Roman" w:hAnsi="Times New Roman"/>
                <w:bCs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Цель: </w:t>
            </w:r>
            <w:r w:rsidRPr="003E0CF1">
              <w:rPr>
                <w:rFonts w:ascii="Times New Roman" w:hAnsi="Times New Roman"/>
                <w:bCs/>
                <w:sz w:val="21"/>
                <w:szCs w:val="21"/>
              </w:rPr>
              <w:t>умеют считать и соотносить цифру с числом предметов.</w:t>
            </w:r>
          </w:p>
          <w:p w:rsidR="005862BB" w:rsidRPr="003E0CF1" w:rsidRDefault="005862BB" w:rsidP="005862BB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3E0CF1">
              <w:rPr>
                <w:rFonts w:ascii="Times New Roman" w:hAnsi="Times New Roman"/>
                <w:i/>
                <w:sz w:val="21"/>
                <w:szCs w:val="21"/>
              </w:rPr>
              <w:t>(основы математики - игровая, познавательная, коммуникативная деятельность)</w:t>
            </w:r>
          </w:p>
          <w:p w:rsidR="00B864A2" w:rsidRPr="003E0CF1" w:rsidRDefault="00B864A2" w:rsidP="00B864A2">
            <w:pPr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311081" w:rsidRPr="003E0CF1" w:rsidRDefault="00311081" w:rsidP="00311081"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bCs/>
                <w:sz w:val="21"/>
                <w:szCs w:val="21"/>
              </w:rPr>
              <w:t>Тема: «Звуки которые нас окружают»</w:t>
            </w:r>
          </w:p>
          <w:p w:rsidR="00311081" w:rsidRPr="003E0CF1" w:rsidRDefault="00311081" w:rsidP="00311081"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bCs/>
                <w:sz w:val="21"/>
                <w:szCs w:val="21"/>
              </w:rPr>
              <w:t>Игра: «Кто внимательный?»</w:t>
            </w:r>
          </w:p>
          <w:p w:rsidR="00311081" w:rsidRPr="003E0CF1" w:rsidRDefault="00311081" w:rsidP="00311081">
            <w:pPr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3E0CF1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 xml:space="preserve">Цель: </w:t>
            </w:r>
            <w:r w:rsidRPr="003E0CF1">
              <w:rPr>
                <w:rFonts w:ascii="Times New Roman" w:hAnsi="Times New Roman"/>
                <w:sz w:val="21"/>
                <w:szCs w:val="21"/>
                <w:lang w:val="kk-KZ"/>
              </w:rPr>
              <w:t>у детей развит фонематический слух, умеют пользоваться карандашом.</w:t>
            </w:r>
          </w:p>
          <w:p w:rsidR="00311081" w:rsidRPr="003E0CF1" w:rsidRDefault="00311081" w:rsidP="00311081">
            <w:pPr>
              <w:rPr>
                <w:rFonts w:ascii="Times New Roman" w:hAnsi="Times New Roman"/>
                <w:b/>
                <w:i/>
                <w:sz w:val="21"/>
                <w:szCs w:val="21"/>
                <w:lang w:val="kk-KZ"/>
              </w:rPr>
            </w:pPr>
            <w:r w:rsidRPr="003E0CF1">
              <w:rPr>
                <w:rFonts w:ascii="Times New Roman" w:hAnsi="Times New Roman"/>
                <w:i/>
                <w:sz w:val="21"/>
                <w:szCs w:val="21"/>
                <w:lang w:val="kk-KZ"/>
              </w:rPr>
              <w:t>(основы грамоты -</w:t>
            </w:r>
            <w:r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 xml:space="preserve"> коммуникативная, игровая деятельность</w:t>
            </w:r>
            <w:r w:rsidRPr="003E0CF1">
              <w:rPr>
                <w:rFonts w:ascii="Times New Roman" w:hAnsi="Times New Roman"/>
                <w:i/>
                <w:sz w:val="21"/>
                <w:szCs w:val="21"/>
                <w:lang w:val="kk-KZ"/>
              </w:rPr>
              <w:t>)</w:t>
            </w:r>
          </w:p>
          <w:p w:rsidR="00311081" w:rsidRDefault="00311081" w:rsidP="00B864A2">
            <w:pPr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</w:p>
          <w:p w:rsidR="001F1770" w:rsidRDefault="001F1770" w:rsidP="00B864A2">
            <w:pPr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</w:p>
          <w:p w:rsidR="001F1770" w:rsidRPr="003E0CF1" w:rsidRDefault="001F1770" w:rsidP="00B864A2">
            <w:pPr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</w:p>
          <w:p w:rsidR="00311081" w:rsidRPr="003E0CF1" w:rsidRDefault="00311081" w:rsidP="0031108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sz w:val="21"/>
                <w:szCs w:val="21"/>
              </w:rPr>
              <w:t>Тема:</w:t>
            </w:r>
            <w:r w:rsidRPr="003E0CF1">
              <w:rPr>
                <w:rFonts w:ascii="Times New Roman" w:hAnsi="Times New Roman"/>
                <w:color w:val="FF0000"/>
                <w:sz w:val="21"/>
                <w:szCs w:val="21"/>
              </w:rPr>
              <w:t xml:space="preserve"> </w:t>
            </w:r>
            <w:r w:rsidRPr="003E0CF1">
              <w:rPr>
                <w:rFonts w:ascii="Times New Roman" w:hAnsi="Times New Roman"/>
                <w:b/>
                <w:sz w:val="21"/>
                <w:szCs w:val="21"/>
              </w:rPr>
              <w:t>«Знакомство с художественной литературой»</w:t>
            </w:r>
          </w:p>
          <w:p w:rsidR="00311081" w:rsidRPr="003E0CF1" w:rsidRDefault="00311081" w:rsidP="00311081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  <w:lastRenderedPageBreak/>
              <w:t>Игра: «Отгадай»</w:t>
            </w:r>
          </w:p>
          <w:p w:rsidR="00311081" w:rsidRPr="003E0CF1" w:rsidRDefault="00311081" w:rsidP="00311081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  <w:t xml:space="preserve">Цель: </w:t>
            </w:r>
            <w:r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знают о пользе художественной литературы.</w:t>
            </w:r>
          </w:p>
          <w:p w:rsidR="00311081" w:rsidRPr="003E0CF1" w:rsidRDefault="00311081" w:rsidP="00311081">
            <w:pPr>
              <w:ind w:right="-108"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  <w:lang w:val="kk-KZ"/>
              </w:rPr>
              <w:t xml:space="preserve">(художественная литература - </w:t>
            </w:r>
            <w:r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коммуникативная, игровая деятельность)</w:t>
            </w:r>
          </w:p>
          <w:p w:rsidR="00311081" w:rsidRDefault="00311081" w:rsidP="00B864A2">
            <w:pPr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1F1770" w:rsidRDefault="001F1770" w:rsidP="00B864A2">
            <w:pPr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1F1770" w:rsidRPr="003E0CF1" w:rsidRDefault="001F1770" w:rsidP="00B864A2">
            <w:pPr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311081" w:rsidRPr="003E0CF1" w:rsidRDefault="00311081" w:rsidP="00311081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  <w:t>Тема: «</w:t>
            </w:r>
            <w:r w:rsidRPr="003E0CF1">
              <w:rPr>
                <w:rFonts w:ascii="Times New Roman" w:hAnsi="Times New Roman"/>
                <w:b/>
                <w:sz w:val="21"/>
                <w:szCs w:val="21"/>
              </w:rPr>
              <w:t xml:space="preserve">Ты мой друг и я твой друг (по замыслу)»  </w:t>
            </w:r>
          </w:p>
          <w:p w:rsidR="00311081" w:rsidRPr="003E0CF1" w:rsidRDefault="00311081" w:rsidP="00311081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  <w:t>Игра "Сделай сам"</w:t>
            </w:r>
          </w:p>
          <w:p w:rsidR="00311081" w:rsidRPr="003E0CF1" w:rsidRDefault="00311081" w:rsidP="00311081">
            <w:pPr>
              <w:rPr>
                <w:rFonts w:ascii="Times New Roman" w:eastAsia="Times New Roman" w:hAnsi="Times New Roman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  <w:t>Цель</w:t>
            </w:r>
            <w:r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: умеют рисовать по образцу соблюдая пропорции, развита мелкая моторика рук.</w:t>
            </w:r>
          </w:p>
          <w:p w:rsidR="00311081" w:rsidRPr="003E0CF1" w:rsidRDefault="00311081" w:rsidP="00311081">
            <w:pPr>
              <w:shd w:val="clear" w:color="auto" w:fill="FFFFFF"/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i/>
                <w:sz w:val="21"/>
                <w:szCs w:val="21"/>
              </w:rPr>
              <w:t>(рисование –</w:t>
            </w:r>
            <w:r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 xml:space="preserve"> творческая, коммуникативная, игровая деятельность</w:t>
            </w:r>
            <w:r w:rsidRPr="003E0CF1">
              <w:rPr>
                <w:rFonts w:ascii="Times New Roman" w:eastAsia="Times New Roman" w:hAnsi="Times New Roman"/>
                <w:i/>
                <w:sz w:val="21"/>
                <w:szCs w:val="21"/>
              </w:rPr>
              <w:t>)</w:t>
            </w:r>
          </w:p>
          <w:p w:rsidR="00311081" w:rsidRPr="003E0CF1" w:rsidRDefault="00311081" w:rsidP="00311081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</w:p>
          <w:p w:rsidR="00311081" w:rsidRPr="003E0CF1" w:rsidRDefault="00311081" w:rsidP="00B864A2">
            <w:pPr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B864A2" w:rsidRPr="003E0CF1" w:rsidRDefault="00B864A2" w:rsidP="00B864A2">
            <w:pPr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081" w:rsidRPr="003E0CF1" w:rsidRDefault="00311081" w:rsidP="0031108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sz w:val="21"/>
                <w:szCs w:val="21"/>
              </w:rPr>
              <w:lastRenderedPageBreak/>
              <w:t>Музыка</w:t>
            </w:r>
          </w:p>
          <w:p w:rsidR="005E1C61" w:rsidRPr="005E1C61" w:rsidRDefault="005E1C61" w:rsidP="005E1C61">
            <w:pPr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5E1C61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«</w:t>
            </w:r>
            <w:r w:rsidRPr="005E1C61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Хотим всё знать</w:t>
            </w:r>
            <w:r w:rsidRPr="005E1C61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»</w:t>
            </w:r>
          </w:p>
          <w:p w:rsidR="00657B28" w:rsidRDefault="005E1C61" w:rsidP="00F2268B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F2268B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Цель:</w:t>
            </w:r>
          </w:p>
          <w:p w:rsidR="00F2268B" w:rsidRPr="00F2268B" w:rsidRDefault="00F2268B" w:rsidP="00F2268B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F2268B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Слушание: </w:t>
            </w:r>
            <w:r w:rsidRPr="00F2268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Умеет различать эмоциональное содержание произведений. Слушать и различать музыкальные пьесы в исполнении взрослых.</w:t>
            </w:r>
          </w:p>
          <w:p w:rsidR="00F2268B" w:rsidRPr="00F2268B" w:rsidRDefault="00F2268B" w:rsidP="00F2268B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F2268B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Пение: </w:t>
            </w:r>
            <w:r w:rsidRPr="00F2268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Могут выполнять упражнения на развитие голосового и слухового восприятия.</w:t>
            </w:r>
            <w:r w:rsidRPr="00F2268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br/>
            </w:r>
            <w:r w:rsidRPr="00F2268B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Музыкально-ритмические движения: </w:t>
            </w:r>
            <w:r w:rsidRPr="00F2268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Воспроизводит характер музыки четким ритмическим ходом.</w:t>
            </w:r>
          </w:p>
          <w:p w:rsidR="00F2268B" w:rsidRPr="00F2268B" w:rsidRDefault="00F2268B" w:rsidP="00F2268B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F2268B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Игры, хороводы: </w:t>
            </w:r>
            <w:r w:rsidRPr="00F2268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Выполняет действия игры в соответствии с характером музыки. </w:t>
            </w:r>
          </w:p>
          <w:p w:rsidR="00311081" w:rsidRPr="00F2268B" w:rsidRDefault="00F2268B" w:rsidP="00F2268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2268B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Танцы:</w:t>
            </w:r>
            <w:r w:rsidRPr="00F2268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Осваивает новые элементы, ощущая танцевальный характер мелодии.</w:t>
            </w:r>
          </w:p>
          <w:p w:rsidR="00311081" w:rsidRPr="00F2268B" w:rsidRDefault="00311081" w:rsidP="0031108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862BB" w:rsidRPr="003E0CF1" w:rsidRDefault="005862BB" w:rsidP="005862BB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sz w:val="21"/>
                <w:szCs w:val="21"/>
              </w:rPr>
              <w:t>Тема: «Объединение в группы по общему свойству»</w:t>
            </w:r>
          </w:p>
          <w:p w:rsidR="005862BB" w:rsidRPr="003E0CF1" w:rsidRDefault="005862BB" w:rsidP="005862BB"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bCs/>
                <w:sz w:val="21"/>
                <w:szCs w:val="21"/>
              </w:rPr>
              <w:t>Игра: «Большой - маленький»</w:t>
            </w:r>
          </w:p>
          <w:p w:rsidR="005862BB" w:rsidRPr="003E0CF1" w:rsidRDefault="005862BB" w:rsidP="005862BB">
            <w:pPr>
              <w:rPr>
                <w:rFonts w:ascii="Times New Roman" w:hAnsi="Times New Roman"/>
                <w:bCs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Цель: </w:t>
            </w:r>
            <w:r w:rsidRPr="003E0CF1">
              <w:rPr>
                <w:rFonts w:ascii="Times New Roman" w:hAnsi="Times New Roman"/>
                <w:bCs/>
                <w:sz w:val="21"/>
                <w:szCs w:val="21"/>
              </w:rPr>
              <w:t>умеют сравнивать, группировать, логически мыслить.</w:t>
            </w:r>
          </w:p>
          <w:p w:rsidR="005862BB" w:rsidRPr="003E0CF1" w:rsidRDefault="005862BB" w:rsidP="005862BB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3E0CF1">
              <w:rPr>
                <w:rFonts w:ascii="Times New Roman" w:hAnsi="Times New Roman"/>
                <w:i/>
                <w:sz w:val="21"/>
                <w:szCs w:val="21"/>
              </w:rPr>
              <w:t>(основы математики - игровая, познавательная, коммуникативная деятельность)</w:t>
            </w:r>
          </w:p>
          <w:p w:rsidR="00311081" w:rsidRPr="003E0CF1" w:rsidRDefault="00311081" w:rsidP="00311081">
            <w:pPr>
              <w:rPr>
                <w:rFonts w:ascii="Times New Roman" w:hAnsi="Times New Roman"/>
                <w:i/>
                <w:sz w:val="21"/>
                <w:szCs w:val="21"/>
              </w:rPr>
            </w:pPr>
          </w:p>
          <w:p w:rsidR="00BB70BD" w:rsidRPr="003E0CF1" w:rsidRDefault="00BB70BD" w:rsidP="00311081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</w:p>
          <w:p w:rsidR="00311081" w:rsidRPr="003E0CF1" w:rsidRDefault="00311081" w:rsidP="00311081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Тема: «</w:t>
            </w:r>
            <w:r w:rsidRPr="003E0CF1">
              <w:rPr>
                <w:rFonts w:ascii="Times New Roman" w:hAnsi="Times New Roman"/>
                <w:b/>
                <w:sz w:val="21"/>
                <w:szCs w:val="21"/>
              </w:rPr>
              <w:t>Составление описательных рассказов на тему «Мои любимые игрушки</w:t>
            </w:r>
            <w:r w:rsidRPr="003E0CF1">
              <w:rPr>
                <w:rFonts w:ascii="Times New Roman" w:eastAsia="Times New Roman" w:hAnsi="Times New Roman"/>
                <w:b/>
                <w:sz w:val="21"/>
                <w:szCs w:val="21"/>
              </w:rPr>
              <w:t>»</w:t>
            </w:r>
          </w:p>
          <w:p w:rsidR="00311081" w:rsidRPr="003E0CF1" w:rsidRDefault="00311081" w:rsidP="00311081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Игра "Из чего сделана?"</w:t>
            </w:r>
          </w:p>
          <w:p w:rsidR="00311081" w:rsidRPr="003E0CF1" w:rsidRDefault="00311081" w:rsidP="00311081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Цель: </w:t>
            </w:r>
            <w:r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умеют составлять описательный рассказ по образцу.</w:t>
            </w:r>
          </w:p>
          <w:p w:rsidR="00311081" w:rsidRPr="003E0CF1" w:rsidRDefault="00311081" w:rsidP="00311081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(развитие речи – коммуникативная, игровая деятельность)</w:t>
            </w:r>
          </w:p>
          <w:p w:rsidR="00311081" w:rsidRPr="003E0CF1" w:rsidRDefault="00311081" w:rsidP="00311081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</w:p>
          <w:p w:rsidR="00311081" w:rsidRPr="003E0CF1" w:rsidRDefault="00311081" w:rsidP="0031108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sz w:val="21"/>
                <w:szCs w:val="21"/>
              </w:rPr>
              <w:t xml:space="preserve">Физическая </w:t>
            </w:r>
            <w:r w:rsidRPr="003E0CF1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культура</w:t>
            </w:r>
          </w:p>
          <w:p w:rsidR="00B864A2" w:rsidRPr="003E0CF1" w:rsidRDefault="003E0CF1" w:rsidP="00B864A2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sz w:val="21"/>
                <w:szCs w:val="21"/>
              </w:rPr>
              <w:t xml:space="preserve">Цель: </w:t>
            </w:r>
            <w:r w:rsidRPr="003E0CF1">
              <w:rPr>
                <w:rFonts w:ascii="Times New Roman" w:eastAsia="Times New Roman" w:hAnsi="Times New Roman"/>
                <w:sz w:val="21"/>
                <w:szCs w:val="21"/>
              </w:rPr>
              <w:t>Упражнять детей в ходьбе и беге в колонне по одному, в беге врассыпную, учить сохранять устойчивое равновесие, формируя правильную осанку при ходьбы</w:t>
            </w:r>
            <w:r w:rsidRPr="003E0CF1">
              <w:rPr>
                <w:rFonts w:ascii="Times New Roman" w:eastAsia="Times New Roman" w:hAnsi="Times New Roman"/>
                <w:sz w:val="21"/>
                <w:szCs w:val="21"/>
                <w:lang w:val="kk-KZ"/>
              </w:rPr>
              <w:t xml:space="preserve"> по канату боком, приставным шагом</w:t>
            </w:r>
            <w:r w:rsidRPr="003E0CF1">
              <w:rPr>
                <w:rFonts w:ascii="Times New Roman" w:eastAsia="Times New Roman" w:hAnsi="Times New Roman"/>
                <w:sz w:val="21"/>
                <w:szCs w:val="21"/>
              </w:rPr>
              <w:t>, в энергичном отталкивании двумя ногами от пола, в прыжках</w:t>
            </w:r>
            <w:r w:rsidR="00D620E3">
              <w:rPr>
                <w:rFonts w:ascii="Times New Roman" w:eastAsia="Times New Roman" w:hAnsi="Times New Roman"/>
                <w:sz w:val="21"/>
                <w:szCs w:val="21"/>
              </w:rPr>
              <w:t xml:space="preserve"> </w:t>
            </w:r>
            <w:r w:rsidRPr="003E0CF1">
              <w:rPr>
                <w:rFonts w:ascii="Times New Roman" w:eastAsia="Times New Roman" w:hAnsi="Times New Roman"/>
                <w:sz w:val="21"/>
                <w:szCs w:val="21"/>
              </w:rPr>
              <w:t>с продвижением вперед, упражнять в перебрасывании мяча.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1081" w:rsidRPr="003E0CF1" w:rsidRDefault="00311081" w:rsidP="00311081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lastRenderedPageBreak/>
              <w:t>Казахский язык</w:t>
            </w:r>
          </w:p>
          <w:p w:rsidR="006752DA" w:rsidRPr="009F51E5" w:rsidRDefault="006752DA" w:rsidP="006752DA">
            <w:pPr>
              <w:rPr>
                <w:rFonts w:ascii="Times New Roman" w:hAnsi="Times New Roman"/>
                <w:lang w:val="kk-KZ"/>
              </w:rPr>
            </w:pPr>
            <w:r w:rsidRPr="009F51E5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9F51E5">
              <w:rPr>
                <w:rFonts w:ascii="Times New Roman" w:hAnsi="Times New Roman"/>
                <w:lang w:val="kk-KZ"/>
              </w:rPr>
              <w:t xml:space="preserve"> Қазақ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6752DA" w:rsidRPr="009F51E5" w:rsidRDefault="006752DA" w:rsidP="006752DA">
            <w:pPr>
              <w:rPr>
                <w:rFonts w:ascii="Times New Roman" w:hAnsi="Times New Roman"/>
                <w:lang w:val="kk-KZ"/>
              </w:rPr>
            </w:pPr>
            <w:r w:rsidRPr="009F51E5">
              <w:rPr>
                <w:rFonts w:ascii="Times New Roman" w:hAnsi="Times New Roman"/>
                <w:lang w:val="kk-KZ"/>
              </w:rPr>
              <w:t>Д/о: «Сөз ойла, тез ойла?»</w:t>
            </w:r>
          </w:p>
          <w:p w:rsidR="006752DA" w:rsidRPr="009F51E5" w:rsidRDefault="006752DA" w:rsidP="006752DA">
            <w:pPr>
              <w:jc w:val="both"/>
              <w:rPr>
                <w:rFonts w:ascii="Times New Roman" w:hAnsi="Times New Roman"/>
                <w:lang w:val="kk-KZ"/>
              </w:rPr>
            </w:pPr>
            <w:r w:rsidRPr="009F51E5">
              <w:rPr>
                <w:rFonts w:ascii="Times New Roman" w:hAnsi="Times New Roman"/>
                <w:lang w:val="kk-KZ"/>
              </w:rPr>
              <w:t>Рефлексия.</w:t>
            </w:r>
          </w:p>
          <w:p w:rsidR="00311081" w:rsidRPr="005E1C61" w:rsidRDefault="00311081" w:rsidP="00311081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</w:pPr>
          </w:p>
          <w:p w:rsidR="00B864A2" w:rsidRPr="003E0CF1" w:rsidRDefault="00B864A2" w:rsidP="00B864A2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</w:p>
          <w:p w:rsidR="00A049A9" w:rsidRPr="003E0CF1" w:rsidRDefault="00A049A9" w:rsidP="00A049A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bCs/>
                <w:sz w:val="21"/>
                <w:szCs w:val="21"/>
              </w:rPr>
              <w:t>Тема: «Слово. Как звучат слова»</w:t>
            </w:r>
          </w:p>
          <w:p w:rsidR="00A049A9" w:rsidRPr="003E0CF1" w:rsidRDefault="00A049A9" w:rsidP="00A049A9"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bCs/>
                <w:sz w:val="21"/>
                <w:szCs w:val="21"/>
              </w:rPr>
              <w:t>Игра: «Определи на слух»</w:t>
            </w:r>
          </w:p>
          <w:p w:rsidR="00A049A9" w:rsidRPr="003E0CF1" w:rsidRDefault="00A049A9" w:rsidP="00A049A9">
            <w:pPr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3E0CF1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 xml:space="preserve">Цель: </w:t>
            </w:r>
            <w:r w:rsidRPr="003E0CF1">
              <w:rPr>
                <w:rFonts w:ascii="Times New Roman" w:hAnsi="Times New Roman"/>
                <w:sz w:val="21"/>
                <w:szCs w:val="21"/>
                <w:lang w:val="kk-KZ"/>
              </w:rPr>
              <w:t>у детей развито слуховое внимание.</w:t>
            </w:r>
          </w:p>
          <w:p w:rsidR="00A049A9" w:rsidRPr="003E0CF1" w:rsidRDefault="00A049A9" w:rsidP="00A049A9">
            <w:pPr>
              <w:rPr>
                <w:rFonts w:ascii="Times New Roman" w:hAnsi="Times New Roman"/>
                <w:b/>
                <w:i/>
                <w:sz w:val="21"/>
                <w:szCs w:val="21"/>
                <w:lang w:val="kk-KZ"/>
              </w:rPr>
            </w:pPr>
            <w:r w:rsidRPr="003E0CF1">
              <w:rPr>
                <w:rFonts w:ascii="Times New Roman" w:hAnsi="Times New Roman"/>
                <w:i/>
                <w:sz w:val="21"/>
                <w:szCs w:val="21"/>
                <w:lang w:val="kk-KZ"/>
              </w:rPr>
              <w:t>(основы грамоты -</w:t>
            </w:r>
            <w:r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 xml:space="preserve"> коммуникативная, </w:t>
            </w:r>
            <w:r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lastRenderedPageBreak/>
              <w:t>игровая деятельность</w:t>
            </w:r>
            <w:r w:rsidRPr="003E0CF1">
              <w:rPr>
                <w:rFonts w:ascii="Times New Roman" w:hAnsi="Times New Roman"/>
                <w:i/>
                <w:sz w:val="21"/>
                <w:szCs w:val="21"/>
                <w:lang w:val="kk-KZ"/>
              </w:rPr>
              <w:t>)</w:t>
            </w:r>
          </w:p>
          <w:p w:rsidR="00A049A9" w:rsidRPr="003E0CF1" w:rsidRDefault="00A049A9" w:rsidP="00A049A9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</w:p>
          <w:p w:rsidR="00311081" w:rsidRPr="003E0CF1" w:rsidRDefault="00311081" w:rsidP="00311081">
            <w:pPr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311081" w:rsidRPr="003E0CF1" w:rsidRDefault="00311081" w:rsidP="00311081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Тема: «Мир окружающих нас предметов»</w:t>
            </w:r>
          </w:p>
          <w:p w:rsidR="00311081" w:rsidRPr="003E0CF1" w:rsidRDefault="00311081" w:rsidP="00311081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Игра "Отгадай-ка"</w:t>
            </w:r>
          </w:p>
          <w:p w:rsidR="00311081" w:rsidRPr="003E0CF1" w:rsidRDefault="00311081" w:rsidP="00311081">
            <w:pPr>
              <w:rPr>
                <w:rFonts w:ascii="Times New Roman" w:eastAsia="Times New Roman" w:hAnsi="Times New Roman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Цель: </w:t>
            </w:r>
            <w:r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Дети имеют представление о предметном мире.</w:t>
            </w:r>
          </w:p>
          <w:p w:rsidR="00311081" w:rsidRPr="003E0CF1" w:rsidRDefault="00311081" w:rsidP="00311081">
            <w:pPr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(ознакомление с окружающим – коммуникативно-познавательная, игровая деятельность)</w:t>
            </w:r>
          </w:p>
          <w:p w:rsidR="00311081" w:rsidRPr="003E0CF1" w:rsidRDefault="00311081" w:rsidP="00B864A2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</w:p>
          <w:p w:rsidR="00A01C66" w:rsidRDefault="00A01C66" w:rsidP="00A049A9">
            <w:pPr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A049A9" w:rsidRPr="003E0CF1" w:rsidRDefault="00A049A9" w:rsidP="00A049A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sz w:val="21"/>
                <w:szCs w:val="21"/>
              </w:rPr>
              <w:t>Физическая культура</w:t>
            </w:r>
          </w:p>
          <w:p w:rsidR="00A049A9" w:rsidRPr="003E0CF1" w:rsidRDefault="003E0CF1" w:rsidP="00A049A9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sz w:val="21"/>
                <w:szCs w:val="21"/>
              </w:rPr>
              <w:t xml:space="preserve">Цель: </w:t>
            </w:r>
            <w:r w:rsidRPr="003E0CF1">
              <w:rPr>
                <w:rFonts w:ascii="Times New Roman" w:eastAsia="Times New Roman" w:hAnsi="Times New Roman"/>
                <w:sz w:val="21"/>
                <w:szCs w:val="21"/>
              </w:rPr>
              <w:t xml:space="preserve">Формирование навыков свободной ходьбы с выполнением определенных заданий:в колонне по одному, друг за другом, с высоким подниманием колен, координирование движения рук и ног, соблюдая интервал, меняя направление,  техники прыжка с продвижением вперед,  перебрасывании мяча, сохранять устойчивое </w:t>
            </w:r>
            <w:r w:rsidRPr="003E0CF1">
              <w:rPr>
                <w:rFonts w:ascii="Times New Roman" w:eastAsia="Times New Roman" w:hAnsi="Times New Roman"/>
                <w:sz w:val="21"/>
                <w:szCs w:val="21"/>
              </w:rPr>
              <w:lastRenderedPageBreak/>
              <w:t>равновесие, при ходьбе по  канату боком, формируя правильную осанку.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9A9" w:rsidRPr="00A01C66" w:rsidRDefault="00A049A9" w:rsidP="00A049A9">
            <w:pPr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3E0CF1">
              <w:rPr>
                <w:rFonts w:ascii="Times New Roman" w:eastAsia="Times New Roman" w:hAnsi="Times New Roman"/>
                <w:b/>
                <w:sz w:val="21"/>
                <w:szCs w:val="21"/>
              </w:rPr>
              <w:lastRenderedPageBreak/>
              <w:t>Музыка</w:t>
            </w:r>
            <w:r w:rsidR="00A01C66">
              <w:rPr>
                <w:rFonts w:ascii="Times New Roman" w:eastAsia="Times New Roman" w:hAnsi="Times New Roman"/>
                <w:b/>
                <w:sz w:val="21"/>
                <w:szCs w:val="21"/>
              </w:rPr>
              <w:t xml:space="preserve"> </w:t>
            </w:r>
            <w:r w:rsidR="00A01C66" w:rsidRPr="005E1C61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«</w:t>
            </w:r>
            <w:r w:rsidR="00A01C66" w:rsidRPr="005E1C61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Хотим всё знать</w:t>
            </w:r>
            <w:r w:rsidR="00A01C66" w:rsidRPr="005E1C61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»</w:t>
            </w:r>
          </w:p>
          <w:p w:rsidR="00657B28" w:rsidRDefault="005E1C61" w:rsidP="00F2268B">
            <w:pP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E1C61">
              <w:rPr>
                <w:rFonts w:ascii="Times New Roman" w:hAnsi="Times New Roman"/>
                <w:b/>
                <w:bCs/>
                <w:sz w:val="21"/>
                <w:szCs w:val="21"/>
                <w:lang w:val="kk-KZ"/>
              </w:rPr>
              <w:t>Цель:</w:t>
            </w:r>
            <w:r w:rsidR="00F2268B">
              <w:rPr>
                <w:rFonts w:ascii="Times New Roman" w:hAnsi="Times New Roman"/>
                <w:b/>
                <w:bCs/>
                <w:sz w:val="21"/>
                <w:szCs w:val="21"/>
                <w:lang w:val="kk-KZ"/>
              </w:rPr>
              <w:t xml:space="preserve"> </w:t>
            </w:r>
          </w:p>
          <w:p w:rsidR="00F2268B" w:rsidRPr="00F2268B" w:rsidRDefault="00F2268B" w:rsidP="00F2268B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F2268B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Слушание: </w:t>
            </w:r>
            <w:r w:rsidRPr="00F2268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Умеет различать эмоциональное содержание произведений. Слушать и различать музыкальные пьесы в исполнении взрослых.</w:t>
            </w:r>
          </w:p>
          <w:p w:rsidR="00F2268B" w:rsidRPr="00F2268B" w:rsidRDefault="00F2268B" w:rsidP="00F2268B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F2268B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Пение: </w:t>
            </w:r>
            <w:r w:rsidRPr="00F2268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Могут выполнять упражнения на развитие голосового и слухового восприятия.</w:t>
            </w:r>
            <w:r w:rsidRPr="00F2268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br/>
            </w:r>
            <w:r w:rsidRPr="00F2268B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Музыкально-ритмические движения: </w:t>
            </w:r>
            <w:r w:rsidRPr="00F2268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Воспроизводит характер музыки четким ритмическим ходом.</w:t>
            </w:r>
          </w:p>
          <w:p w:rsidR="00F2268B" w:rsidRPr="00F2268B" w:rsidRDefault="00F2268B" w:rsidP="00F2268B">
            <w:pPr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F2268B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Игры, хороводы: </w:t>
            </w:r>
            <w:r w:rsidRPr="00F2268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Выполняет действия </w:t>
            </w:r>
            <w:r w:rsidRPr="00F2268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lastRenderedPageBreak/>
              <w:t xml:space="preserve">игры в соответствии с характером музыки. </w:t>
            </w:r>
          </w:p>
          <w:p w:rsidR="0036293E" w:rsidRPr="00056709" w:rsidRDefault="00F2268B" w:rsidP="00B864A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2268B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Танцы:</w:t>
            </w:r>
            <w:r w:rsidRPr="00F2268B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Осваивает новые элементы, ощущая танцевальный характер мелодии.</w:t>
            </w:r>
          </w:p>
          <w:p w:rsidR="00A049A9" w:rsidRPr="003E0CF1" w:rsidRDefault="00A049A9" w:rsidP="00B864A2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</w:pPr>
          </w:p>
          <w:p w:rsidR="00A049A9" w:rsidRPr="003E0CF1" w:rsidRDefault="00A049A9" w:rsidP="00A049A9"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bCs/>
                <w:sz w:val="21"/>
                <w:szCs w:val="21"/>
              </w:rPr>
              <w:t>Тема: «Повторение»</w:t>
            </w:r>
          </w:p>
          <w:p w:rsidR="00A049A9" w:rsidRPr="003E0CF1" w:rsidRDefault="00A049A9" w:rsidP="00A049A9"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bCs/>
                <w:sz w:val="21"/>
                <w:szCs w:val="21"/>
              </w:rPr>
              <w:t>Игра «Звуки»</w:t>
            </w:r>
          </w:p>
          <w:p w:rsidR="00A049A9" w:rsidRPr="003E0CF1" w:rsidRDefault="00A049A9" w:rsidP="00A049A9">
            <w:pPr>
              <w:rPr>
                <w:rFonts w:ascii="Times New Roman" w:hAnsi="Times New Roman"/>
                <w:i/>
                <w:sz w:val="21"/>
                <w:szCs w:val="21"/>
                <w:lang w:val="kk-KZ"/>
              </w:rPr>
            </w:pPr>
            <w:r w:rsidRPr="003E0CF1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 xml:space="preserve">Цель: </w:t>
            </w:r>
            <w:r w:rsidRPr="003E0CF1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у детей развито слуховое восприятие и память. </w:t>
            </w:r>
          </w:p>
          <w:p w:rsidR="00A049A9" w:rsidRPr="003E0CF1" w:rsidRDefault="00A049A9" w:rsidP="00A049A9">
            <w:pPr>
              <w:rPr>
                <w:rFonts w:ascii="Times New Roman" w:hAnsi="Times New Roman"/>
                <w:i/>
                <w:sz w:val="21"/>
                <w:szCs w:val="21"/>
                <w:lang w:val="kk-KZ"/>
              </w:rPr>
            </w:pPr>
            <w:r w:rsidRPr="003E0CF1">
              <w:rPr>
                <w:rFonts w:ascii="Times New Roman" w:hAnsi="Times New Roman"/>
                <w:i/>
                <w:sz w:val="21"/>
                <w:szCs w:val="21"/>
                <w:lang w:val="kk-KZ"/>
              </w:rPr>
              <w:t>(основы грамоты -</w:t>
            </w:r>
            <w:r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 xml:space="preserve"> коммуникативная, игровая деятельность</w:t>
            </w:r>
            <w:r w:rsidRPr="003E0CF1">
              <w:rPr>
                <w:rFonts w:ascii="Times New Roman" w:hAnsi="Times New Roman"/>
                <w:i/>
                <w:sz w:val="21"/>
                <w:szCs w:val="21"/>
                <w:lang w:val="kk-KZ"/>
              </w:rPr>
              <w:t>)</w:t>
            </w:r>
          </w:p>
          <w:p w:rsidR="00A049A9" w:rsidRPr="003E0CF1" w:rsidRDefault="00A049A9" w:rsidP="00B864A2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</w:pPr>
          </w:p>
          <w:p w:rsidR="00A049A9" w:rsidRPr="003E0CF1" w:rsidRDefault="00A049A9" w:rsidP="00A049A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sz w:val="21"/>
                <w:szCs w:val="21"/>
              </w:rPr>
              <w:t>Физическая культура</w:t>
            </w:r>
          </w:p>
          <w:p w:rsidR="00A049A9" w:rsidRPr="003E0CF1" w:rsidRDefault="003E0CF1" w:rsidP="00A049A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sz w:val="21"/>
                <w:szCs w:val="21"/>
              </w:rPr>
              <w:t xml:space="preserve">Цель: </w:t>
            </w:r>
            <w:r w:rsidRPr="003E0CF1">
              <w:rPr>
                <w:rFonts w:ascii="Times New Roman" w:eastAsia="Times New Roman" w:hAnsi="Times New Roman"/>
                <w:sz w:val="21"/>
                <w:szCs w:val="21"/>
              </w:rPr>
              <w:t>Формирование навыков ритмичной ходьбы с высоким подниманием колен, в непрерывном беге, в ползании по гимнастической скамейке с опорой на ладони и колени,  метание  мешочков в цель,</w:t>
            </w:r>
            <w:r w:rsidR="00D620E3">
              <w:rPr>
                <w:rFonts w:ascii="Times New Roman" w:eastAsia="Times New Roman" w:hAnsi="Times New Roman"/>
                <w:sz w:val="21"/>
                <w:szCs w:val="21"/>
              </w:rPr>
              <w:t xml:space="preserve"> </w:t>
            </w:r>
            <w:r w:rsidRPr="003E0CF1">
              <w:rPr>
                <w:rFonts w:ascii="Times New Roman" w:eastAsia="Times New Roman" w:hAnsi="Times New Roman"/>
                <w:sz w:val="21"/>
                <w:szCs w:val="21"/>
              </w:rPr>
              <w:t xml:space="preserve">сохранять устойчивое равновесие при ходьбе по гимнастической </w:t>
            </w:r>
            <w:r w:rsidRPr="003E0CF1">
              <w:rPr>
                <w:rFonts w:ascii="Times New Roman" w:eastAsia="Times New Roman" w:hAnsi="Times New Roman"/>
                <w:sz w:val="21"/>
                <w:szCs w:val="21"/>
              </w:rPr>
              <w:lastRenderedPageBreak/>
              <w:t>скамейке</w:t>
            </w:r>
          </w:p>
          <w:p w:rsidR="00A049A9" w:rsidRPr="003E0CF1" w:rsidRDefault="00A049A9" w:rsidP="00A049A9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</w:pPr>
          </w:p>
          <w:p w:rsidR="00A049A9" w:rsidRPr="003E0CF1" w:rsidRDefault="00A049A9" w:rsidP="00A049A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sz w:val="21"/>
                <w:szCs w:val="21"/>
              </w:rPr>
              <w:t xml:space="preserve">Литературная гостиная </w:t>
            </w:r>
          </w:p>
          <w:p w:rsidR="00A049A9" w:rsidRPr="003E0CF1" w:rsidRDefault="00A049A9" w:rsidP="00A049A9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sz w:val="21"/>
                <w:szCs w:val="21"/>
              </w:rPr>
              <w:t>Тема: Казахская народная сказка: «Четыре друга».</w:t>
            </w:r>
          </w:p>
          <w:p w:rsidR="00A049A9" w:rsidRPr="003E0CF1" w:rsidRDefault="00A049A9" w:rsidP="00A049A9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  <w:t>Игра: «Хорошо-плохо</w:t>
            </w:r>
          </w:p>
          <w:p w:rsidR="00A049A9" w:rsidRPr="003E0CF1" w:rsidRDefault="00A049A9" w:rsidP="00A049A9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  <w:t xml:space="preserve">Цель: </w:t>
            </w:r>
            <w:r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умеют оценивать поступки героев.</w:t>
            </w:r>
          </w:p>
          <w:p w:rsidR="00B864A2" w:rsidRDefault="00A049A9" w:rsidP="00A614E4">
            <w:pPr>
              <w:ind w:right="-108"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  <w:lang w:val="kk-KZ"/>
              </w:rPr>
              <w:t xml:space="preserve">(художественная литература - </w:t>
            </w:r>
            <w:r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коммуникативная, игровая деятельность)</w:t>
            </w:r>
          </w:p>
          <w:p w:rsidR="00A614E4" w:rsidRPr="00A614E4" w:rsidRDefault="00A614E4" w:rsidP="00A614E4">
            <w:pPr>
              <w:ind w:right="-108"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B" w:rsidRPr="003E0CF1" w:rsidRDefault="005862BB" w:rsidP="005862BB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lastRenderedPageBreak/>
              <w:t>Казахский язык</w:t>
            </w:r>
          </w:p>
          <w:p w:rsidR="006752DA" w:rsidRPr="00350152" w:rsidRDefault="00A01C66" w:rsidP="006752DA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Ма</w:t>
            </w:r>
            <w: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  <w:t>қсаты</w:t>
            </w:r>
            <w: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: </w:t>
            </w:r>
            <w:r w:rsidR="006752DA" w:rsidRPr="00350152">
              <w:rPr>
                <w:rFonts w:ascii="Times New Roman" w:hAnsi="Times New Roman"/>
                <w:lang w:val="kk-KZ"/>
              </w:rPr>
              <w:t>Қазақ тіліне тән дыбыстарды дұрыс айтуға үйрету, заттардың белгілерін (түсі, өлшемі), заттармен әрекеттерді білдіретін сөздерді айтуға және түсінуге үйрету;</w:t>
            </w:r>
          </w:p>
          <w:p w:rsidR="006752DA" w:rsidRPr="00350152" w:rsidRDefault="006752DA" w:rsidP="006752DA">
            <w:pPr>
              <w:rPr>
                <w:rFonts w:ascii="Times New Roman" w:hAnsi="Times New Roman"/>
                <w:lang w:val="kk-KZ"/>
              </w:rPr>
            </w:pPr>
            <w:r w:rsidRPr="00350152">
              <w:rPr>
                <w:rFonts w:ascii="Times New Roman" w:hAnsi="Times New Roman"/>
                <w:lang w:val="kk-KZ"/>
              </w:rPr>
              <w:t>Д/о: «Сөз ойла, тез ойла?»</w:t>
            </w:r>
          </w:p>
          <w:p w:rsidR="006752DA" w:rsidRPr="00350152" w:rsidRDefault="006752DA" w:rsidP="006752DA">
            <w:pPr>
              <w:rPr>
                <w:rFonts w:ascii="Times New Roman" w:hAnsi="Times New Roman"/>
                <w:lang w:val="kk-KZ"/>
              </w:rPr>
            </w:pPr>
            <w:r w:rsidRPr="00350152">
              <w:rPr>
                <w:rFonts w:ascii="Times New Roman" w:hAnsi="Times New Roman"/>
                <w:lang w:val="kk-KZ"/>
              </w:rPr>
              <w:t>Рефлексия.</w:t>
            </w:r>
          </w:p>
          <w:p w:rsidR="00B864A2" w:rsidRPr="003E0CF1" w:rsidRDefault="00B864A2" w:rsidP="00B864A2">
            <w:pPr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5862BB" w:rsidRPr="003E0CF1" w:rsidRDefault="005862BB" w:rsidP="005862BB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sz w:val="21"/>
                <w:szCs w:val="21"/>
              </w:rPr>
              <w:t>Тема: «Закрепление»</w:t>
            </w:r>
          </w:p>
          <w:p w:rsidR="005862BB" w:rsidRPr="003E0CF1" w:rsidRDefault="005862BB" w:rsidP="005862BB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sz w:val="21"/>
                <w:szCs w:val="21"/>
              </w:rPr>
              <w:t>Игра: «Сделай правильно»</w:t>
            </w:r>
          </w:p>
          <w:p w:rsidR="005862BB" w:rsidRPr="003E0CF1" w:rsidRDefault="005862BB" w:rsidP="005862BB">
            <w:pPr>
              <w:rPr>
                <w:rFonts w:ascii="Times New Roman" w:hAnsi="Times New Roman"/>
                <w:bCs/>
                <w:sz w:val="21"/>
                <w:szCs w:val="21"/>
              </w:rPr>
            </w:pPr>
            <w:r w:rsidRPr="003E0CF1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Цель: </w:t>
            </w:r>
            <w:r w:rsidRPr="003E0CF1">
              <w:rPr>
                <w:rFonts w:ascii="Times New Roman" w:hAnsi="Times New Roman"/>
                <w:bCs/>
                <w:sz w:val="21"/>
                <w:szCs w:val="21"/>
              </w:rPr>
              <w:t>умеют считать и соотносить цифры с числом предметов, логически мыслить.</w:t>
            </w:r>
          </w:p>
          <w:p w:rsidR="005862BB" w:rsidRPr="003E0CF1" w:rsidRDefault="005862BB" w:rsidP="005862BB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3E0CF1">
              <w:rPr>
                <w:rFonts w:ascii="Times New Roman" w:hAnsi="Times New Roman"/>
                <w:i/>
                <w:sz w:val="21"/>
                <w:szCs w:val="21"/>
              </w:rPr>
              <w:lastRenderedPageBreak/>
              <w:t>(основы математики - игровая, познавательная, коммуникативная деятельность)</w:t>
            </w:r>
          </w:p>
          <w:p w:rsidR="005862BB" w:rsidRPr="003E0CF1" w:rsidRDefault="005862BB" w:rsidP="005862BB">
            <w:pPr>
              <w:rPr>
                <w:rFonts w:ascii="Times New Roman" w:hAnsi="Times New Roman"/>
                <w:i/>
                <w:sz w:val="21"/>
                <w:szCs w:val="21"/>
              </w:rPr>
            </w:pPr>
          </w:p>
          <w:p w:rsidR="005862BB" w:rsidRPr="003E0CF1" w:rsidRDefault="005862BB" w:rsidP="005862BB">
            <w:pPr>
              <w:pStyle w:val="12"/>
              <w:keepNext/>
              <w:keepLines/>
              <w:shd w:val="clear" w:color="auto" w:fill="auto"/>
              <w:spacing w:line="276" w:lineRule="auto"/>
              <w:ind w:right="20" w:firstLine="0"/>
              <w:jc w:val="left"/>
            </w:pPr>
            <w:r w:rsidRPr="003E0CF1">
              <w:rPr>
                <w:b/>
                <w:color w:val="000000"/>
              </w:rPr>
              <w:t>Тема: «Путешествие по детскому саду»</w:t>
            </w:r>
          </w:p>
          <w:p w:rsidR="005862BB" w:rsidRPr="003E0CF1" w:rsidRDefault="005862BB" w:rsidP="005862BB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Цель:</w:t>
            </w:r>
          </w:p>
          <w:p w:rsidR="005862BB" w:rsidRPr="003E0CF1" w:rsidRDefault="005862BB" w:rsidP="005862BB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1.</w:t>
            </w:r>
            <w:r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Знают план расположения детского сада;</w:t>
            </w:r>
            <w:r w:rsidRPr="003E0CF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 </w:t>
            </w:r>
            <w:r w:rsidRPr="003E0CF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называют профессии сотрудников детского сада; рассказывают о труде сотрудников детского сада.</w:t>
            </w:r>
          </w:p>
          <w:p w:rsidR="00BB70BD" w:rsidRPr="003E0CF1" w:rsidRDefault="00BB70BD" w:rsidP="00BB70BD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3E0CF1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(развитие речи – коммуникативная, игровая деятельность)</w:t>
            </w:r>
          </w:p>
          <w:p w:rsidR="00BB70BD" w:rsidRPr="003E0CF1" w:rsidRDefault="00BB70BD" w:rsidP="00BB70BD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</w:p>
          <w:p w:rsidR="00AB0E76" w:rsidRPr="00AB0E76" w:rsidRDefault="00AB0E76" w:rsidP="00AB0E76">
            <w:pPr>
              <w:rPr>
                <w:rFonts w:ascii="Times New Roman" w:hAnsi="Times New Roman"/>
                <w:b/>
              </w:rPr>
            </w:pPr>
            <w:r w:rsidRPr="00AB0E76">
              <w:rPr>
                <w:rFonts w:ascii="Times New Roman" w:hAnsi="Times New Roman"/>
                <w:b/>
              </w:rPr>
              <w:t>Дидактическая игра «Из чего сделано?»</w:t>
            </w:r>
          </w:p>
          <w:p w:rsidR="00BB70BD" w:rsidRPr="00AB0E76" w:rsidRDefault="00AB0E76" w:rsidP="00AB0E76">
            <w:pPr>
              <w:rPr>
                <w:rFonts w:ascii="Times New Roman" w:hAnsi="Times New Roman"/>
                <w:bCs/>
                <w:lang w:val="kk-KZ"/>
              </w:rPr>
            </w:pPr>
            <w:r w:rsidRPr="00AB0E76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AB0E76">
              <w:rPr>
                <w:rFonts w:ascii="Times New Roman" w:hAnsi="Times New Roman"/>
                <w:bCs/>
                <w:lang w:val="kk-KZ"/>
              </w:rPr>
              <w:t xml:space="preserve"> знают свойства и материал предметов.</w:t>
            </w:r>
          </w:p>
          <w:p w:rsidR="00BB70BD" w:rsidRPr="00AB0E76" w:rsidRDefault="00BB70BD" w:rsidP="00BB70BD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AB0E76">
              <w:rPr>
                <w:rFonts w:ascii="Times New Roman" w:eastAsia="Times New Roman" w:hAnsi="Times New Roman"/>
                <w:i/>
                <w:color w:val="000000"/>
              </w:rPr>
              <w:t>(ознакомление с</w:t>
            </w:r>
            <w:r w:rsidR="003E0CF1" w:rsidRPr="00AB0E76">
              <w:rPr>
                <w:rFonts w:ascii="Times New Roman" w:eastAsia="Times New Roman" w:hAnsi="Times New Roman"/>
                <w:i/>
                <w:color w:val="000000"/>
              </w:rPr>
              <w:t xml:space="preserve"> </w:t>
            </w:r>
            <w:r w:rsidRPr="00AB0E76">
              <w:rPr>
                <w:rFonts w:ascii="Times New Roman" w:eastAsia="Times New Roman" w:hAnsi="Times New Roman"/>
                <w:i/>
                <w:color w:val="000000"/>
              </w:rPr>
              <w:t xml:space="preserve">окружающим–коммуникативно-познавательная, игровая </w:t>
            </w:r>
            <w:r w:rsidRPr="00AB0E76"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деятельность)</w:t>
            </w:r>
          </w:p>
          <w:p w:rsidR="00BB70BD" w:rsidRPr="00AB0E76" w:rsidRDefault="00BB70BD" w:rsidP="00BB70BD">
            <w:pPr>
              <w:rPr>
                <w:rFonts w:ascii="Times New Roman" w:hAnsi="Times New Roman"/>
                <w:b/>
                <w:color w:val="FF0000"/>
              </w:rPr>
            </w:pPr>
          </w:p>
          <w:p w:rsidR="00BB70BD" w:rsidRPr="00AB0E76" w:rsidRDefault="00BB70BD" w:rsidP="00BB70BD">
            <w:pPr>
              <w:rPr>
                <w:rFonts w:ascii="Times New Roman" w:hAnsi="Times New Roman"/>
                <w:bCs/>
              </w:rPr>
            </w:pPr>
          </w:p>
          <w:p w:rsidR="005862BB" w:rsidRPr="003E0CF1" w:rsidRDefault="005862BB" w:rsidP="00BB70BD">
            <w:pPr>
              <w:shd w:val="clear" w:color="auto" w:fill="FFFFFF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  <w:tr w:rsidR="008E441D" w:rsidRPr="00BE2569" w:rsidTr="00FB7903">
        <w:trPr>
          <w:trHeight w:val="29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41D" w:rsidRPr="008E441D" w:rsidRDefault="008E441D" w:rsidP="008E441D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2-ой завтрак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1D" w:rsidRDefault="008E441D" w:rsidP="008E441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</w:t>
            </w:r>
          </w:p>
          <w:p w:rsidR="00A614E4" w:rsidRDefault="00A614E4" w:rsidP="008E441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                                                            </w:t>
            </w:r>
            <w:r w:rsidRPr="00A614E4"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520FCF" w:rsidRPr="00BE2569" w:rsidTr="00FB7903">
        <w:trPr>
          <w:trHeight w:val="29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FCF" w:rsidRDefault="00940DDB" w:rsidP="008E441D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Словарный минимум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FCF" w:rsidRPr="00186825" w:rsidRDefault="00186825" w:rsidP="0018682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186825">
              <w:rPr>
                <w:rFonts w:ascii="Times New Roman" w:hAnsi="Times New Roman"/>
                <w:b/>
                <w:lang w:val="kk-KZ"/>
              </w:rPr>
              <w:t>Балабақшада дәрігер еңбек етеді</w:t>
            </w:r>
            <w:r w:rsidRPr="009F51E5">
              <w:rPr>
                <w:rFonts w:ascii="Times New Roman" w:hAnsi="Times New Roman"/>
                <w:lang w:val="kk-KZ"/>
              </w:rPr>
              <w:t xml:space="preserve"> – В детском саду работает врач.</w:t>
            </w:r>
          </w:p>
        </w:tc>
      </w:tr>
      <w:tr w:rsidR="00A614E4" w:rsidRPr="00BE2569" w:rsidTr="00FB7903">
        <w:trPr>
          <w:trHeight w:val="29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4E4" w:rsidRPr="007E7A30" w:rsidRDefault="00A614E4" w:rsidP="00B864A2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4E4" w:rsidRPr="00A614E4" w:rsidRDefault="00A614E4" w:rsidP="00B864A2">
            <w:pPr>
              <w:rPr>
                <w:rFonts w:ascii="Times New Roman" w:eastAsia="Times New Roman" w:hAnsi="Times New Roman"/>
                <w:color w:val="000000"/>
              </w:rPr>
            </w:pPr>
            <w:r w:rsidRPr="00A614E4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A614E4" w:rsidRDefault="00A614E4" w:rsidP="00B864A2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A614E4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  <w:p w:rsidR="00A614E4" w:rsidRDefault="00A614E4" w:rsidP="00B864A2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A614E4" w:rsidRPr="00A614E4" w:rsidRDefault="00A614E4" w:rsidP="00B864A2">
            <w:pPr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BB70BD" w:rsidRPr="00BE2569" w:rsidTr="00035DE0">
        <w:trPr>
          <w:trHeight w:val="13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64A2" w:rsidRDefault="00B864A2" w:rsidP="00B864A2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</w:p>
          <w:p w:rsidR="008E441D" w:rsidRPr="007E7A30" w:rsidRDefault="00A614E4" w:rsidP="00B864A2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11.15</w:t>
            </w:r>
            <w:r w:rsidR="008E441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-12:00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E3" w:rsidRPr="00A614E4" w:rsidRDefault="002B7575" w:rsidP="00A614E4">
            <w:pPr>
              <w:pStyle w:val="a3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14E4">
              <w:rPr>
                <w:rFonts w:ascii="Times New Roman" w:hAnsi="Times New Roman" w:cs="Times New Roman"/>
                <w:b/>
                <w:sz w:val="21"/>
                <w:szCs w:val="21"/>
              </w:rPr>
              <w:t>Карточка №1</w:t>
            </w:r>
          </w:p>
          <w:p w:rsidR="00D620E3" w:rsidRPr="00A614E4" w:rsidRDefault="002B7575" w:rsidP="00A614E4">
            <w:pPr>
              <w:pStyle w:val="a3"/>
              <w:ind w:hanging="103"/>
              <w:rPr>
                <w:rFonts w:ascii="Times New Roman" w:hAnsi="Times New Roman" w:cs="Times New Roman"/>
                <w:sz w:val="21"/>
                <w:szCs w:val="21"/>
              </w:rPr>
            </w:pPr>
            <w:r w:rsidRPr="00A614E4">
              <w:rPr>
                <w:rFonts w:ascii="Times New Roman" w:hAnsi="Times New Roman" w:cs="Times New Roman"/>
                <w:b/>
                <w:sz w:val="21"/>
                <w:szCs w:val="21"/>
              </w:rPr>
              <w:t>Тема: «Наблюдение за сезонными изменениями</w:t>
            </w:r>
            <w:r w:rsidR="00D620E3" w:rsidRPr="00A614E4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» </w:t>
            </w:r>
            <w:r w:rsidR="00D620E3" w:rsidRPr="00E2039E"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</w:rPr>
              <w:t>(художественная деятельность</w:t>
            </w:r>
            <w:r w:rsidR="0066334E" w:rsidRPr="00E2039E"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</w:rPr>
              <w:t xml:space="preserve">, </w:t>
            </w:r>
            <w:r w:rsidR="001E60BA" w:rsidRPr="00E2039E"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</w:rPr>
              <w:t>исследовательская</w:t>
            </w:r>
            <w:r w:rsidR="0066334E" w:rsidRPr="00E2039E"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</w:rPr>
              <w:t xml:space="preserve"> деятельность</w:t>
            </w:r>
            <w:r w:rsidR="00D620E3" w:rsidRPr="00E2039E"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</w:rPr>
              <w:t>)</w:t>
            </w:r>
          </w:p>
          <w:p w:rsidR="00D620E3" w:rsidRPr="00A614E4" w:rsidRDefault="002B7575" w:rsidP="00A614E4">
            <w:pPr>
              <w:pStyle w:val="a3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14E4">
              <w:rPr>
                <w:rFonts w:ascii="Times New Roman" w:hAnsi="Times New Roman" w:cs="Times New Roman"/>
                <w:sz w:val="21"/>
                <w:szCs w:val="21"/>
              </w:rPr>
              <w:t>П/игра «Совушка</w:t>
            </w:r>
            <w:r w:rsidR="00D620E3" w:rsidRPr="00A614E4">
              <w:rPr>
                <w:rFonts w:ascii="Times New Roman" w:hAnsi="Times New Roman" w:cs="Times New Roman"/>
                <w:sz w:val="21"/>
                <w:szCs w:val="21"/>
              </w:rPr>
              <w:t xml:space="preserve">» </w:t>
            </w:r>
            <w:r w:rsidR="00D620E3" w:rsidRPr="00A614E4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(физическая </w:t>
            </w:r>
            <w:r w:rsidR="00D620E3" w:rsidRPr="00A614E4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активность)</w:t>
            </w:r>
          </w:p>
          <w:p w:rsidR="00B864A2" w:rsidRPr="00A614E4" w:rsidRDefault="002B7575" w:rsidP="00A614E4">
            <w:pPr>
              <w:pStyle w:val="a3"/>
              <w:rPr>
                <w:rFonts w:ascii="Times New Roman" w:hAnsi="Times New Roman"/>
                <w:i/>
                <w:sz w:val="21"/>
                <w:szCs w:val="21"/>
              </w:rPr>
            </w:pPr>
            <w:r w:rsidRPr="00A614E4">
              <w:rPr>
                <w:rFonts w:ascii="Times New Roman" w:hAnsi="Times New Roman" w:cs="Times New Roman"/>
                <w:sz w:val="21"/>
                <w:szCs w:val="21"/>
              </w:rPr>
              <w:t>Труд: уборка участка детского сада от опавших листьев.</w:t>
            </w:r>
            <w:r w:rsidR="00D620E3" w:rsidRPr="00A614E4">
              <w:rPr>
                <w:rFonts w:ascii="Times New Roman" w:hAnsi="Times New Roman" w:cs="Times New Roman"/>
                <w:b/>
                <w:iCs/>
                <w:sz w:val="21"/>
                <w:szCs w:val="21"/>
                <w:lang w:val="kk-KZ"/>
              </w:rPr>
              <w:t xml:space="preserve"> (трудовая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4E4" w:rsidRPr="00A614E4" w:rsidRDefault="00A614E4" w:rsidP="00A614E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614E4">
              <w:rPr>
                <w:b/>
              </w:rPr>
              <w:lastRenderedPageBreak/>
              <w:t xml:space="preserve"> </w:t>
            </w:r>
            <w:r w:rsidRPr="00A614E4">
              <w:rPr>
                <w:rFonts w:ascii="Times New Roman" w:hAnsi="Times New Roman" w:cs="Times New Roman"/>
                <w:b/>
              </w:rPr>
              <w:t xml:space="preserve">Карточка №8 </w:t>
            </w:r>
          </w:p>
          <w:p w:rsidR="00A614E4" w:rsidRPr="00A614E4" w:rsidRDefault="00A614E4" w:rsidP="00A614E4">
            <w:pPr>
              <w:pStyle w:val="a3"/>
              <w:rPr>
                <w:rFonts w:ascii="Times New Roman" w:hAnsi="Times New Roman" w:cs="Times New Roman"/>
              </w:rPr>
            </w:pPr>
            <w:r w:rsidRPr="00A614E4">
              <w:rPr>
                <w:rFonts w:ascii="Times New Roman" w:hAnsi="Times New Roman" w:cs="Times New Roman"/>
                <w:b/>
              </w:rPr>
              <w:t xml:space="preserve">Тема: «Наблюдение за кошкой» </w:t>
            </w:r>
            <w:r w:rsidRPr="00E2039E">
              <w:rPr>
                <w:rFonts w:ascii="Times New Roman" w:hAnsi="Times New Roman" w:cs="Times New Roman"/>
                <w:i/>
              </w:rPr>
              <w:t>(</w:t>
            </w:r>
            <w:r w:rsidRPr="00E2039E">
              <w:rPr>
                <w:rFonts w:ascii="Times New Roman" w:eastAsia="Times New Roman" w:hAnsi="Times New Roman" w:cs="Times New Roman"/>
                <w:i/>
                <w:color w:val="000000"/>
              </w:rPr>
              <w:t>художественная деятельность</w:t>
            </w:r>
            <w:r w:rsidR="0066334E" w:rsidRPr="00E2039E">
              <w:rPr>
                <w:rFonts w:ascii="Times New Roman" w:eastAsia="Times New Roman" w:hAnsi="Times New Roman" w:cs="Times New Roman"/>
                <w:i/>
                <w:color w:val="000000"/>
              </w:rPr>
              <w:t>,</w:t>
            </w:r>
            <w:r w:rsidR="0066334E" w:rsidRPr="00E2039E"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</w:rPr>
              <w:t xml:space="preserve"> </w:t>
            </w:r>
            <w:r w:rsidR="00E2039E" w:rsidRPr="00E2039E"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</w:rPr>
              <w:t>исследовательская</w:t>
            </w:r>
            <w:r w:rsidR="0066334E" w:rsidRPr="00E2039E"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</w:rPr>
              <w:t xml:space="preserve"> деятельность</w:t>
            </w:r>
            <w:r w:rsidRPr="00E2039E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  <w:r w:rsidRPr="00A614E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A614E4">
              <w:rPr>
                <w:rFonts w:ascii="Times New Roman" w:hAnsi="Times New Roman" w:cs="Times New Roman"/>
              </w:rPr>
              <w:t xml:space="preserve">П/игра «Жмурки». </w:t>
            </w:r>
            <w:r w:rsidRPr="00A614E4">
              <w:rPr>
                <w:rFonts w:ascii="Times New Roman" w:hAnsi="Times New Roman" w:cs="Times New Roman"/>
                <w:b/>
              </w:rPr>
              <w:t>(физическая активность)</w:t>
            </w:r>
            <w:r w:rsidRPr="00A614E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Т</w:t>
            </w:r>
            <w:r w:rsidRPr="00A614E4">
              <w:rPr>
                <w:rFonts w:ascii="Times New Roman" w:hAnsi="Times New Roman" w:cs="Times New Roman"/>
              </w:rPr>
              <w:t>руд: сбор опадающих листьев.</w:t>
            </w:r>
          </w:p>
          <w:p w:rsidR="00B10FC6" w:rsidRPr="00A614E4" w:rsidRDefault="00A614E4" w:rsidP="00A614E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614E4">
              <w:rPr>
                <w:rFonts w:ascii="Times New Roman" w:hAnsi="Times New Roman" w:cs="Times New Roman"/>
                <w:b/>
                <w:iCs/>
                <w:lang w:val="kk-KZ"/>
              </w:rPr>
              <w:lastRenderedPageBreak/>
              <w:t>(трудовая деятельность)</w:t>
            </w:r>
          </w:p>
          <w:p w:rsidR="00BD4C66" w:rsidRPr="00A614E4" w:rsidRDefault="00BD4C66" w:rsidP="00A614E4">
            <w:pPr>
              <w:pStyle w:val="a3"/>
              <w:rPr>
                <w:rFonts w:ascii="Times New Roman" w:hAnsi="Times New Roman"/>
                <w:b/>
              </w:rPr>
            </w:pPr>
          </w:p>
          <w:p w:rsidR="00B864A2" w:rsidRPr="00A614E4" w:rsidRDefault="00B864A2" w:rsidP="00A614E4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75" w:rsidRPr="00A614E4" w:rsidRDefault="00B864A2" w:rsidP="00A614E4">
            <w:pPr>
              <w:pStyle w:val="a3"/>
              <w:rPr>
                <w:rFonts w:ascii="Times New Roman" w:hAnsi="Times New Roman"/>
              </w:rPr>
            </w:pPr>
            <w:r w:rsidRPr="00A614E4">
              <w:rPr>
                <w:rFonts w:ascii="Times New Roman" w:hAnsi="Times New Roman"/>
                <w:i/>
              </w:rPr>
              <w:lastRenderedPageBreak/>
              <w:t xml:space="preserve"> </w:t>
            </w:r>
            <w:r w:rsidR="002B7575" w:rsidRPr="00A614E4">
              <w:rPr>
                <w:rFonts w:ascii="Times New Roman" w:hAnsi="Times New Roman" w:cs="Times New Roman"/>
                <w:b/>
              </w:rPr>
              <w:t xml:space="preserve">Карточка №3 </w:t>
            </w:r>
          </w:p>
          <w:p w:rsidR="002B7575" w:rsidRPr="00A614E4" w:rsidRDefault="002B7575" w:rsidP="00A614E4">
            <w:pPr>
              <w:pStyle w:val="a3"/>
              <w:ind w:hanging="103"/>
              <w:rPr>
                <w:rFonts w:ascii="Times New Roman" w:hAnsi="Times New Roman" w:cs="Times New Roman"/>
              </w:rPr>
            </w:pPr>
            <w:r w:rsidRPr="00A614E4">
              <w:rPr>
                <w:rFonts w:ascii="Times New Roman" w:hAnsi="Times New Roman" w:cs="Times New Roman"/>
                <w:b/>
              </w:rPr>
              <w:t xml:space="preserve">Тема: «Наблюдение за транспортом» </w:t>
            </w:r>
            <w:r w:rsidRPr="00E2039E">
              <w:rPr>
                <w:rFonts w:ascii="Times New Roman" w:eastAsia="Times New Roman" w:hAnsi="Times New Roman" w:cs="Times New Roman"/>
                <w:i/>
                <w:color w:val="000000"/>
              </w:rPr>
              <w:t>(художественная деятельность</w:t>
            </w:r>
            <w:r w:rsidR="00E2039E" w:rsidRPr="00E2039E">
              <w:rPr>
                <w:rFonts w:ascii="Times New Roman" w:eastAsia="Times New Roman" w:hAnsi="Times New Roman" w:cs="Times New Roman"/>
                <w:i/>
                <w:color w:val="000000"/>
              </w:rPr>
              <w:t>,</w:t>
            </w:r>
            <w:r w:rsidR="00E2039E" w:rsidRPr="00E2039E"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</w:rPr>
              <w:t xml:space="preserve"> исследовательская</w:t>
            </w:r>
            <w:r w:rsidRPr="00E2039E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2B7575" w:rsidRPr="00A614E4" w:rsidRDefault="002B7575" w:rsidP="00A614E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614E4">
              <w:rPr>
                <w:rFonts w:ascii="Times New Roman" w:hAnsi="Times New Roman" w:cs="Times New Roman"/>
              </w:rPr>
              <w:t xml:space="preserve">П/игра «Волк и козлята» </w:t>
            </w:r>
            <w:r w:rsidRPr="00A614E4">
              <w:rPr>
                <w:rFonts w:ascii="Times New Roman" w:hAnsi="Times New Roman" w:cs="Times New Roman"/>
                <w:b/>
              </w:rPr>
              <w:t xml:space="preserve">(физическая </w:t>
            </w:r>
            <w:r w:rsidRPr="00A614E4">
              <w:rPr>
                <w:rFonts w:ascii="Times New Roman" w:hAnsi="Times New Roman" w:cs="Times New Roman"/>
                <w:b/>
              </w:rPr>
              <w:lastRenderedPageBreak/>
              <w:t>активность)</w:t>
            </w:r>
          </w:p>
          <w:p w:rsidR="00B864A2" w:rsidRPr="00A614E4" w:rsidRDefault="002B7575" w:rsidP="00A614E4">
            <w:pPr>
              <w:pStyle w:val="a3"/>
              <w:rPr>
                <w:rFonts w:ascii="Times New Roman" w:hAnsi="Times New Roman"/>
              </w:rPr>
            </w:pPr>
            <w:r w:rsidRPr="00A614E4">
              <w:rPr>
                <w:rFonts w:ascii="Times New Roman" w:hAnsi="Times New Roman" w:cs="Times New Roman"/>
              </w:rPr>
              <w:t>Труд: сбор мусора.</w:t>
            </w:r>
            <w:r w:rsidRPr="00A614E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(трудовая деятельность)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4A2" w:rsidRPr="00A614E4" w:rsidRDefault="00BD4C66" w:rsidP="00A614E4">
            <w:pPr>
              <w:pStyle w:val="a3"/>
              <w:rPr>
                <w:rFonts w:ascii="Times New Roman" w:hAnsi="Times New Roman"/>
                <w:b/>
              </w:rPr>
            </w:pPr>
            <w:r w:rsidRPr="00A614E4">
              <w:rPr>
                <w:rFonts w:ascii="Times New Roman" w:hAnsi="Times New Roman"/>
                <w:b/>
              </w:rPr>
              <w:lastRenderedPageBreak/>
              <w:t>Карточка №4</w:t>
            </w:r>
          </w:p>
          <w:p w:rsidR="00BD4C66" w:rsidRPr="00A614E4" w:rsidRDefault="00A614E4" w:rsidP="00A614E4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</w:t>
            </w:r>
            <w:r w:rsidR="00BD4C66" w:rsidRPr="00A614E4">
              <w:rPr>
                <w:rFonts w:ascii="Times New Roman" w:hAnsi="Times New Roman"/>
                <w:b/>
              </w:rPr>
              <w:t>Наблюдение за пауком</w:t>
            </w:r>
            <w:r>
              <w:rPr>
                <w:rFonts w:ascii="Times New Roman" w:hAnsi="Times New Roman"/>
                <w:b/>
              </w:rPr>
              <w:t>»</w:t>
            </w:r>
          </w:p>
          <w:p w:rsidR="00BD4C66" w:rsidRPr="00E2039E" w:rsidRDefault="00BD4C66" w:rsidP="00A614E4">
            <w:pPr>
              <w:pStyle w:val="a3"/>
              <w:rPr>
                <w:rFonts w:ascii="Times New Roman" w:hAnsi="Times New Roman"/>
                <w:i/>
              </w:rPr>
            </w:pPr>
            <w:r w:rsidRPr="00E2039E">
              <w:rPr>
                <w:rFonts w:ascii="Times New Roman" w:hAnsi="Times New Roman"/>
                <w:i/>
              </w:rPr>
              <w:t>(художественная деятельность</w:t>
            </w:r>
            <w:r w:rsidR="00E2039E" w:rsidRPr="00E2039E">
              <w:rPr>
                <w:rFonts w:ascii="Times New Roman" w:hAnsi="Times New Roman"/>
                <w:i/>
              </w:rPr>
              <w:t>,</w:t>
            </w:r>
            <w:r w:rsidR="00E2039E" w:rsidRPr="00E2039E"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</w:rPr>
              <w:t xml:space="preserve"> исследовательская</w:t>
            </w:r>
            <w:r w:rsidRPr="00E2039E">
              <w:rPr>
                <w:rFonts w:ascii="Times New Roman" w:hAnsi="Times New Roman"/>
                <w:i/>
              </w:rPr>
              <w:t>)</w:t>
            </w:r>
          </w:p>
          <w:p w:rsidR="00BD4C66" w:rsidRPr="00A614E4" w:rsidRDefault="00BD4C66" w:rsidP="00A614E4">
            <w:pPr>
              <w:pStyle w:val="a3"/>
              <w:rPr>
                <w:rFonts w:ascii="Times New Roman" w:hAnsi="Times New Roman"/>
              </w:rPr>
            </w:pPr>
            <w:r w:rsidRPr="00A614E4">
              <w:rPr>
                <w:rFonts w:ascii="Times New Roman" w:hAnsi="Times New Roman"/>
              </w:rPr>
              <w:t>Подвижная игра «Добеги и прыгни»</w:t>
            </w:r>
          </w:p>
          <w:p w:rsidR="00BD4C66" w:rsidRPr="00A614E4" w:rsidRDefault="00BD4C66" w:rsidP="00A614E4">
            <w:pPr>
              <w:pStyle w:val="a3"/>
              <w:rPr>
                <w:rFonts w:ascii="Times New Roman" w:hAnsi="Times New Roman"/>
              </w:rPr>
            </w:pPr>
            <w:r w:rsidRPr="00A614E4">
              <w:rPr>
                <w:rFonts w:ascii="Times New Roman" w:hAnsi="Times New Roman"/>
              </w:rPr>
              <w:t xml:space="preserve">(физическая </w:t>
            </w:r>
            <w:r w:rsidRPr="00A614E4">
              <w:rPr>
                <w:rFonts w:ascii="Times New Roman" w:hAnsi="Times New Roman"/>
              </w:rPr>
              <w:lastRenderedPageBreak/>
              <w:t>активность)</w:t>
            </w:r>
          </w:p>
          <w:p w:rsidR="00BD4C66" w:rsidRPr="00A614E4" w:rsidRDefault="00BD4C66" w:rsidP="00A614E4">
            <w:pPr>
              <w:pStyle w:val="a3"/>
              <w:rPr>
                <w:rFonts w:ascii="Times New Roman" w:hAnsi="Times New Roman"/>
              </w:rPr>
            </w:pPr>
            <w:r w:rsidRPr="00A614E4">
              <w:rPr>
                <w:rFonts w:ascii="Times New Roman" w:hAnsi="Times New Roman"/>
              </w:rPr>
              <w:t>Труд: Сбор семян</w:t>
            </w:r>
          </w:p>
          <w:p w:rsidR="00BD4C66" w:rsidRPr="00940DDB" w:rsidRDefault="00BD4C66" w:rsidP="00A614E4">
            <w:pPr>
              <w:pStyle w:val="a3"/>
              <w:rPr>
                <w:rFonts w:ascii="Times New Roman" w:hAnsi="Times New Roman"/>
                <w:b/>
              </w:rPr>
            </w:pPr>
            <w:r w:rsidRPr="00940DDB">
              <w:rPr>
                <w:rFonts w:ascii="Times New Roman" w:hAnsi="Times New Roman"/>
                <w:b/>
              </w:rPr>
              <w:t>(трудовая деятельность)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66" w:rsidRPr="00A614E4" w:rsidRDefault="00BD4C66" w:rsidP="00A614E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614E4">
              <w:rPr>
                <w:rFonts w:ascii="Times New Roman" w:hAnsi="Times New Roman" w:cs="Times New Roman"/>
                <w:b/>
              </w:rPr>
              <w:lastRenderedPageBreak/>
              <w:t>Карточка№6</w:t>
            </w:r>
          </w:p>
          <w:p w:rsidR="00BD4C66" w:rsidRPr="00E2039E" w:rsidRDefault="00BD4C66" w:rsidP="00A614E4">
            <w:pPr>
              <w:pStyle w:val="a3"/>
              <w:rPr>
                <w:rFonts w:ascii="Times New Roman" w:hAnsi="Times New Roman"/>
                <w:i/>
              </w:rPr>
            </w:pPr>
            <w:r w:rsidRPr="00A614E4">
              <w:rPr>
                <w:rFonts w:ascii="Times New Roman" w:hAnsi="Times New Roman" w:cs="Times New Roman"/>
                <w:b/>
              </w:rPr>
              <w:t>Тема: «Наблюдение за муравьями».</w:t>
            </w:r>
            <w:r w:rsidRPr="00A614E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="00E2039E" w:rsidRPr="00E2039E">
              <w:rPr>
                <w:rFonts w:ascii="Times New Roman" w:hAnsi="Times New Roman"/>
                <w:i/>
              </w:rPr>
              <w:t>(художественная деятельность,</w:t>
            </w:r>
            <w:r w:rsidR="00E2039E" w:rsidRPr="00E2039E"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</w:rPr>
              <w:t xml:space="preserve"> исследовательская</w:t>
            </w:r>
            <w:r w:rsidR="00E2039E" w:rsidRPr="00E2039E">
              <w:rPr>
                <w:rFonts w:ascii="Times New Roman" w:hAnsi="Times New Roman"/>
                <w:i/>
              </w:rPr>
              <w:t>)</w:t>
            </w:r>
          </w:p>
          <w:p w:rsidR="00BD4C66" w:rsidRPr="00A614E4" w:rsidRDefault="00BD4C66" w:rsidP="00A614E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614E4">
              <w:rPr>
                <w:rFonts w:ascii="Times New Roman" w:hAnsi="Times New Roman" w:cs="Times New Roman"/>
              </w:rPr>
              <w:t xml:space="preserve">П/игра «Один - двое» </w:t>
            </w:r>
            <w:r w:rsidRPr="00A614E4">
              <w:rPr>
                <w:rFonts w:ascii="Times New Roman" w:hAnsi="Times New Roman" w:cs="Times New Roman"/>
                <w:b/>
              </w:rPr>
              <w:t xml:space="preserve">(физическая </w:t>
            </w:r>
            <w:r w:rsidRPr="00A614E4">
              <w:rPr>
                <w:rFonts w:ascii="Times New Roman" w:hAnsi="Times New Roman" w:cs="Times New Roman"/>
                <w:b/>
              </w:rPr>
              <w:lastRenderedPageBreak/>
              <w:t>активность)</w:t>
            </w:r>
          </w:p>
          <w:p w:rsidR="00B864A2" w:rsidRPr="00A614E4" w:rsidRDefault="00BD4C66" w:rsidP="00A614E4">
            <w:pPr>
              <w:pStyle w:val="a3"/>
              <w:rPr>
                <w:rFonts w:ascii="Times New Roman" w:hAnsi="Times New Roman"/>
              </w:rPr>
            </w:pPr>
            <w:r w:rsidRPr="00A614E4">
              <w:rPr>
                <w:rFonts w:ascii="Times New Roman" w:hAnsi="Times New Roman" w:cs="Times New Roman"/>
              </w:rPr>
              <w:t>Труд: подмести листья на участке.</w:t>
            </w:r>
            <w:r w:rsidRPr="00A614E4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(трудовая деятельность)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C66" w:rsidRPr="00A614E4" w:rsidRDefault="00BD4C66" w:rsidP="00A614E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614E4">
              <w:rPr>
                <w:rFonts w:ascii="Times New Roman" w:hAnsi="Times New Roman" w:cs="Times New Roman"/>
                <w:b/>
              </w:rPr>
              <w:lastRenderedPageBreak/>
              <w:t>Карточка №7</w:t>
            </w:r>
          </w:p>
          <w:p w:rsidR="00BD4C66" w:rsidRPr="00E2039E" w:rsidRDefault="00BD4C66" w:rsidP="00A614E4">
            <w:pPr>
              <w:pStyle w:val="a3"/>
              <w:rPr>
                <w:rFonts w:ascii="Times New Roman" w:hAnsi="Times New Roman"/>
                <w:i/>
              </w:rPr>
            </w:pPr>
            <w:r w:rsidRPr="00A614E4">
              <w:rPr>
                <w:rFonts w:ascii="Times New Roman" w:hAnsi="Times New Roman" w:cs="Times New Roman"/>
                <w:b/>
              </w:rPr>
              <w:t>Тема</w:t>
            </w:r>
            <w:r w:rsidR="00A614E4">
              <w:rPr>
                <w:rFonts w:ascii="Times New Roman" w:hAnsi="Times New Roman" w:cs="Times New Roman"/>
                <w:b/>
              </w:rPr>
              <w:t>: «Наблюдение за растениями</w:t>
            </w:r>
            <w:r w:rsidRPr="00A614E4">
              <w:rPr>
                <w:rFonts w:ascii="Times New Roman" w:hAnsi="Times New Roman" w:cs="Times New Roman"/>
                <w:b/>
              </w:rPr>
              <w:t xml:space="preserve">» </w:t>
            </w:r>
            <w:r w:rsidR="00E2039E" w:rsidRPr="00E2039E">
              <w:rPr>
                <w:rFonts w:ascii="Times New Roman" w:hAnsi="Times New Roman"/>
                <w:i/>
              </w:rPr>
              <w:t>(художественная деятельность,</w:t>
            </w:r>
            <w:r w:rsidR="00E2039E" w:rsidRPr="00E2039E">
              <w:rPr>
                <w:rFonts w:ascii="Times New Roman" w:eastAsia="Times New Roman" w:hAnsi="Times New Roman" w:cs="Times New Roman"/>
                <w:i/>
                <w:color w:val="000000"/>
                <w:sz w:val="21"/>
                <w:szCs w:val="21"/>
              </w:rPr>
              <w:t xml:space="preserve"> исследовательская</w:t>
            </w:r>
            <w:r w:rsidR="00E2039E" w:rsidRPr="00E2039E">
              <w:rPr>
                <w:rFonts w:ascii="Times New Roman" w:hAnsi="Times New Roman"/>
                <w:i/>
              </w:rPr>
              <w:t>)</w:t>
            </w:r>
          </w:p>
          <w:p w:rsidR="00BD4C66" w:rsidRPr="00A614E4" w:rsidRDefault="00BD4C66" w:rsidP="00A614E4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A614E4">
              <w:rPr>
                <w:rFonts w:ascii="Times New Roman" w:hAnsi="Times New Roman" w:cs="Times New Roman"/>
              </w:rPr>
              <w:t xml:space="preserve">П/игра «Хитрая   лиса». </w:t>
            </w:r>
            <w:r w:rsidRPr="00A614E4">
              <w:rPr>
                <w:rFonts w:ascii="Times New Roman" w:hAnsi="Times New Roman" w:cs="Times New Roman"/>
                <w:b/>
              </w:rPr>
              <w:t xml:space="preserve">(физическая </w:t>
            </w:r>
            <w:r w:rsidRPr="00A614E4">
              <w:rPr>
                <w:rFonts w:ascii="Times New Roman" w:hAnsi="Times New Roman" w:cs="Times New Roman"/>
                <w:b/>
              </w:rPr>
              <w:lastRenderedPageBreak/>
              <w:t>активность)</w:t>
            </w:r>
          </w:p>
          <w:p w:rsidR="00BD4C66" w:rsidRPr="00A614E4" w:rsidRDefault="00BD4C66" w:rsidP="00A614E4">
            <w:pPr>
              <w:pStyle w:val="a3"/>
              <w:rPr>
                <w:rFonts w:ascii="Times New Roman" w:hAnsi="Times New Roman" w:cs="Times New Roman"/>
              </w:rPr>
            </w:pPr>
            <w:r w:rsidRPr="00A614E4">
              <w:rPr>
                <w:rFonts w:ascii="Times New Roman" w:hAnsi="Times New Roman" w:cs="Times New Roman"/>
              </w:rPr>
              <w:t>Труд: уборка участка.</w:t>
            </w:r>
          </w:p>
          <w:p w:rsidR="00B864A2" w:rsidRPr="00A614E4" w:rsidRDefault="00BD4C66" w:rsidP="00A614E4">
            <w:pPr>
              <w:pStyle w:val="a3"/>
              <w:rPr>
                <w:rFonts w:ascii="Times New Roman" w:hAnsi="Times New Roman"/>
                <w:b/>
              </w:rPr>
            </w:pPr>
            <w:r w:rsidRPr="00A614E4">
              <w:rPr>
                <w:rFonts w:ascii="Times New Roman" w:hAnsi="Times New Roman" w:cs="Times New Roman"/>
                <w:b/>
                <w:iCs/>
                <w:lang w:val="kk-KZ"/>
              </w:rPr>
              <w:t>(трудовая деятельность)</w:t>
            </w:r>
          </w:p>
        </w:tc>
      </w:tr>
      <w:tr w:rsidR="009C1372" w:rsidRPr="001B5B22" w:rsidTr="00FB7903">
        <w:trPr>
          <w:trHeight w:val="29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372" w:rsidRDefault="009C1372" w:rsidP="00B864A2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</w:p>
          <w:p w:rsidR="009C1372" w:rsidRPr="007E7A30" w:rsidRDefault="009C1372" w:rsidP="00B864A2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12:00-12:20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372" w:rsidRPr="00A614E4" w:rsidRDefault="009C1372" w:rsidP="00B864A2">
            <w:pPr>
              <w:rPr>
                <w:rFonts w:ascii="Times New Roman" w:eastAsia="Times New Roman" w:hAnsi="Times New Roman"/>
                <w:color w:val="000000"/>
              </w:rPr>
            </w:pPr>
            <w:r w:rsidRPr="00A614E4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9C1372" w:rsidRPr="00A614E4" w:rsidRDefault="009C1372" w:rsidP="00B864A2">
            <w:pPr>
              <w:rPr>
                <w:rFonts w:ascii="Times New Roman" w:hAnsi="Times New Roman"/>
              </w:rPr>
            </w:pPr>
            <w:r w:rsidRPr="00A614E4">
              <w:rPr>
                <w:rFonts w:ascii="Times New Roman" w:hAnsi="Times New Roman"/>
                <w:i/>
                <w:iCs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9C1372" w:rsidRPr="00BE2569" w:rsidTr="00FB7903">
        <w:trPr>
          <w:trHeight w:val="64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372" w:rsidRPr="007E7A30" w:rsidRDefault="009C1372" w:rsidP="00B864A2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Обед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12:30-12:50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7A" w:rsidRPr="00A614E4" w:rsidRDefault="009C1372" w:rsidP="009A157A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A614E4">
              <w:rPr>
                <w:rFonts w:ascii="Times New Roman" w:eastAsia="Times New Roman" w:hAnsi="Times New Roman"/>
                <w:color w:val="00000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A614E4">
              <w:rPr>
                <w:rFonts w:ascii="Times New Roman" w:hAnsi="Times New Roman"/>
                <w:i/>
                <w:iCs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  <w:p w:rsidR="009C1372" w:rsidRDefault="009A157A" w:rsidP="009A157A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614E4">
              <w:rPr>
                <w:rFonts w:ascii="Times New Roman" w:hAnsi="Times New Roman"/>
                <w:i/>
                <w:iCs/>
                <w:lang w:val="kk-KZ"/>
              </w:rPr>
              <w:t xml:space="preserve">                                                                   </w:t>
            </w:r>
            <w:r w:rsidRPr="00A614E4"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  <w:p w:rsidR="009A0695" w:rsidRPr="00A614E4" w:rsidRDefault="009A0695" w:rsidP="009A157A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9C1372" w:rsidRPr="00BE2569" w:rsidTr="00FB79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372" w:rsidRDefault="009C1372" w:rsidP="00B864A2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Дневной сон</w:t>
            </w:r>
          </w:p>
          <w:p w:rsidR="009C1372" w:rsidRPr="007E7A30" w:rsidRDefault="009C1372" w:rsidP="00B864A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12:50-15:10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372" w:rsidRPr="00A614E4" w:rsidRDefault="009C1372" w:rsidP="00B864A2">
            <w:pPr>
              <w:rPr>
                <w:rFonts w:ascii="Times New Roman" w:eastAsia="Times New Roman" w:hAnsi="Times New Roman"/>
                <w:color w:val="000000"/>
              </w:rPr>
            </w:pPr>
            <w:r w:rsidRPr="00A614E4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</w:t>
            </w:r>
            <w:r w:rsidRPr="00A614E4">
              <w:rPr>
                <w:rFonts w:ascii="Times New Roman" w:hAnsi="Times New Roman"/>
              </w:rPr>
              <w:t xml:space="preserve">Потешки: </w:t>
            </w:r>
            <w:r w:rsidRPr="00A614E4">
              <w:rPr>
                <w:rFonts w:ascii="Times New Roman" w:eastAsia="Times New Roman" w:hAnsi="Times New Roman"/>
                <w:color w:val="000000"/>
              </w:rPr>
              <w:t xml:space="preserve">«Наступает ночка» П. Воронько, </w:t>
            </w:r>
            <w:r w:rsidRPr="00A614E4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A614E4">
              <w:rPr>
                <w:rFonts w:ascii="Times New Roman" w:eastAsia="Times New Roman" w:hAnsi="Times New Roman"/>
                <w:color w:val="000000"/>
              </w:rPr>
              <w:t>«Ходит сон у колыбели…».</w:t>
            </w:r>
          </w:p>
          <w:p w:rsidR="009C1372" w:rsidRPr="00A614E4" w:rsidRDefault="009C1372" w:rsidP="00B864A2">
            <w:pPr>
              <w:rPr>
                <w:rFonts w:ascii="Times New Roman" w:hAnsi="Times New Roman"/>
              </w:rPr>
            </w:pPr>
            <w:r w:rsidRPr="00A614E4">
              <w:rPr>
                <w:rFonts w:ascii="Times New Roman" w:eastAsia="Times New Roman" w:hAnsi="Times New Roman"/>
                <w:i/>
                <w:color w:val="000000"/>
              </w:rPr>
              <w:t>(художественная деятельность)</w:t>
            </w:r>
          </w:p>
        </w:tc>
      </w:tr>
      <w:tr w:rsidR="009C1372" w:rsidRPr="00BE2569" w:rsidTr="00FB7903">
        <w:trPr>
          <w:trHeight w:val="99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372" w:rsidRPr="008E441D" w:rsidRDefault="009C1372" w:rsidP="00B864A2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E441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Постепенный подъем. Оздорови</w:t>
            </w:r>
            <w:r w:rsidR="000464B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-</w:t>
            </w:r>
            <w:r w:rsidRPr="008E441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тельные</w:t>
            </w:r>
          </w:p>
          <w:p w:rsidR="000464B0" w:rsidRDefault="009C1372" w:rsidP="00B864A2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E441D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процедуры.</w:t>
            </w:r>
            <w:r w:rsidRPr="007E7A30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9C1372" w:rsidRPr="007E7A30" w:rsidRDefault="000464B0" w:rsidP="00B864A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15:10-15:20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1372" w:rsidRPr="00A614E4" w:rsidRDefault="009C1372" w:rsidP="00B864A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A614E4">
              <w:rPr>
                <w:rFonts w:ascii="Times New Roman" w:hAnsi="Times New Roman"/>
                <w:b/>
              </w:rPr>
              <w:t>Комплекс №1</w:t>
            </w:r>
          </w:p>
          <w:p w:rsidR="009C1372" w:rsidRPr="00A614E4" w:rsidRDefault="009C1372" w:rsidP="00B864A2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</w:rPr>
            </w:pPr>
            <w:r w:rsidRPr="00A614E4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9C1372" w:rsidRPr="00A614E4" w:rsidRDefault="009C1372" w:rsidP="00B864A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:rsidR="009C1372" w:rsidRPr="00A614E4" w:rsidRDefault="009C1372" w:rsidP="00B864A2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C1372" w:rsidRPr="00BE2569" w:rsidTr="00FB7903">
        <w:trPr>
          <w:trHeight w:val="2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B0" w:rsidRDefault="009C1372" w:rsidP="00B864A2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464B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Полдник </w:t>
            </w:r>
          </w:p>
          <w:p w:rsidR="009C1372" w:rsidRPr="000464B0" w:rsidRDefault="000464B0" w:rsidP="00B864A2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464B0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15:20-15:30</w:t>
            </w:r>
          </w:p>
        </w:tc>
        <w:tc>
          <w:tcPr>
            <w:tcW w:w="1417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372" w:rsidRPr="00A614E4" w:rsidRDefault="009C1372" w:rsidP="00B864A2">
            <w:pPr>
              <w:jc w:val="center"/>
              <w:rPr>
                <w:rFonts w:ascii="Times New Roman" w:hAnsi="Times New Roman"/>
                <w:i/>
                <w:iCs/>
                <w:sz w:val="21"/>
                <w:szCs w:val="21"/>
                <w:lang w:val="kk-KZ"/>
              </w:rPr>
            </w:pPr>
            <w:r w:rsidRPr="00A614E4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Выполнение гигиенических процедур </w:t>
            </w:r>
            <w:r w:rsidRPr="00A614E4">
              <w:rPr>
                <w:rFonts w:ascii="Times New Roman" w:hAnsi="Times New Roman"/>
                <w:i/>
                <w:iCs/>
                <w:sz w:val="21"/>
                <w:szCs w:val="21"/>
                <w:lang w:val="kk-KZ"/>
              </w:rPr>
              <w:t>(культурно-гигиенические навыки)</w:t>
            </w:r>
            <w:r w:rsidRPr="00A614E4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614E4">
              <w:rPr>
                <w:rFonts w:ascii="Times New Roman" w:hAnsi="Times New Roman"/>
                <w:i/>
                <w:iCs/>
                <w:sz w:val="21"/>
                <w:szCs w:val="21"/>
                <w:lang w:val="kk-KZ"/>
              </w:rPr>
              <w:t>(развитие речи).</w:t>
            </w:r>
          </w:p>
          <w:p w:rsidR="00A614E4" w:rsidRDefault="009A157A" w:rsidP="009A157A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  <w:lang w:val="kk-KZ"/>
              </w:rPr>
              <w:t xml:space="preserve">                                                                            </w:t>
            </w:r>
            <w:r w:rsidRPr="00A614E4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«Астарыныз дәмді болсын! – Приятного аппетита!»</w:t>
            </w:r>
          </w:p>
          <w:p w:rsidR="009A0695" w:rsidRPr="00A614E4" w:rsidRDefault="009A0695" w:rsidP="009A157A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</w:p>
        </w:tc>
      </w:tr>
      <w:tr w:rsidR="00A01C66" w:rsidRPr="00BE2569" w:rsidTr="00035DE0">
        <w:trPr>
          <w:trHeight w:val="169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C6" w:rsidRDefault="00A01C66" w:rsidP="000369C6">
            <w:pPr>
              <w:rPr>
                <w:rFonts w:ascii="Times New Roman" w:eastAsia="Times New Roman" w:hAnsi="Times New Roman"/>
                <w:b/>
                <w:bCs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="000369C6">
              <w:rPr>
                <w:rFonts w:ascii="Times New Roman" w:eastAsia="Times New Roman" w:hAnsi="Times New Roman"/>
                <w:b/>
                <w:bCs/>
              </w:rPr>
              <w:t xml:space="preserve">Кружкавая </w:t>
            </w:r>
            <w:r w:rsidR="000369C6">
              <w:rPr>
                <w:rFonts w:ascii="Times New Roman" w:eastAsia="Times New Roman" w:hAnsi="Times New Roman"/>
                <w:b/>
                <w:bCs/>
              </w:rPr>
              <w:lastRenderedPageBreak/>
              <w:t xml:space="preserve">работа </w:t>
            </w:r>
          </w:p>
          <w:p w:rsidR="00A01C66" w:rsidRPr="007E7A30" w:rsidRDefault="00A01C66" w:rsidP="00A01C6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C66" w:rsidRPr="00A614E4" w:rsidRDefault="00A01C66" w:rsidP="00A01C66">
            <w:pPr>
              <w:pStyle w:val="a3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lastRenderedPageBreak/>
              <w:t>Игра «</w:t>
            </w:r>
            <w:r w:rsidRPr="00A614E4">
              <w:rPr>
                <w:rFonts w:ascii="Times New Roman" w:hAnsi="Times New Roman" w:cs="Times New Roman"/>
                <w:b/>
                <w:sz w:val="21"/>
                <w:szCs w:val="21"/>
              </w:rPr>
              <w:t>Цыплята на лужайке</w:t>
            </w:r>
            <w:r w:rsidRPr="00A614E4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»</w:t>
            </w:r>
          </w:p>
          <w:p w:rsidR="00A01C66" w:rsidRPr="00A614E4" w:rsidRDefault="00A01C66" w:rsidP="00A01C66">
            <w:pPr>
              <w:pStyle w:val="a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Цель: </w:t>
            </w:r>
            <w:r w:rsidRPr="00A614E4">
              <w:rPr>
                <w:rFonts w:ascii="Times New Roman" w:eastAsia="Times New Roman" w:hAnsi="Times New Roman" w:cs="Times New Roman"/>
                <w:sz w:val="21"/>
                <w:szCs w:val="21"/>
              </w:rPr>
              <w:t>дети умеют работать с ножницами и клеем.</w:t>
            </w:r>
          </w:p>
          <w:p w:rsidR="00A01C66" w:rsidRPr="00A614E4" w:rsidRDefault="00A01C66" w:rsidP="00A01C66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A614E4">
              <w:rPr>
                <w:rFonts w:ascii="Times New Roman" w:hAnsi="Times New Roman"/>
                <w:i/>
                <w:sz w:val="21"/>
                <w:szCs w:val="21"/>
              </w:rPr>
              <w:t>(аппликация - игровая, творческая, коммуникативная деятельность)</w:t>
            </w:r>
          </w:p>
          <w:p w:rsidR="00A01C66" w:rsidRPr="00A614E4" w:rsidRDefault="00A01C66" w:rsidP="00A01C66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</w:p>
          <w:p w:rsidR="00A01C66" w:rsidRPr="00A614E4" w:rsidRDefault="00A01C66" w:rsidP="00A01C66">
            <w:pPr>
              <w:pStyle w:val="a3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A614E4">
              <w:rPr>
                <w:rFonts w:ascii="Times New Roman" w:hAnsi="Times New Roman" w:cs="Times New Roman"/>
                <w:b/>
                <w:sz w:val="21"/>
                <w:szCs w:val="21"/>
              </w:rPr>
              <w:t>Слов</w:t>
            </w:r>
            <w:r w:rsidR="00BF35F1" w:rsidRPr="00A614E4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есная игра «Где мы были мы не </w:t>
            </w:r>
            <w:r w:rsidR="00BF35F1" w:rsidRPr="00A614E4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скажем, а что делали покажем</w:t>
            </w:r>
            <w:r w:rsidRPr="00A614E4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» </w:t>
            </w:r>
          </w:p>
          <w:p w:rsidR="00A01C66" w:rsidRPr="00A614E4" w:rsidRDefault="00A01C66" w:rsidP="00A01C66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A614E4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Цель: </w:t>
            </w:r>
            <w:r w:rsidR="00BF35F1" w:rsidRPr="00A614E4">
              <w:rPr>
                <w:rFonts w:ascii="Times New Roman" w:hAnsi="Times New Roman" w:cs="Times New Roman"/>
                <w:sz w:val="21"/>
                <w:szCs w:val="21"/>
              </w:rPr>
              <w:t>умеют называть действия одним словом</w:t>
            </w:r>
          </w:p>
          <w:p w:rsidR="00A01C66" w:rsidRPr="00A614E4" w:rsidRDefault="00A01C66" w:rsidP="00A01C66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A614E4">
              <w:rPr>
                <w:rFonts w:ascii="Times New Roman" w:hAnsi="Times New Roman"/>
                <w:i/>
                <w:sz w:val="21"/>
                <w:szCs w:val="21"/>
              </w:rPr>
              <w:t>(развитие речи - коммуникативная, игровая деятельность)</w:t>
            </w:r>
          </w:p>
          <w:p w:rsidR="00A01C66" w:rsidRPr="00A614E4" w:rsidRDefault="00A01C66" w:rsidP="00D462D0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75" w:rsidRPr="00A614E4" w:rsidRDefault="002B7575" w:rsidP="002B7575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A614E4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Английский  язык   </w:t>
            </w:r>
          </w:p>
          <w:p w:rsidR="00A01C66" w:rsidRPr="00A614E4" w:rsidRDefault="002B7575" w:rsidP="002B7575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A614E4">
              <w:rPr>
                <w:rFonts w:ascii="Times New Roman" w:hAnsi="Times New Roman"/>
                <w:b/>
                <w:sz w:val="21"/>
                <w:szCs w:val="21"/>
              </w:rPr>
              <w:t>15.35 – 16.05</w:t>
            </w:r>
          </w:p>
          <w:p w:rsidR="00D462D0" w:rsidRPr="00A614E4" w:rsidRDefault="00D462D0" w:rsidP="00A01C66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  <w:p w:rsidR="002B7575" w:rsidRPr="00A614E4" w:rsidRDefault="002B7575" w:rsidP="00A01C66">
            <w:pPr>
              <w:rPr>
                <w:rFonts w:ascii="Times New Roman" w:hAnsi="Times New Roman"/>
                <w:i/>
                <w:sz w:val="21"/>
                <w:szCs w:val="21"/>
              </w:rPr>
            </w:pPr>
          </w:p>
          <w:p w:rsidR="002B7575" w:rsidRPr="00A614E4" w:rsidRDefault="002B7575" w:rsidP="002B7575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sz w:val="21"/>
                <w:szCs w:val="21"/>
              </w:rPr>
              <w:t>Слушание музыки, разучивание песен на тему осень.</w:t>
            </w:r>
          </w:p>
          <w:p w:rsidR="002B7575" w:rsidRPr="00A614E4" w:rsidRDefault="002B7575" w:rsidP="002B7575">
            <w:pPr>
              <w:rPr>
                <w:rFonts w:ascii="Times New Roman" w:eastAsia="Times New Roman" w:hAnsi="Times New Roman"/>
                <w:sz w:val="21"/>
                <w:szCs w:val="21"/>
              </w:rPr>
            </w:pPr>
            <w:r w:rsidRPr="00A614E4">
              <w:rPr>
                <w:rFonts w:ascii="Times New Roman" w:hAnsi="Times New Roman"/>
                <w:i/>
                <w:sz w:val="21"/>
                <w:szCs w:val="21"/>
              </w:rPr>
              <w:t>(музыка - творческая, коммуникативная деятельность)</w:t>
            </w:r>
          </w:p>
          <w:p w:rsidR="002B7575" w:rsidRPr="00A614E4" w:rsidRDefault="002B7575" w:rsidP="002B7575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</w:p>
          <w:p w:rsidR="002B7575" w:rsidRPr="00A614E4" w:rsidRDefault="002B7575" w:rsidP="002B7575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A614E4">
              <w:rPr>
                <w:rFonts w:ascii="Times New Roman" w:hAnsi="Times New Roman"/>
                <w:b/>
                <w:sz w:val="21"/>
                <w:szCs w:val="21"/>
              </w:rPr>
              <w:t xml:space="preserve">Сюжетно-ролевая игра </w:t>
            </w:r>
            <w:r w:rsidRPr="00A614E4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«Магазин»</w:t>
            </w:r>
          </w:p>
          <w:p w:rsidR="002B7575" w:rsidRDefault="002B7575" w:rsidP="00A01C66">
            <w:pPr>
              <w:contextualSpacing/>
              <w:rPr>
                <w:rFonts w:ascii="Times New Roman" w:hAnsi="Times New Roman"/>
                <w:i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Цель: </w:t>
            </w:r>
            <w:r w:rsidRPr="00A614E4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умеют распределять роли, следовать правилам игры.</w:t>
            </w:r>
            <w:r w:rsidRPr="00A614E4">
              <w:rPr>
                <w:rFonts w:ascii="Times New Roman" w:hAnsi="Times New Roman"/>
                <w:i/>
                <w:sz w:val="21"/>
                <w:szCs w:val="21"/>
              </w:rPr>
              <w:t>(ознакомление с окружающим - игровая, познавательная, коммуникативная деятельность)</w:t>
            </w:r>
          </w:p>
          <w:p w:rsidR="00F079FD" w:rsidRPr="00A614E4" w:rsidRDefault="00F079FD" w:rsidP="00A01C66">
            <w:pPr>
              <w:contextualSpacing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C66" w:rsidRPr="00A614E4" w:rsidRDefault="00A01C66" w:rsidP="00A01C66">
            <w:pPr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A614E4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lastRenderedPageBreak/>
              <w:t>Английский язык 15.30 – 16.00</w:t>
            </w:r>
          </w:p>
          <w:p w:rsidR="00A01C66" w:rsidRPr="00A614E4" w:rsidRDefault="00A01C66" w:rsidP="00A01C66">
            <w:pPr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</w:p>
          <w:p w:rsidR="002B7575" w:rsidRPr="00A614E4" w:rsidRDefault="002B7575" w:rsidP="002B7575">
            <w:pPr>
              <w:contextualSpacing/>
              <w:rPr>
                <w:rFonts w:ascii="Times New Roman" w:hAnsi="Times New Roman"/>
                <w:b/>
                <w:sz w:val="21"/>
                <w:szCs w:val="21"/>
              </w:rPr>
            </w:pPr>
            <w:r w:rsidRPr="00A614E4">
              <w:rPr>
                <w:rFonts w:ascii="Times New Roman" w:hAnsi="Times New Roman"/>
                <w:b/>
                <w:sz w:val="21"/>
                <w:szCs w:val="21"/>
              </w:rPr>
              <w:t>Подвижная игра</w:t>
            </w:r>
          </w:p>
          <w:p w:rsidR="002B7575" w:rsidRPr="00A614E4" w:rsidRDefault="002B7575" w:rsidP="002B7575">
            <w:pPr>
              <w:contextualSpacing/>
              <w:rPr>
                <w:rFonts w:ascii="Times New Roman" w:hAnsi="Times New Roman"/>
                <w:b/>
                <w:sz w:val="21"/>
                <w:szCs w:val="21"/>
              </w:rPr>
            </w:pPr>
            <w:r w:rsidRPr="00A614E4">
              <w:rPr>
                <w:rFonts w:ascii="Times New Roman" w:hAnsi="Times New Roman"/>
                <w:b/>
                <w:sz w:val="21"/>
                <w:szCs w:val="21"/>
              </w:rPr>
              <w:t>«Красный, желтый, зеленый»</w:t>
            </w:r>
          </w:p>
          <w:p w:rsidR="002B7575" w:rsidRPr="00A614E4" w:rsidRDefault="002B7575" w:rsidP="002B7575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A614E4">
              <w:rPr>
                <w:rFonts w:ascii="Times New Roman" w:hAnsi="Times New Roman"/>
                <w:b/>
                <w:sz w:val="21"/>
                <w:szCs w:val="21"/>
              </w:rPr>
              <w:t xml:space="preserve">Цель: </w:t>
            </w:r>
            <w:r w:rsidRPr="00A614E4">
              <w:rPr>
                <w:rFonts w:ascii="Times New Roman" w:hAnsi="Times New Roman"/>
                <w:sz w:val="21"/>
                <w:szCs w:val="21"/>
              </w:rPr>
              <w:t>знают значения сигналов светофора</w:t>
            </w:r>
          </w:p>
          <w:p w:rsidR="002B7575" w:rsidRPr="00A614E4" w:rsidRDefault="002B7575" w:rsidP="002B7575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A614E4">
              <w:rPr>
                <w:rFonts w:ascii="Times New Roman" w:hAnsi="Times New Roman"/>
                <w:i/>
                <w:sz w:val="21"/>
                <w:szCs w:val="21"/>
              </w:rPr>
              <w:t>(игровая, познавательная, коммуникативная деятельность)</w:t>
            </w:r>
          </w:p>
          <w:p w:rsidR="002B7575" w:rsidRPr="00A614E4" w:rsidRDefault="002B7575" w:rsidP="002B7575">
            <w:pPr>
              <w:rPr>
                <w:rFonts w:ascii="Times New Roman" w:hAnsi="Times New Roman"/>
                <w:i/>
                <w:sz w:val="21"/>
                <w:szCs w:val="21"/>
              </w:rPr>
            </w:pPr>
          </w:p>
          <w:p w:rsidR="00A01C66" w:rsidRPr="00A614E4" w:rsidRDefault="002B7575" w:rsidP="002B7575">
            <w:pPr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A614E4">
              <w:rPr>
                <w:rFonts w:ascii="Times New Roman" w:hAnsi="Times New Roman"/>
                <w:b/>
                <w:sz w:val="21"/>
                <w:szCs w:val="21"/>
              </w:rPr>
              <w:t>Словесная игра «Повтори слова парами»</w:t>
            </w:r>
            <w:r w:rsidRPr="00A614E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A614E4">
              <w:rPr>
                <w:rFonts w:ascii="Times New Roman" w:hAnsi="Times New Roman"/>
                <w:i/>
                <w:sz w:val="21"/>
                <w:szCs w:val="21"/>
              </w:rPr>
              <w:t>(развитие речи – коммуникативная, игровая деятельность)</w:t>
            </w:r>
            <w:r w:rsidRPr="00A614E4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 xml:space="preserve"> </w:t>
            </w:r>
          </w:p>
          <w:p w:rsidR="00A01C66" w:rsidRPr="00A614E4" w:rsidRDefault="00A01C66" w:rsidP="00A01C66">
            <w:pPr>
              <w:pStyle w:val="a3"/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4E4" w:rsidRPr="00A614E4" w:rsidRDefault="00A614E4" w:rsidP="002B7575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lastRenderedPageBreak/>
              <w:t>Вариативный компонент</w:t>
            </w:r>
          </w:p>
          <w:p w:rsidR="002B7575" w:rsidRPr="00A614E4" w:rsidRDefault="00A614E4" w:rsidP="002B7575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«</w:t>
            </w:r>
            <w:r w:rsidR="00156DE1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Веселые звуки</w:t>
            </w:r>
            <w:r w:rsidR="002B7575" w:rsidRPr="00A614E4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»</w:t>
            </w:r>
          </w:p>
          <w:p w:rsidR="002B7575" w:rsidRPr="00A614E4" w:rsidRDefault="00156DE1" w:rsidP="002B7575">
            <w:pPr>
              <w:contextualSpacing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«Звуки, которые нас окружают</w:t>
            </w:r>
            <w:r w:rsidR="002B7575" w:rsidRPr="00A614E4">
              <w:rPr>
                <w:rFonts w:ascii="Times New Roman" w:hAnsi="Times New Roman"/>
                <w:b/>
                <w:sz w:val="21"/>
                <w:szCs w:val="21"/>
              </w:rPr>
              <w:t xml:space="preserve">»     </w:t>
            </w:r>
          </w:p>
          <w:p w:rsidR="002B7575" w:rsidRPr="00A614E4" w:rsidRDefault="002B7575" w:rsidP="002B7575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A614E4">
              <w:rPr>
                <w:rFonts w:ascii="Times New Roman" w:hAnsi="Times New Roman"/>
                <w:b/>
                <w:sz w:val="21"/>
                <w:szCs w:val="21"/>
              </w:rPr>
              <w:t xml:space="preserve">Цель: </w:t>
            </w:r>
            <w:r w:rsidR="00156DE1" w:rsidRPr="00156DE1">
              <w:rPr>
                <w:rFonts w:ascii="Times New Roman" w:hAnsi="Times New Roman"/>
                <w:sz w:val="21"/>
                <w:szCs w:val="21"/>
              </w:rPr>
              <w:t xml:space="preserve">учить детей слышать </w:t>
            </w:r>
            <w:r w:rsidR="00156DE1">
              <w:rPr>
                <w:rFonts w:ascii="Times New Roman" w:hAnsi="Times New Roman"/>
                <w:sz w:val="21"/>
                <w:szCs w:val="21"/>
              </w:rPr>
              <w:t xml:space="preserve">в окружающем мире </w:t>
            </w:r>
            <w:r w:rsidR="00156DE1" w:rsidRPr="00156DE1">
              <w:rPr>
                <w:rFonts w:ascii="Times New Roman" w:hAnsi="Times New Roman"/>
                <w:sz w:val="21"/>
                <w:szCs w:val="21"/>
              </w:rPr>
              <w:t>разные звуки и называть их</w:t>
            </w:r>
            <w:r w:rsidRPr="00156DE1">
              <w:rPr>
                <w:rFonts w:ascii="Times New Roman" w:hAnsi="Times New Roman"/>
                <w:sz w:val="21"/>
                <w:szCs w:val="21"/>
              </w:rPr>
              <w:t>.</w:t>
            </w:r>
          </w:p>
          <w:p w:rsidR="00A614E4" w:rsidRDefault="002B7575" w:rsidP="00A01C66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A614E4">
              <w:rPr>
                <w:rFonts w:ascii="Times New Roman" w:hAnsi="Times New Roman"/>
                <w:b/>
                <w:sz w:val="21"/>
                <w:szCs w:val="21"/>
              </w:rPr>
              <w:t xml:space="preserve">(коммуникативная, игровая </w:t>
            </w:r>
            <w:r w:rsidRPr="00A614E4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деятельность)</w:t>
            </w:r>
          </w:p>
          <w:p w:rsidR="009A0695" w:rsidRPr="00EC2F2D" w:rsidRDefault="009A0695" w:rsidP="00A01C66">
            <w:pPr>
              <w:rPr>
                <w:rFonts w:ascii="Times New Roman" w:hAnsi="Times New Roman"/>
                <w:i/>
                <w:sz w:val="21"/>
                <w:szCs w:val="21"/>
              </w:rPr>
            </w:pPr>
          </w:p>
          <w:p w:rsidR="00A01C66" w:rsidRPr="00A614E4" w:rsidRDefault="00A01C66" w:rsidP="00A01C66">
            <w:pPr>
              <w:contextualSpacing/>
              <w:rPr>
                <w:rFonts w:ascii="Times New Roman" w:hAnsi="Times New Roman"/>
                <w:b/>
                <w:sz w:val="21"/>
                <w:szCs w:val="21"/>
              </w:rPr>
            </w:pPr>
            <w:r w:rsidRPr="00A614E4">
              <w:rPr>
                <w:rFonts w:ascii="Times New Roman" w:hAnsi="Times New Roman"/>
                <w:b/>
                <w:sz w:val="21"/>
                <w:szCs w:val="21"/>
              </w:rPr>
              <w:t xml:space="preserve">Дидактическая игра </w:t>
            </w:r>
          </w:p>
          <w:p w:rsidR="00A01C66" w:rsidRPr="00A614E4" w:rsidRDefault="00A01C66" w:rsidP="00A01C66">
            <w:pPr>
              <w:contextualSpacing/>
              <w:rPr>
                <w:rFonts w:ascii="Times New Roman" w:hAnsi="Times New Roman"/>
                <w:b/>
                <w:sz w:val="21"/>
                <w:szCs w:val="21"/>
              </w:rPr>
            </w:pPr>
            <w:r w:rsidRPr="00A614E4">
              <w:rPr>
                <w:rFonts w:ascii="Times New Roman" w:hAnsi="Times New Roman"/>
                <w:b/>
                <w:sz w:val="21"/>
                <w:szCs w:val="21"/>
              </w:rPr>
              <w:t>«В саду - на огороде»</w:t>
            </w:r>
          </w:p>
          <w:p w:rsidR="00A01C66" w:rsidRPr="00A614E4" w:rsidRDefault="00A01C66" w:rsidP="00A01C66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A614E4">
              <w:rPr>
                <w:rFonts w:ascii="Times New Roman" w:hAnsi="Times New Roman"/>
                <w:b/>
                <w:sz w:val="21"/>
                <w:szCs w:val="21"/>
              </w:rPr>
              <w:t>Цель:</w:t>
            </w:r>
            <w:r w:rsidRPr="00A614E4">
              <w:rPr>
                <w:rFonts w:ascii="Times New Roman" w:hAnsi="Times New Roman"/>
                <w:sz w:val="21"/>
                <w:szCs w:val="21"/>
              </w:rPr>
              <w:t xml:space="preserve"> знают названия овощей и фруктов, умеют отличить их</w:t>
            </w:r>
          </w:p>
          <w:p w:rsidR="00A01C66" w:rsidRDefault="00A01C66" w:rsidP="002B7575">
            <w:pPr>
              <w:contextualSpacing/>
              <w:rPr>
                <w:rFonts w:ascii="Times New Roman" w:hAnsi="Times New Roman"/>
                <w:i/>
                <w:sz w:val="21"/>
                <w:szCs w:val="21"/>
              </w:rPr>
            </w:pPr>
            <w:r w:rsidRPr="00A614E4">
              <w:rPr>
                <w:rFonts w:ascii="Times New Roman" w:hAnsi="Times New Roman"/>
                <w:i/>
                <w:sz w:val="21"/>
                <w:szCs w:val="21"/>
              </w:rPr>
              <w:t>(основы грамоты - игровая, познавательная, деятельность)</w:t>
            </w:r>
          </w:p>
          <w:p w:rsidR="009A0695" w:rsidRPr="00A614E4" w:rsidRDefault="009A0695" w:rsidP="002B7575">
            <w:pPr>
              <w:contextualSpacing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95" w:rsidRDefault="009A0695" w:rsidP="009A0695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Вариативный компонент «Занимательная математика»</w:t>
            </w:r>
          </w:p>
          <w:p w:rsidR="009A0695" w:rsidRDefault="009A0695" w:rsidP="009A0695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b/>
                <w:sz w:val="21"/>
                <w:szCs w:val="21"/>
              </w:rPr>
              <w:t>Тема«Ориентиров-ка в пространстве»</w:t>
            </w:r>
          </w:p>
          <w:p w:rsidR="009A0695" w:rsidRDefault="009A0695" w:rsidP="00A01C66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</w:p>
          <w:p w:rsidR="00A01C66" w:rsidRPr="00A614E4" w:rsidRDefault="00A01C66" w:rsidP="00A01C66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sz w:val="21"/>
                <w:szCs w:val="21"/>
              </w:rPr>
              <w:t>Дидактическая игра «Волшебные кубики»</w:t>
            </w:r>
          </w:p>
          <w:p w:rsidR="009A0695" w:rsidRDefault="00A01C66" w:rsidP="00A01C66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sz w:val="21"/>
                <w:szCs w:val="21"/>
              </w:rPr>
              <w:t xml:space="preserve">Цель: </w:t>
            </w:r>
            <w:r w:rsidRPr="00A614E4">
              <w:rPr>
                <w:rFonts w:ascii="Times New Roman" w:eastAsia="Times New Roman" w:hAnsi="Times New Roman"/>
                <w:sz w:val="21"/>
                <w:szCs w:val="21"/>
              </w:rPr>
              <w:t xml:space="preserve">умеют группировать </w:t>
            </w:r>
            <w:r w:rsidR="00A614E4" w:rsidRPr="00A614E4">
              <w:rPr>
                <w:rFonts w:ascii="Times New Roman" w:eastAsia="Times New Roman" w:hAnsi="Times New Roman"/>
                <w:sz w:val="21"/>
                <w:szCs w:val="21"/>
              </w:rPr>
              <w:lastRenderedPageBreak/>
              <w:t>предметы по заданным признакам</w:t>
            </w:r>
            <w:r w:rsidRPr="00A614E4">
              <w:rPr>
                <w:rFonts w:ascii="Times New Roman" w:hAnsi="Times New Roman"/>
                <w:i/>
                <w:sz w:val="21"/>
                <w:szCs w:val="21"/>
              </w:rPr>
              <w:t>(Ос</w:t>
            </w:r>
            <w:r w:rsidR="009A0695">
              <w:rPr>
                <w:rFonts w:ascii="Times New Roman" w:hAnsi="Times New Roman"/>
                <w:i/>
                <w:sz w:val="21"/>
                <w:szCs w:val="21"/>
              </w:rPr>
              <w:t>новы грамоты</w:t>
            </w:r>
            <w:r w:rsidRPr="00A614E4">
              <w:rPr>
                <w:rFonts w:ascii="Times New Roman" w:hAnsi="Times New Roman"/>
                <w:i/>
                <w:sz w:val="21"/>
                <w:szCs w:val="21"/>
              </w:rPr>
              <w:t>-игровая, познава</w:t>
            </w:r>
            <w:r w:rsidR="009A0695">
              <w:rPr>
                <w:rFonts w:ascii="Times New Roman" w:hAnsi="Times New Roman"/>
                <w:i/>
                <w:sz w:val="21"/>
                <w:szCs w:val="21"/>
              </w:rPr>
              <w:t>-</w:t>
            </w:r>
            <w:r w:rsidRPr="00A614E4">
              <w:rPr>
                <w:rFonts w:ascii="Times New Roman" w:hAnsi="Times New Roman"/>
                <w:i/>
                <w:sz w:val="21"/>
                <w:szCs w:val="21"/>
              </w:rPr>
              <w:t>тельная, коммуника</w:t>
            </w:r>
            <w:r w:rsidR="009A0695">
              <w:rPr>
                <w:rFonts w:ascii="Times New Roman" w:hAnsi="Times New Roman"/>
                <w:i/>
                <w:sz w:val="21"/>
                <w:szCs w:val="21"/>
              </w:rPr>
              <w:t>-тивная</w:t>
            </w:r>
          </w:p>
          <w:p w:rsidR="002B7575" w:rsidRPr="00A614E4" w:rsidRDefault="00A01C66" w:rsidP="00A01C66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A614E4">
              <w:rPr>
                <w:rFonts w:ascii="Times New Roman" w:hAnsi="Times New Roman"/>
                <w:i/>
                <w:sz w:val="21"/>
                <w:szCs w:val="21"/>
              </w:rPr>
              <w:t>деятельность)</w:t>
            </w:r>
          </w:p>
          <w:p w:rsidR="00A01C66" w:rsidRPr="00A614E4" w:rsidRDefault="00A01C66" w:rsidP="00A01C66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sz w:val="21"/>
                <w:szCs w:val="21"/>
              </w:rPr>
              <w:t>Заучивание стихов с помощью мнемотехники</w:t>
            </w:r>
          </w:p>
          <w:p w:rsidR="00A614E4" w:rsidRPr="00A614E4" w:rsidRDefault="009A157A" w:rsidP="009A157A">
            <w:pPr>
              <w:pStyle w:val="a3"/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i/>
                <w:sz w:val="21"/>
                <w:szCs w:val="21"/>
              </w:rPr>
              <w:t>(художественная литература</w:t>
            </w:r>
            <w:r w:rsidR="00A01C66" w:rsidRPr="00A614E4">
              <w:rPr>
                <w:rFonts w:ascii="Times New Roman" w:eastAsia="Times New Roman" w:hAnsi="Times New Roman"/>
                <w:i/>
                <w:sz w:val="21"/>
                <w:szCs w:val="21"/>
              </w:rPr>
              <w:t>– коммуникативная деятельность)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575" w:rsidRDefault="002B7575" w:rsidP="002B757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lastRenderedPageBreak/>
              <w:t>Рухани Жангыру</w:t>
            </w:r>
          </w:p>
          <w:p w:rsidR="009B3D68" w:rsidRPr="009B3D68" w:rsidRDefault="009B3D68" w:rsidP="009B3D68">
            <w:pPr>
              <w:rPr>
                <w:rFonts w:ascii="Times New Roman" w:hAnsi="Times New Roman"/>
                <w:color w:val="000000"/>
              </w:rPr>
            </w:pPr>
            <w:r w:rsidRPr="009B3D68">
              <w:rPr>
                <w:rFonts w:ascii="Times New Roman" w:hAnsi="Times New Roman"/>
                <w:iCs/>
                <w:color w:val="000000"/>
              </w:rPr>
              <w:t>Беседа:</w:t>
            </w:r>
            <w:r w:rsidRPr="009B3D68">
              <w:rPr>
                <w:rFonts w:ascii="Times New Roman" w:hAnsi="Times New Roman"/>
                <w:iCs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color w:val="000000"/>
              </w:rPr>
              <w:t xml:space="preserve">«Моя </w:t>
            </w:r>
            <w:r w:rsidRPr="009B3D68">
              <w:rPr>
                <w:rFonts w:ascii="Times New Roman" w:hAnsi="Times New Roman"/>
                <w:iCs/>
                <w:color w:val="000000"/>
              </w:rPr>
              <w:t xml:space="preserve"> Родина»  </w:t>
            </w:r>
          </w:p>
          <w:p w:rsidR="002B7575" w:rsidRPr="00A614E4" w:rsidRDefault="002B7575" w:rsidP="002B757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  <w:p w:rsidR="002B7575" w:rsidRPr="00A614E4" w:rsidRDefault="002B7575" w:rsidP="002B7575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 w:cs="Times New Roman"/>
                <w:sz w:val="21"/>
                <w:szCs w:val="21"/>
              </w:rPr>
              <w:t>Труд в игровом уголке: «Уберем красиво игрушки».</w:t>
            </w:r>
          </w:p>
          <w:p w:rsidR="002B7575" w:rsidRPr="00A614E4" w:rsidRDefault="002B7575" w:rsidP="002B7575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(</w:t>
            </w:r>
            <w:r w:rsidRPr="00A614E4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совместная трудовая деятельность)</w:t>
            </w:r>
          </w:p>
          <w:p w:rsidR="002B7575" w:rsidRPr="00A614E4" w:rsidRDefault="002B7575" w:rsidP="002B7575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</w:p>
          <w:p w:rsidR="002B7575" w:rsidRPr="00A614E4" w:rsidRDefault="002B7575" w:rsidP="002B7575">
            <w:pPr>
              <w:contextualSpacing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426BC1" w:rsidRPr="00A614E4" w:rsidRDefault="00426BC1" w:rsidP="00426BC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sz w:val="21"/>
                <w:szCs w:val="21"/>
              </w:rPr>
              <w:t>Слушание музыки, разучивание песен на тему осень.</w:t>
            </w:r>
          </w:p>
          <w:p w:rsidR="00426BC1" w:rsidRPr="00A614E4" w:rsidRDefault="00426BC1" w:rsidP="00426BC1">
            <w:pPr>
              <w:rPr>
                <w:rFonts w:ascii="Times New Roman" w:eastAsia="Times New Roman" w:hAnsi="Times New Roman"/>
                <w:sz w:val="21"/>
                <w:szCs w:val="21"/>
              </w:rPr>
            </w:pPr>
            <w:r w:rsidRPr="00A614E4">
              <w:rPr>
                <w:rFonts w:ascii="Times New Roman" w:hAnsi="Times New Roman"/>
                <w:i/>
                <w:sz w:val="21"/>
                <w:szCs w:val="21"/>
              </w:rPr>
              <w:t>(музыка - творческая, коммуникативная деятельность)</w:t>
            </w:r>
          </w:p>
          <w:p w:rsidR="00A01C66" w:rsidRPr="00A614E4" w:rsidRDefault="00A01C66" w:rsidP="002B7575">
            <w:pPr>
              <w:contextualSpacing/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</w:p>
        </w:tc>
      </w:tr>
      <w:tr w:rsidR="00FE7CD5" w:rsidRPr="00BE2569" w:rsidTr="00FC189A">
        <w:trPr>
          <w:trHeight w:val="2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D5" w:rsidRPr="007E7A30" w:rsidRDefault="00FE7CD5" w:rsidP="00A01C66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D5" w:rsidRPr="00FC189A" w:rsidRDefault="00FE7CD5" w:rsidP="00FC189A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 xml:space="preserve">Музыкальная деятельность </w:t>
            </w:r>
            <w:r w:rsidR="00FC189A" w:rsidRPr="00FC189A"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  <w:t xml:space="preserve">( </w:t>
            </w:r>
            <w:r w:rsidR="00334696"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  <w:t>изучение песен о</w:t>
            </w:r>
            <w:r w:rsidR="009B3D68"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  <w:t>б</w:t>
            </w:r>
            <w:r w:rsidR="00334696"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  <w:t xml:space="preserve"> осени</w:t>
            </w:r>
            <w:r w:rsidR="00FC189A" w:rsidRPr="00FC189A">
              <w:rPr>
                <w:rFonts w:ascii="Times New Roman" w:eastAsia="Times New Roman" w:hAnsi="Times New Roman" w:cs="Times New Roman"/>
                <w:i/>
                <w:sz w:val="21"/>
                <w:szCs w:val="21"/>
              </w:rPr>
              <w:t>)</w:t>
            </w:r>
          </w:p>
        </w:tc>
      </w:tr>
      <w:tr w:rsidR="00A01C66" w:rsidRPr="00BE2569" w:rsidTr="00035DE0">
        <w:trPr>
          <w:trHeight w:val="65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C66" w:rsidRDefault="00A01C66" w:rsidP="00A01C66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  <w:p w:rsidR="003C4B0E" w:rsidRPr="007E7A30" w:rsidRDefault="003C4B0E" w:rsidP="00A01C6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C66" w:rsidRPr="00A614E4" w:rsidRDefault="00A01C66" w:rsidP="000464B0">
            <w:pPr>
              <w:pStyle w:val="a3"/>
              <w:rPr>
                <w:rFonts w:ascii="Times New Roman" w:hAnsi="Times New Roman"/>
                <w:i/>
                <w:sz w:val="21"/>
                <w:szCs w:val="21"/>
              </w:rPr>
            </w:pPr>
            <w:r w:rsidRPr="00A614E4">
              <w:rPr>
                <w:rFonts w:ascii="Times New Roman" w:hAnsi="Times New Roman"/>
                <w:sz w:val="21"/>
                <w:szCs w:val="21"/>
              </w:rPr>
              <w:t>Обсудить ситуацию поведения на перекрестке с</w:t>
            </w:r>
            <w:r w:rsidR="000464B0" w:rsidRPr="00A614E4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Артемом К, Марианной</w:t>
            </w:r>
            <w:r w:rsidR="009B3D68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З</w:t>
            </w:r>
            <w:r w:rsidR="000464B0" w:rsidRPr="00A614E4">
              <w:rPr>
                <w:rFonts w:ascii="Times New Roman" w:hAnsi="Times New Roman"/>
                <w:sz w:val="21"/>
                <w:szCs w:val="21"/>
                <w:lang w:val="kk-KZ"/>
              </w:rPr>
              <w:t>, Захаром</w:t>
            </w:r>
            <w:r w:rsidR="009B3D68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Г</w:t>
            </w:r>
            <w:r w:rsidRPr="00A614E4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A614E4">
              <w:rPr>
                <w:rFonts w:ascii="Times New Roman" w:hAnsi="Times New Roman"/>
                <w:i/>
                <w:sz w:val="21"/>
                <w:szCs w:val="21"/>
              </w:rPr>
              <w:t xml:space="preserve"> (ознакомление с окружающим –познавательная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C66" w:rsidRPr="00A614E4" w:rsidRDefault="00A01C66" w:rsidP="00A01C66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A614E4">
              <w:rPr>
                <w:rFonts w:ascii="Times New Roman" w:hAnsi="Times New Roman"/>
                <w:sz w:val="21"/>
                <w:szCs w:val="21"/>
              </w:rPr>
              <w:t xml:space="preserve">Работа по формированию звукопроизношения с </w:t>
            </w:r>
            <w:r w:rsidR="000464B0" w:rsidRPr="00A614E4">
              <w:rPr>
                <w:rFonts w:ascii="Times New Roman" w:hAnsi="Times New Roman"/>
                <w:sz w:val="21"/>
                <w:szCs w:val="21"/>
              </w:rPr>
              <w:t>Софией</w:t>
            </w:r>
            <w:r w:rsidR="009B3D68">
              <w:rPr>
                <w:rFonts w:ascii="Times New Roman" w:hAnsi="Times New Roman"/>
                <w:sz w:val="21"/>
                <w:szCs w:val="21"/>
              </w:rPr>
              <w:t xml:space="preserve"> К</w:t>
            </w:r>
            <w:r w:rsidR="000464B0" w:rsidRPr="00A614E4">
              <w:rPr>
                <w:rFonts w:ascii="Times New Roman" w:hAnsi="Times New Roman"/>
                <w:sz w:val="21"/>
                <w:szCs w:val="21"/>
              </w:rPr>
              <w:t>, Айым, Артемом Б.</w:t>
            </w:r>
            <w:r w:rsidRPr="00A614E4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A01C66" w:rsidRDefault="00A01C66" w:rsidP="009A157A">
            <w:pPr>
              <w:pStyle w:val="a3"/>
              <w:rPr>
                <w:rFonts w:ascii="Times New Roman" w:hAnsi="Times New Roman"/>
                <w:i/>
                <w:sz w:val="21"/>
                <w:szCs w:val="21"/>
              </w:rPr>
            </w:pPr>
            <w:r w:rsidRPr="00A614E4">
              <w:rPr>
                <w:rFonts w:ascii="Times New Roman" w:hAnsi="Times New Roman"/>
                <w:i/>
                <w:sz w:val="21"/>
                <w:szCs w:val="21"/>
              </w:rPr>
              <w:t xml:space="preserve">(развитие речи – коммуникативная, игровая деятельность) </w:t>
            </w:r>
          </w:p>
          <w:p w:rsidR="00035DE0" w:rsidRPr="00035DE0" w:rsidRDefault="00035DE0" w:rsidP="009A157A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035DE0">
              <w:rPr>
                <w:rFonts w:ascii="Times New Roman" w:hAnsi="Times New Roman"/>
                <w:b/>
                <w:sz w:val="21"/>
                <w:szCs w:val="21"/>
              </w:rPr>
              <w:t>Работа по плану психолога</w:t>
            </w:r>
            <w:r w:rsidRPr="00035DE0">
              <w:rPr>
                <w:rFonts w:ascii="Times New Roman" w:hAnsi="Times New Roman"/>
                <w:sz w:val="21"/>
                <w:szCs w:val="21"/>
              </w:rPr>
              <w:t xml:space="preserve"> :Давид К, Айым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C66" w:rsidRPr="00A614E4" w:rsidRDefault="00A01C66" w:rsidP="00A01C66">
            <w:pPr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A614E4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 w:rsidRPr="00A614E4">
              <w:rPr>
                <w:rFonts w:ascii="Times New Roman" w:hAnsi="Times New Roman"/>
                <w:sz w:val="21"/>
                <w:szCs w:val="21"/>
              </w:rPr>
              <w:t>Закрепить умение ориентироваться в пространстве и во времени</w:t>
            </w:r>
            <w:r w:rsidR="000464B0" w:rsidRPr="00A614E4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с Лилией</w:t>
            </w:r>
            <w:r w:rsidR="009B3D68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М</w:t>
            </w:r>
            <w:r w:rsidR="000464B0" w:rsidRPr="00A614E4">
              <w:rPr>
                <w:rFonts w:ascii="Times New Roman" w:hAnsi="Times New Roman"/>
                <w:sz w:val="21"/>
                <w:szCs w:val="21"/>
                <w:lang w:val="kk-KZ"/>
              </w:rPr>
              <w:t>, Арсеном, Мией</w:t>
            </w:r>
            <w:r w:rsidRPr="00A614E4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</w:t>
            </w:r>
          </w:p>
          <w:p w:rsidR="00A01C66" w:rsidRPr="00A614E4" w:rsidRDefault="00A01C66" w:rsidP="00A01C66">
            <w:pPr>
              <w:rPr>
                <w:rFonts w:ascii="Times New Roman" w:hAnsi="Times New Roman"/>
                <w:sz w:val="21"/>
                <w:szCs w:val="21"/>
              </w:rPr>
            </w:pPr>
            <w:r w:rsidRPr="00A614E4">
              <w:rPr>
                <w:rFonts w:ascii="Times New Roman" w:hAnsi="Times New Roman"/>
                <w:i/>
                <w:sz w:val="21"/>
                <w:szCs w:val="21"/>
              </w:rPr>
              <w:t xml:space="preserve">(основы математики – познавательная, игровая деятельность)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C66" w:rsidRPr="00A614E4" w:rsidRDefault="00A01C66" w:rsidP="00A01C66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A614E4">
              <w:rPr>
                <w:rFonts w:ascii="Times New Roman" w:hAnsi="Times New Roman"/>
                <w:sz w:val="21"/>
                <w:szCs w:val="21"/>
              </w:rPr>
              <w:t xml:space="preserve">Закрепить умение рисовать по готовым силуэтам с </w:t>
            </w:r>
            <w:r w:rsidR="000464B0" w:rsidRPr="00A614E4">
              <w:rPr>
                <w:rFonts w:ascii="Times New Roman" w:hAnsi="Times New Roman"/>
                <w:sz w:val="21"/>
                <w:szCs w:val="21"/>
              </w:rPr>
              <w:t>Наумом, Раяной, Артемом Н., Эльдаром</w:t>
            </w:r>
          </w:p>
          <w:p w:rsidR="00A01C66" w:rsidRPr="00A614E4" w:rsidRDefault="00A01C66" w:rsidP="00A01C66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A614E4">
              <w:rPr>
                <w:rFonts w:ascii="Times New Roman" w:hAnsi="Times New Roman"/>
                <w:i/>
                <w:sz w:val="21"/>
                <w:szCs w:val="21"/>
              </w:rPr>
              <w:t xml:space="preserve"> (рисование – творческая, коммуникативная,игровая деятельность)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C66" w:rsidRPr="00A614E4" w:rsidRDefault="00A01C66" w:rsidP="00A01C66">
            <w:pPr>
              <w:contextualSpacing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A614E4">
              <w:rPr>
                <w:rFonts w:ascii="Times New Roman" w:hAnsi="Times New Roman"/>
                <w:sz w:val="21"/>
                <w:szCs w:val="21"/>
              </w:rPr>
              <w:t>Закрепить желание  выполнять физические упражнения  у</w:t>
            </w:r>
            <w:r w:rsidR="002B7575" w:rsidRPr="00A614E4">
              <w:rPr>
                <w:rFonts w:ascii="Times New Roman" w:hAnsi="Times New Roman"/>
                <w:sz w:val="21"/>
                <w:szCs w:val="21"/>
              </w:rPr>
              <w:t xml:space="preserve"> Эльдара, Мирона</w:t>
            </w:r>
            <w:r w:rsidRPr="00A614E4">
              <w:rPr>
                <w:rFonts w:ascii="Times New Roman" w:hAnsi="Times New Roman"/>
                <w:i/>
                <w:sz w:val="21"/>
                <w:szCs w:val="21"/>
                <w:lang w:val="kk-KZ"/>
              </w:rPr>
              <w:t xml:space="preserve"> (физическая культура – игровая, двигательная активность)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C66" w:rsidRDefault="00A01C66" w:rsidP="00A01C66">
            <w:pPr>
              <w:pStyle w:val="a3"/>
              <w:rPr>
                <w:rFonts w:ascii="Times New Roman" w:hAnsi="Times New Roman"/>
                <w:i/>
                <w:sz w:val="21"/>
                <w:szCs w:val="21"/>
              </w:rPr>
            </w:pPr>
            <w:r w:rsidRPr="00A614E4">
              <w:rPr>
                <w:rFonts w:ascii="Times New Roman" w:hAnsi="Times New Roman"/>
                <w:sz w:val="21"/>
                <w:szCs w:val="21"/>
              </w:rPr>
              <w:t>Обсуд</w:t>
            </w:r>
            <w:r w:rsidR="000464B0" w:rsidRPr="00A614E4">
              <w:rPr>
                <w:rFonts w:ascii="Times New Roman" w:hAnsi="Times New Roman"/>
                <w:sz w:val="21"/>
                <w:szCs w:val="21"/>
              </w:rPr>
              <w:t>ить ситуацию поведения на дорогах с Давидом</w:t>
            </w:r>
            <w:r w:rsidR="009B3D68">
              <w:rPr>
                <w:rFonts w:ascii="Times New Roman" w:hAnsi="Times New Roman"/>
                <w:sz w:val="21"/>
                <w:szCs w:val="21"/>
              </w:rPr>
              <w:t xml:space="preserve"> К</w:t>
            </w:r>
            <w:r w:rsidR="000464B0" w:rsidRPr="00A614E4">
              <w:rPr>
                <w:rFonts w:ascii="Times New Roman" w:hAnsi="Times New Roman"/>
                <w:sz w:val="21"/>
                <w:szCs w:val="21"/>
              </w:rPr>
              <w:t xml:space="preserve">, Элиной, Ярославом </w:t>
            </w:r>
            <w:r w:rsidRPr="00A614E4">
              <w:rPr>
                <w:rFonts w:ascii="Times New Roman" w:hAnsi="Times New Roman"/>
                <w:i/>
                <w:sz w:val="21"/>
                <w:szCs w:val="21"/>
              </w:rPr>
              <w:t>(ознакомление с окружающим –познавательная деятельность)</w:t>
            </w:r>
          </w:p>
          <w:p w:rsidR="009A0695" w:rsidRPr="00A614E4" w:rsidRDefault="009A0695" w:rsidP="00A01C66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3C4B0E" w:rsidRPr="00BE2569" w:rsidTr="00035DE0">
        <w:trPr>
          <w:trHeight w:val="65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B0E" w:rsidRPr="007E7A30" w:rsidRDefault="003C4B0E" w:rsidP="00A01C66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Коррекционная работа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0E" w:rsidRPr="00A614E4" w:rsidRDefault="00EC2F2D" w:rsidP="000464B0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 с Артемом Б., Мироном 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0E" w:rsidRPr="00A614E4" w:rsidRDefault="00EC2F2D" w:rsidP="00A01C66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</w:t>
            </w:r>
            <w:r w:rsidR="00035DE0">
              <w:rPr>
                <w:rFonts w:ascii="Times New Roman" w:hAnsi="Times New Roman"/>
                <w:sz w:val="21"/>
                <w:szCs w:val="21"/>
              </w:rPr>
              <w:t xml:space="preserve"> у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Захара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0E" w:rsidRPr="00A614E4" w:rsidRDefault="00EC2F2D" w:rsidP="00A01C66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</w:t>
            </w:r>
            <w:r w:rsidR="00035DE0">
              <w:rPr>
                <w:rFonts w:ascii="Times New Roman" w:hAnsi="Times New Roman"/>
                <w:sz w:val="21"/>
                <w:szCs w:val="21"/>
              </w:rPr>
              <w:t xml:space="preserve"> у Ярослава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0E" w:rsidRPr="00A614E4" w:rsidRDefault="00EC2F2D" w:rsidP="00A01C66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</w:t>
            </w:r>
            <w:r w:rsidR="00035DE0">
              <w:rPr>
                <w:rFonts w:ascii="Times New Roman" w:hAnsi="Times New Roman"/>
                <w:sz w:val="21"/>
                <w:szCs w:val="21"/>
              </w:rPr>
              <w:t xml:space="preserve"> у Нарины 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0E" w:rsidRPr="00A614E4" w:rsidRDefault="00EC2F2D" w:rsidP="00A01C66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</w:t>
            </w:r>
            <w:r w:rsidR="00035DE0">
              <w:rPr>
                <w:rFonts w:ascii="Times New Roman" w:hAnsi="Times New Roman"/>
                <w:sz w:val="21"/>
                <w:szCs w:val="21"/>
              </w:rPr>
              <w:t xml:space="preserve"> у Мирославы 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B0E" w:rsidRDefault="00EC2F2D" w:rsidP="00A01C66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 у Алихана, Софии К.</w:t>
            </w:r>
          </w:p>
          <w:p w:rsidR="009A0695" w:rsidRPr="00A614E4" w:rsidRDefault="009A0695" w:rsidP="00A01C66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A01C66" w:rsidRPr="00BE2569" w:rsidTr="00A01C66">
        <w:trPr>
          <w:trHeight w:val="540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1C66" w:rsidRPr="00A01C66" w:rsidRDefault="00A01C66" w:rsidP="00A01C66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A01C66">
              <w:rPr>
                <w:rFonts w:ascii="Times New Roman" w:hAnsi="Times New Roman"/>
                <w:b/>
                <w:sz w:val="21"/>
                <w:szCs w:val="21"/>
              </w:rPr>
              <w:t xml:space="preserve">Ужин </w:t>
            </w:r>
            <w:r w:rsidRPr="00A01C66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16.30-16.45</w:t>
            </w:r>
          </w:p>
        </w:tc>
        <w:tc>
          <w:tcPr>
            <w:tcW w:w="14175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A614E4" w:rsidRDefault="00A01C66" w:rsidP="00A614E4">
            <w:pPr>
              <w:jc w:val="center"/>
              <w:rPr>
                <w:rFonts w:ascii="Times New Roman" w:hAnsi="Times New Roman"/>
                <w:lang w:val="kk-KZ"/>
              </w:rPr>
            </w:pPr>
            <w:r w:rsidRPr="00A614E4">
              <w:rPr>
                <w:rFonts w:ascii="Times New Roman" w:hAnsi="Times New Roman"/>
                <w:lang w:val="kk-KZ"/>
              </w:rPr>
              <w:t xml:space="preserve">Выполнение гигиенических процедур </w:t>
            </w:r>
            <w:r w:rsidRPr="00A614E4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 навыки).</w:t>
            </w:r>
          </w:p>
          <w:p w:rsidR="00A614E4" w:rsidRDefault="00A01C66" w:rsidP="00A614E4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14E4">
              <w:rPr>
                <w:rFonts w:ascii="Times New Roman" w:hAnsi="Times New Roman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A614E4">
              <w:rPr>
                <w:rFonts w:ascii="Times New Roman" w:hAnsi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  <w:p w:rsidR="00A614E4" w:rsidRDefault="009A157A" w:rsidP="00EC2F2D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A614E4"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  <w:p w:rsidR="009A0695" w:rsidRPr="00EC2F2D" w:rsidRDefault="009A0695" w:rsidP="00EC2F2D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A01C66" w:rsidRPr="00BE2569" w:rsidTr="00FB7903">
        <w:trPr>
          <w:trHeight w:val="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C66" w:rsidRPr="00A01C66" w:rsidRDefault="00A01C66" w:rsidP="00A01C66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A01C6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</w:rPr>
              <w:t>Подготовка к прогулке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C66" w:rsidRPr="00A614E4" w:rsidRDefault="00A01C66" w:rsidP="00A01C66">
            <w:pPr>
              <w:rPr>
                <w:rFonts w:ascii="Times New Roman" w:eastAsia="Times New Roman" w:hAnsi="Times New Roman"/>
                <w:color w:val="000000"/>
              </w:rPr>
            </w:pPr>
            <w:r w:rsidRPr="00A614E4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A614E4" w:rsidRDefault="00A01C66" w:rsidP="00A01C66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A614E4">
              <w:rPr>
                <w:rFonts w:ascii="Times New Roman" w:hAnsi="Times New Roman"/>
                <w:i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  <w:p w:rsidR="009A0695" w:rsidRPr="00EC2F2D" w:rsidRDefault="009A0695" w:rsidP="00A01C66">
            <w:pPr>
              <w:rPr>
                <w:rFonts w:ascii="Times New Roman" w:hAnsi="Times New Roman"/>
                <w:i/>
                <w:iCs/>
                <w:lang w:val="kk-KZ"/>
              </w:rPr>
            </w:pPr>
          </w:p>
        </w:tc>
      </w:tr>
      <w:tr w:rsidR="00A01C66" w:rsidRPr="00BE2569" w:rsidTr="00FB7903">
        <w:trPr>
          <w:trHeight w:val="6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1C66" w:rsidRPr="00A01C66" w:rsidRDefault="00A01C66" w:rsidP="00A01C66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A01C66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Прогулка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14E4" w:rsidRDefault="00A01C66" w:rsidP="00A01C6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614E4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 </w:t>
            </w:r>
            <w:r w:rsidRPr="00A614E4">
              <w:rPr>
                <w:rFonts w:ascii="Times New Roman" w:hAnsi="Times New Roman" w:cs="Times New Roman"/>
                <w:i/>
                <w:iCs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A614E4">
              <w:rPr>
                <w:rFonts w:ascii="Times New Roman" w:hAnsi="Times New Roman" w:cs="Times New Roman"/>
                <w:lang w:val="kk-KZ"/>
              </w:rPr>
              <w:t xml:space="preserve">, беседа </w:t>
            </w:r>
            <w:r w:rsidRPr="00A614E4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речи),</w:t>
            </w:r>
            <w:r w:rsidRPr="00A614E4">
              <w:rPr>
                <w:rFonts w:ascii="Times New Roman" w:hAnsi="Times New Roman" w:cs="Times New Roman"/>
                <w:lang w:val="kk-KZ"/>
              </w:rPr>
              <w:t xml:space="preserve"> художественное слово (</w:t>
            </w:r>
            <w:r w:rsidRPr="00A614E4">
              <w:rPr>
                <w:rFonts w:ascii="Times New Roman" w:hAnsi="Times New Roman" w:cs="Times New Roman"/>
                <w:i/>
                <w:iCs/>
                <w:lang w:val="kk-KZ"/>
              </w:rPr>
              <w:t>художественная литература),</w:t>
            </w:r>
            <w:r w:rsidRPr="00A614E4">
              <w:rPr>
                <w:rFonts w:ascii="Times New Roman" w:hAnsi="Times New Roman" w:cs="Times New Roman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A614E4">
              <w:rPr>
                <w:rFonts w:ascii="Times New Roman" w:hAnsi="Times New Roman" w:cs="Times New Roman"/>
                <w:i/>
                <w:iCs/>
                <w:lang w:val="kk-KZ"/>
              </w:rPr>
              <w:t>(физическая активность),</w:t>
            </w:r>
            <w:r w:rsidRPr="00A614E4">
              <w:rPr>
                <w:rFonts w:ascii="Times New Roman" w:hAnsi="Times New Roman" w:cs="Times New Roman"/>
                <w:lang w:val="kk-KZ"/>
              </w:rPr>
              <w:t xml:space="preserve"> трудовая деятельность.</w:t>
            </w:r>
          </w:p>
          <w:p w:rsidR="009A0695" w:rsidRPr="00EC2F2D" w:rsidRDefault="009A0695" w:rsidP="00A01C6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01C66" w:rsidRPr="00BE2569" w:rsidTr="00EC2F2D">
        <w:trPr>
          <w:trHeight w:val="5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C66" w:rsidRPr="00A01C66" w:rsidRDefault="00A01C66" w:rsidP="00A01C66">
            <w:pPr>
              <w:rPr>
                <w:rFonts w:ascii="Times New Roman" w:hAnsi="Times New Roman"/>
                <w:sz w:val="21"/>
                <w:szCs w:val="21"/>
              </w:rPr>
            </w:pPr>
            <w:r w:rsidRPr="00A01C66">
              <w:rPr>
                <w:rFonts w:ascii="Times New Roman" w:eastAsia="Times New Roman" w:hAnsi="Times New Roman"/>
                <w:b/>
                <w:iCs/>
                <w:color w:val="000000"/>
                <w:sz w:val="21"/>
                <w:szCs w:val="21"/>
              </w:rPr>
              <w:t>Возвращение с прогулки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C66" w:rsidRPr="00A614E4" w:rsidRDefault="00A01C66" w:rsidP="00A01C66">
            <w:pPr>
              <w:rPr>
                <w:rFonts w:ascii="Times New Roman" w:eastAsia="Times New Roman" w:hAnsi="Times New Roman"/>
                <w:color w:val="000000"/>
              </w:rPr>
            </w:pPr>
            <w:r w:rsidRPr="00A614E4">
              <w:rPr>
                <w:rFonts w:ascii="Times New Roman" w:eastAsia="Times New Roman" w:hAnsi="Times New Roman"/>
                <w:color w:val="000000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A614E4" w:rsidRDefault="00A01C66" w:rsidP="00A01C66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A614E4">
              <w:rPr>
                <w:rFonts w:ascii="Times New Roman" w:hAnsi="Times New Roman"/>
                <w:i/>
                <w:iCs/>
                <w:lang w:val="kk-KZ"/>
              </w:rPr>
              <w:t>(художественная, самостоятельная, игровая деятельность).</w:t>
            </w:r>
          </w:p>
          <w:p w:rsidR="009A0695" w:rsidRPr="00EC2F2D" w:rsidRDefault="009A0695" w:rsidP="00A01C66">
            <w:pPr>
              <w:rPr>
                <w:rFonts w:ascii="Times New Roman" w:hAnsi="Times New Roman"/>
                <w:i/>
                <w:iCs/>
                <w:lang w:val="kk-KZ"/>
              </w:rPr>
            </w:pPr>
          </w:p>
        </w:tc>
      </w:tr>
      <w:tr w:rsidR="00A01C66" w:rsidRPr="00BE2569" w:rsidTr="00035DE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C66" w:rsidRPr="00A01C66" w:rsidRDefault="00A01C66" w:rsidP="00A01C66">
            <w:pPr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</w:rPr>
            </w:pPr>
            <w:r w:rsidRPr="00A01C66">
              <w:rPr>
                <w:rFonts w:ascii="Times New Roman" w:eastAsia="Times New Roman" w:hAnsi="Times New Roman"/>
                <w:b/>
                <w:bCs/>
                <w:color w:val="000000"/>
                <w:sz w:val="21"/>
                <w:szCs w:val="21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A01C66" w:rsidRPr="00A01C66" w:rsidRDefault="00A01C66" w:rsidP="00A01C66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A01C66">
              <w:rPr>
                <w:rFonts w:ascii="Times New Roman" w:hAnsi="Times New Roman"/>
                <w:b/>
                <w:sz w:val="21"/>
                <w:szCs w:val="21"/>
              </w:rPr>
              <w:t>16.45 – 18.00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C66" w:rsidRPr="00A614E4" w:rsidRDefault="00A01C66" w:rsidP="00A01C66">
            <w:pPr>
              <w:ind w:right="-108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Игры на развитие усидчивости, мелкой моторики, внимания: пазлы, конструктор.</w:t>
            </w:r>
          </w:p>
          <w:p w:rsidR="00A01C66" w:rsidRPr="00A614E4" w:rsidRDefault="00A01C66" w:rsidP="00A01C66">
            <w:pPr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(конструирование – коммуникативная, игровая деятельность)</w:t>
            </w:r>
          </w:p>
          <w:p w:rsidR="00A01C66" w:rsidRPr="00A614E4" w:rsidRDefault="00A01C66" w:rsidP="00A01C66">
            <w:pPr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</w:p>
          <w:p w:rsidR="00A01C66" w:rsidRPr="00A614E4" w:rsidRDefault="00A01C66" w:rsidP="00A01C66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sz w:val="21"/>
                <w:szCs w:val="21"/>
              </w:rPr>
              <w:t>Труд в игровом уголке: «Уберем красиво игрушки»</w:t>
            </w:r>
          </w:p>
          <w:p w:rsidR="00A01C66" w:rsidRPr="00A614E4" w:rsidRDefault="00A01C66" w:rsidP="00A01C66">
            <w:pPr>
              <w:ind w:right="-108"/>
              <w:rPr>
                <w:rFonts w:ascii="Times New Roman" w:eastAsia="Times New Roman" w:hAnsi="Times New Roman"/>
                <w:i/>
                <w:color w:val="FF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(трудовая, самостоятельная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C66" w:rsidRPr="00A614E4" w:rsidRDefault="00A01C66" w:rsidP="00A01C66">
            <w:pPr>
              <w:ind w:right="-108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Игры на развитие усидчивости, мелкой моторики, внимания: пазлы, конструктор.</w:t>
            </w:r>
          </w:p>
          <w:p w:rsidR="00A01C66" w:rsidRPr="00A614E4" w:rsidRDefault="00A01C66" w:rsidP="00A01C66">
            <w:pPr>
              <w:ind w:right="-108"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(конструирование – коммуникативная, игровая деятельность)</w:t>
            </w:r>
          </w:p>
          <w:p w:rsidR="00A01C66" w:rsidRPr="00A614E4" w:rsidRDefault="00A01C66" w:rsidP="00A01C66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</w:p>
          <w:p w:rsidR="00A01C66" w:rsidRPr="00A614E4" w:rsidRDefault="00A01C66" w:rsidP="00A01C66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sz w:val="21"/>
                <w:szCs w:val="21"/>
              </w:rPr>
              <w:t>Труд в игровом уголке: «Уберем красиво игрушки»</w:t>
            </w:r>
          </w:p>
          <w:p w:rsidR="00A01C66" w:rsidRPr="00A614E4" w:rsidRDefault="00A01C66" w:rsidP="00A01C66">
            <w:pPr>
              <w:contextualSpacing/>
              <w:rPr>
                <w:rFonts w:ascii="Times New Roman" w:eastAsia="Times New Roman" w:hAnsi="Times New Roman"/>
                <w:i/>
                <w:color w:val="FF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(трудовая, самостоятельная деятельность)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C66" w:rsidRPr="00A614E4" w:rsidRDefault="00A01C66" w:rsidP="00A01C66">
            <w:pPr>
              <w:ind w:right="-108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Игры на развитие усидчивости, мелкой моторики, внимания: пазлы, конструктор.</w:t>
            </w:r>
          </w:p>
          <w:p w:rsidR="00A01C66" w:rsidRPr="00A614E4" w:rsidRDefault="00A01C66" w:rsidP="00A01C66">
            <w:pPr>
              <w:ind w:right="-108"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(конструирование – коммуникативная, игровая деятельность)</w:t>
            </w:r>
          </w:p>
          <w:p w:rsidR="00A01C66" w:rsidRPr="00A614E4" w:rsidRDefault="00A01C66" w:rsidP="00A01C66">
            <w:pPr>
              <w:ind w:right="-108"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</w:p>
          <w:p w:rsidR="00A01C66" w:rsidRPr="00A614E4" w:rsidRDefault="00A01C66" w:rsidP="00A01C66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sz w:val="21"/>
                <w:szCs w:val="21"/>
              </w:rPr>
              <w:t>Труд в игровом уголке: «Уберем красиво игрушки»</w:t>
            </w:r>
          </w:p>
          <w:p w:rsidR="00A01C66" w:rsidRPr="00A614E4" w:rsidRDefault="00A01C66" w:rsidP="00A01C66">
            <w:pPr>
              <w:rPr>
                <w:rFonts w:ascii="Times New Roman" w:eastAsia="Times New Roman" w:hAnsi="Times New Roman"/>
                <w:color w:val="FF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(трудовая, самостоятельная деятельность)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C66" w:rsidRPr="00A614E4" w:rsidRDefault="00A01C66" w:rsidP="00A01C66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Свободное рисование, лепка, аппликация по интересам детей.</w:t>
            </w:r>
          </w:p>
          <w:p w:rsidR="00A01C66" w:rsidRPr="00A614E4" w:rsidRDefault="00A01C66" w:rsidP="00A01C66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(рисование, лепка, аппликация – творческая, коммуникативная, игровая деятельность)</w:t>
            </w:r>
          </w:p>
          <w:p w:rsidR="00A01C66" w:rsidRPr="00A614E4" w:rsidRDefault="00A01C66" w:rsidP="00A01C66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sz w:val="21"/>
                <w:szCs w:val="21"/>
              </w:rPr>
              <w:t>Труд в игровом уголке: «Уберем красиво игрушки»</w:t>
            </w:r>
          </w:p>
          <w:p w:rsidR="00A01C66" w:rsidRPr="00A614E4" w:rsidRDefault="00A01C66" w:rsidP="00A01C66">
            <w:pPr>
              <w:contextualSpacing/>
              <w:rPr>
                <w:rFonts w:ascii="Times New Roman" w:hAnsi="Times New Roman"/>
                <w:color w:val="FF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(трудовая, самостоятельная деятельность)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C66" w:rsidRPr="00A614E4" w:rsidRDefault="00A01C66" w:rsidP="00A01C66">
            <w:pPr>
              <w:ind w:right="-108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Игры на развитие усидчивости, мелкой моторики, внимания: пазлы, конструктор.</w:t>
            </w:r>
          </w:p>
          <w:p w:rsidR="00A01C66" w:rsidRPr="00A614E4" w:rsidRDefault="00A01C66" w:rsidP="00A01C66">
            <w:pPr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(конструирование – коммуникативная, игровая деятельность)</w:t>
            </w:r>
          </w:p>
          <w:p w:rsidR="00A01C66" w:rsidRPr="00A614E4" w:rsidRDefault="00A01C66" w:rsidP="00A01C66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sz w:val="21"/>
                <w:szCs w:val="21"/>
              </w:rPr>
              <w:t>Труд в игровом уголке: «Уберем красиво игрушки»</w:t>
            </w:r>
          </w:p>
          <w:p w:rsidR="00A01C66" w:rsidRPr="00A614E4" w:rsidRDefault="00A01C66" w:rsidP="00A01C66">
            <w:pPr>
              <w:ind w:right="-108"/>
              <w:rPr>
                <w:rFonts w:ascii="Times New Roman" w:eastAsia="Times New Roman" w:hAnsi="Times New Roman"/>
                <w:i/>
                <w:color w:val="FF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(трудовая, самостоятельная деятельность)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C66" w:rsidRPr="00A614E4" w:rsidRDefault="00A01C66" w:rsidP="00A01C66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Свободное рисование, лепка, аппликация по интересам детей.</w:t>
            </w:r>
          </w:p>
          <w:p w:rsidR="00A01C66" w:rsidRPr="00A614E4" w:rsidRDefault="00A01C66" w:rsidP="00A01C66">
            <w:pPr>
              <w:contextualSpacing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(рисование, лепка, аппликация – творческая, коммуникативная, игровая деятельность)</w:t>
            </w:r>
          </w:p>
          <w:p w:rsidR="00A01C66" w:rsidRPr="00A614E4" w:rsidRDefault="00A01C66" w:rsidP="00A01C66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b/>
                <w:sz w:val="21"/>
                <w:szCs w:val="21"/>
              </w:rPr>
              <w:t>Труд в игровом уголке: «Уберем красиво игрушки»</w:t>
            </w:r>
          </w:p>
          <w:p w:rsidR="009A157A" w:rsidRPr="00A614E4" w:rsidRDefault="00A01C66" w:rsidP="00A01C66">
            <w:pPr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A614E4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(трудовая</w:t>
            </w:r>
            <w:r w:rsidR="00EC2F2D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, самостоятельная деятельность)</w:t>
            </w:r>
          </w:p>
        </w:tc>
      </w:tr>
      <w:tr w:rsidR="000464B0" w:rsidRPr="00BE2569" w:rsidTr="00035DE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B0" w:rsidRPr="009A157A" w:rsidRDefault="000464B0" w:rsidP="000464B0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9A157A">
              <w:rPr>
                <w:rFonts w:ascii="Times New Roman" w:eastAsia="Times New Roman" w:hAnsi="Times New Roman"/>
                <w:b/>
                <w:iCs/>
                <w:color w:val="000000"/>
              </w:rPr>
              <w:t xml:space="preserve">Уход детей домой. </w:t>
            </w:r>
          </w:p>
          <w:p w:rsidR="000464B0" w:rsidRPr="009A157A" w:rsidRDefault="000464B0" w:rsidP="000464B0">
            <w:pPr>
              <w:rPr>
                <w:rFonts w:ascii="Times New Roman" w:hAnsi="Times New Roman"/>
                <w:b/>
              </w:rPr>
            </w:pPr>
            <w:r w:rsidRPr="009A157A">
              <w:rPr>
                <w:rFonts w:ascii="Times New Roman" w:hAnsi="Times New Roman"/>
                <w:b/>
              </w:rPr>
              <w:t>18.00 – 18.</w:t>
            </w:r>
            <w:r w:rsidRPr="009A157A">
              <w:rPr>
                <w:rFonts w:ascii="Times New Roman" w:hAnsi="Times New Roman"/>
                <w:b/>
                <w:lang w:val="en-US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B0" w:rsidRPr="00A614E4" w:rsidRDefault="000464B0" w:rsidP="000464B0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A614E4">
              <w:rPr>
                <w:rFonts w:ascii="Times New Roman" w:hAnsi="Times New Roman"/>
                <w:sz w:val="21"/>
                <w:szCs w:val="21"/>
              </w:rPr>
              <w:t>Папка – передвижка</w:t>
            </w:r>
          </w:p>
          <w:p w:rsidR="000464B0" w:rsidRPr="00A614E4" w:rsidRDefault="000464B0" w:rsidP="000464B0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A614E4">
              <w:rPr>
                <w:rFonts w:ascii="Times New Roman" w:hAnsi="Times New Roman"/>
                <w:sz w:val="21"/>
                <w:szCs w:val="21"/>
              </w:rPr>
              <w:t>«Возрастные особенности детей 5-6 лет»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B0" w:rsidRPr="00A614E4" w:rsidRDefault="000464B0" w:rsidP="000464B0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A614E4">
              <w:rPr>
                <w:rFonts w:ascii="Times New Roman" w:hAnsi="Times New Roman"/>
                <w:sz w:val="21"/>
                <w:szCs w:val="21"/>
              </w:rPr>
              <w:t>Индивидуальные беседы о воспитании самостоятельности.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B0" w:rsidRPr="00A614E4" w:rsidRDefault="000464B0" w:rsidP="000464B0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  <w:r w:rsidRPr="00A614E4">
              <w:rPr>
                <w:rFonts w:ascii="Times New Roman" w:hAnsi="Times New Roman"/>
                <w:sz w:val="21"/>
                <w:szCs w:val="21"/>
              </w:rPr>
              <w:t>Индивидуальные беседы с детьми о правилах поведения в детском саду.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B0" w:rsidRPr="00A614E4" w:rsidRDefault="000464B0" w:rsidP="000464B0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A614E4">
              <w:rPr>
                <w:rFonts w:ascii="Times New Roman" w:hAnsi="Times New Roman"/>
                <w:sz w:val="21"/>
                <w:szCs w:val="21"/>
              </w:rPr>
              <w:t xml:space="preserve">Беседа с родителями о закреплении понятий «звук, слово, длина слов».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B0" w:rsidRPr="00A614E4" w:rsidRDefault="000464B0" w:rsidP="000464B0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A614E4">
              <w:rPr>
                <w:rFonts w:ascii="Times New Roman" w:hAnsi="Times New Roman"/>
                <w:sz w:val="21"/>
                <w:szCs w:val="21"/>
              </w:rPr>
              <w:t>Папка – передвижка</w:t>
            </w:r>
          </w:p>
          <w:p w:rsidR="000464B0" w:rsidRPr="00A614E4" w:rsidRDefault="000464B0" w:rsidP="000464B0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A614E4">
              <w:rPr>
                <w:rFonts w:ascii="Times New Roman" w:hAnsi="Times New Roman"/>
                <w:sz w:val="21"/>
                <w:szCs w:val="21"/>
              </w:rPr>
              <w:t>«Сентябрь».</w:t>
            </w:r>
          </w:p>
          <w:p w:rsidR="000464B0" w:rsidRPr="00A614E4" w:rsidRDefault="000464B0" w:rsidP="000464B0">
            <w:pPr>
              <w:pStyle w:val="a3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7A" w:rsidRPr="00A614E4" w:rsidRDefault="000464B0" w:rsidP="000464B0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A614E4">
              <w:rPr>
                <w:rFonts w:ascii="Times New Roman" w:hAnsi="Times New Roman"/>
                <w:sz w:val="21"/>
                <w:szCs w:val="21"/>
              </w:rPr>
              <w:t>Беседы с родителями  «Режим дня в жизни ребенка»</w:t>
            </w:r>
          </w:p>
        </w:tc>
      </w:tr>
    </w:tbl>
    <w:p w:rsidR="009A0695" w:rsidRDefault="009A0695" w:rsidP="00587393">
      <w:pPr>
        <w:spacing w:after="0" w:line="254" w:lineRule="auto"/>
        <w:rPr>
          <w:rFonts w:ascii="Times New Roman" w:hAnsi="Times New Roman"/>
          <w:b/>
        </w:rPr>
      </w:pPr>
    </w:p>
    <w:p w:rsidR="00587393" w:rsidRDefault="00587393" w:rsidP="00587393">
      <w:pPr>
        <w:spacing w:after="0" w:line="254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Воспитатель: </w:t>
      </w:r>
      <w:r>
        <w:rPr>
          <w:rFonts w:ascii="Times New Roman" w:hAnsi="Times New Roman"/>
        </w:rPr>
        <w:t>Исмагулова.Г К</w:t>
      </w:r>
    </w:p>
    <w:p w:rsidR="00587393" w:rsidRDefault="00587393" w:rsidP="00587393">
      <w:pPr>
        <w:spacing w:after="0"/>
        <w:rPr>
          <w:rFonts w:ascii="Times New Roman" w:eastAsiaTheme="minorHAnsi" w:hAnsi="Times New Roman"/>
        </w:rPr>
      </w:pPr>
      <w:r>
        <w:rPr>
          <w:rFonts w:ascii="Times New Roman" w:hAnsi="Times New Roman"/>
          <w:b/>
        </w:rPr>
        <w:t xml:space="preserve">Инструктор по физвоспитанию: </w:t>
      </w:r>
      <w:r>
        <w:rPr>
          <w:rFonts w:ascii="Times New Roman" w:hAnsi="Times New Roman"/>
        </w:rPr>
        <w:t>Жакупова Р.Ж.</w:t>
      </w:r>
    </w:p>
    <w:p w:rsidR="00587393" w:rsidRDefault="00587393" w:rsidP="00587393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Музыкальный руководитель: </w:t>
      </w:r>
      <w:r>
        <w:rPr>
          <w:rFonts w:ascii="Times New Roman" w:hAnsi="Times New Roman"/>
        </w:rPr>
        <w:t>Сиберт Г.И.</w:t>
      </w:r>
    </w:p>
    <w:p w:rsidR="00587393" w:rsidRDefault="00587393" w:rsidP="00587393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Учитель казахского языка: </w:t>
      </w:r>
      <w:r>
        <w:rPr>
          <w:rFonts w:ascii="Times New Roman" w:hAnsi="Times New Roman"/>
        </w:rPr>
        <w:t>Шуртаева А.Д.</w:t>
      </w:r>
      <w:r>
        <w:rPr>
          <w:rFonts w:ascii="Times New Roman" w:hAnsi="Times New Roman"/>
          <w:b/>
        </w:rPr>
        <w:t xml:space="preserve"> </w:t>
      </w:r>
    </w:p>
    <w:p w:rsidR="00587393" w:rsidRDefault="00587393" w:rsidP="00587393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 проверки_________________</w:t>
      </w:r>
    </w:p>
    <w:p w:rsidR="00587393" w:rsidRDefault="00587393" w:rsidP="00587393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/>
        </w:rPr>
        <w:t>Рекомендовано__________________</w:t>
      </w:r>
    </w:p>
    <w:p w:rsidR="00587393" w:rsidRDefault="00587393" w:rsidP="00587393">
      <w:pPr>
        <w:spacing w:after="0" w:line="254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Подпись методист _______________</w:t>
      </w:r>
    </w:p>
    <w:p w:rsidR="009A0695" w:rsidRDefault="009A0695" w:rsidP="00FB79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A0695" w:rsidRDefault="009A0695" w:rsidP="00FB79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A0695" w:rsidRDefault="009A0695" w:rsidP="00FB79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A0695" w:rsidRDefault="009A0695" w:rsidP="00FB79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A0695" w:rsidRDefault="009A0695" w:rsidP="00FB79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A0695" w:rsidRDefault="009A0695" w:rsidP="00FB79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A0695" w:rsidRDefault="009A0695" w:rsidP="00FB79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A0695" w:rsidRDefault="009A0695" w:rsidP="00B15DFB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9A0695" w:rsidRDefault="009A0695" w:rsidP="00FB79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B7903" w:rsidRPr="005E1B7E" w:rsidRDefault="00FB7903" w:rsidP="00FB79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FB7903" w:rsidRPr="005E1B7E" w:rsidRDefault="00FB7903" w:rsidP="00FB79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B7903" w:rsidRPr="005E1B7E" w:rsidRDefault="00FB7903" w:rsidP="00FB790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FB7903" w:rsidRPr="005E1B7E" w:rsidRDefault="00FB7903" w:rsidP="00FB790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55CDA">
        <w:rPr>
          <w:rFonts w:ascii="Times New Roman" w:hAnsi="Times New Roman"/>
          <w:sz w:val="24"/>
          <w:szCs w:val="24"/>
        </w:rPr>
        <w:t>предшкольна</w:t>
      </w:r>
      <w:r>
        <w:rPr>
          <w:rFonts w:ascii="Times New Roman" w:hAnsi="Times New Roman"/>
          <w:sz w:val="24"/>
          <w:szCs w:val="24"/>
        </w:rPr>
        <w:t>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FB7903" w:rsidRPr="005E1B7E" w:rsidRDefault="00FB7903" w:rsidP="00FB790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FB7903" w:rsidRPr="00E41F51" w:rsidRDefault="00FB7903" w:rsidP="00FB7903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11</w:t>
      </w:r>
      <w:r w:rsidR="009B3D68">
        <w:rPr>
          <w:rFonts w:ascii="Times New Roman" w:hAnsi="Times New Roman"/>
          <w:sz w:val="24"/>
          <w:szCs w:val="24"/>
        </w:rPr>
        <w:t xml:space="preserve">.09 </w:t>
      </w:r>
      <w:r>
        <w:rPr>
          <w:rFonts w:ascii="Times New Roman" w:hAnsi="Times New Roman"/>
          <w:sz w:val="24"/>
          <w:szCs w:val="24"/>
        </w:rPr>
        <w:t>-</w:t>
      </w:r>
      <w:r w:rsidR="009B3D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15.09.2023</w:t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2233"/>
        <w:gridCol w:w="2550"/>
        <w:gridCol w:w="2694"/>
        <w:gridCol w:w="2411"/>
        <w:gridCol w:w="2550"/>
        <w:gridCol w:w="2838"/>
      </w:tblGrid>
      <w:tr w:rsidR="00EC2F2D" w:rsidRPr="00BE2569" w:rsidTr="009A0695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F2D" w:rsidRPr="007E7A30" w:rsidRDefault="00EC2F2D" w:rsidP="00FB7903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FE58C4" w:rsidRDefault="00EC2F2D" w:rsidP="00FB7903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EC2F2D" w:rsidRPr="00FE58C4" w:rsidRDefault="00EC2F2D" w:rsidP="00FB7903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11.09.2023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FE58C4" w:rsidRDefault="00EC2F2D" w:rsidP="00FB7903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EC2F2D" w:rsidRPr="00FE58C4" w:rsidRDefault="00EC2F2D" w:rsidP="00FB7903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12.09.2023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Default="00EC2F2D" w:rsidP="00FB790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EC2F2D" w:rsidRPr="00BE2569" w:rsidRDefault="00EC2F2D" w:rsidP="00FB790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13.09.2023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Default="00EC2F2D" w:rsidP="00FB790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EC2F2D" w:rsidRPr="00BE2569" w:rsidRDefault="00EC2F2D" w:rsidP="00FB790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14.09.2023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Default="00EC2F2D" w:rsidP="00FB790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EC2F2D" w:rsidRPr="00BE2569" w:rsidRDefault="00EC2F2D" w:rsidP="00FB790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15.09.2023</w:t>
            </w:r>
          </w:p>
        </w:tc>
      </w:tr>
      <w:tr w:rsidR="00EC2F2D" w:rsidRPr="00BE2569" w:rsidTr="009A0695">
        <w:trPr>
          <w:trHeight w:val="47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F2D" w:rsidRDefault="00EC2F2D" w:rsidP="00FB7903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  <w:p w:rsidR="00EC2F2D" w:rsidRPr="00280E9F" w:rsidRDefault="00EC2F2D" w:rsidP="00FB7903">
            <w:pPr>
              <w:rPr>
                <w:rFonts w:ascii="Times New Roman" w:eastAsia="Times New Roman" w:hAnsi="Times New Roman"/>
                <w:color w:val="000000"/>
              </w:rPr>
            </w:pPr>
            <w:r w:rsidRPr="00280E9F">
              <w:rPr>
                <w:rFonts w:ascii="Times New Roman" w:eastAsia="Times New Roman" w:hAnsi="Times New Roman"/>
                <w:bCs/>
                <w:color w:val="000000"/>
              </w:rPr>
              <w:t>8.00-8.30</w:t>
            </w:r>
          </w:p>
          <w:p w:rsidR="00EC2F2D" w:rsidRPr="00280E9F" w:rsidRDefault="00EC2F2D" w:rsidP="00FB7903">
            <w:pPr>
              <w:ind w:right="-80"/>
              <w:rPr>
                <w:rFonts w:ascii="Times New Roman" w:eastAsia="Times New Roman" w:hAnsi="Times New Roman"/>
                <w:color w:val="000000"/>
              </w:rPr>
            </w:pPr>
            <w:r w:rsidRPr="00280E9F">
              <w:rPr>
                <w:rFonts w:ascii="Times New Roman" w:eastAsia="Times New Roman" w:hAnsi="Times New Roman"/>
                <w:bCs/>
              </w:rPr>
              <w:t>Беседы с родителями или другими законными представителями, консультации</w:t>
            </w:r>
            <w:r>
              <w:rPr>
                <w:rFonts w:ascii="Times New Roman" w:eastAsia="Times New Roman" w:hAnsi="Times New Roman"/>
                <w:bCs/>
              </w:rPr>
              <w:t>.</w:t>
            </w:r>
          </w:p>
        </w:tc>
        <w:tc>
          <w:tcPr>
            <w:tcW w:w="13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95" w:rsidRDefault="00EC2F2D" w:rsidP="00FB7903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EC2F2D" w:rsidRDefault="00EC2F2D" w:rsidP="00FB7903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  <w:p w:rsidR="00EC2F2D" w:rsidRPr="00B33685" w:rsidRDefault="00EC2F2D" w:rsidP="00FB790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33685">
              <w:rPr>
                <w:rFonts w:ascii="Times New Roman" w:eastAsia="Times New Roman" w:hAnsi="Times New Roman"/>
                <w:sz w:val="24"/>
                <w:szCs w:val="24"/>
              </w:rPr>
              <w:t>Беседа с родителями:</w:t>
            </w:r>
          </w:p>
          <w:p w:rsidR="00EC2F2D" w:rsidRPr="00BE2569" w:rsidRDefault="00EC2F2D" w:rsidP="00FB7903">
            <w:pPr>
              <w:rPr>
                <w:rFonts w:ascii="Times New Roman" w:eastAsia="Times New Roman" w:hAnsi="Times New Roman"/>
                <w:color w:val="000000"/>
              </w:rPr>
            </w:pPr>
            <w:r w:rsidRPr="00B33685">
              <w:rPr>
                <w:rFonts w:ascii="Times New Roman" w:eastAsiaTheme="minorHAnsi" w:hAnsi="Times New Roman"/>
                <w:sz w:val="24"/>
                <w:szCs w:val="24"/>
                <w:shd w:val="clear" w:color="auto" w:fill="FFFFFF"/>
              </w:rPr>
              <w:t>Напомнить родителям о соблюдении режима дня; правилами поведения и пребывания ребенка в д/с.</w:t>
            </w:r>
          </w:p>
        </w:tc>
      </w:tr>
      <w:tr w:rsidR="00EC2F2D" w:rsidRPr="00BE2569" w:rsidTr="009A0695">
        <w:trPr>
          <w:trHeight w:val="55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523250" w:rsidRDefault="00EC2F2D" w:rsidP="00FB7903">
            <w:pPr>
              <w:ind w:right="-80"/>
              <w:rPr>
                <w:rFonts w:ascii="Times New Roman" w:eastAsia="Times New Roman" w:hAnsi="Times New Roman"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  <w:r w:rsidRPr="00523250">
              <w:rPr>
                <w:rFonts w:ascii="Times New Roman" w:eastAsia="Times New Roman" w:hAnsi="Times New Roman"/>
                <w:bCs/>
                <w:color w:val="000000"/>
              </w:rPr>
              <w:t>8.00-8.30</w:t>
            </w:r>
          </w:p>
          <w:p w:rsidR="00EC2F2D" w:rsidRPr="007E7A30" w:rsidRDefault="00EC2F2D" w:rsidP="00FB7903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523250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D45E61" w:rsidRDefault="00EC2F2D" w:rsidP="00FB7903">
            <w:pP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D45E61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Игры с строительным материалом.</w:t>
            </w:r>
          </w:p>
          <w:p w:rsidR="00EC2F2D" w:rsidRPr="00D45E61" w:rsidRDefault="00EC2F2D" w:rsidP="00FB7903">
            <w:pPr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D45E61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Уход за комнатными растениями.</w:t>
            </w:r>
          </w:p>
          <w:p w:rsidR="00EC2F2D" w:rsidRPr="00C10FCC" w:rsidRDefault="00EC2F2D" w:rsidP="00FB7903">
            <w:pPr>
              <w:rPr>
                <w:rFonts w:ascii="Times New Roman" w:eastAsia="Times New Roman" w:hAnsi="Times New Roman"/>
                <w:i/>
              </w:rPr>
            </w:pPr>
            <w:r w:rsidRPr="00C10FCC">
              <w:rPr>
                <w:rFonts w:ascii="Times New Roman" w:eastAsia="Times New Roman" w:hAnsi="Times New Roman"/>
                <w:i/>
              </w:rPr>
              <w:t xml:space="preserve">(ознакомление с </w:t>
            </w:r>
            <w:r>
              <w:rPr>
                <w:rFonts w:ascii="Times New Roman" w:eastAsia="Times New Roman" w:hAnsi="Times New Roman"/>
                <w:i/>
              </w:rPr>
              <w:t xml:space="preserve">окружающим, конструирование </w:t>
            </w:r>
            <w:r w:rsidRPr="00C10FCC">
              <w:rPr>
                <w:rFonts w:ascii="Times New Roman" w:eastAsia="Times New Roman" w:hAnsi="Times New Roman"/>
                <w:i/>
              </w:rPr>
              <w:t xml:space="preserve">– трудовая, коммуникативная </w:t>
            </w:r>
            <w:r w:rsidRPr="00C10FCC">
              <w:rPr>
                <w:rFonts w:ascii="Times New Roman" w:eastAsia="Times New Roman" w:hAnsi="Times New Roman"/>
                <w:i/>
              </w:rPr>
              <w:lastRenderedPageBreak/>
              <w:t>деятельность)</w:t>
            </w:r>
          </w:p>
          <w:p w:rsidR="00EC2F2D" w:rsidRPr="009E3C29" w:rsidRDefault="00EC2F2D" w:rsidP="00FB7903">
            <w:pPr>
              <w:ind w:right="-108"/>
              <w:rPr>
                <w:rFonts w:ascii="Times New Roman" w:eastAsia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9E3C29" w:rsidRDefault="00EC2F2D" w:rsidP="00FB7903">
            <w:pPr>
              <w:ind w:right="-108"/>
              <w:rPr>
                <w:rFonts w:ascii="Times New Roman" w:hAnsi="Times New Roman"/>
                <w:b/>
                <w:bCs/>
                <w:iCs/>
              </w:rPr>
            </w:pPr>
            <w:r w:rsidRPr="009E3C29">
              <w:rPr>
                <w:rFonts w:ascii="Times New Roman" w:hAnsi="Times New Roman"/>
                <w:b/>
                <w:bCs/>
                <w:iCs/>
              </w:rPr>
              <w:lastRenderedPageBreak/>
              <w:t>Раскрашивание раскрасок, свободное рисование.</w:t>
            </w:r>
          </w:p>
          <w:p w:rsidR="00EC2F2D" w:rsidRPr="009E3C29" w:rsidRDefault="00EC2F2D" w:rsidP="00FB7903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9E3C29">
              <w:rPr>
                <w:rFonts w:ascii="Times New Roman" w:eastAsia="Times New Roman" w:hAnsi="Times New Roman"/>
                <w:i/>
              </w:rPr>
              <w:t>(рисование – творческая, коммуникативная, игровая деятельность)</w:t>
            </w:r>
          </w:p>
          <w:p w:rsidR="00EC2F2D" w:rsidRPr="009E3C29" w:rsidRDefault="00EC2F2D" w:rsidP="00FB7903">
            <w:pPr>
              <w:ind w:right="-108"/>
              <w:rPr>
                <w:rFonts w:ascii="Times New Roman" w:eastAsia="Times New Roman" w:hAnsi="Times New Roman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9E3C29" w:rsidRDefault="00EC2F2D" w:rsidP="00FB7903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9E3C29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EC2F2D" w:rsidRPr="009E3C29" w:rsidRDefault="00EC2F2D" w:rsidP="00FB7903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9E3C29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EC2F2D" w:rsidRPr="009E3C29" w:rsidRDefault="00EC2F2D" w:rsidP="00FB7903">
            <w:pPr>
              <w:ind w:right="-108"/>
              <w:rPr>
                <w:rFonts w:ascii="Times New Roman" w:hAnsi="Times New Roman"/>
                <w:b/>
                <w:bCs/>
                <w:iCs/>
              </w:rPr>
            </w:pPr>
          </w:p>
          <w:p w:rsidR="00EC2F2D" w:rsidRPr="009E3C29" w:rsidRDefault="00EC2F2D" w:rsidP="00FB7903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917E61" w:rsidRDefault="00EC2F2D" w:rsidP="00FB7903">
            <w:pPr>
              <w:ind w:left="-108" w:right="-108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917E61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Игры на развитие усидчивости, мелкой моторики, внимания: пазлы, домино, настольные игры.</w:t>
            </w:r>
          </w:p>
          <w:p w:rsidR="00EC2F2D" w:rsidRPr="009E3C29" w:rsidRDefault="00EC2F2D" w:rsidP="00FB7903">
            <w:pPr>
              <w:rPr>
                <w:rFonts w:ascii="Times New Roman" w:hAnsi="Times New Roman"/>
                <w:i/>
              </w:rPr>
            </w:pPr>
            <w:r w:rsidRPr="009E3C29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  <w:p w:rsidR="00EC2F2D" w:rsidRPr="00523250" w:rsidRDefault="00EC2F2D" w:rsidP="00FB7903">
            <w:pPr>
              <w:rPr>
                <w:rFonts w:ascii="Times New Roman" w:hAnsi="Times New Roman"/>
                <w:i/>
              </w:rPr>
            </w:pPr>
            <w:r w:rsidRPr="009E3C29">
              <w:rPr>
                <w:rFonts w:ascii="Times New Roman" w:hAnsi="Times New Roman"/>
              </w:rPr>
              <w:t xml:space="preserve">См.картотеку игр по </w:t>
            </w:r>
            <w:r w:rsidRPr="009E3C29">
              <w:rPr>
                <w:rFonts w:ascii="Times New Roman" w:hAnsi="Times New Roman"/>
              </w:rPr>
              <w:lastRenderedPageBreak/>
              <w:t>логическому мышлению.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C10FCC" w:rsidRDefault="00EC2F2D" w:rsidP="00FB7903">
            <w:pPr>
              <w:rPr>
                <w:rFonts w:ascii="Times New Roman" w:eastAsia="Times New Roman" w:hAnsi="Times New Roman"/>
                <w:b/>
              </w:rPr>
            </w:pPr>
            <w:r w:rsidRPr="00C10FCC">
              <w:rPr>
                <w:rFonts w:ascii="Times New Roman" w:eastAsia="Times New Roman" w:hAnsi="Times New Roman"/>
                <w:b/>
              </w:rPr>
              <w:lastRenderedPageBreak/>
              <w:t>Полить цветы в уголке природы.</w:t>
            </w:r>
          </w:p>
          <w:p w:rsidR="00EC2F2D" w:rsidRPr="00C10FCC" w:rsidRDefault="00EC2F2D" w:rsidP="00FB7903">
            <w:pPr>
              <w:rPr>
                <w:rFonts w:ascii="Times New Roman" w:eastAsia="Times New Roman" w:hAnsi="Times New Roman"/>
                <w:i/>
              </w:rPr>
            </w:pPr>
            <w:r w:rsidRPr="00C10FCC">
              <w:rPr>
                <w:rFonts w:ascii="Times New Roman" w:eastAsia="Times New Roman" w:hAnsi="Times New Roman"/>
                <w:i/>
              </w:rPr>
              <w:t>(ознакомление с окружающим – трудовая, коммуникативная деятельность)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b/>
              </w:rPr>
            </w:pPr>
          </w:p>
          <w:p w:rsidR="00EC2F2D" w:rsidRPr="00C10FCC" w:rsidRDefault="00EC2F2D" w:rsidP="00FB7903">
            <w:pPr>
              <w:rPr>
                <w:rFonts w:ascii="Times New Roman" w:eastAsia="Times New Roman" w:hAnsi="Times New Roman"/>
                <w:b/>
              </w:rPr>
            </w:pPr>
            <w:r w:rsidRPr="00C10FCC">
              <w:rPr>
                <w:rFonts w:ascii="Times New Roman" w:eastAsia="Times New Roman" w:hAnsi="Times New Roman"/>
                <w:b/>
              </w:rPr>
              <w:t>Свободное рисование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i/>
              </w:rPr>
            </w:pPr>
            <w:r w:rsidRPr="00C10FCC">
              <w:rPr>
                <w:rFonts w:ascii="Times New Roman" w:eastAsia="Times New Roman" w:hAnsi="Times New Roman"/>
                <w:i/>
              </w:rPr>
              <w:t xml:space="preserve">(рисование – творческая, коммуникативная, игровая </w:t>
            </w:r>
            <w:r w:rsidRPr="00C10FCC">
              <w:rPr>
                <w:rFonts w:ascii="Times New Roman" w:eastAsia="Times New Roman" w:hAnsi="Times New Roman"/>
                <w:i/>
              </w:rPr>
              <w:lastRenderedPageBreak/>
              <w:t>деятельность)</w:t>
            </w:r>
          </w:p>
          <w:p w:rsidR="00EC2F2D" w:rsidRPr="00C10FCC" w:rsidRDefault="00EC2F2D" w:rsidP="00FB7903">
            <w:pPr>
              <w:rPr>
                <w:rFonts w:ascii="Times New Roman" w:eastAsia="Times New Roman" w:hAnsi="Times New Roman"/>
              </w:rPr>
            </w:pPr>
          </w:p>
        </w:tc>
      </w:tr>
      <w:tr w:rsidR="00EC2F2D" w:rsidRPr="00BE2569" w:rsidTr="009A0695">
        <w:trPr>
          <w:trHeight w:val="8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F2D" w:rsidRDefault="00EC2F2D" w:rsidP="00FB7903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Утренняя гимнастика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EC2F2D" w:rsidRPr="007E7A30" w:rsidRDefault="00EC2F2D" w:rsidP="00FB7903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523250">
              <w:rPr>
                <w:rFonts w:ascii="Times New Roman" w:eastAsia="Times New Roman" w:hAnsi="Times New Roman"/>
                <w:color w:val="000000"/>
              </w:rPr>
              <w:t>8.30-08.35</w:t>
            </w:r>
          </w:p>
        </w:tc>
        <w:tc>
          <w:tcPr>
            <w:tcW w:w="13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D21861" w:rsidRDefault="00EC2F2D" w:rsidP="00FB7903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№1</w:t>
            </w:r>
          </w:p>
          <w:p w:rsidR="00EC2F2D" w:rsidRPr="00781657" w:rsidRDefault="00EC2F2D" w:rsidP="00FB7903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EC2F2D" w:rsidRPr="00BE2569" w:rsidTr="009A0695">
        <w:trPr>
          <w:trHeight w:val="27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F2D" w:rsidRDefault="00EC2F2D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EC2F2D" w:rsidRPr="00C23017" w:rsidRDefault="00EC2F2D" w:rsidP="00FB7903">
            <w:pPr>
              <w:rPr>
                <w:rFonts w:ascii="Times New Roman" w:eastAsia="Times New Roman" w:hAnsi="Times New Roman"/>
                <w:color w:val="000000"/>
              </w:rPr>
            </w:pPr>
            <w:r w:rsidRPr="00C23017">
              <w:rPr>
                <w:rFonts w:ascii="Times New Roman" w:eastAsia="Times New Roman" w:hAnsi="Times New Roman"/>
                <w:color w:val="000000"/>
              </w:rPr>
              <w:t>8.35-8.50</w:t>
            </w:r>
          </w:p>
        </w:tc>
        <w:tc>
          <w:tcPr>
            <w:tcW w:w="13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Default="00EC2F2D" w:rsidP="00FB790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</w:t>
            </w:r>
            <w:r w:rsidRPr="00BE2569">
              <w:rPr>
                <w:rFonts w:ascii="Times New Roman" w:hAnsi="Times New Roman"/>
              </w:rPr>
              <w:t xml:space="preserve">«Мою руки с мылом»,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 xml:space="preserve">«Нос умойся, </w:t>
            </w:r>
            <w:r>
              <w:rPr>
                <w:rFonts w:ascii="Times New Roman" w:eastAsia="Times New Roman" w:hAnsi="Times New Roman"/>
                <w:color w:val="000000"/>
              </w:rPr>
              <w:t>рот умойся, мойтесь мои глазки»</w:t>
            </w:r>
          </w:p>
          <w:p w:rsidR="00EC2F2D" w:rsidRPr="00DD33AD" w:rsidRDefault="00EC2F2D" w:rsidP="00FB790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Работа дежурных.</w:t>
            </w:r>
          </w:p>
          <w:p w:rsidR="00EC2F2D" w:rsidRDefault="00EC2F2D" w:rsidP="00FB790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EC2F2D" w:rsidRPr="00BE2569" w:rsidRDefault="00EC2F2D" w:rsidP="00FB790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EC2F2D" w:rsidRPr="00BE2569" w:rsidTr="009A0695">
        <w:trPr>
          <w:trHeight w:val="7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F2D" w:rsidRPr="005B674C" w:rsidRDefault="00EC2F2D" w:rsidP="00FB7903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r w:rsidRPr="005B674C">
              <w:rPr>
                <w:rFonts w:ascii="Times New Roman" w:eastAsia="Times New Roman" w:hAnsi="Times New Roman"/>
                <w:bCs/>
                <w:color w:val="000000"/>
              </w:rPr>
              <w:t>Подготовка к организованной деятельности (ОД)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Утренний сбор </w:t>
            </w:r>
          </w:p>
          <w:p w:rsidR="00EC2F2D" w:rsidRPr="007E7A30" w:rsidRDefault="00EC2F2D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5B674C">
              <w:rPr>
                <w:rFonts w:ascii="Times New Roman" w:eastAsia="Times New Roman" w:hAnsi="Times New Roman"/>
                <w:bCs/>
                <w:color w:val="000000"/>
              </w:rPr>
              <w:t>8.50-9.00</w:t>
            </w:r>
          </w:p>
        </w:tc>
        <w:tc>
          <w:tcPr>
            <w:tcW w:w="13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3C4692" w:rsidRDefault="00EC2F2D" w:rsidP="00FB7903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3C4692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№2</w:t>
            </w:r>
            <w:r w:rsidRPr="003C4692">
              <w:rPr>
                <w:b/>
              </w:rPr>
              <w:t xml:space="preserve"> </w:t>
            </w:r>
            <w:r>
              <w:rPr>
                <w:b/>
              </w:rPr>
              <w:t>«</w:t>
            </w:r>
            <w:r w:rsidRPr="003C4692">
              <w:rPr>
                <w:b/>
              </w:rPr>
              <w:t>Найдём дружочка</w:t>
            </w:r>
            <w:r>
              <w:rPr>
                <w:b/>
              </w:rPr>
              <w:t>»</w:t>
            </w:r>
          </w:p>
          <w:p w:rsidR="00EC2F2D" w:rsidRPr="003C4692" w:rsidRDefault="00EC2F2D" w:rsidP="00FB7903">
            <w:pPr>
              <w:pStyle w:val="aa"/>
              <w:spacing w:before="0" w:beforeAutospacing="0" w:after="0" w:afterAutospacing="0"/>
              <w:jc w:val="center"/>
            </w:pPr>
            <w:r w:rsidRPr="003C4692">
              <w:t>Поскорее встанем в круг,</w:t>
            </w:r>
            <w:r>
              <w:t xml:space="preserve"> </w:t>
            </w:r>
            <w:r w:rsidRPr="003C4692">
              <w:t>(Встаём в круг)</w:t>
            </w:r>
          </w:p>
          <w:p w:rsidR="00EC2F2D" w:rsidRPr="003C4692" w:rsidRDefault="00EC2F2D" w:rsidP="00FB7903">
            <w:pPr>
              <w:pStyle w:val="aa"/>
              <w:spacing w:before="0" w:beforeAutospacing="0" w:after="0" w:afterAutospacing="0"/>
              <w:jc w:val="center"/>
            </w:pPr>
            <w:r w:rsidRPr="003C4692">
              <w:t>Ты – мой друг, и я – твой друг!</w:t>
            </w:r>
            <w:r>
              <w:t xml:space="preserve"> </w:t>
            </w:r>
            <w:r w:rsidRPr="003C4692">
              <w:t>(Ладонь направляется на друга, потом к себе)</w:t>
            </w:r>
          </w:p>
          <w:p w:rsidR="00EC2F2D" w:rsidRPr="003C4692" w:rsidRDefault="00EC2F2D" w:rsidP="00FB7903">
            <w:pPr>
              <w:pStyle w:val="aa"/>
              <w:spacing w:before="0" w:beforeAutospacing="0" w:after="0" w:afterAutospacing="0"/>
              <w:jc w:val="center"/>
            </w:pPr>
            <w:r w:rsidRPr="003C4692">
              <w:t>Мы ногами топнем,</w:t>
            </w:r>
            <w:r>
              <w:t xml:space="preserve"> </w:t>
            </w:r>
            <w:r w:rsidRPr="003C4692">
              <w:t>(Топнем ногами)</w:t>
            </w:r>
          </w:p>
          <w:p w:rsidR="00EC2F2D" w:rsidRPr="003C4692" w:rsidRDefault="00EC2F2D" w:rsidP="00FB7903">
            <w:pPr>
              <w:pStyle w:val="aa"/>
              <w:spacing w:before="0" w:beforeAutospacing="0" w:after="0" w:afterAutospacing="0"/>
              <w:jc w:val="center"/>
            </w:pPr>
            <w:r w:rsidRPr="003C4692">
              <w:t>Мы в ладоши хлопнем,</w:t>
            </w:r>
            <w:r>
              <w:t xml:space="preserve"> </w:t>
            </w:r>
            <w:r w:rsidRPr="003C4692">
              <w:t>(Хлопнем в ладони)</w:t>
            </w:r>
          </w:p>
          <w:p w:rsidR="00EC2F2D" w:rsidRPr="003C4692" w:rsidRDefault="00EC2F2D" w:rsidP="00FB7903">
            <w:pPr>
              <w:pStyle w:val="aa"/>
              <w:spacing w:before="0" w:beforeAutospacing="0" w:after="0" w:afterAutospacing="0"/>
              <w:jc w:val="center"/>
            </w:pPr>
            <w:r w:rsidRPr="003C4692">
              <w:t>А потом пойдём, пойдём,</w:t>
            </w:r>
            <w:r>
              <w:t xml:space="preserve"> </w:t>
            </w:r>
            <w:r w:rsidRPr="003C4692">
              <w:t>Друга за руку возьмём!</w:t>
            </w:r>
          </w:p>
          <w:p w:rsidR="00EC2F2D" w:rsidRPr="003C4692" w:rsidRDefault="00EC2F2D" w:rsidP="00FB7903">
            <w:pPr>
              <w:pStyle w:val="aa"/>
              <w:spacing w:before="0" w:beforeAutospacing="0" w:after="0" w:afterAutospacing="0"/>
              <w:jc w:val="center"/>
            </w:pPr>
            <w:r w:rsidRPr="003C4692">
              <w:t>(Ходим по группе, ищем дружочка, берёмся за руки)</w:t>
            </w:r>
          </w:p>
          <w:p w:rsidR="00EC2F2D" w:rsidRPr="00D21861" w:rsidRDefault="00EC2F2D" w:rsidP="00FB790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354637">
              <w:rPr>
                <w:rFonts w:ascii="Times New Roman" w:hAnsi="Times New Roman" w:cs="Times New Roman"/>
                <w:bCs/>
                <w:i/>
                <w:szCs w:val="24"/>
              </w:rPr>
              <w:t xml:space="preserve"> (коммуникативная, игровая деятельность)</w:t>
            </w:r>
          </w:p>
        </w:tc>
      </w:tr>
      <w:tr w:rsidR="00EC2F2D" w:rsidRPr="00BE2569" w:rsidTr="009A0695">
        <w:trPr>
          <w:trHeight w:val="274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C2F2D" w:rsidRDefault="00EC2F2D" w:rsidP="00FB7903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EC2F2D" w:rsidRDefault="00EC2F2D" w:rsidP="00FB7903">
            <w:pPr>
              <w:rPr>
                <w:rFonts w:ascii="Times New Roman" w:hAnsi="Times New Roman"/>
              </w:rPr>
            </w:pPr>
            <w:r w:rsidRPr="005D43C1">
              <w:rPr>
                <w:rFonts w:ascii="Times New Roman" w:hAnsi="Times New Roman"/>
              </w:rPr>
              <w:t>9.00-11.15</w:t>
            </w: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Pr="005D43C1" w:rsidRDefault="00EC2F2D" w:rsidP="00FB7903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t xml:space="preserve">2-ой завтрак </w:t>
            </w:r>
          </w:p>
          <w:p w:rsidR="00EC2F2D" w:rsidRPr="007E7A30" w:rsidRDefault="00EC2F2D" w:rsidP="00FB79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10.00-10.10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6F4180" w:rsidRDefault="00EC2F2D" w:rsidP="00FB7903">
            <w:pPr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Тема: «Число и цифра 1»</w:t>
            </w:r>
          </w:p>
          <w:p w:rsidR="00EC2F2D" w:rsidRDefault="00EC2F2D" w:rsidP="00FB790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Игра: «Забавный счет»</w:t>
            </w:r>
          </w:p>
          <w:p w:rsidR="00EC2F2D" w:rsidRPr="005B7394" w:rsidRDefault="00EC2F2D" w:rsidP="00FB7903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5B7394">
              <w:rPr>
                <w:rFonts w:ascii="Times New Roman" w:hAnsi="Times New Roman"/>
                <w:bCs/>
              </w:rPr>
              <w:t xml:space="preserve">умеют </w:t>
            </w:r>
            <w:r>
              <w:rPr>
                <w:rFonts w:ascii="Times New Roman" w:hAnsi="Times New Roman"/>
                <w:bCs/>
              </w:rPr>
              <w:t xml:space="preserve">считать и </w:t>
            </w:r>
            <w:r w:rsidRPr="005B7394">
              <w:rPr>
                <w:rFonts w:ascii="Times New Roman" w:hAnsi="Times New Roman"/>
                <w:bCs/>
              </w:rPr>
              <w:t xml:space="preserve">соотносить цифру </w:t>
            </w:r>
            <w:r>
              <w:rPr>
                <w:rFonts w:ascii="Times New Roman" w:hAnsi="Times New Roman"/>
                <w:bCs/>
              </w:rPr>
              <w:t>с</w:t>
            </w:r>
            <w:r w:rsidRPr="005B7394">
              <w:rPr>
                <w:rFonts w:ascii="Times New Roman" w:hAnsi="Times New Roman"/>
                <w:bCs/>
              </w:rPr>
              <w:t xml:space="preserve"> число</w:t>
            </w:r>
            <w:r>
              <w:rPr>
                <w:rFonts w:ascii="Times New Roman" w:hAnsi="Times New Roman"/>
                <w:bCs/>
              </w:rPr>
              <w:t>м</w:t>
            </w:r>
            <w:r w:rsidRPr="005B7394">
              <w:rPr>
                <w:rFonts w:ascii="Times New Roman" w:hAnsi="Times New Roman"/>
                <w:bCs/>
              </w:rPr>
              <w:t xml:space="preserve"> предметов</w:t>
            </w:r>
            <w:r>
              <w:rPr>
                <w:rFonts w:ascii="Times New Roman" w:hAnsi="Times New Roman"/>
                <w:bCs/>
              </w:rPr>
              <w:t>.</w:t>
            </w:r>
          </w:p>
          <w:p w:rsidR="00EC2F2D" w:rsidRDefault="00EC2F2D" w:rsidP="00FB7903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EC2F2D" w:rsidRDefault="00EC2F2D" w:rsidP="00FB7903">
            <w:pPr>
              <w:rPr>
                <w:rFonts w:ascii="Times New Roman" w:hAnsi="Times New Roman"/>
                <w:b/>
                <w:bCs/>
              </w:rPr>
            </w:pPr>
          </w:p>
          <w:p w:rsidR="00EC2F2D" w:rsidRPr="00D65140" w:rsidRDefault="00EC2F2D" w:rsidP="00FB790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D65140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D65140">
              <w:rPr>
                <w:rFonts w:ascii="Times New Roman" w:hAnsi="Times New Roman"/>
                <w:b/>
                <w:sz w:val="24"/>
                <w:szCs w:val="24"/>
              </w:rPr>
              <w:t>Что мы знаем о звуках и словах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EC2F2D" w:rsidRDefault="00EC2F2D" w:rsidP="00FB790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Игра: «Кто внимательный?»</w:t>
            </w:r>
          </w:p>
          <w:p w:rsidR="00EC2F2D" w:rsidRDefault="00EC2F2D" w:rsidP="00FB790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94543E">
              <w:rPr>
                <w:rFonts w:ascii="Times New Roman" w:hAnsi="Times New Roman"/>
                <w:lang w:val="kk-KZ"/>
              </w:rPr>
              <w:t>у детей развит фонематический слух</w:t>
            </w:r>
            <w:r>
              <w:rPr>
                <w:rFonts w:ascii="Times New Roman" w:hAnsi="Times New Roman"/>
                <w:lang w:val="kk-KZ"/>
              </w:rPr>
              <w:t xml:space="preserve">, </w:t>
            </w:r>
            <w:r>
              <w:rPr>
                <w:rFonts w:ascii="Times New Roman" w:hAnsi="Times New Roman"/>
                <w:lang w:val="kk-KZ"/>
              </w:rPr>
              <w:lastRenderedPageBreak/>
              <w:t>умеют пользоваться карандашом.</w:t>
            </w:r>
          </w:p>
          <w:p w:rsidR="00EC2F2D" w:rsidRPr="006F4180" w:rsidRDefault="00EC2F2D" w:rsidP="00FB7903">
            <w:pPr>
              <w:rPr>
                <w:rFonts w:ascii="Times New Roman" w:hAnsi="Times New Roman"/>
                <w:b/>
                <w:i/>
                <w:lang w:val="kk-KZ"/>
              </w:rPr>
            </w:pPr>
            <w:r w:rsidRPr="0094543E">
              <w:rPr>
                <w:rFonts w:ascii="Times New Roman" w:hAnsi="Times New Roman"/>
                <w:i/>
                <w:lang w:val="kk-KZ"/>
              </w:rPr>
              <w:t>(основы грамоты</w:t>
            </w:r>
            <w:r>
              <w:rPr>
                <w:rFonts w:ascii="Times New Roman" w:hAnsi="Times New Roman"/>
                <w:i/>
                <w:lang w:val="kk-KZ"/>
              </w:rPr>
              <w:t xml:space="preserve"> -</w:t>
            </w:r>
            <w:r w:rsidRPr="0011434D">
              <w:rPr>
                <w:rFonts w:ascii="Times New Roman" w:eastAsia="Times New Roman" w:hAnsi="Times New Roman"/>
                <w:i/>
                <w:color w:val="000000"/>
              </w:rPr>
              <w:t xml:space="preserve"> коммун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икативная, игровая деятельность</w:t>
            </w:r>
            <w:r w:rsidRPr="0094543E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EC2F2D" w:rsidRDefault="00EC2F2D" w:rsidP="00FB7903">
            <w:pPr>
              <w:rPr>
                <w:rFonts w:ascii="Times New Roman" w:hAnsi="Times New Roman"/>
                <w:b/>
                <w:lang w:val="kk-KZ"/>
              </w:rPr>
            </w:pPr>
          </w:p>
          <w:p w:rsidR="00EC2F2D" w:rsidRPr="008971D9" w:rsidRDefault="00EC2F2D" w:rsidP="00FB790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</w:t>
            </w:r>
            <w:r w:rsidRPr="00294EF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8971D9">
              <w:rPr>
                <w:rFonts w:ascii="Times New Roman" w:hAnsi="Times New Roman"/>
                <w:b/>
                <w:sz w:val="24"/>
                <w:szCs w:val="24"/>
              </w:rPr>
              <w:t>Чтение стихотворения Ж.Абдрашев «Признание».</w:t>
            </w:r>
            <w:r w:rsidRPr="00294EF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Игра: «Отгадай»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умеют</w:t>
            </w:r>
            <w:r w:rsidRPr="00C12FE8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оценивать поступки героев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.</w:t>
            </w:r>
          </w:p>
          <w:p w:rsidR="00EC2F2D" w:rsidRPr="005C5158" w:rsidRDefault="00EC2F2D" w:rsidP="00FB7903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C240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(художественная литература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-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деятельность)</w:t>
            </w:r>
          </w:p>
          <w:p w:rsidR="00EC2F2D" w:rsidRDefault="00EC2F2D" w:rsidP="00FB7903">
            <w:pPr>
              <w:rPr>
                <w:rFonts w:ascii="Times New Roman" w:hAnsi="Times New Roman"/>
                <w:b/>
              </w:rPr>
            </w:pPr>
          </w:p>
          <w:p w:rsidR="00EC2F2D" w:rsidRPr="00572B55" w:rsidRDefault="00EC2F2D" w:rsidP="00FB7903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Тема: </w:t>
            </w:r>
            <w:r w:rsidRPr="00572B55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«</w:t>
            </w:r>
            <w:r w:rsidRPr="00572B55">
              <w:rPr>
                <w:rFonts w:ascii="Times New Roman" w:hAnsi="Times New Roman"/>
                <w:b/>
                <w:sz w:val="24"/>
                <w:szCs w:val="24"/>
              </w:rPr>
              <w:t>Корзина</w:t>
            </w:r>
            <w:r w:rsidRPr="00572B55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»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Игра "Сделай сам"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Цель</w:t>
            </w:r>
            <w:r w:rsidRPr="00674E06">
              <w:rPr>
                <w:rFonts w:ascii="Times New Roman" w:eastAsia="Times New Roman" w:hAnsi="Times New Roman"/>
                <w:color w:val="00000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умеют лепить по образцу, развита мелкая моторика рук.</w:t>
            </w:r>
          </w:p>
          <w:p w:rsidR="00EC2F2D" w:rsidRPr="00D72F21" w:rsidRDefault="00EC2F2D" w:rsidP="00FB7903">
            <w:pPr>
              <w:shd w:val="clear" w:color="auto" w:fill="FFFFFF"/>
              <w:rPr>
                <w:rFonts w:ascii="Times New Roman" w:eastAsia="Times New Roman" w:hAnsi="Times New Roman"/>
                <w:i/>
              </w:rPr>
            </w:pPr>
            <w:r w:rsidRPr="009F3D62">
              <w:rPr>
                <w:rFonts w:ascii="Times New Roman" w:eastAsia="Times New Roman" w:hAnsi="Times New Roman"/>
                <w:i/>
              </w:rPr>
              <w:t>(</w:t>
            </w:r>
            <w:r>
              <w:rPr>
                <w:rFonts w:ascii="Times New Roman" w:eastAsia="Times New Roman" w:hAnsi="Times New Roman"/>
                <w:i/>
              </w:rPr>
              <w:t>лепка –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 творческая, коммуникативная, игровая деятельность</w:t>
            </w:r>
            <w:r w:rsidRPr="009F3D62">
              <w:rPr>
                <w:rFonts w:ascii="Times New Roman" w:eastAsia="Times New Roman" w:hAnsi="Times New Roman"/>
                <w:i/>
              </w:rPr>
              <w:t>)</w:t>
            </w:r>
          </w:p>
          <w:p w:rsidR="00EC2F2D" w:rsidRPr="00BB25DC" w:rsidRDefault="00EC2F2D" w:rsidP="00FB790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2254ED" w:rsidRDefault="00EC2F2D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254ED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Музыка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Песни разных народов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»</w:t>
            </w:r>
          </w:p>
          <w:p w:rsidR="00AC737E" w:rsidRPr="0068195F" w:rsidRDefault="00EC2F2D" w:rsidP="00AC737E">
            <w:pPr>
              <w:rPr>
                <w:rFonts w:ascii="Times New Roman" w:hAnsi="Times New Roman"/>
                <w:bCs/>
                <w:lang w:val="kk-KZ"/>
              </w:rPr>
            </w:pPr>
            <w:r w:rsidRPr="0068195F">
              <w:rPr>
                <w:rFonts w:ascii="Times New Roman" w:hAnsi="Times New Roman"/>
                <w:b/>
                <w:bCs/>
                <w:lang w:val="kk-KZ"/>
              </w:rPr>
              <w:t>Цель</w:t>
            </w:r>
            <w:r w:rsidRPr="0068195F">
              <w:rPr>
                <w:rFonts w:ascii="Times New Roman" w:hAnsi="Times New Roman"/>
                <w:bCs/>
                <w:lang w:val="kk-KZ"/>
              </w:rPr>
              <w:t xml:space="preserve">: </w:t>
            </w:r>
            <w:r w:rsidR="00AC737E" w:rsidRPr="0068195F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="00AC737E" w:rsidRPr="0068195F">
              <w:rPr>
                <w:rFonts w:ascii="Times New Roman" w:hAnsi="Times New Roman"/>
                <w:bCs/>
                <w:lang w:val="kk-KZ"/>
              </w:rPr>
              <w:t>Различает характер мелодии.</w:t>
            </w:r>
            <w:r w:rsidR="00AC737E" w:rsidRPr="0068195F">
              <w:rPr>
                <w:rFonts w:ascii="Times New Roman" w:hAnsi="Times New Roman"/>
                <w:bCs/>
                <w:lang w:val="kk-KZ"/>
              </w:rPr>
              <w:br/>
            </w:r>
            <w:r w:rsidR="00AC737E" w:rsidRPr="0068195F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="00AC737E" w:rsidRPr="0068195F">
              <w:rPr>
                <w:rFonts w:ascii="Times New Roman" w:hAnsi="Times New Roman"/>
                <w:bCs/>
                <w:lang w:val="kk-KZ"/>
              </w:rPr>
              <w:t xml:space="preserve">Различает движение мелодии, совместно с движением руки музыкального руководителя вверх-вниз. </w:t>
            </w:r>
            <w:r w:rsidR="00AC737E" w:rsidRPr="0068195F">
              <w:rPr>
                <w:rFonts w:ascii="Times New Roman" w:hAnsi="Times New Roman"/>
                <w:bCs/>
                <w:lang w:val="kk-KZ"/>
              </w:rPr>
              <w:br/>
            </w:r>
            <w:r w:rsidR="00AC737E" w:rsidRPr="0068195F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="00AC737E" w:rsidRPr="0068195F">
              <w:rPr>
                <w:rFonts w:ascii="Times New Roman" w:hAnsi="Times New Roman"/>
                <w:bCs/>
                <w:lang w:val="kk-KZ"/>
              </w:rPr>
              <w:t xml:space="preserve">Передает напряженный характер музыки от легкой ходьбы до ритмического бега осуществляется совместно с </w:t>
            </w:r>
            <w:r w:rsidR="00AC737E" w:rsidRPr="0068195F">
              <w:rPr>
                <w:rFonts w:ascii="Times New Roman" w:hAnsi="Times New Roman"/>
                <w:bCs/>
                <w:lang w:val="kk-KZ"/>
              </w:rPr>
              <w:lastRenderedPageBreak/>
              <w:t>музыкальным руководителем.</w:t>
            </w:r>
            <w:r w:rsidR="00AC737E" w:rsidRPr="0068195F">
              <w:rPr>
                <w:rFonts w:ascii="Times New Roman" w:hAnsi="Times New Roman"/>
                <w:bCs/>
                <w:lang w:val="kk-KZ"/>
              </w:rPr>
              <w:br/>
            </w:r>
            <w:r w:rsidR="00AC737E" w:rsidRPr="0068195F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="00AC737E" w:rsidRPr="0068195F">
              <w:rPr>
                <w:rFonts w:ascii="Times New Roman" w:hAnsi="Times New Roman"/>
                <w:bCs/>
                <w:lang w:val="kk-KZ"/>
              </w:rPr>
              <w:t>Свободно исполняет элементы танцевальных движений.</w:t>
            </w:r>
          </w:p>
          <w:p w:rsidR="00EC2F2D" w:rsidRPr="0068195F" w:rsidRDefault="00AC737E" w:rsidP="00AC737E">
            <w:pPr>
              <w:rPr>
                <w:rFonts w:ascii="Times New Roman" w:hAnsi="Times New Roman"/>
                <w:bCs/>
                <w:lang w:val="kk-KZ"/>
              </w:rPr>
            </w:pPr>
            <w:r w:rsidRPr="0068195F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68195F">
              <w:rPr>
                <w:rFonts w:ascii="Times New Roman" w:hAnsi="Times New Roman"/>
                <w:bCs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:rsidR="0068195F" w:rsidRPr="0068195F" w:rsidRDefault="0068195F" w:rsidP="00AC737E">
            <w:pPr>
              <w:rPr>
                <w:rFonts w:ascii="Times New Roman" w:hAnsi="Times New Roman"/>
                <w:bCs/>
                <w:lang w:val="kk-KZ"/>
              </w:rPr>
            </w:pPr>
          </w:p>
          <w:p w:rsidR="0068195F" w:rsidRPr="0068195F" w:rsidRDefault="0068195F" w:rsidP="00AC737E">
            <w:pPr>
              <w:rPr>
                <w:rFonts w:ascii="Times New Roman" w:hAnsi="Times New Roman"/>
                <w:b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</w:p>
          <w:p w:rsidR="00EC2F2D" w:rsidRPr="005B7394" w:rsidRDefault="00EC2F2D" w:rsidP="00FB79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«Число и цифра 2»</w:t>
            </w:r>
          </w:p>
          <w:p w:rsidR="00EC2F2D" w:rsidRDefault="00EC2F2D" w:rsidP="00FB790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Игра: «Забавный счет»</w:t>
            </w:r>
          </w:p>
          <w:p w:rsidR="00EC2F2D" w:rsidRPr="005B7394" w:rsidRDefault="00EC2F2D" w:rsidP="00FB7903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5B7394">
              <w:rPr>
                <w:rFonts w:ascii="Times New Roman" w:hAnsi="Times New Roman"/>
                <w:bCs/>
              </w:rPr>
              <w:t xml:space="preserve">умеют </w:t>
            </w:r>
            <w:r>
              <w:rPr>
                <w:rFonts w:ascii="Times New Roman" w:hAnsi="Times New Roman"/>
                <w:bCs/>
              </w:rPr>
              <w:t xml:space="preserve">считать и </w:t>
            </w:r>
            <w:r w:rsidRPr="005B7394">
              <w:rPr>
                <w:rFonts w:ascii="Times New Roman" w:hAnsi="Times New Roman"/>
                <w:bCs/>
              </w:rPr>
              <w:t xml:space="preserve">соотносить цифру </w:t>
            </w:r>
            <w:r>
              <w:rPr>
                <w:rFonts w:ascii="Times New Roman" w:hAnsi="Times New Roman"/>
                <w:bCs/>
              </w:rPr>
              <w:t>с</w:t>
            </w:r>
            <w:r w:rsidRPr="005B7394">
              <w:rPr>
                <w:rFonts w:ascii="Times New Roman" w:hAnsi="Times New Roman"/>
                <w:bCs/>
              </w:rPr>
              <w:t xml:space="preserve"> число</w:t>
            </w:r>
            <w:r>
              <w:rPr>
                <w:rFonts w:ascii="Times New Roman" w:hAnsi="Times New Roman"/>
                <w:bCs/>
              </w:rPr>
              <w:t>м</w:t>
            </w:r>
            <w:r w:rsidRPr="005B7394">
              <w:rPr>
                <w:rFonts w:ascii="Times New Roman" w:hAnsi="Times New Roman"/>
                <w:bCs/>
              </w:rPr>
              <w:t xml:space="preserve"> предметов</w:t>
            </w:r>
            <w:r>
              <w:rPr>
                <w:rFonts w:ascii="Times New Roman" w:hAnsi="Times New Roman"/>
                <w:bCs/>
              </w:rPr>
              <w:t>, логически мыслить.</w:t>
            </w:r>
          </w:p>
          <w:p w:rsidR="00EC2F2D" w:rsidRPr="00E47C91" w:rsidRDefault="00EC2F2D" w:rsidP="00FB7903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  <w:b/>
                <w:bCs/>
              </w:rPr>
            </w:pPr>
          </w:p>
          <w:p w:rsidR="00EC2F2D" w:rsidRPr="00307BAB" w:rsidRDefault="00EC2F2D" w:rsidP="00FB79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 w:rsidRPr="00CE69DE">
              <w:rPr>
                <w:rFonts w:ascii="Times New Roman" w:eastAsia="Times New Roman" w:hAnsi="Times New Roman"/>
                <w:b/>
                <w:color w:val="000000"/>
              </w:rPr>
              <w:t>: «</w:t>
            </w:r>
            <w:r w:rsidRPr="00CE69DE">
              <w:rPr>
                <w:rFonts w:ascii="Times New Roman" w:hAnsi="Times New Roman"/>
                <w:b/>
                <w:sz w:val="24"/>
                <w:szCs w:val="24"/>
              </w:rPr>
              <w:t>Составление описательны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х рассказов на тему </w:t>
            </w:r>
            <w:r w:rsidRPr="00307BAB">
              <w:rPr>
                <w:rFonts w:ascii="Times New Roman" w:hAnsi="Times New Roman"/>
                <w:sz w:val="24"/>
                <w:szCs w:val="24"/>
              </w:rPr>
              <w:t>«Мой детский сад»</w:t>
            </w:r>
            <w:r w:rsidRPr="00307BA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C2F2D" w:rsidRPr="00307BAB" w:rsidRDefault="00EC2F2D" w:rsidP="00FB79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 «Расскажи-ка»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умеют составлять описательный рассказ по образцу.</w:t>
            </w:r>
          </w:p>
          <w:p w:rsidR="00EC2F2D" w:rsidRPr="00BF735F" w:rsidRDefault="00EC2F2D" w:rsidP="00FB7903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(развитие речи –</w:t>
            </w:r>
            <w:r w:rsidRPr="0011434D">
              <w:rPr>
                <w:rFonts w:ascii="Times New Roman" w:eastAsia="Times New Roman" w:hAnsi="Times New Roman"/>
                <w:i/>
                <w:color w:val="000000"/>
              </w:rPr>
              <w:t xml:space="preserve"> </w:t>
            </w:r>
            <w:r w:rsidRPr="0011434D"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коммун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икативная, игровая деятельность)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Физическая культура</w:t>
            </w:r>
          </w:p>
          <w:p w:rsidR="00EC2F2D" w:rsidRPr="002C0FFA" w:rsidRDefault="00EC2F2D" w:rsidP="00FB7903">
            <w:pPr>
              <w:rPr>
                <w:rFonts w:ascii="Times New Roman" w:hAnsi="Times New Roman"/>
                <w:b/>
                <w:sz w:val="24"/>
              </w:rPr>
            </w:pPr>
            <w:r w:rsidRPr="002C0FFA">
              <w:rPr>
                <w:rFonts w:ascii="Times New Roman" w:eastAsia="Times New Roman" w:hAnsi="Times New Roman"/>
                <w:szCs w:val="20"/>
              </w:rPr>
              <w:t>Формирование навыков</w:t>
            </w:r>
            <w:r>
              <w:rPr>
                <w:rFonts w:ascii="Times New Roman" w:eastAsia="Times New Roman" w:hAnsi="Times New Roman"/>
                <w:szCs w:val="20"/>
              </w:rPr>
              <w:t xml:space="preserve"> </w:t>
            </w:r>
            <w:r w:rsidRPr="002C0FFA">
              <w:rPr>
                <w:rFonts w:ascii="Times New Roman" w:eastAsia="Times New Roman" w:hAnsi="Times New Roman"/>
                <w:szCs w:val="20"/>
              </w:rPr>
              <w:t>свободной  ходьбы с выполнением определенных заданий: ходьбы и бега между предметами,  на носках, обучать энергичному отталкиванию двумя ногами от пола  и взмаху рук в прыжках с доставанием до предмета (в высоту), приемы  подбрасывании мяча вверх двумя руками, метаниюмяча в цель.</w:t>
            </w:r>
          </w:p>
          <w:p w:rsidR="00EC2F2D" w:rsidRDefault="00EC2F2D" w:rsidP="00FB7903">
            <w:pPr>
              <w:rPr>
                <w:rFonts w:ascii="Times New Roman" w:hAnsi="Times New Roman"/>
                <w:b/>
              </w:rPr>
            </w:pPr>
          </w:p>
          <w:p w:rsidR="00EC2F2D" w:rsidRPr="00C12FE8" w:rsidRDefault="00EC2F2D" w:rsidP="00FB790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Default="00EC2F2D" w:rsidP="00FB790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 xml:space="preserve">Казахский язык </w:t>
            </w:r>
          </w:p>
          <w:p w:rsidR="00EC2F2D" w:rsidRDefault="00EC2F2D" w:rsidP="00FB79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574F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Тақырып: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Балабақша қызметкерлері</w:t>
            </w:r>
          </w:p>
          <w:p w:rsidR="00EC2F2D" w:rsidRDefault="00EC2F2D" w:rsidP="00FB79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4F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тіліндегі сөздерді қолдануға үйрету</w:t>
            </w:r>
          </w:p>
          <w:p w:rsidR="00EC2F2D" w:rsidRDefault="00EC2F2D" w:rsidP="00FB7903">
            <w:pPr>
              <w:tabs>
                <w:tab w:val="left" w:pos="503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EC2F2D" w:rsidRPr="0077512A" w:rsidRDefault="00EC2F2D" w:rsidP="00FB7903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4514F9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4514F9">
              <w:rPr>
                <w:rFonts w:ascii="Times New Roman" w:hAnsi="Times New Roman"/>
                <w:b/>
                <w:sz w:val="24"/>
                <w:szCs w:val="24"/>
              </w:rPr>
              <w:t>Слово. Его лексическое значение»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EC2F2D" w:rsidRDefault="00EC2F2D" w:rsidP="00FB790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Игра: «Определи на слух»</w:t>
            </w:r>
          </w:p>
          <w:p w:rsidR="00EC2F2D" w:rsidRDefault="00EC2F2D" w:rsidP="00FB790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94543E">
              <w:rPr>
                <w:rFonts w:ascii="Times New Roman" w:hAnsi="Times New Roman"/>
                <w:lang w:val="kk-KZ"/>
              </w:rPr>
              <w:t>у детей развит</w:t>
            </w:r>
            <w:r>
              <w:rPr>
                <w:rFonts w:ascii="Times New Roman" w:hAnsi="Times New Roman"/>
                <w:lang w:val="kk-KZ"/>
              </w:rPr>
              <w:t>о слуховое внимание.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94543E">
              <w:rPr>
                <w:rFonts w:ascii="Times New Roman" w:hAnsi="Times New Roman"/>
                <w:i/>
                <w:lang w:val="kk-KZ"/>
              </w:rPr>
              <w:lastRenderedPageBreak/>
              <w:t>(основы грамоты</w:t>
            </w:r>
            <w:r>
              <w:rPr>
                <w:rFonts w:ascii="Times New Roman" w:hAnsi="Times New Roman"/>
                <w:i/>
                <w:lang w:val="kk-KZ"/>
              </w:rPr>
              <w:t xml:space="preserve"> -</w:t>
            </w:r>
            <w:r w:rsidRPr="0011434D">
              <w:rPr>
                <w:rFonts w:ascii="Times New Roman" w:eastAsia="Times New Roman" w:hAnsi="Times New Roman"/>
                <w:i/>
                <w:color w:val="000000"/>
              </w:rPr>
              <w:t xml:space="preserve"> коммун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икативная, игровая деятельность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C2F2D" w:rsidRDefault="00EC2F2D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 w:rsidRPr="008A01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:«</w:t>
            </w:r>
            <w:r w:rsidRPr="008A01AF">
              <w:rPr>
                <w:rFonts w:ascii="Times New Roman" w:hAnsi="Times New Roman"/>
                <w:b/>
                <w:sz w:val="24"/>
                <w:szCs w:val="24"/>
              </w:rPr>
              <w:t>Что вокруг нас?</w:t>
            </w:r>
            <w:r w:rsidRPr="008A01A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EC2F2D" w:rsidRPr="008A01AF" w:rsidRDefault="00EC2F2D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Игра: "Игра с мячом"</w:t>
            </w:r>
          </w:p>
          <w:p w:rsidR="00EC2F2D" w:rsidRPr="004023E9" w:rsidRDefault="00EC2F2D" w:rsidP="00FB790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Дети имеют представление предметах, которые окружают нас. Развито</w:t>
            </w:r>
            <w:r w:rsidRPr="004023E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пространственное мышление.</w:t>
            </w:r>
          </w:p>
          <w:p w:rsidR="00EC2F2D" w:rsidRPr="00182EBD" w:rsidRDefault="00EC2F2D" w:rsidP="00FB7903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4023E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окружающим–коммуникативно-познавательная, игровая деятельность)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C2F2D" w:rsidRDefault="00EC2F2D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57B28" w:rsidRDefault="00657B28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57B28" w:rsidRDefault="00657B28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57B28" w:rsidRDefault="00657B28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657B28" w:rsidRPr="00657B28" w:rsidRDefault="00657B28" w:rsidP="00657B28">
            <w:pPr>
              <w:rPr>
                <w:rFonts w:ascii="Times New Roman" w:hAnsi="Times New Roman"/>
              </w:rPr>
            </w:pPr>
            <w:r w:rsidRPr="00657B28">
              <w:rPr>
                <w:rFonts w:ascii="Times New Roman" w:hAnsi="Times New Roman"/>
                <w:b/>
                <w:lang w:val="kk-KZ"/>
              </w:rPr>
              <w:t>Физическая культура</w:t>
            </w:r>
          </w:p>
          <w:p w:rsidR="00657B28" w:rsidRPr="002A4B67" w:rsidRDefault="00657B28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657B28">
              <w:rPr>
                <w:rFonts w:ascii="Times New Roman" w:eastAsia="Times New Roman" w:hAnsi="Times New Roman"/>
              </w:rPr>
              <w:t>Упражнять  умений совершенствоватьосновныевидыдвижений   ходьбы на носках, на пятках,  техники прыжка, приемы  подбрасывании мяча, метаниюасыки в цель.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Default="00EC2F2D" w:rsidP="00FB7903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Музыка</w:t>
            </w:r>
            <w:r>
              <w:rPr>
                <w:rFonts w:ascii="Times New Roman" w:hAnsi="Times New Roman"/>
                <w:b/>
                <w:szCs w:val="28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Песни разных народов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»</w:t>
            </w:r>
          </w:p>
          <w:p w:rsidR="00AC737E" w:rsidRPr="0068195F" w:rsidRDefault="00EC2F2D" w:rsidP="00AC737E">
            <w:pPr>
              <w:rPr>
                <w:rFonts w:ascii="Times New Roman" w:hAnsi="Times New Roman"/>
                <w:bCs/>
                <w:lang w:val="kk-KZ"/>
              </w:rPr>
            </w:pPr>
            <w:r w:rsidRPr="0068195F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="00AC737E" w:rsidRPr="0068195F">
              <w:rPr>
                <w:rFonts w:ascii="Times New Roman" w:hAnsi="Times New Roman"/>
                <w:b/>
                <w:bCs/>
                <w:lang w:val="kk-KZ"/>
              </w:rPr>
              <w:t xml:space="preserve"> Слушание: </w:t>
            </w:r>
            <w:r w:rsidR="00AC737E" w:rsidRPr="0068195F">
              <w:rPr>
                <w:rFonts w:ascii="Times New Roman" w:hAnsi="Times New Roman"/>
                <w:bCs/>
                <w:lang w:val="kk-KZ"/>
              </w:rPr>
              <w:t>Различает характер мелодии.</w:t>
            </w:r>
            <w:r w:rsidR="00AC737E" w:rsidRPr="0068195F">
              <w:rPr>
                <w:rFonts w:ascii="Times New Roman" w:hAnsi="Times New Roman"/>
                <w:bCs/>
                <w:lang w:val="kk-KZ"/>
              </w:rPr>
              <w:br/>
            </w:r>
            <w:r w:rsidR="00AC737E" w:rsidRPr="0068195F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="00AC737E" w:rsidRPr="0068195F">
              <w:rPr>
                <w:rFonts w:ascii="Times New Roman" w:hAnsi="Times New Roman"/>
                <w:bCs/>
                <w:lang w:val="kk-KZ"/>
              </w:rPr>
              <w:t xml:space="preserve">Различает движение мелодии, совместно с движением руки музыкального руководителя вверх-вниз. </w:t>
            </w:r>
            <w:r w:rsidR="00AC737E" w:rsidRPr="0068195F">
              <w:rPr>
                <w:rFonts w:ascii="Times New Roman" w:hAnsi="Times New Roman"/>
                <w:bCs/>
                <w:lang w:val="kk-KZ"/>
              </w:rPr>
              <w:br/>
            </w:r>
            <w:r w:rsidR="00AC737E" w:rsidRPr="0068195F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="00AC737E" w:rsidRPr="0068195F">
              <w:rPr>
                <w:rFonts w:ascii="Times New Roman" w:hAnsi="Times New Roman"/>
                <w:bCs/>
                <w:lang w:val="kk-KZ"/>
              </w:rPr>
              <w:t xml:space="preserve">Передает напряженный характер музыки от легкой ходьбы до ритмического бега осуществляется </w:t>
            </w:r>
            <w:r w:rsidR="00AC737E" w:rsidRPr="0068195F">
              <w:rPr>
                <w:rFonts w:ascii="Times New Roman" w:hAnsi="Times New Roman"/>
                <w:bCs/>
                <w:lang w:val="kk-KZ"/>
              </w:rPr>
              <w:lastRenderedPageBreak/>
              <w:t>совместно с музыкальным руководителем.</w:t>
            </w:r>
            <w:r w:rsidR="00AC737E" w:rsidRPr="0068195F">
              <w:rPr>
                <w:rFonts w:ascii="Times New Roman" w:hAnsi="Times New Roman"/>
                <w:bCs/>
                <w:lang w:val="kk-KZ"/>
              </w:rPr>
              <w:br/>
            </w:r>
            <w:r w:rsidR="00AC737E" w:rsidRPr="0068195F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="00AC737E" w:rsidRPr="0068195F">
              <w:rPr>
                <w:rFonts w:ascii="Times New Roman" w:hAnsi="Times New Roman"/>
                <w:bCs/>
                <w:lang w:val="kk-KZ"/>
              </w:rPr>
              <w:t>Свободно исполняет элементы танцевальных движений.</w:t>
            </w:r>
          </w:p>
          <w:p w:rsidR="00EC2F2D" w:rsidRPr="0068195F" w:rsidRDefault="00AC737E" w:rsidP="00AC737E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68195F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68195F">
              <w:rPr>
                <w:rFonts w:ascii="Times New Roman" w:hAnsi="Times New Roman"/>
                <w:bCs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:rsidR="00EC2F2D" w:rsidRDefault="00EC2F2D" w:rsidP="00FB7903">
            <w:pPr>
              <w:rPr>
                <w:rFonts w:ascii="Times New Roman" w:hAnsi="Times New Roman"/>
                <w:b/>
                <w:bCs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Тема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8D74FE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Звуки и слова -наши лучшие</w:t>
            </w:r>
          </w:p>
          <w:p w:rsidR="00EC2F2D" w:rsidRDefault="00EC2F2D" w:rsidP="00FB7903">
            <w:pPr>
              <w:rPr>
                <w:rFonts w:ascii="Times New Roman" w:hAnsi="Times New Roman"/>
                <w:b/>
                <w:bCs/>
              </w:rPr>
            </w:pPr>
            <w:r w:rsidRPr="008D74FE">
              <w:rPr>
                <w:rFonts w:ascii="Times New Roman" w:hAnsi="Times New Roman"/>
                <w:b/>
                <w:sz w:val="24"/>
                <w:szCs w:val="24"/>
              </w:rPr>
              <w:t>друзья</w:t>
            </w:r>
            <w:r w:rsidRPr="008D74FE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EC2F2D" w:rsidRPr="00924916" w:rsidRDefault="00EC2F2D" w:rsidP="00FB790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Игра </w:t>
            </w:r>
            <w:r w:rsidRPr="00924916">
              <w:rPr>
                <w:rFonts w:ascii="Times New Roman" w:hAnsi="Times New Roman"/>
                <w:b/>
                <w:bCs/>
              </w:rPr>
              <w:t>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Звуки</w:t>
            </w:r>
            <w:r w:rsidRPr="00924916">
              <w:rPr>
                <w:rFonts w:ascii="Times New Roman" w:hAnsi="Times New Roman"/>
                <w:b/>
                <w:bCs/>
              </w:rPr>
              <w:t>»</w:t>
            </w:r>
          </w:p>
          <w:p w:rsidR="00EC2F2D" w:rsidRDefault="00EC2F2D" w:rsidP="00FB7903">
            <w:pPr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lang w:val="kk-KZ"/>
              </w:rPr>
              <w:t xml:space="preserve">у детей развито слуховое восприятие и память. </w:t>
            </w:r>
          </w:p>
          <w:p w:rsidR="00EC2F2D" w:rsidRDefault="00EC2F2D" w:rsidP="00FB7903">
            <w:pPr>
              <w:rPr>
                <w:rFonts w:ascii="Times New Roman" w:hAnsi="Times New Roman"/>
                <w:i/>
                <w:lang w:val="kk-KZ"/>
              </w:rPr>
            </w:pPr>
            <w:r w:rsidRPr="0094543E">
              <w:rPr>
                <w:rFonts w:ascii="Times New Roman" w:hAnsi="Times New Roman"/>
                <w:i/>
                <w:lang w:val="kk-KZ"/>
              </w:rPr>
              <w:t>(основы грамоты</w:t>
            </w:r>
            <w:r>
              <w:rPr>
                <w:rFonts w:ascii="Times New Roman" w:hAnsi="Times New Roman"/>
                <w:i/>
                <w:lang w:val="kk-KZ"/>
              </w:rPr>
              <w:t xml:space="preserve"> -</w:t>
            </w:r>
            <w:r w:rsidRPr="0011434D">
              <w:rPr>
                <w:rFonts w:ascii="Times New Roman" w:eastAsia="Times New Roman" w:hAnsi="Times New Roman"/>
                <w:i/>
                <w:color w:val="000000"/>
              </w:rPr>
              <w:t xml:space="preserve"> коммун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икативная, игровая деятельность</w:t>
            </w:r>
            <w:r w:rsidRPr="0094543E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EC2F2D" w:rsidRDefault="00EC2F2D" w:rsidP="00FB7903">
            <w:pPr>
              <w:rPr>
                <w:rFonts w:ascii="Times New Roman" w:hAnsi="Times New Roman"/>
                <w:i/>
                <w:lang w:val="kk-KZ"/>
              </w:rPr>
            </w:pPr>
          </w:p>
          <w:p w:rsidR="00EC2F2D" w:rsidRPr="00657B28" w:rsidRDefault="00EC2F2D" w:rsidP="00FB7903">
            <w:pPr>
              <w:rPr>
                <w:rFonts w:ascii="Times New Roman" w:hAnsi="Times New Roman"/>
                <w:b/>
                <w:lang w:val="kk-KZ"/>
              </w:rPr>
            </w:pPr>
            <w:r w:rsidRPr="00657B28">
              <w:rPr>
                <w:rFonts w:ascii="Times New Roman" w:hAnsi="Times New Roman"/>
                <w:b/>
                <w:lang w:val="kk-KZ"/>
              </w:rPr>
              <w:t>Физическая культура</w:t>
            </w:r>
          </w:p>
          <w:p w:rsidR="00657B28" w:rsidRPr="00657B28" w:rsidRDefault="00657B28" w:rsidP="00FB7903">
            <w:pPr>
              <w:rPr>
                <w:rFonts w:ascii="Times New Roman" w:hAnsi="Times New Roman"/>
              </w:rPr>
            </w:pPr>
            <w:r w:rsidRPr="00657B28">
              <w:rPr>
                <w:rFonts w:ascii="Times New Roman" w:eastAsia="Times New Roman" w:hAnsi="Times New Roman"/>
              </w:rPr>
              <w:t>Формирование навыков и умений  ритмичной ходьбы, в равномерном беге с соблюдением дис</w:t>
            </w:r>
            <w:r w:rsidRPr="00657B28">
              <w:rPr>
                <w:rFonts w:ascii="Times New Roman" w:eastAsia="Times New Roman" w:hAnsi="Times New Roman"/>
              </w:rPr>
              <w:softHyphen/>
              <w:t xml:space="preserve">танции;  развивать слухового внимания, техники  прыжка, сохранять устойчивое равновесие, при ходьбе по гимнастической </w:t>
            </w:r>
            <w:r w:rsidRPr="00657B28">
              <w:rPr>
                <w:rFonts w:ascii="Times New Roman" w:eastAsia="Times New Roman" w:hAnsi="Times New Roman"/>
              </w:rPr>
              <w:lastRenderedPageBreak/>
              <w:t xml:space="preserve">скамейке </w:t>
            </w:r>
            <w:r w:rsidRPr="00657B28">
              <w:rPr>
                <w:rFonts w:ascii="Times New Roman" w:eastAsia="Times New Roman" w:hAnsi="Times New Roman"/>
                <w:lang w:bidi="ru-RU"/>
              </w:rPr>
              <w:t xml:space="preserve"> приставным шагом, на носках, формируя  правильную осанку, приемы </w:t>
            </w:r>
            <w:r w:rsidRPr="00657B28">
              <w:rPr>
                <w:rFonts w:ascii="Times New Roman" w:eastAsia="Times New Roman" w:hAnsi="Times New Roman"/>
              </w:rPr>
              <w:t>бросать и ло</w:t>
            </w:r>
            <w:r w:rsidRPr="00657B28">
              <w:rPr>
                <w:rFonts w:ascii="Times New Roman" w:eastAsia="Times New Roman" w:hAnsi="Times New Roman"/>
              </w:rPr>
              <w:softHyphen/>
              <w:t>вить мяч.</w:t>
            </w:r>
          </w:p>
          <w:p w:rsidR="00EC2F2D" w:rsidRDefault="00EC2F2D" w:rsidP="00FB7903">
            <w:pPr>
              <w:rPr>
                <w:rFonts w:ascii="Times New Roman" w:hAnsi="Times New Roman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 xml:space="preserve">Литературная гостиная 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481700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9B7C4D">
              <w:rPr>
                <w:rFonts w:ascii="Times New Roman" w:hAnsi="Times New Roman"/>
                <w:b/>
                <w:szCs w:val="20"/>
              </w:rPr>
              <w:t>Заучивание стихотворения А. Дюсейнбиева «Озорной мячик»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умеют</w:t>
            </w:r>
            <w:r w:rsidRPr="00C12FE8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оценивать поступки героев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.</w:t>
            </w:r>
          </w:p>
          <w:p w:rsidR="00EC2F2D" w:rsidRPr="005C5158" w:rsidRDefault="00EC2F2D" w:rsidP="00FB7903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C240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(художественная литература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-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деятельность)</w:t>
            </w:r>
          </w:p>
          <w:p w:rsidR="00EC2F2D" w:rsidRPr="00D1735E" w:rsidRDefault="00EC2F2D" w:rsidP="00FB7903">
            <w:pPr>
              <w:rPr>
                <w:rFonts w:ascii="Times New Roman" w:hAnsi="Times New Roman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Default="00EC2F2D" w:rsidP="00FB790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Казахский язык</w:t>
            </w:r>
          </w:p>
          <w:p w:rsidR="00EC2F2D" w:rsidRDefault="00EC2F2D" w:rsidP="00FB79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4F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«Ойыншықтар»</w:t>
            </w:r>
          </w:p>
          <w:p w:rsidR="00EC2F2D" w:rsidRDefault="00EC2F2D" w:rsidP="00FB79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4F7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ойыншықтар атауларын айту және түсіну дағдыларын қалыптастыру.</w:t>
            </w:r>
          </w:p>
          <w:p w:rsidR="00EC2F2D" w:rsidRDefault="00EC2F2D" w:rsidP="00FB7903">
            <w:pPr>
              <w:tabs>
                <w:tab w:val="left" w:pos="503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EC2F2D" w:rsidRDefault="00EC2F2D" w:rsidP="00FB7903">
            <w:pPr>
              <w:rPr>
                <w:rFonts w:ascii="Times New Roman" w:hAnsi="Times New Roman"/>
                <w:b/>
                <w:lang w:val="kk-KZ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EC2F2D" w:rsidRDefault="00EC2F2D" w:rsidP="00FB79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Тема:. Повторение.»</w:t>
            </w:r>
          </w:p>
          <w:p w:rsidR="00EC2F2D" w:rsidRPr="005B7394" w:rsidRDefault="00EC2F2D" w:rsidP="00FB79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B7394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 «Веселый счет» «Число и цифра 1,2</w:t>
            </w:r>
          </w:p>
          <w:p w:rsidR="00EC2F2D" w:rsidRPr="005B7394" w:rsidRDefault="00EC2F2D" w:rsidP="00FB7903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5B7394">
              <w:rPr>
                <w:rFonts w:ascii="Times New Roman" w:hAnsi="Times New Roman"/>
                <w:bCs/>
              </w:rPr>
              <w:t xml:space="preserve">умеют </w:t>
            </w:r>
            <w:r>
              <w:rPr>
                <w:rFonts w:ascii="Times New Roman" w:hAnsi="Times New Roman"/>
                <w:bCs/>
              </w:rPr>
              <w:t>считать и соотносить цифры с</w:t>
            </w:r>
            <w:r w:rsidRPr="005B7394">
              <w:rPr>
                <w:rFonts w:ascii="Times New Roman" w:hAnsi="Times New Roman"/>
                <w:bCs/>
              </w:rPr>
              <w:t xml:space="preserve"> число</w:t>
            </w:r>
            <w:r>
              <w:rPr>
                <w:rFonts w:ascii="Times New Roman" w:hAnsi="Times New Roman"/>
                <w:bCs/>
              </w:rPr>
              <w:t>м</w:t>
            </w:r>
            <w:r w:rsidRPr="005B7394">
              <w:rPr>
                <w:rFonts w:ascii="Times New Roman" w:hAnsi="Times New Roman"/>
                <w:bCs/>
              </w:rPr>
              <w:t xml:space="preserve"> предметов</w:t>
            </w:r>
            <w:r>
              <w:rPr>
                <w:rFonts w:ascii="Times New Roman" w:hAnsi="Times New Roman"/>
                <w:bCs/>
              </w:rPr>
              <w:t>, логически мыслить.</w:t>
            </w:r>
          </w:p>
          <w:p w:rsidR="00EC2F2D" w:rsidRPr="00E47C91" w:rsidRDefault="00EC2F2D" w:rsidP="00FB7903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lastRenderedPageBreak/>
              <w:t>(основы математики - игровая, познавательная, коммуникативная деятельность)</w:t>
            </w:r>
          </w:p>
          <w:p w:rsidR="00EC2F2D" w:rsidRPr="00BA227A" w:rsidRDefault="00EC2F2D" w:rsidP="00FB7903">
            <w:pPr>
              <w:rPr>
                <w:rFonts w:ascii="Times New Roman" w:hAnsi="Times New Roman"/>
                <w:b/>
              </w:rPr>
            </w:pPr>
          </w:p>
          <w:p w:rsidR="00EC2F2D" w:rsidRDefault="00EC2F2D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Тема: «Предметы, сделанные своими руками.»               Дид.игра </w:t>
            </w:r>
            <w:r>
              <w:rPr>
                <w:rFonts w:ascii="Times New Roman" w:hAnsi="Times New Roman"/>
                <w:sz w:val="20"/>
                <w:szCs w:val="20"/>
              </w:rPr>
              <w:t>«Что человек сделал своими руками»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EC2F2D" w:rsidRPr="00804246" w:rsidRDefault="00EC2F2D" w:rsidP="00FB790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Дети имеют представление о предметном мире.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4023E9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 xml:space="preserve"> окружающим – коммуникативно-познавательная, игровая деятельность)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EC2F2D" w:rsidRPr="00514DCA" w:rsidRDefault="00EC2F2D" w:rsidP="00FB790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Тема: </w:t>
            </w:r>
            <w:r w:rsidRPr="00514DC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514DCA">
              <w:rPr>
                <w:rFonts w:ascii="Times New Roman" w:hAnsi="Times New Roman"/>
                <w:b/>
                <w:sz w:val="24"/>
                <w:szCs w:val="24"/>
              </w:rPr>
              <w:t>Одежда</w:t>
            </w:r>
            <w:r w:rsidRPr="00514DCA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Игра "Чьи это вещи?"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</w:rPr>
              <w:t>у детей развито внимание, мышление, речевая активность.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дети имеют представление об одежде. Могут составлять сложные слова. Развито внимание, речевая активность.</w:t>
            </w:r>
          </w:p>
          <w:p w:rsidR="00EC2F2D" w:rsidRPr="005075B2" w:rsidRDefault="00EC2F2D" w:rsidP="00FB7903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коммуникативно-познавательная, игровая деятельность)</w:t>
            </w:r>
          </w:p>
        </w:tc>
      </w:tr>
      <w:tr w:rsidR="00EC2F2D" w:rsidRPr="00BE2569" w:rsidTr="009A0695">
        <w:tc>
          <w:tcPr>
            <w:tcW w:w="22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F2D" w:rsidRPr="007E7A30" w:rsidRDefault="00EC2F2D" w:rsidP="00FB790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8A1B8F" w:rsidRDefault="00EC2F2D" w:rsidP="00FB7903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«Астарыныз дәмді болсын! – Приятного аппетита!»</w:t>
            </w:r>
          </w:p>
        </w:tc>
      </w:tr>
      <w:tr w:rsidR="00EC2F2D" w:rsidRPr="00BE2569" w:rsidTr="009A0695">
        <w:tc>
          <w:tcPr>
            <w:tcW w:w="22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7E7A30" w:rsidRDefault="00EC2F2D" w:rsidP="00FB790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Словарный минимум</w:t>
            </w:r>
          </w:p>
        </w:tc>
        <w:tc>
          <w:tcPr>
            <w:tcW w:w="13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Default="00EC2F2D" w:rsidP="00FB79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16F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Аула сыпырушы-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дворник, </w:t>
            </w:r>
            <w:r w:rsidRPr="009616F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Аспаз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повар,</w:t>
            </w:r>
            <w:r w:rsidRPr="009616F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Дәрігер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– доктор, </w:t>
            </w:r>
            <w:r w:rsidRPr="009616F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Күтуші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няня; </w:t>
            </w:r>
            <w:r w:rsidRPr="009616F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Ойыншық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игрушка.</w:t>
            </w:r>
            <w:r w:rsidRPr="009616F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Доп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– мяч,</w:t>
            </w:r>
            <w:r w:rsidRPr="009616F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Қуыршақ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– кукла, </w:t>
            </w:r>
            <w:r w:rsidRPr="009616F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Текше –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кубик</w:t>
            </w:r>
          </w:p>
        </w:tc>
      </w:tr>
      <w:tr w:rsidR="00EC2F2D" w:rsidRPr="00BE2569" w:rsidTr="009A0695">
        <w:trPr>
          <w:trHeight w:val="29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F2D" w:rsidRPr="007E7A30" w:rsidRDefault="00EC2F2D" w:rsidP="00FB7903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</w:p>
        </w:tc>
        <w:tc>
          <w:tcPr>
            <w:tcW w:w="13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Default="00EC2F2D" w:rsidP="00FB7903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EC2F2D" w:rsidRPr="00BE2569" w:rsidRDefault="00EC2F2D" w:rsidP="00FB7903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EC2F2D" w:rsidRPr="00BE2569" w:rsidTr="009A0695">
        <w:trPr>
          <w:trHeight w:val="13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F2D" w:rsidRDefault="00EC2F2D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C2F2D" w:rsidRPr="002F560C" w:rsidRDefault="00EC2F2D" w:rsidP="00FB7903">
            <w:pPr>
              <w:rPr>
                <w:rFonts w:ascii="Times New Roman" w:hAnsi="Times New Roman"/>
              </w:rPr>
            </w:pPr>
            <w:r w:rsidRPr="002F560C">
              <w:rPr>
                <w:rFonts w:ascii="Times New Roman" w:eastAsia="Times New Roman" w:hAnsi="Times New Roman"/>
                <w:color w:val="000000"/>
              </w:rPr>
              <w:t>11.15-12.00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036870" w:rsidRDefault="00EC2F2D" w:rsidP="00FB7903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Карточка№9</w:t>
            </w:r>
          </w:p>
          <w:p w:rsidR="00EC2F2D" w:rsidRPr="00036870" w:rsidRDefault="00EC2F2D" w:rsidP="00FB7903">
            <w:pPr>
              <w:pStyle w:val="a3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Тема: «</w:t>
            </w:r>
            <w:r w:rsidRPr="00036870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за березой</w:t>
            </w:r>
            <w:r w:rsidRPr="00036870">
              <w:rPr>
                <w:rFonts w:ascii="Times New Roman" w:hAnsi="Times New Roman"/>
                <w:b/>
              </w:rPr>
              <w:t>»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 xml:space="preserve">Цель: </w:t>
            </w:r>
            <w:r w:rsidRPr="00901B1A">
              <w:rPr>
                <w:rFonts w:ascii="Times New Roman" w:hAnsi="Times New Roman"/>
                <w:sz w:val="20"/>
              </w:rPr>
              <w:t xml:space="preserve">знакомить с березой, выделяя характерные признаки и изменения, связанные с временем года, </w:t>
            </w:r>
            <w:r w:rsidRPr="00901B1A">
              <w:rPr>
                <w:rFonts w:ascii="Times New Roman" w:hAnsi="Times New Roman"/>
                <w:sz w:val="20"/>
              </w:rPr>
              <w:lastRenderedPageBreak/>
              <w:t>воспитывать бережное отношение к дереву.</w:t>
            </w:r>
          </w:p>
          <w:p w:rsidR="00EC2F2D" w:rsidRPr="00901B1A" w:rsidRDefault="00EC2F2D" w:rsidP="00FB7903">
            <w:pPr>
              <w:rPr>
                <w:rFonts w:ascii="Times New Roman" w:hAnsi="Times New Roman"/>
                <w:i/>
                <w:iCs/>
                <w:kern w:val="2"/>
                <w:sz w:val="20"/>
                <w:szCs w:val="24"/>
              </w:rPr>
            </w:pPr>
            <w:r w:rsidRPr="00901B1A">
              <w:rPr>
                <w:rFonts w:ascii="Times New Roman" w:hAnsi="Times New Roman"/>
                <w:i/>
                <w:iCs/>
                <w:sz w:val="20"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901B1A">
              <w:rPr>
                <w:rFonts w:ascii="Times New Roman" w:hAnsi="Times New Roman"/>
                <w:i/>
                <w:iCs/>
                <w:sz w:val="20"/>
                <w:szCs w:val="24"/>
              </w:rPr>
              <w:t xml:space="preserve"> коммуникативная деятельность</w:t>
            </w:r>
            <w:r>
              <w:rPr>
                <w:rFonts w:ascii="Times New Roman" w:hAnsi="Times New Roman"/>
                <w:i/>
                <w:iCs/>
                <w:sz w:val="20"/>
                <w:szCs w:val="24"/>
              </w:rPr>
              <w:t xml:space="preserve">, исследовательская деятельность </w:t>
            </w:r>
            <w:r w:rsidRPr="00901B1A">
              <w:rPr>
                <w:rFonts w:ascii="Times New Roman" w:hAnsi="Times New Roman"/>
                <w:i/>
                <w:iCs/>
                <w:sz w:val="20"/>
                <w:szCs w:val="24"/>
                <w:lang w:val="kk-KZ"/>
              </w:rPr>
              <w:t>)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>Подвижная игра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 xml:space="preserve">«Найди себе пару» 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 xml:space="preserve">Цель: </w:t>
            </w:r>
            <w:r w:rsidRPr="00901B1A">
              <w:rPr>
                <w:rFonts w:ascii="Times New Roman" w:hAnsi="Times New Roman"/>
                <w:sz w:val="20"/>
              </w:rPr>
              <w:t>умеют выбирать себе по сигналу разные пары.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i/>
                <w:sz w:val="20"/>
              </w:rPr>
            </w:pPr>
            <w:r w:rsidRPr="00901B1A">
              <w:rPr>
                <w:rFonts w:ascii="Times New Roman" w:hAnsi="Times New Roman"/>
                <w:i/>
                <w:sz w:val="20"/>
              </w:rPr>
              <w:t>(физическая активность)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 xml:space="preserve">Труд: </w:t>
            </w:r>
            <w:r w:rsidRPr="00901B1A">
              <w:rPr>
                <w:rFonts w:ascii="Times New Roman" w:hAnsi="Times New Roman"/>
                <w:sz w:val="20"/>
              </w:rPr>
              <w:t>уборка территории.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i/>
                <w:sz w:val="20"/>
              </w:rPr>
            </w:pPr>
            <w:r w:rsidRPr="00901B1A">
              <w:rPr>
                <w:rFonts w:ascii="Times New Roman" w:hAnsi="Times New Roman"/>
                <w:i/>
                <w:sz w:val="20"/>
              </w:rPr>
              <w:t>(трудовая деятельность)</w:t>
            </w:r>
          </w:p>
          <w:p w:rsidR="00EC2F2D" w:rsidRPr="00036870" w:rsidRDefault="00EC2F2D" w:rsidP="00FB7903">
            <w:pPr>
              <w:pStyle w:val="a3"/>
              <w:rPr>
                <w:rFonts w:ascii="Times New Roman" w:hAnsi="Times New Roman"/>
                <w:b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>Самостоятельные игры с выносным материалом.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036870" w:rsidRDefault="00EC2F2D" w:rsidP="00FB7903">
            <w:pPr>
              <w:pStyle w:val="a3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lastRenderedPageBreak/>
              <w:t>Карточка №</w:t>
            </w:r>
            <w:r>
              <w:rPr>
                <w:rFonts w:ascii="Times New Roman" w:hAnsi="Times New Roman"/>
                <w:b/>
              </w:rPr>
              <w:t>10</w:t>
            </w:r>
          </w:p>
          <w:p w:rsidR="00EC2F2D" w:rsidRPr="00036870" w:rsidRDefault="00EC2F2D" w:rsidP="00FB7903">
            <w:pPr>
              <w:pStyle w:val="a3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«Наблюдение за погодой» 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 xml:space="preserve">Цель: </w:t>
            </w:r>
            <w:r w:rsidRPr="00901B1A">
              <w:rPr>
                <w:rFonts w:ascii="Times New Roman" w:hAnsi="Times New Roman"/>
                <w:sz w:val="20"/>
              </w:rPr>
              <w:t>обращать внимание детей на то, как изменилась природа, развивать наблюдательность.</w:t>
            </w:r>
          </w:p>
          <w:p w:rsidR="00EC2F2D" w:rsidRPr="00901B1A" w:rsidRDefault="00EC2F2D" w:rsidP="00FB7903">
            <w:pPr>
              <w:rPr>
                <w:rFonts w:ascii="Times New Roman" w:hAnsi="Times New Roman"/>
                <w:i/>
                <w:iCs/>
                <w:kern w:val="2"/>
                <w:sz w:val="20"/>
                <w:szCs w:val="24"/>
              </w:rPr>
            </w:pPr>
            <w:r w:rsidRPr="00901B1A">
              <w:rPr>
                <w:rFonts w:ascii="Times New Roman" w:hAnsi="Times New Roman"/>
                <w:i/>
                <w:iCs/>
                <w:sz w:val="20"/>
                <w:szCs w:val="24"/>
                <w:lang w:val="kk-KZ"/>
              </w:rPr>
              <w:t xml:space="preserve">(ознакомление с </w:t>
            </w:r>
            <w:r w:rsidRPr="00901B1A">
              <w:rPr>
                <w:rFonts w:ascii="Times New Roman" w:hAnsi="Times New Roman"/>
                <w:i/>
                <w:iCs/>
                <w:sz w:val="20"/>
                <w:szCs w:val="24"/>
                <w:lang w:val="kk-KZ"/>
              </w:rPr>
              <w:lastRenderedPageBreak/>
              <w:t>окружающим миром, развитие речи – познавательная,</w:t>
            </w:r>
            <w:r w:rsidRPr="00901B1A">
              <w:rPr>
                <w:rFonts w:ascii="Times New Roman" w:hAnsi="Times New Roman"/>
                <w:i/>
                <w:iCs/>
                <w:sz w:val="20"/>
                <w:szCs w:val="24"/>
              </w:rPr>
              <w:t xml:space="preserve"> коммуникативная деятельность</w:t>
            </w:r>
            <w:r>
              <w:rPr>
                <w:rFonts w:ascii="Times New Roman" w:hAnsi="Times New Roman"/>
                <w:i/>
                <w:iCs/>
                <w:sz w:val="20"/>
                <w:szCs w:val="24"/>
              </w:rPr>
              <w:t>, экспериментальная деятельность</w:t>
            </w:r>
            <w:r w:rsidRPr="00901B1A">
              <w:rPr>
                <w:rFonts w:ascii="Times New Roman" w:hAnsi="Times New Roman"/>
                <w:i/>
                <w:iCs/>
                <w:sz w:val="20"/>
                <w:szCs w:val="24"/>
                <w:lang w:val="kk-KZ"/>
              </w:rPr>
              <w:t>)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 xml:space="preserve">Подвижная игра 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>«Гуси - Лебеди», «Догони»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 xml:space="preserve">Цель: </w:t>
            </w:r>
            <w:r w:rsidRPr="00901B1A">
              <w:rPr>
                <w:rFonts w:ascii="Times New Roman" w:hAnsi="Times New Roman"/>
                <w:sz w:val="20"/>
              </w:rPr>
              <w:t>умеютдействовать быстро по сигналу, сформированы дружеские отношения.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i/>
                <w:sz w:val="20"/>
              </w:rPr>
            </w:pPr>
            <w:r w:rsidRPr="00901B1A">
              <w:rPr>
                <w:rFonts w:ascii="Times New Roman" w:hAnsi="Times New Roman"/>
                <w:i/>
                <w:sz w:val="20"/>
              </w:rPr>
              <w:t>(физическая активность)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>Труд:</w:t>
            </w:r>
            <w:r w:rsidRPr="00901B1A">
              <w:rPr>
                <w:rFonts w:ascii="Times New Roman" w:hAnsi="Times New Roman"/>
                <w:sz w:val="20"/>
              </w:rPr>
              <w:t>уборка осеннихлистьев.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i/>
                <w:sz w:val="20"/>
              </w:rPr>
            </w:pPr>
            <w:r w:rsidRPr="00901B1A">
              <w:rPr>
                <w:rFonts w:ascii="Times New Roman" w:hAnsi="Times New Roman"/>
                <w:i/>
                <w:sz w:val="20"/>
              </w:rPr>
              <w:t>(трудовая деятельность)</w:t>
            </w:r>
          </w:p>
          <w:p w:rsidR="00EC2F2D" w:rsidRPr="00036870" w:rsidRDefault="00EC2F2D" w:rsidP="00FB7903">
            <w:pPr>
              <w:pStyle w:val="a3"/>
              <w:rPr>
                <w:rFonts w:ascii="Times New Roman" w:hAnsi="Times New Roman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>Самостоятельные игры с выносным материалом.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036870" w:rsidRDefault="00EC2F2D" w:rsidP="00FB7903">
            <w:pPr>
              <w:pStyle w:val="a3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lastRenderedPageBreak/>
              <w:t xml:space="preserve">Карточка </w:t>
            </w:r>
            <w:r>
              <w:rPr>
                <w:rFonts w:ascii="Times New Roman" w:hAnsi="Times New Roman"/>
                <w:b/>
              </w:rPr>
              <w:t>№11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«Наблюдение за состоянием погоды» 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 xml:space="preserve">Цель: </w:t>
            </w:r>
            <w:r w:rsidRPr="00901B1A">
              <w:rPr>
                <w:rFonts w:ascii="Times New Roman" w:hAnsi="Times New Roman"/>
                <w:sz w:val="20"/>
              </w:rPr>
              <w:t>формировать представление о природных явлениях.</w:t>
            </w:r>
          </w:p>
          <w:p w:rsidR="00EC2F2D" w:rsidRPr="00901B1A" w:rsidRDefault="00EC2F2D" w:rsidP="00FB7903">
            <w:pPr>
              <w:rPr>
                <w:rFonts w:ascii="Times New Roman" w:hAnsi="Times New Roman"/>
                <w:i/>
                <w:iCs/>
                <w:kern w:val="2"/>
                <w:sz w:val="20"/>
                <w:szCs w:val="24"/>
              </w:rPr>
            </w:pPr>
            <w:r w:rsidRPr="00901B1A">
              <w:rPr>
                <w:rFonts w:ascii="Times New Roman" w:hAnsi="Times New Roman"/>
                <w:i/>
                <w:iCs/>
                <w:sz w:val="20"/>
                <w:szCs w:val="24"/>
                <w:lang w:val="kk-KZ"/>
              </w:rPr>
              <w:t xml:space="preserve">(ознакомление с </w:t>
            </w:r>
            <w:r w:rsidRPr="00901B1A">
              <w:rPr>
                <w:rFonts w:ascii="Times New Roman" w:hAnsi="Times New Roman"/>
                <w:i/>
                <w:iCs/>
                <w:sz w:val="20"/>
                <w:szCs w:val="24"/>
                <w:lang w:val="kk-KZ"/>
              </w:rPr>
              <w:lastRenderedPageBreak/>
              <w:t>окружающим миром, развитие речи – познавательная,</w:t>
            </w:r>
            <w:r w:rsidRPr="00901B1A">
              <w:rPr>
                <w:rFonts w:ascii="Times New Roman" w:hAnsi="Times New Roman"/>
                <w:i/>
                <w:iCs/>
                <w:sz w:val="20"/>
                <w:szCs w:val="24"/>
              </w:rPr>
              <w:t xml:space="preserve"> коммуникативная деятельность</w:t>
            </w:r>
            <w:r>
              <w:rPr>
                <w:rFonts w:ascii="Times New Roman" w:hAnsi="Times New Roman"/>
                <w:i/>
                <w:iCs/>
                <w:sz w:val="20"/>
                <w:szCs w:val="24"/>
              </w:rPr>
              <w:t>, экспериментальная деятельность</w:t>
            </w:r>
            <w:r w:rsidRPr="00901B1A">
              <w:rPr>
                <w:rFonts w:ascii="Times New Roman" w:hAnsi="Times New Roman"/>
                <w:i/>
                <w:iCs/>
                <w:sz w:val="20"/>
                <w:szCs w:val="24"/>
                <w:lang w:val="kk-KZ"/>
              </w:rPr>
              <w:t>)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 xml:space="preserve">Подвижная игра 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 xml:space="preserve"> «Кто быстрее», «Коршун и наседка»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 xml:space="preserve">Цель: </w:t>
            </w:r>
            <w:r w:rsidRPr="00901B1A">
              <w:rPr>
                <w:rFonts w:ascii="Times New Roman" w:hAnsi="Times New Roman"/>
                <w:sz w:val="20"/>
              </w:rPr>
              <w:t>умеют бегать, лазать, прыгать, развита реакция.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i/>
                <w:sz w:val="20"/>
              </w:rPr>
            </w:pPr>
            <w:r w:rsidRPr="00901B1A">
              <w:rPr>
                <w:rFonts w:ascii="Times New Roman" w:hAnsi="Times New Roman"/>
                <w:i/>
                <w:sz w:val="20"/>
              </w:rPr>
              <w:t>(физическая активность)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>Труд:</w:t>
            </w:r>
            <w:r w:rsidRPr="00901B1A">
              <w:rPr>
                <w:rFonts w:ascii="Times New Roman" w:hAnsi="Times New Roman"/>
                <w:sz w:val="20"/>
              </w:rPr>
              <w:t xml:space="preserve"> уборка мусора на участке.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i/>
                <w:sz w:val="20"/>
              </w:rPr>
            </w:pPr>
            <w:r w:rsidRPr="00901B1A">
              <w:rPr>
                <w:rFonts w:ascii="Times New Roman" w:hAnsi="Times New Roman"/>
                <w:i/>
                <w:sz w:val="20"/>
              </w:rPr>
              <w:t>(трудовая деятельность)</w:t>
            </w:r>
          </w:p>
          <w:p w:rsidR="00EC2F2D" w:rsidRPr="00036870" w:rsidRDefault="00EC2F2D" w:rsidP="00FB7903">
            <w:pPr>
              <w:pStyle w:val="a3"/>
              <w:rPr>
                <w:rFonts w:ascii="Times New Roman" w:hAnsi="Times New Roman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036870" w:rsidRDefault="00EC2F2D" w:rsidP="00FB7903">
            <w:pPr>
              <w:pStyle w:val="a3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lastRenderedPageBreak/>
              <w:t>Карточка №</w:t>
            </w:r>
            <w:r>
              <w:rPr>
                <w:rFonts w:ascii="Times New Roman" w:hAnsi="Times New Roman"/>
                <w:b/>
              </w:rPr>
              <w:t>12</w:t>
            </w:r>
          </w:p>
          <w:p w:rsidR="00EC2F2D" w:rsidRPr="00036870" w:rsidRDefault="00EC2F2D" w:rsidP="00FB7903">
            <w:pPr>
              <w:pStyle w:val="a3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Тема: «Наблюдение за перелетными птицами» 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 xml:space="preserve">Цель: </w:t>
            </w:r>
            <w:r w:rsidRPr="00901B1A">
              <w:rPr>
                <w:rFonts w:ascii="Times New Roman" w:hAnsi="Times New Roman"/>
                <w:sz w:val="20"/>
              </w:rPr>
              <w:t>расширить представления о перелетных птицах, об их жизни осенью.</w:t>
            </w:r>
          </w:p>
          <w:p w:rsidR="00EC2F2D" w:rsidRPr="00901B1A" w:rsidRDefault="00EC2F2D" w:rsidP="00FB7903">
            <w:pPr>
              <w:rPr>
                <w:rFonts w:ascii="Times New Roman" w:hAnsi="Times New Roman"/>
                <w:i/>
                <w:iCs/>
                <w:kern w:val="2"/>
                <w:sz w:val="20"/>
                <w:szCs w:val="24"/>
              </w:rPr>
            </w:pPr>
            <w:r w:rsidRPr="00901B1A">
              <w:rPr>
                <w:rFonts w:ascii="Times New Roman" w:hAnsi="Times New Roman"/>
                <w:i/>
                <w:iCs/>
                <w:sz w:val="20"/>
                <w:szCs w:val="24"/>
                <w:lang w:val="kk-KZ"/>
              </w:rPr>
              <w:lastRenderedPageBreak/>
              <w:t>(ознакомление с окружающим миром, развитие речи – познавательная,</w:t>
            </w:r>
            <w:r w:rsidRPr="00901B1A">
              <w:rPr>
                <w:rFonts w:ascii="Times New Roman" w:hAnsi="Times New Roman"/>
                <w:i/>
                <w:iCs/>
                <w:sz w:val="20"/>
                <w:szCs w:val="24"/>
              </w:rPr>
              <w:t xml:space="preserve"> коммуникативная деятельность</w:t>
            </w:r>
            <w:r>
              <w:rPr>
                <w:rFonts w:ascii="Times New Roman" w:hAnsi="Times New Roman"/>
                <w:i/>
                <w:iCs/>
                <w:sz w:val="20"/>
                <w:szCs w:val="24"/>
              </w:rPr>
              <w:t>, экспериментальная деятельность</w:t>
            </w:r>
            <w:r w:rsidRPr="00901B1A">
              <w:rPr>
                <w:rFonts w:ascii="Times New Roman" w:hAnsi="Times New Roman"/>
                <w:i/>
                <w:iCs/>
                <w:sz w:val="20"/>
                <w:szCs w:val="24"/>
                <w:lang w:val="kk-KZ"/>
              </w:rPr>
              <w:t>)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 xml:space="preserve">Подвижная игра 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>«Собачка и воробей»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 xml:space="preserve">Цель: </w:t>
            </w:r>
            <w:r w:rsidRPr="00901B1A">
              <w:rPr>
                <w:rFonts w:ascii="Times New Roman" w:hAnsi="Times New Roman"/>
                <w:sz w:val="20"/>
              </w:rPr>
              <w:t>Закрепить знания о характерных движениях птиц.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i/>
                <w:sz w:val="20"/>
              </w:rPr>
            </w:pPr>
            <w:r w:rsidRPr="00901B1A">
              <w:rPr>
                <w:rFonts w:ascii="Times New Roman" w:hAnsi="Times New Roman"/>
                <w:i/>
                <w:sz w:val="20"/>
              </w:rPr>
              <w:t>(физическая активность)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>Труд:</w:t>
            </w:r>
            <w:r w:rsidRPr="00901B1A">
              <w:rPr>
                <w:rFonts w:ascii="Times New Roman" w:hAnsi="Times New Roman"/>
                <w:sz w:val="20"/>
              </w:rPr>
              <w:t xml:space="preserve"> сбор семян деревьев.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i/>
                <w:sz w:val="20"/>
              </w:rPr>
            </w:pPr>
            <w:r w:rsidRPr="00901B1A">
              <w:rPr>
                <w:rFonts w:ascii="Times New Roman" w:hAnsi="Times New Roman"/>
                <w:i/>
                <w:sz w:val="20"/>
              </w:rPr>
              <w:t>(трудовая деятельность)</w:t>
            </w:r>
          </w:p>
          <w:p w:rsidR="00EC2F2D" w:rsidRPr="00036870" w:rsidRDefault="00EC2F2D" w:rsidP="00FB7903">
            <w:pPr>
              <w:pStyle w:val="a3"/>
              <w:rPr>
                <w:rFonts w:ascii="Times New Roman" w:hAnsi="Times New Roman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>Самостоятельные игры с выносным материалом.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036870" w:rsidRDefault="00EC2F2D" w:rsidP="00FB7903">
            <w:pPr>
              <w:pStyle w:val="a3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lastRenderedPageBreak/>
              <w:t>Карточка №</w:t>
            </w:r>
            <w:r>
              <w:rPr>
                <w:rFonts w:ascii="Times New Roman" w:hAnsi="Times New Roman"/>
                <w:b/>
              </w:rPr>
              <w:t>13</w:t>
            </w:r>
          </w:p>
          <w:p w:rsidR="00EC2F2D" w:rsidRPr="00036870" w:rsidRDefault="00EC2F2D" w:rsidP="00FB7903">
            <w:pPr>
              <w:pStyle w:val="a3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Тема: «Наблюдение за осенними работами»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 xml:space="preserve">Цель: </w:t>
            </w:r>
            <w:r w:rsidRPr="00901B1A">
              <w:rPr>
                <w:rFonts w:ascii="Times New Roman" w:hAnsi="Times New Roman"/>
                <w:sz w:val="20"/>
              </w:rPr>
              <w:t>закреплять знания о сезонных изменениях в природе.</w:t>
            </w:r>
          </w:p>
          <w:p w:rsidR="00EC2F2D" w:rsidRPr="00901B1A" w:rsidRDefault="00EC2F2D" w:rsidP="00FB7903">
            <w:pPr>
              <w:rPr>
                <w:rFonts w:ascii="Times New Roman" w:hAnsi="Times New Roman"/>
                <w:i/>
                <w:iCs/>
                <w:kern w:val="2"/>
                <w:sz w:val="20"/>
                <w:szCs w:val="24"/>
              </w:rPr>
            </w:pPr>
            <w:r w:rsidRPr="00901B1A">
              <w:rPr>
                <w:rFonts w:ascii="Times New Roman" w:hAnsi="Times New Roman"/>
                <w:i/>
                <w:iCs/>
                <w:sz w:val="20"/>
                <w:szCs w:val="24"/>
                <w:lang w:val="kk-KZ"/>
              </w:rPr>
              <w:t xml:space="preserve">(ознакомление с окружающим миром, развитие речи – </w:t>
            </w:r>
            <w:r w:rsidRPr="00901B1A">
              <w:rPr>
                <w:rFonts w:ascii="Times New Roman" w:hAnsi="Times New Roman"/>
                <w:i/>
                <w:iCs/>
                <w:sz w:val="20"/>
                <w:szCs w:val="24"/>
                <w:lang w:val="kk-KZ"/>
              </w:rPr>
              <w:lastRenderedPageBreak/>
              <w:t>познавательная,</w:t>
            </w:r>
            <w:r w:rsidRPr="00901B1A">
              <w:rPr>
                <w:rFonts w:ascii="Times New Roman" w:hAnsi="Times New Roman"/>
                <w:i/>
                <w:iCs/>
                <w:sz w:val="20"/>
                <w:szCs w:val="24"/>
              </w:rPr>
              <w:t xml:space="preserve"> коммуникативная деятельность</w:t>
            </w:r>
            <w:r>
              <w:rPr>
                <w:rFonts w:ascii="Times New Roman" w:hAnsi="Times New Roman"/>
                <w:i/>
                <w:iCs/>
                <w:sz w:val="20"/>
                <w:szCs w:val="24"/>
              </w:rPr>
              <w:t>, экспериментальная деятельность</w:t>
            </w:r>
            <w:r w:rsidRPr="00901B1A">
              <w:rPr>
                <w:rFonts w:ascii="Times New Roman" w:hAnsi="Times New Roman"/>
                <w:i/>
                <w:iCs/>
                <w:sz w:val="20"/>
                <w:szCs w:val="24"/>
                <w:lang w:val="kk-KZ"/>
              </w:rPr>
              <w:t>)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 xml:space="preserve">Подвижная игра «Найди, где спрятано» 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 xml:space="preserve">Цель: </w:t>
            </w:r>
            <w:r w:rsidRPr="00901B1A">
              <w:rPr>
                <w:rFonts w:ascii="Times New Roman" w:hAnsi="Times New Roman"/>
                <w:sz w:val="20"/>
              </w:rPr>
              <w:t>умеют ориентироваться в пространстве.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i/>
                <w:sz w:val="20"/>
              </w:rPr>
            </w:pPr>
            <w:r w:rsidRPr="00901B1A">
              <w:rPr>
                <w:rFonts w:ascii="Times New Roman" w:hAnsi="Times New Roman"/>
                <w:i/>
                <w:sz w:val="20"/>
              </w:rPr>
              <w:t>(физическая активность)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sz w:val="20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>Труд:</w:t>
            </w:r>
            <w:r w:rsidRPr="00901B1A">
              <w:rPr>
                <w:rFonts w:ascii="Times New Roman" w:hAnsi="Times New Roman"/>
                <w:sz w:val="20"/>
              </w:rPr>
              <w:t>засыпка грядок опилом.</w:t>
            </w:r>
          </w:p>
          <w:p w:rsidR="00EC2F2D" w:rsidRPr="00901B1A" w:rsidRDefault="00EC2F2D" w:rsidP="00FB7903">
            <w:pPr>
              <w:pStyle w:val="a3"/>
              <w:rPr>
                <w:rFonts w:ascii="Times New Roman" w:hAnsi="Times New Roman"/>
                <w:i/>
                <w:sz w:val="20"/>
              </w:rPr>
            </w:pPr>
            <w:r w:rsidRPr="00901B1A">
              <w:rPr>
                <w:rFonts w:ascii="Times New Roman" w:hAnsi="Times New Roman"/>
                <w:i/>
                <w:sz w:val="20"/>
              </w:rPr>
              <w:t>(трудовая деятельность)</w:t>
            </w:r>
          </w:p>
          <w:p w:rsidR="00EC2F2D" w:rsidRPr="00036870" w:rsidRDefault="00EC2F2D" w:rsidP="00FB7903">
            <w:pPr>
              <w:pStyle w:val="a3"/>
              <w:rPr>
                <w:rFonts w:ascii="Times New Roman" w:hAnsi="Times New Roman"/>
              </w:rPr>
            </w:pPr>
            <w:r w:rsidRPr="00901B1A">
              <w:rPr>
                <w:rFonts w:ascii="Times New Roman" w:hAnsi="Times New Roman"/>
                <w:b/>
                <w:sz w:val="20"/>
              </w:rPr>
              <w:t>Самостоятельные игры с выносным материалом.</w:t>
            </w:r>
          </w:p>
        </w:tc>
      </w:tr>
      <w:tr w:rsidR="00EC2F2D" w:rsidRPr="001B5B22" w:rsidTr="009A0695">
        <w:trPr>
          <w:trHeight w:val="29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F2D" w:rsidRPr="007E7A30" w:rsidRDefault="00EC2F2D" w:rsidP="00FB7903">
            <w:pPr>
              <w:rPr>
                <w:rFonts w:ascii="Times New Roman" w:hAnsi="Times New Roman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  <w:r>
              <w:rPr>
                <w:rFonts w:ascii="Times New Roman" w:eastAsia="Times New Roman" w:hAnsi="Times New Roman"/>
                <w:b/>
                <w:iCs/>
                <w:color w:val="000000"/>
              </w:rPr>
              <w:t xml:space="preserve"> </w:t>
            </w:r>
            <w:r w:rsidRPr="002F560C">
              <w:rPr>
                <w:rFonts w:ascii="Times New Roman" w:eastAsia="Times New Roman" w:hAnsi="Times New Roman"/>
                <w:iCs/>
                <w:color w:val="000000"/>
              </w:rPr>
              <w:t>12.00-12.20</w:t>
            </w:r>
          </w:p>
        </w:tc>
        <w:tc>
          <w:tcPr>
            <w:tcW w:w="13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Default="00EC2F2D" w:rsidP="00FB7903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EC2F2D" w:rsidRPr="00BE2569" w:rsidRDefault="00EC2F2D" w:rsidP="00FB7903">
            <w:pPr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C2F2D" w:rsidRPr="00BE2569" w:rsidTr="009A0695">
        <w:trPr>
          <w:trHeight w:val="64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F2D" w:rsidRPr="007E7A30" w:rsidRDefault="00EC2F2D" w:rsidP="00FB7903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Обед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F560C">
              <w:rPr>
                <w:rFonts w:ascii="Times New Roman" w:hAnsi="Times New Roman"/>
              </w:rPr>
              <w:t>12.30-12.50</w:t>
            </w:r>
          </w:p>
        </w:tc>
        <w:tc>
          <w:tcPr>
            <w:tcW w:w="13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BA1574" w:rsidRDefault="00EC2F2D" w:rsidP="00FB7903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Работа дежурных.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EC2F2D" w:rsidRPr="00BE2569" w:rsidTr="009A0695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F2D" w:rsidRDefault="00EC2F2D" w:rsidP="00FB7903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Дневной сон</w:t>
            </w:r>
          </w:p>
          <w:p w:rsidR="00EC2F2D" w:rsidRPr="00EB7708" w:rsidRDefault="00EC2F2D" w:rsidP="00FB7903">
            <w:pPr>
              <w:rPr>
                <w:rFonts w:ascii="Times New Roman" w:hAnsi="Times New Roman"/>
              </w:rPr>
            </w:pPr>
            <w:r w:rsidRPr="00EB7708">
              <w:rPr>
                <w:rFonts w:ascii="Times New Roman" w:hAnsi="Times New Roman"/>
              </w:rPr>
              <w:t>12.50-15.10</w:t>
            </w:r>
          </w:p>
        </w:tc>
        <w:tc>
          <w:tcPr>
            <w:tcW w:w="13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Default="00EC2F2D" w:rsidP="00FB7903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</w:t>
            </w:r>
            <w:r w:rsidRPr="00BE2569">
              <w:rPr>
                <w:rFonts w:ascii="Times New Roman" w:hAnsi="Times New Roman"/>
              </w:rPr>
              <w:t xml:space="preserve">Потешки: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 xml:space="preserve">«Наступает ночка» П. Воронько, </w:t>
            </w:r>
            <w:r w:rsidRPr="00BE2569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«Ходит сон у колыбели…».</w:t>
            </w:r>
          </w:p>
          <w:p w:rsidR="00EC2F2D" w:rsidRPr="00BE2569" w:rsidRDefault="00EC2F2D" w:rsidP="00FB7903">
            <w:pPr>
              <w:rPr>
                <w:rFonts w:ascii="Times New Roman" w:hAnsi="Times New Roman"/>
              </w:rPr>
            </w:pPr>
            <w:r w:rsidRPr="00BA1574">
              <w:rPr>
                <w:rFonts w:ascii="Times New Roman" w:eastAsia="Times New Roman" w:hAnsi="Times New Roman"/>
                <w:i/>
                <w:color w:val="000000"/>
              </w:rPr>
              <w:t>(художественная деятельность)</w:t>
            </w:r>
          </w:p>
        </w:tc>
      </w:tr>
      <w:tr w:rsidR="00EC2F2D" w:rsidRPr="00BE2569" w:rsidTr="009A0695">
        <w:trPr>
          <w:trHeight w:val="99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F2D" w:rsidRPr="00EB7708" w:rsidRDefault="00EC2F2D" w:rsidP="00FB7903">
            <w:pPr>
              <w:rPr>
                <w:rFonts w:ascii="Times New Roman" w:eastAsia="Times New Roman" w:hAnsi="Times New Roman"/>
                <w:b/>
                <w:color w:val="000000"/>
                <w:sz w:val="20"/>
              </w:rPr>
            </w:pPr>
            <w:r w:rsidRPr="00EB7708">
              <w:rPr>
                <w:rFonts w:ascii="Times New Roman" w:eastAsia="Times New Roman" w:hAnsi="Times New Roman"/>
                <w:b/>
                <w:color w:val="000000"/>
                <w:sz w:val="20"/>
              </w:rPr>
              <w:t>Постепенный подъем. Оздоровительные</w:t>
            </w:r>
          </w:p>
          <w:p w:rsidR="00EC2F2D" w:rsidRPr="007E7A30" w:rsidRDefault="00EC2F2D" w:rsidP="00FB7903">
            <w:pPr>
              <w:rPr>
                <w:rFonts w:ascii="Times New Roman" w:hAnsi="Times New Roman"/>
                <w:b/>
              </w:rPr>
            </w:pPr>
            <w:r w:rsidRPr="00EB7708">
              <w:rPr>
                <w:rFonts w:ascii="Times New Roman" w:eastAsia="Times New Roman" w:hAnsi="Times New Roman"/>
                <w:b/>
                <w:color w:val="000000"/>
                <w:sz w:val="20"/>
              </w:rPr>
              <w:t xml:space="preserve">процедуры. </w:t>
            </w:r>
            <w:r w:rsidRPr="00EB7708">
              <w:rPr>
                <w:rFonts w:ascii="Times New Roman" w:eastAsia="Times New Roman" w:hAnsi="Times New Roman"/>
                <w:color w:val="000000"/>
                <w:sz w:val="20"/>
              </w:rPr>
              <w:t>15.10-15.30</w:t>
            </w:r>
          </w:p>
        </w:tc>
        <w:tc>
          <w:tcPr>
            <w:tcW w:w="130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2F2D" w:rsidRPr="00585CA7" w:rsidRDefault="00EC2F2D" w:rsidP="00FB7903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 w:rsidRPr="00585CA7">
              <w:rPr>
                <w:rFonts w:ascii="Times New Roman" w:hAnsi="Times New Roman"/>
                <w:b/>
              </w:rPr>
              <w:t>Комплекс №1</w:t>
            </w:r>
          </w:p>
          <w:p w:rsidR="00EC2F2D" w:rsidRPr="00585CA7" w:rsidRDefault="00EC2F2D" w:rsidP="00FB7903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</w:rPr>
            </w:pPr>
            <w:r w:rsidRPr="00585CA7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EC2F2D" w:rsidRPr="00BE2569" w:rsidRDefault="00EC2F2D" w:rsidP="00FB7903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</w:p>
        </w:tc>
      </w:tr>
      <w:tr w:rsidR="00EC2F2D" w:rsidRPr="00BE2569" w:rsidTr="009A0695">
        <w:trPr>
          <w:trHeight w:val="262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F2D" w:rsidRPr="007E7A30" w:rsidRDefault="00EC2F2D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  <w:r w:rsidRPr="0004134C">
              <w:rPr>
                <w:rFonts w:ascii="Times New Roman" w:eastAsia="Times New Roman" w:hAnsi="Times New Roman"/>
                <w:color w:val="000000"/>
              </w:rPr>
              <w:t>15.20-15.30</w:t>
            </w:r>
          </w:p>
        </w:tc>
        <w:tc>
          <w:tcPr>
            <w:tcW w:w="1304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04134C" w:rsidRDefault="00EC2F2D" w:rsidP="00FB7903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EC2F2D" w:rsidRPr="00BE2569" w:rsidTr="009A0695">
        <w:trPr>
          <w:trHeight w:val="5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C6" w:rsidRDefault="00EC2F2D" w:rsidP="000369C6">
            <w:pPr>
              <w:rPr>
                <w:rFonts w:ascii="Times New Roman" w:eastAsia="Times New Roman" w:hAnsi="Times New Roman"/>
                <w:b/>
                <w:bCs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  <w:r w:rsidR="000369C6">
              <w:rPr>
                <w:rFonts w:ascii="Times New Roman" w:eastAsia="Times New Roman" w:hAnsi="Times New Roman"/>
                <w:b/>
                <w:bCs/>
              </w:rPr>
              <w:t xml:space="preserve"> Кружкавая работа </w:t>
            </w:r>
          </w:p>
          <w:p w:rsidR="00EC2F2D" w:rsidRPr="007E7A30" w:rsidRDefault="00EC2F2D" w:rsidP="00FB790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Default="00EC2F2D" w:rsidP="00FB7903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EC2F2D" w:rsidRDefault="00EC2F2D" w:rsidP="00FB7903">
            <w:pPr>
              <w:pStyle w:val="a3"/>
              <w:rPr>
                <w:rFonts w:ascii="Times New Roman" w:eastAsia="Times New Roman" w:hAnsi="Times New Roman"/>
                <w:b/>
              </w:rPr>
            </w:pPr>
          </w:p>
          <w:p w:rsidR="00EC2F2D" w:rsidRDefault="00EC2F2D" w:rsidP="00FB7903">
            <w:pPr>
              <w:pStyle w:val="a3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EC2F2D" w:rsidRDefault="00EC2F2D" w:rsidP="00FB7903">
            <w:pPr>
              <w:pStyle w:val="a3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16.20-16.50</w:t>
            </w:r>
          </w:p>
          <w:p w:rsidR="00EC2F2D" w:rsidRDefault="00EC2F2D" w:rsidP="00FB7903">
            <w:pPr>
              <w:rPr>
                <w:rFonts w:ascii="Times New Roman" w:hAnsi="Times New Roman"/>
                <w:b/>
              </w:rPr>
            </w:pPr>
          </w:p>
          <w:p w:rsidR="00EC2F2D" w:rsidRPr="00110BA2" w:rsidRDefault="00EC2F2D" w:rsidP="00FB7903">
            <w:pPr>
              <w:rPr>
                <w:rFonts w:ascii="Times New Roman" w:hAnsi="Times New Roman"/>
                <w:b/>
              </w:rPr>
            </w:pPr>
            <w:r w:rsidRPr="00110BA2">
              <w:rPr>
                <w:rFonts w:ascii="Times New Roman" w:hAnsi="Times New Roman"/>
                <w:b/>
              </w:rPr>
              <w:t>Сюжетно-ролевая игра «</w:t>
            </w:r>
            <w:r>
              <w:rPr>
                <w:rFonts w:ascii="Times New Roman" w:hAnsi="Times New Roman"/>
                <w:b/>
              </w:rPr>
              <w:t>Магазин</w:t>
            </w:r>
            <w:r w:rsidRPr="00110BA2">
              <w:rPr>
                <w:rFonts w:ascii="Times New Roman" w:hAnsi="Times New Roman"/>
                <w:b/>
              </w:rPr>
              <w:t>»</w:t>
            </w:r>
          </w:p>
          <w:p w:rsidR="00EC2F2D" w:rsidRPr="007711BD" w:rsidRDefault="00EC2F2D" w:rsidP="00FB7903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7711BD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7711BD">
              <w:rPr>
                <w:rFonts w:ascii="Times New Roman" w:eastAsia="Times New Roman" w:hAnsi="Times New Roman"/>
                <w:color w:val="000000"/>
              </w:rPr>
              <w:t>умеют распределять роли, следовать правилам игры.</w:t>
            </w:r>
          </w:p>
          <w:p w:rsidR="00EC2F2D" w:rsidRDefault="00EC2F2D" w:rsidP="00FB7903">
            <w:pPr>
              <w:pStyle w:val="a3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(ознакомление с окружающим - игровая, познавательная, коммуникативная деятельность)</w:t>
            </w:r>
          </w:p>
          <w:p w:rsidR="00EC2F2D" w:rsidRPr="00732946" w:rsidRDefault="00EC2F2D" w:rsidP="00FB790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Default="00EC2F2D" w:rsidP="00FB7903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EC2F2D" w:rsidRPr="00C9554B" w:rsidRDefault="00EC2F2D" w:rsidP="00FB7903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15.30-16.00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b/>
              </w:rPr>
            </w:pPr>
          </w:p>
          <w:p w:rsidR="00EC2F2D" w:rsidRPr="0051098C" w:rsidRDefault="00EC2F2D" w:rsidP="00FB7903">
            <w:pPr>
              <w:rPr>
                <w:rFonts w:ascii="Times New Roman" w:hAnsi="Times New Roman"/>
                <w:b/>
              </w:rPr>
            </w:pPr>
            <w:r w:rsidRPr="0051098C">
              <w:rPr>
                <w:rFonts w:ascii="Times New Roman" w:hAnsi="Times New Roman"/>
                <w:b/>
              </w:rPr>
              <w:t>Игра «Нарисуй настроение»</w:t>
            </w:r>
          </w:p>
          <w:p w:rsidR="00EC2F2D" w:rsidRPr="0051098C" w:rsidRDefault="00EC2F2D" w:rsidP="00FB7903">
            <w:pPr>
              <w:contextualSpacing/>
              <w:rPr>
                <w:rFonts w:ascii="Times New Roman" w:eastAsia="Times New Roman" w:hAnsi="Times New Roman"/>
              </w:rPr>
            </w:pPr>
            <w:r w:rsidRPr="0051098C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51098C">
              <w:rPr>
                <w:rFonts w:ascii="Times New Roman" w:eastAsia="Times New Roman" w:hAnsi="Times New Roman"/>
              </w:rPr>
              <w:t>у детей развито творческое воображение.</w:t>
            </w:r>
          </w:p>
          <w:p w:rsidR="00EC2F2D" w:rsidRPr="0051098C" w:rsidRDefault="00EC2F2D" w:rsidP="00FB7903">
            <w:pPr>
              <w:rPr>
                <w:rFonts w:ascii="Times New Roman" w:hAnsi="Times New Roman"/>
                <w:i/>
              </w:rPr>
            </w:pPr>
            <w:r w:rsidRPr="0051098C">
              <w:rPr>
                <w:rFonts w:ascii="Times New Roman" w:hAnsi="Times New Roman"/>
                <w:i/>
              </w:rPr>
              <w:t>(рисование - игровая, творческая, коммуникативная деятельность)</w:t>
            </w:r>
          </w:p>
          <w:p w:rsidR="00EC2F2D" w:rsidRDefault="00EC2F2D" w:rsidP="00FB7903">
            <w:pPr>
              <w:pStyle w:val="a3"/>
              <w:rPr>
                <w:rFonts w:ascii="Times New Roman" w:hAnsi="Times New Roman"/>
                <w:b/>
              </w:rPr>
            </w:pPr>
          </w:p>
          <w:p w:rsidR="00EC2F2D" w:rsidRPr="00C9554B" w:rsidRDefault="00EC2F2D" w:rsidP="00FB7903">
            <w:pPr>
              <w:pStyle w:val="a3"/>
              <w:rPr>
                <w:rFonts w:ascii="Times New Roman" w:hAnsi="Times New Roman"/>
                <w:b/>
              </w:rPr>
            </w:pPr>
            <w:r w:rsidRPr="00C9554B">
              <w:rPr>
                <w:rFonts w:ascii="Times New Roman" w:hAnsi="Times New Roman"/>
                <w:b/>
              </w:rPr>
              <w:t xml:space="preserve">Словесная игра «Повтори слова парами» </w:t>
            </w:r>
          </w:p>
          <w:p w:rsidR="00EC2F2D" w:rsidRPr="00C9554B" w:rsidRDefault="00EC2F2D" w:rsidP="00FB7903">
            <w:pPr>
              <w:pStyle w:val="a3"/>
              <w:rPr>
                <w:rFonts w:ascii="Times New Roman" w:hAnsi="Times New Roman"/>
              </w:rPr>
            </w:pPr>
            <w:r w:rsidRPr="00C9554B">
              <w:rPr>
                <w:rFonts w:ascii="Times New Roman" w:hAnsi="Times New Roman"/>
                <w:b/>
              </w:rPr>
              <w:t xml:space="preserve">Цель: </w:t>
            </w:r>
            <w:r w:rsidRPr="00C9554B">
              <w:rPr>
                <w:rFonts w:ascii="Times New Roman" w:hAnsi="Times New Roman"/>
              </w:rPr>
              <w:t>умеют повторять слова в правильной последовательности</w:t>
            </w:r>
          </w:p>
          <w:p w:rsidR="00EC2F2D" w:rsidRPr="009A0695" w:rsidRDefault="00EC2F2D" w:rsidP="00FB7903">
            <w:pPr>
              <w:rPr>
                <w:rFonts w:ascii="Times New Roman" w:hAnsi="Times New Roman"/>
                <w:i/>
              </w:rPr>
            </w:pPr>
            <w:r w:rsidRPr="00C9554B">
              <w:rPr>
                <w:rFonts w:ascii="Times New Roman" w:hAnsi="Times New Roman"/>
                <w:i/>
              </w:rPr>
              <w:t>(развитие речи - коммуникативная, игровая деятельность)</w:t>
            </w:r>
          </w:p>
          <w:p w:rsidR="00EC2F2D" w:rsidRPr="00AA5D2B" w:rsidRDefault="00EC2F2D" w:rsidP="00FB7903">
            <w:pPr>
              <w:contextualSpacing/>
              <w:rPr>
                <w:rFonts w:ascii="Times New Roman" w:hAnsi="Times New Roman"/>
                <w:b/>
              </w:rPr>
            </w:pPr>
            <w:r w:rsidRPr="00AA5D2B">
              <w:rPr>
                <w:rFonts w:ascii="Times New Roman" w:hAnsi="Times New Roman"/>
                <w:b/>
              </w:rPr>
              <w:t>Подвижная игра</w:t>
            </w:r>
          </w:p>
          <w:p w:rsidR="00EC2F2D" w:rsidRPr="00AA5D2B" w:rsidRDefault="00EC2F2D" w:rsidP="00FB7903">
            <w:pPr>
              <w:contextualSpacing/>
              <w:rPr>
                <w:rFonts w:ascii="Times New Roman" w:hAnsi="Times New Roman"/>
                <w:b/>
              </w:rPr>
            </w:pPr>
            <w:r w:rsidRPr="00AA5D2B">
              <w:rPr>
                <w:rFonts w:ascii="Times New Roman" w:hAnsi="Times New Roman"/>
                <w:b/>
              </w:rPr>
              <w:t>«Красный, желтый, зеленый»</w:t>
            </w:r>
          </w:p>
          <w:p w:rsidR="00EC2F2D" w:rsidRPr="00AA5D2B" w:rsidRDefault="00EC2F2D" w:rsidP="00FB7903">
            <w:pPr>
              <w:contextualSpacing/>
              <w:rPr>
                <w:rFonts w:ascii="Times New Roman" w:hAnsi="Times New Roman"/>
              </w:rPr>
            </w:pPr>
            <w:r w:rsidRPr="00AA5D2B">
              <w:rPr>
                <w:rFonts w:ascii="Times New Roman" w:hAnsi="Times New Roman"/>
                <w:b/>
              </w:rPr>
              <w:t xml:space="preserve">Цель: </w:t>
            </w:r>
            <w:r w:rsidRPr="00AA5D2B">
              <w:rPr>
                <w:rFonts w:ascii="Times New Roman" w:hAnsi="Times New Roman"/>
              </w:rPr>
              <w:t>знают значения сигналов светофора</w:t>
            </w:r>
          </w:p>
          <w:p w:rsidR="00EC2F2D" w:rsidRPr="00181B32" w:rsidRDefault="00EC2F2D" w:rsidP="00FB7903">
            <w:pPr>
              <w:rPr>
                <w:rFonts w:ascii="Times New Roman" w:hAnsi="Times New Roman"/>
                <w:i/>
              </w:rPr>
            </w:pPr>
            <w:r w:rsidRPr="00AA5D2B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Default="00EC2F2D" w:rsidP="00FB7903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</w:p>
          <w:p w:rsidR="00EC2F2D" w:rsidRPr="000F5233" w:rsidRDefault="00EC2F2D" w:rsidP="00FB7903">
            <w:pPr>
              <w:jc w:val="both"/>
              <w:rPr>
                <w:rFonts w:ascii="Times New Roman" w:hAnsi="Times New Roman"/>
                <w:sz w:val="18"/>
              </w:rPr>
            </w:pPr>
            <w:r w:rsidRPr="00DD5219">
              <w:rPr>
                <w:rFonts w:ascii="Times New Roman" w:hAnsi="Times New Roman"/>
                <w:b/>
                <w:szCs w:val="28"/>
              </w:rPr>
              <w:t>«Звук. Его значение в слове»</w:t>
            </w:r>
            <w:r w:rsidRPr="00DD5219">
              <w:rPr>
                <w:rFonts w:ascii="Times New Roman" w:hAnsi="Times New Roman"/>
                <w:sz w:val="18"/>
              </w:rPr>
              <w:t xml:space="preserve"> </w:t>
            </w:r>
          </w:p>
          <w:p w:rsidR="00EC2F2D" w:rsidRPr="009A0695" w:rsidRDefault="00EC2F2D" w:rsidP="00FB7903">
            <w:pPr>
              <w:jc w:val="both"/>
              <w:rPr>
                <w:rFonts w:ascii="Times New Roman" w:hAnsi="Times New Roman"/>
              </w:rPr>
            </w:pPr>
            <w:r w:rsidRPr="00DD5219">
              <w:rPr>
                <w:rFonts w:ascii="Times New Roman" w:hAnsi="Times New Roman"/>
                <w:sz w:val="20"/>
              </w:rPr>
              <w:t xml:space="preserve"> </w:t>
            </w:r>
            <w:r w:rsidRPr="009A0695">
              <w:rPr>
                <w:rFonts w:ascii="Times New Roman" w:hAnsi="Times New Roman"/>
              </w:rPr>
              <w:t>Научить дети знают понятие «звук»</w:t>
            </w:r>
          </w:p>
          <w:p w:rsidR="00EC2F2D" w:rsidRPr="009A0695" w:rsidRDefault="00EC2F2D" w:rsidP="00FB7903">
            <w:pPr>
              <w:jc w:val="both"/>
              <w:rPr>
                <w:rFonts w:ascii="Times New Roman" w:hAnsi="Times New Roman"/>
              </w:rPr>
            </w:pPr>
            <w:r w:rsidRPr="009A0695">
              <w:rPr>
                <w:rFonts w:ascii="Times New Roman" w:hAnsi="Times New Roman"/>
              </w:rPr>
              <w:t xml:space="preserve">слышать в словах разные звуки.     </w:t>
            </w:r>
          </w:p>
          <w:p w:rsidR="00EC2F2D" w:rsidRPr="009A0695" w:rsidRDefault="00EC2F2D" w:rsidP="00FB7903">
            <w:pPr>
              <w:rPr>
                <w:rFonts w:ascii="Times New Roman" w:hAnsi="Times New Roman"/>
              </w:rPr>
            </w:pPr>
            <w:r w:rsidRPr="009A0695">
              <w:rPr>
                <w:rFonts w:ascii="Times New Roman" w:hAnsi="Times New Roman"/>
              </w:rPr>
              <w:t xml:space="preserve"> Развивать умение добавлять пропущенный звук в слово; умение произносить звуки.</w:t>
            </w:r>
          </w:p>
          <w:p w:rsidR="00EC2F2D" w:rsidRPr="009A0695" w:rsidRDefault="00EC2F2D" w:rsidP="00FB7903">
            <w:pPr>
              <w:rPr>
                <w:rFonts w:ascii="Times New Roman" w:eastAsia="Times New Roman" w:hAnsi="Times New Roman"/>
                <w:b/>
              </w:rPr>
            </w:pPr>
            <w:r w:rsidRPr="009A0695">
              <w:rPr>
                <w:rFonts w:ascii="Times New Roman" w:hAnsi="Times New Roman"/>
              </w:rPr>
              <w:t xml:space="preserve"> Воспитывать усидчивость, внимание.  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b/>
              </w:rPr>
            </w:pPr>
          </w:p>
          <w:p w:rsidR="0068195F" w:rsidRPr="009A0695" w:rsidRDefault="0068195F" w:rsidP="00FB7903">
            <w:pPr>
              <w:rPr>
                <w:rFonts w:ascii="Times New Roman" w:eastAsia="Times New Roman" w:hAnsi="Times New Roman"/>
                <w:b/>
              </w:rPr>
            </w:pPr>
          </w:p>
          <w:p w:rsidR="00EC2F2D" w:rsidRDefault="00EC2F2D" w:rsidP="00FB7903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EC2F2D" w:rsidRDefault="009A0695" w:rsidP="00FB7903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16.30-17.00</w:t>
            </w:r>
          </w:p>
          <w:p w:rsidR="00EC2F2D" w:rsidRPr="00C9554B" w:rsidRDefault="00EC2F2D" w:rsidP="00FB7903">
            <w:pPr>
              <w:contextualSpacing/>
              <w:rPr>
                <w:rFonts w:ascii="Times New Roman" w:hAnsi="Times New Roman"/>
                <w:b/>
              </w:rPr>
            </w:pPr>
            <w:r w:rsidRPr="00C9554B">
              <w:rPr>
                <w:rFonts w:ascii="Times New Roman" w:hAnsi="Times New Roman"/>
                <w:b/>
              </w:rPr>
              <w:t xml:space="preserve">Дидактическая игра </w:t>
            </w:r>
          </w:p>
          <w:p w:rsidR="00EC2F2D" w:rsidRPr="00C9554B" w:rsidRDefault="00EC2F2D" w:rsidP="00FB7903">
            <w:pPr>
              <w:contextualSpacing/>
              <w:rPr>
                <w:rFonts w:ascii="Times New Roman" w:hAnsi="Times New Roman"/>
                <w:b/>
              </w:rPr>
            </w:pPr>
            <w:r w:rsidRPr="00C9554B">
              <w:rPr>
                <w:rFonts w:ascii="Times New Roman" w:hAnsi="Times New Roman"/>
                <w:b/>
              </w:rPr>
              <w:t>«В саду - на огороде»</w:t>
            </w:r>
          </w:p>
          <w:p w:rsidR="00EC2F2D" w:rsidRPr="00C9554B" w:rsidRDefault="00EC2F2D" w:rsidP="00FB7903">
            <w:pPr>
              <w:contextualSpacing/>
              <w:rPr>
                <w:rFonts w:ascii="Times New Roman" w:hAnsi="Times New Roman"/>
              </w:rPr>
            </w:pPr>
            <w:r w:rsidRPr="00C9554B">
              <w:rPr>
                <w:rFonts w:ascii="Times New Roman" w:hAnsi="Times New Roman"/>
                <w:b/>
              </w:rPr>
              <w:t>Цель:</w:t>
            </w:r>
            <w:r w:rsidRPr="00C9554B">
              <w:rPr>
                <w:rFonts w:ascii="Times New Roman" w:hAnsi="Times New Roman"/>
              </w:rPr>
              <w:t xml:space="preserve"> знают названия овощей и фруктов, умеют отличить их</w:t>
            </w:r>
          </w:p>
          <w:p w:rsidR="00EC2F2D" w:rsidRPr="009A0695" w:rsidRDefault="00EC2F2D" w:rsidP="00FB7903">
            <w:pPr>
              <w:contextualSpacing/>
              <w:rPr>
                <w:rFonts w:ascii="Times New Roman" w:hAnsi="Times New Roman"/>
                <w:b/>
              </w:rPr>
            </w:pPr>
            <w:r w:rsidRPr="00C9554B">
              <w:rPr>
                <w:rFonts w:ascii="Times New Roman" w:hAnsi="Times New Roman"/>
                <w:i/>
              </w:rPr>
              <w:t>(основы грамоты - игровая, познавательная, коммуникативная деятельность)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Default="00EC2F2D" w:rsidP="00FB7903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9A0695" w:rsidRDefault="009A0695" w:rsidP="009A0695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«Сравнение величин (в пределах 5)</w:t>
            </w:r>
          </w:p>
          <w:p w:rsidR="009A0695" w:rsidRDefault="009A0695" w:rsidP="00FB7903">
            <w:pPr>
              <w:pStyle w:val="a3"/>
              <w:rPr>
                <w:rFonts w:ascii="Times New Roman" w:hAnsi="Times New Roman"/>
                <w:b/>
              </w:rPr>
            </w:pPr>
          </w:p>
          <w:p w:rsidR="00EC2F2D" w:rsidRDefault="00EC2F2D" w:rsidP="00FB7903">
            <w:pPr>
              <w:pStyle w:val="a3"/>
              <w:rPr>
                <w:rFonts w:ascii="Times New Roman" w:hAnsi="Times New Roman"/>
                <w:b/>
              </w:rPr>
            </w:pPr>
          </w:p>
          <w:p w:rsidR="00EC2F2D" w:rsidRPr="00C9554B" w:rsidRDefault="00EC2F2D" w:rsidP="00FB7903">
            <w:pPr>
              <w:pStyle w:val="a3"/>
              <w:rPr>
                <w:rFonts w:ascii="Times New Roman" w:hAnsi="Times New Roman"/>
                <w:b/>
              </w:rPr>
            </w:pPr>
            <w:r w:rsidRPr="00C9554B">
              <w:rPr>
                <w:rFonts w:ascii="Times New Roman" w:hAnsi="Times New Roman"/>
                <w:b/>
              </w:rPr>
              <w:t>Дидактическая игра «У кого больше?»</w:t>
            </w:r>
          </w:p>
          <w:p w:rsidR="00EC2F2D" w:rsidRPr="00C9554B" w:rsidRDefault="00EC2F2D" w:rsidP="00FB7903">
            <w:pPr>
              <w:pStyle w:val="a3"/>
              <w:rPr>
                <w:rFonts w:ascii="Times New Roman" w:hAnsi="Times New Roman"/>
              </w:rPr>
            </w:pPr>
            <w:r w:rsidRPr="00C9554B">
              <w:rPr>
                <w:rFonts w:ascii="Times New Roman" w:hAnsi="Times New Roman"/>
                <w:b/>
              </w:rPr>
              <w:t xml:space="preserve">Цель: </w:t>
            </w:r>
            <w:r w:rsidRPr="00C9554B">
              <w:rPr>
                <w:rFonts w:ascii="Times New Roman" w:hAnsi="Times New Roman"/>
              </w:rPr>
              <w:t>умеют правильно считать и называть количество предметов</w:t>
            </w:r>
          </w:p>
          <w:p w:rsidR="00EC2F2D" w:rsidRPr="00C9554B" w:rsidRDefault="00EC2F2D" w:rsidP="00FB7903">
            <w:pPr>
              <w:rPr>
                <w:rFonts w:ascii="Times New Roman" w:hAnsi="Times New Roman"/>
                <w:i/>
              </w:rPr>
            </w:pPr>
            <w:r w:rsidRPr="00C9554B">
              <w:rPr>
                <w:rFonts w:ascii="Times New Roman" w:hAnsi="Times New Roman"/>
                <w:i/>
              </w:rPr>
              <w:t>(основы математики - познавательная, игровая деятельность)</w:t>
            </w:r>
          </w:p>
          <w:p w:rsidR="00EC2F2D" w:rsidRPr="00C9554B" w:rsidRDefault="00EC2F2D" w:rsidP="00FB7903">
            <w:pPr>
              <w:contextualSpacing/>
              <w:rPr>
                <w:rFonts w:ascii="Times New Roman" w:hAnsi="Times New Roman"/>
                <w:b/>
              </w:rPr>
            </w:pPr>
          </w:p>
          <w:p w:rsidR="00EC2F2D" w:rsidRPr="00C9554B" w:rsidRDefault="00EC2F2D" w:rsidP="00FB7903">
            <w:pPr>
              <w:contextualSpacing/>
              <w:rPr>
                <w:rFonts w:ascii="Times New Roman" w:hAnsi="Times New Roman"/>
                <w:i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Default="00EC2F2D" w:rsidP="00FB7903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Рухани жангыру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«Моя малая Родина» </w:t>
            </w:r>
          </w:p>
          <w:p w:rsidR="00EC2F2D" w:rsidRDefault="00EC2F2D" w:rsidP="00FB7903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114EA2">
              <w:rPr>
                <w:rFonts w:ascii="Times New Roman" w:eastAsia="Times New Roman" w:hAnsi="Times New Roman"/>
              </w:rPr>
              <w:t>расширить представление детей о малой Родине.</w:t>
            </w:r>
          </w:p>
          <w:p w:rsidR="009A0695" w:rsidRDefault="009A0695" w:rsidP="00FB7903">
            <w:pPr>
              <w:rPr>
                <w:rFonts w:ascii="Times New Roman" w:eastAsia="Times New Roman" w:hAnsi="Times New Roman"/>
                <w:b/>
              </w:rPr>
            </w:pPr>
          </w:p>
          <w:p w:rsidR="009A0695" w:rsidRDefault="009A0695" w:rsidP="00FB7903">
            <w:pPr>
              <w:rPr>
                <w:rFonts w:ascii="Times New Roman" w:eastAsia="Times New Roman" w:hAnsi="Times New Roman"/>
                <w:b/>
              </w:rPr>
            </w:pPr>
          </w:p>
          <w:p w:rsidR="00EC2F2D" w:rsidRPr="00C9554B" w:rsidRDefault="00EC2F2D" w:rsidP="00FB7903">
            <w:pPr>
              <w:rPr>
                <w:rFonts w:ascii="Times New Roman" w:eastAsia="Times New Roman" w:hAnsi="Times New Roman"/>
                <w:b/>
              </w:rPr>
            </w:pPr>
            <w:r w:rsidRPr="00C9554B">
              <w:rPr>
                <w:rFonts w:ascii="Times New Roman" w:eastAsia="Times New Roman" w:hAnsi="Times New Roman"/>
                <w:b/>
              </w:rPr>
              <w:t xml:space="preserve">Дидактическая игра </w:t>
            </w:r>
          </w:p>
          <w:p w:rsidR="00EC2F2D" w:rsidRPr="00C9554B" w:rsidRDefault="00EC2F2D" w:rsidP="00FB7903">
            <w:pPr>
              <w:rPr>
                <w:rFonts w:ascii="Times New Roman" w:eastAsia="Times New Roman" w:hAnsi="Times New Roman"/>
                <w:b/>
              </w:rPr>
            </w:pPr>
            <w:r w:rsidRPr="00C9554B">
              <w:rPr>
                <w:rFonts w:ascii="Times New Roman" w:eastAsia="Times New Roman" w:hAnsi="Times New Roman"/>
                <w:b/>
              </w:rPr>
              <w:t>«Волшебные кубики»</w:t>
            </w:r>
          </w:p>
          <w:p w:rsidR="00EC2F2D" w:rsidRPr="00C9554B" w:rsidRDefault="00EC2F2D" w:rsidP="00FB7903">
            <w:pPr>
              <w:rPr>
                <w:rFonts w:ascii="Times New Roman" w:eastAsia="Times New Roman" w:hAnsi="Times New Roman"/>
                <w:b/>
              </w:rPr>
            </w:pPr>
            <w:r w:rsidRPr="00C9554B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C9554B">
              <w:rPr>
                <w:rFonts w:ascii="Times New Roman" w:eastAsia="Times New Roman" w:hAnsi="Times New Roman"/>
              </w:rPr>
              <w:t>умеют группировать предметы по заданным признакам, определять количество предметов.</w:t>
            </w:r>
          </w:p>
          <w:p w:rsidR="00EC2F2D" w:rsidRPr="00C9554B" w:rsidRDefault="00EC2F2D" w:rsidP="00FB7903">
            <w:pPr>
              <w:rPr>
                <w:rFonts w:ascii="Times New Roman" w:eastAsia="Times New Roman" w:hAnsi="Times New Roman"/>
              </w:rPr>
            </w:pPr>
            <w:r w:rsidRPr="00C9554B">
              <w:rPr>
                <w:rFonts w:ascii="Times New Roman" w:hAnsi="Times New Roman"/>
                <w:i/>
              </w:rPr>
              <w:t>(Ос</w:t>
            </w:r>
            <w:r w:rsidR="009A0695">
              <w:rPr>
                <w:rFonts w:ascii="Times New Roman" w:hAnsi="Times New Roman"/>
                <w:i/>
              </w:rPr>
              <w:t xml:space="preserve">новы грамоты </w:t>
            </w:r>
            <w:r w:rsidRPr="00C9554B">
              <w:rPr>
                <w:rFonts w:ascii="Times New Roman" w:hAnsi="Times New Roman"/>
                <w:i/>
              </w:rPr>
              <w:t>-</w:t>
            </w:r>
            <w:r w:rsidR="009A0695">
              <w:rPr>
                <w:rFonts w:ascii="Times New Roman" w:hAnsi="Times New Roman"/>
                <w:i/>
              </w:rPr>
              <w:t xml:space="preserve"> </w:t>
            </w:r>
            <w:r w:rsidRPr="00C9554B">
              <w:rPr>
                <w:rFonts w:ascii="Times New Roman" w:hAnsi="Times New Roman"/>
                <w:i/>
              </w:rPr>
              <w:t>игровая, познавательная, коммуникативная деятельность)</w:t>
            </w:r>
          </w:p>
          <w:p w:rsidR="00EC2F2D" w:rsidRPr="00CE210A" w:rsidRDefault="00EC2F2D" w:rsidP="00FB7903">
            <w:pPr>
              <w:rPr>
                <w:rFonts w:ascii="Times New Roman" w:hAnsi="Times New Roman"/>
                <w:i/>
              </w:rPr>
            </w:pPr>
          </w:p>
          <w:p w:rsidR="00EC2F2D" w:rsidRPr="008850B0" w:rsidRDefault="00EC2F2D" w:rsidP="00FB7903">
            <w:pPr>
              <w:rPr>
                <w:rFonts w:ascii="Times New Roman" w:eastAsia="Times New Roman" w:hAnsi="Times New Roman"/>
                <w:i/>
              </w:rPr>
            </w:pPr>
          </w:p>
        </w:tc>
      </w:tr>
      <w:tr w:rsidR="00EC2F2D" w:rsidRPr="00BE2569" w:rsidTr="009A0695">
        <w:trPr>
          <w:trHeight w:val="430"/>
        </w:trPr>
        <w:tc>
          <w:tcPr>
            <w:tcW w:w="15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F2D" w:rsidRDefault="00EC2F2D" w:rsidP="00FB790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Музыкальная деятельность </w:t>
            </w:r>
            <w:r w:rsidRPr="009B6E5B">
              <w:rPr>
                <w:rFonts w:ascii="Times New Roman" w:eastAsia="Times New Roman" w:hAnsi="Times New Roman"/>
                <w:i/>
              </w:rPr>
              <w:t>( изучение частушек)</w:t>
            </w:r>
          </w:p>
        </w:tc>
      </w:tr>
      <w:tr w:rsidR="00EC2F2D" w:rsidRPr="00BE2569" w:rsidTr="009A0695">
        <w:trPr>
          <w:trHeight w:val="65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F2D" w:rsidRPr="007E7A30" w:rsidRDefault="00EC2F2D" w:rsidP="00FB7903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F51576" w:rsidRDefault="00EC2F2D" w:rsidP="00FB7903">
            <w:pPr>
              <w:pStyle w:val="a3"/>
              <w:rPr>
                <w:rFonts w:ascii="Times New Roman" w:hAnsi="Times New Roman"/>
              </w:rPr>
            </w:pPr>
            <w:r w:rsidRPr="00F51576">
              <w:rPr>
                <w:rFonts w:ascii="Times New Roman" w:hAnsi="Times New Roman"/>
              </w:rPr>
              <w:t>Работа по формированию звукопр</w:t>
            </w:r>
            <w:r>
              <w:rPr>
                <w:rFonts w:ascii="Times New Roman" w:hAnsi="Times New Roman"/>
              </w:rPr>
              <w:t xml:space="preserve">оизношения с  </w:t>
            </w:r>
            <w:r>
              <w:rPr>
                <w:rFonts w:ascii="Times New Roman" w:hAnsi="Times New Roman"/>
              </w:rPr>
              <w:lastRenderedPageBreak/>
              <w:t>Артемом Б, Кирилл, Мия</w:t>
            </w:r>
          </w:p>
          <w:p w:rsidR="00EC2F2D" w:rsidRPr="00F51576" w:rsidRDefault="00EC2F2D" w:rsidP="00FB7903">
            <w:pPr>
              <w:pStyle w:val="a3"/>
              <w:rPr>
                <w:rFonts w:ascii="Times New Roman" w:hAnsi="Times New Roman"/>
                <w:i/>
              </w:rPr>
            </w:pPr>
            <w:r w:rsidRPr="00F51576">
              <w:rPr>
                <w:rFonts w:ascii="Times New Roman" w:hAnsi="Times New Roman"/>
                <w:i/>
              </w:rPr>
              <w:t>(развитие речи – коммуникативная, игровая деятельность) (развитие речи – коммуникативная, игровая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F51576" w:rsidRDefault="00EC2F2D" w:rsidP="00FB7903">
            <w:pPr>
              <w:rPr>
                <w:rFonts w:ascii="Times New Roman" w:hAnsi="Times New Roman"/>
                <w:lang w:val="kk-KZ"/>
              </w:rPr>
            </w:pPr>
            <w:r w:rsidRPr="00F51576">
              <w:rPr>
                <w:rFonts w:ascii="Times New Roman" w:hAnsi="Times New Roman"/>
                <w:i/>
              </w:rPr>
              <w:lastRenderedPageBreak/>
              <w:t xml:space="preserve"> </w:t>
            </w:r>
            <w:r w:rsidRPr="00F51576">
              <w:rPr>
                <w:rFonts w:ascii="Times New Roman" w:hAnsi="Times New Roman"/>
              </w:rPr>
              <w:t xml:space="preserve">Закрепить умение ориентироваться в пространстве и во </w:t>
            </w:r>
            <w:r w:rsidRPr="00F51576">
              <w:rPr>
                <w:rFonts w:ascii="Times New Roman" w:hAnsi="Times New Roman"/>
              </w:rPr>
              <w:lastRenderedPageBreak/>
              <w:t>времени</w:t>
            </w:r>
            <w:r>
              <w:rPr>
                <w:rFonts w:ascii="Times New Roman" w:hAnsi="Times New Roman"/>
                <w:lang w:val="kk-KZ"/>
              </w:rPr>
              <w:t>с Артемом Н, Наумом, Каримом.</w:t>
            </w:r>
          </w:p>
          <w:p w:rsidR="00EC2F2D" w:rsidRDefault="00EC2F2D" w:rsidP="00FB7903">
            <w:pPr>
              <w:rPr>
                <w:rFonts w:ascii="Times New Roman" w:hAnsi="Times New Roman"/>
                <w:i/>
              </w:rPr>
            </w:pPr>
            <w:r w:rsidRPr="00F51576">
              <w:rPr>
                <w:rFonts w:ascii="Times New Roman" w:hAnsi="Times New Roman"/>
                <w:i/>
              </w:rPr>
              <w:t>(основы математики – познавательная, игровая деятельность) (основы математики – познавательная, игровая деятельность)</w:t>
            </w:r>
          </w:p>
          <w:p w:rsidR="009A0695" w:rsidRPr="00F61E99" w:rsidRDefault="009A0695" w:rsidP="00FB7903">
            <w:pPr>
              <w:rPr>
                <w:rFonts w:ascii="Times New Roman" w:hAnsi="Times New Roman"/>
              </w:rPr>
            </w:pPr>
            <w:r w:rsidRPr="00F61E99">
              <w:rPr>
                <w:rFonts w:ascii="Times New Roman" w:hAnsi="Times New Roman"/>
                <w:b/>
              </w:rPr>
              <w:t>Работа по плану психолога:</w:t>
            </w:r>
            <w:r w:rsidRPr="00F61E99">
              <w:rPr>
                <w:rFonts w:ascii="Times New Roman" w:hAnsi="Times New Roman"/>
              </w:rPr>
              <w:t xml:space="preserve"> Давид, Айым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F51576" w:rsidRDefault="00EC2F2D" w:rsidP="00FB7903">
            <w:pPr>
              <w:pStyle w:val="a3"/>
              <w:rPr>
                <w:rFonts w:ascii="Times New Roman" w:hAnsi="Times New Roman"/>
              </w:rPr>
            </w:pPr>
            <w:r w:rsidRPr="00F51576">
              <w:rPr>
                <w:rFonts w:ascii="Times New Roman" w:hAnsi="Times New Roman"/>
              </w:rPr>
              <w:lastRenderedPageBreak/>
              <w:t>Закрепить умение рисовать по готовым си</w:t>
            </w:r>
            <w:r>
              <w:rPr>
                <w:rFonts w:ascii="Times New Roman" w:hAnsi="Times New Roman"/>
              </w:rPr>
              <w:t xml:space="preserve">луэтам с </w:t>
            </w:r>
            <w:r>
              <w:rPr>
                <w:rFonts w:ascii="Times New Roman" w:hAnsi="Times New Roman"/>
              </w:rPr>
              <w:lastRenderedPageBreak/>
              <w:t>Мирославой, Софией, Марианной</w:t>
            </w:r>
          </w:p>
          <w:p w:rsidR="00EC2F2D" w:rsidRPr="00F51576" w:rsidRDefault="00EC2F2D" w:rsidP="00FB7903">
            <w:pPr>
              <w:pStyle w:val="a3"/>
              <w:rPr>
                <w:rFonts w:ascii="Times New Roman" w:hAnsi="Times New Roman"/>
              </w:rPr>
            </w:pPr>
            <w:r w:rsidRPr="00F51576">
              <w:rPr>
                <w:rFonts w:ascii="Times New Roman" w:hAnsi="Times New Roman"/>
                <w:i/>
              </w:rPr>
              <w:t xml:space="preserve"> (рисование – творческая, коммуникативная,игровая деятельность)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F51576" w:rsidRDefault="00EC2F2D" w:rsidP="00FB7903">
            <w:pPr>
              <w:contextualSpacing/>
              <w:rPr>
                <w:rFonts w:ascii="Times New Roman" w:hAnsi="Times New Roman"/>
                <w:lang w:val="kk-KZ"/>
              </w:rPr>
            </w:pPr>
            <w:r w:rsidRPr="00F51576">
              <w:rPr>
                <w:rFonts w:ascii="Times New Roman" w:hAnsi="Times New Roman"/>
              </w:rPr>
              <w:lastRenderedPageBreak/>
              <w:t xml:space="preserve">Закрепить желание  выполнять физические упражнения  у </w:t>
            </w:r>
            <w:r>
              <w:rPr>
                <w:rFonts w:ascii="Times New Roman" w:hAnsi="Times New Roman"/>
                <w:lang w:val="kk-KZ"/>
              </w:rPr>
              <w:t xml:space="preserve">Захаром, </w:t>
            </w:r>
            <w:r>
              <w:rPr>
                <w:rFonts w:ascii="Times New Roman" w:hAnsi="Times New Roman"/>
                <w:lang w:val="kk-KZ"/>
              </w:rPr>
              <w:lastRenderedPageBreak/>
              <w:t>Ярославом, Айым</w:t>
            </w:r>
          </w:p>
          <w:p w:rsidR="00EC2F2D" w:rsidRPr="00F51576" w:rsidRDefault="00EC2F2D" w:rsidP="00FB7903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F51576">
              <w:rPr>
                <w:rFonts w:ascii="Times New Roman" w:hAnsi="Times New Roman"/>
                <w:i/>
                <w:lang w:val="kk-KZ"/>
              </w:rPr>
              <w:t xml:space="preserve"> (физическая культура – игровая, двигательная активность)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F51576" w:rsidRDefault="00EC2F2D" w:rsidP="00FB7903">
            <w:pPr>
              <w:pStyle w:val="a3"/>
              <w:rPr>
                <w:rFonts w:ascii="Times New Roman" w:hAnsi="Times New Roman"/>
              </w:rPr>
            </w:pPr>
            <w:r w:rsidRPr="00F51576">
              <w:rPr>
                <w:rFonts w:ascii="Times New Roman" w:hAnsi="Times New Roman"/>
              </w:rPr>
              <w:lastRenderedPageBreak/>
              <w:t>Обсудить ситуацию поведения на перекр</w:t>
            </w:r>
            <w:r>
              <w:rPr>
                <w:rFonts w:ascii="Times New Roman" w:hAnsi="Times New Roman"/>
              </w:rPr>
              <w:t xml:space="preserve">естке с Деей, Эльдаром, </w:t>
            </w:r>
            <w:r>
              <w:rPr>
                <w:rFonts w:ascii="Times New Roman" w:hAnsi="Times New Roman"/>
              </w:rPr>
              <w:lastRenderedPageBreak/>
              <w:t>Егором</w:t>
            </w:r>
            <w:r w:rsidRPr="00F51576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EC2F2D" w:rsidRPr="00BE2569" w:rsidTr="009A0695">
        <w:trPr>
          <w:trHeight w:val="65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F2D" w:rsidRPr="007E7A30" w:rsidRDefault="00EC2F2D" w:rsidP="00EC2F2D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Коррекционная работа с детьми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A614E4" w:rsidRDefault="00EC2F2D" w:rsidP="00EC2F2D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 у Артема К.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A614E4" w:rsidRDefault="00EC2F2D" w:rsidP="00EC2F2D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 у Жании К.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Default="00EC2F2D" w:rsidP="00EC2F2D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 у Раяны К.</w:t>
            </w:r>
          </w:p>
          <w:p w:rsidR="00F61E99" w:rsidRPr="00A614E4" w:rsidRDefault="00F61E99" w:rsidP="00EC2F2D">
            <w:pPr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A614E4" w:rsidRDefault="00EC2F2D" w:rsidP="00EC2F2D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 у Давида К.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A614E4" w:rsidRDefault="00EC2F2D" w:rsidP="00EC2F2D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 у Егора М.</w:t>
            </w:r>
          </w:p>
        </w:tc>
      </w:tr>
      <w:tr w:rsidR="00EC2F2D" w:rsidRPr="00BE2569" w:rsidTr="009A0695">
        <w:trPr>
          <w:trHeight w:val="659"/>
        </w:trPr>
        <w:tc>
          <w:tcPr>
            <w:tcW w:w="22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2F2D" w:rsidRPr="007E7A30" w:rsidRDefault="00EC2F2D" w:rsidP="00EC2F2D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Ужин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EB74B9">
              <w:rPr>
                <w:rFonts w:ascii="Times New Roman" w:hAnsi="Times New Roman"/>
              </w:rPr>
              <w:t>16.30-16.45</w:t>
            </w:r>
          </w:p>
        </w:tc>
        <w:tc>
          <w:tcPr>
            <w:tcW w:w="130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C2F2D" w:rsidRPr="00BE2569" w:rsidRDefault="00EC2F2D" w:rsidP="00EC2F2D">
            <w:pPr>
              <w:pStyle w:val="a3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EC2F2D" w:rsidRPr="00BE2569" w:rsidTr="009A0695">
        <w:trPr>
          <w:trHeight w:val="77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2F2D" w:rsidRPr="007E7A30" w:rsidRDefault="00EC2F2D" w:rsidP="00EC2F2D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3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Default="00EC2F2D" w:rsidP="00EC2F2D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EC2F2D" w:rsidRDefault="00EC2F2D" w:rsidP="00EC2F2D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  <w:p w:rsidR="00F61E99" w:rsidRPr="00BE2569" w:rsidRDefault="00F61E99" w:rsidP="00EC2F2D">
            <w:pPr>
              <w:rPr>
                <w:rFonts w:ascii="Times New Roman" w:hAnsi="Times New Roman"/>
              </w:rPr>
            </w:pPr>
          </w:p>
        </w:tc>
      </w:tr>
      <w:tr w:rsidR="00EC2F2D" w:rsidRPr="00BE2569" w:rsidTr="009A0695">
        <w:trPr>
          <w:trHeight w:val="67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2F2D" w:rsidRPr="007E7A30" w:rsidRDefault="00EC2F2D" w:rsidP="00EC2F2D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Default="00EC2F2D" w:rsidP="00EC2F2D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F61E99" w:rsidRPr="00E378F8" w:rsidRDefault="00F61E99" w:rsidP="00EC2F2D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EC2F2D" w:rsidRPr="00BE2569" w:rsidTr="009A0695">
        <w:trPr>
          <w:trHeight w:val="67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F2D" w:rsidRPr="007E7A30" w:rsidRDefault="00EC2F2D" w:rsidP="00EC2F2D">
            <w:pPr>
              <w:rPr>
                <w:rFonts w:ascii="Times New Roman" w:hAnsi="Times New Roman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13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Default="00EC2F2D" w:rsidP="00EC2F2D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Последовательное раздевание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EC2F2D" w:rsidRPr="00BE2569" w:rsidRDefault="00EC2F2D" w:rsidP="00EC2F2D">
            <w:pPr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EC2F2D" w:rsidRPr="00BE2569" w:rsidTr="009A0695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F2D" w:rsidRDefault="00EC2F2D" w:rsidP="00EC2F2D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EC2F2D" w:rsidRPr="00EB74B9" w:rsidRDefault="00EC2F2D" w:rsidP="00EC2F2D">
            <w:pPr>
              <w:rPr>
                <w:rFonts w:ascii="Times New Roman" w:hAnsi="Times New Roman"/>
              </w:rPr>
            </w:pPr>
            <w:r w:rsidRPr="00EB74B9">
              <w:rPr>
                <w:rFonts w:ascii="Times New Roman" w:eastAsia="Times New Roman" w:hAnsi="Times New Roman"/>
                <w:bCs/>
                <w:color w:val="000000"/>
              </w:rPr>
              <w:t>16.45-18.00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3A16AD" w:rsidRDefault="00EC2F2D" w:rsidP="00EC2F2D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3A16AD">
              <w:rPr>
                <w:rFonts w:ascii="Times New Roman" w:eastAsia="Times New Roman" w:hAnsi="Times New Roman"/>
                <w:b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EC2F2D" w:rsidRDefault="00EC2F2D" w:rsidP="00EC2F2D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EC2F2D" w:rsidRDefault="00EC2F2D" w:rsidP="00EC2F2D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EC2F2D" w:rsidRPr="005A18AE" w:rsidRDefault="00EC2F2D" w:rsidP="00EC2F2D">
            <w:pPr>
              <w:rPr>
                <w:rFonts w:ascii="Times New Roman" w:hAnsi="Times New Roman"/>
                <w:b/>
              </w:rPr>
            </w:pPr>
            <w:r w:rsidRPr="005A18AE">
              <w:rPr>
                <w:rFonts w:ascii="Times New Roman" w:eastAsia="Times New Roman" w:hAnsi="Times New Roman"/>
                <w:b/>
              </w:rPr>
              <w:t xml:space="preserve">Труд в игровом </w:t>
            </w:r>
            <w:r w:rsidRPr="005A18AE">
              <w:rPr>
                <w:rFonts w:ascii="Times New Roman" w:eastAsia="Times New Roman" w:hAnsi="Times New Roman"/>
                <w:b/>
              </w:rPr>
              <w:lastRenderedPageBreak/>
              <w:t>уголке: «Уберем красиво игрушки»</w:t>
            </w:r>
          </w:p>
          <w:p w:rsidR="00EC2F2D" w:rsidRPr="00430BA4" w:rsidRDefault="00EC2F2D" w:rsidP="00EC2F2D">
            <w:pPr>
              <w:contextualSpacing/>
              <w:rPr>
                <w:rFonts w:ascii="Times New Roman" w:eastAsia="Times New Roman" w:hAnsi="Times New Roman"/>
                <w:i/>
                <w:color w:val="FF0000"/>
              </w:rPr>
            </w:pP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3A16AD" w:rsidRDefault="00EC2F2D" w:rsidP="00EC2F2D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3A16AD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Игры на развитие усидчивости, мелкой моторики, внимания: пазлы, конструктор.</w:t>
            </w:r>
          </w:p>
          <w:p w:rsidR="00EC2F2D" w:rsidRDefault="00EC2F2D" w:rsidP="00EC2F2D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EC2F2D" w:rsidRDefault="00EC2F2D" w:rsidP="00EC2F2D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EC2F2D" w:rsidRPr="005A18AE" w:rsidRDefault="00EC2F2D" w:rsidP="00EC2F2D">
            <w:pPr>
              <w:rPr>
                <w:rFonts w:ascii="Times New Roman" w:hAnsi="Times New Roman"/>
                <w:b/>
              </w:rPr>
            </w:pPr>
            <w:r w:rsidRPr="005A18AE">
              <w:rPr>
                <w:rFonts w:ascii="Times New Roman" w:eastAsia="Times New Roman" w:hAnsi="Times New Roman"/>
                <w:b/>
              </w:rPr>
              <w:t xml:space="preserve">Труд в игровом уголке: </w:t>
            </w:r>
            <w:r w:rsidRPr="005A18AE">
              <w:rPr>
                <w:rFonts w:ascii="Times New Roman" w:eastAsia="Times New Roman" w:hAnsi="Times New Roman"/>
                <w:b/>
              </w:rPr>
              <w:lastRenderedPageBreak/>
              <w:t>«Уберем красиво игрушки»</w:t>
            </w:r>
          </w:p>
          <w:p w:rsidR="00EC2F2D" w:rsidRPr="00430BA4" w:rsidRDefault="00EC2F2D" w:rsidP="00EC2F2D">
            <w:pPr>
              <w:rPr>
                <w:rFonts w:ascii="Times New Roman" w:eastAsia="Times New Roman" w:hAnsi="Times New Roman"/>
                <w:color w:val="FF0000"/>
              </w:rPr>
            </w:pP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067D4D" w:rsidRDefault="00EC2F2D" w:rsidP="00EC2F2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067D4D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Свободное рисование, лепка, аппликация по интересам детей.</w:t>
            </w:r>
          </w:p>
          <w:p w:rsidR="00EC2F2D" w:rsidRDefault="00EC2F2D" w:rsidP="00EC2F2D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11434D">
              <w:rPr>
                <w:rFonts w:ascii="Times New Roman" w:eastAsia="Times New Roman" w:hAnsi="Times New Roman"/>
                <w:i/>
                <w:color w:val="000000"/>
              </w:rPr>
              <w:t>(рисование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, лепка, аппликация</w:t>
            </w:r>
            <w:r w:rsidRPr="0011434D">
              <w:rPr>
                <w:rFonts w:ascii="Times New Roman" w:eastAsia="Times New Roman" w:hAnsi="Times New Roman"/>
                <w:i/>
                <w:color w:val="000000"/>
              </w:rPr>
              <w:t xml:space="preserve"> – творческая, коммуникативная, игровая деятельность)</w:t>
            </w:r>
          </w:p>
          <w:p w:rsidR="00EC2F2D" w:rsidRDefault="00EC2F2D" w:rsidP="00EC2F2D">
            <w:pPr>
              <w:pStyle w:val="a3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EC2F2D" w:rsidRPr="005A18AE" w:rsidRDefault="00EC2F2D" w:rsidP="00EC2F2D">
            <w:pPr>
              <w:rPr>
                <w:rFonts w:ascii="Times New Roman" w:hAnsi="Times New Roman"/>
                <w:b/>
              </w:rPr>
            </w:pPr>
            <w:r w:rsidRPr="005A18AE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EC2F2D" w:rsidRPr="00430BA4" w:rsidRDefault="00EC2F2D" w:rsidP="00EC2F2D">
            <w:pPr>
              <w:contextualSpacing/>
              <w:rPr>
                <w:rFonts w:ascii="Times New Roman" w:hAnsi="Times New Roman"/>
                <w:color w:val="FF0000"/>
              </w:rPr>
            </w:pP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3A16AD" w:rsidRDefault="00EC2F2D" w:rsidP="00EC2F2D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3A16AD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Игры на развитие усидчивости, мелкой моторики, внимания: пазлы, конструктор.</w:t>
            </w:r>
          </w:p>
          <w:p w:rsidR="00EC2F2D" w:rsidRDefault="00EC2F2D" w:rsidP="00EC2F2D">
            <w:pPr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EC2F2D" w:rsidRDefault="00EC2F2D" w:rsidP="00EC2F2D">
            <w:pPr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EC2F2D" w:rsidRPr="005A18AE" w:rsidRDefault="00EC2F2D" w:rsidP="00EC2F2D">
            <w:pPr>
              <w:rPr>
                <w:rFonts w:ascii="Times New Roman" w:hAnsi="Times New Roman"/>
                <w:b/>
              </w:rPr>
            </w:pPr>
            <w:r w:rsidRPr="005A18AE">
              <w:rPr>
                <w:rFonts w:ascii="Times New Roman" w:eastAsia="Times New Roman" w:hAnsi="Times New Roman"/>
                <w:b/>
              </w:rPr>
              <w:t xml:space="preserve">Труд в игровом </w:t>
            </w:r>
            <w:r w:rsidRPr="005A18AE">
              <w:rPr>
                <w:rFonts w:ascii="Times New Roman" w:eastAsia="Times New Roman" w:hAnsi="Times New Roman"/>
                <w:b/>
              </w:rPr>
              <w:lastRenderedPageBreak/>
              <w:t>уголке: «Уберем красиво игрушки»</w:t>
            </w:r>
          </w:p>
          <w:p w:rsidR="00EC2F2D" w:rsidRPr="00430BA4" w:rsidRDefault="00EC2F2D" w:rsidP="00EC2F2D">
            <w:pPr>
              <w:ind w:right="-108"/>
              <w:rPr>
                <w:rFonts w:ascii="Times New Roman" w:eastAsia="Times New Roman" w:hAnsi="Times New Roman"/>
                <w:i/>
                <w:color w:val="FF0000"/>
              </w:rPr>
            </w:pP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067D4D" w:rsidRDefault="00EC2F2D" w:rsidP="00EC2F2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067D4D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Свободное рисование, лепка, аппликация по интересам детей.</w:t>
            </w:r>
          </w:p>
          <w:p w:rsidR="00EC2F2D" w:rsidRDefault="00EC2F2D" w:rsidP="00EC2F2D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11434D">
              <w:rPr>
                <w:rFonts w:ascii="Times New Roman" w:eastAsia="Times New Roman" w:hAnsi="Times New Roman"/>
                <w:i/>
                <w:color w:val="000000"/>
              </w:rPr>
              <w:t>(рисование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, лепка, аппликация</w:t>
            </w:r>
            <w:r w:rsidRPr="0011434D">
              <w:rPr>
                <w:rFonts w:ascii="Times New Roman" w:eastAsia="Times New Roman" w:hAnsi="Times New Roman"/>
                <w:i/>
                <w:color w:val="000000"/>
              </w:rPr>
              <w:t xml:space="preserve"> – творческая, коммуникативная, игровая деятельность)</w:t>
            </w:r>
          </w:p>
          <w:p w:rsidR="00EC2F2D" w:rsidRDefault="00EC2F2D" w:rsidP="00EC2F2D">
            <w:pPr>
              <w:pStyle w:val="a3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EC2F2D" w:rsidRPr="005A18AE" w:rsidRDefault="00EC2F2D" w:rsidP="00EC2F2D">
            <w:pPr>
              <w:rPr>
                <w:rFonts w:ascii="Times New Roman" w:hAnsi="Times New Roman"/>
                <w:b/>
              </w:rPr>
            </w:pPr>
            <w:r w:rsidRPr="005A18AE">
              <w:rPr>
                <w:rFonts w:ascii="Times New Roman" w:eastAsia="Times New Roman" w:hAnsi="Times New Roman"/>
                <w:b/>
              </w:rPr>
              <w:t xml:space="preserve">Труд в игровом уголке: </w:t>
            </w:r>
            <w:r w:rsidRPr="005A18AE">
              <w:rPr>
                <w:rFonts w:ascii="Times New Roman" w:eastAsia="Times New Roman" w:hAnsi="Times New Roman"/>
                <w:b/>
              </w:rPr>
              <w:lastRenderedPageBreak/>
              <w:t>«Уберем красиво игрушки»</w:t>
            </w:r>
          </w:p>
          <w:p w:rsidR="00EC2F2D" w:rsidRPr="000341B7" w:rsidRDefault="00EC2F2D" w:rsidP="00EC2F2D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  <w:p w:rsidR="00EC2F2D" w:rsidRPr="00430BA4" w:rsidRDefault="00EC2F2D" w:rsidP="00EC2F2D">
            <w:pPr>
              <w:pStyle w:val="a3"/>
              <w:rPr>
                <w:rFonts w:ascii="Times New Roman" w:hAnsi="Times New Roman"/>
                <w:color w:val="FF0000"/>
              </w:rPr>
            </w:pPr>
          </w:p>
        </w:tc>
      </w:tr>
      <w:tr w:rsidR="00EC2F2D" w:rsidRPr="00BE2569" w:rsidTr="009A0695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2F2D" w:rsidRDefault="00EC2F2D" w:rsidP="00EC2F2D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Уход детей домой.</w:t>
            </w:r>
          </w:p>
          <w:p w:rsidR="00EC2F2D" w:rsidRPr="00BE5431" w:rsidRDefault="00EC2F2D" w:rsidP="00EC2F2D">
            <w:pPr>
              <w:rPr>
                <w:rFonts w:ascii="Times New Roman" w:hAnsi="Times New Roman"/>
              </w:rPr>
            </w:pPr>
            <w:r w:rsidRPr="00BE5431">
              <w:rPr>
                <w:rFonts w:ascii="Times New Roman" w:eastAsia="Times New Roman" w:hAnsi="Times New Roman"/>
                <w:iCs/>
                <w:color w:val="000000"/>
              </w:rPr>
              <w:t>18.00-18.30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BE2569" w:rsidRDefault="00EC2F2D" w:rsidP="00EC2F2D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hAnsi="Times New Roman"/>
              </w:rPr>
              <w:t xml:space="preserve">Беседа с родителями о речевом развитии детей. </w:t>
            </w:r>
          </w:p>
          <w:p w:rsidR="00EC2F2D" w:rsidRPr="00430BA4" w:rsidRDefault="00EC2F2D" w:rsidP="00EC2F2D">
            <w:pPr>
              <w:pStyle w:val="a3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430BA4" w:rsidRDefault="00EC2F2D" w:rsidP="00EC2F2D">
            <w:pPr>
              <w:rPr>
                <w:rFonts w:ascii="Times New Roman" w:eastAsia="Times New Roman" w:hAnsi="Times New Roman"/>
                <w:color w:val="FF0000"/>
              </w:rPr>
            </w:pPr>
            <w:r w:rsidRPr="00BE2569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DF1936" w:rsidRDefault="00EC2F2D" w:rsidP="00EC2F2D">
            <w:pPr>
              <w:contextualSpacing/>
              <w:rPr>
                <w:rFonts w:ascii="Times New Roman" w:hAnsi="Times New Roman"/>
              </w:rPr>
            </w:pPr>
            <w:r w:rsidRPr="00DF1936">
              <w:rPr>
                <w:rFonts w:ascii="Times New Roman" w:hAnsi="Times New Roman"/>
              </w:rPr>
              <w:t>Беседы с родителями  «Режим дня в жизни ребенка»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DF1936" w:rsidRDefault="00EC2F2D" w:rsidP="00EC2F2D">
            <w:pPr>
              <w:contextualSpacing/>
              <w:rPr>
                <w:rFonts w:ascii="Times New Roman" w:hAnsi="Times New Roman"/>
              </w:rPr>
            </w:pPr>
            <w:r w:rsidRPr="00DF1936">
              <w:rPr>
                <w:rFonts w:ascii="Times New Roman" w:hAnsi="Times New Roman"/>
              </w:rPr>
              <w:t>Папка – передвижка</w:t>
            </w:r>
          </w:p>
          <w:p w:rsidR="00EC2F2D" w:rsidRPr="00DF1936" w:rsidRDefault="00EC2F2D" w:rsidP="00EC2F2D">
            <w:pPr>
              <w:contextualSpacing/>
              <w:rPr>
                <w:rFonts w:ascii="Times New Roman" w:hAnsi="Times New Roman"/>
              </w:rPr>
            </w:pPr>
            <w:r w:rsidRPr="00DF1936">
              <w:rPr>
                <w:rFonts w:ascii="Times New Roman" w:hAnsi="Times New Roman"/>
              </w:rPr>
              <w:t>«Возрастные особенности детей 5-6 лет»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F2D" w:rsidRPr="00DF1936" w:rsidRDefault="00EC2F2D" w:rsidP="00EC2F2D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</w:tr>
    </w:tbl>
    <w:p w:rsidR="00F61E99" w:rsidRDefault="00F61E99" w:rsidP="00FB7903">
      <w:pPr>
        <w:spacing w:after="0" w:line="256" w:lineRule="auto"/>
        <w:rPr>
          <w:rFonts w:ascii="Times New Roman" w:hAnsi="Times New Roman"/>
          <w:b/>
        </w:rPr>
      </w:pPr>
    </w:p>
    <w:p w:rsidR="00FB7903" w:rsidRPr="007F629F" w:rsidRDefault="00FB7903" w:rsidP="00FB7903">
      <w:pPr>
        <w:spacing w:after="0" w:line="256" w:lineRule="auto"/>
        <w:rPr>
          <w:rFonts w:ascii="Times New Roman" w:hAnsi="Times New Roman"/>
        </w:rPr>
      </w:pPr>
      <w:r w:rsidRPr="007F629F">
        <w:rPr>
          <w:rFonts w:ascii="Times New Roman" w:hAnsi="Times New Roman"/>
          <w:b/>
        </w:rPr>
        <w:t xml:space="preserve">Воспитатель: </w:t>
      </w:r>
      <w:r>
        <w:rPr>
          <w:rFonts w:ascii="Times New Roman" w:hAnsi="Times New Roman"/>
        </w:rPr>
        <w:t>Сонина.Д.С</w:t>
      </w:r>
      <w:r w:rsidRPr="007F629F">
        <w:rPr>
          <w:rFonts w:ascii="Times New Roman" w:hAnsi="Times New Roman"/>
        </w:rPr>
        <w:t>.</w:t>
      </w:r>
    </w:p>
    <w:p w:rsidR="00FB7903" w:rsidRPr="007F629F" w:rsidRDefault="00FB7903" w:rsidP="00FB7903">
      <w:pPr>
        <w:spacing w:after="0"/>
        <w:rPr>
          <w:rFonts w:ascii="Times New Roman" w:eastAsiaTheme="minorHAnsi" w:hAnsi="Times New Roman"/>
        </w:rPr>
      </w:pPr>
      <w:r w:rsidRPr="007F629F">
        <w:rPr>
          <w:rFonts w:ascii="Times New Roman" w:hAnsi="Times New Roman"/>
          <w:b/>
        </w:rPr>
        <w:t xml:space="preserve">Инструктор по физвоспитанию: </w:t>
      </w:r>
      <w:r w:rsidRPr="007F629F">
        <w:rPr>
          <w:rFonts w:ascii="Times New Roman" w:hAnsi="Times New Roman"/>
        </w:rPr>
        <w:t>Жакупова Р.Ж.</w:t>
      </w:r>
    </w:p>
    <w:p w:rsidR="00FB7903" w:rsidRPr="007F629F" w:rsidRDefault="00FB7903" w:rsidP="00FB7903">
      <w:pPr>
        <w:spacing w:after="0"/>
        <w:rPr>
          <w:rFonts w:ascii="Times New Roman" w:hAnsi="Times New Roman"/>
          <w:b/>
        </w:rPr>
      </w:pPr>
      <w:r w:rsidRPr="007F629F">
        <w:rPr>
          <w:rFonts w:ascii="Times New Roman" w:hAnsi="Times New Roman"/>
          <w:b/>
        </w:rPr>
        <w:t xml:space="preserve">Музыкальный руководитель: </w:t>
      </w:r>
      <w:r w:rsidRPr="007F629F">
        <w:rPr>
          <w:rFonts w:ascii="Times New Roman" w:hAnsi="Times New Roman"/>
        </w:rPr>
        <w:t>Сиберт Г.И.</w:t>
      </w:r>
    </w:p>
    <w:p w:rsidR="00FB7903" w:rsidRPr="007F629F" w:rsidRDefault="00FB7903" w:rsidP="00FB7903">
      <w:pPr>
        <w:spacing w:after="0"/>
        <w:rPr>
          <w:rFonts w:ascii="Times New Roman" w:hAnsi="Times New Roman"/>
          <w:b/>
        </w:rPr>
      </w:pPr>
      <w:r w:rsidRPr="007F629F">
        <w:rPr>
          <w:rFonts w:ascii="Times New Roman" w:hAnsi="Times New Roman"/>
          <w:b/>
        </w:rPr>
        <w:t xml:space="preserve">Учитель казахского языка: </w:t>
      </w:r>
      <w:r w:rsidRPr="007F629F">
        <w:rPr>
          <w:rFonts w:ascii="Times New Roman" w:hAnsi="Times New Roman"/>
        </w:rPr>
        <w:t>Шуртаева А.Д.</w:t>
      </w:r>
      <w:r w:rsidRPr="007F629F">
        <w:rPr>
          <w:rFonts w:ascii="Times New Roman" w:hAnsi="Times New Roman"/>
          <w:b/>
        </w:rPr>
        <w:t xml:space="preserve"> </w:t>
      </w:r>
    </w:p>
    <w:p w:rsidR="00FB7903" w:rsidRPr="007F629F" w:rsidRDefault="00FB7903" w:rsidP="00FB7903">
      <w:pPr>
        <w:spacing w:after="0"/>
        <w:rPr>
          <w:rFonts w:ascii="Times New Roman" w:hAnsi="Times New Roman"/>
          <w:b/>
        </w:rPr>
      </w:pPr>
      <w:r w:rsidRPr="007F629F">
        <w:rPr>
          <w:rFonts w:ascii="Times New Roman" w:hAnsi="Times New Roman"/>
          <w:b/>
        </w:rPr>
        <w:t>Дата проверки_________________</w:t>
      </w:r>
    </w:p>
    <w:p w:rsidR="00FB7903" w:rsidRPr="007F629F" w:rsidRDefault="00FB7903" w:rsidP="00FB7903">
      <w:pPr>
        <w:spacing w:after="0"/>
        <w:rPr>
          <w:rFonts w:ascii="Times New Roman" w:hAnsi="Times New Roman"/>
        </w:rPr>
      </w:pPr>
      <w:r w:rsidRPr="007F629F">
        <w:rPr>
          <w:rFonts w:ascii="Times New Roman" w:hAnsi="Times New Roman"/>
          <w:b/>
        </w:rPr>
        <w:t>Рекомендовано__________________</w:t>
      </w:r>
    </w:p>
    <w:p w:rsidR="00EC2F2D" w:rsidRPr="00657B28" w:rsidRDefault="0068195F" w:rsidP="00657B28">
      <w:pPr>
        <w:spacing w:after="0" w:line="25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Подпись методист _____________</w:t>
      </w:r>
    </w:p>
    <w:p w:rsidR="00FB7903" w:rsidRPr="005E1B7E" w:rsidRDefault="00FB7903" w:rsidP="00FB79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FB7903" w:rsidRPr="005E1B7E" w:rsidRDefault="00FB7903" w:rsidP="00FB790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FB7903" w:rsidRPr="005E1B7E" w:rsidRDefault="00FB7903" w:rsidP="00FB790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55CDA">
        <w:rPr>
          <w:rFonts w:ascii="Times New Roman" w:hAnsi="Times New Roman"/>
          <w:sz w:val="24"/>
          <w:szCs w:val="24"/>
        </w:rPr>
        <w:t>пред</w:t>
      </w:r>
      <w:r w:rsidR="00913813">
        <w:rPr>
          <w:rFonts w:ascii="Times New Roman" w:hAnsi="Times New Roman"/>
          <w:sz w:val="24"/>
          <w:szCs w:val="24"/>
        </w:rPr>
        <w:t xml:space="preserve">школьная </w:t>
      </w:r>
      <w:r>
        <w:rPr>
          <w:rFonts w:ascii="Times New Roman" w:hAnsi="Times New Roman"/>
          <w:sz w:val="24"/>
          <w:szCs w:val="24"/>
        </w:rPr>
        <w:t xml:space="preserve"> группа №3  «</w:t>
      </w:r>
      <w:r>
        <w:rPr>
          <w:rFonts w:ascii="Times New Roman" w:hAnsi="Times New Roman"/>
          <w:sz w:val="24"/>
          <w:szCs w:val="24"/>
          <w:lang w:val="kk-KZ"/>
        </w:rPr>
        <w:t>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FB7903" w:rsidRPr="005E1B7E" w:rsidRDefault="00FB7903" w:rsidP="00FB790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FB7903" w:rsidRPr="002B1426" w:rsidRDefault="00FB7903" w:rsidP="00FB7903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18.09 - 22.09.2023</w:t>
      </w:r>
    </w:p>
    <w:tbl>
      <w:tblPr>
        <w:tblStyle w:val="a3"/>
        <w:tblW w:w="1587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523"/>
        <w:gridCol w:w="2580"/>
        <w:gridCol w:w="2977"/>
        <w:gridCol w:w="2835"/>
      </w:tblGrid>
      <w:tr w:rsidR="00035DE0" w:rsidRPr="00BE2569" w:rsidTr="00F61E9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DE0" w:rsidRPr="007E7A30" w:rsidRDefault="00035DE0" w:rsidP="00FB7903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FE58C4" w:rsidRDefault="00035DE0" w:rsidP="00FB7903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035DE0" w:rsidRPr="00FE58C4" w:rsidRDefault="00035DE0" w:rsidP="00FB7903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18.09.2023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FE58C4" w:rsidRDefault="00035DE0" w:rsidP="00FB7903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035DE0" w:rsidRPr="00FE58C4" w:rsidRDefault="00035DE0" w:rsidP="00FB7903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19.09.2023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FB790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035DE0" w:rsidRPr="00BE2569" w:rsidRDefault="00035DE0" w:rsidP="00FB790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20.09.2023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FB790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035DE0" w:rsidRPr="00BE2569" w:rsidRDefault="00035DE0" w:rsidP="00FB790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21.09.2023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FB790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035DE0" w:rsidRPr="00BE2569" w:rsidRDefault="00035DE0" w:rsidP="00FB790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22.09.2023</w:t>
            </w:r>
          </w:p>
        </w:tc>
      </w:tr>
      <w:tr w:rsidR="00035DE0" w:rsidRPr="00BE2569" w:rsidTr="00035DE0">
        <w:trPr>
          <w:trHeight w:val="78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DE0" w:rsidRPr="007E7A30" w:rsidRDefault="00035DE0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35DE0" w:rsidRPr="007E7A30" w:rsidRDefault="00035DE0" w:rsidP="00FB7903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4F4788" w:rsidRDefault="00035DE0" w:rsidP="00FB7903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                                          </w:t>
            </w: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035DE0" w:rsidRPr="00BE2569" w:rsidTr="00035DE0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7E7A30" w:rsidRDefault="00035DE0" w:rsidP="00FB7903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FB790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33685">
              <w:rPr>
                <w:rFonts w:ascii="Times New Roman" w:eastAsia="Times New Roman" w:hAnsi="Times New Roman"/>
                <w:sz w:val="24"/>
                <w:szCs w:val="24"/>
              </w:rPr>
              <w:t>Беседа с родителями: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035DE0" w:rsidRDefault="00035DE0" w:rsidP="00FB7903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CF7563">
              <w:rPr>
                <w:rFonts w:ascii="Times New Roman" w:hAnsi="Times New Roman"/>
              </w:rPr>
              <w:t>Выяснить мнение родителей о ребёнке его поведении в семье. 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                                                          </w:t>
            </w:r>
          </w:p>
          <w:p w:rsidR="00035DE0" w:rsidRPr="0094653D" w:rsidRDefault="00035DE0" w:rsidP="00FB790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7563">
              <w:rPr>
                <w:rFonts w:ascii="Times New Roman" w:hAnsi="Times New Roman"/>
              </w:rPr>
              <w:t>Выяснить у родителей, какие обязанности есть у ребёнка дома</w:t>
            </w:r>
          </w:p>
          <w:p w:rsidR="00035DE0" w:rsidRPr="007861EF" w:rsidRDefault="00035DE0" w:rsidP="00FB7903">
            <w:pPr>
              <w:contextualSpacing/>
              <w:rPr>
                <w:rFonts w:ascii="Times New Roman" w:hAnsi="Times New Roman"/>
                <w:color w:val="FF0000"/>
              </w:rPr>
            </w:pPr>
            <w:r w:rsidRPr="00CF7563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035DE0" w:rsidRPr="00BE2569" w:rsidTr="00F61E99">
        <w:trPr>
          <w:trHeight w:val="255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7E7A30" w:rsidRDefault="00035DE0" w:rsidP="00FB7903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866DA6" w:rsidRDefault="00035DE0" w:rsidP="00FB7903">
            <w:pPr>
              <w:rPr>
                <w:rFonts w:ascii="Times New Roman" w:hAnsi="Times New Roman"/>
                <w:b/>
              </w:rPr>
            </w:pPr>
            <w:r w:rsidRPr="00866DA6">
              <w:rPr>
                <w:rFonts w:ascii="Times New Roman" w:hAnsi="Times New Roman"/>
                <w:b/>
              </w:rPr>
              <w:t>Игры на развитие логического мышления.</w:t>
            </w:r>
          </w:p>
          <w:p w:rsidR="00035DE0" w:rsidRPr="00866DA6" w:rsidRDefault="00035DE0" w:rsidP="00FB7903">
            <w:pPr>
              <w:rPr>
                <w:rFonts w:ascii="Times New Roman" w:hAnsi="Times New Roman"/>
                <w:b/>
              </w:rPr>
            </w:pPr>
            <w:r w:rsidRPr="00866DA6">
              <w:rPr>
                <w:rFonts w:ascii="Times New Roman" w:hAnsi="Times New Roman"/>
                <w:b/>
              </w:rPr>
              <w:t>Игра «Съедобное –несъедобное»</w:t>
            </w:r>
          </w:p>
          <w:p w:rsidR="00035DE0" w:rsidRPr="00866DA6" w:rsidRDefault="00035DE0" w:rsidP="00FB7903">
            <w:pPr>
              <w:rPr>
                <w:rFonts w:ascii="Times New Roman" w:hAnsi="Times New Roman"/>
                <w:b/>
              </w:rPr>
            </w:pPr>
            <w:r w:rsidRPr="00866DA6">
              <w:rPr>
                <w:rFonts w:ascii="Times New Roman" w:hAnsi="Times New Roman"/>
                <w:b/>
              </w:rPr>
              <w:t xml:space="preserve">Цель: </w:t>
            </w:r>
            <w:r w:rsidRPr="00866DA6">
              <w:rPr>
                <w:rFonts w:ascii="Times New Roman" w:hAnsi="Times New Roman"/>
              </w:rPr>
              <w:t xml:space="preserve"> умеют выделять главные, существенные признаки предметов.  </w:t>
            </w:r>
          </w:p>
          <w:p w:rsidR="00035DE0" w:rsidRDefault="00035DE0" w:rsidP="00FB7903">
            <w:pPr>
              <w:ind w:right="-108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(игровая, познават.</w:t>
            </w:r>
          </w:p>
          <w:p w:rsidR="00035DE0" w:rsidRPr="00866DA6" w:rsidRDefault="00035DE0" w:rsidP="00FB7903">
            <w:pPr>
              <w:ind w:right="-108"/>
              <w:rPr>
                <w:rFonts w:ascii="Times New Roman" w:hAnsi="Times New Roman"/>
                <w:i/>
              </w:rPr>
            </w:pPr>
            <w:r w:rsidRPr="00866DA6">
              <w:rPr>
                <w:rFonts w:ascii="Times New Roman" w:hAnsi="Times New Roman"/>
                <w:i/>
              </w:rPr>
              <w:t xml:space="preserve"> коммуникативная деятельность)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866DA6" w:rsidRDefault="00035DE0" w:rsidP="00FB7903">
            <w:pPr>
              <w:ind w:right="-108"/>
              <w:rPr>
                <w:rFonts w:ascii="Times New Roman" w:hAnsi="Times New Roman"/>
                <w:b/>
                <w:bCs/>
                <w:iCs/>
              </w:rPr>
            </w:pPr>
            <w:r w:rsidRPr="00866DA6">
              <w:rPr>
                <w:rFonts w:ascii="Times New Roman" w:hAnsi="Times New Roman"/>
                <w:b/>
                <w:bCs/>
                <w:iCs/>
              </w:rPr>
              <w:t>Раскрашивание раскрасок, свободное рисование.</w:t>
            </w:r>
          </w:p>
          <w:p w:rsidR="00035DE0" w:rsidRPr="00866DA6" w:rsidRDefault="00035DE0" w:rsidP="00FB7903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866DA6">
              <w:rPr>
                <w:rFonts w:ascii="Times New Roman" w:eastAsia="Times New Roman" w:hAnsi="Times New Roman"/>
                <w:i/>
              </w:rPr>
              <w:t>(рисование – творческая, коммуникативная, игровая деятельность)</w:t>
            </w:r>
          </w:p>
          <w:p w:rsidR="00035DE0" w:rsidRPr="00866DA6" w:rsidRDefault="00035DE0" w:rsidP="00FB7903">
            <w:pPr>
              <w:ind w:right="-108"/>
              <w:rPr>
                <w:rFonts w:ascii="Times New Roman" w:eastAsia="Times New Roman" w:hAnsi="Times New Roman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866DA6" w:rsidRDefault="00035DE0" w:rsidP="00FB7903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866DA6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035DE0" w:rsidRPr="00866DA6" w:rsidRDefault="00035DE0" w:rsidP="00FB7903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866DA6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035DE0" w:rsidRPr="00866DA6" w:rsidRDefault="00035DE0" w:rsidP="00FB7903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866DA6" w:rsidRDefault="00035DE0" w:rsidP="00FB7903">
            <w:pPr>
              <w:rPr>
                <w:rFonts w:ascii="Times New Roman" w:hAnsi="Times New Roman"/>
                <w:b/>
              </w:rPr>
            </w:pPr>
            <w:r w:rsidRPr="00866DA6">
              <w:rPr>
                <w:rFonts w:ascii="Times New Roman" w:hAnsi="Times New Roman"/>
                <w:b/>
              </w:rPr>
              <w:t>Игра «Отгадай загадку»</w:t>
            </w:r>
          </w:p>
          <w:p w:rsidR="00035DE0" w:rsidRPr="00866DA6" w:rsidRDefault="00035DE0" w:rsidP="00FB7903">
            <w:pPr>
              <w:rPr>
                <w:rFonts w:ascii="Times New Roman" w:hAnsi="Times New Roman"/>
              </w:rPr>
            </w:pPr>
            <w:r w:rsidRPr="00866DA6">
              <w:rPr>
                <w:rFonts w:ascii="Times New Roman" w:hAnsi="Times New Roman"/>
                <w:b/>
              </w:rPr>
              <w:t>Цель:</w:t>
            </w:r>
            <w:r w:rsidRPr="00866DA6">
              <w:rPr>
                <w:rFonts w:ascii="Times New Roman" w:hAnsi="Times New Roman"/>
              </w:rPr>
              <w:t xml:space="preserve"> умеют логически мыслить.</w:t>
            </w:r>
            <w:r w:rsidRPr="00866DA6">
              <w:rPr>
                <w:rFonts w:ascii="Times New Roman" w:hAnsi="Times New Roman"/>
                <w:lang w:val="kk-KZ"/>
              </w:rPr>
              <w:t xml:space="preserve">   </w:t>
            </w:r>
            <w:r w:rsidRPr="00866DA6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  <w:p w:rsidR="00035DE0" w:rsidRPr="00866DA6" w:rsidRDefault="00035DE0" w:rsidP="00FB790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866DA6" w:rsidRDefault="00035DE0" w:rsidP="00FB7903">
            <w:pPr>
              <w:rPr>
                <w:rFonts w:ascii="Times New Roman" w:eastAsia="Times New Roman" w:hAnsi="Times New Roman"/>
                <w:b/>
              </w:rPr>
            </w:pPr>
            <w:r w:rsidRPr="00866DA6">
              <w:rPr>
                <w:rFonts w:ascii="Times New Roman" w:eastAsia="Times New Roman" w:hAnsi="Times New Roman"/>
                <w:b/>
              </w:rPr>
              <w:t>Полить цветы в уголке природы.</w:t>
            </w:r>
            <w:r w:rsidRPr="00866DA6">
              <w:rPr>
                <w:rFonts w:ascii="Times New Roman" w:eastAsia="Times New Roman" w:hAnsi="Times New Roman"/>
                <w:b/>
                <w:lang w:val="kk-KZ"/>
              </w:rPr>
              <w:t xml:space="preserve">               </w:t>
            </w:r>
            <w:r w:rsidRPr="00866DA6">
              <w:rPr>
                <w:rFonts w:ascii="Times New Roman" w:eastAsia="Times New Roman" w:hAnsi="Times New Roman"/>
                <w:i/>
              </w:rPr>
              <w:t>(ознакомление с окружающим – трудовая, коммуникативная деятельность)</w:t>
            </w:r>
            <w:r w:rsidRPr="00866DA6">
              <w:rPr>
                <w:rFonts w:ascii="Times New Roman" w:eastAsia="Times New Roman" w:hAnsi="Times New Roman"/>
                <w:b/>
                <w:lang w:val="kk-KZ"/>
              </w:rPr>
              <w:t xml:space="preserve">  </w:t>
            </w:r>
            <w:r w:rsidRPr="00866DA6">
              <w:rPr>
                <w:rFonts w:ascii="Times New Roman" w:eastAsia="Times New Roman" w:hAnsi="Times New Roman"/>
                <w:b/>
              </w:rPr>
              <w:t>Свободное рисование</w:t>
            </w:r>
            <w:r w:rsidRPr="00866DA6">
              <w:rPr>
                <w:rFonts w:ascii="Times New Roman" w:eastAsia="Times New Roman" w:hAnsi="Times New Roman"/>
                <w:b/>
                <w:lang w:val="kk-KZ"/>
              </w:rPr>
              <w:t xml:space="preserve">  </w:t>
            </w:r>
            <w:r w:rsidRPr="00866DA6">
              <w:rPr>
                <w:rFonts w:ascii="Times New Roman" w:eastAsia="Times New Roman" w:hAnsi="Times New Roman"/>
                <w:i/>
              </w:rPr>
              <w:t>(рисование – творческая, коммуникативная, игровая деятельность)</w:t>
            </w:r>
          </w:p>
        </w:tc>
      </w:tr>
      <w:tr w:rsidR="00035DE0" w:rsidRPr="00BE2569" w:rsidTr="00035DE0">
        <w:trPr>
          <w:trHeight w:val="8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Pr="007E7A30" w:rsidRDefault="00035DE0" w:rsidP="00FB7903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D21861" w:rsidRDefault="00035DE0" w:rsidP="00FB7903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D21861">
              <w:rPr>
                <w:rFonts w:ascii="Times New Roman" w:eastAsia="Times New Roman" w:hAnsi="Times New Roman"/>
                <w:b/>
                <w:bCs/>
              </w:rPr>
              <w:t>Комплекс упражнений №2</w:t>
            </w:r>
          </w:p>
          <w:p w:rsidR="00035DE0" w:rsidRPr="00781657" w:rsidRDefault="00035DE0" w:rsidP="00FB7903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035DE0" w:rsidRPr="00BE2569" w:rsidTr="00035DE0">
        <w:trPr>
          <w:trHeight w:val="52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Pr="007E7A30" w:rsidRDefault="00035DE0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FB790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</w:t>
            </w:r>
            <w:r w:rsidRPr="00BE2569">
              <w:rPr>
                <w:rFonts w:ascii="Times New Roman" w:hAnsi="Times New Roman"/>
              </w:rPr>
              <w:t xml:space="preserve">«Мою руки с мылом»,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 xml:space="preserve">«Нос умойся, </w:t>
            </w:r>
            <w:r>
              <w:rPr>
                <w:rFonts w:ascii="Times New Roman" w:eastAsia="Times New Roman" w:hAnsi="Times New Roman"/>
                <w:color w:val="000000"/>
              </w:rPr>
              <w:t>рот умойся, мойтесь мои глазки»</w:t>
            </w:r>
          </w:p>
          <w:p w:rsidR="00035DE0" w:rsidRPr="00DD33AD" w:rsidRDefault="00035DE0" w:rsidP="00FB790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Работа дежурных.</w:t>
            </w:r>
          </w:p>
          <w:p w:rsidR="00035DE0" w:rsidRDefault="00035DE0" w:rsidP="00FB790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Воспитание культуры поведения за столом; умение пользоваться ложкой и салфеткой.</w:t>
            </w:r>
          </w:p>
          <w:p w:rsidR="00035DE0" w:rsidRDefault="00035DE0" w:rsidP="00FB7903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  <w:p w:rsidR="00035DE0" w:rsidRPr="00BE2569" w:rsidRDefault="00035DE0" w:rsidP="00FB790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035DE0" w:rsidRPr="00BE2569" w:rsidTr="00035DE0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DE0" w:rsidRPr="007E7A30" w:rsidRDefault="00035DE0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организованной деятельности (ОД)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2B1426" w:rsidRDefault="00035DE0" w:rsidP="00FB790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B1426">
              <w:rPr>
                <w:rFonts w:ascii="Times New Roman" w:hAnsi="Times New Roman" w:cs="Times New Roman"/>
                <w:b/>
                <w:bCs/>
              </w:rPr>
              <w:t>Утренний круг. №1 «</w:t>
            </w:r>
            <w:r w:rsidRPr="002B1426">
              <w:rPr>
                <w:rFonts w:ascii="Times New Roman" w:hAnsi="Times New Roman" w:cs="Times New Roman"/>
                <w:b/>
              </w:rPr>
              <w:t xml:space="preserve">Дружные ребята» </w:t>
            </w:r>
          </w:p>
          <w:p w:rsidR="00035DE0" w:rsidRPr="002B1426" w:rsidRDefault="00035DE0" w:rsidP="00FB7903">
            <w:pPr>
              <w:pStyle w:val="a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B1426">
              <w:rPr>
                <w:sz w:val="22"/>
                <w:szCs w:val="22"/>
              </w:rPr>
              <w:t>В нашей группе яркое</w:t>
            </w:r>
          </w:p>
          <w:p w:rsidR="00035DE0" w:rsidRPr="002B1426" w:rsidRDefault="00035DE0" w:rsidP="00FB7903">
            <w:pPr>
              <w:pStyle w:val="a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B1426">
              <w:rPr>
                <w:sz w:val="22"/>
                <w:szCs w:val="22"/>
              </w:rPr>
              <w:t>Солнышко сияет!</w:t>
            </w:r>
            <w:r w:rsidRPr="002B1426">
              <w:rPr>
                <w:sz w:val="22"/>
                <w:szCs w:val="22"/>
                <w:lang w:val="kk-KZ"/>
              </w:rPr>
              <w:t xml:space="preserve">      </w:t>
            </w:r>
            <w:r w:rsidRPr="002B1426">
              <w:rPr>
                <w:sz w:val="22"/>
                <w:szCs w:val="22"/>
              </w:rPr>
              <w:t>(Идём по кругу, держась за руки)</w:t>
            </w:r>
          </w:p>
          <w:p w:rsidR="00035DE0" w:rsidRPr="002B1426" w:rsidRDefault="00035DE0" w:rsidP="00FB7903">
            <w:pPr>
              <w:pStyle w:val="a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B1426">
              <w:rPr>
                <w:sz w:val="22"/>
                <w:szCs w:val="22"/>
              </w:rPr>
              <w:t>Здесь ребята дружные,</w:t>
            </w:r>
          </w:p>
          <w:p w:rsidR="00035DE0" w:rsidRPr="002B1426" w:rsidRDefault="00F61E99" w:rsidP="00F61E99">
            <w:pPr>
              <w:pStyle w:val="aa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</w:t>
            </w:r>
            <w:r w:rsidR="00035DE0" w:rsidRPr="002B1426">
              <w:rPr>
                <w:sz w:val="22"/>
                <w:szCs w:val="22"/>
              </w:rPr>
              <w:t>Это каждый знает!</w:t>
            </w:r>
            <w:r w:rsidR="00035DE0" w:rsidRPr="002B1426">
              <w:rPr>
                <w:sz w:val="22"/>
                <w:szCs w:val="22"/>
                <w:lang w:val="kk-KZ"/>
              </w:rPr>
              <w:t xml:space="preserve">    </w:t>
            </w:r>
            <w:r w:rsidR="00035DE0" w:rsidRPr="002B1426">
              <w:rPr>
                <w:sz w:val="22"/>
                <w:szCs w:val="22"/>
              </w:rPr>
              <w:t>(Здороваемся за руку с соседом, стоящим справа</w:t>
            </w:r>
          </w:p>
          <w:p w:rsidR="00035DE0" w:rsidRPr="002B1426" w:rsidRDefault="00035DE0" w:rsidP="00FB7903">
            <w:pPr>
              <w:pStyle w:val="a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B1426">
              <w:rPr>
                <w:sz w:val="22"/>
                <w:szCs w:val="22"/>
              </w:rPr>
              <w:t>и слева, потом обнимаемся)</w:t>
            </w:r>
          </w:p>
          <w:p w:rsidR="00035DE0" w:rsidRPr="00D21861" w:rsidRDefault="00035DE0" w:rsidP="00FB7903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  <w:r w:rsidRPr="002B1426">
              <w:rPr>
                <w:rFonts w:ascii="Times New Roman" w:hAnsi="Times New Roman" w:cs="Times New Roman"/>
                <w:bCs/>
                <w:i/>
              </w:rPr>
              <w:t>(коммуникативная, игровая деятельность)</w:t>
            </w:r>
          </w:p>
        </w:tc>
      </w:tr>
      <w:tr w:rsidR="00035DE0" w:rsidRPr="00BE2569" w:rsidTr="00F61E99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35DE0" w:rsidRDefault="00035DE0" w:rsidP="00FB7903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035DE0" w:rsidRDefault="00035DE0" w:rsidP="00FB7903">
            <w:pPr>
              <w:rPr>
                <w:rFonts w:ascii="Times New Roman" w:hAnsi="Times New Roman"/>
              </w:rPr>
            </w:pPr>
            <w:r w:rsidRPr="005D43C1">
              <w:rPr>
                <w:rFonts w:ascii="Times New Roman" w:hAnsi="Times New Roman"/>
              </w:rPr>
              <w:t>9.00-11.15</w:t>
            </w:r>
          </w:p>
          <w:p w:rsidR="00035DE0" w:rsidRPr="007E7A30" w:rsidRDefault="00035DE0" w:rsidP="00FB7903">
            <w:pPr>
              <w:rPr>
                <w:rFonts w:ascii="Times New Roman" w:hAnsi="Times New Roman"/>
              </w:rPr>
            </w:pPr>
          </w:p>
          <w:p w:rsidR="00035DE0" w:rsidRPr="007E7A30" w:rsidRDefault="00035DE0" w:rsidP="00FB7903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22763F" w:rsidRDefault="00035DE0" w:rsidP="00FB7903">
            <w:pPr>
              <w:rPr>
                <w:rFonts w:ascii="Times New Roman" w:hAnsi="Times New Roman"/>
                <w:bCs/>
                <w:i/>
              </w:rPr>
            </w:pPr>
            <w:r w:rsidRPr="0022763F">
              <w:rPr>
                <w:rFonts w:ascii="Times New Roman" w:hAnsi="Times New Roman"/>
                <w:b/>
              </w:rPr>
              <w:t>Тема: «Число и цифра 3»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  <w:bCs/>
              </w:rPr>
            </w:pPr>
            <w:r w:rsidRPr="0022763F">
              <w:rPr>
                <w:rFonts w:ascii="Times New Roman" w:hAnsi="Times New Roman"/>
                <w:b/>
                <w:bCs/>
              </w:rPr>
              <w:t>Игра: «Забавный счет»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Cs/>
              </w:rPr>
            </w:pPr>
            <w:r w:rsidRPr="0022763F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22763F">
              <w:rPr>
                <w:rFonts w:ascii="Times New Roman" w:hAnsi="Times New Roman"/>
                <w:bCs/>
              </w:rPr>
              <w:t>умеют считать и соотносить цифру с числом предметов.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i/>
              </w:rPr>
            </w:pPr>
            <w:r w:rsidRPr="0022763F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035DE0" w:rsidRDefault="00035DE0" w:rsidP="00FB7903">
            <w:pPr>
              <w:rPr>
                <w:rFonts w:ascii="Times New Roman" w:hAnsi="Times New Roman"/>
                <w:b/>
                <w:bCs/>
              </w:rPr>
            </w:pP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  <w:bCs/>
              </w:rPr>
            </w:pP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  <w:bCs/>
              </w:rPr>
            </w:pPr>
            <w:r w:rsidRPr="0022763F">
              <w:rPr>
                <w:rFonts w:ascii="Times New Roman" w:hAnsi="Times New Roman"/>
                <w:b/>
                <w:bCs/>
              </w:rPr>
              <w:t>Тема: «Гласные звуки»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  <w:bCs/>
              </w:rPr>
            </w:pPr>
            <w:r w:rsidRPr="0022763F">
              <w:rPr>
                <w:rFonts w:ascii="Times New Roman" w:hAnsi="Times New Roman"/>
                <w:b/>
                <w:bCs/>
              </w:rPr>
              <w:t>Игра: «Кто внимательный?»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lang w:val="kk-KZ"/>
              </w:rPr>
            </w:pPr>
            <w:r w:rsidRPr="0022763F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22763F">
              <w:rPr>
                <w:rFonts w:ascii="Times New Roman" w:hAnsi="Times New Roman"/>
                <w:lang w:val="kk-KZ"/>
              </w:rPr>
              <w:t>у детей развит фонематический слух, умеют пользоваться условным обозначением – фишкой.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  <w:i/>
                <w:lang w:val="kk-KZ"/>
              </w:rPr>
            </w:pPr>
            <w:r w:rsidRPr="0022763F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22763F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035DE0" w:rsidRDefault="00035DE0" w:rsidP="00FB7903">
            <w:pPr>
              <w:rPr>
                <w:rFonts w:ascii="Times New Roman" w:hAnsi="Times New Roman"/>
                <w:b/>
                <w:lang w:val="kk-KZ"/>
              </w:rPr>
            </w:pPr>
          </w:p>
          <w:p w:rsidR="00035DE0" w:rsidRDefault="00035DE0" w:rsidP="00FB7903">
            <w:pPr>
              <w:rPr>
                <w:rFonts w:ascii="Times New Roman" w:hAnsi="Times New Roman"/>
                <w:b/>
                <w:lang w:val="kk-KZ"/>
              </w:rPr>
            </w:pP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  <w:lang w:val="kk-KZ"/>
              </w:rPr>
            </w:pPr>
          </w:p>
          <w:p w:rsidR="00035DE0" w:rsidRPr="003D20A7" w:rsidRDefault="00035DE0" w:rsidP="00FB7903">
            <w:pPr>
              <w:pStyle w:val="a3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2763F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3D20A7">
              <w:rPr>
                <w:rFonts w:ascii="Times New Roman" w:hAnsi="Times New Roman" w:cs="Times New Roman"/>
                <w:sz w:val="20"/>
                <w:szCs w:val="20"/>
              </w:rPr>
              <w:t>Русская народная сказка «Заяц – длинные уши, короткий хвост»</w:t>
            </w:r>
          </w:p>
          <w:p w:rsidR="00035DE0" w:rsidRPr="002B1426" w:rsidRDefault="00035DE0" w:rsidP="00FB790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D20A7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kk-KZ"/>
              </w:rPr>
              <w:t>Цель:</w:t>
            </w:r>
            <w:r w:rsidRPr="003D20A7">
              <w:rPr>
                <w:rFonts w:ascii="Times New Roman" w:hAnsi="Times New Roman"/>
                <w:sz w:val="20"/>
                <w:szCs w:val="20"/>
              </w:rPr>
              <w:t xml:space="preserve"> дети знакомы с литературным жанром «сказки о животных». Понимают нравственный смысл происходящих событий; правильно строят предложения, отвечая на вопросы.</w:t>
            </w:r>
          </w:p>
          <w:p w:rsidR="00035DE0" w:rsidRDefault="00035DE0" w:rsidP="00FB7903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22763F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- 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деятельность)</w:t>
            </w:r>
          </w:p>
          <w:p w:rsidR="00035DE0" w:rsidRPr="0022763F" w:rsidRDefault="00035DE0" w:rsidP="00FB7903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</w:rPr>
            </w:pPr>
            <w:r w:rsidRPr="0022763F">
              <w:rPr>
                <w:rFonts w:ascii="Times New Roman" w:hAnsi="Times New Roman"/>
                <w:b/>
                <w:lang w:val="kk-KZ"/>
              </w:rPr>
              <w:t>«</w:t>
            </w:r>
            <w:r w:rsidRPr="0022763F">
              <w:rPr>
                <w:rFonts w:ascii="Times New Roman" w:hAnsi="Times New Roman"/>
                <w:b/>
              </w:rPr>
              <w:t>Моя любимая игрушка</w:t>
            </w:r>
            <w:r w:rsidRPr="0022763F">
              <w:rPr>
                <w:rFonts w:ascii="Times New Roman" w:hAnsi="Times New Roman"/>
                <w:b/>
                <w:lang w:val="kk-KZ"/>
              </w:rPr>
              <w:t>»</w:t>
            </w:r>
            <w:r w:rsidRPr="0022763F">
              <w:rPr>
                <w:rFonts w:ascii="Times New Roman" w:hAnsi="Times New Roman"/>
                <w:b/>
              </w:rPr>
              <w:t xml:space="preserve"> 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  <w:bCs/>
              </w:rPr>
            </w:pPr>
            <w:r w:rsidRPr="0022763F">
              <w:rPr>
                <w:rFonts w:ascii="Times New Roman" w:hAnsi="Times New Roman"/>
                <w:b/>
                <w:bCs/>
                <w:lang w:val="kk-KZ"/>
              </w:rPr>
              <w:t xml:space="preserve">Цель: </w:t>
            </w:r>
            <w:r w:rsidRPr="0022763F">
              <w:rPr>
                <w:rFonts w:ascii="Times New Roman" w:hAnsi="Times New Roman"/>
                <w:bCs/>
              </w:rPr>
              <w:t xml:space="preserve">умеют преобразовывать </w:t>
            </w:r>
            <w:r w:rsidRPr="0022763F">
              <w:rPr>
                <w:rFonts w:ascii="Times New Roman" w:hAnsi="Times New Roman"/>
                <w:bCs/>
              </w:rPr>
              <w:lastRenderedPageBreak/>
              <w:t>геометрические фигуры, создавая предмет; соблюдают правила безопасной работы  ножницами.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</w:rPr>
            </w:pPr>
            <w:r w:rsidRPr="0022763F">
              <w:rPr>
                <w:rFonts w:ascii="Times New Roman" w:hAnsi="Times New Roman"/>
                <w:b/>
              </w:rPr>
              <w:t xml:space="preserve"> (</w:t>
            </w:r>
            <w:r w:rsidRPr="0022763F">
              <w:rPr>
                <w:rFonts w:ascii="Times New Roman" w:hAnsi="Times New Roman"/>
                <w:b/>
                <w:lang w:val="kk-KZ"/>
              </w:rPr>
              <w:t xml:space="preserve">аппликация - </w:t>
            </w:r>
            <w:r w:rsidRPr="0022763F">
              <w:rPr>
                <w:rFonts w:ascii="Times New Roman" w:hAnsi="Times New Roman"/>
                <w:b/>
              </w:rPr>
              <w:t>творческая, коммуникативная, игровая деятельность)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22763F" w:rsidRDefault="00035DE0" w:rsidP="00FB7903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2763F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2276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 w:rsidRPr="0022763F">
              <w:rPr>
                <w:rFonts w:ascii="Times New Roman" w:eastAsia="Times New Roman" w:hAnsi="Times New Roman"/>
                <w:b/>
              </w:rPr>
              <w:t>«В мире звуков»</w:t>
            </w:r>
          </w:p>
          <w:p w:rsidR="00DF004B" w:rsidRDefault="00035DE0" w:rsidP="006162FA">
            <w:pPr>
              <w:rPr>
                <w:rFonts w:ascii="Times New Roman" w:hAnsi="Times New Roman"/>
                <w:b/>
              </w:rPr>
            </w:pPr>
            <w:r w:rsidRPr="0022763F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22763F">
              <w:rPr>
                <w:rFonts w:ascii="Times New Roman" w:hAnsi="Times New Roman"/>
                <w:b/>
              </w:rPr>
              <w:t xml:space="preserve"> </w:t>
            </w:r>
          </w:p>
          <w:p w:rsidR="006162FA" w:rsidRPr="006162FA" w:rsidRDefault="006162FA" w:rsidP="006162FA">
            <w:pPr>
              <w:rPr>
                <w:rFonts w:ascii="Times New Roman" w:hAnsi="Times New Roman"/>
                <w:bCs/>
                <w:iCs/>
                <w:lang w:val="kk-KZ"/>
              </w:rPr>
            </w:pPr>
            <w:r w:rsidRPr="006162FA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Pr="006162FA">
              <w:rPr>
                <w:rFonts w:ascii="Times New Roman" w:hAnsi="Times New Roman"/>
                <w:bCs/>
                <w:iCs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:rsidR="006162FA" w:rsidRPr="006162FA" w:rsidRDefault="006162FA" w:rsidP="006162FA">
            <w:pPr>
              <w:rPr>
                <w:rFonts w:ascii="Times New Roman" w:hAnsi="Times New Roman"/>
                <w:bCs/>
                <w:lang w:val="kk-KZ"/>
              </w:rPr>
            </w:pPr>
            <w:r w:rsidRPr="006162FA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Pr="006162FA">
              <w:rPr>
                <w:rFonts w:ascii="Times New Roman" w:hAnsi="Times New Roman"/>
                <w:bCs/>
                <w:lang w:val="kk-KZ"/>
              </w:rPr>
              <w:t xml:space="preserve">Могут </w:t>
            </w:r>
            <w:r w:rsidRPr="006162FA">
              <w:rPr>
                <w:rFonts w:ascii="Times New Roman" w:hAnsi="Times New Roman"/>
                <w:bCs/>
                <w:lang w:val="kk-KZ"/>
              </w:rPr>
              <w:lastRenderedPageBreak/>
              <w:t>выполнять упражнения на развитие голосового и слухового восприятия.</w:t>
            </w:r>
            <w:r w:rsidRPr="006162FA">
              <w:rPr>
                <w:rFonts w:ascii="Times New Roman" w:hAnsi="Times New Roman"/>
                <w:bCs/>
                <w:lang w:val="kk-KZ"/>
              </w:rPr>
              <w:br/>
            </w:r>
            <w:r w:rsidRPr="006162FA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6162FA">
              <w:rPr>
                <w:rFonts w:ascii="Times New Roman" w:hAnsi="Times New Roman"/>
                <w:bCs/>
                <w:lang w:val="kk-KZ"/>
              </w:rPr>
              <w:t>Воспроизводит характер музыки четким ритмическим ходом.</w:t>
            </w:r>
          </w:p>
          <w:p w:rsidR="00035DE0" w:rsidRPr="006162FA" w:rsidRDefault="006162FA" w:rsidP="0068195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6162FA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6162FA">
              <w:rPr>
                <w:rFonts w:ascii="Times New Roman" w:hAnsi="Times New Roman"/>
                <w:bCs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:rsidR="00035DE0" w:rsidRDefault="00035DE0" w:rsidP="00FB7903">
            <w:pPr>
              <w:rPr>
                <w:rFonts w:ascii="Times New Roman" w:hAnsi="Times New Roman"/>
                <w:bCs/>
                <w:lang w:val="kk-KZ"/>
              </w:rPr>
            </w:pPr>
          </w:p>
          <w:p w:rsidR="00035DE0" w:rsidRDefault="00035DE0" w:rsidP="00FB7903">
            <w:pPr>
              <w:rPr>
                <w:rFonts w:ascii="Times New Roman" w:hAnsi="Times New Roman"/>
                <w:bCs/>
                <w:lang w:val="kk-KZ"/>
              </w:rPr>
            </w:pP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</w:rPr>
            </w:pPr>
            <w:r w:rsidRPr="0022763F">
              <w:rPr>
                <w:rFonts w:ascii="Times New Roman" w:hAnsi="Times New Roman"/>
                <w:b/>
              </w:rPr>
              <w:t>Тема: «Число и цифра 4»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  <w:bCs/>
              </w:rPr>
            </w:pPr>
            <w:r w:rsidRPr="0022763F">
              <w:rPr>
                <w:rFonts w:ascii="Times New Roman" w:hAnsi="Times New Roman"/>
                <w:b/>
                <w:bCs/>
              </w:rPr>
              <w:t>Игра: «Забавный счет»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Cs/>
              </w:rPr>
            </w:pPr>
            <w:r w:rsidRPr="0022763F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22763F">
              <w:rPr>
                <w:rFonts w:ascii="Times New Roman" w:hAnsi="Times New Roman"/>
                <w:bCs/>
              </w:rPr>
              <w:t>умеют считать и соотносить цифру с числом предметов, логически мыслить.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i/>
              </w:rPr>
            </w:pPr>
            <w:r w:rsidRPr="0022763F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  <w:bCs/>
              </w:rPr>
            </w:pPr>
          </w:p>
          <w:p w:rsidR="00035DE0" w:rsidRPr="0022763F" w:rsidRDefault="00035DE0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2763F">
              <w:rPr>
                <w:rFonts w:ascii="Times New Roman" w:eastAsia="Times New Roman" w:hAnsi="Times New Roman"/>
                <w:b/>
                <w:color w:val="000000"/>
              </w:rPr>
              <w:t>Тема: «Мебель»</w:t>
            </w:r>
          </w:p>
          <w:p w:rsidR="00035DE0" w:rsidRPr="0022763F" w:rsidRDefault="00035DE0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2763F">
              <w:rPr>
                <w:rFonts w:ascii="Times New Roman" w:eastAsia="Times New Roman" w:hAnsi="Times New Roman"/>
                <w:b/>
                <w:color w:val="000000"/>
              </w:rPr>
              <w:t>Игра "Из чего сделана?"</w:t>
            </w:r>
          </w:p>
          <w:p w:rsidR="00035DE0" w:rsidRPr="0022763F" w:rsidRDefault="00035DE0" w:rsidP="00FB7903">
            <w:pPr>
              <w:rPr>
                <w:rFonts w:ascii="Times New Roman" w:eastAsia="Times New Roman" w:hAnsi="Times New Roman"/>
                <w:color w:val="000000"/>
              </w:rPr>
            </w:pPr>
            <w:r w:rsidRPr="0022763F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Цель: </w:t>
            </w:r>
            <w:r w:rsidRPr="0022763F">
              <w:rPr>
                <w:rFonts w:ascii="Times New Roman" w:eastAsia="Times New Roman" w:hAnsi="Times New Roman"/>
                <w:color w:val="000000"/>
              </w:rPr>
              <w:t>у детей развито внимание, мышление, речевая активность.</w:t>
            </w:r>
          </w:p>
          <w:p w:rsidR="00035DE0" w:rsidRPr="0022763F" w:rsidRDefault="00035DE0" w:rsidP="00FB7903">
            <w:pPr>
              <w:rPr>
                <w:rFonts w:ascii="Times New Roman" w:eastAsia="Times New Roman" w:hAnsi="Times New Roman"/>
                <w:color w:val="000000"/>
              </w:rPr>
            </w:pPr>
            <w:r w:rsidRPr="0022763F">
              <w:rPr>
                <w:rFonts w:ascii="Times New Roman" w:eastAsia="Times New Roman" w:hAnsi="Times New Roman"/>
                <w:color w:val="000000"/>
              </w:rPr>
              <w:t>дети имеют представление о квартире, мебели. Могут составлять сложные слова. Развито внимание воображение, речевая активность.</w:t>
            </w:r>
          </w:p>
          <w:p w:rsidR="00035DE0" w:rsidRPr="0022763F" w:rsidRDefault="00035DE0" w:rsidP="00FB7903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  <w:r w:rsidRPr="0022763F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коммуникативно-познавательная, игровая деятельность)</w:t>
            </w:r>
          </w:p>
          <w:p w:rsidR="00035DE0" w:rsidRPr="0022763F" w:rsidRDefault="00035DE0" w:rsidP="00FB7903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22763F">
              <w:rPr>
                <w:rFonts w:ascii="Times New Roman" w:hAnsi="Times New Roman"/>
                <w:b/>
              </w:rPr>
              <w:t>Физкультура</w:t>
            </w:r>
          </w:p>
          <w:p w:rsidR="00035DE0" w:rsidRPr="0022763F" w:rsidRDefault="00035DE0" w:rsidP="007066CA">
            <w:pPr>
              <w:rPr>
                <w:rFonts w:ascii="Times New Roman" w:hAnsi="Times New Roman"/>
                <w:b/>
                <w:lang w:val="kk-KZ"/>
              </w:rPr>
            </w:pPr>
            <w:r w:rsidRPr="0022763F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="007066CA" w:rsidRPr="00083BA8">
              <w:rPr>
                <w:rFonts w:ascii="Times New Roman" w:hAnsi="Times New Roman"/>
                <w:sz w:val="20"/>
                <w:szCs w:val="20"/>
              </w:rPr>
              <w:t>Формирование навыков  правильно занимать исходное положение во время выполнения основных видов движения, правила игр,  ходьбы по гимнастической скамейке  перешагивая кубики,</w:t>
            </w:r>
            <w:r w:rsidR="007066CA" w:rsidRPr="00083BA8">
              <w:rPr>
                <w:rFonts w:ascii="Times New Roman" w:eastAsia="Times New Roman" w:hAnsi="Times New Roman"/>
                <w:spacing w:val="-3"/>
                <w:sz w:val="20"/>
                <w:szCs w:val="20"/>
              </w:rPr>
              <w:t xml:space="preserve">формируя  правильную осанку, </w:t>
            </w:r>
            <w:r w:rsidR="007066CA" w:rsidRPr="00083BA8">
              <w:rPr>
                <w:rFonts w:ascii="Times New Roman" w:hAnsi="Times New Roman"/>
                <w:sz w:val="20"/>
                <w:szCs w:val="20"/>
              </w:rPr>
              <w:t>пролезание в обруч,  перешагивание через бруски.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71118F" w:rsidRDefault="00035DE0" w:rsidP="00FB7903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71118F">
              <w:rPr>
                <w:rFonts w:ascii="Times New Roman" w:eastAsia="Times New Roman" w:hAnsi="Times New Roman"/>
                <w:b/>
                <w:color w:val="000000"/>
                <w:lang w:val="kk-KZ"/>
              </w:rPr>
              <w:lastRenderedPageBreak/>
              <w:t>Казахский язык</w:t>
            </w:r>
          </w:p>
          <w:p w:rsidR="00035DE0" w:rsidRDefault="00035DE0" w:rsidP="00FB790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«Ойыншықтар»</w:t>
            </w:r>
          </w:p>
          <w:p w:rsidR="00035DE0" w:rsidRPr="00262946" w:rsidRDefault="00035DE0" w:rsidP="00FB7903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B4B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қарапайым сұрақтарға жауап беруді, ойыншықтарды сипаттауға үйрету</w:t>
            </w:r>
          </w:p>
          <w:p w:rsidR="00035DE0" w:rsidRPr="0071118F" w:rsidRDefault="00035DE0" w:rsidP="00FB7903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</w:rPr>
            </w:pPr>
            <w:r w:rsidRPr="0022763F">
              <w:rPr>
                <w:rFonts w:ascii="Times New Roman" w:hAnsi="Times New Roman"/>
                <w:b/>
                <w:bCs/>
              </w:rPr>
              <w:t>Тема: «Гласные звуки А,У,О»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  <w:bCs/>
              </w:rPr>
            </w:pPr>
            <w:r w:rsidRPr="0022763F">
              <w:rPr>
                <w:rFonts w:ascii="Times New Roman" w:hAnsi="Times New Roman"/>
                <w:b/>
                <w:bCs/>
              </w:rPr>
              <w:lastRenderedPageBreak/>
              <w:t>Игра: «Определи на слух»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lang w:val="kk-KZ"/>
              </w:rPr>
            </w:pPr>
            <w:r w:rsidRPr="0022763F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22763F">
              <w:rPr>
                <w:rFonts w:ascii="Times New Roman" w:hAnsi="Times New Roman"/>
                <w:lang w:val="kk-KZ"/>
              </w:rPr>
              <w:t>у детей развито слуховое внимание.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  <w:i/>
                <w:lang w:val="kk-KZ"/>
              </w:rPr>
            </w:pPr>
            <w:r w:rsidRPr="0022763F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22763F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  <w:i/>
                <w:lang w:val="kk-KZ"/>
              </w:rPr>
            </w:pPr>
          </w:p>
          <w:p w:rsidR="00035DE0" w:rsidRPr="0022763F" w:rsidRDefault="00035DE0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2763F">
              <w:rPr>
                <w:rFonts w:ascii="Times New Roman" w:eastAsia="Times New Roman" w:hAnsi="Times New Roman"/>
                <w:b/>
                <w:color w:val="000000"/>
              </w:rPr>
              <w:t>Тема: «Мебель в доме»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  <w:i/>
              </w:rPr>
            </w:pPr>
            <w:r w:rsidRPr="0022763F">
              <w:rPr>
                <w:rFonts w:ascii="Times New Roman" w:eastAsia="Times New Roman" w:hAnsi="Times New Roman"/>
                <w:b/>
                <w:color w:val="000000"/>
              </w:rPr>
              <w:t>Игра: "Моя комната"</w:t>
            </w:r>
          </w:p>
          <w:p w:rsidR="00035DE0" w:rsidRPr="0022763F" w:rsidRDefault="00035DE0" w:rsidP="00FB7903">
            <w:pPr>
              <w:rPr>
                <w:rFonts w:ascii="Times New Roman" w:eastAsia="Times New Roman" w:hAnsi="Times New Roman"/>
              </w:rPr>
            </w:pPr>
            <w:r w:rsidRPr="0022763F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22763F">
              <w:rPr>
                <w:rFonts w:ascii="Times New Roman" w:eastAsia="Times New Roman" w:hAnsi="Times New Roman"/>
                <w:color w:val="000000"/>
              </w:rPr>
              <w:t>Дети имеют представление какой должна быть его комната, какие предметы, вещи, игрушки ему нра</w:t>
            </w:r>
            <w:r w:rsidRPr="0022763F">
              <w:rPr>
                <w:rFonts w:ascii="Times New Roman" w:eastAsia="Times New Roman" w:hAnsi="Times New Roman"/>
                <w:color w:val="000000"/>
              </w:rPr>
              <w:softHyphen/>
              <w:t>вятся. Развито пространственное мышление.</w:t>
            </w:r>
          </w:p>
          <w:p w:rsidR="00035DE0" w:rsidRDefault="00035DE0" w:rsidP="00FB7903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22763F">
              <w:rPr>
                <w:rFonts w:ascii="Times New Roman" w:eastAsia="Times New Roman" w:hAnsi="Times New Roman"/>
                <w:i/>
                <w:color w:val="000000"/>
              </w:rPr>
              <w:t>(ознакомление с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>окружающим–коммуникативно-познавательная, игровая деятельность</w:t>
            </w:r>
          </w:p>
          <w:p w:rsidR="00035DE0" w:rsidRDefault="00035DE0" w:rsidP="00FB7903">
            <w:pPr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035DE0" w:rsidRDefault="00035DE0" w:rsidP="00FB7903">
            <w:pPr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035DE0" w:rsidRPr="0022763F" w:rsidRDefault="00035DE0" w:rsidP="00FB7903">
            <w:pPr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035DE0" w:rsidRPr="007066CA" w:rsidRDefault="00035DE0" w:rsidP="00FB7903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066CA">
              <w:rPr>
                <w:rFonts w:ascii="Times New Roman" w:hAnsi="Times New Roman"/>
                <w:b/>
                <w:sz w:val="24"/>
                <w:szCs w:val="24"/>
              </w:rPr>
              <w:t>Физкультура</w:t>
            </w:r>
          </w:p>
          <w:p w:rsidR="00035DE0" w:rsidRPr="00B53D33" w:rsidRDefault="00035DE0" w:rsidP="007066CA">
            <w:pPr>
              <w:rPr>
                <w:rFonts w:ascii="Times New Roman" w:hAnsi="Times New Roman"/>
                <w:b/>
              </w:rPr>
            </w:pPr>
            <w:r w:rsidRPr="007066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="007066CA" w:rsidRPr="007066CA">
              <w:rPr>
                <w:rFonts w:ascii="Times New Roman" w:eastAsia="Times New Roman" w:hAnsi="Times New Roman"/>
                <w:sz w:val="24"/>
                <w:szCs w:val="24"/>
              </w:rPr>
              <w:t xml:space="preserve">Упражнять  умений действовать по сигналу педагога; в  ходьбе в колонне по одному, в чередовании с бегом, координация движений рук и ног, </w:t>
            </w:r>
            <w:r w:rsidR="007066CA" w:rsidRPr="007066C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ходьбы по гимнастической скамейке  перешагивая кубики, формируя  правильную осанку, пролезание в обруч,  перешагивание через бруски.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22763F" w:rsidRDefault="00035DE0" w:rsidP="00FB7903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2763F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2276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 w:rsidRPr="0022763F">
              <w:rPr>
                <w:rFonts w:ascii="Times New Roman" w:eastAsia="Times New Roman" w:hAnsi="Times New Roman"/>
                <w:b/>
              </w:rPr>
              <w:t>«В мире звуков»</w:t>
            </w:r>
            <w:r w:rsidRPr="002276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DF004B" w:rsidRDefault="00035DE0" w:rsidP="006162F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2763F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</w:p>
          <w:p w:rsidR="006162FA" w:rsidRPr="006162FA" w:rsidRDefault="006162FA" w:rsidP="006162FA">
            <w:pPr>
              <w:rPr>
                <w:rFonts w:ascii="Times New Roman" w:hAnsi="Times New Roman"/>
                <w:bCs/>
                <w:iCs/>
                <w:lang w:val="kk-KZ"/>
              </w:rPr>
            </w:pPr>
            <w:r w:rsidRPr="006162FA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Pr="006162FA">
              <w:rPr>
                <w:rFonts w:ascii="Times New Roman" w:hAnsi="Times New Roman"/>
                <w:bCs/>
                <w:iCs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:rsidR="006162FA" w:rsidRPr="006162FA" w:rsidRDefault="006162FA" w:rsidP="006162FA">
            <w:pPr>
              <w:rPr>
                <w:rFonts w:ascii="Times New Roman" w:hAnsi="Times New Roman"/>
                <w:bCs/>
                <w:lang w:val="kk-KZ"/>
              </w:rPr>
            </w:pPr>
            <w:r w:rsidRPr="006162FA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Pr="006162FA">
              <w:rPr>
                <w:rFonts w:ascii="Times New Roman" w:hAnsi="Times New Roman"/>
                <w:bCs/>
                <w:lang w:val="kk-KZ"/>
              </w:rPr>
              <w:t>Могут выполнять упражнения на развитие голосового и слухового восприятия.</w:t>
            </w:r>
            <w:r w:rsidRPr="006162FA">
              <w:rPr>
                <w:rFonts w:ascii="Times New Roman" w:hAnsi="Times New Roman"/>
                <w:bCs/>
                <w:lang w:val="kk-KZ"/>
              </w:rPr>
              <w:br/>
            </w:r>
            <w:r w:rsidRPr="006162FA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Музыкально-ритмические движения: </w:t>
            </w:r>
            <w:r w:rsidRPr="006162FA">
              <w:rPr>
                <w:rFonts w:ascii="Times New Roman" w:hAnsi="Times New Roman"/>
                <w:bCs/>
                <w:lang w:val="kk-KZ"/>
              </w:rPr>
              <w:t>Воспроизводит характер музыки четким ритмическим ходом.</w:t>
            </w:r>
          </w:p>
          <w:p w:rsidR="00035DE0" w:rsidRPr="006162FA" w:rsidRDefault="006162FA" w:rsidP="006162F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6162FA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6162FA">
              <w:rPr>
                <w:rFonts w:ascii="Times New Roman" w:hAnsi="Times New Roman"/>
                <w:bCs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:rsidR="00035DE0" w:rsidRPr="0022763F" w:rsidRDefault="00035DE0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  <w:bCs/>
              </w:rPr>
            </w:pPr>
            <w:r w:rsidRPr="0022763F">
              <w:rPr>
                <w:rFonts w:ascii="Times New Roman" w:hAnsi="Times New Roman"/>
                <w:b/>
                <w:bCs/>
              </w:rPr>
              <w:t>Тема: «Гласные звуки. Повторение»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  <w:bCs/>
              </w:rPr>
            </w:pPr>
            <w:r w:rsidRPr="0022763F">
              <w:rPr>
                <w:rFonts w:ascii="Times New Roman" w:hAnsi="Times New Roman"/>
                <w:b/>
                <w:bCs/>
              </w:rPr>
              <w:t>Игра «Звуки»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i/>
                <w:lang w:val="kk-KZ"/>
              </w:rPr>
            </w:pPr>
            <w:r w:rsidRPr="0022763F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22763F">
              <w:rPr>
                <w:rFonts w:ascii="Times New Roman" w:hAnsi="Times New Roman"/>
                <w:lang w:val="kk-KZ"/>
              </w:rPr>
              <w:t xml:space="preserve">у детей развито слуховое восприятие и память. 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i/>
                <w:lang w:val="kk-KZ"/>
              </w:rPr>
            </w:pPr>
            <w:r w:rsidRPr="0022763F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22763F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</w:rPr>
            </w:pPr>
          </w:p>
          <w:p w:rsidR="00035DE0" w:rsidRPr="0022763F" w:rsidRDefault="00035DE0" w:rsidP="00FB7903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22763F">
              <w:rPr>
                <w:rFonts w:ascii="Times New Roman" w:hAnsi="Times New Roman"/>
                <w:b/>
              </w:rPr>
              <w:t>Физкультура</w:t>
            </w:r>
          </w:p>
          <w:p w:rsidR="00035DE0" w:rsidRPr="0022763F" w:rsidRDefault="00035DE0" w:rsidP="00FB7903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22763F">
              <w:rPr>
                <w:rFonts w:ascii="Times New Roman" w:eastAsia="Times New Roman" w:hAnsi="Times New Roman"/>
                <w:lang w:val="kk-KZ"/>
              </w:rPr>
              <w:t xml:space="preserve">Цель: </w:t>
            </w:r>
            <w:r w:rsidRPr="0022763F">
              <w:rPr>
                <w:rFonts w:ascii="Times New Roman" w:eastAsia="Times New Roman" w:hAnsi="Times New Roman"/>
              </w:rPr>
              <w:t xml:space="preserve"> у детей</w:t>
            </w:r>
            <w:r w:rsidRPr="0022763F">
              <w:rPr>
                <w:rFonts w:ascii="Times New Roman" w:eastAsia="Times New Roman" w:hAnsi="Times New Roman"/>
                <w:lang w:val="kk-KZ"/>
              </w:rPr>
              <w:t xml:space="preserve"> развито </w:t>
            </w:r>
            <w:r w:rsidRPr="0022763F">
              <w:rPr>
                <w:rFonts w:ascii="Times New Roman" w:eastAsia="Times New Roman" w:hAnsi="Times New Roman"/>
              </w:rPr>
              <w:t xml:space="preserve"> слуховое внимание, координацию</w:t>
            </w:r>
            <w:r w:rsidRPr="0022763F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22763F">
              <w:rPr>
                <w:rFonts w:ascii="Times New Roman" w:eastAsia="Times New Roman" w:hAnsi="Times New Roman"/>
              </w:rPr>
              <w:t>движений, чувство ритма; упражнять  техники  прыжка, приемы  подбрасывании мяча, лазание  по гим. стенке с изменением темпа и переходом от одной гим. стенке к другой.</w:t>
            </w:r>
          </w:p>
          <w:p w:rsidR="00035DE0" w:rsidRDefault="00035DE0" w:rsidP="00FB7903">
            <w:pPr>
              <w:rPr>
                <w:rFonts w:ascii="Times New Roman" w:hAnsi="Times New Roman"/>
              </w:rPr>
            </w:pP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</w:rPr>
            </w:pPr>
            <w:r w:rsidRPr="0022763F">
              <w:rPr>
                <w:rFonts w:ascii="Times New Roman" w:hAnsi="Times New Roman"/>
                <w:b/>
              </w:rPr>
              <w:t xml:space="preserve">Литературная гостиная 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</w:rPr>
            </w:pPr>
            <w:r w:rsidRPr="0022763F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  <w:lang w:val="kk-KZ"/>
              </w:rPr>
              <w:t>Перессказ рассказа</w:t>
            </w:r>
            <w:r w:rsidRPr="0022763F">
              <w:rPr>
                <w:rFonts w:ascii="Times New Roman" w:hAnsi="Times New Roman"/>
                <w:b/>
              </w:rPr>
              <w:t xml:space="preserve"> Я.Тайц «По ягоды».</w:t>
            </w:r>
          </w:p>
          <w:p w:rsidR="00035DE0" w:rsidRPr="0022763F" w:rsidRDefault="00035DE0" w:rsidP="00FB7903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22763F">
              <w:rPr>
                <w:rFonts w:ascii="Times New Roman" w:eastAsia="Times New Roman" w:hAnsi="Times New Roman"/>
                <w:b/>
                <w:color w:val="000000"/>
                <w:lang w:val="kk-KZ"/>
              </w:rPr>
              <w:lastRenderedPageBreak/>
              <w:t xml:space="preserve">Цель: </w:t>
            </w:r>
            <w:r w:rsidRPr="0022763F">
              <w:rPr>
                <w:rFonts w:ascii="Times New Roman" w:eastAsia="Times New Roman" w:hAnsi="Times New Roman"/>
                <w:color w:val="000000"/>
                <w:lang w:val="kk-KZ"/>
              </w:rPr>
              <w:t>умеют оценивать поступки героев, развито чувство уважения к взрослым.</w:t>
            </w:r>
          </w:p>
          <w:p w:rsidR="00035DE0" w:rsidRPr="0022763F" w:rsidRDefault="00035DE0" w:rsidP="00FB7903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22763F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- 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деятельность)</w:t>
            </w:r>
          </w:p>
          <w:p w:rsidR="00035DE0" w:rsidRDefault="00035DE0" w:rsidP="00FB7903">
            <w:pPr>
              <w:rPr>
                <w:rFonts w:ascii="Times New Roman" w:hAnsi="Times New Roman"/>
              </w:rPr>
            </w:pP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</w:rPr>
            </w:pPr>
            <w:r w:rsidRPr="0022763F">
              <w:rPr>
                <w:rFonts w:ascii="Times New Roman" w:hAnsi="Times New Roman"/>
                <w:b/>
              </w:rPr>
              <w:t>Тема: «Число и цифра 3,4. Повторение.»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</w:rPr>
            </w:pPr>
            <w:r w:rsidRPr="0022763F">
              <w:rPr>
                <w:rFonts w:ascii="Times New Roman" w:hAnsi="Times New Roman"/>
                <w:b/>
              </w:rPr>
              <w:t>Игра: «Веселый счет»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Cs/>
              </w:rPr>
            </w:pPr>
            <w:r w:rsidRPr="0022763F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22763F">
              <w:rPr>
                <w:rFonts w:ascii="Times New Roman" w:hAnsi="Times New Roman"/>
                <w:bCs/>
              </w:rPr>
              <w:t>умеют считать и соотносить цифры с числом предметов, логически мыслить.</w:t>
            </w:r>
          </w:p>
          <w:p w:rsidR="00035DE0" w:rsidRPr="002B1426" w:rsidRDefault="00035DE0" w:rsidP="00FB7903">
            <w:pPr>
              <w:rPr>
                <w:rFonts w:ascii="Times New Roman" w:hAnsi="Times New Roman"/>
                <w:i/>
              </w:rPr>
            </w:pPr>
            <w:r w:rsidRPr="0022763F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2763F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Казахский язык</w:t>
            </w:r>
          </w:p>
          <w:p w:rsidR="00035DE0" w:rsidRDefault="00035DE0" w:rsidP="00FB790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«Менің достарым»</w:t>
            </w:r>
          </w:p>
          <w:p w:rsidR="00035DE0" w:rsidRPr="00B73C0D" w:rsidRDefault="00035DE0" w:rsidP="00FB7903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73C0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35DE0" w:rsidRDefault="00035DE0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«Дос туралы түсіну дағдыларын қалыптастыру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035DE0" w:rsidRPr="0022763F" w:rsidRDefault="00035DE0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</w:rPr>
            </w:pPr>
            <w:r w:rsidRPr="0022763F">
              <w:rPr>
                <w:rFonts w:ascii="Times New Roman" w:hAnsi="Times New Roman"/>
                <w:b/>
              </w:rPr>
              <w:t>Тема: «Число и цифра 3,4. Повторение.»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</w:rPr>
            </w:pPr>
            <w:r w:rsidRPr="0022763F">
              <w:rPr>
                <w:rFonts w:ascii="Times New Roman" w:hAnsi="Times New Roman"/>
                <w:b/>
              </w:rPr>
              <w:t>Игра: «Веселый счет»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Cs/>
              </w:rPr>
            </w:pPr>
            <w:r w:rsidRPr="0022763F">
              <w:rPr>
                <w:rFonts w:ascii="Times New Roman" w:hAnsi="Times New Roman"/>
                <w:b/>
                <w:bCs/>
              </w:rPr>
              <w:lastRenderedPageBreak/>
              <w:t xml:space="preserve">Цель: </w:t>
            </w:r>
            <w:r w:rsidRPr="0022763F">
              <w:rPr>
                <w:rFonts w:ascii="Times New Roman" w:hAnsi="Times New Roman"/>
                <w:bCs/>
              </w:rPr>
              <w:t>умеют считать и соотносить цифры с числом предметов, логически мыслить.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i/>
              </w:rPr>
            </w:pPr>
            <w:r w:rsidRPr="0022763F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035DE0" w:rsidRDefault="00035DE0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35DE0" w:rsidRDefault="00035DE0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35DE0" w:rsidRDefault="00035DE0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35DE0" w:rsidRPr="0022763F" w:rsidRDefault="00035DE0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35DE0" w:rsidRPr="0022763F" w:rsidRDefault="00035DE0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2763F">
              <w:rPr>
                <w:rFonts w:ascii="Times New Roman" w:eastAsia="Times New Roman" w:hAnsi="Times New Roman"/>
                <w:b/>
                <w:color w:val="000000"/>
              </w:rPr>
              <w:t>Тема: «Составление описательного рассказа «Мебель»»</w:t>
            </w:r>
          </w:p>
          <w:p w:rsidR="00035DE0" w:rsidRPr="0022763F" w:rsidRDefault="00035DE0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2763F">
              <w:rPr>
                <w:rFonts w:ascii="Times New Roman" w:eastAsia="Times New Roman" w:hAnsi="Times New Roman"/>
                <w:b/>
                <w:color w:val="000000"/>
              </w:rPr>
              <w:t>Игра "Как мебель в дом пришла?"</w:t>
            </w:r>
          </w:p>
          <w:p w:rsidR="00035DE0" w:rsidRPr="0022763F" w:rsidRDefault="00035DE0" w:rsidP="00FB7903">
            <w:pPr>
              <w:rPr>
                <w:rFonts w:ascii="Times New Roman" w:eastAsia="Times New Roman" w:hAnsi="Times New Roman"/>
                <w:color w:val="000000"/>
              </w:rPr>
            </w:pPr>
            <w:r w:rsidRPr="0022763F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22763F">
              <w:rPr>
                <w:rFonts w:ascii="Times New Roman" w:eastAsia="Times New Roman" w:hAnsi="Times New Roman"/>
                <w:color w:val="000000"/>
              </w:rPr>
              <w:t>умеют составлять описательный рассказ по образцу.</w:t>
            </w:r>
          </w:p>
          <w:p w:rsidR="00035DE0" w:rsidRPr="0022763F" w:rsidRDefault="00035DE0" w:rsidP="00FB7903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  <w:r w:rsidRPr="0022763F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коммуникативная, игровая деятельность)</w:t>
            </w:r>
          </w:p>
          <w:p w:rsidR="00035DE0" w:rsidRDefault="00035DE0" w:rsidP="00FB7903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035DE0" w:rsidRDefault="00035DE0" w:rsidP="00FB7903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035DE0" w:rsidRDefault="00035DE0" w:rsidP="00FB7903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035DE0" w:rsidRDefault="00035DE0" w:rsidP="00FB7903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035DE0" w:rsidRDefault="00035DE0" w:rsidP="00FB7903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035DE0" w:rsidRPr="00A7724F" w:rsidRDefault="00035DE0" w:rsidP="00FB7903">
            <w:pPr>
              <w:rPr>
                <w:rFonts w:ascii="Times New Roman" w:hAnsi="Times New Roman"/>
                <w:b/>
                <w:lang w:val="kk-KZ"/>
              </w:rPr>
            </w:pPr>
            <w:r w:rsidRPr="00A7724F">
              <w:rPr>
                <w:rFonts w:ascii="Times New Roman" w:eastAsia="Times New Roman" w:hAnsi="Times New Roman"/>
                <w:b/>
                <w:color w:val="000000"/>
              </w:rPr>
              <w:t xml:space="preserve">Тема: </w:t>
            </w:r>
            <w:r w:rsidRPr="00A7724F">
              <w:rPr>
                <w:rFonts w:ascii="Times New Roman" w:hAnsi="Times New Roman"/>
                <w:b/>
                <w:lang w:val="kk-KZ"/>
              </w:rPr>
              <w:t xml:space="preserve"> «Что нам осень принесла?»</w:t>
            </w:r>
          </w:p>
          <w:p w:rsidR="00035DE0" w:rsidRPr="00A7724F" w:rsidRDefault="00035DE0" w:rsidP="00FB7903">
            <w:pPr>
              <w:rPr>
                <w:rFonts w:ascii="Times New Roman" w:hAnsi="Times New Roman"/>
                <w:bCs/>
                <w:lang w:val="kk-KZ"/>
              </w:rPr>
            </w:pPr>
            <w:r w:rsidRPr="00A7724F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A7724F">
              <w:rPr>
                <w:rFonts w:ascii="Times New Roman" w:hAnsi="Times New Roman"/>
                <w:bCs/>
                <w:lang w:val="kk-KZ"/>
              </w:rPr>
              <w:t xml:space="preserve"> знают осенние изменения в природе; осенние богатства</w:t>
            </w:r>
          </w:p>
          <w:p w:rsidR="00035DE0" w:rsidRPr="0022763F" w:rsidRDefault="00035DE0" w:rsidP="00FB7903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22763F">
              <w:rPr>
                <w:rFonts w:ascii="Times New Roman" w:eastAsia="Times New Roman" w:hAnsi="Times New Roman"/>
                <w:i/>
                <w:color w:val="000000"/>
              </w:rPr>
              <w:t xml:space="preserve"> (ознакомление с окружающим – 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коммуникативно-познавательная, игровая деятельность)</w:t>
            </w: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  <w:color w:val="FF0000"/>
              </w:rPr>
            </w:pPr>
          </w:p>
          <w:p w:rsidR="00035DE0" w:rsidRPr="0022763F" w:rsidRDefault="00035DE0" w:rsidP="00FB7903">
            <w:pPr>
              <w:rPr>
                <w:rFonts w:ascii="Times New Roman" w:hAnsi="Times New Roman"/>
                <w:b/>
                <w:lang w:val="kk-KZ"/>
              </w:rPr>
            </w:pPr>
          </w:p>
          <w:p w:rsidR="00035DE0" w:rsidRPr="0022763F" w:rsidRDefault="00035DE0" w:rsidP="00FB7903">
            <w:pPr>
              <w:rPr>
                <w:rFonts w:ascii="Times New Roman" w:eastAsia="Times New Roman" w:hAnsi="Times New Roman"/>
                <w:b/>
                <w:i/>
                <w:color w:val="000000"/>
              </w:rPr>
            </w:pPr>
          </w:p>
        </w:tc>
      </w:tr>
      <w:tr w:rsidR="00035DE0" w:rsidRPr="00BE2569" w:rsidTr="00035DE0">
        <w:trPr>
          <w:trHeight w:val="29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DE0" w:rsidRPr="005D43C1" w:rsidRDefault="00035DE0" w:rsidP="00FB7903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035DE0" w:rsidRPr="007E7A30" w:rsidRDefault="00035DE0" w:rsidP="00FB7903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BE2569" w:rsidRDefault="00035DE0" w:rsidP="00FB7903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035DE0" w:rsidRPr="00BE2569" w:rsidTr="00035DE0">
        <w:trPr>
          <w:trHeight w:val="29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DE0" w:rsidRPr="005619AB" w:rsidRDefault="00035DE0" w:rsidP="00FB790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4400E2" w:rsidRDefault="00035DE0" w:rsidP="00FB7903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Игрушки – ойыншықтар, кукла құыршақ, машина- мәшине, мяч- доп, медведь – аю;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400E2">
              <w:rPr>
                <w:rFonts w:ascii="Times New Roman" w:hAnsi="Times New Roman"/>
                <w:sz w:val="20"/>
                <w:szCs w:val="20"/>
                <w:lang w:val="kk-KZ"/>
              </w:rPr>
              <w:t>Менің досым – мой друг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4400E2">
              <w:rPr>
                <w:rFonts w:ascii="Times New Roman" w:hAnsi="Times New Roman"/>
                <w:sz w:val="20"/>
                <w:szCs w:val="20"/>
                <w:lang w:val="kk-KZ"/>
              </w:rPr>
              <w:t>Ақылды – умный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4400E2">
              <w:rPr>
                <w:rFonts w:ascii="Times New Roman" w:hAnsi="Times New Roman"/>
                <w:sz w:val="20"/>
                <w:szCs w:val="20"/>
                <w:lang w:val="kk-KZ"/>
              </w:rPr>
              <w:t>Жақсы – хороший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</w:p>
          <w:p w:rsidR="00035DE0" w:rsidRPr="005C6CFE" w:rsidRDefault="00035DE0" w:rsidP="00FB7903">
            <w:pP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400E2">
              <w:rPr>
                <w:rFonts w:ascii="Times New Roman" w:hAnsi="Times New Roman"/>
                <w:sz w:val="20"/>
                <w:szCs w:val="20"/>
                <w:lang w:val="kk-KZ"/>
              </w:rPr>
              <w:t>Адал – честный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4400E2">
              <w:rPr>
                <w:rFonts w:ascii="Times New Roman" w:hAnsi="Times New Roman"/>
                <w:sz w:val="20"/>
                <w:szCs w:val="20"/>
                <w:lang w:val="kk-KZ"/>
              </w:rPr>
              <w:t>Досымның аты – имя друга</w:t>
            </w:r>
            <w:r w:rsidRPr="005C6CF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35DE0" w:rsidRPr="00BE2569" w:rsidTr="00035DE0">
        <w:trPr>
          <w:trHeight w:val="29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Pr="007E7A30" w:rsidRDefault="00035DE0" w:rsidP="00FB7903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прогулке. 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FB7903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035DE0" w:rsidRPr="00BE2569" w:rsidRDefault="00035DE0" w:rsidP="00FB7903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035DE0" w:rsidRPr="00BE2569" w:rsidTr="00F61E99">
        <w:trPr>
          <w:trHeight w:val="13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Pr="007E7A30" w:rsidRDefault="00035DE0" w:rsidP="00FB7903">
            <w:pPr>
              <w:rPr>
                <w:rFonts w:ascii="Times New Roman" w:hAnsi="Times New Roman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Прогулка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D94F08" w:rsidRDefault="00035DE0" w:rsidP="00FB7903">
            <w:pPr>
              <w:pStyle w:val="Style28"/>
              <w:widowControl/>
              <w:spacing w:line="240" w:lineRule="auto"/>
              <w:jc w:val="lef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D94F08">
              <w:rPr>
                <w:rFonts w:ascii="Times New Roman" w:hAnsi="Times New Roman"/>
                <w:b/>
                <w:sz w:val="22"/>
                <w:szCs w:val="22"/>
              </w:rPr>
              <w:t>Карточка№</w:t>
            </w:r>
            <w:r w:rsidRPr="00D94F08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 </w:t>
            </w:r>
            <w:r w:rsidRPr="00D94F08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9</w:t>
            </w:r>
          </w:p>
          <w:p w:rsidR="00035DE0" w:rsidRDefault="00035DE0" w:rsidP="00FB7903">
            <w:pPr>
              <w:shd w:val="clear" w:color="auto" w:fill="FFFFFF"/>
              <w:spacing w:after="150"/>
              <w:rPr>
                <w:rFonts w:ascii="Times New Roman" w:hAnsi="Times New Roman"/>
                <w:color w:val="000000"/>
              </w:rPr>
            </w:pPr>
            <w:r w:rsidRPr="00D94F08">
              <w:rPr>
                <w:rStyle w:val="FontStyle119"/>
                <w:rFonts w:ascii="Times New Roman" w:hAnsi="Times New Roman"/>
              </w:rPr>
              <w:lastRenderedPageBreak/>
              <w:t>«</w:t>
            </w:r>
            <w:r>
              <w:rPr>
                <w:rFonts w:ascii="Times New Roman" w:hAnsi="Times New Roman"/>
                <w:b/>
                <w:bCs/>
                <w:color w:val="000000"/>
              </w:rPr>
              <w:t>Наблюдение за цветами</w:t>
            </w:r>
            <w:r w:rsidRPr="00D94F08">
              <w:rPr>
                <w:rFonts w:ascii="Times New Roman" w:hAnsi="Times New Roman"/>
                <w:b/>
                <w:bCs/>
                <w:color w:val="000000"/>
              </w:rPr>
              <w:t>»</w:t>
            </w:r>
            <w:r w:rsidRPr="00D94F08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035DE0" w:rsidRDefault="00035DE0" w:rsidP="00FB7903">
            <w:pPr>
              <w:shd w:val="clear" w:color="auto" w:fill="FFFFFF"/>
              <w:rPr>
                <w:rFonts w:ascii="Times New Roman" w:hAnsi="Times New Roman"/>
                <w:i/>
                <w:iCs/>
              </w:rPr>
            </w:pPr>
            <w:r w:rsidRPr="00D94F08">
              <w:rPr>
                <w:rFonts w:ascii="Times New Roman" w:hAnsi="Times New Roman"/>
                <w:b/>
                <w:bCs/>
                <w:color w:val="000000"/>
              </w:rPr>
              <w:t>Цель</w:t>
            </w:r>
            <w:r w:rsidRPr="00D94F08">
              <w:rPr>
                <w:rFonts w:ascii="Times New Roman" w:hAnsi="Times New Roman"/>
                <w:i/>
                <w:iCs/>
                <w:color w:val="000000"/>
              </w:rPr>
              <w:t>:</w:t>
            </w:r>
            <w:r w:rsidRPr="00D94F08">
              <w:rPr>
                <w:rFonts w:ascii="Times New Roman" w:hAnsi="Times New Roman"/>
                <w:color w:val="000000"/>
              </w:rPr>
              <w:t xml:space="preserve"> продолжать знакомство с лекарственным растением — одуванчиком;  умение и желание активно беречь и защи</w:t>
            </w:r>
            <w:r w:rsidRPr="00D94F08">
              <w:rPr>
                <w:rFonts w:ascii="Times New Roman" w:hAnsi="Times New Roman"/>
                <w:color w:val="000000"/>
              </w:rPr>
              <w:softHyphen/>
              <w:t>щать природу.</w:t>
            </w:r>
            <w:r w:rsidRPr="00D94F08">
              <w:rPr>
                <w:rFonts w:ascii="Times New Roman" w:hAnsi="Times New Roman"/>
                <w:i/>
                <w:iCs/>
                <w:lang w:val="kk-KZ"/>
              </w:rPr>
              <w:t xml:space="preserve"> (ознакомление с окружающим миром, развитие речи – познавательная,</w:t>
            </w:r>
            <w:r w:rsidRPr="00D94F08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035DE0" w:rsidRPr="0071118F" w:rsidRDefault="00035DE0" w:rsidP="00FB7903">
            <w:pPr>
              <w:shd w:val="clear" w:color="auto" w:fill="FFFFFF"/>
              <w:rPr>
                <w:rFonts w:ascii="Times New Roman" w:hAnsi="Times New Roman"/>
                <w:i/>
                <w:iCs/>
              </w:rPr>
            </w:pPr>
            <w:r w:rsidRPr="00D94F08">
              <w:rPr>
                <w:rFonts w:ascii="Times New Roman" w:hAnsi="Times New Roman"/>
                <w:i/>
                <w:iCs/>
              </w:rPr>
              <w:t>коммуникативная деятельность</w:t>
            </w:r>
            <w:r w:rsidRPr="00D94F08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035DE0" w:rsidRPr="00D94F08" w:rsidRDefault="00035DE0" w:rsidP="00FB790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D94F08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035DE0" w:rsidRPr="00D94F08" w:rsidRDefault="00035DE0" w:rsidP="00FB7903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D94F08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color w:val="000000"/>
              </w:rPr>
              <w:t xml:space="preserve">Смелые ребята». </w:t>
            </w:r>
            <w:r w:rsidRPr="00D94F08">
              <w:rPr>
                <w:rFonts w:ascii="Times New Roman" w:hAnsi="Times New Roman"/>
                <w:i/>
                <w:iCs/>
                <w:color w:val="000000"/>
              </w:rPr>
              <w:t>Цели:</w:t>
            </w:r>
            <w:r w:rsidRPr="00D94F08">
              <w:rPr>
                <w:rFonts w:ascii="Times New Roman" w:hAnsi="Times New Roman"/>
                <w:i/>
                <w:iCs/>
                <w:color w:val="000000"/>
                <w:lang w:val="kk-KZ"/>
              </w:rPr>
              <w:t xml:space="preserve"> </w:t>
            </w:r>
            <w:r w:rsidRPr="00D94F08">
              <w:rPr>
                <w:rFonts w:ascii="Times New Roman" w:hAnsi="Times New Roman"/>
                <w:color w:val="000000"/>
              </w:rPr>
              <w:t>упражнять в быстром беге;</w:t>
            </w:r>
            <w:r w:rsidRPr="00D94F08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035DE0" w:rsidRPr="00D94F08" w:rsidRDefault="00035DE0" w:rsidP="00FB790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D94F08">
              <w:rPr>
                <w:rFonts w:ascii="Times New Roman" w:hAnsi="Times New Roman" w:cs="Times New Roman"/>
                <w:b/>
              </w:rPr>
              <w:t xml:space="preserve">Труд: </w:t>
            </w:r>
            <w:r w:rsidRPr="00D94F08">
              <w:rPr>
                <w:rFonts w:ascii="Times New Roman" w:hAnsi="Times New Roman" w:cs="Times New Roman"/>
              </w:rPr>
              <w:t>уборка территории.</w:t>
            </w:r>
          </w:p>
          <w:p w:rsidR="00035DE0" w:rsidRPr="00D94F08" w:rsidRDefault="00035DE0" w:rsidP="00FB7903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D94F08">
              <w:rPr>
                <w:rFonts w:ascii="Times New Roman" w:hAnsi="Times New Roman" w:cs="Times New Roman"/>
                <w:i/>
              </w:rPr>
              <w:t>(трудовая деятельность)</w:t>
            </w:r>
          </w:p>
          <w:p w:rsidR="00035DE0" w:rsidRPr="00D94F08" w:rsidRDefault="00035DE0" w:rsidP="00FB7903">
            <w:pPr>
              <w:pStyle w:val="a3"/>
              <w:rPr>
                <w:rFonts w:ascii="Times New Roman" w:hAnsi="Times New Roman"/>
                <w:b/>
              </w:rPr>
            </w:pPr>
            <w:r w:rsidRPr="00D94F08">
              <w:rPr>
                <w:rFonts w:ascii="Times New Roman" w:hAnsi="Times New Roman" w:cs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D94F08" w:rsidRDefault="00035DE0" w:rsidP="00FB7903">
            <w:pPr>
              <w:pStyle w:val="a3"/>
              <w:rPr>
                <w:rStyle w:val="FontStyle119"/>
                <w:rFonts w:ascii="Times New Roman" w:hAnsi="Times New Roman" w:cs="Times New Roman"/>
                <w:b/>
              </w:rPr>
            </w:pPr>
            <w:r w:rsidRPr="00D94F08">
              <w:rPr>
                <w:rFonts w:ascii="Times New Roman" w:hAnsi="Times New Roman" w:cs="Times New Roman"/>
                <w:b/>
              </w:rPr>
              <w:lastRenderedPageBreak/>
              <w:t>Карточка №10</w:t>
            </w:r>
          </w:p>
          <w:p w:rsidR="00035DE0" w:rsidRPr="00D94F08" w:rsidRDefault="00035DE0" w:rsidP="00FB7903">
            <w:pPr>
              <w:pStyle w:val="Style58"/>
              <w:widowControl/>
              <w:spacing w:line="240" w:lineRule="auto"/>
              <w:ind w:firstLine="0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D94F08">
              <w:rPr>
                <w:rStyle w:val="FontStyle93"/>
                <w:rFonts w:ascii="Times New Roman" w:hAnsi="Times New Roman"/>
                <w:sz w:val="22"/>
                <w:szCs w:val="22"/>
              </w:rPr>
              <w:lastRenderedPageBreak/>
              <w:t>«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Наблюдение за осенними деревьями</w:t>
            </w:r>
            <w:r w:rsidRPr="00D94F08">
              <w:rPr>
                <w:rStyle w:val="FontStyle93"/>
                <w:rFonts w:ascii="Times New Roman" w:hAnsi="Times New Roman"/>
                <w:sz w:val="22"/>
                <w:szCs w:val="22"/>
              </w:rPr>
              <w:t>»</w:t>
            </w:r>
          </w:p>
          <w:p w:rsidR="00035DE0" w:rsidRPr="00D94F08" w:rsidRDefault="00035DE0" w:rsidP="00FB7903">
            <w:pPr>
              <w:pStyle w:val="Style27"/>
              <w:widowControl/>
              <w:jc w:val="left"/>
              <w:rPr>
                <w:rStyle w:val="FontStyle119"/>
                <w:rFonts w:ascii="Times New Roman" w:hAnsi="Times New Roman"/>
                <w:i/>
                <w:iCs/>
                <w:sz w:val="22"/>
                <w:szCs w:val="22"/>
              </w:rPr>
            </w:pPr>
            <w:r w:rsidRPr="00D94F08">
              <w:rPr>
                <w:rStyle w:val="FontStyle116"/>
                <w:rFonts w:ascii="Times New Roman" w:eastAsia="Calibri" w:hAnsi="Times New Roman" w:cs="Times New Roman"/>
                <w:b/>
                <w:sz w:val="22"/>
                <w:szCs w:val="22"/>
              </w:rPr>
              <w:t>Цели</w:t>
            </w:r>
            <w:r w:rsidRPr="00D94F08">
              <w:rPr>
                <w:rStyle w:val="FontStyle116"/>
                <w:rFonts w:ascii="Times New Roman" w:eastAsia="Calibri" w:hAnsi="Times New Roman" w:cs="Times New Roman"/>
                <w:sz w:val="22"/>
                <w:szCs w:val="22"/>
              </w:rPr>
              <w:t xml:space="preserve">: </w:t>
            </w:r>
            <w:r w:rsidRPr="00D94F08">
              <w:rPr>
                <w:rStyle w:val="FontStyle119"/>
                <w:rFonts w:ascii="Times New Roman" w:hAnsi="Times New Roman"/>
                <w:sz w:val="22"/>
                <w:szCs w:val="22"/>
              </w:rPr>
              <w:t>формировать обобщенное представление об осени как о времени года;</w:t>
            </w:r>
          </w:p>
          <w:p w:rsidR="00035DE0" w:rsidRPr="00D94F08" w:rsidRDefault="00035DE0" w:rsidP="00FB7903">
            <w:pPr>
              <w:pStyle w:val="Style17"/>
              <w:widowControl/>
              <w:tabs>
                <w:tab w:val="left" w:pos="562"/>
              </w:tabs>
              <w:spacing w:line="240" w:lineRule="auto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D94F08">
              <w:rPr>
                <w:rStyle w:val="FontStyle119"/>
                <w:rFonts w:ascii="Times New Roman" w:hAnsi="Times New Roman"/>
                <w:sz w:val="22"/>
                <w:szCs w:val="22"/>
              </w:rPr>
              <w:t>учить различать березу и осину по форме, окраске ствола и листьев;</w:t>
            </w:r>
          </w:p>
          <w:p w:rsidR="00035DE0" w:rsidRPr="00D94F08" w:rsidRDefault="00035DE0" w:rsidP="00FB7903">
            <w:pPr>
              <w:rPr>
                <w:rFonts w:ascii="Times New Roman" w:hAnsi="Times New Roman"/>
                <w:i/>
                <w:iCs/>
                <w:kern w:val="2"/>
              </w:rPr>
            </w:pPr>
            <w:r w:rsidRPr="00D94F08">
              <w:rPr>
                <w:rFonts w:ascii="Times New Roman" w:hAnsi="Times New Roman"/>
                <w:i/>
                <w:iCs/>
                <w:lang w:val="kk-KZ"/>
              </w:rPr>
              <w:t xml:space="preserve"> (ознакомление с окружающим миром, развитие речи – познавательная,</w:t>
            </w:r>
            <w:r>
              <w:rPr>
                <w:rFonts w:ascii="Times New Roman" w:hAnsi="Times New Roman"/>
                <w:i/>
                <w:iCs/>
              </w:rPr>
              <w:t xml:space="preserve"> экспериментальная,</w:t>
            </w:r>
            <w:r w:rsidRPr="00D94F08">
              <w:rPr>
                <w:rFonts w:ascii="Times New Roman" w:hAnsi="Times New Roman"/>
                <w:i/>
                <w:iCs/>
              </w:rPr>
              <w:t xml:space="preserve"> коммуникативная деятельность</w:t>
            </w:r>
            <w:r w:rsidRPr="00D94F08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035DE0" w:rsidRPr="00D94F08" w:rsidRDefault="00035DE0" w:rsidP="00FB7903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D94F08">
              <w:rPr>
                <w:rFonts w:ascii="Times New Roman" w:hAnsi="Times New Roman" w:cs="Times New Roman"/>
                <w:b/>
              </w:rPr>
              <w:t xml:space="preserve">Подвижная игра </w:t>
            </w:r>
          </w:p>
          <w:p w:rsidR="00035DE0" w:rsidRPr="00D94F08" w:rsidRDefault="00035DE0" w:rsidP="00FB7903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D94F08">
              <w:rPr>
                <w:rFonts w:ascii="Times New Roman" w:hAnsi="Times New Roman"/>
                <w:b/>
                <w:sz w:val="22"/>
                <w:szCs w:val="22"/>
              </w:rPr>
              <w:t>«</w:t>
            </w:r>
            <w:r w:rsidRPr="00D94F08">
              <w:rPr>
                <w:rStyle w:val="FontStyle119"/>
                <w:rFonts w:ascii="Times New Roman" w:hAnsi="Times New Roman"/>
                <w:sz w:val="22"/>
                <w:szCs w:val="22"/>
              </w:rPr>
              <w:t>«С кочки на кочку».</w:t>
            </w:r>
          </w:p>
          <w:p w:rsidR="00035DE0" w:rsidRPr="00F61E99" w:rsidRDefault="00035DE0" w:rsidP="00F61E99">
            <w:pPr>
              <w:pStyle w:val="Style1"/>
              <w:widowControl/>
              <w:spacing w:line="240" w:lineRule="auto"/>
              <w:rPr>
                <w:rFonts w:ascii="Times New Roman" w:hAnsi="Times New Roman" w:cs="Century Schoolbook"/>
                <w:sz w:val="22"/>
                <w:szCs w:val="22"/>
              </w:rPr>
            </w:pPr>
            <w:r w:rsidRPr="00D94F08">
              <w:rPr>
                <w:rStyle w:val="FontStyle116"/>
                <w:rFonts w:ascii="Times New Roman" w:eastAsia="Calibri" w:hAnsi="Times New Roman" w:cs="Times New Roman"/>
                <w:sz w:val="22"/>
                <w:szCs w:val="22"/>
              </w:rPr>
              <w:t xml:space="preserve">Цель: </w:t>
            </w:r>
            <w:r w:rsidRPr="00D94F08">
              <w:rPr>
                <w:rStyle w:val="FontStyle119"/>
                <w:rFonts w:ascii="Times New Roman" w:hAnsi="Times New Roman"/>
                <w:sz w:val="22"/>
                <w:szCs w:val="22"/>
              </w:rPr>
              <w:t>форм</w:t>
            </w:r>
            <w:r w:rsidR="00F61E99">
              <w:rPr>
                <w:rStyle w:val="FontStyle119"/>
                <w:rFonts w:ascii="Times New Roman" w:hAnsi="Times New Roman"/>
                <w:sz w:val="22"/>
                <w:szCs w:val="22"/>
              </w:rPr>
              <w:t>ировать навыки прыжков в длину.</w:t>
            </w:r>
            <w:r w:rsidRPr="00D94F08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035DE0" w:rsidRPr="00D94F08" w:rsidRDefault="00035DE0" w:rsidP="00FB7903">
            <w:pPr>
              <w:pStyle w:val="a3"/>
              <w:rPr>
                <w:rFonts w:ascii="Times New Roman" w:hAnsi="Times New Roman" w:cs="Times New Roman"/>
              </w:rPr>
            </w:pPr>
            <w:r w:rsidRPr="00D94F08">
              <w:rPr>
                <w:rFonts w:ascii="Times New Roman" w:hAnsi="Times New Roman" w:cs="Times New Roman"/>
                <w:b/>
              </w:rPr>
              <w:t>Труд: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94F08">
              <w:rPr>
                <w:rFonts w:ascii="Times New Roman" w:hAnsi="Times New Roman" w:cs="Times New Roman"/>
              </w:rPr>
              <w:t>уборка осеннихлистьев.</w:t>
            </w:r>
          </w:p>
          <w:p w:rsidR="00035DE0" w:rsidRPr="00D94F08" w:rsidRDefault="00035DE0" w:rsidP="00FB7903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D94F08">
              <w:rPr>
                <w:rFonts w:ascii="Times New Roman" w:hAnsi="Times New Roman" w:cs="Times New Roman"/>
                <w:i/>
              </w:rPr>
              <w:t>(трудовая деятельность)</w:t>
            </w:r>
          </w:p>
          <w:p w:rsidR="00035DE0" w:rsidRPr="00D94F08" w:rsidRDefault="00035DE0" w:rsidP="00FB7903">
            <w:pPr>
              <w:pStyle w:val="a3"/>
              <w:rPr>
                <w:rFonts w:ascii="Times New Roman" w:hAnsi="Times New Roman"/>
              </w:rPr>
            </w:pPr>
            <w:r w:rsidRPr="00D94F08">
              <w:rPr>
                <w:rFonts w:ascii="Times New Roman" w:hAnsi="Times New Roman" w:cs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036870" w:rsidRDefault="00035DE0" w:rsidP="00FB7903">
            <w:pPr>
              <w:pStyle w:val="a3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lastRenderedPageBreak/>
              <w:t xml:space="preserve">Карточка </w:t>
            </w:r>
            <w:r>
              <w:rPr>
                <w:rFonts w:ascii="Times New Roman" w:hAnsi="Times New Roman"/>
                <w:b/>
              </w:rPr>
              <w:t>№11</w:t>
            </w:r>
          </w:p>
          <w:p w:rsidR="00035DE0" w:rsidRPr="00901B1A" w:rsidRDefault="00035DE0" w:rsidP="00FB7903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 w:rsidRPr="00036870">
              <w:rPr>
                <w:rFonts w:ascii="Times New Roman" w:hAnsi="Times New Roman"/>
                <w:b/>
              </w:rPr>
              <w:lastRenderedPageBreak/>
              <w:t>Тема: «Наблюдение за состоянием</w:t>
            </w:r>
            <w:r>
              <w:rPr>
                <w:rFonts w:ascii="Times New Roman" w:hAnsi="Times New Roman"/>
                <w:b/>
              </w:rPr>
              <w:t xml:space="preserve"> погоды»</w:t>
            </w: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  <w:b/>
              </w:rPr>
            </w:pPr>
            <w:r w:rsidRPr="00A7724F">
              <w:rPr>
                <w:rFonts w:ascii="Times New Roman" w:hAnsi="Times New Roman"/>
                <w:b/>
              </w:rPr>
              <w:t xml:space="preserve">Цель: </w:t>
            </w:r>
            <w:r w:rsidRPr="00A7724F">
              <w:rPr>
                <w:rFonts w:ascii="Times New Roman" w:hAnsi="Times New Roman"/>
              </w:rPr>
              <w:t>формировать представление о природных явлениях.</w:t>
            </w:r>
          </w:p>
          <w:p w:rsidR="00035DE0" w:rsidRDefault="00035DE0" w:rsidP="00FB7903">
            <w:pPr>
              <w:rPr>
                <w:rFonts w:ascii="Times New Roman" w:hAnsi="Times New Roman"/>
                <w:i/>
                <w:iCs/>
              </w:rPr>
            </w:pPr>
            <w:r w:rsidRPr="00A7724F">
              <w:rPr>
                <w:rFonts w:ascii="Times New Roman" w:hAnsi="Times New Roman"/>
                <w:i/>
                <w:iCs/>
                <w:lang w:val="kk-KZ"/>
              </w:rPr>
              <w:t>(ознакомление с окружающим миром, развитие речи – познавательная,</w:t>
            </w:r>
            <w:r w:rsidRPr="00A7724F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035DE0" w:rsidRPr="00A7724F" w:rsidRDefault="00035DE0" w:rsidP="00FB7903">
            <w:pPr>
              <w:rPr>
                <w:rFonts w:ascii="Times New Roman" w:hAnsi="Times New Roman"/>
                <w:i/>
                <w:iCs/>
                <w:kern w:val="2"/>
              </w:rPr>
            </w:pPr>
            <w:r w:rsidRPr="00A7724F">
              <w:rPr>
                <w:rFonts w:ascii="Times New Roman" w:hAnsi="Times New Roman"/>
                <w:i/>
                <w:iCs/>
              </w:rPr>
              <w:t>коммуникативная деятельность</w:t>
            </w:r>
            <w:r w:rsidRPr="00A7724F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  <w:b/>
              </w:rPr>
            </w:pPr>
            <w:r w:rsidRPr="00A7724F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  <w:b/>
              </w:rPr>
            </w:pPr>
            <w:r w:rsidRPr="00A7724F">
              <w:rPr>
                <w:rFonts w:ascii="Times New Roman" w:hAnsi="Times New Roman"/>
                <w:b/>
              </w:rPr>
              <w:t xml:space="preserve"> «Кто быстрее», «Коршун и наседка»</w:t>
            </w: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</w:rPr>
            </w:pPr>
            <w:r w:rsidRPr="00A7724F">
              <w:rPr>
                <w:rFonts w:ascii="Times New Roman" w:hAnsi="Times New Roman"/>
                <w:b/>
              </w:rPr>
              <w:t xml:space="preserve">Цель: </w:t>
            </w:r>
            <w:r w:rsidRPr="00A7724F">
              <w:rPr>
                <w:rFonts w:ascii="Times New Roman" w:hAnsi="Times New Roman"/>
              </w:rPr>
              <w:t>умеют бегать, лазать, прыгать, развита реакция.</w:t>
            </w: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  <w:i/>
              </w:rPr>
            </w:pPr>
            <w:r w:rsidRPr="00A7724F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</w:rPr>
            </w:pPr>
            <w:r w:rsidRPr="00A7724F">
              <w:rPr>
                <w:rFonts w:ascii="Times New Roman" w:hAnsi="Times New Roman"/>
                <w:b/>
              </w:rPr>
              <w:t>Труд:</w:t>
            </w:r>
            <w:r w:rsidRPr="00A7724F">
              <w:rPr>
                <w:rFonts w:ascii="Times New Roman" w:hAnsi="Times New Roman"/>
              </w:rPr>
              <w:t xml:space="preserve"> уборка мусора на участке.</w:t>
            </w: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  <w:i/>
              </w:rPr>
            </w:pPr>
            <w:r w:rsidRPr="00A7724F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035DE0" w:rsidRPr="00036870" w:rsidRDefault="00035DE0" w:rsidP="00FB7903">
            <w:pPr>
              <w:pStyle w:val="a3"/>
              <w:rPr>
                <w:rFonts w:ascii="Times New Roman" w:hAnsi="Times New Roman"/>
              </w:rPr>
            </w:pPr>
            <w:r w:rsidRPr="00A7724F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036870" w:rsidRDefault="00035DE0" w:rsidP="00FB7903">
            <w:pPr>
              <w:pStyle w:val="a3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lastRenderedPageBreak/>
              <w:t>Карточка №</w:t>
            </w:r>
            <w:r>
              <w:rPr>
                <w:rFonts w:ascii="Times New Roman" w:hAnsi="Times New Roman"/>
                <w:b/>
              </w:rPr>
              <w:t>12</w:t>
            </w:r>
          </w:p>
          <w:p w:rsidR="00035DE0" w:rsidRDefault="00035DE0" w:rsidP="00FB7903">
            <w:pPr>
              <w:pStyle w:val="a3"/>
              <w:rPr>
                <w:rFonts w:ascii="Times New Roman" w:hAnsi="Times New Roman"/>
                <w:b/>
              </w:rPr>
            </w:pPr>
            <w:r w:rsidRPr="00A7724F">
              <w:rPr>
                <w:rFonts w:ascii="Times New Roman" w:hAnsi="Times New Roman"/>
                <w:b/>
              </w:rPr>
              <w:lastRenderedPageBreak/>
              <w:t xml:space="preserve">Тема: «Наблюдение за перелетными птицами» </w:t>
            </w: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  <w:b/>
              </w:rPr>
            </w:pP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</w:rPr>
            </w:pPr>
            <w:r w:rsidRPr="00A7724F">
              <w:rPr>
                <w:rFonts w:ascii="Times New Roman" w:hAnsi="Times New Roman"/>
                <w:b/>
              </w:rPr>
              <w:t xml:space="preserve">Цель: </w:t>
            </w:r>
            <w:r w:rsidRPr="00A7724F">
              <w:rPr>
                <w:rFonts w:ascii="Times New Roman" w:hAnsi="Times New Roman"/>
              </w:rPr>
              <w:t>расширить представления о перелетных птицах, об их жизни осенью.</w:t>
            </w:r>
          </w:p>
          <w:p w:rsidR="00035DE0" w:rsidRDefault="00035DE0" w:rsidP="00FB7903">
            <w:pPr>
              <w:rPr>
                <w:rFonts w:ascii="Times New Roman" w:hAnsi="Times New Roman"/>
                <w:i/>
                <w:iCs/>
              </w:rPr>
            </w:pPr>
            <w:r w:rsidRPr="00A7724F">
              <w:rPr>
                <w:rFonts w:ascii="Times New Roman" w:hAnsi="Times New Roman"/>
                <w:i/>
                <w:iCs/>
                <w:lang w:val="kk-KZ"/>
              </w:rPr>
              <w:t>(ознакомление с окружающим миром, развитие речи – познавательная,</w:t>
            </w:r>
            <w:r w:rsidRPr="00A7724F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035DE0" w:rsidRPr="00A7724F" w:rsidRDefault="00035DE0" w:rsidP="00FB7903">
            <w:pPr>
              <w:rPr>
                <w:rFonts w:ascii="Times New Roman" w:hAnsi="Times New Roman"/>
                <w:i/>
                <w:iCs/>
                <w:kern w:val="2"/>
              </w:rPr>
            </w:pPr>
            <w:r w:rsidRPr="00A7724F">
              <w:rPr>
                <w:rFonts w:ascii="Times New Roman" w:hAnsi="Times New Roman"/>
                <w:i/>
                <w:iCs/>
              </w:rPr>
              <w:t>коммуникативная деятельность</w:t>
            </w:r>
            <w:r w:rsidRPr="00A7724F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  <w:b/>
              </w:rPr>
            </w:pPr>
            <w:r w:rsidRPr="00A7724F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  <w:b/>
              </w:rPr>
            </w:pPr>
            <w:r w:rsidRPr="00A7724F">
              <w:rPr>
                <w:rFonts w:ascii="Times New Roman" w:hAnsi="Times New Roman"/>
                <w:b/>
              </w:rPr>
              <w:t>«Собачка и воробей»</w:t>
            </w: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</w:rPr>
            </w:pPr>
            <w:r w:rsidRPr="00A7724F">
              <w:rPr>
                <w:rFonts w:ascii="Times New Roman" w:hAnsi="Times New Roman"/>
                <w:b/>
              </w:rPr>
              <w:t xml:space="preserve">Цель: </w:t>
            </w:r>
            <w:r w:rsidRPr="00A7724F">
              <w:rPr>
                <w:rFonts w:ascii="Times New Roman" w:hAnsi="Times New Roman"/>
              </w:rPr>
              <w:t>Закрепить знания о характерных движениях птиц.</w:t>
            </w: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  <w:i/>
              </w:rPr>
            </w:pPr>
            <w:r w:rsidRPr="00A7724F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</w:rPr>
            </w:pPr>
            <w:r w:rsidRPr="00A7724F">
              <w:rPr>
                <w:rFonts w:ascii="Times New Roman" w:hAnsi="Times New Roman"/>
                <w:b/>
              </w:rPr>
              <w:t>Труд:</w:t>
            </w:r>
            <w:r w:rsidRPr="00A7724F">
              <w:rPr>
                <w:rFonts w:ascii="Times New Roman" w:hAnsi="Times New Roman"/>
              </w:rPr>
              <w:t xml:space="preserve"> сбор семян деревьев.</w:t>
            </w:r>
          </w:p>
          <w:p w:rsidR="00035DE0" w:rsidRDefault="00035DE0" w:rsidP="00FB7903">
            <w:pPr>
              <w:pStyle w:val="a3"/>
              <w:rPr>
                <w:rFonts w:ascii="Times New Roman" w:hAnsi="Times New Roman"/>
                <w:i/>
              </w:rPr>
            </w:pPr>
            <w:r w:rsidRPr="00A7724F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  <w:i/>
              </w:rPr>
            </w:pPr>
          </w:p>
          <w:p w:rsidR="00035DE0" w:rsidRPr="00036870" w:rsidRDefault="00035DE0" w:rsidP="00FB7903">
            <w:pPr>
              <w:pStyle w:val="a3"/>
              <w:rPr>
                <w:rFonts w:ascii="Times New Roman" w:hAnsi="Times New Roman"/>
              </w:rPr>
            </w:pPr>
            <w:r w:rsidRPr="00A7724F">
              <w:rPr>
                <w:rFonts w:ascii="Times New Roman" w:hAnsi="Times New Roman"/>
                <w:b/>
              </w:rPr>
              <w:t>Самостоятельные игры с выносным материалом</w:t>
            </w:r>
            <w:r w:rsidRPr="00901B1A">
              <w:rPr>
                <w:rFonts w:ascii="Times New Roman" w:hAnsi="Times New Roman"/>
                <w:b/>
                <w:sz w:val="20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036870" w:rsidRDefault="00035DE0" w:rsidP="00FB7903">
            <w:pPr>
              <w:pStyle w:val="a3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lastRenderedPageBreak/>
              <w:t>Карточка №</w:t>
            </w:r>
            <w:r>
              <w:rPr>
                <w:rFonts w:ascii="Times New Roman" w:hAnsi="Times New Roman"/>
                <w:b/>
              </w:rPr>
              <w:t>13</w:t>
            </w: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  <w:b/>
              </w:rPr>
            </w:pPr>
            <w:r w:rsidRPr="00A7724F">
              <w:rPr>
                <w:rFonts w:ascii="Times New Roman" w:hAnsi="Times New Roman"/>
                <w:b/>
              </w:rPr>
              <w:lastRenderedPageBreak/>
              <w:t>Тема: «Наблюдение за осенними работами»</w:t>
            </w: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  <w:b/>
              </w:rPr>
            </w:pPr>
            <w:r w:rsidRPr="00A7724F">
              <w:rPr>
                <w:rFonts w:ascii="Times New Roman" w:hAnsi="Times New Roman"/>
                <w:b/>
              </w:rPr>
              <w:t xml:space="preserve">Цель: </w:t>
            </w:r>
            <w:r w:rsidRPr="00A7724F">
              <w:rPr>
                <w:rFonts w:ascii="Times New Roman" w:hAnsi="Times New Roman"/>
              </w:rPr>
              <w:t>закреплять знания о сезонных изменениях в природе.</w:t>
            </w:r>
          </w:p>
          <w:p w:rsidR="00035DE0" w:rsidRDefault="00035DE0" w:rsidP="00FB7903">
            <w:pPr>
              <w:rPr>
                <w:rFonts w:ascii="Times New Roman" w:hAnsi="Times New Roman"/>
                <w:i/>
                <w:iCs/>
              </w:rPr>
            </w:pPr>
            <w:r w:rsidRPr="00A7724F">
              <w:rPr>
                <w:rFonts w:ascii="Times New Roman" w:hAnsi="Times New Roman"/>
                <w:i/>
                <w:iCs/>
                <w:lang w:val="kk-KZ"/>
              </w:rPr>
              <w:t>(ознакомление с окружающим миром, развитие речи – познавательная,</w:t>
            </w:r>
            <w:r w:rsidRPr="00A7724F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035DE0" w:rsidRPr="00A7724F" w:rsidRDefault="00035DE0" w:rsidP="00FB7903">
            <w:pPr>
              <w:rPr>
                <w:rFonts w:ascii="Times New Roman" w:hAnsi="Times New Roman"/>
                <w:i/>
                <w:iCs/>
                <w:kern w:val="2"/>
              </w:rPr>
            </w:pPr>
            <w:r w:rsidRPr="00A7724F">
              <w:rPr>
                <w:rFonts w:ascii="Times New Roman" w:hAnsi="Times New Roman"/>
                <w:i/>
                <w:iCs/>
              </w:rPr>
              <w:t>коммуникативная деятельность</w:t>
            </w:r>
            <w:r w:rsidRPr="00A7724F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  <w:b/>
              </w:rPr>
            </w:pPr>
            <w:r w:rsidRPr="00A7724F">
              <w:rPr>
                <w:rFonts w:ascii="Times New Roman" w:hAnsi="Times New Roman"/>
                <w:b/>
              </w:rPr>
              <w:t xml:space="preserve">Подвижная игра «Найди, где спрятано» </w:t>
            </w: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</w:rPr>
            </w:pPr>
            <w:r w:rsidRPr="00A7724F">
              <w:rPr>
                <w:rFonts w:ascii="Times New Roman" w:hAnsi="Times New Roman"/>
                <w:b/>
              </w:rPr>
              <w:t xml:space="preserve">Цель: </w:t>
            </w:r>
            <w:r w:rsidRPr="00A7724F">
              <w:rPr>
                <w:rFonts w:ascii="Times New Roman" w:hAnsi="Times New Roman"/>
              </w:rPr>
              <w:t>умеют ориентироваться в пространстве.</w:t>
            </w:r>
          </w:p>
          <w:p w:rsidR="00035DE0" w:rsidRDefault="00035DE0" w:rsidP="00FB7903">
            <w:pPr>
              <w:pStyle w:val="a3"/>
              <w:rPr>
                <w:rFonts w:ascii="Times New Roman" w:hAnsi="Times New Roman"/>
                <w:i/>
              </w:rPr>
            </w:pPr>
            <w:r w:rsidRPr="00A7724F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  <w:i/>
              </w:rPr>
            </w:pP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</w:rPr>
            </w:pPr>
            <w:r w:rsidRPr="00A7724F">
              <w:rPr>
                <w:rFonts w:ascii="Times New Roman" w:hAnsi="Times New Roman"/>
                <w:b/>
              </w:rPr>
              <w:t>Труд: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A7724F">
              <w:rPr>
                <w:rFonts w:ascii="Times New Roman" w:hAnsi="Times New Roman"/>
              </w:rPr>
              <w:t>засыпка грядок опилом.</w:t>
            </w:r>
          </w:p>
          <w:p w:rsidR="00035DE0" w:rsidRDefault="00035DE0" w:rsidP="00FB7903">
            <w:pPr>
              <w:pStyle w:val="a3"/>
              <w:rPr>
                <w:rFonts w:ascii="Times New Roman" w:hAnsi="Times New Roman"/>
                <w:i/>
              </w:rPr>
            </w:pPr>
            <w:r w:rsidRPr="00A7724F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035DE0" w:rsidRPr="00A7724F" w:rsidRDefault="00035DE0" w:rsidP="00FB7903">
            <w:pPr>
              <w:pStyle w:val="a3"/>
              <w:rPr>
                <w:rFonts w:ascii="Times New Roman" w:hAnsi="Times New Roman"/>
                <w:i/>
              </w:rPr>
            </w:pPr>
          </w:p>
          <w:p w:rsidR="00035DE0" w:rsidRPr="00036870" w:rsidRDefault="00035DE0" w:rsidP="00FB7903">
            <w:pPr>
              <w:pStyle w:val="a3"/>
              <w:rPr>
                <w:rFonts w:ascii="Times New Roman" w:hAnsi="Times New Roman"/>
              </w:rPr>
            </w:pPr>
            <w:r w:rsidRPr="00A7724F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</w:tr>
      <w:tr w:rsidR="00035DE0" w:rsidRPr="001B5B22" w:rsidTr="00035DE0">
        <w:trPr>
          <w:trHeight w:val="29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Pr="007E7A30" w:rsidRDefault="00035DE0" w:rsidP="00FB7903">
            <w:pPr>
              <w:rPr>
                <w:rFonts w:ascii="Times New Roman" w:hAnsi="Times New Roman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FB7903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035DE0" w:rsidRPr="00BE2569" w:rsidRDefault="00035DE0" w:rsidP="00FB7903">
            <w:pPr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035DE0" w:rsidRPr="00BE2569" w:rsidTr="00035DE0">
        <w:trPr>
          <w:trHeight w:val="6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Pr="007E7A30" w:rsidRDefault="00035DE0" w:rsidP="00FB7903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BA1574" w:rsidRDefault="00035DE0" w:rsidP="00FB7903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Работа дежурных.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035DE0" w:rsidRPr="00BE2569" w:rsidTr="00035DE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Pr="007E7A30" w:rsidRDefault="00035DE0" w:rsidP="00FB7903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FB7903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</w:t>
            </w:r>
            <w:r w:rsidRPr="00BE2569">
              <w:rPr>
                <w:rFonts w:ascii="Times New Roman" w:hAnsi="Times New Roman"/>
              </w:rPr>
              <w:t xml:space="preserve">Потешки: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 xml:space="preserve">«Наступает ночка» П. Воронько, </w:t>
            </w:r>
            <w:r w:rsidRPr="00BE2569">
              <w:rPr>
                <w:rFonts w:ascii="Times New Roman" w:hAnsi="Times New Roman"/>
              </w:rPr>
              <w:t xml:space="preserve">«Баюшки-баю, песенку спою» </w:t>
            </w:r>
            <w:r w:rsidRPr="00BE2569">
              <w:rPr>
                <w:rFonts w:ascii="Times New Roman" w:hAnsi="Times New Roman"/>
              </w:rPr>
              <w:lastRenderedPageBreak/>
              <w:t xml:space="preserve">А. Блок «Баюшки-баю». «Отзвенел звоночек, спать пора цветочек…»,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«Ходит сон у колыбели…».</w:t>
            </w:r>
          </w:p>
          <w:p w:rsidR="00035DE0" w:rsidRPr="00BE2569" w:rsidRDefault="00035DE0" w:rsidP="00FB7903">
            <w:pPr>
              <w:rPr>
                <w:rFonts w:ascii="Times New Roman" w:hAnsi="Times New Roman"/>
              </w:rPr>
            </w:pPr>
            <w:r w:rsidRPr="00BA1574">
              <w:rPr>
                <w:rFonts w:ascii="Times New Roman" w:eastAsia="Times New Roman" w:hAnsi="Times New Roman"/>
                <w:i/>
                <w:color w:val="000000"/>
              </w:rPr>
              <w:t>(художественная деятельность)</w:t>
            </w:r>
          </w:p>
        </w:tc>
      </w:tr>
      <w:tr w:rsidR="00035DE0" w:rsidRPr="00BE2569" w:rsidTr="00F61E99">
        <w:trPr>
          <w:trHeight w:val="84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Pr="00F61E99" w:rsidRDefault="00035DE0" w:rsidP="00FB7903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F61E9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Постепенный подъем. Оздоровительные</w:t>
            </w:r>
          </w:p>
          <w:p w:rsidR="00035DE0" w:rsidRPr="007E7A30" w:rsidRDefault="00035DE0" w:rsidP="00FB7903">
            <w:pPr>
              <w:rPr>
                <w:rFonts w:ascii="Times New Roman" w:hAnsi="Times New Roman"/>
                <w:b/>
              </w:rPr>
            </w:pPr>
            <w:r w:rsidRPr="00F61E9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процедуры.</w:t>
            </w:r>
            <w:r w:rsidRPr="007E7A30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5DE0" w:rsidRPr="00585CA7" w:rsidRDefault="00035DE0" w:rsidP="00FB7903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№2</w:t>
            </w:r>
          </w:p>
          <w:p w:rsidR="00035DE0" w:rsidRPr="00585CA7" w:rsidRDefault="00035DE0" w:rsidP="00FB7903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585CA7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035DE0" w:rsidRPr="00BE2569" w:rsidRDefault="00035DE0" w:rsidP="00F61E99">
            <w:pPr>
              <w:pStyle w:val="a3"/>
              <w:rPr>
                <w:rFonts w:ascii="Times New Roman" w:hAnsi="Times New Roman"/>
                <w:b/>
              </w:rPr>
            </w:pPr>
          </w:p>
        </w:tc>
      </w:tr>
      <w:tr w:rsidR="00035DE0" w:rsidRPr="00BE2569" w:rsidTr="00035DE0">
        <w:trPr>
          <w:trHeight w:val="26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DE0" w:rsidRPr="007E7A30" w:rsidRDefault="00035DE0" w:rsidP="00FB7903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</w:p>
        </w:tc>
        <w:tc>
          <w:tcPr>
            <w:tcW w:w="1346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866DA6" w:rsidRDefault="00035DE0" w:rsidP="00FB7903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035DE0" w:rsidRPr="00BE2569" w:rsidTr="00F61E99">
        <w:trPr>
          <w:trHeight w:val="595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C6" w:rsidRDefault="00035DE0" w:rsidP="000369C6">
            <w:pPr>
              <w:rPr>
                <w:rFonts w:ascii="Times New Roman" w:eastAsia="Times New Roman" w:hAnsi="Times New Roman"/>
                <w:b/>
                <w:bCs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  <w:r w:rsidR="000369C6">
              <w:rPr>
                <w:rFonts w:ascii="Times New Roman" w:eastAsia="Times New Roman" w:hAnsi="Times New Roman"/>
                <w:b/>
                <w:bCs/>
              </w:rPr>
              <w:t xml:space="preserve"> Кружкавая работа </w:t>
            </w:r>
          </w:p>
          <w:p w:rsidR="00035DE0" w:rsidRPr="007E7A30" w:rsidRDefault="00035DE0" w:rsidP="00FB790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977E65" w:rsidRDefault="00F61E99" w:rsidP="00F61E99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035DE0" w:rsidRPr="00977E65" w:rsidRDefault="00035DE0" w:rsidP="00FB7903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035DE0" w:rsidRPr="00977E65" w:rsidRDefault="00F61E99" w:rsidP="00FB7903">
            <w:pPr>
              <w:pStyle w:val="a3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16.20-16.50</w:t>
            </w:r>
          </w:p>
          <w:p w:rsidR="00035DE0" w:rsidRPr="00977E65" w:rsidRDefault="00035DE0" w:rsidP="00FB7903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Игра «Любимая игрушка»</w:t>
            </w:r>
          </w:p>
          <w:p w:rsidR="00035DE0" w:rsidRPr="00977E65" w:rsidRDefault="00035DE0" w:rsidP="00FB7903">
            <w:pPr>
              <w:pStyle w:val="a3"/>
              <w:rPr>
                <w:rFonts w:ascii="Times New Roman" w:eastAsia="Times New Roman" w:hAnsi="Times New Roman"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977E65">
              <w:rPr>
                <w:rFonts w:ascii="Times New Roman" w:eastAsia="Times New Roman" w:hAnsi="Times New Roman"/>
              </w:rPr>
              <w:t>дети умеют работать с ножницами и клеем.</w:t>
            </w:r>
          </w:p>
          <w:p w:rsidR="00035DE0" w:rsidRPr="00977E65" w:rsidRDefault="00035DE0" w:rsidP="00FB7903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(аппликация - игровая, творческая, коммуникативная деятельность)</w:t>
            </w:r>
          </w:p>
          <w:p w:rsidR="00035DE0" w:rsidRPr="00977E65" w:rsidRDefault="00035DE0" w:rsidP="00FB7903">
            <w:pPr>
              <w:rPr>
                <w:rFonts w:ascii="Times New Roman" w:hAnsi="Times New Roman"/>
                <w:b/>
              </w:rPr>
            </w:pPr>
            <w:r w:rsidRPr="00977E65">
              <w:rPr>
                <w:rFonts w:ascii="Times New Roman" w:hAnsi="Times New Roman"/>
                <w:b/>
              </w:rPr>
              <w:t>Сюжетно-ролевая игра «</w:t>
            </w:r>
            <w:r>
              <w:rPr>
                <w:rFonts w:ascii="Times New Roman" w:hAnsi="Times New Roman"/>
                <w:b/>
                <w:lang w:val="kk-KZ"/>
              </w:rPr>
              <w:t>Поликлиника</w:t>
            </w:r>
            <w:r w:rsidRPr="00977E65">
              <w:rPr>
                <w:rFonts w:ascii="Times New Roman" w:hAnsi="Times New Roman"/>
                <w:b/>
              </w:rPr>
              <w:t>»</w:t>
            </w:r>
          </w:p>
          <w:p w:rsidR="00035DE0" w:rsidRPr="00035DE0" w:rsidRDefault="00035DE0" w:rsidP="00035DE0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977E65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977E65">
              <w:rPr>
                <w:rFonts w:ascii="Times New Roman" w:eastAsia="Times New Roman" w:hAnsi="Times New Roman"/>
                <w:color w:val="000000"/>
              </w:rPr>
              <w:t>умеют распределять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роли, следовать правилам игры.</w:t>
            </w:r>
            <w:r w:rsidRPr="00977E65">
              <w:rPr>
                <w:rFonts w:ascii="Times New Roman" w:hAnsi="Times New Roman"/>
                <w:i/>
              </w:rPr>
              <w:t>(ознакомление с окружающим - игровая, коммуникативная деятельность)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977E65" w:rsidRDefault="00035DE0" w:rsidP="00FB7903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035DE0" w:rsidRPr="00977E65" w:rsidRDefault="00035DE0" w:rsidP="00FB7903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15.30-16.00</w:t>
            </w:r>
          </w:p>
          <w:p w:rsidR="00035DE0" w:rsidRPr="00977E65" w:rsidRDefault="00035DE0" w:rsidP="00FB7903">
            <w:pPr>
              <w:rPr>
                <w:rFonts w:ascii="Times New Roman" w:hAnsi="Times New Roman"/>
                <w:b/>
              </w:rPr>
            </w:pPr>
            <w:r w:rsidRPr="00977E65">
              <w:rPr>
                <w:rFonts w:ascii="Times New Roman" w:hAnsi="Times New Roman"/>
                <w:b/>
              </w:rPr>
              <w:t>Игра «Нарисуй настроение»</w:t>
            </w:r>
          </w:p>
          <w:p w:rsidR="00035DE0" w:rsidRPr="00977E65" w:rsidRDefault="00035DE0" w:rsidP="00FB7903">
            <w:pPr>
              <w:contextualSpacing/>
              <w:rPr>
                <w:rFonts w:ascii="Times New Roman" w:eastAsia="Times New Roman" w:hAnsi="Times New Roman"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977E65">
              <w:rPr>
                <w:rFonts w:ascii="Times New Roman" w:eastAsia="Times New Roman" w:hAnsi="Times New Roman"/>
              </w:rPr>
              <w:t>у детей развито творческое воображение.</w:t>
            </w:r>
          </w:p>
          <w:p w:rsidR="00035DE0" w:rsidRDefault="00035DE0" w:rsidP="00FB7903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(рисование - игровая, творческая, коммуникативная деятельность)</w:t>
            </w:r>
          </w:p>
          <w:p w:rsidR="00035DE0" w:rsidRDefault="00035DE0" w:rsidP="00FB7903">
            <w:pPr>
              <w:rPr>
                <w:rFonts w:ascii="Times New Roman" w:hAnsi="Times New Roman"/>
                <w:i/>
              </w:rPr>
            </w:pPr>
          </w:p>
          <w:p w:rsidR="00035DE0" w:rsidRDefault="00035DE0" w:rsidP="00FB7903">
            <w:pPr>
              <w:rPr>
                <w:rFonts w:ascii="Times New Roman" w:hAnsi="Times New Roman"/>
                <w:i/>
              </w:rPr>
            </w:pPr>
          </w:p>
          <w:p w:rsidR="00035DE0" w:rsidRPr="00977E65" w:rsidRDefault="00035DE0" w:rsidP="00FB7903">
            <w:pPr>
              <w:rPr>
                <w:rFonts w:ascii="Times New Roman" w:hAnsi="Times New Roman"/>
                <w:i/>
              </w:rPr>
            </w:pPr>
          </w:p>
          <w:p w:rsidR="00035DE0" w:rsidRPr="00977E65" w:rsidRDefault="00035DE0" w:rsidP="00FB7903">
            <w:pPr>
              <w:rPr>
                <w:rFonts w:ascii="Times New Roman" w:eastAsia="Times New Roman" w:hAnsi="Times New Roman"/>
                <w:color w:val="000000"/>
              </w:rPr>
            </w:pPr>
            <w:r w:rsidRPr="00977E65">
              <w:rPr>
                <w:rFonts w:ascii="Times New Roman" w:eastAsia="Times New Roman" w:hAnsi="Times New Roman"/>
                <w:color w:val="000000"/>
              </w:rPr>
              <w:t>.</w:t>
            </w:r>
            <w:r w:rsidRPr="00977E65">
              <w:rPr>
                <w:rFonts w:ascii="Times New Roman" w:eastAsia="Times New Roman" w:hAnsi="Times New Roman"/>
                <w:b/>
                <w:color w:val="000000"/>
              </w:rPr>
              <w:t>Игры по ОБЖ</w:t>
            </w:r>
            <w:r w:rsidRPr="00977E65">
              <w:rPr>
                <w:rFonts w:ascii="Times New Roman" w:eastAsia="Times New Roman" w:hAnsi="Times New Roman"/>
                <w:color w:val="000000"/>
              </w:rPr>
              <w:t xml:space="preserve">  «Безопасность </w:t>
            </w:r>
          </w:p>
          <w:p w:rsidR="00035DE0" w:rsidRPr="00977E65" w:rsidRDefault="00035DE0" w:rsidP="00FB7903">
            <w:pPr>
              <w:shd w:val="clear" w:color="auto" w:fill="FFFFFF"/>
              <w:tabs>
                <w:tab w:val="right" w:pos="2859"/>
              </w:tabs>
              <w:rPr>
                <w:rFonts w:ascii="Times New Roman" w:eastAsia="Times New Roman" w:hAnsi="Times New Roman"/>
                <w:color w:val="000000"/>
              </w:rPr>
            </w:pPr>
            <w:r w:rsidRPr="00977E65">
              <w:rPr>
                <w:rFonts w:ascii="Times New Roman" w:eastAsia="Times New Roman" w:hAnsi="Times New Roman"/>
                <w:color w:val="000000"/>
              </w:rPr>
              <w:t xml:space="preserve">детей на природе» </w:t>
            </w:r>
          </w:p>
          <w:p w:rsidR="00035DE0" w:rsidRPr="00977E65" w:rsidRDefault="00035DE0" w:rsidP="00FB7903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 xml:space="preserve"> (игровая, познавательная, коммуникативная деятельность)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866DA6" w:rsidRDefault="00035DE0" w:rsidP="00FB790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 w:rsidRPr="00866DA6">
              <w:rPr>
                <w:rFonts w:ascii="Times New Roman" w:hAnsi="Times New Roman"/>
                <w:b/>
              </w:rPr>
              <w:t>«Слово. Как звучат слова»</w:t>
            </w:r>
          </w:p>
          <w:p w:rsidR="00035DE0" w:rsidRDefault="00035DE0" w:rsidP="00FB7903">
            <w:pPr>
              <w:rPr>
                <w:rFonts w:ascii="Times New Roman" w:hAnsi="Times New Roman"/>
              </w:rPr>
            </w:pPr>
            <w:r w:rsidRPr="00866DA6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866DA6">
              <w:rPr>
                <w:rFonts w:ascii="Times New Roman" w:hAnsi="Times New Roman"/>
              </w:rPr>
              <w:t xml:space="preserve"> дети знакомы с терминами «слово», «звук». Научить вслушиваться в звучание слов, упражнять договаривать недостающие звуки в словах.</w:t>
            </w:r>
          </w:p>
          <w:p w:rsidR="00035DE0" w:rsidRPr="00866DA6" w:rsidRDefault="00035DE0" w:rsidP="00FB7903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035DE0" w:rsidRDefault="00035DE0" w:rsidP="00FB7903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035DE0" w:rsidRDefault="00035DE0" w:rsidP="00FB7903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16.30-17.00</w:t>
            </w:r>
          </w:p>
          <w:p w:rsidR="00035DE0" w:rsidRDefault="00035DE0" w:rsidP="00FB7903">
            <w:pPr>
              <w:rPr>
                <w:rFonts w:ascii="Times New Roman" w:eastAsia="Times New Roman" w:hAnsi="Times New Roman"/>
                <w:b/>
              </w:rPr>
            </w:pPr>
          </w:p>
          <w:p w:rsidR="00035DE0" w:rsidRPr="00977E65" w:rsidRDefault="00035DE0" w:rsidP="00FB7903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Слушание музыки, разучивание песен на тему осень.</w:t>
            </w:r>
          </w:p>
          <w:p w:rsidR="00035DE0" w:rsidRPr="00977E65" w:rsidRDefault="00035DE0" w:rsidP="00FB7903">
            <w:pPr>
              <w:rPr>
                <w:rFonts w:ascii="Times New Roman" w:eastAsia="Times New Roman" w:hAnsi="Times New Roman"/>
              </w:rPr>
            </w:pPr>
            <w:r w:rsidRPr="00977E65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  <w:p w:rsidR="00035DE0" w:rsidRPr="00977E65" w:rsidRDefault="00035DE0" w:rsidP="00FB7903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FB7903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035DE0" w:rsidRDefault="00035DE0" w:rsidP="00FB7903">
            <w:pPr>
              <w:ind w:left="34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900C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«Число и цифра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2.»</w:t>
            </w:r>
          </w:p>
          <w:p w:rsidR="00035DE0" w:rsidRDefault="00035DE0" w:rsidP="00FB7903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Д/и Назови числа – соседей.</w:t>
            </w:r>
          </w:p>
          <w:p w:rsidR="00035DE0" w:rsidRPr="00977E65" w:rsidRDefault="00035DE0" w:rsidP="00FB7903">
            <w:pPr>
              <w:pStyle w:val="a3"/>
              <w:rPr>
                <w:rFonts w:ascii="Times New Roman" w:hAnsi="Times New Roman"/>
                <w:b/>
              </w:rPr>
            </w:pPr>
            <w:r w:rsidRPr="00977E65">
              <w:rPr>
                <w:rFonts w:ascii="Times New Roman" w:hAnsi="Times New Roman"/>
                <w:b/>
              </w:rPr>
              <w:t>Дидактическая игра «У кого больше?»</w:t>
            </w:r>
          </w:p>
          <w:p w:rsidR="00035DE0" w:rsidRPr="00977E65" w:rsidRDefault="00035DE0" w:rsidP="00FB7903">
            <w:pPr>
              <w:pStyle w:val="a3"/>
              <w:rPr>
                <w:rFonts w:ascii="Times New Roman" w:hAnsi="Times New Roman"/>
              </w:rPr>
            </w:pPr>
            <w:r w:rsidRPr="00977E65">
              <w:rPr>
                <w:rFonts w:ascii="Times New Roman" w:hAnsi="Times New Roman"/>
                <w:b/>
              </w:rPr>
              <w:t xml:space="preserve">Цель: </w:t>
            </w:r>
            <w:r w:rsidRPr="00977E65">
              <w:rPr>
                <w:rFonts w:ascii="Times New Roman" w:hAnsi="Times New Roman"/>
              </w:rPr>
              <w:t>умеют правильно считать и называть количество предметов</w:t>
            </w:r>
          </w:p>
          <w:p w:rsidR="00035DE0" w:rsidRPr="00035DE0" w:rsidRDefault="00035DE0" w:rsidP="00FB7903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(основы математики - познав</w:t>
            </w:r>
            <w:r>
              <w:rPr>
                <w:rFonts w:ascii="Times New Roman" w:hAnsi="Times New Roman"/>
                <w:i/>
              </w:rPr>
              <w:t>ательная, игровая деятельность)</w:t>
            </w:r>
          </w:p>
          <w:p w:rsidR="00035DE0" w:rsidRPr="00977E65" w:rsidRDefault="00035DE0" w:rsidP="00FB7903">
            <w:pPr>
              <w:contextualSpacing/>
              <w:rPr>
                <w:rFonts w:ascii="Times New Roman" w:hAnsi="Times New Roman"/>
                <w:b/>
              </w:rPr>
            </w:pPr>
            <w:r w:rsidRPr="00977E65">
              <w:rPr>
                <w:rFonts w:ascii="Times New Roman" w:hAnsi="Times New Roman"/>
                <w:b/>
              </w:rPr>
              <w:t xml:space="preserve">Дидактическая игра </w:t>
            </w:r>
          </w:p>
          <w:p w:rsidR="00035DE0" w:rsidRPr="00977E65" w:rsidRDefault="00035DE0" w:rsidP="00FB7903">
            <w:pPr>
              <w:contextualSpacing/>
              <w:rPr>
                <w:rFonts w:ascii="Times New Roman" w:hAnsi="Times New Roman"/>
                <w:b/>
              </w:rPr>
            </w:pPr>
            <w:r w:rsidRPr="00977E65">
              <w:rPr>
                <w:rFonts w:ascii="Times New Roman" w:hAnsi="Times New Roman"/>
                <w:b/>
              </w:rPr>
              <w:t>«В саду - на огороде»</w:t>
            </w:r>
          </w:p>
          <w:p w:rsidR="00035DE0" w:rsidRPr="00977E65" w:rsidRDefault="00035DE0" w:rsidP="00FB7903">
            <w:pPr>
              <w:contextualSpacing/>
              <w:rPr>
                <w:rFonts w:ascii="Times New Roman" w:hAnsi="Times New Roman"/>
              </w:rPr>
            </w:pPr>
            <w:r w:rsidRPr="00977E65">
              <w:rPr>
                <w:rFonts w:ascii="Times New Roman" w:hAnsi="Times New Roman"/>
                <w:b/>
              </w:rPr>
              <w:t>Цель:</w:t>
            </w:r>
            <w:r w:rsidRPr="00977E65">
              <w:rPr>
                <w:rFonts w:ascii="Times New Roman" w:hAnsi="Times New Roman"/>
              </w:rPr>
              <w:t xml:space="preserve"> знают названия овощей и фруктов, умеют отличить их</w:t>
            </w:r>
          </w:p>
          <w:p w:rsidR="00035DE0" w:rsidRPr="00035DE0" w:rsidRDefault="00035DE0" w:rsidP="00FB7903">
            <w:pPr>
              <w:contextualSpacing/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(основы грамоты - игровая, познавательная, коммуникативная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FB7903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>Рухани жан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ғыру </w:t>
            </w:r>
          </w:p>
          <w:p w:rsidR="00035DE0" w:rsidRDefault="00035DE0" w:rsidP="00FB7903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«Я люблю свою семью»</w:t>
            </w:r>
          </w:p>
          <w:p w:rsidR="00035DE0" w:rsidRDefault="00035DE0" w:rsidP="00FB7903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035DE0" w:rsidRDefault="00035DE0" w:rsidP="00FB7903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035DE0" w:rsidRPr="00977E65" w:rsidRDefault="00035DE0" w:rsidP="00FB7903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Дидактическая игра </w:t>
            </w:r>
          </w:p>
          <w:p w:rsidR="00035DE0" w:rsidRPr="00977E65" w:rsidRDefault="00035DE0" w:rsidP="00FB7903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«Волшебные кубики»</w:t>
            </w:r>
          </w:p>
          <w:p w:rsidR="00035DE0" w:rsidRPr="00977E65" w:rsidRDefault="00035DE0" w:rsidP="00FB7903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977E65">
              <w:rPr>
                <w:rFonts w:ascii="Times New Roman" w:eastAsia="Times New Roman" w:hAnsi="Times New Roman"/>
              </w:rPr>
              <w:t>умеют группировать предметы по заданным признакам, определять количество предметов.</w:t>
            </w:r>
          </w:p>
          <w:p w:rsidR="00035DE0" w:rsidRDefault="00035DE0" w:rsidP="00FB7903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(Основы грамоты, основы математики -игровая, познавательная, коммуникативная деятельность)</w:t>
            </w:r>
          </w:p>
          <w:p w:rsidR="00035DE0" w:rsidRDefault="00035DE0" w:rsidP="00FB7903">
            <w:pPr>
              <w:rPr>
                <w:rFonts w:ascii="Times New Roman" w:hAnsi="Times New Roman"/>
                <w:i/>
              </w:rPr>
            </w:pPr>
          </w:p>
          <w:p w:rsidR="00035DE0" w:rsidRPr="00977E65" w:rsidRDefault="00035DE0" w:rsidP="00FB7903">
            <w:pPr>
              <w:rPr>
                <w:rFonts w:ascii="Times New Roman" w:eastAsia="Times New Roman" w:hAnsi="Times New Roman"/>
              </w:rPr>
            </w:pPr>
          </w:p>
          <w:p w:rsidR="00035DE0" w:rsidRPr="00977E65" w:rsidRDefault="00035DE0" w:rsidP="00FB7903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Заучивание стихов с помощью мнемотехники</w:t>
            </w:r>
          </w:p>
          <w:p w:rsidR="00035DE0" w:rsidRPr="00977E65" w:rsidRDefault="00035DE0" w:rsidP="00FB7903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977E65">
              <w:rPr>
                <w:rFonts w:ascii="Times New Roman" w:eastAsia="Times New Roman" w:hAnsi="Times New Roman"/>
                <w:i/>
              </w:rPr>
              <w:t>(художественная литература, развитие речи – коммуникативная деятельность)</w:t>
            </w:r>
          </w:p>
        </w:tc>
      </w:tr>
      <w:tr w:rsidR="00035DE0" w:rsidRPr="00BE2569" w:rsidTr="00035DE0">
        <w:trPr>
          <w:trHeight w:val="417"/>
        </w:trPr>
        <w:tc>
          <w:tcPr>
            <w:tcW w:w="158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DE0" w:rsidRDefault="00035DE0" w:rsidP="00FB7903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Музыкальная деятельность: </w:t>
            </w:r>
            <w:r w:rsidRPr="00B95CEE">
              <w:rPr>
                <w:rFonts w:ascii="Times New Roman" w:eastAsia="Times New Roman" w:hAnsi="Times New Roman"/>
                <w:i/>
              </w:rPr>
              <w:t>Игра «Угадай мелодию»</w:t>
            </w:r>
          </w:p>
        </w:tc>
      </w:tr>
      <w:tr w:rsidR="00035DE0" w:rsidRPr="00BE2569" w:rsidTr="00F61E99">
        <w:trPr>
          <w:trHeight w:val="41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Pr="007E7A30" w:rsidRDefault="00035DE0" w:rsidP="00FB7903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FB7903">
            <w:pPr>
              <w:pStyle w:val="a3"/>
              <w:rPr>
                <w:rFonts w:ascii="Times New Roman" w:hAnsi="Times New Roman"/>
                <w:lang w:val="kk-KZ"/>
              </w:rPr>
            </w:pPr>
            <w:r w:rsidRPr="00F51576">
              <w:rPr>
                <w:rFonts w:ascii="Times New Roman" w:hAnsi="Times New Roman"/>
              </w:rPr>
              <w:t>Работа по формированию звукопроизношения</w:t>
            </w:r>
            <w:r>
              <w:rPr>
                <w:rFonts w:ascii="Times New Roman" w:hAnsi="Times New Roman"/>
              </w:rPr>
              <w:t xml:space="preserve"> с  </w:t>
            </w:r>
            <w:r>
              <w:rPr>
                <w:rFonts w:ascii="Times New Roman" w:hAnsi="Times New Roman"/>
                <w:lang w:val="kk-KZ"/>
              </w:rPr>
              <w:lastRenderedPageBreak/>
              <w:t>Артемом Б., Раяной К, Кириллом С, Мирославой И</w:t>
            </w:r>
          </w:p>
          <w:p w:rsidR="00035DE0" w:rsidRPr="00F51576" w:rsidRDefault="00035DE0" w:rsidP="00FB7903">
            <w:pPr>
              <w:pStyle w:val="a3"/>
              <w:rPr>
                <w:rFonts w:ascii="Times New Roman" w:hAnsi="Times New Roman"/>
                <w:i/>
              </w:rPr>
            </w:pPr>
            <w:r w:rsidRPr="00F51576">
              <w:rPr>
                <w:rFonts w:ascii="Times New Roman" w:hAnsi="Times New Roman"/>
                <w:i/>
              </w:rPr>
              <w:t xml:space="preserve">(развитие речи – коммуникативная, игровая деятельность)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FB7903">
            <w:pPr>
              <w:rPr>
                <w:rFonts w:ascii="Times New Roman" w:hAnsi="Times New Roman"/>
                <w:i/>
              </w:rPr>
            </w:pPr>
            <w:r w:rsidRPr="00F51576">
              <w:rPr>
                <w:rFonts w:ascii="Times New Roman" w:hAnsi="Times New Roman"/>
                <w:i/>
              </w:rPr>
              <w:lastRenderedPageBreak/>
              <w:t xml:space="preserve"> </w:t>
            </w:r>
            <w:r w:rsidRPr="00F51576">
              <w:rPr>
                <w:rFonts w:ascii="Times New Roman" w:hAnsi="Times New Roman"/>
              </w:rPr>
              <w:t xml:space="preserve">Закрепить умение ориентироваться в пространстве и во </w:t>
            </w:r>
            <w:r w:rsidRPr="00F51576">
              <w:rPr>
                <w:rFonts w:ascii="Times New Roman" w:hAnsi="Times New Roman"/>
              </w:rPr>
              <w:lastRenderedPageBreak/>
              <w:t>времени</w:t>
            </w:r>
            <w:r>
              <w:rPr>
                <w:rFonts w:ascii="Times New Roman" w:hAnsi="Times New Roman"/>
                <w:lang w:val="kk-KZ"/>
              </w:rPr>
              <w:t xml:space="preserve"> с Артемом Н, Мироном А., Марианной З., Егором </w:t>
            </w:r>
            <w:r w:rsidRPr="00F51576">
              <w:rPr>
                <w:rFonts w:ascii="Times New Roman" w:hAnsi="Times New Roman"/>
                <w:i/>
              </w:rPr>
              <w:t>(основы математики – познава</w:t>
            </w:r>
            <w:r>
              <w:rPr>
                <w:rFonts w:ascii="Times New Roman" w:hAnsi="Times New Roman"/>
                <w:i/>
              </w:rPr>
              <w:t>т</w:t>
            </w:r>
          </w:p>
          <w:p w:rsidR="00035DE0" w:rsidRDefault="00035DE0" w:rsidP="00FB7903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, игровая деятельность) </w:t>
            </w:r>
          </w:p>
          <w:p w:rsidR="00F61E99" w:rsidRPr="002B1426" w:rsidRDefault="00F61E99" w:rsidP="00FB7903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2B1426" w:rsidRDefault="00035DE0" w:rsidP="00FB7903">
            <w:pPr>
              <w:pStyle w:val="a3"/>
              <w:rPr>
                <w:rFonts w:ascii="Times New Roman" w:hAnsi="Times New Roman"/>
                <w:lang w:val="kk-KZ"/>
              </w:rPr>
            </w:pPr>
            <w:r w:rsidRPr="00F51576">
              <w:rPr>
                <w:rFonts w:ascii="Times New Roman" w:hAnsi="Times New Roman"/>
              </w:rPr>
              <w:lastRenderedPageBreak/>
              <w:t>Закрепить умение рисовать по готовым си</w:t>
            </w:r>
            <w:r>
              <w:rPr>
                <w:rFonts w:ascii="Times New Roman" w:hAnsi="Times New Roman"/>
              </w:rPr>
              <w:t xml:space="preserve">луэтам с </w:t>
            </w:r>
            <w:r>
              <w:rPr>
                <w:rFonts w:ascii="Times New Roman" w:hAnsi="Times New Roman"/>
                <w:lang w:val="kk-KZ"/>
              </w:rPr>
              <w:t xml:space="preserve">Эльдаром Р, </w:t>
            </w:r>
            <w:r>
              <w:rPr>
                <w:rFonts w:ascii="Times New Roman" w:hAnsi="Times New Roman"/>
                <w:lang w:val="kk-KZ"/>
              </w:rPr>
              <w:lastRenderedPageBreak/>
              <w:t>Ярославом Г., Захаром Г., Софией К.</w:t>
            </w:r>
          </w:p>
          <w:p w:rsidR="00035DE0" w:rsidRDefault="00035DE0" w:rsidP="00FB7903">
            <w:pPr>
              <w:pStyle w:val="a3"/>
              <w:rPr>
                <w:rFonts w:ascii="Times New Roman" w:hAnsi="Times New Roman"/>
                <w:i/>
              </w:rPr>
            </w:pPr>
            <w:r w:rsidRPr="00F51576">
              <w:rPr>
                <w:rFonts w:ascii="Times New Roman" w:hAnsi="Times New Roman"/>
                <w:i/>
              </w:rPr>
              <w:t xml:space="preserve"> (рисовани</w:t>
            </w:r>
            <w:r>
              <w:rPr>
                <w:rFonts w:ascii="Times New Roman" w:hAnsi="Times New Roman"/>
                <w:i/>
              </w:rPr>
              <w:t xml:space="preserve">е – творческая, коммуникат., </w:t>
            </w:r>
            <w:r w:rsidRPr="00F51576">
              <w:rPr>
                <w:rFonts w:ascii="Times New Roman" w:hAnsi="Times New Roman"/>
                <w:i/>
              </w:rPr>
              <w:t>игровая деятельность)</w:t>
            </w:r>
          </w:p>
          <w:p w:rsidR="00F61E99" w:rsidRPr="00F61E99" w:rsidRDefault="00F61E99" w:rsidP="00FB790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F51576" w:rsidRDefault="00035DE0" w:rsidP="00FB7903">
            <w:pPr>
              <w:contextualSpacing/>
              <w:rPr>
                <w:rFonts w:ascii="Times New Roman" w:hAnsi="Times New Roman"/>
                <w:lang w:val="kk-KZ"/>
              </w:rPr>
            </w:pPr>
            <w:r w:rsidRPr="00F51576">
              <w:rPr>
                <w:rFonts w:ascii="Times New Roman" w:hAnsi="Times New Roman"/>
              </w:rPr>
              <w:lastRenderedPageBreak/>
              <w:t>Закрепить желание  выполнять физические упражнен</w:t>
            </w:r>
            <w:r>
              <w:rPr>
                <w:rFonts w:ascii="Times New Roman" w:hAnsi="Times New Roman"/>
              </w:rPr>
              <w:t xml:space="preserve">ия  у Наума С., </w:t>
            </w:r>
            <w:r>
              <w:rPr>
                <w:rFonts w:ascii="Times New Roman" w:hAnsi="Times New Roman"/>
              </w:rPr>
              <w:lastRenderedPageBreak/>
              <w:t>Артемом К, Айым, Давидом.</w:t>
            </w:r>
          </w:p>
          <w:p w:rsidR="00035DE0" w:rsidRDefault="00035DE0" w:rsidP="00FB7903">
            <w:pPr>
              <w:contextualSpacing/>
              <w:rPr>
                <w:rFonts w:ascii="Times New Roman" w:hAnsi="Times New Roman"/>
                <w:i/>
                <w:lang w:val="kk-KZ"/>
              </w:rPr>
            </w:pPr>
          </w:p>
          <w:p w:rsidR="00035DE0" w:rsidRPr="00F51576" w:rsidRDefault="00035DE0" w:rsidP="00FB7903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F51576">
              <w:rPr>
                <w:rFonts w:ascii="Times New Roman" w:hAnsi="Times New Roman"/>
                <w:i/>
                <w:lang w:val="kk-KZ"/>
              </w:rPr>
              <w:t xml:space="preserve"> (физическая культура – игровая, двигательная активность)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FB7903">
            <w:pPr>
              <w:pStyle w:val="a3"/>
              <w:rPr>
                <w:rFonts w:ascii="Times New Roman" w:hAnsi="Times New Roman"/>
              </w:rPr>
            </w:pPr>
            <w:r w:rsidRPr="00F51576">
              <w:rPr>
                <w:rFonts w:ascii="Times New Roman" w:hAnsi="Times New Roman"/>
              </w:rPr>
              <w:lastRenderedPageBreak/>
              <w:t>Обсудить ситуацию поведения на перекр</w:t>
            </w:r>
            <w:r>
              <w:rPr>
                <w:rFonts w:ascii="Times New Roman" w:hAnsi="Times New Roman"/>
              </w:rPr>
              <w:t xml:space="preserve">естке с Лилией М., Санжаром Б.,  </w:t>
            </w:r>
            <w:r>
              <w:rPr>
                <w:rFonts w:ascii="Times New Roman" w:hAnsi="Times New Roman"/>
              </w:rPr>
              <w:lastRenderedPageBreak/>
              <w:t>Жанией</w:t>
            </w:r>
          </w:p>
          <w:p w:rsidR="00035DE0" w:rsidRPr="00F51576" w:rsidRDefault="00035DE0" w:rsidP="00FB7903">
            <w:pPr>
              <w:pStyle w:val="a3"/>
              <w:rPr>
                <w:rFonts w:ascii="Times New Roman" w:hAnsi="Times New Roman"/>
              </w:rPr>
            </w:pPr>
            <w:r w:rsidRPr="00F51576">
              <w:rPr>
                <w:rFonts w:ascii="Times New Roman" w:hAnsi="Times New Roman"/>
                <w:i/>
              </w:rPr>
              <w:t xml:space="preserve"> (ознакомление с окружающим –познавательная деятельность)</w:t>
            </w:r>
          </w:p>
        </w:tc>
      </w:tr>
      <w:tr w:rsidR="00035DE0" w:rsidRPr="00BE2569" w:rsidTr="00F61E99">
        <w:trPr>
          <w:trHeight w:val="65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DE0" w:rsidRPr="007E7A30" w:rsidRDefault="00035DE0" w:rsidP="00EC2F2D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Коррекционная работа с детьми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A614E4" w:rsidRDefault="00035DE0" w:rsidP="00EC2F2D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 у Лилии М.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A614E4" w:rsidRDefault="00035DE0" w:rsidP="00EC2F2D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 у Артема Н.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A614E4" w:rsidRDefault="00035DE0" w:rsidP="00EC2F2D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 у Эльдара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A614E4" w:rsidRDefault="00035DE0" w:rsidP="00EC2F2D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 у Мии 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A614E4" w:rsidRDefault="00035DE0" w:rsidP="00EC2F2D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 у Наума С.</w:t>
            </w:r>
          </w:p>
        </w:tc>
      </w:tr>
      <w:tr w:rsidR="00035DE0" w:rsidRPr="00BE2569" w:rsidTr="00035DE0">
        <w:trPr>
          <w:trHeight w:val="577"/>
        </w:trPr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DE0" w:rsidRPr="007E7A30" w:rsidRDefault="00035DE0" w:rsidP="00EC2F2D">
            <w:pPr>
              <w:spacing w:before="240"/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5DE0" w:rsidRPr="00BE2569" w:rsidRDefault="00035DE0" w:rsidP="00EC2F2D">
            <w:pPr>
              <w:pStyle w:val="a3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035DE0" w:rsidRPr="00BE2569" w:rsidTr="00035DE0">
        <w:trPr>
          <w:trHeight w:val="7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Pr="007E7A30" w:rsidRDefault="00035DE0" w:rsidP="00EC2F2D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EC2F2D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035DE0" w:rsidRPr="00BE2569" w:rsidRDefault="00035DE0" w:rsidP="00EC2F2D">
            <w:pPr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035DE0" w:rsidRPr="00BE2569" w:rsidTr="00035DE0">
        <w:trPr>
          <w:trHeight w:val="6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Pr="007E7A30" w:rsidRDefault="00035DE0" w:rsidP="00EC2F2D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E378F8" w:rsidRDefault="00035DE0" w:rsidP="00EC2F2D">
            <w:pPr>
              <w:pStyle w:val="a3"/>
              <w:rPr>
                <w:rFonts w:ascii="Times New Roman" w:hAnsi="Times New Roman"/>
                <w:lang w:val="kk-KZ"/>
              </w:rPr>
            </w:pP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035DE0" w:rsidRPr="00BE2569" w:rsidTr="00035DE0">
        <w:trPr>
          <w:trHeight w:val="46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DE0" w:rsidRPr="007E7A30" w:rsidRDefault="00035DE0" w:rsidP="00EC2F2D">
            <w:pPr>
              <w:rPr>
                <w:rFonts w:ascii="Times New Roman" w:hAnsi="Times New Roman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EC2F2D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Последовательное раздевание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035DE0" w:rsidRPr="00BE2569" w:rsidRDefault="00035DE0" w:rsidP="00EC2F2D">
            <w:pPr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035DE0" w:rsidRPr="00BE2569" w:rsidTr="00F61E9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DE0" w:rsidRPr="007E7A30" w:rsidRDefault="00035DE0" w:rsidP="00EC2F2D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3A16AD" w:rsidRDefault="00035DE0" w:rsidP="00EC2F2D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3A16AD">
              <w:rPr>
                <w:rFonts w:ascii="Times New Roman" w:eastAsia="Times New Roman" w:hAnsi="Times New Roman"/>
                <w:b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035DE0" w:rsidRDefault="00035DE0" w:rsidP="00EC2F2D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035DE0" w:rsidRPr="005A18AE" w:rsidRDefault="00035DE0" w:rsidP="00EC2F2D">
            <w:pPr>
              <w:rPr>
                <w:rFonts w:ascii="Times New Roman" w:hAnsi="Times New Roman"/>
                <w:b/>
              </w:rPr>
            </w:pPr>
            <w:r w:rsidRPr="005A18AE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035DE0" w:rsidRPr="00430BA4" w:rsidRDefault="00035DE0" w:rsidP="00EC2F2D">
            <w:pPr>
              <w:contextualSpacing/>
              <w:rPr>
                <w:rFonts w:ascii="Times New Roman" w:eastAsia="Times New Roman" w:hAnsi="Times New Roman"/>
                <w:i/>
                <w:color w:val="FF0000"/>
              </w:rPr>
            </w:pP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3A16AD" w:rsidRDefault="00035DE0" w:rsidP="00EC2F2D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3A16AD">
              <w:rPr>
                <w:rFonts w:ascii="Times New Roman" w:eastAsia="Times New Roman" w:hAnsi="Times New Roman"/>
                <w:b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035DE0" w:rsidRDefault="00035DE0" w:rsidP="00EC2F2D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035DE0" w:rsidRPr="005A18AE" w:rsidRDefault="00035DE0" w:rsidP="00EC2F2D">
            <w:pPr>
              <w:rPr>
                <w:rFonts w:ascii="Times New Roman" w:hAnsi="Times New Roman"/>
                <w:b/>
              </w:rPr>
            </w:pPr>
            <w:r w:rsidRPr="005A18AE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035DE0" w:rsidRPr="00430BA4" w:rsidRDefault="00035DE0" w:rsidP="00EC2F2D">
            <w:pPr>
              <w:rPr>
                <w:rFonts w:ascii="Times New Roman" w:eastAsia="Times New Roman" w:hAnsi="Times New Roman"/>
                <w:color w:val="FF0000"/>
              </w:rPr>
            </w:pP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067D4D" w:rsidRDefault="00035DE0" w:rsidP="00EC2F2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067D4D">
              <w:rPr>
                <w:rFonts w:ascii="Times New Roman" w:eastAsia="Times New Roman" w:hAnsi="Times New Roman"/>
                <w:b/>
                <w:color w:val="000000"/>
              </w:rPr>
              <w:t>Свободное рисование, лепка, аппликация по интересам детей.</w:t>
            </w:r>
          </w:p>
          <w:p w:rsidR="00035DE0" w:rsidRDefault="00035DE0" w:rsidP="00EC2F2D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11434D">
              <w:rPr>
                <w:rFonts w:ascii="Times New Roman" w:eastAsia="Times New Roman" w:hAnsi="Times New Roman"/>
                <w:i/>
                <w:color w:val="000000"/>
              </w:rPr>
              <w:t>(рисование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, лепка, аппликация</w:t>
            </w:r>
            <w:r w:rsidRPr="0011434D">
              <w:rPr>
                <w:rFonts w:ascii="Times New Roman" w:eastAsia="Times New Roman" w:hAnsi="Times New Roman"/>
                <w:i/>
                <w:color w:val="000000"/>
              </w:rPr>
              <w:t xml:space="preserve"> – творческая, коммуникативная, игровая деятельность)</w:t>
            </w:r>
          </w:p>
          <w:p w:rsidR="00035DE0" w:rsidRPr="005A18AE" w:rsidRDefault="00035DE0" w:rsidP="00EC2F2D">
            <w:pPr>
              <w:rPr>
                <w:rFonts w:ascii="Times New Roman" w:hAnsi="Times New Roman"/>
                <w:b/>
              </w:rPr>
            </w:pPr>
            <w:r w:rsidRPr="005A18AE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035DE0" w:rsidRDefault="00035DE0" w:rsidP="00EC2F2D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(трудовая, самостоят</w:t>
            </w:r>
          </w:p>
          <w:p w:rsidR="00035DE0" w:rsidRPr="00430BA4" w:rsidRDefault="00035DE0" w:rsidP="00EC2F2D">
            <w:pPr>
              <w:contextualSpacing/>
              <w:rPr>
                <w:rFonts w:ascii="Times New Roman" w:hAnsi="Times New Roman"/>
                <w:color w:val="FF0000"/>
              </w:rPr>
            </w:pP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3A16AD" w:rsidRDefault="00035DE0" w:rsidP="00EC2F2D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3A16AD">
              <w:rPr>
                <w:rFonts w:ascii="Times New Roman" w:eastAsia="Times New Roman" w:hAnsi="Times New Roman"/>
                <w:b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035DE0" w:rsidRDefault="00035DE0" w:rsidP="00EC2F2D">
            <w:pPr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035DE0" w:rsidRPr="005A18AE" w:rsidRDefault="00035DE0" w:rsidP="00EC2F2D">
            <w:pPr>
              <w:rPr>
                <w:rFonts w:ascii="Times New Roman" w:hAnsi="Times New Roman"/>
                <w:b/>
              </w:rPr>
            </w:pPr>
            <w:r w:rsidRPr="005A18AE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035DE0" w:rsidRPr="00430BA4" w:rsidRDefault="00035DE0" w:rsidP="00EC2F2D">
            <w:pPr>
              <w:ind w:right="-108"/>
              <w:rPr>
                <w:rFonts w:ascii="Times New Roman" w:eastAsia="Times New Roman" w:hAnsi="Times New Roman"/>
                <w:i/>
                <w:color w:val="FF0000"/>
              </w:rPr>
            </w:pP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067D4D" w:rsidRDefault="00035DE0" w:rsidP="00EC2F2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067D4D">
              <w:rPr>
                <w:rFonts w:ascii="Times New Roman" w:eastAsia="Times New Roman" w:hAnsi="Times New Roman"/>
                <w:b/>
                <w:color w:val="000000"/>
              </w:rPr>
              <w:t>Свободное рисование, лепка, аппликация по интересам детей.</w:t>
            </w:r>
          </w:p>
          <w:p w:rsidR="00035DE0" w:rsidRDefault="00035DE0" w:rsidP="00EC2F2D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11434D">
              <w:rPr>
                <w:rFonts w:ascii="Times New Roman" w:eastAsia="Times New Roman" w:hAnsi="Times New Roman"/>
                <w:i/>
                <w:color w:val="000000"/>
              </w:rPr>
              <w:t>(рисование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, лепка, аппликация</w:t>
            </w:r>
            <w:r w:rsidRPr="0011434D">
              <w:rPr>
                <w:rFonts w:ascii="Times New Roman" w:eastAsia="Times New Roman" w:hAnsi="Times New Roman"/>
                <w:i/>
                <w:color w:val="000000"/>
              </w:rPr>
              <w:t xml:space="preserve"> – творческая, коммуникативная, игровая деятельность)</w:t>
            </w:r>
          </w:p>
          <w:p w:rsidR="00035DE0" w:rsidRPr="005A18AE" w:rsidRDefault="00035DE0" w:rsidP="00EC2F2D">
            <w:pPr>
              <w:rPr>
                <w:rFonts w:ascii="Times New Roman" w:hAnsi="Times New Roman"/>
                <w:b/>
              </w:rPr>
            </w:pPr>
            <w:r w:rsidRPr="005A18AE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035DE0" w:rsidRPr="002B1426" w:rsidRDefault="00035DE0" w:rsidP="00EC2F2D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</w:tc>
      </w:tr>
      <w:tr w:rsidR="00035DE0" w:rsidRPr="00BE2569" w:rsidTr="00F61E9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DE0" w:rsidRPr="007E7A30" w:rsidRDefault="00035DE0" w:rsidP="00EC2F2D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BE2569" w:rsidRDefault="00035DE0" w:rsidP="00EC2F2D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hAnsi="Times New Roman"/>
              </w:rPr>
              <w:t xml:space="preserve">Беседа с родителями о речевом развитии детей. </w:t>
            </w:r>
          </w:p>
          <w:p w:rsidR="00035DE0" w:rsidRPr="00430BA4" w:rsidRDefault="00035DE0" w:rsidP="00EC2F2D">
            <w:pPr>
              <w:pStyle w:val="a3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430BA4" w:rsidRDefault="00035DE0" w:rsidP="00EC2F2D">
            <w:pPr>
              <w:rPr>
                <w:rFonts w:ascii="Times New Roman" w:eastAsia="Times New Roman" w:hAnsi="Times New Roman"/>
                <w:color w:val="FF0000"/>
              </w:rPr>
            </w:pPr>
            <w:r w:rsidRPr="00BE2569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DF1936" w:rsidRDefault="00035DE0" w:rsidP="00EC2F2D">
            <w:pPr>
              <w:contextualSpacing/>
              <w:rPr>
                <w:rFonts w:ascii="Times New Roman" w:hAnsi="Times New Roman"/>
              </w:rPr>
            </w:pPr>
            <w:r w:rsidRPr="00DF1936">
              <w:rPr>
                <w:rFonts w:ascii="Times New Roman" w:hAnsi="Times New Roman"/>
              </w:rPr>
              <w:t>Беседы с родителями  «Режим дня в жизни ребенка»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DF1936" w:rsidRDefault="00035DE0" w:rsidP="00EC2F2D">
            <w:pPr>
              <w:contextualSpacing/>
              <w:rPr>
                <w:rFonts w:ascii="Times New Roman" w:hAnsi="Times New Roman"/>
              </w:rPr>
            </w:pPr>
            <w:r w:rsidRPr="00DF1936">
              <w:rPr>
                <w:rFonts w:ascii="Times New Roman" w:hAnsi="Times New Roman"/>
              </w:rPr>
              <w:t>Папка – передвижка</w:t>
            </w:r>
          </w:p>
          <w:p w:rsidR="00035DE0" w:rsidRPr="00DF1936" w:rsidRDefault="00035DE0" w:rsidP="00EC2F2D">
            <w:pPr>
              <w:contextualSpacing/>
              <w:rPr>
                <w:rFonts w:ascii="Times New Roman" w:hAnsi="Times New Roman"/>
              </w:rPr>
            </w:pPr>
            <w:r w:rsidRPr="00DF1936">
              <w:rPr>
                <w:rFonts w:ascii="Times New Roman" w:hAnsi="Times New Roman"/>
              </w:rPr>
              <w:t>«Возрастные особенности детей 5-6 лет»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DF1936" w:rsidRDefault="00035DE0" w:rsidP="00EC2F2D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</w:tr>
    </w:tbl>
    <w:p w:rsidR="00FB7903" w:rsidRPr="002B1426" w:rsidRDefault="00FB7903" w:rsidP="00FB7903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Исмагулова Г.К</w:t>
      </w:r>
      <w:r w:rsidRPr="002B1426">
        <w:rPr>
          <w:rFonts w:ascii="Times New Roman" w:hAnsi="Times New Roman"/>
          <w:sz w:val="24"/>
          <w:szCs w:val="24"/>
        </w:rPr>
        <w:t>.</w:t>
      </w:r>
    </w:p>
    <w:p w:rsidR="00FB7903" w:rsidRPr="002B1426" w:rsidRDefault="00FB7903" w:rsidP="00FB7903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FB7903" w:rsidRPr="002B1426" w:rsidRDefault="00FB7903" w:rsidP="00FB790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FB7903" w:rsidRPr="002B1426" w:rsidRDefault="00FB7903" w:rsidP="00FB790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FB7903" w:rsidRPr="002B1426" w:rsidRDefault="00FB7903" w:rsidP="00FB790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Дата проверки_________________</w:t>
      </w:r>
    </w:p>
    <w:p w:rsidR="00FB7903" w:rsidRDefault="00FB7903" w:rsidP="00FB790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FB7903" w:rsidRPr="009B3D68" w:rsidRDefault="00FB7903" w:rsidP="009B3D68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</w:t>
      </w:r>
      <w:r w:rsidR="00F61E99">
        <w:rPr>
          <w:rFonts w:ascii="Times New Roman" w:hAnsi="Times New Roman"/>
          <w:b/>
          <w:sz w:val="24"/>
          <w:szCs w:val="24"/>
        </w:rPr>
        <w:t xml:space="preserve">а </w:t>
      </w:r>
      <w:r w:rsidRPr="002B1426">
        <w:rPr>
          <w:rFonts w:ascii="Times New Roman" w:hAnsi="Times New Roman"/>
          <w:b/>
          <w:sz w:val="24"/>
          <w:szCs w:val="24"/>
        </w:rPr>
        <w:t xml:space="preserve"> _______________</w:t>
      </w:r>
    </w:p>
    <w:p w:rsidR="00FB7903" w:rsidRDefault="00FB7903" w:rsidP="00FB7903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D75DE7" w:rsidRPr="005E1B7E" w:rsidRDefault="00D75DE7" w:rsidP="00D75DE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contextualSpacing/>
        <w:jc w:val="center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75DE7" w:rsidRPr="005E1B7E" w:rsidRDefault="00D75DE7" w:rsidP="00D75DE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D75DE7" w:rsidRPr="005E1B7E" w:rsidRDefault="00D75DE7" w:rsidP="00D75DE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913813">
        <w:rPr>
          <w:rFonts w:ascii="Times New Roman" w:hAnsi="Times New Roman"/>
          <w:sz w:val="24"/>
          <w:szCs w:val="24"/>
        </w:rPr>
        <w:t>предшко</w:t>
      </w:r>
      <w:r>
        <w:rPr>
          <w:rFonts w:ascii="Times New Roman" w:hAnsi="Times New Roman"/>
          <w:sz w:val="24"/>
          <w:szCs w:val="24"/>
        </w:rPr>
        <w:t>льная группа №3  «</w:t>
      </w:r>
      <w:r>
        <w:rPr>
          <w:rFonts w:ascii="Times New Roman" w:hAnsi="Times New Roman"/>
          <w:sz w:val="24"/>
          <w:szCs w:val="24"/>
          <w:lang w:val="kk-KZ"/>
        </w:rPr>
        <w:t>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D75DE7" w:rsidRPr="005E1B7E" w:rsidRDefault="00D75DE7" w:rsidP="00D75DE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D75DE7" w:rsidRPr="002B1426" w:rsidRDefault="00D75DE7" w:rsidP="00D75DE7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25.09 - 29.09.2023</w:t>
      </w:r>
    </w:p>
    <w:tbl>
      <w:tblPr>
        <w:tblStyle w:val="a3"/>
        <w:tblW w:w="159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410"/>
        <w:gridCol w:w="2552"/>
        <w:gridCol w:w="2948"/>
        <w:gridCol w:w="2551"/>
        <w:gridCol w:w="2835"/>
        <w:gridCol w:w="2694"/>
      </w:tblGrid>
      <w:tr w:rsidR="00035DE0" w:rsidRPr="00BE2569" w:rsidTr="00DF004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DE0" w:rsidRPr="007E7A30" w:rsidRDefault="00035DE0" w:rsidP="00D75DE7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FE58C4" w:rsidRDefault="00035DE0" w:rsidP="00D75DE7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035DE0" w:rsidRPr="00FE58C4" w:rsidRDefault="00035DE0" w:rsidP="00D75DE7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25.09.2023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FE58C4" w:rsidRDefault="00035DE0" w:rsidP="00D75DE7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035DE0" w:rsidRPr="00FE58C4" w:rsidRDefault="00035DE0" w:rsidP="00D75DE7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26.09.2023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D75DE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035DE0" w:rsidRPr="00BE2569" w:rsidRDefault="00035DE0" w:rsidP="00D75DE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27.09.2023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D75DE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035DE0" w:rsidRPr="00BE2569" w:rsidRDefault="00035DE0" w:rsidP="00D75DE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28.09.2023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D75DE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035DE0" w:rsidRPr="00BE2569" w:rsidRDefault="00035DE0" w:rsidP="00D75DE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29.09.2023</w:t>
            </w:r>
          </w:p>
        </w:tc>
      </w:tr>
      <w:tr w:rsidR="00035DE0" w:rsidRPr="00BE2569" w:rsidTr="00DF004B">
        <w:trPr>
          <w:trHeight w:val="78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DE0" w:rsidRDefault="00035DE0" w:rsidP="00D75DE7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035DE0" w:rsidRPr="00B94675" w:rsidRDefault="00035DE0" w:rsidP="00D75DE7">
            <w:pPr>
              <w:rPr>
                <w:rFonts w:ascii="Times New Roman" w:eastAsia="Times New Roman" w:hAnsi="Times New Roman"/>
                <w:color w:val="000000"/>
              </w:rPr>
            </w:pPr>
            <w:r w:rsidRPr="00B94675">
              <w:rPr>
                <w:rFonts w:ascii="Times New Roman" w:eastAsia="Times New Roman" w:hAnsi="Times New Roman"/>
                <w:bCs/>
                <w:color w:val="000000"/>
              </w:rPr>
              <w:t>8.00-8.30</w:t>
            </w:r>
          </w:p>
          <w:p w:rsidR="00035DE0" w:rsidRPr="00ED74C2" w:rsidRDefault="00035DE0" w:rsidP="00D75DE7">
            <w:pPr>
              <w:ind w:right="-80"/>
              <w:rPr>
                <w:rFonts w:ascii="Times New Roman" w:eastAsia="Times New Roman" w:hAnsi="Times New Roman"/>
                <w:color w:val="000000"/>
              </w:rPr>
            </w:pPr>
            <w:r w:rsidRPr="00ED74C2">
              <w:rPr>
                <w:rFonts w:ascii="Times New Roman" w:eastAsia="Times New Roman" w:hAnsi="Times New Roman"/>
                <w:bCs/>
              </w:rPr>
              <w:t>Беседы с родителями,  консультации</w:t>
            </w:r>
          </w:p>
        </w:tc>
        <w:tc>
          <w:tcPr>
            <w:tcW w:w="13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D75DE7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>
              <w:rPr>
                <w:rFonts w:ascii="Times New Roman" w:hAnsi="Times New Roman"/>
                <w:szCs w:val="24"/>
                <w:lang w:val="kk-KZ"/>
              </w:rPr>
              <w:t xml:space="preserve">                                           </w:t>
            </w: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  <w:p w:rsidR="00035DE0" w:rsidRPr="00ED74C2" w:rsidRDefault="00035DE0" w:rsidP="00D75DE7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33685">
              <w:rPr>
                <w:rFonts w:ascii="Times New Roman" w:eastAsia="Times New Roman" w:hAnsi="Times New Roman"/>
                <w:sz w:val="24"/>
                <w:szCs w:val="24"/>
              </w:rPr>
              <w:t>Беседа с родителями: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CF7563">
              <w:rPr>
                <w:rFonts w:ascii="Times New Roman" w:hAnsi="Times New Roman"/>
              </w:rPr>
              <w:t>Выяснить мнение родителей о</w:t>
            </w:r>
            <w:r>
              <w:rPr>
                <w:rFonts w:ascii="Times New Roman" w:hAnsi="Times New Roman"/>
              </w:rPr>
              <w:t xml:space="preserve"> ребёнке его поведении в семье. </w:t>
            </w:r>
            <w:r w:rsidRPr="00CF7563">
              <w:rPr>
                <w:rFonts w:ascii="Times New Roman" w:hAnsi="Times New Roman"/>
              </w:rPr>
              <w:t>Выяснить у родителей, какие обязанности есть у ребёнка дома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. </w:t>
            </w:r>
            <w:r w:rsidRPr="00CF7563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035DE0" w:rsidRPr="00BE2569" w:rsidTr="00DF004B">
        <w:trPr>
          <w:trHeight w:val="232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D75DE7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</w:t>
            </w:r>
          </w:p>
          <w:p w:rsidR="00035DE0" w:rsidRPr="00B94675" w:rsidRDefault="00035DE0" w:rsidP="00D75DE7">
            <w:pPr>
              <w:ind w:right="-80"/>
              <w:rPr>
                <w:rFonts w:ascii="Times New Roman" w:eastAsia="Times New Roman" w:hAnsi="Times New Roman"/>
                <w:bCs/>
                <w:color w:val="000000"/>
              </w:rPr>
            </w:pPr>
            <w:r w:rsidRPr="00B94675">
              <w:rPr>
                <w:rFonts w:ascii="Times New Roman" w:eastAsia="Times New Roman" w:hAnsi="Times New Roman"/>
                <w:bCs/>
                <w:color w:val="000000"/>
              </w:rPr>
              <w:t>8.00-8.30</w:t>
            </w:r>
          </w:p>
          <w:p w:rsidR="00035DE0" w:rsidRPr="007E7A30" w:rsidRDefault="00035DE0" w:rsidP="00D75DE7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4A11EE">
              <w:rPr>
                <w:rFonts w:ascii="Times New Roman" w:eastAsia="Times New Roman" w:hAnsi="Times New Roman"/>
                <w:bCs/>
                <w:color w:val="000000"/>
              </w:rPr>
              <w:t>(игры малой подвижности, настольные игры, изо деятельность, рассматривание книг и др.)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7A4C5D" w:rsidRDefault="00035DE0" w:rsidP="00D75DE7">
            <w:pPr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eastAsia="Times New Roman" w:hAnsi="Times New Roman"/>
                <w:color w:val="000000"/>
              </w:rPr>
              <w:t>Игры с предметными игрушками. Настольная и</w:t>
            </w:r>
            <w:r>
              <w:rPr>
                <w:rFonts w:ascii="Times New Roman" w:eastAsia="Times New Roman" w:hAnsi="Times New Roman"/>
                <w:color w:val="000000"/>
              </w:rPr>
              <w:t>гра: «Гусеница</w:t>
            </w:r>
            <w:r w:rsidRPr="007A4C5D">
              <w:rPr>
                <w:rFonts w:ascii="Times New Roman" w:eastAsia="Times New Roman" w:hAnsi="Times New Roman"/>
                <w:color w:val="000000"/>
              </w:rPr>
              <w:t xml:space="preserve">», </w:t>
            </w:r>
          </w:p>
          <w:p w:rsidR="00035DE0" w:rsidRPr="004A11EE" w:rsidRDefault="00035DE0" w:rsidP="00D75DE7">
            <w:pPr>
              <w:ind w:right="-108"/>
              <w:rPr>
                <w:rFonts w:ascii="Times New Roman" w:hAnsi="Times New Roman"/>
                <w:bCs/>
                <w:iCs/>
                <w:color w:val="000000"/>
              </w:rPr>
            </w:pPr>
            <w:r w:rsidRPr="007A4C5D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7A4C5D" w:rsidRDefault="00035DE0" w:rsidP="00D75DE7">
            <w:pPr>
              <w:ind w:right="-108"/>
              <w:rPr>
                <w:rFonts w:ascii="Times New Roman" w:hAnsi="Times New Roman"/>
                <w:bCs/>
                <w:i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Рассматривание сюжетной картины из серии «Добрые дела</w:t>
            </w:r>
            <w:r w:rsidRPr="007A4C5D">
              <w:rPr>
                <w:rFonts w:ascii="Times New Roman" w:hAnsi="Times New Roman"/>
                <w:color w:val="000000"/>
              </w:rPr>
              <w:t>»</w:t>
            </w:r>
          </w:p>
          <w:p w:rsidR="00035DE0" w:rsidRPr="007A4C5D" w:rsidRDefault="00035DE0" w:rsidP="00D75DE7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035DE0" w:rsidRPr="00A711A8" w:rsidRDefault="00035DE0" w:rsidP="00D75DE7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4A11EE" w:rsidRDefault="00035DE0" w:rsidP="00D75DE7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7A4C5D">
              <w:rPr>
                <w:rFonts w:ascii="Times New Roman" w:eastAsia="Times New Roman" w:hAnsi="Times New Roman"/>
                <w:color w:val="000000"/>
              </w:rPr>
              <w:t xml:space="preserve"> Игры на развитие усидчивости, мелкой моторики, внимания: пазлы, конструктор.</w:t>
            </w:r>
          </w:p>
          <w:p w:rsidR="00035DE0" w:rsidRPr="007A4C5D" w:rsidRDefault="00035DE0" w:rsidP="00D75DE7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Беседа  с детьми о любимых игрушках</w:t>
            </w:r>
          </w:p>
          <w:p w:rsidR="00035DE0" w:rsidRPr="007A4C5D" w:rsidRDefault="00035DE0" w:rsidP="00D75DE7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2A1A4E" w:rsidRDefault="00035DE0" w:rsidP="00D75DE7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ТРИЗ игра «Этажи</w:t>
            </w:r>
            <w:r w:rsidRPr="007A4C5D">
              <w:rPr>
                <w:rFonts w:ascii="Times New Roman" w:eastAsia="Times New Roman" w:hAnsi="Times New Roman"/>
                <w:color w:val="000000"/>
              </w:rPr>
              <w:t>»</w:t>
            </w:r>
          </w:p>
          <w:p w:rsidR="00035DE0" w:rsidRPr="007A4C5D" w:rsidRDefault="00035DE0" w:rsidP="00D75DE7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A4C5D">
              <w:rPr>
                <w:rFonts w:ascii="Times New Roman" w:eastAsia="Times New Roman" w:hAnsi="Times New Roman"/>
                <w:color w:val="000000"/>
              </w:rPr>
              <w:t>Беседа с дет</w:t>
            </w:r>
            <w:r>
              <w:rPr>
                <w:rFonts w:ascii="Times New Roman" w:eastAsia="Times New Roman" w:hAnsi="Times New Roman"/>
                <w:color w:val="000000"/>
              </w:rPr>
              <w:t>ьми «Где ты живёшь?</w:t>
            </w:r>
            <w:r w:rsidRPr="007A4C5D">
              <w:rPr>
                <w:rFonts w:ascii="Times New Roman" w:eastAsia="Times New Roman" w:hAnsi="Times New Roman"/>
                <w:color w:val="000000"/>
              </w:rPr>
              <w:t xml:space="preserve">» </w:t>
            </w:r>
          </w:p>
          <w:p w:rsidR="00035DE0" w:rsidRPr="007A4C5D" w:rsidRDefault="00035DE0" w:rsidP="00D75DE7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7A4C5D" w:rsidRDefault="00035DE0" w:rsidP="00D75DE7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Словесная игра «Когда это бывает?»</w:t>
            </w:r>
          </w:p>
          <w:p w:rsidR="00035DE0" w:rsidRPr="007A4C5D" w:rsidRDefault="00035DE0" w:rsidP="00D75DE7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Полить цветы в уголке природе; закрепить их названия.</w:t>
            </w:r>
          </w:p>
          <w:p w:rsidR="00035DE0" w:rsidRPr="007A4C5D" w:rsidRDefault="00035DE0" w:rsidP="00D75DE7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</w:tr>
      <w:tr w:rsidR="00035DE0" w:rsidRPr="00BE2569" w:rsidTr="00DF004B">
        <w:trPr>
          <w:trHeight w:val="56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Default="00035DE0" w:rsidP="00D75DE7">
            <w:pPr>
              <w:ind w:right="-80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Утренняя гимнастика</w:t>
            </w:r>
          </w:p>
          <w:p w:rsidR="00035DE0" w:rsidRPr="00B94675" w:rsidRDefault="00035DE0" w:rsidP="00D75DE7">
            <w:pPr>
              <w:ind w:right="-80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94675">
              <w:rPr>
                <w:rFonts w:ascii="Times New Roman" w:eastAsia="Times New Roman" w:hAnsi="Times New Roman"/>
                <w:color w:val="000000"/>
              </w:rPr>
              <w:t>8.40-8.50</w:t>
            </w:r>
          </w:p>
        </w:tc>
        <w:tc>
          <w:tcPr>
            <w:tcW w:w="13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D21861" w:rsidRDefault="00035DE0" w:rsidP="00D75DE7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№3</w:t>
            </w:r>
          </w:p>
          <w:p w:rsidR="00035DE0" w:rsidRPr="00781657" w:rsidRDefault="00035DE0" w:rsidP="00D75DE7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035DE0" w:rsidRPr="00BE2569" w:rsidTr="00DF004B">
        <w:trPr>
          <w:trHeight w:val="52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Default="00035DE0" w:rsidP="00D75DE7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Завтрак</w:t>
            </w:r>
          </w:p>
          <w:p w:rsidR="00035DE0" w:rsidRPr="00B94675" w:rsidRDefault="00035DE0" w:rsidP="00D75DE7">
            <w:pPr>
              <w:rPr>
                <w:rFonts w:ascii="Times New Roman" w:eastAsia="Times New Roman" w:hAnsi="Times New Roman"/>
                <w:color w:val="000000"/>
              </w:rPr>
            </w:pPr>
            <w:r w:rsidRPr="00B94675">
              <w:rPr>
                <w:rFonts w:ascii="Times New Roman" w:eastAsia="Times New Roman" w:hAnsi="Times New Roman"/>
                <w:color w:val="000000"/>
              </w:rPr>
              <w:t>8.50-9.00</w:t>
            </w:r>
          </w:p>
        </w:tc>
        <w:tc>
          <w:tcPr>
            <w:tcW w:w="13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D75DE7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Игровые упражнения </w:t>
            </w:r>
            <w:r w:rsidRPr="00BE2569">
              <w:rPr>
                <w:rFonts w:ascii="Times New Roman" w:hAnsi="Times New Roman"/>
              </w:rPr>
              <w:t xml:space="preserve">«Мою руки с мылом»,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 xml:space="preserve">«Нос умойся, </w:t>
            </w:r>
            <w:r>
              <w:rPr>
                <w:rFonts w:ascii="Times New Roman" w:eastAsia="Times New Roman" w:hAnsi="Times New Roman"/>
                <w:color w:val="000000"/>
              </w:rPr>
              <w:t>рот умойся, мойтесь мои глазки»</w:t>
            </w:r>
          </w:p>
          <w:p w:rsidR="00035DE0" w:rsidRPr="00DD33AD" w:rsidRDefault="00035DE0" w:rsidP="00D75DE7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Работа дежурных.</w:t>
            </w:r>
          </w:p>
          <w:p w:rsidR="00035DE0" w:rsidRDefault="00035DE0" w:rsidP="00D75DE7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lastRenderedPageBreak/>
              <w:t>Воспитание культуры поведения за столом; умение пользоваться ложкой и салфеткой.</w:t>
            </w:r>
          </w:p>
          <w:p w:rsidR="00035DE0" w:rsidRDefault="00035DE0" w:rsidP="00D75DE7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  <w:p w:rsidR="00035DE0" w:rsidRPr="00BE2569" w:rsidRDefault="00035DE0" w:rsidP="00D75DE7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035DE0" w:rsidRPr="00BE2569" w:rsidTr="00DF004B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DE0" w:rsidRPr="007E7A30" w:rsidRDefault="00035DE0" w:rsidP="00D75DE7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2B1426" w:rsidRDefault="00035DE0" w:rsidP="00D75DE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Утренний круг. №2</w:t>
            </w:r>
            <w:r w:rsidRPr="002B1426">
              <w:rPr>
                <w:rFonts w:ascii="Times New Roman" w:hAnsi="Times New Roman" w:cs="Times New Roman"/>
                <w:b/>
                <w:bCs/>
              </w:rPr>
              <w:t xml:space="preserve"> «</w:t>
            </w:r>
            <w:r w:rsidRPr="002B1426">
              <w:rPr>
                <w:rFonts w:ascii="Times New Roman" w:hAnsi="Times New Roman" w:cs="Times New Roman"/>
                <w:b/>
              </w:rPr>
              <w:t xml:space="preserve">Дружные ребята» </w:t>
            </w:r>
          </w:p>
          <w:p w:rsidR="00035DE0" w:rsidRPr="002B1426" w:rsidRDefault="00035DE0" w:rsidP="00D75DE7">
            <w:pPr>
              <w:pStyle w:val="a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B1426">
              <w:rPr>
                <w:sz w:val="22"/>
                <w:szCs w:val="22"/>
              </w:rPr>
              <w:t>В нашей группе яркое</w:t>
            </w:r>
          </w:p>
          <w:p w:rsidR="00035DE0" w:rsidRPr="002B1426" w:rsidRDefault="00035DE0" w:rsidP="00D75DE7">
            <w:pPr>
              <w:pStyle w:val="a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B1426">
              <w:rPr>
                <w:sz w:val="22"/>
                <w:szCs w:val="22"/>
              </w:rPr>
              <w:t>Солнышко сияет!</w:t>
            </w:r>
            <w:r w:rsidRPr="002B1426">
              <w:rPr>
                <w:sz w:val="22"/>
                <w:szCs w:val="22"/>
                <w:lang w:val="kk-KZ"/>
              </w:rPr>
              <w:t xml:space="preserve">      </w:t>
            </w:r>
            <w:r w:rsidRPr="002B1426">
              <w:rPr>
                <w:sz w:val="22"/>
                <w:szCs w:val="22"/>
              </w:rPr>
              <w:t>(Идём по кругу, держась за руки)</w:t>
            </w:r>
          </w:p>
          <w:p w:rsidR="00035DE0" w:rsidRPr="002B1426" w:rsidRDefault="00035DE0" w:rsidP="00D75DE7">
            <w:pPr>
              <w:pStyle w:val="a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B1426">
              <w:rPr>
                <w:sz w:val="22"/>
                <w:szCs w:val="22"/>
              </w:rPr>
              <w:t>Здесь ребята дружные,</w:t>
            </w:r>
          </w:p>
          <w:p w:rsidR="00035DE0" w:rsidRPr="002B1426" w:rsidRDefault="00035DE0" w:rsidP="00D75DE7">
            <w:pPr>
              <w:pStyle w:val="a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B1426">
              <w:rPr>
                <w:sz w:val="22"/>
                <w:szCs w:val="22"/>
              </w:rPr>
              <w:t>Это каждый знает!</w:t>
            </w:r>
            <w:r w:rsidRPr="002B1426">
              <w:rPr>
                <w:sz w:val="22"/>
                <w:szCs w:val="22"/>
                <w:lang w:val="kk-KZ"/>
              </w:rPr>
              <w:t xml:space="preserve">    </w:t>
            </w:r>
            <w:r w:rsidRPr="002B1426">
              <w:rPr>
                <w:sz w:val="22"/>
                <w:szCs w:val="22"/>
              </w:rPr>
              <w:t>(Здороваемся за руку с соседом, стоящим справа</w:t>
            </w:r>
          </w:p>
          <w:p w:rsidR="00035DE0" w:rsidRPr="002B1426" w:rsidRDefault="00035DE0" w:rsidP="00D75DE7">
            <w:pPr>
              <w:pStyle w:val="a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2B1426">
              <w:rPr>
                <w:sz w:val="22"/>
                <w:szCs w:val="22"/>
              </w:rPr>
              <w:t>и слева, потом обнимаемся)</w:t>
            </w:r>
          </w:p>
          <w:p w:rsidR="00035DE0" w:rsidRDefault="00035DE0" w:rsidP="00D75DE7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2B1426">
              <w:rPr>
                <w:rFonts w:ascii="Times New Roman" w:hAnsi="Times New Roman" w:cs="Times New Roman"/>
                <w:bCs/>
                <w:i/>
              </w:rPr>
              <w:t>(коммуникативная, игровая деятельность)</w:t>
            </w:r>
          </w:p>
          <w:p w:rsidR="006162FA" w:rsidRPr="00D21861" w:rsidRDefault="006162FA" w:rsidP="00D75DE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color w:val="FF0000"/>
                <w:szCs w:val="24"/>
              </w:rPr>
            </w:pPr>
          </w:p>
        </w:tc>
      </w:tr>
      <w:tr w:rsidR="00035DE0" w:rsidRPr="00BE2569" w:rsidTr="00DF004B">
        <w:trPr>
          <w:trHeight w:val="750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35DE0" w:rsidRDefault="00035DE0" w:rsidP="00D75DE7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035DE0" w:rsidRDefault="00035DE0" w:rsidP="00D75DE7">
            <w:pPr>
              <w:rPr>
                <w:rFonts w:ascii="Times New Roman" w:hAnsi="Times New Roman"/>
              </w:rPr>
            </w:pPr>
            <w:r w:rsidRPr="005D43C1">
              <w:rPr>
                <w:rFonts w:ascii="Times New Roman" w:hAnsi="Times New Roman"/>
              </w:rPr>
              <w:t>9.00-11.15</w:t>
            </w:r>
          </w:p>
          <w:p w:rsidR="00035DE0" w:rsidRPr="007E7A30" w:rsidRDefault="00035DE0" w:rsidP="00D75DE7">
            <w:pPr>
              <w:rPr>
                <w:rFonts w:ascii="Times New Roman" w:hAnsi="Times New Roman"/>
              </w:rPr>
            </w:pPr>
          </w:p>
          <w:p w:rsidR="00035DE0" w:rsidRPr="007E7A30" w:rsidRDefault="00035DE0" w:rsidP="00D75DE7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22763F" w:rsidRDefault="00035DE0" w:rsidP="00D75DE7">
            <w:pPr>
              <w:rPr>
                <w:rFonts w:ascii="Times New Roman" w:hAnsi="Times New Roman"/>
                <w:bCs/>
                <w:i/>
              </w:rPr>
            </w:pPr>
            <w:r w:rsidRPr="0022763F">
              <w:rPr>
                <w:rFonts w:ascii="Times New Roman" w:hAnsi="Times New Roman"/>
                <w:b/>
              </w:rPr>
              <w:t xml:space="preserve">Тема: </w:t>
            </w:r>
          </w:p>
          <w:p w:rsidR="00035DE0" w:rsidRPr="00CD4DC7" w:rsidRDefault="00035DE0" w:rsidP="00D75DE7">
            <w:pPr>
              <w:rPr>
                <w:rFonts w:ascii="Times New Roman" w:hAnsi="Times New Roman"/>
                <w:b/>
                <w:szCs w:val="20"/>
              </w:rPr>
            </w:pPr>
            <w:r w:rsidRPr="00CD4DC7">
              <w:rPr>
                <w:rFonts w:ascii="Times New Roman" w:hAnsi="Times New Roman"/>
                <w:b/>
                <w:szCs w:val="20"/>
              </w:rPr>
              <w:t>«Образование и состав числа 3. Геометрические фигуры»</w:t>
            </w:r>
          </w:p>
          <w:p w:rsidR="00035DE0" w:rsidRPr="00CD4DC7" w:rsidRDefault="00035DE0" w:rsidP="00D75DE7">
            <w:pPr>
              <w:rPr>
                <w:rFonts w:ascii="Times New Roman" w:hAnsi="Times New Roman"/>
                <w:b/>
                <w:szCs w:val="20"/>
              </w:rPr>
            </w:pPr>
            <w:r w:rsidRPr="00CD4DC7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CD4DC7">
              <w:rPr>
                <w:rFonts w:ascii="Times New Roman" w:hAnsi="Times New Roman"/>
                <w:szCs w:val="20"/>
              </w:rPr>
              <w:t>соотносят цифру и число предметов; распознают и изображают цифру 3;знают и распознают геометрические фигуры.</w:t>
            </w:r>
            <w:r w:rsidRPr="00CD4DC7">
              <w:rPr>
                <w:rFonts w:ascii="Times New Roman" w:hAnsi="Times New Roman"/>
                <w:i/>
                <w:sz w:val="24"/>
              </w:rPr>
              <w:t>(основы математики - игровая, познавательная, коммуникативная деятельность)</w:t>
            </w:r>
          </w:p>
          <w:p w:rsidR="00035DE0" w:rsidRPr="00CD4DC7" w:rsidRDefault="00035DE0" w:rsidP="00D75DE7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:rsidR="00035DE0" w:rsidRPr="00CD4DC7" w:rsidRDefault="00035DE0" w:rsidP="00D75DE7">
            <w:pPr>
              <w:rPr>
                <w:rFonts w:ascii="Times New Roman" w:hAnsi="Times New Roman"/>
                <w:b/>
                <w:bCs/>
                <w:sz w:val="24"/>
              </w:rPr>
            </w:pPr>
          </w:p>
          <w:p w:rsidR="00035DE0" w:rsidRPr="00CD4DC7" w:rsidRDefault="00035DE0" w:rsidP="00D75DE7">
            <w:pPr>
              <w:rPr>
                <w:rFonts w:ascii="Times New Roman" w:hAnsi="Times New Roman"/>
                <w:szCs w:val="20"/>
              </w:rPr>
            </w:pPr>
            <w:r w:rsidRPr="00CD4DC7">
              <w:rPr>
                <w:rFonts w:ascii="Times New Roman" w:hAnsi="Times New Roman"/>
                <w:b/>
                <w:bCs/>
                <w:sz w:val="24"/>
              </w:rPr>
              <w:t xml:space="preserve">Тема: </w:t>
            </w:r>
            <w:r>
              <w:rPr>
                <w:rFonts w:ascii="Times New Roman" w:hAnsi="Times New Roman"/>
                <w:b/>
                <w:szCs w:val="20"/>
              </w:rPr>
              <w:t>«В мире гласных звуков</w:t>
            </w:r>
            <w:r w:rsidRPr="00CD4DC7">
              <w:rPr>
                <w:rFonts w:ascii="Times New Roman" w:hAnsi="Times New Roman"/>
                <w:b/>
                <w:szCs w:val="20"/>
              </w:rPr>
              <w:t>»</w:t>
            </w:r>
          </w:p>
          <w:p w:rsidR="00035DE0" w:rsidRPr="00CD4DC7" w:rsidRDefault="00035DE0" w:rsidP="00D75DE7">
            <w:pPr>
              <w:rPr>
                <w:rFonts w:ascii="Times New Roman" w:hAnsi="Times New Roman"/>
                <w:szCs w:val="20"/>
              </w:rPr>
            </w:pPr>
            <w:r w:rsidRPr="00CD4DC7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CD4DC7">
              <w:rPr>
                <w:rFonts w:ascii="Times New Roman" w:hAnsi="Times New Roman"/>
                <w:szCs w:val="20"/>
              </w:rPr>
              <w:t>умеют выделять и называть в слове первый звук; называют слова с заданным звуком; аккуратно работают в тетради.</w:t>
            </w:r>
          </w:p>
          <w:p w:rsidR="00035DE0" w:rsidRPr="0022763F" w:rsidRDefault="00035DE0" w:rsidP="00D75DE7">
            <w:pPr>
              <w:rPr>
                <w:rFonts w:ascii="Times New Roman" w:hAnsi="Times New Roman"/>
                <w:b/>
                <w:i/>
                <w:lang w:val="kk-KZ"/>
              </w:rPr>
            </w:pPr>
            <w:r w:rsidRPr="0022763F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22763F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035DE0" w:rsidRDefault="00035DE0" w:rsidP="00D75DE7">
            <w:pPr>
              <w:rPr>
                <w:rFonts w:ascii="Times New Roman" w:hAnsi="Times New Roman"/>
                <w:b/>
                <w:lang w:val="kk-KZ"/>
              </w:rPr>
            </w:pPr>
          </w:p>
          <w:p w:rsidR="00035DE0" w:rsidRDefault="00035DE0" w:rsidP="00D75DE7">
            <w:pPr>
              <w:rPr>
                <w:rFonts w:ascii="Times New Roman" w:hAnsi="Times New Roman"/>
                <w:b/>
                <w:lang w:val="kk-KZ"/>
              </w:rPr>
            </w:pPr>
          </w:p>
          <w:p w:rsidR="00035DE0" w:rsidRPr="00D1081B" w:rsidRDefault="00035DE0" w:rsidP="00D75DE7">
            <w:pPr>
              <w:rPr>
                <w:rFonts w:ascii="Times New Roman" w:hAnsi="Times New Roman"/>
                <w:b/>
                <w:szCs w:val="20"/>
              </w:rPr>
            </w:pPr>
            <w:r w:rsidRPr="0022763F">
              <w:rPr>
                <w:rFonts w:ascii="Times New Roman" w:hAnsi="Times New Roman"/>
                <w:b/>
              </w:rPr>
              <w:t xml:space="preserve">Тема: </w:t>
            </w:r>
            <w:r w:rsidRPr="00D1081B">
              <w:rPr>
                <w:rFonts w:ascii="Times New Roman" w:hAnsi="Times New Roman"/>
                <w:b/>
                <w:szCs w:val="20"/>
              </w:rPr>
              <w:t>Чтение рассказа В. Осеевой «Плохо»</w:t>
            </w:r>
          </w:p>
          <w:p w:rsidR="00035DE0" w:rsidRPr="00D1081B" w:rsidRDefault="00035DE0" w:rsidP="00D75DE7">
            <w:pPr>
              <w:pStyle w:val="a3"/>
              <w:contextualSpacing/>
              <w:rPr>
                <w:rFonts w:ascii="Times New Roman" w:hAnsi="Times New Roman"/>
                <w:b/>
                <w:szCs w:val="20"/>
              </w:rPr>
            </w:pPr>
            <w:r w:rsidRPr="00D1081B">
              <w:rPr>
                <w:rFonts w:ascii="Times New Roman" w:eastAsia="Times New Roman" w:hAnsi="Times New Roman"/>
                <w:b/>
                <w:color w:val="000000"/>
                <w:szCs w:val="20"/>
                <w:lang w:val="kk-KZ"/>
              </w:rPr>
              <w:t>Цель:</w:t>
            </w:r>
            <w:r w:rsidRPr="00D1081B">
              <w:rPr>
                <w:rFonts w:ascii="Times New Roman" w:hAnsi="Times New Roman"/>
                <w:szCs w:val="20"/>
              </w:rPr>
              <w:t xml:space="preserve"> дети знакомы с </w:t>
            </w:r>
            <w:r w:rsidRPr="00D1081B">
              <w:rPr>
                <w:rFonts w:ascii="Times New Roman" w:hAnsi="Times New Roman"/>
                <w:szCs w:val="20"/>
              </w:rPr>
              <w:lastRenderedPageBreak/>
              <w:t>литературным жанром «рассказ». Понимают нравственный смысл происходящих в произведении событий; правильно строят предложения, отвечая на вопросы; дают оценку поступкам персонажей  произведения.</w:t>
            </w:r>
          </w:p>
          <w:p w:rsidR="00035DE0" w:rsidRDefault="00035DE0" w:rsidP="00D75DE7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22763F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- 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деятельность)</w:t>
            </w:r>
          </w:p>
          <w:p w:rsidR="00035DE0" w:rsidRPr="0022763F" w:rsidRDefault="00035DE0" w:rsidP="00D75DE7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035DE0" w:rsidRPr="00C95F7C" w:rsidRDefault="00035DE0" w:rsidP="00D75DE7">
            <w:pPr>
              <w:rPr>
                <w:rFonts w:ascii="Times New Roman" w:hAnsi="Times New Roman"/>
                <w:b/>
                <w:szCs w:val="20"/>
              </w:rPr>
            </w:pPr>
            <w:r w:rsidRPr="00C95F7C">
              <w:rPr>
                <w:rFonts w:ascii="Times New Roman" w:hAnsi="Times New Roman"/>
                <w:b/>
                <w:szCs w:val="20"/>
                <w:lang w:val="kk-KZ"/>
              </w:rPr>
              <w:t>Конструирование  «Грузовик»</w:t>
            </w:r>
            <w:r w:rsidRPr="00C95F7C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  <w:p w:rsidR="00035DE0" w:rsidRPr="00C95F7C" w:rsidRDefault="00035DE0" w:rsidP="00D75DE7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C95F7C">
              <w:rPr>
                <w:rFonts w:ascii="Times New Roman" w:hAnsi="Times New Roman"/>
                <w:b/>
                <w:bCs/>
                <w:szCs w:val="20"/>
                <w:lang w:val="kk-KZ"/>
              </w:rPr>
              <w:t>Цель:</w:t>
            </w:r>
            <w:r w:rsidRPr="00C95F7C">
              <w:rPr>
                <w:rFonts w:ascii="Times New Roman" w:hAnsi="Times New Roman"/>
                <w:bCs/>
                <w:szCs w:val="20"/>
              </w:rPr>
              <w:t xml:space="preserve"> создают из бросового материала предмет(грузовую машину).</w:t>
            </w:r>
            <w:r w:rsidRPr="0022763F">
              <w:rPr>
                <w:rFonts w:ascii="Times New Roman" w:hAnsi="Times New Roman"/>
                <w:b/>
              </w:rPr>
              <w:t>(творческая, коммуникативная, игровая деятельность)</w:t>
            </w:r>
          </w:p>
          <w:p w:rsidR="00035DE0" w:rsidRPr="0022763F" w:rsidRDefault="00035DE0" w:rsidP="00D75DE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7066CA" w:rsidRDefault="00035DE0" w:rsidP="00D75DE7">
            <w:pPr>
              <w:rPr>
                <w:rFonts w:ascii="Times New Roman" w:eastAsia="Times New Roman" w:hAnsi="Times New Roman"/>
                <w:b/>
              </w:rPr>
            </w:pPr>
            <w:r w:rsidRPr="007066CA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7066CA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 w:rsidRPr="007066CA">
              <w:rPr>
                <w:rFonts w:ascii="Times New Roman" w:eastAsia="Times New Roman" w:hAnsi="Times New Roman"/>
                <w:b/>
              </w:rPr>
              <w:t>«Музыкальные игрушки»</w:t>
            </w:r>
          </w:p>
          <w:p w:rsidR="00DF004B" w:rsidRPr="007066CA" w:rsidRDefault="00035DE0" w:rsidP="001B1EA4">
            <w:pPr>
              <w:rPr>
                <w:rFonts w:ascii="Times New Roman" w:eastAsia="Times New Roman" w:hAnsi="Times New Roman"/>
                <w:b/>
              </w:rPr>
            </w:pPr>
            <w:r w:rsidRPr="007066CA">
              <w:rPr>
                <w:rFonts w:ascii="Times New Roman" w:eastAsia="Times New Roman" w:hAnsi="Times New Roman"/>
                <w:b/>
              </w:rPr>
              <w:t xml:space="preserve">Цель: </w:t>
            </w:r>
          </w:p>
          <w:p w:rsidR="001B1EA4" w:rsidRPr="007066CA" w:rsidRDefault="001B1EA4" w:rsidP="001B1EA4">
            <w:pPr>
              <w:rPr>
                <w:rFonts w:ascii="Times New Roman" w:hAnsi="Times New Roman"/>
                <w:bCs/>
                <w:lang w:val="kk-KZ"/>
              </w:rPr>
            </w:pPr>
            <w:r w:rsidRPr="007066CA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Pr="007066CA">
              <w:rPr>
                <w:rFonts w:ascii="Times New Roman" w:hAnsi="Times New Roman"/>
                <w:bCs/>
                <w:lang w:val="kk-KZ"/>
              </w:rPr>
              <w:t>Умеет распознавать музыкальную пьесу в исполнении взрослых, распознавать верхний регистр, тембр звучания инструмента.</w:t>
            </w:r>
            <w:r w:rsidRPr="007066CA">
              <w:rPr>
                <w:rFonts w:ascii="Times New Roman" w:hAnsi="Times New Roman"/>
                <w:bCs/>
                <w:lang w:val="kk-KZ"/>
              </w:rPr>
              <w:br/>
            </w:r>
            <w:r w:rsidRPr="007066CA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Pr="007066CA">
              <w:rPr>
                <w:rFonts w:ascii="Times New Roman" w:hAnsi="Times New Roman"/>
                <w:bCs/>
                <w:lang w:val="kk-KZ"/>
              </w:rPr>
              <w:t>Могут выполнять упражнения на развитие голосового и слухового восприятия.</w:t>
            </w:r>
          </w:p>
          <w:p w:rsidR="00035DE0" w:rsidRPr="007066CA" w:rsidRDefault="001B1EA4" w:rsidP="001B1EA4">
            <w:pPr>
              <w:rPr>
                <w:rFonts w:ascii="Times New Roman" w:hAnsi="Times New Roman"/>
                <w:bCs/>
                <w:lang w:val="kk-KZ"/>
              </w:rPr>
            </w:pPr>
            <w:r w:rsidRPr="007066CA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7066CA">
              <w:rPr>
                <w:rFonts w:ascii="Times New Roman" w:hAnsi="Times New Roman"/>
                <w:bCs/>
                <w:lang w:val="kk-KZ"/>
              </w:rPr>
              <w:t xml:space="preserve"> Передает напряженный характер музыки от легкой ходьбы до ритмического бега осуществляется совместно с музыкальным руководителем.</w:t>
            </w:r>
            <w:r w:rsidRPr="007066CA">
              <w:rPr>
                <w:rFonts w:ascii="Times New Roman" w:hAnsi="Times New Roman"/>
                <w:bCs/>
                <w:lang w:val="kk-KZ"/>
              </w:rPr>
              <w:br/>
            </w:r>
            <w:r w:rsidRPr="007066CA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7066CA">
              <w:rPr>
                <w:rFonts w:ascii="Times New Roman" w:hAnsi="Times New Roman"/>
                <w:bCs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:rsidR="00035DE0" w:rsidRPr="001B1EA4" w:rsidRDefault="00035DE0" w:rsidP="00D75DE7">
            <w:pPr>
              <w:rPr>
                <w:rFonts w:ascii="Times New Roman" w:hAnsi="Times New Roman"/>
                <w:bCs/>
                <w:lang w:val="kk-KZ"/>
              </w:rPr>
            </w:pPr>
          </w:p>
          <w:p w:rsidR="00035DE0" w:rsidRDefault="00035DE0" w:rsidP="00D75DE7">
            <w:pPr>
              <w:rPr>
                <w:rFonts w:ascii="Times New Roman" w:hAnsi="Times New Roman"/>
                <w:bCs/>
                <w:lang w:val="kk-KZ"/>
              </w:rPr>
            </w:pPr>
          </w:p>
          <w:p w:rsidR="00035DE0" w:rsidRPr="003B2A22" w:rsidRDefault="00035DE0" w:rsidP="00D75DE7">
            <w:pPr>
              <w:rPr>
                <w:rFonts w:ascii="Times New Roman" w:hAnsi="Times New Roman"/>
                <w:szCs w:val="20"/>
              </w:rPr>
            </w:pPr>
            <w:r w:rsidRPr="0022763F">
              <w:rPr>
                <w:rFonts w:ascii="Times New Roman" w:hAnsi="Times New Roman"/>
                <w:b/>
              </w:rPr>
              <w:t>Тема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B2A22">
              <w:rPr>
                <w:rFonts w:ascii="Times New Roman" w:hAnsi="Times New Roman"/>
                <w:b/>
                <w:szCs w:val="20"/>
              </w:rPr>
              <w:t>«Образование и состав числа 4. Логика»</w:t>
            </w:r>
          </w:p>
          <w:p w:rsidR="00035DE0" w:rsidRPr="00CC35C9" w:rsidRDefault="00035DE0" w:rsidP="00D75DE7">
            <w:pPr>
              <w:rPr>
                <w:rFonts w:ascii="Times New Roman" w:hAnsi="Times New Roman"/>
                <w:b/>
                <w:szCs w:val="20"/>
              </w:rPr>
            </w:pPr>
            <w:r w:rsidRPr="003B2A22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3B2A22">
              <w:rPr>
                <w:rFonts w:ascii="Times New Roman" w:hAnsi="Times New Roman"/>
                <w:szCs w:val="20"/>
              </w:rPr>
              <w:t>соотносят цифру и число предметов; распознают и изображают ц</w:t>
            </w:r>
            <w:r>
              <w:rPr>
                <w:rFonts w:ascii="Times New Roman" w:hAnsi="Times New Roman"/>
                <w:szCs w:val="20"/>
              </w:rPr>
              <w:t>ифру 4; умеют логически мыслить.</w:t>
            </w:r>
          </w:p>
          <w:p w:rsidR="00035DE0" w:rsidRPr="0022763F" w:rsidRDefault="00035DE0" w:rsidP="00D75DE7">
            <w:pPr>
              <w:rPr>
                <w:rFonts w:ascii="Times New Roman" w:hAnsi="Times New Roman"/>
                <w:i/>
              </w:rPr>
            </w:pPr>
            <w:r w:rsidRPr="0022763F">
              <w:rPr>
                <w:rFonts w:ascii="Times New Roman" w:hAnsi="Times New Roman"/>
                <w:i/>
              </w:rPr>
              <w:lastRenderedPageBreak/>
              <w:t>(основы математики - игровая, познавательная, коммуникативная деятельность)</w:t>
            </w:r>
          </w:p>
          <w:p w:rsidR="00035DE0" w:rsidRPr="0022763F" w:rsidRDefault="00035DE0" w:rsidP="00D75DE7">
            <w:pPr>
              <w:rPr>
                <w:rFonts w:ascii="Times New Roman" w:hAnsi="Times New Roman"/>
                <w:b/>
                <w:bCs/>
              </w:rPr>
            </w:pPr>
          </w:p>
          <w:p w:rsidR="00035DE0" w:rsidRPr="00182B04" w:rsidRDefault="00035DE0" w:rsidP="00D75DE7">
            <w:pPr>
              <w:rPr>
                <w:rFonts w:ascii="Times New Roman" w:hAnsi="Times New Roman"/>
                <w:szCs w:val="20"/>
              </w:rPr>
            </w:pPr>
            <w:r w:rsidRPr="0022763F">
              <w:rPr>
                <w:rFonts w:ascii="Times New Roman" w:eastAsia="Times New Roman" w:hAnsi="Times New Roman"/>
                <w:b/>
                <w:color w:val="000000"/>
              </w:rPr>
              <w:t xml:space="preserve">Тема: </w:t>
            </w:r>
            <w:r w:rsidRPr="00182B04">
              <w:rPr>
                <w:rFonts w:ascii="Times New Roman" w:hAnsi="Times New Roman"/>
                <w:b/>
                <w:szCs w:val="20"/>
              </w:rPr>
              <w:t>«Кто работает в детском саду?»</w:t>
            </w:r>
          </w:p>
          <w:p w:rsidR="00035DE0" w:rsidRPr="00182B04" w:rsidRDefault="00035DE0" w:rsidP="00D75DE7">
            <w:pPr>
              <w:rPr>
                <w:rFonts w:ascii="Times New Roman" w:hAnsi="Times New Roman"/>
                <w:szCs w:val="20"/>
              </w:rPr>
            </w:pPr>
            <w:r w:rsidRPr="00182B04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182B04">
              <w:rPr>
                <w:rFonts w:ascii="Times New Roman" w:hAnsi="Times New Roman"/>
                <w:szCs w:val="20"/>
              </w:rPr>
              <w:t>знают профессии людей, работающих в детском саду и их; рассказывают о значимости  их результата труда.</w:t>
            </w:r>
          </w:p>
          <w:p w:rsidR="00035DE0" w:rsidRPr="0022763F" w:rsidRDefault="00035DE0" w:rsidP="00D75DE7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  <w:r w:rsidRPr="0022763F">
              <w:rPr>
                <w:rFonts w:ascii="Times New Roman" w:eastAsia="Times New Roman" w:hAnsi="Times New Roman"/>
                <w:i/>
                <w:color w:val="000000"/>
              </w:rPr>
              <w:t xml:space="preserve"> (развитие речи – коммуникативно-познавательная, игровая деятельность)</w:t>
            </w:r>
          </w:p>
          <w:p w:rsidR="00035DE0" w:rsidRDefault="00035DE0" w:rsidP="00D75DE7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035DE0" w:rsidRPr="0022763F" w:rsidRDefault="00035DE0" w:rsidP="00D75DE7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22763F">
              <w:rPr>
                <w:rFonts w:ascii="Times New Roman" w:hAnsi="Times New Roman"/>
                <w:b/>
              </w:rPr>
              <w:t>Физкультура</w:t>
            </w:r>
          </w:p>
          <w:p w:rsidR="00035DE0" w:rsidRPr="0022763F" w:rsidRDefault="00035DE0" w:rsidP="00D75DE7">
            <w:pPr>
              <w:rPr>
                <w:rFonts w:ascii="Times New Roman" w:hAnsi="Times New Roman"/>
                <w:b/>
                <w:lang w:val="kk-KZ"/>
              </w:rPr>
            </w:pPr>
            <w:r w:rsidRPr="0022763F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441C84">
              <w:rPr>
                <w:rFonts w:ascii="Times New Roman" w:eastAsia="Times New Roman" w:hAnsi="Times New Roman"/>
                <w:szCs w:val="20"/>
              </w:rPr>
              <w:t xml:space="preserve">Формирование  навыков действовать по сигналу, бегать, не наталкиваясь друг на друга, техники  прыжка  </w:t>
            </w:r>
            <w:r w:rsidRPr="00441C84">
              <w:rPr>
                <w:rFonts w:ascii="Times New Roman" w:eastAsia="Times New Roman" w:hAnsi="Times New Roman"/>
                <w:iCs/>
                <w:szCs w:val="20"/>
              </w:rPr>
              <w:t xml:space="preserve"> со скакалкой,</w:t>
            </w:r>
            <w:r w:rsidRPr="00441C84">
              <w:rPr>
                <w:rFonts w:ascii="Times New Roman" w:eastAsia="Times New Roman" w:hAnsi="Times New Roman"/>
                <w:szCs w:val="20"/>
              </w:rPr>
              <w:t xml:space="preserve">сохранять устойчивое равновесие, при ходьбе </w:t>
            </w:r>
            <w:r w:rsidRPr="00441C84">
              <w:rPr>
                <w:rFonts w:ascii="Times New Roman" w:eastAsia="Times New Roman" w:hAnsi="Times New Roman"/>
                <w:iCs/>
                <w:szCs w:val="20"/>
                <w:lang w:bidi="ru-RU"/>
              </w:rPr>
              <w:t xml:space="preserve"> с перешагива</w:t>
            </w:r>
            <w:r w:rsidRPr="00441C84">
              <w:rPr>
                <w:rFonts w:ascii="Times New Roman" w:eastAsia="Times New Roman" w:hAnsi="Times New Roman"/>
                <w:iCs/>
                <w:szCs w:val="20"/>
                <w:lang w:bidi="ru-RU"/>
              </w:rPr>
              <w:softHyphen/>
              <w:t>нием через предметы,  ползание по гимна</w:t>
            </w:r>
            <w:r w:rsidRPr="00441C84">
              <w:rPr>
                <w:rFonts w:ascii="Times New Roman" w:eastAsia="Times New Roman" w:hAnsi="Times New Roman"/>
                <w:iCs/>
                <w:szCs w:val="20"/>
                <w:lang w:bidi="ru-RU"/>
              </w:rPr>
              <w:softHyphen/>
              <w:t>стической на животе, подтягиваясь руками.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B01810" w:rsidRDefault="00035DE0" w:rsidP="00D75DE7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B01810">
              <w:rPr>
                <w:rFonts w:ascii="Times New Roman" w:eastAsia="Times New Roman" w:hAnsi="Times New Roman"/>
                <w:b/>
                <w:color w:val="000000"/>
                <w:lang w:val="kk-KZ"/>
              </w:rPr>
              <w:lastRenderedPageBreak/>
              <w:t>Казахский язык</w:t>
            </w:r>
          </w:p>
          <w:p w:rsidR="00035DE0" w:rsidRPr="00FD6E88" w:rsidRDefault="00035DE0" w:rsidP="00D75DE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E88">
              <w:rPr>
                <w:rFonts w:ascii="Times New Roman" w:hAnsi="Times New Roman"/>
                <w:sz w:val="20"/>
                <w:szCs w:val="20"/>
                <w:lang w:val="kk-KZ"/>
              </w:rPr>
              <w:t>«Менің достарым»</w:t>
            </w:r>
          </w:p>
          <w:p w:rsidR="00035DE0" w:rsidRPr="00FD6E88" w:rsidRDefault="00035DE0" w:rsidP="00D75DE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E8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  <w:r w:rsidRPr="00FD6E8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Өзінің досымен таныстыруды, «Мынау меніің досым...» айтуға үйрету.</w:t>
            </w:r>
          </w:p>
          <w:p w:rsidR="00035DE0" w:rsidRPr="00B01810" w:rsidRDefault="00035DE0" w:rsidP="00D75DE7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035DE0" w:rsidRPr="002B2EA1" w:rsidRDefault="00035DE0" w:rsidP="00D75DE7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Тема : </w:t>
            </w:r>
            <w:r w:rsidRPr="002B2EA1">
              <w:rPr>
                <w:rFonts w:ascii="Times New Roman" w:hAnsi="Times New Roman"/>
                <w:b/>
                <w:bCs/>
              </w:rPr>
              <w:t>«Согласные звуки»</w:t>
            </w:r>
          </w:p>
          <w:p w:rsidR="00035DE0" w:rsidRPr="002B2EA1" w:rsidRDefault="00035DE0" w:rsidP="00D75DE7">
            <w:pPr>
              <w:rPr>
                <w:rFonts w:ascii="Times New Roman" w:hAnsi="Times New Roman"/>
                <w:b/>
                <w:lang w:val="kk-KZ"/>
              </w:rPr>
            </w:pPr>
            <w:r w:rsidRPr="002B2EA1">
              <w:rPr>
                <w:rFonts w:ascii="Times New Roman" w:hAnsi="Times New Roman"/>
                <w:b/>
                <w:lang w:val="kk-KZ"/>
              </w:rPr>
              <w:t>Игра: «Подними нужную карточку»</w:t>
            </w:r>
          </w:p>
          <w:p w:rsidR="00035DE0" w:rsidRPr="002B2EA1" w:rsidRDefault="00035DE0" w:rsidP="00D75DE7">
            <w:pPr>
              <w:rPr>
                <w:rFonts w:ascii="Times New Roman" w:hAnsi="Times New Roman"/>
                <w:lang w:val="kk-KZ"/>
              </w:rPr>
            </w:pPr>
            <w:r w:rsidRPr="002B2EA1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2B2EA1">
              <w:rPr>
                <w:rFonts w:ascii="Times New Roman" w:hAnsi="Times New Roman"/>
                <w:sz w:val="24"/>
                <w:szCs w:val="24"/>
              </w:rPr>
              <w:t>дети умеют пользоваться условным обозначением – фишкой; развит фонематический слух; аккуратность при работе в тетради.</w:t>
            </w:r>
          </w:p>
          <w:p w:rsidR="00035DE0" w:rsidRPr="0022763F" w:rsidRDefault="00035DE0" w:rsidP="00D75DE7">
            <w:pPr>
              <w:rPr>
                <w:rFonts w:ascii="Times New Roman" w:hAnsi="Times New Roman"/>
                <w:b/>
                <w:i/>
                <w:lang w:val="kk-KZ"/>
              </w:rPr>
            </w:pPr>
            <w:r w:rsidRPr="0022763F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22763F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035DE0" w:rsidRPr="0022763F" w:rsidRDefault="00035DE0" w:rsidP="00D75DE7">
            <w:pPr>
              <w:rPr>
                <w:rFonts w:ascii="Times New Roman" w:hAnsi="Times New Roman"/>
                <w:b/>
                <w:i/>
                <w:lang w:val="kk-KZ"/>
              </w:rPr>
            </w:pPr>
          </w:p>
          <w:p w:rsidR="00035DE0" w:rsidRPr="00C11912" w:rsidRDefault="00035DE0" w:rsidP="00D75DE7">
            <w:pPr>
              <w:rPr>
                <w:rFonts w:ascii="Times New Roman" w:hAnsi="Times New Roman"/>
                <w:b/>
                <w:szCs w:val="20"/>
                <w:lang w:val="kk-KZ"/>
              </w:rPr>
            </w:pPr>
            <w:r w:rsidRPr="0022763F"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 w:rsidRPr="00342BEC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: </w:t>
            </w:r>
            <w:r w:rsidRPr="00C11912">
              <w:rPr>
                <w:rFonts w:ascii="Times New Roman" w:hAnsi="Times New Roman"/>
                <w:b/>
                <w:szCs w:val="20"/>
                <w:lang w:val="kk-KZ"/>
              </w:rPr>
              <w:t>«Труд людей на огороде»</w:t>
            </w:r>
          </w:p>
          <w:p w:rsidR="00035DE0" w:rsidRPr="00C11912" w:rsidRDefault="00035DE0" w:rsidP="00D75DE7">
            <w:pPr>
              <w:rPr>
                <w:rFonts w:ascii="Times New Roman" w:hAnsi="Times New Roman"/>
                <w:bCs/>
                <w:szCs w:val="20"/>
                <w:lang w:val="kk-KZ"/>
              </w:rPr>
            </w:pPr>
            <w:r w:rsidRPr="00C11912">
              <w:rPr>
                <w:rFonts w:ascii="Times New Roman" w:hAnsi="Times New Roman"/>
                <w:b/>
                <w:bCs/>
                <w:szCs w:val="20"/>
                <w:lang w:val="kk-KZ"/>
              </w:rPr>
              <w:t>Цель:</w:t>
            </w:r>
            <w:r w:rsidRPr="00C11912">
              <w:rPr>
                <w:rFonts w:ascii="Times New Roman" w:hAnsi="Times New Roman"/>
                <w:bCs/>
                <w:szCs w:val="20"/>
                <w:lang w:val="kk-KZ"/>
              </w:rPr>
              <w:t xml:space="preserve"> </w:t>
            </w:r>
            <w:r w:rsidRPr="00C11912">
              <w:rPr>
                <w:rFonts w:ascii="Times New Roman" w:hAnsi="Times New Roman"/>
                <w:color w:val="000000"/>
                <w:szCs w:val="20"/>
              </w:rPr>
              <w:t xml:space="preserve">сформированы представления о </w:t>
            </w:r>
            <w:bookmarkStart w:id="0" w:name="z2588"/>
            <w:r w:rsidRPr="00C11912">
              <w:rPr>
                <w:rFonts w:ascii="Times New Roman" w:hAnsi="Times New Roman"/>
                <w:color w:val="000000"/>
                <w:szCs w:val="20"/>
              </w:rPr>
              <w:t xml:space="preserve">труде работников сельского хозяйства; </w:t>
            </w:r>
            <w:bookmarkStart w:id="1" w:name="z2589"/>
            <w:bookmarkEnd w:id="0"/>
            <w:r w:rsidRPr="00C11912">
              <w:rPr>
                <w:rFonts w:ascii="Times New Roman" w:hAnsi="Times New Roman"/>
                <w:color w:val="000000"/>
                <w:szCs w:val="20"/>
              </w:rPr>
              <w:t xml:space="preserve"> о содержании, характере и значении результатов их труда;</w:t>
            </w:r>
            <w:bookmarkEnd w:id="1"/>
          </w:p>
          <w:p w:rsidR="00035DE0" w:rsidRDefault="00035DE0" w:rsidP="00D75DE7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22763F">
              <w:rPr>
                <w:rFonts w:ascii="Times New Roman" w:eastAsia="Times New Roman" w:hAnsi="Times New Roman"/>
                <w:i/>
                <w:color w:val="000000"/>
              </w:rPr>
              <w:t xml:space="preserve"> (ознакомление с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 xml:space="preserve">окружающим–коммуникативно-познавательная, 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игровая деятельность</w:t>
            </w:r>
          </w:p>
          <w:p w:rsidR="00035DE0" w:rsidRDefault="00035DE0" w:rsidP="00D75DE7">
            <w:pPr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035DE0" w:rsidRDefault="00035DE0" w:rsidP="00D75DE7">
            <w:pPr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035DE0" w:rsidRPr="0022763F" w:rsidRDefault="00035DE0" w:rsidP="00D75DE7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22763F">
              <w:rPr>
                <w:rFonts w:ascii="Times New Roman" w:hAnsi="Times New Roman"/>
                <w:b/>
              </w:rPr>
              <w:t>Физкультура</w:t>
            </w:r>
          </w:p>
          <w:p w:rsidR="00035DE0" w:rsidRPr="0022763F" w:rsidRDefault="00035DE0" w:rsidP="00D75DE7">
            <w:pPr>
              <w:rPr>
                <w:rFonts w:ascii="Times New Roman" w:hAnsi="Times New Roman"/>
                <w:b/>
                <w:lang w:val="kk-KZ"/>
              </w:rPr>
            </w:pPr>
            <w:r w:rsidRPr="0022763F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342BEC">
              <w:rPr>
                <w:rFonts w:ascii="Times New Roman" w:eastAsia="Times New Roman" w:hAnsi="Times New Roman"/>
                <w:szCs w:val="20"/>
              </w:rPr>
              <w:t>Упражнять  ориентировку в пространстве,умений действовать по сигналу, бегать,  не наталкиваясь друг на друга, повторить п</w:t>
            </w:r>
            <w:r w:rsidRPr="00342BEC">
              <w:rPr>
                <w:rFonts w:ascii="Times New Roman" w:eastAsia="Times New Roman" w:hAnsi="Times New Roman"/>
                <w:iCs/>
                <w:szCs w:val="20"/>
              </w:rPr>
              <w:t>роизволь</w:t>
            </w:r>
            <w:r w:rsidRPr="00342BEC">
              <w:rPr>
                <w:rFonts w:ascii="Times New Roman" w:eastAsia="Times New Roman" w:hAnsi="Times New Roman"/>
                <w:iCs/>
                <w:szCs w:val="20"/>
              </w:rPr>
              <w:softHyphen/>
              <w:t>ные прыжки со скакалкой,</w:t>
            </w:r>
            <w:r w:rsidRPr="00342BEC">
              <w:rPr>
                <w:rFonts w:ascii="Times New Roman" w:eastAsia="Times New Roman" w:hAnsi="Times New Roman"/>
                <w:szCs w:val="20"/>
              </w:rPr>
              <w:t xml:space="preserve"> сохранять устойчивое равновесие, при ходьбе </w:t>
            </w:r>
            <w:r w:rsidRPr="00342BEC">
              <w:rPr>
                <w:rFonts w:ascii="Times New Roman" w:eastAsia="Times New Roman" w:hAnsi="Times New Roman"/>
                <w:iCs/>
                <w:szCs w:val="20"/>
              </w:rPr>
              <w:t xml:space="preserve"> с перешагива</w:t>
            </w:r>
            <w:r w:rsidRPr="00342BEC">
              <w:rPr>
                <w:rFonts w:ascii="Times New Roman" w:eastAsia="Times New Roman" w:hAnsi="Times New Roman"/>
                <w:iCs/>
                <w:szCs w:val="20"/>
              </w:rPr>
              <w:softHyphen/>
              <w:t>нием через предметы,  ползание по гимна</w:t>
            </w:r>
            <w:r w:rsidRPr="00342BEC">
              <w:rPr>
                <w:rFonts w:ascii="Times New Roman" w:eastAsia="Times New Roman" w:hAnsi="Times New Roman"/>
                <w:iCs/>
                <w:szCs w:val="20"/>
              </w:rPr>
              <w:softHyphen/>
              <w:t>стической на животе, подтягиваясь руками.</w:t>
            </w:r>
            <w:r w:rsidRPr="00342BEC">
              <w:rPr>
                <w:rFonts w:ascii="Times New Roman" w:eastAsia="Times New Roman" w:hAnsi="Times New Roman"/>
                <w:sz w:val="24"/>
              </w:rPr>
              <w:t>.</w:t>
            </w:r>
          </w:p>
          <w:p w:rsidR="00035DE0" w:rsidRPr="0022763F" w:rsidRDefault="00035DE0" w:rsidP="00D75DE7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35DE0" w:rsidRPr="00B53D33" w:rsidRDefault="00035DE0" w:rsidP="00D75DE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D75DE7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22763F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2276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 w:rsidRPr="004615A4">
              <w:rPr>
                <w:rFonts w:ascii="Times New Roman" w:eastAsia="Times New Roman" w:hAnsi="Times New Roman"/>
                <w:b/>
                <w:sz w:val="24"/>
                <w:szCs w:val="28"/>
              </w:rPr>
              <w:t>«Музыкальные игрушки»</w:t>
            </w:r>
          </w:p>
          <w:p w:rsidR="00DF004B" w:rsidRDefault="00035DE0" w:rsidP="00D97E9F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Цель: </w:t>
            </w:r>
          </w:p>
          <w:p w:rsidR="00D97E9F" w:rsidRPr="001B1EA4" w:rsidRDefault="00D97E9F" w:rsidP="00D97E9F">
            <w:pPr>
              <w:rPr>
                <w:rFonts w:ascii="Times New Roman" w:hAnsi="Times New Roman"/>
                <w:bCs/>
                <w:lang w:val="kk-KZ"/>
              </w:rPr>
            </w:pPr>
            <w:r w:rsidRPr="001B1EA4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Pr="001B1EA4">
              <w:rPr>
                <w:rFonts w:ascii="Times New Roman" w:hAnsi="Times New Roman"/>
                <w:bCs/>
                <w:lang w:val="kk-KZ"/>
              </w:rPr>
              <w:t>Умеет распознавать музыкальную пьесу в исполнении взрослых, распознавать верхний регистр, тембр звучания инструмента.</w:t>
            </w:r>
            <w:r w:rsidRPr="001B1EA4">
              <w:rPr>
                <w:rFonts w:ascii="Times New Roman" w:hAnsi="Times New Roman"/>
                <w:bCs/>
                <w:lang w:val="kk-KZ"/>
              </w:rPr>
              <w:br/>
            </w:r>
            <w:r w:rsidRPr="001B1EA4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Pr="001B1EA4">
              <w:rPr>
                <w:rFonts w:ascii="Times New Roman" w:hAnsi="Times New Roman"/>
                <w:bCs/>
                <w:lang w:val="kk-KZ"/>
              </w:rPr>
              <w:t>Могут выполнять упражнения на развитие голосового и слухового восприятия.</w:t>
            </w:r>
          </w:p>
          <w:p w:rsidR="00D97E9F" w:rsidRPr="001B1EA4" w:rsidRDefault="00D97E9F" w:rsidP="00D97E9F">
            <w:pPr>
              <w:rPr>
                <w:rFonts w:ascii="Times New Roman" w:hAnsi="Times New Roman"/>
                <w:bCs/>
                <w:lang w:val="kk-KZ"/>
              </w:rPr>
            </w:pPr>
            <w:r w:rsidRPr="001B1EA4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1B1EA4">
              <w:rPr>
                <w:rFonts w:ascii="Times New Roman" w:hAnsi="Times New Roman"/>
                <w:bCs/>
                <w:lang w:val="kk-KZ"/>
              </w:rPr>
              <w:t xml:space="preserve"> Передает напряженный характер музыки от легкой ходьбы до ритмического бега осуществляется совместно с музыкальным руководителем.</w:t>
            </w:r>
            <w:r w:rsidRPr="001B1EA4">
              <w:rPr>
                <w:rFonts w:ascii="Times New Roman" w:hAnsi="Times New Roman"/>
                <w:bCs/>
                <w:lang w:val="kk-KZ"/>
              </w:rPr>
              <w:br/>
            </w:r>
            <w:r w:rsidRPr="001B1EA4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1B1EA4">
              <w:rPr>
                <w:rFonts w:ascii="Times New Roman" w:hAnsi="Times New Roman"/>
                <w:bCs/>
                <w:lang w:val="kk-KZ"/>
              </w:rPr>
              <w:t>Играет ритмический рисунок мелодии на ударных инструментах индивидуально и всей группой.</w:t>
            </w:r>
          </w:p>
          <w:p w:rsidR="00035DE0" w:rsidRPr="00D97E9F" w:rsidRDefault="00B774CA" w:rsidP="00D75DE7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</w:t>
            </w:r>
          </w:p>
          <w:p w:rsidR="00035DE0" w:rsidRPr="00426011" w:rsidRDefault="00035DE0" w:rsidP="00D75DE7">
            <w:pPr>
              <w:rPr>
                <w:rFonts w:ascii="Times New Roman" w:hAnsi="Times New Roman"/>
                <w:b/>
                <w:szCs w:val="20"/>
              </w:rPr>
            </w:pPr>
            <w:r w:rsidRPr="00426011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426011">
              <w:rPr>
                <w:rFonts w:ascii="Times New Roman" w:hAnsi="Times New Roman"/>
                <w:b/>
                <w:szCs w:val="20"/>
              </w:rPr>
              <w:t>«Гласные звуки «И,Э»</w:t>
            </w:r>
          </w:p>
          <w:p w:rsidR="00035DE0" w:rsidRPr="00DE359E" w:rsidRDefault="00035DE0" w:rsidP="00D75DE7">
            <w:pPr>
              <w:rPr>
                <w:rFonts w:ascii="Times New Roman" w:hAnsi="Times New Roman"/>
                <w:szCs w:val="20"/>
              </w:rPr>
            </w:pPr>
            <w:r w:rsidRPr="00DE359E">
              <w:rPr>
                <w:rFonts w:ascii="Times New Roman" w:hAnsi="Times New Roman"/>
                <w:b/>
                <w:bCs/>
                <w:szCs w:val="20"/>
              </w:rPr>
              <w:t>Цель:</w:t>
            </w:r>
            <w:r w:rsidRPr="00DE359E">
              <w:rPr>
                <w:rFonts w:ascii="Times New Roman" w:hAnsi="Times New Roman"/>
                <w:szCs w:val="20"/>
              </w:rPr>
              <w:t xml:space="preserve"> знают понятие «гласный звук»; его условное обозначение(красная фишка); измеряют длину слов.</w:t>
            </w:r>
          </w:p>
          <w:p w:rsidR="00035DE0" w:rsidRPr="0022763F" w:rsidRDefault="00035DE0" w:rsidP="00D75DE7">
            <w:pPr>
              <w:rPr>
                <w:rFonts w:ascii="Times New Roman" w:hAnsi="Times New Roman"/>
                <w:i/>
                <w:lang w:val="kk-KZ"/>
              </w:rPr>
            </w:pPr>
            <w:r w:rsidRPr="0022763F">
              <w:rPr>
                <w:rFonts w:ascii="Times New Roman" w:hAnsi="Times New Roman"/>
                <w:i/>
                <w:lang w:val="kk-KZ"/>
              </w:rPr>
              <w:lastRenderedPageBreak/>
              <w:t xml:space="preserve"> (основы грамоты -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22763F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035DE0" w:rsidRPr="0022763F" w:rsidRDefault="00035DE0" w:rsidP="00D75DE7">
            <w:pPr>
              <w:rPr>
                <w:rFonts w:ascii="Times New Roman" w:hAnsi="Times New Roman"/>
              </w:rPr>
            </w:pPr>
          </w:p>
          <w:p w:rsidR="00035DE0" w:rsidRPr="0022763F" w:rsidRDefault="00035DE0" w:rsidP="00D75DE7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22763F">
              <w:rPr>
                <w:rFonts w:ascii="Times New Roman" w:hAnsi="Times New Roman"/>
                <w:b/>
              </w:rPr>
              <w:t>Физкультура</w:t>
            </w:r>
          </w:p>
          <w:p w:rsidR="00035DE0" w:rsidRPr="0022763F" w:rsidRDefault="00035DE0" w:rsidP="00D75DE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EB3C89">
              <w:rPr>
                <w:rFonts w:ascii="Times New Roman" w:eastAsia="Times New Roman" w:hAnsi="Times New Roman"/>
                <w:b/>
                <w:lang w:val="kk-KZ"/>
              </w:rPr>
              <w:t>Цель:</w:t>
            </w:r>
            <w:r w:rsidRPr="0022763F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="007066CA">
              <w:rPr>
                <w:rFonts w:ascii="Times New Roman" w:eastAsia="Times New Roman" w:hAnsi="Times New Roman"/>
              </w:rPr>
              <w:t xml:space="preserve"> </w:t>
            </w:r>
            <w:r w:rsidR="007066CA" w:rsidRPr="007A019E">
              <w:rPr>
                <w:rFonts w:ascii="Times New Roman" w:eastAsia="Times New Roman" w:hAnsi="Times New Roman"/>
                <w:sz w:val="20"/>
                <w:szCs w:val="20"/>
              </w:rPr>
              <w:t>Упражнять  умений действовать по сигналу педагога; в  ходьбе в колонне по одному, в чередовании с бегом, координация движений рук и ног, ходьбы по гимнастической скамейке  перешагивая кубики, формируя  правильную осанку, пролезание в обруч,  перешагивание через бруски.</w:t>
            </w:r>
          </w:p>
          <w:p w:rsidR="00035DE0" w:rsidRDefault="00035DE0" w:rsidP="00D75DE7">
            <w:pPr>
              <w:rPr>
                <w:rFonts w:ascii="Times New Roman" w:hAnsi="Times New Roman"/>
              </w:rPr>
            </w:pPr>
          </w:p>
          <w:p w:rsidR="00035DE0" w:rsidRPr="0022763F" w:rsidRDefault="00035DE0" w:rsidP="00D75DE7">
            <w:pPr>
              <w:rPr>
                <w:rFonts w:ascii="Times New Roman" w:hAnsi="Times New Roman"/>
                <w:b/>
              </w:rPr>
            </w:pPr>
            <w:r w:rsidRPr="0022763F">
              <w:rPr>
                <w:rFonts w:ascii="Times New Roman" w:hAnsi="Times New Roman"/>
                <w:b/>
              </w:rPr>
              <w:t xml:space="preserve">Литературная гостиная </w:t>
            </w:r>
          </w:p>
          <w:p w:rsidR="00035DE0" w:rsidRPr="00EB3C89" w:rsidRDefault="00035DE0" w:rsidP="00D75DE7">
            <w:pPr>
              <w:pStyle w:val="a3"/>
              <w:contextualSpacing/>
              <w:rPr>
                <w:rFonts w:ascii="Times New Roman" w:hAnsi="Times New Roman" w:cs="Times New Roman"/>
                <w:szCs w:val="20"/>
              </w:rPr>
            </w:pPr>
            <w:r w:rsidRPr="00EB3C89">
              <w:rPr>
                <w:rStyle w:val="a9"/>
                <w:rFonts w:ascii="Times New Roman" w:hAnsi="Times New Roman"/>
                <w:szCs w:val="20"/>
              </w:rPr>
              <w:t>Заучивание стихотворения Д. Бодешева «Яблоко»</w:t>
            </w:r>
          </w:p>
          <w:p w:rsidR="00035DE0" w:rsidRPr="00DF004B" w:rsidRDefault="00035DE0" w:rsidP="00D75DE7">
            <w:pPr>
              <w:rPr>
                <w:rFonts w:ascii="Times New Roman" w:hAnsi="Times New Roman"/>
                <w:b/>
                <w:szCs w:val="20"/>
              </w:rPr>
            </w:pPr>
            <w:r w:rsidRPr="00EB3C89">
              <w:rPr>
                <w:rFonts w:ascii="Times New Roman" w:eastAsia="Times New Roman" w:hAnsi="Times New Roman"/>
                <w:b/>
                <w:color w:val="000000"/>
                <w:szCs w:val="20"/>
                <w:lang w:val="kk-KZ"/>
              </w:rPr>
              <w:t>Цель:</w:t>
            </w:r>
            <w:r w:rsidRPr="00EB3C89">
              <w:rPr>
                <w:rFonts w:ascii="Times New Roman" w:hAnsi="Times New Roman"/>
                <w:szCs w:val="20"/>
              </w:rPr>
              <w:t xml:space="preserve"> дети знакомы с литературным жанром «стихотворение»; читают стихотворение на память эмоционально, ориентируясь на схему.</w:t>
            </w:r>
            <w:r w:rsidRPr="0022763F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(художественная литература - 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D75DE7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2763F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Казахский язык</w:t>
            </w:r>
          </w:p>
          <w:p w:rsidR="00035DE0" w:rsidRPr="00FD6E88" w:rsidRDefault="00035DE0" w:rsidP="00D75DE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E88">
              <w:rPr>
                <w:rFonts w:ascii="Times New Roman" w:hAnsi="Times New Roman"/>
                <w:sz w:val="20"/>
                <w:szCs w:val="20"/>
                <w:lang w:val="kk-KZ"/>
              </w:rPr>
              <w:t>«Күн тәртібі»</w:t>
            </w:r>
          </w:p>
          <w:p w:rsidR="00035DE0" w:rsidRPr="00FD6E88" w:rsidRDefault="00035DE0" w:rsidP="00D75DE7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FD6E8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Мақсаты:</w:t>
            </w:r>
          </w:p>
          <w:p w:rsidR="00035DE0" w:rsidRPr="00FD6E88" w:rsidRDefault="00035DE0" w:rsidP="00D75DE7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E88">
              <w:rPr>
                <w:rFonts w:ascii="Times New Roman" w:hAnsi="Times New Roman"/>
                <w:sz w:val="20"/>
                <w:szCs w:val="20"/>
                <w:lang w:val="kk-KZ"/>
              </w:rPr>
              <w:t>Күн тәртібі туралы түсінік  қалыптастыру</w:t>
            </w:r>
            <w:r w:rsidRPr="00FD6E8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035DE0" w:rsidRPr="00EC531B" w:rsidRDefault="00035DE0" w:rsidP="00D75DE7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035DE0" w:rsidRPr="0022763F" w:rsidRDefault="00035DE0" w:rsidP="00D75DE7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35DE0" w:rsidRPr="00B02AB5" w:rsidRDefault="00035DE0" w:rsidP="00D75DE7">
            <w:pPr>
              <w:rPr>
                <w:rFonts w:ascii="Times New Roman" w:hAnsi="Times New Roman"/>
                <w:b/>
                <w:szCs w:val="20"/>
              </w:rPr>
            </w:pPr>
            <w:r w:rsidRPr="0022763F">
              <w:rPr>
                <w:rFonts w:ascii="Times New Roman" w:hAnsi="Times New Roman"/>
                <w:b/>
              </w:rPr>
              <w:t>Тема</w:t>
            </w:r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02AB5">
              <w:rPr>
                <w:rFonts w:ascii="Times New Roman" w:hAnsi="Times New Roman"/>
                <w:b/>
                <w:szCs w:val="20"/>
              </w:rPr>
              <w:t>«Образование и состав числа 5. Тяжелый. Легкий»</w:t>
            </w:r>
          </w:p>
          <w:p w:rsidR="00035DE0" w:rsidRPr="00F10F40" w:rsidRDefault="00035DE0" w:rsidP="00D75DE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02AB5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B02AB5">
              <w:rPr>
                <w:rFonts w:ascii="Times New Roman" w:hAnsi="Times New Roman"/>
                <w:szCs w:val="20"/>
              </w:rPr>
              <w:t>соотносят цифру и число предметов; распознают и изображают цифру 5;знают и распознают геометрические фигуры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35DE0" w:rsidRDefault="00035DE0" w:rsidP="00D75DE7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2763F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035DE0" w:rsidRDefault="00035DE0" w:rsidP="00D75DE7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35DE0" w:rsidRDefault="00035DE0" w:rsidP="00D75DE7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35DE0" w:rsidRPr="0022763F" w:rsidRDefault="00035DE0" w:rsidP="00D75DE7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35DE0" w:rsidRPr="001158BD" w:rsidRDefault="00035DE0" w:rsidP="00D75DE7">
            <w:pPr>
              <w:rPr>
                <w:rFonts w:ascii="Times New Roman" w:hAnsi="Times New Roman"/>
                <w:szCs w:val="20"/>
              </w:rPr>
            </w:pPr>
            <w:r w:rsidRPr="0022763F">
              <w:rPr>
                <w:rFonts w:ascii="Times New Roman" w:eastAsia="Times New Roman" w:hAnsi="Times New Roman"/>
                <w:b/>
                <w:color w:val="000000"/>
              </w:rPr>
              <w:t xml:space="preserve">Тема: </w:t>
            </w:r>
            <w:r w:rsidRPr="001158BD">
              <w:rPr>
                <w:rFonts w:ascii="Times New Roman" w:hAnsi="Times New Roman"/>
                <w:b/>
                <w:szCs w:val="20"/>
              </w:rPr>
              <w:t>«Что я люблю делать в детском саду»</w:t>
            </w:r>
          </w:p>
          <w:p w:rsidR="00035DE0" w:rsidRPr="001158BD" w:rsidRDefault="00035DE0" w:rsidP="00D75DE7">
            <w:pPr>
              <w:rPr>
                <w:rFonts w:ascii="Times New Roman" w:hAnsi="Times New Roman"/>
                <w:b/>
                <w:szCs w:val="20"/>
              </w:rPr>
            </w:pPr>
            <w:r w:rsidRPr="001158BD">
              <w:rPr>
                <w:rFonts w:ascii="Times New Roman" w:hAnsi="Times New Roman"/>
                <w:b/>
                <w:szCs w:val="20"/>
              </w:rPr>
              <w:t>Цель: у</w:t>
            </w:r>
            <w:r w:rsidRPr="001158BD">
              <w:rPr>
                <w:rFonts w:ascii="Times New Roman" w:hAnsi="Times New Roman"/>
                <w:color w:val="000000"/>
                <w:szCs w:val="20"/>
              </w:rPr>
              <w:t>меют  составлять связный последовательный сюжет; пополнен словарный запас существительными и глаголами.</w:t>
            </w:r>
          </w:p>
          <w:p w:rsidR="00035DE0" w:rsidRPr="0022763F" w:rsidRDefault="00035DE0" w:rsidP="00D75DE7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  <w:r w:rsidRPr="0022763F">
              <w:rPr>
                <w:rFonts w:ascii="Times New Roman" w:eastAsia="Times New Roman" w:hAnsi="Times New Roman"/>
                <w:i/>
                <w:color w:val="000000"/>
              </w:rPr>
              <w:t xml:space="preserve"> (развитие речи – коммуникативная, игровая деятельность)</w:t>
            </w:r>
          </w:p>
          <w:p w:rsidR="00035DE0" w:rsidRDefault="00035DE0" w:rsidP="00D75DE7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035DE0" w:rsidRDefault="00035DE0" w:rsidP="00D75DE7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035DE0" w:rsidRPr="0022763F" w:rsidRDefault="00035DE0" w:rsidP="00D75DE7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035DE0" w:rsidRPr="00B2021E" w:rsidRDefault="00035DE0" w:rsidP="00D75DE7">
            <w:pPr>
              <w:rPr>
                <w:rFonts w:ascii="Times New Roman" w:hAnsi="Times New Roman"/>
                <w:b/>
                <w:szCs w:val="20"/>
                <w:lang w:val="kk-KZ"/>
              </w:rPr>
            </w:pPr>
            <w:r w:rsidRPr="00A7724F"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 w:rsidRPr="001158BD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: </w:t>
            </w:r>
            <w:r w:rsidRPr="001158BD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Pr="00B2021E">
              <w:rPr>
                <w:rFonts w:ascii="Times New Roman" w:hAnsi="Times New Roman"/>
                <w:b/>
                <w:szCs w:val="20"/>
                <w:lang w:val="kk-KZ"/>
              </w:rPr>
              <w:t>«Безопасность в детском саду»</w:t>
            </w:r>
          </w:p>
          <w:p w:rsidR="00035DE0" w:rsidRPr="00B2021E" w:rsidRDefault="00035DE0" w:rsidP="00D75DE7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2021E">
              <w:rPr>
                <w:rFonts w:ascii="Times New Roman" w:hAnsi="Times New Roman"/>
                <w:b/>
                <w:bCs/>
                <w:szCs w:val="20"/>
                <w:lang w:val="kk-KZ"/>
              </w:rPr>
              <w:t>Цель:</w:t>
            </w:r>
            <w:r w:rsidRPr="00B2021E">
              <w:rPr>
                <w:rFonts w:ascii="Times New Roman" w:hAnsi="Times New Roman"/>
                <w:bCs/>
                <w:szCs w:val="20"/>
                <w:lang w:val="kk-KZ"/>
              </w:rPr>
              <w:t xml:space="preserve"> знают правила безопасного поведения в детском саду и соблюдают их</w:t>
            </w:r>
            <w:r w:rsidRPr="00F10F40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.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>(ознакомление с окружающим – коммуникативно-познавательная, игровая деятельность)</w:t>
            </w:r>
          </w:p>
          <w:p w:rsidR="00035DE0" w:rsidRPr="0022763F" w:rsidRDefault="00035DE0" w:rsidP="00D75DE7">
            <w:pPr>
              <w:rPr>
                <w:rFonts w:ascii="Times New Roman" w:hAnsi="Times New Roman"/>
                <w:b/>
                <w:color w:val="FF0000"/>
              </w:rPr>
            </w:pPr>
          </w:p>
          <w:p w:rsidR="00035DE0" w:rsidRPr="0022763F" w:rsidRDefault="00035DE0" w:rsidP="00D75DE7">
            <w:pPr>
              <w:rPr>
                <w:rFonts w:ascii="Times New Roman" w:hAnsi="Times New Roman"/>
                <w:b/>
                <w:lang w:val="kk-KZ"/>
              </w:rPr>
            </w:pPr>
          </w:p>
          <w:p w:rsidR="00035DE0" w:rsidRPr="0022763F" w:rsidRDefault="00035DE0" w:rsidP="00D75DE7">
            <w:pPr>
              <w:rPr>
                <w:rFonts w:ascii="Times New Roman" w:eastAsia="Times New Roman" w:hAnsi="Times New Roman"/>
                <w:b/>
                <w:i/>
                <w:color w:val="000000"/>
              </w:rPr>
            </w:pPr>
          </w:p>
        </w:tc>
      </w:tr>
      <w:tr w:rsidR="00035DE0" w:rsidRPr="00BE2569" w:rsidTr="00DF004B">
        <w:trPr>
          <w:trHeight w:val="29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DE0" w:rsidRPr="005D43C1" w:rsidRDefault="00035DE0" w:rsidP="00D75DE7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035DE0" w:rsidRPr="007E7A30" w:rsidRDefault="00035DE0" w:rsidP="00D75DE7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BE2569" w:rsidRDefault="00035DE0" w:rsidP="00D75DE7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035DE0" w:rsidRPr="00BE2569" w:rsidTr="00DF004B">
        <w:trPr>
          <w:trHeight w:val="29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DE0" w:rsidRPr="005619AB" w:rsidRDefault="00035DE0" w:rsidP="00D75DE7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5C6CFE" w:rsidRDefault="00035DE0" w:rsidP="00D75DE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lang w:val="kk-KZ"/>
              </w:rPr>
              <w:t>Менің досым – мой друг, ақылды – умный, жақсы – хороший, адал – честный, досымның аты – имя друга, әдемі – красивый, мейірімді - добрый</w:t>
            </w:r>
            <w:r w:rsidRPr="005C6CF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035DE0" w:rsidRPr="00BE2569" w:rsidTr="00DF004B">
        <w:trPr>
          <w:trHeight w:val="29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Pr="007E7A30" w:rsidRDefault="00035DE0" w:rsidP="00D75DE7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 xml:space="preserve">Подготовка к </w:t>
            </w:r>
            <w:r w:rsidRPr="007E7A30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 xml:space="preserve">прогулке. </w:t>
            </w:r>
            <w:r w:rsidRPr="00B94675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11.15-12.00</w:t>
            </w:r>
          </w:p>
        </w:tc>
        <w:tc>
          <w:tcPr>
            <w:tcW w:w="13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D75DE7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</w:t>
            </w:r>
            <w:r w:rsidRPr="00BE2569">
              <w:rPr>
                <w:rFonts w:ascii="Times New Roman" w:eastAsia="Times New Roman" w:hAnsi="Times New Roman"/>
                <w:color w:val="000000"/>
              </w:rPr>
              <w:lastRenderedPageBreak/>
              <w:t xml:space="preserve">прогулке. Одевание: последовательность одевания; выход на прогулку.  </w:t>
            </w:r>
          </w:p>
          <w:p w:rsidR="00035DE0" w:rsidRPr="00BE2569" w:rsidRDefault="00035DE0" w:rsidP="00D75DE7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035DE0" w:rsidRPr="00BE2569" w:rsidTr="00DF004B">
        <w:trPr>
          <w:trHeight w:val="13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Default="00035DE0" w:rsidP="00D75DE7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Прогулка</w:t>
            </w:r>
          </w:p>
          <w:p w:rsidR="00035DE0" w:rsidRPr="0069338C" w:rsidRDefault="00035DE0" w:rsidP="00D75DE7">
            <w:pPr>
              <w:rPr>
                <w:rFonts w:ascii="Times New Roman" w:hAnsi="Times New Roman"/>
              </w:rPr>
            </w:pPr>
            <w:r w:rsidRPr="0069338C">
              <w:rPr>
                <w:rFonts w:ascii="Times New Roman" w:eastAsia="Times New Roman" w:hAnsi="Times New Roman"/>
                <w:color w:val="000000"/>
              </w:rPr>
              <w:t>11.15-12.00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D94F08" w:rsidRDefault="00035DE0" w:rsidP="00D75DE7">
            <w:pPr>
              <w:pStyle w:val="Style28"/>
              <w:widowControl/>
              <w:spacing w:line="240" w:lineRule="auto"/>
              <w:jc w:val="lef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D94F08">
              <w:rPr>
                <w:rFonts w:ascii="Times New Roman" w:hAnsi="Times New Roman"/>
                <w:b/>
                <w:sz w:val="22"/>
                <w:szCs w:val="22"/>
              </w:rPr>
              <w:t>Карточка№</w:t>
            </w:r>
            <w:r w:rsidRPr="00D94F08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 </w:t>
            </w: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14</w:t>
            </w:r>
          </w:p>
          <w:p w:rsidR="00035DE0" w:rsidRDefault="00035DE0" w:rsidP="00D75DE7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D94F08">
              <w:rPr>
                <w:rStyle w:val="FontStyle119"/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b/>
                <w:bCs/>
                <w:color w:val="000000"/>
              </w:rPr>
              <w:t>Наблюдение за погодой</w:t>
            </w:r>
            <w:r w:rsidRPr="00D94F08">
              <w:rPr>
                <w:rFonts w:ascii="Times New Roman" w:hAnsi="Times New Roman"/>
                <w:b/>
                <w:bCs/>
                <w:color w:val="000000"/>
              </w:rPr>
              <w:t>»</w:t>
            </w:r>
            <w:r w:rsidRPr="00D94F08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035DE0" w:rsidRDefault="00035DE0" w:rsidP="00D75DE7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D94F08">
              <w:rPr>
                <w:rFonts w:ascii="Times New Roman" w:hAnsi="Times New Roman"/>
                <w:b/>
                <w:bCs/>
                <w:color w:val="000000"/>
              </w:rPr>
              <w:t>Цель</w:t>
            </w:r>
            <w:r w:rsidRPr="00D94F08">
              <w:rPr>
                <w:rFonts w:ascii="Times New Roman" w:hAnsi="Times New Roman"/>
                <w:i/>
                <w:iCs/>
                <w:color w:val="000000"/>
              </w:rPr>
              <w:t>:</w:t>
            </w:r>
            <w:r w:rsidRPr="00D94F08">
              <w:rPr>
                <w:rFonts w:ascii="Times New Roman" w:hAnsi="Times New Roman"/>
                <w:color w:val="000000"/>
              </w:rPr>
              <w:t xml:space="preserve"> продолжать знакомств</w:t>
            </w:r>
            <w:r>
              <w:rPr>
                <w:rFonts w:ascii="Times New Roman" w:hAnsi="Times New Roman"/>
                <w:color w:val="000000"/>
              </w:rPr>
              <w:t>о с природными явлениями</w:t>
            </w:r>
          </w:p>
          <w:p w:rsidR="00035DE0" w:rsidRDefault="00035DE0" w:rsidP="00D75DE7">
            <w:pPr>
              <w:shd w:val="clear" w:color="auto" w:fill="FFFFFF"/>
              <w:rPr>
                <w:rFonts w:ascii="Times New Roman" w:hAnsi="Times New Roman"/>
                <w:i/>
                <w:iCs/>
              </w:rPr>
            </w:pPr>
            <w:r w:rsidRPr="00D94F08">
              <w:rPr>
                <w:rFonts w:ascii="Times New Roman" w:hAnsi="Times New Roman"/>
                <w:i/>
                <w:iCs/>
                <w:lang w:val="kk-KZ"/>
              </w:rPr>
              <w:t>(ознакомление с окружающим миром, развитие речи – познавательная,</w:t>
            </w:r>
            <w:r w:rsidRPr="00D94F08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035DE0" w:rsidRDefault="00035DE0" w:rsidP="00D75DE7">
            <w:pPr>
              <w:shd w:val="clear" w:color="auto" w:fill="FFFFFF"/>
              <w:rPr>
                <w:rFonts w:ascii="Times New Roman" w:hAnsi="Times New Roman"/>
                <w:i/>
                <w:iCs/>
                <w:lang w:val="kk-KZ"/>
              </w:rPr>
            </w:pPr>
            <w:r w:rsidRPr="00D94F08">
              <w:rPr>
                <w:rFonts w:ascii="Times New Roman" w:hAnsi="Times New Roman"/>
                <w:i/>
                <w:iCs/>
              </w:rPr>
              <w:t>коммуникативная деятельность</w:t>
            </w:r>
            <w:r w:rsidRPr="00D94F08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035DE0" w:rsidRPr="00D94F08" w:rsidRDefault="00035DE0" w:rsidP="00D75DE7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</w:p>
          <w:p w:rsidR="00035DE0" w:rsidRPr="00D94F08" w:rsidRDefault="00035DE0" w:rsidP="00D75DE7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D94F08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035DE0" w:rsidRPr="00D94F08" w:rsidRDefault="00035DE0" w:rsidP="00D75DE7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D94F08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color w:val="000000"/>
              </w:rPr>
              <w:t xml:space="preserve">Смелые ребята». </w:t>
            </w:r>
            <w:r w:rsidRPr="00D94F08">
              <w:rPr>
                <w:rFonts w:ascii="Times New Roman" w:hAnsi="Times New Roman"/>
                <w:i/>
                <w:iCs/>
                <w:color w:val="000000"/>
              </w:rPr>
              <w:t>Цели:</w:t>
            </w:r>
            <w:r w:rsidRPr="00D94F08">
              <w:rPr>
                <w:rFonts w:ascii="Times New Roman" w:hAnsi="Times New Roman"/>
                <w:i/>
                <w:iCs/>
                <w:color w:val="000000"/>
                <w:lang w:val="kk-KZ"/>
              </w:rPr>
              <w:t xml:space="preserve"> </w:t>
            </w:r>
            <w:r w:rsidRPr="00D94F08">
              <w:rPr>
                <w:rFonts w:ascii="Times New Roman" w:hAnsi="Times New Roman"/>
                <w:color w:val="000000"/>
              </w:rPr>
              <w:t>упражнять в быстром беге;</w:t>
            </w:r>
            <w:r w:rsidRPr="00D94F08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035DE0" w:rsidRPr="00D94F08" w:rsidRDefault="00035DE0" w:rsidP="00D75DE7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D94F08">
              <w:rPr>
                <w:rFonts w:ascii="Times New Roman" w:hAnsi="Times New Roman" w:cs="Times New Roman"/>
                <w:b/>
              </w:rPr>
              <w:t xml:space="preserve">Труд: </w:t>
            </w:r>
            <w:r w:rsidRPr="00D94F08">
              <w:rPr>
                <w:rFonts w:ascii="Times New Roman" w:hAnsi="Times New Roman" w:cs="Times New Roman"/>
              </w:rPr>
              <w:t>уборка территории.</w:t>
            </w:r>
          </w:p>
          <w:p w:rsidR="00035DE0" w:rsidRPr="00D94F08" w:rsidRDefault="00035DE0" w:rsidP="00D75DE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D94F08">
              <w:rPr>
                <w:rFonts w:ascii="Times New Roman" w:hAnsi="Times New Roman" w:cs="Times New Roman"/>
                <w:i/>
              </w:rPr>
              <w:t>(трудовая деятельность)</w:t>
            </w:r>
          </w:p>
          <w:p w:rsidR="00035DE0" w:rsidRPr="00D94F08" w:rsidRDefault="00035DE0" w:rsidP="00D75DE7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D94F08" w:rsidRDefault="00035DE0" w:rsidP="00D75DE7">
            <w:pPr>
              <w:pStyle w:val="a3"/>
              <w:rPr>
                <w:rStyle w:val="FontStyle119"/>
                <w:rFonts w:ascii="Times New Roman" w:hAnsi="Times New Roman" w:cs="Times New Roman"/>
                <w:b/>
              </w:rPr>
            </w:pPr>
            <w:r w:rsidRPr="00D94F08">
              <w:rPr>
                <w:rFonts w:ascii="Times New Roman" w:hAnsi="Times New Roman" w:cs="Times New Roman"/>
                <w:b/>
              </w:rPr>
              <w:t>Карточка №</w:t>
            </w:r>
            <w:r>
              <w:rPr>
                <w:rFonts w:ascii="Times New Roman" w:hAnsi="Times New Roman" w:cs="Times New Roman"/>
                <w:b/>
              </w:rPr>
              <w:t>15</w:t>
            </w:r>
          </w:p>
          <w:p w:rsidR="00035DE0" w:rsidRPr="00D94F08" w:rsidRDefault="00035DE0" w:rsidP="00D75DE7">
            <w:pPr>
              <w:pStyle w:val="Style58"/>
              <w:widowControl/>
              <w:spacing w:line="240" w:lineRule="auto"/>
              <w:ind w:firstLine="0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D94F08">
              <w:rPr>
                <w:rStyle w:val="FontStyle93"/>
                <w:rFonts w:ascii="Times New Roman" w:hAnsi="Times New Roman"/>
                <w:sz w:val="22"/>
                <w:szCs w:val="22"/>
              </w:rPr>
              <w:t>«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Наблюдение за птицами</w:t>
            </w:r>
            <w:r w:rsidRPr="00D94F08">
              <w:rPr>
                <w:rStyle w:val="FontStyle93"/>
                <w:rFonts w:ascii="Times New Roman" w:hAnsi="Times New Roman"/>
                <w:sz w:val="22"/>
                <w:szCs w:val="22"/>
              </w:rPr>
              <w:t>»</w:t>
            </w:r>
          </w:p>
          <w:p w:rsidR="00035DE0" w:rsidRPr="00D94F08" w:rsidRDefault="00035DE0" w:rsidP="00D75DE7">
            <w:pPr>
              <w:pStyle w:val="Style27"/>
              <w:widowControl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D94F08">
              <w:rPr>
                <w:rStyle w:val="FontStyle116"/>
                <w:rFonts w:ascii="Times New Roman" w:eastAsia="Calibri" w:hAnsi="Times New Roman" w:cs="Times New Roman"/>
                <w:b/>
                <w:sz w:val="22"/>
                <w:szCs w:val="22"/>
              </w:rPr>
              <w:t>Цели</w:t>
            </w:r>
            <w:r w:rsidRPr="00D94F08">
              <w:rPr>
                <w:rStyle w:val="FontStyle116"/>
                <w:rFonts w:ascii="Times New Roman" w:eastAsia="Calibri" w:hAnsi="Times New Roman" w:cs="Times New Roman"/>
                <w:sz w:val="22"/>
                <w:szCs w:val="22"/>
              </w:rPr>
              <w:t xml:space="preserve">: </w:t>
            </w:r>
            <w:r w:rsidRPr="00D94F08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формировать обобщенное 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о птицах</w:t>
            </w:r>
          </w:p>
          <w:p w:rsidR="00035DE0" w:rsidRDefault="00035DE0" w:rsidP="00D75DE7">
            <w:pPr>
              <w:rPr>
                <w:rFonts w:ascii="Times New Roman" w:hAnsi="Times New Roman"/>
                <w:i/>
                <w:iCs/>
              </w:rPr>
            </w:pPr>
            <w:r w:rsidRPr="00D94F08">
              <w:rPr>
                <w:rFonts w:ascii="Times New Roman" w:hAnsi="Times New Roman"/>
                <w:i/>
                <w:iCs/>
                <w:lang w:val="kk-KZ"/>
              </w:rPr>
              <w:t xml:space="preserve"> (ознакомление с окружающим миром, развитие речи – познавательная,</w:t>
            </w:r>
            <w:r w:rsidRPr="00D94F08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035DE0" w:rsidRDefault="00035DE0" w:rsidP="00D75DE7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D94F08">
              <w:rPr>
                <w:rFonts w:ascii="Times New Roman" w:hAnsi="Times New Roman"/>
                <w:i/>
                <w:iCs/>
              </w:rPr>
              <w:t>коммуникативная деятельность</w:t>
            </w:r>
            <w:r w:rsidRPr="00D94F08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035DE0" w:rsidRPr="00D94F08" w:rsidRDefault="00035DE0" w:rsidP="00D75DE7">
            <w:pPr>
              <w:rPr>
                <w:rFonts w:ascii="Times New Roman" w:hAnsi="Times New Roman"/>
                <w:i/>
                <w:iCs/>
                <w:kern w:val="2"/>
              </w:rPr>
            </w:pPr>
          </w:p>
          <w:p w:rsidR="00035DE0" w:rsidRPr="00D94F08" w:rsidRDefault="00035DE0" w:rsidP="00D75DE7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D94F08">
              <w:rPr>
                <w:rFonts w:ascii="Times New Roman" w:hAnsi="Times New Roman" w:cs="Times New Roman"/>
                <w:b/>
              </w:rPr>
              <w:t xml:space="preserve">Подвижная игра </w:t>
            </w:r>
          </w:p>
          <w:p w:rsidR="00035DE0" w:rsidRPr="00D94F08" w:rsidRDefault="00035DE0" w:rsidP="00D75DE7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D94F08">
              <w:rPr>
                <w:rFonts w:ascii="Times New Roman" w:hAnsi="Times New Roman"/>
                <w:b/>
                <w:sz w:val="22"/>
                <w:szCs w:val="22"/>
              </w:rPr>
              <w:t>«</w:t>
            </w:r>
            <w:r w:rsidRPr="00D94F08">
              <w:rPr>
                <w:rStyle w:val="FontStyle119"/>
                <w:rFonts w:ascii="Times New Roman" w:hAnsi="Times New Roman"/>
                <w:sz w:val="22"/>
                <w:szCs w:val="22"/>
              </w:rPr>
              <w:t>«С кочки на кочку».</w:t>
            </w:r>
          </w:p>
          <w:p w:rsidR="00035DE0" w:rsidRPr="00D94F08" w:rsidRDefault="00035DE0" w:rsidP="00D75DE7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D94F08">
              <w:rPr>
                <w:rStyle w:val="FontStyle116"/>
                <w:rFonts w:ascii="Times New Roman" w:eastAsia="Calibri" w:hAnsi="Times New Roman" w:cs="Times New Roman"/>
                <w:sz w:val="22"/>
                <w:szCs w:val="22"/>
              </w:rPr>
              <w:t xml:space="preserve">Цель: </w:t>
            </w:r>
            <w:r w:rsidRPr="00D94F08">
              <w:rPr>
                <w:rStyle w:val="FontStyle119"/>
                <w:rFonts w:ascii="Times New Roman" w:hAnsi="Times New Roman"/>
                <w:sz w:val="22"/>
                <w:szCs w:val="22"/>
              </w:rPr>
              <w:t>формировать навыки прыжков в длину.</w:t>
            </w:r>
          </w:p>
          <w:p w:rsidR="00035DE0" w:rsidRDefault="00035DE0" w:rsidP="00D75DE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D94F08">
              <w:rPr>
                <w:rFonts w:ascii="Times New Roman" w:hAnsi="Times New Roman" w:cs="Times New Roman"/>
                <w:i/>
              </w:rPr>
              <w:t xml:space="preserve"> (физическая активность)</w:t>
            </w:r>
          </w:p>
          <w:p w:rsidR="00035DE0" w:rsidRPr="00D94F08" w:rsidRDefault="00035DE0" w:rsidP="00D75DE7">
            <w:pPr>
              <w:pStyle w:val="a3"/>
              <w:rPr>
                <w:rFonts w:ascii="Times New Roman" w:hAnsi="Times New Roman" w:cs="Times New Roman"/>
                <w:i/>
              </w:rPr>
            </w:pPr>
          </w:p>
          <w:p w:rsidR="00035DE0" w:rsidRPr="00D94F08" w:rsidRDefault="00035DE0" w:rsidP="00D75DE7">
            <w:pPr>
              <w:pStyle w:val="a3"/>
              <w:rPr>
                <w:rFonts w:ascii="Times New Roman" w:hAnsi="Times New Roman" w:cs="Times New Roman"/>
              </w:rPr>
            </w:pPr>
            <w:r w:rsidRPr="00D94F08">
              <w:rPr>
                <w:rFonts w:ascii="Times New Roman" w:hAnsi="Times New Roman" w:cs="Times New Roman"/>
                <w:b/>
              </w:rPr>
              <w:t>Труд: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94F08">
              <w:rPr>
                <w:rFonts w:ascii="Times New Roman" w:hAnsi="Times New Roman" w:cs="Times New Roman"/>
              </w:rPr>
              <w:t>уборка осенних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4F08">
              <w:rPr>
                <w:rFonts w:ascii="Times New Roman" w:hAnsi="Times New Roman" w:cs="Times New Roman"/>
              </w:rPr>
              <w:t>листьев.</w:t>
            </w:r>
          </w:p>
          <w:p w:rsidR="00035DE0" w:rsidRPr="00D94F08" w:rsidRDefault="00035DE0" w:rsidP="00D75DE7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D94F08">
              <w:rPr>
                <w:rFonts w:ascii="Times New Roman" w:hAnsi="Times New Roman" w:cs="Times New Roman"/>
                <w:i/>
              </w:rPr>
              <w:t>(трудовая деятельность)</w:t>
            </w:r>
          </w:p>
          <w:p w:rsidR="00035DE0" w:rsidRPr="00D94F08" w:rsidRDefault="00035DE0" w:rsidP="00D75DE7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036870" w:rsidRDefault="00035DE0" w:rsidP="00D75DE7">
            <w:pPr>
              <w:pStyle w:val="a3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 xml:space="preserve">Карточка </w:t>
            </w:r>
            <w:r>
              <w:rPr>
                <w:rFonts w:ascii="Times New Roman" w:hAnsi="Times New Roman"/>
                <w:b/>
              </w:rPr>
              <w:t>№16</w:t>
            </w:r>
          </w:p>
          <w:p w:rsidR="00035DE0" w:rsidRPr="00901B1A" w:rsidRDefault="00035DE0" w:rsidP="00D75DE7">
            <w:pPr>
              <w:pStyle w:val="a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Тема: «Наблюдение за осенним небом»</w:t>
            </w:r>
          </w:p>
          <w:p w:rsidR="00035DE0" w:rsidRPr="00A7724F" w:rsidRDefault="00035DE0" w:rsidP="00D75DE7">
            <w:pPr>
              <w:pStyle w:val="a3"/>
              <w:rPr>
                <w:rFonts w:ascii="Times New Roman" w:hAnsi="Times New Roman"/>
                <w:b/>
              </w:rPr>
            </w:pPr>
            <w:r w:rsidRPr="00A7724F">
              <w:rPr>
                <w:rFonts w:ascii="Times New Roman" w:hAnsi="Times New Roman"/>
                <w:b/>
              </w:rPr>
              <w:t xml:space="preserve">Цель: </w:t>
            </w:r>
            <w:r w:rsidRPr="00A7724F">
              <w:rPr>
                <w:rFonts w:ascii="Times New Roman" w:hAnsi="Times New Roman"/>
              </w:rPr>
              <w:t>формировать представление о природных явлениях.</w:t>
            </w:r>
          </w:p>
          <w:p w:rsidR="00035DE0" w:rsidRDefault="00035DE0" w:rsidP="00D75DE7">
            <w:pPr>
              <w:rPr>
                <w:rFonts w:ascii="Times New Roman" w:hAnsi="Times New Roman"/>
                <w:i/>
                <w:iCs/>
              </w:rPr>
            </w:pPr>
            <w:r w:rsidRPr="00A7724F">
              <w:rPr>
                <w:rFonts w:ascii="Times New Roman" w:hAnsi="Times New Roman"/>
                <w:i/>
                <w:iCs/>
                <w:lang w:val="kk-KZ"/>
              </w:rPr>
              <w:t>(ознакомление с окружающим миром, развитие речи – познавательная,</w:t>
            </w:r>
            <w:r w:rsidRPr="00A7724F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035DE0" w:rsidRDefault="00035DE0" w:rsidP="00D75DE7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A7724F">
              <w:rPr>
                <w:rFonts w:ascii="Times New Roman" w:hAnsi="Times New Roman"/>
                <w:i/>
                <w:iCs/>
              </w:rPr>
              <w:t>коммуникативная деятельность</w:t>
            </w:r>
            <w:r w:rsidRPr="00A7724F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035DE0" w:rsidRPr="008C3208" w:rsidRDefault="00035DE0" w:rsidP="00D75DE7">
            <w:pPr>
              <w:rPr>
                <w:rFonts w:ascii="Times New Roman" w:hAnsi="Times New Roman"/>
                <w:i/>
                <w:iCs/>
                <w:kern w:val="2"/>
              </w:rPr>
            </w:pPr>
            <w:r w:rsidRPr="00A7724F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035DE0" w:rsidRPr="00A7724F" w:rsidRDefault="00035DE0" w:rsidP="00D75DE7">
            <w:pPr>
              <w:pStyle w:val="a3"/>
              <w:rPr>
                <w:rFonts w:ascii="Times New Roman" w:hAnsi="Times New Roman"/>
                <w:b/>
              </w:rPr>
            </w:pPr>
            <w:r w:rsidRPr="00A7724F">
              <w:rPr>
                <w:rFonts w:ascii="Times New Roman" w:hAnsi="Times New Roman"/>
                <w:b/>
              </w:rPr>
              <w:t xml:space="preserve"> «Кто быстрее», «Коршун и наседка»</w:t>
            </w:r>
          </w:p>
          <w:p w:rsidR="00035DE0" w:rsidRPr="00A7724F" w:rsidRDefault="00035DE0" w:rsidP="00D75DE7">
            <w:pPr>
              <w:pStyle w:val="a3"/>
              <w:rPr>
                <w:rFonts w:ascii="Times New Roman" w:hAnsi="Times New Roman"/>
              </w:rPr>
            </w:pPr>
            <w:r w:rsidRPr="00A7724F">
              <w:rPr>
                <w:rFonts w:ascii="Times New Roman" w:hAnsi="Times New Roman"/>
                <w:b/>
              </w:rPr>
              <w:t xml:space="preserve">Цель: </w:t>
            </w:r>
            <w:r w:rsidRPr="00A7724F">
              <w:rPr>
                <w:rFonts w:ascii="Times New Roman" w:hAnsi="Times New Roman"/>
              </w:rPr>
              <w:t>умеют бегать, лазать, прыгать, развита реакция.</w:t>
            </w:r>
          </w:p>
          <w:p w:rsidR="00035DE0" w:rsidRPr="00A7724F" w:rsidRDefault="00035DE0" w:rsidP="00D75DE7">
            <w:pPr>
              <w:pStyle w:val="a3"/>
              <w:rPr>
                <w:rFonts w:ascii="Times New Roman" w:hAnsi="Times New Roman"/>
                <w:i/>
              </w:rPr>
            </w:pPr>
            <w:r w:rsidRPr="00A7724F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035DE0" w:rsidRPr="00A7724F" w:rsidRDefault="00035DE0" w:rsidP="00D75DE7">
            <w:pPr>
              <w:pStyle w:val="a3"/>
              <w:rPr>
                <w:rFonts w:ascii="Times New Roman" w:hAnsi="Times New Roman"/>
              </w:rPr>
            </w:pPr>
            <w:r w:rsidRPr="00A7724F">
              <w:rPr>
                <w:rFonts w:ascii="Times New Roman" w:hAnsi="Times New Roman"/>
                <w:b/>
              </w:rPr>
              <w:t>Труд:</w:t>
            </w:r>
            <w:r w:rsidRPr="00A7724F">
              <w:rPr>
                <w:rFonts w:ascii="Times New Roman" w:hAnsi="Times New Roman"/>
              </w:rPr>
              <w:t xml:space="preserve"> уборка мусора на участке.</w:t>
            </w:r>
          </w:p>
          <w:p w:rsidR="00035DE0" w:rsidRPr="00122198" w:rsidRDefault="00035DE0" w:rsidP="00D75DE7">
            <w:pPr>
              <w:pStyle w:val="a3"/>
              <w:rPr>
                <w:rFonts w:ascii="Times New Roman" w:hAnsi="Times New Roman"/>
                <w:i/>
              </w:rPr>
            </w:pPr>
            <w:r w:rsidRPr="00A7724F">
              <w:rPr>
                <w:rFonts w:ascii="Times New Roman" w:hAnsi="Times New Roman"/>
                <w:i/>
              </w:rPr>
              <w:t>(трудовая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036870" w:rsidRDefault="00035DE0" w:rsidP="00D75DE7">
            <w:pPr>
              <w:pStyle w:val="a3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17</w:t>
            </w:r>
          </w:p>
          <w:p w:rsidR="00035DE0" w:rsidRDefault="00035DE0" w:rsidP="00D75DE7">
            <w:pPr>
              <w:pStyle w:val="a3"/>
              <w:rPr>
                <w:rFonts w:ascii="Times New Roman" w:hAnsi="Times New Roman"/>
                <w:b/>
              </w:rPr>
            </w:pPr>
            <w:r w:rsidRPr="00A7724F">
              <w:rPr>
                <w:rFonts w:ascii="Times New Roman" w:hAnsi="Times New Roman"/>
                <w:b/>
              </w:rPr>
              <w:t>Тема: «Н</w:t>
            </w:r>
            <w:r>
              <w:rPr>
                <w:rFonts w:ascii="Times New Roman" w:hAnsi="Times New Roman"/>
                <w:b/>
              </w:rPr>
              <w:t>аблюдение за деревьями</w:t>
            </w:r>
            <w:r w:rsidRPr="00A7724F">
              <w:rPr>
                <w:rFonts w:ascii="Times New Roman" w:hAnsi="Times New Roman"/>
                <w:b/>
              </w:rPr>
              <w:t xml:space="preserve">» </w:t>
            </w:r>
          </w:p>
          <w:p w:rsidR="00035DE0" w:rsidRPr="00A7724F" w:rsidRDefault="00035DE0" w:rsidP="00D75DE7">
            <w:pPr>
              <w:pStyle w:val="a3"/>
              <w:rPr>
                <w:rFonts w:ascii="Times New Roman" w:hAnsi="Times New Roman"/>
              </w:rPr>
            </w:pPr>
            <w:r w:rsidRPr="00A7724F">
              <w:rPr>
                <w:rFonts w:ascii="Times New Roman" w:hAnsi="Times New Roman"/>
                <w:b/>
              </w:rPr>
              <w:t xml:space="preserve">Цель: </w:t>
            </w:r>
            <w:r w:rsidRPr="00A7724F">
              <w:rPr>
                <w:rFonts w:ascii="Times New Roman" w:hAnsi="Times New Roman"/>
              </w:rPr>
              <w:t>расширить п</w:t>
            </w:r>
            <w:r>
              <w:rPr>
                <w:rFonts w:ascii="Times New Roman" w:hAnsi="Times New Roman"/>
              </w:rPr>
              <w:t>редставления о деревьях</w:t>
            </w:r>
            <w:r w:rsidRPr="00A7724F">
              <w:rPr>
                <w:rFonts w:ascii="Times New Roman" w:hAnsi="Times New Roman"/>
              </w:rPr>
              <w:t>, об их жизни осенью.</w:t>
            </w:r>
          </w:p>
          <w:p w:rsidR="00035DE0" w:rsidRDefault="00035DE0" w:rsidP="00D75DE7">
            <w:pPr>
              <w:rPr>
                <w:rFonts w:ascii="Times New Roman" w:hAnsi="Times New Roman"/>
                <w:i/>
                <w:iCs/>
              </w:rPr>
            </w:pPr>
            <w:r w:rsidRPr="00A7724F">
              <w:rPr>
                <w:rFonts w:ascii="Times New Roman" w:hAnsi="Times New Roman"/>
                <w:i/>
                <w:iCs/>
                <w:lang w:val="kk-KZ"/>
              </w:rPr>
              <w:t>(ознакомление с окружающим миром, развитие речи – познавательная,</w:t>
            </w:r>
            <w:r w:rsidRPr="00A7724F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035DE0" w:rsidRDefault="00035DE0" w:rsidP="00D75DE7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A7724F">
              <w:rPr>
                <w:rFonts w:ascii="Times New Roman" w:hAnsi="Times New Roman"/>
                <w:i/>
                <w:iCs/>
              </w:rPr>
              <w:t>коммуникативная деятельность</w:t>
            </w:r>
            <w:r w:rsidRPr="00A7724F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035DE0" w:rsidRPr="00A7724F" w:rsidRDefault="00035DE0" w:rsidP="00D75DE7">
            <w:pPr>
              <w:rPr>
                <w:rFonts w:ascii="Times New Roman" w:hAnsi="Times New Roman"/>
                <w:i/>
                <w:iCs/>
                <w:kern w:val="2"/>
              </w:rPr>
            </w:pPr>
          </w:p>
          <w:p w:rsidR="00035DE0" w:rsidRPr="00A7724F" w:rsidRDefault="00035DE0" w:rsidP="00D75DE7">
            <w:pPr>
              <w:pStyle w:val="a3"/>
              <w:rPr>
                <w:rFonts w:ascii="Times New Roman" w:hAnsi="Times New Roman"/>
                <w:b/>
              </w:rPr>
            </w:pPr>
            <w:r w:rsidRPr="00A7724F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035DE0" w:rsidRPr="00A7724F" w:rsidRDefault="00035DE0" w:rsidP="00D75DE7">
            <w:pPr>
              <w:pStyle w:val="a3"/>
              <w:rPr>
                <w:rFonts w:ascii="Times New Roman" w:hAnsi="Times New Roman"/>
                <w:b/>
              </w:rPr>
            </w:pPr>
            <w:r w:rsidRPr="00A7724F">
              <w:rPr>
                <w:rFonts w:ascii="Times New Roman" w:hAnsi="Times New Roman"/>
                <w:b/>
              </w:rPr>
              <w:t>«Собачка и воробей»</w:t>
            </w:r>
          </w:p>
          <w:p w:rsidR="00035DE0" w:rsidRPr="00A7724F" w:rsidRDefault="00035DE0" w:rsidP="00D75DE7">
            <w:pPr>
              <w:pStyle w:val="a3"/>
              <w:rPr>
                <w:rFonts w:ascii="Times New Roman" w:hAnsi="Times New Roman"/>
              </w:rPr>
            </w:pPr>
            <w:r w:rsidRPr="00A7724F">
              <w:rPr>
                <w:rFonts w:ascii="Times New Roman" w:hAnsi="Times New Roman"/>
                <w:b/>
              </w:rPr>
              <w:t xml:space="preserve">Цель: </w:t>
            </w:r>
            <w:r w:rsidRPr="00A7724F">
              <w:rPr>
                <w:rFonts w:ascii="Times New Roman" w:hAnsi="Times New Roman"/>
              </w:rPr>
              <w:t>Закрепить знания о характерных движениях птиц.</w:t>
            </w:r>
          </w:p>
          <w:p w:rsidR="00035DE0" w:rsidRDefault="00035DE0" w:rsidP="00D75DE7">
            <w:pPr>
              <w:pStyle w:val="a3"/>
              <w:rPr>
                <w:rFonts w:ascii="Times New Roman" w:hAnsi="Times New Roman"/>
                <w:i/>
              </w:rPr>
            </w:pPr>
            <w:r w:rsidRPr="00A7724F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035DE0" w:rsidRPr="00A7724F" w:rsidRDefault="00035DE0" w:rsidP="00D75DE7">
            <w:pPr>
              <w:pStyle w:val="a3"/>
              <w:rPr>
                <w:rFonts w:ascii="Times New Roman" w:hAnsi="Times New Roman"/>
                <w:i/>
              </w:rPr>
            </w:pPr>
          </w:p>
          <w:p w:rsidR="00035DE0" w:rsidRPr="00A7724F" w:rsidRDefault="00035DE0" w:rsidP="00D75DE7">
            <w:pPr>
              <w:pStyle w:val="a3"/>
              <w:rPr>
                <w:rFonts w:ascii="Times New Roman" w:hAnsi="Times New Roman"/>
              </w:rPr>
            </w:pPr>
            <w:r w:rsidRPr="00A7724F">
              <w:rPr>
                <w:rFonts w:ascii="Times New Roman" w:hAnsi="Times New Roman"/>
                <w:b/>
              </w:rPr>
              <w:t>Труд:</w:t>
            </w:r>
            <w:r w:rsidRPr="00A7724F">
              <w:rPr>
                <w:rFonts w:ascii="Times New Roman" w:hAnsi="Times New Roman"/>
              </w:rPr>
              <w:t xml:space="preserve"> сбор семян деревьев.</w:t>
            </w:r>
          </w:p>
          <w:p w:rsidR="00035DE0" w:rsidRDefault="00035DE0" w:rsidP="00D75DE7">
            <w:pPr>
              <w:pStyle w:val="a3"/>
              <w:rPr>
                <w:rFonts w:ascii="Times New Roman" w:hAnsi="Times New Roman"/>
                <w:i/>
              </w:rPr>
            </w:pPr>
            <w:r w:rsidRPr="00A7724F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035DE0" w:rsidRPr="00036870" w:rsidRDefault="00035DE0" w:rsidP="00D75DE7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036870" w:rsidRDefault="00035DE0" w:rsidP="00D75DE7">
            <w:pPr>
              <w:pStyle w:val="a3"/>
              <w:rPr>
                <w:rFonts w:ascii="Times New Roman" w:hAnsi="Times New Roman"/>
                <w:b/>
              </w:rPr>
            </w:pPr>
            <w:r w:rsidRPr="00036870">
              <w:rPr>
                <w:rFonts w:ascii="Times New Roman" w:hAnsi="Times New Roman"/>
                <w:b/>
              </w:rPr>
              <w:t>Карточка №</w:t>
            </w:r>
            <w:r>
              <w:rPr>
                <w:rFonts w:ascii="Times New Roman" w:hAnsi="Times New Roman"/>
                <w:b/>
              </w:rPr>
              <w:t>18</w:t>
            </w:r>
          </w:p>
          <w:p w:rsidR="00035DE0" w:rsidRPr="00A7724F" w:rsidRDefault="00035DE0" w:rsidP="00D75DE7">
            <w:pPr>
              <w:pStyle w:val="a3"/>
              <w:rPr>
                <w:rFonts w:ascii="Times New Roman" w:hAnsi="Times New Roman"/>
                <w:b/>
              </w:rPr>
            </w:pPr>
            <w:r w:rsidRPr="00A7724F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</w:rPr>
              <w:t>трудом взрослых</w:t>
            </w:r>
            <w:r w:rsidRPr="00A7724F">
              <w:rPr>
                <w:rFonts w:ascii="Times New Roman" w:hAnsi="Times New Roman"/>
                <w:b/>
              </w:rPr>
              <w:t>»</w:t>
            </w:r>
          </w:p>
          <w:p w:rsidR="00035DE0" w:rsidRPr="00A7724F" w:rsidRDefault="00035DE0" w:rsidP="00D75DE7">
            <w:pPr>
              <w:pStyle w:val="a3"/>
              <w:rPr>
                <w:rFonts w:ascii="Times New Roman" w:hAnsi="Times New Roman"/>
                <w:b/>
              </w:rPr>
            </w:pPr>
            <w:r w:rsidRPr="00A7724F">
              <w:rPr>
                <w:rFonts w:ascii="Times New Roman" w:hAnsi="Times New Roman"/>
                <w:b/>
              </w:rPr>
              <w:t xml:space="preserve">Цель: </w:t>
            </w:r>
            <w:r w:rsidRPr="00A7724F">
              <w:rPr>
                <w:rFonts w:ascii="Times New Roman" w:hAnsi="Times New Roman"/>
              </w:rPr>
              <w:t>закреплять знания о сезонных изменениях в природе.</w:t>
            </w:r>
          </w:p>
          <w:p w:rsidR="00035DE0" w:rsidRDefault="00035DE0" w:rsidP="00D75DE7">
            <w:pPr>
              <w:rPr>
                <w:rFonts w:ascii="Times New Roman" w:hAnsi="Times New Roman"/>
                <w:i/>
                <w:iCs/>
              </w:rPr>
            </w:pPr>
            <w:r w:rsidRPr="00A7724F">
              <w:rPr>
                <w:rFonts w:ascii="Times New Roman" w:hAnsi="Times New Roman"/>
                <w:i/>
                <w:iCs/>
                <w:lang w:val="kk-KZ"/>
              </w:rPr>
              <w:t>(ознакомление с окружающим миром, развитие речи – познавательная,</w:t>
            </w:r>
            <w:r w:rsidRPr="00A7724F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035DE0" w:rsidRPr="00A7724F" w:rsidRDefault="00035DE0" w:rsidP="00D75DE7">
            <w:pPr>
              <w:rPr>
                <w:rFonts w:ascii="Times New Roman" w:hAnsi="Times New Roman"/>
                <w:i/>
                <w:iCs/>
                <w:kern w:val="2"/>
              </w:rPr>
            </w:pPr>
            <w:r w:rsidRPr="00A7724F">
              <w:rPr>
                <w:rFonts w:ascii="Times New Roman" w:hAnsi="Times New Roman"/>
                <w:i/>
                <w:iCs/>
              </w:rPr>
              <w:t>коммуникативная деятельность</w:t>
            </w:r>
            <w:r w:rsidRPr="00A7724F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035DE0" w:rsidRPr="00A7724F" w:rsidRDefault="00035DE0" w:rsidP="00D75DE7">
            <w:pPr>
              <w:pStyle w:val="a3"/>
              <w:rPr>
                <w:rFonts w:ascii="Times New Roman" w:hAnsi="Times New Roman"/>
                <w:b/>
              </w:rPr>
            </w:pPr>
            <w:r w:rsidRPr="00A7724F">
              <w:rPr>
                <w:rFonts w:ascii="Times New Roman" w:hAnsi="Times New Roman"/>
                <w:b/>
              </w:rPr>
              <w:t xml:space="preserve">Подвижная игра «Найди, где спрятано» </w:t>
            </w:r>
          </w:p>
          <w:p w:rsidR="00035DE0" w:rsidRPr="00A7724F" w:rsidRDefault="00035DE0" w:rsidP="00D75DE7">
            <w:pPr>
              <w:pStyle w:val="a3"/>
              <w:rPr>
                <w:rFonts w:ascii="Times New Roman" w:hAnsi="Times New Roman"/>
              </w:rPr>
            </w:pPr>
            <w:r w:rsidRPr="00A7724F">
              <w:rPr>
                <w:rFonts w:ascii="Times New Roman" w:hAnsi="Times New Roman"/>
                <w:b/>
              </w:rPr>
              <w:t xml:space="preserve">Цель: </w:t>
            </w:r>
            <w:r w:rsidRPr="00A7724F">
              <w:rPr>
                <w:rFonts w:ascii="Times New Roman" w:hAnsi="Times New Roman"/>
              </w:rPr>
              <w:t>умеют ориентироваться в пространстве.</w:t>
            </w:r>
          </w:p>
          <w:p w:rsidR="00035DE0" w:rsidRDefault="00035DE0" w:rsidP="00D75DE7">
            <w:pPr>
              <w:pStyle w:val="a3"/>
              <w:rPr>
                <w:rFonts w:ascii="Times New Roman" w:hAnsi="Times New Roman"/>
                <w:i/>
              </w:rPr>
            </w:pPr>
            <w:r w:rsidRPr="00A7724F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035DE0" w:rsidRDefault="00035DE0" w:rsidP="00D75DE7">
            <w:pPr>
              <w:pStyle w:val="a3"/>
              <w:rPr>
                <w:rFonts w:ascii="Times New Roman" w:hAnsi="Times New Roman"/>
                <w:i/>
              </w:rPr>
            </w:pPr>
          </w:p>
          <w:p w:rsidR="00035DE0" w:rsidRPr="00A7724F" w:rsidRDefault="00035DE0" w:rsidP="00D75DE7">
            <w:pPr>
              <w:pStyle w:val="a3"/>
              <w:rPr>
                <w:rFonts w:ascii="Times New Roman" w:hAnsi="Times New Roman"/>
              </w:rPr>
            </w:pPr>
            <w:r w:rsidRPr="00A7724F">
              <w:rPr>
                <w:rFonts w:ascii="Times New Roman" w:hAnsi="Times New Roman"/>
                <w:b/>
              </w:rPr>
              <w:t>Труд: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A7724F">
              <w:rPr>
                <w:rFonts w:ascii="Times New Roman" w:hAnsi="Times New Roman"/>
              </w:rPr>
              <w:t>засыпка грядок опилом.</w:t>
            </w:r>
          </w:p>
          <w:p w:rsidR="00035DE0" w:rsidRDefault="00035DE0" w:rsidP="00D75DE7">
            <w:pPr>
              <w:pStyle w:val="a3"/>
              <w:rPr>
                <w:rFonts w:ascii="Times New Roman" w:hAnsi="Times New Roman"/>
                <w:i/>
              </w:rPr>
            </w:pPr>
            <w:r w:rsidRPr="00A7724F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035DE0" w:rsidRPr="00036870" w:rsidRDefault="00035DE0" w:rsidP="00D75DE7">
            <w:pPr>
              <w:pStyle w:val="a3"/>
              <w:rPr>
                <w:rFonts w:ascii="Times New Roman" w:hAnsi="Times New Roman"/>
              </w:rPr>
            </w:pPr>
          </w:p>
        </w:tc>
      </w:tr>
      <w:tr w:rsidR="00035DE0" w:rsidRPr="001B5B22" w:rsidTr="00DF004B">
        <w:trPr>
          <w:trHeight w:val="29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Default="00035DE0" w:rsidP="00D75DE7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  <w:p w:rsidR="00035DE0" w:rsidRPr="0069338C" w:rsidRDefault="00035DE0" w:rsidP="00D75DE7">
            <w:pPr>
              <w:rPr>
                <w:rFonts w:ascii="Times New Roman" w:hAnsi="Times New Roman"/>
              </w:rPr>
            </w:pPr>
            <w:r w:rsidRPr="0069338C">
              <w:rPr>
                <w:rFonts w:ascii="Times New Roman" w:eastAsia="Times New Roman" w:hAnsi="Times New Roman"/>
                <w:iCs/>
                <w:color w:val="000000"/>
              </w:rPr>
              <w:t>12.00-12.20</w:t>
            </w:r>
          </w:p>
        </w:tc>
        <w:tc>
          <w:tcPr>
            <w:tcW w:w="13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D75DE7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035DE0" w:rsidRPr="00BE2569" w:rsidRDefault="00035DE0" w:rsidP="00D75DE7">
            <w:pPr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035DE0" w:rsidRPr="00BE2569" w:rsidTr="00DF004B">
        <w:trPr>
          <w:trHeight w:val="6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Default="00035DE0" w:rsidP="00D75DE7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Обед</w:t>
            </w:r>
          </w:p>
          <w:p w:rsidR="00035DE0" w:rsidRPr="0069338C" w:rsidRDefault="00035DE0" w:rsidP="00D75DE7">
            <w:pPr>
              <w:rPr>
                <w:rFonts w:ascii="Times New Roman" w:hAnsi="Times New Roman"/>
              </w:rPr>
            </w:pPr>
            <w:r w:rsidRPr="0069338C">
              <w:rPr>
                <w:rFonts w:ascii="Times New Roman" w:hAnsi="Times New Roman"/>
              </w:rPr>
              <w:t>12.30-12.50</w:t>
            </w:r>
          </w:p>
        </w:tc>
        <w:tc>
          <w:tcPr>
            <w:tcW w:w="13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BA1574" w:rsidRDefault="00035DE0" w:rsidP="00D75DE7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Работа дежурных.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035DE0" w:rsidRPr="00BE2569" w:rsidTr="00DF004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Pr="007E7A30" w:rsidRDefault="00035DE0" w:rsidP="00D75DE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Дневной сон </w:t>
            </w:r>
            <w:r w:rsidRPr="0069338C">
              <w:rPr>
                <w:rFonts w:ascii="Times New Roman" w:hAnsi="Times New Roman"/>
              </w:rPr>
              <w:t>12.50-15.10</w:t>
            </w:r>
          </w:p>
        </w:tc>
        <w:tc>
          <w:tcPr>
            <w:tcW w:w="13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D75DE7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</w:t>
            </w:r>
            <w:r w:rsidRPr="00BE2569">
              <w:rPr>
                <w:rFonts w:ascii="Times New Roman" w:hAnsi="Times New Roman"/>
              </w:rPr>
              <w:t xml:space="preserve">Потешки: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 xml:space="preserve">«Наступает ночка» П. Воронько, </w:t>
            </w:r>
            <w:r w:rsidRPr="00BE2569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«Ходит сон у колыбели…».</w:t>
            </w:r>
          </w:p>
          <w:p w:rsidR="00035DE0" w:rsidRPr="00BE2569" w:rsidRDefault="00035DE0" w:rsidP="00D75DE7">
            <w:pPr>
              <w:rPr>
                <w:rFonts w:ascii="Times New Roman" w:hAnsi="Times New Roman"/>
              </w:rPr>
            </w:pPr>
            <w:r w:rsidRPr="00BA1574">
              <w:rPr>
                <w:rFonts w:ascii="Times New Roman" w:eastAsia="Times New Roman" w:hAnsi="Times New Roman"/>
                <w:i/>
                <w:color w:val="000000"/>
              </w:rPr>
              <w:t>(художественная деятельность)</w:t>
            </w:r>
          </w:p>
        </w:tc>
      </w:tr>
      <w:tr w:rsidR="00035DE0" w:rsidRPr="00BE2569" w:rsidTr="00DF004B">
        <w:trPr>
          <w:trHeight w:val="99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Pr="00C945D9" w:rsidRDefault="00035DE0" w:rsidP="00D75DE7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Постепенный подъем.</w:t>
            </w: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Оздоровительные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процедуры.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15.10-15.2</w:t>
            </w:r>
            <w:r w:rsidRPr="00C945D9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1358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5DE0" w:rsidRPr="00585CA7" w:rsidRDefault="00035DE0" w:rsidP="00D75DE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№3</w:t>
            </w:r>
          </w:p>
          <w:p w:rsidR="00035DE0" w:rsidRPr="00585CA7" w:rsidRDefault="00035DE0" w:rsidP="00D75DE7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585CA7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035DE0" w:rsidRPr="00BE2569" w:rsidRDefault="00035DE0" w:rsidP="00D75DE7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035DE0" w:rsidRPr="00BE2569" w:rsidRDefault="00035DE0" w:rsidP="00D75DE7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35DE0" w:rsidRPr="00BE2569" w:rsidTr="00DF004B">
        <w:trPr>
          <w:trHeight w:val="26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DE0" w:rsidRPr="007E7A30" w:rsidRDefault="00035DE0" w:rsidP="00D75DE7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color w:val="000000"/>
              </w:rPr>
              <w:t>Полдник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69338C">
              <w:rPr>
                <w:rFonts w:ascii="Times New Roman" w:eastAsia="Times New Roman" w:hAnsi="Times New Roman"/>
                <w:color w:val="000000"/>
              </w:rPr>
              <w:t>15.20-15.30</w:t>
            </w:r>
          </w:p>
        </w:tc>
        <w:tc>
          <w:tcPr>
            <w:tcW w:w="1358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866DA6" w:rsidRDefault="00035DE0" w:rsidP="00D75DE7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A62552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035DE0" w:rsidRPr="00BE2569" w:rsidTr="00DF004B">
        <w:trPr>
          <w:trHeight w:val="568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9C6" w:rsidRDefault="00035DE0" w:rsidP="000369C6">
            <w:pPr>
              <w:rPr>
                <w:rFonts w:ascii="Times New Roman" w:eastAsia="Times New Roman" w:hAnsi="Times New Roman"/>
                <w:b/>
                <w:bCs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</w:t>
            </w:r>
            <w:r w:rsidR="000369C6">
              <w:rPr>
                <w:rFonts w:ascii="Times New Roman" w:eastAsia="Times New Roman" w:hAnsi="Times New Roman"/>
                <w:b/>
                <w:bCs/>
              </w:rPr>
              <w:t xml:space="preserve">Кружкавая работа </w:t>
            </w:r>
          </w:p>
          <w:p w:rsidR="00035DE0" w:rsidRPr="000522E0" w:rsidRDefault="00035DE0" w:rsidP="00D75DE7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977E65" w:rsidRDefault="00035DE0" w:rsidP="00D75DE7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035DE0" w:rsidRPr="00977E65" w:rsidRDefault="00035DE0" w:rsidP="00D75DE7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035DE0" w:rsidRPr="00977E65" w:rsidRDefault="00035DE0" w:rsidP="00D75DE7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16.20-16.50</w:t>
            </w:r>
          </w:p>
          <w:p w:rsidR="00035DE0" w:rsidRPr="00977E65" w:rsidRDefault="00035DE0" w:rsidP="00D75DE7">
            <w:pPr>
              <w:pStyle w:val="a3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Игра «Осенние дары</w:t>
            </w:r>
            <w:r w:rsidRPr="00977E65">
              <w:rPr>
                <w:rFonts w:ascii="Times New Roman" w:eastAsia="Times New Roman" w:hAnsi="Times New Roman"/>
                <w:b/>
              </w:rPr>
              <w:t>»</w:t>
            </w:r>
          </w:p>
          <w:p w:rsidR="00035DE0" w:rsidRPr="00977E65" w:rsidRDefault="00035DE0" w:rsidP="00D75DE7">
            <w:pPr>
              <w:pStyle w:val="a3"/>
              <w:rPr>
                <w:rFonts w:ascii="Times New Roman" w:eastAsia="Times New Roman" w:hAnsi="Times New Roman"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977E65">
              <w:rPr>
                <w:rFonts w:ascii="Times New Roman" w:eastAsia="Times New Roman" w:hAnsi="Times New Roman"/>
              </w:rPr>
              <w:t>дети умеют работать с ножницами и клеем.</w:t>
            </w:r>
          </w:p>
          <w:p w:rsidR="00035DE0" w:rsidRPr="00977E65" w:rsidRDefault="00035DE0" w:rsidP="00D75DE7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(аппликация - игровая, творческая, коммуникативная деятельность)</w:t>
            </w:r>
          </w:p>
          <w:p w:rsidR="00035DE0" w:rsidRPr="00977E65" w:rsidRDefault="00035DE0" w:rsidP="00D75DE7">
            <w:pPr>
              <w:rPr>
                <w:rFonts w:ascii="Times New Roman" w:hAnsi="Times New Roman"/>
                <w:b/>
              </w:rPr>
            </w:pPr>
            <w:r w:rsidRPr="00977E65">
              <w:rPr>
                <w:rFonts w:ascii="Times New Roman" w:hAnsi="Times New Roman"/>
                <w:b/>
              </w:rPr>
              <w:t>Сюжетно-ролевая игра «</w:t>
            </w:r>
            <w:r>
              <w:rPr>
                <w:rFonts w:ascii="Times New Roman" w:hAnsi="Times New Roman"/>
                <w:b/>
                <w:lang w:val="kk-KZ"/>
              </w:rPr>
              <w:t>Магазин</w:t>
            </w:r>
            <w:r w:rsidRPr="00977E65">
              <w:rPr>
                <w:rFonts w:ascii="Times New Roman" w:hAnsi="Times New Roman"/>
                <w:b/>
              </w:rPr>
              <w:t>»</w:t>
            </w:r>
          </w:p>
          <w:p w:rsidR="00035DE0" w:rsidRPr="00977E65" w:rsidRDefault="00035DE0" w:rsidP="00D75DE7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977E65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977E65">
              <w:rPr>
                <w:rFonts w:ascii="Times New Roman" w:eastAsia="Times New Roman" w:hAnsi="Times New Roman"/>
                <w:color w:val="000000"/>
              </w:rPr>
              <w:t>умеют распределять роли, следовать правилам игры.</w:t>
            </w:r>
          </w:p>
          <w:p w:rsidR="00035DE0" w:rsidRPr="00977E65" w:rsidRDefault="00035DE0" w:rsidP="00D75DE7">
            <w:pPr>
              <w:pStyle w:val="a3"/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(ознакомление с окружающим - игрова</w:t>
            </w:r>
            <w:r>
              <w:rPr>
                <w:rFonts w:ascii="Times New Roman" w:hAnsi="Times New Roman"/>
                <w:i/>
              </w:rPr>
              <w:t>я, коммуникативная деятельность)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977E65" w:rsidRDefault="00035DE0" w:rsidP="00D75DE7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035DE0" w:rsidRPr="00977E65" w:rsidRDefault="00035DE0" w:rsidP="00D75DE7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15.30-16.00</w:t>
            </w:r>
          </w:p>
          <w:p w:rsidR="00035DE0" w:rsidRDefault="00035DE0" w:rsidP="00D75DE7">
            <w:pPr>
              <w:rPr>
                <w:rFonts w:ascii="Times New Roman" w:hAnsi="Times New Roman"/>
                <w:b/>
              </w:rPr>
            </w:pPr>
          </w:p>
          <w:p w:rsidR="00035DE0" w:rsidRPr="00977E65" w:rsidRDefault="00035DE0" w:rsidP="00D75DE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«Нарисуй дерево Осени</w:t>
            </w:r>
            <w:r w:rsidRPr="00977E65">
              <w:rPr>
                <w:rFonts w:ascii="Times New Roman" w:hAnsi="Times New Roman"/>
                <w:b/>
              </w:rPr>
              <w:t>»</w:t>
            </w:r>
          </w:p>
          <w:p w:rsidR="00035DE0" w:rsidRPr="00977E65" w:rsidRDefault="00035DE0" w:rsidP="00D75DE7">
            <w:pPr>
              <w:contextualSpacing/>
              <w:rPr>
                <w:rFonts w:ascii="Times New Roman" w:eastAsia="Times New Roman" w:hAnsi="Times New Roman"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977E65">
              <w:rPr>
                <w:rFonts w:ascii="Times New Roman" w:eastAsia="Times New Roman" w:hAnsi="Times New Roman"/>
              </w:rPr>
              <w:t>у детей развито творческое воображение.</w:t>
            </w:r>
          </w:p>
          <w:p w:rsidR="00035DE0" w:rsidRDefault="00035DE0" w:rsidP="00D75DE7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(рисование - игровая, творческая, коммуникативная деятельность)</w:t>
            </w:r>
          </w:p>
          <w:p w:rsidR="00035DE0" w:rsidRDefault="00035DE0" w:rsidP="00D75DE7">
            <w:pPr>
              <w:rPr>
                <w:rFonts w:ascii="Times New Roman" w:hAnsi="Times New Roman"/>
                <w:i/>
              </w:rPr>
            </w:pPr>
          </w:p>
          <w:p w:rsidR="00035DE0" w:rsidRPr="00977E65" w:rsidRDefault="00035DE0" w:rsidP="00D75DE7">
            <w:pPr>
              <w:rPr>
                <w:rFonts w:ascii="Times New Roman" w:eastAsia="Times New Roman" w:hAnsi="Times New Roman"/>
                <w:color w:val="000000"/>
              </w:rPr>
            </w:pPr>
            <w:r w:rsidRPr="00977E65">
              <w:rPr>
                <w:rFonts w:ascii="Times New Roman" w:eastAsia="Times New Roman" w:hAnsi="Times New Roman"/>
                <w:b/>
                <w:color w:val="000000"/>
              </w:rPr>
              <w:t>Игры по ОБЖ</w:t>
            </w:r>
            <w:r w:rsidRPr="00977E65">
              <w:rPr>
                <w:rFonts w:ascii="Times New Roman" w:eastAsia="Times New Roman" w:hAnsi="Times New Roman"/>
                <w:color w:val="000000"/>
              </w:rPr>
              <w:t xml:space="preserve">  «Безопасность </w:t>
            </w:r>
          </w:p>
          <w:p w:rsidR="00035DE0" w:rsidRPr="00977E65" w:rsidRDefault="00035DE0" w:rsidP="00D75DE7">
            <w:pPr>
              <w:shd w:val="clear" w:color="auto" w:fill="FFFFFF"/>
              <w:tabs>
                <w:tab w:val="right" w:pos="2859"/>
              </w:tabs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детей в детском саду</w:t>
            </w:r>
            <w:r w:rsidRPr="00977E65">
              <w:rPr>
                <w:rFonts w:ascii="Times New Roman" w:eastAsia="Times New Roman" w:hAnsi="Times New Roman"/>
                <w:color w:val="000000"/>
              </w:rPr>
              <w:t xml:space="preserve">» </w:t>
            </w:r>
          </w:p>
          <w:p w:rsidR="00035DE0" w:rsidRPr="00977E65" w:rsidRDefault="00035DE0" w:rsidP="00D75DE7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 xml:space="preserve"> (игровая, познавательная, коммуникативная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D75DE7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035DE0" w:rsidRDefault="00035DE0" w:rsidP="00D75DE7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«Гласные и согласные звуки»</w:t>
            </w:r>
          </w:p>
          <w:p w:rsidR="00035DE0" w:rsidRPr="005A74BB" w:rsidRDefault="00035DE0" w:rsidP="00D75DE7">
            <w:pPr>
              <w:rPr>
                <w:rFonts w:ascii="Times New Roman" w:hAnsi="Times New Roman"/>
                <w:szCs w:val="24"/>
              </w:rPr>
            </w:pPr>
            <w:r w:rsidRPr="00866DA6">
              <w:rPr>
                <w:rFonts w:ascii="Times New Roman" w:hAnsi="Times New Roman"/>
                <w:b/>
                <w:lang w:val="kk-KZ"/>
              </w:rPr>
              <w:t>Цель</w:t>
            </w:r>
            <w:r w:rsidRPr="005A74BB">
              <w:rPr>
                <w:rFonts w:ascii="Times New Roman" w:hAnsi="Times New Roman"/>
                <w:b/>
                <w:sz w:val="20"/>
                <w:lang w:val="kk-KZ"/>
              </w:rPr>
              <w:t xml:space="preserve">: </w:t>
            </w:r>
            <w:r w:rsidRPr="005A74BB">
              <w:rPr>
                <w:rFonts w:ascii="Times New Roman" w:hAnsi="Times New Roman"/>
                <w:sz w:val="20"/>
              </w:rPr>
              <w:t xml:space="preserve"> </w:t>
            </w:r>
            <w:r w:rsidRPr="005A74BB">
              <w:rPr>
                <w:rFonts w:ascii="Times New Roman" w:hAnsi="Times New Roman"/>
                <w:szCs w:val="24"/>
              </w:rPr>
              <w:t>Познакомить  с понятием «гласный звук» (поётся голосом, воздух изо рта выходит свободно, во рту нет преграды) и «согласный звук» ( при их произношении мешают язык, зубы или губы)</w:t>
            </w:r>
            <w:r w:rsidRPr="005A74BB">
              <w:rPr>
                <w:rFonts w:ascii="Times New Roman" w:hAnsi="Times New Roman"/>
              </w:rPr>
              <w:t>Развивать фонематический слух.</w:t>
            </w:r>
          </w:p>
          <w:p w:rsidR="00035DE0" w:rsidRDefault="00035DE0" w:rsidP="00D75DE7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035DE0" w:rsidRPr="005F6465" w:rsidRDefault="00035DE0" w:rsidP="00D75DE7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16.30-17.00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D75DE7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035DE0" w:rsidRDefault="00035DE0" w:rsidP="00D75DE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«Число и цифра 3.»</w:t>
            </w:r>
          </w:p>
          <w:p w:rsidR="00035DE0" w:rsidRPr="00BE1F37" w:rsidRDefault="00035DE0" w:rsidP="00D75DE7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Дид. игра Составь число </w:t>
            </w:r>
          </w:p>
          <w:p w:rsidR="00035DE0" w:rsidRPr="003825BF" w:rsidRDefault="00035DE0" w:rsidP="00D75DE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113DB2">
              <w:rPr>
                <w:rFonts w:ascii="Times New Roman" w:hAnsi="Times New Roman" w:cs="Times New Roman"/>
                <w:b/>
                <w:sz w:val="24"/>
                <w:szCs w:val="28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Pr="00113DB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113DB2">
              <w:rPr>
                <w:rFonts w:ascii="Times New Roman" w:hAnsi="Times New Roman"/>
                <w:sz w:val="24"/>
                <w:szCs w:val="28"/>
              </w:rPr>
              <w:t>Сопоставлять количество предметов со счетом и называть его порядковый номер</w:t>
            </w:r>
          </w:p>
          <w:p w:rsidR="00035DE0" w:rsidRPr="00113DB2" w:rsidRDefault="00035DE0" w:rsidP="00D75DE7">
            <w:pPr>
              <w:contextualSpacing/>
              <w:rPr>
                <w:rFonts w:ascii="Times New Roman" w:hAnsi="Times New Roman"/>
                <w:b/>
                <w:sz w:val="20"/>
              </w:rPr>
            </w:pPr>
          </w:p>
          <w:p w:rsidR="00035DE0" w:rsidRPr="00977E65" w:rsidRDefault="00035DE0" w:rsidP="00D75DE7">
            <w:pPr>
              <w:contextualSpacing/>
              <w:rPr>
                <w:rFonts w:ascii="Times New Roman" w:hAnsi="Times New Roman"/>
                <w:b/>
              </w:rPr>
            </w:pPr>
            <w:r w:rsidRPr="00977E65">
              <w:rPr>
                <w:rFonts w:ascii="Times New Roman" w:hAnsi="Times New Roman"/>
                <w:b/>
              </w:rPr>
              <w:t xml:space="preserve">Дидактическая игра </w:t>
            </w:r>
          </w:p>
          <w:p w:rsidR="00035DE0" w:rsidRPr="00977E65" w:rsidRDefault="00035DE0" w:rsidP="00D75DE7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«Овощи и фрукты</w:t>
            </w:r>
            <w:r w:rsidRPr="00977E65">
              <w:rPr>
                <w:rFonts w:ascii="Times New Roman" w:hAnsi="Times New Roman"/>
                <w:b/>
              </w:rPr>
              <w:t>»</w:t>
            </w:r>
          </w:p>
          <w:p w:rsidR="00035DE0" w:rsidRPr="00977E65" w:rsidRDefault="00035DE0" w:rsidP="00D75DE7">
            <w:pPr>
              <w:contextualSpacing/>
              <w:rPr>
                <w:rFonts w:ascii="Times New Roman" w:hAnsi="Times New Roman"/>
              </w:rPr>
            </w:pPr>
            <w:r w:rsidRPr="00977E65">
              <w:rPr>
                <w:rFonts w:ascii="Times New Roman" w:hAnsi="Times New Roman"/>
                <w:b/>
              </w:rPr>
              <w:t>Цель:</w:t>
            </w:r>
            <w:r w:rsidRPr="00977E65">
              <w:rPr>
                <w:rFonts w:ascii="Times New Roman" w:hAnsi="Times New Roman"/>
              </w:rPr>
              <w:t xml:space="preserve"> знают названия овощей и фруктов, умеют отличить их</w:t>
            </w:r>
          </w:p>
          <w:p w:rsidR="00035DE0" w:rsidRPr="002B1426" w:rsidRDefault="00035DE0" w:rsidP="00D75DE7">
            <w:pPr>
              <w:contextualSpacing/>
              <w:rPr>
                <w:rFonts w:ascii="Times New Roman" w:hAnsi="Times New Roman"/>
                <w:b/>
              </w:rPr>
            </w:pPr>
            <w:r w:rsidRPr="00977E65">
              <w:rPr>
                <w:rFonts w:ascii="Times New Roman" w:hAnsi="Times New Roman"/>
                <w:i/>
              </w:rPr>
              <w:t>(основы грамоты - игровая, познавательная, коммуникативная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D75DE7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>Рухани жан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ғыру </w:t>
            </w:r>
          </w:p>
          <w:p w:rsidR="00035DE0" w:rsidRDefault="00035DE0" w:rsidP="00D75DE7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«Цвети и расцветай, мой Кокшетау »</w:t>
            </w:r>
          </w:p>
          <w:p w:rsidR="00035DE0" w:rsidRDefault="00035DE0" w:rsidP="00D75DE7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035DE0" w:rsidRDefault="00035DE0" w:rsidP="00D75DE7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035DE0" w:rsidRPr="00977E65" w:rsidRDefault="00035DE0" w:rsidP="00D75DE7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Дидактическая игра </w:t>
            </w:r>
          </w:p>
          <w:p w:rsidR="00035DE0" w:rsidRPr="00977E65" w:rsidRDefault="00035DE0" w:rsidP="00D75DE7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«Волшебные кубики»</w:t>
            </w:r>
          </w:p>
          <w:p w:rsidR="00035DE0" w:rsidRPr="00977E65" w:rsidRDefault="00035DE0" w:rsidP="00D75DE7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977E65">
              <w:rPr>
                <w:rFonts w:ascii="Times New Roman" w:eastAsia="Times New Roman" w:hAnsi="Times New Roman"/>
              </w:rPr>
              <w:t>умеют группировать предметы по заданным признакам, определять количество предметов.</w:t>
            </w:r>
          </w:p>
          <w:p w:rsidR="00035DE0" w:rsidRDefault="00035DE0" w:rsidP="00D75DE7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(Основы грамоты, основы математики -игровая, познавательная, коммуникативная деятельность)</w:t>
            </w:r>
          </w:p>
          <w:p w:rsidR="00035DE0" w:rsidRPr="00977E65" w:rsidRDefault="00035DE0" w:rsidP="00D75DE7">
            <w:pPr>
              <w:pStyle w:val="a3"/>
              <w:rPr>
                <w:rFonts w:ascii="Times New Roman" w:eastAsia="Times New Roman" w:hAnsi="Times New Roman"/>
                <w:i/>
              </w:rPr>
            </w:pPr>
          </w:p>
        </w:tc>
      </w:tr>
      <w:tr w:rsidR="00035DE0" w:rsidRPr="00BE2569" w:rsidTr="00DF004B">
        <w:trPr>
          <w:trHeight w:val="439"/>
        </w:trPr>
        <w:tc>
          <w:tcPr>
            <w:tcW w:w="159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DE0" w:rsidRDefault="00035DE0" w:rsidP="00D75DE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Музыкальная деятельность </w:t>
            </w:r>
            <w:r>
              <w:rPr>
                <w:rFonts w:ascii="Times New Roman" w:eastAsia="Times New Roman" w:hAnsi="Times New Roman"/>
                <w:i/>
              </w:rPr>
              <w:t>( заучивание потеше</w:t>
            </w:r>
            <w:r w:rsidRPr="008B683D">
              <w:rPr>
                <w:rFonts w:ascii="Times New Roman" w:eastAsia="Times New Roman" w:hAnsi="Times New Roman"/>
                <w:i/>
              </w:rPr>
              <w:t>к)</w:t>
            </w:r>
          </w:p>
        </w:tc>
      </w:tr>
      <w:tr w:rsidR="00035DE0" w:rsidRPr="00BE2569" w:rsidTr="00DF004B">
        <w:trPr>
          <w:trHeight w:val="40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Default="00035DE0" w:rsidP="00D75DE7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  <w:p w:rsidR="00035DE0" w:rsidRPr="000522E0" w:rsidRDefault="00035DE0" w:rsidP="00D75DE7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D75DE7">
            <w:pPr>
              <w:pStyle w:val="a3"/>
              <w:rPr>
                <w:rFonts w:ascii="Times New Roman" w:hAnsi="Times New Roman"/>
                <w:lang w:val="kk-KZ"/>
              </w:rPr>
            </w:pPr>
            <w:r w:rsidRPr="00F51576">
              <w:rPr>
                <w:rFonts w:ascii="Times New Roman" w:hAnsi="Times New Roman"/>
              </w:rPr>
              <w:t>Работа по формированию звукопроизношения</w:t>
            </w:r>
            <w:r>
              <w:rPr>
                <w:rFonts w:ascii="Times New Roman" w:hAnsi="Times New Roman"/>
              </w:rPr>
              <w:t xml:space="preserve"> с  </w:t>
            </w:r>
            <w:r>
              <w:rPr>
                <w:rFonts w:ascii="Times New Roman" w:hAnsi="Times New Roman"/>
                <w:lang w:val="kk-KZ"/>
              </w:rPr>
              <w:t xml:space="preserve">Егором, Раяной , Санжаром, Мирославой </w:t>
            </w:r>
          </w:p>
          <w:p w:rsidR="00035DE0" w:rsidRPr="00F51576" w:rsidRDefault="00035DE0" w:rsidP="00D75DE7">
            <w:pPr>
              <w:pStyle w:val="a3"/>
              <w:rPr>
                <w:rFonts w:ascii="Times New Roman" w:hAnsi="Times New Roman"/>
                <w:i/>
              </w:rPr>
            </w:pPr>
            <w:r w:rsidRPr="00F51576">
              <w:rPr>
                <w:rFonts w:ascii="Times New Roman" w:hAnsi="Times New Roman"/>
                <w:i/>
              </w:rPr>
              <w:t xml:space="preserve">(развитие речи – </w:t>
            </w:r>
            <w:r w:rsidRPr="00F51576">
              <w:rPr>
                <w:rFonts w:ascii="Times New Roman" w:hAnsi="Times New Roman"/>
                <w:i/>
              </w:rPr>
              <w:lastRenderedPageBreak/>
              <w:t xml:space="preserve">коммуникативная, игровая деятельность)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534079" w:rsidRDefault="00035DE0" w:rsidP="00D75DE7">
            <w:pPr>
              <w:rPr>
                <w:rFonts w:ascii="Times New Roman" w:hAnsi="Times New Roman"/>
                <w:i/>
              </w:rPr>
            </w:pPr>
            <w:r w:rsidRPr="00F51576">
              <w:rPr>
                <w:rFonts w:ascii="Times New Roman" w:hAnsi="Times New Roman"/>
                <w:i/>
              </w:rPr>
              <w:lastRenderedPageBreak/>
              <w:t xml:space="preserve"> </w:t>
            </w:r>
            <w:r w:rsidRPr="00F51576">
              <w:rPr>
                <w:rFonts w:ascii="Times New Roman" w:hAnsi="Times New Roman"/>
              </w:rPr>
              <w:t>Закрепить умение ориентироваться в пространстве и во времени</w:t>
            </w:r>
            <w:r>
              <w:rPr>
                <w:rFonts w:ascii="Times New Roman" w:hAnsi="Times New Roman"/>
                <w:lang w:val="kk-KZ"/>
              </w:rPr>
              <w:t xml:space="preserve"> с Алиханом, Лилией, Давидом, Айым </w:t>
            </w:r>
            <w:r w:rsidRPr="00F51576">
              <w:rPr>
                <w:rFonts w:ascii="Times New Roman" w:hAnsi="Times New Roman"/>
                <w:i/>
              </w:rPr>
              <w:t xml:space="preserve">(основы математики – </w:t>
            </w:r>
            <w:r w:rsidRPr="00F51576">
              <w:rPr>
                <w:rFonts w:ascii="Times New Roman" w:hAnsi="Times New Roman"/>
                <w:i/>
              </w:rPr>
              <w:lastRenderedPageBreak/>
              <w:t>познава</w:t>
            </w:r>
            <w:r>
              <w:rPr>
                <w:rFonts w:ascii="Times New Roman" w:hAnsi="Times New Roman"/>
                <w:i/>
              </w:rPr>
              <w:t xml:space="preserve">тельная, игровая деятельность)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2B1426" w:rsidRDefault="00035DE0" w:rsidP="00D75DE7">
            <w:pPr>
              <w:pStyle w:val="a3"/>
              <w:rPr>
                <w:rFonts w:ascii="Times New Roman" w:hAnsi="Times New Roman"/>
                <w:lang w:val="kk-KZ"/>
              </w:rPr>
            </w:pPr>
            <w:r w:rsidRPr="00F51576">
              <w:rPr>
                <w:rFonts w:ascii="Times New Roman" w:hAnsi="Times New Roman"/>
              </w:rPr>
              <w:lastRenderedPageBreak/>
              <w:t>Закрепить умение рисовать по готовым си</w:t>
            </w:r>
            <w:r>
              <w:rPr>
                <w:rFonts w:ascii="Times New Roman" w:hAnsi="Times New Roman"/>
              </w:rPr>
              <w:t>луэтам с Артемом Б, Мией</w:t>
            </w:r>
            <w:r>
              <w:rPr>
                <w:rFonts w:ascii="Times New Roman" w:hAnsi="Times New Roman"/>
                <w:lang w:val="kk-KZ"/>
              </w:rPr>
              <w:t>, Жанией, Софией .</w:t>
            </w:r>
          </w:p>
          <w:p w:rsidR="00035DE0" w:rsidRPr="00F51576" w:rsidRDefault="00035DE0" w:rsidP="00D75DE7">
            <w:pPr>
              <w:pStyle w:val="a3"/>
              <w:rPr>
                <w:rFonts w:ascii="Times New Roman" w:hAnsi="Times New Roman"/>
              </w:rPr>
            </w:pPr>
            <w:r w:rsidRPr="00F51576">
              <w:rPr>
                <w:rFonts w:ascii="Times New Roman" w:hAnsi="Times New Roman"/>
                <w:i/>
              </w:rPr>
              <w:t xml:space="preserve"> (рисовани</w:t>
            </w:r>
            <w:r>
              <w:rPr>
                <w:rFonts w:ascii="Times New Roman" w:hAnsi="Times New Roman"/>
                <w:i/>
              </w:rPr>
              <w:t>е – творчес-</w:t>
            </w:r>
            <w:r>
              <w:rPr>
                <w:rFonts w:ascii="Times New Roman" w:hAnsi="Times New Roman"/>
                <w:i/>
              </w:rPr>
              <w:lastRenderedPageBreak/>
              <w:t xml:space="preserve">кая, коммуникат., </w:t>
            </w:r>
            <w:r w:rsidRPr="00F51576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F51576" w:rsidRDefault="00035DE0" w:rsidP="00D75DE7">
            <w:pPr>
              <w:contextualSpacing/>
              <w:rPr>
                <w:rFonts w:ascii="Times New Roman" w:hAnsi="Times New Roman"/>
                <w:lang w:val="kk-KZ"/>
              </w:rPr>
            </w:pPr>
            <w:r w:rsidRPr="00F51576">
              <w:rPr>
                <w:rFonts w:ascii="Times New Roman" w:hAnsi="Times New Roman"/>
              </w:rPr>
              <w:lastRenderedPageBreak/>
              <w:t>Закрепить желание  выполнять физические упражнен</w:t>
            </w:r>
            <w:r>
              <w:rPr>
                <w:rFonts w:ascii="Times New Roman" w:hAnsi="Times New Roman"/>
              </w:rPr>
              <w:t>ия  у Артемом Н., Мироном, Марианной, Каримом</w:t>
            </w:r>
          </w:p>
          <w:p w:rsidR="00035DE0" w:rsidRPr="00F51576" w:rsidRDefault="00035DE0" w:rsidP="00D75DE7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F51576">
              <w:rPr>
                <w:rFonts w:ascii="Times New Roman" w:hAnsi="Times New Roman"/>
                <w:i/>
                <w:lang w:val="kk-KZ"/>
              </w:rPr>
              <w:t xml:space="preserve">(физическая культура – </w:t>
            </w:r>
            <w:r w:rsidRPr="00F51576">
              <w:rPr>
                <w:rFonts w:ascii="Times New Roman" w:hAnsi="Times New Roman"/>
                <w:i/>
                <w:lang w:val="kk-KZ"/>
              </w:rPr>
              <w:lastRenderedPageBreak/>
              <w:t>игровая, двигательная активность)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D75DE7">
            <w:pPr>
              <w:pStyle w:val="a3"/>
              <w:rPr>
                <w:rFonts w:ascii="Times New Roman" w:hAnsi="Times New Roman"/>
              </w:rPr>
            </w:pPr>
            <w:r w:rsidRPr="00F51576">
              <w:rPr>
                <w:rFonts w:ascii="Times New Roman" w:hAnsi="Times New Roman"/>
              </w:rPr>
              <w:lastRenderedPageBreak/>
              <w:t>Обсудить ситуацию поведения на перекр</w:t>
            </w:r>
            <w:r>
              <w:rPr>
                <w:rFonts w:ascii="Times New Roman" w:hAnsi="Times New Roman"/>
              </w:rPr>
              <w:t>естке с Наумом, Артемом К, Ярославом</w:t>
            </w:r>
          </w:p>
          <w:p w:rsidR="00035DE0" w:rsidRPr="00F51576" w:rsidRDefault="00035DE0" w:rsidP="00D75DE7">
            <w:pPr>
              <w:pStyle w:val="a3"/>
              <w:rPr>
                <w:rFonts w:ascii="Times New Roman" w:hAnsi="Times New Roman"/>
              </w:rPr>
            </w:pPr>
            <w:r w:rsidRPr="00F51576">
              <w:rPr>
                <w:rFonts w:ascii="Times New Roman" w:hAnsi="Times New Roman"/>
                <w:i/>
              </w:rPr>
              <w:t xml:space="preserve"> (ознакомление с окружающим –</w:t>
            </w:r>
            <w:r w:rsidRPr="00F51576">
              <w:rPr>
                <w:rFonts w:ascii="Times New Roman" w:hAnsi="Times New Roman"/>
                <w:i/>
              </w:rPr>
              <w:lastRenderedPageBreak/>
              <w:t>познавательная деятельность)</w:t>
            </w:r>
          </w:p>
        </w:tc>
      </w:tr>
      <w:tr w:rsidR="00035DE0" w:rsidRPr="00BE2569" w:rsidTr="00DF004B">
        <w:trPr>
          <w:trHeight w:val="40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DE0" w:rsidRPr="007E7A30" w:rsidRDefault="00035DE0" w:rsidP="00035DE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Коррекционная работа с детьми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A614E4" w:rsidRDefault="00035DE0" w:rsidP="00035DE0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 у Арсена С.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A614E4" w:rsidRDefault="00035DE0" w:rsidP="00035DE0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 у Санжара Б.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A614E4" w:rsidRDefault="00035DE0" w:rsidP="00035DE0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 у  Карима 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A614E4" w:rsidRDefault="00035DE0" w:rsidP="00035DE0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 у Марианны З.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A614E4" w:rsidRDefault="00035DE0" w:rsidP="00035DE0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Диагностика выявления причины нарушения развития ребенка у Айым К.</w:t>
            </w:r>
          </w:p>
        </w:tc>
      </w:tr>
      <w:tr w:rsidR="00035DE0" w:rsidRPr="00BE2569" w:rsidTr="00DF004B">
        <w:trPr>
          <w:trHeight w:val="659"/>
        </w:trPr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5DE0" w:rsidRPr="007E7A30" w:rsidRDefault="00035DE0" w:rsidP="00035DE0">
            <w:pPr>
              <w:spacing w:before="240"/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Ужин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869AA">
              <w:rPr>
                <w:rFonts w:ascii="Times New Roman" w:hAnsi="Times New Roman"/>
              </w:rPr>
              <w:t>16.30-16.45</w:t>
            </w:r>
          </w:p>
        </w:tc>
        <w:tc>
          <w:tcPr>
            <w:tcW w:w="1358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5DE0" w:rsidRPr="00BE2569" w:rsidRDefault="00035DE0" w:rsidP="00035DE0">
            <w:pPr>
              <w:pStyle w:val="a3"/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035DE0" w:rsidRPr="00BE2569" w:rsidTr="00DF004B">
        <w:trPr>
          <w:trHeight w:val="7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Pr="007E7A30" w:rsidRDefault="00035DE0" w:rsidP="00035DE0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Подготовка к прогулке</w:t>
            </w:r>
          </w:p>
        </w:tc>
        <w:tc>
          <w:tcPr>
            <w:tcW w:w="13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035DE0">
            <w:pPr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035DE0" w:rsidRPr="00BE2569" w:rsidRDefault="00035DE0" w:rsidP="00035DE0">
            <w:pPr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035DE0" w:rsidRPr="00BE2569" w:rsidTr="00DF004B">
        <w:trPr>
          <w:trHeight w:val="6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5DE0" w:rsidRPr="007E7A30" w:rsidRDefault="00035DE0" w:rsidP="00035DE0">
            <w:pPr>
              <w:rPr>
                <w:rFonts w:ascii="Times New Roman" w:hAnsi="Times New Roman"/>
                <w:b/>
              </w:rPr>
            </w:pPr>
            <w:r w:rsidRPr="007E7A30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E378F8" w:rsidRDefault="00035DE0" w:rsidP="00035DE0">
            <w:pPr>
              <w:pStyle w:val="a3"/>
              <w:rPr>
                <w:rFonts w:ascii="Times New Roman" w:hAnsi="Times New Roman"/>
                <w:lang w:val="kk-KZ"/>
              </w:rPr>
            </w:pP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A62552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A62552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035DE0" w:rsidRPr="00BE2569" w:rsidTr="00DF004B">
        <w:trPr>
          <w:trHeight w:val="51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DE0" w:rsidRPr="007E7A30" w:rsidRDefault="00035DE0" w:rsidP="00035DE0">
            <w:pPr>
              <w:rPr>
                <w:rFonts w:ascii="Times New Roman" w:hAnsi="Times New Roman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Возвращение с прогулки</w:t>
            </w:r>
          </w:p>
        </w:tc>
        <w:tc>
          <w:tcPr>
            <w:tcW w:w="13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Default="00035DE0" w:rsidP="00035DE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Последовательное раздевание </w:t>
            </w:r>
            <w:r w:rsidRPr="00BE2569">
              <w:rPr>
                <w:rFonts w:ascii="Times New Roman" w:eastAsia="Times New Roman" w:hAnsi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035DE0" w:rsidRPr="00BE2569" w:rsidRDefault="00035DE0" w:rsidP="00035DE0">
            <w:pPr>
              <w:rPr>
                <w:rFonts w:ascii="Times New Roman" w:hAnsi="Times New Roman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035DE0" w:rsidRPr="00BE2569" w:rsidTr="00DF004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DE0" w:rsidRDefault="00035DE0" w:rsidP="00035DE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035DE0" w:rsidRDefault="00035DE0" w:rsidP="00035DE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:rsidR="00035DE0" w:rsidRPr="007E7A30" w:rsidRDefault="00035DE0" w:rsidP="00035DE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16.45-18.00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3A16AD" w:rsidRDefault="00035DE0" w:rsidP="00035DE0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3A16AD">
              <w:rPr>
                <w:rFonts w:ascii="Times New Roman" w:eastAsia="Times New Roman" w:hAnsi="Times New Roman"/>
                <w:b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035DE0" w:rsidRDefault="00035DE0" w:rsidP="00035DE0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035DE0" w:rsidRPr="005A18AE" w:rsidRDefault="00035DE0" w:rsidP="00035DE0">
            <w:pPr>
              <w:rPr>
                <w:rFonts w:ascii="Times New Roman" w:hAnsi="Times New Roman"/>
                <w:b/>
              </w:rPr>
            </w:pPr>
            <w:r w:rsidRPr="005A18AE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035DE0" w:rsidRPr="00430BA4" w:rsidRDefault="00035DE0" w:rsidP="00035DE0">
            <w:pPr>
              <w:contextualSpacing/>
              <w:rPr>
                <w:rFonts w:ascii="Times New Roman" w:eastAsia="Times New Roman" w:hAnsi="Times New Roman"/>
                <w:i/>
                <w:color w:val="FF0000"/>
              </w:rPr>
            </w:pP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3A16AD" w:rsidRDefault="00035DE0" w:rsidP="00035DE0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3A16AD">
              <w:rPr>
                <w:rFonts w:ascii="Times New Roman" w:eastAsia="Times New Roman" w:hAnsi="Times New Roman"/>
                <w:b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035DE0" w:rsidRDefault="00035DE0" w:rsidP="00035DE0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035DE0" w:rsidRPr="005A18AE" w:rsidRDefault="00035DE0" w:rsidP="00035DE0">
            <w:pPr>
              <w:rPr>
                <w:rFonts w:ascii="Times New Roman" w:hAnsi="Times New Roman"/>
                <w:b/>
              </w:rPr>
            </w:pPr>
            <w:r w:rsidRPr="005A18AE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035DE0" w:rsidRPr="00430BA4" w:rsidRDefault="00035DE0" w:rsidP="00035DE0">
            <w:pPr>
              <w:rPr>
                <w:rFonts w:ascii="Times New Roman" w:eastAsia="Times New Roman" w:hAnsi="Times New Roman"/>
                <w:color w:val="FF0000"/>
              </w:rPr>
            </w:pP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067D4D" w:rsidRDefault="00035DE0" w:rsidP="00035DE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067D4D">
              <w:rPr>
                <w:rFonts w:ascii="Times New Roman" w:eastAsia="Times New Roman" w:hAnsi="Times New Roman"/>
                <w:b/>
                <w:color w:val="000000"/>
              </w:rPr>
              <w:t>Свободное рисование, лепка, аппликация по интересам детей.</w:t>
            </w:r>
          </w:p>
          <w:p w:rsidR="00035DE0" w:rsidRDefault="00035DE0" w:rsidP="00035DE0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11434D">
              <w:rPr>
                <w:rFonts w:ascii="Times New Roman" w:eastAsia="Times New Roman" w:hAnsi="Times New Roman"/>
                <w:i/>
                <w:color w:val="000000"/>
              </w:rPr>
              <w:t>(рисование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, лепка, аппликация</w:t>
            </w:r>
            <w:r w:rsidRPr="0011434D">
              <w:rPr>
                <w:rFonts w:ascii="Times New Roman" w:eastAsia="Times New Roman" w:hAnsi="Times New Roman"/>
                <w:i/>
                <w:color w:val="000000"/>
              </w:rPr>
              <w:t xml:space="preserve"> – творческая, коммуникативная, игровая деятельность)</w:t>
            </w:r>
          </w:p>
          <w:p w:rsidR="00035DE0" w:rsidRPr="005A18AE" w:rsidRDefault="00035DE0" w:rsidP="00035DE0">
            <w:pPr>
              <w:rPr>
                <w:rFonts w:ascii="Times New Roman" w:hAnsi="Times New Roman"/>
                <w:b/>
              </w:rPr>
            </w:pPr>
            <w:r w:rsidRPr="005A18AE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035DE0" w:rsidRDefault="00035DE0" w:rsidP="00035DE0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(трудовая, самостоят</w:t>
            </w:r>
          </w:p>
          <w:p w:rsidR="00035DE0" w:rsidRPr="00430BA4" w:rsidRDefault="00035DE0" w:rsidP="00035DE0">
            <w:pPr>
              <w:contextualSpacing/>
              <w:rPr>
                <w:rFonts w:ascii="Times New Roman" w:hAnsi="Times New Roman"/>
                <w:color w:val="FF0000"/>
              </w:rPr>
            </w:pP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3A16AD" w:rsidRDefault="00035DE0" w:rsidP="00035DE0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3A16AD">
              <w:rPr>
                <w:rFonts w:ascii="Times New Roman" w:eastAsia="Times New Roman" w:hAnsi="Times New Roman"/>
                <w:b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035DE0" w:rsidRDefault="00035DE0" w:rsidP="00035DE0">
            <w:pPr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035DE0" w:rsidRDefault="00035DE0" w:rsidP="00035DE0">
            <w:pPr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035DE0" w:rsidRPr="005A18AE" w:rsidRDefault="00035DE0" w:rsidP="00035DE0">
            <w:pPr>
              <w:rPr>
                <w:rFonts w:ascii="Times New Roman" w:hAnsi="Times New Roman"/>
                <w:b/>
              </w:rPr>
            </w:pPr>
            <w:r w:rsidRPr="005A18AE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035DE0" w:rsidRPr="00430BA4" w:rsidRDefault="00035DE0" w:rsidP="00035DE0">
            <w:pPr>
              <w:ind w:right="-108"/>
              <w:rPr>
                <w:rFonts w:ascii="Times New Roman" w:eastAsia="Times New Roman" w:hAnsi="Times New Roman"/>
                <w:i/>
                <w:color w:val="FF0000"/>
              </w:rPr>
            </w:pP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067D4D" w:rsidRDefault="00035DE0" w:rsidP="00035DE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067D4D">
              <w:rPr>
                <w:rFonts w:ascii="Times New Roman" w:eastAsia="Times New Roman" w:hAnsi="Times New Roman"/>
                <w:b/>
                <w:color w:val="000000"/>
              </w:rPr>
              <w:t>Свободное рисование, лепка, аппликация по интересам детей.</w:t>
            </w:r>
          </w:p>
          <w:p w:rsidR="00035DE0" w:rsidRDefault="00035DE0" w:rsidP="00035DE0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11434D">
              <w:rPr>
                <w:rFonts w:ascii="Times New Roman" w:eastAsia="Times New Roman" w:hAnsi="Times New Roman"/>
                <w:i/>
                <w:color w:val="000000"/>
              </w:rPr>
              <w:t>(рисование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, лепка, аппликация</w:t>
            </w:r>
            <w:r w:rsidRPr="0011434D">
              <w:rPr>
                <w:rFonts w:ascii="Times New Roman" w:eastAsia="Times New Roman" w:hAnsi="Times New Roman"/>
                <w:i/>
                <w:color w:val="000000"/>
              </w:rPr>
              <w:t xml:space="preserve"> – творческая, коммуникативная, игровая деятельность)</w:t>
            </w:r>
          </w:p>
          <w:p w:rsidR="00035DE0" w:rsidRDefault="00035DE0" w:rsidP="00035DE0">
            <w:pPr>
              <w:pStyle w:val="a3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035DE0" w:rsidRPr="005A18AE" w:rsidRDefault="00035DE0" w:rsidP="00035DE0">
            <w:pPr>
              <w:rPr>
                <w:rFonts w:ascii="Times New Roman" w:hAnsi="Times New Roman"/>
                <w:b/>
              </w:rPr>
            </w:pPr>
            <w:r w:rsidRPr="005A18AE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035DE0" w:rsidRPr="002B1426" w:rsidRDefault="00035DE0" w:rsidP="00035DE0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самостоятельная деятельность)</w:t>
            </w:r>
          </w:p>
        </w:tc>
      </w:tr>
      <w:tr w:rsidR="00035DE0" w:rsidRPr="00BE2569" w:rsidTr="00DF004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DE0" w:rsidRDefault="00035DE0" w:rsidP="00035DE0">
            <w:pPr>
              <w:rPr>
                <w:rFonts w:ascii="Times New Roman" w:eastAsia="Times New Roman" w:hAnsi="Times New Roman"/>
                <w:b/>
                <w:iCs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  <w:p w:rsidR="00035DE0" w:rsidRPr="007E7A30" w:rsidRDefault="00035DE0" w:rsidP="00035DE0">
            <w:pPr>
              <w:rPr>
                <w:rFonts w:ascii="Times New Roman" w:hAnsi="Times New Roman"/>
                <w:b/>
              </w:rPr>
            </w:pPr>
            <w:r w:rsidRPr="000522E0">
              <w:rPr>
                <w:rFonts w:ascii="Times New Roman" w:eastAsia="Times New Roman" w:hAnsi="Times New Roman"/>
                <w:bCs/>
                <w:color w:val="000000"/>
              </w:rPr>
              <w:t>18.00-18.30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BE2569" w:rsidRDefault="00035DE0" w:rsidP="00035DE0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 w:rsidRPr="00BE2569">
              <w:rPr>
                <w:rFonts w:ascii="Times New Roman" w:hAnsi="Times New Roman"/>
              </w:rPr>
              <w:t xml:space="preserve">Беседа с родителями о речевом развитии детей. </w:t>
            </w:r>
          </w:p>
          <w:p w:rsidR="00035DE0" w:rsidRPr="00430BA4" w:rsidRDefault="00035DE0" w:rsidP="00035DE0">
            <w:pPr>
              <w:pStyle w:val="a3"/>
              <w:rPr>
                <w:rFonts w:ascii="Times New Roman" w:eastAsia="Times New Roman" w:hAnsi="Times New Roman"/>
                <w:color w:val="FF0000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430BA4" w:rsidRDefault="00035DE0" w:rsidP="00035DE0">
            <w:pPr>
              <w:rPr>
                <w:rFonts w:ascii="Times New Roman" w:eastAsia="Times New Roman" w:hAnsi="Times New Roman"/>
                <w:color w:val="FF0000"/>
              </w:rPr>
            </w:pPr>
            <w:r w:rsidRPr="00BE2569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DF1936" w:rsidRDefault="00035DE0" w:rsidP="00035DE0">
            <w:pPr>
              <w:contextualSpacing/>
              <w:rPr>
                <w:rFonts w:ascii="Times New Roman" w:hAnsi="Times New Roman"/>
              </w:rPr>
            </w:pPr>
            <w:r w:rsidRPr="00DF1936">
              <w:rPr>
                <w:rFonts w:ascii="Times New Roman" w:hAnsi="Times New Roman"/>
              </w:rPr>
              <w:t>Беседы с родителями  «Режим дня в жизни ребенка»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DF1936" w:rsidRDefault="00035DE0" w:rsidP="00035DE0">
            <w:pPr>
              <w:contextualSpacing/>
              <w:rPr>
                <w:rFonts w:ascii="Times New Roman" w:hAnsi="Times New Roman"/>
              </w:rPr>
            </w:pPr>
            <w:r w:rsidRPr="00DF1936">
              <w:rPr>
                <w:rFonts w:ascii="Times New Roman" w:hAnsi="Times New Roman"/>
              </w:rPr>
              <w:t>Папка – передвижка</w:t>
            </w:r>
          </w:p>
          <w:p w:rsidR="00035DE0" w:rsidRPr="00DF1936" w:rsidRDefault="00035DE0" w:rsidP="00035DE0">
            <w:pPr>
              <w:contextualSpacing/>
              <w:rPr>
                <w:rFonts w:ascii="Times New Roman" w:hAnsi="Times New Roman"/>
              </w:rPr>
            </w:pPr>
            <w:r w:rsidRPr="00DF1936">
              <w:rPr>
                <w:rFonts w:ascii="Times New Roman" w:hAnsi="Times New Roman"/>
              </w:rPr>
              <w:t>«Возрастные особенности детей 5-6 лет»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DE0" w:rsidRPr="00DF1936" w:rsidRDefault="00035DE0" w:rsidP="00035DE0">
            <w:pPr>
              <w:pStyle w:val="a3"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</w:tr>
    </w:tbl>
    <w:p w:rsidR="00D75DE7" w:rsidRPr="002B1426" w:rsidRDefault="00D75DE7" w:rsidP="00D75DE7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622C1C">
        <w:rPr>
          <w:rFonts w:ascii="Times New Roman" w:hAnsi="Times New Roman"/>
          <w:sz w:val="24"/>
          <w:szCs w:val="24"/>
          <w:lang w:val="kk-KZ"/>
        </w:rPr>
        <w:t>Сонина Д.С</w:t>
      </w:r>
      <w:r w:rsidRPr="00622C1C">
        <w:rPr>
          <w:rFonts w:ascii="Times New Roman" w:hAnsi="Times New Roman"/>
          <w:sz w:val="24"/>
          <w:szCs w:val="24"/>
        </w:rPr>
        <w:t>.</w:t>
      </w:r>
    </w:p>
    <w:p w:rsidR="00D75DE7" w:rsidRPr="002B1426" w:rsidRDefault="00D75DE7" w:rsidP="00D75DE7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D75DE7" w:rsidRPr="002B1426" w:rsidRDefault="00D75DE7" w:rsidP="00D75DE7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D75DE7" w:rsidRPr="002B1426" w:rsidRDefault="00D75DE7" w:rsidP="00D75DE7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D75DE7" w:rsidRDefault="00D75DE7" w:rsidP="00D75DE7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D75DE7" w:rsidRDefault="00D75DE7" w:rsidP="00D75DE7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9B3D68" w:rsidRPr="00F61E99" w:rsidRDefault="00D75DE7" w:rsidP="00F61E99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9B3D68" w:rsidRDefault="009B3D68" w:rsidP="00D75DE7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D75DE7" w:rsidRPr="005E1B7E" w:rsidRDefault="009B3D68" w:rsidP="00D75DE7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      </w:t>
      </w:r>
      <w:r w:rsidR="00D75DE7"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 w:rsidR="00D75DE7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D75DE7" w:rsidRPr="005E1B7E" w:rsidRDefault="00D75DE7" w:rsidP="00D75DE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D75DE7" w:rsidRPr="005E1B7E" w:rsidRDefault="00D75DE7" w:rsidP="00D75DE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913813">
        <w:rPr>
          <w:rFonts w:ascii="Times New Roman" w:hAnsi="Times New Roman"/>
          <w:sz w:val="24"/>
          <w:szCs w:val="24"/>
        </w:rPr>
        <w:t>предшко</w:t>
      </w:r>
      <w:r>
        <w:rPr>
          <w:rFonts w:ascii="Times New Roman" w:hAnsi="Times New Roman"/>
          <w:sz w:val="24"/>
          <w:szCs w:val="24"/>
        </w:rPr>
        <w:t>льная группа №3 «</w:t>
      </w:r>
      <w:r>
        <w:rPr>
          <w:rFonts w:ascii="Times New Roman" w:hAnsi="Times New Roman"/>
          <w:sz w:val="24"/>
          <w:szCs w:val="24"/>
          <w:lang w:val="kk-KZ"/>
        </w:rPr>
        <w:t>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D75DE7" w:rsidRPr="005E1B7E" w:rsidRDefault="00D75DE7" w:rsidP="00D75DE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D75DE7" w:rsidRPr="00600067" w:rsidRDefault="00D75DE7" w:rsidP="00D75DE7">
      <w:pPr>
        <w:pStyle w:val="a3"/>
        <w:rPr>
          <w:rFonts w:ascii="Times New Roman" w:hAnsi="Times New Roman" w:cs="Times New Roman"/>
          <w:u w:val="single"/>
        </w:rPr>
      </w:pPr>
      <w:r w:rsidRPr="00A42A5C">
        <w:rPr>
          <w:rFonts w:ascii="Times New Roman" w:hAnsi="Times New Roman" w:cs="Times New Roman"/>
          <w:b/>
        </w:rPr>
        <w:t>На какой период составлен план:</w:t>
      </w:r>
      <w:r w:rsidRPr="00A42A5C">
        <w:rPr>
          <w:rFonts w:ascii="Times New Roman" w:hAnsi="Times New Roman" w:cs="Times New Roman"/>
        </w:rPr>
        <w:t xml:space="preserve"> 2.10.2023 - 6.10.2023</w:t>
      </w:r>
    </w:p>
    <w:tbl>
      <w:tblPr>
        <w:tblStyle w:val="a3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268"/>
        <w:gridCol w:w="2977"/>
        <w:gridCol w:w="2977"/>
        <w:gridCol w:w="2551"/>
        <w:gridCol w:w="2552"/>
        <w:gridCol w:w="2551"/>
      </w:tblGrid>
      <w:tr w:rsidR="00D75DE7" w:rsidRPr="00BE2569" w:rsidTr="00D75DE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E7" w:rsidRPr="007E7A30" w:rsidRDefault="00D75DE7" w:rsidP="00D75DE7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FE58C4" w:rsidRDefault="00D75DE7" w:rsidP="00D75DE7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D75DE7" w:rsidRPr="00FE58C4" w:rsidRDefault="00D75DE7" w:rsidP="00D75DE7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2.10.2023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FE58C4" w:rsidRDefault="00D75DE7" w:rsidP="00D75DE7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D75DE7" w:rsidRPr="00FE58C4" w:rsidRDefault="00D75DE7" w:rsidP="00D75DE7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3.10.2023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Default="00D75DE7" w:rsidP="00D75DE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D75DE7" w:rsidRPr="00BE2569" w:rsidRDefault="00D75DE7" w:rsidP="00D75DE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4.10.2023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Default="00D75DE7" w:rsidP="00D75DE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D75DE7" w:rsidRPr="00BE2569" w:rsidRDefault="00D75DE7" w:rsidP="00D75DE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5.10.2023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Default="00D75DE7" w:rsidP="00D75DE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D75DE7" w:rsidRPr="00BE2569" w:rsidRDefault="00D75DE7" w:rsidP="00D75DE7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6.10.2023</w:t>
            </w:r>
          </w:p>
        </w:tc>
      </w:tr>
      <w:tr w:rsidR="00D75DE7" w:rsidRPr="00BE2569" w:rsidTr="00D75DE7">
        <w:trPr>
          <w:trHeight w:val="67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E7" w:rsidRPr="007E7A30" w:rsidRDefault="00D75DE7" w:rsidP="00D75DE7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BE2569" w:rsidRDefault="00D75DE7" w:rsidP="00D75DE7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D75DE7" w:rsidRPr="002B2EA1" w:rsidTr="00D75DE7">
        <w:trPr>
          <w:trHeight w:val="40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D75DE7" w:rsidRPr="002B2EA1" w:rsidRDefault="00D75DE7" w:rsidP="00D75DE7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Консультация для родителей о профилактике детского  дорожно-транспортного травматизма.</w:t>
            </w:r>
          </w:p>
          <w:p w:rsidR="00D75DE7" w:rsidRPr="002B2EA1" w:rsidRDefault="00D75DE7" w:rsidP="00D75DE7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D75DE7" w:rsidRPr="002B2EA1" w:rsidTr="00D75DE7">
        <w:trPr>
          <w:trHeight w:val="8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116" w:rsidRDefault="00D75DE7" w:rsidP="00A31116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  <w:r w:rsidR="00A31116">
              <w:rPr>
                <w:rFonts w:ascii="Times New Roman" w:eastAsia="Times New Roman" w:hAnsi="Times New Roman"/>
                <w:b/>
                <w:bCs/>
              </w:rPr>
              <w:t xml:space="preserve"> Кружкавая работа </w:t>
            </w:r>
          </w:p>
          <w:p w:rsidR="00D75DE7" w:rsidRPr="002B2EA1" w:rsidRDefault="00D75DE7" w:rsidP="00D75DE7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1349E7" w:rsidRDefault="00D75DE7" w:rsidP="00D75DE7">
            <w:pPr>
              <w:ind w:right="-108"/>
              <w:rPr>
                <w:rFonts w:ascii="Times New Roman" w:hAnsi="Times New Roman"/>
                <w:b/>
                <w:bCs/>
                <w:iCs/>
                <w:color w:val="000000"/>
              </w:rPr>
            </w:pPr>
            <w:r w:rsidRPr="001349E7">
              <w:rPr>
                <w:rFonts w:ascii="Times New Roman" w:hAnsi="Times New Roman"/>
                <w:b/>
                <w:color w:val="000000"/>
              </w:rPr>
              <w:t>Рассматривание сюжетной картины из серии «Огород»</w:t>
            </w:r>
          </w:p>
          <w:p w:rsidR="00D75DE7" w:rsidRPr="001349E7" w:rsidRDefault="00D75DE7" w:rsidP="00D75DE7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1349E7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коммуникативная, игровая деятельность)</w:t>
            </w:r>
          </w:p>
          <w:p w:rsidR="00D75DE7" w:rsidRPr="001349E7" w:rsidRDefault="00D75DE7" w:rsidP="00D75DE7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1349E7">
              <w:rPr>
                <w:rFonts w:ascii="Times New Roman" w:eastAsia="Times New Roman" w:hAnsi="Times New Roman"/>
                <w:b/>
                <w:color w:val="000000"/>
              </w:rPr>
              <w:t>Строительные игры по желанию детей</w:t>
            </w:r>
          </w:p>
          <w:p w:rsidR="00D75DE7" w:rsidRPr="001349E7" w:rsidRDefault="00D75DE7" w:rsidP="00D75DE7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1349E7"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D75DE7" w:rsidRPr="002B2EA1" w:rsidRDefault="00D75DE7" w:rsidP="00D75DE7">
            <w:pPr>
              <w:ind w:right="-108"/>
              <w:rPr>
                <w:rFonts w:ascii="Times New Roman" w:eastAsia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ind w:right="-108"/>
              <w:rPr>
                <w:rFonts w:ascii="Times New Roman" w:hAnsi="Times New Roman"/>
                <w:b/>
                <w:bCs/>
                <w:iCs/>
              </w:rPr>
            </w:pPr>
            <w:r w:rsidRPr="002B2EA1">
              <w:rPr>
                <w:rFonts w:ascii="Times New Roman" w:hAnsi="Times New Roman"/>
                <w:b/>
                <w:bCs/>
                <w:iCs/>
              </w:rPr>
              <w:t>Раскрашивание раскрасок, свободное рисование.</w:t>
            </w:r>
          </w:p>
          <w:p w:rsidR="00D75DE7" w:rsidRPr="002B2EA1" w:rsidRDefault="00D75DE7" w:rsidP="00D75DE7">
            <w:pPr>
              <w:ind w:right="-108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75DE7" w:rsidRPr="002B2EA1" w:rsidRDefault="00D75DE7" w:rsidP="00D75DE7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>Игра «Чудесный мешочек»</w:t>
            </w:r>
          </w:p>
          <w:p w:rsidR="00D75DE7" w:rsidRPr="002B2EA1" w:rsidRDefault="00D75DE7" w:rsidP="00D75DE7">
            <w:pPr>
              <w:rPr>
                <w:rFonts w:ascii="Times New Roman" w:hAnsi="Times New Roman"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B2EA1">
              <w:rPr>
                <w:rFonts w:ascii="Times New Roman" w:hAnsi="Times New Roman"/>
                <w:sz w:val="24"/>
                <w:szCs w:val="24"/>
              </w:rPr>
              <w:t>умеют искать одинаковые свойства или признаки предметов.</w:t>
            </w:r>
          </w:p>
          <w:p w:rsidR="00D75DE7" w:rsidRPr="002B2EA1" w:rsidRDefault="00D75DE7" w:rsidP="00D75DE7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  <w:p w:rsidR="00D75DE7" w:rsidRPr="002B2EA1" w:rsidRDefault="00D75DE7" w:rsidP="00D75DE7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Полить цветы в уголке природы.</w:t>
            </w:r>
          </w:p>
          <w:p w:rsidR="00D75DE7" w:rsidRPr="001349E7" w:rsidRDefault="00D75DE7" w:rsidP="00D75DE7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(ознакомление с окружающим – трудовая</w:t>
            </w:r>
            <w:r>
              <w:rPr>
                <w:rFonts w:ascii="Times New Roman" w:eastAsia="Times New Roman" w:hAnsi="Times New Roman"/>
                <w:i/>
              </w:rPr>
              <w:t>, коммуникативная деятельность)</w:t>
            </w:r>
          </w:p>
          <w:p w:rsidR="00D75DE7" w:rsidRPr="002B2EA1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</w:t>
            </w:r>
          </w:p>
          <w:p w:rsidR="00D75DE7" w:rsidRPr="002B2EA1" w:rsidRDefault="00D75DE7" w:rsidP="00D75DE7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 – творческая, коммуникативная, игровая деятельность)</w:t>
            </w:r>
          </w:p>
        </w:tc>
      </w:tr>
      <w:tr w:rsidR="00D75DE7" w:rsidRPr="002B2EA1" w:rsidTr="00D75DE7">
        <w:trPr>
          <w:trHeight w:val="8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DE7" w:rsidRPr="002B2EA1" w:rsidRDefault="00D75DE7" w:rsidP="00D75DE7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Комплекс упражнений №3</w:t>
            </w:r>
          </w:p>
          <w:p w:rsidR="00D75DE7" w:rsidRPr="002B2EA1" w:rsidRDefault="00D75DE7" w:rsidP="00D75DE7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D75DE7" w:rsidRPr="002B2EA1" w:rsidTr="00D75DE7">
        <w:trPr>
          <w:trHeight w:val="52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DE7" w:rsidRPr="002B2EA1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D75DE7" w:rsidRPr="002B2EA1" w:rsidRDefault="00D75DE7" w:rsidP="00D75DE7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D75DE7" w:rsidRPr="002B2EA1" w:rsidRDefault="00D75DE7" w:rsidP="00D75DE7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lastRenderedPageBreak/>
              <w:t>Воспитание культуры поведения за столом; умение пользоваться ложкой и салфеткой.</w:t>
            </w:r>
          </w:p>
          <w:p w:rsidR="00D75DE7" w:rsidRPr="002B2EA1" w:rsidRDefault="00D75DE7" w:rsidP="00D75DE7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D75DE7" w:rsidRPr="002B2EA1" w:rsidTr="00D75DE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DE7" w:rsidRPr="002B2EA1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2B2EA1">
              <w:rPr>
                <w:rFonts w:ascii="Times New Roman" w:hAnsi="Times New Roman" w:cs="Times New Roman"/>
                <w:b/>
                <w:bCs/>
                <w:szCs w:val="24"/>
              </w:rPr>
              <w:t>Утренний круг. №2 «</w:t>
            </w:r>
            <w:r w:rsidRPr="002B2E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Улыбка» </w:t>
            </w:r>
          </w:p>
          <w:p w:rsidR="00D75DE7" w:rsidRPr="002B2EA1" w:rsidRDefault="00D75DE7" w:rsidP="00D75DE7">
            <w:pPr>
              <w:pStyle w:val="aa"/>
              <w:spacing w:before="0" w:beforeAutospacing="0" w:after="0" w:afterAutospacing="0"/>
              <w:jc w:val="center"/>
            </w:pPr>
            <w:r w:rsidRPr="002B2EA1">
              <w:t>(Играть можно парами или стоя в круге)</w:t>
            </w:r>
          </w:p>
          <w:p w:rsidR="00D75DE7" w:rsidRPr="002B2EA1" w:rsidRDefault="00D75DE7" w:rsidP="00D75DE7">
            <w:pPr>
              <w:pStyle w:val="aa"/>
              <w:spacing w:before="0" w:beforeAutospacing="0" w:after="0" w:afterAutospacing="0"/>
              <w:jc w:val="center"/>
            </w:pPr>
            <w:r w:rsidRPr="002B2EA1">
              <w:t>Ты – мой друг, и я – твой друг, (Ладонь направляется на друга, потом к себе)</w:t>
            </w:r>
          </w:p>
          <w:p w:rsidR="00D75DE7" w:rsidRPr="002B2EA1" w:rsidRDefault="00D75DE7" w:rsidP="00D75DE7">
            <w:pPr>
              <w:pStyle w:val="aa"/>
              <w:spacing w:before="0" w:beforeAutospacing="0" w:after="0" w:afterAutospacing="0"/>
              <w:jc w:val="center"/>
            </w:pPr>
            <w:r w:rsidRPr="002B2EA1">
              <w:t>Как прекрасен мир вокруг! (Развели руки в стороны)</w:t>
            </w:r>
          </w:p>
          <w:p w:rsidR="00D75DE7" w:rsidRPr="002B2EA1" w:rsidRDefault="00D75DE7" w:rsidP="00D75DE7">
            <w:pPr>
              <w:pStyle w:val="aa"/>
              <w:spacing w:before="0" w:beforeAutospacing="0" w:after="0" w:afterAutospacing="0"/>
              <w:jc w:val="center"/>
            </w:pPr>
            <w:r w:rsidRPr="002B2EA1">
              <w:t>Мы друг другу улыбнёмся, (Улыбаемся друг другу)</w:t>
            </w:r>
          </w:p>
          <w:p w:rsidR="00D75DE7" w:rsidRPr="002B2EA1" w:rsidRDefault="00D75DE7" w:rsidP="00D75DE7">
            <w:pPr>
              <w:pStyle w:val="aa"/>
              <w:spacing w:before="0" w:beforeAutospacing="0" w:after="0" w:afterAutospacing="0"/>
              <w:jc w:val="center"/>
            </w:pPr>
            <w:r w:rsidRPr="002B2EA1">
              <w:t>Дружно за руки возьмёмся! (Берёмся за руки)</w:t>
            </w:r>
          </w:p>
          <w:p w:rsidR="00D75DE7" w:rsidRPr="002B2EA1" w:rsidRDefault="00D75DE7" w:rsidP="00D75DE7">
            <w:pPr>
              <w:pStyle w:val="aa"/>
              <w:spacing w:before="0" w:beforeAutospacing="0" w:after="0" w:afterAutospacing="0"/>
              <w:jc w:val="center"/>
            </w:pPr>
            <w:r w:rsidRPr="002B2EA1">
              <w:t>Поздороваемся! Давайте, друзья, поздороваемся! (Идём по кругу, держась за руки)</w:t>
            </w:r>
          </w:p>
          <w:p w:rsidR="00D75DE7" w:rsidRPr="002B2EA1" w:rsidRDefault="00D75DE7" w:rsidP="00D75DE7">
            <w:pPr>
              <w:pStyle w:val="aa"/>
              <w:spacing w:before="0" w:beforeAutospacing="0" w:after="0" w:afterAutospacing="0"/>
              <w:jc w:val="center"/>
            </w:pPr>
            <w:r w:rsidRPr="002B2EA1">
              <w:t>И скажем друг другу «Привет!» (Здороваемся за руки)</w:t>
            </w:r>
          </w:p>
          <w:p w:rsidR="00D75DE7" w:rsidRPr="002B2EA1" w:rsidRDefault="00D75DE7" w:rsidP="00D75DE7">
            <w:pPr>
              <w:pStyle w:val="aa"/>
              <w:spacing w:before="0" w:beforeAutospacing="0" w:after="0" w:afterAutospacing="0"/>
              <w:jc w:val="center"/>
            </w:pPr>
            <w:r w:rsidRPr="002B2EA1">
              <w:t>Пусть яркое светит нам солнышко, (Идём по кругу, держась за руки)</w:t>
            </w:r>
          </w:p>
          <w:p w:rsidR="00D75DE7" w:rsidRPr="002B2EA1" w:rsidRDefault="00D75DE7" w:rsidP="00D75DE7">
            <w:pPr>
              <w:pStyle w:val="aa"/>
              <w:spacing w:before="0" w:beforeAutospacing="0" w:after="0" w:afterAutospacing="0"/>
              <w:jc w:val="center"/>
            </w:pPr>
            <w:r w:rsidRPr="002B2EA1">
              <w:t>А мы ему: «Хей! Хей!» в ответ! (Машем солнышку)</w:t>
            </w:r>
          </w:p>
          <w:p w:rsidR="00D75DE7" w:rsidRPr="002B2EA1" w:rsidRDefault="00D75DE7" w:rsidP="00D75DE7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D75DE7" w:rsidRPr="002B2EA1" w:rsidTr="00DF004B">
        <w:trPr>
          <w:trHeight w:val="3818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5DE7" w:rsidRPr="002B2EA1" w:rsidRDefault="00D75DE7" w:rsidP="00D75DE7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D75DE7" w:rsidRPr="002B2EA1" w:rsidRDefault="00D75DE7" w:rsidP="00D75DE7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A42A5C" w:rsidRDefault="00D75DE7" w:rsidP="00D75DE7">
            <w:pPr>
              <w:rPr>
                <w:rFonts w:ascii="Times New Roman" w:hAnsi="Times New Roman"/>
                <w:bCs/>
                <w:i/>
              </w:rPr>
            </w:pPr>
            <w:r w:rsidRPr="00A42A5C">
              <w:rPr>
                <w:rFonts w:ascii="Times New Roman" w:hAnsi="Times New Roman"/>
                <w:b/>
              </w:rPr>
              <w:t>Тема: «Число и цифра 5. Образование числа пять.»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  <w:bCs/>
              </w:rPr>
            </w:pPr>
            <w:r w:rsidRPr="00A42A5C">
              <w:rPr>
                <w:rFonts w:ascii="Times New Roman" w:hAnsi="Times New Roman"/>
                <w:b/>
              </w:rPr>
              <w:t xml:space="preserve">Цель: </w:t>
            </w:r>
            <w:r w:rsidRPr="00A42A5C">
              <w:rPr>
                <w:rFonts w:ascii="Times New Roman" w:hAnsi="Times New Roman"/>
                <w:b/>
                <w:bCs/>
              </w:rPr>
              <w:t>Игра: «Сосчитай правильно»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bCs/>
              </w:rPr>
            </w:pPr>
            <w:r w:rsidRPr="00A42A5C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A42A5C">
              <w:rPr>
                <w:rFonts w:ascii="Times New Roman" w:hAnsi="Times New Roman"/>
                <w:bCs/>
              </w:rPr>
              <w:t>знают и соотносят цифру с числом предметов.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</w:rPr>
            </w:pPr>
            <w:r w:rsidRPr="00A42A5C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  <w:bCs/>
              </w:rPr>
            </w:pP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  <w:bCs/>
              </w:rPr>
            </w:pP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</w:rPr>
            </w:pPr>
            <w:r w:rsidRPr="00A42A5C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A42A5C">
              <w:rPr>
                <w:rFonts w:ascii="Times New Roman" w:hAnsi="Times New Roman"/>
                <w:b/>
              </w:rPr>
              <w:t>«Гласный звук «Ы»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</w:rPr>
            </w:pPr>
            <w:r w:rsidRPr="00A42A5C">
              <w:rPr>
                <w:rFonts w:ascii="Times New Roman" w:hAnsi="Times New Roman"/>
                <w:b/>
              </w:rPr>
              <w:t xml:space="preserve">Цель: </w:t>
            </w:r>
            <w:r w:rsidRPr="00A42A5C">
              <w:rPr>
                <w:rFonts w:ascii="Times New Roman" w:hAnsi="Times New Roman"/>
              </w:rPr>
              <w:t>различают звуки «Ы-И»; дают характеристику; интонационно выделяют звуки голосом; определяют место звука в слове.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  <w:i/>
                <w:lang w:val="kk-KZ"/>
              </w:rPr>
            </w:pPr>
            <w:r w:rsidRPr="00A42A5C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A42A5C">
              <w:rPr>
                <w:rFonts w:ascii="Times New Roman" w:eastAsia="Times New Roman" w:hAnsi="Times New Roman"/>
                <w:i/>
              </w:rPr>
              <w:t xml:space="preserve"> коммуникативная, игровая деятельность</w:t>
            </w:r>
            <w:r w:rsidRPr="00A42A5C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  <w:lang w:val="kk-KZ"/>
              </w:rPr>
            </w:pP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  <w:lang w:val="kk-KZ"/>
              </w:rPr>
            </w:pP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</w:rPr>
            </w:pPr>
            <w:r w:rsidRPr="00A42A5C">
              <w:rPr>
                <w:rFonts w:ascii="Times New Roman" w:hAnsi="Times New Roman"/>
                <w:b/>
              </w:rPr>
              <w:t>Тема</w:t>
            </w:r>
            <w:r w:rsidRPr="00A42A5C">
              <w:rPr>
                <w:rFonts w:ascii="Times New Roman" w:hAnsi="Times New Roman"/>
              </w:rPr>
              <w:t xml:space="preserve">: </w:t>
            </w:r>
            <w:r w:rsidRPr="00A42A5C">
              <w:rPr>
                <w:rFonts w:ascii="Times New Roman" w:hAnsi="Times New Roman"/>
                <w:b/>
              </w:rPr>
              <w:t>Чтение стихотворения Ю. Тувим «Овощи»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</w:rPr>
            </w:pPr>
            <w:r w:rsidRPr="00A42A5C">
              <w:rPr>
                <w:rFonts w:ascii="Times New Roman" w:hAnsi="Times New Roman"/>
                <w:b/>
                <w:lang w:val="kk-KZ"/>
              </w:rPr>
              <w:t>Цель:</w:t>
            </w:r>
            <w:r w:rsidRPr="00A42A5C">
              <w:rPr>
                <w:rFonts w:ascii="Times New Roman" w:hAnsi="Times New Roman"/>
              </w:rPr>
              <w:t xml:space="preserve"> дети знают произведение Ю. Тувим «Овощи», драматизируют его; слушают  произведение до конца; отгадывают загадки. </w:t>
            </w:r>
            <w:r w:rsidRPr="00A42A5C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D75DE7" w:rsidRPr="00A42A5C" w:rsidRDefault="00D75DE7" w:rsidP="00D75DE7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A42A5C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A42A5C">
              <w:rPr>
                <w:rFonts w:ascii="Times New Roman" w:eastAsia="Times New Roman" w:hAnsi="Times New Roman"/>
                <w:i/>
              </w:rPr>
              <w:t>коммуникативная, игровая деятельность)</w:t>
            </w:r>
          </w:p>
          <w:p w:rsidR="00D75DE7" w:rsidRPr="00A42A5C" w:rsidRDefault="00D75DE7" w:rsidP="00D75DE7">
            <w:pPr>
              <w:ind w:right="-108"/>
              <w:rPr>
                <w:rFonts w:ascii="Times New Roman" w:eastAsia="Times New Roman" w:hAnsi="Times New Roman"/>
                <w:i/>
              </w:rPr>
            </w:pPr>
          </w:p>
          <w:p w:rsidR="00D75DE7" w:rsidRPr="00A42A5C" w:rsidRDefault="00D75DE7" w:rsidP="00D75DE7">
            <w:pPr>
              <w:ind w:right="-108"/>
              <w:rPr>
                <w:rFonts w:ascii="Times New Roman" w:eastAsia="Times New Roman" w:hAnsi="Times New Roman"/>
                <w:i/>
              </w:rPr>
            </w:pPr>
          </w:p>
          <w:p w:rsidR="00D75DE7" w:rsidRPr="00A42A5C" w:rsidRDefault="00D75DE7" w:rsidP="00D75DE7">
            <w:pPr>
              <w:ind w:right="-108"/>
              <w:rPr>
                <w:rFonts w:ascii="Times New Roman" w:eastAsia="Times New Roman" w:hAnsi="Times New Roman"/>
                <w:i/>
              </w:rPr>
            </w:pPr>
          </w:p>
          <w:p w:rsidR="00D75DE7" w:rsidRPr="00DB3A46" w:rsidRDefault="00D75DE7" w:rsidP="00D75DE7">
            <w:pPr>
              <w:pStyle w:val="a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B3A46">
              <w:rPr>
                <w:rFonts w:ascii="Times New Roman" w:eastAsia="Times New Roman" w:hAnsi="Times New Roman" w:cs="Times New Roman"/>
                <w:b/>
                <w:lang w:val="kk-KZ"/>
              </w:rPr>
              <w:t>Тема:"</w:t>
            </w:r>
            <w:r w:rsidRPr="00DB3A46">
              <w:rPr>
                <w:rFonts w:ascii="Times New Roman" w:hAnsi="Times New Roman" w:cs="Times New Roman"/>
                <w:b/>
              </w:rPr>
              <w:t>Золотые колосья.</w:t>
            </w:r>
            <w:r w:rsidRPr="00DB3A46">
              <w:rPr>
                <w:rFonts w:ascii="Times New Roman" w:eastAsia="Times New Roman" w:hAnsi="Times New Roman" w:cs="Times New Roman"/>
                <w:b/>
                <w:lang w:val="kk-KZ"/>
              </w:rPr>
              <w:t>"</w:t>
            </w:r>
          </w:p>
          <w:p w:rsidR="00D75DE7" w:rsidRPr="00DB3A46" w:rsidRDefault="00D75DE7" w:rsidP="00D75DE7">
            <w:pPr>
              <w:pStyle w:val="a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DB3A46">
              <w:rPr>
                <w:rFonts w:ascii="Times New Roman" w:eastAsia="Times New Roman" w:hAnsi="Times New Roman" w:cs="Times New Roman"/>
                <w:b/>
                <w:lang w:val="kk-KZ"/>
              </w:rPr>
              <w:t>Игра: «Нарисуем колоски»</w:t>
            </w:r>
          </w:p>
          <w:p w:rsidR="00D75DE7" w:rsidRPr="00DB3A46" w:rsidRDefault="00D75DE7" w:rsidP="00D75DE7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DB3A46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Цель: </w:t>
            </w:r>
            <w:r w:rsidRPr="00DB3A46">
              <w:rPr>
                <w:rFonts w:ascii="Times New Roman" w:eastAsia="Times New Roman" w:hAnsi="Times New Roman" w:cs="Times New Roman"/>
                <w:lang w:val="kk-KZ"/>
              </w:rPr>
              <w:t xml:space="preserve">У детей </w:t>
            </w:r>
            <w:r w:rsidRPr="00DB3A46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расширены знания о </w:t>
            </w:r>
            <w:r w:rsidRPr="00DB3A46">
              <w:rPr>
                <w:rStyle w:val="a9"/>
                <w:rFonts w:ascii="Times New Roman" w:hAnsi="Times New Roman"/>
                <w:color w:val="111111"/>
                <w:bdr w:val="none" w:sz="0" w:space="0" w:color="auto" w:frame="1"/>
                <w:shd w:val="clear" w:color="auto" w:fill="FFFFFF"/>
              </w:rPr>
              <w:t>колоске</w:t>
            </w:r>
            <w:r w:rsidRPr="00DB3A46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, умеют </w:t>
            </w:r>
            <w:r w:rsidRPr="00DB3A46">
              <w:rPr>
                <w:rStyle w:val="a9"/>
                <w:rFonts w:ascii="Times New Roman" w:hAnsi="Times New Roman"/>
                <w:color w:val="111111"/>
                <w:bdr w:val="none" w:sz="0" w:space="0" w:color="auto" w:frame="1"/>
                <w:shd w:val="clear" w:color="auto" w:fill="FFFFFF"/>
              </w:rPr>
              <w:t>рисовать колосок краской</w:t>
            </w:r>
            <w:r w:rsidRPr="00DB3A46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, передавая особенности его строения, имеют навыки </w:t>
            </w:r>
            <w:r w:rsidRPr="00DB3A46">
              <w:rPr>
                <w:rStyle w:val="a9"/>
                <w:rFonts w:ascii="Times New Roman" w:hAnsi="Times New Roman"/>
                <w:color w:val="111111"/>
                <w:bdr w:val="none" w:sz="0" w:space="0" w:color="auto" w:frame="1"/>
                <w:shd w:val="clear" w:color="auto" w:fill="FFFFFF"/>
              </w:rPr>
              <w:t>рисования</w:t>
            </w:r>
            <w:r w:rsidRPr="00DB3A46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 с помощью примакивания ворса кисточки, сформирован </w:t>
            </w:r>
            <w:r w:rsidRPr="00DB3A46">
              <w:rPr>
                <w:rStyle w:val="a9"/>
                <w:rFonts w:ascii="Times New Roman" w:hAnsi="Times New Roman"/>
                <w:color w:val="111111"/>
                <w:bdr w:val="none" w:sz="0" w:space="0" w:color="auto" w:frame="1"/>
                <w:shd w:val="clear" w:color="auto" w:fill="FFFFFF"/>
              </w:rPr>
              <w:t>художественный вкус</w:t>
            </w:r>
            <w:r w:rsidRPr="00DB3A46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, желание помогать другим, </w:t>
            </w:r>
            <w:r w:rsidRPr="00DB3A46">
              <w:rPr>
                <w:rFonts w:ascii="Times New Roman" w:hAnsi="Times New Roman" w:cs="Times New Roman"/>
                <w:shd w:val="clear" w:color="auto" w:fill="FFFFFF"/>
              </w:rPr>
              <w:t>бережное отношение к хлебу и к труду людей, которые делают хлеб.</w:t>
            </w:r>
          </w:p>
          <w:p w:rsidR="00D75DE7" w:rsidRPr="00DB3A46" w:rsidRDefault="00D75DE7" w:rsidP="00D75DE7">
            <w:pPr>
              <w:pStyle w:val="a3"/>
              <w:rPr>
                <w:rFonts w:ascii="Times New Roman" w:eastAsia="Times New Roman" w:hAnsi="Times New Roman" w:cs="Times New Roman"/>
                <w:i/>
              </w:rPr>
            </w:pPr>
            <w:r w:rsidRPr="00DB3A46">
              <w:rPr>
                <w:rFonts w:ascii="Times New Roman" w:eastAsia="Times New Roman" w:hAnsi="Times New Roman" w:cs="Times New Roman"/>
                <w:i/>
              </w:rPr>
              <w:t>(рисование - коммуникативная, игровая деятельность)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A42A5C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 w:rsidRPr="00A42A5C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A42A5C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 w:rsidRPr="00A42A5C">
              <w:rPr>
                <w:rFonts w:ascii="Times New Roman" w:eastAsia="Times New Roman" w:hAnsi="Times New Roman"/>
                <w:b/>
              </w:rPr>
              <w:t>«</w:t>
            </w:r>
            <w:r w:rsidRPr="00A42A5C">
              <w:rPr>
                <w:rFonts w:ascii="Times New Roman" w:eastAsia="Times New Roman" w:hAnsi="Times New Roman"/>
                <w:b/>
                <w:lang w:val="kk-KZ"/>
              </w:rPr>
              <w:t>Путешествие в мир музыки</w:t>
            </w:r>
            <w:r w:rsidRPr="00A42A5C">
              <w:rPr>
                <w:rFonts w:ascii="Times New Roman" w:eastAsia="Times New Roman" w:hAnsi="Times New Roman"/>
                <w:b/>
              </w:rPr>
              <w:t>»</w:t>
            </w:r>
          </w:p>
          <w:p w:rsidR="00DF004B" w:rsidRPr="00DF004B" w:rsidRDefault="00D75DE7" w:rsidP="00DF004B">
            <w:pPr>
              <w:rPr>
                <w:rFonts w:ascii="Times New Roman" w:hAnsi="Times New Roman"/>
                <w:lang w:val="kk-KZ"/>
              </w:rPr>
            </w:pPr>
            <w:r w:rsidRPr="00A42A5C">
              <w:rPr>
                <w:rFonts w:ascii="Times New Roman" w:eastAsia="Times New Roman" w:hAnsi="Times New Roman"/>
                <w:b/>
              </w:rPr>
              <w:t>Цель:</w:t>
            </w:r>
            <w:r w:rsidRPr="00A42A5C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="00DF004B" w:rsidRPr="00DF004B">
              <w:rPr>
                <w:rFonts w:ascii="Times New Roman" w:hAnsi="Times New Roman"/>
                <w:color w:val="000000"/>
              </w:rPr>
              <w:t>Формиро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вать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умения различать эмоциональное содержание произведений, их характер, настроение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 xml:space="preserve">. 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br/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bookmarkStart w:id="2" w:name="z2435"/>
            <w:r w:rsidR="00DF004B" w:rsidRPr="00DF004B">
              <w:rPr>
                <w:rFonts w:ascii="Times New Roman" w:hAnsi="Times New Roman"/>
                <w:color w:val="000000"/>
              </w:rPr>
              <w:t>Формирова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ть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умения точно интонировать несложные попевки в упражнениях для развития голоса и слуха в 2–3 ближайших тональностях</w:t>
            </w:r>
            <w:bookmarkEnd w:id="2"/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br/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="00DF004B" w:rsidRPr="00DF004B">
              <w:rPr>
                <w:rFonts w:ascii="Times New Roman" w:hAnsi="Times New Roman"/>
                <w:bCs/>
                <w:lang w:val="kk-KZ"/>
              </w:rPr>
              <w:t>Учить</w:t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в</w:t>
            </w:r>
            <w:r w:rsidR="00DF004B" w:rsidRPr="00DF004B">
              <w:rPr>
                <w:rFonts w:ascii="Times New Roman" w:hAnsi="Times New Roman"/>
                <w:color w:val="000000"/>
              </w:rPr>
              <w:t>ыполн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ять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упражнени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="00DF004B" w:rsidRPr="00DF004B">
              <w:rPr>
                <w:rFonts w:ascii="Times New Roman" w:hAnsi="Times New Roman"/>
                <w:color w:val="000000"/>
              </w:rPr>
              <w:t>, передавая характер музыки четкой ритмичной ходьбой, легким бегом и полуприседаниями.</w:t>
            </w:r>
          </w:p>
          <w:p w:rsidR="00D75DE7" w:rsidRPr="00DF004B" w:rsidRDefault="00DF004B" w:rsidP="00DF004B">
            <w:pPr>
              <w:rPr>
                <w:rFonts w:ascii="Times New Roman" w:hAnsi="Times New Roman"/>
                <w:bCs/>
                <w:lang w:val="kk-KZ"/>
              </w:rPr>
            </w:pP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Игры, хороводы: </w:t>
            </w:r>
            <w:r w:rsidRPr="00DF004B">
              <w:rPr>
                <w:rFonts w:ascii="Times New Roman" w:hAnsi="Times New Roman"/>
                <w:bCs/>
                <w:lang w:val="kk-KZ"/>
              </w:rPr>
              <w:t xml:space="preserve">Учить выполнять </w:t>
            </w:r>
            <w:r w:rsidRPr="00DF004B">
              <w:rPr>
                <w:rFonts w:ascii="Times New Roman" w:hAnsi="Times New Roman"/>
                <w:color w:val="000000"/>
              </w:rPr>
              <w:t>ведение хоровода по кругу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F004B">
              <w:rPr>
                <w:rFonts w:ascii="Times New Roman" w:hAnsi="Times New Roman"/>
                <w:b/>
                <w:bCs/>
                <w:lang w:val="kk-KZ"/>
              </w:rPr>
              <w:lastRenderedPageBreak/>
              <w:t>Танцы:</w:t>
            </w:r>
            <w:r w:rsidRPr="00DF004B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DF004B">
              <w:rPr>
                <w:rFonts w:ascii="Times New Roman" w:hAnsi="Times New Roman"/>
                <w:color w:val="000000"/>
              </w:rPr>
              <w:t>Формирова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ть</w:t>
            </w:r>
            <w:r w:rsidRPr="00DF004B">
              <w:rPr>
                <w:rFonts w:ascii="Times New Roman" w:hAnsi="Times New Roman"/>
                <w:color w:val="000000"/>
              </w:rPr>
              <w:t xml:space="preserve"> навыков чувствования танцевального характера музыки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F004B">
              <w:rPr>
                <w:rFonts w:ascii="Times New Roman" w:hAnsi="Times New Roman"/>
                <w:bCs/>
                <w:lang w:val="kk-KZ"/>
              </w:rPr>
              <w:br/>
            </w: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DF004B">
              <w:rPr>
                <w:rFonts w:ascii="Times New Roman" w:hAnsi="Times New Roman"/>
                <w:bCs/>
                <w:lang w:val="kk-KZ"/>
              </w:rPr>
              <w:t xml:space="preserve">Формировать </w:t>
            </w:r>
            <w:r w:rsidRPr="00DF004B">
              <w:rPr>
                <w:rFonts w:ascii="Times New Roman" w:hAnsi="Times New Roman"/>
                <w:color w:val="000000"/>
              </w:rPr>
              <w:t>умение различать высокий регистр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D75DE7" w:rsidRDefault="00D75DE7" w:rsidP="00D75DE7">
            <w:pPr>
              <w:rPr>
                <w:rFonts w:ascii="Times New Roman" w:hAnsi="Times New Roman"/>
                <w:bCs/>
                <w:lang w:val="kk-KZ"/>
              </w:rPr>
            </w:pPr>
          </w:p>
          <w:p w:rsidR="007066CA" w:rsidRPr="00DF004B" w:rsidRDefault="007066CA" w:rsidP="00D75DE7">
            <w:pPr>
              <w:rPr>
                <w:rFonts w:ascii="Times New Roman" w:hAnsi="Times New Roman"/>
                <w:bCs/>
                <w:lang w:val="kk-KZ"/>
              </w:rPr>
            </w:pPr>
          </w:p>
          <w:p w:rsidR="00D75DE7" w:rsidRPr="00A42A5C" w:rsidRDefault="00D75DE7" w:rsidP="00D75DE7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  <w:sz w:val="22"/>
                <w:szCs w:val="22"/>
              </w:rPr>
            </w:pPr>
            <w:r w:rsidRPr="00A42A5C">
              <w:rPr>
                <w:b/>
                <w:sz w:val="22"/>
                <w:szCs w:val="22"/>
              </w:rPr>
              <w:t>Тема «Свойства предметов(форма, величина). Сравнение предметов по цвету и размеру»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</w:rPr>
            </w:pPr>
            <w:r w:rsidRPr="00A42A5C">
              <w:rPr>
                <w:rFonts w:ascii="Times New Roman" w:hAnsi="Times New Roman"/>
                <w:b/>
              </w:rPr>
              <w:t>Цель:</w:t>
            </w:r>
            <w:r w:rsidRPr="00A42A5C">
              <w:rPr>
                <w:rFonts w:ascii="Times New Roman" w:hAnsi="Times New Roman"/>
              </w:rPr>
              <w:t xml:space="preserve"> выделяют различные свойства предметов и сравнивают предметы по разным признакам; различают основные цвета; ориентируются в пространстве.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i/>
              </w:rPr>
            </w:pPr>
            <w:r w:rsidRPr="00A42A5C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i/>
              </w:rPr>
            </w:pP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</w:rPr>
            </w:pPr>
            <w:r w:rsidRPr="00A42A5C">
              <w:rPr>
                <w:rFonts w:ascii="Times New Roman" w:eastAsia="Times New Roman" w:hAnsi="Times New Roman"/>
                <w:b/>
              </w:rPr>
              <w:t xml:space="preserve">Тема: </w:t>
            </w:r>
            <w:r w:rsidRPr="00A42A5C">
              <w:rPr>
                <w:rFonts w:ascii="Times New Roman" w:hAnsi="Times New Roman"/>
                <w:b/>
              </w:rPr>
              <w:t>«Овощи»</w:t>
            </w:r>
          </w:p>
          <w:p w:rsidR="00D75DE7" w:rsidRPr="00A42A5C" w:rsidRDefault="00D75DE7" w:rsidP="00D75DE7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A42A5C">
              <w:rPr>
                <w:rFonts w:ascii="Times New Roman" w:hAnsi="Times New Roman"/>
                <w:b/>
              </w:rPr>
              <w:t xml:space="preserve">Цель: </w:t>
            </w:r>
            <w:r w:rsidRPr="00A42A5C">
              <w:rPr>
                <w:rFonts w:ascii="Times New Roman" w:hAnsi="Times New Roman"/>
              </w:rPr>
              <w:t xml:space="preserve">знают названия овощей, где растут; употребляют глаголы  в настоящем времени в единственном и множественном числе; распространяют  предложения однородными подлежащими  (В огороде </w:t>
            </w:r>
            <w:r w:rsidRPr="00A42A5C">
              <w:rPr>
                <w:rFonts w:ascii="Times New Roman" w:hAnsi="Times New Roman"/>
              </w:rPr>
              <w:lastRenderedPageBreak/>
              <w:t>растут: помидоры, огурцы, свекла).</w:t>
            </w:r>
          </w:p>
          <w:p w:rsidR="00D75DE7" w:rsidRPr="00A42A5C" w:rsidRDefault="00D75DE7" w:rsidP="00D75DE7">
            <w:pPr>
              <w:shd w:val="clear" w:color="auto" w:fill="FFFFFF"/>
              <w:rPr>
                <w:rFonts w:ascii="Times New Roman" w:eastAsia="Times New Roman" w:hAnsi="Times New Roman"/>
                <w:i/>
              </w:rPr>
            </w:pPr>
            <w:r w:rsidRPr="00A42A5C">
              <w:rPr>
                <w:rFonts w:ascii="Times New Roman" w:eastAsia="Times New Roman" w:hAnsi="Times New Roman"/>
                <w:i/>
              </w:rPr>
              <w:t xml:space="preserve"> (развитие речи – коммуникативно-познавательная, игровая деятельность)</w:t>
            </w:r>
          </w:p>
          <w:p w:rsidR="00D75DE7" w:rsidRPr="00A42A5C" w:rsidRDefault="00D75DE7" w:rsidP="00D75DE7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D75DE7" w:rsidRPr="00A42A5C" w:rsidRDefault="00D75DE7" w:rsidP="00D75DE7">
            <w:pPr>
              <w:shd w:val="clear" w:color="auto" w:fill="FFFFFF"/>
              <w:rPr>
                <w:rFonts w:ascii="Times New Roman" w:eastAsia="Times New Roman" w:hAnsi="Times New Roman"/>
                <w:b/>
              </w:rPr>
            </w:pPr>
            <w:r w:rsidRPr="00A42A5C">
              <w:rPr>
                <w:rFonts w:ascii="Times New Roman" w:hAnsi="Times New Roman"/>
                <w:b/>
              </w:rPr>
              <w:t>Физкультура</w:t>
            </w:r>
          </w:p>
          <w:p w:rsidR="00D75DE7" w:rsidRPr="00A42A5C" w:rsidRDefault="00D75DE7" w:rsidP="00D75DE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A42A5C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A42A5C">
              <w:rPr>
                <w:rFonts w:ascii="Times New Roman" w:eastAsia="Times New Roman" w:hAnsi="Times New Roman"/>
              </w:rPr>
              <w:t>Формирование навыков  правильного выполнения движении; построение в шеренгу,  перестроение в колонну по одному по два,  ориентировку в пространстве, техники прыжка через шнур</w:t>
            </w:r>
            <w:r w:rsidRPr="00A42A5C">
              <w:rPr>
                <w:rFonts w:ascii="Times New Roman" w:eastAsia="Times New Roman" w:hAnsi="Times New Roman"/>
                <w:b/>
              </w:rPr>
              <w:t xml:space="preserve">, </w:t>
            </w:r>
            <w:r w:rsidRPr="00A42A5C">
              <w:rPr>
                <w:rFonts w:ascii="Times New Roman" w:eastAsia="Times New Roman" w:hAnsi="Times New Roman"/>
                <w:lang w:bidi="ru-RU"/>
              </w:rPr>
              <w:t xml:space="preserve">приемы </w:t>
            </w:r>
            <w:r w:rsidRPr="00A42A5C">
              <w:rPr>
                <w:rFonts w:ascii="Times New Roman" w:eastAsia="Times New Roman" w:hAnsi="Times New Roman"/>
              </w:rPr>
              <w:t>бросать и ло</w:t>
            </w:r>
            <w:r w:rsidRPr="00A42A5C">
              <w:rPr>
                <w:rFonts w:ascii="Times New Roman" w:eastAsia="Times New Roman" w:hAnsi="Times New Roman"/>
              </w:rPr>
              <w:softHyphen/>
              <w:t>вить мяч, сохранять устойчивое равновесие, при ходьбе по гимнастической скамейке формируя правильную осанку.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A42A5C" w:rsidRDefault="00D75DE7" w:rsidP="00D75DE7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A42A5C">
              <w:rPr>
                <w:rFonts w:ascii="Times New Roman" w:eastAsia="Times New Roman" w:hAnsi="Times New Roman"/>
                <w:b/>
                <w:lang w:val="kk-KZ"/>
              </w:rPr>
              <w:lastRenderedPageBreak/>
              <w:t>Казахский язык</w:t>
            </w:r>
          </w:p>
          <w:p w:rsidR="009B3D68" w:rsidRPr="00A42A5C" w:rsidRDefault="00D75DE7" w:rsidP="009B3D68">
            <w:pPr>
              <w:rPr>
                <w:rFonts w:ascii="Times New Roman" w:eastAsia="Times New Roman" w:hAnsi="Times New Roman"/>
                <w:b/>
              </w:rPr>
            </w:pPr>
            <w:r w:rsidRPr="00A42A5C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="009B3D68" w:rsidRPr="00A42A5C">
              <w:rPr>
                <w:rFonts w:ascii="Times New Roman" w:hAnsi="Times New Roman"/>
                <w:lang w:val="kk-KZ"/>
              </w:rPr>
              <w:t>Дос туралы түсіну дағдыларын қалыптастыру. Cөз тіркестерін құрауға машықтандыру.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lang w:val="kk-KZ"/>
              </w:rPr>
            </w:pPr>
          </w:p>
          <w:p w:rsidR="00D75DE7" w:rsidRPr="00A42A5C" w:rsidRDefault="00D75DE7" w:rsidP="00D75DE7">
            <w:pPr>
              <w:rPr>
                <w:rFonts w:ascii="Times New Roman" w:hAnsi="Times New Roman"/>
                <w:lang w:val="kk-KZ"/>
              </w:rPr>
            </w:pPr>
          </w:p>
          <w:p w:rsidR="00D75DE7" w:rsidRPr="00A42A5C" w:rsidRDefault="00D75DE7" w:rsidP="00D75DE7">
            <w:pPr>
              <w:rPr>
                <w:rFonts w:ascii="Times New Roman" w:hAnsi="Times New Roman"/>
                <w:lang w:val="kk-KZ"/>
              </w:rPr>
            </w:pP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</w:rPr>
            </w:pPr>
            <w:r w:rsidRPr="00A42A5C">
              <w:rPr>
                <w:rFonts w:ascii="Times New Roman" w:hAnsi="Times New Roman"/>
                <w:b/>
                <w:bCs/>
              </w:rPr>
              <w:t xml:space="preserve">Тема : </w:t>
            </w:r>
            <w:r w:rsidRPr="00A42A5C">
              <w:rPr>
                <w:rFonts w:ascii="Times New Roman" w:hAnsi="Times New Roman"/>
                <w:b/>
              </w:rPr>
              <w:t>Согласный звук и буква Сс.</w:t>
            </w:r>
            <w:r w:rsidRPr="00A42A5C">
              <w:rPr>
                <w:rFonts w:ascii="Times New Roman" w:hAnsi="Times New Roman"/>
                <w:b/>
                <w:bCs/>
              </w:rPr>
              <w:t>»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  <w:lang w:val="kk-KZ"/>
              </w:rPr>
            </w:pPr>
            <w:r w:rsidRPr="00A42A5C">
              <w:rPr>
                <w:rFonts w:ascii="Times New Roman" w:hAnsi="Times New Roman"/>
                <w:b/>
                <w:lang w:val="kk-KZ"/>
              </w:rPr>
              <w:t>Игра: «Назови звук»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i/>
                <w:lang w:val="kk-KZ"/>
              </w:rPr>
            </w:pPr>
            <w:r w:rsidRPr="00A42A5C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A42A5C">
              <w:rPr>
                <w:rFonts w:ascii="Times New Roman" w:hAnsi="Times New Roman"/>
                <w:lang w:val="kk-KZ"/>
              </w:rPr>
              <w:t xml:space="preserve">у детей развитфонематический слух и память. 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  <w:i/>
                <w:lang w:val="kk-KZ"/>
              </w:rPr>
            </w:pPr>
            <w:r w:rsidRPr="00A42A5C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A42A5C">
              <w:rPr>
                <w:rFonts w:ascii="Times New Roman" w:eastAsia="Times New Roman" w:hAnsi="Times New Roman"/>
                <w:i/>
              </w:rPr>
              <w:t xml:space="preserve"> коммуникативная, игровая деятельность</w:t>
            </w:r>
            <w:r w:rsidRPr="00A42A5C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  <w:i/>
                <w:lang w:val="kk-KZ"/>
              </w:rPr>
            </w:pPr>
          </w:p>
          <w:p w:rsidR="00D75DE7" w:rsidRPr="00A42A5C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 w:rsidRPr="00A42A5C">
              <w:rPr>
                <w:rFonts w:ascii="Times New Roman" w:eastAsia="Times New Roman" w:hAnsi="Times New Roman"/>
                <w:b/>
              </w:rPr>
              <w:t xml:space="preserve">Тема: "Моя семья" </w:t>
            </w:r>
            <w:r w:rsidRPr="00A42A5C">
              <w:rPr>
                <w:rFonts w:ascii="Times New Roman" w:hAnsi="Times New Roman"/>
                <w:b/>
              </w:rPr>
              <w:t xml:space="preserve">Игра: «Если я…» </w:t>
            </w:r>
            <w:r w:rsidRPr="00A42A5C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 w:rsidRPr="00A42A5C">
              <w:rPr>
                <w:rFonts w:ascii="Times New Roman" w:hAnsi="Times New Roman"/>
              </w:rPr>
              <w:t>сформировано понятие родственных связей, умеют называть свой возраст, свое полное имя, фамилию, отчество, имя и отчество родителей, других членов семьи; называть свой детский сад, определять дорогу из дома в детский сад.</w:t>
            </w:r>
          </w:p>
          <w:p w:rsidR="00D75DE7" w:rsidRPr="00A42A5C" w:rsidRDefault="00D75DE7" w:rsidP="00D75DE7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A42A5C">
              <w:rPr>
                <w:sz w:val="22"/>
                <w:szCs w:val="22"/>
              </w:rPr>
              <w:t>Развита диалогическая речь. У детей сформировано чувство гордости и любви.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bCs/>
              </w:rPr>
            </w:pPr>
          </w:p>
          <w:p w:rsidR="00D75DE7" w:rsidRPr="00A42A5C" w:rsidRDefault="00D75DE7" w:rsidP="00D75DE7">
            <w:pPr>
              <w:rPr>
                <w:rFonts w:ascii="Times New Roman" w:eastAsia="Times New Roman" w:hAnsi="Times New Roman"/>
                <w:i/>
              </w:rPr>
            </w:pPr>
            <w:r w:rsidRPr="00A42A5C">
              <w:rPr>
                <w:rFonts w:ascii="Times New Roman" w:eastAsia="Times New Roman" w:hAnsi="Times New Roman"/>
                <w:i/>
              </w:rPr>
              <w:t xml:space="preserve"> (ознакомление с</w:t>
            </w:r>
            <w:r w:rsidRPr="00A42A5C">
              <w:rPr>
                <w:rFonts w:ascii="Times New Roman" w:eastAsia="Times New Roman" w:hAnsi="Times New Roman"/>
                <w:i/>
                <w:lang w:val="kk-KZ"/>
              </w:rPr>
              <w:t xml:space="preserve"> </w:t>
            </w:r>
            <w:r w:rsidRPr="00A42A5C">
              <w:rPr>
                <w:rFonts w:ascii="Times New Roman" w:eastAsia="Times New Roman" w:hAnsi="Times New Roman"/>
                <w:i/>
              </w:rPr>
              <w:t>окружающим–коммуникативно-познавательная, игровая деятельность</w:t>
            </w:r>
          </w:p>
          <w:p w:rsidR="00D75DE7" w:rsidRPr="00A42A5C" w:rsidRDefault="00D75DE7" w:rsidP="00D75DE7">
            <w:pPr>
              <w:rPr>
                <w:rFonts w:ascii="Times New Roman" w:eastAsia="Times New Roman" w:hAnsi="Times New Roman"/>
                <w:i/>
              </w:rPr>
            </w:pPr>
          </w:p>
          <w:p w:rsidR="00D75DE7" w:rsidRPr="00A42A5C" w:rsidRDefault="00D75DE7" w:rsidP="00D75DE7">
            <w:pPr>
              <w:rPr>
                <w:rFonts w:ascii="Times New Roman" w:eastAsia="Times New Roman" w:hAnsi="Times New Roman"/>
                <w:i/>
              </w:rPr>
            </w:pPr>
          </w:p>
          <w:p w:rsidR="00D75DE7" w:rsidRPr="00A42A5C" w:rsidRDefault="00D75DE7" w:rsidP="00D75DE7">
            <w:pPr>
              <w:rPr>
                <w:rFonts w:ascii="Times New Roman" w:eastAsia="Times New Roman" w:hAnsi="Times New Roman"/>
                <w:i/>
              </w:rPr>
            </w:pPr>
          </w:p>
          <w:p w:rsidR="00D75DE7" w:rsidRPr="00A42A5C" w:rsidRDefault="00D75DE7" w:rsidP="00D75DE7">
            <w:pPr>
              <w:rPr>
                <w:rFonts w:ascii="Times New Roman" w:eastAsia="Times New Roman" w:hAnsi="Times New Roman"/>
                <w:i/>
              </w:rPr>
            </w:pPr>
          </w:p>
          <w:p w:rsidR="00D75DE7" w:rsidRPr="00A42A5C" w:rsidRDefault="00D75DE7" w:rsidP="00D75DE7">
            <w:pPr>
              <w:shd w:val="clear" w:color="auto" w:fill="FFFFFF"/>
              <w:rPr>
                <w:rFonts w:ascii="Times New Roman" w:eastAsia="Times New Roman" w:hAnsi="Times New Roman"/>
                <w:b/>
              </w:rPr>
            </w:pPr>
            <w:r w:rsidRPr="00A42A5C">
              <w:rPr>
                <w:rFonts w:ascii="Times New Roman" w:hAnsi="Times New Roman"/>
                <w:b/>
              </w:rPr>
              <w:t>Физкультура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</w:rPr>
            </w:pPr>
            <w:r w:rsidRPr="00A42A5C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A42A5C">
              <w:rPr>
                <w:rFonts w:ascii="Times New Roman" w:eastAsia="Times New Roman" w:hAnsi="Times New Roman"/>
              </w:rPr>
              <w:t>Упражнять навыки</w:t>
            </w:r>
            <w:r w:rsidR="007066CA">
              <w:rPr>
                <w:rFonts w:ascii="Times New Roman" w:eastAsia="Times New Roman" w:hAnsi="Times New Roman"/>
              </w:rPr>
              <w:t xml:space="preserve"> </w:t>
            </w:r>
            <w:r w:rsidRPr="00A42A5C">
              <w:rPr>
                <w:rFonts w:ascii="Times New Roman" w:eastAsia="Times New Roman" w:hAnsi="Times New Roman"/>
                <w:lang w:val="kk-KZ"/>
              </w:rPr>
              <w:t>техники  прыжка</w:t>
            </w:r>
            <w:r w:rsidRPr="00A42A5C">
              <w:rPr>
                <w:rFonts w:ascii="Times New Roman" w:eastAsia="Times New Roman" w:hAnsi="Times New Roman"/>
              </w:rPr>
              <w:t>,ходьбы   по ограниченной поверхности сохраняя равновесие, приемы бросать и ло</w:t>
            </w:r>
            <w:r w:rsidRPr="00A42A5C">
              <w:rPr>
                <w:rFonts w:ascii="Times New Roman" w:eastAsia="Times New Roman" w:hAnsi="Times New Roman"/>
              </w:rPr>
              <w:softHyphen/>
              <w:t>вить мяч.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A42A5C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 w:rsidRPr="00A42A5C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A42A5C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 w:rsidRPr="00A42A5C">
              <w:rPr>
                <w:rFonts w:ascii="Times New Roman" w:eastAsia="Times New Roman" w:hAnsi="Times New Roman"/>
                <w:b/>
              </w:rPr>
              <w:t>«</w:t>
            </w:r>
            <w:r w:rsidRPr="00A42A5C">
              <w:rPr>
                <w:rFonts w:ascii="Times New Roman" w:eastAsia="Times New Roman" w:hAnsi="Times New Roman"/>
                <w:b/>
                <w:lang w:val="kk-KZ"/>
              </w:rPr>
              <w:t>Путешествие в мир музыки</w:t>
            </w:r>
            <w:r w:rsidRPr="00A42A5C">
              <w:rPr>
                <w:rFonts w:ascii="Times New Roman" w:eastAsia="Times New Roman" w:hAnsi="Times New Roman"/>
                <w:b/>
              </w:rPr>
              <w:t>»</w:t>
            </w:r>
          </w:p>
          <w:p w:rsidR="00DF004B" w:rsidRPr="00DF004B" w:rsidRDefault="00D75DE7" w:rsidP="00DF004B">
            <w:pPr>
              <w:rPr>
                <w:rFonts w:ascii="Times New Roman" w:hAnsi="Times New Roman"/>
                <w:lang w:val="kk-KZ"/>
              </w:rPr>
            </w:pPr>
            <w:r w:rsidRPr="00A42A5C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="00DF004B" w:rsidRPr="00DF004B">
              <w:rPr>
                <w:rFonts w:ascii="Times New Roman" w:hAnsi="Times New Roman"/>
                <w:color w:val="000000"/>
              </w:rPr>
              <w:t>Формиро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вать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умения различать эмоциональное содержание произведений, их характер, настроение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 xml:space="preserve">. 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br/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="00DF004B" w:rsidRPr="00DF004B">
              <w:rPr>
                <w:rFonts w:ascii="Times New Roman" w:hAnsi="Times New Roman"/>
                <w:color w:val="000000"/>
              </w:rPr>
              <w:t>Формирова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ть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умения точно интонировать несложные попевки в упражнениях для развития голоса и слуха в 2–3 ближайших тональностях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br/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="00DF004B" w:rsidRPr="00DF004B">
              <w:rPr>
                <w:rFonts w:ascii="Times New Roman" w:hAnsi="Times New Roman"/>
                <w:bCs/>
                <w:lang w:val="kk-KZ"/>
              </w:rPr>
              <w:t>Учить</w:t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в</w:t>
            </w:r>
            <w:r w:rsidR="00DF004B" w:rsidRPr="00DF004B">
              <w:rPr>
                <w:rFonts w:ascii="Times New Roman" w:hAnsi="Times New Roman"/>
                <w:color w:val="000000"/>
              </w:rPr>
              <w:t>ыполн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ять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упражнени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, передавая характер </w:t>
            </w:r>
            <w:r w:rsidR="00DF004B" w:rsidRPr="00DF004B">
              <w:rPr>
                <w:rFonts w:ascii="Times New Roman" w:hAnsi="Times New Roman"/>
                <w:color w:val="000000"/>
              </w:rPr>
              <w:lastRenderedPageBreak/>
              <w:t>музыки четкой ритмичной ходьбой, легким бегом и полуприседаниями.</w:t>
            </w:r>
          </w:p>
          <w:p w:rsidR="00DF004B" w:rsidRPr="00DF004B" w:rsidRDefault="00DF004B" w:rsidP="00DF004B">
            <w:pPr>
              <w:rPr>
                <w:rFonts w:ascii="Times New Roman" w:hAnsi="Times New Roman"/>
                <w:bCs/>
                <w:lang w:val="kk-KZ"/>
              </w:rPr>
            </w:pP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Игры, хороводы: </w:t>
            </w:r>
            <w:r w:rsidRPr="00DF004B">
              <w:rPr>
                <w:rFonts w:ascii="Times New Roman" w:hAnsi="Times New Roman"/>
                <w:bCs/>
                <w:lang w:val="kk-KZ"/>
              </w:rPr>
              <w:t xml:space="preserve">Учить выполнять </w:t>
            </w:r>
            <w:r w:rsidRPr="00DF004B">
              <w:rPr>
                <w:rFonts w:ascii="Times New Roman" w:hAnsi="Times New Roman"/>
                <w:color w:val="000000"/>
              </w:rPr>
              <w:t>ведение хоровода по кругу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F004B">
              <w:rPr>
                <w:rFonts w:ascii="Times New Roman" w:hAnsi="Times New Roman"/>
                <w:b/>
                <w:bCs/>
                <w:lang w:val="kk-KZ"/>
              </w:rPr>
              <w:t>Танцы:</w:t>
            </w:r>
            <w:r w:rsidRPr="00DF004B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DF004B">
              <w:rPr>
                <w:rFonts w:ascii="Times New Roman" w:hAnsi="Times New Roman"/>
                <w:color w:val="000000"/>
              </w:rPr>
              <w:t>Формирова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ть</w:t>
            </w:r>
            <w:r w:rsidRPr="00DF004B">
              <w:rPr>
                <w:rFonts w:ascii="Times New Roman" w:hAnsi="Times New Roman"/>
                <w:color w:val="000000"/>
              </w:rPr>
              <w:t xml:space="preserve"> навыков чувствования танцевального характера музыки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F004B">
              <w:rPr>
                <w:rFonts w:ascii="Times New Roman" w:hAnsi="Times New Roman"/>
                <w:bCs/>
                <w:lang w:val="kk-KZ"/>
              </w:rPr>
              <w:br/>
            </w: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DF004B">
              <w:rPr>
                <w:rFonts w:ascii="Times New Roman" w:hAnsi="Times New Roman"/>
                <w:bCs/>
                <w:lang w:val="kk-KZ"/>
              </w:rPr>
              <w:t xml:space="preserve">Формировать </w:t>
            </w:r>
            <w:r w:rsidRPr="00DF004B">
              <w:rPr>
                <w:rFonts w:ascii="Times New Roman" w:hAnsi="Times New Roman"/>
                <w:color w:val="000000"/>
              </w:rPr>
              <w:t>умение различать высокий регистр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D75DE7" w:rsidRPr="00A42A5C" w:rsidRDefault="00D75DE7" w:rsidP="00D75DE7">
            <w:pPr>
              <w:rPr>
                <w:rFonts w:ascii="Times New Roman" w:eastAsia="Times New Roman" w:hAnsi="Times New Roman"/>
                <w:b/>
              </w:rPr>
            </w:pP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</w:rPr>
            </w:pPr>
            <w:r w:rsidRPr="00A42A5C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A42A5C">
              <w:rPr>
                <w:rFonts w:ascii="Times New Roman" w:hAnsi="Times New Roman"/>
                <w:b/>
              </w:rPr>
              <w:t>«Гласные звуки – наши друзья»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</w:rPr>
            </w:pPr>
            <w:r w:rsidRPr="00A42A5C">
              <w:rPr>
                <w:rFonts w:ascii="Times New Roman" w:hAnsi="Times New Roman"/>
                <w:b/>
                <w:bCs/>
              </w:rPr>
              <w:t>Цель:</w:t>
            </w:r>
            <w:r w:rsidRPr="00A42A5C">
              <w:rPr>
                <w:rFonts w:ascii="Times New Roman" w:hAnsi="Times New Roman"/>
              </w:rPr>
              <w:t xml:space="preserve"> знают понятие «гласный звук»; его условное обозначение(красная фишка); измеряют длину слов.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i/>
                <w:lang w:val="kk-KZ"/>
              </w:rPr>
            </w:pPr>
            <w:r w:rsidRPr="00A42A5C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A42A5C">
              <w:rPr>
                <w:rFonts w:ascii="Times New Roman" w:eastAsia="Times New Roman" w:hAnsi="Times New Roman"/>
                <w:i/>
              </w:rPr>
              <w:t xml:space="preserve"> коммуникативная, игровая деятельность</w:t>
            </w:r>
            <w:r w:rsidRPr="00A42A5C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D75DE7" w:rsidRPr="00A42A5C" w:rsidRDefault="00D75DE7" w:rsidP="00D75DE7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D75DE7" w:rsidRPr="00A42A5C" w:rsidRDefault="00D75DE7" w:rsidP="00D75DE7">
            <w:pPr>
              <w:shd w:val="clear" w:color="auto" w:fill="FFFFFF"/>
              <w:rPr>
                <w:rFonts w:ascii="Times New Roman" w:eastAsia="Times New Roman" w:hAnsi="Times New Roman"/>
                <w:b/>
              </w:rPr>
            </w:pPr>
            <w:r w:rsidRPr="00A42A5C">
              <w:rPr>
                <w:rFonts w:ascii="Times New Roman" w:hAnsi="Times New Roman"/>
                <w:b/>
              </w:rPr>
              <w:t>Физкультура</w:t>
            </w:r>
          </w:p>
          <w:p w:rsidR="00D75DE7" w:rsidRPr="00A42A5C" w:rsidRDefault="00D75DE7" w:rsidP="00D75DE7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A42A5C">
              <w:rPr>
                <w:rFonts w:ascii="Times New Roman" w:eastAsia="Times New Roman" w:hAnsi="Times New Roman"/>
                <w:b/>
                <w:lang w:val="kk-KZ"/>
              </w:rPr>
              <w:t>Цель:</w:t>
            </w:r>
            <w:r w:rsidRPr="00A42A5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A42A5C">
              <w:rPr>
                <w:rFonts w:ascii="Times New Roman" w:eastAsia="Times New Roman" w:hAnsi="Times New Roman"/>
              </w:rPr>
              <w:t xml:space="preserve"> Формирование  навыков ритмичной ходьбы и бега</w:t>
            </w:r>
            <w:r w:rsidRPr="00A42A5C">
              <w:rPr>
                <w:rFonts w:ascii="Times New Roman" w:eastAsia="Times New Roman" w:hAnsi="Times New Roman"/>
                <w:lang w:bidi="ru-RU"/>
              </w:rPr>
              <w:t>, построении в колонну</w:t>
            </w:r>
            <w:r w:rsidRPr="00A42A5C">
              <w:rPr>
                <w:rFonts w:ascii="Times New Roman" w:eastAsia="Times New Roman" w:hAnsi="Times New Roman"/>
              </w:rPr>
              <w:t xml:space="preserve">, слуховое внимание, </w:t>
            </w:r>
            <w:r w:rsidRPr="00A42A5C">
              <w:rPr>
                <w:rFonts w:ascii="Times New Roman" w:eastAsia="Times New Roman" w:hAnsi="Times New Roman"/>
                <w:lang w:bidi="ru-RU"/>
              </w:rPr>
              <w:t xml:space="preserve">сохранять  равновесия </w:t>
            </w:r>
            <w:r w:rsidRPr="00A42A5C">
              <w:rPr>
                <w:rFonts w:ascii="Times New Roman" w:eastAsia="Times New Roman" w:hAnsi="Times New Roman"/>
                <w:lang w:bidi="ru-RU"/>
              </w:rPr>
              <w:lastRenderedPageBreak/>
              <w:t xml:space="preserve">при ходьбе по гимнастической скамейке с перешагиванием через предметы, </w:t>
            </w:r>
            <w:r w:rsidRPr="00A42A5C">
              <w:rPr>
                <w:rFonts w:ascii="Times New Roman" w:eastAsia="Times New Roman" w:hAnsi="Times New Roman"/>
                <w:lang w:val="kk-KZ" w:bidi="ru-RU"/>
              </w:rPr>
              <w:t>подбрасывании мяча</w:t>
            </w:r>
            <w:r w:rsidRPr="00A42A5C">
              <w:rPr>
                <w:rFonts w:ascii="Times New Roman" w:eastAsia="Times New Roman" w:hAnsi="Times New Roman"/>
                <w:lang w:bidi="ru-RU"/>
              </w:rPr>
              <w:t>, техники прыжка.</w:t>
            </w:r>
          </w:p>
          <w:p w:rsidR="00D75DE7" w:rsidRPr="00A42A5C" w:rsidRDefault="00D75DE7" w:rsidP="00D75DE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</w:rPr>
            </w:pPr>
            <w:r w:rsidRPr="00A42A5C">
              <w:rPr>
                <w:rFonts w:ascii="Times New Roman" w:hAnsi="Times New Roman"/>
                <w:b/>
              </w:rPr>
              <w:t xml:space="preserve">Литературная гостиная </w:t>
            </w:r>
          </w:p>
          <w:p w:rsidR="00D75DE7" w:rsidRPr="00A42A5C" w:rsidRDefault="00D75DE7" w:rsidP="00D75DE7">
            <w:pPr>
              <w:pStyle w:val="a3"/>
              <w:contextualSpacing/>
              <w:rPr>
                <w:rFonts w:ascii="Times New Roman" w:hAnsi="Times New Roman" w:cs="Times New Roman"/>
                <w:b/>
              </w:rPr>
            </w:pPr>
            <w:r w:rsidRPr="00A42A5C">
              <w:rPr>
                <w:rFonts w:ascii="Times New Roman" w:hAnsi="Times New Roman" w:cs="Times New Roman"/>
                <w:b/>
              </w:rPr>
              <w:t>Чтение сказки Г. Х. Андерсена «Принцесса на горошине»</w:t>
            </w:r>
          </w:p>
          <w:p w:rsidR="00D75DE7" w:rsidRPr="00A42A5C" w:rsidRDefault="00D75DE7" w:rsidP="00D75DE7">
            <w:pPr>
              <w:shd w:val="clear" w:color="auto" w:fill="FDFDFD"/>
              <w:rPr>
                <w:rFonts w:ascii="Times New Roman" w:eastAsia="Times New Roman" w:hAnsi="Times New Roman"/>
              </w:rPr>
            </w:pPr>
            <w:r w:rsidRPr="00A42A5C">
              <w:rPr>
                <w:rFonts w:ascii="Times New Roman" w:eastAsia="Times New Roman" w:hAnsi="Times New Roman"/>
                <w:b/>
                <w:lang w:val="kk-KZ"/>
              </w:rPr>
              <w:t>Цель:</w:t>
            </w:r>
            <w:r w:rsidRPr="00A42A5C">
              <w:rPr>
                <w:rFonts w:ascii="Times New Roman" w:hAnsi="Times New Roman"/>
              </w:rPr>
              <w:t xml:space="preserve"> </w:t>
            </w:r>
            <w:r w:rsidRPr="00A42A5C">
              <w:rPr>
                <w:rFonts w:ascii="Times New Roman" w:eastAsia="Times New Roman" w:hAnsi="Times New Roman"/>
              </w:rPr>
              <w:t xml:space="preserve">знакомы с понятием «авторская сказка»; </w:t>
            </w:r>
            <w:r w:rsidRPr="00A42A5C">
              <w:rPr>
                <w:rFonts w:ascii="Times New Roman" w:eastAsia="Times New Roman" w:hAnsi="Times New Roman"/>
                <w:shd w:val="clear" w:color="auto" w:fill="FFFFFF"/>
              </w:rPr>
              <w:t>понимают события, о которых идёт речь в тексте;  эмоционально  воспринимают произведение, сопереживают героям.</w:t>
            </w:r>
          </w:p>
          <w:p w:rsidR="00D75DE7" w:rsidRPr="00DF004B" w:rsidRDefault="00D75DE7" w:rsidP="00D75DE7">
            <w:pPr>
              <w:rPr>
                <w:rFonts w:ascii="Times New Roman" w:hAnsi="Times New Roman"/>
                <w:b/>
              </w:rPr>
            </w:pPr>
            <w:r w:rsidRPr="00A42A5C">
              <w:rPr>
                <w:rFonts w:ascii="Times New Roman" w:eastAsia="Times New Roman" w:hAnsi="Times New Roman"/>
                <w:i/>
                <w:lang w:val="kk-KZ"/>
              </w:rPr>
              <w:t xml:space="preserve"> (художественная литература - </w:t>
            </w:r>
            <w:r w:rsidRPr="00A42A5C">
              <w:rPr>
                <w:rFonts w:ascii="Times New Roman" w:eastAsia="Times New Roman" w:hAnsi="Times New Roman"/>
                <w:i/>
              </w:rPr>
              <w:t>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A42A5C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 w:rsidRPr="00A42A5C">
              <w:rPr>
                <w:rFonts w:ascii="Times New Roman" w:eastAsia="Times New Roman" w:hAnsi="Times New Roman"/>
                <w:b/>
              </w:rPr>
              <w:lastRenderedPageBreak/>
              <w:t>Казахский язык</w:t>
            </w:r>
          </w:p>
          <w:p w:rsidR="00D75DE7" w:rsidRPr="00A42A5C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 w:rsidRPr="00A42A5C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A42A5C">
              <w:rPr>
                <w:rFonts w:ascii="Times New Roman" w:hAnsi="Times New Roman"/>
                <w:lang w:val="kk-KZ"/>
              </w:rPr>
              <w:t>Дос туралы түсіну дағдыларын қалыптастыру. Cөз тіркестерін құрауға машықтандыру.</w:t>
            </w:r>
          </w:p>
          <w:p w:rsidR="00D75DE7" w:rsidRPr="00A42A5C" w:rsidRDefault="00D75DE7" w:rsidP="00D75DE7">
            <w:pPr>
              <w:rPr>
                <w:rFonts w:ascii="Times New Roman" w:eastAsia="Times New Roman" w:hAnsi="Times New Roman"/>
                <w:b/>
              </w:rPr>
            </w:pPr>
          </w:p>
          <w:p w:rsidR="00D75DE7" w:rsidRPr="00A42A5C" w:rsidRDefault="00D75DE7" w:rsidP="00D75DE7">
            <w:pPr>
              <w:rPr>
                <w:rFonts w:ascii="Times New Roman" w:eastAsia="Times New Roman" w:hAnsi="Times New Roman"/>
                <w:b/>
              </w:rPr>
            </w:pP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</w:rPr>
            </w:pPr>
            <w:r w:rsidRPr="00A42A5C">
              <w:rPr>
                <w:rFonts w:ascii="Times New Roman" w:hAnsi="Times New Roman"/>
                <w:b/>
              </w:rPr>
              <w:t>Тема:</w:t>
            </w:r>
            <w:r w:rsidRPr="00A42A5C">
              <w:rPr>
                <w:rFonts w:ascii="Times New Roman" w:hAnsi="Times New Roman"/>
              </w:rPr>
              <w:t xml:space="preserve"> </w:t>
            </w:r>
            <w:r w:rsidRPr="00A42A5C">
              <w:rPr>
                <w:rFonts w:ascii="Times New Roman" w:hAnsi="Times New Roman"/>
                <w:b/>
              </w:rPr>
              <w:t>«Числа от 1 до 5. Прямой и обратный счет»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  <w:bCs/>
              </w:rPr>
            </w:pPr>
            <w:r w:rsidRPr="00A42A5C">
              <w:rPr>
                <w:rFonts w:ascii="Times New Roman" w:hAnsi="Times New Roman"/>
                <w:b/>
                <w:bCs/>
              </w:rPr>
              <w:t>Игра: «Считаем по порядку»</w:t>
            </w:r>
          </w:p>
          <w:p w:rsidR="00D75DE7" w:rsidRPr="00A42A5C" w:rsidRDefault="00D75DE7" w:rsidP="00D75DE7">
            <w:pPr>
              <w:rPr>
                <w:rFonts w:ascii="Times New Roman" w:hAnsi="Times New Roman"/>
                <w:bCs/>
              </w:rPr>
            </w:pPr>
            <w:r w:rsidRPr="00A42A5C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A42A5C">
              <w:rPr>
                <w:rFonts w:ascii="Times New Roman" w:hAnsi="Times New Roman"/>
                <w:bCs/>
              </w:rPr>
              <w:t>имеют навыки порядкового счета, логически мыслят, развито умение анализировать и сравнивать.</w:t>
            </w:r>
          </w:p>
          <w:p w:rsidR="00D75DE7" w:rsidRPr="00A42A5C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 w:rsidRPr="00A42A5C">
              <w:rPr>
                <w:rFonts w:ascii="Times New Roman" w:hAnsi="Times New Roman"/>
                <w:i/>
              </w:rPr>
              <w:t xml:space="preserve"> (основы математики - игровая, познавательная, </w:t>
            </w:r>
            <w:r w:rsidRPr="00A42A5C">
              <w:rPr>
                <w:rFonts w:ascii="Times New Roman" w:hAnsi="Times New Roman"/>
                <w:i/>
              </w:rPr>
              <w:lastRenderedPageBreak/>
              <w:t>коммуникативная деятельность)</w:t>
            </w:r>
          </w:p>
          <w:p w:rsidR="00D75DE7" w:rsidRPr="00A42A5C" w:rsidRDefault="00D75DE7" w:rsidP="00D75DE7">
            <w:pPr>
              <w:rPr>
                <w:rFonts w:ascii="Times New Roman" w:eastAsia="Times New Roman" w:hAnsi="Times New Roman"/>
                <w:b/>
              </w:rPr>
            </w:pPr>
          </w:p>
          <w:p w:rsidR="00D75DE7" w:rsidRPr="00A42A5C" w:rsidRDefault="00D75DE7" w:rsidP="00D75DE7">
            <w:pPr>
              <w:rPr>
                <w:rFonts w:ascii="Times New Roman" w:eastAsia="Times New Roman" w:hAnsi="Times New Roman"/>
                <w:b/>
              </w:rPr>
            </w:pPr>
          </w:p>
          <w:p w:rsidR="00D75DE7" w:rsidRPr="00A42A5C" w:rsidRDefault="00D75DE7" w:rsidP="00D75DE7">
            <w:pPr>
              <w:rPr>
                <w:rFonts w:ascii="Times New Roman" w:eastAsia="Times New Roman" w:hAnsi="Times New Roman"/>
                <w:b/>
              </w:rPr>
            </w:pPr>
          </w:p>
          <w:p w:rsidR="00D75DE7" w:rsidRPr="00A42A5C" w:rsidRDefault="00D75DE7" w:rsidP="00D75DE7">
            <w:pPr>
              <w:rPr>
                <w:rFonts w:ascii="Times New Roman" w:eastAsia="Times New Roman" w:hAnsi="Times New Roman"/>
                <w:b/>
              </w:rPr>
            </w:pPr>
          </w:p>
          <w:p w:rsidR="00D75DE7" w:rsidRPr="00A42A5C" w:rsidRDefault="00D75DE7" w:rsidP="00D75DE7">
            <w:pPr>
              <w:rPr>
                <w:rFonts w:ascii="Times New Roman" w:eastAsia="Times New Roman" w:hAnsi="Times New Roman"/>
                <w:b/>
              </w:rPr>
            </w:pP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</w:rPr>
            </w:pPr>
            <w:r w:rsidRPr="00A42A5C">
              <w:rPr>
                <w:rFonts w:ascii="Times New Roman" w:eastAsia="Times New Roman" w:hAnsi="Times New Roman"/>
                <w:b/>
              </w:rPr>
              <w:t xml:space="preserve">Тема: </w:t>
            </w:r>
            <w:r w:rsidRPr="00A42A5C">
              <w:rPr>
                <w:rFonts w:ascii="Times New Roman" w:hAnsi="Times New Roman"/>
                <w:b/>
              </w:rPr>
              <w:t>«Огород»</w:t>
            </w:r>
          </w:p>
          <w:p w:rsidR="00D75DE7" w:rsidRPr="00A42A5C" w:rsidRDefault="00D75DE7" w:rsidP="00D75DE7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A42A5C">
              <w:rPr>
                <w:rFonts w:ascii="Times New Roman" w:hAnsi="Times New Roman"/>
                <w:b/>
              </w:rPr>
              <w:t xml:space="preserve">Цель: </w:t>
            </w:r>
            <w:r w:rsidRPr="00A42A5C">
              <w:rPr>
                <w:rFonts w:ascii="Times New Roman" w:hAnsi="Times New Roman"/>
              </w:rPr>
              <w:t>обобщены  знания детей об огороде; подбирают антонимы;  умеют дополнять предложение; образовывают прилагательные от существительных.</w:t>
            </w:r>
          </w:p>
          <w:p w:rsidR="00D75DE7" w:rsidRDefault="00D75DE7" w:rsidP="00D75DE7">
            <w:pPr>
              <w:shd w:val="clear" w:color="auto" w:fill="FFFFFF"/>
              <w:rPr>
                <w:rFonts w:ascii="Times New Roman" w:eastAsia="Times New Roman" w:hAnsi="Times New Roman"/>
                <w:i/>
              </w:rPr>
            </w:pPr>
            <w:r w:rsidRPr="00A42A5C">
              <w:rPr>
                <w:rFonts w:ascii="Times New Roman" w:eastAsia="Times New Roman" w:hAnsi="Times New Roman"/>
                <w:i/>
              </w:rPr>
              <w:t xml:space="preserve"> (развитие речи – коммуникативная, игровая деятельность)</w:t>
            </w:r>
          </w:p>
          <w:p w:rsidR="00DF004B" w:rsidRDefault="00DF004B" w:rsidP="00D75DE7">
            <w:pPr>
              <w:shd w:val="clear" w:color="auto" w:fill="FFFFFF"/>
              <w:rPr>
                <w:rFonts w:ascii="Times New Roman" w:eastAsia="Times New Roman" w:hAnsi="Times New Roman"/>
                <w:i/>
              </w:rPr>
            </w:pPr>
          </w:p>
          <w:p w:rsidR="00DF004B" w:rsidRDefault="00DF004B" w:rsidP="00D75DE7">
            <w:pPr>
              <w:shd w:val="clear" w:color="auto" w:fill="FFFFFF"/>
              <w:rPr>
                <w:rFonts w:ascii="Times New Roman" w:eastAsia="Times New Roman" w:hAnsi="Times New Roman"/>
                <w:i/>
              </w:rPr>
            </w:pPr>
          </w:p>
          <w:p w:rsidR="00DF004B" w:rsidRPr="00A42A5C" w:rsidRDefault="00DF004B" w:rsidP="00D75DE7">
            <w:pPr>
              <w:shd w:val="clear" w:color="auto" w:fill="FFFFFF"/>
              <w:rPr>
                <w:rFonts w:ascii="Times New Roman" w:eastAsia="Times New Roman" w:hAnsi="Times New Roman"/>
                <w:i/>
              </w:rPr>
            </w:pPr>
          </w:p>
          <w:p w:rsidR="00D75DE7" w:rsidRPr="00A42A5C" w:rsidRDefault="00D75DE7" w:rsidP="00D75DE7">
            <w:pPr>
              <w:rPr>
                <w:rFonts w:ascii="Times New Roman" w:hAnsi="Times New Roman"/>
                <w:b/>
                <w:lang w:val="kk-KZ"/>
              </w:rPr>
            </w:pPr>
          </w:p>
          <w:p w:rsidR="00D75DE7" w:rsidRPr="00A42A5C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 w:rsidRPr="00A42A5C">
              <w:rPr>
                <w:rFonts w:ascii="Times New Roman" w:eastAsia="Times New Roman" w:hAnsi="Times New Roman"/>
                <w:b/>
              </w:rPr>
              <w:t>Тема: "Все профессии нужны, все профессии важны"</w:t>
            </w:r>
          </w:p>
          <w:p w:rsidR="00D75DE7" w:rsidRPr="00A42A5C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 w:rsidRPr="00A42A5C">
              <w:rPr>
                <w:rFonts w:ascii="Times New Roman" w:eastAsia="Times New Roman" w:hAnsi="Times New Roman"/>
                <w:b/>
              </w:rPr>
              <w:t>Игра: «Кому, что нужно для работы?»</w:t>
            </w:r>
          </w:p>
          <w:p w:rsidR="00D75DE7" w:rsidRPr="00A42A5C" w:rsidRDefault="00D75DE7" w:rsidP="00D75DE7">
            <w:pPr>
              <w:rPr>
                <w:rFonts w:ascii="Times New Roman" w:eastAsia="Times New Roman" w:hAnsi="Times New Roman"/>
              </w:rPr>
            </w:pPr>
            <w:r w:rsidRPr="00A42A5C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A42A5C">
              <w:rPr>
                <w:rFonts w:ascii="Times New Roman" w:eastAsia="Times New Roman" w:hAnsi="Times New Roman"/>
              </w:rPr>
              <w:t>Дети имеют представление о профессиях, трудовых действиях и значимости разных профессий. Умеют рассуждать.</w:t>
            </w:r>
          </w:p>
          <w:p w:rsidR="00D75DE7" w:rsidRPr="00A42A5C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 w:rsidRPr="00A42A5C">
              <w:rPr>
                <w:rFonts w:ascii="Times New Roman" w:eastAsia="Times New Roman" w:hAnsi="Times New Roman"/>
              </w:rPr>
              <w:t>Развито логическое мышление.</w:t>
            </w:r>
          </w:p>
          <w:p w:rsidR="00D75DE7" w:rsidRPr="001349E7" w:rsidRDefault="00D75DE7" w:rsidP="00D75DE7">
            <w:pPr>
              <w:rPr>
                <w:rFonts w:ascii="Times New Roman" w:hAnsi="Times New Roman"/>
                <w:b/>
                <w:lang w:val="kk-KZ"/>
              </w:rPr>
            </w:pPr>
            <w:r w:rsidRPr="00A42A5C">
              <w:rPr>
                <w:rFonts w:ascii="Times New Roman" w:eastAsia="Times New Roman" w:hAnsi="Times New Roman"/>
                <w:i/>
              </w:rPr>
              <w:lastRenderedPageBreak/>
              <w:t>(ознакомление с окружающим – коммуникативно-познавательная, игровая деятельность)</w:t>
            </w:r>
          </w:p>
        </w:tc>
      </w:tr>
      <w:tr w:rsidR="00D75DE7" w:rsidRPr="002B2EA1" w:rsidTr="00D75DE7"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5DE7" w:rsidRPr="002B2EA1" w:rsidRDefault="00D75DE7" w:rsidP="00D75DE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«У жирафа пятна», «Самолет» </w:t>
            </w:r>
            <w:r w:rsidRPr="002B2EA1">
              <w:rPr>
                <w:rFonts w:ascii="Times New Roman" w:hAnsi="Times New Roman"/>
                <w:b/>
              </w:rPr>
              <w:t xml:space="preserve"> </w:t>
            </w:r>
            <w:r w:rsidRPr="002B2EA1">
              <w:rPr>
                <w:rFonts w:ascii="Times New Roman" w:hAnsi="Times New Roman"/>
              </w:rPr>
              <w:t>проводится между ОД</w:t>
            </w:r>
          </w:p>
          <w:p w:rsidR="00D75DE7" w:rsidRPr="002B2EA1" w:rsidRDefault="00D75DE7" w:rsidP="00D75DE7">
            <w:pPr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(музыка, двигательная активность, коммуникативная деятельность)</w:t>
            </w:r>
          </w:p>
        </w:tc>
      </w:tr>
      <w:tr w:rsidR="00D75DE7" w:rsidRPr="002B2EA1" w:rsidTr="00D75DE7">
        <w:trPr>
          <w:trHeight w:val="29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DE7" w:rsidRPr="002B2EA1" w:rsidRDefault="00D75DE7" w:rsidP="00D75DE7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9B3D68" w:rsidRPr="00996186" w:rsidRDefault="00D75DE7" w:rsidP="00D75DE7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75DE7" w:rsidRPr="002B2EA1" w:rsidTr="00D75DE7">
        <w:trPr>
          <w:trHeight w:val="13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DE7" w:rsidRPr="002B2EA1" w:rsidRDefault="00D75DE7" w:rsidP="00D75DE7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Карточка№14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Тема: «</w:t>
            </w:r>
            <w:r w:rsidRPr="002B2EA1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за березой</w:t>
            </w:r>
            <w:r w:rsidRPr="002B2EA1">
              <w:rPr>
                <w:rFonts w:ascii="Times New Roman" w:hAnsi="Times New Roman"/>
                <w:b/>
              </w:rPr>
              <w:t>»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 xml:space="preserve">знакомить с березой, выделяя характерные </w:t>
            </w:r>
            <w:r w:rsidRPr="002B2EA1">
              <w:rPr>
                <w:rFonts w:ascii="Times New Roman" w:hAnsi="Times New Roman"/>
              </w:rPr>
              <w:lastRenderedPageBreak/>
              <w:t>признаки и изменения, связанные с временем года, воспитывать бережное отношение к дереву.</w:t>
            </w:r>
          </w:p>
          <w:p w:rsidR="00D75DE7" w:rsidRDefault="00D75DE7" w:rsidP="00D75DE7">
            <w:pPr>
              <w:rPr>
                <w:rFonts w:ascii="Times New Roman" w:hAnsi="Times New Roman"/>
                <w:i/>
                <w:iCs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D75DE7" w:rsidRPr="002B2EA1" w:rsidRDefault="00D75DE7" w:rsidP="00D75DE7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Подвижная игра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«Найди себе пару» 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>умеют выбирать себе по сигналу разные пары.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Труд: </w:t>
            </w:r>
            <w:r w:rsidRPr="002B2EA1">
              <w:rPr>
                <w:rFonts w:ascii="Times New Roman" w:hAnsi="Times New Roman"/>
              </w:rPr>
              <w:t>уборка территории.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Карточка №15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Тема: «Наблюдение за погодой» 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 xml:space="preserve">обращать внимание детей на то, как изменилась </w:t>
            </w:r>
            <w:r w:rsidRPr="002B2EA1">
              <w:rPr>
                <w:rFonts w:ascii="Times New Roman" w:hAnsi="Times New Roman"/>
              </w:rPr>
              <w:lastRenderedPageBreak/>
              <w:t>природа, развивать наблюдательность.</w:t>
            </w:r>
          </w:p>
          <w:p w:rsidR="00D75DE7" w:rsidRDefault="00D75DE7" w:rsidP="00D75DE7">
            <w:pPr>
              <w:rPr>
                <w:rFonts w:ascii="Times New Roman" w:hAnsi="Times New Roman"/>
                <w:i/>
                <w:iCs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D75DE7" w:rsidRPr="002B2EA1" w:rsidRDefault="00D75DE7" w:rsidP="00D75DE7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«Гуси - Лебеди», «Догони»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>умеют</w:t>
            </w:r>
            <w:r>
              <w:rPr>
                <w:rFonts w:ascii="Times New Roman" w:hAnsi="Times New Roman"/>
              </w:rPr>
              <w:t xml:space="preserve"> </w:t>
            </w:r>
            <w:r w:rsidRPr="002B2EA1">
              <w:rPr>
                <w:rFonts w:ascii="Times New Roman" w:hAnsi="Times New Roman"/>
              </w:rPr>
              <w:t>действовать быстро по сигналу, сформированы дружеские отношения.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 w:rsidRPr="002B2EA1">
              <w:rPr>
                <w:rFonts w:ascii="Times New Roman" w:hAnsi="Times New Roman"/>
              </w:rPr>
              <w:t>уборка осеннихлистьев.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Карточка №16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Тема: «Наблюдение за состоянием погоды» 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 xml:space="preserve">формировать представление о </w:t>
            </w:r>
            <w:r w:rsidRPr="002B2EA1">
              <w:rPr>
                <w:rFonts w:ascii="Times New Roman" w:hAnsi="Times New Roman"/>
              </w:rPr>
              <w:lastRenderedPageBreak/>
              <w:t>природных явлениях.</w:t>
            </w:r>
          </w:p>
          <w:p w:rsidR="00D75DE7" w:rsidRDefault="00D75DE7" w:rsidP="00D75DE7">
            <w:pPr>
              <w:rPr>
                <w:rFonts w:ascii="Times New Roman" w:hAnsi="Times New Roman"/>
                <w:i/>
                <w:iCs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D75DE7" w:rsidRPr="002B2EA1" w:rsidRDefault="00D75DE7" w:rsidP="00D75DE7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 «Кто быстрее», «Коршун и наседка»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>умеют бегать, лазать, прыгать, развита реакция.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 w:rsidRPr="002B2EA1">
              <w:rPr>
                <w:rFonts w:ascii="Times New Roman" w:hAnsi="Times New Roman"/>
              </w:rPr>
              <w:t xml:space="preserve"> уборка мусора на участке.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996186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996186">
              <w:rPr>
                <w:rFonts w:ascii="Times New Roman" w:hAnsi="Times New Roman"/>
                <w:b/>
              </w:rPr>
              <w:lastRenderedPageBreak/>
              <w:t>Карточка №17</w:t>
            </w:r>
          </w:p>
          <w:p w:rsidR="00D75DE7" w:rsidRPr="00996186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996186">
              <w:rPr>
                <w:rFonts w:ascii="Times New Roman" w:hAnsi="Times New Roman"/>
                <w:b/>
              </w:rPr>
              <w:t xml:space="preserve">Тема: «Наблюдение за перелетными птицами» </w:t>
            </w:r>
          </w:p>
          <w:p w:rsidR="00D75DE7" w:rsidRPr="00996186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996186">
              <w:rPr>
                <w:rFonts w:ascii="Times New Roman" w:hAnsi="Times New Roman"/>
                <w:b/>
              </w:rPr>
              <w:t xml:space="preserve">Цель: </w:t>
            </w:r>
            <w:r w:rsidRPr="00996186">
              <w:rPr>
                <w:rFonts w:ascii="Times New Roman" w:hAnsi="Times New Roman"/>
              </w:rPr>
              <w:t xml:space="preserve">расширить </w:t>
            </w:r>
            <w:r w:rsidRPr="00996186">
              <w:rPr>
                <w:rFonts w:ascii="Times New Roman" w:hAnsi="Times New Roman"/>
              </w:rPr>
              <w:lastRenderedPageBreak/>
              <w:t>представления о перелетных птицах, об их жизни осенью.</w:t>
            </w:r>
          </w:p>
          <w:p w:rsidR="00D75DE7" w:rsidRPr="00996186" w:rsidRDefault="00D75DE7" w:rsidP="00D75DE7">
            <w:pPr>
              <w:rPr>
                <w:rFonts w:ascii="Times New Roman" w:hAnsi="Times New Roman"/>
                <w:i/>
                <w:iCs/>
              </w:rPr>
            </w:pPr>
            <w:r w:rsidRPr="00996186">
              <w:rPr>
                <w:rFonts w:ascii="Times New Roman" w:hAnsi="Times New Roman"/>
                <w:i/>
                <w:iCs/>
                <w:lang w:val="kk-KZ"/>
              </w:rPr>
              <w:t>(ознакомление с окружающим миром, развитие речи – познавательная,</w:t>
            </w:r>
            <w:r w:rsidRPr="00996186">
              <w:rPr>
                <w:rFonts w:ascii="Times New Roman" w:hAnsi="Times New Roman"/>
                <w:i/>
                <w:iCs/>
              </w:rPr>
              <w:t xml:space="preserve"> экспериментальная,</w:t>
            </w:r>
          </w:p>
          <w:p w:rsidR="00D75DE7" w:rsidRPr="00996186" w:rsidRDefault="00D75DE7" w:rsidP="00D75DE7">
            <w:pPr>
              <w:rPr>
                <w:rFonts w:ascii="Times New Roman" w:hAnsi="Times New Roman"/>
                <w:i/>
                <w:iCs/>
                <w:kern w:val="2"/>
              </w:rPr>
            </w:pPr>
            <w:r w:rsidRPr="00996186">
              <w:rPr>
                <w:rFonts w:ascii="Times New Roman" w:hAnsi="Times New Roman"/>
                <w:i/>
                <w:iCs/>
              </w:rPr>
              <w:t>коммуникативная деятельность</w:t>
            </w:r>
            <w:r w:rsidRPr="00996186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D75DE7" w:rsidRPr="00996186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996186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D75DE7" w:rsidRPr="00996186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996186">
              <w:rPr>
                <w:rFonts w:ascii="Times New Roman" w:hAnsi="Times New Roman"/>
                <w:b/>
              </w:rPr>
              <w:t>«Собачка и воробей»</w:t>
            </w:r>
          </w:p>
          <w:p w:rsidR="00D75DE7" w:rsidRPr="00996186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996186">
              <w:rPr>
                <w:rFonts w:ascii="Times New Roman" w:hAnsi="Times New Roman"/>
                <w:b/>
              </w:rPr>
              <w:t xml:space="preserve">Цель: </w:t>
            </w:r>
            <w:r w:rsidRPr="00996186">
              <w:rPr>
                <w:rFonts w:ascii="Times New Roman" w:hAnsi="Times New Roman"/>
              </w:rPr>
              <w:t>Закрепить знания о характерных движениях птиц.</w:t>
            </w:r>
          </w:p>
          <w:p w:rsidR="00D75DE7" w:rsidRPr="00996186" w:rsidRDefault="00D75DE7" w:rsidP="00D75DE7">
            <w:pPr>
              <w:pStyle w:val="a3"/>
              <w:rPr>
                <w:rFonts w:ascii="Times New Roman" w:hAnsi="Times New Roman"/>
                <w:i/>
              </w:rPr>
            </w:pPr>
            <w:r w:rsidRPr="00996186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D75DE7" w:rsidRPr="00996186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996186">
              <w:rPr>
                <w:rFonts w:ascii="Times New Roman" w:hAnsi="Times New Roman"/>
                <w:b/>
              </w:rPr>
              <w:t>Труд:</w:t>
            </w:r>
            <w:r w:rsidRPr="00996186">
              <w:rPr>
                <w:rFonts w:ascii="Times New Roman" w:hAnsi="Times New Roman"/>
              </w:rPr>
              <w:t xml:space="preserve"> сбор семян деревьев.</w:t>
            </w:r>
          </w:p>
          <w:p w:rsidR="00D75DE7" w:rsidRPr="00996186" w:rsidRDefault="00D75DE7" w:rsidP="00D75DE7">
            <w:pPr>
              <w:pStyle w:val="a3"/>
              <w:rPr>
                <w:rFonts w:ascii="Times New Roman" w:hAnsi="Times New Roman"/>
                <w:i/>
              </w:rPr>
            </w:pPr>
            <w:r w:rsidRPr="00996186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D75DE7" w:rsidRPr="00996186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996186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Карточка №18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Тема: «Наблюдение за осенними работами»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 xml:space="preserve">закреплять знания о сезонных </w:t>
            </w:r>
            <w:r w:rsidRPr="002B2EA1">
              <w:rPr>
                <w:rFonts w:ascii="Times New Roman" w:hAnsi="Times New Roman"/>
              </w:rPr>
              <w:lastRenderedPageBreak/>
              <w:t>изменениях в природе.</w:t>
            </w:r>
          </w:p>
          <w:p w:rsidR="00D75DE7" w:rsidRDefault="00D75DE7" w:rsidP="00D75DE7">
            <w:pPr>
              <w:rPr>
                <w:rFonts w:ascii="Times New Roman" w:hAnsi="Times New Roman"/>
                <w:i/>
                <w:iCs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D75DE7" w:rsidRPr="002B2EA1" w:rsidRDefault="00D75DE7" w:rsidP="00D75DE7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Подвижная игра «Найди, где спрятано» 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>умеют ориентироваться в пространстве.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 w:rsidRPr="002B2EA1">
              <w:rPr>
                <w:rFonts w:ascii="Times New Roman" w:hAnsi="Times New Roman"/>
              </w:rPr>
              <w:t>засыпка грядок опилом.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</w:tr>
      <w:tr w:rsidR="00D75DE7" w:rsidRPr="002B2EA1" w:rsidTr="00D75DE7">
        <w:trPr>
          <w:trHeight w:val="29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DE7" w:rsidRPr="002B2EA1" w:rsidRDefault="00D75DE7" w:rsidP="00D75DE7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D75DE7" w:rsidRPr="002B2EA1" w:rsidRDefault="00D75DE7" w:rsidP="00D75DE7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75DE7" w:rsidRPr="002B2EA1" w:rsidTr="00D75DE7">
        <w:trPr>
          <w:trHeight w:val="64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DE7" w:rsidRPr="002B2EA1" w:rsidRDefault="00D75DE7" w:rsidP="00D75DE7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D75DE7" w:rsidRPr="002B2EA1" w:rsidTr="00D75DE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DE7" w:rsidRPr="002B2EA1" w:rsidRDefault="00D75DE7" w:rsidP="00D75DE7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D75DE7" w:rsidRPr="002B2EA1" w:rsidRDefault="00D75DE7" w:rsidP="00D75DE7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D75DE7" w:rsidRPr="002B2EA1" w:rsidTr="00996186">
        <w:trPr>
          <w:trHeight w:val="69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DE7" w:rsidRPr="00600067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Комплекс №2</w:t>
            </w:r>
          </w:p>
          <w:p w:rsidR="00D75DE7" w:rsidRPr="002B2EA1" w:rsidRDefault="00D75DE7" w:rsidP="00D75DE7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D75DE7" w:rsidRPr="002B2EA1" w:rsidRDefault="00D75DE7" w:rsidP="00D75DE7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D75DE7" w:rsidRPr="002B2EA1" w:rsidRDefault="00D75DE7" w:rsidP="00D75DE7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75DE7" w:rsidRPr="002B2EA1" w:rsidTr="00D75DE7">
        <w:trPr>
          <w:trHeight w:val="26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DE7" w:rsidRPr="002B2EA1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Полдник</w:t>
            </w:r>
          </w:p>
        </w:tc>
        <w:tc>
          <w:tcPr>
            <w:tcW w:w="1360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1349E7" w:rsidRDefault="00D75DE7" w:rsidP="00D75DE7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D75DE7" w:rsidRPr="002B2EA1" w:rsidTr="00D75DE7">
        <w:trPr>
          <w:trHeight w:val="27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DE7" w:rsidRPr="002B2EA1" w:rsidRDefault="00D75DE7" w:rsidP="00D75DE7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D75DE7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15.35-16.05</w:t>
            </w:r>
          </w:p>
          <w:p w:rsidR="00D75DE7" w:rsidRPr="00977E65" w:rsidRDefault="00D75DE7" w:rsidP="00D75DE7">
            <w:pPr>
              <w:rPr>
                <w:rFonts w:ascii="Times New Roman" w:eastAsia="Times New Roman" w:hAnsi="Times New Roman"/>
                <w:b/>
              </w:rPr>
            </w:pPr>
          </w:p>
          <w:p w:rsidR="00D75DE7" w:rsidRPr="00977E65" w:rsidRDefault="00D75DE7" w:rsidP="00D75DE7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D75DE7" w:rsidRPr="00977E65" w:rsidRDefault="00D75DE7" w:rsidP="00D75DE7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16.20-16.50</w:t>
            </w:r>
          </w:p>
          <w:p w:rsidR="00D75DE7" w:rsidRPr="002B2EA1" w:rsidRDefault="00D75DE7" w:rsidP="00D75DE7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Игра «Лепим фигуры»</w:t>
            </w:r>
          </w:p>
          <w:p w:rsidR="00D75DE7" w:rsidRPr="002B2EA1" w:rsidRDefault="00D75DE7" w:rsidP="00D75DE7">
            <w:pPr>
              <w:pStyle w:val="a3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eastAsia="Times New Roman" w:hAnsi="Times New Roman"/>
              </w:rPr>
              <w:t>дети умеют передавать форму животного, соблюдая пропорции.</w:t>
            </w:r>
          </w:p>
          <w:p w:rsidR="00D75DE7" w:rsidRPr="002B2EA1" w:rsidRDefault="00D75DE7" w:rsidP="00D75DE7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(лепка - игровая, творческая, коммуникативная деятельность)</w:t>
            </w:r>
          </w:p>
          <w:p w:rsidR="00D75DE7" w:rsidRPr="00977E65" w:rsidRDefault="00D75DE7" w:rsidP="00D75DE7">
            <w:pPr>
              <w:rPr>
                <w:rFonts w:ascii="Times New Roman" w:hAnsi="Times New Roman"/>
                <w:b/>
              </w:rPr>
            </w:pPr>
            <w:r w:rsidRPr="00977E65">
              <w:rPr>
                <w:rFonts w:ascii="Times New Roman" w:hAnsi="Times New Roman"/>
                <w:b/>
              </w:rPr>
              <w:t>Сюжетно-ролевая игра «</w:t>
            </w:r>
            <w:r>
              <w:rPr>
                <w:rFonts w:ascii="Times New Roman" w:hAnsi="Times New Roman"/>
                <w:b/>
                <w:lang w:val="kk-KZ"/>
              </w:rPr>
              <w:t>Строители</w:t>
            </w:r>
            <w:r w:rsidRPr="00977E65">
              <w:rPr>
                <w:rFonts w:ascii="Times New Roman" w:hAnsi="Times New Roman"/>
                <w:b/>
              </w:rPr>
              <w:t>»</w:t>
            </w:r>
          </w:p>
          <w:p w:rsidR="00D75DE7" w:rsidRPr="00977E65" w:rsidRDefault="00D75DE7" w:rsidP="00D75DE7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977E65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977E65">
              <w:rPr>
                <w:rFonts w:ascii="Times New Roman" w:eastAsia="Times New Roman" w:hAnsi="Times New Roman"/>
                <w:color w:val="000000"/>
              </w:rPr>
              <w:t>умеют распределять роли, следовать правилам игры.</w:t>
            </w:r>
          </w:p>
          <w:p w:rsidR="00D75DE7" w:rsidRPr="00977E65" w:rsidRDefault="00D75DE7" w:rsidP="00D75DE7">
            <w:pPr>
              <w:pStyle w:val="a3"/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(ознакомление с окружающим - игровая, коммуникативная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977E65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D75DE7" w:rsidRPr="00977E65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15.30-16.00</w:t>
            </w:r>
          </w:p>
          <w:p w:rsidR="00D75DE7" w:rsidRDefault="00D75DE7" w:rsidP="00D75DE7">
            <w:pPr>
              <w:rPr>
                <w:rFonts w:ascii="Times New Roman" w:hAnsi="Times New Roman"/>
                <w:b/>
              </w:rPr>
            </w:pPr>
          </w:p>
          <w:p w:rsidR="00D75DE7" w:rsidRPr="002B2EA1" w:rsidRDefault="00D75DE7" w:rsidP="00D75DE7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Игра «Продолжи рисунок»</w:t>
            </w:r>
          </w:p>
          <w:p w:rsidR="00D75DE7" w:rsidRPr="002B2EA1" w:rsidRDefault="00D75DE7" w:rsidP="00D75DE7">
            <w:pPr>
              <w:contextualSpacing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eastAsia="Times New Roman" w:hAnsi="Times New Roman"/>
              </w:rPr>
              <w:t>у детей развито воображение и мелкая моторика рук.</w:t>
            </w:r>
          </w:p>
          <w:p w:rsidR="00D75DE7" w:rsidRDefault="00D75DE7" w:rsidP="00D75DE7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 xml:space="preserve"> (рисование - игровая, творческая, коммуникативная деятельность)</w:t>
            </w:r>
          </w:p>
          <w:p w:rsidR="00D75DE7" w:rsidRDefault="00D75DE7" w:rsidP="00D75DE7">
            <w:pPr>
              <w:rPr>
                <w:rFonts w:ascii="Times New Roman" w:hAnsi="Times New Roman"/>
                <w:i/>
              </w:rPr>
            </w:pPr>
          </w:p>
          <w:p w:rsidR="00D75DE7" w:rsidRDefault="00D75DE7" w:rsidP="00D75DE7">
            <w:pPr>
              <w:rPr>
                <w:rFonts w:ascii="Times New Roman" w:hAnsi="Times New Roman"/>
                <w:i/>
              </w:rPr>
            </w:pPr>
          </w:p>
          <w:p w:rsidR="00D75DE7" w:rsidRDefault="00D75DE7" w:rsidP="00D75DE7">
            <w:pPr>
              <w:rPr>
                <w:rFonts w:ascii="Times New Roman" w:eastAsia="Times New Roman" w:hAnsi="Times New Roman"/>
                <w:color w:val="000000"/>
              </w:rPr>
            </w:pPr>
            <w:r w:rsidRPr="00977E65">
              <w:rPr>
                <w:rFonts w:ascii="Times New Roman" w:eastAsia="Times New Roman" w:hAnsi="Times New Roman"/>
                <w:b/>
                <w:color w:val="000000"/>
              </w:rPr>
              <w:t>Игры по ОБЖ</w:t>
            </w:r>
            <w:r w:rsidRPr="00977E65">
              <w:rPr>
                <w:rFonts w:ascii="Times New Roman" w:eastAsia="Times New Roman" w:hAnsi="Times New Roman"/>
                <w:color w:val="000000"/>
              </w:rPr>
              <w:t xml:space="preserve">  </w:t>
            </w:r>
          </w:p>
          <w:p w:rsidR="00D75DE7" w:rsidRPr="00977E65" w:rsidRDefault="00D75DE7" w:rsidP="00D75DE7">
            <w:pPr>
              <w:rPr>
                <w:rFonts w:ascii="Times New Roman" w:eastAsia="Times New Roman" w:hAnsi="Times New Roman"/>
                <w:color w:val="000000"/>
              </w:rPr>
            </w:pPr>
            <w:r w:rsidRPr="00977E65">
              <w:rPr>
                <w:rFonts w:ascii="Times New Roman" w:eastAsia="Times New Roman" w:hAnsi="Times New Roman"/>
                <w:color w:val="000000"/>
              </w:rPr>
              <w:t>«</w:t>
            </w:r>
            <w:r w:rsidRPr="00F1563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Мое здоровье — мое богатство»</w:t>
            </w:r>
          </w:p>
          <w:p w:rsidR="00D75DE7" w:rsidRPr="00977E65" w:rsidRDefault="00D75DE7" w:rsidP="00D75DE7">
            <w:pPr>
              <w:shd w:val="clear" w:color="auto" w:fill="FFFFFF"/>
              <w:tabs>
                <w:tab w:val="right" w:pos="2859"/>
              </w:tabs>
              <w:rPr>
                <w:rFonts w:ascii="Times New Roman" w:eastAsia="Times New Roman" w:hAnsi="Times New Roman"/>
                <w:color w:val="000000"/>
              </w:rPr>
            </w:pPr>
          </w:p>
          <w:p w:rsidR="00D75DE7" w:rsidRPr="00977E65" w:rsidRDefault="00D75DE7" w:rsidP="00D75DE7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 xml:space="preserve"> (игровая, познавательная, коммуникативная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A373AD" w:rsidRDefault="00D75DE7" w:rsidP="00D75DE7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  </w:t>
            </w:r>
            <w:r w:rsidRPr="00F71DB4">
              <w:rPr>
                <w:rFonts w:ascii="Times New Roman" w:hAnsi="Times New Roman"/>
                <w:b/>
              </w:rPr>
              <w:t>«Звук А»</w:t>
            </w:r>
          </w:p>
          <w:p w:rsidR="00D75DE7" w:rsidRPr="00A373AD" w:rsidRDefault="00D75DE7" w:rsidP="00D75DE7">
            <w:pPr>
              <w:rPr>
                <w:rFonts w:ascii="Times New Roman" w:hAnsi="Times New Roman"/>
              </w:rPr>
            </w:pPr>
            <w:r w:rsidRPr="00F71DB4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F71DB4">
              <w:rPr>
                <w:rFonts w:ascii="Times New Roman" w:hAnsi="Times New Roman"/>
              </w:rPr>
              <w:t xml:space="preserve"> Закрепить  понятие «гласный звук» (поётся голосом, воздух изо рта выходит свободно, во рту нет преграды). Артикуляция звука А из ряда гласных звуков.</w:t>
            </w:r>
          </w:p>
          <w:p w:rsidR="00D75DE7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D75DE7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16.30-17.00</w:t>
            </w:r>
          </w:p>
          <w:p w:rsidR="00D75DE7" w:rsidRDefault="00D75DE7" w:rsidP="00D75DE7">
            <w:pPr>
              <w:rPr>
                <w:rFonts w:ascii="Times New Roman" w:eastAsia="Times New Roman" w:hAnsi="Times New Roman"/>
                <w:b/>
              </w:rPr>
            </w:pP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Игра «Кто как разговаривает?» </w:t>
            </w:r>
          </w:p>
          <w:p w:rsidR="00D75DE7" w:rsidRPr="002B2EA1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Цель:</w:t>
            </w:r>
            <w:r w:rsidRPr="002B2EA1">
              <w:rPr>
                <w:rFonts w:ascii="Times New Roman" w:hAnsi="Times New Roman"/>
              </w:rPr>
              <w:t>у детей расширен словарный запас и развита быстрая реакция.</w:t>
            </w:r>
          </w:p>
          <w:p w:rsidR="00D75DE7" w:rsidRPr="00977E65" w:rsidRDefault="00D75DE7" w:rsidP="00D75DE7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(развитие речи - коммуникативная, игровая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D75DE7" w:rsidRDefault="00D75DE7" w:rsidP="00D75DE7">
            <w:pPr>
              <w:ind w:left="34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«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Число и цифра  4.»</w:t>
            </w:r>
          </w:p>
          <w:p w:rsidR="00D75DE7" w:rsidRDefault="00D75DE7" w:rsidP="00D75DE7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Д/и Что бывает по четыре?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</w:p>
          <w:p w:rsidR="00D75DE7" w:rsidRPr="00A373AD" w:rsidRDefault="00D75DE7" w:rsidP="00D75DE7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113DB2">
              <w:rPr>
                <w:rFonts w:ascii="Times New Roman" w:hAnsi="Times New Roman" w:cs="Times New Roman"/>
                <w:b/>
                <w:sz w:val="24"/>
                <w:szCs w:val="28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: </w:t>
            </w:r>
            <w:r w:rsidRPr="00113DB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113DB2">
              <w:rPr>
                <w:rFonts w:ascii="Times New Roman" w:hAnsi="Times New Roman"/>
                <w:sz w:val="24"/>
                <w:szCs w:val="28"/>
              </w:rPr>
              <w:t>Сопоставлять количество предметов со счетом и называть его порядковый номер</w:t>
            </w:r>
          </w:p>
          <w:p w:rsidR="00D75DE7" w:rsidRPr="00F71DB4" w:rsidRDefault="00D75DE7" w:rsidP="00D75DE7">
            <w:pPr>
              <w:pStyle w:val="a3"/>
              <w:rPr>
                <w:rFonts w:ascii="Times New Roman" w:hAnsi="Times New Roman"/>
                <w:b/>
              </w:rPr>
            </w:pPr>
            <w:r w:rsidRPr="00F71DB4">
              <w:rPr>
                <w:rFonts w:ascii="Times New Roman" w:hAnsi="Times New Roman"/>
                <w:b/>
              </w:rPr>
              <w:t>Дидактическая игра:</w:t>
            </w:r>
          </w:p>
          <w:p w:rsidR="00D75DE7" w:rsidRPr="00A373AD" w:rsidRDefault="00D75DE7" w:rsidP="00D75DE7">
            <w:pPr>
              <w:rPr>
                <w:rFonts w:ascii="Times New Roman" w:hAnsi="Times New Roman"/>
                <w:b/>
              </w:rPr>
            </w:pPr>
            <w:r w:rsidRPr="00F71DB4">
              <w:rPr>
                <w:rFonts w:ascii="Times New Roman" w:hAnsi="Times New Roman"/>
                <w:b/>
              </w:rPr>
              <w:t>Игра «Назови «соседей» числа»</w:t>
            </w:r>
            <w:r>
              <w:rPr>
                <w:rFonts w:ascii="Times New Roman" w:hAnsi="Times New Roman"/>
                <w:b/>
              </w:rPr>
              <w:t xml:space="preserve">   </w:t>
            </w:r>
            <w:r w:rsidRPr="00F71DB4">
              <w:rPr>
                <w:rFonts w:ascii="Times New Roman" w:hAnsi="Times New Roman"/>
                <w:b/>
              </w:rPr>
              <w:t xml:space="preserve">Цель: </w:t>
            </w:r>
            <w:r w:rsidRPr="00F71DB4">
              <w:rPr>
                <w:rFonts w:ascii="Times New Roman" w:hAnsi="Times New Roman"/>
              </w:rPr>
              <w:t>умеют называть предыдущее и последующее число для каждого числа натурального ряда в пределах 10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F71DB4">
              <w:rPr>
                <w:rFonts w:ascii="Times New Roman" w:hAnsi="Times New Roman"/>
                <w:i/>
              </w:rPr>
              <w:t>(основы математики - познавательная,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Default="00D75DE7" w:rsidP="00D75DE7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>Рухани жан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ғыру </w:t>
            </w:r>
          </w:p>
          <w:p w:rsidR="00D75DE7" w:rsidRDefault="00D75DE7" w:rsidP="00D75DE7">
            <w:pPr>
              <w:rPr>
                <w:rFonts w:ascii="Times New Roman" w:hAnsi="Times New Roman"/>
                <w:color w:val="000000"/>
              </w:rPr>
            </w:pPr>
            <w:r w:rsidRPr="00C01518">
              <w:rPr>
                <w:rFonts w:ascii="Times New Roman" w:hAnsi="Times New Roman"/>
                <w:iCs/>
                <w:color w:val="000000"/>
              </w:rPr>
              <w:t>Презентация «Казахское национальное жилище-юрта»</w:t>
            </w:r>
            <w:r w:rsidRPr="00C01518">
              <w:rPr>
                <w:rFonts w:ascii="Times New Roman" w:hAnsi="Times New Roman"/>
                <w:b/>
                <w:bCs/>
                <w:color w:val="000000"/>
              </w:rPr>
              <w:t>Цель</w:t>
            </w:r>
            <w:r w:rsidRPr="00C01518">
              <w:rPr>
                <w:rFonts w:ascii="Times New Roman" w:hAnsi="Times New Roman"/>
                <w:b/>
                <w:color w:val="000000"/>
              </w:rPr>
              <w:t>:</w:t>
            </w:r>
            <w:r w:rsidRPr="00C01518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01518">
              <w:rPr>
                <w:rFonts w:ascii="Times New Roman" w:hAnsi="Times New Roman"/>
                <w:color w:val="000000"/>
              </w:rPr>
              <w:t>Дать детям представление о традициях и особенностях быта казахского народа.</w:t>
            </w:r>
          </w:p>
          <w:p w:rsidR="00D75DE7" w:rsidRPr="00A373AD" w:rsidRDefault="00D75DE7" w:rsidP="00D75DE7">
            <w:pPr>
              <w:rPr>
                <w:rFonts w:ascii="Times New Roman" w:hAnsi="Times New Roman"/>
                <w:color w:val="000000"/>
              </w:rPr>
            </w:pPr>
          </w:p>
          <w:p w:rsidR="00D75DE7" w:rsidRPr="00F71DB4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 w:rsidRPr="00F71DB4">
              <w:rPr>
                <w:rFonts w:ascii="Times New Roman" w:eastAsia="Times New Roman" w:hAnsi="Times New Roman"/>
                <w:b/>
              </w:rPr>
              <w:t xml:space="preserve">Дидактическая игра </w:t>
            </w:r>
          </w:p>
          <w:p w:rsidR="00D75DE7" w:rsidRPr="00F71DB4" w:rsidRDefault="00D75DE7" w:rsidP="00D75DE7">
            <w:pPr>
              <w:rPr>
                <w:rFonts w:ascii="Times New Roman" w:eastAsia="Times New Roman" w:hAnsi="Times New Roman"/>
                <w:b/>
              </w:rPr>
            </w:pPr>
            <w:r w:rsidRPr="00F71DB4">
              <w:rPr>
                <w:rFonts w:ascii="Times New Roman" w:eastAsia="Times New Roman" w:hAnsi="Times New Roman"/>
                <w:b/>
              </w:rPr>
              <w:t>«Мастерим геометрические фигуры»</w:t>
            </w:r>
          </w:p>
          <w:p w:rsidR="00D75DE7" w:rsidRPr="00C01518" w:rsidRDefault="00D75DE7" w:rsidP="00D75DE7">
            <w:pPr>
              <w:rPr>
                <w:rFonts w:ascii="Times New Roman" w:hAnsi="Times New Roman"/>
                <w:i/>
              </w:rPr>
            </w:pPr>
            <w:r w:rsidRPr="00F71DB4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F71DB4">
              <w:rPr>
                <w:rFonts w:ascii="Times New Roman" w:eastAsia="Times New Roman" w:hAnsi="Times New Roman"/>
              </w:rPr>
              <w:t>умеют конструи</w:t>
            </w:r>
            <w:r>
              <w:rPr>
                <w:rFonts w:ascii="Times New Roman" w:eastAsia="Times New Roman" w:hAnsi="Times New Roman"/>
              </w:rPr>
              <w:t>-</w:t>
            </w:r>
            <w:r w:rsidRPr="00F71DB4">
              <w:rPr>
                <w:rFonts w:ascii="Times New Roman" w:eastAsia="Times New Roman" w:hAnsi="Times New Roman"/>
              </w:rPr>
              <w:t xml:space="preserve">ровать геометрические фигуры по словесному описанию и перечислению характерных свойств. </w:t>
            </w:r>
            <w:r w:rsidRPr="00F71DB4">
              <w:rPr>
                <w:rFonts w:ascii="Times New Roman" w:hAnsi="Times New Roman"/>
                <w:i/>
              </w:rPr>
              <w:t>(основы математики, конструирование -игровая, познавательная деятельность)</w:t>
            </w:r>
          </w:p>
        </w:tc>
      </w:tr>
      <w:tr w:rsidR="00D75DE7" w:rsidRPr="002B2EA1" w:rsidTr="00D75DE7">
        <w:trPr>
          <w:trHeight w:val="274"/>
        </w:trPr>
        <w:tc>
          <w:tcPr>
            <w:tcW w:w="15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DE7" w:rsidRDefault="00D75DE7" w:rsidP="00D75DE7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Музыкальная деятельность:  </w:t>
            </w:r>
            <w:r w:rsidRPr="00B65E6B">
              <w:rPr>
                <w:rFonts w:ascii="Times New Roman" w:eastAsia="Times New Roman" w:hAnsi="Times New Roman"/>
                <w:i/>
              </w:rPr>
              <w:t>(заучивание песни о ягодах «Ягодки вкусняшки»)</w:t>
            </w:r>
          </w:p>
        </w:tc>
      </w:tr>
      <w:tr w:rsidR="00D75DE7" w:rsidRPr="002B2EA1" w:rsidTr="00996186">
        <w:trPr>
          <w:trHeight w:val="55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DE7" w:rsidRPr="002B2EA1" w:rsidRDefault="00D75DE7" w:rsidP="00D75DE7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Default="00D75DE7" w:rsidP="00D75DE7">
            <w:pPr>
              <w:pStyle w:val="a3"/>
              <w:rPr>
                <w:rFonts w:ascii="Times New Roman" w:hAnsi="Times New Roman"/>
                <w:lang w:val="kk-KZ"/>
              </w:rPr>
            </w:pPr>
            <w:r w:rsidRPr="00F51576">
              <w:rPr>
                <w:rFonts w:ascii="Times New Roman" w:hAnsi="Times New Roman"/>
              </w:rPr>
              <w:t>Работа по формированию звукопроизношения</w:t>
            </w:r>
            <w:r>
              <w:rPr>
                <w:rFonts w:ascii="Times New Roman" w:hAnsi="Times New Roman"/>
              </w:rPr>
              <w:t xml:space="preserve"> с  Артемом Б.</w:t>
            </w:r>
            <w:r>
              <w:rPr>
                <w:rFonts w:ascii="Times New Roman" w:hAnsi="Times New Roman"/>
                <w:lang w:val="kk-KZ"/>
              </w:rPr>
              <w:t xml:space="preserve">, Егором , Давидом, Санжаром, Мирославой </w:t>
            </w:r>
          </w:p>
          <w:p w:rsidR="00D75DE7" w:rsidRPr="00F51576" w:rsidRDefault="00D75DE7" w:rsidP="00D75DE7">
            <w:pPr>
              <w:pStyle w:val="a3"/>
              <w:rPr>
                <w:rFonts w:ascii="Times New Roman" w:hAnsi="Times New Roman"/>
                <w:i/>
              </w:rPr>
            </w:pPr>
            <w:r w:rsidRPr="00F51576">
              <w:rPr>
                <w:rFonts w:ascii="Times New Roman" w:hAnsi="Times New Roman"/>
                <w:i/>
              </w:rPr>
              <w:t xml:space="preserve">(развитие речи – коммуникативная, игровая деятельность)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534079" w:rsidRDefault="00D75DE7" w:rsidP="00D75DE7">
            <w:pPr>
              <w:rPr>
                <w:rFonts w:ascii="Times New Roman" w:hAnsi="Times New Roman"/>
                <w:i/>
              </w:rPr>
            </w:pPr>
            <w:r w:rsidRPr="00F51576">
              <w:rPr>
                <w:rFonts w:ascii="Times New Roman" w:hAnsi="Times New Roman"/>
                <w:i/>
              </w:rPr>
              <w:t xml:space="preserve"> </w:t>
            </w:r>
            <w:r w:rsidRPr="00F51576">
              <w:rPr>
                <w:rFonts w:ascii="Times New Roman" w:hAnsi="Times New Roman"/>
              </w:rPr>
              <w:t>Закрепить умение ориентироваться в пространстве и во времени</w:t>
            </w:r>
            <w:r>
              <w:rPr>
                <w:rFonts w:ascii="Times New Roman" w:hAnsi="Times New Roman"/>
                <w:lang w:val="kk-KZ"/>
              </w:rPr>
              <w:t xml:space="preserve"> с Артемом Н., Раяной К., Давидом, Айым </w:t>
            </w:r>
            <w:r w:rsidRPr="00F51576">
              <w:rPr>
                <w:rFonts w:ascii="Times New Roman" w:hAnsi="Times New Roman"/>
                <w:i/>
              </w:rPr>
              <w:t>(основы математики – познава</w:t>
            </w:r>
            <w:r>
              <w:rPr>
                <w:rFonts w:ascii="Times New Roman" w:hAnsi="Times New Roman"/>
                <w:i/>
              </w:rPr>
              <w:t xml:space="preserve">тельная, игровая деятельность)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985E37" w:rsidRDefault="00D75DE7" w:rsidP="00D75DE7">
            <w:pPr>
              <w:pStyle w:val="a3"/>
              <w:rPr>
                <w:rFonts w:ascii="Times New Roman" w:hAnsi="Times New Roman"/>
                <w:lang w:val="kk-KZ"/>
              </w:rPr>
            </w:pPr>
            <w:r w:rsidRPr="00F51576">
              <w:rPr>
                <w:rFonts w:ascii="Times New Roman" w:hAnsi="Times New Roman"/>
              </w:rPr>
              <w:t>Закрепить умение рисовать по готовым си</w:t>
            </w:r>
            <w:r>
              <w:rPr>
                <w:rFonts w:ascii="Times New Roman" w:hAnsi="Times New Roman"/>
              </w:rPr>
              <w:t>луэтам с Артемом К, Наумом С.</w:t>
            </w:r>
            <w:r>
              <w:rPr>
                <w:rFonts w:ascii="Times New Roman" w:hAnsi="Times New Roman"/>
                <w:lang w:val="kk-KZ"/>
              </w:rPr>
              <w:t xml:space="preserve">, Жанией, Софией </w:t>
            </w:r>
            <w:r w:rsidRPr="00F51576">
              <w:rPr>
                <w:rFonts w:ascii="Times New Roman" w:hAnsi="Times New Roman"/>
                <w:i/>
              </w:rPr>
              <w:t>(рисовани</w:t>
            </w:r>
            <w:r>
              <w:rPr>
                <w:rFonts w:ascii="Times New Roman" w:hAnsi="Times New Roman"/>
                <w:i/>
              </w:rPr>
              <w:t xml:space="preserve">е – творческая, коммуникат., </w:t>
            </w:r>
            <w:r w:rsidRPr="00F51576">
              <w:rPr>
                <w:rFonts w:ascii="Times New Roman" w:hAnsi="Times New Roman"/>
                <w:i/>
              </w:rPr>
              <w:t>игровая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F51576" w:rsidRDefault="00D75DE7" w:rsidP="00D75DE7">
            <w:pPr>
              <w:contextualSpacing/>
              <w:rPr>
                <w:rFonts w:ascii="Times New Roman" w:hAnsi="Times New Roman"/>
                <w:lang w:val="kk-KZ"/>
              </w:rPr>
            </w:pPr>
            <w:r w:rsidRPr="00F51576">
              <w:rPr>
                <w:rFonts w:ascii="Times New Roman" w:hAnsi="Times New Roman"/>
              </w:rPr>
              <w:t>Закрепить желание  выполнять физические упражнен</w:t>
            </w:r>
            <w:r>
              <w:rPr>
                <w:rFonts w:ascii="Times New Roman" w:hAnsi="Times New Roman"/>
              </w:rPr>
              <w:t>ия  у Эльдара Р., Алихана К., Марианной, Каримом</w:t>
            </w:r>
          </w:p>
          <w:p w:rsidR="00D75DE7" w:rsidRPr="00F51576" w:rsidRDefault="00D75DE7" w:rsidP="00D75DE7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F51576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F51576">
              <w:rPr>
                <w:rFonts w:ascii="Times New Roman" w:hAnsi="Times New Roman"/>
              </w:rPr>
              <w:t>Обсудить ситуацию поведения на перекр</w:t>
            </w:r>
            <w:r>
              <w:rPr>
                <w:rFonts w:ascii="Times New Roman" w:hAnsi="Times New Roman"/>
              </w:rPr>
              <w:t>естке с Жанией, Софией, Ярославом</w:t>
            </w:r>
          </w:p>
          <w:p w:rsidR="00D75DE7" w:rsidRPr="00F51576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F51576">
              <w:rPr>
                <w:rFonts w:ascii="Times New Roman" w:hAnsi="Times New Roman"/>
                <w:i/>
              </w:rPr>
              <w:t xml:space="preserve"> (ознакомление с окружающим –познавательная деятельность)</w:t>
            </w:r>
          </w:p>
        </w:tc>
      </w:tr>
      <w:tr w:rsidR="00F61E99" w:rsidRPr="002B2EA1" w:rsidTr="00D75DE7">
        <w:trPr>
          <w:trHeight w:val="65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99" w:rsidRPr="002B2EA1" w:rsidRDefault="00F61E99" w:rsidP="00D75DE7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Коррекционная работа с детьми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99" w:rsidRPr="00F51576" w:rsidRDefault="00F61E99" w:rsidP="00D75DE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Игра «Поймай звук». Звук [А]. Уточнение артикуляции с Мироном А.,  Айым К.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99" w:rsidRPr="00F51576" w:rsidRDefault="00F61E99" w:rsidP="00D75DE7">
            <w:pPr>
              <w:rPr>
                <w:rFonts w:ascii="Times New Roman" w:hAnsi="Times New Roman"/>
                <w:i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Выделение [А] из ряда гласных звуков с Артемом Б., Санжаром </w:t>
            </w:r>
            <w:r w:rsidR="00996186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Б.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99" w:rsidRPr="00F51576" w:rsidRDefault="00996186" w:rsidP="00D75DE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Игра «Поймай звук». Понятия: «Звук», «Буква» с Лилией 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99" w:rsidRPr="00F51576" w:rsidRDefault="00996186" w:rsidP="00D75DE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Выделение [А] из ряда гласных звуков с Артемом К., Эльдаром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99" w:rsidRPr="00F51576" w:rsidRDefault="00996186" w:rsidP="00D75DE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Игра «Поймай звук». Понятия: «Звук», «Буква» с Давидом К.</w:t>
            </w:r>
          </w:p>
        </w:tc>
      </w:tr>
      <w:tr w:rsidR="00D75DE7" w:rsidRPr="002B2EA1" w:rsidTr="00D75DE7">
        <w:trPr>
          <w:trHeight w:val="503"/>
        </w:trPr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5DE7" w:rsidRPr="002B2EA1" w:rsidRDefault="00D75DE7" w:rsidP="00D75DE7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D75DE7" w:rsidRPr="002B2EA1" w:rsidTr="00D75DE7">
        <w:trPr>
          <w:trHeight w:val="5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DE7" w:rsidRPr="002B2EA1" w:rsidRDefault="00D75DE7" w:rsidP="00D75DE7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D75DE7" w:rsidRPr="002B2EA1" w:rsidRDefault="00D75DE7" w:rsidP="00D75DE7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75DE7" w:rsidRPr="002B2EA1" w:rsidTr="00D75DE7">
        <w:trPr>
          <w:trHeight w:val="67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5DE7" w:rsidRPr="002B2EA1" w:rsidRDefault="00D75DE7" w:rsidP="00D75DE7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pStyle w:val="a3"/>
              <w:rPr>
                <w:rFonts w:ascii="Times New Roman" w:hAnsi="Times New Roman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D75DE7" w:rsidRPr="002B2EA1" w:rsidTr="00D75DE7">
        <w:trPr>
          <w:trHeight w:val="58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DE7" w:rsidRPr="002B2EA1" w:rsidRDefault="00D75DE7" w:rsidP="00D75DE7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D75DE7" w:rsidRPr="00A373AD" w:rsidRDefault="00D75DE7" w:rsidP="00D75DE7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75DE7" w:rsidRPr="002B2EA1" w:rsidTr="00D75DE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116" w:rsidRDefault="00D75DE7" w:rsidP="00A31116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  <w:r w:rsidR="00A31116">
              <w:rPr>
                <w:rFonts w:ascii="Times New Roman" w:eastAsia="Times New Roman" w:hAnsi="Times New Roman"/>
                <w:b/>
                <w:bCs/>
              </w:rPr>
              <w:t xml:space="preserve"> Кружкавая работа </w:t>
            </w:r>
          </w:p>
          <w:p w:rsidR="00D75DE7" w:rsidRPr="002B2EA1" w:rsidRDefault="00D75DE7" w:rsidP="00D75DE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3A16AD" w:rsidRDefault="00D75DE7" w:rsidP="00D75DE7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3A16AD">
              <w:rPr>
                <w:rFonts w:ascii="Times New Roman" w:eastAsia="Times New Roman" w:hAnsi="Times New Roman"/>
                <w:b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D75DE7" w:rsidRDefault="00D75DE7" w:rsidP="00D75DE7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D75DE7" w:rsidRPr="005A18AE" w:rsidRDefault="00D75DE7" w:rsidP="00D75DE7">
            <w:pPr>
              <w:rPr>
                <w:rFonts w:ascii="Times New Roman" w:hAnsi="Times New Roman"/>
                <w:b/>
              </w:rPr>
            </w:pPr>
            <w:r w:rsidRPr="005A18AE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75DE7" w:rsidRPr="00430BA4" w:rsidRDefault="00D75DE7" w:rsidP="00D75DE7">
            <w:pPr>
              <w:contextualSpacing/>
              <w:rPr>
                <w:rFonts w:ascii="Times New Roman" w:eastAsia="Times New Roman" w:hAnsi="Times New Roman"/>
                <w:i/>
                <w:color w:val="FF0000"/>
              </w:rPr>
            </w:pP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(трудовая, самостоя</w:t>
            </w:r>
            <w:r w:rsidR="00996186"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тельная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3A16AD" w:rsidRDefault="00D75DE7" w:rsidP="00D75DE7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3A16AD">
              <w:rPr>
                <w:rFonts w:ascii="Times New Roman" w:eastAsia="Times New Roman" w:hAnsi="Times New Roman"/>
                <w:b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D75DE7" w:rsidRDefault="00D75DE7" w:rsidP="00D75DE7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D75DE7" w:rsidRPr="005A18AE" w:rsidRDefault="00D75DE7" w:rsidP="00D75DE7">
            <w:pPr>
              <w:rPr>
                <w:rFonts w:ascii="Times New Roman" w:hAnsi="Times New Roman"/>
                <w:b/>
              </w:rPr>
            </w:pPr>
            <w:r w:rsidRPr="005A18AE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75DE7" w:rsidRPr="00430BA4" w:rsidRDefault="00D75DE7" w:rsidP="00D75DE7">
            <w:pPr>
              <w:rPr>
                <w:rFonts w:ascii="Times New Roman" w:eastAsia="Times New Roman" w:hAnsi="Times New Roman"/>
                <w:color w:val="FF0000"/>
              </w:rPr>
            </w:pP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(трудовая, самостоятель</w:t>
            </w:r>
            <w:r w:rsidR="00996186"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ная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067D4D" w:rsidRDefault="00D75DE7" w:rsidP="00D75DE7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067D4D">
              <w:rPr>
                <w:rFonts w:ascii="Times New Roman" w:eastAsia="Times New Roman" w:hAnsi="Times New Roman"/>
                <w:b/>
                <w:color w:val="000000"/>
              </w:rPr>
              <w:t>Свободное рисование, лепка, аппликация по интересам детей.</w:t>
            </w:r>
          </w:p>
          <w:p w:rsidR="00D75DE7" w:rsidRDefault="00D75DE7" w:rsidP="00D75DE7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11434D">
              <w:rPr>
                <w:rFonts w:ascii="Times New Roman" w:eastAsia="Times New Roman" w:hAnsi="Times New Roman"/>
                <w:i/>
                <w:color w:val="000000"/>
              </w:rPr>
              <w:t>(рисование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, лепка, аппликация – творческая, коммуник.</w:t>
            </w:r>
            <w:r w:rsidRPr="0011434D">
              <w:rPr>
                <w:rFonts w:ascii="Times New Roman" w:eastAsia="Times New Roman" w:hAnsi="Times New Roman"/>
                <w:i/>
                <w:color w:val="000000"/>
              </w:rPr>
              <w:t>, игровая деятельность)</w:t>
            </w:r>
          </w:p>
          <w:p w:rsidR="00D75DE7" w:rsidRPr="005A18AE" w:rsidRDefault="00D75DE7" w:rsidP="00D75DE7">
            <w:pPr>
              <w:rPr>
                <w:rFonts w:ascii="Times New Roman" w:hAnsi="Times New Roman"/>
                <w:b/>
              </w:rPr>
            </w:pPr>
            <w:r w:rsidRPr="005A18AE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75DE7" w:rsidRPr="00996186" w:rsidRDefault="00D75DE7" w:rsidP="00D75DE7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(трудовая, самостоя</w:t>
            </w:r>
            <w:r w:rsidR="00996186"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тель</w:t>
            </w:r>
            <w:r w:rsidR="00996186">
              <w:rPr>
                <w:rFonts w:ascii="Times New Roman" w:eastAsia="Times New Roman" w:hAnsi="Times New Roman"/>
                <w:i/>
                <w:color w:val="000000"/>
              </w:rPr>
              <w:t xml:space="preserve">ная </w:t>
            </w: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3A16AD" w:rsidRDefault="00D75DE7" w:rsidP="00D75DE7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3A16AD">
              <w:rPr>
                <w:rFonts w:ascii="Times New Roman" w:eastAsia="Times New Roman" w:hAnsi="Times New Roman"/>
                <w:b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D75DE7" w:rsidRDefault="00D75DE7" w:rsidP="00D75DE7">
            <w:pPr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eastAsia="Times New Roman" w:hAnsi="Times New Roman"/>
                <w:i/>
                <w:color w:val="000000"/>
              </w:rPr>
              <w:t>(конструирование – коммуникативная, игровая деятельность)</w:t>
            </w:r>
          </w:p>
          <w:p w:rsidR="00D75DE7" w:rsidRPr="005A18AE" w:rsidRDefault="00D75DE7" w:rsidP="00D75DE7">
            <w:pPr>
              <w:rPr>
                <w:rFonts w:ascii="Times New Roman" w:hAnsi="Times New Roman"/>
                <w:b/>
              </w:rPr>
            </w:pPr>
            <w:r w:rsidRPr="005A18AE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75DE7" w:rsidRPr="00430BA4" w:rsidRDefault="00D75DE7" w:rsidP="00D75DE7">
            <w:pPr>
              <w:ind w:right="-108"/>
              <w:rPr>
                <w:rFonts w:ascii="Times New Roman" w:eastAsia="Times New Roman" w:hAnsi="Times New Roman"/>
                <w:i/>
                <w:color w:val="FF0000"/>
              </w:rPr>
            </w:pP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(трудовая, самостоя</w:t>
            </w:r>
            <w:r w:rsidR="00996186"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тельная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067D4D" w:rsidRDefault="00D75DE7" w:rsidP="00D75DE7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067D4D">
              <w:rPr>
                <w:rFonts w:ascii="Times New Roman" w:eastAsia="Times New Roman" w:hAnsi="Times New Roman"/>
                <w:b/>
                <w:color w:val="000000"/>
              </w:rPr>
              <w:t>Свободное рисование, лепка, аппликация по интересам детей.</w:t>
            </w:r>
          </w:p>
          <w:p w:rsidR="00D75DE7" w:rsidRDefault="00D75DE7" w:rsidP="00D75DE7">
            <w:pPr>
              <w:contextualSpacing/>
              <w:rPr>
                <w:rFonts w:ascii="Times New Roman" w:eastAsia="Times New Roman" w:hAnsi="Times New Roman"/>
                <w:i/>
                <w:color w:val="000000"/>
              </w:rPr>
            </w:pPr>
            <w:r w:rsidRPr="0011434D">
              <w:rPr>
                <w:rFonts w:ascii="Times New Roman" w:eastAsia="Times New Roman" w:hAnsi="Times New Roman"/>
                <w:i/>
                <w:color w:val="000000"/>
              </w:rPr>
              <w:t>(рисование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, лепка, аппликация – творческая,коммуникат</w:t>
            </w:r>
            <w:r w:rsidRPr="0011434D">
              <w:rPr>
                <w:rFonts w:ascii="Times New Roman" w:eastAsia="Times New Roman" w:hAnsi="Times New Roman"/>
                <w:i/>
                <w:color w:val="000000"/>
              </w:rPr>
              <w:t>игровая деятельность)</w:t>
            </w:r>
          </w:p>
          <w:p w:rsidR="00D75DE7" w:rsidRPr="005A18AE" w:rsidRDefault="00D75DE7" w:rsidP="00D75DE7">
            <w:pPr>
              <w:rPr>
                <w:rFonts w:ascii="Times New Roman" w:hAnsi="Times New Roman"/>
                <w:b/>
              </w:rPr>
            </w:pPr>
            <w:r w:rsidRPr="005A18AE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75DE7" w:rsidRPr="002B1426" w:rsidRDefault="00D75DE7" w:rsidP="00D75DE7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(трудовая, самостоя</w:t>
            </w:r>
            <w:r w:rsidR="00996186"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 w:rsidRPr="00F23668">
              <w:rPr>
                <w:rFonts w:ascii="Times New Roman" w:eastAsia="Times New Roman" w:hAnsi="Times New Roman"/>
                <w:i/>
                <w:color w:val="000000"/>
              </w:rPr>
              <w:t>тельная деятельность)</w:t>
            </w:r>
          </w:p>
        </w:tc>
      </w:tr>
      <w:tr w:rsidR="00D75DE7" w:rsidRPr="002B2EA1" w:rsidTr="00D75DE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DE7" w:rsidRPr="002B2EA1" w:rsidRDefault="00D75DE7" w:rsidP="00D75DE7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pStyle w:val="a3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</w:rPr>
              <w:t xml:space="preserve">Беседа с родителями о речевом развитии детей. </w:t>
            </w:r>
          </w:p>
          <w:p w:rsidR="00D75DE7" w:rsidRPr="002B2EA1" w:rsidRDefault="00D75DE7" w:rsidP="00D75DE7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Беседы с родителями  «Режим дня в жизни ребенка»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Папка – передвижка</w:t>
            </w:r>
          </w:p>
          <w:p w:rsidR="00D75DE7" w:rsidRPr="002B2EA1" w:rsidRDefault="00D75DE7" w:rsidP="00D75DE7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«Возрастные особен</w:t>
            </w:r>
            <w:r w:rsidR="00996186">
              <w:rPr>
                <w:rFonts w:ascii="Times New Roman" w:hAnsi="Times New Roman"/>
              </w:rPr>
              <w:t>-</w:t>
            </w:r>
            <w:r w:rsidRPr="002B2EA1">
              <w:rPr>
                <w:rFonts w:ascii="Times New Roman" w:hAnsi="Times New Roman"/>
              </w:rPr>
              <w:t>ности детей 5-6 лет»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DE7" w:rsidRPr="002B2EA1" w:rsidRDefault="00D75DE7" w:rsidP="00D75DE7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Работа с родителями по домашнему заданию.</w:t>
            </w:r>
          </w:p>
        </w:tc>
      </w:tr>
    </w:tbl>
    <w:p w:rsidR="00DF004B" w:rsidRDefault="00DF004B" w:rsidP="00D75DE7">
      <w:pPr>
        <w:spacing w:after="0" w:line="256" w:lineRule="auto"/>
        <w:rPr>
          <w:rFonts w:ascii="Times New Roman" w:hAnsi="Times New Roman"/>
          <w:b/>
        </w:rPr>
      </w:pPr>
    </w:p>
    <w:p w:rsidR="00D75DE7" w:rsidRPr="00996186" w:rsidRDefault="00D75DE7" w:rsidP="00D75DE7">
      <w:pPr>
        <w:spacing w:after="0" w:line="256" w:lineRule="auto"/>
        <w:rPr>
          <w:rFonts w:ascii="Times New Roman" w:hAnsi="Times New Roman"/>
        </w:rPr>
      </w:pPr>
      <w:r w:rsidRPr="00996186">
        <w:rPr>
          <w:rFonts w:ascii="Times New Roman" w:hAnsi="Times New Roman"/>
          <w:b/>
        </w:rPr>
        <w:t>Воспитатель:</w:t>
      </w:r>
      <w:r w:rsidRPr="00996186">
        <w:rPr>
          <w:rFonts w:ascii="Times New Roman" w:hAnsi="Times New Roman"/>
          <w:b/>
          <w:lang w:val="kk-KZ"/>
        </w:rPr>
        <w:t xml:space="preserve">  </w:t>
      </w:r>
      <w:r w:rsidRPr="00996186">
        <w:rPr>
          <w:rFonts w:ascii="Times New Roman" w:hAnsi="Times New Roman"/>
          <w:lang w:val="kk-KZ"/>
        </w:rPr>
        <w:t>Исмагулова Г.К.</w:t>
      </w:r>
    </w:p>
    <w:p w:rsidR="00D75DE7" w:rsidRPr="00996186" w:rsidRDefault="00D75DE7" w:rsidP="00D75DE7">
      <w:pPr>
        <w:spacing w:after="0"/>
        <w:rPr>
          <w:rFonts w:ascii="Times New Roman" w:eastAsiaTheme="minorHAnsi" w:hAnsi="Times New Roman"/>
        </w:rPr>
      </w:pPr>
      <w:r w:rsidRPr="00996186">
        <w:rPr>
          <w:rFonts w:ascii="Times New Roman" w:hAnsi="Times New Roman"/>
          <w:b/>
        </w:rPr>
        <w:t xml:space="preserve">Инструктор по физвоспитанию: </w:t>
      </w:r>
      <w:r w:rsidRPr="00996186">
        <w:rPr>
          <w:rFonts w:ascii="Times New Roman" w:hAnsi="Times New Roman"/>
          <w:b/>
          <w:lang w:val="kk-KZ"/>
        </w:rPr>
        <w:t xml:space="preserve"> </w:t>
      </w:r>
      <w:r w:rsidRPr="00996186">
        <w:rPr>
          <w:rFonts w:ascii="Times New Roman" w:hAnsi="Times New Roman"/>
        </w:rPr>
        <w:t>Жакупова Р.Ж.</w:t>
      </w:r>
    </w:p>
    <w:p w:rsidR="00D75DE7" w:rsidRPr="00996186" w:rsidRDefault="00D75DE7" w:rsidP="00D75DE7">
      <w:pPr>
        <w:spacing w:after="0"/>
        <w:rPr>
          <w:rFonts w:ascii="Times New Roman" w:hAnsi="Times New Roman"/>
          <w:b/>
        </w:rPr>
      </w:pPr>
      <w:r w:rsidRPr="00996186">
        <w:rPr>
          <w:rFonts w:ascii="Times New Roman" w:hAnsi="Times New Roman"/>
          <w:b/>
        </w:rPr>
        <w:t>Музыкальный руководитель:</w:t>
      </w:r>
      <w:r w:rsidRPr="00996186">
        <w:rPr>
          <w:rFonts w:ascii="Times New Roman" w:hAnsi="Times New Roman"/>
          <w:b/>
          <w:lang w:val="kk-KZ"/>
        </w:rPr>
        <w:t xml:space="preserve"> </w:t>
      </w:r>
      <w:r w:rsidRPr="00996186">
        <w:rPr>
          <w:rFonts w:ascii="Times New Roman" w:hAnsi="Times New Roman"/>
          <w:b/>
        </w:rPr>
        <w:t xml:space="preserve"> </w:t>
      </w:r>
      <w:r w:rsidRPr="00996186">
        <w:rPr>
          <w:rFonts w:ascii="Times New Roman" w:hAnsi="Times New Roman"/>
        </w:rPr>
        <w:t>Сиберт Г.И.</w:t>
      </w:r>
    </w:p>
    <w:p w:rsidR="00D75DE7" w:rsidRPr="00996186" w:rsidRDefault="00D75DE7" w:rsidP="00D75DE7">
      <w:pPr>
        <w:spacing w:after="0"/>
        <w:rPr>
          <w:rFonts w:ascii="Times New Roman" w:hAnsi="Times New Roman"/>
          <w:b/>
        </w:rPr>
      </w:pPr>
      <w:r w:rsidRPr="00996186">
        <w:rPr>
          <w:rFonts w:ascii="Times New Roman" w:hAnsi="Times New Roman"/>
          <w:b/>
        </w:rPr>
        <w:t>Учитель казахского языка:</w:t>
      </w:r>
      <w:r w:rsidRPr="00996186">
        <w:rPr>
          <w:rFonts w:ascii="Times New Roman" w:hAnsi="Times New Roman"/>
          <w:b/>
          <w:lang w:val="kk-KZ"/>
        </w:rPr>
        <w:t xml:space="preserve">  </w:t>
      </w:r>
      <w:r w:rsidRPr="00996186">
        <w:rPr>
          <w:rFonts w:ascii="Times New Roman" w:hAnsi="Times New Roman"/>
          <w:b/>
        </w:rPr>
        <w:t xml:space="preserve"> </w:t>
      </w:r>
      <w:r w:rsidRPr="00996186">
        <w:rPr>
          <w:rFonts w:ascii="Times New Roman" w:hAnsi="Times New Roman"/>
        </w:rPr>
        <w:t>Шуртаева А.Д.</w:t>
      </w:r>
      <w:r w:rsidRPr="00996186">
        <w:rPr>
          <w:rFonts w:ascii="Times New Roman" w:hAnsi="Times New Roman"/>
          <w:b/>
        </w:rPr>
        <w:t xml:space="preserve"> </w:t>
      </w:r>
    </w:p>
    <w:p w:rsidR="00D75DE7" w:rsidRPr="00996186" w:rsidRDefault="00D75DE7" w:rsidP="00D75DE7">
      <w:pPr>
        <w:spacing w:after="0"/>
        <w:rPr>
          <w:rFonts w:ascii="Times New Roman" w:hAnsi="Times New Roman"/>
          <w:b/>
        </w:rPr>
      </w:pPr>
      <w:r w:rsidRPr="00996186">
        <w:rPr>
          <w:rFonts w:ascii="Times New Roman" w:hAnsi="Times New Roman"/>
          <w:b/>
        </w:rPr>
        <w:t>Дата проверки________________</w:t>
      </w:r>
    </w:p>
    <w:p w:rsidR="00D75DE7" w:rsidRPr="00996186" w:rsidRDefault="00D75DE7" w:rsidP="00D75DE7">
      <w:pPr>
        <w:spacing w:after="0"/>
        <w:rPr>
          <w:rFonts w:ascii="Times New Roman" w:hAnsi="Times New Roman"/>
          <w:b/>
        </w:rPr>
      </w:pPr>
      <w:r w:rsidRPr="00996186">
        <w:rPr>
          <w:rFonts w:ascii="Times New Roman" w:hAnsi="Times New Roman"/>
          <w:b/>
        </w:rPr>
        <w:t>Рекомендовано__________________</w:t>
      </w:r>
    </w:p>
    <w:p w:rsidR="00D75DE7" w:rsidRPr="00996186" w:rsidRDefault="00D75DE7" w:rsidP="00996186">
      <w:pPr>
        <w:spacing w:after="0"/>
        <w:rPr>
          <w:rFonts w:ascii="Times New Roman" w:hAnsi="Times New Roman"/>
          <w:b/>
        </w:rPr>
      </w:pPr>
      <w:r w:rsidRPr="00996186">
        <w:rPr>
          <w:rFonts w:ascii="Times New Roman" w:hAnsi="Times New Roman"/>
          <w:b/>
        </w:rPr>
        <w:lastRenderedPageBreak/>
        <w:t>Подпись методист _______________</w:t>
      </w:r>
    </w:p>
    <w:p w:rsidR="00DF004B" w:rsidRDefault="00287E3F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</w:t>
      </w:r>
    </w:p>
    <w:p w:rsidR="00DF004B" w:rsidRDefault="00DF004B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hAnsi="Times New Roman"/>
        </w:rPr>
      </w:pPr>
    </w:p>
    <w:p w:rsidR="00DF004B" w:rsidRDefault="00DF004B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hAnsi="Times New Roman"/>
        </w:rPr>
      </w:pPr>
    </w:p>
    <w:p w:rsidR="00DF004B" w:rsidRDefault="00DF004B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hAnsi="Times New Roman"/>
        </w:rPr>
      </w:pPr>
    </w:p>
    <w:p w:rsidR="00DF004B" w:rsidRDefault="00DF004B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hAnsi="Times New Roman"/>
        </w:rPr>
      </w:pPr>
    </w:p>
    <w:p w:rsidR="00DF004B" w:rsidRDefault="00DF004B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hAnsi="Times New Roman"/>
        </w:rPr>
      </w:pPr>
    </w:p>
    <w:p w:rsidR="00DF004B" w:rsidRDefault="00DF004B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hAnsi="Times New Roman"/>
        </w:rPr>
      </w:pPr>
    </w:p>
    <w:p w:rsidR="00DF004B" w:rsidRDefault="00DF004B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hAnsi="Times New Roman"/>
        </w:rPr>
      </w:pPr>
    </w:p>
    <w:p w:rsidR="00DF004B" w:rsidRDefault="00DF004B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hAnsi="Times New Roman"/>
        </w:rPr>
      </w:pPr>
    </w:p>
    <w:p w:rsidR="00DF004B" w:rsidRDefault="00DF004B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hAnsi="Times New Roman"/>
        </w:rPr>
      </w:pPr>
    </w:p>
    <w:p w:rsidR="00DF004B" w:rsidRDefault="00DF004B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hAnsi="Times New Roman"/>
        </w:rPr>
      </w:pPr>
    </w:p>
    <w:p w:rsidR="00DF004B" w:rsidRDefault="00DF004B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hAnsi="Times New Roman"/>
        </w:rPr>
      </w:pPr>
    </w:p>
    <w:p w:rsidR="00DF004B" w:rsidRDefault="00DF004B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hAnsi="Times New Roman"/>
        </w:rPr>
      </w:pPr>
    </w:p>
    <w:p w:rsidR="00DF004B" w:rsidRDefault="00DF004B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hAnsi="Times New Roman"/>
        </w:rPr>
      </w:pPr>
    </w:p>
    <w:p w:rsidR="00DF004B" w:rsidRDefault="00DF004B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hAnsi="Times New Roman"/>
        </w:rPr>
      </w:pPr>
    </w:p>
    <w:p w:rsidR="00DF004B" w:rsidRDefault="00DF004B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hAnsi="Times New Roman"/>
        </w:rPr>
      </w:pPr>
    </w:p>
    <w:p w:rsidR="00DF004B" w:rsidRDefault="00DF004B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hAnsi="Times New Roman"/>
        </w:rPr>
      </w:pPr>
    </w:p>
    <w:p w:rsidR="00287E3F" w:rsidRPr="005E1B7E" w:rsidRDefault="00DF004B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</w:rPr>
        <w:t xml:space="preserve">                                                                      </w:t>
      </w:r>
      <w:r w:rsidR="00287E3F">
        <w:rPr>
          <w:rFonts w:ascii="Times New Roman" w:hAnsi="Times New Roman"/>
        </w:rPr>
        <w:t xml:space="preserve"> </w:t>
      </w:r>
      <w:r w:rsidR="00287E3F"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287E3F" w:rsidRPr="005E1B7E" w:rsidRDefault="00287E3F" w:rsidP="00287E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287E3F" w:rsidRPr="005E1B7E" w:rsidRDefault="00287E3F" w:rsidP="00287E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3174C4">
        <w:rPr>
          <w:rFonts w:ascii="Times New Roman" w:hAnsi="Times New Roman"/>
          <w:sz w:val="24"/>
          <w:szCs w:val="24"/>
        </w:rPr>
        <w:t>предшко</w:t>
      </w:r>
      <w:r>
        <w:rPr>
          <w:rFonts w:ascii="Times New Roman" w:hAnsi="Times New Roman"/>
          <w:sz w:val="24"/>
          <w:szCs w:val="24"/>
        </w:rPr>
        <w:t>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287E3F" w:rsidRPr="005E1B7E" w:rsidRDefault="00287E3F" w:rsidP="00287E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 w:rsidRPr="00160E8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287E3F" w:rsidRPr="00160E89" w:rsidRDefault="00287E3F" w:rsidP="00287E3F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9.10 - 13.10.2023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410"/>
        <w:gridCol w:w="2975"/>
        <w:gridCol w:w="2695"/>
        <w:gridCol w:w="2410"/>
        <w:gridCol w:w="2552"/>
        <w:gridCol w:w="2976"/>
      </w:tblGrid>
      <w:tr w:rsidR="00287E3F" w:rsidRPr="00BE2569" w:rsidTr="00287E3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E3F" w:rsidRPr="007E7A30" w:rsidRDefault="00287E3F" w:rsidP="00287E3F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FE58C4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287E3F" w:rsidRPr="00FE58C4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09.10.2023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FE58C4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287E3F" w:rsidRPr="00FE58C4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10.10.2023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287E3F" w:rsidRPr="00BE2569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11.10.2023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287E3F" w:rsidRPr="00BE2569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12.10.2023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287E3F" w:rsidRPr="00BE2569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13.10.2023</w:t>
            </w:r>
          </w:p>
        </w:tc>
      </w:tr>
      <w:tr w:rsidR="00287E3F" w:rsidRPr="00BE2569" w:rsidTr="00287E3F">
        <w:trPr>
          <w:trHeight w:val="47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E3F" w:rsidRPr="007E7A30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287E3F" w:rsidRPr="007E7A30" w:rsidRDefault="00287E3F" w:rsidP="00287E3F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BE2569" w:rsidRDefault="00287E3F" w:rsidP="00287E3F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287E3F" w:rsidRPr="002B2EA1" w:rsidTr="00287E3F">
        <w:trPr>
          <w:trHeight w:val="40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160E89" w:rsidRDefault="00287E3F" w:rsidP="00287E3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Консультация для родителей о профилактике детского  дорожно-транспортного травматизма.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Папка – передвижка «Возрастные особенности детей  5-6лет»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287E3F" w:rsidRPr="002B2EA1" w:rsidTr="00287E3F">
        <w:trPr>
          <w:trHeight w:val="84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 xml:space="preserve">Самостоятельная деятельность детей (игры малой подвижности, </w:t>
            </w: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настольные игры, изо деятельность, рассматривание книг и др.)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Игры на развитие логического мышления.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>Игра «Кто летает?», «Съедобное –</w:t>
            </w:r>
            <w:r w:rsidRPr="002B2EA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несъедобное»</w:t>
            </w:r>
          </w:p>
          <w:p w:rsidR="00287E3F" w:rsidRPr="002B2EA1" w:rsidRDefault="00287E3F" w:rsidP="00287E3F">
            <w:pPr>
              <w:ind w:right="-108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 xml:space="preserve"> (игровая, познавательная, коммуникативная деятельность)</w:t>
            </w:r>
          </w:p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108"/>
              <w:rPr>
                <w:rFonts w:ascii="Times New Roman" w:hAnsi="Times New Roman"/>
                <w:b/>
                <w:bCs/>
                <w:iCs/>
              </w:rPr>
            </w:pPr>
            <w:r w:rsidRPr="002B2EA1">
              <w:rPr>
                <w:rFonts w:ascii="Times New Roman" w:hAnsi="Times New Roman"/>
                <w:b/>
                <w:bCs/>
                <w:iCs/>
              </w:rPr>
              <w:lastRenderedPageBreak/>
              <w:t>Раскрашивание раскрасок, свободное рисование.</w:t>
            </w:r>
          </w:p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 xml:space="preserve">(рисование – творческая, </w:t>
            </w:r>
            <w:r w:rsidRPr="002B2EA1">
              <w:rPr>
                <w:rFonts w:ascii="Times New Roman" w:eastAsia="Times New Roman" w:hAnsi="Times New Roman"/>
                <w:i/>
              </w:rPr>
              <w:lastRenderedPageBreak/>
              <w:t>коммуникативная, игровая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Игры на развитие усидчивости, мелкой моторики, внимания: пазлы, конструктор.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lastRenderedPageBreak/>
              <w:t>(конструирование – коммуникативная, игровая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Игра «Чудесный мешочек»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</w:rPr>
              <w:t>Цель:</w:t>
            </w:r>
            <w:r w:rsidRPr="002B2EA1">
              <w:rPr>
                <w:rFonts w:ascii="Times New Roman" w:hAnsi="Times New Roman"/>
                <w:sz w:val="24"/>
                <w:szCs w:val="24"/>
              </w:rPr>
              <w:t xml:space="preserve">умеют искать одинаковые свойства </w:t>
            </w:r>
            <w:r w:rsidRPr="002B2EA1">
              <w:rPr>
                <w:rFonts w:ascii="Times New Roman" w:hAnsi="Times New Roman"/>
                <w:sz w:val="24"/>
                <w:szCs w:val="24"/>
              </w:rPr>
              <w:lastRenderedPageBreak/>
              <w:t>или признаки предметов.</w:t>
            </w:r>
          </w:p>
          <w:p w:rsidR="00287E3F" w:rsidRPr="00A017D1" w:rsidRDefault="00287E3F" w:rsidP="00287E3F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Полить цветы в уголке природы.</w:t>
            </w:r>
          </w:p>
          <w:p w:rsidR="00287E3F" w:rsidRPr="00A017D1" w:rsidRDefault="00287E3F" w:rsidP="00287E3F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 xml:space="preserve">(ознакомление с окружающим – трудовая, </w:t>
            </w:r>
            <w:r w:rsidRPr="002B2EA1">
              <w:rPr>
                <w:rFonts w:ascii="Times New Roman" w:eastAsia="Times New Roman" w:hAnsi="Times New Roman"/>
                <w:i/>
              </w:rPr>
              <w:lastRenderedPageBreak/>
              <w:t>коммуникативная деятельность)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 – творческая, коммуникативная, игровая деятельность)</w:t>
            </w:r>
          </w:p>
        </w:tc>
      </w:tr>
      <w:tr w:rsidR="00287E3F" w:rsidRPr="002B2EA1" w:rsidTr="00287E3F">
        <w:trPr>
          <w:trHeight w:val="8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Утренняя гимнастика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№4</w:t>
            </w:r>
          </w:p>
          <w:p w:rsidR="00287E3F" w:rsidRPr="002B2EA1" w:rsidRDefault="00287E3F" w:rsidP="00287E3F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287E3F" w:rsidRPr="002B2EA1" w:rsidTr="00287E3F">
        <w:trPr>
          <w:trHeight w:val="52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287E3F" w:rsidRPr="002B2EA1" w:rsidRDefault="00287E3F" w:rsidP="00287E3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287E3F" w:rsidRPr="002B2EA1" w:rsidRDefault="00287E3F" w:rsidP="00287E3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287E3F" w:rsidRPr="002B2EA1" w:rsidRDefault="00287E3F" w:rsidP="00287E3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287E3F" w:rsidRPr="002B2EA1" w:rsidTr="00287E3F">
        <w:trPr>
          <w:trHeight w:val="7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160E89" w:rsidRDefault="00287E3F" w:rsidP="00287E3F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t xml:space="preserve">Утренний круг. </w:t>
            </w:r>
            <w:r w:rsidRPr="00AC5163">
              <w:rPr>
                <w:b/>
              </w:rPr>
              <w:t xml:space="preserve">№3 </w:t>
            </w:r>
            <w:r>
              <w:rPr>
                <w:b/>
              </w:rPr>
              <w:t>«</w:t>
            </w:r>
            <w:r w:rsidRPr="00AC5163">
              <w:rPr>
                <w:b/>
              </w:rPr>
              <w:t>Мой дружочек!</w:t>
            </w:r>
            <w:r>
              <w:rPr>
                <w:b/>
              </w:rPr>
              <w:t>»</w:t>
            </w:r>
            <w:r w:rsidRPr="00160E89">
              <w:rPr>
                <w:b/>
              </w:rPr>
              <w:t xml:space="preserve">    </w:t>
            </w:r>
            <w:r w:rsidRPr="00AC5163">
              <w:t>(Играем в парах)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 w:rsidRPr="00AC5163">
              <w:t>Здравствуй, здравствуй,</w:t>
            </w:r>
            <w:r w:rsidRPr="00160E89">
              <w:t xml:space="preserve"> </w:t>
            </w:r>
            <w:r w:rsidRPr="00AC5163">
              <w:t>Мой дружочек!(Здороваемся за руку)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 w:rsidRPr="00AC5163">
              <w:t>Как живёшь ты?</w:t>
            </w:r>
            <w:r w:rsidRPr="00160E89">
              <w:t xml:space="preserve"> </w:t>
            </w:r>
            <w:r w:rsidRPr="00AC5163">
              <w:t>(Ладонь направляется на друга)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 w:rsidRPr="00AC5163">
              <w:t>Как животик?</w:t>
            </w:r>
            <w:r w:rsidRPr="00160E89">
              <w:t xml:space="preserve"> </w:t>
            </w:r>
            <w:r w:rsidRPr="00AC5163">
              <w:t>(Ладонью гладим себя по животику)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 w:rsidRPr="00AC5163">
              <w:t>За руки с тобой возьмёмся,</w:t>
            </w:r>
            <w:r w:rsidRPr="00160E89">
              <w:t xml:space="preserve"> </w:t>
            </w:r>
            <w:r w:rsidRPr="00AC5163">
              <w:t>(Берёмся за руки)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 w:rsidRPr="00AC5163">
              <w:t>И друг другу улыбнёмся!</w:t>
            </w:r>
            <w:r w:rsidRPr="00160E89">
              <w:t xml:space="preserve"> </w:t>
            </w:r>
            <w:r w:rsidRPr="00AC5163">
              <w:t>(Улыбаемся друг другу)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 w:rsidRPr="00AC5163">
              <w:t>(После можно поменяться парами и ещё раз сыграть)</w:t>
            </w:r>
          </w:p>
          <w:p w:rsidR="00287E3F" w:rsidRPr="002B2EA1" w:rsidRDefault="00287E3F" w:rsidP="00287E3F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287E3F" w:rsidRPr="002B2EA1" w:rsidTr="00287E3F">
        <w:trPr>
          <w:trHeight w:val="27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>Тема: «</w:t>
            </w:r>
            <w:r w:rsidRPr="00B517BE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Число и цифра</w:t>
            </w:r>
            <w:r w:rsidRPr="00B517BE">
              <w:rPr>
                <w:rFonts w:ascii="Times New Roman" w:hAnsi="Times New Roman"/>
                <w:b/>
                <w:sz w:val="24"/>
                <w:szCs w:val="24"/>
              </w:rPr>
              <w:t xml:space="preserve"> 7</w:t>
            </w: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87E3F" w:rsidRPr="005B696F" w:rsidRDefault="00287E3F" w:rsidP="00287E3F">
            <w:pPr>
              <w:rPr>
                <w:rFonts w:ascii="Times New Roman" w:hAnsi="Times New Roman"/>
                <w:b/>
                <w:bCs/>
              </w:rPr>
            </w:pPr>
            <w:r w:rsidRPr="002B2EA1">
              <w:rPr>
                <w:rFonts w:ascii="Times New Roman" w:hAnsi="Times New Roman"/>
                <w:b/>
                <w:bCs/>
              </w:rPr>
              <w:t>Игра: «</w:t>
            </w:r>
            <w:r>
              <w:rPr>
                <w:rFonts w:ascii="Times New Roman" w:hAnsi="Times New Roman"/>
                <w:b/>
                <w:bCs/>
              </w:rPr>
              <w:t>Веселые задачи</w:t>
            </w:r>
            <w:r w:rsidRPr="002B2EA1">
              <w:rPr>
                <w:rFonts w:ascii="Times New Roman" w:hAnsi="Times New Roman"/>
                <w:b/>
                <w:bCs/>
              </w:rPr>
              <w:t>»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</w:pPr>
            <w:r w:rsidRPr="00325A0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325A06">
              <w:rPr>
                <w:rFonts w:ascii="Times New Roman" w:hAnsi="Times New Roman"/>
                <w:bCs/>
                <w:sz w:val="24"/>
                <w:szCs w:val="24"/>
              </w:rPr>
              <w:t>Дети умеют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соотносить цифру с</w:t>
            </w:r>
            <w:r w:rsidRPr="00325A06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 число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м</w:t>
            </w:r>
            <w:r w:rsidRPr="00325A06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 предметов; 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имеют </w:t>
            </w:r>
            <w:r w:rsidRPr="00325A06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навыки количественного счета предметов и порядкового счета; 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>Развито</w:t>
            </w:r>
            <w:r w:rsidRPr="00325A06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 умение сравнива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t xml:space="preserve">ть числа в пределах 7; развито внимание, логическое мышление, </w:t>
            </w:r>
            <w:r w:rsidRPr="00325A06">
              <w:rPr>
                <w:rFonts w:ascii="Times New Roman" w:eastAsia="Times New Roman" w:hAnsi="Times New Roman"/>
                <w:color w:val="111111"/>
                <w:sz w:val="24"/>
                <w:szCs w:val="24"/>
              </w:rPr>
              <w:lastRenderedPageBreak/>
              <w:t>коммуникабельность, креативность, критическое мышление, умение работать в команде.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</w:rPr>
            </w:pPr>
            <w:r w:rsidRPr="00325A06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</w:t>
            </w:r>
            <w:r w:rsidRPr="002B2EA1">
              <w:rPr>
                <w:rFonts w:ascii="Times New Roman" w:hAnsi="Times New Roman"/>
                <w:i/>
              </w:rPr>
              <w:t xml:space="preserve"> коммуникативная деятельность)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  <w:bCs/>
              </w:rPr>
            </w:pPr>
          </w:p>
          <w:p w:rsidR="00287E3F" w:rsidRPr="00811851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bCs/>
              </w:rPr>
              <w:t>Тема:</w:t>
            </w:r>
            <w:r w:rsidRPr="00811851">
              <w:rPr>
                <w:rFonts w:ascii="Times New Roman" w:hAnsi="Times New Roman"/>
                <w:b/>
                <w:bCs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Твердые </w:t>
            </w:r>
            <w:r w:rsidRPr="00811851">
              <w:rPr>
                <w:rFonts w:ascii="Times New Roman" w:hAnsi="Times New Roman"/>
                <w:b/>
                <w:sz w:val="24"/>
                <w:szCs w:val="24"/>
              </w:rPr>
              <w:t>согласные звуки.</w:t>
            </w:r>
            <w:r w:rsidRPr="00811851">
              <w:rPr>
                <w:rFonts w:ascii="Times New Roman" w:hAnsi="Times New Roman"/>
                <w:b/>
                <w:bCs/>
              </w:rPr>
              <w:t>»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  <w:lang w:val="kk-KZ"/>
              </w:rPr>
            </w:pPr>
            <w:r w:rsidRPr="002B2EA1">
              <w:rPr>
                <w:rFonts w:ascii="Times New Roman" w:hAnsi="Times New Roman"/>
                <w:b/>
                <w:lang w:val="kk-KZ"/>
              </w:rPr>
              <w:t>Игра: «</w:t>
            </w:r>
            <w:r>
              <w:rPr>
                <w:rFonts w:ascii="Times New Roman" w:hAnsi="Times New Roman"/>
                <w:b/>
                <w:lang w:val="kk-KZ"/>
              </w:rPr>
              <w:t>Кто внимательный</w:t>
            </w:r>
            <w:r w:rsidRPr="002B2EA1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lang w:val="kk-KZ"/>
              </w:rPr>
            </w:pPr>
            <w:r w:rsidRPr="002B2EA1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2B2EA1">
              <w:rPr>
                <w:rFonts w:ascii="Times New Roman" w:hAnsi="Times New Roman"/>
                <w:lang w:val="kk-KZ"/>
              </w:rPr>
              <w:t>у детей развит фонематический слух, умеют пользоваться</w:t>
            </w:r>
            <w:r>
              <w:rPr>
                <w:rFonts w:ascii="Times New Roman" w:hAnsi="Times New Roman"/>
                <w:lang w:val="kk-KZ"/>
              </w:rPr>
              <w:t xml:space="preserve"> условным обозначением – фишкой, умеют аккуратно работать в тетради.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  <w:i/>
                <w:lang w:val="kk-KZ"/>
              </w:rPr>
            </w:pPr>
            <w:r w:rsidRPr="002B2EA1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коммуникативная, игровая деятельность</w:t>
            </w:r>
            <w:r w:rsidRPr="002B2EA1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287E3F" w:rsidRDefault="00287E3F" w:rsidP="00287E3F">
            <w:pPr>
              <w:rPr>
                <w:rFonts w:ascii="Times New Roman" w:hAnsi="Times New Roman"/>
                <w:b/>
                <w:lang w:val="kk-KZ"/>
              </w:rPr>
            </w:pPr>
          </w:p>
          <w:p w:rsidR="00287E3F" w:rsidRDefault="00287E3F" w:rsidP="00287E3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Художественная литература</w:t>
            </w:r>
          </w:p>
          <w:p w:rsidR="00287E3F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</w:rPr>
              <w:t xml:space="preserve">Тема: </w:t>
            </w:r>
          </w:p>
          <w:p w:rsidR="00287E3F" w:rsidRPr="0094427A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94427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Театрально-игровая деятельность детей по содержанию русской народной сказки: «Колобок».</w:t>
            </w:r>
          </w:p>
          <w:p w:rsidR="00287E3F" w:rsidRPr="005A69DA" w:rsidRDefault="00287E3F" w:rsidP="00287E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Дети умеют</w:t>
            </w:r>
            <w:r w:rsidRPr="005A69DA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выразительно </w:t>
            </w:r>
            <w:r w:rsidRPr="005A69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произносить фразу, стихотворение,</w:t>
            </w:r>
          </w:p>
          <w:p w:rsidR="00287E3F" w:rsidRPr="005A69DA" w:rsidRDefault="00287E3F" w:rsidP="00287E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69DA">
              <w:rPr>
                <w:rFonts w:ascii="Times New Roman" w:hAnsi="Times New Roman" w:cs="Times New Roman"/>
                <w:sz w:val="24"/>
                <w:szCs w:val="24"/>
              </w:rPr>
              <w:t>несущие различную эмоциональную окраску (грустно, весело).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Развиты </w:t>
            </w:r>
            <w:r w:rsidRPr="005A69DA">
              <w:rPr>
                <w:rFonts w:ascii="Times New Roman" w:hAnsi="Times New Roman" w:cs="Times New Roman"/>
                <w:sz w:val="24"/>
                <w:szCs w:val="24"/>
              </w:rPr>
              <w:t>психофизи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ческие способности детей (мимика</w:t>
            </w:r>
            <w:r w:rsidRPr="005A69DA">
              <w:rPr>
                <w:rFonts w:ascii="Times New Roman" w:hAnsi="Times New Roman" w:cs="Times New Roman"/>
                <w:sz w:val="24"/>
                <w:szCs w:val="24"/>
              </w:rPr>
              <w:t>, жесты).</w:t>
            </w:r>
          </w:p>
          <w:p w:rsidR="00287E3F" w:rsidRPr="005A69DA" w:rsidRDefault="00287E3F" w:rsidP="00287E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Сформировано </w:t>
            </w:r>
            <w:r w:rsidRPr="005A69DA">
              <w:rPr>
                <w:rFonts w:ascii="Times New Roman" w:hAnsi="Times New Roman" w:cs="Times New Roman"/>
                <w:sz w:val="24"/>
                <w:szCs w:val="24"/>
              </w:rPr>
              <w:t>доброе отношение к животным.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Активно</w:t>
            </w:r>
          </w:p>
          <w:p w:rsidR="00287E3F" w:rsidRPr="005A69DA" w:rsidRDefault="00287E3F" w:rsidP="00287E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участвуют</w:t>
            </w:r>
            <w:r w:rsidRPr="005A69DA">
              <w:rPr>
                <w:rFonts w:ascii="Times New Roman" w:hAnsi="Times New Roman" w:cs="Times New Roman"/>
                <w:sz w:val="24"/>
                <w:szCs w:val="24"/>
              </w:rPr>
              <w:t xml:space="preserve"> в театрализованных играх.</w:t>
            </w:r>
          </w:p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(художественная</w:t>
            </w:r>
            <w:r w:rsidRPr="002B2EA1">
              <w:rPr>
                <w:rFonts w:ascii="Times New Roman" w:eastAsia="Times New Roman" w:hAnsi="Times New Roman"/>
                <w:i/>
                <w:lang w:val="kk-KZ"/>
              </w:rPr>
              <w:t xml:space="preserve"> литература - </w:t>
            </w:r>
            <w:r w:rsidRPr="002B2EA1">
              <w:rPr>
                <w:rFonts w:ascii="Times New Roman" w:eastAsia="Times New Roman" w:hAnsi="Times New Roman"/>
                <w:i/>
              </w:rPr>
              <w:t>коммуникативная, игровая деятельность)</w:t>
            </w:r>
          </w:p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i/>
              </w:rPr>
            </w:pP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 w:rsidRPr="00B1766D">
              <w:rPr>
                <w:rFonts w:ascii="Times New Roman" w:eastAsia="Times New Roman" w:hAnsi="Times New Roman"/>
                <w:b/>
                <w:lang w:val="kk-KZ"/>
              </w:rPr>
              <w:t>"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Овощи</w:t>
            </w:r>
            <w:r w:rsidRPr="00B1766D">
              <w:rPr>
                <w:rFonts w:ascii="Times New Roman" w:eastAsia="Times New Roman" w:hAnsi="Times New Roman"/>
                <w:b/>
                <w:lang w:val="kk-KZ"/>
              </w:rPr>
              <w:t>"</w:t>
            </w:r>
          </w:p>
          <w:p w:rsidR="00287E3F" w:rsidRPr="00B1766D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Игра: «Фрукт или овощ?»</w:t>
            </w:r>
          </w:p>
          <w:p w:rsidR="00287E3F" w:rsidRPr="0075789A" w:rsidRDefault="00287E3F" w:rsidP="00287E3F">
            <w:pPr>
              <w:rPr>
                <w:rFonts w:ascii="Times New Roman" w:eastAsia="Batang" w:hAnsi="Times New Roman"/>
                <w:sz w:val="24"/>
                <w:szCs w:val="24"/>
              </w:rPr>
            </w:pPr>
            <w:r>
              <w:rPr>
                <w:rFonts w:ascii="Times New Roman" w:eastAsia="Batang" w:hAnsi="Times New Roman"/>
                <w:sz w:val="24"/>
                <w:szCs w:val="24"/>
              </w:rPr>
              <w:t>Дети умеют</w:t>
            </w:r>
            <w:r w:rsidRPr="0075789A">
              <w:rPr>
                <w:rFonts w:ascii="Times New Roman" w:eastAsia="Batang" w:hAnsi="Times New Roman"/>
                <w:sz w:val="24"/>
                <w:szCs w:val="24"/>
              </w:rPr>
              <w:t xml:space="preserve"> лепить предметы круглой и овальной формы.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Сформировано </w:t>
            </w:r>
            <w:r w:rsidRPr="0075789A">
              <w:rPr>
                <w:rFonts w:ascii="Times New Roman" w:eastAsia="Batang" w:hAnsi="Times New Roman"/>
                <w:sz w:val="24"/>
                <w:szCs w:val="24"/>
              </w:rPr>
              <w:t>представление об овощах.</w:t>
            </w:r>
            <w:r>
              <w:rPr>
                <w:rFonts w:ascii="Times New Roman" w:eastAsia="Batang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ahoma" w:hAnsi="Times New Roman"/>
                <w:color w:val="000000"/>
                <w:sz w:val="24"/>
                <w:szCs w:val="24"/>
              </w:rPr>
              <w:t>Развита мелкая моторика рук</w:t>
            </w:r>
            <w:r w:rsidRPr="0075789A">
              <w:rPr>
                <w:rFonts w:ascii="Times New Roman" w:eastAsia="Tahoma" w:hAnsi="Times New Roman"/>
                <w:color w:val="000000"/>
                <w:sz w:val="24"/>
                <w:szCs w:val="24"/>
              </w:rPr>
              <w:t>.</w:t>
            </w:r>
          </w:p>
          <w:p w:rsidR="00287E3F" w:rsidRPr="00AD3F02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i/>
              </w:rPr>
            </w:pPr>
            <w:r w:rsidRPr="0075789A">
              <w:rPr>
                <w:rFonts w:ascii="Times New Roman" w:eastAsia="Times New Roman" w:hAnsi="Times New Roman"/>
                <w:i/>
                <w:sz w:val="24"/>
                <w:szCs w:val="24"/>
              </w:rPr>
              <w:t>(лепка -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коммуникативная, игровая деятельность)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Музыка </w:t>
            </w:r>
            <w:r w:rsidRPr="005F36A3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«Звонкие капельки»</w:t>
            </w:r>
          </w:p>
          <w:p w:rsidR="00DF004B" w:rsidRPr="00DF004B" w:rsidRDefault="00287E3F" w:rsidP="00DF004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 xml:space="preserve">Цель: </w:t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="00DF004B" w:rsidRPr="00DF004B">
              <w:rPr>
                <w:rFonts w:ascii="Times New Roman" w:hAnsi="Times New Roman"/>
                <w:color w:val="000000"/>
              </w:rPr>
              <w:t>Формиро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вать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умения различать динамические оттенки музыки.</w:t>
            </w:r>
            <w:r w:rsidR="00DF004B" w:rsidRPr="00DF004B">
              <w:rPr>
                <w:rFonts w:ascii="Times New Roman" w:hAnsi="Times New Roman"/>
                <w:bCs/>
                <w:lang w:val="kk-KZ"/>
              </w:rPr>
              <w:br/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="00DF004B" w:rsidRPr="00DF004B">
              <w:rPr>
                <w:rFonts w:ascii="Times New Roman" w:hAnsi="Times New Roman"/>
                <w:color w:val="000000"/>
              </w:rPr>
              <w:t>Формирова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ть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умения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различать звуки септимы и показывать движением руки (вверх-вниз).</w:t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br/>
              <w:t xml:space="preserve">Музыкально-ритмические движения: </w:t>
            </w:r>
            <w:r w:rsidR="00DF004B" w:rsidRPr="00DF004B">
              <w:rPr>
                <w:rFonts w:ascii="Times New Roman" w:hAnsi="Times New Roman"/>
                <w:bCs/>
                <w:lang w:val="kk-KZ"/>
              </w:rPr>
              <w:t>Учить</w:t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в</w:t>
            </w:r>
            <w:r w:rsidR="00DF004B" w:rsidRPr="00DF004B">
              <w:rPr>
                <w:rFonts w:ascii="Times New Roman" w:hAnsi="Times New Roman"/>
                <w:color w:val="000000"/>
              </w:rPr>
              <w:t>ыполн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ять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упражнени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, передавая </w:t>
            </w:r>
            <w:r w:rsidR="00DF004B" w:rsidRPr="00DF004B">
              <w:rPr>
                <w:rFonts w:ascii="Times New Roman" w:hAnsi="Times New Roman"/>
                <w:color w:val="000000"/>
              </w:rPr>
              <w:lastRenderedPageBreak/>
              <w:t>характер музыки четкой ритмичной ходьбой, легким бегом и полуприседаниями.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br/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Игры, хороводы: </w:t>
            </w:r>
            <w:r w:rsidR="00DF004B" w:rsidRPr="00DF004B">
              <w:rPr>
                <w:rFonts w:ascii="Times New Roman" w:hAnsi="Times New Roman"/>
                <w:bCs/>
                <w:lang w:val="kk-KZ"/>
              </w:rPr>
              <w:t>Учить менять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движениями в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 xml:space="preserve"> хороводе в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соответствии с музыкальными фразами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="00DF004B" w:rsidRPr="00DF004B">
              <w:rPr>
                <w:rFonts w:ascii="Times New Roman" w:hAnsi="Times New Roman"/>
                <w:bCs/>
                <w:lang w:val="kk-KZ"/>
              </w:rPr>
              <w:br/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="00DF004B" w:rsidRPr="00DF004B">
              <w:rPr>
                <w:rFonts w:ascii="Times New Roman" w:hAnsi="Times New Roman"/>
                <w:bCs/>
                <w:lang w:val="kk-KZ"/>
              </w:rPr>
              <w:t>Свободно исполняет элементы танцевальных движений.</w:t>
            </w:r>
          </w:p>
          <w:p w:rsidR="00287E3F" w:rsidRDefault="00DF004B" w:rsidP="00DF004B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DF004B">
              <w:rPr>
                <w:rFonts w:ascii="Times New Roman" w:hAnsi="Times New Roman"/>
                <w:bCs/>
                <w:lang w:val="kk-KZ"/>
              </w:rPr>
              <w:t xml:space="preserve">Формировать </w:t>
            </w:r>
            <w:r w:rsidRPr="00DF004B">
              <w:rPr>
                <w:rFonts w:ascii="Times New Roman" w:hAnsi="Times New Roman"/>
                <w:color w:val="000000"/>
              </w:rPr>
              <w:t>умение различать тембр звучания инструмента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DF004B" w:rsidRPr="00DF004B" w:rsidRDefault="00DF004B" w:rsidP="00DF004B">
            <w:pPr>
              <w:rPr>
                <w:rFonts w:ascii="Times New Roman" w:hAnsi="Times New Roman"/>
                <w:b/>
                <w:lang w:val="kk-KZ"/>
              </w:rPr>
            </w:pP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>Тема: «</w:t>
            </w:r>
            <w:r w:rsidRPr="00B517BE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Число и цифра 8</w:t>
            </w: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  <w:bCs/>
              </w:rPr>
            </w:pPr>
            <w:r w:rsidRPr="002B2EA1">
              <w:rPr>
                <w:rFonts w:ascii="Times New Roman" w:hAnsi="Times New Roman"/>
                <w:b/>
                <w:bCs/>
              </w:rPr>
              <w:t>Игра: «Считаем по порядку»</w:t>
            </w:r>
          </w:p>
          <w:p w:rsidR="00287E3F" w:rsidRPr="00973DF4" w:rsidRDefault="00287E3F" w:rsidP="00287E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73DF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Дети имеют представление</w:t>
            </w:r>
            <w:r w:rsidRPr="00973DF4">
              <w:rPr>
                <w:rFonts w:ascii="Times New Roman" w:eastAsia="Times New Roman" w:hAnsi="Times New Roman"/>
                <w:sz w:val="24"/>
                <w:szCs w:val="24"/>
              </w:rPr>
              <w:t xml:space="preserve"> о составе чи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сла 7, навыки счёта в пределах Сформированы</w:t>
            </w:r>
            <w:r w:rsidRPr="00973DF4">
              <w:rPr>
                <w:rFonts w:ascii="Times New Roman" w:eastAsia="Times New Roman" w:hAnsi="Times New Roman"/>
                <w:sz w:val="24"/>
                <w:szCs w:val="24"/>
              </w:rPr>
              <w:t xml:space="preserve"> временные представления (дни недели)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 Знакомы</w:t>
            </w:r>
            <w:r w:rsidRPr="00973DF4">
              <w:rPr>
                <w:rFonts w:ascii="Times New Roman" w:eastAsia="Times New Roman" w:hAnsi="Times New Roman"/>
                <w:sz w:val="24"/>
                <w:szCs w:val="24"/>
              </w:rPr>
              <w:t xml:space="preserve"> с 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бразованием и составом числа 8 </w:t>
            </w:r>
            <w:r w:rsidRPr="00973DF4">
              <w:rPr>
                <w:rFonts w:ascii="Times New Roman" w:eastAsia="Times New Roman" w:hAnsi="Times New Roman"/>
                <w:sz w:val="24"/>
                <w:szCs w:val="24"/>
              </w:rPr>
              <w:t>и цифрой 8;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Умеют</w:t>
            </w:r>
            <w:r w:rsidRPr="00973DF4">
              <w:rPr>
                <w:rFonts w:ascii="Times New Roman" w:eastAsia="Times New Roman" w:hAnsi="Times New Roman"/>
                <w:sz w:val="24"/>
                <w:szCs w:val="24"/>
              </w:rPr>
              <w:t xml:space="preserve"> соотносить количество предметов с цифрой;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Знают </w:t>
            </w:r>
            <w:r w:rsidRPr="003B5657">
              <w:rPr>
                <w:rFonts w:ascii="Times New Roman" w:eastAsia="Times New Roman" w:hAnsi="Times New Roman"/>
                <w:sz w:val="24"/>
                <w:szCs w:val="24"/>
              </w:rPr>
              <w:t xml:space="preserve">название </w:t>
            </w:r>
            <w:r w:rsidRPr="003B565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геометрических фигур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287E3F" w:rsidRPr="003B5657" w:rsidRDefault="00287E3F" w:rsidP="00287E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Развито</w:t>
            </w:r>
            <w:r w:rsidRPr="00973DF4">
              <w:rPr>
                <w:rFonts w:ascii="Times New Roman" w:eastAsia="Times New Roman" w:hAnsi="Times New Roman"/>
                <w:sz w:val="24"/>
                <w:szCs w:val="24"/>
              </w:rPr>
              <w:t xml:space="preserve"> логическое мышление</w:t>
            </w:r>
            <w:r w:rsidRPr="003B5657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</w:rPr>
            </w:pP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i/>
              </w:rPr>
            </w:pPr>
          </w:p>
          <w:p w:rsidR="00287E3F" w:rsidRPr="00020031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20031">
              <w:rPr>
                <w:rFonts w:ascii="Times New Roman" w:eastAsia="Times New Roman" w:hAnsi="Times New Roman"/>
                <w:b/>
              </w:rPr>
              <w:t>Тема: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Беседа о хлебе</w:t>
            </w:r>
            <w:r w:rsidRPr="00020031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Игра: «</w:t>
            </w:r>
            <w:r>
              <w:rPr>
                <w:rFonts w:ascii="Times New Roman" w:eastAsia="Times New Roman" w:hAnsi="Times New Roman"/>
                <w:b/>
              </w:rPr>
              <w:t>Составь рассказ по картинкам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287E3F" w:rsidRPr="00325C22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Цель</w:t>
            </w:r>
            <w:r w:rsidRPr="002B2EA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Дети имеют </w:t>
            </w:r>
            <w:r w:rsidRPr="00325C22">
              <w:rPr>
                <w:rFonts w:ascii="Times New Roman" w:hAnsi="Times New Roman"/>
                <w:sz w:val="24"/>
                <w:szCs w:val="24"/>
              </w:rPr>
              <w:t xml:space="preserve">представление о хлебе, как основном продукте питания.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Сформировано </w:t>
            </w:r>
            <w:r w:rsidRPr="00325C22">
              <w:rPr>
                <w:rFonts w:ascii="Times New Roman" w:hAnsi="Times New Roman"/>
                <w:sz w:val="24"/>
                <w:szCs w:val="24"/>
              </w:rPr>
              <w:t>правильн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ое произношение звуков; понимают и употребляют </w:t>
            </w:r>
            <w:r w:rsidRPr="00325C22">
              <w:rPr>
                <w:rFonts w:ascii="Times New Roman" w:hAnsi="Times New Roman"/>
                <w:sz w:val="24"/>
                <w:szCs w:val="24"/>
              </w:rPr>
              <w:t xml:space="preserve">необходимые слова,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325C22">
              <w:rPr>
                <w:rFonts w:ascii="Times New Roman" w:hAnsi="Times New Roman"/>
                <w:sz w:val="24"/>
                <w:szCs w:val="24"/>
              </w:rPr>
              <w:t xml:space="preserve"> своей речи. </w:t>
            </w:r>
            <w:r>
              <w:rPr>
                <w:rFonts w:ascii="Times New Roman" w:hAnsi="Times New Roman"/>
                <w:sz w:val="24"/>
                <w:szCs w:val="24"/>
              </w:rPr>
              <w:t>Умеют</w:t>
            </w:r>
            <w:r w:rsidRPr="00325C22">
              <w:rPr>
                <w:rFonts w:ascii="Times New Roman" w:hAnsi="Times New Roman"/>
                <w:sz w:val="24"/>
                <w:szCs w:val="24"/>
              </w:rPr>
              <w:t xml:space="preserve"> пользоваться формами речевого этикета.</w:t>
            </w:r>
          </w:p>
          <w:p w:rsidR="00287E3F" w:rsidRDefault="00287E3F" w:rsidP="00287E3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  <w:sz w:val="24"/>
                <w:szCs w:val="24"/>
              </w:rPr>
              <w:t>(развитие речи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– коммуникативно-познавательная, игровая </w:t>
            </w:r>
            <w:r>
              <w:rPr>
                <w:rFonts w:ascii="Times New Roman" w:eastAsia="Times New Roman" w:hAnsi="Times New Roman"/>
                <w:i/>
              </w:rPr>
              <w:t xml:space="preserve"> </w:t>
            </w:r>
          </w:p>
          <w:p w:rsidR="00287E3F" w:rsidRDefault="00287E3F" w:rsidP="00287E3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i/>
              </w:rPr>
            </w:pPr>
          </w:p>
          <w:p w:rsidR="00287E3F" w:rsidRPr="00476B7D" w:rsidRDefault="00287E3F" w:rsidP="00287E3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</w:rPr>
            </w:pPr>
            <w:r w:rsidRPr="007F2C38">
              <w:rPr>
                <w:rFonts w:ascii="Times New Roman" w:eastAsia="Times New Roman" w:hAnsi="Times New Roman"/>
                <w:b/>
              </w:rPr>
              <w:t>Физическая культура</w:t>
            </w:r>
            <w:r>
              <w:rPr>
                <w:rFonts w:ascii="Times New Roman" w:eastAsia="Times New Roman" w:hAnsi="Times New Roman"/>
                <w:i/>
              </w:rPr>
              <w:t xml:space="preserve"> </w:t>
            </w:r>
            <w:r w:rsidRPr="00476B7D">
              <w:rPr>
                <w:rFonts w:ascii="Times New Roman" w:eastAsia="Times New Roman" w:hAnsi="Times New Roman"/>
                <w:b/>
                <w:i/>
              </w:rPr>
              <w:t>Цель:</w:t>
            </w:r>
            <w:r>
              <w:rPr>
                <w:rFonts w:ascii="Times New Roman" w:eastAsia="Times New Roman" w:hAnsi="Times New Roman"/>
                <w:i/>
              </w:rPr>
              <w:t xml:space="preserve"> </w:t>
            </w:r>
            <w:r w:rsidRPr="00476B7D">
              <w:rPr>
                <w:rFonts w:ascii="Times New Roman" w:eastAsia="Times New Roman" w:hAnsi="Times New Roman"/>
                <w:szCs w:val="20"/>
              </w:rPr>
              <w:t>Формирование навыков  правильного выполнения движения;</w:t>
            </w:r>
          </w:p>
          <w:p w:rsidR="00287E3F" w:rsidRPr="00476B7D" w:rsidRDefault="00287E3F" w:rsidP="00287E3F">
            <w:pPr>
              <w:rPr>
                <w:rFonts w:ascii="Times New Roman" w:hAnsi="Times New Roman"/>
                <w:b/>
                <w:sz w:val="24"/>
              </w:rPr>
            </w:pPr>
            <w:r w:rsidRPr="00476B7D">
              <w:rPr>
                <w:rFonts w:ascii="Times New Roman" w:eastAsia="Times New Roman" w:hAnsi="Times New Roman"/>
                <w:szCs w:val="20"/>
              </w:rPr>
              <w:t xml:space="preserve">ходьбы  на носках,  на </w:t>
            </w:r>
            <w:r w:rsidRPr="00476B7D">
              <w:rPr>
                <w:rFonts w:ascii="Times New Roman" w:eastAsia="Times New Roman" w:hAnsi="Times New Roman"/>
                <w:szCs w:val="20"/>
              </w:rPr>
              <w:lastRenderedPageBreak/>
              <w:t>пятках, на внешней стороне ступни (в колонне и по два), врассыпную,  бег с разными заданиями, приземления на полусогнутые ноги при спрыгивании со скамейки; приёмы метанию в цель,  ползания на четвереньках между предметами.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A42A5C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A42A5C">
              <w:rPr>
                <w:rFonts w:ascii="Times New Roman" w:eastAsia="Times New Roman" w:hAnsi="Times New Roman"/>
                <w:b/>
                <w:lang w:val="kk-KZ"/>
              </w:rPr>
              <w:lastRenderedPageBreak/>
              <w:t>Казахский язык</w:t>
            </w:r>
          </w:p>
          <w:p w:rsidR="00287E3F" w:rsidRPr="0073751E" w:rsidRDefault="00287E3F" w:rsidP="00287E3F">
            <w:pPr>
              <w:pStyle w:val="a3"/>
              <w:rPr>
                <w:rFonts w:ascii="Times New Roman" w:hAnsi="Times New Roman"/>
                <w:szCs w:val="28"/>
                <w:lang w:val="kk-KZ"/>
              </w:rPr>
            </w:pPr>
            <w:r w:rsidRPr="00A42A5C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73751E">
              <w:rPr>
                <w:rFonts w:ascii="Times New Roman" w:hAnsi="Times New Roman"/>
                <w:szCs w:val="28"/>
                <w:lang w:val="kk-KZ"/>
              </w:rPr>
              <w:t>Сөйлеудің  дыбыстық мәдениеті: қазақ тіліндегі сөздерді дұрыс айта білуге, ол  сөздегі қазақ тіліне тән ә,ө,қ  дыбыстарын ойын жаттығуларында дұрыс айтуға дағдыландыру.</w:t>
            </w:r>
          </w:p>
          <w:p w:rsidR="00287E3F" w:rsidRPr="0073751E" w:rsidRDefault="00287E3F" w:rsidP="00287E3F">
            <w:pPr>
              <w:pStyle w:val="a3"/>
              <w:rPr>
                <w:rFonts w:ascii="Times New Roman" w:hAnsi="Times New Roman"/>
                <w:szCs w:val="28"/>
                <w:lang w:val="kk-KZ"/>
              </w:rPr>
            </w:pPr>
            <w:r w:rsidRPr="0073751E">
              <w:rPr>
                <w:rFonts w:ascii="Times New Roman" w:hAnsi="Times New Roman"/>
                <w:szCs w:val="28"/>
                <w:lang w:val="kk-KZ"/>
              </w:rPr>
              <w:t xml:space="preserve">күз мезгілін, оның ауа-райын сипаттайтын сөздерді айту және  түсіну дағдыларын </w:t>
            </w:r>
            <w:r w:rsidRPr="0073751E">
              <w:rPr>
                <w:rFonts w:ascii="Times New Roman" w:hAnsi="Times New Roman"/>
                <w:szCs w:val="28"/>
                <w:lang w:val="kk-KZ"/>
              </w:rPr>
              <w:lastRenderedPageBreak/>
              <w:t>қалыптастыру.</w:t>
            </w:r>
          </w:p>
          <w:p w:rsidR="00287E3F" w:rsidRPr="0073751E" w:rsidRDefault="00287E3F" w:rsidP="00287E3F">
            <w:pPr>
              <w:pStyle w:val="a3"/>
              <w:rPr>
                <w:rFonts w:ascii="Times New Roman" w:hAnsi="Times New Roman"/>
                <w:szCs w:val="28"/>
                <w:lang w:val="kk-KZ"/>
              </w:rPr>
            </w:pPr>
            <w:r w:rsidRPr="0073751E">
              <w:rPr>
                <w:rFonts w:ascii="Times New Roman" w:hAnsi="Times New Roman"/>
                <w:szCs w:val="28"/>
                <w:lang w:val="kk-KZ"/>
              </w:rPr>
              <w:t>сөздерді сөйлемдерде байланыстырып құрастыруды дағдыландыру.</w:t>
            </w:r>
          </w:p>
          <w:p w:rsidR="00287E3F" w:rsidRPr="0073751E" w:rsidRDefault="00287E3F" w:rsidP="00287E3F">
            <w:pPr>
              <w:pStyle w:val="a3"/>
              <w:rPr>
                <w:rFonts w:ascii="Times New Roman" w:hAnsi="Times New Roman"/>
                <w:szCs w:val="28"/>
                <w:lang w:val="kk-KZ"/>
              </w:rPr>
            </w:pPr>
            <w:r w:rsidRPr="0073751E">
              <w:rPr>
                <w:rFonts w:ascii="Times New Roman" w:hAnsi="Times New Roman"/>
                <w:szCs w:val="28"/>
                <w:lang w:val="kk-KZ"/>
              </w:rPr>
              <w:t>суреттер арқылы күз мезгілін сипаттауға үйрету.</w:t>
            </w:r>
          </w:p>
          <w:p w:rsidR="00287E3F" w:rsidRPr="00CE4F8D" w:rsidRDefault="00287E3F" w:rsidP="00287E3F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287E3F" w:rsidRPr="00CE4F8D" w:rsidRDefault="00287E3F" w:rsidP="00287E3F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287E3F" w:rsidRPr="00CE4F8D" w:rsidRDefault="00287E3F" w:rsidP="00287E3F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287E3F" w:rsidRPr="00130B15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130B15">
              <w:rPr>
                <w:rFonts w:ascii="Times New Roman" w:hAnsi="Times New Roman"/>
                <w:b/>
                <w:bCs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Читаем б</w:t>
            </w:r>
            <w:r w:rsidRPr="00130B15">
              <w:rPr>
                <w:rFonts w:ascii="Times New Roman" w:hAnsi="Times New Roman"/>
                <w:b/>
                <w:sz w:val="24"/>
                <w:szCs w:val="24"/>
              </w:rPr>
              <w:t>уквы, читаем слоги.</w:t>
            </w:r>
            <w:r w:rsidRPr="00130B15">
              <w:rPr>
                <w:rFonts w:ascii="Times New Roman" w:hAnsi="Times New Roman"/>
                <w:b/>
                <w:bCs/>
              </w:rPr>
              <w:t>»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  <w:lang w:val="kk-KZ"/>
              </w:rPr>
            </w:pPr>
            <w:r w:rsidRPr="002B2EA1">
              <w:rPr>
                <w:rFonts w:ascii="Times New Roman" w:hAnsi="Times New Roman"/>
                <w:b/>
                <w:lang w:val="kk-KZ"/>
              </w:rPr>
              <w:t>Игра: «</w:t>
            </w:r>
            <w:r>
              <w:rPr>
                <w:rFonts w:ascii="Times New Roman" w:hAnsi="Times New Roman"/>
                <w:b/>
                <w:lang w:val="kk-KZ"/>
              </w:rPr>
              <w:t>Читаем правильно</w:t>
            </w:r>
            <w:r w:rsidRPr="002B2EA1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287E3F" w:rsidRPr="00BF2883" w:rsidRDefault="00287E3F" w:rsidP="00287E3F">
            <w:pPr>
              <w:pStyle w:val="c15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</w:rPr>
            </w:pPr>
            <w:r w:rsidRPr="002B2EA1">
              <w:rPr>
                <w:b/>
                <w:lang w:val="kk-KZ"/>
              </w:rPr>
              <w:t xml:space="preserve">Цель: </w:t>
            </w:r>
            <w:r>
              <w:rPr>
                <w:rStyle w:val="c2"/>
                <w:color w:val="000000"/>
              </w:rPr>
              <w:t xml:space="preserve">Дети умеют </w:t>
            </w:r>
            <w:r w:rsidRPr="00BF2883">
              <w:rPr>
                <w:rStyle w:val="c2"/>
                <w:color w:val="000000"/>
              </w:rPr>
              <w:t>правильно</w:t>
            </w:r>
            <w:r>
              <w:rPr>
                <w:rStyle w:val="c2"/>
                <w:color w:val="000000"/>
              </w:rPr>
              <w:t xml:space="preserve"> и четко произносить звуки</w:t>
            </w:r>
            <w:r w:rsidRPr="00BF2883">
              <w:rPr>
                <w:rStyle w:val="c2"/>
                <w:color w:val="000000"/>
              </w:rPr>
              <w:t xml:space="preserve"> М, С; </w:t>
            </w:r>
            <w:r>
              <w:rPr>
                <w:rStyle w:val="c2"/>
                <w:color w:val="000000"/>
              </w:rPr>
              <w:t>развит</w:t>
            </w:r>
            <w:r w:rsidRPr="00BF2883">
              <w:rPr>
                <w:rStyle w:val="c2"/>
                <w:color w:val="000000"/>
              </w:rPr>
              <w:t xml:space="preserve"> фонематический слух, мелк</w:t>
            </w:r>
            <w:r>
              <w:rPr>
                <w:rStyle w:val="c2"/>
                <w:color w:val="000000"/>
              </w:rPr>
              <w:t>ая моторика</w:t>
            </w:r>
            <w:r w:rsidRPr="00BF2883">
              <w:rPr>
                <w:rStyle w:val="c2"/>
                <w:color w:val="000000"/>
              </w:rPr>
              <w:t xml:space="preserve"> рук; </w:t>
            </w:r>
            <w:r>
              <w:rPr>
                <w:rStyle w:val="c2"/>
                <w:color w:val="000000"/>
              </w:rPr>
              <w:t xml:space="preserve">могут </w:t>
            </w:r>
            <w:r w:rsidRPr="00BF2883">
              <w:rPr>
                <w:rStyle w:val="c2"/>
                <w:color w:val="000000"/>
              </w:rPr>
              <w:t xml:space="preserve">составлять </w:t>
            </w:r>
            <w:r>
              <w:rPr>
                <w:rStyle w:val="c2"/>
                <w:color w:val="000000"/>
              </w:rPr>
              <w:t>слова из предложенных слогов</w:t>
            </w:r>
            <w:r w:rsidRPr="00BF2883">
              <w:rPr>
                <w:rStyle w:val="c2"/>
                <w:color w:val="000000"/>
              </w:rPr>
              <w:t>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  <w:lang w:val="kk-KZ"/>
              </w:rPr>
            </w:pPr>
            <w:r w:rsidRPr="002B2EA1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коммуникативная, игровая деятельность</w:t>
            </w:r>
            <w:r w:rsidRPr="002B2EA1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287E3F" w:rsidRPr="009A0BC9" w:rsidRDefault="00287E3F" w:rsidP="00287E3F">
            <w:pPr>
              <w:rPr>
                <w:rFonts w:ascii="Times New Roman" w:hAnsi="Times New Roman"/>
                <w:b/>
                <w:lang w:val="kk-KZ"/>
              </w:rPr>
            </w:pP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87E3F" w:rsidRPr="0007538E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eastAsia="Times New Roman" w:hAnsi="Times New Roman"/>
                <w:b/>
                <w:sz w:val="24"/>
                <w:szCs w:val="24"/>
              </w:rPr>
              <w:t>Тема</w:t>
            </w:r>
            <w:r w:rsidRPr="004C31B2">
              <w:rPr>
                <w:rFonts w:ascii="Times New Roman" w:eastAsia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Pr="0007538E">
              <w:rPr>
                <w:rFonts w:ascii="Times New Roman" w:eastAsia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Осень пришла</w:t>
            </w:r>
            <w:r w:rsidRPr="0007538E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87E3F" w:rsidRPr="004C31B2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4C31B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Игра: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Угадай профессию</w:t>
            </w:r>
            <w:r w:rsidRPr="004C31B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87E3F" w:rsidRDefault="00287E3F" w:rsidP="00287E3F">
            <w:pPr>
              <w:pStyle w:val="Standard"/>
              <w:rPr>
                <w:rFonts w:cs="Times New Roman"/>
                <w:lang w:val="ru-RU" w:eastAsia="en-US"/>
              </w:rPr>
            </w:pPr>
            <w:r w:rsidRPr="002B2EA1">
              <w:rPr>
                <w:b/>
              </w:rPr>
              <w:t xml:space="preserve">Цель: </w:t>
            </w:r>
            <w:r>
              <w:rPr>
                <w:rFonts w:cs="Times New Roman"/>
                <w:lang w:val="ru-RU" w:eastAsia="en-US"/>
              </w:rPr>
              <w:t xml:space="preserve">Дети знакомы </w:t>
            </w:r>
            <w:r>
              <w:rPr>
                <w:rFonts w:cs="Times New Roman"/>
                <w:lang w:eastAsia="en-US"/>
              </w:rPr>
              <w:t xml:space="preserve">с трудом людей осенью, </w:t>
            </w:r>
            <w:r w:rsidRPr="00614AC0">
              <w:rPr>
                <w:rFonts w:cs="Times New Roman"/>
                <w:lang w:eastAsia="en-US"/>
              </w:rPr>
              <w:t>з</w:t>
            </w:r>
            <w:r>
              <w:rPr>
                <w:rFonts w:cs="Times New Roman"/>
                <w:lang w:val="ru-RU" w:eastAsia="en-US"/>
              </w:rPr>
              <w:t>нают</w:t>
            </w:r>
            <w:r>
              <w:rPr>
                <w:rFonts w:cs="Times New Roman"/>
                <w:lang w:eastAsia="en-US"/>
              </w:rPr>
              <w:t xml:space="preserve"> название овощей и фруктов. С</w:t>
            </w:r>
            <w:r>
              <w:rPr>
                <w:rFonts w:cs="Times New Roman"/>
                <w:lang w:val="ru-RU" w:eastAsia="en-US"/>
              </w:rPr>
              <w:t>ф</w:t>
            </w:r>
            <w:r>
              <w:rPr>
                <w:rFonts w:cs="Times New Roman"/>
                <w:lang w:eastAsia="en-US"/>
              </w:rPr>
              <w:t>ормированы</w:t>
            </w:r>
            <w:r w:rsidRPr="00614AC0">
              <w:rPr>
                <w:rFonts w:cs="Times New Roman"/>
                <w:lang w:eastAsia="en-US"/>
              </w:rPr>
              <w:t xml:space="preserve">  обобщенные представления о труде взрослых осенью. </w:t>
            </w:r>
            <w:r>
              <w:rPr>
                <w:rFonts w:cs="Times New Roman"/>
                <w:lang w:val="ru-RU" w:eastAsia="en-US"/>
              </w:rPr>
              <w:t>Дети знают</w:t>
            </w:r>
          </w:p>
          <w:p w:rsidR="00287E3F" w:rsidRPr="00614AC0" w:rsidRDefault="00287E3F" w:rsidP="00287E3F">
            <w:pPr>
              <w:pStyle w:val="Standard"/>
            </w:pPr>
            <w:r w:rsidRPr="00614AC0">
              <w:rPr>
                <w:rFonts w:cs="Times New Roman"/>
                <w:lang w:eastAsia="en-US"/>
              </w:rPr>
              <w:t xml:space="preserve">о сезонных изменениях в природе осенью. </w:t>
            </w:r>
            <w:r>
              <w:rPr>
                <w:rFonts w:cs="Times New Roman"/>
                <w:lang w:val="ru-RU" w:eastAsia="en-US"/>
              </w:rPr>
              <w:t>Проявляют</w:t>
            </w:r>
            <w:r w:rsidRPr="00614AC0">
              <w:rPr>
                <w:rFonts w:cs="Times New Roman"/>
                <w:lang w:eastAsia="en-US"/>
              </w:rPr>
              <w:t xml:space="preserve"> любовь и бережное отношение к природе.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i/>
              </w:rPr>
            </w:pPr>
            <w:r w:rsidRPr="00614AC0">
              <w:rPr>
                <w:rFonts w:ascii="Times New Roman" w:eastAsia="Times New Roman" w:hAnsi="Times New Roman"/>
                <w:i/>
                <w:sz w:val="24"/>
                <w:szCs w:val="24"/>
              </w:rPr>
              <w:t>(ознакомление</w:t>
            </w:r>
            <w:r w:rsidRPr="002B2EA1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с</w:t>
            </w:r>
            <w:r w:rsidRPr="002B2EA1">
              <w:rPr>
                <w:rFonts w:ascii="Times New Roman" w:eastAsia="Times New Roman" w:hAnsi="Times New Roman"/>
                <w:i/>
              </w:rPr>
              <w:t>окружающим–коммуникативно-познавательная, игровая деятельность)</w:t>
            </w:r>
          </w:p>
          <w:p w:rsidR="00287E3F" w:rsidRDefault="00287E3F" w:rsidP="00287E3F">
            <w:pPr>
              <w:ind w:right="-108"/>
              <w:rPr>
                <w:rFonts w:ascii="Times New Roman" w:eastAsia="Times New Roman" w:hAnsi="Times New Roman"/>
                <w:i/>
              </w:rPr>
            </w:pPr>
          </w:p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7F2C38">
              <w:rPr>
                <w:rFonts w:ascii="Times New Roman" w:eastAsia="Times New Roman" w:hAnsi="Times New Roman"/>
                <w:b/>
              </w:rPr>
              <w:t>Физическая культура</w:t>
            </w:r>
            <w:r>
              <w:rPr>
                <w:rFonts w:ascii="Times New Roman" w:eastAsia="Times New Roman" w:hAnsi="Times New Roman"/>
                <w:i/>
              </w:rPr>
              <w:t xml:space="preserve"> </w:t>
            </w:r>
            <w:r w:rsidRPr="00476B7D">
              <w:rPr>
                <w:rFonts w:ascii="Times New Roman" w:eastAsia="Times New Roman" w:hAnsi="Times New Roman"/>
                <w:b/>
                <w:i/>
              </w:rPr>
              <w:t>Цель:</w:t>
            </w:r>
            <w:r w:rsidRPr="008F38D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66028E">
              <w:rPr>
                <w:rFonts w:ascii="Times New Roman" w:eastAsia="Times New Roman" w:hAnsi="Times New Roman"/>
                <w:szCs w:val="20"/>
              </w:rPr>
              <w:t xml:space="preserve">Упражнять ходить в колонне по одному, на носках, на пятках,  на внешней стороне ступни (в колонне и по два),  врассыпную, бег с разными заданиями, приемы  приземления </w:t>
            </w:r>
            <w:r w:rsidRPr="0066028E">
              <w:rPr>
                <w:rFonts w:ascii="Times New Roman" w:eastAsia="Times New Roman" w:hAnsi="Times New Roman"/>
                <w:szCs w:val="20"/>
              </w:rPr>
              <w:lastRenderedPageBreak/>
              <w:t>на полусогнутые ноги при спрыгивании  со скамейки,  метание в горизонтальную цель, ползания на четвереньках между предметами.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 xml:space="preserve">Музыка </w:t>
            </w:r>
            <w:r w:rsidRPr="005F36A3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«Звонкие капельки»</w:t>
            </w:r>
          </w:p>
          <w:p w:rsidR="00DF004B" w:rsidRPr="00DF004B" w:rsidRDefault="00DF004B" w:rsidP="00DF004B">
            <w:pPr>
              <w:rPr>
                <w:rFonts w:ascii="Times New Roman" w:hAnsi="Times New Roman"/>
                <w:lang w:val="kk-KZ"/>
              </w:rPr>
            </w:pP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Pr="00DF004B">
              <w:rPr>
                <w:rFonts w:ascii="Times New Roman" w:hAnsi="Times New Roman"/>
                <w:color w:val="000000"/>
              </w:rPr>
              <w:t>Формиро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вать</w:t>
            </w:r>
            <w:r w:rsidRPr="00DF004B">
              <w:rPr>
                <w:rFonts w:ascii="Times New Roman" w:hAnsi="Times New Roman"/>
                <w:color w:val="000000"/>
              </w:rPr>
              <w:t xml:space="preserve"> умения различать динамические оттенки музыки.</w:t>
            </w:r>
            <w:r w:rsidRPr="00DF004B">
              <w:rPr>
                <w:rFonts w:ascii="Times New Roman" w:hAnsi="Times New Roman"/>
                <w:bCs/>
                <w:lang w:val="kk-KZ"/>
              </w:rPr>
              <w:br/>
            </w: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Pr="00DF004B">
              <w:rPr>
                <w:rFonts w:ascii="Times New Roman" w:hAnsi="Times New Roman"/>
                <w:color w:val="000000"/>
              </w:rPr>
              <w:t>Формирова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ть</w:t>
            </w:r>
            <w:r w:rsidRPr="00DF004B">
              <w:rPr>
                <w:rFonts w:ascii="Times New Roman" w:hAnsi="Times New Roman"/>
                <w:color w:val="000000"/>
              </w:rPr>
              <w:t xml:space="preserve"> умения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DF004B">
              <w:rPr>
                <w:rFonts w:ascii="Times New Roman" w:hAnsi="Times New Roman"/>
                <w:color w:val="000000"/>
              </w:rPr>
              <w:t xml:space="preserve"> различать звуки септимы и показывать движением руки (вверх-вниз).</w:t>
            </w: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DF004B">
              <w:rPr>
                <w:rFonts w:ascii="Times New Roman" w:hAnsi="Times New Roman"/>
                <w:b/>
                <w:bCs/>
                <w:lang w:val="kk-KZ"/>
              </w:rPr>
              <w:br/>
              <w:t xml:space="preserve">Музыкально-ритмические движения: </w:t>
            </w:r>
            <w:r w:rsidRPr="00DF004B">
              <w:rPr>
                <w:rFonts w:ascii="Times New Roman" w:hAnsi="Times New Roman"/>
                <w:bCs/>
                <w:lang w:val="kk-KZ"/>
              </w:rPr>
              <w:t>Учить</w:t>
            </w: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в</w:t>
            </w:r>
            <w:r w:rsidRPr="00DF004B">
              <w:rPr>
                <w:rFonts w:ascii="Times New Roman" w:hAnsi="Times New Roman"/>
                <w:color w:val="000000"/>
              </w:rPr>
              <w:t>ыполн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ять</w:t>
            </w:r>
            <w:r w:rsidRPr="00DF004B">
              <w:rPr>
                <w:rFonts w:ascii="Times New Roman" w:hAnsi="Times New Roman"/>
                <w:color w:val="000000"/>
              </w:rPr>
              <w:t xml:space="preserve"> упражнени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DF004B">
              <w:rPr>
                <w:rFonts w:ascii="Times New Roman" w:hAnsi="Times New Roman"/>
                <w:color w:val="000000"/>
              </w:rPr>
              <w:t xml:space="preserve">, </w:t>
            </w:r>
            <w:r w:rsidRPr="00DF004B">
              <w:rPr>
                <w:rFonts w:ascii="Times New Roman" w:hAnsi="Times New Roman"/>
                <w:color w:val="000000"/>
              </w:rPr>
              <w:lastRenderedPageBreak/>
              <w:t>передавая характер музыки четкой ритмичной ходьбой, легким бегом и полуприседаниями.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Игры, хороводы: </w:t>
            </w:r>
            <w:r w:rsidRPr="00DF004B">
              <w:rPr>
                <w:rFonts w:ascii="Times New Roman" w:hAnsi="Times New Roman"/>
                <w:bCs/>
                <w:lang w:val="kk-KZ"/>
              </w:rPr>
              <w:t>Учить менять</w:t>
            </w:r>
            <w:r w:rsidRPr="00DF004B">
              <w:rPr>
                <w:rFonts w:ascii="Times New Roman" w:hAnsi="Times New Roman"/>
                <w:color w:val="000000"/>
              </w:rPr>
              <w:t xml:space="preserve"> движениями в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 xml:space="preserve"> хороводе в</w:t>
            </w:r>
            <w:r w:rsidRPr="00DF004B">
              <w:rPr>
                <w:rFonts w:ascii="Times New Roman" w:hAnsi="Times New Roman"/>
                <w:color w:val="000000"/>
              </w:rPr>
              <w:t xml:space="preserve"> соответствии с музыкальными фразами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F004B">
              <w:rPr>
                <w:rFonts w:ascii="Times New Roman" w:hAnsi="Times New Roman"/>
                <w:bCs/>
                <w:lang w:val="kk-KZ"/>
              </w:rPr>
              <w:br/>
            </w: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Pr="00DF004B">
              <w:rPr>
                <w:rFonts w:ascii="Times New Roman" w:hAnsi="Times New Roman"/>
                <w:bCs/>
                <w:lang w:val="kk-KZ"/>
              </w:rPr>
              <w:t>Свободно исполняет элементы танцевальных движений.</w:t>
            </w:r>
          </w:p>
          <w:p w:rsidR="00DF004B" w:rsidRPr="00DF004B" w:rsidRDefault="00DF004B" w:rsidP="00DF004B">
            <w:pPr>
              <w:rPr>
                <w:rFonts w:ascii="Times New Roman" w:hAnsi="Times New Roman"/>
                <w:b/>
                <w:lang w:val="kk-KZ"/>
              </w:rPr>
            </w:pP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DF004B">
              <w:rPr>
                <w:rFonts w:ascii="Times New Roman" w:hAnsi="Times New Roman"/>
                <w:bCs/>
                <w:lang w:val="kk-KZ"/>
              </w:rPr>
              <w:t xml:space="preserve">Формировать </w:t>
            </w:r>
            <w:r w:rsidRPr="00DF004B">
              <w:rPr>
                <w:rFonts w:ascii="Times New Roman" w:hAnsi="Times New Roman"/>
                <w:color w:val="000000"/>
              </w:rPr>
              <w:t>умение различать тембр звучания инструмента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DF004B" w:rsidRDefault="00DF004B" w:rsidP="00287E3F">
            <w:pP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</w:p>
          <w:p w:rsidR="00287E3F" w:rsidRDefault="00287E3F" w:rsidP="00287E3F">
            <w:pPr>
              <w:rPr>
                <w:rFonts w:ascii="Times New Roman" w:hAnsi="Times New Roman"/>
                <w:b/>
                <w:bCs/>
              </w:rPr>
            </w:pPr>
          </w:p>
          <w:p w:rsidR="00287E3F" w:rsidRPr="00811851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811851">
              <w:rPr>
                <w:rFonts w:ascii="Times New Roman" w:hAnsi="Times New Roman"/>
                <w:b/>
                <w:bCs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Мягкие </w:t>
            </w:r>
            <w:r w:rsidRPr="00811851">
              <w:rPr>
                <w:rFonts w:ascii="Times New Roman" w:hAnsi="Times New Roman"/>
                <w:b/>
                <w:sz w:val="24"/>
                <w:szCs w:val="24"/>
              </w:rPr>
              <w:t>согласные звуки.</w:t>
            </w:r>
            <w:r w:rsidRPr="00811851">
              <w:rPr>
                <w:rFonts w:ascii="Times New Roman" w:hAnsi="Times New Roman"/>
                <w:b/>
                <w:bCs/>
              </w:rPr>
              <w:t>»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  <w:lang w:val="kk-KZ"/>
              </w:rPr>
            </w:pPr>
            <w:r w:rsidRPr="002B2EA1">
              <w:rPr>
                <w:rFonts w:ascii="Times New Roman" w:hAnsi="Times New Roman"/>
                <w:b/>
                <w:lang w:val="kk-KZ"/>
              </w:rPr>
              <w:t>Игра: «</w:t>
            </w:r>
            <w:r>
              <w:rPr>
                <w:rFonts w:ascii="Times New Roman" w:hAnsi="Times New Roman"/>
                <w:b/>
                <w:lang w:val="kk-KZ"/>
              </w:rPr>
              <w:t>Кто внимательный</w:t>
            </w:r>
            <w:r w:rsidRPr="002B2EA1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lang w:val="kk-KZ"/>
              </w:rPr>
            </w:pPr>
            <w:r w:rsidRPr="002B2EA1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2B2EA1">
              <w:rPr>
                <w:rFonts w:ascii="Times New Roman" w:hAnsi="Times New Roman"/>
                <w:sz w:val="24"/>
                <w:szCs w:val="24"/>
              </w:rPr>
              <w:t>дети умеют пользоваться условным обозначением – фишкой; развит фонематический слух; аккуратность при работе в тетради.</w:t>
            </w:r>
          </w:p>
          <w:p w:rsidR="00287E3F" w:rsidRPr="002B2EA1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коммуникативная, игровая деятельность</w:t>
            </w:r>
          </w:p>
          <w:p w:rsidR="00287E3F" w:rsidRDefault="00287E3F" w:rsidP="00287E3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</w:p>
          <w:p w:rsidR="00287E3F" w:rsidRPr="00476B7D" w:rsidRDefault="00287E3F" w:rsidP="00287E3F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</w:rPr>
            </w:pPr>
            <w:r w:rsidRPr="007F2C38">
              <w:rPr>
                <w:rFonts w:ascii="Times New Roman" w:eastAsia="Times New Roman" w:hAnsi="Times New Roman"/>
                <w:b/>
              </w:rPr>
              <w:t>Физическая культура</w:t>
            </w:r>
            <w:r>
              <w:rPr>
                <w:rFonts w:ascii="Times New Roman" w:eastAsia="Times New Roman" w:hAnsi="Times New Roman"/>
                <w:i/>
              </w:rPr>
              <w:t xml:space="preserve"> </w:t>
            </w:r>
            <w:r w:rsidRPr="00476B7D">
              <w:rPr>
                <w:rFonts w:ascii="Times New Roman" w:eastAsia="Times New Roman" w:hAnsi="Times New Roman"/>
                <w:b/>
                <w:i/>
              </w:rPr>
              <w:t>Цель:</w:t>
            </w:r>
            <w:r>
              <w:rPr>
                <w:rFonts w:ascii="Times New Roman" w:eastAsia="Times New Roman" w:hAnsi="Times New Roman"/>
                <w:i/>
              </w:rPr>
              <w:t xml:space="preserve"> </w:t>
            </w:r>
            <w:r w:rsidRPr="0066028E">
              <w:rPr>
                <w:rFonts w:ascii="Times New Roman" w:eastAsia="Times New Roman" w:hAnsi="Times New Roman"/>
                <w:szCs w:val="20"/>
              </w:rPr>
              <w:t>Формирование  навыков основных движений:</w:t>
            </w:r>
            <w:r w:rsidRPr="0066028E">
              <w:rPr>
                <w:rFonts w:ascii="Times New Roman" w:eastAsia="Times New Roman" w:hAnsi="Times New Roman"/>
                <w:szCs w:val="20"/>
                <w:lang w:bidi="ru-RU"/>
              </w:rPr>
              <w:t>сохранению равновесия при ходьбе по ограниченной поверхности, вести мяч между предметами двумя  руками (расстояние 4метр) , п</w:t>
            </w:r>
            <w:r w:rsidRPr="0066028E">
              <w:rPr>
                <w:rFonts w:ascii="Times New Roman" w:eastAsia="Times New Roman" w:hAnsi="Times New Roman"/>
                <w:szCs w:val="20"/>
                <w:lang w:val="kk-KZ" w:bidi="ru-RU"/>
              </w:rPr>
              <w:t>олзание с подлезание через несколько предметов подряд ( под дуги)</w:t>
            </w:r>
            <w:r w:rsidRPr="0066028E">
              <w:rPr>
                <w:rFonts w:ascii="Times New Roman" w:eastAsia="Times New Roman" w:hAnsi="Times New Roman"/>
                <w:szCs w:val="20"/>
                <w:lang w:bidi="ru-RU"/>
              </w:rPr>
              <w:t>.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</w:p>
          <w:p w:rsidR="00287E3F" w:rsidRDefault="00287E3F" w:rsidP="00287E3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287E3F" w:rsidRPr="00174C74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</w:rPr>
              <w:t xml:space="preserve">Тема: </w:t>
            </w:r>
            <w:r w:rsidRPr="00174C7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Сказка М. Гаршина «Лягушка-путешественница».</w:t>
            </w:r>
          </w:p>
          <w:p w:rsidR="00287E3F" w:rsidRPr="00174C7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B2EA1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 детей расширено представление</w:t>
            </w:r>
            <w:r w:rsidRPr="00174C7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 том, что сказки бывают не только народные, но и авторские.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Дети умеют</w:t>
            </w:r>
            <w:r w:rsidRPr="00174C7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осмысливать содержание сказки, характеры персонажей.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Передавать сказочные образыв двигательных этюдах. Развито</w:t>
            </w:r>
            <w:r w:rsidRPr="00174C7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74C7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воображение: умение придумывать разные варианты сказочных событий и другие окончания сказки.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(художественная</w:t>
            </w:r>
            <w:r w:rsidRPr="002B2EA1">
              <w:rPr>
                <w:rFonts w:ascii="Times New Roman" w:eastAsia="Times New Roman" w:hAnsi="Times New Roman"/>
                <w:i/>
                <w:lang w:val="kk-KZ"/>
              </w:rPr>
              <w:t xml:space="preserve"> литература - </w:t>
            </w:r>
            <w:r w:rsidRPr="002B2EA1">
              <w:rPr>
                <w:rFonts w:ascii="Times New Roman" w:eastAsia="Times New Roman" w:hAnsi="Times New Roman"/>
                <w:i/>
              </w:rPr>
              <w:t>коммуникативная, игровая деятельность)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</w:p>
          <w:p w:rsidR="00287E3F" w:rsidRPr="002B2EA1" w:rsidRDefault="00287E3F" w:rsidP="00287E3F">
            <w:pPr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A42A5C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A42A5C">
              <w:rPr>
                <w:rFonts w:ascii="Times New Roman" w:eastAsia="Times New Roman" w:hAnsi="Times New Roman"/>
                <w:b/>
                <w:lang w:val="kk-KZ"/>
              </w:rPr>
              <w:lastRenderedPageBreak/>
              <w:t>Казахский язык</w:t>
            </w:r>
          </w:p>
          <w:p w:rsidR="00287E3F" w:rsidRPr="0073751E" w:rsidRDefault="00287E3F" w:rsidP="00287E3F">
            <w:pPr>
              <w:pStyle w:val="a3"/>
              <w:rPr>
                <w:rFonts w:ascii="Times New Roman" w:hAnsi="Times New Roman"/>
                <w:szCs w:val="28"/>
                <w:lang w:val="kk-KZ"/>
              </w:rPr>
            </w:pPr>
            <w:r w:rsidRPr="00A42A5C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73751E">
              <w:rPr>
                <w:rFonts w:ascii="Times New Roman" w:hAnsi="Times New Roman"/>
                <w:szCs w:val="28"/>
                <w:lang w:val="kk-KZ"/>
              </w:rPr>
              <w:t>Сөйлеудің  дыбыстық мәдениеті: қазақ тіліндегі сөздерді дұрыс айта білуге, ол  сөздегі қазақ тіліне тән ә,ө,қ  дыбыстарын ойын жаттығуларында дұрыс айтуға дағдыландыру.</w:t>
            </w:r>
          </w:p>
          <w:p w:rsidR="00287E3F" w:rsidRPr="0073751E" w:rsidRDefault="00287E3F" w:rsidP="00287E3F">
            <w:pPr>
              <w:pStyle w:val="a3"/>
              <w:rPr>
                <w:rFonts w:ascii="Times New Roman" w:hAnsi="Times New Roman"/>
                <w:szCs w:val="28"/>
                <w:lang w:val="kk-KZ"/>
              </w:rPr>
            </w:pPr>
            <w:r w:rsidRPr="0073751E">
              <w:rPr>
                <w:rFonts w:ascii="Times New Roman" w:hAnsi="Times New Roman"/>
                <w:szCs w:val="28"/>
                <w:lang w:val="kk-KZ"/>
              </w:rPr>
              <w:t>күз мезгілін, оның ауа-райын сипаттайтын сөздерді айту және  түсіну дағдыларын қалыптастыру.</w:t>
            </w:r>
          </w:p>
          <w:p w:rsidR="00287E3F" w:rsidRPr="00051979" w:rsidRDefault="00287E3F" w:rsidP="00287E3F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73751E">
              <w:rPr>
                <w:rFonts w:ascii="Times New Roman" w:hAnsi="Times New Roman"/>
                <w:szCs w:val="28"/>
                <w:lang w:val="kk-KZ"/>
              </w:rPr>
              <w:t>сөздерді сөйлемдерде байланыстырып құрастыруды</w:t>
            </w:r>
          </w:p>
          <w:p w:rsidR="00287E3F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>Тема: «</w:t>
            </w:r>
            <w:r w:rsidRPr="00B517BE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Число и цифра 9</w:t>
            </w: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  <w:bCs/>
              </w:rPr>
            </w:pPr>
            <w:r w:rsidRPr="002B2EA1">
              <w:rPr>
                <w:rFonts w:ascii="Times New Roman" w:hAnsi="Times New Roman"/>
                <w:b/>
                <w:bCs/>
              </w:rPr>
              <w:t>Игра: «</w:t>
            </w:r>
            <w:r>
              <w:rPr>
                <w:rFonts w:ascii="Times New Roman" w:hAnsi="Times New Roman"/>
                <w:b/>
                <w:bCs/>
              </w:rPr>
              <w:t>Веселые задания</w:t>
            </w:r>
            <w:r w:rsidRPr="002B2EA1">
              <w:rPr>
                <w:rFonts w:ascii="Times New Roman" w:hAnsi="Times New Roman"/>
                <w:b/>
                <w:bCs/>
              </w:rPr>
              <w:t>»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b/>
                <w:bCs/>
              </w:rPr>
              <w:t xml:space="preserve">Цель: </w:t>
            </w:r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Дети знакомы</w:t>
            </w:r>
            <w:r w:rsidRPr="00EF0CC7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с числом и цифрой 9; </w:t>
            </w:r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умеют</w:t>
            </w:r>
            <w:r w:rsidRPr="00EF0CC7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отгадывать математическую загадку; </w:t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Знают </w:t>
            </w:r>
            <w:r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количественный и порядковый счет в пределах 9;развито внимание детей: способность внимательно слушать воспитателя и самостоятельно действовать по словесной инструкции. </w:t>
            </w:r>
            <w:r w:rsidRPr="002B2EA1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  <w:bCs/>
              </w:rPr>
            </w:pPr>
          </w:p>
          <w:p w:rsidR="00287E3F" w:rsidRPr="00740733" w:rsidRDefault="00287E3F" w:rsidP="00287E3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40733">
              <w:rPr>
                <w:rFonts w:ascii="Times New Roman" w:eastAsia="Times New Roman" w:hAnsi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: </w:t>
            </w:r>
            <w:r w:rsidRPr="00740733">
              <w:rPr>
                <w:rFonts w:ascii="Times New Roman" w:hAnsi="Times New Roman"/>
                <w:b/>
                <w:sz w:val="24"/>
                <w:szCs w:val="24"/>
              </w:rPr>
              <w:t>«Составление описательного рассказа с использованием схемы.»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Игра: «</w:t>
            </w:r>
            <w:r>
              <w:rPr>
                <w:rFonts w:ascii="Times New Roman" w:eastAsia="Times New Roman" w:hAnsi="Times New Roman"/>
                <w:b/>
              </w:rPr>
              <w:t>Закончи предложение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287E3F" w:rsidRPr="00740733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74073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Дети умеют</w:t>
            </w:r>
            <w:r w:rsidRPr="00740733">
              <w:rPr>
                <w:rFonts w:ascii="Times New Roman" w:hAnsi="Times New Roman"/>
                <w:sz w:val="24"/>
                <w:szCs w:val="24"/>
              </w:rPr>
              <w:t xml:space="preserve"> составлять описательный рассказ об овощах и фруктах,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используя при этом план-схему; Умеют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подбирать слова - признаки</w:t>
            </w:r>
            <w:r w:rsidRPr="00740733">
              <w:rPr>
                <w:rFonts w:ascii="Times New Roman" w:hAnsi="Times New Roman"/>
                <w:sz w:val="24"/>
                <w:szCs w:val="24"/>
              </w:rPr>
              <w:t xml:space="preserve"> к существительным;</w:t>
            </w:r>
          </w:p>
          <w:p w:rsidR="00287E3F" w:rsidRPr="00740733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активизирован</w:t>
            </w:r>
            <w:r w:rsidRPr="00740733">
              <w:rPr>
                <w:rFonts w:ascii="Times New Roman" w:hAnsi="Times New Roman"/>
                <w:sz w:val="24"/>
                <w:szCs w:val="24"/>
              </w:rPr>
              <w:t xml:space="preserve"> словарь по теме «Овощи – фрукты»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87E3F" w:rsidRPr="00740733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Развита общая и мелкая моторика</w:t>
            </w:r>
            <w:r w:rsidRPr="00740733">
              <w:rPr>
                <w:rFonts w:ascii="Times New Roman" w:hAnsi="Times New Roman"/>
                <w:sz w:val="24"/>
                <w:szCs w:val="24"/>
              </w:rPr>
              <w:t>, внимание, память</w:t>
            </w:r>
            <w:r>
              <w:rPr>
                <w:rFonts w:ascii="Times New Roman" w:hAnsi="Times New Roman"/>
                <w:sz w:val="24"/>
                <w:szCs w:val="24"/>
              </w:rPr>
              <w:t>, мышление, слуховое восприятие.</w:t>
            </w:r>
          </w:p>
          <w:p w:rsidR="00287E3F" w:rsidRPr="002B2EA1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i/>
              </w:rPr>
            </w:pPr>
            <w:r w:rsidRPr="00740733">
              <w:rPr>
                <w:rFonts w:ascii="Times New Roman" w:eastAsia="Times New Roman" w:hAnsi="Times New Roman"/>
                <w:i/>
                <w:sz w:val="24"/>
                <w:szCs w:val="24"/>
              </w:rPr>
              <w:t>(развитие речи – коммуникативная, игровая деятельность</w:t>
            </w:r>
            <w:r w:rsidRPr="002B2EA1">
              <w:rPr>
                <w:rFonts w:ascii="Times New Roman" w:eastAsia="Times New Roman" w:hAnsi="Times New Roman"/>
                <w:i/>
              </w:rPr>
              <w:t>)</w:t>
            </w:r>
          </w:p>
          <w:p w:rsidR="00287E3F" w:rsidRPr="002B2EA1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i/>
              </w:rPr>
            </w:pP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</w:p>
          <w:p w:rsidR="00287E3F" w:rsidRPr="000B103C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Тема</w:t>
            </w:r>
            <w:r w:rsidRPr="000B103C">
              <w:rPr>
                <w:rFonts w:ascii="Times New Roman" w:eastAsia="Times New Roman" w:hAnsi="Times New Roman"/>
                <w:b/>
              </w:rPr>
              <w:t>: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0B103C">
              <w:rPr>
                <w:rFonts w:ascii="Times New Roman" w:eastAsia="Times New Roman" w:hAnsi="Times New Roman"/>
                <w:b/>
              </w:rPr>
              <w:t>"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Хлеб всему голова</w:t>
            </w:r>
            <w:r w:rsidRPr="000B103C">
              <w:rPr>
                <w:rFonts w:ascii="Times New Roman" w:eastAsia="Times New Roman" w:hAnsi="Times New Roman"/>
                <w:b/>
              </w:rPr>
              <w:t>"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Игра: «</w:t>
            </w:r>
            <w:r>
              <w:rPr>
                <w:rFonts w:ascii="Times New Roman" w:eastAsia="Times New Roman" w:hAnsi="Times New Roman"/>
                <w:b/>
              </w:rPr>
              <w:t>Цепочка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287E3F" w:rsidRPr="00E05D04" w:rsidRDefault="00287E3F" w:rsidP="00287E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Дети знают</w:t>
            </w:r>
            <w:r w:rsidRPr="00E5381E">
              <w:rPr>
                <w:rFonts w:ascii="Times New Roman" w:eastAsia="Times New Roman" w:hAnsi="Times New Roman"/>
                <w:sz w:val="24"/>
                <w:szCs w:val="24"/>
              </w:rPr>
              <w:t xml:space="preserve"> о долгом пути хлеба от поля до стола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Дети знакомы </w:t>
            </w:r>
            <w:r w:rsidRPr="00E5381E">
              <w:rPr>
                <w:rFonts w:ascii="Times New Roman" w:eastAsia="Times New Roman" w:hAnsi="Times New Roman"/>
                <w:sz w:val="24"/>
                <w:szCs w:val="24"/>
              </w:rPr>
              <w:t>с зерновыми культурами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из которых делают муку,</w:t>
            </w:r>
            <w:r w:rsidRPr="00E5381E">
              <w:rPr>
                <w:rFonts w:ascii="Times New Roman" w:eastAsia="Times New Roman" w:hAnsi="Times New Roman"/>
                <w:sz w:val="24"/>
                <w:szCs w:val="24"/>
              </w:rPr>
              <w:t xml:space="preserve"> с разнообразием хлебобулочных изделий;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развито внимание, память, мышление</w:t>
            </w:r>
            <w:r w:rsidRPr="00E5381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Сформировано </w:t>
            </w:r>
            <w:r w:rsidRPr="00E5381E">
              <w:rPr>
                <w:rFonts w:ascii="Times New Roman" w:eastAsia="Times New Roman" w:hAnsi="Times New Roman"/>
                <w:sz w:val="24"/>
                <w:szCs w:val="24"/>
              </w:rPr>
              <w:t>уважение к труду взрослых, бережное отношение к хлебу</w:t>
            </w:r>
          </w:p>
          <w:p w:rsidR="00287E3F" w:rsidRPr="00160E89" w:rsidRDefault="00287E3F" w:rsidP="00287E3F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  <w:sz w:val="24"/>
                <w:szCs w:val="24"/>
              </w:rPr>
              <w:t>(ознакомление с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окружающим – коммуникативно-познавательная, игровая </w:t>
            </w:r>
            <w:r w:rsidRPr="002B2EA1">
              <w:rPr>
                <w:rFonts w:ascii="Times New Roman" w:eastAsia="Times New Roman" w:hAnsi="Times New Roman"/>
                <w:i/>
              </w:rPr>
              <w:lastRenderedPageBreak/>
              <w:t>деятельность)</w:t>
            </w:r>
          </w:p>
        </w:tc>
      </w:tr>
      <w:tr w:rsidR="00287E3F" w:rsidRPr="002B2EA1" w:rsidTr="00287E3F">
        <w:trPr>
          <w:trHeight w:val="29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5D43C1" w:rsidRDefault="00287E3F" w:rsidP="00287E3F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287E3F" w:rsidRPr="007E7A30" w:rsidRDefault="00287E3F" w:rsidP="00287E3F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BE2569" w:rsidRDefault="00287E3F" w:rsidP="00287E3F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287E3F" w:rsidRPr="002B2EA1" w:rsidTr="00287E3F">
        <w:trPr>
          <w:trHeight w:val="29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5619AB" w:rsidRDefault="00287E3F" w:rsidP="00287E3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C50C21" w:rsidRDefault="00287E3F" w:rsidP="00287E3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Күз – осень, жанбыр – дождь, суық – холодно, ауа райы – прогноз погоды</w:t>
            </w:r>
          </w:p>
          <w:p w:rsidR="00287E3F" w:rsidRPr="005C6CFE" w:rsidRDefault="00287E3F" w:rsidP="00287E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87E3F" w:rsidRPr="002B2EA1" w:rsidTr="00287E3F">
        <w:trPr>
          <w:trHeight w:val="29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287E3F" w:rsidRPr="002B2EA1" w:rsidTr="00287E3F">
        <w:trPr>
          <w:trHeight w:val="13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Карточка№6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Тема: «</w:t>
            </w:r>
            <w:r w:rsidRPr="002B2EA1"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за березой</w:t>
            </w:r>
            <w:r w:rsidRPr="002B2EA1">
              <w:rPr>
                <w:rFonts w:ascii="Times New Roman" w:hAnsi="Times New Roman"/>
                <w:b/>
              </w:rPr>
              <w:t>»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>знакомить с березой, выделяя характерные признаки и изменения, связанные с временем года, воспитывать бережное отношение к дереву.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коммуникативная 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lastRenderedPageBreak/>
              <w:t>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Подвижная игра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«Найди себе пару» 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>умеют выбирать себе по сигналу разные пары.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Труд: </w:t>
            </w:r>
            <w:r w:rsidRPr="002B2EA1">
              <w:rPr>
                <w:rFonts w:ascii="Times New Roman" w:hAnsi="Times New Roman"/>
              </w:rPr>
              <w:t>уборка территории.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№7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Тема: «Наблюдение за погодой» 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>обращать внимание детей на то, как изменилась природа, развивать наблюдательность.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Подвижная игра 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«Гуси - Лебеди», «Догони»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>умеютдействовать быстро по сигналу, сформированы дружеские отношения.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 w:rsidRPr="002B2EA1">
              <w:rPr>
                <w:rFonts w:ascii="Times New Roman" w:hAnsi="Times New Roman"/>
              </w:rPr>
              <w:t>уборка осеннихлистьев.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№8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Тема: «Наблюдение за состоянием погоды» 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>формировать представление о природных явлениях.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 «Кто быстрее», «Коршун и наседка»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>умеют бегать, лазать, прыгать, развита реакция.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 w:rsidRPr="002B2EA1">
              <w:rPr>
                <w:rFonts w:ascii="Times New Roman" w:hAnsi="Times New Roman"/>
              </w:rPr>
              <w:t xml:space="preserve"> уборка мусора на участке.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Карточка </w:t>
            </w:r>
            <w:r>
              <w:rPr>
                <w:rFonts w:ascii="Times New Roman" w:hAnsi="Times New Roman"/>
                <w:b/>
              </w:rPr>
              <w:t>№9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Тема: «Наблюдение за перелетными птицами» 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>расширить представления о перелетных птицах, об их жизни осенью.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Подвижная игра 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«Собачка и воробей»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>Закрепить знания о характерных движениях птиц.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 w:rsidRPr="002B2EA1">
              <w:rPr>
                <w:rFonts w:ascii="Times New Roman" w:hAnsi="Times New Roman"/>
              </w:rPr>
              <w:t xml:space="preserve"> сбор семян деревьев.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№10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Тема: «Наблюдение за осенними работами»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>закреплять знания о сезонных изменениях в природе.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Подвижная игра «Найди, где спрятано» 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 w:rsidRPr="002B2EA1">
              <w:rPr>
                <w:rFonts w:ascii="Times New Roman" w:hAnsi="Times New Roman"/>
              </w:rPr>
              <w:t>умеют ориентироваться в пространстве.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 w:rsidRPr="002B2EA1">
              <w:rPr>
                <w:rFonts w:ascii="Times New Roman" w:hAnsi="Times New Roman"/>
              </w:rPr>
              <w:t>засыпка грядок опилом.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</w:tr>
      <w:tr w:rsidR="00287E3F" w:rsidRPr="002B2EA1" w:rsidTr="00287E3F">
        <w:trPr>
          <w:trHeight w:val="29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287E3F" w:rsidRPr="002B2EA1" w:rsidTr="00287E3F">
        <w:trPr>
          <w:trHeight w:val="6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287E3F" w:rsidRPr="002B2EA1" w:rsidTr="00287E3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287E3F" w:rsidRPr="002B2EA1" w:rsidTr="00287E3F">
        <w:trPr>
          <w:trHeight w:val="12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Постепенный подъем. Оздоровительные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№3</w:t>
            </w:r>
          </w:p>
          <w:p w:rsidR="00287E3F" w:rsidRDefault="00287E3F" w:rsidP="00287E3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287E3F" w:rsidRPr="002B2EA1" w:rsidRDefault="00287E3F" w:rsidP="00287E3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</w:rPr>
            </w:pPr>
          </w:p>
          <w:p w:rsidR="00287E3F" w:rsidRPr="002B2EA1" w:rsidRDefault="00287E3F" w:rsidP="00287E3F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</w:p>
        </w:tc>
      </w:tr>
      <w:tr w:rsidR="00287E3F" w:rsidRPr="002B2EA1" w:rsidTr="00287E3F">
        <w:trPr>
          <w:trHeight w:val="26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60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  <w:p w:rsidR="00287E3F" w:rsidRPr="002B2EA1" w:rsidRDefault="00287E3F" w:rsidP="00287E3F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287E3F" w:rsidRPr="002B2EA1" w:rsidTr="003C2F0A">
        <w:trPr>
          <w:trHeight w:val="608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116" w:rsidRDefault="00287E3F" w:rsidP="00A31116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  <w:r w:rsidR="00A31116">
              <w:rPr>
                <w:rFonts w:ascii="Times New Roman" w:eastAsia="Times New Roman" w:hAnsi="Times New Roman"/>
                <w:b/>
                <w:bCs/>
              </w:rPr>
              <w:t xml:space="preserve"> Кружкавая работа 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287E3F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15.35-16.05</w:t>
            </w:r>
          </w:p>
          <w:p w:rsidR="00287E3F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</w:p>
          <w:p w:rsidR="00287E3F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287E3F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16.20-16.50</w:t>
            </w:r>
          </w:p>
          <w:p w:rsidR="00287E3F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</w:p>
          <w:p w:rsidR="00287E3F" w:rsidRPr="002B2EA1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Игра «Лепим фигуры»</w:t>
            </w:r>
          </w:p>
          <w:p w:rsidR="00287E3F" w:rsidRPr="002B2EA1" w:rsidRDefault="00287E3F" w:rsidP="00287E3F">
            <w:pPr>
              <w:pStyle w:val="a3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eastAsia="Times New Roman" w:hAnsi="Times New Roman"/>
              </w:rPr>
              <w:t>дети умеют передавать форму животного, соблюдая пропорции.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(лепка - игровая, творческая, коммуникативная деятельность)</w:t>
            </w:r>
          </w:p>
          <w:p w:rsidR="00287E3F" w:rsidRDefault="00287E3F" w:rsidP="00287E3F">
            <w:pPr>
              <w:rPr>
                <w:rFonts w:ascii="Times New Roman" w:hAnsi="Times New Roman"/>
                <w:b/>
              </w:rPr>
            </w:pPr>
          </w:p>
          <w:p w:rsidR="00287E3F" w:rsidRDefault="00287E3F" w:rsidP="00287E3F">
            <w:pPr>
              <w:rPr>
                <w:rFonts w:ascii="Times New Roman" w:hAnsi="Times New Roman"/>
                <w:b/>
              </w:rPr>
            </w:pP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Игра «Что звучит?»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>умеют слушать и наблюдать.</w:t>
            </w:r>
          </w:p>
          <w:p w:rsidR="00287E3F" w:rsidRPr="003C2F0A" w:rsidRDefault="00287E3F" w:rsidP="00287E3F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(развитие речи, музыка- игровая, творческая</w:t>
            </w:r>
            <w:r w:rsidR="003C2F0A">
              <w:rPr>
                <w:rFonts w:ascii="Times New Roman" w:hAnsi="Times New Roman"/>
                <w:i/>
              </w:rPr>
              <w:t>, коммуникативная деятельность)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15.</w:t>
            </w:r>
            <w:r w:rsidRPr="00160E89">
              <w:rPr>
                <w:rFonts w:ascii="Times New Roman" w:eastAsia="Times New Roman" w:hAnsi="Times New Roman"/>
                <w:b/>
              </w:rPr>
              <w:t>3</w:t>
            </w:r>
            <w:r>
              <w:rPr>
                <w:rFonts w:ascii="Times New Roman" w:eastAsia="Times New Roman" w:hAnsi="Times New Roman"/>
                <w:b/>
              </w:rPr>
              <w:t>0-16.00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Карате 16.30-17.00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Игра «Продолжи рисунок»</w:t>
            </w:r>
          </w:p>
          <w:p w:rsidR="00287E3F" w:rsidRPr="002B2EA1" w:rsidRDefault="00287E3F" w:rsidP="00287E3F">
            <w:pPr>
              <w:contextualSpacing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eastAsia="Times New Roman" w:hAnsi="Times New Roman"/>
              </w:rPr>
              <w:t>у детей развито воображение и мелкая моторика рук.</w:t>
            </w:r>
          </w:p>
          <w:p w:rsidR="00287E3F" w:rsidRPr="00160E89" w:rsidRDefault="00287E3F" w:rsidP="00287E3F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(рисование - игровая, творческая, коммуникативная деятельность)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Игра-экспер</w:t>
            </w:r>
            <w:r>
              <w:rPr>
                <w:rFonts w:ascii="Times New Roman" w:hAnsi="Times New Roman"/>
                <w:b/>
                <w:lang w:val="kk-KZ"/>
              </w:rPr>
              <w:t>и</w:t>
            </w:r>
            <w:r w:rsidRPr="002B2EA1">
              <w:rPr>
                <w:rFonts w:ascii="Times New Roman" w:hAnsi="Times New Roman"/>
                <w:b/>
              </w:rPr>
              <w:t>мент: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«Солнечный зайчик»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«Мы ребята смелые»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>у детей сформировано понятие о естественном источнике света – солнце.</w:t>
            </w:r>
          </w:p>
          <w:p w:rsidR="00287E3F" w:rsidRPr="003C2F0A" w:rsidRDefault="00287E3F" w:rsidP="003C2F0A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(экспериментальная, игровая, познавательная,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Вариативный компонент 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«Веселые звуки» 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Звук «У» </w:t>
            </w:r>
          </w:p>
          <w:p w:rsidR="00287E3F" w:rsidRPr="007E4042" w:rsidRDefault="00287E3F" w:rsidP="00287E3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7E4042">
              <w:rPr>
                <w:rFonts w:ascii="Times New Roman" w:hAnsi="Times New Roman"/>
                <w:sz w:val="24"/>
                <w:szCs w:val="24"/>
              </w:rPr>
              <w:t>Закрепление понятий «гласный звук».</w:t>
            </w:r>
          </w:p>
          <w:p w:rsidR="00287E3F" w:rsidRPr="007E4042" w:rsidRDefault="00287E3F" w:rsidP="00287E3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E4042">
              <w:rPr>
                <w:rFonts w:ascii="Times New Roman" w:hAnsi="Times New Roman"/>
                <w:sz w:val="24"/>
                <w:szCs w:val="24"/>
              </w:rPr>
              <w:t>Выделение начального ударного и безударного гласного У: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 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 Хореография 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16.30-17.00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Слушание музыки, разучивание песен на тему осень.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eastAsia="Times New Roman" w:hAnsi="Times New Roman"/>
              </w:rPr>
            </w:pPr>
          </w:p>
          <w:p w:rsidR="00287E3F" w:rsidRPr="002B2EA1" w:rsidRDefault="00287E3F" w:rsidP="00287E3F">
            <w:pPr>
              <w:pStyle w:val="a3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Вариативный компонент «Занимательная математика» «Геометрические фигуры квадрат, прямоугольник»</w:t>
            </w:r>
          </w:p>
          <w:p w:rsidR="00287E3F" w:rsidRPr="006B0C42" w:rsidRDefault="00287E3F" w:rsidP="00287E3F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6B0C42">
              <w:rPr>
                <w:rFonts w:ascii="Times New Roman" w:eastAsia="Times New Roman" w:hAnsi="Times New Roman"/>
              </w:rPr>
              <w:t>Закрепить знание о геометрических фигурах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</w:rPr>
            </w:pP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Карате 17.05-17.35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Дидактическая игра: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>Игра «Назови «соседей» числа»</w:t>
            </w:r>
          </w:p>
          <w:p w:rsidR="00287E3F" w:rsidRPr="002B2EA1" w:rsidRDefault="00287E3F" w:rsidP="00287E3F">
            <w:pPr>
              <w:pStyle w:val="Textbody"/>
              <w:spacing w:after="0"/>
              <w:rPr>
                <w:sz w:val="24"/>
                <w:szCs w:val="24"/>
              </w:rPr>
            </w:pPr>
            <w:r w:rsidRPr="002B2EA1">
              <w:rPr>
                <w:b/>
                <w:sz w:val="24"/>
                <w:szCs w:val="24"/>
              </w:rPr>
              <w:t xml:space="preserve">Цель: </w:t>
            </w:r>
            <w:r w:rsidRPr="002B2EA1">
              <w:rPr>
                <w:sz w:val="24"/>
                <w:szCs w:val="24"/>
              </w:rPr>
              <w:t>умеют называть предыдущее и последующее число для каждого числа натурального ряда в пределах 10</w:t>
            </w:r>
          </w:p>
          <w:p w:rsidR="00287E3F" w:rsidRPr="00801E42" w:rsidRDefault="00287E3F" w:rsidP="00287E3F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(основы математики - познавательная, игровая деятельность)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Рухани жангыру 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Дидактическая игра 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«Мастерим геометрические фигуры»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eastAsia="Times New Roman" w:hAnsi="Times New Roman"/>
              </w:rPr>
              <w:t xml:space="preserve">умеют конструировать геометрические фигуры по словесному описанию и перечислению характерных свойств. </w:t>
            </w:r>
            <w:r w:rsidRPr="002B2EA1">
              <w:rPr>
                <w:rFonts w:ascii="Times New Roman" w:hAnsi="Times New Roman"/>
                <w:i/>
              </w:rPr>
              <w:t>(основы математики, конструирование -игровая, познавательная деятельность)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</w:rPr>
            </w:pP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Заучивание стихов с помощью мнемотехники</w:t>
            </w:r>
          </w:p>
          <w:p w:rsidR="00287E3F" w:rsidRPr="002B2EA1" w:rsidRDefault="00287E3F" w:rsidP="00287E3F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литература, развитие речи – коммуникативная деятельность)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</w:p>
        </w:tc>
      </w:tr>
      <w:tr w:rsidR="00287E3F" w:rsidRPr="002B2EA1" w:rsidTr="00287E3F">
        <w:trPr>
          <w:trHeight w:val="274"/>
        </w:trPr>
        <w:tc>
          <w:tcPr>
            <w:tcW w:w="160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Default="00287E3F" w:rsidP="00287E3F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Музыкальная деятельность: </w:t>
            </w:r>
            <w:r w:rsidRPr="00AE279B">
              <w:rPr>
                <w:rFonts w:ascii="Times New Roman" w:eastAsia="Times New Roman" w:hAnsi="Times New Roman"/>
                <w:i/>
              </w:rPr>
              <w:t>Продолжаем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AE279B">
              <w:rPr>
                <w:rFonts w:ascii="Times New Roman" w:eastAsia="Times New Roman" w:hAnsi="Times New Roman"/>
                <w:i/>
              </w:rPr>
              <w:t>изучать песни об «Осени»</w:t>
            </w:r>
          </w:p>
        </w:tc>
      </w:tr>
      <w:tr w:rsidR="00287E3F" w:rsidRPr="002B2EA1" w:rsidTr="00287E3F">
        <w:trPr>
          <w:trHeight w:val="65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Обогащать и активизировать словарь ребенка с </w:t>
            </w:r>
            <w:r>
              <w:rPr>
                <w:rFonts w:ascii="Times New Roman" w:hAnsi="Times New Roman"/>
              </w:rPr>
              <w:t>Давидом, Софией, Мироном, Деей</w:t>
            </w:r>
            <w:r w:rsidRPr="002B2EA1">
              <w:rPr>
                <w:rFonts w:ascii="Times New Roman" w:hAnsi="Times New Roman"/>
              </w:rPr>
              <w:t>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 xml:space="preserve">Закрепить умение порядкового и обратного счета в пределах 5с </w:t>
            </w:r>
            <w:r>
              <w:rPr>
                <w:rFonts w:ascii="Times New Roman" w:hAnsi="Times New Roman"/>
                <w:lang w:val="kk-KZ"/>
              </w:rPr>
              <w:t>Захаром, Жанией, Артемом Б, Мией.</w:t>
            </w:r>
            <w:r w:rsidRPr="002B2EA1">
              <w:rPr>
                <w:rFonts w:ascii="Times New Roman" w:hAnsi="Times New Roman"/>
                <w:i/>
              </w:rPr>
              <w:t>(основы матема</w:t>
            </w:r>
            <w:r w:rsidR="00996186">
              <w:rPr>
                <w:rFonts w:ascii="Times New Roman" w:hAnsi="Times New Roman"/>
                <w:i/>
              </w:rPr>
              <w:t>-</w:t>
            </w:r>
            <w:r w:rsidRPr="002B2EA1">
              <w:rPr>
                <w:rFonts w:ascii="Times New Roman" w:hAnsi="Times New Roman"/>
                <w:i/>
              </w:rPr>
              <w:t>тики – познавательная, игровая деятельность)</w:t>
            </w:r>
          </w:p>
          <w:p w:rsidR="00996186" w:rsidRPr="00996186" w:rsidRDefault="00996186" w:rsidP="00287E3F">
            <w:pPr>
              <w:rPr>
                <w:rFonts w:ascii="Times New Roman" w:hAnsi="Times New Roman"/>
                <w:lang w:val="kk-KZ"/>
              </w:rPr>
            </w:pPr>
            <w:r w:rsidRPr="00996186">
              <w:rPr>
                <w:rFonts w:ascii="Times New Roman" w:hAnsi="Times New Roman"/>
                <w:b/>
              </w:rPr>
              <w:t>Работа психолога:</w:t>
            </w:r>
            <w:r w:rsidRPr="00996186">
              <w:rPr>
                <w:rFonts w:ascii="Times New Roman" w:hAnsi="Times New Roman"/>
              </w:rPr>
              <w:t xml:space="preserve"> Давид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Закрепить умение рисовать по готовым сил</w:t>
            </w:r>
            <w:r>
              <w:rPr>
                <w:rFonts w:ascii="Times New Roman" w:hAnsi="Times New Roman"/>
              </w:rPr>
              <w:t>уэтам с Артемом К, Марианной, Санжаром, Арсеном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</w:rPr>
              <w:t>(рисование – творческая, коммуникативная,игровая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contextualSpacing/>
              <w:rPr>
                <w:rFonts w:ascii="Times New Roman" w:hAnsi="Times New Roman"/>
                <w:lang w:val="kk-KZ"/>
              </w:rPr>
            </w:pPr>
            <w:r w:rsidRPr="002B2EA1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Закреплять умение энергично отталкиваться от пола двумя ногами одновременно с </w:t>
            </w:r>
            <w:r>
              <w:rPr>
                <w:rFonts w:ascii="Times New Roman" w:hAnsi="Times New Roman"/>
                <w:lang w:val="kk-KZ"/>
              </w:rPr>
              <w:t>Наумом, Нариной, Эльдаром, Раяной</w:t>
            </w:r>
          </w:p>
          <w:p w:rsidR="00287E3F" w:rsidRPr="002B2EA1" w:rsidRDefault="00287E3F" w:rsidP="00287E3F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2B2EA1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hAnsi="Times New Roman"/>
              </w:rPr>
              <w:t>Мирославой, Айым, Ярославом, Каримом1111ё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996186" w:rsidRPr="002B2EA1" w:rsidTr="00287E3F">
        <w:trPr>
          <w:trHeight w:val="65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186" w:rsidRPr="002B2EA1" w:rsidRDefault="00996186" w:rsidP="00287E3F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lastRenderedPageBreak/>
              <w:t>Коррекционная работа с детьми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86" w:rsidRPr="003C2F0A" w:rsidRDefault="00996186" w:rsidP="00287E3F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C2F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Звук [У]. Уточнение артикуляции с Артемом К.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86" w:rsidRPr="003C2F0A" w:rsidRDefault="00996186" w:rsidP="00287E3F">
            <w:pPr>
              <w:rPr>
                <w:rFonts w:ascii="Times New Roman" w:hAnsi="Times New Roman"/>
                <w:sz w:val="20"/>
                <w:szCs w:val="20"/>
              </w:rPr>
            </w:pPr>
            <w:r w:rsidRPr="003C2F0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Выделение [У] из ряда гласных звуков с Мирославой 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86" w:rsidRPr="003C2F0A" w:rsidRDefault="00996186" w:rsidP="00287E3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C2F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Игра «Поймай звук». Звукобукв</w:t>
            </w:r>
            <w:r w:rsidR="003C2F0A" w:rsidRPr="003C2F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енный анализ слогов: «АУ», «УА» с Раяной К.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86" w:rsidRPr="003C2F0A" w:rsidRDefault="003C2F0A" w:rsidP="00287E3F">
            <w:pPr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3C2F0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Выделение [У] из ряда гласных звуков. Игра «Поймай звук» с Давидом К.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186" w:rsidRPr="003C2F0A" w:rsidRDefault="003C2F0A" w:rsidP="00287E3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C2F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Звук [У]. Уточнение артикуляции с Марианной</w:t>
            </w:r>
          </w:p>
        </w:tc>
      </w:tr>
      <w:tr w:rsidR="00287E3F" w:rsidRPr="002B2EA1" w:rsidTr="00287E3F">
        <w:trPr>
          <w:trHeight w:val="659"/>
        </w:trPr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287E3F" w:rsidRPr="002B2EA1" w:rsidTr="00287E3F">
        <w:trPr>
          <w:trHeight w:val="7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287E3F" w:rsidRPr="002B2EA1" w:rsidTr="00287E3F">
        <w:trPr>
          <w:trHeight w:val="6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287E3F" w:rsidRPr="002B2EA1" w:rsidTr="003C2F0A">
        <w:trPr>
          <w:trHeight w:val="46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287E3F" w:rsidRPr="002B2EA1" w:rsidTr="003C2F0A">
        <w:trPr>
          <w:trHeight w:val="324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87E3F" w:rsidRPr="002B2EA1" w:rsidRDefault="00287E3F" w:rsidP="00287E3F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287E3F" w:rsidRPr="002B2EA1" w:rsidRDefault="00287E3F" w:rsidP="00287E3F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</w:t>
            </w:r>
            <w:r w:rsidR="003C2F0A">
              <w:rPr>
                <w:rFonts w:ascii="Times New Roman" w:eastAsia="Times New Roman" w:hAnsi="Times New Roman"/>
                <w:i/>
              </w:rPr>
              <w:t>ия – творческая, коммуник</w:t>
            </w:r>
            <w:r w:rsidRPr="002B2EA1">
              <w:rPr>
                <w:rFonts w:ascii="Times New Roman" w:eastAsia="Times New Roman" w:hAnsi="Times New Roman"/>
                <w:i/>
              </w:rPr>
              <w:t>, игровая деятельность)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</w:t>
            </w:r>
            <w:r w:rsidR="003C2F0A">
              <w:rPr>
                <w:rFonts w:ascii="Times New Roman" w:eastAsia="Times New Roman" w:hAnsi="Times New Roman"/>
                <w:i/>
              </w:rPr>
              <w:t>-тельная деятельность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287E3F" w:rsidRPr="002B2EA1" w:rsidRDefault="00287E3F" w:rsidP="00287E3F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287E3F" w:rsidRPr="002B2EA1" w:rsidRDefault="003C2F0A" w:rsidP="00287E3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Т</w:t>
            </w:r>
            <w:r w:rsidR="00287E3F" w:rsidRPr="002B2EA1">
              <w:rPr>
                <w:rFonts w:ascii="Times New Roman" w:eastAsia="Times New Roman" w:hAnsi="Times New Roman"/>
                <w:b/>
              </w:rPr>
              <w:t>руд в игровом уголке: «Уберем красиво игрушки»</w:t>
            </w:r>
          </w:p>
          <w:p w:rsidR="00287E3F" w:rsidRPr="003C2F0A" w:rsidRDefault="00287E3F" w:rsidP="003C2F0A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</w:t>
            </w:r>
            <w:r w:rsidR="003C2F0A">
              <w:rPr>
                <w:rFonts w:ascii="Times New Roman" w:eastAsia="Times New Roman" w:hAnsi="Times New Roman"/>
                <w:i/>
              </w:rPr>
              <w:t>, самостоятельная деятельность)</w:t>
            </w:r>
          </w:p>
        </w:tc>
      </w:tr>
      <w:tr w:rsidR="00287E3F" w:rsidRPr="002B2EA1" w:rsidTr="00287E3F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</w:rPr>
              <w:t xml:space="preserve">Беседа с родителями о речевом развитии детей. 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Беседы с родителями  «Режим дня в жизни ребенка»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Папка – передвижка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«Возрастные особен</w:t>
            </w:r>
            <w:r w:rsidR="003C2F0A">
              <w:rPr>
                <w:rFonts w:ascii="Times New Roman" w:hAnsi="Times New Roman"/>
              </w:rPr>
              <w:t>-</w:t>
            </w:r>
            <w:r w:rsidRPr="002B2EA1">
              <w:rPr>
                <w:rFonts w:ascii="Times New Roman" w:hAnsi="Times New Roman"/>
              </w:rPr>
              <w:t>ности детей 5-6 лет»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Работа с родителями по домашнему заданию.</w:t>
            </w:r>
          </w:p>
        </w:tc>
      </w:tr>
    </w:tbl>
    <w:p w:rsidR="00287E3F" w:rsidRPr="002B1426" w:rsidRDefault="00287E3F" w:rsidP="00287E3F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Сонина . Д. С</w:t>
      </w:r>
    </w:p>
    <w:p w:rsidR="00287E3F" w:rsidRPr="002B1426" w:rsidRDefault="00287E3F" w:rsidP="00287E3F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287E3F" w:rsidRPr="002B1426" w:rsidRDefault="00287E3F" w:rsidP="00287E3F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287E3F" w:rsidRPr="002B1426" w:rsidRDefault="00287E3F" w:rsidP="00287E3F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287E3F" w:rsidRDefault="00287E3F" w:rsidP="00287E3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287E3F" w:rsidRDefault="00287E3F" w:rsidP="00287E3F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>Рекомендовано__________________</w:t>
      </w:r>
    </w:p>
    <w:p w:rsidR="00287E3F" w:rsidRDefault="00287E3F" w:rsidP="00287E3F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287E3F" w:rsidRPr="002B2EA1" w:rsidRDefault="00287E3F" w:rsidP="00287E3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287E3F" w:rsidRPr="005E1B7E" w:rsidRDefault="00287E3F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</w:rPr>
        <w:t xml:space="preserve">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287E3F" w:rsidRPr="005E1B7E" w:rsidRDefault="00287E3F" w:rsidP="00287E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287E3F" w:rsidRPr="005E1B7E" w:rsidRDefault="00287E3F" w:rsidP="00287E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 w:rsidR="004E1734">
        <w:rPr>
          <w:rFonts w:ascii="Times New Roman" w:hAnsi="Times New Roman"/>
          <w:b/>
          <w:sz w:val="24"/>
          <w:szCs w:val="24"/>
        </w:rPr>
        <w:t xml:space="preserve"> </w:t>
      </w:r>
      <w:r w:rsidR="004E1734">
        <w:rPr>
          <w:rFonts w:ascii="Times New Roman" w:hAnsi="Times New Roman"/>
          <w:sz w:val="24"/>
          <w:szCs w:val="24"/>
        </w:rPr>
        <w:t>предшко</w:t>
      </w:r>
      <w:r>
        <w:rPr>
          <w:rFonts w:ascii="Times New Roman" w:hAnsi="Times New Roman"/>
          <w:sz w:val="24"/>
          <w:szCs w:val="24"/>
        </w:rPr>
        <w:t>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287E3F" w:rsidRPr="005E1B7E" w:rsidRDefault="00287E3F" w:rsidP="00287E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287E3F" w:rsidRPr="00F97760" w:rsidRDefault="00287E3F" w:rsidP="00287E3F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16.10 - 20.10.2023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2693"/>
        <w:gridCol w:w="2834"/>
        <w:gridCol w:w="2410"/>
        <w:gridCol w:w="2694"/>
        <w:gridCol w:w="2835"/>
      </w:tblGrid>
      <w:tr w:rsidR="00287E3F" w:rsidRPr="00BE2569" w:rsidTr="00287E3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E3F" w:rsidRPr="007E7A30" w:rsidRDefault="00287E3F" w:rsidP="00287E3F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FE58C4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287E3F" w:rsidRPr="00FE58C4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16.10.2023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FE58C4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287E3F" w:rsidRPr="00FE58C4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17.10.2023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287E3F" w:rsidRPr="00BE2569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18.10.2023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287E3F" w:rsidRPr="00BE2569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19.10.2023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287E3F" w:rsidRPr="00BE2569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20.10.2023</w:t>
            </w:r>
          </w:p>
        </w:tc>
      </w:tr>
      <w:tr w:rsidR="00287E3F" w:rsidRPr="00BE2569" w:rsidTr="00287E3F">
        <w:trPr>
          <w:trHeight w:val="47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E3F" w:rsidRPr="007E7A30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287E3F" w:rsidRPr="007E7A30" w:rsidRDefault="00287E3F" w:rsidP="00287E3F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287E3F" w:rsidRPr="00BE2569" w:rsidRDefault="00287E3F" w:rsidP="00287E3F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287E3F" w:rsidRPr="002B2EA1" w:rsidTr="00287E3F">
        <w:trPr>
          <w:trHeight w:val="40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287E3F" w:rsidRPr="00C237C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287E3F" w:rsidRPr="002B2EA1" w:rsidTr="00287E3F">
        <w:trPr>
          <w:trHeight w:val="333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116" w:rsidRDefault="00287E3F" w:rsidP="00A31116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  <w:r w:rsidR="00A31116">
              <w:rPr>
                <w:rFonts w:ascii="Times New Roman" w:eastAsia="Times New Roman" w:hAnsi="Times New Roman"/>
                <w:b/>
                <w:bCs/>
              </w:rPr>
              <w:t xml:space="preserve"> Кружкавая работа </w:t>
            </w:r>
          </w:p>
          <w:p w:rsidR="00287E3F" w:rsidRPr="002B2EA1" w:rsidRDefault="00287E3F" w:rsidP="00287E3F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>Игры на развитие логического мышления.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Что лишнее?</w:t>
            </w: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87E3F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1E5E55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r w:rsidRPr="002B2EA1">
              <w:rPr>
                <w:rFonts w:ascii="Times New Roman" w:hAnsi="Times New Roman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/>
                <w:sz w:val="24"/>
                <w:szCs w:val="24"/>
              </w:rPr>
              <w:t>находить общие и отличительные свойства, проводить классификацию.</w:t>
            </w:r>
          </w:p>
          <w:p w:rsidR="00287E3F" w:rsidRPr="00F97760" w:rsidRDefault="00287E3F" w:rsidP="00287E3F">
            <w:pPr>
              <w:ind w:right="-108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108"/>
              <w:rPr>
                <w:rFonts w:ascii="Times New Roman" w:hAnsi="Times New Roman"/>
                <w:b/>
                <w:bCs/>
                <w:iCs/>
              </w:rPr>
            </w:pPr>
            <w:r w:rsidRPr="002B2EA1">
              <w:rPr>
                <w:rFonts w:ascii="Times New Roman" w:hAnsi="Times New Roman"/>
                <w:b/>
                <w:bCs/>
                <w:iCs/>
              </w:rPr>
              <w:t>Раскрашивание раскрасок, свободное рисование.</w:t>
            </w:r>
          </w:p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Скажи наоборот</w:t>
            </w: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</w:rPr>
              <w:t xml:space="preserve">Дети знакомы с противоположными по значению предметами. 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Полить цветы в уголке природы.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(ознакомление с окружающим – трудовая, коммуникативная деятельность)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 – творческая, коммуникативная, игровая деятельность)</w:t>
            </w:r>
          </w:p>
        </w:tc>
      </w:tr>
      <w:tr w:rsidR="00287E3F" w:rsidRPr="002B2EA1" w:rsidTr="00287E3F">
        <w:trPr>
          <w:trHeight w:val="8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№4</w:t>
            </w:r>
          </w:p>
          <w:p w:rsidR="00287E3F" w:rsidRPr="002B2EA1" w:rsidRDefault="00287E3F" w:rsidP="00287E3F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287E3F" w:rsidRPr="002B2EA1" w:rsidTr="00287E3F">
        <w:trPr>
          <w:trHeight w:val="52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287E3F" w:rsidRPr="002B2EA1" w:rsidRDefault="00287E3F" w:rsidP="00287E3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287E3F" w:rsidRPr="002B2EA1" w:rsidRDefault="00287E3F" w:rsidP="00287E3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lastRenderedPageBreak/>
              <w:t>Воспитание культуры поведения за столом; умение пользоваться ложкой и салфеткой.</w:t>
            </w:r>
          </w:p>
          <w:p w:rsidR="00287E3F" w:rsidRDefault="00287E3F" w:rsidP="00287E3F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  <w:p w:rsidR="00287E3F" w:rsidRDefault="00287E3F" w:rsidP="00287E3F">
            <w:pPr>
              <w:pStyle w:val="a3"/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  <w:p w:rsidR="009B3D68" w:rsidRPr="002B2EA1" w:rsidRDefault="009B3D68" w:rsidP="00287E3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287E3F" w:rsidRPr="002B2EA1" w:rsidTr="00287E3F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3C2F0A" w:rsidRDefault="00287E3F" w:rsidP="00287E3F">
            <w:pPr>
              <w:pStyle w:val="aa"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3C2F0A">
              <w:rPr>
                <w:b/>
                <w:bCs/>
                <w:sz w:val="20"/>
                <w:szCs w:val="20"/>
              </w:rPr>
              <w:t xml:space="preserve">Утренний круг. </w:t>
            </w:r>
            <w:r w:rsidRPr="003C2F0A">
              <w:rPr>
                <w:b/>
                <w:sz w:val="20"/>
                <w:szCs w:val="20"/>
              </w:rPr>
              <w:t>№4   «Свет солнца»</w:t>
            </w:r>
          </w:p>
          <w:p w:rsidR="00287E3F" w:rsidRPr="003C2F0A" w:rsidRDefault="00287E3F" w:rsidP="00287E3F">
            <w:pPr>
              <w:pStyle w:val="a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C2F0A">
              <w:rPr>
                <w:sz w:val="20"/>
                <w:szCs w:val="20"/>
              </w:rPr>
              <w:t>Небо, небо голубое,</w:t>
            </w:r>
          </w:p>
          <w:p w:rsidR="00287E3F" w:rsidRPr="003C2F0A" w:rsidRDefault="00287E3F" w:rsidP="00287E3F">
            <w:pPr>
              <w:pStyle w:val="a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C2F0A">
              <w:rPr>
                <w:sz w:val="20"/>
                <w:szCs w:val="20"/>
              </w:rPr>
              <w:t>Солнце, солнце золотое.</w:t>
            </w:r>
          </w:p>
          <w:p w:rsidR="00287E3F" w:rsidRPr="003C2F0A" w:rsidRDefault="00287E3F" w:rsidP="00287E3F">
            <w:pPr>
              <w:pStyle w:val="a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C2F0A">
              <w:rPr>
                <w:sz w:val="20"/>
                <w:szCs w:val="20"/>
              </w:rPr>
              <w:t xml:space="preserve"> (Идем по кругу держась за руки)</w:t>
            </w:r>
          </w:p>
          <w:p w:rsidR="00287E3F" w:rsidRPr="003C2F0A" w:rsidRDefault="00287E3F" w:rsidP="00287E3F">
            <w:pPr>
              <w:pStyle w:val="a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C2F0A">
              <w:rPr>
                <w:sz w:val="20"/>
                <w:szCs w:val="20"/>
              </w:rPr>
              <w:t xml:space="preserve">Дай нам солнышко ответ, </w:t>
            </w:r>
          </w:p>
          <w:p w:rsidR="00287E3F" w:rsidRPr="003C2F0A" w:rsidRDefault="00287E3F" w:rsidP="00287E3F">
            <w:pPr>
              <w:pStyle w:val="a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C2F0A">
              <w:rPr>
                <w:sz w:val="20"/>
                <w:szCs w:val="20"/>
              </w:rPr>
              <w:t>(Руки вверх)</w:t>
            </w:r>
          </w:p>
          <w:p w:rsidR="00287E3F" w:rsidRPr="003C2F0A" w:rsidRDefault="00287E3F" w:rsidP="00287E3F">
            <w:pPr>
              <w:pStyle w:val="aa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C2F0A">
              <w:rPr>
                <w:sz w:val="20"/>
                <w:szCs w:val="20"/>
              </w:rPr>
              <w:t>Ты нас любишь, или нет!</w:t>
            </w:r>
          </w:p>
          <w:p w:rsidR="00287E3F" w:rsidRPr="002B2EA1" w:rsidRDefault="00287E3F" w:rsidP="00287E3F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3C2F0A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(коммуникативная, игровая деятельность)</w:t>
            </w:r>
          </w:p>
        </w:tc>
      </w:tr>
      <w:tr w:rsidR="00287E3F" w:rsidRPr="002B2EA1" w:rsidTr="00287E3F">
        <w:trPr>
          <w:trHeight w:val="2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793BFC" w:rsidRDefault="00287E3F" w:rsidP="00287E3F">
            <w:pPr>
              <w:rPr>
                <w:rFonts w:ascii="Times New Roman" w:hAnsi="Times New Roman"/>
                <w:b/>
              </w:rPr>
            </w:pPr>
            <w:r w:rsidRPr="00793BFC">
              <w:rPr>
                <w:rFonts w:ascii="Times New Roman" w:hAnsi="Times New Roman"/>
                <w:b/>
              </w:rPr>
              <w:t>Тема: «</w:t>
            </w:r>
            <w:r w:rsidRPr="00793BFC">
              <w:rPr>
                <w:rFonts w:ascii="Times New Roman" w:hAnsi="Times New Roman"/>
              </w:rPr>
              <w:t xml:space="preserve">Числа </w:t>
            </w:r>
            <w:r w:rsidRPr="00793BFC">
              <w:rPr>
                <w:rFonts w:ascii="Times New Roman" w:hAnsi="Times New Roman"/>
              </w:rPr>
              <w:tab/>
              <w:t xml:space="preserve"> и цифры 7, 8, 9.</w:t>
            </w:r>
            <w:r w:rsidRPr="00793BFC">
              <w:rPr>
                <w:rFonts w:ascii="Times New Roman" w:hAnsi="Times New Roman"/>
                <w:b/>
              </w:rPr>
              <w:t>»</w:t>
            </w:r>
          </w:p>
          <w:p w:rsidR="00287E3F" w:rsidRPr="00793BFC" w:rsidRDefault="00287E3F" w:rsidP="00287E3F">
            <w:pPr>
              <w:spacing w:after="1" w:line="238" w:lineRule="auto"/>
              <w:rPr>
                <w:rFonts w:ascii="Times New Roman" w:hAnsi="Times New Roman"/>
              </w:rPr>
            </w:pPr>
            <w:r w:rsidRPr="00793BFC">
              <w:rPr>
                <w:rFonts w:ascii="Times New Roman" w:hAnsi="Times New Roman"/>
                <w:b/>
              </w:rPr>
              <w:t xml:space="preserve">Цель: </w:t>
            </w:r>
            <w:r w:rsidRPr="00793BFC">
              <w:rPr>
                <w:rFonts w:ascii="Times New Roman" w:hAnsi="Times New Roman"/>
              </w:rPr>
              <w:t xml:space="preserve">знают  об образовании чисел 7, 8 и 9. </w:t>
            </w:r>
          </w:p>
          <w:p w:rsidR="00287E3F" w:rsidRPr="00793BFC" w:rsidRDefault="00287E3F" w:rsidP="00287E3F">
            <w:pPr>
              <w:spacing w:after="14" w:line="249" w:lineRule="auto"/>
              <w:rPr>
                <w:rFonts w:ascii="Times New Roman" w:hAnsi="Times New Roman"/>
              </w:rPr>
            </w:pPr>
            <w:r w:rsidRPr="00793BFC">
              <w:rPr>
                <w:rFonts w:ascii="Times New Roman" w:hAnsi="Times New Roman"/>
                <w:b/>
              </w:rPr>
              <w:t>Дидакт. игра</w:t>
            </w:r>
            <w:r w:rsidRPr="00793BFC">
              <w:rPr>
                <w:rFonts w:ascii="Times New Roman" w:hAnsi="Times New Roman"/>
              </w:rPr>
              <w:t xml:space="preserve"> </w:t>
            </w:r>
            <w:r w:rsidRPr="00793BFC">
              <w:rPr>
                <w:rFonts w:ascii="Times New Roman" w:hAnsi="Times New Roman"/>
                <w:b/>
              </w:rPr>
              <w:t>«Цифры разбежались».</w:t>
            </w:r>
            <w:r w:rsidRPr="00793BFC">
              <w:rPr>
                <w:rFonts w:ascii="Times New Roman" w:hAnsi="Times New Roman"/>
              </w:rPr>
              <w:t xml:space="preserve"> </w:t>
            </w:r>
          </w:p>
          <w:p w:rsidR="00287E3F" w:rsidRPr="00793BFC" w:rsidRDefault="00287E3F" w:rsidP="00287E3F">
            <w:pPr>
              <w:spacing w:after="1" w:line="238" w:lineRule="auto"/>
              <w:rPr>
                <w:rFonts w:ascii="Times New Roman" w:hAnsi="Times New Roman"/>
              </w:rPr>
            </w:pPr>
            <w:r w:rsidRPr="00793BFC">
              <w:rPr>
                <w:rFonts w:ascii="Times New Roman" w:hAnsi="Times New Roman"/>
              </w:rPr>
              <w:t xml:space="preserve"> Цель: девять детей</w:t>
            </w:r>
            <w:r w:rsidRPr="00793BFC">
              <w:rPr>
                <w:rFonts w:ascii="Times New Roman" w:hAnsi="Times New Roman"/>
                <w:b/>
              </w:rPr>
              <w:t xml:space="preserve"> </w:t>
            </w:r>
            <w:r w:rsidRPr="00793BFC">
              <w:rPr>
                <w:rFonts w:ascii="Times New Roman" w:hAnsi="Times New Roman"/>
              </w:rPr>
              <w:t>получают цифру от 1 до 9 и строятся по порядку</w:t>
            </w:r>
          </w:p>
          <w:p w:rsidR="00287E3F" w:rsidRPr="0022763F" w:rsidRDefault="00287E3F" w:rsidP="00287E3F">
            <w:pPr>
              <w:rPr>
                <w:rFonts w:ascii="Times New Roman" w:hAnsi="Times New Roman"/>
                <w:i/>
              </w:rPr>
            </w:pPr>
            <w:r w:rsidRPr="0022763F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287E3F" w:rsidRDefault="00287E3F" w:rsidP="00287E3F">
            <w:pPr>
              <w:rPr>
                <w:rFonts w:ascii="Times New Roman" w:hAnsi="Times New Roman"/>
                <w:b/>
                <w:bCs/>
              </w:rPr>
            </w:pPr>
          </w:p>
          <w:p w:rsidR="00287E3F" w:rsidRDefault="00287E3F" w:rsidP="00287E3F">
            <w:pPr>
              <w:rPr>
                <w:rFonts w:ascii="Times New Roman" w:hAnsi="Times New Roman"/>
                <w:b/>
                <w:bCs/>
              </w:rPr>
            </w:pPr>
          </w:p>
          <w:p w:rsidR="00287E3F" w:rsidRDefault="00287E3F" w:rsidP="00287E3F">
            <w:pPr>
              <w:rPr>
                <w:rFonts w:ascii="Times New Roman" w:hAnsi="Times New Roman"/>
                <w:b/>
                <w:bCs/>
              </w:rPr>
            </w:pPr>
          </w:p>
          <w:p w:rsidR="00287E3F" w:rsidRDefault="00287E3F" w:rsidP="00287E3F">
            <w:pPr>
              <w:rPr>
                <w:rFonts w:ascii="Times New Roman" w:hAnsi="Times New Roman"/>
                <w:b/>
                <w:bCs/>
              </w:rPr>
            </w:pPr>
          </w:p>
          <w:p w:rsidR="00287E3F" w:rsidRPr="0022763F" w:rsidRDefault="00287E3F" w:rsidP="00287E3F">
            <w:pPr>
              <w:rPr>
                <w:rFonts w:ascii="Times New Roman" w:hAnsi="Times New Roman"/>
                <w:b/>
                <w:bCs/>
              </w:rPr>
            </w:pPr>
          </w:p>
          <w:p w:rsidR="00287E3F" w:rsidRPr="00793BFC" w:rsidRDefault="00287E3F" w:rsidP="00287E3F">
            <w:pPr>
              <w:rPr>
                <w:rFonts w:ascii="Times New Roman" w:hAnsi="Times New Roman"/>
              </w:rPr>
            </w:pPr>
            <w:r w:rsidRPr="00793BFC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793BFC">
              <w:rPr>
                <w:rFonts w:ascii="Times New Roman" w:hAnsi="Times New Roman"/>
              </w:rPr>
              <w:t>«Согласные звуки. Твердый согласный звук «М»»</w:t>
            </w:r>
          </w:p>
          <w:p w:rsidR="00287E3F" w:rsidRPr="00793BFC" w:rsidRDefault="00287E3F" w:rsidP="00287E3F">
            <w:pPr>
              <w:rPr>
                <w:rFonts w:ascii="Times New Roman" w:hAnsi="Times New Roman"/>
                <w:b/>
                <w:bCs/>
              </w:rPr>
            </w:pPr>
            <w:r w:rsidRPr="00793BFC">
              <w:rPr>
                <w:rFonts w:ascii="Times New Roman" w:hAnsi="Times New Roman"/>
                <w:b/>
              </w:rPr>
              <w:t xml:space="preserve">Цель: </w:t>
            </w:r>
            <w:r w:rsidRPr="00793BFC">
              <w:rPr>
                <w:rFonts w:ascii="Times New Roman" w:hAnsi="Times New Roman"/>
              </w:rPr>
              <w:t xml:space="preserve">знакомы с понятием «согласный </w:t>
            </w:r>
            <w:r w:rsidRPr="00793BFC">
              <w:rPr>
                <w:rFonts w:ascii="Times New Roman" w:hAnsi="Times New Roman"/>
              </w:rPr>
              <w:lastRenderedPageBreak/>
              <w:t>звук»; пользуются условным обозначением (фишкой);</w:t>
            </w:r>
          </w:p>
          <w:p w:rsidR="00287E3F" w:rsidRPr="0022763F" w:rsidRDefault="00287E3F" w:rsidP="00287E3F">
            <w:pPr>
              <w:rPr>
                <w:rFonts w:ascii="Times New Roman" w:hAnsi="Times New Roman"/>
                <w:b/>
                <w:i/>
                <w:lang w:val="kk-KZ"/>
              </w:rPr>
            </w:pPr>
            <w:r w:rsidRPr="0022763F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22763F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287E3F" w:rsidRDefault="00287E3F" w:rsidP="00287E3F">
            <w:pPr>
              <w:rPr>
                <w:rFonts w:ascii="Times New Roman" w:hAnsi="Times New Roman"/>
                <w:b/>
                <w:lang w:val="kk-KZ"/>
              </w:rPr>
            </w:pPr>
          </w:p>
          <w:p w:rsidR="00287E3F" w:rsidRDefault="00287E3F" w:rsidP="00287E3F">
            <w:pPr>
              <w:rPr>
                <w:rFonts w:ascii="Times New Roman" w:hAnsi="Times New Roman"/>
                <w:b/>
                <w:lang w:val="kk-KZ"/>
              </w:rPr>
            </w:pPr>
          </w:p>
          <w:p w:rsidR="00287E3F" w:rsidRPr="0022763F" w:rsidRDefault="00287E3F" w:rsidP="00287E3F">
            <w:pPr>
              <w:rPr>
                <w:rFonts w:ascii="Times New Roman" w:hAnsi="Times New Roman"/>
                <w:b/>
                <w:lang w:val="kk-KZ"/>
              </w:rPr>
            </w:pPr>
          </w:p>
          <w:p w:rsidR="00287E3F" w:rsidRPr="00793BFC" w:rsidRDefault="00287E3F" w:rsidP="00287E3F">
            <w:pPr>
              <w:pStyle w:val="a3"/>
              <w:contextualSpacing/>
              <w:rPr>
                <w:rFonts w:ascii="Times New Roman" w:hAnsi="Times New Roman" w:cs="Times New Roman"/>
              </w:rPr>
            </w:pPr>
            <w:r w:rsidRPr="00793BFC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793BFC">
              <w:rPr>
                <w:rFonts w:ascii="Times New Roman" w:hAnsi="Times New Roman" w:cs="Times New Roman"/>
              </w:rPr>
              <w:t>Чтение рассказа М. Турежанова «Маленький садовод»</w:t>
            </w:r>
          </w:p>
          <w:p w:rsidR="00287E3F" w:rsidRPr="00793BFC" w:rsidRDefault="00287E3F" w:rsidP="00287E3F">
            <w:pPr>
              <w:pStyle w:val="a3"/>
              <w:contextualSpacing/>
              <w:rPr>
                <w:rFonts w:ascii="Times New Roman" w:hAnsi="Times New Roman" w:cs="Times New Roman"/>
              </w:rPr>
            </w:pPr>
            <w:r w:rsidRPr="00793BFC">
              <w:rPr>
                <w:rFonts w:ascii="Times New Roman" w:hAnsi="Times New Roman" w:cs="Times New Roman"/>
                <w:b/>
                <w:color w:val="000000"/>
                <w:lang w:val="kk-KZ"/>
              </w:rPr>
              <w:t>Цель:</w:t>
            </w:r>
            <w:r w:rsidRPr="00793BFC">
              <w:rPr>
                <w:rFonts w:ascii="Times New Roman" w:hAnsi="Times New Roman" w:cs="Times New Roman"/>
              </w:rPr>
              <w:t xml:space="preserve"> знакомы  с творчеством казахских писателей; д</w:t>
            </w:r>
            <w:r w:rsidRPr="00793BFC">
              <w:rPr>
                <w:rFonts w:ascii="Times New Roman" w:hAnsi="Times New Roman" w:cs="Times New Roman"/>
                <w:color w:val="000000"/>
              </w:rPr>
              <w:t xml:space="preserve">ети знают произведение М. Турежанова; слушают его до конца; отгадывают загадки. </w:t>
            </w:r>
            <w:r w:rsidRPr="00793BFC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</w:p>
          <w:p w:rsidR="00287E3F" w:rsidRDefault="00287E3F" w:rsidP="00287E3F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22763F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- 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деятельность)</w:t>
            </w:r>
          </w:p>
          <w:p w:rsidR="00287E3F" w:rsidRDefault="00287E3F" w:rsidP="00287E3F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287E3F" w:rsidRDefault="00287E3F" w:rsidP="00287E3F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287E3F" w:rsidRDefault="00287E3F" w:rsidP="00287E3F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287E3F" w:rsidRDefault="00287E3F" w:rsidP="00287E3F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287E3F" w:rsidRPr="001F0CDD" w:rsidRDefault="00287E3F" w:rsidP="00287E3F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287E3F" w:rsidRPr="00793BFC" w:rsidRDefault="00287E3F" w:rsidP="00287E3F">
            <w:pPr>
              <w:rPr>
                <w:rFonts w:ascii="Times New Roman" w:hAnsi="Times New Roman"/>
                <w:b/>
              </w:rPr>
            </w:pPr>
            <w:r w:rsidRPr="00793BFC">
              <w:rPr>
                <w:rFonts w:ascii="Times New Roman" w:hAnsi="Times New Roman"/>
                <w:b/>
              </w:rPr>
              <w:t>Тема:</w:t>
            </w:r>
            <w:r w:rsidRPr="00793BFC">
              <w:rPr>
                <w:rFonts w:ascii="Times New Roman" w:hAnsi="Times New Roman"/>
              </w:rPr>
              <w:t xml:space="preserve"> «Падают листья»</w:t>
            </w:r>
          </w:p>
          <w:p w:rsidR="00287E3F" w:rsidRPr="00793BFC" w:rsidRDefault="00287E3F" w:rsidP="00287E3F">
            <w:pPr>
              <w:rPr>
                <w:rFonts w:ascii="Times New Roman" w:hAnsi="Times New Roman"/>
              </w:rPr>
            </w:pPr>
            <w:r w:rsidRPr="00793BFC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793BFC">
              <w:rPr>
                <w:rFonts w:ascii="Times New Roman" w:hAnsi="Times New Roman"/>
              </w:rPr>
              <w:t xml:space="preserve"> дети сгибают полоску гармошкой или частями; по трафарету вырезают листья.</w:t>
            </w:r>
          </w:p>
          <w:p w:rsidR="00287E3F" w:rsidRPr="0022763F" w:rsidRDefault="00287E3F" w:rsidP="00287E3F">
            <w:pPr>
              <w:rPr>
                <w:rFonts w:ascii="Times New Roman" w:hAnsi="Times New Roman"/>
                <w:b/>
              </w:rPr>
            </w:pPr>
            <w:r w:rsidRPr="0022763F">
              <w:rPr>
                <w:rFonts w:ascii="Times New Roman" w:hAnsi="Times New Roman"/>
                <w:b/>
              </w:rPr>
              <w:t>(</w:t>
            </w:r>
            <w:r w:rsidRPr="0022763F">
              <w:rPr>
                <w:rFonts w:ascii="Times New Roman" w:hAnsi="Times New Roman"/>
                <w:b/>
                <w:lang w:val="kk-KZ"/>
              </w:rPr>
              <w:t xml:space="preserve">аппликация - </w:t>
            </w:r>
            <w:r w:rsidRPr="0022763F">
              <w:rPr>
                <w:rFonts w:ascii="Times New Roman" w:hAnsi="Times New Roman"/>
                <w:b/>
              </w:rPr>
              <w:t xml:space="preserve">творческая, коммуникативная, </w:t>
            </w:r>
            <w:r w:rsidRPr="0022763F">
              <w:rPr>
                <w:rFonts w:ascii="Times New Roman" w:hAnsi="Times New Roman"/>
                <w:b/>
              </w:rPr>
              <w:lastRenderedPageBreak/>
              <w:t>игровая деятельность)</w:t>
            </w:r>
          </w:p>
          <w:p w:rsidR="00287E3F" w:rsidRPr="0022763F" w:rsidRDefault="00287E3F" w:rsidP="00287E3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2763F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2763F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2276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«Осеннее настроение</w:t>
            </w:r>
            <w:r w:rsidRPr="0022763F">
              <w:rPr>
                <w:rFonts w:ascii="Times New Roman" w:eastAsia="Times New Roman" w:hAnsi="Times New Roman"/>
                <w:b/>
              </w:rPr>
              <w:t>»</w:t>
            </w:r>
          </w:p>
          <w:p w:rsidR="00DF004B" w:rsidRPr="00DF004B" w:rsidRDefault="00287E3F" w:rsidP="00DF004B">
            <w:pPr>
              <w:rPr>
                <w:rFonts w:ascii="Times New Roman" w:hAnsi="Times New Roman"/>
                <w:bCs/>
                <w:iCs/>
                <w:lang w:val="kk-KZ"/>
              </w:rPr>
            </w:pPr>
            <w:r w:rsidRPr="0022763F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22763F">
              <w:rPr>
                <w:rFonts w:ascii="Times New Roman" w:hAnsi="Times New Roman"/>
                <w:b/>
              </w:rPr>
              <w:t xml:space="preserve"> </w:t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="00DF004B" w:rsidRPr="00DF004B">
              <w:rPr>
                <w:rFonts w:ascii="Times New Roman" w:hAnsi="Times New Roman"/>
                <w:bCs/>
                <w:iCs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:rsidR="00DF004B" w:rsidRPr="00DF004B" w:rsidRDefault="00DF004B" w:rsidP="00DF004B">
            <w:pPr>
              <w:rPr>
                <w:rFonts w:ascii="Times New Roman" w:hAnsi="Times New Roman"/>
                <w:lang w:val="kk-KZ"/>
              </w:rPr>
            </w:pP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Pr="00DF004B">
              <w:rPr>
                <w:rFonts w:ascii="Times New Roman" w:hAnsi="Times New Roman"/>
                <w:color w:val="000000"/>
              </w:rPr>
              <w:t>Фрмирова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ть</w:t>
            </w:r>
            <w:r w:rsidRPr="00DF004B">
              <w:rPr>
                <w:rFonts w:ascii="Times New Roman" w:hAnsi="Times New Roman"/>
                <w:color w:val="000000"/>
              </w:rPr>
              <w:t xml:space="preserve"> умения точно интонировать несложные попевки в упражнениях для развития голоса и слуха в 2–3 ближайших тональностях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F004B">
              <w:rPr>
                <w:rFonts w:ascii="Times New Roman" w:hAnsi="Times New Roman"/>
                <w:bCs/>
                <w:lang w:val="kk-KZ"/>
              </w:rPr>
              <w:br/>
            </w: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DF004B">
              <w:rPr>
                <w:rFonts w:ascii="Times New Roman" w:hAnsi="Times New Roman"/>
                <w:bCs/>
                <w:lang w:val="kk-KZ"/>
              </w:rPr>
              <w:t>Учить</w:t>
            </w: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в</w:t>
            </w:r>
            <w:r w:rsidRPr="00DF004B">
              <w:rPr>
                <w:rFonts w:ascii="Times New Roman" w:hAnsi="Times New Roman"/>
                <w:color w:val="000000"/>
              </w:rPr>
              <w:t>ыполн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ять</w:t>
            </w:r>
            <w:r w:rsidRPr="00DF004B">
              <w:rPr>
                <w:rFonts w:ascii="Times New Roman" w:hAnsi="Times New Roman"/>
                <w:color w:val="000000"/>
              </w:rPr>
              <w:t xml:space="preserve"> упражнени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DF004B">
              <w:rPr>
                <w:rFonts w:ascii="Times New Roman" w:hAnsi="Times New Roman"/>
                <w:color w:val="000000"/>
              </w:rPr>
              <w:t>, передавая характер музыки четкой ритмичной ходьбой, легким бегом и полуприседаниями.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Игры, хороводы: </w:t>
            </w:r>
            <w:r w:rsidRPr="00DF004B">
              <w:rPr>
                <w:rFonts w:ascii="Times New Roman" w:hAnsi="Times New Roman"/>
                <w:bCs/>
                <w:lang w:val="kk-KZ"/>
              </w:rPr>
              <w:t xml:space="preserve">Учить выполнять </w:t>
            </w:r>
            <w:r w:rsidRPr="00DF004B">
              <w:rPr>
                <w:rFonts w:ascii="Times New Roman" w:hAnsi="Times New Roman"/>
                <w:color w:val="000000"/>
              </w:rPr>
              <w:t xml:space="preserve">ведение </w:t>
            </w:r>
            <w:r w:rsidRPr="00DF004B">
              <w:rPr>
                <w:rFonts w:ascii="Times New Roman" w:hAnsi="Times New Roman"/>
                <w:color w:val="000000"/>
              </w:rPr>
              <w:lastRenderedPageBreak/>
              <w:t>хоровода по кругу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Pr="00DF004B">
              <w:rPr>
                <w:rFonts w:ascii="Times New Roman" w:hAnsi="Times New Roman"/>
                <w:color w:val="000000"/>
              </w:rPr>
              <w:t>Формирова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ть</w:t>
            </w:r>
            <w:r w:rsidRPr="00DF004B">
              <w:rPr>
                <w:rFonts w:ascii="Times New Roman" w:hAnsi="Times New Roman"/>
                <w:color w:val="000000"/>
              </w:rPr>
              <w:t xml:space="preserve"> навыков чувствования танцевального характера музыки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287E3F" w:rsidRPr="00DF004B" w:rsidRDefault="00DF004B" w:rsidP="00DF004B">
            <w:pPr>
              <w:rPr>
                <w:rFonts w:ascii="Times New Roman" w:hAnsi="Times New Roman"/>
                <w:bCs/>
                <w:iCs/>
                <w:lang w:val="kk-KZ"/>
              </w:rPr>
            </w:pP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DF004B">
              <w:rPr>
                <w:rFonts w:ascii="Times New Roman" w:hAnsi="Times New Roman"/>
                <w:bCs/>
                <w:lang w:val="kk-KZ"/>
              </w:rPr>
              <w:t xml:space="preserve">Формировать </w:t>
            </w:r>
            <w:r w:rsidRPr="00DF004B">
              <w:rPr>
                <w:rFonts w:ascii="Times New Roman" w:hAnsi="Times New Roman"/>
                <w:color w:val="000000"/>
              </w:rPr>
              <w:t>умение различать высокий регистр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287E3F" w:rsidRDefault="00287E3F" w:rsidP="00287E3F">
            <w:pPr>
              <w:rPr>
                <w:rFonts w:ascii="Times New Roman" w:hAnsi="Times New Roman"/>
                <w:bCs/>
                <w:lang w:val="kk-KZ"/>
              </w:rPr>
            </w:pPr>
          </w:p>
          <w:p w:rsidR="00287E3F" w:rsidRDefault="00287E3F" w:rsidP="00287E3F">
            <w:pPr>
              <w:rPr>
                <w:rFonts w:ascii="Times New Roman" w:hAnsi="Times New Roman"/>
                <w:bCs/>
                <w:lang w:val="kk-KZ"/>
              </w:rPr>
            </w:pPr>
          </w:p>
          <w:p w:rsidR="00287E3F" w:rsidRPr="00793BFC" w:rsidRDefault="00287E3F" w:rsidP="00287E3F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sz w:val="22"/>
                <w:szCs w:val="22"/>
              </w:rPr>
            </w:pPr>
            <w:r w:rsidRPr="00793BFC">
              <w:rPr>
                <w:b/>
                <w:sz w:val="22"/>
                <w:szCs w:val="22"/>
              </w:rPr>
              <w:t>Тема: «</w:t>
            </w:r>
            <w:r w:rsidRPr="00793BFC">
              <w:rPr>
                <w:sz w:val="22"/>
                <w:szCs w:val="22"/>
              </w:rPr>
              <w:t>Порядковый и обратный счет»</w:t>
            </w:r>
          </w:p>
          <w:p w:rsidR="00287E3F" w:rsidRPr="00793BFC" w:rsidRDefault="00287E3F" w:rsidP="00287E3F">
            <w:pPr>
              <w:rPr>
                <w:rFonts w:ascii="Times New Roman" w:hAnsi="Times New Roman"/>
              </w:rPr>
            </w:pPr>
            <w:r w:rsidRPr="00793BFC">
              <w:rPr>
                <w:rFonts w:ascii="Times New Roman" w:hAnsi="Times New Roman"/>
                <w:b/>
              </w:rPr>
              <w:t xml:space="preserve">Цель: </w:t>
            </w:r>
            <w:r w:rsidRPr="00793BFC">
              <w:rPr>
                <w:rFonts w:ascii="Times New Roman" w:hAnsi="Times New Roman"/>
              </w:rPr>
              <w:t>у детей совершенствованы навыки количественного счета предметов и порядкового счета; соотносят цифру и число предметов.</w:t>
            </w:r>
          </w:p>
          <w:p w:rsidR="00287E3F" w:rsidRPr="0022763F" w:rsidRDefault="00287E3F" w:rsidP="00287E3F">
            <w:pPr>
              <w:rPr>
                <w:rFonts w:ascii="Times New Roman" w:hAnsi="Times New Roman"/>
                <w:bCs/>
              </w:rPr>
            </w:pPr>
          </w:p>
          <w:p w:rsidR="00287E3F" w:rsidRPr="0022763F" w:rsidRDefault="00287E3F" w:rsidP="00287E3F">
            <w:pPr>
              <w:rPr>
                <w:rFonts w:ascii="Times New Roman" w:hAnsi="Times New Roman"/>
                <w:i/>
              </w:rPr>
            </w:pPr>
            <w:r w:rsidRPr="0022763F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287E3F" w:rsidRPr="0022763F" w:rsidRDefault="00287E3F" w:rsidP="00287E3F">
            <w:pPr>
              <w:rPr>
                <w:rFonts w:ascii="Times New Roman" w:hAnsi="Times New Roman"/>
                <w:b/>
                <w:bCs/>
              </w:rPr>
            </w:pPr>
          </w:p>
          <w:p w:rsidR="00287E3F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2763F">
              <w:rPr>
                <w:rFonts w:ascii="Times New Roman" w:eastAsia="Times New Roman" w:hAnsi="Times New Roman"/>
                <w:b/>
                <w:color w:val="000000"/>
              </w:rPr>
              <w:t xml:space="preserve">Тема: </w:t>
            </w:r>
            <w:r w:rsidRPr="00020031">
              <w:rPr>
                <w:rFonts w:ascii="Times New Roman" w:eastAsia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«В саду, на огороде»</w:t>
            </w:r>
          </w:p>
          <w:p w:rsidR="00287E3F" w:rsidRPr="001B4D87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Игра: «</w:t>
            </w:r>
            <w:r>
              <w:rPr>
                <w:rFonts w:ascii="Times New Roman" w:eastAsia="Times New Roman" w:hAnsi="Times New Roman"/>
                <w:b/>
              </w:rPr>
              <w:t>Составь рассказ по картинкам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287E3F" w:rsidRPr="007729D1" w:rsidRDefault="00287E3F" w:rsidP="00287E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Цель</w:t>
            </w:r>
            <w:r w:rsidRPr="002B2EA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Дети умеют</w:t>
            </w: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описательный рассказ по плану.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азвито</w:t>
            </w: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 xml:space="preserve"> умение слушать, понимать речь, поддерживать разговор, отвечать и задавать </w:t>
            </w:r>
            <w:r w:rsidRPr="007729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вопросы, фонематический слух.</w:t>
            </w:r>
          </w:p>
          <w:p w:rsidR="00287E3F" w:rsidRPr="001B4D87" w:rsidRDefault="00287E3F" w:rsidP="00287E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B4D87">
              <w:rPr>
                <w:rFonts w:ascii="Times New Roman" w:hAnsi="Times New Roman" w:cs="Times New Roman"/>
                <w:bCs/>
                <w:sz w:val="24"/>
                <w:szCs w:val="24"/>
              </w:rPr>
              <w:t>Умеют</w:t>
            </w:r>
            <w:r w:rsidRPr="007729D1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слова – обобщения.</w:t>
            </w:r>
          </w:p>
          <w:p w:rsidR="00287E3F" w:rsidRPr="00D6149F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коммуникативно-познавательная, игровая деятельность)</w:t>
            </w:r>
          </w:p>
          <w:p w:rsidR="00287E3F" w:rsidRPr="0022763F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287E3F" w:rsidRPr="0022763F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22763F">
              <w:rPr>
                <w:rFonts w:ascii="Times New Roman" w:hAnsi="Times New Roman"/>
                <w:b/>
              </w:rPr>
              <w:t>Физкультура</w:t>
            </w:r>
          </w:p>
          <w:p w:rsidR="00287E3F" w:rsidRPr="00793BFC" w:rsidRDefault="00287E3F" w:rsidP="00287E3F">
            <w:pPr>
              <w:rPr>
                <w:rFonts w:ascii="Times New Roman" w:hAnsi="Times New Roman"/>
                <w:b/>
                <w:lang w:val="kk-KZ"/>
              </w:rPr>
            </w:pPr>
            <w:r w:rsidRPr="00793BFC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93BFC">
              <w:rPr>
                <w:rFonts w:ascii="Times New Roman" w:eastAsia="Times New Roman" w:hAnsi="Times New Roman"/>
              </w:rPr>
              <w:t>Формирование  навыков  действовать по сигналу педагога; ходьбы в колонне по одному, в чередовании с бегом, координация движений рук и ног, ходьбы  по ограниченной поверхности,  пролезание в обруч,техники прыжка.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E95BEF" w:rsidRDefault="00287E3F" w:rsidP="00287E3F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E95BEF">
              <w:rPr>
                <w:rFonts w:ascii="Times New Roman" w:eastAsia="Times New Roman" w:hAnsi="Times New Roman"/>
                <w:b/>
                <w:color w:val="000000"/>
                <w:lang w:val="kk-KZ"/>
              </w:rPr>
              <w:lastRenderedPageBreak/>
              <w:t>Казахский язык</w:t>
            </w:r>
          </w:p>
          <w:p w:rsidR="00287E3F" w:rsidRPr="00816169" w:rsidRDefault="00287E3F" w:rsidP="00287E3F">
            <w:pPr>
              <w:jc w:val="both"/>
              <w:rPr>
                <w:rFonts w:ascii="Times New Roman" w:hAnsi="Times New Roman"/>
                <w:lang w:val="kk-KZ"/>
              </w:rPr>
            </w:pPr>
            <w:r w:rsidRPr="00816169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Мақсаты: </w:t>
            </w:r>
            <w:r w:rsidRPr="00816169">
              <w:rPr>
                <w:rFonts w:ascii="Times New Roman" w:hAnsi="Times New Roman"/>
                <w:lang w:val="kk-KZ"/>
              </w:rPr>
              <w:t>Сөйлеудің  дыбыстық мәдениеті: қазақ тіліндегі сөздерді дұрыс айта білуге</w:t>
            </w:r>
          </w:p>
          <w:p w:rsidR="00287E3F" w:rsidRPr="00E95BEF" w:rsidRDefault="00287E3F" w:rsidP="00287E3F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287E3F" w:rsidRPr="00793BFC" w:rsidRDefault="00287E3F" w:rsidP="00287E3F">
            <w:pPr>
              <w:rPr>
                <w:rFonts w:ascii="Times New Roman" w:hAnsi="Times New Roman"/>
              </w:rPr>
            </w:pPr>
            <w:r w:rsidRPr="00793BFC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793BFC">
              <w:rPr>
                <w:rFonts w:ascii="Times New Roman" w:hAnsi="Times New Roman"/>
              </w:rPr>
              <w:t>«Мягкий согласный звук «Мь»</w:t>
            </w:r>
          </w:p>
          <w:p w:rsidR="00287E3F" w:rsidRPr="00793BFC" w:rsidRDefault="00287E3F" w:rsidP="00287E3F">
            <w:pPr>
              <w:rPr>
                <w:rFonts w:ascii="Times New Roman" w:hAnsi="Times New Roman"/>
                <w:b/>
                <w:bCs/>
              </w:rPr>
            </w:pPr>
            <w:r w:rsidRPr="00793BFC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793BFC">
              <w:rPr>
                <w:rFonts w:ascii="Times New Roman" w:hAnsi="Times New Roman"/>
              </w:rPr>
              <w:t>дети знакомы с мягким согласным звуком «Мь»;</w:t>
            </w:r>
            <w:r w:rsidRPr="00793BFC">
              <w:rPr>
                <w:rFonts w:ascii="Times New Roman" w:hAnsi="Times New Roman"/>
                <w:lang w:val="kk-KZ"/>
              </w:rPr>
              <w:t xml:space="preserve"> </w:t>
            </w:r>
            <w:r w:rsidRPr="00793BFC">
              <w:rPr>
                <w:rFonts w:ascii="Times New Roman" w:hAnsi="Times New Roman"/>
              </w:rPr>
              <w:t>знают артикуляцию данного звука; умеют давать характеристику звука; проводят анализ слога «МИ»</w:t>
            </w:r>
          </w:p>
          <w:p w:rsidR="00287E3F" w:rsidRPr="0022763F" w:rsidRDefault="00287E3F" w:rsidP="00287E3F">
            <w:pPr>
              <w:rPr>
                <w:rFonts w:ascii="Times New Roman" w:hAnsi="Times New Roman"/>
                <w:b/>
                <w:i/>
                <w:lang w:val="kk-KZ"/>
              </w:rPr>
            </w:pPr>
            <w:r w:rsidRPr="0022763F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22763F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287E3F" w:rsidRDefault="00287E3F" w:rsidP="00287E3F">
            <w:pPr>
              <w:rPr>
                <w:rFonts w:ascii="Times New Roman" w:hAnsi="Times New Roman"/>
                <w:b/>
                <w:i/>
                <w:lang w:val="kk-KZ"/>
              </w:rPr>
            </w:pPr>
          </w:p>
          <w:p w:rsidR="00287E3F" w:rsidRDefault="00287E3F" w:rsidP="00287E3F">
            <w:pPr>
              <w:rPr>
                <w:rFonts w:ascii="Times New Roman" w:hAnsi="Times New Roman"/>
                <w:b/>
                <w:i/>
                <w:lang w:val="kk-KZ"/>
              </w:rPr>
            </w:pPr>
          </w:p>
          <w:p w:rsidR="00287E3F" w:rsidRPr="0022763F" w:rsidRDefault="00287E3F" w:rsidP="00287E3F">
            <w:pPr>
              <w:rPr>
                <w:rFonts w:ascii="Times New Roman" w:hAnsi="Times New Roman"/>
                <w:b/>
                <w:i/>
                <w:lang w:val="kk-KZ"/>
              </w:rPr>
            </w:pPr>
          </w:p>
          <w:p w:rsidR="00287E3F" w:rsidRPr="00793BFC" w:rsidRDefault="00287E3F" w:rsidP="00287E3F">
            <w:pPr>
              <w:rPr>
                <w:rFonts w:ascii="Times New Roman" w:hAnsi="Times New Roman"/>
                <w:b/>
              </w:rPr>
            </w:pPr>
            <w:r w:rsidRPr="00793BFC">
              <w:rPr>
                <w:rFonts w:ascii="Times New Roman" w:eastAsia="Times New Roman" w:hAnsi="Times New Roman"/>
                <w:b/>
                <w:color w:val="000000"/>
              </w:rPr>
              <w:t xml:space="preserve">Тема: </w:t>
            </w:r>
            <w:r w:rsidRPr="00793BFC">
              <w:rPr>
                <w:rFonts w:ascii="Times New Roman" w:hAnsi="Times New Roman"/>
                <w:b/>
              </w:rPr>
              <w:t xml:space="preserve">«Деревья, кустарники и </w:t>
            </w:r>
            <w:r w:rsidRPr="00793BFC">
              <w:rPr>
                <w:rFonts w:ascii="Times New Roman" w:hAnsi="Times New Roman"/>
                <w:b/>
              </w:rPr>
              <w:lastRenderedPageBreak/>
              <w:t>растения»</w:t>
            </w:r>
            <w:r w:rsidRPr="00793BFC">
              <w:rPr>
                <w:b/>
              </w:rPr>
              <w:t xml:space="preserve"> </w:t>
            </w:r>
          </w:p>
          <w:p w:rsidR="00287E3F" w:rsidRPr="00793BFC" w:rsidRDefault="00287E3F" w:rsidP="00287E3F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793BFC">
              <w:rPr>
                <w:rFonts w:ascii="Times New Roman" w:hAnsi="Times New Roman"/>
                <w:b/>
                <w:bCs/>
                <w:lang w:val="kk-KZ"/>
              </w:rPr>
              <w:t xml:space="preserve">Цель: </w:t>
            </w:r>
            <w:r w:rsidRPr="00793BFC">
              <w:rPr>
                <w:rFonts w:ascii="Times New Roman" w:hAnsi="Times New Roman"/>
                <w:b/>
              </w:rPr>
              <w:t>Д</w:t>
            </w:r>
            <w:r w:rsidRPr="00793BFC">
              <w:rPr>
                <w:rFonts w:ascii="Times New Roman" w:hAnsi="Times New Roman"/>
                <w:color w:val="000000"/>
                <w:shd w:val="clear" w:color="auto" w:fill="FFFFFF"/>
              </w:rPr>
              <w:t>ети  разделяют предложенные объекты на группы, опираясь на схему; выделяют  общие существенные признаки деревьев и кустарников (корень, лист) и различия (у дерева один ствол, а у кустарника много); Схематично изображают дерево, куст.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22763F">
              <w:rPr>
                <w:rFonts w:ascii="Times New Roman" w:eastAsia="Times New Roman" w:hAnsi="Times New Roman"/>
                <w:i/>
                <w:color w:val="000000"/>
              </w:rPr>
              <w:t>(ознакомление с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>окружающим–коммуникативно-познавательная, игровая деятельность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287E3F" w:rsidRPr="0022763F" w:rsidRDefault="00287E3F" w:rsidP="00287E3F">
            <w:pPr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287E3F" w:rsidRPr="0022763F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22763F">
              <w:rPr>
                <w:rFonts w:ascii="Times New Roman" w:hAnsi="Times New Roman"/>
                <w:b/>
              </w:rPr>
              <w:t>Физкультура</w:t>
            </w:r>
          </w:p>
          <w:p w:rsidR="00287E3F" w:rsidRPr="00DE1F41" w:rsidRDefault="00287E3F" w:rsidP="00287E3F">
            <w:pPr>
              <w:rPr>
                <w:rFonts w:ascii="Times New Roman" w:eastAsia="Times New Roman" w:hAnsi="Times New Roman"/>
              </w:rPr>
            </w:pPr>
            <w:r w:rsidRPr="00793BFC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93BFC">
              <w:rPr>
                <w:rFonts w:ascii="Times New Roman" w:eastAsia="Times New Roman" w:hAnsi="Times New Roman"/>
              </w:rPr>
              <w:t xml:space="preserve">Упражнять умений действовать по сигналу педагога, ходьбы в колонне по одному, в чередовании с бегом, координация движений рук и ног, соблюдение правильной осанки при ходьбы по ограниченной поверхности,  пролезание в обруч,  </w:t>
            </w:r>
            <w:r w:rsidRPr="00793BFC">
              <w:rPr>
                <w:rFonts w:ascii="Times New Roman" w:eastAsia="Times New Roman" w:hAnsi="Times New Roman"/>
              </w:rPr>
              <w:lastRenderedPageBreak/>
              <w:t>техники прыжка.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2763F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2763F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2276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«Осеннее настроение»</w:t>
            </w:r>
            <w:r w:rsidRPr="002276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DF004B" w:rsidRPr="00DF004B" w:rsidRDefault="00287E3F" w:rsidP="00DF004B">
            <w:pPr>
              <w:rPr>
                <w:rFonts w:ascii="Times New Roman" w:hAnsi="Times New Roman"/>
                <w:bCs/>
                <w:iCs/>
                <w:lang w:val="kk-KZ"/>
              </w:rPr>
            </w:pPr>
            <w:r w:rsidRPr="0022763F">
              <w:rPr>
                <w:rFonts w:ascii="Times New Roman" w:eastAsia="Times New Roman" w:hAnsi="Times New Roman"/>
                <w:b/>
                <w:lang w:val="kk-KZ"/>
              </w:rPr>
              <w:t>Цель:</w:t>
            </w:r>
            <w:r w:rsidR="00DF004B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 w:rsidRPr="002276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="00DF004B" w:rsidRPr="00DF004B">
              <w:rPr>
                <w:rFonts w:ascii="Times New Roman" w:hAnsi="Times New Roman"/>
                <w:bCs/>
                <w:iCs/>
                <w:lang w:val="kk-KZ"/>
              </w:rPr>
              <w:t>Через музыку развивает творческие способности, эстетическое отношение к окружающему миру.</w:t>
            </w:r>
          </w:p>
          <w:p w:rsidR="00DF004B" w:rsidRPr="00DF004B" w:rsidRDefault="00DF004B" w:rsidP="00DF004B">
            <w:pPr>
              <w:rPr>
                <w:rFonts w:ascii="Times New Roman" w:hAnsi="Times New Roman"/>
                <w:lang w:val="kk-KZ"/>
              </w:rPr>
            </w:pP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Pr="00DF004B">
              <w:rPr>
                <w:rFonts w:ascii="Times New Roman" w:hAnsi="Times New Roman"/>
                <w:color w:val="000000"/>
              </w:rPr>
              <w:t>Фрмирова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ть</w:t>
            </w:r>
            <w:r w:rsidRPr="00DF004B">
              <w:rPr>
                <w:rFonts w:ascii="Times New Roman" w:hAnsi="Times New Roman"/>
                <w:color w:val="000000"/>
              </w:rPr>
              <w:t xml:space="preserve"> умения точно интонировать несложные попевки в упражнениях для развития голоса и слуха в 2–3 ближайших тональностях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F004B">
              <w:rPr>
                <w:rFonts w:ascii="Times New Roman" w:hAnsi="Times New Roman"/>
                <w:bCs/>
                <w:lang w:val="kk-KZ"/>
              </w:rPr>
              <w:br/>
            </w: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DF004B">
              <w:rPr>
                <w:rFonts w:ascii="Times New Roman" w:hAnsi="Times New Roman"/>
                <w:bCs/>
                <w:lang w:val="kk-KZ"/>
              </w:rPr>
              <w:t>Учить</w:t>
            </w: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в</w:t>
            </w:r>
            <w:r w:rsidRPr="00DF004B">
              <w:rPr>
                <w:rFonts w:ascii="Times New Roman" w:hAnsi="Times New Roman"/>
                <w:color w:val="000000"/>
              </w:rPr>
              <w:t>ыполн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ять</w:t>
            </w:r>
            <w:r w:rsidRPr="00DF004B">
              <w:rPr>
                <w:rFonts w:ascii="Times New Roman" w:hAnsi="Times New Roman"/>
                <w:color w:val="000000"/>
              </w:rPr>
              <w:t xml:space="preserve"> упражнени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DF004B">
              <w:rPr>
                <w:rFonts w:ascii="Times New Roman" w:hAnsi="Times New Roman"/>
                <w:color w:val="000000"/>
              </w:rPr>
              <w:t>, передавая характер музыки четкой ритмичной ходьбой, легким бегом и полуприседаниями.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Игры, хороводы: </w:t>
            </w:r>
            <w:r w:rsidRPr="00DF004B">
              <w:rPr>
                <w:rFonts w:ascii="Times New Roman" w:hAnsi="Times New Roman"/>
                <w:bCs/>
                <w:lang w:val="kk-KZ"/>
              </w:rPr>
              <w:t xml:space="preserve">Учить выполнять </w:t>
            </w:r>
            <w:r w:rsidRPr="00DF004B">
              <w:rPr>
                <w:rFonts w:ascii="Times New Roman" w:hAnsi="Times New Roman"/>
                <w:color w:val="000000"/>
              </w:rPr>
              <w:t xml:space="preserve">ведение </w:t>
            </w:r>
            <w:r w:rsidRPr="00DF004B">
              <w:rPr>
                <w:rFonts w:ascii="Times New Roman" w:hAnsi="Times New Roman"/>
                <w:color w:val="000000"/>
              </w:rPr>
              <w:lastRenderedPageBreak/>
              <w:t>хоровода по кругу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br/>
            </w: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Pr="00DF004B">
              <w:rPr>
                <w:rFonts w:ascii="Times New Roman" w:hAnsi="Times New Roman"/>
                <w:color w:val="000000"/>
              </w:rPr>
              <w:t>Формирова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ть</w:t>
            </w:r>
            <w:r w:rsidRPr="00DF004B">
              <w:rPr>
                <w:rFonts w:ascii="Times New Roman" w:hAnsi="Times New Roman"/>
                <w:color w:val="000000"/>
              </w:rPr>
              <w:t xml:space="preserve"> навыков чувствования танцевального характера музыки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DF004B" w:rsidRPr="00DF004B" w:rsidRDefault="00DF004B" w:rsidP="00DF004B">
            <w:pPr>
              <w:rPr>
                <w:rFonts w:ascii="Times New Roman" w:hAnsi="Times New Roman"/>
                <w:bCs/>
                <w:iCs/>
                <w:lang w:val="kk-KZ"/>
              </w:rPr>
            </w:pPr>
            <w:r w:rsidRPr="00DF004B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DF004B">
              <w:rPr>
                <w:rFonts w:ascii="Times New Roman" w:hAnsi="Times New Roman"/>
                <w:bCs/>
                <w:lang w:val="kk-KZ"/>
              </w:rPr>
              <w:t xml:space="preserve">Формировать </w:t>
            </w:r>
            <w:r w:rsidRPr="00DF004B">
              <w:rPr>
                <w:rFonts w:ascii="Times New Roman" w:hAnsi="Times New Roman"/>
                <w:color w:val="000000"/>
              </w:rPr>
              <w:t>умение различать высокий регистр</w:t>
            </w:r>
            <w:r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287E3F" w:rsidRPr="00DF004B" w:rsidRDefault="00287E3F" w:rsidP="00287E3F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287E3F" w:rsidRPr="00793BFC" w:rsidRDefault="00287E3F" w:rsidP="00287E3F">
            <w:pPr>
              <w:rPr>
                <w:rFonts w:ascii="Times New Roman" w:hAnsi="Times New Roman"/>
              </w:rPr>
            </w:pPr>
            <w:r w:rsidRPr="00793BFC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793BFC">
              <w:rPr>
                <w:rFonts w:ascii="Times New Roman" w:hAnsi="Times New Roman"/>
              </w:rPr>
              <w:t>«Звуки «М - Мь»</w:t>
            </w:r>
          </w:p>
          <w:p w:rsidR="00287E3F" w:rsidRPr="00793BFC" w:rsidRDefault="00287E3F" w:rsidP="00287E3F">
            <w:pPr>
              <w:tabs>
                <w:tab w:val="left" w:pos="4380"/>
              </w:tabs>
              <w:rPr>
                <w:rFonts w:ascii="Times New Roman" w:hAnsi="Times New Roman"/>
              </w:rPr>
            </w:pPr>
            <w:r w:rsidRPr="00793BFC">
              <w:rPr>
                <w:rFonts w:ascii="Times New Roman" w:hAnsi="Times New Roman"/>
                <w:b/>
                <w:bCs/>
              </w:rPr>
              <w:t>Цель:</w:t>
            </w:r>
            <w:r w:rsidRPr="00793BFC">
              <w:rPr>
                <w:rFonts w:ascii="Times New Roman" w:hAnsi="Times New Roman"/>
              </w:rPr>
              <w:t xml:space="preserve"> знакомы с понятием «согласный звук»; пользуются условным обозначением (фишкой); знают звуки «М – Мь»; умеют проводить звуковой анализ слогов и  слов.                                                                           </w:t>
            </w:r>
          </w:p>
          <w:p w:rsidR="00287E3F" w:rsidRPr="0022763F" w:rsidRDefault="00287E3F" w:rsidP="00287E3F">
            <w:pPr>
              <w:rPr>
                <w:rFonts w:ascii="Times New Roman" w:hAnsi="Times New Roman"/>
                <w:i/>
                <w:lang w:val="kk-KZ"/>
              </w:rPr>
            </w:pPr>
            <w:r w:rsidRPr="0022763F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22763F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287E3F" w:rsidRPr="0022763F" w:rsidRDefault="00287E3F" w:rsidP="00287E3F">
            <w:pPr>
              <w:rPr>
                <w:rFonts w:ascii="Times New Roman" w:hAnsi="Times New Roman"/>
              </w:rPr>
            </w:pPr>
          </w:p>
          <w:p w:rsidR="00287E3F" w:rsidRPr="0022763F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22763F">
              <w:rPr>
                <w:rFonts w:ascii="Times New Roman" w:hAnsi="Times New Roman"/>
                <w:b/>
              </w:rPr>
              <w:t>Физкультура</w:t>
            </w:r>
          </w:p>
          <w:p w:rsidR="00287E3F" w:rsidRPr="00793BFC" w:rsidRDefault="00287E3F" w:rsidP="00287E3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  <w:r w:rsidRPr="00793BFC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793BFC">
              <w:rPr>
                <w:rFonts w:ascii="Times New Roman" w:eastAsia="Times New Roman" w:hAnsi="Times New Roman"/>
                <w:b/>
              </w:rPr>
              <w:t xml:space="preserve"> </w:t>
            </w:r>
            <w:r w:rsidRPr="00793BFC">
              <w:rPr>
                <w:rFonts w:ascii="Times New Roman" w:eastAsia="Times New Roman" w:hAnsi="Times New Roman"/>
                <w:lang w:bidi="ru-RU"/>
              </w:rPr>
              <w:t>Развивать  умений ходить в  колонне с перекатом с пятки на носок, бег мелким и широким шагом, врассып</w:t>
            </w:r>
            <w:r w:rsidRPr="00793BFC">
              <w:rPr>
                <w:rFonts w:ascii="Times New Roman" w:eastAsia="Times New Roman" w:hAnsi="Times New Roman"/>
                <w:lang w:bidi="ru-RU"/>
              </w:rPr>
              <w:softHyphen/>
              <w:t xml:space="preserve">ную, построение в колонну, чередуя построение в пары на месте,учить ходить  по гимнастической   скамейке с перекладыванием на </w:t>
            </w:r>
            <w:r w:rsidRPr="00793BFC">
              <w:rPr>
                <w:rFonts w:ascii="Times New Roman" w:eastAsia="Times New Roman" w:hAnsi="Times New Roman"/>
                <w:lang w:bidi="ru-RU"/>
              </w:rPr>
              <w:lastRenderedPageBreak/>
              <w:t>каждый шаг вперед мяча из руки в руку перед собой или за спиной, техники прыжка через пред</w:t>
            </w:r>
            <w:r w:rsidRPr="00793BFC">
              <w:rPr>
                <w:rFonts w:ascii="Times New Roman" w:eastAsia="Times New Roman" w:hAnsi="Times New Roman"/>
                <w:lang w:bidi="ru-RU"/>
              </w:rPr>
              <w:softHyphen/>
              <w:t>меты, лазание по гимнастиче</w:t>
            </w:r>
            <w:r w:rsidRPr="00793BFC">
              <w:rPr>
                <w:rFonts w:ascii="Times New Roman" w:eastAsia="Times New Roman" w:hAnsi="Times New Roman"/>
                <w:lang w:bidi="ru-RU"/>
              </w:rPr>
              <w:softHyphen/>
              <w:t>ской стенке до верха, не пропуская реек раз</w:t>
            </w:r>
            <w:r w:rsidRPr="00793BFC">
              <w:rPr>
                <w:rFonts w:ascii="Times New Roman" w:eastAsia="Times New Roman" w:hAnsi="Times New Roman"/>
                <w:lang w:bidi="ru-RU"/>
              </w:rPr>
              <w:softHyphen/>
              <w:t>ноименным способом.</w:t>
            </w:r>
          </w:p>
          <w:p w:rsidR="00287E3F" w:rsidRDefault="00287E3F" w:rsidP="00287E3F">
            <w:pPr>
              <w:rPr>
                <w:rFonts w:ascii="Times New Roman" w:hAnsi="Times New Roman"/>
              </w:rPr>
            </w:pPr>
          </w:p>
          <w:p w:rsidR="00287E3F" w:rsidRPr="0022763F" w:rsidRDefault="00287E3F" w:rsidP="00287E3F">
            <w:pPr>
              <w:rPr>
                <w:rFonts w:ascii="Times New Roman" w:hAnsi="Times New Roman"/>
                <w:b/>
              </w:rPr>
            </w:pPr>
            <w:r w:rsidRPr="0022763F">
              <w:rPr>
                <w:rFonts w:ascii="Times New Roman" w:hAnsi="Times New Roman"/>
                <w:b/>
              </w:rPr>
              <w:t xml:space="preserve">Литературная гостиная </w:t>
            </w:r>
          </w:p>
          <w:p w:rsidR="00287E3F" w:rsidRPr="00793BFC" w:rsidRDefault="00287E3F" w:rsidP="00287E3F">
            <w:pPr>
              <w:pStyle w:val="a3"/>
              <w:contextualSpacing/>
              <w:rPr>
                <w:rFonts w:ascii="Times New Roman" w:hAnsi="Times New Roman" w:cs="Times New Roman"/>
              </w:rPr>
            </w:pPr>
            <w:r w:rsidRPr="00793BFC">
              <w:rPr>
                <w:rFonts w:ascii="Times New Roman" w:hAnsi="Times New Roman"/>
                <w:b/>
              </w:rPr>
              <w:t xml:space="preserve">Тема: </w:t>
            </w:r>
            <w:r w:rsidRPr="00793BFC">
              <w:rPr>
                <w:rFonts w:ascii="Times New Roman" w:hAnsi="Times New Roman" w:cs="Times New Roman"/>
              </w:rPr>
              <w:t>Чтение рассказа Г. Скрибицкого «Четыре художника. Осень»</w:t>
            </w:r>
          </w:p>
          <w:p w:rsidR="00287E3F" w:rsidRPr="00793BFC" w:rsidRDefault="00287E3F" w:rsidP="00287E3F">
            <w:pPr>
              <w:shd w:val="clear" w:color="auto" w:fill="FDFDFD"/>
              <w:rPr>
                <w:rFonts w:ascii="Tahoma" w:eastAsia="Times New Roman" w:hAnsi="Tahoma" w:cs="Tahoma"/>
              </w:rPr>
            </w:pPr>
            <w:r w:rsidRPr="00793BFC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Цель:</w:t>
            </w:r>
            <w:r w:rsidRPr="00793BFC">
              <w:rPr>
                <w:rFonts w:ascii="Times New Roman" w:hAnsi="Times New Roman"/>
              </w:rPr>
              <w:t xml:space="preserve"> </w:t>
            </w:r>
            <w:r w:rsidRPr="00793BFC">
              <w:rPr>
                <w:rFonts w:ascii="Times New Roman" w:eastAsia="Times New Roman" w:hAnsi="Times New Roman"/>
              </w:rPr>
              <w:t>знакомы с понятием времени года «Осень»;</w:t>
            </w:r>
            <w:r w:rsidRPr="00793BFC">
              <w:rPr>
                <w:rFonts w:ascii="Tahoma" w:eastAsia="Times New Roman" w:hAnsi="Tahoma" w:cs="Tahoma"/>
              </w:rPr>
              <w:t xml:space="preserve"> </w:t>
            </w:r>
            <w:r w:rsidRPr="00793BFC">
              <w:rPr>
                <w:rFonts w:ascii="Times New Roman" w:eastAsia="Times New Roman" w:hAnsi="Times New Roman"/>
                <w:shd w:val="clear" w:color="auto" w:fill="FFFFFF"/>
              </w:rPr>
              <w:t>понимают события, о которых идёт речь в тексте;  эмоционально  воспринимают произведение, сопереживают героям.</w:t>
            </w:r>
          </w:p>
          <w:p w:rsidR="00287E3F" w:rsidRPr="00793BFC" w:rsidRDefault="00287E3F" w:rsidP="00287E3F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22763F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- 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2763F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Казахский язык</w:t>
            </w:r>
          </w:p>
          <w:p w:rsidR="00287E3F" w:rsidRPr="00816169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Мақсаты: </w:t>
            </w:r>
            <w:r w:rsidRPr="00816169">
              <w:rPr>
                <w:rFonts w:ascii="Times New Roman" w:hAnsi="Times New Roman"/>
                <w:lang w:val="kk-KZ"/>
              </w:rPr>
              <w:t>суреттер арқылы күз мезгілін сипаттауға үйрету.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287E3F" w:rsidRPr="0022763F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287E3F" w:rsidRPr="0022763F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287E3F" w:rsidRPr="003E526A" w:rsidRDefault="00287E3F" w:rsidP="00287E3F">
            <w:pPr>
              <w:rPr>
                <w:rFonts w:ascii="Times New Roman" w:hAnsi="Times New Roman"/>
                <w:b/>
              </w:rPr>
            </w:pPr>
            <w:r w:rsidRPr="003E526A">
              <w:rPr>
                <w:rFonts w:ascii="Times New Roman" w:hAnsi="Times New Roman"/>
                <w:b/>
              </w:rPr>
              <w:t>Тема: «Число и цифра 10»</w:t>
            </w:r>
          </w:p>
          <w:p w:rsidR="00287E3F" w:rsidRPr="003E526A" w:rsidRDefault="00287E3F" w:rsidP="00287E3F">
            <w:pPr>
              <w:spacing w:after="1" w:line="238" w:lineRule="auto"/>
              <w:rPr>
                <w:rFonts w:ascii="Times New Roman" w:hAnsi="Times New Roman"/>
              </w:rPr>
            </w:pPr>
            <w:r w:rsidRPr="003E526A">
              <w:rPr>
                <w:rFonts w:ascii="Times New Roman" w:hAnsi="Times New Roman"/>
                <w:b/>
              </w:rPr>
              <w:t xml:space="preserve">Цель: </w:t>
            </w:r>
            <w:r w:rsidRPr="003E526A">
              <w:rPr>
                <w:rFonts w:ascii="Times New Roman" w:hAnsi="Times New Roman"/>
              </w:rPr>
              <w:t xml:space="preserve">знают  об образовании числа 10 и его записи.   </w:t>
            </w:r>
          </w:p>
          <w:p w:rsidR="00287E3F" w:rsidRPr="0022763F" w:rsidRDefault="00287E3F" w:rsidP="00287E3F">
            <w:pPr>
              <w:rPr>
                <w:rFonts w:ascii="Times New Roman" w:hAnsi="Times New Roman"/>
                <w:i/>
              </w:rPr>
            </w:pPr>
            <w:r w:rsidRPr="0022763F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287E3F" w:rsidRPr="0022763F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287E3F" w:rsidRPr="00793BFC" w:rsidRDefault="00287E3F" w:rsidP="00287E3F">
            <w:pPr>
              <w:rPr>
                <w:rFonts w:ascii="Times New Roman" w:hAnsi="Times New Roman"/>
              </w:rPr>
            </w:pPr>
            <w:r w:rsidRPr="00793BFC">
              <w:rPr>
                <w:rFonts w:ascii="Times New Roman" w:eastAsia="Times New Roman" w:hAnsi="Times New Roman"/>
                <w:b/>
                <w:color w:val="000000"/>
              </w:rPr>
              <w:t xml:space="preserve">Тема: </w:t>
            </w:r>
            <w:r w:rsidRPr="00793BFC">
              <w:rPr>
                <w:rFonts w:ascii="Times New Roman" w:hAnsi="Times New Roman"/>
              </w:rPr>
              <w:t>«Ранняя осень»</w:t>
            </w:r>
          </w:p>
          <w:p w:rsidR="00287E3F" w:rsidRPr="00793BFC" w:rsidRDefault="00287E3F" w:rsidP="00287E3F">
            <w:pPr>
              <w:rPr>
                <w:rFonts w:ascii="Times New Roman" w:hAnsi="Times New Roman"/>
              </w:rPr>
            </w:pPr>
            <w:r w:rsidRPr="00793BFC">
              <w:rPr>
                <w:rFonts w:ascii="Times New Roman" w:hAnsi="Times New Roman"/>
                <w:b/>
              </w:rPr>
              <w:t xml:space="preserve">Цель: </w:t>
            </w:r>
            <w:r w:rsidRPr="00793BFC">
              <w:rPr>
                <w:rFonts w:ascii="Times New Roman" w:hAnsi="Times New Roman"/>
              </w:rPr>
              <w:t xml:space="preserve">У детей </w:t>
            </w:r>
            <w:r w:rsidRPr="00793BFC">
              <w:rPr>
                <w:rFonts w:ascii="Times New Roman" w:hAnsi="Times New Roman"/>
              </w:rPr>
              <w:lastRenderedPageBreak/>
              <w:t xml:space="preserve">сформированы представления о характерных признаках осени. </w:t>
            </w:r>
          </w:p>
          <w:p w:rsidR="00287E3F" w:rsidRPr="00793BFC" w:rsidRDefault="00287E3F" w:rsidP="00287E3F">
            <w:pPr>
              <w:rPr>
                <w:rFonts w:ascii="Times New Roman" w:hAnsi="Times New Roman"/>
                <w:b/>
              </w:rPr>
            </w:pPr>
            <w:r w:rsidRPr="00793BFC">
              <w:rPr>
                <w:rFonts w:ascii="Times New Roman" w:hAnsi="Times New Roman"/>
                <w:b/>
              </w:rPr>
              <w:t xml:space="preserve"> </w:t>
            </w:r>
            <w:r w:rsidRPr="00793BFC">
              <w:rPr>
                <w:rFonts w:ascii="Times New Roman" w:hAnsi="Times New Roman"/>
              </w:rPr>
              <w:t>Развита разговорная речь, память, внимание.</w:t>
            </w:r>
          </w:p>
          <w:p w:rsidR="00287E3F" w:rsidRPr="0022763F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  <w:r w:rsidRPr="0022763F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коммуникативная, игровая деятельность)</w:t>
            </w:r>
          </w:p>
          <w:p w:rsidR="00287E3F" w:rsidRDefault="00287E3F" w:rsidP="00287E3F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287E3F" w:rsidRDefault="00287E3F" w:rsidP="00287E3F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287E3F" w:rsidRDefault="00287E3F" w:rsidP="00287E3F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287E3F" w:rsidRDefault="00287E3F" w:rsidP="00287E3F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287E3F" w:rsidRDefault="00287E3F" w:rsidP="00287E3F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287E3F" w:rsidRPr="0022763F" w:rsidRDefault="00287E3F" w:rsidP="00287E3F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287E3F" w:rsidRPr="00793BFC" w:rsidRDefault="00287E3F" w:rsidP="00287E3F">
            <w:pPr>
              <w:rPr>
                <w:rFonts w:ascii="Times New Roman" w:hAnsi="Times New Roman"/>
              </w:rPr>
            </w:pPr>
            <w:r w:rsidRPr="00793BFC">
              <w:rPr>
                <w:rFonts w:ascii="Times New Roman" w:eastAsia="Times New Roman" w:hAnsi="Times New Roman"/>
                <w:b/>
                <w:color w:val="000000"/>
              </w:rPr>
              <w:t xml:space="preserve">Тема: </w:t>
            </w:r>
            <w:r w:rsidRPr="00793BFC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793BFC">
              <w:rPr>
                <w:rFonts w:ascii="Times New Roman" w:hAnsi="Times New Roman"/>
              </w:rPr>
              <w:t>«Государственные символы РК»</w:t>
            </w:r>
          </w:p>
          <w:p w:rsidR="00287E3F" w:rsidRPr="00793BFC" w:rsidRDefault="00287E3F" w:rsidP="00287E3F">
            <w:pPr>
              <w:rPr>
                <w:rFonts w:ascii="Times New Roman" w:hAnsi="Times New Roman"/>
                <w:b/>
                <w:lang w:val="kk-KZ"/>
              </w:rPr>
            </w:pPr>
            <w:r w:rsidRPr="00793BFC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793BFC">
              <w:rPr>
                <w:rFonts w:ascii="Times New Roman" w:hAnsi="Times New Roman"/>
              </w:rPr>
              <w:t xml:space="preserve"> Знают Государственные символы Р.К.; флаг, герб, гимн  РК; как и где используют символы государства.</w:t>
            </w:r>
          </w:p>
          <w:p w:rsidR="00287E3F" w:rsidRPr="0022763F" w:rsidRDefault="00287E3F" w:rsidP="00287E3F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22763F">
              <w:rPr>
                <w:rFonts w:ascii="Times New Roman" w:eastAsia="Times New Roman" w:hAnsi="Times New Roman"/>
                <w:i/>
                <w:color w:val="000000"/>
              </w:rPr>
              <w:t xml:space="preserve"> (ознакомление с окружающим – коммуникативно-познавательная, игровая деятельность)</w:t>
            </w:r>
          </w:p>
          <w:p w:rsidR="00287E3F" w:rsidRPr="0022763F" w:rsidRDefault="00287E3F" w:rsidP="00287E3F">
            <w:pPr>
              <w:rPr>
                <w:rFonts w:ascii="Times New Roman" w:hAnsi="Times New Roman"/>
                <w:b/>
                <w:color w:val="FF0000"/>
              </w:rPr>
            </w:pPr>
          </w:p>
          <w:p w:rsidR="00287E3F" w:rsidRPr="0022763F" w:rsidRDefault="00287E3F" w:rsidP="00287E3F">
            <w:pPr>
              <w:rPr>
                <w:rFonts w:ascii="Times New Roman" w:hAnsi="Times New Roman"/>
                <w:b/>
                <w:lang w:val="kk-KZ"/>
              </w:rPr>
            </w:pPr>
          </w:p>
          <w:p w:rsidR="00287E3F" w:rsidRPr="0022763F" w:rsidRDefault="00287E3F" w:rsidP="00287E3F">
            <w:pPr>
              <w:rPr>
                <w:rFonts w:ascii="Times New Roman" w:eastAsia="Times New Roman" w:hAnsi="Times New Roman"/>
                <w:b/>
                <w:i/>
                <w:color w:val="000000"/>
              </w:rPr>
            </w:pPr>
          </w:p>
        </w:tc>
      </w:tr>
      <w:tr w:rsidR="00287E3F" w:rsidRPr="002B2EA1" w:rsidTr="00DE1F41">
        <w:trPr>
          <w:trHeight w:val="56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5D43C1" w:rsidRDefault="00287E3F" w:rsidP="00287E3F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287E3F" w:rsidRPr="007E7A30" w:rsidRDefault="00287E3F" w:rsidP="00287E3F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DE1F41" w:rsidRDefault="00287E3F" w:rsidP="00DE1F4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</w:t>
            </w:r>
            <w:r w:rsidR="00DE1F41">
              <w:rPr>
                <w:rFonts w:ascii="Times New Roman" w:eastAsia="Times New Roman" w:hAnsi="Times New Roman"/>
                <w:b/>
                <w:color w:val="000000"/>
              </w:rPr>
              <w:t xml:space="preserve"> болсын! – Приятного аппетита!»</w:t>
            </w:r>
          </w:p>
        </w:tc>
      </w:tr>
      <w:tr w:rsidR="00287E3F" w:rsidRPr="002B2EA1" w:rsidTr="00287E3F">
        <w:trPr>
          <w:trHeight w:val="29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5619AB" w:rsidRDefault="00287E3F" w:rsidP="00287E3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FA24B0" w:rsidRDefault="00287E3F" w:rsidP="00287E3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           Менің досым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 мой друг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ақылды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умный,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жақсы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хороший, адал- честный, досымны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ң аты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–имя друга</w:t>
            </w:r>
          </w:p>
        </w:tc>
      </w:tr>
      <w:tr w:rsidR="00287E3F" w:rsidRPr="002B2EA1" w:rsidTr="00287E3F">
        <w:trPr>
          <w:trHeight w:val="29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287E3F" w:rsidRPr="00F97760" w:rsidRDefault="00287E3F" w:rsidP="00287E3F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287E3F" w:rsidRPr="002B2EA1" w:rsidTr="00DE1F41">
        <w:trPr>
          <w:trHeight w:val="71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Карточка№6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EB0934">
              <w:rPr>
                <w:rFonts w:ascii="Times New Roman" w:hAnsi="Times New Roman"/>
                <w:b/>
              </w:rPr>
              <w:t>Тема: «</w:t>
            </w:r>
            <w:r w:rsidRPr="00EB0934">
              <w:rPr>
                <w:rFonts w:ascii="Times New Roman" w:hAnsi="Times New Roman" w:cs="Times New Roman"/>
                <w:b/>
              </w:rPr>
              <w:t>Наблюдение за рябиной</w:t>
            </w:r>
            <w:r w:rsidRPr="00EB0934">
              <w:rPr>
                <w:rFonts w:ascii="Times New Roman" w:hAnsi="Times New Roman"/>
                <w:b/>
              </w:rPr>
              <w:t>»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EB0934">
              <w:rPr>
                <w:rFonts w:ascii="Times New Roman" w:hAnsi="Times New Roman"/>
                <w:b/>
              </w:rPr>
              <w:t xml:space="preserve">Цель: </w:t>
            </w:r>
            <w:r w:rsidRPr="00EB0934">
              <w:rPr>
                <w:rFonts w:ascii="Times New Roman" w:hAnsi="Times New Roman"/>
              </w:rPr>
              <w:t>знакомить с рябиной, выделяя характерные признаки и изменения, связанные с временем года, воспитывать бережное отношение к дереву.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 xml:space="preserve">(озн. С </w:t>
            </w:r>
            <w:r w:rsidRPr="00EB0934">
              <w:rPr>
                <w:rFonts w:ascii="Times New Roman" w:hAnsi="Times New Roman"/>
                <w:i/>
                <w:iCs/>
                <w:lang w:val="kk-KZ"/>
              </w:rPr>
              <w:t>окружающим миром, развитие речи – познавательная,</w:t>
            </w:r>
            <w:r w:rsidRPr="00EB0934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287E3F" w:rsidRPr="00EB0934" w:rsidRDefault="00287E3F" w:rsidP="00287E3F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EB0934">
              <w:rPr>
                <w:rFonts w:ascii="Times New Roman" w:hAnsi="Times New Roman"/>
                <w:i/>
                <w:iCs/>
              </w:rPr>
              <w:t>коммуникативная деятельность</w:t>
            </w:r>
            <w:r w:rsidRPr="00EB0934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EB0934">
              <w:rPr>
                <w:rFonts w:ascii="Times New Roman" w:hAnsi="Times New Roman"/>
                <w:b/>
              </w:rPr>
              <w:t>Подвижная игра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EB0934">
              <w:rPr>
                <w:rFonts w:ascii="Times New Roman" w:hAnsi="Times New Roman"/>
                <w:b/>
              </w:rPr>
              <w:t xml:space="preserve">«Коршун и наседка» 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EB0934">
              <w:rPr>
                <w:rFonts w:ascii="Times New Roman" w:hAnsi="Times New Roman"/>
                <w:b/>
              </w:rPr>
              <w:t xml:space="preserve">Цель: </w:t>
            </w:r>
            <w:r w:rsidRPr="00EB0934">
              <w:rPr>
                <w:rFonts w:ascii="Times New Roman" w:eastAsia="Times New Roman" w:hAnsi="Times New Roman" w:cs="Times New Roman"/>
                <w:color w:val="000000"/>
              </w:rPr>
              <w:t>учить бегать, держась друг за друга, слушать сиг</w:t>
            </w:r>
            <w:r w:rsidRPr="00EB0934">
              <w:rPr>
                <w:rFonts w:ascii="Times New Roman" w:eastAsia="Times New Roman" w:hAnsi="Times New Roman" w:cs="Times New Roman"/>
                <w:color w:val="000000"/>
              </w:rPr>
              <w:softHyphen/>
              <w:t>нал воспитателя</w:t>
            </w:r>
            <w:r w:rsidRPr="00EB0934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hAnsi="Times New Roman"/>
                <w:b/>
              </w:rPr>
              <w:t xml:space="preserve">Труд: 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Сбор листьев тополя, рябины, ивы для осенних поделок.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 xml:space="preserve"> (трудовая деятельность)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№7</w:t>
            </w:r>
          </w:p>
          <w:p w:rsidR="00287E3F" w:rsidRPr="00EB0934" w:rsidRDefault="00287E3F" w:rsidP="00287E3F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</w:rPr>
              <w:t xml:space="preserve">Тема: «Наблюдение за </w:t>
            </w:r>
            <w:r w:rsidRPr="00EB093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дождем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B0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 Подчеркнуть особенности осеннего дождя (холодный, моросящий, скучный, нудный</w:t>
            </w:r>
            <w:r w:rsidRPr="00EB09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(ознакомление с окружающим миром, развитие речи – 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познавательная,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hAnsi="Times New Roman"/>
                <w:b/>
              </w:rPr>
              <w:t>«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Светофор».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eastAsia="Times New Roman" w:hAnsi="Times New Roman"/>
                <w:i/>
                <w:iCs/>
                <w:color w:val="000000"/>
              </w:rPr>
              <w:t>Цель: 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закреплять знания о значении светофора.</w:t>
            </w:r>
          </w:p>
          <w:p w:rsidR="00287E3F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уборка сухих веток</w:t>
            </w:r>
          </w:p>
          <w:p w:rsidR="00287E3F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№8</w:t>
            </w:r>
          </w:p>
          <w:p w:rsidR="00287E3F" w:rsidRPr="00B2107E" w:rsidRDefault="00287E3F" w:rsidP="00287E3F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</w:rPr>
              <w:t xml:space="preserve">Тема: «Наблюдение </w:t>
            </w:r>
            <w:r w:rsidRPr="00B2107E">
              <w:rPr>
                <w:rFonts w:ascii="Times New Roman" w:hAnsi="Times New Roman"/>
                <w:b/>
                <w:sz w:val="24"/>
                <w:szCs w:val="24"/>
              </w:rPr>
              <w:t xml:space="preserve">за </w:t>
            </w:r>
            <w:r w:rsidRPr="00B210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осенними явлениями в природе</w:t>
            </w:r>
            <w:r w:rsidRPr="00B2107E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>формировать представление о природных явлениях.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>
              <w:rPr>
                <w:rFonts w:ascii="Times New Roman" w:hAnsi="Times New Roman"/>
                <w:i/>
                <w:iCs/>
              </w:rPr>
              <w:t xml:space="preserve"> экспериментальная,</w:t>
            </w:r>
          </w:p>
          <w:p w:rsidR="00287E3F" w:rsidRPr="002754BD" w:rsidRDefault="00287E3F" w:rsidP="00287E3F">
            <w:pPr>
              <w:rPr>
                <w:rFonts w:ascii="Times New Roman" w:hAnsi="Times New Roman"/>
                <w:i/>
                <w:iCs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2B2EA1">
              <w:rPr>
                <w:rFonts w:ascii="Times New Roman" w:hAnsi="Times New Roman"/>
                <w:b/>
              </w:rPr>
              <w:t xml:space="preserve"> </w:t>
            </w:r>
            <w:r w:rsidRPr="00EB0934">
              <w:rPr>
                <w:rFonts w:ascii="Times New Roman" w:hAnsi="Times New Roman"/>
                <w:b/>
              </w:rPr>
              <w:t>«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Холодно — горячо».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eastAsia="Times New Roman" w:hAnsi="Times New Roman"/>
                <w:i/>
                <w:iCs/>
                <w:color w:val="000000"/>
              </w:rPr>
              <w:t>Цель: 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добиваться выполнения правильной техники в ос</w:t>
            </w:r>
            <w:r w:rsidRPr="00EB0934">
              <w:rPr>
                <w:rFonts w:ascii="Times New Roman" w:eastAsia="Times New Roman" w:hAnsi="Times New Roman"/>
                <w:color w:val="000000"/>
              </w:rPr>
              <w:softHyphen/>
              <w:t>военных ранее видах ходьбы.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 w:rsidRPr="002B2EA1">
              <w:rPr>
                <w:rFonts w:ascii="Times New Roman" w:hAnsi="Times New Roman"/>
              </w:rPr>
              <w:t xml:space="preserve"> уборка мусора на участке.</w:t>
            </w:r>
          </w:p>
          <w:p w:rsidR="00287E3F" w:rsidRPr="00370739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(трудовая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</w:t>
            </w:r>
          </w:p>
          <w:p w:rsidR="00287E3F" w:rsidRPr="00EB0934" w:rsidRDefault="00287E3F" w:rsidP="00287E3F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 w:rsidRPr="00EB0934">
              <w:rPr>
                <w:rFonts w:ascii="Times New Roman" w:hAnsi="Times New Roman"/>
                <w:b/>
              </w:rPr>
              <w:t>«</w:t>
            </w:r>
            <w:r w:rsidRPr="00EB0934">
              <w:rPr>
                <w:rFonts w:ascii="Times New Roman" w:hAnsi="Times New Roman"/>
                <w:b/>
                <w:color w:val="000000"/>
              </w:rPr>
              <w:t>Рассматривание деревьев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EB0934">
              <w:rPr>
                <w:rFonts w:ascii="Times New Roman" w:hAnsi="Times New Roman" w:cs="Times New Roman"/>
                <w:color w:val="000000"/>
              </w:rPr>
              <w:t>Цель: Расширять представления о растительном мире</w:t>
            </w:r>
            <w:r w:rsidRPr="00EB0934">
              <w:rPr>
                <w:rFonts w:ascii="Times New Roman" w:hAnsi="Times New Roman"/>
                <w:b/>
              </w:rPr>
              <w:t>.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(ознакомление с окружающим миром, развитие речи – 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познавательная,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hAnsi="Times New Roman"/>
                <w:b/>
              </w:rPr>
              <w:t>«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Ловишки с приседаниями».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eastAsia="Times New Roman" w:hAnsi="Times New Roman"/>
                <w:i/>
                <w:iCs/>
                <w:color w:val="000000"/>
              </w:rPr>
              <w:t>Цель: 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учить соблюдать правила игры.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 w:rsidRPr="002B2EA1">
              <w:rPr>
                <w:rFonts w:ascii="Times New Roman" w:hAnsi="Times New Roman"/>
              </w:rPr>
              <w:t xml:space="preserve"> сбор семян деревьев.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№10</w:t>
            </w:r>
          </w:p>
          <w:p w:rsidR="00287E3F" w:rsidRPr="00EB0934" w:rsidRDefault="00287E3F" w:rsidP="00287E3F">
            <w:pPr>
              <w:rPr>
                <w:rFonts w:ascii="Times New Roman" w:hAnsi="Times New Roman"/>
                <w:b/>
                <w:color w:val="000000"/>
              </w:rPr>
            </w:pPr>
            <w:r w:rsidRPr="002B2EA1">
              <w:rPr>
                <w:rFonts w:ascii="Times New Roman" w:hAnsi="Times New Roman"/>
                <w:b/>
              </w:rPr>
              <w:t xml:space="preserve">Тема: </w:t>
            </w:r>
            <w:r w:rsidRPr="00EB0934">
              <w:rPr>
                <w:rFonts w:ascii="Times New Roman" w:hAnsi="Times New Roman"/>
                <w:b/>
              </w:rPr>
              <w:t xml:space="preserve">«Наблюдение за </w:t>
            </w:r>
            <w:r w:rsidRPr="00EB0934">
              <w:rPr>
                <w:rFonts w:ascii="Times New Roman" w:hAnsi="Times New Roman"/>
                <w:b/>
                <w:color w:val="000000"/>
              </w:rPr>
              <w:t>оставшимися насекомыми</w:t>
            </w:r>
            <w:r>
              <w:rPr>
                <w:rFonts w:ascii="Times New Roman" w:hAnsi="Times New Roman"/>
                <w:b/>
                <w:color w:val="000000"/>
              </w:rPr>
              <w:t>»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EB0934">
              <w:rPr>
                <w:rFonts w:ascii="Times New Roman" w:hAnsi="Times New Roman" w:cs="Times New Roman"/>
                <w:b/>
                <w:color w:val="000000"/>
              </w:rPr>
              <w:t xml:space="preserve">Цель:  </w:t>
            </w:r>
            <w:r w:rsidRPr="00EB0934">
              <w:rPr>
                <w:rFonts w:ascii="Times New Roman" w:hAnsi="Times New Roman" w:cs="Times New Roman"/>
                <w:color w:val="000000"/>
              </w:rPr>
              <w:t>Изучение мира насекомых.</w:t>
            </w:r>
            <w:r w:rsidRPr="00EB0934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коммуникативная 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>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2B2EA1">
              <w:rPr>
                <w:rFonts w:ascii="Times New Roman" w:hAnsi="Times New Roman"/>
                <w:b/>
              </w:rPr>
              <w:t xml:space="preserve">Подвижная игра </w:t>
            </w:r>
            <w:r w:rsidRPr="00EB0934">
              <w:rPr>
                <w:rFonts w:ascii="Times New Roman" w:hAnsi="Times New Roman"/>
                <w:b/>
              </w:rPr>
              <w:t>«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Догони свою пару». </w:t>
            </w:r>
            <w:r w:rsidRPr="00EB0934">
              <w:rPr>
                <w:rFonts w:ascii="Times New Roman" w:eastAsia="Times New Roman" w:hAnsi="Times New Roman"/>
                <w:i/>
                <w:iCs/>
                <w:color w:val="000000"/>
              </w:rPr>
              <w:t>Цели: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EB0934">
              <w:rPr>
                <w:rFonts w:ascii="Times New Roman" w:eastAsia="Times New Roman" w:hAnsi="Times New Roman" w:cs="Times New Roman"/>
                <w:color w:val="000000"/>
              </w:rPr>
              <w:t>выполнять движения по сигналу воспитателя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287E3F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EB0934">
              <w:rPr>
                <w:rFonts w:ascii="Times New Roman" w:eastAsia="Times New Roman" w:hAnsi="Times New Roman" w:cs="Times New Roman"/>
                <w:color w:val="000000"/>
              </w:rPr>
              <w:t>Сбор красивых листьев для гербария; сгребание опавших листьев к корням деревьев</w:t>
            </w:r>
            <w:r w:rsidRPr="002B2EA1">
              <w:rPr>
                <w:rFonts w:ascii="Times New Roman" w:hAnsi="Times New Roman"/>
                <w:i/>
              </w:rPr>
              <w:t xml:space="preserve"> (трудовая деятельность)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</w:tc>
      </w:tr>
      <w:tr w:rsidR="00287E3F" w:rsidRPr="002B2EA1" w:rsidTr="00287E3F">
        <w:trPr>
          <w:trHeight w:val="29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287E3F" w:rsidRPr="00F97760" w:rsidRDefault="00287E3F" w:rsidP="00287E3F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287E3F" w:rsidRPr="002B2EA1" w:rsidTr="00287E3F">
        <w:trPr>
          <w:trHeight w:val="64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287E3F" w:rsidRPr="002B2EA1" w:rsidTr="00287E3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287E3F" w:rsidRPr="00A952C0" w:rsidRDefault="00287E3F" w:rsidP="00287E3F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lastRenderedPageBreak/>
              <w:t>(художественная деятельность)</w:t>
            </w:r>
          </w:p>
        </w:tc>
      </w:tr>
      <w:tr w:rsidR="00287E3F" w:rsidRPr="002B2EA1" w:rsidTr="009B3D68">
        <w:trPr>
          <w:trHeight w:val="82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Постепенный подъем. Оздоровительные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№4</w:t>
            </w:r>
          </w:p>
          <w:p w:rsidR="00287E3F" w:rsidRPr="00F97760" w:rsidRDefault="00287E3F" w:rsidP="00287E3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</w:tc>
      </w:tr>
      <w:tr w:rsidR="00287E3F" w:rsidRPr="002B2EA1" w:rsidTr="00287E3F">
        <w:trPr>
          <w:trHeight w:val="2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46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F8740A" w:rsidRDefault="00287E3F" w:rsidP="00287E3F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287E3F" w:rsidRPr="002B2EA1" w:rsidTr="008503B9">
        <w:trPr>
          <w:trHeight w:val="557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116" w:rsidRDefault="00287E3F" w:rsidP="00A31116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  <w:r w:rsidR="00A31116">
              <w:rPr>
                <w:rFonts w:ascii="Times New Roman" w:eastAsia="Times New Roman" w:hAnsi="Times New Roman"/>
                <w:b/>
                <w:bCs/>
              </w:rPr>
              <w:t xml:space="preserve"> Кружкавая работа 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77E65" w:rsidRDefault="008503B9" w:rsidP="008503B9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287E3F" w:rsidRPr="00977E65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287E3F" w:rsidRPr="00977E65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16.20-16.50</w:t>
            </w:r>
          </w:p>
          <w:p w:rsidR="00287E3F" w:rsidRPr="002B2EA1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Игра «</w:t>
            </w:r>
            <w:r>
              <w:rPr>
                <w:rFonts w:ascii="Times New Roman" w:eastAsia="Times New Roman" w:hAnsi="Times New Roman"/>
                <w:b/>
              </w:rPr>
              <w:t>Кто есть кто или что есть что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287E3F" w:rsidRPr="00A62293" w:rsidRDefault="00287E3F" w:rsidP="00287E3F">
            <w:pPr>
              <w:pStyle w:val="a3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eastAsia="Times New Roman" w:hAnsi="Times New Roman"/>
              </w:rPr>
              <w:t xml:space="preserve">дети умеют </w:t>
            </w:r>
            <w:r>
              <w:rPr>
                <w:rFonts w:ascii="Times New Roman" w:eastAsia="Times New Roman" w:hAnsi="Times New Roman"/>
              </w:rPr>
              <w:t>вырезать  предметы разной формы</w:t>
            </w:r>
            <w:r w:rsidRPr="002B2EA1">
              <w:rPr>
                <w:rFonts w:ascii="Times New Roman" w:eastAsia="Times New Roman" w:hAnsi="Times New Roman"/>
              </w:rPr>
              <w:t>.</w:t>
            </w:r>
          </w:p>
          <w:p w:rsidR="00287E3F" w:rsidRPr="00977E65" w:rsidRDefault="00287E3F" w:rsidP="00287E3F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 xml:space="preserve"> (аппликация - игровая, творческая, коммуникативная деятельность)</w:t>
            </w:r>
          </w:p>
          <w:p w:rsidR="00287E3F" w:rsidRPr="00977E65" w:rsidRDefault="00287E3F" w:rsidP="00287E3F">
            <w:pPr>
              <w:rPr>
                <w:rFonts w:ascii="Times New Roman" w:hAnsi="Times New Roman"/>
                <w:b/>
              </w:rPr>
            </w:pPr>
            <w:r w:rsidRPr="00977E65">
              <w:rPr>
                <w:rFonts w:ascii="Times New Roman" w:hAnsi="Times New Roman"/>
                <w:b/>
              </w:rPr>
              <w:t>Сюжетно-ролевая игра «</w:t>
            </w:r>
            <w:r>
              <w:rPr>
                <w:rFonts w:ascii="Times New Roman" w:hAnsi="Times New Roman"/>
                <w:b/>
                <w:lang w:val="kk-KZ"/>
              </w:rPr>
              <w:t>Строители</w:t>
            </w:r>
            <w:r w:rsidRPr="00977E65">
              <w:rPr>
                <w:rFonts w:ascii="Times New Roman" w:hAnsi="Times New Roman"/>
                <w:b/>
              </w:rPr>
              <w:t>»</w:t>
            </w:r>
          </w:p>
          <w:p w:rsidR="00287E3F" w:rsidRPr="00977E65" w:rsidRDefault="00287E3F" w:rsidP="00287E3F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977E65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977E65">
              <w:rPr>
                <w:rFonts w:ascii="Times New Roman" w:eastAsia="Times New Roman" w:hAnsi="Times New Roman"/>
                <w:color w:val="000000"/>
              </w:rPr>
              <w:t>умеют распределять роли, следовать правилам игры.</w:t>
            </w:r>
          </w:p>
          <w:p w:rsidR="008503B9" w:rsidRPr="00977E65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(ознакомление с окружающим - игровая, коммуникативная деятельность)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77E65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15.30-16.00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287E3F" w:rsidRPr="00977E65" w:rsidRDefault="00287E3F" w:rsidP="00287E3F">
            <w:pPr>
              <w:rPr>
                <w:rFonts w:ascii="Times New Roman" w:eastAsia="Times New Roman" w:hAnsi="Times New Roman"/>
                <w:b/>
              </w:rPr>
            </w:pPr>
          </w:p>
          <w:p w:rsidR="00287E3F" w:rsidRPr="00977E65" w:rsidRDefault="00287E3F" w:rsidP="00287E3F">
            <w:pPr>
              <w:rPr>
                <w:rFonts w:ascii="Times New Roman" w:hAnsi="Times New Roman"/>
                <w:b/>
              </w:rPr>
            </w:pPr>
            <w:r w:rsidRPr="00977E65">
              <w:rPr>
                <w:rFonts w:ascii="Times New Roman" w:hAnsi="Times New Roman"/>
                <w:b/>
              </w:rPr>
              <w:t>Игра «Нарисуй настроение»</w:t>
            </w:r>
          </w:p>
          <w:p w:rsidR="00287E3F" w:rsidRPr="00977E65" w:rsidRDefault="00287E3F" w:rsidP="00287E3F">
            <w:pPr>
              <w:contextualSpacing/>
              <w:rPr>
                <w:rFonts w:ascii="Times New Roman" w:eastAsia="Times New Roman" w:hAnsi="Times New Roman"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977E65">
              <w:rPr>
                <w:rFonts w:ascii="Times New Roman" w:eastAsia="Times New Roman" w:hAnsi="Times New Roman"/>
              </w:rPr>
              <w:t>у детей развито творческое воображение.</w:t>
            </w:r>
          </w:p>
          <w:p w:rsidR="00287E3F" w:rsidRPr="00977E65" w:rsidRDefault="00287E3F" w:rsidP="00287E3F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(рисование - игровая, творческая, коммуникативная деятельность)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color w:val="000000"/>
              </w:rPr>
            </w:pPr>
            <w:r w:rsidRPr="00977E65">
              <w:rPr>
                <w:rFonts w:ascii="Times New Roman" w:eastAsia="Times New Roman" w:hAnsi="Times New Roman"/>
                <w:color w:val="000000"/>
              </w:rPr>
              <w:t>.</w:t>
            </w:r>
            <w:r w:rsidRPr="00977E65">
              <w:rPr>
                <w:rFonts w:ascii="Times New Roman" w:eastAsia="Times New Roman" w:hAnsi="Times New Roman"/>
                <w:b/>
                <w:color w:val="000000"/>
              </w:rPr>
              <w:t>Игры по ОБЖ</w:t>
            </w:r>
            <w:r w:rsidRPr="00977E65">
              <w:rPr>
                <w:rFonts w:ascii="Times New Roman" w:eastAsia="Times New Roman" w:hAnsi="Times New Roman"/>
                <w:color w:val="000000"/>
              </w:rPr>
              <w:t xml:space="preserve">  </w:t>
            </w:r>
          </w:p>
          <w:p w:rsidR="00287E3F" w:rsidRPr="00095403" w:rsidRDefault="00287E3F" w:rsidP="00287E3F">
            <w:pPr>
              <w:spacing w:line="0" w:lineRule="atLeast"/>
              <w:rPr>
                <w:rFonts w:ascii="Times New Roman" w:eastAsia="Times New Roman" w:hAnsi="Times New Roman"/>
                <w:color w:val="000000"/>
              </w:rPr>
            </w:pPr>
            <w:r w:rsidRPr="00095403">
              <w:rPr>
                <w:rFonts w:ascii="Times New Roman" w:eastAsia="Times New Roman" w:hAnsi="Times New Roman"/>
                <w:color w:val="000000"/>
              </w:rPr>
              <w:t>« Преодолей свой страх»</w:t>
            </w:r>
          </w:p>
          <w:p w:rsidR="00287E3F" w:rsidRPr="00095403" w:rsidRDefault="00287E3F" w:rsidP="00287E3F">
            <w:pPr>
              <w:spacing w:line="0" w:lineRule="atLeast"/>
              <w:rPr>
                <w:rFonts w:ascii="Times New Roman" w:eastAsia="Times New Roman" w:hAnsi="Times New Roman"/>
                <w:color w:val="000000"/>
              </w:rPr>
            </w:pPr>
            <w:r w:rsidRPr="00095403">
              <w:rPr>
                <w:rFonts w:ascii="Times New Roman" w:eastAsia="Times New Roman" w:hAnsi="Times New Roman"/>
                <w:color w:val="000000"/>
              </w:rPr>
              <w:t>Цель: Научить детей выражать чувство страха, развивать умение справляться с ним.</w:t>
            </w:r>
          </w:p>
          <w:p w:rsidR="00287E3F" w:rsidRPr="00977E65" w:rsidRDefault="00287E3F" w:rsidP="00287E3F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 xml:space="preserve"> (игровая, познавательная, коммуникативная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F97760" w:rsidRDefault="00287E3F" w:rsidP="00287E3F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 w:rsidRPr="00F97760">
              <w:rPr>
                <w:rFonts w:ascii="Times New Roman" w:hAnsi="Times New Roman"/>
                <w:b/>
              </w:rPr>
              <w:t>«Звуки А, У»</w:t>
            </w:r>
          </w:p>
          <w:p w:rsidR="00287E3F" w:rsidRPr="00866DA6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16.30-17.00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</w:p>
          <w:p w:rsidR="00287E3F" w:rsidRPr="00977E65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Слушание музыки,</w:t>
            </w:r>
            <w:r>
              <w:rPr>
                <w:rFonts w:ascii="Times New Roman" w:eastAsia="Times New Roman" w:hAnsi="Times New Roman"/>
                <w:b/>
              </w:rPr>
              <w:t xml:space="preserve"> разучивание песен на тему 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«Мой Казахстан</w:t>
            </w:r>
            <w:r w:rsidRPr="00977E65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»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eastAsia="Times New Roman" w:hAnsi="Times New Roman"/>
              </w:rPr>
            </w:pP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>Кто, где живет?</w:t>
            </w:r>
            <w:r w:rsidRPr="002B2EA1">
              <w:rPr>
                <w:rFonts w:ascii="Times New Roman" w:hAnsi="Times New Roman"/>
                <w:b/>
              </w:rPr>
              <w:t xml:space="preserve">» 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Цель:</w:t>
            </w:r>
            <w:r w:rsidRPr="002B2EA1">
              <w:rPr>
                <w:rFonts w:ascii="Times New Roman" w:hAnsi="Times New Roman"/>
              </w:rPr>
              <w:t>у детей расширен словарный запас и развита быстрая реакция.</w:t>
            </w:r>
          </w:p>
          <w:p w:rsidR="00287E3F" w:rsidRPr="00977E65" w:rsidRDefault="00287E3F" w:rsidP="00287E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287E3F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7900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«Число и цифра 5.»</w:t>
            </w:r>
          </w:p>
          <w:p w:rsidR="00287E3F" w:rsidRPr="009B3D68" w:rsidRDefault="00287E3F" w:rsidP="009B3D68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17.05</w:t>
            </w:r>
            <w:r w:rsidRPr="002B2EA1">
              <w:rPr>
                <w:rFonts w:ascii="Times New Roman" w:eastAsia="Times New Roman" w:hAnsi="Times New Roman"/>
                <w:b/>
              </w:rPr>
              <w:t>-17.30</w:t>
            </w:r>
          </w:p>
          <w:p w:rsidR="00287E3F" w:rsidRPr="00095403" w:rsidRDefault="00287E3F" w:rsidP="00287E3F">
            <w:pPr>
              <w:rPr>
                <w:rFonts w:ascii="Times New Roman" w:hAnsi="Times New Roman"/>
                <w:b/>
              </w:rPr>
            </w:pPr>
            <w:r w:rsidRPr="00095403">
              <w:rPr>
                <w:rFonts w:ascii="Times New Roman" w:hAnsi="Times New Roman"/>
                <w:b/>
              </w:rPr>
              <w:t xml:space="preserve">Игра «Сложи из палочек» </w:t>
            </w:r>
          </w:p>
          <w:p w:rsidR="00287E3F" w:rsidRPr="00095403" w:rsidRDefault="00287E3F" w:rsidP="00287E3F">
            <w:pPr>
              <w:pStyle w:val="Textbody"/>
              <w:spacing w:after="0"/>
              <w:rPr>
                <w:sz w:val="22"/>
                <w:szCs w:val="22"/>
              </w:rPr>
            </w:pPr>
            <w:r w:rsidRPr="00095403">
              <w:rPr>
                <w:b/>
                <w:sz w:val="22"/>
                <w:szCs w:val="22"/>
              </w:rPr>
              <w:t xml:space="preserve">Цель: </w:t>
            </w:r>
            <w:r w:rsidRPr="00095403">
              <w:rPr>
                <w:sz w:val="22"/>
                <w:szCs w:val="22"/>
              </w:rPr>
              <w:t>умеют составлять из палочек геометрические фигуры.</w:t>
            </w:r>
          </w:p>
          <w:p w:rsidR="00287E3F" w:rsidRPr="00095403" w:rsidRDefault="00287E3F" w:rsidP="00287E3F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 xml:space="preserve"> (основы математики - познавательная, игровая деятельность)</w:t>
            </w:r>
          </w:p>
          <w:p w:rsidR="00287E3F" w:rsidRPr="00977E65" w:rsidRDefault="00287E3F" w:rsidP="00287E3F">
            <w:pPr>
              <w:contextualSpacing/>
              <w:rPr>
                <w:rFonts w:ascii="Times New Roman" w:hAnsi="Times New Roman"/>
                <w:b/>
              </w:rPr>
            </w:pPr>
            <w:r w:rsidRPr="00977E65">
              <w:rPr>
                <w:rFonts w:ascii="Times New Roman" w:hAnsi="Times New Roman"/>
                <w:b/>
              </w:rPr>
              <w:t xml:space="preserve">Дидактическая игра </w:t>
            </w:r>
          </w:p>
          <w:p w:rsidR="00287E3F" w:rsidRPr="00977E65" w:rsidRDefault="00287E3F" w:rsidP="00287E3F">
            <w:pPr>
              <w:contextualSpacing/>
              <w:rPr>
                <w:rFonts w:ascii="Times New Roman" w:hAnsi="Times New Roman"/>
                <w:b/>
              </w:rPr>
            </w:pPr>
            <w:r w:rsidRPr="00977E65">
              <w:rPr>
                <w:rFonts w:ascii="Times New Roman" w:hAnsi="Times New Roman"/>
                <w:b/>
              </w:rPr>
              <w:t>«В саду - на огороде»</w:t>
            </w:r>
          </w:p>
          <w:p w:rsidR="00287E3F" w:rsidRPr="009B3D68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977E65">
              <w:rPr>
                <w:rFonts w:ascii="Times New Roman" w:hAnsi="Times New Roman"/>
                <w:b/>
              </w:rPr>
              <w:t>Цель:</w:t>
            </w:r>
            <w:r w:rsidRPr="00977E65">
              <w:rPr>
                <w:rFonts w:ascii="Times New Roman" w:hAnsi="Times New Roman"/>
              </w:rPr>
              <w:t xml:space="preserve"> знают названия овощей и фруктов, умеют отличить их</w:t>
            </w:r>
            <w:r w:rsidRPr="00977E65">
              <w:rPr>
                <w:rFonts w:ascii="Times New Roman" w:hAnsi="Times New Roman"/>
                <w:i/>
              </w:rPr>
              <w:t>(основы гр</w:t>
            </w:r>
            <w:r>
              <w:rPr>
                <w:rFonts w:ascii="Times New Roman" w:hAnsi="Times New Roman"/>
                <w:i/>
              </w:rPr>
              <w:t>амоты - игровая,</w:t>
            </w:r>
          </w:p>
          <w:p w:rsidR="009B3D68" w:rsidRPr="002754BD" w:rsidRDefault="00287E3F" w:rsidP="00287E3F">
            <w:pPr>
              <w:contextualSpacing/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коммуникативная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EB40BF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>Рухани жан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ғыру </w:t>
            </w:r>
            <w:r w:rsidRPr="00EB40BF">
              <w:rPr>
                <w:rFonts w:ascii="Times New Roman" w:hAnsi="Times New Roman"/>
                <w:iCs/>
                <w:color w:val="000000"/>
                <w:lang w:val="kk-KZ"/>
              </w:rPr>
              <w:t>Детский сад-дружно мы одной семьей живем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Дидактическая игра 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Разноцветные фигуры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обьединять в группы.</w:t>
            </w:r>
          </w:p>
          <w:p w:rsidR="00287E3F" w:rsidRPr="008503B9" w:rsidRDefault="00287E3F" w:rsidP="00287E3F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(О</w:t>
            </w:r>
            <w:r w:rsidRPr="00977E65">
              <w:rPr>
                <w:rFonts w:ascii="Times New Roman" w:hAnsi="Times New Roman"/>
                <w:i/>
              </w:rPr>
              <w:t>сновы математики -игровая, познавательная, коммуникативная деятельность)</w:t>
            </w:r>
          </w:p>
          <w:p w:rsidR="00287E3F" w:rsidRPr="00977E65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Заучивание стихов с помощью мнемотехники</w:t>
            </w:r>
          </w:p>
          <w:p w:rsidR="00287E3F" w:rsidRPr="00977E65" w:rsidRDefault="00287E3F" w:rsidP="00287E3F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977E65">
              <w:rPr>
                <w:rFonts w:ascii="Times New Roman" w:eastAsia="Times New Roman" w:hAnsi="Times New Roman"/>
                <w:i/>
              </w:rPr>
              <w:t>(художественная литература, развитие речи – коммуникативная деятельность)</w:t>
            </w:r>
          </w:p>
        </w:tc>
      </w:tr>
      <w:tr w:rsidR="00287E3F" w:rsidRPr="002B2EA1" w:rsidTr="00287E3F">
        <w:trPr>
          <w:trHeight w:val="274"/>
        </w:trPr>
        <w:tc>
          <w:tcPr>
            <w:tcW w:w="160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D68" w:rsidRPr="008503B9" w:rsidRDefault="00287E3F" w:rsidP="008503B9">
            <w:pPr>
              <w:jc w:val="center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Музыкальная деятельность: </w:t>
            </w:r>
            <w:r w:rsidRPr="00D64A1C">
              <w:rPr>
                <w:rFonts w:ascii="Times New Roman" w:eastAsia="Times New Roman" w:hAnsi="Times New Roman"/>
                <w:i/>
              </w:rPr>
              <w:t>Изучение песни  Осень, осень, золотая осень»</w:t>
            </w:r>
          </w:p>
        </w:tc>
      </w:tr>
      <w:tr w:rsidR="00287E3F" w:rsidRPr="002B2EA1" w:rsidTr="00DE1F41">
        <w:trPr>
          <w:trHeight w:val="55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8503B9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8503B9">
              <w:rPr>
                <w:rFonts w:ascii="Times New Roman" w:eastAsia="Times New Roman" w:hAnsi="Times New Roman" w:cs="Times New Roman"/>
              </w:rPr>
              <w:t xml:space="preserve">Обогащать и активизировать словарь ребенка с </w:t>
            </w:r>
            <w:r w:rsidRPr="008503B9">
              <w:rPr>
                <w:rFonts w:ascii="Times New Roman" w:hAnsi="Times New Roman"/>
              </w:rPr>
              <w:t>Санжаром Б., Мирославой И., Артемом Н.</w:t>
            </w:r>
          </w:p>
          <w:p w:rsidR="00287E3F" w:rsidRPr="008503B9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8503B9">
              <w:rPr>
                <w:rFonts w:ascii="Times New Roman" w:hAnsi="Times New Roman"/>
                <w:i/>
              </w:rPr>
              <w:t xml:space="preserve">(развитие речи – </w:t>
            </w:r>
            <w:r w:rsidRPr="008503B9">
              <w:rPr>
                <w:rFonts w:ascii="Times New Roman" w:hAnsi="Times New Roman"/>
                <w:i/>
              </w:rPr>
              <w:lastRenderedPageBreak/>
              <w:t>коммуникативная, игровая деятельность)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8503B9" w:rsidRDefault="00287E3F" w:rsidP="00287E3F">
            <w:pPr>
              <w:rPr>
                <w:rFonts w:ascii="Times New Roman" w:hAnsi="Times New Roman"/>
              </w:rPr>
            </w:pPr>
            <w:r w:rsidRPr="008503B9">
              <w:rPr>
                <w:rFonts w:ascii="Times New Roman" w:hAnsi="Times New Roman"/>
              </w:rPr>
              <w:lastRenderedPageBreak/>
              <w:t>Закрепить умение порядкового и обратного счета в пределах 10 с Артемом К., Раяной К., Наумом, Артемом Б.</w:t>
            </w:r>
          </w:p>
          <w:p w:rsidR="00287E3F" w:rsidRPr="008503B9" w:rsidRDefault="00287E3F" w:rsidP="00287E3F">
            <w:pPr>
              <w:rPr>
                <w:rFonts w:ascii="Times New Roman" w:hAnsi="Times New Roman"/>
              </w:rPr>
            </w:pPr>
            <w:r w:rsidRPr="008503B9">
              <w:rPr>
                <w:rFonts w:ascii="Times New Roman" w:hAnsi="Times New Roman"/>
                <w:i/>
              </w:rPr>
              <w:t xml:space="preserve">(основы математики – </w:t>
            </w:r>
            <w:r w:rsidRPr="008503B9">
              <w:rPr>
                <w:rFonts w:ascii="Times New Roman" w:hAnsi="Times New Roman"/>
                <w:i/>
              </w:rPr>
              <w:lastRenderedPageBreak/>
              <w:t>познавательная, игровая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8503B9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8503B9">
              <w:rPr>
                <w:rFonts w:ascii="Times New Roman" w:hAnsi="Times New Roman"/>
              </w:rPr>
              <w:lastRenderedPageBreak/>
              <w:t>Закрепить умение рисовать по готовым силуэтам с  Эльдаром Р., Лилией, Кириллом С., Алиханом К.</w:t>
            </w:r>
          </w:p>
          <w:p w:rsidR="00287E3F" w:rsidRPr="008503B9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8503B9">
              <w:rPr>
                <w:rFonts w:ascii="Times New Roman" w:hAnsi="Times New Roman"/>
                <w:i/>
              </w:rPr>
              <w:t xml:space="preserve">(рисование – </w:t>
            </w:r>
            <w:r w:rsidRPr="008503B9">
              <w:rPr>
                <w:rFonts w:ascii="Times New Roman" w:hAnsi="Times New Roman"/>
                <w:i/>
              </w:rPr>
              <w:lastRenderedPageBreak/>
              <w:t>творческая, коммуникативная,игровая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8503B9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8503B9">
              <w:rPr>
                <w:rFonts w:ascii="Times New Roman" w:eastAsia="Times New Roman" w:hAnsi="Times New Roman"/>
              </w:rPr>
              <w:lastRenderedPageBreak/>
              <w:t xml:space="preserve">Закреплять умение энергично отталкиваться от пола двумя ногами одновременно с </w:t>
            </w:r>
            <w:r w:rsidRPr="008503B9">
              <w:rPr>
                <w:rFonts w:ascii="Times New Roman" w:hAnsi="Times New Roman"/>
              </w:rPr>
              <w:t>Нариной Ж., Марианной</w:t>
            </w:r>
          </w:p>
          <w:p w:rsidR="00287E3F" w:rsidRPr="008503B9" w:rsidRDefault="00287E3F" w:rsidP="00287E3F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8503B9">
              <w:rPr>
                <w:rFonts w:ascii="Times New Roman" w:hAnsi="Times New Roman"/>
                <w:i/>
                <w:lang w:val="kk-KZ"/>
              </w:rPr>
              <w:t xml:space="preserve">(физическая культура – </w:t>
            </w:r>
            <w:r w:rsidRPr="008503B9">
              <w:rPr>
                <w:rFonts w:ascii="Times New Roman" w:hAnsi="Times New Roman"/>
                <w:i/>
                <w:lang w:val="kk-KZ"/>
              </w:rPr>
              <w:lastRenderedPageBreak/>
              <w:t>игровая, двигательная активность)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8503B9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8503B9">
              <w:rPr>
                <w:rFonts w:ascii="Times New Roman" w:hAnsi="Times New Roman" w:cs="Times New Roman"/>
              </w:rPr>
              <w:lastRenderedPageBreak/>
              <w:t xml:space="preserve">Закрепить знания в названии сезонных изменений в природе и погоде с </w:t>
            </w:r>
            <w:r w:rsidRPr="008503B9">
              <w:rPr>
                <w:rFonts w:ascii="Times New Roman" w:hAnsi="Times New Roman"/>
              </w:rPr>
              <w:t>Мией Р., Ярославом Г., Мироном А</w:t>
            </w:r>
          </w:p>
          <w:p w:rsidR="00287E3F" w:rsidRPr="008503B9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8503B9">
              <w:rPr>
                <w:rFonts w:ascii="Times New Roman" w:hAnsi="Times New Roman"/>
                <w:i/>
              </w:rPr>
              <w:t xml:space="preserve">(ознакомление с </w:t>
            </w:r>
            <w:r w:rsidRPr="008503B9">
              <w:rPr>
                <w:rFonts w:ascii="Times New Roman" w:hAnsi="Times New Roman"/>
                <w:i/>
              </w:rPr>
              <w:lastRenderedPageBreak/>
              <w:t>окружающим –познавательная деятельность)</w:t>
            </w:r>
          </w:p>
        </w:tc>
      </w:tr>
      <w:tr w:rsidR="00DE1F41" w:rsidRPr="002B2EA1" w:rsidTr="00287E3F">
        <w:trPr>
          <w:trHeight w:val="65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F41" w:rsidRPr="002B2EA1" w:rsidRDefault="00DE1F41" w:rsidP="00DE1F41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lastRenderedPageBreak/>
              <w:t xml:space="preserve">Коррекционная работа с детьми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Pr="00DE1F41" w:rsidRDefault="00DE1F41" w:rsidP="00DE1F41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DE1F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 [О]. Уточнение артикуляции с Егором М.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Pr="00DE1F41" w:rsidRDefault="00DE1F41" w:rsidP="00DE1F41">
            <w:pPr>
              <w:rPr>
                <w:rFonts w:ascii="Times New Roman" w:hAnsi="Times New Roman"/>
              </w:rPr>
            </w:pPr>
            <w:r w:rsidRPr="00DE1F4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Выделение [О] из ряда гласных звуков. Игра «Поймай звук» с Мией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Pr="00DE1F41" w:rsidRDefault="00DE1F41" w:rsidP="00DE1F41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DE1F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 [О]. Уточнение артикуляции с Санжаром Б.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Default="00DE1F41" w:rsidP="00DE1F41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  <w:r w:rsidRPr="00DE1F4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Выделение [О] из ряда гласных звуков. Игра «Поймай звук» с Айым К.</w:t>
            </w:r>
          </w:p>
          <w:p w:rsidR="00DE1F41" w:rsidRPr="00DE1F41" w:rsidRDefault="00DE1F41" w:rsidP="00DE1F41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Pr="00DE1F41" w:rsidRDefault="00DE1F41" w:rsidP="00DE1F41">
            <w:pPr>
              <w:rPr>
                <w:rFonts w:ascii="Times New Roman" w:hAnsi="Times New Roman"/>
              </w:rPr>
            </w:pPr>
            <w:r w:rsidRPr="00DE1F41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Выделение [О] из ряда гласных звуков. Игра «Поймай звук» с Алиханом</w:t>
            </w:r>
          </w:p>
        </w:tc>
      </w:tr>
      <w:tr w:rsidR="00DE1F41" w:rsidRPr="002B2EA1" w:rsidTr="00287E3F">
        <w:trPr>
          <w:trHeight w:val="503"/>
        </w:trPr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1F41" w:rsidRPr="002B2EA1" w:rsidRDefault="00DE1F41" w:rsidP="00DE1F4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1F41" w:rsidRPr="002B2EA1" w:rsidRDefault="00DE1F41" w:rsidP="00DE1F41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DE1F41" w:rsidRPr="002B2EA1" w:rsidTr="00287E3F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F41" w:rsidRPr="002B2EA1" w:rsidRDefault="00DE1F41" w:rsidP="00DE1F4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Pr="002B2EA1" w:rsidRDefault="00DE1F41" w:rsidP="00DE1F41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DE1F41" w:rsidRPr="002B2EA1" w:rsidRDefault="00DE1F41" w:rsidP="00DE1F41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E1F41" w:rsidRPr="002B2EA1" w:rsidTr="00287E3F">
        <w:trPr>
          <w:trHeight w:val="6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1F41" w:rsidRPr="002B2EA1" w:rsidRDefault="00DE1F41" w:rsidP="00DE1F4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Pr="002B2EA1" w:rsidRDefault="00DE1F41" w:rsidP="00DE1F41">
            <w:pPr>
              <w:pStyle w:val="a3"/>
              <w:rPr>
                <w:rFonts w:ascii="Times New Roman" w:hAnsi="Times New Roman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DE1F41" w:rsidRPr="002B2EA1" w:rsidTr="00287E3F">
        <w:trPr>
          <w:trHeight w:val="51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F41" w:rsidRPr="002B2EA1" w:rsidRDefault="00DE1F41" w:rsidP="00DE1F41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Pr="002B2EA1" w:rsidRDefault="00DE1F41" w:rsidP="00DE1F41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DE1F41" w:rsidRPr="002B2EA1" w:rsidRDefault="00DE1F41" w:rsidP="00DE1F41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E1F41" w:rsidRPr="002B2EA1" w:rsidTr="00287E3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F41" w:rsidRPr="002B2EA1" w:rsidRDefault="00DE1F41" w:rsidP="00DE1F4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Pr="002B2EA1" w:rsidRDefault="00DE1F41" w:rsidP="00DE1F41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E1F41" w:rsidRPr="0094693A" w:rsidRDefault="00DE1F41" w:rsidP="00DE1F41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E1F41" w:rsidRPr="009B3D68" w:rsidRDefault="00DE1F41" w:rsidP="00DE1F4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Pr="002B2EA1" w:rsidRDefault="00DE1F41" w:rsidP="00DE1F41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E1F41" w:rsidRPr="002B2EA1" w:rsidRDefault="00DE1F41" w:rsidP="00DE1F41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E1F41" w:rsidRPr="009B3D68" w:rsidRDefault="00DE1F41" w:rsidP="00DE1F4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Pr="008503B9" w:rsidRDefault="00DE1F41" w:rsidP="00DE1F41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ние, лепка, аппли</w:t>
            </w:r>
            <w:r>
              <w:rPr>
                <w:rFonts w:ascii="Times New Roman" w:eastAsia="Times New Roman" w:hAnsi="Times New Roman"/>
                <w:b/>
              </w:rPr>
              <w:t>-кация по интересам детей.</w:t>
            </w: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DE1F41" w:rsidRPr="002B2EA1" w:rsidRDefault="00DE1F41" w:rsidP="00DE1F4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E1F41" w:rsidRDefault="00DE1F41" w:rsidP="00DE1F41">
            <w:pPr>
              <w:contextualSpacing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(трудовая, самост.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деятельность)</w:t>
            </w:r>
          </w:p>
          <w:p w:rsidR="00DE1F41" w:rsidRPr="002B2EA1" w:rsidRDefault="00DE1F41" w:rsidP="00DE1F41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Pr="002B2EA1" w:rsidRDefault="00DE1F41" w:rsidP="00DE1F41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E1F41" w:rsidRPr="002B2EA1" w:rsidRDefault="00DE1F41" w:rsidP="00DE1F41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E1F41" w:rsidRPr="002B2EA1" w:rsidRDefault="00DE1F41" w:rsidP="00DE1F4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E1F41" w:rsidRPr="002B2EA1" w:rsidRDefault="00DE1F41" w:rsidP="00DE1F41">
            <w:pPr>
              <w:ind w:right="-108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i/>
              </w:rPr>
              <w:t>(трудовая, самостоят.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Pr="002B2EA1" w:rsidRDefault="00DE1F41" w:rsidP="00DE1F41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DE1F41" w:rsidRPr="002B2EA1" w:rsidRDefault="00DE1F41" w:rsidP="00DE1F41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DE1F41" w:rsidRPr="008503B9" w:rsidRDefault="00DE1F41" w:rsidP="00DE1F4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DE1F41" w:rsidRPr="002B2EA1" w:rsidTr="00287E3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F41" w:rsidRPr="002B2EA1" w:rsidRDefault="00DE1F41" w:rsidP="00DE1F4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Pr="002B2EA1" w:rsidRDefault="00DE1F41" w:rsidP="00DE1F41">
            <w:pPr>
              <w:pStyle w:val="a3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</w:rPr>
              <w:t xml:space="preserve">Беседа с родителями о речевом развитии детей. </w:t>
            </w:r>
          </w:p>
          <w:p w:rsidR="00DE1F41" w:rsidRPr="002B2EA1" w:rsidRDefault="00DE1F41" w:rsidP="00DE1F41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Pr="002B2EA1" w:rsidRDefault="00DE1F41" w:rsidP="00DE1F41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Default="00DE1F41" w:rsidP="00DE1F41">
            <w:pPr>
              <w:contextualSpacing/>
              <w:rPr>
                <w:rFonts w:ascii="Times New Roman" w:hAnsi="Times New Roman"/>
              </w:rPr>
            </w:pPr>
            <w:r w:rsidRPr="00F47AD1">
              <w:rPr>
                <w:rFonts w:ascii="Times New Roman" w:hAnsi="Times New Roman"/>
              </w:rPr>
              <w:t>Консультация  «Если с ребенком трудно общаться»</w:t>
            </w:r>
          </w:p>
          <w:p w:rsidR="00DE1F41" w:rsidRPr="002B2EA1" w:rsidRDefault="00DE1F41" w:rsidP="00DE1F41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Pr="00F47AD1" w:rsidRDefault="00DE1F41" w:rsidP="00DE1F41">
            <w:pPr>
              <w:contextualSpacing/>
              <w:rPr>
                <w:rFonts w:ascii="Times New Roman" w:hAnsi="Times New Roman"/>
              </w:rPr>
            </w:pPr>
            <w:r w:rsidRPr="00F47AD1">
              <w:rPr>
                <w:rFonts w:ascii="Times New Roman" w:hAnsi="Times New Roman"/>
              </w:rPr>
              <w:t>Папка – передвижка</w:t>
            </w:r>
          </w:p>
          <w:p w:rsidR="00DE1F41" w:rsidRPr="002B2EA1" w:rsidRDefault="00DE1F41" w:rsidP="00DE1F41">
            <w:pPr>
              <w:contextualSpacing/>
              <w:rPr>
                <w:rFonts w:ascii="Times New Roman" w:hAnsi="Times New Roman"/>
              </w:rPr>
            </w:pPr>
            <w:r w:rsidRPr="00F47AD1">
              <w:rPr>
                <w:rFonts w:ascii="Times New Roman" w:hAnsi="Times New Roman"/>
              </w:rPr>
              <w:t>«ОРВИ»</w:t>
            </w:r>
            <w:r>
              <w:rPr>
                <w:rFonts w:ascii="Times New Roman" w:hAnsi="Times New Roman"/>
              </w:rPr>
              <w:t>, выучить с детьми стихи оКазахстане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Pr="00B74BA1" w:rsidRDefault="00DE1F41" w:rsidP="00DE1F41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Индивидуальные беседы о воспитании самостоятельности.</w:t>
            </w:r>
          </w:p>
        </w:tc>
      </w:tr>
    </w:tbl>
    <w:p w:rsidR="00287E3F" w:rsidRPr="008503B9" w:rsidRDefault="00287E3F" w:rsidP="00287E3F">
      <w:pPr>
        <w:spacing w:after="0" w:line="256" w:lineRule="auto"/>
        <w:rPr>
          <w:rFonts w:ascii="Times New Roman" w:hAnsi="Times New Roman"/>
        </w:rPr>
      </w:pPr>
      <w:r w:rsidRPr="008503B9">
        <w:rPr>
          <w:rFonts w:ascii="Times New Roman" w:hAnsi="Times New Roman"/>
          <w:b/>
        </w:rPr>
        <w:t>Воспитатель:</w:t>
      </w:r>
      <w:r w:rsidRPr="008503B9">
        <w:rPr>
          <w:rFonts w:ascii="Times New Roman" w:hAnsi="Times New Roman"/>
          <w:b/>
          <w:lang w:val="kk-KZ"/>
        </w:rPr>
        <w:t xml:space="preserve">   </w:t>
      </w:r>
      <w:r w:rsidRPr="008503B9">
        <w:rPr>
          <w:rFonts w:ascii="Times New Roman" w:hAnsi="Times New Roman"/>
          <w:b/>
        </w:rPr>
        <w:t xml:space="preserve"> </w:t>
      </w:r>
      <w:r w:rsidRPr="008503B9">
        <w:rPr>
          <w:rFonts w:ascii="Times New Roman" w:hAnsi="Times New Roman"/>
          <w:lang w:val="kk-KZ"/>
        </w:rPr>
        <w:t>Исмагулова Г.К</w:t>
      </w:r>
      <w:r w:rsidRPr="008503B9">
        <w:rPr>
          <w:rFonts w:ascii="Times New Roman" w:hAnsi="Times New Roman"/>
        </w:rPr>
        <w:t>.</w:t>
      </w:r>
    </w:p>
    <w:p w:rsidR="00287E3F" w:rsidRPr="008503B9" w:rsidRDefault="00287E3F" w:rsidP="00287E3F">
      <w:pPr>
        <w:spacing w:after="0"/>
        <w:rPr>
          <w:rFonts w:ascii="Times New Roman" w:eastAsiaTheme="minorHAnsi" w:hAnsi="Times New Roman"/>
        </w:rPr>
      </w:pPr>
      <w:r w:rsidRPr="008503B9">
        <w:rPr>
          <w:rFonts w:ascii="Times New Roman" w:hAnsi="Times New Roman"/>
          <w:b/>
        </w:rPr>
        <w:t xml:space="preserve">Инструктор по физвоспитанию: </w:t>
      </w:r>
      <w:r w:rsidRPr="008503B9">
        <w:rPr>
          <w:rFonts w:ascii="Times New Roman" w:hAnsi="Times New Roman"/>
          <w:b/>
          <w:lang w:val="kk-KZ"/>
        </w:rPr>
        <w:t xml:space="preserve"> </w:t>
      </w:r>
      <w:r w:rsidRPr="008503B9">
        <w:rPr>
          <w:rFonts w:ascii="Times New Roman" w:hAnsi="Times New Roman"/>
        </w:rPr>
        <w:t>Жакупова Р.Ж.</w:t>
      </w:r>
    </w:p>
    <w:p w:rsidR="00287E3F" w:rsidRPr="008503B9" w:rsidRDefault="00287E3F" w:rsidP="00287E3F">
      <w:pPr>
        <w:spacing w:after="0"/>
        <w:rPr>
          <w:rFonts w:ascii="Times New Roman" w:hAnsi="Times New Roman"/>
          <w:b/>
        </w:rPr>
      </w:pPr>
      <w:r w:rsidRPr="008503B9">
        <w:rPr>
          <w:rFonts w:ascii="Times New Roman" w:hAnsi="Times New Roman"/>
          <w:b/>
        </w:rPr>
        <w:lastRenderedPageBreak/>
        <w:t>Музыкальный руководитель:</w:t>
      </w:r>
      <w:r w:rsidRPr="008503B9">
        <w:rPr>
          <w:rFonts w:ascii="Times New Roman" w:hAnsi="Times New Roman"/>
          <w:b/>
          <w:lang w:val="kk-KZ"/>
        </w:rPr>
        <w:t xml:space="preserve"> </w:t>
      </w:r>
      <w:r w:rsidRPr="008503B9">
        <w:rPr>
          <w:rFonts w:ascii="Times New Roman" w:hAnsi="Times New Roman"/>
          <w:b/>
        </w:rPr>
        <w:t xml:space="preserve"> </w:t>
      </w:r>
      <w:r w:rsidRPr="008503B9">
        <w:rPr>
          <w:rFonts w:ascii="Times New Roman" w:hAnsi="Times New Roman"/>
        </w:rPr>
        <w:t>Сиберт Г.И.</w:t>
      </w:r>
    </w:p>
    <w:p w:rsidR="00287E3F" w:rsidRPr="008503B9" w:rsidRDefault="00287E3F" w:rsidP="00287E3F">
      <w:pPr>
        <w:spacing w:after="0"/>
        <w:rPr>
          <w:rFonts w:ascii="Times New Roman" w:hAnsi="Times New Roman"/>
          <w:b/>
        </w:rPr>
      </w:pPr>
      <w:r w:rsidRPr="008503B9">
        <w:rPr>
          <w:rFonts w:ascii="Times New Roman" w:hAnsi="Times New Roman"/>
          <w:b/>
        </w:rPr>
        <w:t>Учитель казахского языка:</w:t>
      </w:r>
      <w:r w:rsidRPr="008503B9">
        <w:rPr>
          <w:rFonts w:ascii="Times New Roman" w:hAnsi="Times New Roman"/>
          <w:b/>
          <w:lang w:val="kk-KZ"/>
        </w:rPr>
        <w:t xml:space="preserve">  </w:t>
      </w:r>
      <w:r w:rsidRPr="008503B9">
        <w:rPr>
          <w:rFonts w:ascii="Times New Roman" w:hAnsi="Times New Roman"/>
          <w:b/>
        </w:rPr>
        <w:t xml:space="preserve"> </w:t>
      </w:r>
      <w:r w:rsidRPr="008503B9">
        <w:rPr>
          <w:rFonts w:ascii="Times New Roman" w:hAnsi="Times New Roman"/>
        </w:rPr>
        <w:t>Шуртаева А.Д.</w:t>
      </w:r>
      <w:r w:rsidRPr="008503B9">
        <w:rPr>
          <w:rFonts w:ascii="Times New Roman" w:hAnsi="Times New Roman"/>
          <w:b/>
        </w:rPr>
        <w:t xml:space="preserve"> </w:t>
      </w:r>
    </w:p>
    <w:p w:rsidR="00287E3F" w:rsidRPr="008503B9" w:rsidRDefault="00287E3F" w:rsidP="00287E3F">
      <w:pPr>
        <w:spacing w:after="0"/>
        <w:rPr>
          <w:rFonts w:ascii="Times New Roman" w:hAnsi="Times New Roman"/>
          <w:b/>
        </w:rPr>
      </w:pPr>
      <w:r w:rsidRPr="008503B9">
        <w:rPr>
          <w:rFonts w:ascii="Times New Roman" w:hAnsi="Times New Roman"/>
          <w:b/>
        </w:rPr>
        <w:t>Дата проверки_________________</w:t>
      </w:r>
    </w:p>
    <w:p w:rsidR="003C2F0A" w:rsidRDefault="00287E3F" w:rsidP="00287E3F">
      <w:pPr>
        <w:spacing w:after="0"/>
        <w:rPr>
          <w:rFonts w:ascii="Times New Roman" w:hAnsi="Times New Roman"/>
          <w:b/>
        </w:rPr>
      </w:pPr>
      <w:r w:rsidRPr="008503B9">
        <w:rPr>
          <w:rFonts w:ascii="Times New Roman" w:hAnsi="Times New Roman"/>
          <w:b/>
        </w:rPr>
        <w:t>Рекомендовано__________________</w:t>
      </w:r>
      <w:r w:rsidR="008503B9">
        <w:rPr>
          <w:rFonts w:ascii="Times New Roman" w:hAnsi="Times New Roman"/>
          <w:b/>
        </w:rPr>
        <w:t xml:space="preserve">                            </w:t>
      </w:r>
    </w:p>
    <w:p w:rsidR="00287E3F" w:rsidRPr="008503B9" w:rsidRDefault="008503B9" w:rsidP="00287E3F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="00287E3F" w:rsidRPr="008503B9">
        <w:rPr>
          <w:rFonts w:ascii="Times New Roman" w:hAnsi="Times New Roman"/>
          <w:b/>
        </w:rPr>
        <w:t>Подпись методист _______________</w:t>
      </w:r>
    </w:p>
    <w:p w:rsidR="00287E3F" w:rsidRPr="002B2EA1" w:rsidRDefault="00287E3F" w:rsidP="00287E3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287E3F" w:rsidRPr="00DE1F41" w:rsidRDefault="00287E3F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287E3F" w:rsidRPr="005E1B7E" w:rsidRDefault="00287E3F" w:rsidP="00287E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287E3F" w:rsidRPr="005E1B7E" w:rsidRDefault="00287E3F" w:rsidP="00287E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4E1734">
        <w:rPr>
          <w:rFonts w:ascii="Times New Roman" w:hAnsi="Times New Roman"/>
          <w:sz w:val="24"/>
          <w:szCs w:val="24"/>
        </w:rPr>
        <w:t>предшко</w:t>
      </w:r>
      <w:r>
        <w:rPr>
          <w:rFonts w:ascii="Times New Roman" w:hAnsi="Times New Roman"/>
          <w:sz w:val="24"/>
          <w:szCs w:val="24"/>
        </w:rPr>
        <w:t>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287E3F" w:rsidRPr="005E1B7E" w:rsidRDefault="00287E3F" w:rsidP="00287E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287E3F" w:rsidRPr="00F97760" w:rsidRDefault="00287E3F" w:rsidP="00287E3F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23.10 - 27.10.2023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119"/>
        <w:gridCol w:w="2835"/>
        <w:gridCol w:w="1701"/>
        <w:gridCol w:w="2976"/>
        <w:gridCol w:w="2977"/>
      </w:tblGrid>
      <w:tr w:rsidR="00287E3F" w:rsidRPr="00BE2569" w:rsidTr="00287E3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E3F" w:rsidRPr="007E7A30" w:rsidRDefault="00287E3F" w:rsidP="00287E3F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FE58C4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287E3F" w:rsidRPr="00FE58C4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23.10.2023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FE58C4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287E3F" w:rsidRPr="00FE58C4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24.10.2023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287E3F" w:rsidRPr="00BE2569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25.10.2023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287E3F" w:rsidRPr="00BE2569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26.10.2023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287E3F" w:rsidRPr="00BE2569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27.10.2023</w:t>
            </w:r>
          </w:p>
        </w:tc>
      </w:tr>
      <w:tr w:rsidR="00287E3F" w:rsidRPr="00BE2569" w:rsidTr="00287E3F">
        <w:trPr>
          <w:trHeight w:val="47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E3F" w:rsidRPr="007E7A30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287E3F" w:rsidRPr="007E7A30" w:rsidRDefault="00287E3F" w:rsidP="00287E3F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287E3F" w:rsidRPr="00BE2569" w:rsidRDefault="00287E3F" w:rsidP="00287E3F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287E3F" w:rsidRPr="002B2EA1" w:rsidTr="00287E3F">
        <w:trPr>
          <w:trHeight w:val="40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287E3F" w:rsidRPr="00C237C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287E3F" w:rsidRPr="002B2EA1" w:rsidTr="006044BB">
        <w:trPr>
          <w:trHeight w:val="26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>Игры на развитие логического мышления.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Много- мало</w:t>
            </w: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87E3F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1E5E55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r w:rsidRPr="002B2EA1">
              <w:rPr>
                <w:rFonts w:ascii="Times New Roman" w:hAnsi="Times New Roman"/>
                <w:sz w:val="24"/>
                <w:szCs w:val="24"/>
              </w:rPr>
              <w:t xml:space="preserve">умеют </w:t>
            </w:r>
            <w:r>
              <w:rPr>
                <w:rFonts w:ascii="Times New Roman" w:hAnsi="Times New Roman"/>
                <w:sz w:val="24"/>
                <w:szCs w:val="24"/>
              </w:rPr>
              <w:t>находить общие и отличительные свойства, проводить классификацию.</w:t>
            </w:r>
          </w:p>
          <w:p w:rsidR="00287E3F" w:rsidRPr="00F97760" w:rsidRDefault="00287E3F" w:rsidP="00287E3F">
            <w:pPr>
              <w:ind w:right="-108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108"/>
              <w:rPr>
                <w:rFonts w:ascii="Times New Roman" w:hAnsi="Times New Roman"/>
                <w:b/>
                <w:bCs/>
                <w:iCs/>
              </w:rPr>
            </w:pPr>
            <w:r w:rsidRPr="002B2EA1">
              <w:rPr>
                <w:rFonts w:ascii="Times New Roman" w:hAnsi="Times New Roman"/>
                <w:b/>
                <w:bCs/>
                <w:iCs/>
              </w:rPr>
              <w:t>Раскрашивание раскрасок, свободное рисование.</w:t>
            </w:r>
          </w:p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>Игра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Доскажи слово</w:t>
            </w: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</w:rPr>
              <w:t xml:space="preserve">Дети знакомы с противоположными по значению предметами. 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Полить цветы в уголке природы.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(ознакомление с окружающим – трудовая, коммуникативная деятельность)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 – творческая, коммуникативная, игровая деятельность)</w:t>
            </w:r>
          </w:p>
        </w:tc>
      </w:tr>
      <w:tr w:rsidR="00287E3F" w:rsidRPr="002B2EA1" w:rsidTr="00287E3F">
        <w:trPr>
          <w:trHeight w:val="8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№4</w:t>
            </w:r>
          </w:p>
          <w:p w:rsidR="00287E3F" w:rsidRPr="002B2EA1" w:rsidRDefault="00287E3F" w:rsidP="00287E3F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287E3F" w:rsidRPr="002B2EA1" w:rsidTr="00287E3F">
        <w:trPr>
          <w:trHeight w:val="52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287E3F" w:rsidRPr="002B2EA1" w:rsidRDefault="00287E3F" w:rsidP="00287E3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287E3F" w:rsidRPr="002B2EA1" w:rsidRDefault="00287E3F" w:rsidP="00287E3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lastRenderedPageBreak/>
              <w:t>Воспитание культуры поведения за столом; умение пользоваться ложкой и салфеткой.</w:t>
            </w:r>
          </w:p>
          <w:p w:rsidR="00287E3F" w:rsidRDefault="00287E3F" w:rsidP="00287E3F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  <w:p w:rsidR="00287E3F" w:rsidRPr="002B2EA1" w:rsidRDefault="00287E3F" w:rsidP="00287E3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287E3F" w:rsidRPr="002B2EA1" w:rsidTr="00287E3F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№4   «Свет солнца»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>
              <w:t>Небо, небо голубое,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>
              <w:t>Солнце, солнце золотое.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>
              <w:t xml:space="preserve"> (Идем по кругу держась за руки</w:t>
            </w:r>
            <w:r w:rsidRPr="00AC5163">
              <w:t>)</w:t>
            </w:r>
          </w:p>
          <w:p w:rsidR="00287E3F" w:rsidRDefault="00287E3F" w:rsidP="00287E3F">
            <w:pPr>
              <w:pStyle w:val="aa"/>
              <w:spacing w:before="0" w:beforeAutospacing="0" w:after="0" w:afterAutospacing="0"/>
              <w:jc w:val="center"/>
            </w:pPr>
            <w:r>
              <w:t xml:space="preserve">Дай нам солнышко ответ, 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>
              <w:t>(Руки вверх)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>
              <w:t>Ты нас любишь, или нет!</w:t>
            </w:r>
          </w:p>
          <w:p w:rsidR="00287E3F" w:rsidRPr="002B2EA1" w:rsidRDefault="00287E3F" w:rsidP="00287E3F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287E3F" w:rsidRPr="002B2EA1" w:rsidTr="00287E3F">
        <w:trPr>
          <w:trHeight w:val="2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C673A4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673A4">
              <w:rPr>
                <w:rFonts w:ascii="Times New Roman" w:hAnsi="Times New Roman"/>
                <w:b/>
                <w:sz w:val="24"/>
                <w:szCs w:val="24"/>
              </w:rPr>
              <w:t>Тема: Сравнение предметов по размеру. «Большой. Маленький»</w:t>
            </w:r>
          </w:p>
          <w:p w:rsidR="00287E3F" w:rsidRPr="00C673A4" w:rsidRDefault="00287E3F" w:rsidP="00287E3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73A4">
              <w:rPr>
                <w:rFonts w:ascii="Times New Roman" w:hAnsi="Times New Roman"/>
                <w:b/>
                <w:bCs/>
                <w:sz w:val="24"/>
                <w:szCs w:val="24"/>
              </w:rPr>
              <w:t>Игра: 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Большой, маленький</w:t>
            </w:r>
            <w:r w:rsidRPr="00C673A4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287E3F" w:rsidRPr="00263A40" w:rsidRDefault="00287E3F" w:rsidP="00287E3F">
            <w:pPr>
              <w:pStyle w:val="aa"/>
              <w:spacing w:before="0" w:beforeAutospacing="0" w:after="0" w:afterAutospacing="0"/>
              <w:rPr>
                <w:color w:val="000000"/>
              </w:rPr>
            </w:pPr>
            <w:r w:rsidRPr="00973DF4">
              <w:rPr>
                <w:b/>
                <w:bCs/>
              </w:rPr>
              <w:t xml:space="preserve">Цель: </w:t>
            </w:r>
            <w:r w:rsidRPr="00C673A4">
              <w:rPr>
                <w:bCs/>
              </w:rPr>
              <w:t>У детей сформировано</w:t>
            </w:r>
            <w:r>
              <w:rPr>
                <w:bCs/>
              </w:rPr>
              <w:t xml:space="preserve"> </w:t>
            </w:r>
            <w:r w:rsidRPr="00263A40">
              <w:rPr>
                <w:color w:val="000000"/>
              </w:rPr>
              <w:t xml:space="preserve">представление о </w:t>
            </w:r>
            <w:r>
              <w:rPr>
                <w:color w:val="000000"/>
              </w:rPr>
              <w:t xml:space="preserve">понятиях «большой», «маленький». Умеют различать предметы по размеру. Развита </w:t>
            </w:r>
            <w:r>
              <w:rPr>
                <w:rFonts w:eastAsiaTheme="minorHAnsi"/>
                <w:iCs/>
                <w:color w:val="000000"/>
                <w:lang w:eastAsia="en-US"/>
              </w:rPr>
              <w:t xml:space="preserve">мелкая моторика, внимание, речь </w:t>
            </w:r>
            <w:r w:rsidRPr="00263A40">
              <w:rPr>
                <w:rFonts w:eastAsiaTheme="minorHAnsi"/>
                <w:iCs/>
                <w:color w:val="000000"/>
                <w:lang w:eastAsia="en-US"/>
              </w:rPr>
              <w:t>посредством сравнения предметов</w:t>
            </w:r>
            <w:r>
              <w:rPr>
                <w:rFonts w:eastAsiaTheme="minorHAnsi"/>
                <w:iCs/>
                <w:color w:val="000000"/>
                <w:lang w:eastAsia="en-US"/>
              </w:rPr>
              <w:t>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</w:rPr>
            </w:pPr>
            <w:r w:rsidRPr="00325A06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</w:t>
            </w:r>
            <w:r w:rsidRPr="002B2EA1">
              <w:rPr>
                <w:rFonts w:ascii="Times New Roman" w:hAnsi="Times New Roman"/>
                <w:i/>
              </w:rPr>
              <w:t xml:space="preserve"> коммуникативная деятельность)</w:t>
            </w:r>
          </w:p>
          <w:p w:rsidR="00287E3F" w:rsidRDefault="00287E3F" w:rsidP="00287E3F">
            <w:pPr>
              <w:rPr>
                <w:rFonts w:ascii="Times New Roman" w:hAnsi="Times New Roman"/>
                <w:b/>
                <w:bCs/>
              </w:rPr>
            </w:pPr>
          </w:p>
          <w:p w:rsidR="00287E3F" w:rsidRPr="005C014B" w:rsidRDefault="00287E3F" w:rsidP="00287E3F">
            <w:pPr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Тема: </w:t>
            </w:r>
            <w:r w:rsidRPr="005C014B">
              <w:rPr>
                <w:rFonts w:ascii="Times New Roman" w:hAnsi="Times New Roman"/>
                <w:sz w:val="24"/>
                <w:szCs w:val="20"/>
              </w:rPr>
              <w:t>«Твердый согласный звук «П»</w:t>
            </w:r>
          </w:p>
          <w:p w:rsidR="00287E3F" w:rsidRPr="005C014B" w:rsidRDefault="00287E3F" w:rsidP="00287E3F">
            <w:pPr>
              <w:tabs>
                <w:tab w:val="left" w:pos="4380"/>
              </w:tabs>
              <w:rPr>
                <w:rFonts w:ascii="Times New Roman" w:hAnsi="Times New Roman"/>
                <w:sz w:val="24"/>
                <w:szCs w:val="20"/>
              </w:rPr>
            </w:pPr>
            <w:r w:rsidRPr="005C014B">
              <w:rPr>
                <w:rFonts w:ascii="Times New Roman" w:hAnsi="Times New Roman"/>
                <w:b/>
                <w:sz w:val="24"/>
                <w:szCs w:val="20"/>
              </w:rPr>
              <w:t xml:space="preserve">Цель: </w:t>
            </w:r>
            <w:r w:rsidRPr="005C014B">
              <w:rPr>
                <w:rFonts w:ascii="Times New Roman" w:hAnsi="Times New Roman"/>
                <w:sz w:val="24"/>
                <w:szCs w:val="20"/>
              </w:rPr>
              <w:t xml:space="preserve">знакомы с понятием </w:t>
            </w:r>
            <w:r w:rsidRPr="005C014B">
              <w:rPr>
                <w:rFonts w:ascii="Times New Roman" w:hAnsi="Times New Roman"/>
                <w:sz w:val="24"/>
                <w:szCs w:val="20"/>
              </w:rPr>
              <w:lastRenderedPageBreak/>
              <w:t xml:space="preserve">«согласный звук»; дают характеристику; пользуются условным обозначением (фишкой); </w:t>
            </w:r>
          </w:p>
          <w:p w:rsidR="00287E3F" w:rsidRPr="0022763F" w:rsidRDefault="00287E3F" w:rsidP="00287E3F">
            <w:pPr>
              <w:rPr>
                <w:rFonts w:ascii="Times New Roman" w:hAnsi="Times New Roman"/>
                <w:i/>
                <w:lang w:val="kk-KZ"/>
              </w:rPr>
            </w:pPr>
            <w:r w:rsidRPr="0022763F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22763F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287E3F" w:rsidRPr="00F10F40" w:rsidRDefault="00287E3F" w:rsidP="00287E3F">
            <w:pPr>
              <w:rPr>
                <w:rFonts w:ascii="Times New Roman" w:hAnsi="Times New Roman"/>
                <w:sz w:val="20"/>
                <w:szCs w:val="20"/>
              </w:rPr>
            </w:pPr>
            <w:r w:rsidRPr="005C014B">
              <w:rPr>
                <w:rFonts w:ascii="Times New Roman" w:hAnsi="Times New Roman"/>
                <w:sz w:val="24"/>
                <w:szCs w:val="20"/>
                <w:lang w:val="kk-KZ"/>
              </w:rPr>
              <w:t xml:space="preserve"> </w:t>
            </w:r>
          </w:p>
          <w:p w:rsidR="00287E3F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</w:rPr>
              <w:t>Тема: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9866CE">
              <w:rPr>
                <w:rFonts w:ascii="Times New Roman" w:hAnsi="Times New Roman"/>
                <w:b/>
                <w:sz w:val="24"/>
                <w:szCs w:val="24"/>
              </w:rPr>
              <w:t>Чт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ение. М.Турежанов «Соловьи».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Игра: «Отгадай-ка»</w:t>
            </w:r>
          </w:p>
          <w:p w:rsidR="00287E3F" w:rsidRPr="00972F7C" w:rsidRDefault="00287E3F" w:rsidP="00287E3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Дети имеют знания</w:t>
            </w:r>
            <w:r w:rsidRPr="00972F7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 литерат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урном жанре «рассказ». Развита</w:t>
            </w:r>
            <w:r w:rsidRPr="00972F7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речь,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расширен</w:t>
            </w:r>
            <w:r w:rsidRPr="00972F7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кругозор детей посредством ознакомления их с жизнью птицы – соловья.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Сформирована любовь к природе</w:t>
            </w:r>
            <w:r w:rsidRPr="00972F7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чувство бережного отношения к птицам.</w:t>
            </w:r>
          </w:p>
          <w:p w:rsidR="00287E3F" w:rsidRDefault="00287E3F" w:rsidP="00287E3F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2B2EA1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(художественная</w:t>
            </w:r>
            <w:r w:rsidRPr="002B2EA1">
              <w:rPr>
                <w:rFonts w:ascii="Times New Roman" w:eastAsia="Times New Roman" w:hAnsi="Times New Roman"/>
                <w:i/>
                <w:lang w:val="kk-KZ"/>
              </w:rPr>
              <w:t xml:space="preserve"> литература - </w:t>
            </w:r>
            <w:r w:rsidRPr="002B2EA1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287E3F" w:rsidRPr="001F0CDD" w:rsidRDefault="00287E3F" w:rsidP="00287E3F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«Мой дом»</w:t>
            </w:r>
          </w:p>
          <w:p w:rsidR="00287E3F" w:rsidRPr="00B1766D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Игра: «Строители»</w:t>
            </w:r>
          </w:p>
          <w:p w:rsidR="00287E3F" w:rsidRPr="00D644B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1952">
              <w:rPr>
                <w:rFonts w:ascii="Times New Roman" w:hAnsi="Times New Roman"/>
                <w:b/>
                <w:lang w:val="kk-KZ"/>
              </w:rPr>
              <w:t>Цель:</w:t>
            </w:r>
            <w:r w:rsidRPr="00D644B4">
              <w:rPr>
                <w:rFonts w:ascii="Times New Roman" w:eastAsia="Times New Roman" w:hAnsi="Times New Roman"/>
                <w:sz w:val="24"/>
                <w:szCs w:val="24"/>
              </w:rPr>
              <w:t>Дети имеют навыки сооружать коллективные постройки. Развита фантазия и воображение. Сформированы дружеские отношения в коллективе.</w:t>
            </w:r>
          </w:p>
          <w:p w:rsidR="00287E3F" w:rsidRPr="00DE1F41" w:rsidRDefault="00287E3F" w:rsidP="00DE1F41">
            <w:pPr>
              <w:shd w:val="clear" w:color="auto" w:fill="FFFFFF"/>
              <w:rPr>
                <w:rFonts w:ascii="Times New Roman" w:eastAsia="Times New Roman" w:hAnsi="Times New Roman"/>
                <w:i/>
              </w:rPr>
            </w:pPr>
            <w:r w:rsidRPr="0075789A"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>(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конструирование</w:t>
            </w:r>
            <w:r w:rsidRPr="0075789A">
              <w:rPr>
                <w:rFonts w:ascii="Times New Roman" w:eastAsia="Times New Roman" w:hAnsi="Times New Roman"/>
                <w:i/>
                <w:sz w:val="24"/>
                <w:szCs w:val="24"/>
              </w:rPr>
              <w:t>-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коммуни</w:t>
            </w:r>
            <w:r w:rsidR="00DE1F41">
              <w:rPr>
                <w:rFonts w:ascii="Times New Roman" w:eastAsia="Times New Roman" w:hAnsi="Times New Roman"/>
                <w:i/>
              </w:rPr>
              <w:t>кативная,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2763F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2763F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2276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/>
                <w:b/>
                <w:sz w:val="24"/>
                <w:szCs w:val="28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В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/>
                <w:b/>
                <w:sz w:val="24"/>
                <w:szCs w:val="28"/>
              </w:rPr>
              <w:t>ритме праздника»</w:t>
            </w:r>
          </w:p>
          <w:p w:rsidR="00DF004B" w:rsidRDefault="00287E3F" w:rsidP="00287E3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22763F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22763F">
              <w:rPr>
                <w:rFonts w:ascii="Times New Roman" w:hAnsi="Times New Roman"/>
                <w:b/>
              </w:rPr>
              <w:t xml:space="preserve"> </w:t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="00DF004B" w:rsidRPr="00DF004B">
              <w:rPr>
                <w:rFonts w:ascii="Times New Roman" w:hAnsi="Times New Roman"/>
                <w:color w:val="000000"/>
              </w:rPr>
              <w:t>Формиро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вать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умения различать динамические оттенки музыки.</w:t>
            </w:r>
            <w:r w:rsidR="00DF004B" w:rsidRPr="00DF004B">
              <w:rPr>
                <w:rFonts w:ascii="Times New Roman" w:hAnsi="Times New Roman"/>
                <w:bCs/>
                <w:lang w:val="kk-KZ"/>
              </w:rPr>
              <w:br/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="00DF004B" w:rsidRPr="00DF004B">
              <w:rPr>
                <w:rFonts w:ascii="Times New Roman" w:hAnsi="Times New Roman"/>
                <w:color w:val="000000"/>
              </w:rPr>
              <w:t>Формирова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ть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умения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различать звуки септимы и показывать движением руки (вверх-вниз).</w:t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br/>
              <w:t xml:space="preserve">Музыкально-ритмические движения: </w:t>
            </w:r>
            <w:r w:rsidR="00DF004B" w:rsidRPr="00DF004B">
              <w:rPr>
                <w:rFonts w:ascii="Times New Roman" w:hAnsi="Times New Roman"/>
                <w:bCs/>
                <w:lang w:val="kk-KZ"/>
              </w:rPr>
              <w:t xml:space="preserve"> Учить</w:t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в</w:t>
            </w:r>
            <w:r w:rsidR="00DF004B" w:rsidRPr="00DF004B">
              <w:rPr>
                <w:rFonts w:ascii="Times New Roman" w:hAnsi="Times New Roman"/>
                <w:color w:val="000000"/>
              </w:rPr>
              <w:t>ыполн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ять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упражнени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="00DF004B" w:rsidRPr="00DF004B">
              <w:rPr>
                <w:rFonts w:ascii="Times New Roman" w:hAnsi="Times New Roman"/>
                <w:color w:val="000000"/>
              </w:rPr>
              <w:t>, передавая характер музыки четкой ритмичной ходьбой, легким бегом и полуприседаниями.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br/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Игры, хороводы: </w:t>
            </w:r>
            <w:r w:rsidR="00DF004B" w:rsidRPr="00DF004B">
              <w:rPr>
                <w:rFonts w:ascii="Times New Roman" w:hAnsi="Times New Roman"/>
                <w:bCs/>
                <w:lang w:val="kk-KZ"/>
              </w:rPr>
              <w:t>Учить менять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движениями в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 xml:space="preserve"> хороводе в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соответствии с музыкальными фразами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br/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="00DF004B" w:rsidRPr="00DF004B">
              <w:rPr>
                <w:rFonts w:ascii="Times New Roman" w:hAnsi="Times New Roman"/>
                <w:bCs/>
                <w:lang w:val="kk-KZ"/>
              </w:rPr>
              <w:t xml:space="preserve">Свободно </w:t>
            </w:r>
            <w:r w:rsidR="00DF004B" w:rsidRPr="00DF004B">
              <w:rPr>
                <w:rFonts w:ascii="Times New Roman" w:hAnsi="Times New Roman"/>
                <w:bCs/>
                <w:lang w:val="kk-KZ"/>
              </w:rPr>
              <w:lastRenderedPageBreak/>
              <w:t>исполняет элементы танцевальных движений.</w:t>
            </w:r>
            <w:r w:rsidR="00DF004B" w:rsidRPr="00DF004B">
              <w:rPr>
                <w:rFonts w:ascii="Times New Roman" w:hAnsi="Times New Roman"/>
                <w:bCs/>
                <w:lang w:val="kk-KZ"/>
              </w:rPr>
              <w:br/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="00DF004B" w:rsidRPr="00DF004B">
              <w:rPr>
                <w:rFonts w:ascii="Times New Roman" w:hAnsi="Times New Roman"/>
                <w:bCs/>
                <w:lang w:val="kk-KZ"/>
              </w:rPr>
              <w:t xml:space="preserve">Формировать </w:t>
            </w:r>
            <w:r w:rsidR="00DF004B" w:rsidRPr="00DF004B">
              <w:rPr>
                <w:rFonts w:ascii="Times New Roman" w:hAnsi="Times New Roman"/>
                <w:color w:val="000000"/>
              </w:rPr>
              <w:t>умение различать тембр звучания инструмента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DF004B" w:rsidRDefault="00DF004B" w:rsidP="00287E3F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DF004B" w:rsidRDefault="00DF004B" w:rsidP="00287E3F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DF004B" w:rsidRDefault="00DF004B" w:rsidP="00287E3F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287E3F" w:rsidRPr="00703BE6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«Длина. Сравнение предметов по длине с помощью условной мерки</w:t>
            </w:r>
            <w:r w:rsidRPr="00C673A4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287E3F" w:rsidRPr="00263A40" w:rsidRDefault="00287E3F" w:rsidP="00287E3F">
            <w:pPr>
              <w:pStyle w:val="aa"/>
              <w:spacing w:before="0" w:beforeAutospacing="0" w:after="0" w:afterAutospacing="0"/>
              <w:rPr>
                <w:color w:val="000000"/>
              </w:rPr>
            </w:pPr>
            <w:r w:rsidRPr="00CB1E7A">
              <w:rPr>
                <w:b/>
                <w:bCs/>
              </w:rPr>
              <w:t xml:space="preserve">Цель: </w:t>
            </w:r>
            <w:r w:rsidRPr="00C673A4">
              <w:rPr>
                <w:bCs/>
              </w:rPr>
              <w:t>У детей сформировано</w:t>
            </w:r>
            <w:r>
              <w:rPr>
                <w:bCs/>
              </w:rPr>
              <w:t xml:space="preserve"> </w:t>
            </w:r>
            <w:r w:rsidRPr="00263A40">
              <w:rPr>
                <w:color w:val="000000"/>
              </w:rPr>
              <w:t xml:space="preserve">представление о </w:t>
            </w:r>
            <w:r>
              <w:rPr>
                <w:color w:val="000000"/>
              </w:rPr>
              <w:t xml:space="preserve">понятий «длина». Умеют различать предметы по длине. Развита </w:t>
            </w:r>
            <w:r>
              <w:rPr>
                <w:rFonts w:eastAsiaTheme="minorHAnsi"/>
                <w:iCs/>
                <w:color w:val="000000"/>
                <w:lang w:eastAsia="en-US"/>
              </w:rPr>
              <w:t xml:space="preserve">мелкая моторика, внимание, речь </w:t>
            </w:r>
            <w:r w:rsidRPr="00263A40">
              <w:rPr>
                <w:rFonts w:eastAsiaTheme="minorHAnsi"/>
                <w:iCs/>
                <w:color w:val="000000"/>
                <w:lang w:eastAsia="en-US"/>
              </w:rPr>
              <w:t>посредством сравнения предметов</w:t>
            </w:r>
            <w:r>
              <w:rPr>
                <w:rFonts w:eastAsiaTheme="minorHAnsi"/>
                <w:iCs/>
                <w:color w:val="000000"/>
                <w:lang w:eastAsia="en-US"/>
              </w:rPr>
              <w:t>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</w:rPr>
            </w:pPr>
            <w:r w:rsidRPr="00263A40">
              <w:rPr>
                <w:rFonts w:ascii="Times New Roman" w:hAnsi="Times New Roman"/>
                <w:i/>
                <w:sz w:val="24"/>
                <w:szCs w:val="24"/>
              </w:rPr>
              <w:t>(основы математики -</w:t>
            </w:r>
            <w:r w:rsidRPr="002B2EA1">
              <w:rPr>
                <w:rFonts w:ascii="Times New Roman" w:hAnsi="Times New Roman"/>
                <w:i/>
              </w:rPr>
              <w:t xml:space="preserve"> игровая, познавательная, коммуникативная деятельность)</w:t>
            </w:r>
          </w:p>
          <w:p w:rsidR="00287E3F" w:rsidRPr="00B1511F" w:rsidRDefault="00287E3F" w:rsidP="00287E3F">
            <w:pPr>
              <w:rPr>
                <w:rFonts w:ascii="Times New Roman" w:hAnsi="Times New Roman"/>
                <w:bCs/>
              </w:rPr>
            </w:pPr>
          </w:p>
          <w:p w:rsidR="00287E3F" w:rsidRPr="00C0315D" w:rsidRDefault="00287E3F" w:rsidP="00287E3F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 w:rsidRPr="00C0315D">
              <w:rPr>
                <w:rFonts w:ascii="Times New Roman" w:eastAsia="Times New Roman" w:hAnsi="Times New Roman"/>
                <w:b/>
                <w:color w:val="000000"/>
              </w:rPr>
              <w:t>:</w:t>
            </w:r>
            <w:r w:rsidRPr="00C0315D">
              <w:rPr>
                <w:rFonts w:ascii="Times New Roman" w:hAnsi="Times New Roman"/>
                <w:b/>
                <w:sz w:val="24"/>
                <w:szCs w:val="20"/>
              </w:rPr>
              <w:t xml:space="preserve"> «Перелетные птицы»</w:t>
            </w:r>
          </w:p>
          <w:p w:rsidR="00287E3F" w:rsidRPr="00251A3C" w:rsidRDefault="00287E3F" w:rsidP="00287E3F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251A3C">
              <w:rPr>
                <w:rFonts w:ascii="Times New Roman" w:hAnsi="Times New Roman"/>
                <w:b/>
                <w:sz w:val="24"/>
                <w:szCs w:val="20"/>
              </w:rPr>
              <w:t xml:space="preserve">Цель: </w:t>
            </w:r>
            <w:r w:rsidRPr="00251A3C">
              <w:rPr>
                <w:rFonts w:ascii="Times New Roman" w:hAnsi="Times New Roman"/>
                <w:iCs/>
                <w:color w:val="000000"/>
                <w:sz w:val="24"/>
                <w:szCs w:val="20"/>
                <w:shd w:val="clear" w:color="auto" w:fill="FFFFFF"/>
              </w:rPr>
              <w:t xml:space="preserve">Сформировано представление детей о зимующих и перелетных птицах; дети различают птиц по существенным </w:t>
            </w:r>
            <w:r w:rsidRPr="00251A3C">
              <w:rPr>
                <w:rFonts w:ascii="Times New Roman" w:hAnsi="Times New Roman"/>
                <w:iCs/>
                <w:color w:val="000000"/>
                <w:sz w:val="24"/>
                <w:szCs w:val="20"/>
                <w:shd w:val="clear" w:color="auto" w:fill="FFFFFF"/>
              </w:rPr>
              <w:lastRenderedPageBreak/>
              <w:t xml:space="preserve">признакам; классифицируют на зимующих и перелетных птиц. </w:t>
            </w:r>
          </w:p>
          <w:p w:rsidR="00287E3F" w:rsidRPr="0022763F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  <w:r w:rsidRPr="0022763F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коммуникативная, игровая деятельность)</w:t>
            </w:r>
          </w:p>
          <w:p w:rsidR="00287E3F" w:rsidRPr="0022763F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287E3F" w:rsidRPr="0022763F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22763F">
              <w:rPr>
                <w:rFonts w:ascii="Times New Roman" w:hAnsi="Times New Roman"/>
                <w:b/>
              </w:rPr>
              <w:t>Физкультура</w:t>
            </w:r>
          </w:p>
          <w:p w:rsidR="00287E3F" w:rsidRPr="00793BFC" w:rsidRDefault="00287E3F" w:rsidP="00287E3F">
            <w:pPr>
              <w:rPr>
                <w:rFonts w:ascii="Times New Roman" w:hAnsi="Times New Roman"/>
                <w:b/>
                <w:lang w:val="kk-KZ"/>
              </w:rPr>
            </w:pPr>
            <w:r w:rsidRPr="00793BFC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93BFC">
              <w:rPr>
                <w:rFonts w:ascii="Times New Roman" w:eastAsia="Times New Roman" w:hAnsi="Times New Roman"/>
              </w:rPr>
              <w:t>Формирование  навыков  действовать по сигналу педагога; ходьбы в колонне по одному, в чередовании с бегом, координация движений рук и ног, ходьбы  по ограниченной поверхности,  пролезание в обруч,техники прыжка.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rPr>
                <w:rFonts w:ascii="Times New Roman" w:hAnsi="Times New Roman"/>
                <w:b/>
                <w:i/>
                <w:lang w:val="kk-KZ"/>
              </w:rPr>
            </w:pPr>
          </w:p>
          <w:p w:rsidR="00287E3F" w:rsidRDefault="00287E3F" w:rsidP="00287E3F">
            <w:pPr>
              <w:rPr>
                <w:rFonts w:ascii="Times New Roman" w:hAnsi="Times New Roman"/>
                <w:b/>
                <w:i/>
                <w:lang w:val="kk-KZ"/>
              </w:rPr>
            </w:pPr>
          </w:p>
          <w:p w:rsidR="00287E3F" w:rsidRPr="0022763F" w:rsidRDefault="00287E3F" w:rsidP="00287E3F">
            <w:pPr>
              <w:rPr>
                <w:rFonts w:ascii="Times New Roman" w:hAnsi="Times New Roman"/>
                <w:b/>
                <w:i/>
                <w:lang w:val="kk-KZ"/>
              </w:rPr>
            </w:pPr>
          </w:p>
          <w:p w:rsidR="00287E3F" w:rsidRPr="0022763F" w:rsidRDefault="00287E3F" w:rsidP="00287E3F">
            <w:pPr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287E3F" w:rsidRPr="00793BFC" w:rsidRDefault="00287E3F" w:rsidP="00287E3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2763F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2763F">
              <w:rPr>
                <w:rFonts w:ascii="Times New Roman" w:eastAsia="Times New Roman" w:hAnsi="Times New Roman"/>
                <w:b/>
              </w:rPr>
              <w:t>Музыка</w:t>
            </w:r>
            <w:r w:rsidRPr="002276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/>
                <w:b/>
                <w:sz w:val="24"/>
                <w:szCs w:val="28"/>
              </w:rPr>
              <w:t>«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В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 xml:space="preserve"> </w:t>
            </w:r>
            <w:r w:rsidRPr="005F36A3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ритме праздника» </w:t>
            </w:r>
          </w:p>
          <w:p w:rsidR="00287E3F" w:rsidRDefault="00287E3F" w:rsidP="00287E3F">
            <w:pPr>
              <w:rPr>
                <w:rFonts w:ascii="Times New Roman" w:hAnsi="Times New Roman"/>
                <w:color w:val="000000"/>
                <w:lang w:val="kk-KZ"/>
              </w:rPr>
            </w:pPr>
            <w:r w:rsidRPr="0022763F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="00DF004B" w:rsidRPr="00DF004B">
              <w:rPr>
                <w:rFonts w:ascii="Times New Roman" w:hAnsi="Times New Roman"/>
                <w:color w:val="000000"/>
              </w:rPr>
              <w:t>Формиро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вать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умения различать динамические оттенки музыки.</w:t>
            </w:r>
            <w:r w:rsidR="00DF004B" w:rsidRPr="00DF004B">
              <w:rPr>
                <w:rFonts w:ascii="Times New Roman" w:hAnsi="Times New Roman"/>
                <w:bCs/>
                <w:lang w:val="kk-KZ"/>
              </w:rPr>
              <w:br/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="00DF004B" w:rsidRPr="00DF004B">
              <w:rPr>
                <w:rFonts w:ascii="Times New Roman" w:hAnsi="Times New Roman"/>
                <w:color w:val="000000"/>
              </w:rPr>
              <w:t>Формирова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ть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умения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различать звуки септимы и показывать движением руки (вверх-вниз).</w:t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br/>
              <w:t xml:space="preserve">Музыкально-ритмические движения: </w:t>
            </w:r>
            <w:r w:rsidR="00DF004B" w:rsidRPr="00DF004B">
              <w:rPr>
                <w:rFonts w:ascii="Times New Roman" w:hAnsi="Times New Roman"/>
                <w:bCs/>
                <w:lang w:val="kk-KZ"/>
              </w:rPr>
              <w:t xml:space="preserve"> Учить</w:t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в</w:t>
            </w:r>
            <w:r w:rsidR="00DF004B" w:rsidRPr="00DF004B">
              <w:rPr>
                <w:rFonts w:ascii="Times New Roman" w:hAnsi="Times New Roman"/>
                <w:color w:val="000000"/>
              </w:rPr>
              <w:t>ыполн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ять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упражнени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="00DF004B" w:rsidRPr="00DF004B">
              <w:rPr>
                <w:rFonts w:ascii="Times New Roman" w:hAnsi="Times New Roman"/>
                <w:color w:val="000000"/>
              </w:rPr>
              <w:t>, передавая характер музыки четкой ритмичной ходьбой, легким бегом и полуприседаниями.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br/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Игры, хороводы: </w:t>
            </w:r>
            <w:r w:rsidR="00DF004B" w:rsidRPr="00DF004B">
              <w:rPr>
                <w:rFonts w:ascii="Times New Roman" w:hAnsi="Times New Roman"/>
                <w:bCs/>
                <w:lang w:val="kk-KZ"/>
              </w:rPr>
              <w:t>Учить менять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движениями в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 xml:space="preserve"> хороводе в</w:t>
            </w:r>
            <w:r w:rsidR="00DF004B" w:rsidRPr="00DF004B">
              <w:rPr>
                <w:rFonts w:ascii="Times New Roman" w:hAnsi="Times New Roman"/>
                <w:color w:val="000000"/>
              </w:rPr>
              <w:t xml:space="preserve"> соответствии с музыкальными фразами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br/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="00DF004B" w:rsidRPr="00DF004B">
              <w:rPr>
                <w:rFonts w:ascii="Times New Roman" w:hAnsi="Times New Roman"/>
                <w:bCs/>
                <w:lang w:val="kk-KZ"/>
              </w:rPr>
              <w:t>Свободно исполняет элементы танцевальных движений.</w:t>
            </w:r>
            <w:r w:rsidR="00DF004B" w:rsidRPr="00DF004B">
              <w:rPr>
                <w:rFonts w:ascii="Times New Roman" w:hAnsi="Times New Roman"/>
                <w:bCs/>
                <w:lang w:val="kk-KZ"/>
              </w:rPr>
              <w:br/>
            </w:r>
            <w:r w:rsidR="00DF004B" w:rsidRPr="00DF004B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Игра на ДМИ: </w:t>
            </w:r>
            <w:r w:rsidR="00DF004B" w:rsidRPr="00DF004B">
              <w:rPr>
                <w:rFonts w:ascii="Times New Roman" w:hAnsi="Times New Roman"/>
                <w:bCs/>
                <w:lang w:val="kk-KZ"/>
              </w:rPr>
              <w:t xml:space="preserve">Формировать </w:t>
            </w:r>
            <w:r w:rsidR="00DF004B" w:rsidRPr="00DF004B">
              <w:rPr>
                <w:rFonts w:ascii="Times New Roman" w:hAnsi="Times New Roman"/>
                <w:color w:val="000000"/>
              </w:rPr>
              <w:t>умение различать тембр звучания инструмента</w:t>
            </w:r>
            <w:r w:rsidR="00DF004B" w:rsidRPr="00DF004B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DF004B" w:rsidRDefault="00DF004B" w:rsidP="00287E3F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DF004B" w:rsidRPr="0022763F" w:rsidRDefault="00DF004B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287E3F" w:rsidRPr="0094433B" w:rsidRDefault="00287E3F" w:rsidP="00287E3F">
            <w:pPr>
              <w:rPr>
                <w:rFonts w:ascii="Times New Roman" w:hAnsi="Times New Roman"/>
                <w:sz w:val="24"/>
                <w:szCs w:val="20"/>
              </w:rPr>
            </w:pPr>
            <w:r w:rsidRPr="0094433B">
              <w:rPr>
                <w:rFonts w:ascii="Times New Roman" w:hAnsi="Times New Roman"/>
                <w:b/>
                <w:bCs/>
                <w:sz w:val="28"/>
              </w:rPr>
              <w:t xml:space="preserve">Тема: </w:t>
            </w:r>
            <w:r w:rsidRPr="0094433B">
              <w:rPr>
                <w:rFonts w:ascii="Times New Roman" w:hAnsi="Times New Roman"/>
                <w:sz w:val="24"/>
                <w:szCs w:val="20"/>
              </w:rPr>
              <w:t>«Согласные звуки. «П - Пь»</w:t>
            </w:r>
          </w:p>
          <w:p w:rsidR="00287E3F" w:rsidRPr="0094433B" w:rsidRDefault="00287E3F" w:rsidP="00287E3F">
            <w:pPr>
              <w:rPr>
                <w:rFonts w:ascii="Times New Roman" w:hAnsi="Times New Roman"/>
                <w:sz w:val="24"/>
                <w:szCs w:val="20"/>
              </w:rPr>
            </w:pPr>
            <w:r w:rsidRPr="0094433B">
              <w:rPr>
                <w:rFonts w:ascii="Times New Roman" w:hAnsi="Times New Roman"/>
                <w:b/>
                <w:bCs/>
                <w:sz w:val="24"/>
                <w:szCs w:val="20"/>
              </w:rPr>
              <w:t>Цель:</w:t>
            </w:r>
            <w:r w:rsidRPr="0094433B">
              <w:rPr>
                <w:rFonts w:ascii="Times New Roman" w:hAnsi="Times New Roman"/>
                <w:sz w:val="24"/>
                <w:szCs w:val="20"/>
              </w:rPr>
              <w:t xml:space="preserve"> Дети знают понятие «согласный звук»; его условное обозначение (синей и зеленой фишкой); измеряют длину слов.</w:t>
            </w:r>
          </w:p>
          <w:p w:rsidR="00287E3F" w:rsidRPr="0022763F" w:rsidRDefault="00287E3F" w:rsidP="00287E3F">
            <w:pPr>
              <w:rPr>
                <w:rFonts w:ascii="Times New Roman" w:hAnsi="Times New Roman"/>
                <w:i/>
                <w:lang w:val="kk-KZ"/>
              </w:rPr>
            </w:pPr>
            <w:r w:rsidRPr="0022763F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22763F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287E3F" w:rsidRPr="0022763F" w:rsidRDefault="00287E3F" w:rsidP="00287E3F">
            <w:pPr>
              <w:rPr>
                <w:rFonts w:ascii="Times New Roman" w:hAnsi="Times New Roman"/>
              </w:rPr>
            </w:pPr>
          </w:p>
          <w:p w:rsidR="00287E3F" w:rsidRPr="0022763F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22763F">
              <w:rPr>
                <w:rFonts w:ascii="Times New Roman" w:hAnsi="Times New Roman"/>
                <w:b/>
              </w:rPr>
              <w:t>Физкультура</w:t>
            </w:r>
          </w:p>
          <w:p w:rsidR="00287E3F" w:rsidRPr="00793BFC" w:rsidRDefault="00287E3F" w:rsidP="00287E3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  <w:r w:rsidRPr="00793BFC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793BFC">
              <w:rPr>
                <w:rFonts w:ascii="Times New Roman" w:eastAsia="Times New Roman" w:hAnsi="Times New Roman"/>
                <w:b/>
              </w:rPr>
              <w:t xml:space="preserve"> </w:t>
            </w:r>
            <w:r w:rsidRPr="00793BFC">
              <w:rPr>
                <w:rFonts w:ascii="Times New Roman" w:eastAsia="Times New Roman" w:hAnsi="Times New Roman"/>
                <w:lang w:bidi="ru-RU"/>
              </w:rPr>
              <w:t>Развивать  умений ходить в  колонне с перекатом с пятки на носок, бег мелким и широким шагом, врассып</w:t>
            </w:r>
            <w:r w:rsidRPr="00793BFC">
              <w:rPr>
                <w:rFonts w:ascii="Times New Roman" w:eastAsia="Times New Roman" w:hAnsi="Times New Roman"/>
                <w:lang w:bidi="ru-RU"/>
              </w:rPr>
              <w:softHyphen/>
              <w:t>ную, построение в колонну, чередуя построение в пары на месте,</w:t>
            </w:r>
            <w:r>
              <w:rPr>
                <w:rFonts w:ascii="Times New Roman" w:eastAsia="Times New Roman" w:hAnsi="Times New Roman"/>
                <w:lang w:val="kk-KZ" w:bidi="ru-RU"/>
              </w:rPr>
              <w:t xml:space="preserve"> </w:t>
            </w:r>
            <w:r w:rsidRPr="00793BFC">
              <w:rPr>
                <w:rFonts w:ascii="Times New Roman" w:eastAsia="Times New Roman" w:hAnsi="Times New Roman"/>
                <w:lang w:bidi="ru-RU"/>
              </w:rPr>
              <w:t>учить ходить  по гимнастической   скамейке с перекладыванием на каждый шаг вперед мяча из руки в руку перед собой или за спиной, техники прыжка через пред</w:t>
            </w:r>
            <w:r w:rsidRPr="00793BFC">
              <w:rPr>
                <w:rFonts w:ascii="Times New Roman" w:eastAsia="Times New Roman" w:hAnsi="Times New Roman"/>
                <w:lang w:bidi="ru-RU"/>
              </w:rPr>
              <w:softHyphen/>
              <w:t>меты, лазание по гимнастиче</w:t>
            </w:r>
            <w:r w:rsidRPr="00793BFC">
              <w:rPr>
                <w:rFonts w:ascii="Times New Roman" w:eastAsia="Times New Roman" w:hAnsi="Times New Roman"/>
                <w:lang w:bidi="ru-RU"/>
              </w:rPr>
              <w:softHyphen/>
              <w:t>ской стенке до верха, не пропуская реек раз</w:t>
            </w:r>
            <w:r w:rsidRPr="00793BFC">
              <w:rPr>
                <w:rFonts w:ascii="Times New Roman" w:eastAsia="Times New Roman" w:hAnsi="Times New Roman"/>
                <w:lang w:bidi="ru-RU"/>
              </w:rPr>
              <w:softHyphen/>
            </w:r>
            <w:r w:rsidRPr="00793BFC">
              <w:rPr>
                <w:rFonts w:ascii="Times New Roman" w:eastAsia="Times New Roman" w:hAnsi="Times New Roman"/>
                <w:lang w:bidi="ru-RU"/>
              </w:rPr>
              <w:lastRenderedPageBreak/>
              <w:t>ноименным способом.</w:t>
            </w:r>
          </w:p>
          <w:p w:rsidR="00287E3F" w:rsidRDefault="00287E3F" w:rsidP="00287E3F">
            <w:pPr>
              <w:rPr>
                <w:rFonts w:ascii="Times New Roman" w:hAnsi="Times New Roman"/>
              </w:rPr>
            </w:pPr>
          </w:p>
          <w:p w:rsidR="00287E3F" w:rsidRPr="00FC18B2" w:rsidRDefault="00287E3F" w:rsidP="00287E3F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0"/>
              </w:rPr>
            </w:pPr>
            <w:r w:rsidRPr="00793BFC">
              <w:rPr>
                <w:rFonts w:ascii="Times New Roman" w:hAnsi="Times New Roman"/>
                <w:b/>
              </w:rPr>
              <w:t xml:space="preserve">Тема: </w:t>
            </w:r>
            <w:r w:rsidRPr="00FC18B2">
              <w:rPr>
                <w:rFonts w:ascii="Times New Roman" w:hAnsi="Times New Roman" w:cs="Times New Roman"/>
                <w:b/>
                <w:sz w:val="24"/>
                <w:szCs w:val="20"/>
              </w:rPr>
              <w:t>Казахская народная сказка «Почему человек дружит с ласточкой»</w:t>
            </w:r>
          </w:p>
          <w:p w:rsidR="00287E3F" w:rsidRPr="00FC18B2" w:rsidRDefault="00287E3F" w:rsidP="00287E3F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FC18B2">
              <w:rPr>
                <w:rFonts w:ascii="Times New Roman" w:eastAsia="Times New Roman" w:hAnsi="Times New Roman"/>
                <w:b/>
                <w:color w:val="000000"/>
                <w:sz w:val="24"/>
                <w:szCs w:val="20"/>
                <w:lang w:val="kk-KZ"/>
              </w:rPr>
              <w:t>Цель:</w:t>
            </w:r>
            <w:r w:rsidRPr="00FC18B2">
              <w:rPr>
                <w:rFonts w:ascii="Times New Roman" w:hAnsi="Times New Roman"/>
                <w:sz w:val="24"/>
                <w:szCs w:val="20"/>
              </w:rPr>
              <w:t xml:space="preserve"> Дети знакомы с литературным жанром «сказка». Понимают нравственный смысл происходящих в сказке событий; правильно строят предложения, отвечая на вопросы; выражают свое мнение о поступках героев сказки.</w:t>
            </w:r>
          </w:p>
          <w:p w:rsidR="00287E3F" w:rsidRPr="00793BFC" w:rsidRDefault="00287E3F" w:rsidP="00287E3F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22763F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(художественная литература - </w:t>
            </w:r>
            <w:r w:rsidRPr="0022763F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2763F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Казахский язык</w:t>
            </w:r>
          </w:p>
          <w:p w:rsidR="00287E3F" w:rsidRPr="00130B62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lang w:val="kk-KZ"/>
              </w:rPr>
              <w:t>Күз мезгіліндегі табиғаттың жеке кұбылыстарын бақап айтып беруге үйрету</w:t>
            </w:r>
          </w:p>
          <w:p w:rsidR="00287E3F" w:rsidRPr="0022763F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287E3F" w:rsidRPr="00C673A4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C673A4">
              <w:rPr>
                <w:rFonts w:ascii="Times New Roman" w:hAnsi="Times New Roman"/>
                <w:b/>
                <w:sz w:val="24"/>
                <w:szCs w:val="24"/>
              </w:rPr>
              <w:t>«Сравнение предметов размеру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и длине</w:t>
            </w:r>
            <w:r w:rsidRPr="00C673A4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87E3F" w:rsidRPr="0057128C" w:rsidRDefault="00287E3F" w:rsidP="00287E3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  <w:bCs/>
              </w:rPr>
              <w:t xml:space="preserve">Игра: </w:t>
            </w:r>
            <w:r w:rsidRPr="00C673A4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Большой, маленький</w:t>
            </w:r>
            <w:r w:rsidRPr="00C673A4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287E3F" w:rsidRDefault="00287E3F" w:rsidP="00287E3F">
            <w:pPr>
              <w:pStyle w:val="aa"/>
              <w:spacing w:before="0" w:beforeAutospacing="0" w:after="0" w:afterAutospacing="0"/>
              <w:rPr>
                <w:bCs/>
              </w:rPr>
            </w:pPr>
            <w:r w:rsidRPr="00CB1E7A">
              <w:rPr>
                <w:b/>
                <w:bCs/>
              </w:rPr>
              <w:t xml:space="preserve">Цель: </w:t>
            </w:r>
            <w:r w:rsidRPr="00C673A4">
              <w:rPr>
                <w:bCs/>
              </w:rPr>
              <w:t>У детей сформировано</w:t>
            </w:r>
          </w:p>
          <w:p w:rsidR="00287E3F" w:rsidRPr="00263A40" w:rsidRDefault="00287E3F" w:rsidP="00287E3F">
            <w:pPr>
              <w:pStyle w:val="aa"/>
              <w:spacing w:before="0" w:beforeAutospacing="0" w:after="0" w:afterAutospacing="0"/>
              <w:rPr>
                <w:color w:val="000000"/>
              </w:rPr>
            </w:pPr>
            <w:r w:rsidRPr="00263A40">
              <w:rPr>
                <w:color w:val="000000"/>
              </w:rPr>
              <w:t xml:space="preserve">представление о </w:t>
            </w:r>
            <w:r>
              <w:rPr>
                <w:color w:val="000000"/>
              </w:rPr>
              <w:t xml:space="preserve">понятиях «большой», «маленький» «длинный». Умеют различать предметы по размеру. Развита </w:t>
            </w:r>
            <w:r>
              <w:rPr>
                <w:rFonts w:eastAsiaTheme="minorHAnsi"/>
                <w:iCs/>
                <w:color w:val="000000"/>
                <w:lang w:eastAsia="en-US"/>
              </w:rPr>
              <w:t xml:space="preserve">мелкая моторика, внимание, речь </w:t>
            </w:r>
            <w:r w:rsidRPr="00263A40">
              <w:rPr>
                <w:rFonts w:eastAsiaTheme="minorHAnsi"/>
                <w:iCs/>
                <w:color w:val="000000"/>
                <w:lang w:eastAsia="en-US"/>
              </w:rPr>
              <w:t>посредством сравнения предметов</w:t>
            </w:r>
            <w:r>
              <w:rPr>
                <w:rFonts w:eastAsiaTheme="minorHAnsi"/>
                <w:iCs/>
                <w:color w:val="000000"/>
                <w:lang w:eastAsia="en-US"/>
              </w:rPr>
              <w:t>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</w:rPr>
            </w:pPr>
            <w:r w:rsidRPr="00263A40">
              <w:rPr>
                <w:rFonts w:ascii="Times New Roman" w:hAnsi="Times New Roman"/>
                <w:i/>
                <w:sz w:val="24"/>
                <w:szCs w:val="24"/>
              </w:rPr>
              <w:t>(основы математики -</w:t>
            </w:r>
            <w:r w:rsidRPr="002B2EA1">
              <w:rPr>
                <w:rFonts w:ascii="Times New Roman" w:hAnsi="Times New Roman"/>
                <w:i/>
              </w:rPr>
              <w:t xml:space="preserve"> игровая, познавательная, </w:t>
            </w:r>
            <w:r w:rsidRPr="002B2EA1">
              <w:rPr>
                <w:rFonts w:ascii="Times New Roman" w:hAnsi="Times New Roman"/>
                <w:i/>
              </w:rPr>
              <w:lastRenderedPageBreak/>
              <w:t>коммуникативная деятельность)</w:t>
            </w:r>
          </w:p>
          <w:p w:rsidR="00287E3F" w:rsidRPr="0022763F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793BFC">
              <w:rPr>
                <w:rFonts w:ascii="Times New Roman" w:eastAsia="Times New Roman" w:hAnsi="Times New Roman"/>
                <w:b/>
                <w:color w:val="000000"/>
              </w:rPr>
              <w:t xml:space="preserve">Тема: </w:t>
            </w:r>
            <w:r w:rsidRPr="00020031">
              <w:rPr>
                <w:rFonts w:ascii="Times New Roman" w:eastAsia="Times New Roman" w:hAnsi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/>
                <w:b/>
              </w:rPr>
              <w:t>«Осень»</w:t>
            </w:r>
          </w:p>
          <w:p w:rsidR="00287E3F" w:rsidRPr="001B4D87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Игра: «</w:t>
            </w:r>
            <w:r>
              <w:rPr>
                <w:rFonts w:ascii="Times New Roman" w:eastAsia="Times New Roman" w:hAnsi="Times New Roman"/>
                <w:b/>
              </w:rPr>
              <w:t>Ответь правильно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287E3F" w:rsidRPr="003D12FE" w:rsidRDefault="00287E3F" w:rsidP="00287E3F">
            <w:pPr>
              <w:pStyle w:val="a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Цель</w:t>
            </w:r>
            <w:r w:rsidRPr="002B2EA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: </w:t>
            </w:r>
            <w:r w:rsidRPr="000F6E9A">
              <w:rPr>
                <w:rFonts w:ascii="Times New Roman" w:eastAsia="Times New Roman" w:hAnsi="Times New Roman"/>
                <w:sz w:val="24"/>
                <w:szCs w:val="24"/>
              </w:rPr>
              <w:t>У детей сформировано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умение</w:t>
            </w:r>
            <w:r w:rsidRPr="003D12F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составлять связный рассказ об осени с опорой на мнемотаблицы.</w:t>
            </w:r>
          </w:p>
          <w:p w:rsidR="00287E3F" w:rsidRPr="000F6E9A" w:rsidRDefault="00287E3F" w:rsidP="00287E3F">
            <w:pPr>
              <w:pStyle w:val="a3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0F6E9A">
              <w:rPr>
                <w:rFonts w:ascii="Times New Roman" w:eastAsia="Times New Roman" w:hAnsi="Times New Roman" w:cs="Times New Roman"/>
                <w:color w:val="000000" w:themeColor="text1"/>
              </w:rPr>
              <w:t>Дети имею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представление</w:t>
            </w:r>
            <w:r w:rsidRPr="003D12F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о признаках осени, её характерных особенностях.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Расширен и активизирован словарь</w:t>
            </w:r>
            <w:r w:rsidRPr="003D12F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 теме «Осень».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Развито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зрительное восприятие, внимание, способность</w:t>
            </w:r>
            <w:r w:rsidRPr="003D12F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обобщать.</w:t>
            </w:r>
          </w:p>
          <w:p w:rsidR="00287E3F" w:rsidRDefault="00287E3F" w:rsidP="00287E3F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2B2EA1">
              <w:rPr>
                <w:rFonts w:ascii="Times New Roman" w:eastAsia="Times New Roman" w:hAnsi="Times New Roman"/>
                <w:i/>
                <w:sz w:val="24"/>
                <w:szCs w:val="24"/>
              </w:rPr>
              <w:t>(развитие речи</w:t>
            </w:r>
            <w:r w:rsidRPr="002B2EA1">
              <w:rPr>
                <w:rFonts w:ascii="Times New Roman" w:eastAsia="Times New Roman" w:hAnsi="Times New Roman"/>
                <w:i/>
              </w:rPr>
              <w:t>– коммуникативно-</w:t>
            </w:r>
          </w:p>
          <w:p w:rsidR="00287E3F" w:rsidRDefault="00287E3F" w:rsidP="00287E3F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287E3F" w:rsidRPr="005A320A" w:rsidRDefault="00287E3F" w:rsidP="00287E3F">
            <w:pPr>
              <w:rPr>
                <w:rFonts w:ascii="Times New Roman" w:hAnsi="Times New Roman"/>
                <w:sz w:val="24"/>
                <w:szCs w:val="20"/>
              </w:rPr>
            </w:pPr>
            <w:r w:rsidRPr="00793BFC">
              <w:rPr>
                <w:rFonts w:ascii="Times New Roman" w:eastAsia="Times New Roman" w:hAnsi="Times New Roman"/>
                <w:b/>
                <w:color w:val="000000"/>
              </w:rPr>
              <w:t xml:space="preserve">Тема: </w:t>
            </w:r>
            <w:r w:rsidRPr="00793BFC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C0315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C0315D">
              <w:rPr>
                <w:rFonts w:ascii="Times New Roman" w:hAnsi="Times New Roman"/>
                <w:b/>
                <w:sz w:val="24"/>
                <w:szCs w:val="20"/>
              </w:rPr>
              <w:t>Перелетные птицы»</w:t>
            </w:r>
          </w:p>
          <w:p w:rsidR="00287E3F" w:rsidRPr="005A320A" w:rsidRDefault="00287E3F" w:rsidP="00287E3F">
            <w:pPr>
              <w:rPr>
                <w:rFonts w:ascii="Times New Roman" w:hAnsi="Times New Roman"/>
                <w:sz w:val="24"/>
                <w:szCs w:val="20"/>
              </w:rPr>
            </w:pPr>
            <w:r w:rsidRPr="005A320A">
              <w:rPr>
                <w:rFonts w:ascii="Times New Roman" w:hAnsi="Times New Roman"/>
                <w:b/>
                <w:bCs/>
                <w:sz w:val="24"/>
                <w:szCs w:val="20"/>
                <w:lang w:val="kk-KZ"/>
              </w:rPr>
              <w:t xml:space="preserve">Цель: </w:t>
            </w:r>
            <w:r w:rsidRPr="005A320A">
              <w:rPr>
                <w:rFonts w:ascii="Times New Roman" w:hAnsi="Times New Roman"/>
                <w:color w:val="000000"/>
                <w:sz w:val="24"/>
                <w:szCs w:val="20"/>
                <w:shd w:val="clear" w:color="auto" w:fill="FFFFFF"/>
              </w:rPr>
              <w:t xml:space="preserve">Знакомы дети с перелетными птицами, знают , почему их так называют; </w:t>
            </w:r>
            <w:r w:rsidRPr="005A320A">
              <w:rPr>
                <w:rFonts w:ascii="Times New Roman" w:hAnsi="Times New Roman"/>
                <w:sz w:val="24"/>
                <w:szCs w:val="20"/>
              </w:rPr>
              <w:t>правильно строят предложения</w:t>
            </w:r>
            <w:r w:rsidRPr="005A320A">
              <w:rPr>
                <w:rFonts w:ascii="Times New Roman" w:hAnsi="Times New Roman"/>
                <w:color w:val="000000"/>
                <w:sz w:val="24"/>
                <w:szCs w:val="20"/>
                <w:shd w:val="clear" w:color="auto" w:fill="FFFFFF"/>
              </w:rPr>
              <w:t xml:space="preserve"> по теме; развит у детей познавательный интерес.</w:t>
            </w:r>
          </w:p>
          <w:p w:rsidR="00287E3F" w:rsidRPr="0022763F" w:rsidRDefault="00287E3F" w:rsidP="00287E3F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22763F">
              <w:rPr>
                <w:rFonts w:ascii="Times New Roman" w:eastAsia="Times New Roman" w:hAnsi="Times New Roman"/>
                <w:i/>
                <w:color w:val="000000"/>
              </w:rPr>
              <w:t xml:space="preserve"> (ознакомление с окружающим – коммуникативно-познавательная, игровая деятельность)</w:t>
            </w:r>
          </w:p>
          <w:p w:rsidR="00287E3F" w:rsidRPr="0022763F" w:rsidRDefault="00287E3F" w:rsidP="00287E3F">
            <w:pPr>
              <w:rPr>
                <w:rFonts w:ascii="Times New Roman" w:eastAsia="Times New Roman" w:hAnsi="Times New Roman"/>
                <w:b/>
                <w:i/>
                <w:color w:val="000000"/>
              </w:rPr>
            </w:pPr>
          </w:p>
        </w:tc>
      </w:tr>
      <w:tr w:rsidR="00287E3F" w:rsidRPr="002B2EA1" w:rsidTr="00287E3F">
        <w:trPr>
          <w:trHeight w:val="29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5D43C1" w:rsidRDefault="00287E3F" w:rsidP="00287E3F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287E3F" w:rsidRPr="007E7A30" w:rsidRDefault="00287E3F" w:rsidP="00287E3F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DE1F41" w:rsidRDefault="00287E3F" w:rsidP="00DE1F4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</w:t>
            </w:r>
            <w:r w:rsidR="00DE1F41">
              <w:rPr>
                <w:rFonts w:ascii="Times New Roman" w:eastAsia="Times New Roman" w:hAnsi="Times New Roman"/>
                <w:b/>
                <w:color w:val="000000"/>
              </w:rPr>
              <w:t xml:space="preserve"> болсын! – Приятного аппетита!»</w:t>
            </w:r>
          </w:p>
        </w:tc>
      </w:tr>
      <w:tr w:rsidR="00287E3F" w:rsidRPr="002B2EA1" w:rsidTr="00287E3F">
        <w:trPr>
          <w:trHeight w:val="29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5619AB" w:rsidRDefault="00287E3F" w:rsidP="00287E3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FA24B0" w:rsidRDefault="00287E3F" w:rsidP="00287E3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                            Менің досым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 мой друг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, ақылды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умный,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жақсы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хороший, адал- честный, досымны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ң аты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–имя друга</w:t>
            </w:r>
          </w:p>
        </w:tc>
      </w:tr>
      <w:tr w:rsidR="00287E3F" w:rsidRPr="002B2EA1" w:rsidTr="00287E3F">
        <w:trPr>
          <w:trHeight w:val="29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287E3F" w:rsidRDefault="00287E3F" w:rsidP="00287E3F">
            <w:pPr>
              <w:rPr>
                <w:rFonts w:ascii="Times New Roman" w:hAnsi="Times New Roman"/>
                <w:sz w:val="20"/>
                <w:szCs w:val="20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</w:t>
            </w:r>
            <w:r>
              <w:rPr>
                <w:rFonts w:ascii="Times New Roman" w:hAnsi="Times New Roman"/>
                <w:sz w:val="20"/>
                <w:szCs w:val="20"/>
              </w:rPr>
              <w:t>«Перелетные птицы»</w:t>
            </w:r>
          </w:p>
          <w:p w:rsidR="00287E3F" w:rsidRPr="00DE1F41" w:rsidRDefault="00287E3F" w:rsidP="00287E3F">
            <w:pPr>
              <w:rPr>
                <w:rFonts w:ascii="Times New Roman" w:hAnsi="Times New Roman"/>
                <w:sz w:val="20"/>
                <w:szCs w:val="20"/>
              </w:rPr>
            </w:pPr>
            <w:r w:rsidRPr="00F10F40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Знакомы дети с перелетными птицами, знают , почему их так называют; </w:t>
            </w:r>
            <w:r>
              <w:rPr>
                <w:rFonts w:ascii="Times New Roman" w:hAnsi="Times New Roman"/>
                <w:sz w:val="20"/>
                <w:szCs w:val="20"/>
              </w:rPr>
              <w:t>правильно строят предложения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по теме; развит у детей познавательный интерес</w:t>
            </w:r>
            <w:r w:rsidRPr="00B5223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="00DE1F41">
              <w:rPr>
                <w:rFonts w:ascii="Times New Roman" w:hAnsi="Times New Roman"/>
                <w:sz w:val="20"/>
                <w:szCs w:val="20"/>
              </w:rPr>
              <w:t>(Ра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звитие крупной и мелкой моторики).</w:t>
            </w:r>
          </w:p>
        </w:tc>
      </w:tr>
      <w:tr w:rsidR="00287E3F" w:rsidRPr="002B2EA1" w:rsidTr="00DE1F41">
        <w:trPr>
          <w:trHeight w:val="643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№8</w:t>
            </w:r>
          </w:p>
          <w:p w:rsidR="00287E3F" w:rsidRPr="00B2107E" w:rsidRDefault="00287E3F" w:rsidP="00287E3F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</w:rPr>
              <w:t xml:space="preserve">Тема: «Наблюдение </w:t>
            </w:r>
            <w:r w:rsidRPr="00B2107E">
              <w:rPr>
                <w:rFonts w:ascii="Times New Roman" w:hAnsi="Times New Roman"/>
                <w:b/>
                <w:sz w:val="24"/>
                <w:szCs w:val="24"/>
              </w:rPr>
              <w:t xml:space="preserve">за </w:t>
            </w:r>
            <w:r w:rsidRPr="00B2107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осенними явлениями в природе</w:t>
            </w:r>
            <w:r w:rsidRPr="00B2107E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>формировать представление о природных явлениях.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>
              <w:rPr>
                <w:rFonts w:ascii="Times New Roman" w:hAnsi="Times New Roman"/>
                <w:i/>
                <w:iCs/>
              </w:rPr>
              <w:t xml:space="preserve"> экспериментальная,</w:t>
            </w:r>
          </w:p>
          <w:p w:rsidR="00287E3F" w:rsidRPr="00345553" w:rsidRDefault="00287E3F" w:rsidP="00287E3F">
            <w:pPr>
              <w:rPr>
                <w:rFonts w:ascii="Times New Roman" w:hAnsi="Times New Roman"/>
                <w:i/>
                <w:iCs/>
                <w:szCs w:val="24"/>
              </w:rPr>
            </w:pPr>
            <w:r>
              <w:rPr>
                <w:rFonts w:ascii="Times New Roman" w:hAnsi="Times New Roman"/>
                <w:i/>
                <w:iCs/>
                <w:szCs w:val="24"/>
              </w:rPr>
              <w:t>комму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t>никативная 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2B2EA1">
              <w:rPr>
                <w:rFonts w:ascii="Times New Roman" w:hAnsi="Times New Roman"/>
                <w:b/>
              </w:rPr>
              <w:t xml:space="preserve"> </w:t>
            </w:r>
            <w:r w:rsidRPr="00EB0934">
              <w:rPr>
                <w:rFonts w:ascii="Times New Roman" w:hAnsi="Times New Roman"/>
                <w:b/>
              </w:rPr>
              <w:t>«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Холодно — горячо».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eastAsia="Times New Roman" w:hAnsi="Times New Roman"/>
                <w:i/>
                <w:iCs/>
                <w:color w:val="000000"/>
              </w:rPr>
              <w:t>Цель: 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добиваться выполнения правильной техники в ос</w:t>
            </w:r>
            <w:r w:rsidRPr="00EB0934">
              <w:rPr>
                <w:rFonts w:ascii="Times New Roman" w:eastAsia="Times New Roman" w:hAnsi="Times New Roman"/>
                <w:color w:val="000000"/>
              </w:rPr>
              <w:softHyphen/>
              <w:t>военных ранее видах ходьбы.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 w:rsidRPr="002B2EA1">
              <w:rPr>
                <w:rFonts w:ascii="Times New Roman" w:hAnsi="Times New Roman"/>
              </w:rPr>
              <w:t xml:space="preserve"> уборка мусора на участке.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i/>
              </w:rPr>
              <w:t>(трудовая деятельность)</w:t>
            </w:r>
            <w:r w:rsidRPr="002B2EA1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№10</w:t>
            </w:r>
          </w:p>
          <w:p w:rsidR="00287E3F" w:rsidRPr="00EB0934" w:rsidRDefault="00287E3F" w:rsidP="00287E3F">
            <w:pPr>
              <w:rPr>
                <w:rFonts w:ascii="Times New Roman" w:hAnsi="Times New Roman"/>
                <w:b/>
                <w:color w:val="000000"/>
              </w:rPr>
            </w:pPr>
            <w:r w:rsidRPr="002B2EA1">
              <w:rPr>
                <w:rFonts w:ascii="Times New Roman" w:hAnsi="Times New Roman"/>
                <w:b/>
              </w:rPr>
              <w:t xml:space="preserve">Тема: </w:t>
            </w:r>
            <w:r w:rsidRPr="00EB0934">
              <w:rPr>
                <w:rFonts w:ascii="Times New Roman" w:hAnsi="Times New Roman"/>
                <w:b/>
              </w:rPr>
              <w:t xml:space="preserve">«Наблюдение за </w:t>
            </w:r>
            <w:r w:rsidRPr="00EB0934">
              <w:rPr>
                <w:rFonts w:ascii="Times New Roman" w:hAnsi="Times New Roman"/>
                <w:b/>
                <w:color w:val="000000"/>
              </w:rPr>
              <w:t>оставшимися насекомыми</w:t>
            </w:r>
            <w:r>
              <w:rPr>
                <w:rFonts w:ascii="Times New Roman" w:hAnsi="Times New Roman"/>
                <w:b/>
                <w:color w:val="000000"/>
              </w:rPr>
              <w:t>»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EB0934">
              <w:rPr>
                <w:rFonts w:ascii="Times New Roman" w:hAnsi="Times New Roman" w:cs="Times New Roman"/>
                <w:b/>
                <w:color w:val="000000"/>
              </w:rPr>
              <w:t xml:space="preserve">Цель:  </w:t>
            </w:r>
            <w:r w:rsidRPr="00EB0934">
              <w:rPr>
                <w:rFonts w:ascii="Times New Roman" w:hAnsi="Times New Roman" w:cs="Times New Roman"/>
                <w:color w:val="000000"/>
              </w:rPr>
              <w:t>Изучение мира насекомых.</w:t>
            </w:r>
            <w:r w:rsidRPr="00EB0934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коммуникативная </w:t>
            </w:r>
          </w:p>
          <w:p w:rsidR="00287E3F" w:rsidRPr="00571F9E" w:rsidRDefault="00287E3F" w:rsidP="00287E3F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>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2B2EA1">
              <w:rPr>
                <w:rFonts w:ascii="Times New Roman" w:hAnsi="Times New Roman"/>
                <w:b/>
              </w:rPr>
              <w:t xml:space="preserve">Подвижная игра </w:t>
            </w:r>
            <w:r w:rsidRPr="00EB0934">
              <w:rPr>
                <w:rFonts w:ascii="Times New Roman" w:hAnsi="Times New Roman"/>
                <w:b/>
              </w:rPr>
              <w:t>«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Догони свою пару». </w:t>
            </w:r>
            <w:r w:rsidRPr="00EB0934">
              <w:rPr>
                <w:rFonts w:ascii="Times New Roman" w:eastAsia="Times New Roman" w:hAnsi="Times New Roman"/>
                <w:i/>
                <w:iCs/>
                <w:color w:val="000000"/>
              </w:rPr>
              <w:t>Цели: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EB0934">
              <w:rPr>
                <w:rFonts w:ascii="Times New Roman" w:eastAsia="Times New Roman" w:hAnsi="Times New Roman" w:cs="Times New Roman"/>
                <w:color w:val="000000"/>
              </w:rPr>
              <w:t>выполнять движения по сигналу воспитателя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287E3F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EB0934">
              <w:rPr>
                <w:rFonts w:ascii="Times New Roman" w:eastAsia="Times New Roman" w:hAnsi="Times New Roman" w:cs="Times New Roman"/>
                <w:color w:val="000000"/>
              </w:rPr>
              <w:t>Сбор красивых листьев для гербария; сгребание опавших листьев к корням деревьев</w:t>
            </w:r>
            <w:r w:rsidRPr="002B2EA1">
              <w:rPr>
                <w:rFonts w:ascii="Times New Roman" w:hAnsi="Times New Roman"/>
                <w:i/>
              </w:rPr>
              <w:t xml:space="preserve"> (трудовая деятельность)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Самостоятельные игры с выносным материалом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370739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№7</w:t>
            </w:r>
          </w:p>
          <w:p w:rsidR="00287E3F" w:rsidRPr="00EB0934" w:rsidRDefault="00287E3F" w:rsidP="00287E3F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</w:rPr>
              <w:t xml:space="preserve">Тема: «Наблюдение за </w:t>
            </w:r>
            <w:r w:rsidRPr="00EB093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дождем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B0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Цель:  Подчеркнуть особенности осеннего дождя (холодный, моросящий, скучный, нудный</w:t>
            </w:r>
            <w:r w:rsidRPr="00EB09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(ознакомление с окружающим миром, развитие речи – 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познавательная,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hAnsi="Times New Roman"/>
                <w:b/>
              </w:rPr>
              <w:t>«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Светофор».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eastAsia="Times New Roman" w:hAnsi="Times New Roman"/>
                <w:i/>
                <w:iCs/>
                <w:color w:val="000000"/>
              </w:rPr>
              <w:t>Цель: 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закреплять знания о значении светофора.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уборка сухих веток</w:t>
            </w:r>
          </w:p>
          <w:p w:rsidR="00287E3F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287E3F" w:rsidRPr="00DE1F4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Самостоятельные игры с выносным материалом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№9</w:t>
            </w:r>
          </w:p>
          <w:p w:rsidR="00287E3F" w:rsidRPr="00EB0934" w:rsidRDefault="00287E3F" w:rsidP="00287E3F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 w:rsidRPr="00EB0934">
              <w:rPr>
                <w:rFonts w:ascii="Times New Roman" w:hAnsi="Times New Roman"/>
                <w:b/>
              </w:rPr>
              <w:t>«</w:t>
            </w:r>
            <w:r w:rsidRPr="00EB0934">
              <w:rPr>
                <w:rFonts w:ascii="Times New Roman" w:hAnsi="Times New Roman"/>
                <w:b/>
                <w:color w:val="000000"/>
              </w:rPr>
              <w:t>Рассматривание деревьев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EB0934">
              <w:rPr>
                <w:rFonts w:ascii="Times New Roman" w:hAnsi="Times New Roman" w:cs="Times New Roman"/>
                <w:color w:val="000000"/>
              </w:rPr>
              <w:t>Цель: Расширять представления о растительном мире</w:t>
            </w:r>
            <w:r w:rsidRPr="00EB0934">
              <w:rPr>
                <w:rFonts w:ascii="Times New Roman" w:hAnsi="Times New Roman"/>
                <w:b/>
              </w:rPr>
              <w:t>.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(ознакомление с окружающим миром, развитие речи – 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познавательная,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hAnsi="Times New Roman"/>
                <w:b/>
              </w:rPr>
              <w:t>«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Ловишки с приседаниями».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eastAsia="Times New Roman" w:hAnsi="Times New Roman"/>
                <w:i/>
                <w:iCs/>
                <w:color w:val="000000"/>
              </w:rPr>
              <w:t>Цель: 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учить соблюдать правила игры.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 w:rsidRPr="002B2EA1">
              <w:rPr>
                <w:rFonts w:ascii="Times New Roman" w:hAnsi="Times New Roman"/>
              </w:rPr>
              <w:t xml:space="preserve"> сбор семян деревьев.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Самостоятельные игры с выносным материалом.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</w:p>
        </w:tc>
      </w:tr>
      <w:tr w:rsidR="00287E3F" w:rsidRPr="002B2EA1" w:rsidTr="00287E3F">
        <w:trPr>
          <w:trHeight w:val="29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287E3F" w:rsidRPr="00F97760" w:rsidRDefault="00287E3F" w:rsidP="00287E3F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287E3F" w:rsidRPr="002B2EA1" w:rsidTr="00DE1F41">
        <w:trPr>
          <w:trHeight w:val="55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287E3F" w:rsidRPr="002B2EA1" w:rsidTr="00287E3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287E3F" w:rsidRPr="00A952C0" w:rsidRDefault="00287E3F" w:rsidP="00287E3F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287E3F" w:rsidRPr="002B2EA1" w:rsidTr="006044BB">
        <w:trPr>
          <w:trHeight w:val="69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Постепенный подъем. Оздоровительные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№4</w:t>
            </w:r>
          </w:p>
          <w:p w:rsidR="00287E3F" w:rsidRPr="00F97760" w:rsidRDefault="00287E3F" w:rsidP="00287E3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</w:tc>
      </w:tr>
      <w:tr w:rsidR="00287E3F" w:rsidRPr="002B2EA1" w:rsidTr="00287E3F">
        <w:trPr>
          <w:trHeight w:val="2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Полдник</w:t>
            </w:r>
          </w:p>
        </w:tc>
        <w:tc>
          <w:tcPr>
            <w:tcW w:w="1360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F8740A" w:rsidRDefault="00287E3F" w:rsidP="00287E3F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287E3F" w:rsidRPr="002B2EA1" w:rsidTr="00287E3F">
        <w:trPr>
          <w:trHeight w:val="2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1116" w:rsidRDefault="00287E3F" w:rsidP="00A31116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  <w:r w:rsidR="00A31116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</w:p>
          <w:p w:rsidR="00A31116" w:rsidRDefault="00A31116" w:rsidP="00A31116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Кружкавая работа </w:t>
            </w:r>
          </w:p>
          <w:p w:rsidR="00A31116" w:rsidRDefault="00A31116" w:rsidP="00A31116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287E3F" w:rsidRPr="002B2EA1" w:rsidRDefault="00287E3F" w:rsidP="00A3111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77E65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287E3F" w:rsidRPr="00977E65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</w:p>
          <w:p w:rsidR="00287E3F" w:rsidRPr="00977E65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287E3F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16.20-16.50</w:t>
            </w:r>
          </w:p>
          <w:p w:rsidR="00287E3F" w:rsidRPr="00977E65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</w:p>
          <w:p w:rsidR="00287E3F" w:rsidRPr="002B2EA1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Игра «</w:t>
            </w:r>
            <w:r>
              <w:rPr>
                <w:rFonts w:ascii="Times New Roman" w:eastAsia="Times New Roman" w:hAnsi="Times New Roman"/>
                <w:b/>
              </w:rPr>
              <w:t>Деревья осенью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287E3F" w:rsidRPr="00A62293" w:rsidRDefault="00287E3F" w:rsidP="00287E3F">
            <w:pPr>
              <w:pStyle w:val="a3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eastAsia="Times New Roman" w:hAnsi="Times New Roman"/>
              </w:rPr>
              <w:t xml:space="preserve">дети умеют </w:t>
            </w:r>
            <w:r>
              <w:rPr>
                <w:rFonts w:ascii="Times New Roman" w:eastAsia="Times New Roman" w:hAnsi="Times New Roman"/>
              </w:rPr>
              <w:t>вырезать  предметы разной формы</w:t>
            </w:r>
            <w:r w:rsidRPr="002B2EA1">
              <w:rPr>
                <w:rFonts w:ascii="Times New Roman" w:eastAsia="Times New Roman" w:hAnsi="Times New Roman"/>
              </w:rPr>
              <w:t>.</w:t>
            </w:r>
          </w:p>
          <w:p w:rsidR="00287E3F" w:rsidRPr="00977E65" w:rsidRDefault="00287E3F" w:rsidP="00287E3F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 xml:space="preserve"> (аппликация - игровая, творческая, коммуникативная деятельность)</w:t>
            </w:r>
          </w:p>
          <w:p w:rsidR="00287E3F" w:rsidRPr="00977E65" w:rsidRDefault="00287E3F" w:rsidP="00287E3F">
            <w:pPr>
              <w:rPr>
                <w:rFonts w:ascii="Times New Roman" w:hAnsi="Times New Roman"/>
                <w:b/>
              </w:rPr>
            </w:pPr>
            <w:r w:rsidRPr="00977E65">
              <w:rPr>
                <w:rFonts w:ascii="Times New Roman" w:hAnsi="Times New Roman"/>
                <w:b/>
              </w:rPr>
              <w:t>Сюжетно-ролевая игра «</w:t>
            </w:r>
            <w:r>
              <w:rPr>
                <w:rFonts w:ascii="Times New Roman" w:hAnsi="Times New Roman"/>
                <w:b/>
                <w:lang w:val="kk-KZ"/>
              </w:rPr>
              <w:t>Овощной магазин</w:t>
            </w:r>
            <w:r w:rsidRPr="00977E65">
              <w:rPr>
                <w:rFonts w:ascii="Times New Roman" w:hAnsi="Times New Roman"/>
                <w:b/>
              </w:rPr>
              <w:t>»</w:t>
            </w:r>
          </w:p>
          <w:p w:rsidR="00287E3F" w:rsidRPr="00977E65" w:rsidRDefault="00287E3F" w:rsidP="00287E3F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977E65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977E65">
              <w:rPr>
                <w:rFonts w:ascii="Times New Roman" w:eastAsia="Times New Roman" w:hAnsi="Times New Roman"/>
                <w:color w:val="000000"/>
              </w:rPr>
              <w:t>умеют распределять роли, следовать правилам игры.</w:t>
            </w:r>
          </w:p>
          <w:p w:rsidR="00287E3F" w:rsidRPr="00977E65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(ознакомление с окружающим - игровая, коммуникативная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77E65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15.30-16.00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287E3F" w:rsidRPr="00977E65" w:rsidRDefault="00287E3F" w:rsidP="00287E3F">
            <w:pPr>
              <w:rPr>
                <w:rFonts w:ascii="Times New Roman" w:eastAsia="Times New Roman" w:hAnsi="Times New Roman"/>
                <w:b/>
              </w:rPr>
            </w:pPr>
          </w:p>
          <w:p w:rsidR="00287E3F" w:rsidRPr="00977E65" w:rsidRDefault="00287E3F" w:rsidP="00287E3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«Нарисуй Осень</w:t>
            </w:r>
            <w:r w:rsidRPr="00977E65">
              <w:rPr>
                <w:rFonts w:ascii="Times New Roman" w:hAnsi="Times New Roman"/>
                <w:b/>
              </w:rPr>
              <w:t>»</w:t>
            </w:r>
          </w:p>
          <w:p w:rsidR="00287E3F" w:rsidRPr="00977E65" w:rsidRDefault="00287E3F" w:rsidP="00287E3F">
            <w:pPr>
              <w:contextualSpacing/>
              <w:rPr>
                <w:rFonts w:ascii="Times New Roman" w:eastAsia="Times New Roman" w:hAnsi="Times New Roman"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977E65">
              <w:rPr>
                <w:rFonts w:ascii="Times New Roman" w:eastAsia="Times New Roman" w:hAnsi="Times New Roman"/>
              </w:rPr>
              <w:t>у детей развито творческое воображение.</w:t>
            </w:r>
          </w:p>
          <w:p w:rsidR="00287E3F" w:rsidRPr="00977E65" w:rsidRDefault="00287E3F" w:rsidP="00287E3F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(рисование - игровая, творческая, коммуникативная деятельность)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color w:val="000000"/>
              </w:rPr>
            </w:pPr>
            <w:r w:rsidRPr="00977E65">
              <w:rPr>
                <w:rFonts w:ascii="Times New Roman" w:eastAsia="Times New Roman" w:hAnsi="Times New Roman"/>
                <w:color w:val="000000"/>
              </w:rPr>
              <w:t>.</w:t>
            </w:r>
            <w:r w:rsidRPr="00977E65">
              <w:rPr>
                <w:rFonts w:ascii="Times New Roman" w:eastAsia="Times New Roman" w:hAnsi="Times New Roman"/>
                <w:b/>
                <w:color w:val="000000"/>
              </w:rPr>
              <w:t>Игры по ОБЖ</w:t>
            </w:r>
            <w:r w:rsidRPr="00977E65">
              <w:rPr>
                <w:rFonts w:ascii="Times New Roman" w:eastAsia="Times New Roman" w:hAnsi="Times New Roman"/>
                <w:color w:val="000000"/>
              </w:rPr>
              <w:t xml:space="preserve">  </w:t>
            </w:r>
          </w:p>
          <w:p w:rsidR="00287E3F" w:rsidRPr="00095403" w:rsidRDefault="00287E3F" w:rsidP="00287E3F">
            <w:pPr>
              <w:spacing w:line="0" w:lineRule="atLeast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« Спички не шутка</w:t>
            </w:r>
            <w:r w:rsidRPr="00095403">
              <w:rPr>
                <w:rFonts w:ascii="Times New Roman" w:eastAsia="Times New Roman" w:hAnsi="Times New Roman"/>
                <w:color w:val="000000"/>
              </w:rPr>
              <w:t>»</w:t>
            </w:r>
          </w:p>
          <w:p w:rsidR="00287E3F" w:rsidRPr="00095403" w:rsidRDefault="00287E3F" w:rsidP="00287E3F">
            <w:pPr>
              <w:spacing w:line="0" w:lineRule="atLeast"/>
              <w:rPr>
                <w:rFonts w:ascii="Times New Roman" w:eastAsia="Times New Roman" w:hAnsi="Times New Roman"/>
                <w:color w:val="000000"/>
              </w:rPr>
            </w:pPr>
            <w:r w:rsidRPr="00095403">
              <w:rPr>
                <w:rFonts w:ascii="Times New Roman" w:eastAsia="Times New Roman" w:hAnsi="Times New Roman"/>
                <w:color w:val="000000"/>
              </w:rPr>
              <w:t>Цель: Научить детей выражать чувство страха, развивать умение справляться с ним.</w:t>
            </w:r>
          </w:p>
          <w:p w:rsidR="00287E3F" w:rsidRPr="00977E65" w:rsidRDefault="00287E3F" w:rsidP="00287E3F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 xml:space="preserve"> (игровая, познавательная, коммуникативная деятельность)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77E65" w:rsidRDefault="00287E3F" w:rsidP="00287E3F">
            <w:pPr>
              <w:rPr>
                <w:rFonts w:ascii="Times New Roman" w:eastAsia="Times New Roman" w:hAnsi="Times New Roman"/>
              </w:rPr>
            </w:pPr>
          </w:p>
          <w:p w:rsidR="00287E3F" w:rsidRPr="00977E65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</w:p>
          <w:p w:rsidR="00287E3F" w:rsidRPr="00977E65" w:rsidRDefault="00287E3F" w:rsidP="00287E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287E3F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«Состав числа 6</w:t>
            </w:r>
            <w:r w:rsidRPr="007900C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»</w:t>
            </w:r>
          </w:p>
          <w:p w:rsidR="00287E3F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</w:p>
          <w:p w:rsidR="00287E3F" w:rsidRPr="00B40718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17.05</w:t>
            </w:r>
            <w:r w:rsidRPr="002B2EA1">
              <w:rPr>
                <w:rFonts w:ascii="Times New Roman" w:eastAsia="Times New Roman" w:hAnsi="Times New Roman"/>
                <w:b/>
              </w:rPr>
              <w:t>-17.30</w:t>
            </w:r>
          </w:p>
          <w:p w:rsidR="00287E3F" w:rsidRPr="00095403" w:rsidRDefault="00287E3F" w:rsidP="00287E3F">
            <w:pPr>
              <w:rPr>
                <w:rFonts w:ascii="Times New Roman" w:hAnsi="Times New Roman"/>
                <w:b/>
              </w:rPr>
            </w:pPr>
            <w:r w:rsidRPr="00095403">
              <w:rPr>
                <w:rFonts w:ascii="Times New Roman" w:hAnsi="Times New Roman"/>
                <w:b/>
              </w:rPr>
              <w:t xml:space="preserve">Игра «Сложи из палочек» </w:t>
            </w:r>
          </w:p>
          <w:p w:rsidR="00287E3F" w:rsidRPr="00095403" w:rsidRDefault="00287E3F" w:rsidP="00287E3F">
            <w:pPr>
              <w:pStyle w:val="Textbody"/>
              <w:spacing w:after="0"/>
              <w:rPr>
                <w:sz w:val="22"/>
                <w:szCs w:val="22"/>
              </w:rPr>
            </w:pPr>
            <w:r w:rsidRPr="00095403">
              <w:rPr>
                <w:b/>
                <w:sz w:val="22"/>
                <w:szCs w:val="22"/>
              </w:rPr>
              <w:t xml:space="preserve">Цель: </w:t>
            </w:r>
            <w:r w:rsidRPr="00095403">
              <w:rPr>
                <w:sz w:val="22"/>
                <w:szCs w:val="22"/>
              </w:rPr>
              <w:t>умеют составлять из палочек геометрические фигуры.</w:t>
            </w:r>
          </w:p>
          <w:p w:rsidR="00287E3F" w:rsidRPr="00095403" w:rsidRDefault="00287E3F" w:rsidP="00287E3F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 xml:space="preserve"> (основы математики - познавательная, игровая деятельность)</w:t>
            </w:r>
          </w:p>
          <w:p w:rsidR="00287E3F" w:rsidRPr="00977E65" w:rsidRDefault="00287E3F" w:rsidP="00287E3F">
            <w:pPr>
              <w:contextualSpacing/>
              <w:rPr>
                <w:rFonts w:ascii="Times New Roman" w:hAnsi="Times New Roman"/>
                <w:b/>
              </w:rPr>
            </w:pPr>
            <w:r w:rsidRPr="00977E65">
              <w:rPr>
                <w:rFonts w:ascii="Times New Roman" w:hAnsi="Times New Roman"/>
                <w:b/>
              </w:rPr>
              <w:t xml:space="preserve">Дидактическая игра </w:t>
            </w:r>
          </w:p>
          <w:p w:rsidR="00287E3F" w:rsidRPr="00977E65" w:rsidRDefault="00287E3F" w:rsidP="00287E3F">
            <w:pPr>
              <w:contextualSpacing/>
              <w:rPr>
                <w:rFonts w:ascii="Times New Roman" w:hAnsi="Times New Roman"/>
                <w:b/>
              </w:rPr>
            </w:pPr>
            <w:r w:rsidRPr="00977E65">
              <w:rPr>
                <w:rFonts w:ascii="Times New Roman" w:hAnsi="Times New Roman"/>
                <w:b/>
              </w:rPr>
              <w:t>«В саду - на огороде»</w:t>
            </w:r>
          </w:p>
          <w:p w:rsidR="00287E3F" w:rsidRPr="00977E65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977E65">
              <w:rPr>
                <w:rFonts w:ascii="Times New Roman" w:hAnsi="Times New Roman"/>
                <w:b/>
              </w:rPr>
              <w:t>Цель:</w:t>
            </w:r>
            <w:r w:rsidRPr="00977E65">
              <w:rPr>
                <w:rFonts w:ascii="Times New Roman" w:hAnsi="Times New Roman"/>
              </w:rPr>
              <w:t xml:space="preserve"> знают названия овощей и фруктов, умеют отличить их</w:t>
            </w:r>
          </w:p>
          <w:p w:rsidR="00287E3F" w:rsidRPr="00DE1F41" w:rsidRDefault="00287E3F" w:rsidP="00287E3F">
            <w:pPr>
              <w:contextualSpacing/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(основы гр</w:t>
            </w:r>
            <w:r>
              <w:rPr>
                <w:rFonts w:ascii="Times New Roman" w:hAnsi="Times New Roman"/>
                <w:i/>
              </w:rPr>
              <w:t>амоты - игровая,</w:t>
            </w:r>
            <w:r w:rsidRPr="00977E65">
              <w:rPr>
                <w:rFonts w:ascii="Times New Roman" w:hAnsi="Times New Roman"/>
                <w:i/>
              </w:rPr>
              <w:t>коммуникативная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EB40BF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>Рухани жан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ғыру </w:t>
            </w:r>
            <w:r w:rsidRPr="00EB40BF">
              <w:rPr>
                <w:rFonts w:ascii="Times New Roman" w:hAnsi="Times New Roman"/>
                <w:iCs/>
                <w:color w:val="000000"/>
                <w:lang w:val="kk-KZ"/>
              </w:rPr>
              <w:t>Детский сад-дружно мы одной семьей живем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Дидактическая игра 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Собери по образцу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обьединять в группы.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(О</w:t>
            </w:r>
            <w:r w:rsidRPr="00977E65">
              <w:rPr>
                <w:rFonts w:ascii="Times New Roman" w:hAnsi="Times New Roman"/>
                <w:i/>
              </w:rPr>
              <w:t>сновы математики -игровая, познавательная, коммуникативная деятельность)</w:t>
            </w:r>
          </w:p>
          <w:p w:rsidR="00287E3F" w:rsidRPr="00B40718" w:rsidRDefault="00287E3F" w:rsidP="00287E3F">
            <w:pPr>
              <w:rPr>
                <w:rFonts w:ascii="Times New Roman" w:hAnsi="Times New Roman"/>
                <w:i/>
              </w:rPr>
            </w:pPr>
          </w:p>
          <w:p w:rsidR="00287E3F" w:rsidRPr="00977E65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Заучивание стихов с помощью мнемотехники</w:t>
            </w:r>
          </w:p>
          <w:p w:rsidR="00287E3F" w:rsidRPr="00977E65" w:rsidRDefault="00287E3F" w:rsidP="00287E3F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977E65">
              <w:rPr>
                <w:rFonts w:ascii="Times New Roman" w:eastAsia="Times New Roman" w:hAnsi="Times New Roman"/>
                <w:i/>
              </w:rPr>
              <w:t>(художественная литература, развитие речи – коммуникативная деятельность)</w:t>
            </w:r>
          </w:p>
        </w:tc>
      </w:tr>
      <w:tr w:rsidR="00287E3F" w:rsidRPr="002B2EA1" w:rsidTr="00287E3F">
        <w:trPr>
          <w:trHeight w:val="274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Default="00287E3F" w:rsidP="00287E3F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Музыкальная деятельность:  </w:t>
            </w:r>
            <w:r w:rsidRPr="00516207">
              <w:rPr>
                <w:rFonts w:ascii="Times New Roman" w:eastAsia="Times New Roman" w:hAnsi="Times New Roman"/>
                <w:i/>
              </w:rPr>
              <w:t xml:space="preserve">Заучивание музыкальной игры </w:t>
            </w:r>
            <w:r>
              <w:rPr>
                <w:rFonts w:ascii="Times New Roman" w:eastAsia="Times New Roman" w:hAnsi="Times New Roman"/>
                <w:i/>
              </w:rPr>
              <w:t>«О</w:t>
            </w:r>
            <w:r w:rsidRPr="00516207">
              <w:rPr>
                <w:rFonts w:ascii="Times New Roman" w:eastAsia="Times New Roman" w:hAnsi="Times New Roman"/>
                <w:i/>
              </w:rPr>
              <w:t>город»</w:t>
            </w:r>
          </w:p>
        </w:tc>
      </w:tr>
      <w:tr w:rsidR="00287E3F" w:rsidRPr="002B2EA1" w:rsidTr="00287E3F">
        <w:trPr>
          <w:trHeight w:val="65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Обогащать и активизировать словарь ребенка с </w:t>
            </w:r>
            <w:r>
              <w:rPr>
                <w:rFonts w:ascii="Times New Roman" w:hAnsi="Times New Roman"/>
              </w:rPr>
              <w:t>Алиханом., Мирославой И, Артемом Н</w:t>
            </w:r>
            <w:r w:rsidRPr="002B2EA1">
              <w:rPr>
                <w:rFonts w:ascii="Times New Roman" w:hAnsi="Times New Roman"/>
              </w:rPr>
              <w:t>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 xml:space="preserve">Закрепить умение порядкового и обратного счета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пределах 10 </w:t>
            </w:r>
            <w:r w:rsidRPr="002B2EA1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/>
              </w:rPr>
              <w:t>Кириллом, Давидом, Нариной</w:t>
            </w:r>
            <w:r w:rsidRPr="002B2EA1">
              <w:rPr>
                <w:rFonts w:ascii="Times New Roman" w:hAnsi="Times New Roman"/>
                <w:i/>
              </w:rPr>
              <w:t>(основы матема</w:t>
            </w:r>
            <w:r w:rsidR="00DE1F41">
              <w:rPr>
                <w:rFonts w:ascii="Times New Roman" w:hAnsi="Times New Roman"/>
                <w:i/>
              </w:rPr>
              <w:t>-</w:t>
            </w:r>
            <w:r w:rsidRPr="002B2EA1">
              <w:rPr>
                <w:rFonts w:ascii="Times New Roman" w:hAnsi="Times New Roman"/>
                <w:i/>
              </w:rPr>
              <w:t>тики – познавательная, игровая деятельность)</w:t>
            </w:r>
          </w:p>
          <w:p w:rsidR="006044BB" w:rsidRDefault="006044BB" w:rsidP="00287E3F">
            <w:pPr>
              <w:rPr>
                <w:rFonts w:ascii="Times New Roman" w:hAnsi="Times New Roman"/>
              </w:rPr>
            </w:pPr>
            <w:r w:rsidRPr="006044BB">
              <w:rPr>
                <w:rFonts w:ascii="Times New Roman" w:hAnsi="Times New Roman"/>
                <w:b/>
              </w:rPr>
              <w:t>Работа по плану психолога</w:t>
            </w:r>
            <w:r w:rsidRPr="006044BB">
              <w:rPr>
                <w:rFonts w:ascii="Times New Roman" w:hAnsi="Times New Roman"/>
              </w:rPr>
              <w:t>: Давидом К.</w:t>
            </w:r>
          </w:p>
          <w:p w:rsidR="006044BB" w:rsidRPr="006044BB" w:rsidRDefault="006044BB" w:rsidP="00287E3F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19447C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sz w:val="24"/>
                <w:szCs w:val="24"/>
              </w:rPr>
              <w:t xml:space="preserve">Закреплять умение энергично отталкиваться от пола двумя ногами одновременно с </w:t>
            </w:r>
            <w:r>
              <w:rPr>
                <w:rFonts w:ascii="Times New Roman" w:hAnsi="Times New Roman"/>
              </w:rPr>
              <w:t>Мией, Наумом, Раяной</w:t>
            </w:r>
          </w:p>
          <w:p w:rsidR="00287E3F" w:rsidRPr="002B2EA1" w:rsidRDefault="00287E3F" w:rsidP="00287E3F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2B2EA1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hAnsi="Times New Roman"/>
              </w:rPr>
              <w:t>Егором, Санжаром, Лилией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(ознакомление с окружаю</w:t>
            </w:r>
            <w:r>
              <w:rPr>
                <w:rFonts w:ascii="Times New Roman" w:hAnsi="Times New Roman"/>
                <w:i/>
              </w:rPr>
              <w:t>щим –познавательная деятельн.</w:t>
            </w:r>
            <w:r w:rsidRPr="002B2EA1">
              <w:rPr>
                <w:rFonts w:ascii="Times New Roman" w:hAnsi="Times New Roman"/>
                <w:i/>
              </w:rPr>
              <w:t>)</w:t>
            </w:r>
          </w:p>
        </w:tc>
      </w:tr>
      <w:tr w:rsidR="00DE1F41" w:rsidRPr="002B2EA1" w:rsidTr="00287E3F">
        <w:trPr>
          <w:trHeight w:val="65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1F41" w:rsidRPr="002B2EA1" w:rsidRDefault="00DE1F41" w:rsidP="00287E3F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lastRenderedPageBreak/>
              <w:t xml:space="preserve">Коррекционная работа с детьми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Pr="006044BB" w:rsidRDefault="00DE1F41" w:rsidP="00287E3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4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Звуки [М] – [М]’. Уточнение артикуляции с Софией 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Default="00DE1F41" w:rsidP="00287E3F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  <w:r w:rsidRPr="006044BB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Звуки [М] – [М]’. Уточнение артикуляции.  Знакомство со звуковой схемой согласных звуков с Кириллом С.</w:t>
            </w:r>
          </w:p>
          <w:p w:rsidR="006044BB" w:rsidRPr="006044BB" w:rsidRDefault="006044BB" w:rsidP="00287E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Pr="006044BB" w:rsidRDefault="00DE1F41" w:rsidP="00287E3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Pr="006044BB" w:rsidRDefault="00DE1F41" w:rsidP="00287E3F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044BB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Звуки [М] – [М]’. Уточнение артикуляции с Софией 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F41" w:rsidRPr="006044BB" w:rsidRDefault="006044BB" w:rsidP="00287E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044BB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Понятие «согласный звук». Знакомство со звуковой схемой согласных звуков с Давидом К.</w:t>
            </w:r>
          </w:p>
        </w:tc>
      </w:tr>
      <w:tr w:rsidR="00287E3F" w:rsidRPr="002B2EA1" w:rsidTr="00287E3F">
        <w:trPr>
          <w:trHeight w:val="503"/>
        </w:trPr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                                  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287E3F" w:rsidRPr="002B2EA1" w:rsidTr="00287E3F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287E3F" w:rsidRPr="002B2EA1" w:rsidTr="00287E3F">
        <w:trPr>
          <w:trHeight w:val="6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6044BB" w:rsidRPr="002B2EA1" w:rsidRDefault="006044BB" w:rsidP="00287E3F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287E3F" w:rsidRPr="002B2EA1" w:rsidTr="00287E3F">
        <w:trPr>
          <w:trHeight w:val="51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  <w:p w:rsidR="006044BB" w:rsidRPr="002B2EA1" w:rsidRDefault="006044BB" w:rsidP="00287E3F">
            <w:pPr>
              <w:rPr>
                <w:rFonts w:ascii="Times New Roman" w:hAnsi="Times New Roman"/>
              </w:rPr>
            </w:pPr>
          </w:p>
        </w:tc>
      </w:tr>
      <w:tr w:rsidR="00287E3F" w:rsidRPr="002B2EA1" w:rsidTr="00287E3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87E3F" w:rsidRPr="0094693A" w:rsidRDefault="00287E3F" w:rsidP="00287E3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87E3F" w:rsidRPr="002B2EA1" w:rsidRDefault="00287E3F" w:rsidP="00287E3F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287E3F" w:rsidRPr="002B2EA1" w:rsidRDefault="00287E3F" w:rsidP="00287E3F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87E3F" w:rsidRPr="00F97760" w:rsidRDefault="00287E3F" w:rsidP="00287E3F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287E3F" w:rsidRPr="002B2EA1" w:rsidTr="00287E3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</w:rPr>
              <w:t xml:space="preserve">Беседа с родителями о речевом развитии детей. 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F47AD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F47AD1">
              <w:rPr>
                <w:rFonts w:ascii="Times New Roman" w:hAnsi="Times New Roman"/>
              </w:rPr>
              <w:t>Папка – передвижка</w:t>
            </w:r>
          </w:p>
          <w:p w:rsidR="00287E3F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F47AD1">
              <w:rPr>
                <w:rFonts w:ascii="Times New Roman" w:hAnsi="Times New Roman"/>
              </w:rPr>
              <w:t>«ОРВИ»</w:t>
            </w:r>
            <w:r>
              <w:rPr>
                <w:rFonts w:ascii="Times New Roman" w:hAnsi="Times New Roman"/>
              </w:rPr>
              <w:t>, выучить с детьми стихи о Казахстане</w:t>
            </w:r>
          </w:p>
          <w:p w:rsidR="006044BB" w:rsidRPr="002B2EA1" w:rsidRDefault="006044BB" w:rsidP="00287E3F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B74BA1" w:rsidRDefault="00287E3F" w:rsidP="00287E3F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Индивидуальные беседы о воспитании самостоятельности.</w:t>
            </w:r>
          </w:p>
        </w:tc>
      </w:tr>
    </w:tbl>
    <w:p w:rsidR="00287E3F" w:rsidRPr="002B1426" w:rsidRDefault="00287E3F" w:rsidP="00287E3F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Сонина.Д.С</w:t>
      </w:r>
      <w:r w:rsidRPr="002B1426">
        <w:rPr>
          <w:rFonts w:ascii="Times New Roman" w:hAnsi="Times New Roman"/>
          <w:sz w:val="24"/>
          <w:szCs w:val="24"/>
        </w:rPr>
        <w:t>.</w:t>
      </w:r>
    </w:p>
    <w:p w:rsidR="00287E3F" w:rsidRPr="002B1426" w:rsidRDefault="00287E3F" w:rsidP="00287E3F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287E3F" w:rsidRPr="002B1426" w:rsidRDefault="00287E3F" w:rsidP="00287E3F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287E3F" w:rsidRPr="002B1426" w:rsidRDefault="00287E3F" w:rsidP="00287E3F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287E3F" w:rsidRPr="002B1426" w:rsidRDefault="00287E3F" w:rsidP="00287E3F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Дата проверки_________________</w:t>
      </w:r>
    </w:p>
    <w:p w:rsidR="00287E3F" w:rsidRDefault="00287E3F" w:rsidP="00287E3F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287E3F" w:rsidRPr="006044BB" w:rsidRDefault="00287E3F" w:rsidP="006044BB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287E3F" w:rsidRDefault="00287E3F" w:rsidP="00D72B8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287E3F" w:rsidRPr="005E1B7E" w:rsidRDefault="00287E3F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</w:rPr>
        <w:t xml:space="preserve">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287E3F" w:rsidRPr="005E1B7E" w:rsidRDefault="00287E3F" w:rsidP="00287E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287E3F" w:rsidRPr="005E1B7E" w:rsidRDefault="00287E3F" w:rsidP="00287E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E0A41">
        <w:rPr>
          <w:rFonts w:ascii="Times New Roman" w:hAnsi="Times New Roman"/>
          <w:sz w:val="24"/>
          <w:szCs w:val="24"/>
        </w:rPr>
        <w:t>предшко</w:t>
      </w:r>
      <w:r>
        <w:rPr>
          <w:rFonts w:ascii="Times New Roman" w:hAnsi="Times New Roman"/>
          <w:sz w:val="24"/>
          <w:szCs w:val="24"/>
        </w:rPr>
        <w:t>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287E3F" w:rsidRPr="005E1B7E" w:rsidRDefault="00287E3F" w:rsidP="00287E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287E3F" w:rsidRPr="00F97760" w:rsidRDefault="00287E3F" w:rsidP="00287E3F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30.10 – 03.11.2023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2693"/>
        <w:gridCol w:w="2552"/>
        <w:gridCol w:w="2835"/>
        <w:gridCol w:w="2977"/>
        <w:gridCol w:w="2551"/>
      </w:tblGrid>
      <w:tr w:rsidR="00287E3F" w:rsidRPr="00BE2569" w:rsidTr="00995E6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E3F" w:rsidRPr="007E7A30" w:rsidRDefault="00287E3F" w:rsidP="00287E3F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FE58C4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287E3F" w:rsidRPr="00FE58C4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30.10.2023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FE58C4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287E3F" w:rsidRPr="00FE58C4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31.10.2023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287E3F" w:rsidRPr="00BE2569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01.11.2023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287E3F" w:rsidRPr="00BE2569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02.11.2023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287E3F" w:rsidRPr="00BE2569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03.11.2023</w:t>
            </w:r>
          </w:p>
        </w:tc>
      </w:tr>
      <w:tr w:rsidR="00287E3F" w:rsidRPr="00BE2569" w:rsidTr="00287E3F">
        <w:trPr>
          <w:trHeight w:val="47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E3F" w:rsidRPr="007E7A30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287E3F" w:rsidRPr="007E7A30" w:rsidRDefault="00287E3F" w:rsidP="00287E3F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287E3F" w:rsidRPr="00BE2569" w:rsidRDefault="00287E3F" w:rsidP="00287E3F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287E3F" w:rsidRPr="002B2EA1" w:rsidTr="00287E3F">
        <w:trPr>
          <w:trHeight w:val="40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287E3F" w:rsidRPr="00C237C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287E3F" w:rsidRPr="002B2EA1" w:rsidTr="00995E66">
        <w:trPr>
          <w:trHeight w:val="248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3578E5" w:rsidRDefault="00287E3F" w:rsidP="00287E3F">
            <w:pPr>
              <w:rPr>
                <w:rFonts w:ascii="Times New Roman" w:hAnsi="Times New Roman"/>
                <w:b/>
              </w:rPr>
            </w:pPr>
            <w:r w:rsidRPr="003578E5">
              <w:rPr>
                <w:rFonts w:ascii="Times New Roman" w:hAnsi="Times New Roman"/>
                <w:b/>
              </w:rPr>
              <w:t>Игры на развитие логического мышления.</w:t>
            </w:r>
          </w:p>
          <w:p w:rsidR="00287E3F" w:rsidRPr="003578E5" w:rsidRDefault="00287E3F" w:rsidP="00287E3F">
            <w:pPr>
              <w:rPr>
                <w:rFonts w:ascii="Times New Roman" w:hAnsi="Times New Roman"/>
                <w:b/>
              </w:rPr>
            </w:pPr>
            <w:r w:rsidRPr="003578E5">
              <w:rPr>
                <w:rFonts w:ascii="Times New Roman" w:hAnsi="Times New Roman"/>
                <w:b/>
              </w:rPr>
              <w:t>Игра «Скажи наоборот»</w:t>
            </w:r>
          </w:p>
          <w:p w:rsidR="00287E3F" w:rsidRPr="003578E5" w:rsidRDefault="00287E3F" w:rsidP="00287E3F">
            <w:pPr>
              <w:rPr>
                <w:rFonts w:ascii="Times New Roman" w:hAnsi="Times New Roman"/>
              </w:rPr>
            </w:pPr>
            <w:r w:rsidRPr="003578E5">
              <w:rPr>
                <w:rFonts w:ascii="Times New Roman" w:hAnsi="Times New Roman"/>
                <w:b/>
              </w:rPr>
              <w:t xml:space="preserve">Цель: </w:t>
            </w:r>
            <w:r w:rsidRPr="003578E5">
              <w:rPr>
                <w:rFonts w:ascii="Times New Roman" w:hAnsi="Times New Roman"/>
              </w:rPr>
              <w:t>Дети знакомы с противоположными по значению понятиями.</w:t>
            </w:r>
          </w:p>
          <w:p w:rsidR="00287E3F" w:rsidRPr="003578E5" w:rsidRDefault="00287E3F" w:rsidP="00287E3F">
            <w:pPr>
              <w:ind w:right="-108"/>
              <w:rPr>
                <w:rFonts w:ascii="Times New Roman" w:hAnsi="Times New Roman"/>
                <w:i/>
              </w:rPr>
            </w:pPr>
            <w:r w:rsidRPr="003578E5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0A5DED" w:rsidRDefault="00287E3F" w:rsidP="00287E3F">
            <w:pPr>
              <w:ind w:right="-108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Раскрашивание раскрасок, свободное рисование.</w:t>
            </w:r>
          </w:p>
          <w:p w:rsidR="00287E3F" w:rsidRPr="000A5DED" w:rsidRDefault="00287E3F" w:rsidP="00287E3F">
            <w:pPr>
              <w:ind w:righ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DED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0A5DED" w:rsidRDefault="00287E3F" w:rsidP="00287E3F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A5DED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на развитие усидчивости, мелкой моторики, внимания: пазлы, конструктор.</w:t>
            </w:r>
          </w:p>
          <w:p w:rsidR="00287E3F" w:rsidRPr="000A5DED" w:rsidRDefault="00287E3F" w:rsidP="00287E3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0A5DED">
              <w:rPr>
                <w:rFonts w:ascii="Times New Roman" w:eastAsia="Times New Roman" w:hAnsi="Times New Roman"/>
                <w:i/>
                <w:sz w:val="24"/>
                <w:szCs w:val="24"/>
              </w:rPr>
              <w:t>(конструирование – коммуникативная, игровая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0A5DED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>Игра «Хлопаем в ладоши»</w:t>
            </w:r>
          </w:p>
          <w:p w:rsidR="00287E3F" w:rsidRPr="000A5DED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0A5DED">
              <w:rPr>
                <w:rFonts w:ascii="Times New Roman" w:hAnsi="Times New Roman"/>
                <w:sz w:val="24"/>
                <w:szCs w:val="24"/>
              </w:rPr>
              <w:t xml:space="preserve">Дети знакомы с счетом в пределах 10. </w:t>
            </w:r>
          </w:p>
          <w:p w:rsidR="00287E3F" w:rsidRPr="000A5DED" w:rsidRDefault="00287E3F" w:rsidP="00287E3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A5DED">
              <w:rPr>
                <w:rFonts w:ascii="Times New Roman" w:hAnsi="Times New Roman"/>
                <w:i/>
                <w:sz w:val="24"/>
                <w:szCs w:val="24"/>
              </w:rPr>
              <w:t>(игровая, познавательная, коммуникативная деятельность)</w:t>
            </w:r>
          </w:p>
          <w:p w:rsidR="00287E3F" w:rsidRPr="000A5DED" w:rsidRDefault="00287E3F" w:rsidP="00287E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3578E5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3578E5">
              <w:rPr>
                <w:rFonts w:ascii="Times New Roman" w:eastAsia="Times New Roman" w:hAnsi="Times New Roman"/>
                <w:b/>
              </w:rPr>
              <w:t>Полить цветы в уголке природы.</w:t>
            </w:r>
          </w:p>
          <w:p w:rsidR="00287E3F" w:rsidRPr="003578E5" w:rsidRDefault="00287E3F" w:rsidP="00287E3F">
            <w:pPr>
              <w:rPr>
                <w:rFonts w:ascii="Times New Roman" w:eastAsia="Times New Roman" w:hAnsi="Times New Roman"/>
                <w:i/>
              </w:rPr>
            </w:pPr>
            <w:r w:rsidRPr="003578E5">
              <w:rPr>
                <w:rFonts w:ascii="Times New Roman" w:eastAsia="Times New Roman" w:hAnsi="Times New Roman"/>
                <w:i/>
              </w:rPr>
              <w:t>(ознакомление с окружающим – трудовая, коммуникативная деятельность)</w:t>
            </w:r>
          </w:p>
          <w:p w:rsidR="00287E3F" w:rsidRPr="003578E5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3578E5">
              <w:rPr>
                <w:rFonts w:ascii="Times New Roman" w:eastAsia="Times New Roman" w:hAnsi="Times New Roman"/>
                <w:b/>
              </w:rPr>
              <w:t>Свободное рисование</w:t>
            </w:r>
          </w:p>
          <w:p w:rsidR="00287E3F" w:rsidRPr="000A5DED" w:rsidRDefault="00287E3F" w:rsidP="00287E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78E5">
              <w:rPr>
                <w:rFonts w:ascii="Times New Roman" w:eastAsia="Times New Roman" w:hAnsi="Times New Roman"/>
                <w:i/>
              </w:rPr>
              <w:t>(рисование – творческая, коммуникативная, игровая деятельность)</w:t>
            </w:r>
          </w:p>
        </w:tc>
      </w:tr>
      <w:tr w:rsidR="00287E3F" w:rsidRPr="002B2EA1" w:rsidTr="00287E3F">
        <w:trPr>
          <w:trHeight w:val="8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№5</w:t>
            </w:r>
          </w:p>
          <w:p w:rsidR="00287E3F" w:rsidRPr="002B2EA1" w:rsidRDefault="00287E3F" w:rsidP="00287E3F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lastRenderedPageBreak/>
              <w:t>(двигательная активность, игровая деятельность)</w:t>
            </w:r>
          </w:p>
        </w:tc>
      </w:tr>
      <w:tr w:rsidR="00287E3F" w:rsidRPr="002B2EA1" w:rsidTr="00287E3F">
        <w:trPr>
          <w:trHeight w:val="52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Завтрак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287E3F" w:rsidRPr="002B2EA1" w:rsidRDefault="00287E3F" w:rsidP="00287E3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287E3F" w:rsidRPr="002B2EA1" w:rsidRDefault="00287E3F" w:rsidP="00287E3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287E3F" w:rsidRDefault="00287E3F" w:rsidP="00287E3F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  <w:p w:rsidR="00287E3F" w:rsidRPr="002B2EA1" w:rsidRDefault="00287E3F" w:rsidP="00287E3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287E3F" w:rsidRPr="002B2EA1" w:rsidTr="00287E3F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№4   «Свет солнца»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>
              <w:t>Небо, небо голубое,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>
              <w:t>Солнце, солнце золотое.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>
              <w:t xml:space="preserve"> (Идем по кругу держась за руки</w:t>
            </w:r>
            <w:r w:rsidRPr="00AC5163">
              <w:t>)</w:t>
            </w:r>
          </w:p>
          <w:p w:rsidR="00287E3F" w:rsidRDefault="00287E3F" w:rsidP="00287E3F">
            <w:pPr>
              <w:pStyle w:val="aa"/>
              <w:spacing w:before="0" w:beforeAutospacing="0" w:after="0" w:afterAutospacing="0"/>
              <w:jc w:val="center"/>
            </w:pPr>
            <w:r>
              <w:t xml:space="preserve">Дай нам солнышко ответ, 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>
              <w:t>(Руки вверх)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>
              <w:t>Ты нас любишь, или нет!</w:t>
            </w:r>
          </w:p>
          <w:p w:rsidR="00287E3F" w:rsidRPr="002B2EA1" w:rsidRDefault="00287E3F" w:rsidP="00287E3F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287E3F" w:rsidRPr="002B2EA1" w:rsidTr="00995E66">
        <w:trPr>
          <w:trHeight w:val="2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0519D" w:rsidRDefault="00287E3F" w:rsidP="00287E3F">
            <w:pPr>
              <w:rPr>
                <w:rFonts w:ascii="Times New Roman" w:hAnsi="Times New Roman"/>
                <w:b/>
              </w:rPr>
            </w:pPr>
            <w:r w:rsidRPr="0090519D">
              <w:rPr>
                <w:rFonts w:ascii="Times New Roman" w:hAnsi="Times New Roman"/>
                <w:b/>
              </w:rPr>
              <w:t>Тема: «Сравнение предметов по размеру»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bCs/>
              </w:rPr>
            </w:pPr>
            <w:r w:rsidRPr="0090519D">
              <w:rPr>
                <w:rFonts w:ascii="Times New Roman" w:hAnsi="Times New Roman"/>
                <w:b/>
                <w:bCs/>
              </w:rPr>
              <w:t>Игра: «Волшебный мешочек»</w:t>
            </w:r>
          </w:p>
          <w:p w:rsidR="00287E3F" w:rsidRPr="0090519D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</w:rPr>
            </w:pPr>
            <w:r w:rsidRPr="0090519D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90519D">
              <w:rPr>
                <w:rFonts w:ascii="Times New Roman" w:hAnsi="Times New Roman"/>
                <w:bCs/>
              </w:rPr>
              <w:t>Дети имеют понятие о больших и маленьких предметах. Могут находить сходства и различия. Развито внимание, мелкая моторика.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</w:rPr>
            </w:pPr>
            <w:r w:rsidRPr="0090519D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</w:rPr>
            </w:pPr>
          </w:p>
          <w:p w:rsidR="00287E3F" w:rsidRPr="0090519D" w:rsidRDefault="00287E3F" w:rsidP="00287E3F">
            <w:pPr>
              <w:rPr>
                <w:rFonts w:ascii="Times New Roman" w:hAnsi="Times New Roman"/>
                <w:i/>
              </w:rPr>
            </w:pP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bCs/>
              </w:rPr>
            </w:pP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bCs/>
              </w:rPr>
            </w:pPr>
            <w:r w:rsidRPr="0090519D">
              <w:rPr>
                <w:rFonts w:ascii="Times New Roman" w:hAnsi="Times New Roman"/>
                <w:b/>
                <w:bCs/>
              </w:rPr>
              <w:t>Тема: «Что мы знаем и умеем»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bCs/>
              </w:rPr>
            </w:pPr>
            <w:r w:rsidRPr="0090519D">
              <w:rPr>
                <w:rFonts w:ascii="Times New Roman" w:hAnsi="Times New Roman"/>
                <w:b/>
                <w:bCs/>
              </w:rPr>
              <w:t xml:space="preserve">Игра «Назови слова и </w:t>
            </w:r>
            <w:r w:rsidRPr="0090519D">
              <w:rPr>
                <w:rFonts w:ascii="Times New Roman" w:hAnsi="Times New Roman"/>
                <w:b/>
                <w:bCs/>
              </w:rPr>
              <w:lastRenderedPageBreak/>
              <w:t>соедини слова»</w:t>
            </w:r>
          </w:p>
          <w:p w:rsidR="00287E3F" w:rsidRPr="0090519D" w:rsidRDefault="00287E3F" w:rsidP="00287E3F">
            <w:pPr>
              <w:pStyle w:val="c1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90519D">
              <w:rPr>
                <w:b/>
                <w:bCs/>
                <w:sz w:val="22"/>
                <w:szCs w:val="22"/>
              </w:rPr>
              <w:t xml:space="preserve">Цель: </w:t>
            </w:r>
            <w:r w:rsidRPr="0090519D">
              <w:rPr>
                <w:color w:val="000000"/>
                <w:sz w:val="22"/>
                <w:szCs w:val="22"/>
              </w:rPr>
              <w:t>умеют правильно отличать твердые и мягкие согласные звуки. Дети умеют составлять слова из букв. Развито внимание, память, мышление, моторика.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i/>
                <w:lang w:val="kk-KZ"/>
              </w:rPr>
            </w:pPr>
            <w:r w:rsidRPr="0090519D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90519D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90519D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</w:rPr>
            </w:pPr>
            <w:r w:rsidRPr="0090519D">
              <w:rPr>
                <w:rFonts w:ascii="Times New Roman" w:hAnsi="Times New Roman"/>
                <w:lang w:val="kk-KZ"/>
              </w:rPr>
              <w:t xml:space="preserve"> </w:t>
            </w:r>
          </w:p>
          <w:p w:rsidR="00287E3F" w:rsidRPr="0090519D" w:rsidRDefault="00287E3F" w:rsidP="00287E3F">
            <w:pPr>
              <w:ind w:right="-108"/>
              <w:rPr>
                <w:rFonts w:ascii="Times New Roman" w:hAnsi="Times New Roman"/>
                <w:b/>
              </w:rPr>
            </w:pP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</w:rPr>
            </w:pPr>
            <w:r w:rsidRPr="0090519D">
              <w:rPr>
                <w:rFonts w:ascii="Times New Roman" w:hAnsi="Times New Roman"/>
                <w:b/>
              </w:rPr>
              <w:t xml:space="preserve">Литературная гостиная 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color w:val="FF0000"/>
              </w:rPr>
            </w:pPr>
            <w:r w:rsidRPr="0090519D">
              <w:rPr>
                <w:rFonts w:ascii="Times New Roman" w:hAnsi="Times New Roman"/>
                <w:b/>
              </w:rPr>
              <w:t>Тема: Рассказывание белорусской народной сказки «Пых».</w:t>
            </w:r>
          </w:p>
          <w:p w:rsidR="00287E3F" w:rsidRPr="0090519D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90519D">
              <w:rPr>
                <w:rFonts w:ascii="Times New Roman" w:eastAsia="Times New Roman" w:hAnsi="Times New Roman"/>
                <w:b/>
                <w:lang w:val="kk-KZ"/>
              </w:rPr>
              <w:t>Игра: «Помоги Аленке дойти до репки»</w:t>
            </w:r>
          </w:p>
          <w:p w:rsidR="00287E3F" w:rsidRPr="0090519D" w:rsidRDefault="00287E3F" w:rsidP="00287E3F">
            <w:pPr>
              <w:rPr>
                <w:rFonts w:ascii="Times New Roman" w:eastAsia="Times New Roman" w:hAnsi="Times New Roman"/>
                <w:bCs/>
                <w:lang w:val="kk-KZ"/>
              </w:rPr>
            </w:pPr>
            <w:r w:rsidRPr="0090519D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90519D">
              <w:rPr>
                <w:rFonts w:ascii="Times New Roman" w:eastAsia="Times New Roman" w:hAnsi="Times New Roman"/>
                <w:lang w:val="kk-KZ"/>
              </w:rPr>
              <w:t>Дети умеют моделировать последовательность событий в сказке, отвечать полным ответом, давать оценку поступкам героев. Развито слуховое и зрительное внимание.</w:t>
            </w:r>
          </w:p>
          <w:p w:rsidR="00287E3F" w:rsidRPr="0090519D" w:rsidRDefault="00287E3F" w:rsidP="00287E3F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90519D">
              <w:rPr>
                <w:rFonts w:ascii="Times New Roman" w:eastAsia="Times New Roman" w:hAnsi="Times New Roman"/>
                <w:i/>
                <w:lang w:val="kk-KZ"/>
              </w:rPr>
              <w:t xml:space="preserve"> (художественная литература - </w:t>
            </w:r>
            <w:r w:rsidRPr="0090519D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287E3F" w:rsidRPr="0090519D" w:rsidRDefault="00287E3F" w:rsidP="00287E3F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287E3F" w:rsidRPr="0090519D" w:rsidRDefault="00287E3F" w:rsidP="00287E3F">
            <w:pPr>
              <w:rPr>
                <w:rFonts w:ascii="Times New Roman" w:hAnsi="Times New Roman"/>
              </w:rPr>
            </w:pPr>
            <w:r w:rsidRPr="0090519D">
              <w:rPr>
                <w:rFonts w:ascii="Times New Roman" w:eastAsia="Times New Roman" w:hAnsi="Times New Roman"/>
                <w:b/>
                <w:lang w:val="kk-KZ"/>
              </w:rPr>
              <w:t xml:space="preserve">Тема: </w:t>
            </w:r>
            <w:r w:rsidRPr="0090519D">
              <w:rPr>
                <w:rFonts w:ascii="Times New Roman" w:hAnsi="Times New Roman"/>
                <w:lang w:val="kk-KZ"/>
              </w:rPr>
              <w:t xml:space="preserve">. </w:t>
            </w:r>
            <w:r w:rsidRPr="0090519D">
              <w:rPr>
                <w:rFonts w:ascii="Times New Roman" w:hAnsi="Times New Roman"/>
              </w:rPr>
              <w:t>«Поздняя осень»</w:t>
            </w:r>
          </w:p>
          <w:p w:rsidR="00287E3F" w:rsidRPr="0090519D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0519D">
              <w:rPr>
                <w:rFonts w:ascii="Times New Roman" w:hAnsi="Times New Roman"/>
                <w:b/>
              </w:rPr>
              <w:t>Цель</w:t>
            </w:r>
            <w:bookmarkStart w:id="3" w:name="z2248"/>
            <w:r w:rsidRPr="0090519D">
              <w:rPr>
                <w:rFonts w:ascii="Times New Roman" w:hAnsi="Times New Roman"/>
                <w:b/>
              </w:rPr>
              <w:t>:</w:t>
            </w:r>
            <w:bookmarkEnd w:id="3"/>
            <w:r w:rsidRPr="0090519D">
              <w:rPr>
                <w:rFonts w:ascii="Times New Roman" w:hAnsi="Times New Roman"/>
                <w:color w:val="111111"/>
                <w:shd w:val="clear" w:color="auto" w:fill="FFFFFF"/>
              </w:rPr>
              <w:t xml:space="preserve"> умеют передавать в рисунке пейзаж поздней осени, ее колорит.</w:t>
            </w:r>
          </w:p>
          <w:p w:rsidR="00287E3F" w:rsidRPr="0090519D" w:rsidRDefault="00287E3F" w:rsidP="00287E3F">
            <w:pPr>
              <w:pStyle w:val="a3"/>
              <w:rPr>
                <w:rFonts w:ascii="Times New Roman" w:eastAsia="Times New Roman" w:hAnsi="Times New Roman" w:cs="Times New Roman"/>
                <w:i/>
              </w:rPr>
            </w:pPr>
            <w:r w:rsidRPr="0090519D">
              <w:rPr>
                <w:rFonts w:ascii="Times New Roman" w:eastAsia="Times New Roman" w:hAnsi="Times New Roman" w:cs="Times New Roman"/>
                <w:i/>
              </w:rPr>
              <w:lastRenderedPageBreak/>
              <w:t>(рисование - коммуникативная, игровая деятельность)</w:t>
            </w:r>
          </w:p>
          <w:p w:rsidR="00287E3F" w:rsidRPr="0090519D" w:rsidRDefault="00287E3F" w:rsidP="00287E3F">
            <w:pPr>
              <w:rPr>
                <w:rFonts w:ascii="Times New Roman" w:eastAsia="Times New Roman" w:hAnsi="Times New Roman"/>
              </w:rPr>
            </w:pPr>
          </w:p>
          <w:p w:rsidR="00287E3F" w:rsidRPr="0090519D" w:rsidRDefault="00287E3F" w:rsidP="00287E3F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66" w:rsidRPr="00995E66" w:rsidRDefault="00DF004B" w:rsidP="00995E66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="00995E66" w:rsidRPr="00995E66">
              <w:rPr>
                <w:rFonts w:ascii="Times New Roman" w:eastAsia="Times New Roman" w:hAnsi="Times New Roman"/>
                <w:b/>
              </w:rPr>
              <w:t>«Фантазируем, играем, песни звонко распеваем»</w:t>
            </w:r>
          </w:p>
          <w:p w:rsidR="00995E66" w:rsidRPr="00995E66" w:rsidRDefault="00995E66" w:rsidP="00995E66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 xml:space="preserve">Цель </w:t>
            </w:r>
            <w:r w:rsidRPr="00995E66">
              <w:rPr>
                <w:b/>
                <w:bCs/>
                <w:sz w:val="22"/>
                <w:szCs w:val="22"/>
                <w:lang w:val="kk-KZ"/>
              </w:rPr>
              <w:t xml:space="preserve">Слушание: </w:t>
            </w:r>
            <w:r w:rsidRPr="00995E66">
              <w:rPr>
                <w:sz w:val="22"/>
                <w:szCs w:val="22"/>
              </w:rPr>
              <w:t xml:space="preserve">Формировать умение связывать характер музыки с содержанием образа, выраженным в ней настроении. </w:t>
            </w:r>
            <w:r w:rsidRPr="00995E66">
              <w:rPr>
                <w:sz w:val="22"/>
                <w:szCs w:val="22"/>
              </w:rPr>
              <w:br/>
            </w:r>
            <w:r w:rsidRPr="00995E66">
              <w:rPr>
                <w:b/>
                <w:bCs/>
                <w:sz w:val="22"/>
                <w:szCs w:val="22"/>
                <w:lang w:val="kk-KZ"/>
              </w:rPr>
              <w:t>Пение:</w:t>
            </w:r>
            <w:r w:rsidRPr="00995E66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995E66">
              <w:rPr>
                <w:sz w:val="22"/>
                <w:szCs w:val="22"/>
              </w:rPr>
              <w:t xml:space="preserve">Совершенствовать вокально-слуховую координацию в пении. </w:t>
            </w:r>
          </w:p>
          <w:p w:rsidR="00995E66" w:rsidRPr="00995E66" w:rsidRDefault="00995E66" w:rsidP="00995E66">
            <w:pPr>
              <w:rPr>
                <w:rFonts w:ascii="Times New Roman" w:hAnsi="Times New Roman"/>
                <w:b/>
                <w:lang w:val="kk-KZ"/>
              </w:rPr>
            </w:pPr>
            <w:r w:rsidRPr="00995E66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995E66">
              <w:rPr>
                <w:rFonts w:ascii="Times New Roman" w:hAnsi="Times New Roman"/>
                <w:bCs/>
                <w:lang w:val="kk-KZ"/>
              </w:rPr>
              <w:t>Учить</w:t>
            </w:r>
            <w:r w:rsidRPr="00995E66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995E66">
              <w:rPr>
                <w:rFonts w:ascii="Times New Roman" w:hAnsi="Times New Roman"/>
                <w:lang w:val="kk-KZ"/>
              </w:rPr>
              <w:t>в</w:t>
            </w:r>
            <w:r w:rsidRPr="00995E66">
              <w:rPr>
                <w:rFonts w:ascii="Times New Roman" w:hAnsi="Times New Roman"/>
              </w:rPr>
              <w:t>ыполн</w:t>
            </w:r>
            <w:r w:rsidRPr="00995E66">
              <w:rPr>
                <w:rFonts w:ascii="Times New Roman" w:hAnsi="Times New Roman"/>
                <w:lang w:val="kk-KZ"/>
              </w:rPr>
              <w:t>ять</w:t>
            </w:r>
            <w:r w:rsidRPr="00995E66">
              <w:rPr>
                <w:rFonts w:ascii="Times New Roman" w:hAnsi="Times New Roman"/>
              </w:rPr>
              <w:t xml:space="preserve"> упражнени</w:t>
            </w:r>
            <w:r w:rsidRPr="00995E66">
              <w:rPr>
                <w:rFonts w:ascii="Times New Roman" w:hAnsi="Times New Roman"/>
                <w:lang w:val="kk-KZ"/>
              </w:rPr>
              <w:t>я</w:t>
            </w:r>
            <w:r w:rsidRPr="00995E66">
              <w:rPr>
                <w:rFonts w:ascii="Times New Roman" w:hAnsi="Times New Roman"/>
              </w:rPr>
              <w:t xml:space="preserve">, передавая характер музыки четкой ритмичной ходьбой, легким бегом и </w:t>
            </w:r>
            <w:r w:rsidRPr="00995E66">
              <w:rPr>
                <w:rFonts w:ascii="Times New Roman" w:hAnsi="Times New Roman"/>
              </w:rPr>
              <w:lastRenderedPageBreak/>
              <w:t>полуприседаниями.</w:t>
            </w:r>
            <w:r w:rsidRPr="00995E66">
              <w:rPr>
                <w:rFonts w:ascii="Times New Roman" w:hAnsi="Times New Roman"/>
                <w:lang w:val="kk-KZ"/>
              </w:rPr>
              <w:br/>
            </w:r>
            <w:r w:rsidRPr="00995E66">
              <w:rPr>
                <w:rFonts w:ascii="Times New Roman" w:hAnsi="Times New Roman"/>
                <w:b/>
                <w:bCs/>
                <w:lang w:val="kk-KZ"/>
              </w:rPr>
              <w:t>Танцы:</w:t>
            </w:r>
            <w:r w:rsidRPr="00995E66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995E66">
              <w:rPr>
                <w:rFonts w:ascii="Times New Roman" w:hAnsi="Times New Roman"/>
              </w:rPr>
              <w:t>Формирова</w:t>
            </w:r>
            <w:r w:rsidRPr="00995E66">
              <w:rPr>
                <w:rFonts w:ascii="Times New Roman" w:hAnsi="Times New Roman"/>
                <w:lang w:val="kk-KZ"/>
              </w:rPr>
              <w:t>ть</w:t>
            </w:r>
            <w:r w:rsidRPr="00995E66">
              <w:rPr>
                <w:rFonts w:ascii="Times New Roman" w:hAnsi="Times New Roman"/>
              </w:rPr>
              <w:t xml:space="preserve"> навык</w:t>
            </w:r>
            <w:r w:rsidRPr="00995E66">
              <w:rPr>
                <w:rFonts w:ascii="Times New Roman" w:hAnsi="Times New Roman"/>
                <w:lang w:val="kk-KZ"/>
              </w:rPr>
              <w:t>и</w:t>
            </w:r>
            <w:r w:rsidRPr="00995E66">
              <w:rPr>
                <w:rFonts w:ascii="Times New Roman" w:hAnsi="Times New Roman"/>
              </w:rPr>
              <w:t xml:space="preserve"> чувствования танцевального характера музыки</w:t>
            </w:r>
            <w:r w:rsidRPr="00995E66">
              <w:rPr>
                <w:rFonts w:ascii="Times New Roman" w:hAnsi="Times New Roman"/>
                <w:lang w:val="kk-KZ"/>
              </w:rPr>
              <w:t>.</w:t>
            </w:r>
            <w:r w:rsidRPr="00995E66">
              <w:rPr>
                <w:rFonts w:ascii="Times New Roman" w:hAnsi="Times New Roman"/>
                <w:bCs/>
                <w:lang w:val="kk-KZ"/>
              </w:rPr>
              <w:br/>
            </w:r>
            <w:r w:rsidRPr="00995E66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995E66">
              <w:rPr>
                <w:rFonts w:ascii="Times New Roman" w:hAnsi="Times New Roman"/>
              </w:rPr>
              <w:t xml:space="preserve">Учить </w:t>
            </w:r>
            <w:r w:rsidRPr="00995E66">
              <w:rPr>
                <w:rFonts w:ascii="Times New Roman" w:hAnsi="Times New Roman"/>
                <w:lang w:val="kk-KZ"/>
              </w:rPr>
              <w:t>исп</w:t>
            </w:r>
            <w:r w:rsidRPr="00995E66">
              <w:rPr>
                <w:rFonts w:ascii="Times New Roman" w:hAnsi="Times New Roman"/>
              </w:rPr>
              <w:t>олнять простые, знакомые мелодии на детских музыкальных</w:t>
            </w:r>
            <w:r w:rsidRPr="00995E66">
              <w:rPr>
                <w:rFonts w:ascii="Times New Roman" w:hAnsi="Times New Roman"/>
                <w:lang w:val="kk-KZ"/>
              </w:rPr>
              <w:t xml:space="preserve"> </w:t>
            </w:r>
            <w:r w:rsidRPr="00995E66">
              <w:rPr>
                <w:rFonts w:ascii="Times New Roman" w:hAnsi="Times New Roman"/>
              </w:rPr>
              <w:t>инструментах индивидуально и в малых группах</w:t>
            </w:r>
            <w:r w:rsidRPr="00995E66">
              <w:rPr>
                <w:rFonts w:ascii="Times New Roman" w:hAnsi="Times New Roman"/>
                <w:lang w:val="kk-KZ"/>
              </w:rPr>
              <w:t>.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</w:rPr>
            </w:pPr>
            <w:r w:rsidRPr="0090519D">
              <w:rPr>
                <w:rFonts w:ascii="Times New Roman" w:hAnsi="Times New Roman"/>
                <w:b/>
              </w:rPr>
              <w:t>Тема: «Шар, куб, цилиндр»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bCs/>
              </w:rPr>
            </w:pPr>
            <w:r w:rsidRPr="0090519D">
              <w:rPr>
                <w:rFonts w:ascii="Times New Roman" w:hAnsi="Times New Roman"/>
                <w:b/>
                <w:bCs/>
              </w:rPr>
              <w:t>Игра: «Волшебный мешочек»</w:t>
            </w:r>
          </w:p>
          <w:p w:rsidR="00287E3F" w:rsidRPr="0090519D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</w:rPr>
            </w:pPr>
            <w:r w:rsidRPr="0090519D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90519D">
              <w:rPr>
                <w:rFonts w:ascii="Times New Roman" w:hAnsi="Times New Roman"/>
                <w:bCs/>
              </w:rPr>
              <w:t>Дети имеют понятие о шаре, кубе и цилиндре, могут находить похожие предметы. Развито внимание, мышление, воображение, мелкая моторика.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i/>
              </w:rPr>
            </w:pPr>
            <w:r w:rsidRPr="0090519D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bCs/>
              </w:rPr>
            </w:pPr>
          </w:p>
          <w:p w:rsidR="00287E3F" w:rsidRPr="0090519D" w:rsidRDefault="00287E3F" w:rsidP="00287E3F">
            <w:pPr>
              <w:rPr>
                <w:rFonts w:ascii="Times New Roman" w:hAnsi="Times New Roman"/>
              </w:rPr>
            </w:pPr>
            <w:r w:rsidRPr="0090519D">
              <w:rPr>
                <w:rFonts w:ascii="Times New Roman" w:eastAsia="Times New Roman" w:hAnsi="Times New Roman"/>
                <w:b/>
                <w:color w:val="000000"/>
              </w:rPr>
              <w:t>Тема:</w:t>
            </w:r>
            <w:r w:rsidRPr="0090519D">
              <w:rPr>
                <w:rFonts w:ascii="Times New Roman" w:hAnsi="Times New Roman"/>
                <w:b/>
              </w:rPr>
              <w:t xml:space="preserve"> «Моя семья»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</w:rPr>
            </w:pPr>
            <w:r w:rsidRPr="0090519D">
              <w:rPr>
                <w:rFonts w:ascii="Times New Roman" w:hAnsi="Times New Roman"/>
                <w:b/>
              </w:rPr>
              <w:t xml:space="preserve">Цель: </w:t>
            </w:r>
            <w:r w:rsidRPr="0090519D">
              <w:rPr>
                <w:rFonts w:ascii="Times New Roman" w:hAnsi="Times New Roman"/>
              </w:rPr>
              <w:t xml:space="preserve">сформированы представления о любви и уважении к родным и близким, знают свою фамилию, имена </w:t>
            </w:r>
            <w:r w:rsidRPr="0090519D">
              <w:rPr>
                <w:rFonts w:ascii="Times New Roman" w:hAnsi="Times New Roman"/>
              </w:rPr>
              <w:lastRenderedPageBreak/>
              <w:t>родителей, их</w:t>
            </w:r>
          </w:p>
          <w:p w:rsidR="00287E3F" w:rsidRPr="0090519D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  <w:r w:rsidRPr="0090519D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коммуникативная, игровая деятельность)</w:t>
            </w:r>
          </w:p>
          <w:p w:rsidR="00287E3F" w:rsidRPr="0090519D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287E3F" w:rsidRPr="0090519D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90519D">
              <w:rPr>
                <w:rFonts w:ascii="Times New Roman" w:hAnsi="Times New Roman"/>
                <w:b/>
              </w:rPr>
              <w:t>Физкультура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lang w:val="kk-KZ"/>
              </w:rPr>
            </w:pPr>
            <w:r w:rsidRPr="0090519D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90519D">
              <w:rPr>
                <w:rFonts w:ascii="Times New Roman" w:eastAsia="Times New Roman" w:hAnsi="Times New Roman"/>
              </w:rPr>
              <w:t xml:space="preserve">Формировать умений и навыков ориентировки в пространстве, ходьбе, беге </w:t>
            </w:r>
            <w:r w:rsidRPr="0090519D">
              <w:rPr>
                <w:rFonts w:ascii="Times New Roman" w:hAnsi="Times New Roman"/>
              </w:rPr>
              <w:t xml:space="preserve"> в колонне по одному,два,  врассыпную, с высоким поднятием колен, с изменением направления, сохранять устойчивое равновесие  при ходьбе по гимнастической скамейке,формируя правильную осанку, приемы перебрасывание  мяча,</w:t>
            </w:r>
            <w:r w:rsidRPr="0090519D">
              <w:rPr>
                <w:rFonts w:ascii="Times New Roman" w:eastAsia="Times New Roman" w:hAnsi="Times New Roman"/>
              </w:rPr>
              <w:t xml:space="preserve">техники </w:t>
            </w:r>
            <w:r w:rsidRPr="0090519D">
              <w:rPr>
                <w:rFonts w:ascii="Times New Roman" w:hAnsi="Times New Roman"/>
              </w:rPr>
              <w:t>прыжка.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0519D" w:rsidRDefault="00287E3F" w:rsidP="00287E3F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051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287E3F" w:rsidRPr="00E96FD9" w:rsidRDefault="00287E3F" w:rsidP="00287E3F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051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E96FD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Балаларды  балабақшадағы мамандық атауларымен, қызметкерлерімен таңыстыру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 сұрақ-жауап, тақпақ, ойын арқылы балалардың тілдерін жетілдіру.</w:t>
            </w:r>
          </w:p>
          <w:p w:rsidR="00287E3F" w:rsidRPr="0090519D" w:rsidRDefault="00287E3F" w:rsidP="00287E3F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051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90519D">
              <w:rPr>
                <w:rFonts w:ascii="Times New Roman" w:hAnsi="Times New Roman"/>
                <w:b/>
                <w:sz w:val="24"/>
                <w:szCs w:val="24"/>
              </w:rPr>
              <w:t>«Твердые согласные. Звук «Х»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90519D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90519D">
              <w:rPr>
                <w:rFonts w:ascii="Times New Roman" w:hAnsi="Times New Roman"/>
                <w:sz w:val="24"/>
                <w:szCs w:val="24"/>
              </w:rPr>
              <w:t xml:space="preserve"> знают понятие «согласный твердый звук»; его условное обозначение (синей фишкой); измеряют длину слов.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90519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lastRenderedPageBreak/>
              <w:t>(основы грамоты -</w:t>
            </w:r>
            <w:r w:rsidRPr="0090519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90519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287E3F" w:rsidRPr="003B4FAA" w:rsidRDefault="00287E3F" w:rsidP="00287E3F">
            <w:pPr>
              <w:pStyle w:val="Standard"/>
              <w:rPr>
                <w:rFonts w:cs="Times New Roman"/>
                <w:b/>
              </w:rPr>
            </w:pPr>
            <w:r w:rsidRPr="0090519D">
              <w:rPr>
                <w:rFonts w:eastAsia="Times New Roman" w:cs="Times New Roman"/>
                <w:b/>
                <w:color w:val="000000"/>
              </w:rPr>
              <w:t xml:space="preserve">Тема: </w:t>
            </w:r>
            <w:r w:rsidRPr="003B4FAA">
              <w:rPr>
                <w:rFonts w:cs="Times New Roman"/>
                <w:b/>
                <w:lang w:val="ru-RU"/>
              </w:rPr>
              <w:t>«</w:t>
            </w:r>
            <w:r w:rsidRPr="003B4FAA">
              <w:rPr>
                <w:rFonts w:cs="Times New Roman"/>
                <w:b/>
              </w:rPr>
              <w:t>Наша</w:t>
            </w:r>
            <w:r w:rsidRPr="003B4FAA">
              <w:rPr>
                <w:rFonts w:cs="Times New Roman"/>
                <w:b/>
                <w:lang w:val="ru-RU"/>
              </w:rPr>
              <w:t xml:space="preserve"> </w:t>
            </w:r>
            <w:r w:rsidRPr="003B4FAA">
              <w:rPr>
                <w:rFonts w:cs="Times New Roman"/>
                <w:b/>
              </w:rPr>
              <w:t>семья</w:t>
            </w:r>
            <w:r w:rsidRPr="003B4FAA">
              <w:rPr>
                <w:rFonts w:cs="Times New Roman"/>
                <w:b/>
                <w:lang w:val="ru-RU"/>
              </w:rPr>
              <w:t xml:space="preserve"> </w:t>
            </w:r>
            <w:r w:rsidRPr="003B4FAA">
              <w:rPr>
                <w:rFonts w:cs="Times New Roman"/>
                <w:b/>
              </w:rPr>
              <w:t>отправляется в поход»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90519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90519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дети знают основные правила поведения в лесу; умеют делать простые выводы, умозаключения; развиты элементарные туристические навыки.</w:t>
            </w:r>
            <w:r w:rsidRPr="0090519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7E3F" w:rsidRPr="0090519D" w:rsidRDefault="00287E3F" w:rsidP="00287E3F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90519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</w:t>
            </w:r>
            <w:r w:rsidRPr="0090519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90519D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окружающим–коммуникативно-познавательная, игровая деятельность</w:t>
            </w:r>
          </w:p>
          <w:p w:rsidR="00287E3F" w:rsidRPr="0090519D" w:rsidRDefault="00287E3F" w:rsidP="00287E3F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:rsidR="00287E3F" w:rsidRPr="0090519D" w:rsidRDefault="00287E3F" w:rsidP="00287E3F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:rsidR="00287E3F" w:rsidRPr="0090519D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0519D">
              <w:rPr>
                <w:rFonts w:ascii="Times New Roman" w:hAnsi="Times New Roman"/>
                <w:b/>
                <w:sz w:val="24"/>
                <w:szCs w:val="24"/>
              </w:rPr>
              <w:t>Физкультура</w:t>
            </w:r>
          </w:p>
          <w:p w:rsidR="00287E3F" w:rsidRPr="0090519D" w:rsidRDefault="00287E3F" w:rsidP="00287E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519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 w:rsidRPr="0090519D">
              <w:rPr>
                <w:rFonts w:ascii="Times New Roman" w:eastAsia="Times New Roman" w:hAnsi="Times New Roman"/>
                <w:sz w:val="24"/>
                <w:szCs w:val="24"/>
              </w:rPr>
              <w:t xml:space="preserve"> Упражнять навыки ритмичной ходьбы в колонне по одному  в чередовании с бегом, координация движений рук и ног,  </w:t>
            </w:r>
            <w:r w:rsidRPr="0090519D">
              <w:rPr>
                <w:rFonts w:ascii="Times New Roman" w:hAnsi="Times New Roman"/>
                <w:sz w:val="24"/>
                <w:szCs w:val="24"/>
              </w:rPr>
              <w:t xml:space="preserve">сохранять устойчивое равновесие  при ходьбе по гимнастической скамейке,формируя правильную осанку, </w:t>
            </w:r>
            <w:r w:rsidRPr="0090519D">
              <w:rPr>
                <w:rFonts w:ascii="Times New Roman" w:hAnsi="Times New Roman"/>
                <w:sz w:val="24"/>
                <w:szCs w:val="24"/>
              </w:rPr>
              <w:lastRenderedPageBreak/>
              <w:t>приемы перебрасывание  мяча,</w:t>
            </w:r>
            <w:r w:rsidRPr="0090519D">
              <w:rPr>
                <w:rFonts w:ascii="Times New Roman" w:eastAsia="Times New Roman" w:hAnsi="Times New Roman"/>
                <w:sz w:val="24"/>
                <w:szCs w:val="24"/>
              </w:rPr>
              <w:t xml:space="preserve">техники </w:t>
            </w:r>
            <w:r w:rsidRPr="0090519D">
              <w:rPr>
                <w:rFonts w:ascii="Times New Roman" w:hAnsi="Times New Roman"/>
                <w:sz w:val="24"/>
                <w:szCs w:val="24"/>
              </w:rPr>
              <w:t>прыжка.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287E3F" w:rsidRPr="008F68C9" w:rsidRDefault="00287E3F" w:rsidP="00287E3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66" w:rsidRPr="00995E66" w:rsidRDefault="00287E3F" w:rsidP="00995E66">
            <w:pPr>
              <w:rPr>
                <w:rFonts w:ascii="Times New Roman" w:eastAsia="Times New Roman" w:hAnsi="Times New Roman"/>
                <w:b/>
              </w:rPr>
            </w:pPr>
            <w:r w:rsidRPr="0090519D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="00995E66">
              <w:rPr>
                <w:rFonts w:ascii="Times New Roman" w:eastAsia="Times New Roman" w:hAnsi="Times New Roman"/>
                <w:b/>
              </w:rPr>
              <w:t xml:space="preserve"> </w:t>
            </w:r>
            <w:r w:rsidR="00995E66" w:rsidRPr="00995E66">
              <w:rPr>
                <w:rFonts w:ascii="Times New Roman" w:eastAsia="Times New Roman" w:hAnsi="Times New Roman"/>
                <w:b/>
              </w:rPr>
              <w:t>«Фантазируем, играем, песни звонко распеваем»</w:t>
            </w:r>
          </w:p>
          <w:p w:rsidR="00995E66" w:rsidRPr="00995E66" w:rsidRDefault="00995E66" w:rsidP="00995E66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 xml:space="preserve">Цель </w:t>
            </w:r>
            <w:r w:rsidRPr="00995E66">
              <w:rPr>
                <w:b/>
                <w:bCs/>
                <w:sz w:val="22"/>
                <w:szCs w:val="22"/>
                <w:lang w:val="kk-KZ"/>
              </w:rPr>
              <w:t xml:space="preserve">Слушание: </w:t>
            </w:r>
            <w:r w:rsidRPr="00995E66">
              <w:rPr>
                <w:sz w:val="22"/>
                <w:szCs w:val="22"/>
              </w:rPr>
              <w:t xml:space="preserve">Формировать умение связывать характер музыки с содержанием образа, выраженным в ней настроении. </w:t>
            </w:r>
            <w:r w:rsidRPr="00995E66">
              <w:rPr>
                <w:sz w:val="22"/>
                <w:szCs w:val="22"/>
              </w:rPr>
              <w:br/>
            </w:r>
            <w:r w:rsidRPr="00995E66">
              <w:rPr>
                <w:b/>
                <w:bCs/>
                <w:sz w:val="22"/>
                <w:szCs w:val="22"/>
                <w:lang w:val="kk-KZ"/>
              </w:rPr>
              <w:t>Пение:</w:t>
            </w:r>
            <w:r w:rsidRPr="00995E66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995E66">
              <w:rPr>
                <w:sz w:val="22"/>
                <w:szCs w:val="22"/>
              </w:rPr>
              <w:t xml:space="preserve">Совершенствовать вокально-слуховую координацию в пении. </w:t>
            </w:r>
          </w:p>
          <w:p w:rsidR="00995E66" w:rsidRPr="00995E66" w:rsidRDefault="00995E66" w:rsidP="00995E66">
            <w:pPr>
              <w:rPr>
                <w:rFonts w:ascii="Times New Roman" w:hAnsi="Times New Roman"/>
                <w:b/>
                <w:lang w:val="kk-KZ"/>
              </w:rPr>
            </w:pPr>
            <w:r w:rsidRPr="00995E66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995E66">
              <w:rPr>
                <w:rFonts w:ascii="Times New Roman" w:hAnsi="Times New Roman"/>
                <w:bCs/>
                <w:lang w:val="kk-KZ"/>
              </w:rPr>
              <w:t>Учить</w:t>
            </w:r>
            <w:r w:rsidRPr="00995E66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995E66">
              <w:rPr>
                <w:rFonts w:ascii="Times New Roman" w:hAnsi="Times New Roman"/>
                <w:lang w:val="kk-KZ"/>
              </w:rPr>
              <w:t>в</w:t>
            </w:r>
            <w:r w:rsidRPr="00995E66">
              <w:rPr>
                <w:rFonts w:ascii="Times New Roman" w:hAnsi="Times New Roman"/>
              </w:rPr>
              <w:t>ыполн</w:t>
            </w:r>
            <w:r w:rsidRPr="00995E66">
              <w:rPr>
                <w:rFonts w:ascii="Times New Roman" w:hAnsi="Times New Roman"/>
                <w:lang w:val="kk-KZ"/>
              </w:rPr>
              <w:t>ять</w:t>
            </w:r>
            <w:r w:rsidRPr="00995E66">
              <w:rPr>
                <w:rFonts w:ascii="Times New Roman" w:hAnsi="Times New Roman"/>
              </w:rPr>
              <w:t xml:space="preserve"> упражнени</w:t>
            </w:r>
            <w:r w:rsidRPr="00995E66">
              <w:rPr>
                <w:rFonts w:ascii="Times New Roman" w:hAnsi="Times New Roman"/>
                <w:lang w:val="kk-KZ"/>
              </w:rPr>
              <w:t>я</w:t>
            </w:r>
            <w:r w:rsidRPr="00995E66">
              <w:rPr>
                <w:rFonts w:ascii="Times New Roman" w:hAnsi="Times New Roman"/>
              </w:rPr>
              <w:t>, передавая характер музыки четкой ритмичной ходьбой, легким бегом и полуприседаниями.</w:t>
            </w:r>
            <w:r w:rsidRPr="00995E66">
              <w:rPr>
                <w:rFonts w:ascii="Times New Roman" w:hAnsi="Times New Roman"/>
                <w:lang w:val="kk-KZ"/>
              </w:rPr>
              <w:br/>
            </w:r>
            <w:r w:rsidRPr="00995E66">
              <w:rPr>
                <w:rFonts w:ascii="Times New Roman" w:hAnsi="Times New Roman"/>
                <w:b/>
                <w:bCs/>
                <w:lang w:val="kk-KZ"/>
              </w:rPr>
              <w:t>Танцы:</w:t>
            </w:r>
            <w:r w:rsidRPr="00995E66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995E66">
              <w:rPr>
                <w:rFonts w:ascii="Times New Roman" w:hAnsi="Times New Roman"/>
              </w:rPr>
              <w:t>Формирова</w:t>
            </w:r>
            <w:r w:rsidRPr="00995E66">
              <w:rPr>
                <w:rFonts w:ascii="Times New Roman" w:hAnsi="Times New Roman"/>
                <w:lang w:val="kk-KZ"/>
              </w:rPr>
              <w:t>ть</w:t>
            </w:r>
            <w:r w:rsidRPr="00995E66">
              <w:rPr>
                <w:rFonts w:ascii="Times New Roman" w:hAnsi="Times New Roman"/>
              </w:rPr>
              <w:t xml:space="preserve"> навык</w:t>
            </w:r>
            <w:r w:rsidRPr="00995E66">
              <w:rPr>
                <w:rFonts w:ascii="Times New Roman" w:hAnsi="Times New Roman"/>
                <w:lang w:val="kk-KZ"/>
              </w:rPr>
              <w:t>и</w:t>
            </w:r>
            <w:r w:rsidRPr="00995E66">
              <w:rPr>
                <w:rFonts w:ascii="Times New Roman" w:hAnsi="Times New Roman"/>
              </w:rPr>
              <w:t xml:space="preserve"> чувствования танцевального характера </w:t>
            </w:r>
            <w:r w:rsidRPr="00995E66">
              <w:rPr>
                <w:rFonts w:ascii="Times New Roman" w:hAnsi="Times New Roman"/>
              </w:rPr>
              <w:lastRenderedPageBreak/>
              <w:t>музыки</w:t>
            </w:r>
            <w:r w:rsidRPr="00995E66">
              <w:rPr>
                <w:rFonts w:ascii="Times New Roman" w:hAnsi="Times New Roman"/>
                <w:lang w:val="kk-KZ"/>
              </w:rPr>
              <w:t>.</w:t>
            </w:r>
            <w:r w:rsidRPr="00995E66">
              <w:rPr>
                <w:rFonts w:ascii="Times New Roman" w:hAnsi="Times New Roman"/>
                <w:bCs/>
                <w:lang w:val="kk-KZ"/>
              </w:rPr>
              <w:br/>
            </w:r>
            <w:r w:rsidRPr="00995E66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995E66">
              <w:rPr>
                <w:rFonts w:ascii="Times New Roman" w:hAnsi="Times New Roman"/>
              </w:rPr>
              <w:t xml:space="preserve">Учить </w:t>
            </w:r>
            <w:r w:rsidRPr="00995E66">
              <w:rPr>
                <w:rFonts w:ascii="Times New Roman" w:hAnsi="Times New Roman"/>
                <w:lang w:val="kk-KZ"/>
              </w:rPr>
              <w:t>исп</w:t>
            </w:r>
            <w:r w:rsidRPr="00995E66">
              <w:rPr>
                <w:rFonts w:ascii="Times New Roman" w:hAnsi="Times New Roman"/>
              </w:rPr>
              <w:t>олнять простые, знакомые мелодии на детских музыкальных</w:t>
            </w:r>
            <w:r w:rsidRPr="00995E66">
              <w:rPr>
                <w:rFonts w:ascii="Times New Roman" w:hAnsi="Times New Roman"/>
                <w:lang w:val="kk-KZ"/>
              </w:rPr>
              <w:t xml:space="preserve"> </w:t>
            </w:r>
            <w:r w:rsidRPr="00995E66">
              <w:rPr>
                <w:rFonts w:ascii="Times New Roman" w:hAnsi="Times New Roman"/>
              </w:rPr>
              <w:t>инструментах индивидуально и в малых группах</w:t>
            </w:r>
            <w:r w:rsidRPr="00995E66">
              <w:rPr>
                <w:rFonts w:ascii="Times New Roman" w:hAnsi="Times New Roman"/>
                <w:lang w:val="kk-KZ"/>
              </w:rPr>
              <w:t>.</w:t>
            </w:r>
          </w:p>
          <w:p w:rsidR="00995E66" w:rsidRPr="00995E66" w:rsidRDefault="00995E66" w:rsidP="00995E66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287E3F" w:rsidRPr="00995E66" w:rsidRDefault="00287E3F" w:rsidP="00287E3F">
            <w:pPr>
              <w:rPr>
                <w:rFonts w:ascii="Times New Roman" w:hAnsi="Times New Roman"/>
                <w:b/>
              </w:rPr>
            </w:pPr>
            <w:r w:rsidRPr="008F68C9">
              <w:rPr>
                <w:rFonts w:ascii="Times New Roman" w:hAnsi="Times New Roman"/>
                <w:b/>
                <w:bCs/>
                <w:sz w:val="28"/>
              </w:rPr>
              <w:t xml:space="preserve">Тема: </w:t>
            </w:r>
            <w:r w:rsidRPr="00995E66">
              <w:rPr>
                <w:rFonts w:ascii="Times New Roman" w:hAnsi="Times New Roman"/>
                <w:b/>
              </w:rPr>
              <w:t>«Твердые согласные. Звук «Хь»</w:t>
            </w:r>
          </w:p>
          <w:p w:rsidR="00287E3F" w:rsidRPr="00995E66" w:rsidRDefault="00287E3F" w:rsidP="00287E3F">
            <w:pPr>
              <w:rPr>
                <w:rFonts w:ascii="Times New Roman" w:hAnsi="Times New Roman"/>
              </w:rPr>
            </w:pPr>
            <w:r w:rsidRPr="00995E66">
              <w:rPr>
                <w:rFonts w:ascii="Times New Roman" w:hAnsi="Times New Roman"/>
                <w:b/>
                <w:bCs/>
              </w:rPr>
              <w:t>Цель:</w:t>
            </w:r>
            <w:r w:rsidRPr="00995E66">
              <w:rPr>
                <w:rFonts w:ascii="Times New Roman" w:hAnsi="Times New Roman"/>
              </w:rPr>
              <w:t xml:space="preserve"> знают понятие «согласный мягкий  звук»; его условное обозначение (зеленой фишкой); измеряют длину слов.</w:t>
            </w:r>
          </w:p>
          <w:p w:rsidR="00287E3F" w:rsidRPr="008F68C9" w:rsidRDefault="00287E3F" w:rsidP="00287E3F">
            <w:pPr>
              <w:rPr>
                <w:rFonts w:ascii="Times New Roman" w:hAnsi="Times New Roman"/>
                <w:i/>
                <w:lang w:val="kk-KZ"/>
              </w:rPr>
            </w:pPr>
            <w:r w:rsidRPr="008F68C9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8F68C9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8F68C9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287E3F" w:rsidRPr="008F68C9" w:rsidRDefault="00287E3F" w:rsidP="00287E3F">
            <w:pPr>
              <w:rPr>
                <w:rFonts w:ascii="Times New Roman" w:hAnsi="Times New Roman"/>
              </w:rPr>
            </w:pPr>
          </w:p>
          <w:p w:rsidR="00287E3F" w:rsidRPr="008F68C9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8F68C9">
              <w:rPr>
                <w:rFonts w:ascii="Times New Roman" w:hAnsi="Times New Roman"/>
                <w:b/>
              </w:rPr>
              <w:t>Физкультура</w:t>
            </w:r>
          </w:p>
          <w:p w:rsidR="00287E3F" w:rsidRPr="008F68C9" w:rsidRDefault="00287E3F" w:rsidP="00287E3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8F68C9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8F68C9">
              <w:rPr>
                <w:rFonts w:ascii="Times New Roman" w:eastAsia="Times New Roman" w:hAnsi="Times New Roman"/>
                <w:b/>
              </w:rPr>
              <w:t xml:space="preserve"> </w:t>
            </w:r>
            <w:r w:rsidRPr="008F68C9">
              <w:rPr>
                <w:rFonts w:ascii="Times New Roman" w:eastAsia="Times New Roman" w:hAnsi="Times New Roman"/>
                <w:sz w:val="20"/>
                <w:szCs w:val="20"/>
              </w:rPr>
              <w:t xml:space="preserve">Формирование  навыков </w:t>
            </w:r>
            <w:r w:rsidRPr="008F68C9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в построении из шерен</w:t>
            </w:r>
            <w:r w:rsidRPr="008F68C9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softHyphen/>
              <w:t>ги в колонну по одному, бег змейкой между предметами, учить сохранять равновесие при ходьбе по органичной поверхности с перешагиванием через набивные мячи, техники прыжка, л</w:t>
            </w:r>
            <w:r w:rsidRPr="008F68C9">
              <w:rPr>
                <w:rFonts w:ascii="Times New Roman" w:eastAsia="Times New Roman" w:hAnsi="Times New Roman"/>
                <w:sz w:val="20"/>
                <w:szCs w:val="20"/>
                <w:lang w:val="kk-KZ" w:bidi="ru-RU"/>
              </w:rPr>
              <w:t>аза</w:t>
            </w:r>
            <w:r w:rsidRPr="008F68C9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 xml:space="preserve">ние </w:t>
            </w:r>
            <w:r w:rsidRPr="008F68C9">
              <w:rPr>
                <w:rFonts w:ascii="Times New Roman" w:eastAsia="Times New Roman" w:hAnsi="Times New Roman"/>
                <w:sz w:val="20"/>
                <w:szCs w:val="20"/>
                <w:lang w:val="kk-KZ" w:bidi="ru-RU"/>
              </w:rPr>
              <w:t xml:space="preserve"> по гимнастической стенке с изменением темпа и переходом от одной гимнастической стенке к другой</w:t>
            </w:r>
            <w:r w:rsidRPr="008F68C9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 стенке с изменением темпа и переходом от одной гимнастической стенке к другой</w:t>
            </w:r>
          </w:p>
          <w:p w:rsidR="00287E3F" w:rsidRPr="008F68C9" w:rsidRDefault="00287E3F" w:rsidP="00287E3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bidi="ru-RU"/>
              </w:rPr>
            </w:pP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</w:rPr>
            </w:pPr>
            <w:r w:rsidRPr="0090519D">
              <w:rPr>
                <w:rFonts w:ascii="Times New Roman" w:hAnsi="Times New Roman"/>
                <w:b/>
              </w:rPr>
              <w:t xml:space="preserve">Тема: Литературная гостиная 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color w:val="FF0000"/>
              </w:rPr>
            </w:pPr>
            <w:r w:rsidRPr="0090519D">
              <w:rPr>
                <w:rFonts w:ascii="Times New Roman" w:hAnsi="Times New Roman"/>
                <w:b/>
              </w:rPr>
              <w:t>Тема: Театрализация белорусской народной сказки «Пых».</w:t>
            </w:r>
          </w:p>
          <w:p w:rsidR="00287E3F" w:rsidRPr="0090519D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90519D">
              <w:rPr>
                <w:rFonts w:ascii="Times New Roman" w:eastAsia="Times New Roman" w:hAnsi="Times New Roman"/>
                <w:b/>
                <w:lang w:val="kk-KZ"/>
              </w:rPr>
              <w:t>Игра: «Театрализованная игра»</w:t>
            </w:r>
          </w:p>
          <w:p w:rsidR="00287E3F" w:rsidRPr="008F68C9" w:rsidRDefault="00287E3F" w:rsidP="00287E3F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8F68C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8F68C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У детей развит интерес к театрали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  <w:r w:rsidRPr="008F68C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зованной деятельности. Ум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еют вступать в ролевое взаимо-дей</w:t>
            </w:r>
            <w:r w:rsidRPr="008F68C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ствие с другими персонажами. Развита </w:t>
            </w:r>
          </w:p>
          <w:p w:rsidR="00287E3F" w:rsidRPr="008F68C9" w:rsidRDefault="00287E3F" w:rsidP="00287E3F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8F68C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диалогическая речь.</w:t>
            </w:r>
          </w:p>
          <w:p w:rsidR="00287E3F" w:rsidRPr="008F68C9" w:rsidRDefault="00287E3F" w:rsidP="00287E3F">
            <w:pPr>
              <w:pStyle w:val="a3"/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8F68C9">
              <w:rPr>
                <w:rFonts w:ascii="Times New Roman" w:eastAsia="Times New Roman" w:hAnsi="Times New Roman" w:cs="Times New Roman"/>
                <w:i/>
                <w:color w:val="000000"/>
                <w:lang w:val="kk-KZ"/>
              </w:rPr>
              <w:t xml:space="preserve">(художественная литература - </w:t>
            </w:r>
            <w:r w:rsidRPr="008F68C9">
              <w:rPr>
                <w:rFonts w:ascii="Times New Roman" w:eastAsia="Times New Roman" w:hAnsi="Times New Roman" w:cs="Times New Roman"/>
                <w:i/>
                <w:color w:val="000000"/>
              </w:rPr>
              <w:t>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8F68C9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F68C9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Казахский язык</w:t>
            </w:r>
          </w:p>
          <w:p w:rsidR="00287E3F" w:rsidRPr="00E96FD9" w:rsidRDefault="00287E3F" w:rsidP="00287E3F">
            <w:pPr>
              <w:rPr>
                <w:rFonts w:ascii="Times New Roman" w:hAnsi="Times New Roman"/>
                <w:lang w:val="kk-KZ"/>
              </w:rPr>
            </w:pPr>
            <w:r w:rsidRPr="008F68C9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Мақсаты: </w:t>
            </w:r>
            <w:r w:rsidRPr="00E96FD9">
              <w:rPr>
                <w:rFonts w:ascii="Times New Roman" w:eastAsia="Times New Roman" w:hAnsi="Times New Roman"/>
                <w:color w:val="000000"/>
                <w:lang w:val="kk-KZ"/>
              </w:rPr>
              <w:t>Балаларға топтағы заттардың атауларын дұрыс айтуға ұйрету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, ұқыптылыққа тәрбиелей.</w:t>
            </w:r>
          </w:p>
          <w:p w:rsidR="00287E3F" w:rsidRPr="00E96FD9" w:rsidRDefault="00287E3F" w:rsidP="00287E3F">
            <w:pPr>
              <w:rPr>
                <w:rFonts w:ascii="Times New Roman" w:hAnsi="Times New Roman"/>
                <w:lang w:val="kk-KZ"/>
              </w:rPr>
            </w:pPr>
          </w:p>
          <w:p w:rsidR="00287E3F" w:rsidRPr="008F68C9" w:rsidRDefault="00287E3F" w:rsidP="00287E3F">
            <w:pPr>
              <w:rPr>
                <w:rFonts w:ascii="Times New Roman" w:hAnsi="Times New Roman"/>
                <w:lang w:val="kk-KZ"/>
              </w:rPr>
            </w:pPr>
          </w:p>
          <w:p w:rsidR="00287E3F" w:rsidRPr="008F68C9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</w:rPr>
            </w:pPr>
            <w:r w:rsidRPr="0090519D">
              <w:rPr>
                <w:rFonts w:ascii="Times New Roman" w:hAnsi="Times New Roman"/>
                <w:b/>
              </w:rPr>
              <w:t>Тема: «</w:t>
            </w:r>
            <w:r w:rsidRPr="0090519D">
              <w:rPr>
                <w:rFonts w:ascii="Times New Roman" w:eastAsia="Times New Roman" w:hAnsi="Times New Roman"/>
                <w:b/>
                <w:color w:val="000000"/>
                <w:spacing w:val="2"/>
                <w:lang w:val="kk-KZ"/>
              </w:rPr>
              <w:t>Повторение. Геометрические фигуры.</w:t>
            </w:r>
            <w:r w:rsidRPr="0090519D">
              <w:rPr>
                <w:rFonts w:ascii="Times New Roman" w:hAnsi="Times New Roman"/>
                <w:b/>
              </w:rPr>
              <w:t>»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bCs/>
              </w:rPr>
            </w:pPr>
            <w:r w:rsidRPr="0090519D">
              <w:rPr>
                <w:rFonts w:ascii="Times New Roman" w:hAnsi="Times New Roman"/>
                <w:b/>
                <w:bCs/>
              </w:rPr>
              <w:t>Игра: «Геометрические деревья»</w:t>
            </w:r>
          </w:p>
          <w:p w:rsidR="00287E3F" w:rsidRPr="0090519D" w:rsidRDefault="00287E3F" w:rsidP="00287E3F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2"/>
                <w:szCs w:val="22"/>
              </w:rPr>
            </w:pPr>
            <w:r w:rsidRPr="0090519D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Цель: </w:t>
            </w:r>
            <w:r w:rsidRPr="0090519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Дети знают геометрические фигуры. Умеют соотносить цифру с количеством. Умеют решать логические задачи. </w:t>
            </w:r>
            <w:r w:rsidRPr="0090519D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lastRenderedPageBreak/>
              <w:t>Развита память, внимание, воображение, инициативность.</w:t>
            </w:r>
          </w:p>
          <w:p w:rsidR="00287E3F" w:rsidRPr="008F68C9" w:rsidRDefault="00287E3F" w:rsidP="00287E3F">
            <w:pPr>
              <w:rPr>
                <w:rFonts w:ascii="Times New Roman" w:hAnsi="Times New Roman"/>
                <w:i/>
              </w:rPr>
            </w:pPr>
            <w:r w:rsidRPr="008F68C9">
              <w:rPr>
                <w:rFonts w:ascii="Times New Roman" w:hAnsi="Times New Roman"/>
                <w:i/>
                <w:sz w:val="24"/>
                <w:szCs w:val="24"/>
              </w:rPr>
              <w:t>(основы математики -</w:t>
            </w:r>
            <w:r w:rsidRPr="008F68C9">
              <w:rPr>
                <w:rFonts w:ascii="Times New Roman" w:hAnsi="Times New Roman"/>
                <w:i/>
              </w:rPr>
              <w:t xml:space="preserve"> игровая, познавательная, коммуникативная деятельность)</w:t>
            </w:r>
          </w:p>
          <w:p w:rsidR="00287E3F" w:rsidRPr="008F68C9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287E3F" w:rsidRPr="008F68C9" w:rsidRDefault="00287E3F" w:rsidP="00287E3F">
            <w:pPr>
              <w:rPr>
                <w:rFonts w:ascii="Times New Roman" w:hAnsi="Times New Roman"/>
                <w:sz w:val="20"/>
                <w:szCs w:val="20"/>
              </w:rPr>
            </w:pPr>
            <w:r w:rsidRPr="008F68C9">
              <w:rPr>
                <w:rFonts w:ascii="Times New Roman" w:eastAsia="Times New Roman" w:hAnsi="Times New Roman"/>
                <w:b/>
                <w:color w:val="000000"/>
              </w:rPr>
              <w:t xml:space="preserve">Тема: </w:t>
            </w:r>
            <w:r w:rsidRPr="0090519D">
              <w:rPr>
                <w:rFonts w:ascii="Times New Roman" w:hAnsi="Times New Roman"/>
                <w:b/>
                <w:sz w:val="20"/>
                <w:szCs w:val="20"/>
              </w:rPr>
              <w:t>«Наш дом»</w:t>
            </w:r>
          </w:p>
          <w:p w:rsidR="00287E3F" w:rsidRPr="008F68C9" w:rsidRDefault="00287E3F" w:rsidP="00287E3F">
            <w:pPr>
              <w:tabs>
                <w:tab w:val="left" w:pos="4380"/>
              </w:tabs>
              <w:rPr>
                <w:rFonts w:ascii="Times New Roman" w:hAnsi="Times New Roman"/>
                <w:sz w:val="20"/>
                <w:szCs w:val="20"/>
              </w:rPr>
            </w:pPr>
            <w:r w:rsidRPr="008F68C9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8F68C9">
              <w:rPr>
                <w:rFonts w:ascii="Times New Roman" w:hAnsi="Times New Roman"/>
                <w:sz w:val="20"/>
                <w:szCs w:val="20"/>
              </w:rPr>
              <w:t>Дети имеют представление о различных строительных специальностях; о необходимости и важности труда строителей; развита связная речь.</w:t>
            </w:r>
          </w:p>
          <w:p w:rsidR="00287E3F" w:rsidRPr="008F68C9" w:rsidRDefault="00287E3F" w:rsidP="00287E3F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8F68C9">
              <w:rPr>
                <w:rFonts w:ascii="Times New Roman" w:eastAsia="Times New Roman" w:hAnsi="Times New Roman"/>
                <w:i/>
                <w:sz w:val="24"/>
                <w:szCs w:val="24"/>
              </w:rPr>
              <w:t>(развитие речи</w:t>
            </w:r>
            <w:r w:rsidRPr="008F68C9">
              <w:rPr>
                <w:rFonts w:ascii="Times New Roman" w:eastAsia="Times New Roman" w:hAnsi="Times New Roman"/>
                <w:i/>
              </w:rPr>
              <w:t>– коммуникативно-</w:t>
            </w:r>
          </w:p>
          <w:p w:rsidR="00287E3F" w:rsidRPr="008F68C9" w:rsidRDefault="00287E3F" w:rsidP="00287E3F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287E3F" w:rsidRPr="0090519D" w:rsidRDefault="00287E3F" w:rsidP="00287E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51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Тема: </w:t>
            </w:r>
            <w:r w:rsidRPr="0090519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90519D">
              <w:rPr>
                <w:rFonts w:ascii="Times New Roman" w:eastAsia="Times New Roman" w:hAnsi="Times New Roman"/>
                <w:b/>
                <w:sz w:val="24"/>
                <w:szCs w:val="24"/>
              </w:rPr>
              <w:t>«Труд человека на селе»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90519D">
              <w:rPr>
                <w:rFonts w:ascii="Times New Roman" w:hAnsi="Times New Roman"/>
                <w:b/>
                <w:sz w:val="24"/>
                <w:szCs w:val="24"/>
              </w:rPr>
              <w:t>Игра: «Кому что нужно для работы?»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90519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90519D">
              <w:rPr>
                <w:rStyle w:val="c3"/>
                <w:rFonts w:ascii="Times New Roman" w:hAnsi="Times New Roman"/>
                <w:color w:val="000000"/>
                <w:sz w:val="24"/>
                <w:szCs w:val="24"/>
              </w:rPr>
              <w:t>У детей с</w:t>
            </w:r>
            <w:r w:rsidRPr="0090519D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формировано представление о том, что такое профессия; проявляют интерес к разным профессиям; обогащен словарный запас детей; умеют чётко отвечать на поставленные вопросы; </w:t>
            </w:r>
            <w:r w:rsidRPr="0090519D">
              <w:rPr>
                <w:rStyle w:val="c1"/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сформировано уважение к людям разных профессий</w:t>
            </w:r>
          </w:p>
          <w:p w:rsidR="00287E3F" w:rsidRPr="008F68C9" w:rsidRDefault="00287E3F" w:rsidP="00287E3F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8F68C9">
              <w:rPr>
                <w:rFonts w:ascii="Times New Roman" w:eastAsia="Times New Roman" w:hAnsi="Times New Roman"/>
                <w:i/>
                <w:color w:val="000000"/>
              </w:rPr>
              <w:t xml:space="preserve"> (ознакомление с окружающим – коммуникативно-познавательная, игровая деятельность)</w:t>
            </w:r>
          </w:p>
          <w:p w:rsidR="00287E3F" w:rsidRPr="008F68C9" w:rsidRDefault="00287E3F" w:rsidP="00287E3F">
            <w:pPr>
              <w:rPr>
                <w:rFonts w:ascii="Times New Roman" w:eastAsia="Times New Roman" w:hAnsi="Times New Roman"/>
                <w:b/>
                <w:i/>
                <w:color w:val="000000"/>
              </w:rPr>
            </w:pPr>
          </w:p>
        </w:tc>
      </w:tr>
      <w:tr w:rsidR="00287E3F" w:rsidRPr="002B2EA1" w:rsidTr="00287E3F">
        <w:trPr>
          <w:trHeight w:val="29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5D43C1" w:rsidRDefault="00287E3F" w:rsidP="00287E3F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287E3F" w:rsidRPr="007E7A30" w:rsidRDefault="00287E3F" w:rsidP="00287E3F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3578E5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287E3F" w:rsidRPr="00BE1F80" w:rsidTr="00287E3F">
        <w:trPr>
          <w:trHeight w:val="29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5619AB" w:rsidRDefault="00287E3F" w:rsidP="00287E3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Меңгеруші – заведующая, мұғалім-учитель, тәрбиеші-воспитатель, дәрігер-врач, топ-группа, орындық- стул, үстел-стол,</w:t>
            </w:r>
          </w:p>
          <w:p w:rsidR="00287E3F" w:rsidRPr="00BE1F80" w:rsidRDefault="00287E3F" w:rsidP="00287E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кілем-ковер, тақта-доска, айна – зеркало.</w:t>
            </w:r>
          </w:p>
        </w:tc>
      </w:tr>
      <w:tr w:rsidR="00287E3F" w:rsidRPr="002B2EA1" w:rsidTr="00287E3F">
        <w:trPr>
          <w:trHeight w:val="29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287E3F" w:rsidRDefault="00287E3F" w:rsidP="00287E3F">
            <w:pPr>
              <w:rPr>
                <w:rFonts w:ascii="Times New Roman" w:hAnsi="Times New Roman"/>
                <w:sz w:val="20"/>
                <w:szCs w:val="20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ечи, навыки самообслуживания, </w:t>
            </w:r>
            <w:r>
              <w:rPr>
                <w:rFonts w:ascii="Times New Roman" w:hAnsi="Times New Roman"/>
                <w:sz w:val="20"/>
                <w:szCs w:val="20"/>
              </w:rPr>
              <w:t>«Перелетные птицы»</w:t>
            </w:r>
          </w:p>
          <w:p w:rsidR="00287E3F" w:rsidRPr="003578E5" w:rsidRDefault="00287E3F" w:rsidP="00287E3F">
            <w:pPr>
              <w:rPr>
                <w:rFonts w:ascii="Times New Roman" w:hAnsi="Times New Roman"/>
                <w:sz w:val="20"/>
                <w:szCs w:val="20"/>
              </w:rPr>
            </w:pPr>
            <w:r w:rsidRPr="00F10F40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Знакомы дети с перелетными птицами, знают , почему их так называют; </w:t>
            </w:r>
            <w:r>
              <w:rPr>
                <w:rFonts w:ascii="Times New Roman" w:hAnsi="Times New Roman"/>
                <w:sz w:val="20"/>
                <w:szCs w:val="20"/>
              </w:rPr>
              <w:t>правильно строят предложения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по теме; развит у детей познавательный интерес</w:t>
            </w:r>
            <w:r w:rsidRPr="00B5223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287E3F" w:rsidRPr="002B2EA1" w:rsidTr="00995E66">
        <w:trPr>
          <w:trHeight w:val="717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Карточка№11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EB0934">
              <w:rPr>
                <w:rFonts w:ascii="Times New Roman" w:hAnsi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</w:rPr>
              <w:t>Наблюдение за березой</w:t>
            </w:r>
            <w:r w:rsidRPr="00EB0934">
              <w:rPr>
                <w:rFonts w:ascii="Times New Roman" w:hAnsi="Times New Roman"/>
                <w:b/>
              </w:rPr>
              <w:t>»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EB0934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знакомить с березой</w:t>
            </w:r>
            <w:r w:rsidRPr="00EB0934">
              <w:rPr>
                <w:rFonts w:ascii="Times New Roman" w:hAnsi="Times New Roman"/>
              </w:rPr>
              <w:t>, выделяя характерные признаки и изменения, связанные с временем года, воспитывать бережное отношение к дереву.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 xml:space="preserve">(озн. С </w:t>
            </w:r>
            <w:r w:rsidRPr="00EB0934">
              <w:rPr>
                <w:rFonts w:ascii="Times New Roman" w:hAnsi="Times New Roman"/>
                <w:i/>
                <w:iCs/>
                <w:lang w:val="kk-KZ"/>
              </w:rPr>
              <w:t>окружающим миром, развитие речи – познавательная,</w:t>
            </w:r>
            <w:r w:rsidRPr="00EB0934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287E3F" w:rsidRPr="00EB0934" w:rsidRDefault="00287E3F" w:rsidP="00287E3F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EB0934">
              <w:rPr>
                <w:rFonts w:ascii="Times New Roman" w:hAnsi="Times New Roman"/>
                <w:i/>
                <w:iCs/>
              </w:rPr>
              <w:t>коммуникативная деятельность</w:t>
            </w:r>
            <w:r w:rsidRPr="00EB0934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EB0934">
              <w:rPr>
                <w:rFonts w:ascii="Times New Roman" w:hAnsi="Times New Roman"/>
                <w:b/>
              </w:rPr>
              <w:t>Подвижная игра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EB0934">
              <w:rPr>
                <w:rFonts w:ascii="Times New Roman" w:hAnsi="Times New Roman"/>
                <w:b/>
              </w:rPr>
              <w:t xml:space="preserve">«Коршун и наседка» 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EB0934">
              <w:rPr>
                <w:rFonts w:ascii="Times New Roman" w:hAnsi="Times New Roman"/>
                <w:b/>
              </w:rPr>
              <w:t xml:space="preserve">Цель: </w:t>
            </w:r>
            <w:r w:rsidRPr="00EB0934">
              <w:rPr>
                <w:rFonts w:ascii="Times New Roman" w:eastAsia="Times New Roman" w:hAnsi="Times New Roman" w:cs="Times New Roman"/>
                <w:color w:val="000000"/>
              </w:rPr>
              <w:t>учить бегать, держась друг за друга, слушать сиг</w:t>
            </w:r>
            <w:r w:rsidRPr="00EB0934">
              <w:rPr>
                <w:rFonts w:ascii="Times New Roman" w:eastAsia="Times New Roman" w:hAnsi="Times New Roman" w:cs="Times New Roman"/>
                <w:color w:val="000000"/>
              </w:rPr>
              <w:softHyphen/>
              <w:t>нал воспитателя</w:t>
            </w:r>
            <w:r w:rsidRPr="00EB0934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hAnsi="Times New Roman"/>
                <w:b/>
              </w:rPr>
              <w:t xml:space="preserve">Труд: 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Сбор листьев тополя, рябины, ивы для осенних поделок.</w:t>
            </w:r>
          </w:p>
          <w:p w:rsidR="00287E3F" w:rsidRPr="00DF4D60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 xml:space="preserve"> (трудовая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№12</w:t>
            </w:r>
          </w:p>
          <w:p w:rsidR="00287E3F" w:rsidRPr="00EB0934" w:rsidRDefault="00287E3F" w:rsidP="00287E3F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осенним небом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04D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EB0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Подчерк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нуть особенности осеннего неба</w:t>
            </w:r>
            <w:r w:rsidRPr="00EB0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хмурое, холодное)</w:t>
            </w:r>
            <w:r w:rsidRPr="00EB09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(ознакомление с окружающим миром, развитие речи – 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познавательная,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hAnsi="Times New Roman"/>
                <w:b/>
              </w:rPr>
              <w:t>«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Светофор».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eastAsia="Times New Roman" w:hAnsi="Times New Roman"/>
                <w:i/>
                <w:iCs/>
                <w:color w:val="000000"/>
              </w:rPr>
              <w:t>Цель: 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закреплять знания о значении светофора.</w:t>
            </w:r>
          </w:p>
          <w:p w:rsidR="00287E3F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уборка сухих веток</w:t>
            </w:r>
          </w:p>
          <w:p w:rsidR="00287E3F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8F68C9" w:rsidRDefault="00287E3F" w:rsidP="00287E3F">
            <w:pPr>
              <w:pStyle w:val="Style23"/>
              <w:widowControl/>
              <w:spacing w:line="240" w:lineRule="auto"/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</w:pPr>
            <w:r w:rsidRPr="008F68C9">
              <w:rPr>
                <w:rFonts w:ascii="Times New Roman" w:hAnsi="Times New Roman"/>
                <w:b/>
              </w:rPr>
              <w:t>Карточка№</w:t>
            </w:r>
            <w:r w:rsidRPr="008F68C9"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  <w:t xml:space="preserve"> 1</w:t>
            </w:r>
          </w:p>
          <w:p w:rsidR="00287E3F" w:rsidRDefault="00287E3F" w:rsidP="00287E3F">
            <w:pPr>
              <w:pStyle w:val="Style23"/>
              <w:widowControl/>
              <w:spacing w:line="240" w:lineRule="auto"/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</w:pPr>
            <w:r w:rsidRPr="008F68C9"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  <w:t xml:space="preserve"> Тема «Наблюдение за воробьем осенью»</w:t>
            </w:r>
          </w:p>
          <w:p w:rsidR="00287E3F" w:rsidRPr="008F68C9" w:rsidRDefault="00287E3F" w:rsidP="00287E3F">
            <w:pPr>
              <w:pStyle w:val="Style23"/>
              <w:widowControl/>
              <w:spacing w:line="200" w:lineRule="exact"/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</w:pPr>
          </w:p>
          <w:p w:rsidR="00287E3F" w:rsidRPr="008F68C9" w:rsidRDefault="00287E3F" w:rsidP="00287E3F">
            <w:pPr>
              <w:pStyle w:val="Style27"/>
              <w:widowControl/>
              <w:spacing w:line="200" w:lineRule="exact"/>
              <w:jc w:val="left"/>
              <w:rPr>
                <w:rFonts w:ascii="Times New Roman" w:eastAsia="Calibri" w:hAnsi="Times New Roman"/>
                <w:b/>
                <w:iCs/>
              </w:rPr>
            </w:pPr>
            <w:r w:rsidRPr="008F68C9">
              <w:rPr>
                <w:rStyle w:val="FontStyle116"/>
                <w:rFonts w:ascii="Times New Roman" w:eastAsia="Calibri" w:hAnsi="Times New Roman"/>
                <w:b/>
              </w:rPr>
              <w:t xml:space="preserve">Цели: </w:t>
            </w:r>
            <w:r w:rsidRPr="008F68C9">
              <w:rPr>
                <w:rStyle w:val="FontStyle119"/>
                <w:rFonts w:ascii="Times New Roman" w:eastAsiaTheme="majorEastAsia" w:hAnsi="Times New Roman"/>
                <w:sz w:val="24"/>
                <w:szCs w:val="24"/>
              </w:rPr>
              <w:t>продолжать закрепление знаний о воробье; учить видеть изменения в поведении птиц с приходом осени.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 w:rsidRPr="008F68C9">
              <w:rPr>
                <w:rFonts w:ascii="Times New Roman" w:hAnsi="Times New Roman"/>
                <w:i/>
                <w:iCs/>
                <w:lang w:val="kk-KZ"/>
              </w:rPr>
              <w:t>(озн. С окружающим миром, развитие речи – познавательная,</w:t>
            </w:r>
            <w:r w:rsidRPr="008F68C9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287E3F" w:rsidRPr="008F68C9" w:rsidRDefault="00287E3F" w:rsidP="00287E3F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8F68C9">
              <w:rPr>
                <w:rFonts w:ascii="Times New Roman" w:hAnsi="Times New Roman"/>
                <w:i/>
                <w:iCs/>
              </w:rPr>
              <w:t>коммуникативная деятельность</w:t>
            </w:r>
            <w:r w:rsidRPr="008F68C9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287E3F" w:rsidRPr="008F68C9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8F68C9">
              <w:rPr>
                <w:rFonts w:ascii="Times New Roman" w:hAnsi="Times New Roman"/>
                <w:b/>
              </w:rPr>
              <w:t>Подвижная игра</w:t>
            </w:r>
          </w:p>
          <w:p w:rsidR="00287E3F" w:rsidRPr="008F68C9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8F68C9">
              <w:rPr>
                <w:rFonts w:ascii="Times New Roman" w:hAnsi="Times New Roman"/>
                <w:b/>
              </w:rPr>
              <w:t>«</w:t>
            </w:r>
            <w:r w:rsidRPr="008F68C9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Перелет птиц</w:t>
            </w:r>
            <w:r w:rsidRPr="008F68C9">
              <w:rPr>
                <w:rFonts w:ascii="Times New Roman" w:hAnsi="Times New Roman"/>
                <w:b/>
              </w:rPr>
              <w:t xml:space="preserve">» 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EB0934">
              <w:rPr>
                <w:rFonts w:ascii="Times New Roman" w:hAnsi="Times New Roman"/>
                <w:b/>
              </w:rPr>
              <w:t xml:space="preserve">Цель: </w:t>
            </w:r>
            <w:r w:rsidRPr="00EB0934">
              <w:rPr>
                <w:rFonts w:ascii="Times New Roman" w:eastAsia="Times New Roman" w:hAnsi="Times New Roman" w:cs="Times New Roman"/>
                <w:color w:val="000000"/>
              </w:rPr>
              <w:t>учить бегать, держась друг за друга, слушать сиг</w:t>
            </w:r>
            <w:r w:rsidRPr="00EB0934">
              <w:rPr>
                <w:rFonts w:ascii="Times New Roman" w:eastAsia="Times New Roman" w:hAnsi="Times New Roman" w:cs="Times New Roman"/>
                <w:color w:val="000000"/>
              </w:rPr>
              <w:softHyphen/>
              <w:t>нал воспитателя</w:t>
            </w:r>
            <w:r w:rsidRPr="00EB0934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hAnsi="Times New Roman"/>
                <w:b/>
              </w:rPr>
              <w:t xml:space="preserve">Труд: 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Сбор листьев тополя, рябины, ивы для осенних поделок.</w:t>
            </w:r>
          </w:p>
          <w:p w:rsidR="00287E3F" w:rsidRPr="00370739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 xml:space="preserve"> (трудовая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8F68C9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8F68C9">
              <w:rPr>
                <w:rFonts w:ascii="Times New Roman" w:hAnsi="Times New Roman"/>
                <w:b/>
              </w:rPr>
              <w:t>Карточка №2</w:t>
            </w:r>
          </w:p>
          <w:p w:rsidR="00287E3F" w:rsidRPr="008F68C9" w:rsidRDefault="00287E3F" w:rsidP="00287E3F">
            <w:pPr>
              <w:pStyle w:val="Style23"/>
              <w:widowControl/>
              <w:spacing w:line="240" w:lineRule="auto"/>
              <w:rPr>
                <w:rStyle w:val="FontStyle119"/>
                <w:rFonts w:ascii="Times New Roman" w:eastAsiaTheme="majorEastAsia" w:hAnsi="Times New Roman"/>
                <w:b/>
                <w:sz w:val="22"/>
                <w:szCs w:val="22"/>
              </w:rPr>
            </w:pPr>
            <w:r w:rsidRPr="008F68C9">
              <w:rPr>
                <w:rFonts w:ascii="Times New Roman" w:hAnsi="Times New Roman"/>
                <w:b/>
                <w:sz w:val="22"/>
                <w:szCs w:val="22"/>
              </w:rPr>
              <w:t>Тема: «</w:t>
            </w:r>
            <w:r w:rsidRPr="008F68C9">
              <w:rPr>
                <w:rStyle w:val="FontStyle119"/>
                <w:rFonts w:ascii="Times New Roman" w:eastAsiaTheme="majorEastAsia" w:hAnsi="Times New Roman"/>
                <w:b/>
                <w:sz w:val="22"/>
                <w:szCs w:val="22"/>
              </w:rPr>
              <w:t>Наблюдение за голубями</w:t>
            </w:r>
          </w:p>
          <w:p w:rsidR="00287E3F" w:rsidRPr="008F68C9" w:rsidRDefault="00287E3F" w:rsidP="00287E3F">
            <w:pPr>
              <w:pStyle w:val="Style27"/>
              <w:widowControl/>
              <w:jc w:val="left"/>
              <w:rPr>
                <w:rStyle w:val="FontStyle119"/>
                <w:rFonts w:ascii="Times New Roman" w:eastAsia="Calibri" w:hAnsi="Times New Roman" w:cs="Times New Roman"/>
                <w:i/>
                <w:iCs/>
                <w:sz w:val="22"/>
                <w:szCs w:val="22"/>
              </w:rPr>
            </w:pPr>
            <w:r w:rsidRPr="008F68C9">
              <w:rPr>
                <w:rStyle w:val="FontStyle116"/>
                <w:rFonts w:ascii="Times New Roman" w:eastAsia="Calibri" w:hAnsi="Times New Roman"/>
                <w:b/>
                <w:sz w:val="22"/>
                <w:szCs w:val="22"/>
              </w:rPr>
              <w:t>Цели</w:t>
            </w:r>
            <w:r w:rsidRPr="008F68C9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: </w:t>
            </w:r>
            <w:r w:rsidRPr="008F68C9">
              <w:rPr>
                <w:rStyle w:val="FontStyle119"/>
                <w:rFonts w:ascii="Times New Roman" w:eastAsiaTheme="majorEastAsia" w:hAnsi="Times New Roman"/>
                <w:sz w:val="22"/>
                <w:szCs w:val="22"/>
              </w:rPr>
              <w:t>продолжать закрепление знаний о птичьем мире;</w:t>
            </w:r>
          </w:p>
          <w:p w:rsidR="00287E3F" w:rsidRPr="008F68C9" w:rsidRDefault="00287E3F" w:rsidP="00287E3F">
            <w:pPr>
              <w:pStyle w:val="Style22"/>
              <w:widowControl/>
              <w:tabs>
                <w:tab w:val="left" w:pos="562"/>
              </w:tabs>
              <w:spacing w:line="240" w:lineRule="auto"/>
              <w:ind w:firstLine="0"/>
              <w:rPr>
                <w:rFonts w:ascii="Times New Roman" w:hAnsi="Times New Roman" w:cs="Century Schoolbook"/>
                <w:sz w:val="22"/>
                <w:szCs w:val="22"/>
              </w:rPr>
            </w:pPr>
            <w:r w:rsidRPr="008F68C9">
              <w:rPr>
                <w:rStyle w:val="FontStyle119"/>
                <w:rFonts w:ascii="Times New Roman" w:eastAsiaTheme="majorEastAsia" w:hAnsi="Times New Roman"/>
                <w:sz w:val="22"/>
                <w:szCs w:val="22"/>
              </w:rPr>
              <w:t>уточнять, чем питаются и где живут птицы, как чело</w:t>
            </w:r>
            <w:r w:rsidRPr="008F68C9">
              <w:rPr>
                <w:rStyle w:val="FontStyle119"/>
                <w:rFonts w:ascii="Times New Roman" w:eastAsiaTheme="majorEastAsia" w:hAnsi="Times New Roman"/>
                <w:sz w:val="22"/>
                <w:szCs w:val="22"/>
              </w:rPr>
              <w:softHyphen/>
              <w:t>век ухаживает за ними, почему дикие голуби занесены в Красную книгу.</w:t>
            </w:r>
          </w:p>
          <w:p w:rsidR="00287E3F" w:rsidRPr="008F68C9" w:rsidRDefault="00287E3F" w:rsidP="00287E3F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8F68C9">
              <w:rPr>
                <w:rFonts w:ascii="Times New Roman" w:hAnsi="Times New Roman"/>
                <w:i/>
                <w:iCs/>
                <w:lang w:val="kk-KZ"/>
              </w:rPr>
              <w:t xml:space="preserve"> (ознакомление с окружающим миром, развитие речи – 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 w:rsidRPr="008F68C9">
              <w:rPr>
                <w:rFonts w:ascii="Times New Roman" w:hAnsi="Times New Roman"/>
                <w:i/>
                <w:iCs/>
                <w:lang w:val="kk-KZ"/>
              </w:rPr>
              <w:t>познавательная,</w:t>
            </w:r>
            <w:r>
              <w:rPr>
                <w:rFonts w:ascii="Times New Roman" w:hAnsi="Times New Roman"/>
                <w:i/>
                <w:iCs/>
              </w:rPr>
              <w:t xml:space="preserve"> экспериментальная,</w:t>
            </w:r>
          </w:p>
          <w:p w:rsidR="00287E3F" w:rsidRPr="008F68C9" w:rsidRDefault="00287E3F" w:rsidP="00287E3F">
            <w:pPr>
              <w:rPr>
                <w:rFonts w:ascii="Times New Roman" w:hAnsi="Times New Roman"/>
                <w:i/>
                <w:iCs/>
                <w:kern w:val="2"/>
              </w:rPr>
            </w:pPr>
            <w:r w:rsidRPr="008F68C9">
              <w:rPr>
                <w:rFonts w:ascii="Times New Roman" w:hAnsi="Times New Roman"/>
                <w:i/>
                <w:iCs/>
              </w:rPr>
              <w:t>деятельность</w:t>
            </w:r>
            <w:r w:rsidRPr="008F68C9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287E3F" w:rsidRPr="008F68C9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8F68C9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287E3F" w:rsidRPr="008F68C9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8F68C9">
              <w:rPr>
                <w:rFonts w:ascii="Times New Roman" w:hAnsi="Times New Roman"/>
                <w:b/>
              </w:rPr>
              <w:t>«</w:t>
            </w:r>
            <w:r w:rsidRPr="008F68C9">
              <w:rPr>
                <w:rStyle w:val="FontStyle119"/>
                <w:rFonts w:ascii="Times New Roman" w:hAnsi="Times New Roman"/>
                <w:sz w:val="22"/>
                <w:szCs w:val="22"/>
              </w:rPr>
              <w:t>Летают, прыгают, плавают</w:t>
            </w:r>
            <w:r w:rsidRPr="008F68C9">
              <w:rPr>
                <w:rFonts w:ascii="Times New Roman" w:eastAsia="Times New Roman" w:hAnsi="Times New Roman"/>
                <w:color w:val="000000"/>
              </w:rPr>
              <w:t>».</w:t>
            </w:r>
          </w:p>
          <w:p w:rsidR="00287E3F" w:rsidRPr="008F68C9" w:rsidRDefault="00287E3F" w:rsidP="00287E3F">
            <w:pPr>
              <w:pStyle w:val="Style1"/>
              <w:widowControl/>
              <w:spacing w:line="240" w:lineRule="auto"/>
              <w:rPr>
                <w:rStyle w:val="FontStyle119"/>
                <w:rFonts w:ascii="Times New Roman" w:eastAsiaTheme="majorEastAsia" w:hAnsi="Times New Roman"/>
                <w:sz w:val="22"/>
                <w:szCs w:val="22"/>
              </w:rPr>
            </w:pPr>
            <w:r w:rsidRPr="008F68C9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>Цель: </w:t>
            </w:r>
            <w:r w:rsidRPr="008F68C9">
              <w:rPr>
                <w:rStyle w:val="FontStyle119"/>
                <w:rFonts w:ascii="Times New Roman" w:eastAsiaTheme="majorEastAsia" w:hAnsi="Times New Roman"/>
                <w:sz w:val="22"/>
                <w:szCs w:val="22"/>
              </w:rPr>
              <w:t>упражнять детей в беге; закреплять названия рыб, птиц, зверей.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 w:rsidRPr="002B2EA1">
              <w:rPr>
                <w:rFonts w:ascii="Times New Roman" w:hAnsi="Times New Roman"/>
              </w:rPr>
              <w:t xml:space="preserve"> сбор семян деревьев.</w:t>
            </w:r>
          </w:p>
          <w:p w:rsidR="00287E3F" w:rsidRPr="006044BB" w:rsidRDefault="006044BB" w:rsidP="00287E3F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(трудовая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8F68C9" w:rsidRDefault="00287E3F" w:rsidP="00287E3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8F68C9">
              <w:rPr>
                <w:rFonts w:ascii="Times New Roman" w:hAnsi="Times New Roman"/>
                <w:b/>
                <w:sz w:val="24"/>
                <w:szCs w:val="24"/>
              </w:rPr>
              <w:t>Карточка №3</w:t>
            </w:r>
          </w:p>
          <w:p w:rsidR="00287E3F" w:rsidRPr="008F68C9" w:rsidRDefault="00287E3F" w:rsidP="00287E3F">
            <w:pPr>
              <w:pStyle w:val="Style28"/>
              <w:widowControl/>
              <w:spacing w:line="240" w:lineRule="auto"/>
              <w:jc w:val="left"/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</w:pPr>
            <w:r w:rsidRPr="008F68C9">
              <w:rPr>
                <w:rFonts w:ascii="Times New Roman" w:hAnsi="Times New Roman"/>
                <w:b/>
              </w:rPr>
              <w:t>Тема: «</w:t>
            </w:r>
            <w:r w:rsidRPr="008F68C9"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  <w:t>Наблюдение за тополем»</w:t>
            </w:r>
          </w:p>
          <w:p w:rsidR="00287E3F" w:rsidRPr="008F68C9" w:rsidRDefault="00287E3F" w:rsidP="00287E3F">
            <w:pPr>
              <w:pStyle w:val="Style1"/>
              <w:widowControl/>
              <w:spacing w:line="200" w:lineRule="exact"/>
              <w:rPr>
                <w:rFonts w:ascii="Times New Roman" w:hAnsi="Times New Roman" w:cs="Century Schoolbook"/>
              </w:rPr>
            </w:pPr>
            <w:r w:rsidRPr="008F68C9">
              <w:rPr>
                <w:rStyle w:val="FontStyle116"/>
                <w:rFonts w:ascii="Times New Roman" w:eastAsia="Calibri" w:hAnsi="Times New Roman"/>
              </w:rPr>
              <w:t xml:space="preserve">Цель: </w:t>
            </w:r>
            <w:r w:rsidRPr="008F68C9">
              <w:rPr>
                <w:rStyle w:val="FontStyle119"/>
                <w:rFonts w:ascii="Times New Roman" w:eastAsiaTheme="majorEastAsia" w:hAnsi="Times New Roman"/>
                <w:sz w:val="24"/>
                <w:szCs w:val="24"/>
              </w:rPr>
              <w:t xml:space="preserve">формировать представление об осеннем тополе. 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 w:rsidRPr="008F68C9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8F68C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287E3F" w:rsidRPr="008F68C9" w:rsidRDefault="00287E3F" w:rsidP="00287E3F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F68C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коммуникативная </w:t>
            </w:r>
          </w:p>
          <w:p w:rsidR="00287E3F" w:rsidRPr="008F68C9" w:rsidRDefault="00287E3F" w:rsidP="00287E3F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8F68C9">
              <w:rPr>
                <w:rFonts w:ascii="Times New Roman" w:hAnsi="Times New Roman"/>
                <w:i/>
                <w:iCs/>
                <w:sz w:val="24"/>
                <w:szCs w:val="24"/>
              </w:rPr>
              <w:t>деятельность</w:t>
            </w:r>
            <w:r w:rsidRPr="008F68C9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)</w:t>
            </w:r>
          </w:p>
          <w:p w:rsidR="00287E3F" w:rsidRPr="008F68C9" w:rsidRDefault="00287E3F" w:rsidP="00287E3F">
            <w:pPr>
              <w:rPr>
                <w:rFonts w:ascii="Times New Roman" w:hAnsi="Times New Roman"/>
                <w:i/>
                <w:iCs/>
                <w:kern w:val="2"/>
                <w:sz w:val="24"/>
                <w:szCs w:val="24"/>
              </w:rPr>
            </w:pPr>
          </w:p>
          <w:p w:rsidR="00287E3F" w:rsidRPr="008F68C9" w:rsidRDefault="00287E3F" w:rsidP="00287E3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eastAsiaTheme="majorEastAsia" w:hAnsi="Times New Roman"/>
                <w:sz w:val="24"/>
                <w:szCs w:val="24"/>
              </w:rPr>
            </w:pPr>
            <w:r w:rsidRPr="008F68C9">
              <w:rPr>
                <w:rFonts w:ascii="Times New Roman" w:hAnsi="Times New Roman"/>
                <w:b/>
              </w:rPr>
              <w:t>Подвижная игра «</w:t>
            </w:r>
            <w:r w:rsidRPr="008F68C9">
              <w:rPr>
                <w:rStyle w:val="FontStyle119"/>
                <w:rFonts w:ascii="Times New Roman" w:eastAsiaTheme="majorEastAsia" w:hAnsi="Times New Roman"/>
                <w:sz w:val="24"/>
                <w:szCs w:val="24"/>
              </w:rPr>
              <w:t>Огородники», «Горелки».</w:t>
            </w:r>
          </w:p>
          <w:p w:rsidR="00287E3F" w:rsidRPr="008F68C9" w:rsidRDefault="00287E3F" w:rsidP="00287E3F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</w:rPr>
            </w:pPr>
            <w:r w:rsidRPr="008F68C9">
              <w:rPr>
                <w:rStyle w:val="FontStyle116"/>
                <w:rFonts w:ascii="Times New Roman" w:eastAsia="Calibri" w:hAnsi="Times New Roman"/>
              </w:rPr>
              <w:t xml:space="preserve">Цель: </w:t>
            </w:r>
            <w:r w:rsidRPr="008F68C9">
              <w:rPr>
                <w:rStyle w:val="FontStyle119"/>
                <w:rFonts w:ascii="Times New Roman" w:eastAsiaTheme="majorEastAsia" w:hAnsi="Times New Roman"/>
                <w:sz w:val="24"/>
                <w:szCs w:val="24"/>
              </w:rPr>
              <w:t>упражнять в беге по сигналу воспитателя.</w:t>
            </w:r>
          </w:p>
          <w:p w:rsidR="00287E3F" w:rsidRPr="008F68C9" w:rsidRDefault="00287E3F" w:rsidP="00287E3F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8F68C9">
              <w:rPr>
                <w:rFonts w:ascii="Times New Roman" w:hAnsi="Times New Roman"/>
                <w:i/>
                <w:sz w:val="24"/>
                <w:szCs w:val="24"/>
              </w:rPr>
              <w:t>(физическая активность)</w:t>
            </w:r>
          </w:p>
          <w:p w:rsidR="00287E3F" w:rsidRPr="008F68C9" w:rsidRDefault="00287E3F" w:rsidP="00287E3F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8F68C9">
              <w:rPr>
                <w:rFonts w:ascii="Times New Roman" w:hAnsi="Times New Roman"/>
                <w:b/>
                <w:sz w:val="24"/>
                <w:szCs w:val="24"/>
              </w:rPr>
              <w:t xml:space="preserve">Труд: </w:t>
            </w:r>
            <w:r w:rsidRPr="008F6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красивых листьев для гербария; сгребание опавших листьев к корням деревьев</w:t>
            </w:r>
            <w:r w:rsidRPr="008F68C9">
              <w:rPr>
                <w:rFonts w:ascii="Times New Roman" w:hAnsi="Times New Roman"/>
                <w:i/>
                <w:sz w:val="24"/>
                <w:szCs w:val="24"/>
              </w:rPr>
              <w:t xml:space="preserve"> (трудовая деятельность)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</w:p>
        </w:tc>
      </w:tr>
      <w:tr w:rsidR="00287E3F" w:rsidRPr="002B2EA1" w:rsidTr="00287E3F">
        <w:trPr>
          <w:trHeight w:val="29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287E3F" w:rsidRPr="00F97760" w:rsidRDefault="00287E3F" w:rsidP="00287E3F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287E3F" w:rsidRPr="002B2EA1" w:rsidTr="00287E3F">
        <w:trPr>
          <w:trHeight w:val="64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287E3F" w:rsidRPr="002B2EA1" w:rsidTr="00287E3F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287E3F" w:rsidRPr="00A952C0" w:rsidRDefault="00287E3F" w:rsidP="00287E3F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lastRenderedPageBreak/>
              <w:t>(художественная деятельность)</w:t>
            </w:r>
          </w:p>
        </w:tc>
      </w:tr>
      <w:tr w:rsidR="00287E3F" w:rsidRPr="002B2EA1" w:rsidTr="006044BB">
        <w:trPr>
          <w:trHeight w:val="83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Постепенный подъем. Оздоровительные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№5</w:t>
            </w:r>
          </w:p>
          <w:p w:rsidR="00287E3F" w:rsidRPr="00F97760" w:rsidRDefault="00287E3F" w:rsidP="00287E3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</w:tc>
      </w:tr>
      <w:tr w:rsidR="00287E3F" w:rsidRPr="002B2EA1" w:rsidTr="00287E3F">
        <w:trPr>
          <w:trHeight w:val="2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60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F8740A" w:rsidRDefault="00287E3F" w:rsidP="00287E3F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287E3F" w:rsidRPr="002B2EA1" w:rsidTr="00995E66">
        <w:trPr>
          <w:trHeight w:val="2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Default="00287E3F" w:rsidP="00287E3F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A31116" w:rsidRDefault="00A31116" w:rsidP="00A31116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Кружкавая работа </w:t>
            </w:r>
          </w:p>
          <w:p w:rsidR="00A31116" w:rsidRDefault="00A31116" w:rsidP="00A31116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A31116" w:rsidRPr="002B2EA1" w:rsidRDefault="00A31116" w:rsidP="00A3111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95E66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287E3F" w:rsidRPr="00995E66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</w:p>
          <w:p w:rsidR="00287E3F" w:rsidRPr="00995E66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287E3F" w:rsidRPr="00995E66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t>16.20-16.50</w:t>
            </w:r>
          </w:p>
          <w:p w:rsidR="00287E3F" w:rsidRPr="00995E66" w:rsidRDefault="00287E3F" w:rsidP="00287E3F">
            <w:pPr>
              <w:rPr>
                <w:rFonts w:ascii="Times New Roman" w:hAnsi="Times New Roman"/>
                <w:b/>
              </w:rPr>
            </w:pPr>
            <w:r w:rsidRPr="00995E66">
              <w:rPr>
                <w:rFonts w:ascii="Times New Roman" w:hAnsi="Times New Roman"/>
                <w:b/>
              </w:rPr>
              <w:t>Игра «Что бывает осенью?»</w:t>
            </w:r>
          </w:p>
          <w:p w:rsidR="00287E3F" w:rsidRPr="00995E66" w:rsidRDefault="00287E3F" w:rsidP="00287E3F">
            <w:pPr>
              <w:rPr>
                <w:rFonts w:ascii="Times New Roman" w:hAnsi="Times New Roman"/>
              </w:rPr>
            </w:pPr>
            <w:r w:rsidRPr="00995E66">
              <w:rPr>
                <w:rFonts w:ascii="Times New Roman" w:hAnsi="Times New Roman"/>
                <w:b/>
              </w:rPr>
              <w:t xml:space="preserve">Цель: </w:t>
            </w:r>
            <w:r w:rsidRPr="00995E66">
              <w:rPr>
                <w:rFonts w:ascii="Times New Roman" w:hAnsi="Times New Roman"/>
              </w:rPr>
              <w:t>дети знают времена года, их последовательность и основные признаки.</w:t>
            </w:r>
          </w:p>
          <w:p w:rsidR="00287E3F" w:rsidRPr="00995E66" w:rsidRDefault="00287E3F" w:rsidP="00287E3F">
            <w:pPr>
              <w:rPr>
                <w:rFonts w:ascii="Times New Roman" w:hAnsi="Times New Roman"/>
                <w:i/>
              </w:rPr>
            </w:pPr>
            <w:r w:rsidRPr="00995E66">
              <w:rPr>
                <w:rFonts w:ascii="Times New Roman" w:hAnsi="Times New Roman"/>
                <w:i/>
              </w:rPr>
              <w:t>(развитие речи- игровая, творческая, коммуникативная деятельность)</w:t>
            </w:r>
          </w:p>
          <w:p w:rsidR="00287E3F" w:rsidRPr="00995E66" w:rsidRDefault="00287E3F" w:rsidP="00287E3F">
            <w:pPr>
              <w:rPr>
                <w:rFonts w:ascii="Times New Roman" w:hAnsi="Times New Roman"/>
                <w:b/>
              </w:rPr>
            </w:pPr>
            <w:r w:rsidRPr="00995E66">
              <w:rPr>
                <w:rFonts w:ascii="Times New Roman" w:hAnsi="Times New Roman"/>
                <w:b/>
              </w:rPr>
              <w:t>Сюжетно-ролевая игра «</w:t>
            </w:r>
            <w:r w:rsidRPr="00995E66">
              <w:rPr>
                <w:rFonts w:ascii="Times New Roman" w:hAnsi="Times New Roman"/>
                <w:b/>
                <w:lang w:val="kk-KZ"/>
              </w:rPr>
              <w:t>Салон красоты</w:t>
            </w:r>
            <w:r w:rsidRPr="00995E66">
              <w:rPr>
                <w:rFonts w:ascii="Times New Roman" w:hAnsi="Times New Roman"/>
                <w:b/>
              </w:rPr>
              <w:t>»</w:t>
            </w:r>
          </w:p>
          <w:p w:rsidR="00287E3F" w:rsidRPr="00995E66" w:rsidRDefault="00287E3F" w:rsidP="00287E3F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995E66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995E66">
              <w:rPr>
                <w:rFonts w:ascii="Times New Roman" w:eastAsia="Times New Roman" w:hAnsi="Times New Roman"/>
                <w:color w:val="000000"/>
              </w:rPr>
              <w:t>умеют распределять роли, следовать правилам игры.</w:t>
            </w:r>
          </w:p>
          <w:p w:rsidR="00287E3F" w:rsidRPr="00995E66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995E66">
              <w:rPr>
                <w:rFonts w:ascii="Times New Roman" w:hAnsi="Times New Roman"/>
                <w:i/>
              </w:rPr>
              <w:t>(ознакомление с окружающим - игровая, коммуник.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95E66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287E3F" w:rsidRPr="00995E66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t>15.30-16.00</w:t>
            </w:r>
          </w:p>
          <w:p w:rsidR="00287E3F" w:rsidRPr="00995E66" w:rsidRDefault="00287E3F" w:rsidP="00287E3F">
            <w:pPr>
              <w:rPr>
                <w:rFonts w:ascii="Times New Roman" w:eastAsia="Times New Roman" w:hAnsi="Times New Roman"/>
                <w:b/>
              </w:rPr>
            </w:pPr>
          </w:p>
          <w:p w:rsidR="00287E3F" w:rsidRPr="00995E66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287E3F" w:rsidRPr="00995E66" w:rsidRDefault="00287E3F" w:rsidP="00287E3F">
            <w:pPr>
              <w:rPr>
                <w:rFonts w:ascii="Times New Roman" w:eastAsia="Times New Roman" w:hAnsi="Times New Roman"/>
                <w:b/>
              </w:rPr>
            </w:pPr>
          </w:p>
          <w:p w:rsidR="00287E3F" w:rsidRPr="00995E66" w:rsidRDefault="00287E3F" w:rsidP="00287E3F">
            <w:pPr>
              <w:rPr>
                <w:rFonts w:ascii="Times New Roman" w:hAnsi="Times New Roman"/>
                <w:b/>
              </w:rPr>
            </w:pPr>
            <w:r w:rsidRPr="00995E66">
              <w:rPr>
                <w:rFonts w:ascii="Times New Roman" w:hAnsi="Times New Roman"/>
                <w:b/>
              </w:rPr>
              <w:t>Игра «Нарисуй Осень»</w:t>
            </w:r>
          </w:p>
          <w:p w:rsidR="00287E3F" w:rsidRPr="00995E66" w:rsidRDefault="00287E3F" w:rsidP="00287E3F">
            <w:pPr>
              <w:contextualSpacing/>
              <w:rPr>
                <w:rFonts w:ascii="Times New Roman" w:eastAsia="Times New Roman" w:hAnsi="Times New Roman"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995E66">
              <w:rPr>
                <w:rFonts w:ascii="Times New Roman" w:eastAsia="Times New Roman" w:hAnsi="Times New Roman"/>
              </w:rPr>
              <w:t>у детей развито творческое воображение.</w:t>
            </w:r>
          </w:p>
          <w:p w:rsidR="00287E3F" w:rsidRPr="00995E66" w:rsidRDefault="00287E3F" w:rsidP="00287E3F">
            <w:pPr>
              <w:rPr>
                <w:rFonts w:ascii="Times New Roman" w:hAnsi="Times New Roman"/>
                <w:i/>
              </w:rPr>
            </w:pPr>
            <w:r w:rsidRPr="00995E66">
              <w:rPr>
                <w:rFonts w:ascii="Times New Roman" w:hAnsi="Times New Roman"/>
                <w:i/>
              </w:rPr>
              <w:t>(рисование - игровая, творческая, коммуникативная деятельность)</w:t>
            </w:r>
          </w:p>
          <w:p w:rsidR="00287E3F" w:rsidRPr="00995E66" w:rsidRDefault="00287E3F" w:rsidP="00287E3F">
            <w:pPr>
              <w:rPr>
                <w:rFonts w:ascii="Times New Roman" w:hAnsi="Times New Roman"/>
                <w:i/>
              </w:rPr>
            </w:pPr>
          </w:p>
          <w:p w:rsidR="00287E3F" w:rsidRPr="00995E66" w:rsidRDefault="00287E3F" w:rsidP="00287E3F">
            <w:pPr>
              <w:rPr>
                <w:rFonts w:ascii="Times New Roman" w:eastAsia="Times New Roman" w:hAnsi="Times New Roman"/>
                <w:color w:val="000000"/>
              </w:rPr>
            </w:pPr>
            <w:r w:rsidRPr="00995E66">
              <w:rPr>
                <w:rFonts w:ascii="Times New Roman" w:eastAsia="Times New Roman" w:hAnsi="Times New Roman"/>
                <w:color w:val="000000"/>
              </w:rPr>
              <w:t>.</w:t>
            </w:r>
            <w:r w:rsidRPr="00995E66">
              <w:rPr>
                <w:rFonts w:ascii="Times New Roman" w:eastAsia="Times New Roman" w:hAnsi="Times New Roman"/>
                <w:b/>
                <w:color w:val="000000"/>
              </w:rPr>
              <w:t>Игры по ЧС</w:t>
            </w:r>
          </w:p>
          <w:p w:rsidR="00287E3F" w:rsidRPr="00995E66" w:rsidRDefault="00287E3F" w:rsidP="00287E3F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r w:rsidRPr="00995E66">
              <w:rPr>
                <w:rFonts w:ascii="Times New Roman" w:eastAsia="Times New Roman" w:hAnsi="Times New Roman"/>
                <w:bCs/>
                <w:color w:val="000000"/>
              </w:rPr>
              <w:t>Дидактическая игра «Что нельзя делать в отсутствие взрослых»</w:t>
            </w:r>
          </w:p>
          <w:p w:rsidR="00287E3F" w:rsidRPr="00995E66" w:rsidRDefault="00287E3F" w:rsidP="00287E3F">
            <w:pPr>
              <w:rPr>
                <w:rFonts w:ascii="Times New Roman" w:hAnsi="Times New Roman"/>
                <w:i/>
              </w:rPr>
            </w:pPr>
            <w:r w:rsidRPr="00995E66">
              <w:rPr>
                <w:rFonts w:ascii="Times New Roman" w:hAnsi="Times New Roman"/>
                <w:i/>
              </w:rPr>
              <w:t xml:space="preserve"> (игровая, познавательная, коммуникативная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95E66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 w:rsidRPr="00995E66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287E3F" w:rsidRPr="00995E66" w:rsidRDefault="00287E3F" w:rsidP="00287E3F">
            <w:pPr>
              <w:rPr>
                <w:rFonts w:ascii="Times New Roman" w:hAnsi="Times New Roman"/>
                <w:b/>
              </w:rPr>
            </w:pPr>
            <w:r w:rsidRPr="00995E66">
              <w:rPr>
                <w:rFonts w:ascii="Times New Roman" w:hAnsi="Times New Roman"/>
                <w:b/>
              </w:rPr>
              <w:t>«Звук М»</w:t>
            </w:r>
          </w:p>
          <w:p w:rsidR="00287E3F" w:rsidRPr="00995E66" w:rsidRDefault="00287E3F" w:rsidP="00287E3F">
            <w:pPr>
              <w:rPr>
                <w:rFonts w:ascii="Times New Roman" w:hAnsi="Times New Roman"/>
                <w:b/>
                <w:lang w:val="kk-KZ"/>
              </w:rPr>
            </w:pPr>
          </w:p>
          <w:p w:rsidR="00287E3F" w:rsidRPr="00995E66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287E3F" w:rsidRPr="00995E66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t>16.30-17.00</w:t>
            </w:r>
          </w:p>
          <w:p w:rsidR="00287E3F" w:rsidRPr="00995E66" w:rsidRDefault="00287E3F" w:rsidP="00287E3F">
            <w:pPr>
              <w:rPr>
                <w:rFonts w:ascii="Times New Roman" w:eastAsia="Times New Roman" w:hAnsi="Times New Roman"/>
                <w:b/>
              </w:rPr>
            </w:pPr>
          </w:p>
          <w:p w:rsidR="00287E3F" w:rsidRPr="00995E66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t xml:space="preserve">Слушание музыки, разучивание песен на тему </w:t>
            </w:r>
            <w:r w:rsidRPr="00995E66">
              <w:rPr>
                <w:rFonts w:ascii="Times New Roman" w:eastAsia="Times New Roman" w:hAnsi="Times New Roman"/>
                <w:b/>
                <w:lang w:val="kk-KZ"/>
              </w:rPr>
              <w:t>«Мой Казахстан</w:t>
            </w:r>
            <w:r w:rsidRPr="00995E66">
              <w:rPr>
                <w:rFonts w:ascii="Times New Roman" w:eastAsia="Times New Roman" w:hAnsi="Times New Roman"/>
                <w:b/>
              </w:rPr>
              <w:t>.»</w:t>
            </w:r>
          </w:p>
          <w:p w:rsidR="00287E3F" w:rsidRPr="00995E66" w:rsidRDefault="00287E3F" w:rsidP="00287E3F">
            <w:pPr>
              <w:rPr>
                <w:rFonts w:ascii="Times New Roman" w:hAnsi="Times New Roman"/>
                <w:i/>
              </w:rPr>
            </w:pPr>
            <w:r w:rsidRPr="00995E66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  <w:p w:rsidR="00287E3F" w:rsidRPr="00995E66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995E66">
              <w:rPr>
                <w:rFonts w:ascii="Times New Roman" w:hAnsi="Times New Roman"/>
                <w:b/>
              </w:rPr>
              <w:t>Дидактическая игра:</w:t>
            </w:r>
          </w:p>
          <w:p w:rsidR="00287E3F" w:rsidRPr="00995E66" w:rsidRDefault="00287E3F" w:rsidP="00287E3F">
            <w:pPr>
              <w:rPr>
                <w:rFonts w:ascii="Times New Roman" w:hAnsi="Times New Roman"/>
                <w:b/>
              </w:rPr>
            </w:pPr>
            <w:r w:rsidRPr="00995E66">
              <w:rPr>
                <w:rFonts w:ascii="Times New Roman" w:hAnsi="Times New Roman"/>
                <w:b/>
              </w:rPr>
              <w:t xml:space="preserve">Игра «Сложи из палочек» </w:t>
            </w:r>
          </w:p>
          <w:p w:rsidR="00287E3F" w:rsidRPr="00995E66" w:rsidRDefault="00287E3F" w:rsidP="00287E3F">
            <w:pPr>
              <w:pStyle w:val="Textbody"/>
              <w:spacing w:after="0"/>
              <w:rPr>
                <w:sz w:val="22"/>
                <w:szCs w:val="22"/>
              </w:rPr>
            </w:pPr>
            <w:r w:rsidRPr="00995E66">
              <w:rPr>
                <w:b/>
                <w:sz w:val="22"/>
                <w:szCs w:val="22"/>
              </w:rPr>
              <w:t xml:space="preserve">Цель: </w:t>
            </w:r>
            <w:r w:rsidRPr="00995E66">
              <w:rPr>
                <w:sz w:val="22"/>
                <w:szCs w:val="22"/>
              </w:rPr>
              <w:t>умеют составлять из палочек геометрические фигуры.</w:t>
            </w:r>
          </w:p>
          <w:p w:rsidR="00287E3F" w:rsidRPr="00995E66" w:rsidRDefault="00287E3F" w:rsidP="00287E3F">
            <w:pPr>
              <w:rPr>
                <w:rFonts w:ascii="Times New Roman" w:hAnsi="Times New Roman"/>
                <w:i/>
              </w:rPr>
            </w:pPr>
            <w:r w:rsidRPr="00995E66">
              <w:rPr>
                <w:rFonts w:ascii="Times New Roman" w:hAnsi="Times New Roman"/>
                <w:i/>
              </w:rPr>
              <w:t>(основы математики - познав</w:t>
            </w:r>
            <w:r w:rsidR="00B61759" w:rsidRPr="00995E66">
              <w:rPr>
                <w:rFonts w:ascii="Times New Roman" w:hAnsi="Times New Roman"/>
                <w:i/>
              </w:rPr>
              <w:t>ательная, игровая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95E66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995E66"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287E3F" w:rsidRPr="00995E66" w:rsidRDefault="00287E3F" w:rsidP="00287E3F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995E66">
              <w:rPr>
                <w:rFonts w:ascii="Times New Roman" w:hAnsi="Times New Roman"/>
                <w:b/>
                <w:bCs/>
                <w:color w:val="000000" w:themeColor="text1"/>
              </w:rPr>
              <w:t>«Состав чисел от 2 до 6»</w:t>
            </w:r>
          </w:p>
          <w:p w:rsidR="00287E3F" w:rsidRPr="00995E66" w:rsidRDefault="00287E3F" w:rsidP="00287E3F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95E6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Д/и Чей домик?</w:t>
            </w:r>
          </w:p>
          <w:p w:rsidR="00287E3F" w:rsidRPr="00995E66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</w:p>
          <w:p w:rsidR="00287E3F" w:rsidRPr="00995E66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</w:p>
          <w:p w:rsidR="00287E3F" w:rsidRPr="00995E66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95E66">
              <w:rPr>
                <w:rFonts w:ascii="Times New Roman" w:hAnsi="Times New Roman"/>
                <w:b/>
              </w:rPr>
              <w:t xml:space="preserve">Каратэ </w:t>
            </w:r>
            <w:r w:rsidRPr="00995E66">
              <w:rPr>
                <w:rFonts w:ascii="Times New Roman" w:eastAsia="Times New Roman" w:hAnsi="Times New Roman"/>
                <w:b/>
              </w:rPr>
              <w:t>17.05-17.30</w:t>
            </w:r>
          </w:p>
          <w:p w:rsidR="00287E3F" w:rsidRPr="00995E66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</w:p>
          <w:p w:rsidR="00287E3F" w:rsidRPr="00995E66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</w:p>
          <w:p w:rsidR="00287E3F" w:rsidRPr="00995E66" w:rsidRDefault="00287E3F" w:rsidP="00287E3F">
            <w:pPr>
              <w:contextualSpacing/>
              <w:rPr>
                <w:rFonts w:ascii="Times New Roman" w:hAnsi="Times New Roman"/>
                <w:b/>
              </w:rPr>
            </w:pPr>
            <w:r w:rsidRPr="00995E66">
              <w:rPr>
                <w:rFonts w:ascii="Times New Roman" w:hAnsi="Times New Roman"/>
                <w:b/>
              </w:rPr>
              <w:t xml:space="preserve">Дидактическая игра </w:t>
            </w:r>
          </w:p>
          <w:p w:rsidR="00287E3F" w:rsidRPr="00995E66" w:rsidRDefault="00287E3F" w:rsidP="00287E3F">
            <w:pPr>
              <w:contextualSpacing/>
              <w:rPr>
                <w:rFonts w:ascii="Times New Roman" w:hAnsi="Times New Roman"/>
                <w:b/>
              </w:rPr>
            </w:pPr>
            <w:r w:rsidRPr="00995E66">
              <w:rPr>
                <w:rFonts w:ascii="Times New Roman" w:hAnsi="Times New Roman"/>
                <w:b/>
              </w:rPr>
              <w:t>«Закончи слово»</w:t>
            </w:r>
          </w:p>
          <w:p w:rsidR="00287E3F" w:rsidRPr="00995E66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995E66">
              <w:rPr>
                <w:rFonts w:ascii="Times New Roman" w:hAnsi="Times New Roman"/>
                <w:b/>
              </w:rPr>
              <w:t xml:space="preserve">Цель: </w:t>
            </w:r>
            <w:r w:rsidRPr="00995E66">
              <w:rPr>
                <w:rFonts w:ascii="Times New Roman" w:hAnsi="Times New Roman"/>
              </w:rPr>
              <w:t xml:space="preserve">Дети умеют делить слова на слоги. </w:t>
            </w:r>
          </w:p>
          <w:p w:rsidR="00287E3F" w:rsidRPr="00995E66" w:rsidRDefault="00287E3F" w:rsidP="00287E3F">
            <w:pPr>
              <w:contextualSpacing/>
              <w:rPr>
                <w:rFonts w:ascii="Times New Roman" w:hAnsi="Times New Roman"/>
                <w:i/>
              </w:rPr>
            </w:pPr>
            <w:r w:rsidRPr="00995E66">
              <w:rPr>
                <w:rFonts w:ascii="Times New Roman" w:hAnsi="Times New Roman"/>
                <w:i/>
              </w:rPr>
              <w:t>(основы грамоты - игровая, познавательная, коммуникативная деятельность)</w:t>
            </w:r>
          </w:p>
          <w:p w:rsidR="00287E3F" w:rsidRPr="00995E66" w:rsidRDefault="00287E3F" w:rsidP="00287E3F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95E66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t>Рухани жан</w:t>
            </w:r>
            <w:r w:rsidRPr="00995E66">
              <w:rPr>
                <w:rFonts w:ascii="Times New Roman" w:eastAsia="Times New Roman" w:hAnsi="Times New Roman"/>
                <w:b/>
                <w:lang w:val="kk-KZ"/>
              </w:rPr>
              <w:t xml:space="preserve">ғыру </w:t>
            </w:r>
          </w:p>
          <w:p w:rsidR="00287E3F" w:rsidRPr="00995E66" w:rsidRDefault="00287E3F" w:rsidP="00287E3F">
            <w:pPr>
              <w:rPr>
                <w:rFonts w:ascii="Times New Roman" w:hAnsi="Times New Roman"/>
                <w:color w:val="000000"/>
              </w:rPr>
            </w:pPr>
            <w:r w:rsidRPr="00995E66">
              <w:rPr>
                <w:rFonts w:ascii="Times New Roman" w:hAnsi="Times New Roman"/>
                <w:iCs/>
                <w:color w:val="000000"/>
              </w:rPr>
              <w:t>«Обычаи и традиции казахского народа»</w:t>
            </w:r>
          </w:p>
          <w:p w:rsidR="00287E3F" w:rsidRPr="00995E66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287E3F" w:rsidRPr="00995E66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t xml:space="preserve">Дидактическая игра </w:t>
            </w:r>
          </w:p>
          <w:p w:rsidR="00287E3F" w:rsidRPr="00995E66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t>«Собери по образцу»</w:t>
            </w:r>
          </w:p>
          <w:p w:rsidR="00287E3F" w:rsidRPr="00995E66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995E66">
              <w:rPr>
                <w:rFonts w:ascii="Times New Roman" w:eastAsia="Times New Roman" w:hAnsi="Times New Roman"/>
              </w:rPr>
              <w:t>Дети умеют классифицировать предметы по цвету, форме, размеру, обьединять в группы.</w:t>
            </w:r>
          </w:p>
          <w:p w:rsidR="00287E3F" w:rsidRPr="00995E66" w:rsidRDefault="00287E3F" w:rsidP="00287E3F">
            <w:pPr>
              <w:rPr>
                <w:rFonts w:ascii="Times New Roman" w:hAnsi="Times New Roman"/>
                <w:i/>
              </w:rPr>
            </w:pPr>
            <w:r w:rsidRPr="00995E66">
              <w:rPr>
                <w:rFonts w:ascii="Times New Roman" w:hAnsi="Times New Roman"/>
                <w:i/>
              </w:rPr>
              <w:t xml:space="preserve"> (Основы математики -игровая, познавательная, коммуникативная деятельность)</w:t>
            </w:r>
          </w:p>
          <w:p w:rsidR="00287E3F" w:rsidRPr="00995E66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t>Заучивание стихов с помощью мнемотехники</w:t>
            </w:r>
          </w:p>
          <w:p w:rsidR="00287E3F" w:rsidRPr="00995E66" w:rsidRDefault="00287E3F" w:rsidP="00287E3F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995E66">
              <w:rPr>
                <w:rFonts w:ascii="Times New Roman" w:eastAsia="Times New Roman" w:hAnsi="Times New Roman"/>
                <w:i/>
              </w:rPr>
              <w:t>(художественная литература, развитие речи – коммуникативная деятельность)</w:t>
            </w:r>
          </w:p>
        </w:tc>
      </w:tr>
      <w:tr w:rsidR="00287E3F" w:rsidRPr="002B2EA1" w:rsidTr="00287E3F">
        <w:trPr>
          <w:trHeight w:val="274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Default="00287E3F" w:rsidP="00287E3F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Музыкальная деятельность: </w:t>
            </w:r>
            <w:r w:rsidRPr="00BA4BF6">
              <w:rPr>
                <w:rFonts w:ascii="Times New Roman" w:eastAsia="Times New Roman" w:hAnsi="Times New Roman"/>
                <w:i/>
              </w:rPr>
              <w:t>Игра «Угадай мелодию»</w:t>
            </w:r>
          </w:p>
        </w:tc>
      </w:tr>
      <w:tr w:rsidR="00287E3F" w:rsidRPr="002B2EA1" w:rsidTr="00995E66">
        <w:trPr>
          <w:trHeight w:val="55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95E66" w:rsidRDefault="00287E3F" w:rsidP="00287E3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995E66">
              <w:rPr>
                <w:rFonts w:ascii="Times New Roman" w:eastAsia="Times New Roman" w:hAnsi="Times New Roman" w:cs="Times New Roman"/>
              </w:rPr>
              <w:t>Обогащать и активизировать словарь ребенка с Арсеном</w:t>
            </w:r>
            <w:r w:rsidRPr="00995E66">
              <w:rPr>
                <w:rFonts w:ascii="Times New Roman" w:hAnsi="Times New Roman"/>
              </w:rPr>
              <w:t xml:space="preserve">, Эльдаром,  Мирославой </w:t>
            </w:r>
            <w:r w:rsidRPr="00995E66">
              <w:rPr>
                <w:rFonts w:ascii="Times New Roman" w:hAnsi="Times New Roman"/>
              </w:rPr>
              <w:lastRenderedPageBreak/>
              <w:t>И, Артемом Н.</w:t>
            </w:r>
          </w:p>
          <w:p w:rsidR="00287E3F" w:rsidRPr="00995E66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995E66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95E66" w:rsidRDefault="00287E3F" w:rsidP="00287E3F">
            <w:pPr>
              <w:rPr>
                <w:rFonts w:ascii="Times New Roman" w:hAnsi="Times New Roman"/>
              </w:rPr>
            </w:pPr>
            <w:r w:rsidRPr="00995E66">
              <w:rPr>
                <w:rFonts w:ascii="Times New Roman" w:hAnsi="Times New Roman"/>
              </w:rPr>
              <w:lastRenderedPageBreak/>
              <w:t xml:space="preserve">Закрепить умение порядкового и обратного счета в пределах 10 с Артемом </w:t>
            </w:r>
            <w:r w:rsidRPr="00995E66">
              <w:rPr>
                <w:rFonts w:ascii="Times New Roman" w:hAnsi="Times New Roman"/>
              </w:rPr>
              <w:lastRenderedPageBreak/>
              <w:t>К., Раяной, Нариной</w:t>
            </w:r>
          </w:p>
          <w:p w:rsidR="00287E3F" w:rsidRPr="00995E66" w:rsidRDefault="00287E3F" w:rsidP="00287E3F">
            <w:pPr>
              <w:rPr>
                <w:rFonts w:ascii="Times New Roman" w:hAnsi="Times New Roman"/>
              </w:rPr>
            </w:pPr>
            <w:r w:rsidRPr="00995E66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95E66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995E66">
              <w:rPr>
                <w:rFonts w:ascii="Times New Roman" w:hAnsi="Times New Roman"/>
              </w:rPr>
              <w:lastRenderedPageBreak/>
              <w:t>Закрепить умение рисовать по готовым силуэтам с  Эльдаром Р., Лилией, Кириллом С., Алиханом К.</w:t>
            </w:r>
          </w:p>
          <w:p w:rsidR="00287E3F" w:rsidRPr="00995E66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995E66">
              <w:rPr>
                <w:rFonts w:ascii="Times New Roman" w:hAnsi="Times New Roman"/>
                <w:i/>
              </w:rPr>
              <w:lastRenderedPageBreak/>
              <w:t>(рисование – творческая, коммуникативная,игровая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95E66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995E66">
              <w:rPr>
                <w:rFonts w:ascii="Times New Roman" w:eastAsia="Times New Roman" w:hAnsi="Times New Roman"/>
              </w:rPr>
              <w:lastRenderedPageBreak/>
              <w:t xml:space="preserve">Закреплять умение энергично отталкиваться от пола двумя ногами одновременно с </w:t>
            </w:r>
            <w:r w:rsidRPr="00995E66">
              <w:rPr>
                <w:rFonts w:ascii="Times New Roman" w:hAnsi="Times New Roman"/>
              </w:rPr>
              <w:t xml:space="preserve">Егором, </w:t>
            </w:r>
            <w:r w:rsidRPr="00995E66">
              <w:rPr>
                <w:rFonts w:ascii="Times New Roman" w:hAnsi="Times New Roman"/>
              </w:rPr>
              <w:lastRenderedPageBreak/>
              <w:t>Алиханом , Санжаром Б.</w:t>
            </w:r>
          </w:p>
          <w:p w:rsidR="00287E3F" w:rsidRPr="00995E66" w:rsidRDefault="00287E3F" w:rsidP="00287E3F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995E66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95E66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995E66">
              <w:rPr>
                <w:rFonts w:ascii="Times New Roman" w:hAnsi="Times New Roman" w:cs="Times New Roman"/>
              </w:rPr>
              <w:lastRenderedPageBreak/>
              <w:t xml:space="preserve">Закрепить знания в названии сезонных изменений в природе и погоде с </w:t>
            </w:r>
            <w:r w:rsidRPr="00995E66">
              <w:rPr>
                <w:rFonts w:ascii="Times New Roman" w:hAnsi="Times New Roman"/>
              </w:rPr>
              <w:t xml:space="preserve">Кириллом С., </w:t>
            </w:r>
            <w:r w:rsidRPr="00995E66">
              <w:rPr>
                <w:rFonts w:ascii="Times New Roman" w:hAnsi="Times New Roman"/>
              </w:rPr>
              <w:lastRenderedPageBreak/>
              <w:t>Давидом К., Марианной З.</w:t>
            </w:r>
            <w:r w:rsidR="00995E66">
              <w:rPr>
                <w:rFonts w:ascii="Times New Roman" w:hAnsi="Times New Roman"/>
              </w:rPr>
              <w:t xml:space="preserve"> </w:t>
            </w:r>
            <w:r w:rsidRPr="00995E66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6044BB" w:rsidRPr="002B2EA1" w:rsidTr="00995E66">
        <w:trPr>
          <w:trHeight w:val="65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4BB" w:rsidRPr="002B2EA1" w:rsidRDefault="006044BB" w:rsidP="00287E3F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lastRenderedPageBreak/>
              <w:t>Коррекционная работа с детьми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759" w:rsidRPr="00B61759" w:rsidRDefault="00B61759" w:rsidP="00287E3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175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Звуки [С]-[С]. Уточнение артикуляции с Санжаром 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BB" w:rsidRPr="00B61759" w:rsidRDefault="00B61759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B61759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Игра «Насос», «Поймай звук» с Раяной 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BB" w:rsidRPr="00B61759" w:rsidRDefault="00B61759" w:rsidP="00287E3F">
            <w:pPr>
              <w:pStyle w:val="a3"/>
              <w:rPr>
                <w:rFonts w:ascii="Times New Roman" w:hAnsi="Times New Roman" w:cs="Times New Roman"/>
              </w:rPr>
            </w:pPr>
            <w:r w:rsidRPr="00B6175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Нахождение места звука [С] в словах. Понятие «Слово» с Кириллом К.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BB" w:rsidRPr="00B61759" w:rsidRDefault="00B61759" w:rsidP="00287E3F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61759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Схематическое обозначение слова. Предлоги «С», «СО» с Айым К.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4BB" w:rsidRPr="00B61759" w:rsidRDefault="00B61759" w:rsidP="00287E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6175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Звукобуквенны</w:t>
            </w:r>
            <w:r w:rsidR="00995E6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й анализ слов: СОМ, </w:t>
            </w:r>
            <w:r w:rsidRPr="00B6175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МАМА с Марианной З.</w:t>
            </w:r>
          </w:p>
        </w:tc>
      </w:tr>
      <w:tr w:rsidR="00287E3F" w:rsidRPr="002B2EA1" w:rsidTr="00287E3F">
        <w:trPr>
          <w:trHeight w:val="503"/>
        </w:trPr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287E3F" w:rsidRPr="002B2EA1" w:rsidTr="00287E3F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287E3F" w:rsidRPr="002B2EA1" w:rsidTr="00287E3F">
        <w:trPr>
          <w:trHeight w:val="6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287E3F" w:rsidRPr="002B2EA1" w:rsidTr="00287E3F">
        <w:trPr>
          <w:trHeight w:val="51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287E3F" w:rsidRPr="002B2EA1" w:rsidTr="00995E6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87E3F" w:rsidRPr="0094693A" w:rsidRDefault="00287E3F" w:rsidP="00287E3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87E3F" w:rsidRPr="002B2EA1" w:rsidRDefault="00287E3F" w:rsidP="00287E3F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</w:t>
            </w:r>
            <w:r w:rsidR="00B61759">
              <w:rPr>
                <w:rFonts w:ascii="Times New Roman" w:eastAsia="Times New Roman" w:hAnsi="Times New Roman"/>
                <w:i/>
              </w:rPr>
              <w:t>-</w:t>
            </w:r>
            <w:r w:rsidRPr="002B2EA1">
              <w:rPr>
                <w:rFonts w:ascii="Times New Roman" w:eastAsia="Times New Roman" w:hAnsi="Times New Roman"/>
                <w:i/>
              </w:rPr>
              <w:t>тельная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</w:t>
            </w:r>
            <w:r w:rsidR="00B61759">
              <w:rPr>
                <w:rFonts w:ascii="Times New Roman" w:eastAsia="Times New Roman" w:hAnsi="Times New Roman"/>
                <w:i/>
              </w:rPr>
              <w:t xml:space="preserve">-ятельная </w:t>
            </w:r>
            <w:r w:rsidRPr="002B2EA1">
              <w:rPr>
                <w:rFonts w:ascii="Times New Roman" w:eastAsia="Times New Roman" w:hAnsi="Times New Roman"/>
                <w:i/>
              </w:rPr>
              <w:t>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287E3F" w:rsidRPr="002B2EA1" w:rsidRDefault="00287E3F" w:rsidP="00287E3F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</w:rPr>
              <w:t>(трудовая, самост.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</w:t>
            </w:r>
            <w:r w:rsidR="00B61759">
              <w:rPr>
                <w:rFonts w:ascii="Times New Roman" w:eastAsia="Times New Roman" w:hAnsi="Times New Roman"/>
                <w:i/>
              </w:rPr>
              <w:t>-</w:t>
            </w:r>
            <w:r w:rsidRPr="002B2EA1">
              <w:rPr>
                <w:rFonts w:ascii="Times New Roman" w:eastAsia="Times New Roman" w:hAnsi="Times New Roman"/>
                <w:i/>
              </w:rPr>
              <w:t>ятельная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287E3F" w:rsidRPr="002B2EA1" w:rsidRDefault="00287E3F" w:rsidP="00287E3F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87E3F" w:rsidRPr="00F97760" w:rsidRDefault="00287E3F" w:rsidP="00287E3F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</w:t>
            </w:r>
            <w:r w:rsidR="00B61759">
              <w:rPr>
                <w:rFonts w:ascii="Times New Roman" w:eastAsia="Times New Roman" w:hAnsi="Times New Roman"/>
                <w:i/>
              </w:rPr>
              <w:t>-</w:t>
            </w:r>
            <w:r w:rsidRPr="002B2EA1">
              <w:rPr>
                <w:rFonts w:ascii="Times New Roman" w:eastAsia="Times New Roman" w:hAnsi="Times New Roman"/>
                <w:i/>
              </w:rPr>
              <w:t>тельная деятельность)</w:t>
            </w:r>
          </w:p>
        </w:tc>
      </w:tr>
      <w:tr w:rsidR="00287E3F" w:rsidRPr="002B2EA1" w:rsidTr="00995E6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</w:rPr>
              <w:t xml:space="preserve">Беседа с родителями о речевом развитии детей. 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B61759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B61759">
              <w:rPr>
                <w:rFonts w:ascii="Times New Roman" w:hAnsi="Times New Roman"/>
              </w:rPr>
              <w:t>Рекомендации</w:t>
            </w:r>
            <w:r w:rsidRPr="00B61759">
              <w:rPr>
                <w:rFonts w:ascii="Times New Roman" w:hAnsi="Times New Roman"/>
                <w:lang w:val="kk-KZ"/>
              </w:rPr>
              <w:t xml:space="preserve"> для родителей </w:t>
            </w:r>
            <w:r w:rsidRPr="00B61759">
              <w:rPr>
                <w:rFonts w:ascii="Times New Roman" w:hAnsi="Times New Roman"/>
                <w:spacing w:val="65"/>
              </w:rPr>
              <w:t xml:space="preserve"> </w:t>
            </w:r>
            <w:r w:rsidRPr="00B61759">
              <w:rPr>
                <w:rFonts w:ascii="Times New Roman" w:hAnsi="Times New Roman"/>
              </w:rPr>
              <w:t>«Играйте</w:t>
            </w:r>
            <w:r w:rsidRPr="00B61759">
              <w:rPr>
                <w:rFonts w:ascii="Times New Roman" w:hAnsi="Times New Roman"/>
                <w:spacing w:val="-3"/>
              </w:rPr>
              <w:t xml:space="preserve"> </w:t>
            </w:r>
            <w:r w:rsidRPr="00B61759">
              <w:rPr>
                <w:rFonts w:ascii="Times New Roman" w:hAnsi="Times New Roman"/>
              </w:rPr>
              <w:t>вместе</w:t>
            </w:r>
            <w:r w:rsidRPr="00B61759">
              <w:rPr>
                <w:rFonts w:ascii="Times New Roman" w:hAnsi="Times New Roman"/>
                <w:spacing w:val="-4"/>
              </w:rPr>
              <w:t xml:space="preserve"> </w:t>
            </w:r>
            <w:r w:rsidRPr="00B61759">
              <w:rPr>
                <w:rFonts w:ascii="Times New Roman" w:hAnsi="Times New Roman"/>
              </w:rPr>
              <w:t>с</w:t>
            </w:r>
            <w:r w:rsidRPr="00B61759">
              <w:rPr>
                <w:rFonts w:ascii="Times New Roman" w:hAnsi="Times New Roman"/>
                <w:spacing w:val="2"/>
              </w:rPr>
              <w:t xml:space="preserve"> </w:t>
            </w:r>
            <w:r w:rsidRPr="00B61759">
              <w:rPr>
                <w:rFonts w:ascii="Times New Roman" w:hAnsi="Times New Roman"/>
              </w:rPr>
              <w:t xml:space="preserve">детьми».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F47AD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F47AD1">
              <w:rPr>
                <w:rFonts w:ascii="Times New Roman" w:hAnsi="Times New Roman"/>
              </w:rPr>
              <w:t>Папка – передвижка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F47AD1">
              <w:rPr>
                <w:rFonts w:ascii="Times New Roman" w:hAnsi="Times New Roman"/>
              </w:rPr>
              <w:t>«ОРВИ»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B74BA1" w:rsidRDefault="00287E3F" w:rsidP="00287E3F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Индивидуальные беседы о воспитании самостоятельности.</w:t>
            </w:r>
          </w:p>
        </w:tc>
      </w:tr>
    </w:tbl>
    <w:p w:rsidR="00287E3F" w:rsidRPr="002B1426" w:rsidRDefault="00287E3F" w:rsidP="00287E3F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>Исмагулова Г.К.</w:t>
      </w:r>
    </w:p>
    <w:p w:rsidR="00287E3F" w:rsidRPr="002B1426" w:rsidRDefault="00287E3F" w:rsidP="00287E3F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287E3F" w:rsidRPr="002B1426" w:rsidRDefault="00287E3F" w:rsidP="00287E3F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287E3F" w:rsidRPr="002B1426" w:rsidRDefault="00287E3F" w:rsidP="00287E3F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287E3F" w:rsidRDefault="00287E3F" w:rsidP="00287E3F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Да</w:t>
      </w:r>
      <w:r w:rsidR="00B61759">
        <w:rPr>
          <w:rFonts w:ascii="Times New Roman" w:hAnsi="Times New Roman"/>
          <w:b/>
          <w:sz w:val="24"/>
          <w:szCs w:val="24"/>
        </w:rPr>
        <w:t xml:space="preserve">та проверки_________________    </w:t>
      </w: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287E3F" w:rsidRPr="00B61759" w:rsidRDefault="00287E3F" w:rsidP="00B61759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287E3F" w:rsidRPr="005E1B7E" w:rsidRDefault="00287E3F" w:rsidP="00287E3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</w:rPr>
        <w:t xml:space="preserve">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287E3F" w:rsidRPr="005E1B7E" w:rsidRDefault="00287E3F" w:rsidP="00287E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287E3F" w:rsidRPr="005E1B7E" w:rsidRDefault="00287E3F" w:rsidP="00287E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9A4E20">
        <w:rPr>
          <w:rFonts w:ascii="Times New Roman" w:hAnsi="Times New Roman"/>
          <w:sz w:val="24"/>
          <w:szCs w:val="24"/>
        </w:rPr>
        <w:t>предшко</w:t>
      </w:r>
      <w:r>
        <w:rPr>
          <w:rFonts w:ascii="Times New Roman" w:hAnsi="Times New Roman"/>
          <w:sz w:val="24"/>
          <w:szCs w:val="24"/>
        </w:rPr>
        <w:t>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287E3F" w:rsidRPr="005E1B7E" w:rsidRDefault="00287E3F" w:rsidP="00287E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287E3F" w:rsidRPr="00F97760" w:rsidRDefault="00287E3F" w:rsidP="00287E3F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6.11 – 10.11.2023</w:t>
      </w:r>
    </w:p>
    <w:tbl>
      <w:tblPr>
        <w:tblStyle w:val="a3"/>
        <w:tblW w:w="158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2693"/>
        <w:gridCol w:w="2552"/>
        <w:gridCol w:w="2835"/>
        <w:gridCol w:w="2693"/>
        <w:gridCol w:w="2835"/>
      </w:tblGrid>
      <w:tr w:rsidR="00287E3F" w:rsidRPr="00BE2569" w:rsidTr="00287E3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E3F" w:rsidRPr="007E7A30" w:rsidRDefault="00287E3F" w:rsidP="00287E3F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FE58C4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287E3F" w:rsidRPr="00FE58C4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06.11.2023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FE58C4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287E3F" w:rsidRPr="00FE58C4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07.11.2023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287E3F" w:rsidRPr="00BE2569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08.11.2023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287E3F" w:rsidRPr="00BE2569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09.11.2023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287E3F" w:rsidRPr="00BE2569" w:rsidRDefault="00287E3F" w:rsidP="00287E3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10.11.2023</w:t>
            </w:r>
          </w:p>
        </w:tc>
      </w:tr>
      <w:tr w:rsidR="00287E3F" w:rsidRPr="00BE2569" w:rsidTr="00287E3F">
        <w:trPr>
          <w:trHeight w:val="47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E3F" w:rsidRPr="007E7A30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287E3F" w:rsidRPr="007E7A30" w:rsidRDefault="00287E3F" w:rsidP="00287E3F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287E3F" w:rsidRPr="00BE2569" w:rsidRDefault="00287E3F" w:rsidP="00287E3F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287E3F" w:rsidRPr="002B2EA1" w:rsidTr="00287E3F">
        <w:trPr>
          <w:trHeight w:val="40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287E3F" w:rsidRPr="00C237C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287E3F" w:rsidRPr="002B2EA1" w:rsidTr="00287E3F">
        <w:trPr>
          <w:trHeight w:val="248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3578E5" w:rsidRDefault="00287E3F" w:rsidP="00287E3F">
            <w:pPr>
              <w:rPr>
                <w:rFonts w:ascii="Times New Roman" w:hAnsi="Times New Roman"/>
                <w:b/>
              </w:rPr>
            </w:pPr>
            <w:r w:rsidRPr="003578E5">
              <w:rPr>
                <w:rFonts w:ascii="Times New Roman" w:hAnsi="Times New Roman"/>
                <w:b/>
              </w:rPr>
              <w:t>Игры на развитие логического мышления.</w:t>
            </w:r>
          </w:p>
          <w:p w:rsidR="00287E3F" w:rsidRPr="003578E5" w:rsidRDefault="00287E3F" w:rsidP="00287E3F">
            <w:pPr>
              <w:rPr>
                <w:rFonts w:ascii="Times New Roman" w:hAnsi="Times New Roman"/>
                <w:b/>
              </w:rPr>
            </w:pPr>
            <w:r w:rsidRPr="003578E5">
              <w:rPr>
                <w:rFonts w:ascii="Times New Roman" w:hAnsi="Times New Roman"/>
                <w:b/>
              </w:rPr>
              <w:t>Игра «Скажи наоборот»</w:t>
            </w:r>
          </w:p>
          <w:p w:rsidR="00287E3F" w:rsidRPr="003578E5" w:rsidRDefault="00287E3F" w:rsidP="00287E3F">
            <w:pPr>
              <w:rPr>
                <w:rFonts w:ascii="Times New Roman" w:hAnsi="Times New Roman"/>
              </w:rPr>
            </w:pPr>
            <w:r w:rsidRPr="003578E5">
              <w:rPr>
                <w:rFonts w:ascii="Times New Roman" w:hAnsi="Times New Roman"/>
                <w:b/>
              </w:rPr>
              <w:t xml:space="preserve">Цель: </w:t>
            </w:r>
            <w:r w:rsidRPr="003578E5">
              <w:rPr>
                <w:rFonts w:ascii="Times New Roman" w:hAnsi="Times New Roman"/>
              </w:rPr>
              <w:t>Дети знакомы с противоположными по значению понятиями.</w:t>
            </w:r>
          </w:p>
          <w:p w:rsidR="00287E3F" w:rsidRPr="003578E5" w:rsidRDefault="00287E3F" w:rsidP="00287E3F">
            <w:pPr>
              <w:ind w:right="-108"/>
              <w:rPr>
                <w:rFonts w:ascii="Times New Roman" w:hAnsi="Times New Roman"/>
                <w:i/>
              </w:rPr>
            </w:pPr>
            <w:r w:rsidRPr="003578E5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0A5DED" w:rsidRDefault="00287E3F" w:rsidP="00287E3F">
            <w:pPr>
              <w:ind w:right="-108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Раскрашивание раскрасок, свободное рисование.</w:t>
            </w:r>
          </w:p>
          <w:p w:rsidR="00287E3F" w:rsidRPr="000A5DED" w:rsidRDefault="00287E3F" w:rsidP="00287E3F">
            <w:pPr>
              <w:ind w:righ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DED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0A5DED" w:rsidRDefault="00287E3F" w:rsidP="00287E3F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A5DED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на развитие усидчивости, мелкой моторики, внимания: пазлы, конструктор.</w:t>
            </w:r>
          </w:p>
          <w:p w:rsidR="00287E3F" w:rsidRPr="000A5DED" w:rsidRDefault="00287E3F" w:rsidP="00287E3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0A5DED">
              <w:rPr>
                <w:rFonts w:ascii="Times New Roman" w:eastAsia="Times New Roman" w:hAnsi="Times New Roman"/>
                <w:i/>
                <w:sz w:val="24"/>
                <w:szCs w:val="24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0A5DED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>Игра «Хлопаем в ладоши»</w:t>
            </w:r>
          </w:p>
          <w:p w:rsidR="00287E3F" w:rsidRPr="000A5DED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0A5DED">
              <w:rPr>
                <w:rFonts w:ascii="Times New Roman" w:hAnsi="Times New Roman"/>
                <w:sz w:val="24"/>
                <w:szCs w:val="24"/>
              </w:rPr>
              <w:t xml:space="preserve">Дети знакомы с счетом в пределах 10. </w:t>
            </w:r>
          </w:p>
          <w:p w:rsidR="00287E3F" w:rsidRPr="000A5DED" w:rsidRDefault="00287E3F" w:rsidP="00287E3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A5DED">
              <w:rPr>
                <w:rFonts w:ascii="Times New Roman" w:hAnsi="Times New Roman"/>
                <w:i/>
                <w:sz w:val="24"/>
                <w:szCs w:val="24"/>
              </w:rPr>
              <w:t>(игровая, познавательная, коммуникативная деятельность)</w:t>
            </w:r>
          </w:p>
          <w:p w:rsidR="00287E3F" w:rsidRPr="000A5DED" w:rsidRDefault="00287E3F" w:rsidP="00287E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3578E5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3578E5">
              <w:rPr>
                <w:rFonts w:ascii="Times New Roman" w:eastAsia="Times New Roman" w:hAnsi="Times New Roman"/>
                <w:b/>
              </w:rPr>
              <w:t>Полить цветы в уголке природы.</w:t>
            </w:r>
          </w:p>
          <w:p w:rsidR="00287E3F" w:rsidRPr="003578E5" w:rsidRDefault="00287E3F" w:rsidP="00287E3F">
            <w:pPr>
              <w:rPr>
                <w:rFonts w:ascii="Times New Roman" w:eastAsia="Times New Roman" w:hAnsi="Times New Roman"/>
                <w:i/>
              </w:rPr>
            </w:pPr>
            <w:r w:rsidRPr="003578E5">
              <w:rPr>
                <w:rFonts w:ascii="Times New Roman" w:eastAsia="Times New Roman" w:hAnsi="Times New Roman"/>
                <w:i/>
              </w:rPr>
              <w:t>(ознакомление с окружающим – трудовая, коммуникативная деятельность)</w:t>
            </w:r>
          </w:p>
          <w:p w:rsidR="00287E3F" w:rsidRPr="003578E5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3578E5">
              <w:rPr>
                <w:rFonts w:ascii="Times New Roman" w:eastAsia="Times New Roman" w:hAnsi="Times New Roman"/>
                <w:b/>
              </w:rPr>
              <w:t>Свободное рисование</w:t>
            </w:r>
          </w:p>
          <w:p w:rsidR="00287E3F" w:rsidRPr="000A5DED" w:rsidRDefault="00287E3F" w:rsidP="00287E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78E5">
              <w:rPr>
                <w:rFonts w:ascii="Times New Roman" w:eastAsia="Times New Roman" w:hAnsi="Times New Roman"/>
                <w:i/>
              </w:rPr>
              <w:t>(рисование – творческая, коммуникативная, игровая деятельность)</w:t>
            </w:r>
          </w:p>
        </w:tc>
      </w:tr>
      <w:tr w:rsidR="00287E3F" w:rsidRPr="002B2EA1" w:rsidTr="00287E3F">
        <w:trPr>
          <w:trHeight w:val="8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№5</w:t>
            </w:r>
          </w:p>
          <w:p w:rsidR="00287E3F" w:rsidRPr="002B2EA1" w:rsidRDefault="00287E3F" w:rsidP="00287E3F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287E3F" w:rsidRPr="002B2EA1" w:rsidTr="00287E3F">
        <w:trPr>
          <w:trHeight w:val="52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287E3F" w:rsidRPr="002B2EA1" w:rsidRDefault="00287E3F" w:rsidP="00287E3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287E3F" w:rsidRPr="002B2EA1" w:rsidRDefault="00287E3F" w:rsidP="00287E3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287E3F" w:rsidRDefault="00287E3F" w:rsidP="00287E3F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  <w:p w:rsidR="00287E3F" w:rsidRPr="002B2EA1" w:rsidRDefault="00287E3F" w:rsidP="00287E3F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«Астарыныз дәмді болсын! – Приятного аппетита!»</w:t>
            </w:r>
          </w:p>
        </w:tc>
      </w:tr>
      <w:tr w:rsidR="00287E3F" w:rsidRPr="002B2EA1" w:rsidTr="00287E3F">
        <w:trPr>
          <w:trHeight w:val="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№4   «Свет солнца»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>
              <w:t>Небо, небо голубое,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>
              <w:t>Солнце, солнце золотое.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>
              <w:t xml:space="preserve"> (Идем по кругу держась за руки</w:t>
            </w:r>
            <w:r w:rsidRPr="00AC5163">
              <w:t>)</w:t>
            </w:r>
          </w:p>
          <w:p w:rsidR="00287E3F" w:rsidRDefault="00287E3F" w:rsidP="00287E3F">
            <w:pPr>
              <w:pStyle w:val="aa"/>
              <w:spacing w:before="0" w:beforeAutospacing="0" w:after="0" w:afterAutospacing="0"/>
              <w:jc w:val="center"/>
            </w:pPr>
            <w:r>
              <w:t xml:space="preserve">Дай нам солнышко ответ, 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>
              <w:t>(Руки вверх)</w:t>
            </w:r>
          </w:p>
          <w:p w:rsidR="00287E3F" w:rsidRPr="00AC5163" w:rsidRDefault="00287E3F" w:rsidP="00287E3F">
            <w:pPr>
              <w:pStyle w:val="aa"/>
              <w:spacing w:before="0" w:beforeAutospacing="0" w:after="0" w:afterAutospacing="0"/>
              <w:jc w:val="center"/>
            </w:pPr>
            <w:r>
              <w:t>Ты нас любишь, или нет!</w:t>
            </w:r>
          </w:p>
          <w:p w:rsidR="00287E3F" w:rsidRPr="002B2EA1" w:rsidRDefault="00287E3F" w:rsidP="00287E3F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287E3F" w:rsidRPr="002B2EA1" w:rsidTr="00287E3F">
        <w:trPr>
          <w:trHeight w:val="27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0A5DED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0A5DED">
              <w:rPr>
                <w:rFonts w:ascii="Times New Roman" w:eastAsia="Times New Roman" w:hAnsi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 Геометрические фигуры.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Круг, квадрат, прямоугольник, треугольник</w:t>
            </w:r>
          </w:p>
          <w:p w:rsidR="00287E3F" w:rsidRPr="000A5DED" w:rsidRDefault="00287E3F" w:rsidP="00287E3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bCs/>
                <w:sz w:val="24"/>
                <w:szCs w:val="24"/>
              </w:rPr>
              <w:t>Игра: «Геометрические деревья»</w:t>
            </w:r>
          </w:p>
          <w:p w:rsidR="00287E3F" w:rsidRPr="000A5DED" w:rsidRDefault="00287E3F" w:rsidP="00287E3F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</w:rPr>
            </w:pPr>
            <w:r w:rsidRPr="000A5DED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Цель: </w:t>
            </w:r>
            <w:r w:rsidRPr="000A5DE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Дети знают геометрические фигуры. Умеют соотносить цифру с количеством. Умеют решать логические задачи. Развита память, внимание, воображение, инициативность.</w:t>
            </w:r>
          </w:p>
          <w:p w:rsidR="00287E3F" w:rsidRPr="000A5DED" w:rsidRDefault="00287E3F" w:rsidP="00287E3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A5DED">
              <w:rPr>
                <w:rFonts w:ascii="Times New Roman" w:hAnsi="Times New Roman"/>
                <w:i/>
                <w:sz w:val="24"/>
                <w:szCs w:val="24"/>
              </w:rPr>
              <w:t xml:space="preserve"> (основы математики - игровая, познавательная, коммуникативная </w:t>
            </w:r>
            <w:r w:rsidRPr="000A5DED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деятельность)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bCs/>
              </w:rPr>
            </w:pPr>
          </w:p>
          <w:p w:rsidR="00287E3F" w:rsidRPr="000A5DED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bCs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A5DED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Что мы знаем и умеем</w:t>
            </w:r>
            <w:r w:rsidRPr="000A5DED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287E3F" w:rsidRPr="000A5DED" w:rsidRDefault="00287E3F" w:rsidP="00287E3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Игра: «Кто внимательный?»</w:t>
            </w:r>
          </w:p>
          <w:p w:rsidR="00287E3F" w:rsidRPr="000A5DED" w:rsidRDefault="00287E3F" w:rsidP="00287E3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A5DED">
              <w:rPr>
                <w:rFonts w:ascii="Times New Roman" w:hAnsi="Times New Roman"/>
                <w:sz w:val="24"/>
                <w:szCs w:val="24"/>
                <w:lang w:val="kk-KZ"/>
              </w:rPr>
              <w:t>у детей развит фонематический слух, умеют пользоваться условным обозначением – фишкой, умеют аккуратно работать на листках.</w:t>
            </w:r>
          </w:p>
          <w:p w:rsidR="00287E3F" w:rsidRPr="000A5DED" w:rsidRDefault="00287E3F" w:rsidP="00287E3F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0A5DE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0A5DE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коммуникативная, игровая деятельность</w:t>
            </w:r>
            <w:r w:rsidRPr="000A5DE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287E3F" w:rsidRPr="00D94302" w:rsidRDefault="00287E3F" w:rsidP="00287E3F">
            <w:pPr>
              <w:rPr>
                <w:rFonts w:ascii="Times New Roman" w:hAnsi="Times New Roman"/>
              </w:rPr>
            </w:pPr>
            <w:r w:rsidRPr="0090519D">
              <w:rPr>
                <w:rFonts w:ascii="Times New Roman" w:hAnsi="Times New Roman"/>
                <w:lang w:val="kk-KZ"/>
              </w:rPr>
              <w:t xml:space="preserve"> </w:t>
            </w:r>
          </w:p>
          <w:p w:rsidR="00287E3F" w:rsidRPr="00070703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0703">
              <w:rPr>
                <w:rFonts w:ascii="Times New Roman" w:hAnsi="Times New Roman"/>
                <w:b/>
                <w:sz w:val="24"/>
                <w:szCs w:val="24"/>
              </w:rPr>
              <w:t xml:space="preserve">Литературная гостиная </w:t>
            </w:r>
          </w:p>
          <w:p w:rsidR="00287E3F" w:rsidRPr="00070703" w:rsidRDefault="00287E3F" w:rsidP="00287E3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070703">
              <w:rPr>
                <w:rFonts w:ascii="Times New Roman" w:hAnsi="Times New Roman"/>
                <w:b/>
                <w:sz w:val="24"/>
                <w:szCs w:val="24"/>
              </w:rPr>
              <w:t>Тема: Заучивание наизусть стихотворения М.Алимбаева «Ослик пляшет».</w:t>
            </w:r>
            <w:r w:rsidRPr="000707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0703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Игра: «Ответь правильно»</w:t>
            </w:r>
          </w:p>
          <w:p w:rsidR="00287E3F" w:rsidRPr="00070703" w:rsidRDefault="00287E3F" w:rsidP="00287E3F">
            <w:pPr>
              <w:pStyle w:val="a6"/>
              <w:ind w:left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0703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70703">
              <w:rPr>
                <w:rFonts w:ascii="Times New Roman" w:eastAsia="Times New Roman" w:hAnsi="Times New Roman"/>
                <w:sz w:val="24"/>
                <w:szCs w:val="24"/>
              </w:rPr>
              <w:t xml:space="preserve">Умеют читать стихотворение наизусть, передавать интонацию. Знают о разновидностях кормовых продуктов для домашних </w:t>
            </w:r>
            <w:r w:rsidRPr="0007070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животных. Сформировано чувство заботливого отношения к домашним животным. Развита речь, память, мышление. Сформирован </w:t>
            </w:r>
            <w:r w:rsidRPr="00FE7984">
              <w:rPr>
                <w:rFonts w:ascii="Times New Roman" w:eastAsia="Times New Roman" w:hAnsi="Times New Roman"/>
                <w:sz w:val="24"/>
                <w:szCs w:val="24"/>
              </w:rPr>
              <w:t>интерес к художественной литературе.</w:t>
            </w:r>
          </w:p>
          <w:p w:rsidR="00287E3F" w:rsidRPr="00070703" w:rsidRDefault="00287E3F" w:rsidP="00287E3F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070703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(художественная литература - </w:t>
            </w:r>
            <w:r w:rsidRPr="00070703">
              <w:rPr>
                <w:rFonts w:ascii="Times New Roman" w:eastAsia="Times New Roman" w:hAnsi="Times New Roman"/>
                <w:i/>
                <w:sz w:val="24"/>
                <w:szCs w:val="24"/>
              </w:rPr>
              <w:t>коммуникативная, игровая деятельность)</w:t>
            </w:r>
          </w:p>
          <w:p w:rsidR="00287E3F" w:rsidRPr="0090519D" w:rsidRDefault="00287E3F" w:rsidP="00287E3F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287E3F" w:rsidRPr="00402E3B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070703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402E3B">
              <w:rPr>
                <w:rFonts w:ascii="Times New Roman" w:hAnsi="Times New Roman"/>
                <w:sz w:val="24"/>
                <w:szCs w:val="24"/>
              </w:rPr>
              <w:t>«Посуда»</w:t>
            </w:r>
          </w:p>
          <w:p w:rsidR="00287E3F" w:rsidRPr="00402E3B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402E3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Цель: </w:t>
            </w:r>
            <w:r w:rsidRPr="00402E3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закреплены знания детей о различных видах посуды, её назначении</w:t>
            </w:r>
            <w:r w:rsidRPr="00402E3B">
              <w:rPr>
                <w:rFonts w:ascii="Times New Roman" w:hAnsi="Times New Roman"/>
                <w:bCs/>
                <w:sz w:val="24"/>
                <w:szCs w:val="24"/>
              </w:rPr>
              <w:t>; дети  самостоятельны  при выполнении работы.</w:t>
            </w:r>
          </w:p>
          <w:p w:rsidR="00287E3F" w:rsidRPr="00D94302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070703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(Лепка – творческая, коммуникативная, игровая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95E66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lastRenderedPageBreak/>
              <w:t xml:space="preserve">Музыка: </w:t>
            </w:r>
          </w:p>
          <w:p w:rsidR="00287E3F" w:rsidRPr="00995E66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t>«Музыкальные загадки»</w:t>
            </w:r>
          </w:p>
          <w:p w:rsidR="00995E66" w:rsidRPr="00995E66" w:rsidRDefault="00287E3F" w:rsidP="00995E66">
            <w:pPr>
              <w:rPr>
                <w:rFonts w:ascii="Times New Roman" w:hAnsi="Times New Roman"/>
                <w:lang w:val="kk-KZ"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="00995E66" w:rsidRPr="00995E66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="00995E66" w:rsidRPr="00995E66">
              <w:rPr>
                <w:rFonts w:ascii="Times New Roman" w:hAnsi="Times New Roman"/>
                <w:color w:val="000000"/>
              </w:rPr>
              <w:t>Формиро</w:t>
            </w:r>
            <w:r w:rsidR="00995E66" w:rsidRPr="00995E66">
              <w:rPr>
                <w:rFonts w:ascii="Times New Roman" w:hAnsi="Times New Roman"/>
                <w:color w:val="000000"/>
                <w:lang w:val="kk-KZ"/>
              </w:rPr>
              <w:t>вать</w:t>
            </w:r>
            <w:r w:rsidR="00995E66" w:rsidRPr="00995E66">
              <w:rPr>
                <w:rFonts w:ascii="Times New Roman" w:hAnsi="Times New Roman"/>
                <w:color w:val="000000"/>
              </w:rPr>
              <w:t xml:space="preserve"> умение выражать отношение к музыкальному произведению, высказываться о его характере, содержании.</w:t>
            </w:r>
            <w:r w:rsidR="00995E66" w:rsidRPr="00995E66">
              <w:rPr>
                <w:rFonts w:ascii="Times New Roman" w:hAnsi="Times New Roman"/>
                <w:bCs/>
                <w:lang w:val="kk-KZ"/>
              </w:rPr>
              <w:br/>
            </w:r>
            <w:r w:rsidR="00995E66" w:rsidRPr="00995E66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="00995E66" w:rsidRPr="00995E66">
              <w:rPr>
                <w:rFonts w:ascii="Times New Roman" w:hAnsi="Times New Roman"/>
              </w:rPr>
              <w:t>Формировать навыки пения легким голосом в диапазоне «ре» первой октавы, «до» второй октавы перед пением</w:t>
            </w:r>
            <w:r w:rsidR="00995E66" w:rsidRPr="00995E66">
              <w:rPr>
                <w:rFonts w:ascii="Times New Roman" w:hAnsi="Times New Roman"/>
                <w:lang w:val="kk-KZ"/>
              </w:rPr>
              <w:t>.</w:t>
            </w:r>
            <w:r w:rsidR="00995E66" w:rsidRPr="00995E66">
              <w:rPr>
                <w:rFonts w:ascii="Times New Roman" w:hAnsi="Times New Roman"/>
                <w:b/>
                <w:bCs/>
                <w:lang w:val="kk-KZ"/>
              </w:rPr>
              <w:br/>
              <w:t xml:space="preserve">Музыкально-ритмические движения: </w:t>
            </w:r>
            <w:r w:rsidR="00995E66" w:rsidRPr="00995E66">
              <w:rPr>
                <w:rFonts w:ascii="Times New Roman" w:hAnsi="Times New Roman"/>
                <w:bCs/>
                <w:lang w:val="kk-KZ"/>
              </w:rPr>
              <w:t>Учить</w:t>
            </w:r>
            <w:r w:rsidR="00995E66" w:rsidRPr="00995E66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="00995E66" w:rsidRPr="00995E66">
              <w:rPr>
                <w:rFonts w:ascii="Times New Roman" w:hAnsi="Times New Roman"/>
                <w:color w:val="000000"/>
                <w:lang w:val="kk-KZ"/>
              </w:rPr>
              <w:t>в</w:t>
            </w:r>
            <w:r w:rsidR="00995E66" w:rsidRPr="00995E66">
              <w:rPr>
                <w:rFonts w:ascii="Times New Roman" w:hAnsi="Times New Roman"/>
                <w:color w:val="000000"/>
              </w:rPr>
              <w:t>ыполн</w:t>
            </w:r>
            <w:r w:rsidR="00995E66" w:rsidRPr="00995E66">
              <w:rPr>
                <w:rFonts w:ascii="Times New Roman" w:hAnsi="Times New Roman"/>
                <w:color w:val="000000"/>
                <w:lang w:val="kk-KZ"/>
              </w:rPr>
              <w:t>ять</w:t>
            </w:r>
            <w:r w:rsidR="00995E66" w:rsidRPr="00995E66">
              <w:rPr>
                <w:rFonts w:ascii="Times New Roman" w:hAnsi="Times New Roman"/>
                <w:color w:val="000000"/>
              </w:rPr>
              <w:t xml:space="preserve"> упражнени</w:t>
            </w:r>
            <w:r w:rsidR="00995E66" w:rsidRPr="00995E66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="00995E66" w:rsidRPr="00995E66">
              <w:rPr>
                <w:rFonts w:ascii="Times New Roman" w:hAnsi="Times New Roman"/>
                <w:color w:val="000000"/>
              </w:rPr>
              <w:t>, передавая характер музыки четкой ритмичной ходьбой, легким бегом и полуприседаниями.</w:t>
            </w:r>
            <w:r w:rsidR="00995E66" w:rsidRPr="00995E66">
              <w:rPr>
                <w:rFonts w:ascii="Times New Roman" w:hAnsi="Times New Roman"/>
                <w:bCs/>
                <w:lang w:val="kk-KZ"/>
              </w:rPr>
              <w:br/>
            </w:r>
            <w:r w:rsidR="00995E66" w:rsidRPr="00995E66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Танцы: </w:t>
            </w:r>
            <w:r w:rsidR="00995E66" w:rsidRPr="00995E66">
              <w:rPr>
                <w:rFonts w:ascii="Times New Roman" w:hAnsi="Times New Roman"/>
                <w:color w:val="000000"/>
              </w:rPr>
              <w:t>Развитие умения импровизировать, используя знакомые танцевальные движения.</w:t>
            </w:r>
          </w:p>
          <w:p w:rsidR="00287E3F" w:rsidRPr="000A5DED" w:rsidRDefault="00995E66" w:rsidP="00995E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95E66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995E66">
              <w:rPr>
                <w:rFonts w:ascii="Times New Roman" w:hAnsi="Times New Roman"/>
                <w:lang w:val="kk-KZ"/>
              </w:rPr>
              <w:t>Р</w:t>
            </w:r>
            <w:r w:rsidRPr="00995E66">
              <w:rPr>
                <w:rFonts w:ascii="Times New Roman" w:hAnsi="Times New Roman"/>
              </w:rPr>
              <w:t xml:space="preserve">азвивать детское творчество, прививать </w:t>
            </w:r>
            <w:r w:rsidRPr="00995E66">
              <w:rPr>
                <w:rFonts w:ascii="Times New Roman" w:hAnsi="Times New Roman"/>
                <w:lang w:val="kk-KZ"/>
              </w:rPr>
              <w:t>детям</w:t>
            </w:r>
            <w:r w:rsidRPr="00995E66">
              <w:rPr>
                <w:rFonts w:ascii="Times New Roman" w:hAnsi="Times New Roman"/>
              </w:rPr>
              <w:t xml:space="preserve"> активность, самостоятельность.</w:t>
            </w:r>
            <w:r w:rsidRPr="00E902D4">
              <w:t xml:space="preserve"> </w:t>
            </w:r>
            <w:r w:rsidR="00287E3F" w:rsidRPr="000A5DED">
              <w:rPr>
                <w:rFonts w:ascii="Times New Roman" w:hAnsi="Times New Roman"/>
                <w:b/>
                <w:sz w:val="24"/>
                <w:szCs w:val="24"/>
              </w:rPr>
              <w:t>Тема: «</w:t>
            </w:r>
            <w:r w:rsidR="00287E3F">
              <w:rPr>
                <w:rFonts w:ascii="Times New Roman" w:hAnsi="Times New Roman"/>
                <w:b/>
                <w:sz w:val="24"/>
                <w:szCs w:val="24"/>
              </w:rPr>
              <w:t>Повторение</w:t>
            </w:r>
            <w:r w:rsidR="00287E3F" w:rsidRPr="000A5DE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87E3F" w:rsidRPr="000A5DED" w:rsidRDefault="00287E3F" w:rsidP="00287E3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bCs/>
                <w:sz w:val="24"/>
                <w:szCs w:val="24"/>
              </w:rPr>
              <w:t>Игра: 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Сделай правильно</w:t>
            </w:r>
            <w:r w:rsidRPr="000A5DED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287E3F" w:rsidRPr="000A5DED" w:rsidRDefault="00287E3F" w:rsidP="00287E3F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</w:rPr>
            </w:pPr>
            <w:r w:rsidRPr="00E579B3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Цель: </w:t>
            </w:r>
            <w:r w:rsidRPr="00E579B3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Дети</w:t>
            </w:r>
            <w:r w:rsidRPr="000A5DED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знают геометрические фигуры. Умеют соотносить цифру с количеством. Умеют решать логические задачи. Развита память, внимание, воображение, инициативность.</w:t>
            </w:r>
          </w:p>
          <w:p w:rsidR="00287E3F" w:rsidRPr="00F950FA" w:rsidRDefault="00287E3F" w:rsidP="00287E3F">
            <w:pPr>
              <w:shd w:val="clear" w:color="auto" w:fill="FFFFFF"/>
              <w:rPr>
                <w:rFonts w:ascii="Times New Roman" w:hAnsi="Times New Roman"/>
                <w:bCs/>
                <w:sz w:val="24"/>
                <w:szCs w:val="24"/>
              </w:rPr>
            </w:pPr>
            <w:r w:rsidRPr="000A5DED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bCs/>
              </w:rPr>
            </w:pPr>
          </w:p>
          <w:p w:rsidR="00287E3F" w:rsidRPr="00070703" w:rsidRDefault="00287E3F" w:rsidP="00287E3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7070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Тема: </w:t>
            </w:r>
            <w:r w:rsidRPr="00070703">
              <w:rPr>
                <w:rFonts w:ascii="Times New Roman" w:hAnsi="Times New Roman"/>
                <w:b/>
                <w:sz w:val="24"/>
                <w:szCs w:val="24"/>
              </w:rPr>
              <w:t>Одежда</w:t>
            </w:r>
          </w:p>
          <w:p w:rsidR="00287E3F" w:rsidRPr="00070703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0703">
              <w:rPr>
                <w:rFonts w:ascii="Times New Roman" w:eastAsia="Times New Roman" w:hAnsi="Times New Roman"/>
                <w:b/>
                <w:sz w:val="24"/>
                <w:szCs w:val="24"/>
              </w:rPr>
              <w:t>Игра: «Образуй новое слово»</w:t>
            </w:r>
          </w:p>
          <w:p w:rsidR="00287E3F" w:rsidRPr="00070703" w:rsidRDefault="00287E3F" w:rsidP="00287E3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703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У детей </w:t>
            </w:r>
            <w:r w:rsidRPr="0007070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активизирован </w:t>
            </w:r>
            <w:r w:rsidRPr="0007070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словарь по теме одежда. Умеют образовывать существительные при помощи уменьшительно-ласкательных суффиксов. Умеют бережно относиться к одежде. Употребляют в речи антонимы, развита речь, фенематический слух, мышление.</w:t>
            </w:r>
          </w:p>
          <w:p w:rsidR="00287E3F" w:rsidRPr="00070703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070703">
              <w:rPr>
                <w:rFonts w:ascii="Times New Roman" w:eastAsia="Times New Roman" w:hAnsi="Times New Roman"/>
                <w:i/>
                <w:sz w:val="24"/>
                <w:szCs w:val="24"/>
              </w:rPr>
              <w:t>(развитие речи– коммуникативно-познавательная, игровая деятельность)</w:t>
            </w:r>
          </w:p>
          <w:p w:rsidR="00287E3F" w:rsidRPr="00070703" w:rsidRDefault="00287E3F" w:rsidP="00287E3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287E3F" w:rsidRPr="0090519D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90519D">
              <w:rPr>
                <w:rFonts w:ascii="Times New Roman" w:hAnsi="Times New Roman"/>
                <w:b/>
              </w:rPr>
              <w:t>Физкультура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lang w:val="kk-KZ"/>
              </w:rPr>
            </w:pPr>
            <w:r w:rsidRPr="0090519D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90519D">
              <w:rPr>
                <w:rFonts w:ascii="Times New Roman" w:eastAsia="Times New Roman" w:hAnsi="Times New Roman"/>
              </w:rPr>
              <w:t xml:space="preserve">Формировать умений и навыков ориентировки в пространстве, ходьбе, беге </w:t>
            </w:r>
            <w:r w:rsidRPr="0090519D">
              <w:rPr>
                <w:rFonts w:ascii="Times New Roman" w:hAnsi="Times New Roman"/>
              </w:rPr>
              <w:t xml:space="preserve"> в колонне по одному,два,  врассыпную, с высоким поднятием колен, с изменением направления, сохранять устойчивое равновесие  при ходьбе по гимнастической </w:t>
            </w:r>
            <w:r w:rsidRPr="0090519D">
              <w:rPr>
                <w:rFonts w:ascii="Times New Roman" w:hAnsi="Times New Roman"/>
              </w:rPr>
              <w:lastRenderedPageBreak/>
              <w:t>скамейке,формируя правильную осанку, приемы перебрасывание  мяча,</w:t>
            </w:r>
            <w:r w:rsidRPr="0090519D">
              <w:rPr>
                <w:rFonts w:ascii="Times New Roman" w:eastAsia="Times New Roman" w:hAnsi="Times New Roman"/>
              </w:rPr>
              <w:t xml:space="preserve">техники </w:t>
            </w:r>
            <w:r w:rsidRPr="0090519D">
              <w:rPr>
                <w:rFonts w:ascii="Times New Roman" w:hAnsi="Times New Roman"/>
              </w:rPr>
              <w:t>прыжка.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0519D" w:rsidRDefault="00287E3F" w:rsidP="00287E3F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051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287E3F" w:rsidRPr="00E96FD9" w:rsidRDefault="00287E3F" w:rsidP="00287E3F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051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E96FD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Балаларды  балабақшадағы мамандық атауларымен, қызметкерлерімен таңыстыру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, сұрақ-жауап, тақпақ, ойын арқылы балалардың тілдерін жетілдіру.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287E3F" w:rsidRPr="000A5DED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bCs/>
                <w:sz w:val="24"/>
                <w:szCs w:val="24"/>
              </w:rPr>
              <w:t>Тема: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Согласный звук и буква Шш</w:t>
            </w: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0A5DED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287E3F" w:rsidRPr="000A5DED" w:rsidRDefault="00287E3F" w:rsidP="00287E3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Игра: «Ушки на макушке»</w:t>
            </w:r>
          </w:p>
          <w:p w:rsidR="00287E3F" w:rsidRPr="000A5DED" w:rsidRDefault="00287E3F" w:rsidP="00287E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A5D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У детей развит фонематический слух; умеют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правильно произносить звуки [ш],</w:t>
            </w:r>
            <w:r w:rsidRPr="000A5D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  в речи, отличая их от других звуков. Дети умеют придумывать слова на заданный звук. Развито внимание, </w:t>
            </w:r>
            <w:r w:rsidRPr="000A5D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память, мышление, моторика.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0A5DE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0A5DED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коммуникативная, игровая деятельность</w:t>
            </w:r>
            <w:r w:rsidRPr="000A5DE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287E3F" w:rsidRPr="00070703" w:rsidRDefault="00287E3F" w:rsidP="00287E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0703">
              <w:rPr>
                <w:rFonts w:ascii="Times New Roman" w:eastAsia="Times New Roman" w:hAnsi="Times New Roman"/>
                <w:b/>
                <w:sz w:val="24"/>
                <w:szCs w:val="24"/>
              </w:rPr>
              <w:t>Тема:</w:t>
            </w:r>
            <w:r w:rsidRPr="0007070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070703">
              <w:rPr>
                <w:rFonts w:ascii="Times New Roman" w:eastAsia="Times New Roman" w:hAnsi="Times New Roman"/>
                <w:b/>
                <w:sz w:val="24"/>
                <w:szCs w:val="24"/>
              </w:rPr>
              <w:t>«Транспорт»</w:t>
            </w:r>
          </w:p>
          <w:p w:rsidR="00287E3F" w:rsidRPr="00070703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070703">
              <w:rPr>
                <w:rFonts w:ascii="Times New Roman" w:hAnsi="Times New Roman"/>
                <w:b/>
                <w:sz w:val="24"/>
                <w:szCs w:val="24"/>
              </w:rPr>
              <w:t>Игра: «Третий лишний»</w:t>
            </w:r>
          </w:p>
          <w:p w:rsidR="00287E3F" w:rsidRPr="00070703" w:rsidRDefault="00287E3F" w:rsidP="00287E3F">
            <w:pP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070703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070703">
              <w:rPr>
                <w:rFonts w:ascii="Times New Roman" w:hAnsi="Times New Roman"/>
                <w:sz w:val="24"/>
                <w:szCs w:val="24"/>
              </w:rPr>
              <w:t>У детей</w:t>
            </w:r>
            <w:r w:rsidRPr="0007070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7070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систематизированы знания о транспорте.</w:t>
            </w:r>
          </w:p>
          <w:p w:rsidR="00287E3F" w:rsidRPr="003F6FA3" w:rsidRDefault="00287E3F" w:rsidP="00287E3F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07070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Р</w:t>
            </w:r>
            <w:r w:rsidRPr="0007070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асширен</w:t>
            </w:r>
            <w:r w:rsidRPr="003F6FA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активный словарь существительных;</w:t>
            </w:r>
          </w:p>
          <w:p w:rsidR="00287E3F" w:rsidRPr="00070703" w:rsidRDefault="00287E3F" w:rsidP="00287E3F">
            <w:pPr>
              <w:widowControl w:val="0"/>
              <w:suppressAutoHyphens/>
              <w:autoSpaceDN w:val="0"/>
              <w:textAlignment w:val="baseline"/>
              <w:rPr>
                <w:rStyle w:val="c3"/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07070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Развиты </w:t>
            </w:r>
            <w:r w:rsidRPr="003F6FA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операции обобщения, классиф</w:t>
            </w:r>
            <w:r w:rsidRPr="00070703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икации, конкретизации, развито внимание, общая моторика.</w:t>
            </w:r>
          </w:p>
          <w:p w:rsidR="00287E3F" w:rsidRPr="00070703" w:rsidRDefault="00287E3F" w:rsidP="00287E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0703">
              <w:rPr>
                <w:rFonts w:ascii="Times New Roman" w:eastAsia="Times New Roman" w:hAnsi="Times New Roman"/>
                <w:i/>
                <w:sz w:val="24"/>
                <w:szCs w:val="24"/>
              </w:rPr>
              <w:t>(ознакомление с окружающим–коммуникативно-познавательная, игровая деятельность)</w:t>
            </w:r>
          </w:p>
          <w:p w:rsidR="00287E3F" w:rsidRPr="0090519D" w:rsidRDefault="00287E3F" w:rsidP="00287E3F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:rsidR="00287E3F" w:rsidRPr="0090519D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0519D">
              <w:rPr>
                <w:rFonts w:ascii="Times New Roman" w:hAnsi="Times New Roman"/>
                <w:b/>
                <w:sz w:val="24"/>
                <w:szCs w:val="24"/>
              </w:rPr>
              <w:t>Физкультура</w:t>
            </w:r>
          </w:p>
          <w:p w:rsidR="00287E3F" w:rsidRPr="0090519D" w:rsidRDefault="00287E3F" w:rsidP="00287E3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519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 w:rsidRPr="0090519D">
              <w:rPr>
                <w:rFonts w:ascii="Times New Roman" w:eastAsia="Times New Roman" w:hAnsi="Times New Roman"/>
                <w:sz w:val="24"/>
                <w:szCs w:val="24"/>
              </w:rPr>
              <w:t xml:space="preserve"> Упражнять навыки ритмичной ходьбы в колонне по одному  в чередовании с бегом, координация </w:t>
            </w:r>
            <w:r w:rsidRPr="0090519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движений рук и ног,  </w:t>
            </w:r>
            <w:r w:rsidRPr="0090519D">
              <w:rPr>
                <w:rFonts w:ascii="Times New Roman" w:hAnsi="Times New Roman"/>
                <w:sz w:val="24"/>
                <w:szCs w:val="24"/>
              </w:rPr>
              <w:t>сохранять устойчивое равновесие  при ходьбе по гимнастической скамейке,формируя правильную осанку, приемы перебрасывание  мяча,</w:t>
            </w:r>
            <w:r w:rsidRPr="0090519D">
              <w:rPr>
                <w:rFonts w:ascii="Times New Roman" w:eastAsia="Times New Roman" w:hAnsi="Times New Roman"/>
                <w:sz w:val="24"/>
                <w:szCs w:val="24"/>
              </w:rPr>
              <w:t xml:space="preserve">техники </w:t>
            </w:r>
            <w:r w:rsidRPr="0090519D">
              <w:rPr>
                <w:rFonts w:ascii="Times New Roman" w:hAnsi="Times New Roman"/>
                <w:sz w:val="24"/>
                <w:szCs w:val="24"/>
              </w:rPr>
              <w:t>прыжка.</w:t>
            </w: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287E3F" w:rsidRPr="008F68C9" w:rsidRDefault="00287E3F" w:rsidP="00287E3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66" w:rsidRPr="00995E66" w:rsidRDefault="00995E66" w:rsidP="00995E66">
            <w:pPr>
              <w:rPr>
                <w:rFonts w:ascii="Times New Roman" w:eastAsia="Times New Roman" w:hAnsi="Times New Roman"/>
                <w:b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lastRenderedPageBreak/>
              <w:t xml:space="preserve">Музыка: </w:t>
            </w:r>
          </w:p>
          <w:p w:rsidR="00995E66" w:rsidRPr="00995E66" w:rsidRDefault="00995E66" w:rsidP="00995E66">
            <w:pPr>
              <w:rPr>
                <w:rFonts w:ascii="Times New Roman" w:eastAsia="Times New Roman" w:hAnsi="Times New Roman"/>
                <w:b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t>«Музыкальные загадки»</w:t>
            </w:r>
          </w:p>
          <w:p w:rsidR="00995E66" w:rsidRPr="00995E66" w:rsidRDefault="00995E66" w:rsidP="00995E66">
            <w:pPr>
              <w:rPr>
                <w:rFonts w:ascii="Times New Roman" w:hAnsi="Times New Roman"/>
                <w:lang w:val="kk-KZ"/>
              </w:rPr>
            </w:pPr>
            <w:r w:rsidRPr="00995E66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995E66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Pr="00995E66">
              <w:rPr>
                <w:rFonts w:ascii="Times New Roman" w:hAnsi="Times New Roman"/>
                <w:color w:val="000000"/>
              </w:rPr>
              <w:t>Формиро</w:t>
            </w:r>
            <w:r w:rsidRPr="00995E66">
              <w:rPr>
                <w:rFonts w:ascii="Times New Roman" w:hAnsi="Times New Roman"/>
                <w:color w:val="000000"/>
                <w:lang w:val="kk-KZ"/>
              </w:rPr>
              <w:t>вать</w:t>
            </w:r>
            <w:r w:rsidRPr="00995E66">
              <w:rPr>
                <w:rFonts w:ascii="Times New Roman" w:hAnsi="Times New Roman"/>
                <w:color w:val="000000"/>
              </w:rPr>
              <w:t xml:space="preserve"> умение выражать отношение к музыкальному произведению, высказываться о его характере, содержании.</w:t>
            </w:r>
            <w:r w:rsidRPr="00995E66">
              <w:rPr>
                <w:rFonts w:ascii="Times New Roman" w:hAnsi="Times New Roman"/>
                <w:bCs/>
                <w:lang w:val="kk-KZ"/>
              </w:rPr>
              <w:br/>
            </w:r>
            <w:r w:rsidRPr="00995E66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Pr="00995E66">
              <w:rPr>
                <w:rFonts w:ascii="Times New Roman" w:hAnsi="Times New Roman"/>
              </w:rPr>
              <w:t>Формировать навыки пения легким голосом в диапазоне «ре» первой октавы, «до» второй октавы перед пением</w:t>
            </w:r>
            <w:r w:rsidRPr="00995E66">
              <w:rPr>
                <w:rFonts w:ascii="Times New Roman" w:hAnsi="Times New Roman"/>
                <w:lang w:val="kk-KZ"/>
              </w:rPr>
              <w:t>.</w:t>
            </w:r>
            <w:r w:rsidRPr="00995E66">
              <w:rPr>
                <w:rFonts w:ascii="Times New Roman" w:hAnsi="Times New Roman"/>
                <w:b/>
                <w:bCs/>
                <w:lang w:val="kk-KZ"/>
              </w:rPr>
              <w:br/>
              <w:t xml:space="preserve">Музыкально-ритмические движения: </w:t>
            </w:r>
            <w:r w:rsidRPr="00995E66">
              <w:rPr>
                <w:rFonts w:ascii="Times New Roman" w:hAnsi="Times New Roman"/>
                <w:bCs/>
                <w:lang w:val="kk-KZ"/>
              </w:rPr>
              <w:t>Учить</w:t>
            </w:r>
            <w:r w:rsidRPr="00995E66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995E66">
              <w:rPr>
                <w:rFonts w:ascii="Times New Roman" w:hAnsi="Times New Roman"/>
                <w:color w:val="000000"/>
                <w:lang w:val="kk-KZ"/>
              </w:rPr>
              <w:t>в</w:t>
            </w:r>
            <w:r w:rsidRPr="00995E66">
              <w:rPr>
                <w:rFonts w:ascii="Times New Roman" w:hAnsi="Times New Roman"/>
                <w:color w:val="000000"/>
              </w:rPr>
              <w:t>ыполн</w:t>
            </w:r>
            <w:r w:rsidRPr="00995E66">
              <w:rPr>
                <w:rFonts w:ascii="Times New Roman" w:hAnsi="Times New Roman"/>
                <w:color w:val="000000"/>
                <w:lang w:val="kk-KZ"/>
              </w:rPr>
              <w:t>ять</w:t>
            </w:r>
            <w:r w:rsidRPr="00995E66">
              <w:rPr>
                <w:rFonts w:ascii="Times New Roman" w:hAnsi="Times New Roman"/>
                <w:color w:val="000000"/>
              </w:rPr>
              <w:t xml:space="preserve"> упражнени</w:t>
            </w:r>
            <w:r w:rsidRPr="00995E66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995E66">
              <w:rPr>
                <w:rFonts w:ascii="Times New Roman" w:hAnsi="Times New Roman"/>
                <w:color w:val="000000"/>
              </w:rPr>
              <w:t>, передавая характер музыки четкой ритмичной ходьбой, легким бегом и полуприседаниями.</w:t>
            </w:r>
            <w:r w:rsidRPr="00995E66">
              <w:rPr>
                <w:rFonts w:ascii="Times New Roman" w:hAnsi="Times New Roman"/>
                <w:bCs/>
                <w:lang w:val="kk-KZ"/>
              </w:rPr>
              <w:br/>
            </w:r>
            <w:r w:rsidRPr="00995E66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Pr="00995E66">
              <w:rPr>
                <w:rFonts w:ascii="Times New Roman" w:hAnsi="Times New Roman"/>
                <w:color w:val="000000"/>
              </w:rPr>
              <w:t xml:space="preserve">Развитие умения </w:t>
            </w:r>
            <w:r w:rsidRPr="00995E66">
              <w:rPr>
                <w:rFonts w:ascii="Times New Roman" w:hAnsi="Times New Roman"/>
                <w:color w:val="000000"/>
              </w:rPr>
              <w:lastRenderedPageBreak/>
              <w:t>импровизировать, используя знакомые танцевальные движения.</w:t>
            </w:r>
          </w:p>
          <w:p w:rsidR="00287E3F" w:rsidRDefault="00995E66" w:rsidP="00995E66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995E66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995E66">
              <w:rPr>
                <w:rFonts w:ascii="Times New Roman" w:hAnsi="Times New Roman"/>
                <w:lang w:val="kk-KZ"/>
              </w:rPr>
              <w:t>Р</w:t>
            </w:r>
            <w:r w:rsidRPr="00995E66">
              <w:rPr>
                <w:rFonts w:ascii="Times New Roman" w:hAnsi="Times New Roman"/>
              </w:rPr>
              <w:t xml:space="preserve">азвивать детское творчество, прививать </w:t>
            </w:r>
            <w:r w:rsidRPr="00995E66">
              <w:rPr>
                <w:rFonts w:ascii="Times New Roman" w:hAnsi="Times New Roman"/>
                <w:lang w:val="kk-KZ"/>
              </w:rPr>
              <w:t>детям</w:t>
            </w:r>
            <w:r w:rsidRPr="00995E66">
              <w:rPr>
                <w:rFonts w:ascii="Times New Roman" w:hAnsi="Times New Roman"/>
              </w:rPr>
              <w:t xml:space="preserve"> активность, самостоятельность.</w:t>
            </w:r>
            <w:r w:rsidRPr="00E902D4">
              <w:t xml:space="preserve"> </w:t>
            </w:r>
          </w:p>
          <w:p w:rsidR="00287E3F" w:rsidRPr="00E96FD9" w:rsidRDefault="00287E3F" w:rsidP="00287E3F">
            <w:pPr>
              <w:rPr>
                <w:rFonts w:ascii="Times New Roman" w:eastAsia="Times New Roman" w:hAnsi="Times New Roman"/>
                <w:b/>
              </w:rPr>
            </w:pPr>
          </w:p>
          <w:p w:rsidR="00287E3F" w:rsidRPr="00070703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F68C9">
              <w:rPr>
                <w:rFonts w:ascii="Times New Roman" w:hAnsi="Times New Roman"/>
                <w:b/>
                <w:bCs/>
                <w:sz w:val="28"/>
              </w:rPr>
              <w:t xml:space="preserve">Тема: </w:t>
            </w:r>
            <w:r w:rsidRPr="00070703">
              <w:rPr>
                <w:rFonts w:ascii="Times New Roman" w:hAnsi="Times New Roman"/>
                <w:b/>
                <w:bCs/>
                <w:sz w:val="24"/>
                <w:szCs w:val="24"/>
              </w:rPr>
              <w:t>Тема: «</w:t>
            </w:r>
            <w:r w:rsidRPr="00070703">
              <w:rPr>
                <w:rFonts w:ascii="Times New Roman" w:hAnsi="Times New Roman"/>
                <w:b/>
                <w:sz w:val="24"/>
                <w:szCs w:val="24"/>
              </w:rPr>
              <w:t>Звуковой анализ слова</w:t>
            </w:r>
            <w:r w:rsidRPr="00070703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:rsidR="00287E3F" w:rsidRPr="00070703" w:rsidRDefault="00287E3F" w:rsidP="00287E3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7070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Игра: «Кто внимательный?»</w:t>
            </w:r>
          </w:p>
          <w:p w:rsidR="00287E3F" w:rsidRPr="00070703" w:rsidRDefault="00287E3F" w:rsidP="00287E3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7070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70703">
              <w:rPr>
                <w:rFonts w:ascii="Times New Roman" w:hAnsi="Times New Roman"/>
                <w:sz w:val="24"/>
                <w:szCs w:val="24"/>
                <w:lang w:val="kk-KZ"/>
              </w:rPr>
              <w:t>у детей развит фонематический слух, умеют пользоваться условным обозначением – фишкой, умеют аккуратно работать на листках.</w:t>
            </w:r>
          </w:p>
          <w:p w:rsidR="00287E3F" w:rsidRPr="00070703" w:rsidRDefault="00287E3F" w:rsidP="00287E3F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07070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070703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коммуникативная, игровая деятельность</w:t>
            </w:r>
            <w:r w:rsidRPr="0007070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287E3F" w:rsidRPr="00320B70" w:rsidRDefault="00287E3F" w:rsidP="00287E3F">
            <w:pPr>
              <w:rPr>
                <w:rFonts w:ascii="Times New Roman" w:hAnsi="Times New Roman"/>
                <w:lang w:val="kk-KZ"/>
              </w:rPr>
            </w:pPr>
          </w:p>
          <w:p w:rsidR="00287E3F" w:rsidRPr="008F68C9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8F68C9">
              <w:rPr>
                <w:rFonts w:ascii="Times New Roman" w:hAnsi="Times New Roman"/>
                <w:b/>
              </w:rPr>
              <w:t>Физкультура</w:t>
            </w:r>
          </w:p>
          <w:p w:rsidR="00287E3F" w:rsidRPr="008F68C9" w:rsidRDefault="00287E3F" w:rsidP="00287E3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8F68C9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8F68C9">
              <w:rPr>
                <w:rFonts w:ascii="Times New Roman" w:eastAsia="Times New Roman" w:hAnsi="Times New Roman"/>
                <w:b/>
              </w:rPr>
              <w:t xml:space="preserve"> </w:t>
            </w:r>
            <w:r w:rsidRPr="008F68C9">
              <w:rPr>
                <w:rFonts w:ascii="Times New Roman" w:eastAsia="Times New Roman" w:hAnsi="Times New Roman"/>
                <w:sz w:val="20"/>
                <w:szCs w:val="20"/>
              </w:rPr>
              <w:t xml:space="preserve">Формирование  навыков </w:t>
            </w:r>
            <w:r w:rsidRPr="008F68C9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в построении из шерен</w:t>
            </w:r>
            <w:r w:rsidRPr="008F68C9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softHyphen/>
              <w:t xml:space="preserve">ги в колонну по одному, бег змейкой между предметами, учить сохранять равновесие при ходьбе по органичной поверхности с </w:t>
            </w:r>
            <w:r w:rsidRPr="008F68C9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lastRenderedPageBreak/>
              <w:t>перешагиванием через набивные мячи, техники прыжка, л</w:t>
            </w:r>
            <w:r w:rsidRPr="008F68C9">
              <w:rPr>
                <w:rFonts w:ascii="Times New Roman" w:eastAsia="Times New Roman" w:hAnsi="Times New Roman"/>
                <w:sz w:val="20"/>
                <w:szCs w:val="20"/>
                <w:lang w:val="kk-KZ" w:bidi="ru-RU"/>
              </w:rPr>
              <w:t>аза</w:t>
            </w:r>
            <w:r w:rsidRPr="008F68C9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 xml:space="preserve">ние </w:t>
            </w:r>
            <w:r w:rsidRPr="008F68C9">
              <w:rPr>
                <w:rFonts w:ascii="Times New Roman" w:eastAsia="Times New Roman" w:hAnsi="Times New Roman"/>
                <w:sz w:val="20"/>
                <w:szCs w:val="20"/>
                <w:lang w:val="kk-KZ" w:bidi="ru-RU"/>
              </w:rPr>
              <w:t xml:space="preserve"> по гимнастической стенке с изменением темпа и переходом от одной гимнастической стенке к другой</w:t>
            </w:r>
            <w:r w:rsidRPr="008F68C9">
              <w:rPr>
                <w:rFonts w:ascii="Times New Roman" w:hAnsi="Times New Roman"/>
                <w:sz w:val="20"/>
                <w:szCs w:val="20"/>
                <w:lang w:bidi="ru-RU"/>
              </w:rPr>
              <w:t xml:space="preserve"> стенке с изменением темпа и переходом от одной гимнастической стенке к другой</w:t>
            </w:r>
          </w:p>
          <w:p w:rsidR="00287E3F" w:rsidRPr="008F68C9" w:rsidRDefault="00287E3F" w:rsidP="00287E3F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bidi="ru-RU"/>
              </w:rPr>
            </w:pPr>
          </w:p>
          <w:p w:rsidR="00287E3F" w:rsidRPr="0090519D" w:rsidRDefault="00287E3F" w:rsidP="00287E3F">
            <w:pPr>
              <w:rPr>
                <w:rFonts w:ascii="Times New Roman" w:hAnsi="Times New Roman"/>
                <w:b/>
              </w:rPr>
            </w:pPr>
            <w:r w:rsidRPr="0090519D">
              <w:rPr>
                <w:rFonts w:ascii="Times New Roman" w:hAnsi="Times New Roman"/>
                <w:b/>
              </w:rPr>
              <w:t xml:space="preserve">Литературная гостиная </w:t>
            </w:r>
          </w:p>
          <w:p w:rsidR="00287E3F" w:rsidRPr="000C50D7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C50D7">
              <w:rPr>
                <w:rFonts w:ascii="Times New Roman" w:hAnsi="Times New Roman"/>
                <w:b/>
                <w:sz w:val="24"/>
                <w:szCs w:val="24"/>
              </w:rPr>
              <w:t>Чтение ра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ссказа Е. Пермяка «Торопливый е</w:t>
            </w:r>
            <w:r w:rsidRPr="000C50D7">
              <w:rPr>
                <w:rFonts w:ascii="Times New Roman" w:hAnsi="Times New Roman"/>
                <w:b/>
                <w:sz w:val="24"/>
                <w:szCs w:val="24"/>
              </w:rPr>
              <w:t>жик»</w:t>
            </w:r>
          </w:p>
          <w:p w:rsidR="00287E3F" w:rsidRPr="008F68C9" w:rsidRDefault="00287E3F" w:rsidP="00287E3F">
            <w:pPr>
              <w:pStyle w:val="a3"/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402E3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Цель:</w:t>
            </w:r>
            <w:r w:rsidRPr="00402E3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402E3B">
              <w:rPr>
                <w:rFonts w:ascii="Times New Roman" w:hAnsi="Times New Roman" w:cs="Times New Roman"/>
                <w:sz w:val="24"/>
                <w:szCs w:val="24"/>
              </w:rPr>
              <w:t>знают  творчество Е. Пермяка; умеют осмысливать и оценивать характеры героев; анализировать и оценивать  их поступки с позиции нравственных норм;</w:t>
            </w:r>
            <w:r w:rsidRPr="00402E3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402E3B">
              <w:rPr>
                <w:rFonts w:ascii="Times New Roman" w:hAnsi="Times New Roman" w:cs="Times New Roman"/>
                <w:sz w:val="24"/>
                <w:szCs w:val="24"/>
              </w:rPr>
              <w:t xml:space="preserve">развита речевая активность. </w:t>
            </w:r>
            <w:r w:rsidRPr="00402E3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(художественная литература - </w:t>
            </w:r>
            <w:r w:rsidRPr="00402E3B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коммуникативная,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8F68C9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F68C9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Казахский язык</w:t>
            </w:r>
          </w:p>
          <w:p w:rsidR="00287E3F" w:rsidRPr="00E96FD9" w:rsidRDefault="00287E3F" w:rsidP="00287E3F">
            <w:pPr>
              <w:rPr>
                <w:rFonts w:ascii="Times New Roman" w:hAnsi="Times New Roman"/>
                <w:lang w:val="kk-KZ"/>
              </w:rPr>
            </w:pPr>
            <w:r w:rsidRPr="008F68C9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Мақсаты: </w:t>
            </w:r>
            <w:r w:rsidRPr="00E96FD9">
              <w:rPr>
                <w:rFonts w:ascii="Times New Roman" w:eastAsia="Times New Roman" w:hAnsi="Times New Roman"/>
                <w:color w:val="000000"/>
                <w:lang w:val="kk-KZ"/>
              </w:rPr>
              <w:t>Балаларға топтағы заттардың атауларын дұрыс айтуға ұйрету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, ұқыптылыққа тәрбиелей.</w:t>
            </w:r>
          </w:p>
          <w:p w:rsidR="00287E3F" w:rsidRPr="00E96FD9" w:rsidRDefault="00287E3F" w:rsidP="00287E3F">
            <w:pPr>
              <w:rPr>
                <w:rFonts w:ascii="Times New Roman" w:hAnsi="Times New Roman"/>
                <w:lang w:val="kk-KZ"/>
              </w:rPr>
            </w:pPr>
          </w:p>
          <w:p w:rsidR="00287E3F" w:rsidRPr="008F68C9" w:rsidRDefault="00287E3F" w:rsidP="00287E3F">
            <w:pPr>
              <w:rPr>
                <w:rFonts w:ascii="Times New Roman" w:hAnsi="Times New Roman"/>
                <w:lang w:val="kk-KZ"/>
              </w:rPr>
            </w:pPr>
          </w:p>
          <w:p w:rsidR="00287E3F" w:rsidRPr="008F68C9" w:rsidRDefault="00287E3F" w:rsidP="00287E3F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287E3F" w:rsidRPr="0067653A" w:rsidRDefault="00287E3F" w:rsidP="00287E3F">
            <w:pPr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/>
              </w:rPr>
            </w:pPr>
            <w:r w:rsidRPr="00070703">
              <w:rPr>
                <w:rFonts w:ascii="Times New Roman" w:hAnsi="Times New Roman"/>
                <w:b/>
                <w:sz w:val="24"/>
                <w:szCs w:val="24"/>
              </w:rPr>
              <w:t>Тема: «Круг и овал»</w:t>
            </w:r>
          </w:p>
          <w:p w:rsidR="00287E3F" w:rsidRPr="00070703" w:rsidRDefault="00287E3F" w:rsidP="00287E3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0703">
              <w:rPr>
                <w:rFonts w:ascii="Times New Roman" w:hAnsi="Times New Roman"/>
                <w:b/>
                <w:bCs/>
                <w:sz w:val="24"/>
                <w:szCs w:val="24"/>
              </w:rPr>
              <w:t>Игра: «Волшебный мешочек»</w:t>
            </w:r>
          </w:p>
          <w:p w:rsidR="00287E3F" w:rsidRPr="00070703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070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070703">
              <w:rPr>
                <w:rFonts w:ascii="Times New Roman" w:hAnsi="Times New Roman"/>
                <w:bCs/>
                <w:sz w:val="24"/>
                <w:szCs w:val="24"/>
              </w:rPr>
              <w:t>Дети имеют понятие о круге и квадрате. Могут находить сходства и различия. Развито внимание, мелкая моторика.</w:t>
            </w:r>
          </w:p>
          <w:p w:rsidR="00287E3F" w:rsidRPr="00070703" w:rsidRDefault="00287E3F" w:rsidP="00287E3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70703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287E3F" w:rsidRPr="00070703" w:rsidRDefault="00287E3F" w:rsidP="00287E3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87E3F" w:rsidRPr="00D241CE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D241CE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Тема:</w:t>
            </w:r>
            <w:r w:rsidRPr="00D241CE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Pr="00181EB9">
              <w:rPr>
                <w:rFonts w:ascii="Times New Roman" w:hAnsi="Times New Roman"/>
                <w:b/>
                <w:sz w:val="24"/>
                <w:szCs w:val="24"/>
              </w:rPr>
              <w:t>«Посуда»</w:t>
            </w:r>
          </w:p>
          <w:p w:rsidR="00287E3F" w:rsidRPr="00D241CE" w:rsidRDefault="00287E3F" w:rsidP="00287E3F">
            <w:pPr>
              <w:tabs>
                <w:tab w:val="left" w:pos="4380"/>
              </w:tabs>
              <w:rPr>
                <w:rFonts w:ascii="Times New Roman" w:hAnsi="Times New Roman"/>
                <w:sz w:val="24"/>
                <w:szCs w:val="24"/>
              </w:rPr>
            </w:pPr>
            <w:r w:rsidRPr="00D241CE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241CE">
              <w:rPr>
                <w:rFonts w:ascii="Times New Roman" w:hAnsi="Times New Roman"/>
                <w:sz w:val="24"/>
                <w:szCs w:val="24"/>
              </w:rPr>
              <w:t xml:space="preserve"> Дети имеют представление о предметах  посуды, их предназначение;</w:t>
            </w:r>
          </w:p>
          <w:p w:rsidR="00287E3F" w:rsidRPr="00D241CE" w:rsidRDefault="00287E3F" w:rsidP="00287E3F">
            <w:pPr>
              <w:tabs>
                <w:tab w:val="left" w:pos="4380"/>
              </w:tabs>
              <w:rPr>
                <w:rFonts w:ascii="Times New Roman" w:hAnsi="Times New Roman"/>
                <w:sz w:val="24"/>
                <w:szCs w:val="24"/>
              </w:rPr>
            </w:pPr>
            <w:r w:rsidRPr="00D241CE">
              <w:rPr>
                <w:rFonts w:ascii="Times New Roman" w:hAnsi="Times New Roman"/>
                <w:sz w:val="24"/>
                <w:szCs w:val="24"/>
              </w:rPr>
              <w:t>составляют рассказ по серии сюжетных картинок.</w:t>
            </w:r>
          </w:p>
          <w:p w:rsidR="00287E3F" w:rsidRPr="00D241CE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D241CE">
              <w:rPr>
                <w:rFonts w:ascii="Times New Roman" w:eastAsia="Times New Roman" w:hAnsi="Times New Roman"/>
                <w:i/>
                <w:color w:val="FF0000"/>
                <w:sz w:val="24"/>
                <w:szCs w:val="24"/>
              </w:rPr>
              <w:t xml:space="preserve"> </w:t>
            </w:r>
            <w:r w:rsidRPr="00D241CE">
              <w:rPr>
                <w:rFonts w:ascii="Times New Roman" w:eastAsia="Times New Roman" w:hAnsi="Times New Roman"/>
                <w:i/>
                <w:sz w:val="24"/>
                <w:szCs w:val="24"/>
              </w:rPr>
              <w:t>(развитие речи– коммуникативно-познавательная, игровая деятельность)</w:t>
            </w:r>
          </w:p>
          <w:p w:rsidR="00287E3F" w:rsidRPr="009542D1" w:rsidRDefault="00287E3F" w:rsidP="00287E3F">
            <w:pPr>
              <w:rPr>
                <w:rFonts w:ascii="Times New Roman" w:hAnsi="Times New Roman"/>
                <w:b/>
                <w:color w:val="FF0000"/>
              </w:rPr>
            </w:pPr>
          </w:p>
          <w:p w:rsidR="00287E3F" w:rsidRPr="00F0212E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F0212E">
              <w:rPr>
                <w:rFonts w:ascii="Times New Roman" w:eastAsia="Times New Roman" w:hAnsi="Times New Roman"/>
                <w:b/>
                <w:sz w:val="24"/>
                <w:szCs w:val="24"/>
              </w:rPr>
              <w:t>Тема:</w:t>
            </w:r>
            <w:r w:rsidRPr="00F0212E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  <w:r w:rsidRPr="00F0212E">
              <w:rPr>
                <w:rFonts w:ascii="Times New Roman" w:hAnsi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Pr="000C50D7">
              <w:rPr>
                <w:rFonts w:ascii="Times New Roman" w:hAnsi="Times New Roman"/>
                <w:b/>
                <w:sz w:val="24"/>
                <w:szCs w:val="24"/>
              </w:rPr>
              <w:t>«Значение вещей в жизни человека. Из чего сделана посуда?»</w:t>
            </w:r>
          </w:p>
          <w:p w:rsidR="00287E3F" w:rsidRPr="00F0212E" w:rsidRDefault="00287E3F" w:rsidP="00287E3F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F0212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Цель:</w:t>
            </w:r>
            <w:r w:rsidRPr="00F021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дети знают о разнообразии посуды в жизни человека</w:t>
            </w:r>
            <w:r w:rsidRPr="00F0212E">
              <w:rPr>
                <w:rFonts w:ascii="Times New Roman" w:eastAsia="DejaVu Sans" w:hAnsi="Times New Roman"/>
                <w:kern w:val="2"/>
                <w:sz w:val="24"/>
                <w:szCs w:val="24"/>
              </w:rPr>
              <w:t>, ее значение; умение называть и различать посуду.</w:t>
            </w:r>
            <w:r w:rsidRPr="00F0212E">
              <w:rPr>
                <w:rFonts w:eastAsia="DejaVu Sans"/>
                <w:kern w:val="2"/>
                <w:sz w:val="24"/>
                <w:szCs w:val="24"/>
              </w:rPr>
              <w:t xml:space="preserve"> </w:t>
            </w:r>
            <w:r w:rsidRPr="00F0212E">
              <w:rPr>
                <w:rFonts w:ascii="Times New Roman" w:eastAsia="DejaVu Sans" w:hAnsi="Times New Roman"/>
                <w:kern w:val="2"/>
                <w:sz w:val="24"/>
                <w:szCs w:val="24"/>
              </w:rPr>
              <w:t>Развита логическое мышление, расширенный словарный запас, разговорная речь</w:t>
            </w:r>
            <w:r w:rsidRPr="00F0212E">
              <w:rPr>
                <w:rFonts w:ascii="Times New Roman" w:eastAsia="Times New Roman" w:hAnsi="Times New Roman"/>
                <w:i/>
                <w:color w:val="FF0000"/>
                <w:sz w:val="24"/>
                <w:szCs w:val="24"/>
              </w:rPr>
              <w:t xml:space="preserve"> </w:t>
            </w:r>
            <w:r w:rsidRPr="00F0212E">
              <w:rPr>
                <w:rFonts w:ascii="Times New Roman" w:eastAsia="Times New Roman" w:hAnsi="Times New Roman"/>
                <w:i/>
                <w:sz w:val="24"/>
                <w:szCs w:val="24"/>
              </w:rPr>
              <w:t>(ознакомление с окружающим – коммуникативно-познавательная, игровая деятельность)</w:t>
            </w:r>
          </w:p>
          <w:p w:rsidR="00287E3F" w:rsidRPr="008F68C9" w:rsidRDefault="00287E3F" w:rsidP="00287E3F">
            <w:pPr>
              <w:rPr>
                <w:rFonts w:ascii="Times New Roman" w:eastAsia="Times New Roman" w:hAnsi="Times New Roman"/>
                <w:b/>
                <w:i/>
                <w:color w:val="000000"/>
              </w:rPr>
            </w:pPr>
          </w:p>
        </w:tc>
      </w:tr>
      <w:tr w:rsidR="00287E3F" w:rsidRPr="002B2EA1" w:rsidTr="00287E3F">
        <w:trPr>
          <w:trHeight w:val="2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5D43C1" w:rsidRDefault="00287E3F" w:rsidP="00287E3F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287E3F" w:rsidRPr="007E7A30" w:rsidRDefault="00287E3F" w:rsidP="00287E3F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3578E5" w:rsidRDefault="00287E3F" w:rsidP="00287E3F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287E3F" w:rsidRPr="00BE1F80" w:rsidTr="00287E3F">
        <w:trPr>
          <w:trHeight w:val="2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5619AB" w:rsidRDefault="00287E3F" w:rsidP="00287E3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D84073" w:rsidRDefault="00287E3F" w:rsidP="00287E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Ата- дедушка, әже- бабушка. Әке- папа ,ана –мама, аға –брат, әпке сестра. </w:t>
            </w:r>
          </w:p>
          <w:p w:rsidR="00287E3F" w:rsidRPr="00BE1F80" w:rsidRDefault="00287E3F" w:rsidP="00287E3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87E3F" w:rsidRPr="002B2EA1" w:rsidTr="00287E3F">
        <w:trPr>
          <w:trHeight w:val="2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287E3F" w:rsidRDefault="00287E3F" w:rsidP="00287E3F">
            <w:pPr>
              <w:rPr>
                <w:rFonts w:ascii="Times New Roman" w:hAnsi="Times New Roman"/>
                <w:sz w:val="20"/>
                <w:szCs w:val="20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ечи, навыки самообслуживания, </w:t>
            </w:r>
            <w:r>
              <w:rPr>
                <w:rFonts w:ascii="Times New Roman" w:hAnsi="Times New Roman"/>
                <w:sz w:val="20"/>
                <w:szCs w:val="20"/>
              </w:rPr>
              <w:t>«Перелетные птицы»</w:t>
            </w:r>
          </w:p>
          <w:p w:rsidR="00287E3F" w:rsidRPr="003578E5" w:rsidRDefault="00287E3F" w:rsidP="00287E3F">
            <w:pPr>
              <w:rPr>
                <w:rFonts w:ascii="Times New Roman" w:hAnsi="Times New Roman"/>
                <w:sz w:val="20"/>
                <w:szCs w:val="20"/>
              </w:rPr>
            </w:pPr>
            <w:r w:rsidRPr="00F10F40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Знакомы дети с перелетными птицами, знают , почему их так называют; </w:t>
            </w:r>
            <w:r>
              <w:rPr>
                <w:rFonts w:ascii="Times New Roman" w:hAnsi="Times New Roman"/>
                <w:sz w:val="20"/>
                <w:szCs w:val="20"/>
              </w:rPr>
              <w:t>правильно строят предложения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по теме; развит у детей познавательный интерес</w:t>
            </w:r>
            <w:r w:rsidRPr="00B5223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287E3F" w:rsidRPr="002B2EA1" w:rsidTr="00B61759">
        <w:trPr>
          <w:trHeight w:val="664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Карточка№13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EB0934">
              <w:rPr>
                <w:rFonts w:ascii="Times New Roman" w:hAnsi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</w:rPr>
              <w:t>Наблюдение за деревьями</w:t>
            </w:r>
            <w:r w:rsidRPr="00EB0934">
              <w:rPr>
                <w:rFonts w:ascii="Times New Roman" w:hAnsi="Times New Roman"/>
                <w:b/>
              </w:rPr>
              <w:t>»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EB0934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знакомить с деревьями</w:t>
            </w:r>
            <w:r w:rsidRPr="00EB0934">
              <w:rPr>
                <w:rFonts w:ascii="Times New Roman" w:hAnsi="Times New Roman"/>
              </w:rPr>
              <w:t xml:space="preserve"> выделяя характерные признаки и изменения, связанные с временем года, воспитывать бережное отношение к дереву.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 xml:space="preserve">(озн. С </w:t>
            </w:r>
            <w:r w:rsidR="00B61759">
              <w:rPr>
                <w:rFonts w:ascii="Times New Roman" w:hAnsi="Times New Roman"/>
                <w:i/>
                <w:iCs/>
                <w:lang w:val="kk-KZ"/>
              </w:rPr>
              <w:t>окружающим миром</w:t>
            </w:r>
            <w:r w:rsidRPr="00EB0934">
              <w:rPr>
                <w:rFonts w:ascii="Times New Roman" w:hAnsi="Times New Roman"/>
                <w:i/>
                <w:iCs/>
                <w:lang w:val="kk-KZ"/>
              </w:rPr>
              <w:t xml:space="preserve"> – познавательная,</w:t>
            </w:r>
            <w:r w:rsidRPr="00EB0934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287E3F" w:rsidRPr="00EB0934" w:rsidRDefault="00287E3F" w:rsidP="00287E3F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EB0934">
              <w:rPr>
                <w:rFonts w:ascii="Times New Roman" w:hAnsi="Times New Roman"/>
                <w:i/>
                <w:iCs/>
              </w:rPr>
              <w:t>коммуникативная деятельность</w:t>
            </w:r>
            <w:r w:rsidRPr="00EB0934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EB0934">
              <w:rPr>
                <w:rFonts w:ascii="Times New Roman" w:hAnsi="Times New Roman"/>
                <w:b/>
              </w:rPr>
              <w:t>Подвижная игра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EB0934">
              <w:rPr>
                <w:rFonts w:ascii="Times New Roman" w:hAnsi="Times New Roman"/>
                <w:b/>
              </w:rPr>
              <w:t xml:space="preserve">«Коршун и наседка» 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EB0934">
              <w:rPr>
                <w:rFonts w:ascii="Times New Roman" w:hAnsi="Times New Roman"/>
                <w:b/>
              </w:rPr>
              <w:t xml:space="preserve">Цель: </w:t>
            </w:r>
            <w:r w:rsidRPr="00EB0934">
              <w:rPr>
                <w:rFonts w:ascii="Times New Roman" w:eastAsia="Times New Roman" w:hAnsi="Times New Roman" w:cs="Times New Roman"/>
                <w:color w:val="000000"/>
              </w:rPr>
              <w:t>учить бегать, держась друг за друга, слушать сиг</w:t>
            </w:r>
            <w:r w:rsidRPr="00EB0934">
              <w:rPr>
                <w:rFonts w:ascii="Times New Roman" w:eastAsia="Times New Roman" w:hAnsi="Times New Roman" w:cs="Times New Roman"/>
                <w:color w:val="000000"/>
              </w:rPr>
              <w:softHyphen/>
              <w:t>нал воспитателя</w:t>
            </w:r>
            <w:r w:rsidRPr="00EB0934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hAnsi="Times New Roman"/>
                <w:b/>
              </w:rPr>
              <w:t xml:space="preserve">Труд: 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Сбор листьев тополя, рябины, ивы для осенних поделок.</w:t>
            </w:r>
          </w:p>
          <w:p w:rsidR="00287E3F" w:rsidRPr="00DF4D60" w:rsidRDefault="00B61759" w:rsidP="00287E3F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(трудовая деятельность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№14</w:t>
            </w:r>
          </w:p>
          <w:p w:rsidR="00287E3F" w:rsidRPr="00EB0934" w:rsidRDefault="00287E3F" w:rsidP="00287E3F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листопадом»</w:t>
            </w:r>
          </w:p>
          <w:p w:rsidR="00287E3F" w:rsidRPr="002A4685" w:rsidRDefault="00287E3F" w:rsidP="00287E3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04D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EB0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Подчерк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нуть особенности осеннего неба</w:t>
            </w:r>
            <w:r w:rsidRPr="00EB0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хмурое, холодное)</w:t>
            </w:r>
            <w:r w:rsidRPr="00EB09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смотреть какие листочки упали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(озна</w:t>
            </w:r>
            <w:r w:rsidR="00B61759">
              <w:rPr>
                <w:rFonts w:ascii="Times New Roman" w:hAnsi="Times New Roman"/>
                <w:i/>
                <w:iCs/>
                <w:szCs w:val="24"/>
                <w:lang w:val="kk-KZ"/>
              </w:rPr>
              <w:t>комление с окружающим миром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– 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познавательная,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hAnsi="Times New Roman"/>
                <w:b/>
              </w:rPr>
              <w:t>«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Светофор».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eastAsia="Times New Roman" w:hAnsi="Times New Roman"/>
                <w:i/>
                <w:iCs/>
                <w:color w:val="000000"/>
              </w:rPr>
              <w:t>Цель: 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закреплять знания о значении светофора.</w:t>
            </w:r>
          </w:p>
          <w:p w:rsidR="00287E3F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уборка сухих веток</w:t>
            </w:r>
          </w:p>
          <w:p w:rsidR="00287E3F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8F68C9" w:rsidRDefault="00287E3F" w:rsidP="00287E3F">
            <w:pPr>
              <w:pStyle w:val="Style23"/>
              <w:widowControl/>
              <w:spacing w:line="240" w:lineRule="auto"/>
              <w:jc w:val="left"/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</w:pPr>
            <w:r w:rsidRPr="008F68C9">
              <w:rPr>
                <w:rFonts w:ascii="Times New Roman" w:hAnsi="Times New Roman"/>
                <w:b/>
              </w:rPr>
              <w:t>Карточка№</w:t>
            </w:r>
            <w:r w:rsidRPr="008F68C9"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  <w:t xml:space="preserve"> 1</w:t>
            </w:r>
            <w:r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  <w:t>5</w:t>
            </w:r>
          </w:p>
          <w:p w:rsidR="00287E3F" w:rsidRPr="008F68C9" w:rsidRDefault="00287E3F" w:rsidP="00287E3F">
            <w:pPr>
              <w:pStyle w:val="Style23"/>
              <w:widowControl/>
              <w:spacing w:line="240" w:lineRule="auto"/>
              <w:jc w:val="left"/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</w:pPr>
            <w:r w:rsidRPr="008F68C9"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  <w:t xml:space="preserve"> Тема «</w:t>
            </w:r>
            <w:r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  <w:t xml:space="preserve">Наблюдение за воробьем </w:t>
            </w:r>
            <w:r w:rsidRPr="008F68C9"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  <w:t>»</w:t>
            </w:r>
          </w:p>
          <w:p w:rsidR="00287E3F" w:rsidRPr="008F68C9" w:rsidRDefault="00287E3F" w:rsidP="00287E3F">
            <w:pPr>
              <w:pStyle w:val="Style27"/>
              <w:widowControl/>
              <w:spacing w:line="200" w:lineRule="exact"/>
              <w:jc w:val="left"/>
              <w:rPr>
                <w:rFonts w:ascii="Times New Roman" w:eastAsia="Calibri" w:hAnsi="Times New Roman"/>
                <w:b/>
                <w:iCs/>
              </w:rPr>
            </w:pPr>
            <w:r w:rsidRPr="008F68C9">
              <w:rPr>
                <w:rStyle w:val="FontStyle116"/>
                <w:rFonts w:ascii="Times New Roman" w:eastAsia="Calibri" w:hAnsi="Times New Roman"/>
                <w:b/>
              </w:rPr>
              <w:t xml:space="preserve">Цели: </w:t>
            </w:r>
            <w:r w:rsidRPr="008F68C9">
              <w:rPr>
                <w:rStyle w:val="FontStyle119"/>
                <w:rFonts w:ascii="Times New Roman" w:eastAsiaTheme="majorEastAsia" w:hAnsi="Times New Roman"/>
                <w:sz w:val="24"/>
                <w:szCs w:val="24"/>
              </w:rPr>
              <w:t>продолжать закрепление знаний о воробье; учить видеть изменения в поведении птиц с приходом осени.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 w:rsidRPr="008F68C9">
              <w:rPr>
                <w:rFonts w:ascii="Times New Roman" w:hAnsi="Times New Roman"/>
                <w:i/>
                <w:iCs/>
                <w:lang w:val="kk-KZ"/>
              </w:rPr>
              <w:t>(озн. С окружающим миром, развитие речи – познавательная,</w:t>
            </w:r>
            <w:r w:rsidRPr="008F68C9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287E3F" w:rsidRPr="008F68C9" w:rsidRDefault="00287E3F" w:rsidP="00287E3F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8F68C9">
              <w:rPr>
                <w:rFonts w:ascii="Times New Roman" w:hAnsi="Times New Roman"/>
                <w:i/>
                <w:iCs/>
              </w:rPr>
              <w:t>коммуникативная деятельность</w:t>
            </w:r>
            <w:r w:rsidRPr="008F68C9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287E3F" w:rsidRPr="008F68C9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8F68C9">
              <w:rPr>
                <w:rFonts w:ascii="Times New Roman" w:hAnsi="Times New Roman"/>
                <w:b/>
              </w:rPr>
              <w:t>Подвижная игра</w:t>
            </w:r>
          </w:p>
          <w:p w:rsidR="00287E3F" w:rsidRPr="008F68C9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8F68C9">
              <w:rPr>
                <w:rFonts w:ascii="Times New Roman" w:hAnsi="Times New Roman"/>
                <w:b/>
              </w:rPr>
              <w:t>«</w:t>
            </w:r>
            <w:r w:rsidRPr="008F68C9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Перелет птиц</w:t>
            </w:r>
            <w:r w:rsidRPr="008F68C9">
              <w:rPr>
                <w:rFonts w:ascii="Times New Roman" w:hAnsi="Times New Roman"/>
                <w:b/>
              </w:rPr>
              <w:t xml:space="preserve">» 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EB0934">
              <w:rPr>
                <w:rFonts w:ascii="Times New Roman" w:hAnsi="Times New Roman"/>
                <w:b/>
              </w:rPr>
              <w:t xml:space="preserve">Цель: </w:t>
            </w:r>
            <w:r w:rsidRPr="00EB0934">
              <w:rPr>
                <w:rFonts w:ascii="Times New Roman" w:eastAsia="Times New Roman" w:hAnsi="Times New Roman" w:cs="Times New Roman"/>
                <w:color w:val="000000"/>
              </w:rPr>
              <w:t>учить бегать, держась друг за друга, слушать сиг</w:t>
            </w:r>
            <w:r w:rsidRPr="00EB0934">
              <w:rPr>
                <w:rFonts w:ascii="Times New Roman" w:eastAsia="Times New Roman" w:hAnsi="Times New Roman" w:cs="Times New Roman"/>
                <w:color w:val="000000"/>
              </w:rPr>
              <w:softHyphen/>
              <w:t>нал воспитателя</w:t>
            </w:r>
            <w:r w:rsidRPr="00EB0934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287E3F" w:rsidRPr="00EB0934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hAnsi="Times New Roman"/>
                <w:b/>
              </w:rPr>
              <w:t xml:space="preserve">Труд: 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Сбор листьев тополя, рябины, ивы для осенних поделок.</w:t>
            </w:r>
          </w:p>
          <w:p w:rsidR="00287E3F" w:rsidRPr="00370739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 xml:space="preserve"> (трудовая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8F68C9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№16</w:t>
            </w:r>
          </w:p>
          <w:p w:rsidR="00287E3F" w:rsidRPr="008F68C9" w:rsidRDefault="00287E3F" w:rsidP="00287E3F">
            <w:pPr>
              <w:pStyle w:val="Style23"/>
              <w:widowControl/>
              <w:spacing w:line="240" w:lineRule="auto"/>
              <w:rPr>
                <w:rStyle w:val="FontStyle119"/>
                <w:rFonts w:ascii="Times New Roman" w:eastAsiaTheme="majorEastAsia" w:hAnsi="Times New Roman"/>
                <w:b/>
                <w:sz w:val="22"/>
                <w:szCs w:val="22"/>
              </w:rPr>
            </w:pPr>
            <w:r w:rsidRPr="008F68C9">
              <w:rPr>
                <w:rFonts w:ascii="Times New Roman" w:hAnsi="Times New Roman"/>
                <w:b/>
                <w:sz w:val="22"/>
                <w:szCs w:val="22"/>
              </w:rPr>
              <w:t>Тема: «</w:t>
            </w:r>
            <w:r>
              <w:rPr>
                <w:rStyle w:val="FontStyle119"/>
                <w:rFonts w:ascii="Times New Roman" w:eastAsiaTheme="majorEastAsia" w:hAnsi="Times New Roman"/>
                <w:b/>
                <w:sz w:val="22"/>
                <w:szCs w:val="22"/>
              </w:rPr>
              <w:t>Наблюдение за лужами</w:t>
            </w:r>
          </w:p>
          <w:p w:rsidR="00287E3F" w:rsidRPr="008F68C9" w:rsidRDefault="00287E3F" w:rsidP="00287E3F">
            <w:pPr>
              <w:pStyle w:val="Style27"/>
              <w:widowControl/>
              <w:jc w:val="left"/>
              <w:rPr>
                <w:rStyle w:val="FontStyle119"/>
                <w:rFonts w:ascii="Times New Roman" w:eastAsia="Calibri" w:hAnsi="Times New Roman" w:cs="Times New Roman"/>
                <w:i/>
                <w:iCs/>
                <w:sz w:val="22"/>
                <w:szCs w:val="22"/>
              </w:rPr>
            </w:pPr>
            <w:r w:rsidRPr="008F68C9">
              <w:rPr>
                <w:rStyle w:val="FontStyle116"/>
                <w:rFonts w:ascii="Times New Roman" w:eastAsia="Calibri" w:hAnsi="Times New Roman"/>
                <w:b/>
                <w:sz w:val="22"/>
                <w:szCs w:val="22"/>
              </w:rPr>
              <w:t>Цели</w:t>
            </w:r>
            <w:r w:rsidRPr="008F68C9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: </w:t>
            </w:r>
            <w:r w:rsidRPr="008F68C9">
              <w:rPr>
                <w:rStyle w:val="FontStyle119"/>
                <w:rFonts w:ascii="Times New Roman" w:eastAsiaTheme="majorEastAsia" w:hAnsi="Times New Roman"/>
                <w:sz w:val="22"/>
                <w:szCs w:val="22"/>
              </w:rPr>
              <w:t>продолжать за</w:t>
            </w:r>
            <w:r>
              <w:rPr>
                <w:rStyle w:val="FontStyle119"/>
                <w:rFonts w:ascii="Times New Roman" w:eastAsiaTheme="majorEastAsia" w:hAnsi="Times New Roman"/>
                <w:sz w:val="22"/>
                <w:szCs w:val="22"/>
              </w:rPr>
              <w:t>крепление знаний о природных явлениях,</w:t>
            </w:r>
          </w:p>
          <w:p w:rsidR="00287E3F" w:rsidRPr="008F68C9" w:rsidRDefault="00287E3F" w:rsidP="00287E3F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8F68C9">
              <w:rPr>
                <w:rFonts w:ascii="Times New Roman" w:hAnsi="Times New Roman"/>
                <w:i/>
                <w:iCs/>
                <w:lang w:val="kk-KZ"/>
              </w:rPr>
              <w:t xml:space="preserve">(ознакомление с окружающим миром, развитие речи – 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 w:rsidRPr="008F68C9">
              <w:rPr>
                <w:rFonts w:ascii="Times New Roman" w:hAnsi="Times New Roman"/>
                <w:i/>
                <w:iCs/>
                <w:lang w:val="kk-KZ"/>
              </w:rPr>
              <w:t>познавательная,</w:t>
            </w:r>
            <w:r>
              <w:rPr>
                <w:rFonts w:ascii="Times New Roman" w:hAnsi="Times New Roman"/>
                <w:i/>
                <w:iCs/>
              </w:rPr>
              <w:t xml:space="preserve"> экспериментальная,</w:t>
            </w:r>
          </w:p>
          <w:p w:rsidR="00287E3F" w:rsidRPr="008F68C9" w:rsidRDefault="00287E3F" w:rsidP="00287E3F">
            <w:pPr>
              <w:rPr>
                <w:rFonts w:ascii="Times New Roman" w:hAnsi="Times New Roman"/>
                <w:i/>
                <w:iCs/>
                <w:kern w:val="2"/>
              </w:rPr>
            </w:pPr>
            <w:r w:rsidRPr="008F68C9">
              <w:rPr>
                <w:rFonts w:ascii="Times New Roman" w:hAnsi="Times New Roman"/>
                <w:i/>
                <w:iCs/>
              </w:rPr>
              <w:t>деятельность</w:t>
            </w:r>
            <w:r w:rsidRPr="008F68C9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287E3F" w:rsidRPr="008F68C9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8F68C9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287E3F" w:rsidRPr="008F68C9" w:rsidRDefault="00287E3F" w:rsidP="00287E3F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8F68C9">
              <w:rPr>
                <w:rFonts w:ascii="Times New Roman" w:hAnsi="Times New Roman"/>
                <w:b/>
              </w:rPr>
              <w:t>«</w:t>
            </w:r>
            <w:r w:rsidRPr="008F68C9">
              <w:rPr>
                <w:rStyle w:val="FontStyle119"/>
                <w:rFonts w:ascii="Times New Roman" w:hAnsi="Times New Roman"/>
                <w:sz w:val="22"/>
                <w:szCs w:val="22"/>
              </w:rPr>
              <w:t>Летают, прыгают, плавают</w:t>
            </w:r>
            <w:r w:rsidRPr="008F68C9">
              <w:rPr>
                <w:rFonts w:ascii="Times New Roman" w:eastAsia="Times New Roman" w:hAnsi="Times New Roman"/>
                <w:color w:val="000000"/>
              </w:rPr>
              <w:t>».</w:t>
            </w:r>
          </w:p>
          <w:p w:rsidR="00287E3F" w:rsidRPr="008F68C9" w:rsidRDefault="00287E3F" w:rsidP="00287E3F">
            <w:pPr>
              <w:pStyle w:val="Style1"/>
              <w:widowControl/>
              <w:spacing w:line="240" w:lineRule="auto"/>
              <w:rPr>
                <w:rStyle w:val="FontStyle119"/>
                <w:rFonts w:ascii="Times New Roman" w:eastAsiaTheme="majorEastAsia" w:hAnsi="Times New Roman"/>
                <w:sz w:val="22"/>
                <w:szCs w:val="22"/>
              </w:rPr>
            </w:pPr>
            <w:r w:rsidRPr="008F68C9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>Цель: </w:t>
            </w:r>
            <w:r w:rsidRPr="008F68C9">
              <w:rPr>
                <w:rStyle w:val="FontStyle119"/>
                <w:rFonts w:ascii="Times New Roman" w:eastAsiaTheme="majorEastAsia" w:hAnsi="Times New Roman"/>
                <w:sz w:val="22"/>
                <w:szCs w:val="22"/>
              </w:rPr>
              <w:t>упражнять детей в беге; закреплять названия рыб, птиц, зверей.</w:t>
            </w:r>
          </w:p>
          <w:p w:rsidR="00287E3F" w:rsidRPr="00EB0934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4B517A" w:rsidRDefault="004B517A" w:rsidP="00287E3F">
            <w:pPr>
              <w:pStyle w:val="a3"/>
              <w:rPr>
                <w:rFonts w:ascii="Times New Roman" w:hAnsi="Times New Roman"/>
                <w:b/>
              </w:rPr>
            </w:pP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 w:rsidRPr="002B2EA1">
              <w:rPr>
                <w:rFonts w:ascii="Times New Roman" w:hAnsi="Times New Roman"/>
              </w:rPr>
              <w:t xml:space="preserve"> сбор семян деревьев.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8F68C9" w:rsidRDefault="00287E3F" w:rsidP="00287E3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Карточка №17</w:t>
            </w:r>
          </w:p>
          <w:p w:rsidR="00287E3F" w:rsidRPr="008F68C9" w:rsidRDefault="00287E3F" w:rsidP="00287E3F">
            <w:pPr>
              <w:pStyle w:val="Style28"/>
              <w:widowControl/>
              <w:spacing w:line="240" w:lineRule="auto"/>
              <w:jc w:val="left"/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</w:pPr>
            <w:r w:rsidRPr="008F68C9">
              <w:rPr>
                <w:rFonts w:ascii="Times New Roman" w:hAnsi="Times New Roman"/>
                <w:b/>
              </w:rPr>
              <w:t>Тема: «</w:t>
            </w:r>
            <w:r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  <w:t>Наблюдение за тополем</w:t>
            </w:r>
            <w:r w:rsidRPr="008F68C9"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  <w:t>»</w:t>
            </w:r>
          </w:p>
          <w:p w:rsidR="00287E3F" w:rsidRPr="008F68C9" w:rsidRDefault="00287E3F" w:rsidP="00287E3F">
            <w:pPr>
              <w:pStyle w:val="Style1"/>
              <w:widowControl/>
              <w:spacing w:line="200" w:lineRule="exact"/>
              <w:rPr>
                <w:rFonts w:ascii="Times New Roman" w:hAnsi="Times New Roman" w:cs="Century Schoolbook"/>
              </w:rPr>
            </w:pPr>
            <w:r w:rsidRPr="008F68C9">
              <w:rPr>
                <w:rStyle w:val="FontStyle116"/>
                <w:rFonts w:ascii="Times New Roman" w:eastAsia="Calibri" w:hAnsi="Times New Roman"/>
              </w:rPr>
              <w:t xml:space="preserve">Цель: </w:t>
            </w:r>
            <w:r w:rsidRPr="008F68C9">
              <w:rPr>
                <w:rStyle w:val="FontStyle119"/>
                <w:rFonts w:ascii="Times New Roman" w:eastAsiaTheme="majorEastAsia" w:hAnsi="Times New Roman"/>
                <w:sz w:val="24"/>
                <w:szCs w:val="24"/>
              </w:rPr>
              <w:t xml:space="preserve">формировать представление об осеннем тополе. 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  <w:iCs/>
              </w:rPr>
            </w:pPr>
            <w:r w:rsidRPr="008F68C9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8F68C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287E3F" w:rsidRPr="008F68C9" w:rsidRDefault="00287E3F" w:rsidP="00287E3F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F68C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коммуникативная </w:t>
            </w:r>
          </w:p>
          <w:p w:rsidR="00287E3F" w:rsidRPr="008F68C9" w:rsidRDefault="00287E3F" w:rsidP="00287E3F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8F68C9">
              <w:rPr>
                <w:rFonts w:ascii="Times New Roman" w:hAnsi="Times New Roman"/>
                <w:i/>
                <w:iCs/>
                <w:sz w:val="24"/>
                <w:szCs w:val="24"/>
              </w:rPr>
              <w:t>деятельность</w:t>
            </w:r>
            <w:r w:rsidRPr="008F68C9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)</w:t>
            </w:r>
          </w:p>
          <w:p w:rsidR="00287E3F" w:rsidRPr="008F68C9" w:rsidRDefault="00287E3F" w:rsidP="00287E3F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eastAsiaTheme="majorEastAsia" w:hAnsi="Times New Roman"/>
                <w:sz w:val="24"/>
                <w:szCs w:val="24"/>
              </w:rPr>
            </w:pPr>
            <w:r w:rsidRPr="008F68C9">
              <w:rPr>
                <w:rFonts w:ascii="Times New Roman" w:hAnsi="Times New Roman"/>
                <w:b/>
              </w:rPr>
              <w:t>Подвижная игра «</w:t>
            </w:r>
            <w:r w:rsidRPr="008F68C9">
              <w:rPr>
                <w:rStyle w:val="FontStyle119"/>
                <w:rFonts w:ascii="Times New Roman" w:eastAsiaTheme="majorEastAsia" w:hAnsi="Times New Roman"/>
                <w:sz w:val="24"/>
                <w:szCs w:val="24"/>
              </w:rPr>
              <w:t>Огородники», «Горелки».</w:t>
            </w:r>
          </w:p>
          <w:p w:rsidR="00287E3F" w:rsidRPr="008F68C9" w:rsidRDefault="00287E3F" w:rsidP="00287E3F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</w:rPr>
            </w:pPr>
            <w:r w:rsidRPr="008F68C9">
              <w:rPr>
                <w:rStyle w:val="FontStyle116"/>
                <w:rFonts w:ascii="Times New Roman" w:eastAsia="Calibri" w:hAnsi="Times New Roman"/>
              </w:rPr>
              <w:t xml:space="preserve">Цель: </w:t>
            </w:r>
            <w:r w:rsidRPr="008F68C9">
              <w:rPr>
                <w:rStyle w:val="FontStyle119"/>
                <w:rFonts w:ascii="Times New Roman" w:eastAsiaTheme="majorEastAsia" w:hAnsi="Times New Roman"/>
                <w:sz w:val="24"/>
                <w:szCs w:val="24"/>
              </w:rPr>
              <w:t>упражнять в беге по сигналу воспитателя.</w:t>
            </w:r>
          </w:p>
          <w:p w:rsidR="00287E3F" w:rsidRPr="008F68C9" w:rsidRDefault="00287E3F" w:rsidP="00287E3F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8F68C9">
              <w:rPr>
                <w:rFonts w:ascii="Times New Roman" w:hAnsi="Times New Roman"/>
                <w:i/>
                <w:sz w:val="24"/>
                <w:szCs w:val="24"/>
              </w:rPr>
              <w:t>(физическая активность)</w:t>
            </w:r>
          </w:p>
          <w:p w:rsidR="00287E3F" w:rsidRPr="005D7C3D" w:rsidRDefault="00287E3F" w:rsidP="00287E3F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8F68C9">
              <w:rPr>
                <w:rFonts w:ascii="Times New Roman" w:hAnsi="Times New Roman"/>
                <w:b/>
                <w:sz w:val="24"/>
                <w:szCs w:val="24"/>
              </w:rPr>
              <w:t xml:space="preserve">Труд: </w:t>
            </w:r>
            <w:r w:rsidRPr="008F6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красивых листьев для гербария; сгребание опавших листьев к корням деревьев</w:t>
            </w:r>
            <w:r w:rsidRPr="008F68C9">
              <w:rPr>
                <w:rFonts w:ascii="Times New Roman" w:hAnsi="Times New Roman"/>
                <w:i/>
                <w:sz w:val="24"/>
                <w:szCs w:val="24"/>
              </w:rPr>
              <w:t xml:space="preserve"> (трудовая деятельность)</w:t>
            </w:r>
          </w:p>
        </w:tc>
      </w:tr>
      <w:tr w:rsidR="00287E3F" w:rsidRPr="002B2EA1" w:rsidTr="00287E3F">
        <w:trPr>
          <w:trHeight w:val="2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287E3F" w:rsidRPr="00F97760" w:rsidRDefault="00287E3F" w:rsidP="00287E3F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287E3F" w:rsidRPr="002B2EA1" w:rsidTr="00287E3F">
        <w:trPr>
          <w:trHeight w:val="64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287E3F" w:rsidRPr="002B2EA1" w:rsidTr="00287E3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287E3F" w:rsidRPr="00A952C0" w:rsidRDefault="00287E3F" w:rsidP="00287E3F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287E3F" w:rsidRPr="002B2EA1" w:rsidTr="004B517A">
        <w:trPr>
          <w:trHeight w:val="6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4B517A" w:rsidRDefault="00287E3F" w:rsidP="00287E3F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4B517A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Постепенный подъем. Оздоровительные</w:t>
            </w:r>
          </w:p>
          <w:p w:rsidR="00287E3F" w:rsidRPr="004B517A" w:rsidRDefault="00287E3F" w:rsidP="00287E3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4B517A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процедуры. 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№5</w:t>
            </w:r>
          </w:p>
          <w:p w:rsidR="00287E3F" w:rsidRPr="00F97760" w:rsidRDefault="00287E3F" w:rsidP="00287E3F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</w:tc>
      </w:tr>
      <w:tr w:rsidR="00287E3F" w:rsidRPr="002B2EA1" w:rsidTr="00287E3F">
        <w:trPr>
          <w:trHeight w:val="26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60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F8740A" w:rsidRDefault="00287E3F" w:rsidP="00287E3F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287E3F" w:rsidRPr="002B2EA1" w:rsidTr="00287E3F">
        <w:trPr>
          <w:trHeight w:val="27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6FEF" w:rsidRDefault="00287E3F" w:rsidP="00766FEF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  <w:r w:rsidR="00766FEF">
              <w:rPr>
                <w:rFonts w:ascii="Times New Roman" w:eastAsia="Times New Roman" w:hAnsi="Times New Roman"/>
                <w:b/>
                <w:bCs/>
              </w:rPr>
              <w:t xml:space="preserve"> Кружкавая работа </w:t>
            </w:r>
          </w:p>
          <w:p w:rsidR="00766FEF" w:rsidRDefault="00766FEF" w:rsidP="00766FEF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287E3F" w:rsidRPr="002B2EA1" w:rsidRDefault="00287E3F" w:rsidP="00766FE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77E65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287E3F" w:rsidRPr="00977E65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</w:p>
          <w:p w:rsidR="00287E3F" w:rsidRPr="00977E65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287E3F" w:rsidRPr="00977E65" w:rsidRDefault="00287E3F" w:rsidP="00287E3F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16.20-16.50</w:t>
            </w:r>
          </w:p>
          <w:p w:rsidR="00287E3F" w:rsidRPr="000A5DED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>Игра «Что бывает осенью?»</w:t>
            </w:r>
          </w:p>
          <w:p w:rsidR="00287E3F" w:rsidRPr="000A5DED" w:rsidRDefault="00287E3F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0A5DED">
              <w:rPr>
                <w:rFonts w:ascii="Times New Roman" w:hAnsi="Times New Roman"/>
                <w:sz w:val="24"/>
                <w:szCs w:val="24"/>
              </w:rPr>
              <w:t>дети знают времена года, их последовательность и основные признаки.</w:t>
            </w:r>
          </w:p>
          <w:p w:rsidR="00287E3F" w:rsidRPr="000A5DED" w:rsidRDefault="00287E3F" w:rsidP="00287E3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(развитие речи</w:t>
            </w:r>
            <w:r w:rsidRPr="000A5DED">
              <w:rPr>
                <w:rFonts w:ascii="Times New Roman" w:hAnsi="Times New Roman"/>
                <w:i/>
                <w:sz w:val="24"/>
                <w:szCs w:val="24"/>
              </w:rPr>
              <w:t>- игровая, творческая, коммуникативная деятельность)</w:t>
            </w:r>
          </w:p>
          <w:p w:rsidR="00287E3F" w:rsidRPr="00977E65" w:rsidRDefault="00287E3F" w:rsidP="00287E3F">
            <w:pPr>
              <w:rPr>
                <w:rFonts w:ascii="Times New Roman" w:hAnsi="Times New Roman"/>
                <w:b/>
              </w:rPr>
            </w:pPr>
            <w:r w:rsidRPr="00977E65">
              <w:rPr>
                <w:rFonts w:ascii="Times New Roman" w:hAnsi="Times New Roman"/>
                <w:b/>
              </w:rPr>
              <w:t>Сюжетно-ролевая игра «</w:t>
            </w:r>
            <w:r>
              <w:rPr>
                <w:rFonts w:ascii="Times New Roman" w:hAnsi="Times New Roman"/>
                <w:b/>
                <w:lang w:val="kk-KZ"/>
              </w:rPr>
              <w:t>Магазин</w:t>
            </w:r>
            <w:r w:rsidRPr="00977E65">
              <w:rPr>
                <w:rFonts w:ascii="Times New Roman" w:hAnsi="Times New Roman"/>
                <w:b/>
              </w:rPr>
              <w:t>»</w:t>
            </w:r>
          </w:p>
          <w:p w:rsidR="00287E3F" w:rsidRPr="00977E65" w:rsidRDefault="00287E3F" w:rsidP="00287E3F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977E65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977E65">
              <w:rPr>
                <w:rFonts w:ascii="Times New Roman" w:eastAsia="Times New Roman" w:hAnsi="Times New Roman"/>
                <w:color w:val="000000"/>
              </w:rPr>
              <w:t>умеют распределять роли, следовать правилам игры.</w:t>
            </w:r>
          </w:p>
          <w:p w:rsidR="00287E3F" w:rsidRPr="00977E65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(ознакомление с окруж</w:t>
            </w:r>
            <w:r>
              <w:rPr>
                <w:rFonts w:ascii="Times New Roman" w:hAnsi="Times New Roman"/>
                <w:i/>
              </w:rPr>
              <w:t>ающим - игровая, коммуник.</w:t>
            </w:r>
            <w:r w:rsidRPr="00977E65">
              <w:rPr>
                <w:rFonts w:ascii="Times New Roman" w:hAnsi="Times New Roman"/>
                <w:i/>
              </w:rPr>
              <w:t xml:space="preserve">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77E65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15.30-16.00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287E3F" w:rsidRPr="00977E65" w:rsidRDefault="00287E3F" w:rsidP="00287E3F">
            <w:pPr>
              <w:rPr>
                <w:rFonts w:ascii="Times New Roman" w:eastAsia="Times New Roman" w:hAnsi="Times New Roman"/>
                <w:b/>
              </w:rPr>
            </w:pPr>
          </w:p>
          <w:p w:rsidR="00287E3F" w:rsidRPr="00977E65" w:rsidRDefault="00287E3F" w:rsidP="00287E3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«Нарисуй осенний лес»</w:t>
            </w:r>
          </w:p>
          <w:p w:rsidR="00287E3F" w:rsidRPr="00977E65" w:rsidRDefault="00287E3F" w:rsidP="00287E3F">
            <w:pPr>
              <w:contextualSpacing/>
              <w:rPr>
                <w:rFonts w:ascii="Times New Roman" w:eastAsia="Times New Roman" w:hAnsi="Times New Roman"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977E65">
              <w:rPr>
                <w:rFonts w:ascii="Times New Roman" w:eastAsia="Times New Roman" w:hAnsi="Times New Roman"/>
              </w:rPr>
              <w:t>у детей развито творческое воображение.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(рисование - игровая, творческая, коммуникативная деятельность)</w:t>
            </w:r>
          </w:p>
          <w:p w:rsidR="00287E3F" w:rsidRPr="00977E65" w:rsidRDefault="00287E3F" w:rsidP="00287E3F">
            <w:pPr>
              <w:rPr>
                <w:rFonts w:ascii="Times New Roman" w:hAnsi="Times New Roman"/>
                <w:i/>
              </w:rPr>
            </w:pPr>
          </w:p>
          <w:p w:rsidR="00287E3F" w:rsidRDefault="00287E3F" w:rsidP="00287E3F">
            <w:pPr>
              <w:rPr>
                <w:rFonts w:ascii="Times New Roman" w:eastAsia="Times New Roman" w:hAnsi="Times New Roman"/>
                <w:color w:val="000000"/>
              </w:rPr>
            </w:pPr>
            <w:r w:rsidRPr="00977E65">
              <w:rPr>
                <w:rFonts w:ascii="Times New Roman" w:eastAsia="Times New Roman" w:hAnsi="Times New Roman"/>
                <w:color w:val="000000"/>
              </w:rPr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Игры по ЧС</w:t>
            </w:r>
          </w:p>
          <w:p w:rsidR="00287E3F" w:rsidRPr="001E773E" w:rsidRDefault="00287E3F" w:rsidP="00287E3F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Cs/>
                <w:color w:val="000000"/>
              </w:rPr>
              <w:t>Дидактическая игра «Спички в руки не бери</w:t>
            </w:r>
            <w:r w:rsidRPr="001E773E">
              <w:rPr>
                <w:rFonts w:ascii="Times New Roman" w:eastAsia="Times New Roman" w:hAnsi="Times New Roman"/>
                <w:bCs/>
                <w:color w:val="000000"/>
              </w:rPr>
              <w:t>»</w:t>
            </w:r>
          </w:p>
          <w:p w:rsidR="00287E3F" w:rsidRPr="00977E65" w:rsidRDefault="00287E3F" w:rsidP="00287E3F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 xml:space="preserve"> (игровая, познавательная, коммуникативная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3578E5" w:rsidRDefault="00287E3F" w:rsidP="00287E3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Вариативный компонент </w:t>
            </w:r>
            <w:r w:rsidRPr="003578E5">
              <w:rPr>
                <w:rFonts w:ascii="Times New Roman" w:eastAsia="Times New Roman" w:hAnsi="Times New Roman"/>
                <w:b/>
                <w:sz w:val="24"/>
                <w:szCs w:val="24"/>
              </w:rPr>
              <w:t>«Веселые звуки»</w:t>
            </w:r>
            <w:r w:rsidRPr="003578E5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87E3F" w:rsidRPr="003578E5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DD61A3">
              <w:rPr>
                <w:rFonts w:ascii="Times New Roman" w:hAnsi="Times New Roman"/>
                <w:b/>
                <w:sz w:val="24"/>
                <w:szCs w:val="28"/>
              </w:rPr>
              <w:t>Звук  И. М- Мь»</w:t>
            </w:r>
          </w:p>
          <w:p w:rsidR="00287E3F" w:rsidRPr="003578E5" w:rsidRDefault="00287E3F" w:rsidP="00287E3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16.30-17.00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</w:rPr>
            </w:pPr>
          </w:p>
          <w:p w:rsidR="00287E3F" w:rsidRPr="00977E65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Слушание музыки,</w:t>
            </w:r>
            <w:r>
              <w:rPr>
                <w:rFonts w:ascii="Times New Roman" w:eastAsia="Times New Roman" w:hAnsi="Times New Roman"/>
                <w:b/>
              </w:rPr>
              <w:t xml:space="preserve"> разучивание песен на тему 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«Мой Казахстан</w:t>
            </w:r>
            <w:r w:rsidRPr="00977E65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»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  <w:p w:rsidR="00287E3F" w:rsidRPr="002B2EA1" w:rsidRDefault="00287E3F" w:rsidP="00287E3F">
            <w:pPr>
              <w:pStyle w:val="a3"/>
              <w:rPr>
                <w:rFonts w:ascii="Times New Roman" w:eastAsia="Times New Roman" w:hAnsi="Times New Roman"/>
              </w:rPr>
            </w:pPr>
          </w:p>
          <w:p w:rsidR="00287E3F" w:rsidRPr="000A5DED" w:rsidRDefault="00287E3F" w:rsidP="00287E3F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>Дидактическая игра:</w:t>
            </w:r>
          </w:p>
          <w:p w:rsidR="00287E3F" w:rsidRPr="000A5DED" w:rsidRDefault="00287E3F" w:rsidP="00287E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 «Повторим</w:t>
            </w: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:rsidR="00287E3F" w:rsidRPr="000A5DED" w:rsidRDefault="00287E3F" w:rsidP="00287E3F">
            <w:pPr>
              <w:pStyle w:val="Textbody"/>
              <w:spacing w:after="0"/>
              <w:rPr>
                <w:sz w:val="24"/>
                <w:szCs w:val="24"/>
              </w:rPr>
            </w:pPr>
            <w:r w:rsidRPr="000A5DED">
              <w:rPr>
                <w:b/>
                <w:sz w:val="24"/>
                <w:szCs w:val="24"/>
              </w:rPr>
              <w:t xml:space="preserve">Цель: </w:t>
            </w:r>
            <w:r w:rsidRPr="000A5DED">
              <w:rPr>
                <w:sz w:val="24"/>
                <w:szCs w:val="24"/>
              </w:rPr>
              <w:t>умеют составлять из палочек геометрические фигуры.</w:t>
            </w:r>
          </w:p>
          <w:p w:rsidR="00287E3F" w:rsidRPr="000A5DED" w:rsidRDefault="00287E3F" w:rsidP="00287E3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A5DED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познавательная, игровая деятельность)</w:t>
            </w:r>
          </w:p>
          <w:p w:rsidR="00287E3F" w:rsidRPr="00977E65" w:rsidRDefault="00287E3F" w:rsidP="00287E3F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287E3F" w:rsidRDefault="00287E3F" w:rsidP="00287E3F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«Состав числа 7. Цилиндр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»</w:t>
            </w:r>
          </w:p>
          <w:p w:rsidR="00287E3F" w:rsidRDefault="00287E3F" w:rsidP="00287E3F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Д/и Чей домик?</w:t>
            </w:r>
          </w:p>
          <w:p w:rsidR="00287E3F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</w:p>
          <w:p w:rsidR="00287E3F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</w:p>
          <w:p w:rsidR="00287E3F" w:rsidRPr="00A62293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17.05</w:t>
            </w:r>
            <w:r w:rsidRPr="002B2EA1">
              <w:rPr>
                <w:rFonts w:ascii="Times New Roman" w:eastAsia="Times New Roman" w:hAnsi="Times New Roman"/>
                <w:b/>
              </w:rPr>
              <w:t>-17.30</w:t>
            </w:r>
          </w:p>
          <w:p w:rsidR="00287E3F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</w:p>
          <w:p w:rsidR="00287E3F" w:rsidRDefault="00287E3F" w:rsidP="00287E3F">
            <w:pPr>
              <w:pStyle w:val="a3"/>
              <w:rPr>
                <w:rFonts w:ascii="Times New Roman" w:hAnsi="Times New Roman"/>
                <w:b/>
              </w:rPr>
            </w:pPr>
          </w:p>
          <w:p w:rsidR="00287E3F" w:rsidRPr="000A5DED" w:rsidRDefault="00287E3F" w:rsidP="00287E3F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 xml:space="preserve">Дидактическая игра </w:t>
            </w:r>
          </w:p>
          <w:p w:rsidR="00287E3F" w:rsidRPr="000A5DED" w:rsidRDefault="00287E3F" w:rsidP="00287E3F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«Продолжи</w:t>
            </w: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87E3F" w:rsidRPr="000A5DED" w:rsidRDefault="00287E3F" w:rsidP="00287E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0A5DED">
              <w:rPr>
                <w:rFonts w:ascii="Times New Roman" w:hAnsi="Times New Roman"/>
                <w:sz w:val="24"/>
                <w:szCs w:val="24"/>
              </w:rPr>
              <w:t xml:space="preserve">Дети умеют делить слова на слоги. </w:t>
            </w:r>
          </w:p>
          <w:p w:rsidR="00287E3F" w:rsidRPr="000A5DED" w:rsidRDefault="00287E3F" w:rsidP="00287E3F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0A5DED">
              <w:rPr>
                <w:rFonts w:ascii="Times New Roman" w:hAnsi="Times New Roman"/>
                <w:i/>
                <w:sz w:val="24"/>
                <w:szCs w:val="24"/>
              </w:rPr>
              <w:t>(основы грамоты - игровая, познавательная, коммуникативная деятельность)</w:t>
            </w:r>
          </w:p>
          <w:p w:rsidR="00287E3F" w:rsidRPr="002B1426" w:rsidRDefault="00287E3F" w:rsidP="00287E3F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>Рухани жан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ғыру </w:t>
            </w:r>
          </w:p>
          <w:p w:rsidR="00287E3F" w:rsidRPr="001E773E" w:rsidRDefault="00287E3F" w:rsidP="00287E3F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>«Права маленького ребенка</w:t>
            </w:r>
            <w:r w:rsidRPr="001E773E">
              <w:rPr>
                <w:rFonts w:ascii="Times New Roman" w:hAnsi="Times New Roman"/>
                <w:iCs/>
                <w:color w:val="000000"/>
              </w:rPr>
              <w:t>»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Дидактическая игра 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Собери по образцу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287E3F" w:rsidRDefault="00287E3F" w:rsidP="00287E3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обьединять в группы.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(О</w:t>
            </w:r>
            <w:r w:rsidRPr="00977E65">
              <w:rPr>
                <w:rFonts w:ascii="Times New Roman" w:hAnsi="Times New Roman"/>
                <w:i/>
              </w:rPr>
              <w:t>сновы математики -игровая, познавательная, коммуникативная деятельность)</w:t>
            </w:r>
          </w:p>
          <w:p w:rsidR="00287E3F" w:rsidRDefault="00287E3F" w:rsidP="00287E3F">
            <w:pPr>
              <w:rPr>
                <w:rFonts w:ascii="Times New Roman" w:hAnsi="Times New Roman"/>
                <w:i/>
              </w:rPr>
            </w:pPr>
          </w:p>
          <w:p w:rsidR="00287E3F" w:rsidRPr="00977E65" w:rsidRDefault="00287E3F" w:rsidP="00287E3F">
            <w:pPr>
              <w:rPr>
                <w:rFonts w:ascii="Times New Roman" w:eastAsia="Times New Roman" w:hAnsi="Times New Roman"/>
              </w:rPr>
            </w:pPr>
          </w:p>
          <w:p w:rsidR="00287E3F" w:rsidRPr="00977E65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Заучивание стихов с помощью мнемотехники</w:t>
            </w:r>
          </w:p>
          <w:p w:rsidR="00287E3F" w:rsidRPr="00977E65" w:rsidRDefault="00287E3F" w:rsidP="00287E3F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977E65">
              <w:rPr>
                <w:rFonts w:ascii="Times New Roman" w:eastAsia="Times New Roman" w:hAnsi="Times New Roman"/>
                <w:i/>
              </w:rPr>
              <w:t>(художественная литература, развитие речи – коммуникативная деятельность)</w:t>
            </w:r>
          </w:p>
        </w:tc>
      </w:tr>
      <w:tr w:rsidR="00287E3F" w:rsidRPr="002B2EA1" w:rsidTr="00287E3F">
        <w:trPr>
          <w:trHeight w:val="274"/>
        </w:trPr>
        <w:tc>
          <w:tcPr>
            <w:tcW w:w="158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Default="00287E3F" w:rsidP="00287E3F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Музыкальная деятельность: </w:t>
            </w:r>
            <w:r w:rsidRPr="002418C7">
              <w:rPr>
                <w:rFonts w:ascii="Times New Roman" w:eastAsia="Times New Roman" w:hAnsi="Times New Roman"/>
                <w:i/>
              </w:rPr>
              <w:t>Заучивание Новогодней песни «Джинга белс»</w:t>
            </w:r>
          </w:p>
        </w:tc>
      </w:tr>
      <w:tr w:rsidR="00287E3F" w:rsidRPr="002B2EA1" w:rsidTr="00995E66">
        <w:trPr>
          <w:trHeight w:val="27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95E66" w:rsidRDefault="00287E3F" w:rsidP="00287E3F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995E66">
              <w:rPr>
                <w:rFonts w:ascii="Times New Roman" w:eastAsia="Times New Roman" w:hAnsi="Times New Roman" w:cs="Times New Roman"/>
              </w:rPr>
              <w:t>Обогащать и активизировать словарь ребенка с Наумом, Захорм,Мироном, Кириллом</w:t>
            </w:r>
          </w:p>
          <w:p w:rsidR="00287E3F" w:rsidRPr="00995E66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995E66">
              <w:rPr>
                <w:rFonts w:ascii="Times New Roman" w:hAnsi="Times New Roman"/>
                <w:i/>
              </w:rPr>
              <w:t xml:space="preserve">(развитие речи – </w:t>
            </w:r>
            <w:r w:rsidRPr="00995E66">
              <w:rPr>
                <w:rFonts w:ascii="Times New Roman" w:hAnsi="Times New Roman"/>
                <w:i/>
              </w:rPr>
              <w:lastRenderedPageBreak/>
              <w:t>коммуникативная, игровая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95E66" w:rsidRDefault="00287E3F" w:rsidP="00287E3F">
            <w:pPr>
              <w:rPr>
                <w:rFonts w:ascii="Times New Roman" w:hAnsi="Times New Roman"/>
              </w:rPr>
            </w:pPr>
            <w:r w:rsidRPr="00995E66">
              <w:rPr>
                <w:rFonts w:ascii="Times New Roman" w:hAnsi="Times New Roman"/>
              </w:rPr>
              <w:lastRenderedPageBreak/>
              <w:t>Закрепить умение порядкового и обратного счета в пределах 10 с Артемом Б, Марианной, Мирославой</w:t>
            </w:r>
          </w:p>
          <w:p w:rsidR="00287E3F" w:rsidRPr="00995E66" w:rsidRDefault="00287E3F" w:rsidP="00287E3F">
            <w:pPr>
              <w:rPr>
                <w:rFonts w:ascii="Times New Roman" w:hAnsi="Times New Roman"/>
              </w:rPr>
            </w:pPr>
            <w:r w:rsidRPr="00995E66">
              <w:rPr>
                <w:rFonts w:ascii="Times New Roman" w:hAnsi="Times New Roman"/>
                <w:i/>
              </w:rPr>
              <w:lastRenderedPageBreak/>
              <w:t>(основы математики – познавательная,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95E66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995E66">
              <w:rPr>
                <w:rFonts w:ascii="Times New Roman" w:hAnsi="Times New Roman"/>
              </w:rPr>
              <w:lastRenderedPageBreak/>
              <w:t>Закрепить умение рисовать по готовым силуэтам с  Нариной, Мией, Деей</w:t>
            </w:r>
          </w:p>
          <w:p w:rsidR="00287E3F" w:rsidRPr="00995E66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995E66">
              <w:rPr>
                <w:rFonts w:ascii="Times New Roman" w:hAnsi="Times New Roman"/>
                <w:i/>
              </w:rPr>
              <w:t>(рисование – творческая, коммуникативная,игровая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95E66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995E66">
              <w:rPr>
                <w:rFonts w:ascii="Times New Roman" w:eastAsia="Times New Roman" w:hAnsi="Times New Roman"/>
              </w:rPr>
              <w:t xml:space="preserve">Закреплять умение энергично отталкиваться от пола двумя ногами одновременно с </w:t>
            </w:r>
            <w:r w:rsidRPr="00995E66">
              <w:rPr>
                <w:rFonts w:ascii="Times New Roman" w:hAnsi="Times New Roman"/>
              </w:rPr>
              <w:t>Эльдаром, Раяной, Давидом</w:t>
            </w:r>
            <w:r w:rsidR="004B517A" w:rsidRPr="00995E66">
              <w:rPr>
                <w:rFonts w:ascii="Times New Roman" w:hAnsi="Times New Roman"/>
              </w:rPr>
              <w:t xml:space="preserve"> </w:t>
            </w:r>
            <w:r w:rsidRPr="00995E66">
              <w:rPr>
                <w:rFonts w:ascii="Times New Roman" w:hAnsi="Times New Roman"/>
                <w:i/>
                <w:lang w:val="kk-KZ"/>
              </w:rPr>
              <w:t xml:space="preserve">(физическая </w:t>
            </w:r>
            <w:r w:rsidRPr="00995E66">
              <w:rPr>
                <w:rFonts w:ascii="Times New Roman" w:hAnsi="Times New Roman"/>
                <w:i/>
                <w:lang w:val="kk-KZ"/>
              </w:rPr>
              <w:lastRenderedPageBreak/>
              <w:t>культура – игрова</w:t>
            </w:r>
            <w:r w:rsidR="004B517A" w:rsidRPr="00995E66">
              <w:rPr>
                <w:rFonts w:ascii="Times New Roman" w:hAnsi="Times New Roman"/>
                <w:i/>
                <w:lang w:val="kk-KZ"/>
              </w:rPr>
              <w:t xml:space="preserve">я, двигат. </w:t>
            </w:r>
            <w:r w:rsidRPr="00995E66">
              <w:rPr>
                <w:rFonts w:ascii="Times New Roman" w:hAnsi="Times New Roman"/>
                <w:i/>
                <w:lang w:val="kk-KZ"/>
              </w:rPr>
              <w:t xml:space="preserve"> активность)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995E66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995E66">
              <w:rPr>
                <w:rFonts w:ascii="Times New Roman" w:hAnsi="Times New Roman" w:cs="Times New Roman"/>
              </w:rPr>
              <w:lastRenderedPageBreak/>
              <w:t xml:space="preserve">Закрепить знания в названии сезонных изменений в природе и погоде с </w:t>
            </w:r>
            <w:r w:rsidRPr="00995E66">
              <w:rPr>
                <w:rFonts w:ascii="Times New Roman" w:hAnsi="Times New Roman"/>
              </w:rPr>
              <w:t>Егором, Санжаром, Лилией</w:t>
            </w:r>
          </w:p>
          <w:p w:rsidR="00287E3F" w:rsidRPr="00995E66" w:rsidRDefault="00287E3F" w:rsidP="00287E3F">
            <w:pPr>
              <w:pStyle w:val="a3"/>
              <w:rPr>
                <w:rFonts w:ascii="Times New Roman" w:hAnsi="Times New Roman"/>
                <w:i/>
              </w:rPr>
            </w:pPr>
            <w:r w:rsidRPr="00995E66">
              <w:rPr>
                <w:rFonts w:ascii="Times New Roman" w:hAnsi="Times New Roman"/>
                <w:i/>
              </w:rPr>
              <w:t xml:space="preserve">(ознакомление с </w:t>
            </w:r>
            <w:r w:rsidRPr="00995E66">
              <w:rPr>
                <w:rFonts w:ascii="Times New Roman" w:hAnsi="Times New Roman"/>
                <w:i/>
              </w:rPr>
              <w:lastRenderedPageBreak/>
              <w:t>окружающим –познавательная деятельность)</w:t>
            </w:r>
          </w:p>
        </w:tc>
      </w:tr>
      <w:tr w:rsidR="004B517A" w:rsidRPr="002B2EA1" w:rsidTr="00287E3F">
        <w:trPr>
          <w:trHeight w:val="65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17A" w:rsidRPr="002B2EA1" w:rsidRDefault="004B517A" w:rsidP="00287E3F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lastRenderedPageBreak/>
              <w:t>Коррекционная работа с детьми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7A" w:rsidRPr="004B517A" w:rsidRDefault="004B517A" w:rsidP="00287E3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Звуки [Ш]-[Ш’]. Уточнение артикуляции С Давидом К.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7A" w:rsidRPr="004B517A" w:rsidRDefault="004B517A" w:rsidP="00287E3F">
            <w:pPr>
              <w:rPr>
                <w:rFonts w:ascii="Times New Roman" w:hAnsi="Times New Roman"/>
                <w:sz w:val="24"/>
                <w:szCs w:val="24"/>
              </w:rPr>
            </w:pP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Игра «Поймай звук». Нахождение места звуков [Ш]-[Ш’] в словах с Раяной К.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7A" w:rsidRPr="004B517A" w:rsidRDefault="004B517A" w:rsidP="00287E3F">
            <w:pPr>
              <w:pStyle w:val="a3"/>
              <w:rPr>
                <w:rFonts w:ascii="Times New Roman" w:hAnsi="Times New Roman" w:cs="Times New Roman"/>
              </w:rPr>
            </w:pP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Понятие «Слово» (слова – действия) с Захаром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7A" w:rsidRPr="004B517A" w:rsidRDefault="004B517A" w:rsidP="00287E3F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Игра «Поймай звук». Нахождение места звуков [Ш]-[Ш’] в словах с Кириллом 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17A" w:rsidRPr="004B517A" w:rsidRDefault="004B517A" w:rsidP="00287E3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Звуки [Ш]-[Ш’]. Уточнение артикуляции с Айым К.</w:t>
            </w:r>
          </w:p>
        </w:tc>
      </w:tr>
      <w:tr w:rsidR="00287E3F" w:rsidRPr="002B2EA1" w:rsidTr="00287E3F">
        <w:trPr>
          <w:trHeight w:val="503"/>
        </w:trPr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287E3F" w:rsidRPr="002B2EA1" w:rsidTr="00287E3F">
        <w:trPr>
          <w:trHeight w:val="7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287E3F" w:rsidRPr="002B2EA1" w:rsidTr="00287E3F">
        <w:trPr>
          <w:trHeight w:val="67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hAnsi="Times New Roman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287E3F" w:rsidRPr="002B2EA1" w:rsidTr="00287E3F">
        <w:trPr>
          <w:trHeight w:val="51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287E3F" w:rsidRPr="002B2EA1" w:rsidTr="00995E66">
        <w:trPr>
          <w:trHeight w:val="267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87E3F" w:rsidRPr="0094693A" w:rsidRDefault="00287E3F" w:rsidP="00287E3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87E3F" w:rsidRPr="00995E66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87E3F" w:rsidRPr="00995E66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287E3F" w:rsidRPr="002B2EA1" w:rsidRDefault="00287E3F" w:rsidP="00287E3F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87E3F" w:rsidRPr="002B2EA1" w:rsidRDefault="00287E3F" w:rsidP="00287E3F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87E3F" w:rsidRPr="00995E66" w:rsidRDefault="00287E3F" w:rsidP="00995E66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287E3F" w:rsidRPr="002B2EA1" w:rsidRDefault="00287E3F" w:rsidP="00287E3F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287E3F" w:rsidRPr="00995E66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</w:tc>
      </w:tr>
      <w:tr w:rsidR="00287E3F" w:rsidRPr="002B2EA1" w:rsidTr="00287E3F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E3F" w:rsidRPr="002B2EA1" w:rsidRDefault="00287E3F" w:rsidP="00287E3F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pStyle w:val="a3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</w:rPr>
              <w:t xml:space="preserve">Беседа с родителями о речевом развитии детей. </w:t>
            </w:r>
          </w:p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2B2EA1" w:rsidRDefault="00287E3F" w:rsidP="00287E3F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3B4FAA" w:rsidRDefault="00287E3F" w:rsidP="00287E3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B4FAA">
              <w:rPr>
                <w:rFonts w:ascii="Times New Roman" w:hAnsi="Times New Roman"/>
                <w:sz w:val="24"/>
                <w:szCs w:val="24"/>
              </w:rPr>
              <w:t>Рекомендации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для родителей </w:t>
            </w:r>
            <w:r w:rsidRPr="003B4FAA">
              <w:rPr>
                <w:rFonts w:ascii="Times New Roman" w:hAnsi="Times New Roman"/>
                <w:spacing w:val="65"/>
                <w:sz w:val="24"/>
                <w:szCs w:val="24"/>
              </w:rPr>
              <w:t xml:space="preserve"> </w:t>
            </w:r>
            <w:r w:rsidRPr="003B4FAA">
              <w:rPr>
                <w:rFonts w:ascii="Times New Roman" w:hAnsi="Times New Roman"/>
                <w:sz w:val="24"/>
                <w:szCs w:val="24"/>
              </w:rPr>
              <w:t>«Играйте</w:t>
            </w:r>
            <w:r w:rsidRPr="003B4FAA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3B4FAA">
              <w:rPr>
                <w:rFonts w:ascii="Times New Roman" w:hAnsi="Times New Roman"/>
                <w:sz w:val="24"/>
                <w:szCs w:val="24"/>
              </w:rPr>
              <w:t>вместе</w:t>
            </w:r>
            <w:r w:rsidRPr="003B4FA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B4FAA">
              <w:rPr>
                <w:rFonts w:ascii="Times New Roman" w:hAnsi="Times New Roman"/>
                <w:sz w:val="24"/>
                <w:szCs w:val="24"/>
              </w:rPr>
              <w:t>с</w:t>
            </w:r>
            <w:r w:rsidRPr="003B4FAA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3B4FAA">
              <w:rPr>
                <w:rFonts w:ascii="Times New Roman" w:hAnsi="Times New Roman"/>
                <w:sz w:val="24"/>
                <w:szCs w:val="24"/>
              </w:rPr>
              <w:t xml:space="preserve">детьми».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F47AD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F47AD1">
              <w:rPr>
                <w:rFonts w:ascii="Times New Roman" w:hAnsi="Times New Roman"/>
              </w:rPr>
              <w:t>Папка – передвижка</w:t>
            </w:r>
          </w:p>
          <w:p w:rsidR="00287E3F" w:rsidRPr="002B2EA1" w:rsidRDefault="00287E3F" w:rsidP="00287E3F">
            <w:pPr>
              <w:contextualSpacing/>
              <w:rPr>
                <w:rFonts w:ascii="Times New Roman" w:hAnsi="Times New Roman"/>
              </w:rPr>
            </w:pPr>
            <w:r w:rsidRPr="00F47AD1">
              <w:rPr>
                <w:rFonts w:ascii="Times New Roman" w:hAnsi="Times New Roman"/>
              </w:rPr>
              <w:t>«ОРВИ»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E3F" w:rsidRPr="00B74BA1" w:rsidRDefault="00287E3F" w:rsidP="00287E3F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Индивидуальные беседы о воспитании самостоятельности.</w:t>
            </w:r>
          </w:p>
        </w:tc>
      </w:tr>
    </w:tbl>
    <w:p w:rsidR="00287E3F" w:rsidRPr="002B1426" w:rsidRDefault="00287E3F" w:rsidP="00287E3F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Pr="00484518">
        <w:rPr>
          <w:rFonts w:ascii="Times New Roman" w:hAnsi="Times New Roman"/>
          <w:sz w:val="24"/>
          <w:szCs w:val="24"/>
        </w:rPr>
        <w:t>Сонина Д.С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87E3F" w:rsidRPr="002B1426" w:rsidRDefault="00287E3F" w:rsidP="00287E3F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287E3F" w:rsidRPr="002B1426" w:rsidRDefault="00287E3F" w:rsidP="00287E3F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287E3F" w:rsidRPr="002B1426" w:rsidRDefault="00287E3F" w:rsidP="00287E3F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287E3F" w:rsidRPr="002B1426" w:rsidRDefault="00287E3F" w:rsidP="00287E3F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Дата проверки_________________</w:t>
      </w:r>
    </w:p>
    <w:p w:rsidR="00287E3F" w:rsidRDefault="00287E3F" w:rsidP="00287E3F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>Рекомендовано__________________</w:t>
      </w:r>
    </w:p>
    <w:p w:rsidR="00287E3F" w:rsidRPr="003B4FAA" w:rsidRDefault="00287E3F" w:rsidP="00287E3F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287E3F" w:rsidRPr="002B2EA1" w:rsidRDefault="00287E3F" w:rsidP="00287E3F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7A4F03" w:rsidRPr="005E1B7E" w:rsidRDefault="007A4F0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</w:rPr>
        <w:t xml:space="preserve">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7A4F03" w:rsidRPr="005E1B7E" w:rsidRDefault="007A4F03" w:rsidP="007A4F0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7A4F03" w:rsidRPr="005E1B7E" w:rsidRDefault="007A4F03" w:rsidP="007A4F0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DF274B">
        <w:rPr>
          <w:rFonts w:ascii="Times New Roman" w:hAnsi="Times New Roman"/>
          <w:sz w:val="24"/>
          <w:szCs w:val="24"/>
        </w:rPr>
        <w:t>предшко</w:t>
      </w:r>
      <w:r>
        <w:rPr>
          <w:rFonts w:ascii="Times New Roman" w:hAnsi="Times New Roman"/>
          <w:sz w:val="24"/>
          <w:szCs w:val="24"/>
        </w:rPr>
        <w:t>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7A4F03" w:rsidRPr="005E1B7E" w:rsidRDefault="007A4F03" w:rsidP="007A4F0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7A4F03" w:rsidRPr="00F97760" w:rsidRDefault="007A4F03" w:rsidP="007A4F03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13.11.2023 – 17.11.2023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2693"/>
        <w:gridCol w:w="2552"/>
        <w:gridCol w:w="2835"/>
        <w:gridCol w:w="2693"/>
        <w:gridCol w:w="2835"/>
      </w:tblGrid>
      <w:tr w:rsidR="007A4F03" w:rsidRPr="00BE2569" w:rsidTr="00DF2BD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F03" w:rsidRPr="007E7A30" w:rsidRDefault="007A4F03" w:rsidP="00DF2BD0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E58C4" w:rsidRDefault="007A4F03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7A4F03" w:rsidRPr="00FE58C4" w:rsidRDefault="007A4F03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13.11.2023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E58C4" w:rsidRDefault="007A4F03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7A4F03" w:rsidRPr="00FE58C4" w:rsidRDefault="007A4F03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14.11.2023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7A4F03" w:rsidRPr="00BE2569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15.11.2023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7A4F03" w:rsidRPr="00BE2569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16.11.2023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7A4F03" w:rsidRPr="00BE2569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17.11.2023</w:t>
            </w:r>
          </w:p>
        </w:tc>
      </w:tr>
      <w:tr w:rsidR="007A4F03" w:rsidRPr="00BE2569" w:rsidTr="00DF2BD0">
        <w:trPr>
          <w:trHeight w:val="47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F03" w:rsidRPr="007E7A30" w:rsidRDefault="007A4F03" w:rsidP="00DF2BD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  <w:p w:rsidR="007A4F03" w:rsidRPr="007E7A30" w:rsidRDefault="007A4F03" w:rsidP="00DF2BD0">
            <w:pPr>
              <w:ind w:right="-80"/>
              <w:rPr>
                <w:rFonts w:ascii="Times New Roman" w:eastAsia="Times New Roman" w:hAnsi="Times New Roman"/>
                <w:b/>
                <w:color w:val="000000"/>
              </w:rPr>
            </w:pP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7A4F03" w:rsidRPr="00BE2569" w:rsidRDefault="007A4F03" w:rsidP="00DF2BD0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7A4F03" w:rsidRPr="002B2EA1" w:rsidTr="00DF2BD0">
        <w:trPr>
          <w:trHeight w:val="40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7A4F03" w:rsidRPr="002B2EA1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7A4F03" w:rsidRPr="00C237C1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7A4F03" w:rsidRPr="002B2EA1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7A4F03" w:rsidRPr="002B2EA1" w:rsidTr="00DF2BD0">
        <w:trPr>
          <w:trHeight w:val="248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3578E5" w:rsidRDefault="007A4F03" w:rsidP="00DF2BD0">
            <w:pPr>
              <w:rPr>
                <w:rFonts w:ascii="Times New Roman" w:hAnsi="Times New Roman"/>
                <w:b/>
              </w:rPr>
            </w:pPr>
            <w:r w:rsidRPr="003578E5">
              <w:rPr>
                <w:rFonts w:ascii="Times New Roman" w:hAnsi="Times New Roman"/>
                <w:b/>
              </w:rPr>
              <w:t>Игры на развитие логического мышления.</w:t>
            </w:r>
          </w:p>
          <w:p w:rsidR="007A4F03" w:rsidRPr="003578E5" w:rsidRDefault="007A4F03" w:rsidP="00DF2BD0">
            <w:pPr>
              <w:rPr>
                <w:rFonts w:ascii="Times New Roman" w:hAnsi="Times New Roman"/>
                <w:b/>
              </w:rPr>
            </w:pPr>
            <w:r w:rsidRPr="003578E5">
              <w:rPr>
                <w:rFonts w:ascii="Times New Roman" w:hAnsi="Times New Roman"/>
                <w:b/>
              </w:rPr>
              <w:t>Игра «Скажи наоборот»</w:t>
            </w:r>
          </w:p>
          <w:p w:rsidR="007A4F03" w:rsidRPr="003578E5" w:rsidRDefault="007A4F03" w:rsidP="00DF2BD0">
            <w:pPr>
              <w:rPr>
                <w:rFonts w:ascii="Times New Roman" w:hAnsi="Times New Roman"/>
              </w:rPr>
            </w:pPr>
            <w:r w:rsidRPr="003578E5">
              <w:rPr>
                <w:rFonts w:ascii="Times New Roman" w:hAnsi="Times New Roman"/>
                <w:b/>
              </w:rPr>
              <w:t xml:space="preserve">Цель: </w:t>
            </w:r>
            <w:r w:rsidRPr="003578E5">
              <w:rPr>
                <w:rFonts w:ascii="Times New Roman" w:hAnsi="Times New Roman"/>
              </w:rPr>
              <w:t>Дети знакомы с противоположными по значению понятиями.</w:t>
            </w:r>
          </w:p>
          <w:p w:rsidR="007A4F03" w:rsidRPr="003578E5" w:rsidRDefault="007A4F03" w:rsidP="00DF2BD0">
            <w:pPr>
              <w:ind w:right="-108"/>
              <w:rPr>
                <w:rFonts w:ascii="Times New Roman" w:hAnsi="Times New Roman"/>
                <w:i/>
              </w:rPr>
            </w:pPr>
            <w:r w:rsidRPr="003578E5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0A5DED" w:rsidRDefault="007A4F03" w:rsidP="00DF2BD0">
            <w:pPr>
              <w:ind w:right="-108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Раскрашивание раскрасок, свободное рисование.</w:t>
            </w:r>
          </w:p>
          <w:p w:rsidR="007A4F03" w:rsidRPr="000A5DED" w:rsidRDefault="007A4F03" w:rsidP="00DF2BD0">
            <w:pPr>
              <w:ind w:righ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DED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0A5DED" w:rsidRDefault="007A4F03" w:rsidP="00DF2BD0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A5DED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на развитие усидчивости, мелкой моторики, внимания: пазлы, конструктор.</w:t>
            </w:r>
          </w:p>
          <w:p w:rsidR="007A4F03" w:rsidRPr="000A5DED" w:rsidRDefault="007A4F03" w:rsidP="00DF2BD0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0A5DED">
              <w:rPr>
                <w:rFonts w:ascii="Times New Roman" w:eastAsia="Times New Roman" w:hAnsi="Times New Roman"/>
                <w:i/>
                <w:sz w:val="24"/>
                <w:szCs w:val="24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0A5DED" w:rsidRDefault="007A4F03" w:rsidP="00DF2B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>Игра «Хлопаем в ладоши»</w:t>
            </w:r>
          </w:p>
          <w:p w:rsidR="007A4F03" w:rsidRPr="000A5DED" w:rsidRDefault="007A4F03" w:rsidP="00DF2BD0">
            <w:pPr>
              <w:rPr>
                <w:rFonts w:ascii="Times New Roman" w:hAnsi="Times New Roman"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0A5DED">
              <w:rPr>
                <w:rFonts w:ascii="Times New Roman" w:hAnsi="Times New Roman"/>
                <w:sz w:val="24"/>
                <w:szCs w:val="24"/>
              </w:rPr>
              <w:t xml:space="preserve">Дети знакомы с счетом в пределах 10. </w:t>
            </w:r>
          </w:p>
          <w:p w:rsidR="007A4F03" w:rsidRPr="000A5DED" w:rsidRDefault="007A4F03" w:rsidP="00DF2BD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A5DED">
              <w:rPr>
                <w:rFonts w:ascii="Times New Roman" w:hAnsi="Times New Roman"/>
                <w:i/>
                <w:sz w:val="24"/>
                <w:szCs w:val="24"/>
              </w:rPr>
              <w:t>(игровая, познавательная, коммуникативная деятельность)</w:t>
            </w:r>
          </w:p>
          <w:p w:rsidR="007A4F03" w:rsidRPr="000A5DED" w:rsidRDefault="007A4F03" w:rsidP="00DF2B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3578E5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3578E5">
              <w:rPr>
                <w:rFonts w:ascii="Times New Roman" w:eastAsia="Times New Roman" w:hAnsi="Times New Roman"/>
                <w:b/>
              </w:rPr>
              <w:t>Полить цветы в уголке природы.</w:t>
            </w:r>
          </w:p>
          <w:p w:rsidR="007A4F03" w:rsidRPr="003578E5" w:rsidRDefault="007A4F03" w:rsidP="00DF2BD0">
            <w:pPr>
              <w:rPr>
                <w:rFonts w:ascii="Times New Roman" w:eastAsia="Times New Roman" w:hAnsi="Times New Roman"/>
                <w:i/>
              </w:rPr>
            </w:pPr>
            <w:r w:rsidRPr="003578E5">
              <w:rPr>
                <w:rFonts w:ascii="Times New Roman" w:eastAsia="Times New Roman" w:hAnsi="Times New Roman"/>
                <w:i/>
              </w:rPr>
              <w:t>(ознакомление с окружающим – трудовая, коммуникативная деятельность)</w:t>
            </w:r>
          </w:p>
          <w:p w:rsidR="007A4F03" w:rsidRPr="003578E5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3578E5">
              <w:rPr>
                <w:rFonts w:ascii="Times New Roman" w:eastAsia="Times New Roman" w:hAnsi="Times New Roman"/>
                <w:b/>
              </w:rPr>
              <w:t>Свободное рисование</w:t>
            </w:r>
          </w:p>
          <w:p w:rsidR="007A4F03" w:rsidRPr="000A5DED" w:rsidRDefault="007A4F03" w:rsidP="00DF2B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78E5">
              <w:rPr>
                <w:rFonts w:ascii="Times New Roman" w:eastAsia="Times New Roman" w:hAnsi="Times New Roman"/>
                <w:i/>
              </w:rPr>
              <w:t>(рисование – творческая, коммуникативная, игровая деятельность)</w:t>
            </w:r>
          </w:p>
        </w:tc>
      </w:tr>
      <w:tr w:rsidR="007A4F03" w:rsidRPr="002B2EA1" w:rsidTr="00DF2BD0">
        <w:trPr>
          <w:trHeight w:val="8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№6</w:t>
            </w:r>
          </w:p>
          <w:p w:rsidR="007A4F03" w:rsidRPr="002B2EA1" w:rsidRDefault="007A4F03" w:rsidP="00DF2BD0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7A4F03" w:rsidRPr="002B2EA1" w:rsidTr="00DF2BD0">
        <w:trPr>
          <w:trHeight w:val="52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7A4F03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7A4F03" w:rsidRPr="002B2EA1" w:rsidTr="00DF2BD0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AC5163" w:rsidRDefault="007A4F03" w:rsidP="00DF2BD0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№4   «Свет солнца»</w:t>
            </w:r>
          </w:p>
          <w:p w:rsidR="007A4F03" w:rsidRPr="00AC5163" w:rsidRDefault="007A4F03" w:rsidP="00DF2BD0">
            <w:pPr>
              <w:pStyle w:val="aa"/>
              <w:spacing w:before="0" w:beforeAutospacing="0" w:after="0" w:afterAutospacing="0"/>
              <w:jc w:val="center"/>
            </w:pPr>
            <w:r>
              <w:t>Небо, небо голубое,</w:t>
            </w:r>
          </w:p>
          <w:p w:rsidR="007A4F03" w:rsidRPr="00AC5163" w:rsidRDefault="007A4F03" w:rsidP="00DF2BD0">
            <w:pPr>
              <w:pStyle w:val="aa"/>
              <w:spacing w:before="0" w:beforeAutospacing="0" w:after="0" w:afterAutospacing="0"/>
              <w:jc w:val="center"/>
            </w:pPr>
            <w:r>
              <w:t>Солнце, солнце золотое.</w:t>
            </w:r>
          </w:p>
          <w:p w:rsidR="007A4F03" w:rsidRPr="00AC5163" w:rsidRDefault="007A4F03" w:rsidP="00DF2BD0">
            <w:pPr>
              <w:pStyle w:val="aa"/>
              <w:spacing w:before="0" w:beforeAutospacing="0" w:after="0" w:afterAutospacing="0"/>
              <w:jc w:val="center"/>
            </w:pPr>
            <w:r>
              <w:t xml:space="preserve"> (Идем по кругу держась за руки</w:t>
            </w:r>
            <w:r w:rsidRPr="00AC5163">
              <w:t>)</w:t>
            </w:r>
          </w:p>
          <w:p w:rsidR="007A4F03" w:rsidRDefault="007A4F03" w:rsidP="00DF2BD0">
            <w:pPr>
              <w:pStyle w:val="aa"/>
              <w:spacing w:before="0" w:beforeAutospacing="0" w:after="0" w:afterAutospacing="0"/>
              <w:jc w:val="center"/>
            </w:pPr>
            <w:r>
              <w:t xml:space="preserve">Дай нам солнышко ответ, </w:t>
            </w:r>
          </w:p>
          <w:p w:rsidR="007A4F03" w:rsidRPr="00AC5163" w:rsidRDefault="007A4F03" w:rsidP="00DF2BD0">
            <w:pPr>
              <w:pStyle w:val="aa"/>
              <w:spacing w:before="0" w:beforeAutospacing="0" w:after="0" w:afterAutospacing="0"/>
              <w:jc w:val="center"/>
            </w:pPr>
            <w:r>
              <w:t>(Руки вверх)</w:t>
            </w:r>
          </w:p>
          <w:p w:rsidR="007A4F03" w:rsidRPr="00AC5163" w:rsidRDefault="007A4F03" w:rsidP="00DF2BD0">
            <w:pPr>
              <w:pStyle w:val="aa"/>
              <w:spacing w:before="0" w:beforeAutospacing="0" w:after="0" w:afterAutospacing="0"/>
              <w:jc w:val="center"/>
            </w:pPr>
            <w:r>
              <w:t>Ты нас любишь, или нет!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7A4F03" w:rsidRPr="002B2EA1" w:rsidTr="00DF2BD0">
        <w:trPr>
          <w:trHeight w:val="2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rPr>
                <w:rFonts w:ascii="Times New Roman" w:hAnsi="Times New Roman"/>
                <w:b/>
              </w:rPr>
            </w:pPr>
            <w:r w:rsidRPr="0090519D">
              <w:rPr>
                <w:rFonts w:ascii="Times New Roman" w:hAnsi="Times New Roman"/>
                <w:b/>
              </w:rPr>
              <w:t>Тема: «</w:t>
            </w:r>
            <w:r>
              <w:rPr>
                <w:rFonts w:ascii="Times New Roman" w:hAnsi="Times New Roman"/>
                <w:b/>
                <w:lang w:val="kk-KZ"/>
              </w:rPr>
              <w:t>Круг и овал</w:t>
            </w:r>
            <w:r>
              <w:rPr>
                <w:rFonts w:ascii="Times New Roman" w:hAnsi="Times New Roman"/>
                <w:b/>
              </w:rPr>
              <w:t>»</w:t>
            </w:r>
          </w:p>
          <w:p w:rsidR="007A4F03" w:rsidRPr="00070703" w:rsidRDefault="007A4F03" w:rsidP="00DF2BD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0703">
              <w:rPr>
                <w:rFonts w:ascii="Times New Roman" w:hAnsi="Times New Roman"/>
                <w:b/>
                <w:bCs/>
                <w:sz w:val="24"/>
                <w:szCs w:val="24"/>
              </w:rPr>
              <w:t>Игра: «Волшебный мешочек»</w:t>
            </w:r>
          </w:p>
          <w:p w:rsidR="007A4F03" w:rsidRPr="007F701A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7070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070703">
              <w:rPr>
                <w:rFonts w:ascii="Times New Roman" w:hAnsi="Times New Roman"/>
                <w:bCs/>
                <w:sz w:val="24"/>
                <w:szCs w:val="24"/>
              </w:rPr>
              <w:t>Дети имеют понятие о круге и квадрате. Могут находить сходства и различия. Развито внимание, мелкая моторика.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</w:rPr>
            </w:pPr>
            <w:r w:rsidRPr="0090519D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7A4F03" w:rsidRPr="0090519D" w:rsidRDefault="007A4F03" w:rsidP="00DF2BD0">
            <w:pPr>
              <w:rPr>
                <w:rFonts w:ascii="Times New Roman" w:hAnsi="Times New Roman"/>
                <w:i/>
              </w:rPr>
            </w:pPr>
          </w:p>
          <w:p w:rsidR="007A4F03" w:rsidRPr="0090519D" w:rsidRDefault="007A4F03" w:rsidP="00DF2BD0">
            <w:pPr>
              <w:rPr>
                <w:rFonts w:ascii="Times New Roman" w:hAnsi="Times New Roman"/>
                <w:b/>
                <w:bCs/>
              </w:rPr>
            </w:pPr>
          </w:p>
          <w:p w:rsidR="007A4F03" w:rsidRPr="00DC3C35" w:rsidRDefault="007A4F03" w:rsidP="00DF2BD0">
            <w:pPr>
              <w:rPr>
                <w:rFonts w:ascii="Times New Roman" w:hAnsi="Times New Roman"/>
              </w:rPr>
            </w:pPr>
            <w:r w:rsidRPr="00DC3C35">
              <w:rPr>
                <w:rFonts w:ascii="Times New Roman" w:hAnsi="Times New Roman"/>
                <w:b/>
                <w:bCs/>
              </w:rPr>
              <w:t>Тема: «</w:t>
            </w:r>
            <w:r w:rsidRPr="00DC3C35">
              <w:rPr>
                <w:rFonts w:ascii="Times New Roman" w:hAnsi="Times New Roman"/>
              </w:rPr>
              <w:t xml:space="preserve">Волшебный мир звуков» </w:t>
            </w:r>
          </w:p>
          <w:p w:rsidR="007A4F03" w:rsidRPr="00DC3C35" w:rsidRDefault="007A4F03" w:rsidP="00DF2BD0">
            <w:pPr>
              <w:rPr>
                <w:rFonts w:ascii="Times New Roman" w:hAnsi="Times New Roman"/>
                <w:b/>
              </w:rPr>
            </w:pPr>
            <w:r w:rsidRPr="00DC3C35">
              <w:rPr>
                <w:rFonts w:ascii="Times New Roman" w:hAnsi="Times New Roman"/>
                <w:b/>
              </w:rPr>
              <w:t>Цель:</w:t>
            </w:r>
            <w:r w:rsidRPr="00DC3C35">
              <w:rPr>
                <w:rFonts w:ascii="Times New Roman" w:hAnsi="Times New Roman"/>
              </w:rPr>
              <w:t xml:space="preserve"> </w:t>
            </w:r>
            <w:r w:rsidRPr="00DC3C35">
              <w:rPr>
                <w:rFonts w:ascii="Times New Roman" w:hAnsi="Times New Roman"/>
                <w:color w:val="000000"/>
              </w:rPr>
              <w:t>различают твердые и мягкие согласные звуки;</w:t>
            </w:r>
            <w:r w:rsidRPr="00DC3C35">
              <w:rPr>
                <w:rFonts w:ascii="Times New Roman" w:hAnsi="Times New Roman"/>
              </w:rPr>
              <w:t xml:space="preserve"> </w:t>
            </w:r>
            <w:r w:rsidRPr="00DC3C35">
              <w:rPr>
                <w:rFonts w:ascii="Times New Roman" w:hAnsi="Times New Roman"/>
                <w:color w:val="000000"/>
              </w:rPr>
              <w:t>определяют количество слогов в слове; владеют навыками  обводки предметных рисунков.</w:t>
            </w:r>
          </w:p>
          <w:p w:rsidR="007A4F03" w:rsidRPr="00DC3C35" w:rsidRDefault="007A4F03" w:rsidP="00DF2BD0">
            <w:pPr>
              <w:rPr>
                <w:rFonts w:ascii="Times New Roman" w:hAnsi="Times New Roman"/>
                <w:i/>
                <w:lang w:val="kk-KZ"/>
              </w:rPr>
            </w:pPr>
            <w:r w:rsidRPr="00DC3C35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DC3C35">
              <w:rPr>
                <w:rFonts w:ascii="Times New Roman" w:eastAsia="Times New Roman" w:hAnsi="Times New Roman"/>
                <w:i/>
                <w:color w:val="000000"/>
              </w:rPr>
              <w:t xml:space="preserve"> </w:t>
            </w:r>
            <w:r w:rsidRPr="00DC3C35"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коммуникативная, игровая деятельность</w:t>
            </w:r>
            <w:r w:rsidRPr="00DC3C35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7A4F03" w:rsidRPr="00DC3C35" w:rsidRDefault="007A4F03" w:rsidP="00DF2BD0">
            <w:pPr>
              <w:rPr>
                <w:rFonts w:ascii="Times New Roman" w:hAnsi="Times New Roman"/>
              </w:rPr>
            </w:pPr>
            <w:r w:rsidRPr="00DC3C35">
              <w:rPr>
                <w:rFonts w:ascii="Times New Roman" w:hAnsi="Times New Roman"/>
                <w:lang w:val="kk-KZ"/>
              </w:rPr>
              <w:t xml:space="preserve"> </w:t>
            </w:r>
          </w:p>
          <w:p w:rsidR="007A4F03" w:rsidRPr="0090519D" w:rsidRDefault="007A4F03" w:rsidP="00DF2BD0">
            <w:pPr>
              <w:ind w:right="-108"/>
              <w:rPr>
                <w:rFonts w:ascii="Times New Roman" w:hAnsi="Times New Roman"/>
                <w:b/>
              </w:rPr>
            </w:pPr>
          </w:p>
          <w:p w:rsidR="007A4F03" w:rsidRPr="0090519D" w:rsidRDefault="007A4F03" w:rsidP="00DF2BD0">
            <w:pPr>
              <w:rPr>
                <w:rFonts w:ascii="Times New Roman" w:hAnsi="Times New Roman"/>
                <w:b/>
              </w:rPr>
            </w:pPr>
            <w:r w:rsidRPr="0090519D">
              <w:rPr>
                <w:rFonts w:ascii="Times New Roman" w:hAnsi="Times New Roman"/>
                <w:b/>
              </w:rPr>
              <w:t xml:space="preserve">Литературная гостиная </w:t>
            </w:r>
          </w:p>
          <w:p w:rsidR="007A4F03" w:rsidRPr="00B04682" w:rsidRDefault="007A4F03" w:rsidP="00DF2BD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90519D">
              <w:rPr>
                <w:rFonts w:ascii="Times New Roman" w:hAnsi="Times New Roman"/>
                <w:b/>
              </w:rPr>
              <w:t xml:space="preserve">Тема: </w:t>
            </w:r>
            <w:r w:rsidRPr="00B04682">
              <w:rPr>
                <w:rFonts w:ascii="Times New Roman" w:hAnsi="Times New Roman"/>
                <w:sz w:val="20"/>
                <w:szCs w:val="20"/>
              </w:rPr>
              <w:t xml:space="preserve">Рассказывание русской народной сказки </w:t>
            </w:r>
            <w:r w:rsidRPr="00B04682">
              <w:rPr>
                <w:rFonts w:ascii="Times New Roman" w:hAnsi="Times New Roman"/>
                <w:b/>
                <w:sz w:val="20"/>
                <w:szCs w:val="20"/>
              </w:rPr>
              <w:t>«Три медведя»</w:t>
            </w:r>
          </w:p>
          <w:p w:rsidR="007A4F03" w:rsidRPr="0090519D" w:rsidRDefault="007A4F03" w:rsidP="00DF2BD0">
            <w:pPr>
              <w:rPr>
                <w:rFonts w:ascii="Times New Roman" w:eastAsia="Times New Roman" w:hAnsi="Times New Roman"/>
                <w:bCs/>
                <w:lang w:val="kk-KZ"/>
              </w:rPr>
            </w:pPr>
            <w:r w:rsidRPr="00B04682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B046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эмоционально воспринимают содержание произведения;</w:t>
            </w:r>
            <w:r w:rsidRPr="00B046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/>
                <w:color w:val="000000"/>
                <w:sz w:val="20"/>
                <w:szCs w:val="20"/>
              </w:rPr>
              <w:t>различают литературные жанры;</w:t>
            </w:r>
            <w:r w:rsidRPr="00B046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пересказывают самостоятельно сказку, сохраняя последовательность сюжета; оценивают сказочные  персонажи с точки зрения нравственных норм и представлений; </w:t>
            </w:r>
            <w:bookmarkStart w:id="4" w:name="z2048"/>
            <w:r w:rsidRPr="00B04682">
              <w:rPr>
                <w:rFonts w:ascii="Times New Roman" w:hAnsi="Times New Roman"/>
                <w:color w:val="000000"/>
                <w:sz w:val="20"/>
                <w:szCs w:val="20"/>
              </w:rPr>
              <w:t>умеют выражать свою мысль, прислушиваются к мнению других.</w:t>
            </w:r>
            <w:bookmarkEnd w:id="4"/>
          </w:p>
          <w:p w:rsidR="007A4F03" w:rsidRPr="0090519D" w:rsidRDefault="007A4F03" w:rsidP="00DF2BD0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90519D">
              <w:rPr>
                <w:rFonts w:ascii="Times New Roman" w:eastAsia="Times New Roman" w:hAnsi="Times New Roman"/>
                <w:i/>
                <w:lang w:val="kk-KZ"/>
              </w:rPr>
              <w:t xml:space="preserve"> (художественная литература - </w:t>
            </w:r>
            <w:r w:rsidRPr="0090519D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7A4F03" w:rsidRPr="0090519D" w:rsidRDefault="007A4F03" w:rsidP="00DF2BD0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7A4F03" w:rsidRPr="0090519D" w:rsidRDefault="007A4F03" w:rsidP="00DF2BD0">
            <w:pPr>
              <w:rPr>
                <w:rFonts w:ascii="Times New Roman" w:hAnsi="Times New Roman"/>
              </w:rPr>
            </w:pPr>
            <w:r w:rsidRPr="0090519D">
              <w:rPr>
                <w:rFonts w:ascii="Times New Roman" w:eastAsia="Times New Roman" w:hAnsi="Times New Roman"/>
                <w:b/>
                <w:lang w:val="kk-KZ"/>
              </w:rPr>
              <w:t xml:space="preserve">Тема: </w:t>
            </w:r>
            <w:r w:rsidRPr="0090519D">
              <w:rPr>
                <w:rFonts w:ascii="Times New Roman" w:hAnsi="Times New Roman"/>
                <w:lang w:val="kk-KZ"/>
              </w:rPr>
              <w:t xml:space="preserve">. </w:t>
            </w:r>
            <w:r>
              <w:rPr>
                <w:rFonts w:ascii="Times New Roman" w:hAnsi="Times New Roman"/>
              </w:rPr>
              <w:t>«Листопад</w:t>
            </w:r>
            <w:r w:rsidRPr="0090519D">
              <w:rPr>
                <w:rFonts w:ascii="Times New Roman" w:hAnsi="Times New Roman"/>
              </w:rPr>
              <w:t>»</w:t>
            </w:r>
          </w:p>
          <w:p w:rsidR="007A4F03" w:rsidRDefault="007A4F03" w:rsidP="00DF2BD0">
            <w:pPr>
              <w:rPr>
                <w:rFonts w:ascii="Times New Roman" w:hAnsi="Times New Roman"/>
                <w:color w:val="111111"/>
                <w:shd w:val="clear" w:color="auto" w:fill="FFFFFF"/>
              </w:rPr>
            </w:pPr>
            <w:r>
              <w:rPr>
                <w:rFonts w:ascii="Times New Roman" w:hAnsi="Times New Roman"/>
                <w:b/>
              </w:rPr>
              <w:t xml:space="preserve">Игра </w:t>
            </w:r>
            <w:r>
              <w:rPr>
                <w:rFonts w:ascii="Times New Roman" w:hAnsi="Times New Roman"/>
                <w:color w:val="111111"/>
                <w:shd w:val="clear" w:color="auto" w:fill="FFFFFF"/>
              </w:rPr>
              <w:t>«С какого дерева листок?»</w:t>
            </w:r>
          </w:p>
          <w:p w:rsidR="007A4F03" w:rsidRPr="00F61589" w:rsidRDefault="007A4F03" w:rsidP="00DF2BD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F61589">
              <w:rPr>
                <w:rFonts w:ascii="Times New Roman" w:eastAsia="Times New Roman" w:hAnsi="Times New Roman"/>
              </w:rPr>
              <w:t>знают названия деревьев и их листья</w:t>
            </w:r>
          </w:p>
          <w:p w:rsidR="007A4F03" w:rsidRPr="0090519D" w:rsidRDefault="007A4F03" w:rsidP="00DF2BD0">
            <w:pPr>
              <w:pStyle w:val="a3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(аппликация</w:t>
            </w:r>
            <w:r w:rsidRPr="0090519D">
              <w:rPr>
                <w:rFonts w:ascii="Times New Roman" w:eastAsia="Times New Roman" w:hAnsi="Times New Roman" w:cs="Times New Roman"/>
                <w:i/>
              </w:rPr>
              <w:t xml:space="preserve"> - коммуникативная, игровая деятельность)</w:t>
            </w:r>
          </w:p>
          <w:p w:rsidR="007A4F03" w:rsidRPr="0090519D" w:rsidRDefault="007A4F03" w:rsidP="00DF2BD0">
            <w:pPr>
              <w:rPr>
                <w:rFonts w:ascii="Times New Roman" w:eastAsia="Times New Roman" w:hAnsi="Times New Roman"/>
              </w:rPr>
            </w:pPr>
          </w:p>
          <w:p w:rsidR="007A4F03" w:rsidRPr="0090519D" w:rsidRDefault="007A4F03" w:rsidP="00DF2BD0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90519D">
              <w:rPr>
                <w:rFonts w:ascii="Times New Roman" w:eastAsia="Times New Roman" w:hAnsi="Times New Roman"/>
                <w:b/>
              </w:rPr>
              <w:lastRenderedPageBreak/>
              <w:t xml:space="preserve">Музыка: </w:t>
            </w:r>
          </w:p>
          <w:p w:rsidR="007A4F03" w:rsidRPr="00995E66" w:rsidRDefault="007A4F03" w:rsidP="00DF2BD0">
            <w:pPr>
              <w:jc w:val="both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Тема: </w:t>
            </w:r>
            <w:r w:rsidRPr="00995E66">
              <w:rPr>
                <w:rFonts w:ascii="Times New Roman" w:eastAsia="Times New Roman" w:hAnsi="Times New Roman"/>
                <w:b/>
              </w:rPr>
              <w:t>«Веселые нотки»</w:t>
            </w:r>
          </w:p>
          <w:p w:rsidR="00995E66" w:rsidRPr="00995E66" w:rsidRDefault="007A4F03" w:rsidP="00995E66">
            <w:pPr>
              <w:pStyle w:val="Default"/>
              <w:rPr>
                <w:sz w:val="22"/>
                <w:szCs w:val="22"/>
              </w:rPr>
            </w:pPr>
            <w:r w:rsidRPr="00995E66">
              <w:rPr>
                <w:sz w:val="22"/>
                <w:szCs w:val="22"/>
                <w:lang w:val="kk-KZ"/>
              </w:rPr>
              <w:t xml:space="preserve">Цель: </w:t>
            </w:r>
            <w:r w:rsidR="00995E66" w:rsidRPr="00995E66">
              <w:rPr>
                <w:b/>
                <w:bCs/>
                <w:sz w:val="22"/>
                <w:szCs w:val="22"/>
                <w:lang w:val="kk-KZ"/>
              </w:rPr>
              <w:t xml:space="preserve">Слушание: </w:t>
            </w:r>
            <w:r w:rsidR="00995E66" w:rsidRPr="00995E66">
              <w:rPr>
                <w:sz w:val="22"/>
                <w:szCs w:val="22"/>
              </w:rPr>
              <w:t xml:space="preserve">Формировать умение связывать характер музыки с содержанием образа, выраженным в ней настроении. </w:t>
            </w:r>
            <w:r w:rsidR="00995E66" w:rsidRPr="00995E66">
              <w:rPr>
                <w:b/>
                <w:bCs/>
                <w:sz w:val="22"/>
                <w:szCs w:val="22"/>
                <w:lang w:val="kk-KZ"/>
              </w:rPr>
              <w:br/>
              <w:t xml:space="preserve">Пение: </w:t>
            </w:r>
            <w:r w:rsidR="00995E66" w:rsidRPr="00995E66">
              <w:rPr>
                <w:sz w:val="22"/>
                <w:szCs w:val="22"/>
              </w:rPr>
              <w:t xml:space="preserve">Совершенствовать вокально-слуховую координацию в пении. </w:t>
            </w:r>
            <w:r w:rsidR="00995E66" w:rsidRPr="00995E66">
              <w:rPr>
                <w:bCs/>
                <w:sz w:val="22"/>
                <w:szCs w:val="22"/>
                <w:lang w:val="kk-KZ"/>
              </w:rPr>
              <w:br/>
            </w:r>
            <w:r w:rsidR="00995E66" w:rsidRPr="00995E66">
              <w:rPr>
                <w:b/>
                <w:bCs/>
                <w:sz w:val="22"/>
                <w:szCs w:val="22"/>
                <w:lang w:val="kk-KZ"/>
              </w:rPr>
              <w:t xml:space="preserve">Музыкально-ритмические движения: </w:t>
            </w:r>
            <w:r w:rsidR="00995E66" w:rsidRPr="00995E66">
              <w:rPr>
                <w:bCs/>
                <w:sz w:val="22"/>
                <w:szCs w:val="22"/>
                <w:lang w:val="kk-KZ"/>
              </w:rPr>
              <w:t>Учить</w:t>
            </w:r>
            <w:r w:rsidR="00995E66" w:rsidRPr="00995E66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="00995E66" w:rsidRPr="00995E66">
              <w:rPr>
                <w:sz w:val="22"/>
                <w:szCs w:val="22"/>
                <w:lang w:val="kk-KZ"/>
              </w:rPr>
              <w:t>в</w:t>
            </w:r>
            <w:r w:rsidR="00995E66" w:rsidRPr="00995E66">
              <w:rPr>
                <w:sz w:val="22"/>
                <w:szCs w:val="22"/>
              </w:rPr>
              <w:t>ыполн</w:t>
            </w:r>
            <w:r w:rsidR="00995E66" w:rsidRPr="00995E66">
              <w:rPr>
                <w:sz w:val="22"/>
                <w:szCs w:val="22"/>
                <w:lang w:val="kk-KZ"/>
              </w:rPr>
              <w:t>ять</w:t>
            </w:r>
            <w:r w:rsidR="00995E66" w:rsidRPr="00995E66">
              <w:rPr>
                <w:sz w:val="22"/>
                <w:szCs w:val="22"/>
              </w:rPr>
              <w:t xml:space="preserve"> упражнени</w:t>
            </w:r>
            <w:r w:rsidR="00995E66" w:rsidRPr="00995E66">
              <w:rPr>
                <w:sz w:val="22"/>
                <w:szCs w:val="22"/>
                <w:lang w:val="kk-KZ"/>
              </w:rPr>
              <w:t>я</w:t>
            </w:r>
            <w:r w:rsidR="00995E66" w:rsidRPr="00995E66">
              <w:rPr>
                <w:sz w:val="22"/>
                <w:szCs w:val="22"/>
              </w:rPr>
              <w:t>, передавая характер музыки четкой ритмичной ходьбой, легким бегом и полуприседаниями.</w:t>
            </w:r>
            <w:r w:rsidR="00995E66" w:rsidRPr="00995E66">
              <w:rPr>
                <w:sz w:val="22"/>
                <w:szCs w:val="22"/>
                <w:lang w:val="kk-KZ"/>
              </w:rPr>
              <w:br/>
            </w:r>
            <w:r w:rsidR="00995E66" w:rsidRPr="00995E66">
              <w:rPr>
                <w:b/>
                <w:bCs/>
                <w:sz w:val="22"/>
                <w:szCs w:val="22"/>
                <w:lang w:val="kk-KZ"/>
              </w:rPr>
              <w:t xml:space="preserve">Танцы: </w:t>
            </w:r>
            <w:r w:rsidR="00995E66" w:rsidRPr="00995E66">
              <w:rPr>
                <w:sz w:val="22"/>
                <w:szCs w:val="22"/>
              </w:rPr>
              <w:t>Формирова</w:t>
            </w:r>
            <w:r w:rsidR="00995E66" w:rsidRPr="00995E66">
              <w:rPr>
                <w:sz w:val="22"/>
                <w:szCs w:val="22"/>
                <w:lang w:val="kk-KZ"/>
              </w:rPr>
              <w:t>ть</w:t>
            </w:r>
            <w:r w:rsidR="00995E66" w:rsidRPr="00995E66">
              <w:rPr>
                <w:sz w:val="22"/>
                <w:szCs w:val="22"/>
              </w:rPr>
              <w:t xml:space="preserve"> навыков чувствования танцевального характера музыки</w:t>
            </w:r>
            <w:r w:rsidR="00995E66" w:rsidRPr="00995E66">
              <w:rPr>
                <w:sz w:val="22"/>
                <w:szCs w:val="22"/>
                <w:lang w:val="kk-KZ"/>
              </w:rPr>
              <w:t>.</w:t>
            </w:r>
          </w:p>
          <w:p w:rsidR="007A4F03" w:rsidRPr="00995E66" w:rsidRDefault="00995E66" w:rsidP="00995E66">
            <w:pPr>
              <w:rPr>
                <w:rFonts w:ascii="Times New Roman" w:hAnsi="Times New Roman"/>
                <w:bCs/>
                <w:iCs/>
                <w:lang w:val="kk-KZ"/>
              </w:rPr>
            </w:pPr>
            <w:r w:rsidRPr="00995E66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995E66">
              <w:rPr>
                <w:rFonts w:ascii="Times New Roman" w:hAnsi="Times New Roman"/>
              </w:rPr>
              <w:t xml:space="preserve">Учить </w:t>
            </w:r>
            <w:r w:rsidRPr="00995E66">
              <w:rPr>
                <w:rFonts w:ascii="Times New Roman" w:hAnsi="Times New Roman"/>
              </w:rPr>
              <w:lastRenderedPageBreak/>
              <w:t>выполнять простые, знакомые мелодии на детских музыкальных</w:t>
            </w:r>
            <w:r w:rsidRPr="00995E66">
              <w:rPr>
                <w:rFonts w:ascii="Times New Roman" w:hAnsi="Times New Roman"/>
                <w:lang w:val="kk-KZ"/>
              </w:rPr>
              <w:t xml:space="preserve"> </w:t>
            </w:r>
            <w:r w:rsidRPr="00995E66">
              <w:rPr>
                <w:rFonts w:ascii="Times New Roman" w:hAnsi="Times New Roman"/>
              </w:rPr>
              <w:t>инструментах индивидуально и в малых группах</w:t>
            </w:r>
            <w:r w:rsidRPr="00995E66">
              <w:rPr>
                <w:rFonts w:ascii="Times New Roman" w:hAnsi="Times New Roman"/>
                <w:lang w:val="kk-KZ"/>
              </w:rPr>
              <w:t>.</w:t>
            </w:r>
          </w:p>
          <w:p w:rsidR="007A4F03" w:rsidRPr="00070703" w:rsidRDefault="007A4F03" w:rsidP="00DF2BD0">
            <w:pPr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/>
              </w:rPr>
            </w:pPr>
            <w:r w:rsidRPr="0090519D">
              <w:rPr>
                <w:rFonts w:ascii="Times New Roman" w:hAnsi="Times New Roman"/>
                <w:b/>
              </w:rPr>
              <w:t>Тема: «</w:t>
            </w:r>
            <w:r w:rsidRPr="0007070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70703">
              <w:rPr>
                <w:rFonts w:ascii="Times New Roman" w:eastAsia="Times New Roman" w:hAnsi="Times New Roman"/>
                <w:b/>
                <w:spacing w:val="2"/>
                <w:sz w:val="24"/>
                <w:szCs w:val="24"/>
                <w:lang w:val="kk-KZ"/>
              </w:rPr>
              <w:t>Повторение.</w:t>
            </w:r>
          </w:p>
          <w:p w:rsidR="007A4F03" w:rsidRPr="00070703" w:rsidRDefault="007A4F03" w:rsidP="00DF2B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70703">
              <w:rPr>
                <w:rFonts w:ascii="Times New Roman" w:hAnsi="Times New Roman"/>
                <w:b/>
                <w:sz w:val="24"/>
                <w:szCs w:val="24"/>
              </w:rPr>
              <w:t>Круг и овал»</w:t>
            </w:r>
          </w:p>
          <w:p w:rsidR="007A4F03" w:rsidRPr="00070703" w:rsidRDefault="007A4F03" w:rsidP="00DF2BD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0703">
              <w:rPr>
                <w:rFonts w:ascii="Times New Roman" w:hAnsi="Times New Roman"/>
                <w:b/>
                <w:bCs/>
                <w:sz w:val="24"/>
                <w:szCs w:val="24"/>
              </w:rPr>
              <w:t>Игра: «Волшебный мешочек»</w:t>
            </w:r>
          </w:p>
          <w:p w:rsidR="007A4F03" w:rsidRPr="008366C1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7070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070703">
              <w:rPr>
                <w:rFonts w:ascii="Times New Roman" w:hAnsi="Times New Roman"/>
                <w:bCs/>
                <w:sz w:val="24"/>
                <w:szCs w:val="24"/>
              </w:rPr>
              <w:t>Дети имеют понятие о круге и квадрате. Могут находить сходства и различия. Развито внимание, мелкая моторика.</w:t>
            </w:r>
          </w:p>
          <w:p w:rsidR="007A4F03" w:rsidRPr="0090519D" w:rsidRDefault="007A4F03" w:rsidP="00DF2BD0">
            <w:pPr>
              <w:rPr>
                <w:rFonts w:ascii="Times New Roman" w:hAnsi="Times New Roman"/>
                <w:i/>
              </w:rPr>
            </w:pPr>
            <w:r w:rsidRPr="0090519D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7A4F03" w:rsidRPr="0090519D" w:rsidRDefault="007A4F03" w:rsidP="00DF2BD0">
            <w:pPr>
              <w:rPr>
                <w:rFonts w:ascii="Times New Roman" w:hAnsi="Times New Roman"/>
                <w:bCs/>
              </w:rPr>
            </w:pPr>
          </w:p>
          <w:p w:rsidR="007A4F03" w:rsidRPr="00B04682" w:rsidRDefault="007A4F03" w:rsidP="00DF2BD0">
            <w:pPr>
              <w:rPr>
                <w:rFonts w:ascii="Times New Roman" w:hAnsi="Times New Roman"/>
                <w:sz w:val="20"/>
                <w:szCs w:val="20"/>
              </w:rPr>
            </w:pPr>
            <w:r w:rsidRPr="0090519D">
              <w:rPr>
                <w:rFonts w:ascii="Times New Roman" w:eastAsia="Times New Roman" w:hAnsi="Times New Roman"/>
                <w:b/>
                <w:color w:val="000000"/>
              </w:rPr>
              <w:t>Тема:</w:t>
            </w:r>
            <w:r w:rsidRPr="0090519D">
              <w:rPr>
                <w:rFonts w:ascii="Times New Roman" w:hAnsi="Times New Roman"/>
                <w:b/>
              </w:rPr>
              <w:t xml:space="preserve"> «</w:t>
            </w:r>
            <w:r w:rsidRPr="00B04682">
              <w:rPr>
                <w:rFonts w:ascii="Times New Roman" w:hAnsi="Times New Roman"/>
                <w:sz w:val="20"/>
                <w:szCs w:val="20"/>
              </w:rPr>
              <w:t>«Мебель»</w:t>
            </w:r>
          </w:p>
          <w:p w:rsidR="007A4F03" w:rsidRPr="005C4822" w:rsidRDefault="007A4F03" w:rsidP="00DF2BD0">
            <w:pPr>
              <w:pStyle w:val="af"/>
              <w:spacing w:after="0"/>
              <w:ind w:right="114" w:hanging="95"/>
              <w:rPr>
                <w:rFonts w:ascii="Times New Roman" w:hAnsi="Times New Roman" w:cs="Times New Roman"/>
                <w:sz w:val="20"/>
                <w:szCs w:val="20"/>
              </w:rPr>
            </w:pPr>
            <w:r w:rsidRPr="00B046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B046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правильно формулируют основную мысль; обобщают и описывают различные предметы;</w:t>
            </w: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 xml:space="preserve"> произносят</w:t>
            </w:r>
            <w:r w:rsidRPr="00B0468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B0468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B0468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B0468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B0468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0468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B0468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и прилагательными.</w:t>
            </w:r>
          </w:p>
          <w:p w:rsidR="007A4F03" w:rsidRPr="0090519D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  <w:r w:rsidRPr="0090519D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</w:t>
            </w:r>
            <w:r w:rsidR="00D73535">
              <w:rPr>
                <w:rFonts w:ascii="Times New Roman" w:eastAsia="Times New Roman" w:hAnsi="Times New Roman"/>
                <w:i/>
                <w:color w:val="000000"/>
              </w:rPr>
              <w:t xml:space="preserve">кативная, </w:t>
            </w:r>
            <w:r w:rsidR="00D73535"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игровая деятельность)</w:t>
            </w:r>
          </w:p>
          <w:p w:rsidR="007A4F03" w:rsidRPr="0090519D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90519D">
              <w:rPr>
                <w:rFonts w:ascii="Times New Roman" w:hAnsi="Times New Roman"/>
                <w:b/>
              </w:rPr>
              <w:t>Физкультура</w:t>
            </w:r>
          </w:p>
          <w:p w:rsidR="007A4F03" w:rsidRPr="0090519D" w:rsidRDefault="007A4F03" w:rsidP="00DF2BD0">
            <w:pPr>
              <w:rPr>
                <w:rFonts w:ascii="Times New Roman" w:hAnsi="Times New Roman"/>
                <w:b/>
                <w:lang w:val="kk-KZ"/>
              </w:rPr>
            </w:pPr>
            <w:r w:rsidRPr="0090519D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2434A8">
              <w:rPr>
                <w:rFonts w:ascii="Times New Roman" w:eastAsia="Times New Roman" w:hAnsi="Times New Roman"/>
                <w:sz w:val="20"/>
                <w:szCs w:val="20"/>
              </w:rPr>
              <w:t>Формирование  навыков ритмичной ходьбы в колонне по одному  в чередовании с бегом, координация движений рук и ног, соблюдение пра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вильной осанки; </w:t>
            </w:r>
            <w:r w:rsidRPr="002434A8">
              <w:rPr>
                <w:rFonts w:ascii="Times New Roman" w:eastAsia="Times New Roman" w:hAnsi="Times New Roman"/>
                <w:sz w:val="20"/>
                <w:szCs w:val="20"/>
              </w:rPr>
              <w:t xml:space="preserve">прыжки из обруча  в обруч, </w:t>
            </w:r>
            <w:r w:rsidRPr="002434A8">
              <w:rPr>
                <w:rFonts w:ascii="Times New Roman" w:hAnsi="Times New Roman"/>
                <w:sz w:val="20"/>
                <w:szCs w:val="20"/>
              </w:rPr>
              <w:t>подлезание под шнур,  сохранять равновесие, при ходьбе по гимнастической скамейке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2434A8">
              <w:rPr>
                <w:rFonts w:ascii="Times New Roman" w:hAnsi="Times New Roman"/>
                <w:sz w:val="20"/>
                <w:szCs w:val="20"/>
              </w:rPr>
              <w:t xml:space="preserve"> формируя правильную осанку.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9051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7A4F03" w:rsidRPr="0090519D" w:rsidRDefault="007A4F03" w:rsidP="00DF2BD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«Отбасы»</w:t>
            </w:r>
          </w:p>
          <w:p w:rsidR="007A4F03" w:rsidRPr="00BC6DB8" w:rsidRDefault="007A4F03" w:rsidP="00DF2BD0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90519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C6DB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Отбасы мүшелерін дұрыс айтуға үйрету. Сұрақ-жауап, ойын, жұмбақтар арқылы балалардың тілдерін жетілдіру. Туған-туысқандарға деген сыйластықтардың тәрбиелеу. </w:t>
            </w:r>
          </w:p>
          <w:p w:rsidR="007A4F03" w:rsidRDefault="007A4F03" w:rsidP="00DF2BD0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7A4F03" w:rsidRPr="0090519D" w:rsidRDefault="007A4F03" w:rsidP="00DF2BD0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A4F03" w:rsidRPr="0090519D" w:rsidRDefault="007A4F03" w:rsidP="00DF2BD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7A4F03" w:rsidRPr="00373C49" w:rsidRDefault="007A4F03" w:rsidP="00DF2BD0">
            <w:pPr>
              <w:rPr>
                <w:rFonts w:ascii="Times New Roman" w:hAnsi="Times New Roman"/>
              </w:rPr>
            </w:pPr>
            <w:r w:rsidRPr="00373C49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373C49">
              <w:rPr>
                <w:rFonts w:ascii="Times New Roman" w:hAnsi="Times New Roman"/>
                <w:b/>
              </w:rPr>
              <w:t>«</w:t>
            </w:r>
            <w:r w:rsidRPr="00373C49">
              <w:rPr>
                <w:rFonts w:ascii="Times New Roman" w:hAnsi="Times New Roman"/>
              </w:rPr>
              <w:t xml:space="preserve">«Твердый согласный «Р» </w:t>
            </w:r>
          </w:p>
          <w:p w:rsidR="007A4F03" w:rsidRPr="00373C49" w:rsidRDefault="007A4F03" w:rsidP="00DF2BD0">
            <w:pPr>
              <w:rPr>
                <w:rFonts w:ascii="Times New Roman" w:eastAsia="Times New Roman" w:hAnsi="Times New Roman"/>
                <w:b/>
                <w:bCs/>
                <w:iCs/>
                <w:color w:val="000000"/>
                <w:lang w:val="kk-KZ"/>
              </w:rPr>
            </w:pPr>
            <w:r w:rsidRPr="00373C49">
              <w:rPr>
                <w:rFonts w:ascii="Times New Roman" w:hAnsi="Times New Roman"/>
                <w:b/>
              </w:rPr>
              <w:t>Цель:</w:t>
            </w:r>
            <w:r w:rsidRPr="00373C49">
              <w:rPr>
                <w:rFonts w:ascii="Times New Roman" w:hAnsi="Times New Roman"/>
                <w:color w:val="000000"/>
              </w:rPr>
              <w:t xml:space="preserve"> различают твердые и мягкие согласные звуки;</w:t>
            </w:r>
            <w:r w:rsidRPr="00373C49">
              <w:rPr>
                <w:rFonts w:ascii="Times New Roman" w:hAnsi="Times New Roman"/>
              </w:rPr>
              <w:t xml:space="preserve"> </w:t>
            </w:r>
            <w:r w:rsidRPr="00373C49">
              <w:rPr>
                <w:rFonts w:ascii="Times New Roman" w:hAnsi="Times New Roman"/>
                <w:color w:val="000000"/>
              </w:rPr>
              <w:t>определяют количество слогов в слове; владеют навыками  обводки предметных рисунков.</w:t>
            </w:r>
          </w:p>
          <w:p w:rsidR="007A4F03" w:rsidRPr="00373C49" w:rsidRDefault="007A4F03" w:rsidP="00DF2BD0">
            <w:pPr>
              <w:rPr>
                <w:rFonts w:ascii="Times New Roman" w:hAnsi="Times New Roman"/>
                <w:b/>
                <w:i/>
                <w:lang w:val="kk-KZ"/>
              </w:rPr>
            </w:pPr>
            <w:r w:rsidRPr="00373C49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373C49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73C49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7A4F03" w:rsidRPr="00373C49" w:rsidRDefault="007A4F03" w:rsidP="00DF2BD0">
            <w:pPr>
              <w:rPr>
                <w:rFonts w:ascii="Times New Roman" w:hAnsi="Times New Roman"/>
                <w:b/>
                <w:i/>
                <w:lang w:val="kk-KZ"/>
              </w:rPr>
            </w:pPr>
          </w:p>
          <w:p w:rsidR="007A4F03" w:rsidRPr="00373C49" w:rsidRDefault="007A4F03" w:rsidP="00DF2BD0">
            <w:pPr>
              <w:rPr>
                <w:rFonts w:ascii="Times New Roman" w:hAnsi="Times New Roman"/>
                <w:b/>
                <w:i/>
                <w:lang w:val="kk-KZ"/>
              </w:rPr>
            </w:pPr>
          </w:p>
          <w:p w:rsidR="007A4F03" w:rsidRPr="00373C49" w:rsidRDefault="007A4F03" w:rsidP="00DF2BD0">
            <w:pPr>
              <w:rPr>
                <w:rFonts w:ascii="Times New Roman" w:hAnsi="Times New Roman"/>
              </w:rPr>
            </w:pPr>
            <w:r w:rsidRPr="00373C49">
              <w:rPr>
                <w:rFonts w:eastAsia="Times New Roman"/>
                <w:b/>
                <w:color w:val="000000"/>
              </w:rPr>
              <w:t xml:space="preserve">Тема: </w:t>
            </w:r>
            <w:r w:rsidRPr="00373C49">
              <w:rPr>
                <w:b/>
              </w:rPr>
              <w:t>«</w:t>
            </w:r>
            <w:r w:rsidRPr="00373C49">
              <w:rPr>
                <w:rFonts w:ascii="Times New Roman" w:hAnsi="Times New Roman"/>
              </w:rPr>
              <w:t>«Значение вещей в жизни человека. Из чего сделана мебель?»</w:t>
            </w:r>
          </w:p>
          <w:p w:rsidR="007A4F03" w:rsidRPr="00373C49" w:rsidRDefault="007A4F03" w:rsidP="00DF2BD0">
            <w:pPr>
              <w:rPr>
                <w:rFonts w:ascii="Times New Roman" w:hAnsi="Times New Roman"/>
              </w:rPr>
            </w:pPr>
            <w:r w:rsidRPr="00373C49">
              <w:rPr>
                <w:rFonts w:ascii="Times New Roman" w:hAnsi="Times New Roman"/>
                <w:b/>
              </w:rPr>
              <w:t>Цель:</w:t>
            </w:r>
            <w:r w:rsidRPr="00373C49">
              <w:rPr>
                <w:rFonts w:ascii="Times New Roman" w:hAnsi="Times New Roman"/>
              </w:rPr>
              <w:t xml:space="preserve"> знают, что окружающие предметы созданы трудом человека,  бережно относятся; </w:t>
            </w:r>
            <w:r w:rsidRPr="00373C49">
              <w:rPr>
                <w:rFonts w:ascii="Times New Roman" w:hAnsi="Times New Roman"/>
                <w:spacing w:val="-16"/>
              </w:rPr>
              <w:t xml:space="preserve"> </w:t>
            </w:r>
            <w:r w:rsidRPr="00373C49">
              <w:rPr>
                <w:rFonts w:ascii="Times New Roman" w:hAnsi="Times New Roman"/>
              </w:rPr>
              <w:t>определяют,</w:t>
            </w:r>
            <w:r w:rsidRPr="00373C49">
              <w:rPr>
                <w:rFonts w:ascii="Times New Roman" w:hAnsi="Times New Roman"/>
                <w:spacing w:val="-18"/>
              </w:rPr>
              <w:t xml:space="preserve"> </w:t>
            </w:r>
            <w:r w:rsidRPr="00373C49">
              <w:rPr>
                <w:rFonts w:ascii="Times New Roman" w:hAnsi="Times New Roman"/>
              </w:rPr>
              <w:t>из</w:t>
            </w:r>
            <w:r w:rsidRPr="00373C49">
              <w:rPr>
                <w:rFonts w:ascii="Times New Roman" w:hAnsi="Times New Roman"/>
                <w:spacing w:val="-15"/>
              </w:rPr>
              <w:t xml:space="preserve"> </w:t>
            </w:r>
            <w:r w:rsidRPr="00373C49">
              <w:rPr>
                <w:rFonts w:ascii="Times New Roman" w:hAnsi="Times New Roman"/>
              </w:rPr>
              <w:t>каких</w:t>
            </w:r>
            <w:r w:rsidRPr="00373C49">
              <w:rPr>
                <w:rFonts w:ascii="Times New Roman" w:hAnsi="Times New Roman"/>
                <w:spacing w:val="-16"/>
              </w:rPr>
              <w:t xml:space="preserve"> </w:t>
            </w:r>
            <w:r w:rsidRPr="00373C49">
              <w:rPr>
                <w:rFonts w:ascii="Times New Roman" w:hAnsi="Times New Roman"/>
              </w:rPr>
              <w:t>материалов</w:t>
            </w:r>
            <w:r w:rsidRPr="00373C49">
              <w:rPr>
                <w:rFonts w:ascii="Times New Roman" w:hAnsi="Times New Roman"/>
                <w:spacing w:val="-17"/>
              </w:rPr>
              <w:t xml:space="preserve"> </w:t>
            </w:r>
            <w:r w:rsidRPr="00373C49">
              <w:rPr>
                <w:rFonts w:ascii="Times New Roman" w:hAnsi="Times New Roman"/>
              </w:rPr>
              <w:t>изготовлены</w:t>
            </w:r>
            <w:r w:rsidRPr="00373C49">
              <w:rPr>
                <w:rFonts w:ascii="Times New Roman" w:hAnsi="Times New Roman"/>
                <w:spacing w:val="-14"/>
              </w:rPr>
              <w:t xml:space="preserve"> </w:t>
            </w:r>
            <w:r w:rsidRPr="00373C49">
              <w:rPr>
                <w:rFonts w:ascii="Times New Roman" w:hAnsi="Times New Roman"/>
              </w:rPr>
              <w:t>предметы и описывают их качества и свойства.</w:t>
            </w:r>
          </w:p>
          <w:p w:rsidR="007A4F03" w:rsidRPr="00373C49" w:rsidRDefault="007A4F03" w:rsidP="00DF2BD0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373C49">
              <w:rPr>
                <w:rFonts w:ascii="Times New Roman" w:eastAsia="Times New Roman" w:hAnsi="Times New Roman"/>
                <w:i/>
                <w:color w:val="000000"/>
              </w:rPr>
              <w:t>(ознакомление с</w:t>
            </w:r>
            <w:r w:rsidRPr="00373C49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373C49">
              <w:rPr>
                <w:rFonts w:ascii="Times New Roman" w:eastAsia="Times New Roman" w:hAnsi="Times New Roman"/>
                <w:i/>
                <w:color w:val="000000"/>
              </w:rPr>
              <w:t>окружающим–коммуникативно-познавательная, игровая деятельность</w:t>
            </w:r>
          </w:p>
          <w:p w:rsidR="007A4F03" w:rsidRPr="00373C49" w:rsidRDefault="007A4F03" w:rsidP="00DF2BD0">
            <w:pPr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7A4F03" w:rsidRPr="0090519D" w:rsidRDefault="007A4F03" w:rsidP="00DF2BD0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:rsidR="007A4F03" w:rsidRPr="0090519D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90519D">
              <w:rPr>
                <w:rFonts w:ascii="Times New Roman" w:hAnsi="Times New Roman"/>
                <w:b/>
                <w:sz w:val="24"/>
                <w:szCs w:val="24"/>
              </w:rPr>
              <w:t>Физкультура</w:t>
            </w:r>
          </w:p>
          <w:p w:rsidR="007A4F03" w:rsidRPr="00373C49" w:rsidRDefault="007A4F03" w:rsidP="00DF2BD0">
            <w:pPr>
              <w:rPr>
                <w:rFonts w:ascii="Times New Roman" w:hAnsi="Times New Roman"/>
                <w:b/>
                <w:i/>
              </w:rPr>
            </w:pPr>
            <w:r w:rsidRPr="0090519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 w:rsidRPr="0090519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73C49">
              <w:rPr>
                <w:rFonts w:ascii="Times New Roman" w:eastAsia="Times New Roman" w:hAnsi="Times New Roman"/>
              </w:rPr>
              <w:t>Упражнять умений действовать по сигналу педагога; ходьба в колонне по одному, в чередовании с бегом, координация движений рук и ног, повторить  прыжки из обруча  в обруч, подлезание под шнур,  ходьбы по гимнастической скамейке, формируя правильную осанку</w:t>
            </w:r>
          </w:p>
          <w:p w:rsidR="007A4F03" w:rsidRPr="00373C49" w:rsidRDefault="007A4F03" w:rsidP="00DF2BD0">
            <w:pPr>
              <w:rPr>
                <w:rFonts w:ascii="Times New Roman" w:hAnsi="Times New Roman"/>
                <w:b/>
                <w:i/>
                <w:lang w:val="kk-KZ"/>
              </w:rPr>
            </w:pPr>
          </w:p>
          <w:p w:rsidR="007A4F03" w:rsidRPr="008F68C9" w:rsidRDefault="007A4F03" w:rsidP="00DF2BD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E96FD9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90519D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90519D">
              <w:rPr>
                <w:rFonts w:ascii="Times New Roman" w:eastAsia="Times New Roman" w:hAnsi="Times New Roman"/>
                <w:b/>
                <w:lang w:val="kk-KZ"/>
              </w:rPr>
              <w:t xml:space="preserve">: </w:t>
            </w:r>
          </w:p>
          <w:p w:rsidR="00995E66" w:rsidRPr="00995E66" w:rsidRDefault="00995E66" w:rsidP="00995E66">
            <w:pPr>
              <w:jc w:val="both"/>
              <w:rPr>
                <w:rFonts w:ascii="Times New Roman" w:eastAsia="Times New Roman" w:hAnsi="Times New Roman"/>
                <w:b/>
                <w:lang w:val="kk-KZ"/>
              </w:rPr>
            </w:pPr>
            <w:r w:rsidRPr="00995E66">
              <w:rPr>
                <w:rFonts w:ascii="Times New Roman" w:hAnsi="Times New Roman"/>
                <w:b/>
                <w:bCs/>
              </w:rPr>
              <w:t>Тема:</w:t>
            </w:r>
            <w:r w:rsidRPr="00995E66">
              <w:rPr>
                <w:rFonts w:ascii="Times New Roman" w:eastAsia="Times New Roman" w:hAnsi="Times New Roman"/>
                <w:b/>
              </w:rPr>
              <w:t>«Веселые нотки»</w:t>
            </w:r>
          </w:p>
          <w:p w:rsidR="00995E66" w:rsidRPr="00995E66" w:rsidRDefault="00995E66" w:rsidP="00995E66">
            <w:pPr>
              <w:pStyle w:val="Default"/>
              <w:rPr>
                <w:sz w:val="22"/>
                <w:szCs w:val="22"/>
              </w:rPr>
            </w:pPr>
            <w:r w:rsidRPr="00995E66">
              <w:rPr>
                <w:sz w:val="22"/>
                <w:szCs w:val="22"/>
                <w:lang w:val="kk-KZ"/>
              </w:rPr>
              <w:t xml:space="preserve">Цель: </w:t>
            </w:r>
            <w:r w:rsidRPr="00995E66">
              <w:rPr>
                <w:b/>
                <w:bCs/>
                <w:sz w:val="22"/>
                <w:szCs w:val="22"/>
                <w:lang w:val="kk-KZ"/>
              </w:rPr>
              <w:t xml:space="preserve">Слушание: </w:t>
            </w:r>
            <w:r w:rsidRPr="00995E66">
              <w:rPr>
                <w:sz w:val="22"/>
                <w:szCs w:val="22"/>
              </w:rPr>
              <w:t xml:space="preserve">Формировать умение связывать характер музыки с содержанием образа, выраженным в ней настроении. </w:t>
            </w:r>
            <w:r w:rsidRPr="00995E66">
              <w:rPr>
                <w:b/>
                <w:bCs/>
                <w:sz w:val="22"/>
                <w:szCs w:val="22"/>
                <w:lang w:val="kk-KZ"/>
              </w:rPr>
              <w:br/>
              <w:t xml:space="preserve">Пение: </w:t>
            </w:r>
            <w:r w:rsidRPr="00995E66">
              <w:rPr>
                <w:sz w:val="22"/>
                <w:szCs w:val="22"/>
              </w:rPr>
              <w:t xml:space="preserve">Совершенствовать вокально-слуховую координацию в пении. </w:t>
            </w:r>
            <w:r w:rsidRPr="00995E66">
              <w:rPr>
                <w:bCs/>
                <w:sz w:val="22"/>
                <w:szCs w:val="22"/>
                <w:lang w:val="kk-KZ"/>
              </w:rPr>
              <w:br/>
            </w:r>
            <w:r w:rsidRPr="00995E66">
              <w:rPr>
                <w:b/>
                <w:bCs/>
                <w:sz w:val="22"/>
                <w:szCs w:val="22"/>
                <w:lang w:val="kk-KZ"/>
              </w:rPr>
              <w:t xml:space="preserve">Музыкально-ритмические движения: </w:t>
            </w:r>
            <w:r w:rsidRPr="00995E66">
              <w:rPr>
                <w:bCs/>
                <w:sz w:val="22"/>
                <w:szCs w:val="22"/>
                <w:lang w:val="kk-KZ"/>
              </w:rPr>
              <w:t>Учить</w:t>
            </w:r>
            <w:r w:rsidRPr="00995E66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995E66">
              <w:rPr>
                <w:sz w:val="22"/>
                <w:szCs w:val="22"/>
                <w:lang w:val="kk-KZ"/>
              </w:rPr>
              <w:t>в</w:t>
            </w:r>
            <w:r w:rsidRPr="00995E66">
              <w:rPr>
                <w:sz w:val="22"/>
                <w:szCs w:val="22"/>
              </w:rPr>
              <w:t>ыполн</w:t>
            </w:r>
            <w:r w:rsidRPr="00995E66">
              <w:rPr>
                <w:sz w:val="22"/>
                <w:szCs w:val="22"/>
                <w:lang w:val="kk-KZ"/>
              </w:rPr>
              <w:t>ять</w:t>
            </w:r>
            <w:r w:rsidRPr="00995E66">
              <w:rPr>
                <w:sz w:val="22"/>
                <w:szCs w:val="22"/>
              </w:rPr>
              <w:t xml:space="preserve"> упражнени</w:t>
            </w:r>
            <w:r w:rsidRPr="00995E66">
              <w:rPr>
                <w:sz w:val="22"/>
                <w:szCs w:val="22"/>
                <w:lang w:val="kk-KZ"/>
              </w:rPr>
              <w:t>я</w:t>
            </w:r>
            <w:r w:rsidRPr="00995E66">
              <w:rPr>
                <w:sz w:val="22"/>
                <w:szCs w:val="22"/>
              </w:rPr>
              <w:t>, передавая характер музыки четкой ритмичной ходьбой, легким бегом и полуприседаниями.</w:t>
            </w:r>
            <w:r w:rsidRPr="00995E66">
              <w:rPr>
                <w:sz w:val="22"/>
                <w:szCs w:val="22"/>
                <w:lang w:val="kk-KZ"/>
              </w:rPr>
              <w:br/>
            </w:r>
            <w:r w:rsidRPr="00995E66">
              <w:rPr>
                <w:b/>
                <w:bCs/>
                <w:sz w:val="22"/>
                <w:szCs w:val="22"/>
                <w:lang w:val="kk-KZ"/>
              </w:rPr>
              <w:t xml:space="preserve">Танцы: </w:t>
            </w:r>
            <w:r w:rsidRPr="00995E66">
              <w:rPr>
                <w:sz w:val="22"/>
                <w:szCs w:val="22"/>
              </w:rPr>
              <w:t>Формирова</w:t>
            </w:r>
            <w:r w:rsidRPr="00995E66">
              <w:rPr>
                <w:sz w:val="22"/>
                <w:szCs w:val="22"/>
                <w:lang w:val="kk-KZ"/>
              </w:rPr>
              <w:t>ть</w:t>
            </w:r>
            <w:r w:rsidRPr="00995E66">
              <w:rPr>
                <w:sz w:val="22"/>
                <w:szCs w:val="22"/>
              </w:rPr>
              <w:t xml:space="preserve"> навыков чувствования танцевального характера музыки</w:t>
            </w:r>
            <w:r w:rsidRPr="00995E66">
              <w:rPr>
                <w:sz w:val="22"/>
                <w:szCs w:val="22"/>
                <w:lang w:val="kk-KZ"/>
              </w:rPr>
              <w:t>.</w:t>
            </w:r>
          </w:p>
          <w:p w:rsidR="00995E66" w:rsidRPr="00995E66" w:rsidRDefault="00995E66" w:rsidP="00995E66">
            <w:pPr>
              <w:rPr>
                <w:rFonts w:ascii="Times New Roman" w:hAnsi="Times New Roman"/>
                <w:bCs/>
                <w:iCs/>
                <w:lang w:val="kk-KZ"/>
              </w:rPr>
            </w:pPr>
            <w:r w:rsidRPr="00995E66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995E66">
              <w:rPr>
                <w:rFonts w:ascii="Times New Roman" w:hAnsi="Times New Roman"/>
              </w:rPr>
              <w:t xml:space="preserve">Учить выполнять простые, знакомые мелодии на </w:t>
            </w:r>
            <w:r w:rsidRPr="00995E66">
              <w:rPr>
                <w:rFonts w:ascii="Times New Roman" w:hAnsi="Times New Roman"/>
              </w:rPr>
              <w:lastRenderedPageBreak/>
              <w:t>детских музыкальных</w:t>
            </w:r>
            <w:r w:rsidRPr="00995E66">
              <w:rPr>
                <w:rFonts w:ascii="Times New Roman" w:hAnsi="Times New Roman"/>
                <w:lang w:val="kk-KZ"/>
              </w:rPr>
              <w:t xml:space="preserve"> </w:t>
            </w:r>
            <w:r w:rsidRPr="00995E66">
              <w:rPr>
                <w:rFonts w:ascii="Times New Roman" w:hAnsi="Times New Roman"/>
              </w:rPr>
              <w:t>инструментах индивидуально и в малых группах</w:t>
            </w:r>
            <w:r w:rsidRPr="00995E66">
              <w:rPr>
                <w:rFonts w:ascii="Times New Roman" w:hAnsi="Times New Roman"/>
                <w:lang w:val="kk-KZ"/>
              </w:rPr>
              <w:t>.</w:t>
            </w:r>
          </w:p>
          <w:p w:rsidR="00995E66" w:rsidRDefault="00995E66" w:rsidP="00DF2BD0">
            <w:pPr>
              <w:rPr>
                <w:rFonts w:ascii="Times New Roman" w:hAnsi="Times New Roman"/>
                <w:b/>
                <w:bCs/>
                <w:sz w:val="28"/>
              </w:rPr>
            </w:pPr>
          </w:p>
          <w:p w:rsidR="007A4F03" w:rsidRPr="00995E66" w:rsidRDefault="007A4F03" w:rsidP="00DF2BD0">
            <w:pPr>
              <w:rPr>
                <w:rFonts w:ascii="Times New Roman" w:eastAsia="Times New Roman" w:hAnsi="Times New Roman"/>
                <w:b/>
                <w:bCs/>
                <w:iCs/>
                <w:color w:val="000000"/>
              </w:rPr>
            </w:pPr>
            <w:r w:rsidRPr="00995E66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995E66">
              <w:rPr>
                <w:rFonts w:ascii="Times New Roman" w:hAnsi="Times New Roman"/>
              </w:rPr>
              <w:t xml:space="preserve">Мягкий согласный «Рь» </w:t>
            </w:r>
            <w:r w:rsidRPr="00995E66">
              <w:rPr>
                <w:rFonts w:ascii="Times New Roman" w:hAnsi="Times New Roman"/>
                <w:b/>
              </w:rPr>
              <w:t>Цель:</w:t>
            </w:r>
            <w:r w:rsidRPr="00995E66">
              <w:rPr>
                <w:rFonts w:ascii="Times New Roman" w:hAnsi="Times New Roman"/>
              </w:rPr>
              <w:t xml:space="preserve"> </w:t>
            </w:r>
            <w:r w:rsidRPr="00995E66">
              <w:rPr>
                <w:rFonts w:ascii="Times New Roman" w:hAnsi="Times New Roman"/>
                <w:color w:val="000000"/>
              </w:rPr>
              <w:t>различают твердые и мягкие согласные звуки;</w:t>
            </w:r>
            <w:r w:rsidRPr="00995E66">
              <w:rPr>
                <w:rFonts w:ascii="Times New Roman" w:hAnsi="Times New Roman"/>
              </w:rPr>
              <w:t xml:space="preserve"> </w:t>
            </w:r>
            <w:r w:rsidRPr="00995E66">
              <w:rPr>
                <w:rFonts w:ascii="Times New Roman" w:hAnsi="Times New Roman"/>
                <w:color w:val="000000"/>
              </w:rPr>
              <w:t>определяют количество слогов в слове; владеют навыками  обводки предметных рисунков.</w:t>
            </w:r>
          </w:p>
          <w:p w:rsidR="007A4F03" w:rsidRPr="00070703" w:rsidRDefault="007A4F03" w:rsidP="00DF2BD0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07070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070703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коммуникативная, игровая деятельность</w:t>
            </w:r>
            <w:r w:rsidRPr="0007070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7A4F03" w:rsidRPr="008F68C9" w:rsidRDefault="007A4F03" w:rsidP="00DF2BD0">
            <w:pPr>
              <w:rPr>
                <w:rFonts w:ascii="Times New Roman" w:hAnsi="Times New Roman"/>
                <w:i/>
                <w:lang w:val="kk-KZ"/>
              </w:rPr>
            </w:pPr>
          </w:p>
          <w:p w:rsidR="007A4F03" w:rsidRPr="008F68C9" w:rsidRDefault="007A4F03" w:rsidP="00DF2BD0">
            <w:pPr>
              <w:rPr>
                <w:rFonts w:ascii="Times New Roman" w:hAnsi="Times New Roman"/>
              </w:rPr>
            </w:pPr>
          </w:p>
          <w:p w:rsidR="007A4F03" w:rsidRPr="008F68C9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8F68C9">
              <w:rPr>
                <w:rFonts w:ascii="Times New Roman" w:hAnsi="Times New Roman"/>
                <w:b/>
              </w:rPr>
              <w:t>Физкультура</w:t>
            </w:r>
          </w:p>
          <w:p w:rsidR="007A4F03" w:rsidRDefault="007A4F03" w:rsidP="00DF2B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F68C9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8F68C9">
              <w:rPr>
                <w:rFonts w:ascii="Times New Roman" w:eastAsia="Times New Roman" w:hAnsi="Times New Roman"/>
                <w:b/>
              </w:rPr>
              <w:t xml:space="preserve"> </w:t>
            </w:r>
            <w:r w:rsidRPr="002434A8">
              <w:rPr>
                <w:rFonts w:ascii="Times New Roman" w:eastAsia="Times New Roman" w:hAnsi="Times New Roman"/>
                <w:sz w:val="20"/>
                <w:szCs w:val="20"/>
              </w:rPr>
              <w:t>Упражнять умений действовать по сигналу педагога; ходьба в колонне по одному, в чередовании с бегом, координация движений рук и ног, повторить  прыжки из обруча  в обруч, подлезание под шнур,  хо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дьбы по гимнастической скамейке,</w:t>
            </w:r>
            <w:r w:rsidRPr="008F38DE">
              <w:rPr>
                <w:rFonts w:ascii="Times New Roman" w:eastAsia="Times New Roman" w:hAnsi="Times New Roman"/>
                <w:sz w:val="20"/>
                <w:szCs w:val="20"/>
              </w:rPr>
              <w:t xml:space="preserve"> формируя правильную осанку</w:t>
            </w:r>
          </w:p>
          <w:p w:rsidR="007A4F03" w:rsidRDefault="007A4F03" w:rsidP="00DF2B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A4F03" w:rsidRPr="0090519D" w:rsidRDefault="007A4F03" w:rsidP="00DF2BD0">
            <w:pPr>
              <w:rPr>
                <w:rFonts w:ascii="Times New Roman" w:hAnsi="Times New Roman"/>
                <w:b/>
              </w:rPr>
            </w:pPr>
            <w:r w:rsidRPr="0090519D">
              <w:rPr>
                <w:rFonts w:ascii="Times New Roman" w:hAnsi="Times New Roman"/>
                <w:b/>
              </w:rPr>
              <w:t xml:space="preserve">Тема: Литературная гостиная </w:t>
            </w:r>
          </w:p>
          <w:p w:rsidR="007A4F03" w:rsidRPr="00B04682" w:rsidRDefault="007A4F03" w:rsidP="00DF2BD0">
            <w:pPr>
              <w:pStyle w:val="a3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519D">
              <w:rPr>
                <w:rFonts w:ascii="Times New Roman" w:hAnsi="Times New Roman"/>
                <w:b/>
              </w:rPr>
              <w:t xml:space="preserve">Тема: </w:t>
            </w: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Рассказывание татарской народной сказки «Три сестры»</w:t>
            </w:r>
            <w:r w:rsidRPr="00B046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7A4F03" w:rsidRDefault="007A4F03" w:rsidP="00DF2BD0">
            <w:pPr>
              <w:rPr>
                <w:rFonts w:ascii="Times New Roman" w:hAnsi="Times New Roman"/>
                <w:b/>
              </w:rPr>
            </w:pPr>
            <w:r w:rsidRPr="00B0468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Цель:</w:t>
            </w:r>
            <w:r w:rsidRPr="00B046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эмоционально воспринимают содержание сказки;</w:t>
            </w:r>
            <w:r w:rsidRPr="00B046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/>
                <w:color w:val="000000"/>
                <w:sz w:val="20"/>
                <w:szCs w:val="20"/>
              </w:rPr>
              <w:t>различают литературные жанры; пересказывают сказку, сохраняя последовательность сюжета; оценивают сказо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чных персонажей </w:t>
            </w:r>
            <w:r w:rsidRPr="00B04682">
              <w:rPr>
                <w:rFonts w:ascii="Times New Roman" w:hAnsi="Times New Roman"/>
                <w:color w:val="000000"/>
                <w:sz w:val="20"/>
                <w:szCs w:val="20"/>
              </w:rPr>
              <w:t>; умеют выражать свою мысль, прислушиваться к мнению других.</w:t>
            </w:r>
          </w:p>
          <w:p w:rsidR="007A4F03" w:rsidRPr="008F68C9" w:rsidRDefault="007A4F03" w:rsidP="00DF2BD0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8F68C9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- </w:t>
            </w:r>
            <w:r w:rsidRPr="008F68C9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8F68C9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Казахский язык</w:t>
            </w:r>
          </w:p>
          <w:p w:rsidR="007A4F03" w:rsidRPr="001F30C5" w:rsidRDefault="007A4F03" w:rsidP="00DF2BD0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«</w:t>
            </w:r>
            <w:r w:rsidRPr="001F30C5">
              <w:rPr>
                <w:rFonts w:ascii="Times New Roman" w:eastAsia="Times New Roman" w:hAnsi="Times New Roman"/>
                <w:color w:val="000000"/>
                <w:lang w:val="kk-KZ"/>
              </w:rPr>
              <w:t>Отбасы. Қайталау.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»</w:t>
            </w:r>
          </w:p>
          <w:p w:rsidR="007A4F03" w:rsidRPr="001F30C5" w:rsidRDefault="007A4F03" w:rsidP="00DF2BD0">
            <w:pPr>
              <w:rPr>
                <w:rFonts w:ascii="Times New Roman" w:hAnsi="Times New Roman"/>
                <w:lang w:val="kk-KZ"/>
              </w:rPr>
            </w:pPr>
            <w:r w:rsidRPr="001F30C5">
              <w:rPr>
                <w:rFonts w:ascii="Times New Roman" w:eastAsia="Times New Roman" w:hAnsi="Times New Roman"/>
                <w:color w:val="000000"/>
                <w:lang w:val="kk-KZ"/>
              </w:rPr>
              <w:t>Мақсаты:  Отбасы мүшелерін дұрыс айтуға үйрету.</w:t>
            </w:r>
          </w:p>
          <w:p w:rsidR="007A4F03" w:rsidRPr="008F68C9" w:rsidRDefault="007A4F03" w:rsidP="00DF2BD0">
            <w:pPr>
              <w:rPr>
                <w:rFonts w:ascii="Times New Roman" w:hAnsi="Times New Roman"/>
                <w:lang w:val="kk-KZ"/>
              </w:rPr>
            </w:pPr>
          </w:p>
          <w:p w:rsidR="007A4F03" w:rsidRDefault="007A4F03" w:rsidP="00DF2BD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7A4F03" w:rsidRPr="005D38D0" w:rsidRDefault="007A4F03" w:rsidP="00DF2BD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7A4F03" w:rsidRPr="003A3D32" w:rsidRDefault="007A4F03" w:rsidP="00DF2BD0">
            <w:pPr>
              <w:rPr>
                <w:rFonts w:ascii="Times New Roman" w:hAnsi="Times New Roman"/>
                <w:bCs/>
                <w:lang w:val="kk-KZ"/>
              </w:rPr>
            </w:pPr>
            <w:r w:rsidRPr="0090519D">
              <w:rPr>
                <w:rFonts w:ascii="Times New Roman" w:hAnsi="Times New Roman"/>
                <w:b/>
              </w:rPr>
              <w:t>Тема: «</w:t>
            </w:r>
            <w:r>
              <w:rPr>
                <w:rFonts w:ascii="Times New Roman" w:hAnsi="Times New Roman"/>
                <w:b/>
                <w:lang w:val="kk-KZ"/>
              </w:rPr>
              <w:t>Утро, день, вечер, ночь. Вчера, сегодня, завтра»</w:t>
            </w:r>
          </w:p>
          <w:p w:rsidR="007A4F03" w:rsidRPr="008F68C9" w:rsidRDefault="007A4F03" w:rsidP="00DF2BD0">
            <w:pPr>
              <w:rPr>
                <w:rFonts w:ascii="Times New Roman" w:hAnsi="Times New Roman"/>
                <w:i/>
              </w:rPr>
            </w:pPr>
            <w:r w:rsidRPr="008F68C9">
              <w:rPr>
                <w:rFonts w:ascii="Times New Roman" w:hAnsi="Times New Roman"/>
                <w:i/>
                <w:sz w:val="24"/>
                <w:szCs w:val="24"/>
              </w:rPr>
              <w:t>(основы математики -</w:t>
            </w:r>
            <w:r w:rsidRPr="008F68C9">
              <w:rPr>
                <w:rFonts w:ascii="Times New Roman" w:hAnsi="Times New Roman"/>
                <w:i/>
              </w:rPr>
              <w:t xml:space="preserve"> игровая, познавательная, коммуникативная деятельность)</w:t>
            </w:r>
          </w:p>
          <w:p w:rsidR="007A4F03" w:rsidRPr="008F68C9" w:rsidRDefault="007A4F03" w:rsidP="00DF2BD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A4F03" w:rsidRPr="00B04682" w:rsidRDefault="007A4F03" w:rsidP="00DF2BD0">
            <w:pPr>
              <w:rPr>
                <w:rFonts w:ascii="Times New Roman" w:hAnsi="Times New Roman"/>
                <w:sz w:val="20"/>
                <w:szCs w:val="20"/>
              </w:rPr>
            </w:pPr>
            <w:r w:rsidRPr="008F68C9">
              <w:rPr>
                <w:rFonts w:ascii="Times New Roman" w:eastAsia="Times New Roman" w:hAnsi="Times New Roman"/>
                <w:b/>
                <w:color w:val="000000"/>
              </w:rPr>
              <w:t xml:space="preserve">Тема: </w:t>
            </w:r>
            <w:r w:rsidRPr="0090519D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B04682">
              <w:rPr>
                <w:rFonts w:ascii="Times New Roman" w:hAnsi="Times New Roman"/>
                <w:sz w:val="20"/>
                <w:szCs w:val="20"/>
              </w:rPr>
              <w:t>«Составление описательного рассказа о предметах мебели»</w:t>
            </w:r>
          </w:p>
          <w:p w:rsidR="007A4F03" w:rsidRPr="00ED26C8" w:rsidRDefault="007A4F03" w:rsidP="00DF2BD0">
            <w:pPr>
              <w:pStyle w:val="af"/>
              <w:spacing w:after="0"/>
              <w:ind w:right="114" w:hanging="95"/>
              <w:rPr>
                <w:rFonts w:ascii="Times New Roman" w:hAnsi="Times New Roman" w:cs="Times New Roman"/>
                <w:sz w:val="20"/>
                <w:szCs w:val="20"/>
              </w:rPr>
            </w:pPr>
            <w:r w:rsidRPr="00B046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B046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формулируют основную мысль; обобщают и описывают различные предметы;</w:t>
            </w: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составляют рассказы по картинкам;</w:t>
            </w:r>
            <w:bookmarkStart w:id="5" w:name="z2010"/>
            <w:r w:rsidRPr="00B046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 </w:t>
            </w:r>
            <w:bookmarkEnd w:id="5"/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произносят</w:t>
            </w:r>
            <w:r w:rsidRPr="00B0468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имена</w:t>
            </w:r>
            <w:r w:rsidRPr="00B0468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существительные,</w:t>
            </w:r>
            <w:r w:rsidRPr="00B0468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связывая</w:t>
            </w:r>
            <w:r w:rsidRPr="00B04682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их</w:t>
            </w:r>
            <w:r w:rsidRPr="00B0468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B0468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числительными</w:t>
            </w:r>
            <w:r w:rsidRPr="00B04682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B046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прилагательными.</w:t>
            </w:r>
          </w:p>
          <w:p w:rsidR="007A4F03" w:rsidRPr="008F68C9" w:rsidRDefault="007A4F03" w:rsidP="00DF2BD0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  <w:r w:rsidRPr="008F68C9">
              <w:rPr>
                <w:rFonts w:ascii="Times New Roman" w:eastAsia="Times New Roman" w:hAnsi="Times New Roman"/>
                <w:i/>
                <w:sz w:val="24"/>
                <w:szCs w:val="24"/>
              </w:rPr>
              <w:t>(развитие речи</w:t>
            </w:r>
            <w:r w:rsidRPr="008F68C9">
              <w:rPr>
                <w:rFonts w:ascii="Times New Roman" w:eastAsia="Times New Roman" w:hAnsi="Times New Roman"/>
                <w:i/>
              </w:rPr>
              <w:t>– коммуникативно-</w:t>
            </w:r>
            <w:r>
              <w:rPr>
                <w:rFonts w:ascii="Times New Roman" w:eastAsia="Times New Roman" w:hAnsi="Times New Roman"/>
                <w:i/>
              </w:rPr>
              <w:t>игровой деятельности)</w:t>
            </w:r>
          </w:p>
          <w:p w:rsidR="007A4F03" w:rsidRPr="008F68C9" w:rsidRDefault="007A4F03" w:rsidP="00DF2BD0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7A4F03" w:rsidRPr="00373C49" w:rsidRDefault="007A4F03" w:rsidP="00DF2BD0">
            <w:pPr>
              <w:rPr>
                <w:rFonts w:ascii="Times New Roman" w:hAnsi="Times New Roman"/>
              </w:rPr>
            </w:pPr>
            <w:r w:rsidRPr="00373C49">
              <w:rPr>
                <w:rFonts w:ascii="Times New Roman" w:eastAsia="Times New Roman" w:hAnsi="Times New Roman"/>
                <w:b/>
                <w:color w:val="000000"/>
              </w:rPr>
              <w:t xml:space="preserve">Тема: </w:t>
            </w:r>
            <w:r w:rsidRPr="00373C49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373C49">
              <w:rPr>
                <w:rFonts w:ascii="Times New Roman" w:eastAsia="Times New Roman" w:hAnsi="Times New Roman"/>
                <w:b/>
              </w:rPr>
              <w:t>«</w:t>
            </w:r>
            <w:r w:rsidRPr="00373C49">
              <w:rPr>
                <w:rFonts w:ascii="Times New Roman" w:hAnsi="Times New Roman"/>
              </w:rPr>
              <w:t>«Особенности поведения животных осенью»</w:t>
            </w:r>
          </w:p>
          <w:p w:rsidR="007A4F03" w:rsidRPr="00373C49" w:rsidRDefault="007A4F03" w:rsidP="00DF2BD0">
            <w:pPr>
              <w:rPr>
                <w:rFonts w:ascii="Times New Roman" w:eastAsia="Times New Roman" w:hAnsi="Times New Roman"/>
                <w:b/>
                <w:bCs/>
                <w:iCs/>
                <w:color w:val="000000"/>
                <w:lang w:val="kk-KZ"/>
              </w:rPr>
            </w:pPr>
            <w:r w:rsidRPr="00373C49">
              <w:rPr>
                <w:rFonts w:ascii="Times New Roman" w:hAnsi="Times New Roman"/>
                <w:b/>
              </w:rPr>
              <w:t>Цель:</w:t>
            </w:r>
            <w:r w:rsidRPr="00373C49">
              <w:rPr>
                <w:rFonts w:ascii="Times New Roman" w:hAnsi="Times New Roman"/>
                <w:color w:val="000000"/>
              </w:rPr>
              <w:t xml:space="preserve"> различают и называют животных и их детенышей, обитающих на территории Казахстана; умеют устанавливать причинно-следственные связи;</w:t>
            </w:r>
            <w:bookmarkStart w:id="6" w:name="z2275"/>
            <w:r w:rsidRPr="00373C49">
              <w:rPr>
                <w:rFonts w:ascii="Times New Roman" w:hAnsi="Times New Roman"/>
              </w:rPr>
              <w:t xml:space="preserve"> </w:t>
            </w:r>
            <w:r w:rsidRPr="00373C49">
              <w:rPr>
                <w:rFonts w:ascii="Times New Roman" w:hAnsi="Times New Roman"/>
                <w:color w:val="000000"/>
              </w:rPr>
              <w:t>определяют, что для роста и развития живых объектов необходимы вода, свет, воздух, питание и бережное отношение окружающих;</w:t>
            </w:r>
            <w:bookmarkEnd w:id="6"/>
            <w:r w:rsidRPr="00373C49">
              <w:rPr>
                <w:rFonts w:ascii="Times New Roman" w:hAnsi="Times New Roman"/>
              </w:rPr>
              <w:t xml:space="preserve"> </w:t>
            </w:r>
            <w:r w:rsidRPr="00373C49">
              <w:rPr>
                <w:rFonts w:ascii="Times New Roman" w:hAnsi="Times New Roman"/>
                <w:color w:val="000000"/>
              </w:rPr>
              <w:t xml:space="preserve"> проявляют эмоциональную отзывчивость и бережное отношение к объектам живой природы;</w:t>
            </w:r>
            <w:r w:rsidRPr="00373C49">
              <w:rPr>
                <w:rFonts w:ascii="Times New Roman" w:hAnsi="Times New Roman"/>
              </w:rPr>
              <w:t xml:space="preserve"> знают</w:t>
            </w:r>
            <w:r w:rsidRPr="00373C49">
              <w:rPr>
                <w:rFonts w:ascii="Times New Roman" w:hAnsi="Times New Roman"/>
                <w:spacing w:val="-5"/>
              </w:rPr>
              <w:t xml:space="preserve"> </w:t>
            </w:r>
            <w:r w:rsidRPr="00373C49">
              <w:rPr>
                <w:rFonts w:ascii="Times New Roman" w:hAnsi="Times New Roman"/>
              </w:rPr>
              <w:t>правила</w:t>
            </w:r>
            <w:r w:rsidRPr="00373C49">
              <w:rPr>
                <w:rFonts w:ascii="Times New Roman" w:hAnsi="Times New Roman"/>
                <w:spacing w:val="-5"/>
              </w:rPr>
              <w:t xml:space="preserve"> </w:t>
            </w:r>
            <w:r w:rsidRPr="00373C49">
              <w:rPr>
                <w:rFonts w:ascii="Times New Roman" w:hAnsi="Times New Roman"/>
              </w:rPr>
              <w:t>поведения</w:t>
            </w:r>
            <w:r w:rsidRPr="00373C49">
              <w:rPr>
                <w:rFonts w:ascii="Times New Roman" w:hAnsi="Times New Roman"/>
                <w:spacing w:val="-5"/>
              </w:rPr>
              <w:t xml:space="preserve"> </w:t>
            </w:r>
            <w:r w:rsidRPr="00373C49">
              <w:rPr>
                <w:rFonts w:ascii="Times New Roman" w:hAnsi="Times New Roman"/>
              </w:rPr>
              <w:t>в</w:t>
            </w:r>
            <w:r w:rsidRPr="00373C49">
              <w:rPr>
                <w:rFonts w:ascii="Times New Roman" w:hAnsi="Times New Roman"/>
                <w:spacing w:val="-7"/>
              </w:rPr>
              <w:t xml:space="preserve"> </w:t>
            </w:r>
            <w:r w:rsidRPr="00373C49">
              <w:rPr>
                <w:rFonts w:ascii="Times New Roman" w:hAnsi="Times New Roman"/>
                <w:spacing w:val="-9"/>
              </w:rPr>
              <w:t xml:space="preserve"> </w:t>
            </w:r>
            <w:r w:rsidRPr="00373C49">
              <w:rPr>
                <w:rFonts w:ascii="Times New Roman" w:hAnsi="Times New Roman"/>
              </w:rPr>
              <w:t>природе.</w:t>
            </w:r>
          </w:p>
          <w:p w:rsidR="007A4F03" w:rsidRPr="00373C49" w:rsidRDefault="007A4F03" w:rsidP="00DF2BD0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373C49">
              <w:rPr>
                <w:rFonts w:ascii="Times New Roman" w:eastAsia="Times New Roman" w:hAnsi="Times New Roman"/>
                <w:i/>
                <w:color w:val="000000"/>
              </w:rPr>
              <w:t xml:space="preserve"> (ознакомление с окружающим – коммуникативно-познавательная, игровая деятельность)</w:t>
            </w:r>
          </w:p>
          <w:p w:rsidR="007A4F03" w:rsidRPr="008F68C9" w:rsidRDefault="007A4F03" w:rsidP="00DF2BD0">
            <w:pPr>
              <w:rPr>
                <w:rFonts w:ascii="Times New Roman" w:eastAsia="Times New Roman" w:hAnsi="Times New Roman"/>
                <w:b/>
                <w:i/>
                <w:color w:val="000000"/>
              </w:rPr>
            </w:pPr>
          </w:p>
        </w:tc>
      </w:tr>
      <w:tr w:rsidR="007A4F03" w:rsidRPr="002B2EA1" w:rsidTr="00DF2BD0">
        <w:trPr>
          <w:trHeight w:val="29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5D43C1" w:rsidRDefault="007A4F03" w:rsidP="00DF2BD0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7A4F03" w:rsidRPr="007E7A30" w:rsidRDefault="007A4F03" w:rsidP="00DF2BD0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3578E5" w:rsidRDefault="007A4F03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7A4F03" w:rsidRPr="00BE1F80" w:rsidTr="00DF2BD0">
        <w:trPr>
          <w:trHeight w:val="29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5619AB" w:rsidRDefault="007A4F03" w:rsidP="00DF2BD0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Ата –дедушка, әже – бабушка, әке – папа, ана – мама, әпке – старшая сестра. аға – старший брат, </w:t>
            </w:r>
          </w:p>
          <w:p w:rsidR="007A4F03" w:rsidRPr="00BE1F80" w:rsidRDefault="007A4F03" w:rsidP="00DF2BD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сінлі қарындас – сестренка, іні – младший брат</w:t>
            </w:r>
          </w:p>
        </w:tc>
      </w:tr>
      <w:tr w:rsidR="007A4F03" w:rsidRPr="002B2EA1" w:rsidTr="00DF2BD0">
        <w:trPr>
          <w:trHeight w:val="29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7A4F03" w:rsidRDefault="007A4F03" w:rsidP="00DF2BD0">
            <w:pPr>
              <w:rPr>
                <w:rFonts w:ascii="Times New Roman" w:hAnsi="Times New Roman"/>
                <w:sz w:val="20"/>
                <w:szCs w:val="20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ечи, навыки самообслуживания, </w:t>
            </w:r>
            <w:r>
              <w:rPr>
                <w:rFonts w:ascii="Times New Roman" w:hAnsi="Times New Roman"/>
                <w:sz w:val="20"/>
                <w:szCs w:val="20"/>
              </w:rPr>
              <w:t>«Перелетные птицы»</w:t>
            </w:r>
          </w:p>
          <w:p w:rsidR="007A4F03" w:rsidRPr="003578E5" w:rsidRDefault="007A4F03" w:rsidP="00DF2BD0">
            <w:pPr>
              <w:rPr>
                <w:rFonts w:ascii="Times New Roman" w:hAnsi="Times New Roman"/>
                <w:sz w:val="20"/>
                <w:szCs w:val="20"/>
              </w:rPr>
            </w:pPr>
            <w:r w:rsidRPr="00F10F40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Знакомы дети с перелетными птицами, знают , почему их так называют; </w:t>
            </w:r>
            <w:r>
              <w:rPr>
                <w:rFonts w:ascii="Times New Roman" w:hAnsi="Times New Roman"/>
                <w:sz w:val="20"/>
                <w:szCs w:val="20"/>
              </w:rPr>
              <w:t>правильно строят предложения</w:t>
            </w:r>
            <w:r w:rsidR="00D73535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по теме.</w:t>
            </w:r>
          </w:p>
        </w:tc>
      </w:tr>
      <w:tr w:rsidR="007A4F03" w:rsidRPr="002B2EA1" w:rsidTr="00DF2BD0">
        <w:trPr>
          <w:trHeight w:val="702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Карточка№11</w:t>
            </w:r>
          </w:p>
          <w:p w:rsidR="007A4F03" w:rsidRPr="00EB0934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EB0934">
              <w:rPr>
                <w:rFonts w:ascii="Times New Roman" w:hAnsi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</w:rPr>
              <w:t>Наблюдение за березой</w:t>
            </w:r>
            <w:r w:rsidRPr="00EB0934">
              <w:rPr>
                <w:rFonts w:ascii="Times New Roman" w:hAnsi="Times New Roman"/>
                <w:b/>
              </w:rPr>
              <w:t>»</w:t>
            </w:r>
          </w:p>
          <w:p w:rsidR="007A4F03" w:rsidRPr="00EB0934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EB0934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знакомить с березой</w:t>
            </w:r>
            <w:r w:rsidRPr="00EB0934">
              <w:rPr>
                <w:rFonts w:ascii="Times New Roman" w:hAnsi="Times New Roman"/>
              </w:rPr>
              <w:t>, выделяя характерные признаки и изменения, связанные с временем года, воспитывать бережное отношение к дереву.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 xml:space="preserve">(озн. С </w:t>
            </w:r>
            <w:r w:rsidRPr="00EB0934">
              <w:rPr>
                <w:rFonts w:ascii="Times New Roman" w:hAnsi="Times New Roman"/>
                <w:i/>
                <w:iCs/>
                <w:lang w:val="kk-KZ"/>
              </w:rPr>
              <w:t>окружающим миром, развитие речи – познавательная,</w:t>
            </w:r>
            <w:r w:rsidRPr="00EB0934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7A4F03" w:rsidRPr="00EB0934" w:rsidRDefault="007A4F03" w:rsidP="00DF2BD0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EB0934">
              <w:rPr>
                <w:rFonts w:ascii="Times New Roman" w:hAnsi="Times New Roman"/>
                <w:i/>
                <w:iCs/>
              </w:rPr>
              <w:t>коммуникативная деятельность</w:t>
            </w:r>
            <w:r w:rsidRPr="00EB0934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7A4F03" w:rsidRPr="00EB0934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EB0934">
              <w:rPr>
                <w:rFonts w:ascii="Times New Roman" w:hAnsi="Times New Roman"/>
                <w:b/>
              </w:rPr>
              <w:t>Подвижная игра</w:t>
            </w:r>
          </w:p>
          <w:p w:rsidR="007A4F03" w:rsidRPr="00EB0934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EB0934">
              <w:rPr>
                <w:rFonts w:ascii="Times New Roman" w:hAnsi="Times New Roman"/>
                <w:b/>
              </w:rPr>
              <w:t xml:space="preserve">«Коршун и наседка» </w:t>
            </w:r>
          </w:p>
          <w:p w:rsidR="007A4F03" w:rsidRPr="00EB0934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EB0934">
              <w:rPr>
                <w:rFonts w:ascii="Times New Roman" w:hAnsi="Times New Roman"/>
                <w:b/>
              </w:rPr>
              <w:t xml:space="preserve">Цель: </w:t>
            </w:r>
            <w:r w:rsidRPr="00EB0934">
              <w:rPr>
                <w:rFonts w:ascii="Times New Roman" w:eastAsia="Times New Roman" w:hAnsi="Times New Roman" w:cs="Times New Roman"/>
                <w:color w:val="000000"/>
              </w:rPr>
              <w:t>учить бегать, держась друг за друга, слушать сиг</w:t>
            </w:r>
            <w:r w:rsidRPr="00EB0934">
              <w:rPr>
                <w:rFonts w:ascii="Times New Roman" w:eastAsia="Times New Roman" w:hAnsi="Times New Roman" w:cs="Times New Roman"/>
                <w:color w:val="000000"/>
              </w:rPr>
              <w:softHyphen/>
              <w:t>нал воспитателя</w:t>
            </w:r>
            <w:r w:rsidRPr="00EB0934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7A4F03" w:rsidRPr="00EB0934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hAnsi="Times New Roman"/>
                <w:b/>
              </w:rPr>
              <w:t xml:space="preserve">Труд: 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Сбор листьев тополя, рябины, ивы для осенних поделок.</w:t>
            </w:r>
          </w:p>
          <w:p w:rsidR="007A4F03" w:rsidRPr="00DF4D60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 xml:space="preserve"> (трудовая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 №12</w:t>
            </w:r>
          </w:p>
          <w:p w:rsidR="007A4F03" w:rsidRPr="00EB0934" w:rsidRDefault="007A4F03" w:rsidP="00DF2BD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осенним небом</w:t>
            </w:r>
          </w:p>
          <w:p w:rsidR="007A4F03" w:rsidRPr="00EB0934" w:rsidRDefault="007A4F03" w:rsidP="00DF2BD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04D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EB0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Подчерк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нуть особенности осеннего неба</w:t>
            </w:r>
            <w:r w:rsidRPr="00EB0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хмурое, холодное)</w:t>
            </w:r>
            <w:r w:rsidRPr="00EB09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(ознакомление с окружающим миром, развитие речи – 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  <w:iCs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познавательная,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7A4F03" w:rsidRPr="002B2EA1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7A4F03" w:rsidRPr="00EB0934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hAnsi="Times New Roman"/>
                <w:b/>
              </w:rPr>
              <w:t>«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Светофор».</w:t>
            </w:r>
          </w:p>
          <w:p w:rsidR="007A4F03" w:rsidRPr="00EB0934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eastAsia="Times New Roman" w:hAnsi="Times New Roman"/>
                <w:i/>
                <w:iCs/>
                <w:color w:val="000000"/>
              </w:rPr>
              <w:t>Цель: 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закреплять знания о значении светофора.</w:t>
            </w:r>
          </w:p>
          <w:p w:rsidR="007A4F03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7A4F03" w:rsidRPr="002B2EA1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</w:p>
          <w:p w:rsidR="007A4F03" w:rsidRPr="002B2EA1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уборка сухих веток</w:t>
            </w:r>
          </w:p>
          <w:p w:rsidR="007A4F03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7A4F03" w:rsidRPr="002B2EA1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</w:p>
          <w:p w:rsidR="007A4F03" w:rsidRPr="002B2EA1" w:rsidRDefault="007A4F03" w:rsidP="00DF2BD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8F68C9" w:rsidRDefault="007A4F03" w:rsidP="00DF2BD0">
            <w:pPr>
              <w:pStyle w:val="Style23"/>
              <w:widowControl/>
              <w:spacing w:line="240" w:lineRule="auto"/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</w:pPr>
            <w:r w:rsidRPr="008F68C9">
              <w:rPr>
                <w:rFonts w:ascii="Times New Roman" w:hAnsi="Times New Roman"/>
                <w:b/>
              </w:rPr>
              <w:t>Карточка№</w:t>
            </w:r>
            <w:r w:rsidRPr="008F68C9"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  <w:t xml:space="preserve"> 1</w:t>
            </w:r>
          </w:p>
          <w:p w:rsidR="007A4F03" w:rsidRDefault="007A4F03" w:rsidP="00DF2BD0">
            <w:pPr>
              <w:pStyle w:val="Style23"/>
              <w:widowControl/>
              <w:spacing w:line="240" w:lineRule="auto"/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</w:pPr>
            <w:r w:rsidRPr="008F68C9"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  <w:t xml:space="preserve"> Тема «Наблюдение за воробьем осенью»</w:t>
            </w:r>
          </w:p>
          <w:p w:rsidR="007A4F03" w:rsidRPr="008F68C9" w:rsidRDefault="007A4F03" w:rsidP="00DF2BD0">
            <w:pPr>
              <w:pStyle w:val="Style23"/>
              <w:widowControl/>
              <w:spacing w:line="200" w:lineRule="exact"/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</w:pPr>
          </w:p>
          <w:p w:rsidR="007A4F03" w:rsidRPr="008F68C9" w:rsidRDefault="007A4F03" w:rsidP="00DF2BD0">
            <w:pPr>
              <w:pStyle w:val="Style27"/>
              <w:widowControl/>
              <w:spacing w:line="200" w:lineRule="exact"/>
              <w:jc w:val="left"/>
              <w:rPr>
                <w:rFonts w:ascii="Times New Roman" w:eastAsia="Calibri" w:hAnsi="Times New Roman"/>
                <w:b/>
                <w:iCs/>
              </w:rPr>
            </w:pPr>
            <w:r w:rsidRPr="008F68C9">
              <w:rPr>
                <w:rStyle w:val="FontStyle116"/>
                <w:rFonts w:ascii="Times New Roman" w:eastAsia="Calibri" w:hAnsi="Times New Roman"/>
                <w:b/>
              </w:rPr>
              <w:t xml:space="preserve">Цели: </w:t>
            </w:r>
            <w:r w:rsidRPr="008F68C9">
              <w:rPr>
                <w:rStyle w:val="FontStyle119"/>
                <w:rFonts w:ascii="Times New Roman" w:eastAsiaTheme="majorEastAsia" w:hAnsi="Times New Roman"/>
                <w:sz w:val="24"/>
                <w:szCs w:val="24"/>
              </w:rPr>
              <w:t>продолжать закрепление знаний о воробье; учить видеть изменения в поведении птиц с приходом осени.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  <w:iCs/>
              </w:rPr>
            </w:pPr>
            <w:r w:rsidRPr="008F68C9">
              <w:rPr>
                <w:rFonts w:ascii="Times New Roman" w:hAnsi="Times New Roman"/>
                <w:i/>
                <w:iCs/>
                <w:lang w:val="kk-KZ"/>
              </w:rPr>
              <w:t>(озн. С окружающим миром, развитие речи – познавательная,</w:t>
            </w:r>
            <w:r w:rsidRPr="008F68C9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7A4F03" w:rsidRPr="008F68C9" w:rsidRDefault="007A4F03" w:rsidP="00DF2BD0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8F68C9">
              <w:rPr>
                <w:rFonts w:ascii="Times New Roman" w:hAnsi="Times New Roman"/>
                <w:i/>
                <w:iCs/>
              </w:rPr>
              <w:t>коммуникативная деятельность</w:t>
            </w:r>
            <w:r w:rsidRPr="008F68C9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7A4F03" w:rsidRPr="008F68C9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8F68C9">
              <w:rPr>
                <w:rFonts w:ascii="Times New Roman" w:hAnsi="Times New Roman"/>
                <w:b/>
              </w:rPr>
              <w:t>Подвижная игра</w:t>
            </w:r>
          </w:p>
          <w:p w:rsidR="007A4F03" w:rsidRPr="008F68C9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8F68C9">
              <w:rPr>
                <w:rFonts w:ascii="Times New Roman" w:hAnsi="Times New Roman"/>
                <w:b/>
              </w:rPr>
              <w:t>«</w:t>
            </w:r>
            <w:r w:rsidRPr="008F68C9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Перелет птиц</w:t>
            </w:r>
            <w:r w:rsidRPr="008F68C9">
              <w:rPr>
                <w:rFonts w:ascii="Times New Roman" w:hAnsi="Times New Roman"/>
                <w:b/>
              </w:rPr>
              <w:t xml:space="preserve">» </w:t>
            </w:r>
          </w:p>
          <w:p w:rsidR="007A4F03" w:rsidRPr="00EB0934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EB0934">
              <w:rPr>
                <w:rFonts w:ascii="Times New Roman" w:hAnsi="Times New Roman"/>
                <w:b/>
              </w:rPr>
              <w:t xml:space="preserve">Цель: </w:t>
            </w:r>
            <w:r w:rsidRPr="00EB0934">
              <w:rPr>
                <w:rFonts w:ascii="Times New Roman" w:eastAsia="Times New Roman" w:hAnsi="Times New Roman" w:cs="Times New Roman"/>
                <w:color w:val="000000"/>
              </w:rPr>
              <w:t>учить бегать, держась друг за друга, слушать сиг</w:t>
            </w:r>
            <w:r w:rsidRPr="00EB0934">
              <w:rPr>
                <w:rFonts w:ascii="Times New Roman" w:eastAsia="Times New Roman" w:hAnsi="Times New Roman" w:cs="Times New Roman"/>
                <w:color w:val="000000"/>
              </w:rPr>
              <w:softHyphen/>
              <w:t>нал воспитателя</w:t>
            </w:r>
            <w:r w:rsidRPr="00EB0934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7A4F03" w:rsidRPr="00EB0934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hAnsi="Times New Roman"/>
                <w:b/>
              </w:rPr>
              <w:t xml:space="preserve">Труд: 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Сбор листьев тополя, рябины, ивы для осенних поделок.</w:t>
            </w:r>
          </w:p>
          <w:p w:rsidR="007A4F03" w:rsidRPr="00370739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 xml:space="preserve"> (трудовая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8F68C9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8F68C9">
              <w:rPr>
                <w:rFonts w:ascii="Times New Roman" w:hAnsi="Times New Roman"/>
                <w:b/>
              </w:rPr>
              <w:t>Карточка №2</w:t>
            </w:r>
          </w:p>
          <w:p w:rsidR="007A4F03" w:rsidRPr="008F68C9" w:rsidRDefault="007A4F03" w:rsidP="00DF2BD0">
            <w:pPr>
              <w:pStyle w:val="Style23"/>
              <w:widowControl/>
              <w:spacing w:line="240" w:lineRule="auto"/>
              <w:rPr>
                <w:rStyle w:val="FontStyle119"/>
                <w:rFonts w:ascii="Times New Roman" w:eastAsiaTheme="majorEastAsia" w:hAnsi="Times New Roman"/>
                <w:b/>
                <w:sz w:val="22"/>
                <w:szCs w:val="22"/>
              </w:rPr>
            </w:pPr>
            <w:r w:rsidRPr="008F68C9">
              <w:rPr>
                <w:rFonts w:ascii="Times New Roman" w:hAnsi="Times New Roman"/>
                <w:b/>
                <w:sz w:val="22"/>
                <w:szCs w:val="22"/>
              </w:rPr>
              <w:t>Тема: «</w:t>
            </w:r>
            <w:r w:rsidRPr="008F68C9">
              <w:rPr>
                <w:rStyle w:val="FontStyle119"/>
                <w:rFonts w:ascii="Times New Roman" w:eastAsiaTheme="majorEastAsia" w:hAnsi="Times New Roman"/>
                <w:b/>
                <w:sz w:val="22"/>
                <w:szCs w:val="22"/>
              </w:rPr>
              <w:t>Наблюдение за голубями</w:t>
            </w:r>
          </w:p>
          <w:p w:rsidR="007A4F03" w:rsidRPr="008F68C9" w:rsidRDefault="007A4F03" w:rsidP="00DF2BD0">
            <w:pPr>
              <w:pStyle w:val="Style27"/>
              <w:widowControl/>
              <w:jc w:val="left"/>
              <w:rPr>
                <w:rStyle w:val="FontStyle119"/>
                <w:rFonts w:ascii="Times New Roman" w:eastAsia="Calibri" w:hAnsi="Times New Roman" w:cs="Times New Roman"/>
                <w:i/>
                <w:iCs/>
                <w:sz w:val="22"/>
                <w:szCs w:val="22"/>
              </w:rPr>
            </w:pPr>
            <w:r w:rsidRPr="008F68C9">
              <w:rPr>
                <w:rStyle w:val="FontStyle116"/>
                <w:rFonts w:ascii="Times New Roman" w:eastAsia="Calibri" w:hAnsi="Times New Roman"/>
                <w:b/>
                <w:sz w:val="22"/>
                <w:szCs w:val="22"/>
              </w:rPr>
              <w:t>Цели</w:t>
            </w:r>
            <w:r w:rsidRPr="008F68C9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: </w:t>
            </w:r>
            <w:r w:rsidRPr="008F68C9">
              <w:rPr>
                <w:rStyle w:val="FontStyle119"/>
                <w:rFonts w:ascii="Times New Roman" w:eastAsiaTheme="majorEastAsia" w:hAnsi="Times New Roman"/>
                <w:sz w:val="22"/>
                <w:szCs w:val="22"/>
              </w:rPr>
              <w:t>продолжать закрепление знаний о птичьем мире;</w:t>
            </w:r>
          </w:p>
          <w:p w:rsidR="007A4F03" w:rsidRPr="008F68C9" w:rsidRDefault="007A4F03" w:rsidP="00DF2BD0">
            <w:pPr>
              <w:pStyle w:val="Style22"/>
              <w:widowControl/>
              <w:tabs>
                <w:tab w:val="left" w:pos="562"/>
              </w:tabs>
              <w:spacing w:line="240" w:lineRule="auto"/>
              <w:ind w:firstLine="0"/>
              <w:rPr>
                <w:rFonts w:ascii="Times New Roman" w:hAnsi="Times New Roman" w:cs="Century Schoolbook"/>
                <w:sz w:val="22"/>
                <w:szCs w:val="22"/>
              </w:rPr>
            </w:pPr>
            <w:r w:rsidRPr="008F68C9">
              <w:rPr>
                <w:rStyle w:val="FontStyle119"/>
                <w:rFonts w:ascii="Times New Roman" w:eastAsiaTheme="majorEastAsia" w:hAnsi="Times New Roman"/>
                <w:sz w:val="22"/>
                <w:szCs w:val="22"/>
              </w:rPr>
              <w:t>уточнять, чем питаются и где живут птицы, как чело</w:t>
            </w:r>
            <w:r w:rsidRPr="008F68C9">
              <w:rPr>
                <w:rStyle w:val="FontStyle119"/>
                <w:rFonts w:ascii="Times New Roman" w:eastAsiaTheme="majorEastAsia" w:hAnsi="Times New Roman"/>
                <w:sz w:val="22"/>
                <w:szCs w:val="22"/>
              </w:rPr>
              <w:softHyphen/>
              <w:t>век ухаживает за ними, почему дикие голуби занесены в Красную книгу.</w:t>
            </w:r>
          </w:p>
          <w:p w:rsidR="007A4F03" w:rsidRPr="008F68C9" w:rsidRDefault="007A4F03" w:rsidP="00DF2BD0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8F68C9">
              <w:rPr>
                <w:rFonts w:ascii="Times New Roman" w:hAnsi="Times New Roman"/>
                <w:i/>
                <w:iCs/>
                <w:lang w:val="kk-KZ"/>
              </w:rPr>
              <w:t xml:space="preserve"> (ознакомление с окружающим миром, развитие речи – 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  <w:iCs/>
              </w:rPr>
            </w:pPr>
            <w:r w:rsidRPr="008F68C9">
              <w:rPr>
                <w:rFonts w:ascii="Times New Roman" w:hAnsi="Times New Roman"/>
                <w:i/>
                <w:iCs/>
                <w:lang w:val="kk-KZ"/>
              </w:rPr>
              <w:t>познавательная,</w:t>
            </w:r>
            <w:r>
              <w:rPr>
                <w:rFonts w:ascii="Times New Roman" w:hAnsi="Times New Roman"/>
                <w:i/>
                <w:iCs/>
              </w:rPr>
              <w:t xml:space="preserve"> экспериментальная,</w:t>
            </w:r>
          </w:p>
          <w:p w:rsidR="007A4F03" w:rsidRPr="008F68C9" w:rsidRDefault="007A4F03" w:rsidP="00DF2BD0">
            <w:pPr>
              <w:rPr>
                <w:rFonts w:ascii="Times New Roman" w:hAnsi="Times New Roman"/>
                <w:i/>
                <w:iCs/>
                <w:kern w:val="2"/>
              </w:rPr>
            </w:pPr>
            <w:r w:rsidRPr="008F68C9">
              <w:rPr>
                <w:rFonts w:ascii="Times New Roman" w:hAnsi="Times New Roman"/>
                <w:i/>
                <w:iCs/>
              </w:rPr>
              <w:t>деятельность</w:t>
            </w:r>
            <w:r w:rsidRPr="008F68C9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7A4F03" w:rsidRPr="008F68C9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8F68C9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7A4F03" w:rsidRPr="008F68C9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8F68C9">
              <w:rPr>
                <w:rFonts w:ascii="Times New Roman" w:hAnsi="Times New Roman"/>
                <w:b/>
              </w:rPr>
              <w:t>«</w:t>
            </w:r>
            <w:r w:rsidRPr="008F68C9">
              <w:rPr>
                <w:rStyle w:val="FontStyle119"/>
                <w:rFonts w:ascii="Times New Roman" w:hAnsi="Times New Roman"/>
                <w:sz w:val="22"/>
                <w:szCs w:val="22"/>
              </w:rPr>
              <w:t>Летают, прыгают, плавают</w:t>
            </w:r>
            <w:r w:rsidRPr="008F68C9">
              <w:rPr>
                <w:rFonts w:ascii="Times New Roman" w:eastAsia="Times New Roman" w:hAnsi="Times New Roman"/>
                <w:color w:val="000000"/>
              </w:rPr>
              <w:t>».</w:t>
            </w:r>
          </w:p>
          <w:p w:rsidR="007A4F03" w:rsidRPr="008F68C9" w:rsidRDefault="007A4F03" w:rsidP="00DF2BD0">
            <w:pPr>
              <w:pStyle w:val="Style1"/>
              <w:widowControl/>
              <w:spacing w:line="240" w:lineRule="auto"/>
              <w:rPr>
                <w:rStyle w:val="FontStyle119"/>
                <w:rFonts w:ascii="Times New Roman" w:eastAsiaTheme="majorEastAsia" w:hAnsi="Times New Roman"/>
                <w:sz w:val="22"/>
                <w:szCs w:val="22"/>
              </w:rPr>
            </w:pPr>
            <w:r w:rsidRPr="008F68C9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>Цель: </w:t>
            </w:r>
            <w:r w:rsidRPr="008F68C9">
              <w:rPr>
                <w:rStyle w:val="FontStyle119"/>
                <w:rFonts w:ascii="Times New Roman" w:eastAsiaTheme="majorEastAsia" w:hAnsi="Times New Roman"/>
                <w:sz w:val="22"/>
                <w:szCs w:val="22"/>
              </w:rPr>
              <w:t>упражнять детей в беге; закреплять названия рыб, птиц, зверей.</w:t>
            </w:r>
          </w:p>
          <w:p w:rsidR="007A4F03" w:rsidRPr="00EB0934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7A4F03" w:rsidRPr="002B2EA1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 w:rsidRPr="002B2EA1">
              <w:rPr>
                <w:rFonts w:ascii="Times New Roman" w:hAnsi="Times New Roman"/>
              </w:rPr>
              <w:t xml:space="preserve"> сбор семян деревьев.</w:t>
            </w:r>
          </w:p>
          <w:p w:rsidR="007A4F03" w:rsidRPr="00D73535" w:rsidRDefault="00D73535" w:rsidP="00DF2BD0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(трудовая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8F68C9" w:rsidRDefault="007A4F03" w:rsidP="00DF2BD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8F68C9">
              <w:rPr>
                <w:rFonts w:ascii="Times New Roman" w:hAnsi="Times New Roman"/>
                <w:b/>
                <w:sz w:val="24"/>
                <w:szCs w:val="24"/>
              </w:rPr>
              <w:t>Карточка №3</w:t>
            </w:r>
          </w:p>
          <w:p w:rsidR="007A4F03" w:rsidRPr="008F68C9" w:rsidRDefault="007A4F03" w:rsidP="00DF2BD0">
            <w:pPr>
              <w:pStyle w:val="Style28"/>
              <w:widowControl/>
              <w:spacing w:line="240" w:lineRule="auto"/>
              <w:jc w:val="left"/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</w:pPr>
            <w:r w:rsidRPr="008F68C9">
              <w:rPr>
                <w:rFonts w:ascii="Times New Roman" w:hAnsi="Times New Roman"/>
                <w:b/>
              </w:rPr>
              <w:t>Тема: «</w:t>
            </w:r>
            <w:r w:rsidRPr="008F68C9">
              <w:rPr>
                <w:rStyle w:val="FontStyle119"/>
                <w:rFonts w:ascii="Times New Roman" w:eastAsiaTheme="majorEastAsia" w:hAnsi="Times New Roman"/>
                <w:b/>
                <w:sz w:val="24"/>
                <w:szCs w:val="24"/>
              </w:rPr>
              <w:t>Наблюдение за тополем»</w:t>
            </w:r>
          </w:p>
          <w:p w:rsidR="007A4F03" w:rsidRPr="008F68C9" w:rsidRDefault="007A4F03" w:rsidP="00DF2BD0">
            <w:pPr>
              <w:pStyle w:val="Style1"/>
              <w:widowControl/>
              <w:spacing w:line="200" w:lineRule="exact"/>
              <w:rPr>
                <w:rFonts w:ascii="Times New Roman" w:hAnsi="Times New Roman" w:cs="Century Schoolbook"/>
              </w:rPr>
            </w:pPr>
            <w:r w:rsidRPr="008F68C9">
              <w:rPr>
                <w:rStyle w:val="FontStyle116"/>
                <w:rFonts w:ascii="Times New Roman" w:eastAsia="Calibri" w:hAnsi="Times New Roman"/>
              </w:rPr>
              <w:t xml:space="preserve">Цель: </w:t>
            </w:r>
            <w:r w:rsidRPr="008F68C9">
              <w:rPr>
                <w:rStyle w:val="FontStyle119"/>
                <w:rFonts w:ascii="Times New Roman" w:eastAsiaTheme="majorEastAsia" w:hAnsi="Times New Roman"/>
                <w:sz w:val="24"/>
                <w:szCs w:val="24"/>
              </w:rPr>
              <w:t xml:space="preserve">формировать представление об осеннем тополе. 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  <w:iCs/>
              </w:rPr>
            </w:pPr>
            <w:r w:rsidRPr="008F68C9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8F68C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7A4F03" w:rsidRPr="008F68C9" w:rsidRDefault="007A4F03" w:rsidP="00DF2BD0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F68C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коммуникативная </w:t>
            </w:r>
          </w:p>
          <w:p w:rsidR="007A4F03" w:rsidRPr="008F68C9" w:rsidRDefault="007A4F03" w:rsidP="00DF2BD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8F68C9">
              <w:rPr>
                <w:rFonts w:ascii="Times New Roman" w:hAnsi="Times New Roman"/>
                <w:i/>
                <w:iCs/>
                <w:sz w:val="24"/>
                <w:szCs w:val="24"/>
              </w:rPr>
              <w:t>деятельность</w:t>
            </w:r>
            <w:r w:rsidRPr="008F68C9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)</w:t>
            </w:r>
          </w:p>
          <w:p w:rsidR="007A4F03" w:rsidRPr="008F68C9" w:rsidRDefault="007A4F03" w:rsidP="00DF2BD0">
            <w:pPr>
              <w:rPr>
                <w:rFonts w:ascii="Times New Roman" w:hAnsi="Times New Roman"/>
                <w:i/>
                <w:iCs/>
                <w:kern w:val="2"/>
                <w:sz w:val="24"/>
                <w:szCs w:val="24"/>
              </w:rPr>
            </w:pPr>
          </w:p>
          <w:p w:rsidR="007A4F03" w:rsidRPr="008F68C9" w:rsidRDefault="007A4F03" w:rsidP="00DF2BD0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eastAsiaTheme="majorEastAsia" w:hAnsi="Times New Roman"/>
                <w:sz w:val="24"/>
                <w:szCs w:val="24"/>
              </w:rPr>
            </w:pPr>
            <w:r w:rsidRPr="008F68C9">
              <w:rPr>
                <w:rFonts w:ascii="Times New Roman" w:hAnsi="Times New Roman"/>
                <w:b/>
              </w:rPr>
              <w:t>Подвижная игра «</w:t>
            </w:r>
            <w:r w:rsidRPr="008F68C9">
              <w:rPr>
                <w:rStyle w:val="FontStyle119"/>
                <w:rFonts w:ascii="Times New Roman" w:eastAsiaTheme="majorEastAsia" w:hAnsi="Times New Roman"/>
                <w:sz w:val="24"/>
                <w:szCs w:val="24"/>
              </w:rPr>
              <w:t>Огородники», «Горелки».</w:t>
            </w:r>
          </w:p>
          <w:p w:rsidR="007A4F03" w:rsidRPr="008F68C9" w:rsidRDefault="007A4F03" w:rsidP="00DF2BD0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</w:rPr>
            </w:pPr>
            <w:r w:rsidRPr="008F68C9">
              <w:rPr>
                <w:rStyle w:val="FontStyle116"/>
                <w:rFonts w:ascii="Times New Roman" w:eastAsia="Calibri" w:hAnsi="Times New Roman"/>
              </w:rPr>
              <w:t xml:space="preserve">Цель: </w:t>
            </w:r>
            <w:r w:rsidRPr="008F68C9">
              <w:rPr>
                <w:rStyle w:val="FontStyle119"/>
                <w:rFonts w:ascii="Times New Roman" w:eastAsiaTheme="majorEastAsia" w:hAnsi="Times New Roman"/>
                <w:sz w:val="24"/>
                <w:szCs w:val="24"/>
              </w:rPr>
              <w:t>упражнять в беге по сигналу воспитателя.</w:t>
            </w:r>
          </w:p>
          <w:p w:rsidR="007A4F03" w:rsidRPr="008F68C9" w:rsidRDefault="007A4F03" w:rsidP="00DF2BD0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8F68C9">
              <w:rPr>
                <w:rFonts w:ascii="Times New Roman" w:hAnsi="Times New Roman"/>
                <w:i/>
                <w:sz w:val="24"/>
                <w:szCs w:val="24"/>
              </w:rPr>
              <w:t>(физическая активность)</w:t>
            </w:r>
          </w:p>
          <w:p w:rsidR="007A4F03" w:rsidRPr="008F68C9" w:rsidRDefault="007A4F03" w:rsidP="00DF2BD0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8F68C9">
              <w:rPr>
                <w:rFonts w:ascii="Times New Roman" w:hAnsi="Times New Roman"/>
                <w:b/>
                <w:sz w:val="24"/>
                <w:szCs w:val="24"/>
              </w:rPr>
              <w:t xml:space="preserve">Труд: </w:t>
            </w:r>
            <w:r w:rsidRPr="008F6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красивых листьев для гербария; сгребание опавших листьев к корням деревьев</w:t>
            </w:r>
            <w:r w:rsidRPr="008F68C9">
              <w:rPr>
                <w:rFonts w:ascii="Times New Roman" w:hAnsi="Times New Roman"/>
                <w:i/>
                <w:sz w:val="24"/>
                <w:szCs w:val="24"/>
              </w:rPr>
              <w:t xml:space="preserve"> (трудовая деятельность)</w:t>
            </w:r>
          </w:p>
          <w:p w:rsidR="007A4F03" w:rsidRPr="002B2EA1" w:rsidRDefault="007A4F03" w:rsidP="00DF2BD0">
            <w:pPr>
              <w:pStyle w:val="a3"/>
              <w:rPr>
                <w:rFonts w:ascii="Times New Roman" w:hAnsi="Times New Roman"/>
              </w:rPr>
            </w:pPr>
          </w:p>
        </w:tc>
      </w:tr>
      <w:tr w:rsidR="007A4F03" w:rsidRPr="002B2EA1" w:rsidTr="00DF2BD0">
        <w:trPr>
          <w:trHeight w:val="29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7A4F03" w:rsidRPr="00F97760" w:rsidRDefault="007A4F03" w:rsidP="00DF2BD0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7A4F03" w:rsidRPr="002B2EA1" w:rsidTr="00DF2BD0">
        <w:trPr>
          <w:trHeight w:val="64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7A4F03" w:rsidRPr="002B2EA1" w:rsidTr="00DF2BD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7A4F03" w:rsidRPr="00A952C0" w:rsidRDefault="007A4F03" w:rsidP="00DF2BD0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7A4F03" w:rsidRPr="002B2EA1" w:rsidTr="00D73535">
        <w:trPr>
          <w:trHeight w:val="64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Постепенный подъем. Оздоровительные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№6</w:t>
            </w:r>
          </w:p>
          <w:p w:rsidR="007A4F03" w:rsidRPr="00F97760" w:rsidRDefault="007A4F03" w:rsidP="00DF2BD0">
            <w:pPr>
              <w:pStyle w:val="a3"/>
              <w:spacing w:line="276" w:lineRule="auto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</w:tc>
      </w:tr>
      <w:tr w:rsidR="007A4F03" w:rsidRPr="002B2EA1" w:rsidTr="00DF2BD0">
        <w:trPr>
          <w:trHeight w:val="2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60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8740A" w:rsidRDefault="007A4F03" w:rsidP="00DF2BD0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7A4F03" w:rsidRPr="002B2EA1" w:rsidTr="00DF2BD0">
        <w:trPr>
          <w:trHeight w:val="2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Default="007A4F03" w:rsidP="00DF2BD0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766FEF" w:rsidRDefault="00766FEF" w:rsidP="00766FEF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Кружкавая работа </w:t>
            </w:r>
          </w:p>
          <w:p w:rsidR="00766FEF" w:rsidRDefault="00766FEF" w:rsidP="00766FEF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766FEF" w:rsidRPr="002B2EA1" w:rsidRDefault="00766FEF" w:rsidP="00766FE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7A4F03" w:rsidRPr="00F74243" w:rsidRDefault="007A4F03" w:rsidP="00DF2BD0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7A4F03" w:rsidRPr="00F74243" w:rsidRDefault="007A4F03" w:rsidP="00DF2BD0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>16.20-16.50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t>Игра «Что бывает поздней осенью?»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</w:rPr>
            </w:pPr>
            <w:r w:rsidRPr="00F74243">
              <w:rPr>
                <w:rFonts w:ascii="Times New Roman" w:hAnsi="Times New Roman"/>
                <w:b/>
              </w:rPr>
              <w:t xml:space="preserve">Цель: </w:t>
            </w:r>
            <w:r w:rsidRPr="00F74243">
              <w:rPr>
                <w:rFonts w:ascii="Times New Roman" w:hAnsi="Times New Roman"/>
              </w:rPr>
              <w:t>дети знают времена года, их последовательность и основные признаки.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i/>
              </w:rPr>
            </w:pPr>
            <w:r w:rsidRPr="00F74243">
              <w:rPr>
                <w:rFonts w:ascii="Times New Roman" w:hAnsi="Times New Roman"/>
                <w:i/>
              </w:rPr>
              <w:t>(развитие речи- игровая, творческая, коммуникативная деятельность)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t>Сюжетно-ролевая игра «</w:t>
            </w:r>
            <w:r w:rsidRPr="00F74243">
              <w:rPr>
                <w:rFonts w:ascii="Times New Roman" w:hAnsi="Times New Roman"/>
                <w:b/>
                <w:lang w:val="kk-KZ"/>
              </w:rPr>
              <w:t>Строители</w:t>
            </w:r>
            <w:r w:rsidRPr="00F74243">
              <w:rPr>
                <w:rFonts w:ascii="Times New Roman" w:hAnsi="Times New Roman"/>
                <w:b/>
              </w:rPr>
              <w:t>»</w:t>
            </w:r>
          </w:p>
          <w:p w:rsidR="007A4F03" w:rsidRPr="00F74243" w:rsidRDefault="007A4F03" w:rsidP="00DF2BD0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F74243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F74243">
              <w:rPr>
                <w:rFonts w:ascii="Times New Roman" w:eastAsia="Times New Roman" w:hAnsi="Times New Roman"/>
                <w:color w:val="000000"/>
              </w:rPr>
              <w:t>умеют распределять роли, следовать правилам игры.</w:t>
            </w:r>
          </w:p>
          <w:p w:rsidR="007A4F03" w:rsidRPr="00F74243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F74243">
              <w:rPr>
                <w:rFonts w:ascii="Times New Roman" w:hAnsi="Times New Roman"/>
                <w:i/>
              </w:rPr>
              <w:t>(ознакомление с окружающим - игровая, коммуник.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>15.30-16.00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</w:p>
          <w:p w:rsidR="007A4F03" w:rsidRPr="00F74243" w:rsidRDefault="007A4F03" w:rsidP="00DF2BD0">
            <w:pPr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t>Игра «Нарисуй позднюю осень»</w:t>
            </w:r>
          </w:p>
          <w:p w:rsidR="007A4F03" w:rsidRPr="00F74243" w:rsidRDefault="007A4F03" w:rsidP="00DF2BD0">
            <w:pPr>
              <w:contextualSpacing/>
              <w:rPr>
                <w:rFonts w:ascii="Times New Roman" w:eastAsia="Times New Roman" w:hAnsi="Times New Roman"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F74243">
              <w:rPr>
                <w:rFonts w:ascii="Times New Roman" w:eastAsia="Times New Roman" w:hAnsi="Times New Roman"/>
              </w:rPr>
              <w:t>у детей развито творческое воображение.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i/>
              </w:rPr>
            </w:pPr>
            <w:r w:rsidRPr="00F74243">
              <w:rPr>
                <w:rFonts w:ascii="Times New Roman" w:hAnsi="Times New Roman"/>
                <w:i/>
              </w:rPr>
              <w:t>(рисование - игровая, творческая, коммуникативная деятельность)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i/>
              </w:rPr>
            </w:pP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color w:val="000000"/>
              </w:rPr>
            </w:pPr>
            <w:r w:rsidRPr="00F74243">
              <w:rPr>
                <w:rFonts w:ascii="Times New Roman" w:eastAsia="Times New Roman" w:hAnsi="Times New Roman"/>
                <w:color w:val="000000"/>
              </w:rPr>
              <w:t>.</w:t>
            </w:r>
            <w:r w:rsidRPr="00F74243">
              <w:rPr>
                <w:rFonts w:ascii="Times New Roman" w:eastAsia="Times New Roman" w:hAnsi="Times New Roman"/>
                <w:b/>
                <w:color w:val="000000"/>
              </w:rPr>
              <w:t>Игры по ОБЖ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Cs/>
                <w:color w:val="000000"/>
              </w:rPr>
            </w:pPr>
            <w:r w:rsidRPr="00F74243">
              <w:rPr>
                <w:rFonts w:ascii="Times New Roman" w:eastAsia="Times New Roman" w:hAnsi="Times New Roman"/>
                <w:bCs/>
                <w:color w:val="000000"/>
              </w:rPr>
              <w:t>Дидактическая игра «Опасные предметы»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i/>
              </w:rPr>
            </w:pPr>
            <w:r w:rsidRPr="00F74243">
              <w:rPr>
                <w:rFonts w:ascii="Times New Roman" w:hAnsi="Times New Roman"/>
                <w:i/>
              </w:rPr>
              <w:t xml:space="preserve"> (игровая, познавательная, коммуникативная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 w:rsidRPr="00F74243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t>«Звук Н»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b/>
                <w:lang w:val="kk-KZ"/>
              </w:rPr>
            </w:pP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>16.30-17.00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</w:p>
          <w:p w:rsidR="007A4F03" w:rsidRPr="00F74243" w:rsidRDefault="007A4F03" w:rsidP="00DF2BD0">
            <w:pPr>
              <w:contextualSpacing/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t>«Литературный уголок»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hAnsi="Times New Roman"/>
              </w:rPr>
              <w:t xml:space="preserve">Рассматривание книг </w:t>
            </w:r>
            <w:r w:rsidRPr="00F74243">
              <w:rPr>
                <w:rFonts w:ascii="Times New Roman" w:hAnsi="Times New Roman"/>
                <w:b/>
              </w:rPr>
              <w:t>(худ. литература –</w:t>
            </w:r>
            <w:r w:rsidRPr="00F74243">
              <w:rPr>
                <w:rFonts w:ascii="Times New Roman" w:hAnsi="Times New Roman"/>
              </w:rPr>
              <w:t xml:space="preserve"> </w:t>
            </w:r>
            <w:r w:rsidRPr="00F74243">
              <w:rPr>
                <w:rFonts w:ascii="Times New Roman" w:hAnsi="Times New Roman"/>
                <w:b/>
              </w:rPr>
              <w:t>коммуникативная деятельность)</w:t>
            </w:r>
            <w:r w:rsidRPr="00F74243">
              <w:rPr>
                <w:rFonts w:ascii="Times New Roman" w:eastAsia="Times New Roman" w:hAnsi="Times New Roman"/>
                <w:b/>
              </w:rPr>
              <w:t>»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i/>
              </w:rPr>
            </w:pPr>
          </w:p>
          <w:p w:rsidR="007A4F03" w:rsidRPr="00F74243" w:rsidRDefault="007A4F03" w:rsidP="00DF2BD0">
            <w:pPr>
              <w:rPr>
                <w:rFonts w:ascii="Times New Roman" w:hAnsi="Times New Roman"/>
                <w:i/>
              </w:rPr>
            </w:pPr>
            <w:r w:rsidRPr="00F74243">
              <w:rPr>
                <w:rFonts w:ascii="Times New Roman" w:hAnsi="Times New Roman"/>
                <w:bCs/>
                <w:iCs/>
                <w:color w:val="000000"/>
              </w:rPr>
              <w:t xml:space="preserve">Раскрашивание раскрасок,  рисование предметов мебели </w:t>
            </w:r>
            <w:r w:rsidRPr="00F74243">
              <w:rPr>
                <w:rFonts w:ascii="Times New Roman" w:eastAsia="Times New Roman" w:hAnsi="Times New Roman"/>
                <w:b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7A4F03" w:rsidRPr="00F74243" w:rsidRDefault="007A4F03" w:rsidP="00DF2BD0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74243">
              <w:rPr>
                <w:rFonts w:ascii="Times New Roman" w:hAnsi="Times New Roman"/>
                <w:b/>
                <w:bCs/>
                <w:color w:val="000000" w:themeColor="text1"/>
              </w:rPr>
              <w:t>«Состав числа 8»</w:t>
            </w:r>
          </w:p>
          <w:p w:rsidR="007A4F03" w:rsidRPr="00F74243" w:rsidRDefault="007A4F03" w:rsidP="00DF2BD0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7424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Д/и Кто ушел?</w:t>
            </w:r>
          </w:p>
          <w:p w:rsidR="007A4F03" w:rsidRPr="00F74243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</w:p>
          <w:p w:rsidR="007A4F03" w:rsidRPr="00F74243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t xml:space="preserve"> 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t xml:space="preserve">Каратэ </w:t>
            </w:r>
            <w:r w:rsidRPr="00F74243">
              <w:rPr>
                <w:rFonts w:ascii="Times New Roman" w:eastAsia="Times New Roman" w:hAnsi="Times New Roman"/>
                <w:b/>
              </w:rPr>
              <w:t>17.05-17.30</w:t>
            </w:r>
          </w:p>
          <w:p w:rsidR="007A4F03" w:rsidRPr="00F74243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</w:p>
          <w:p w:rsidR="007A4F03" w:rsidRPr="00F74243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</w:p>
          <w:p w:rsidR="007A4F03" w:rsidRPr="00F74243" w:rsidRDefault="007A4F03" w:rsidP="00DF2BD0">
            <w:pPr>
              <w:contextualSpacing/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t xml:space="preserve">Дидактическая игра </w:t>
            </w:r>
          </w:p>
          <w:p w:rsidR="007A4F03" w:rsidRPr="00F74243" w:rsidRDefault="007A4F03" w:rsidP="00DF2BD0">
            <w:pPr>
              <w:contextualSpacing/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t>«Закончи слово»</w:t>
            </w:r>
          </w:p>
          <w:p w:rsidR="007A4F03" w:rsidRPr="00F74243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F74243">
              <w:rPr>
                <w:rFonts w:ascii="Times New Roman" w:hAnsi="Times New Roman"/>
                <w:b/>
              </w:rPr>
              <w:t xml:space="preserve">Цель: </w:t>
            </w:r>
            <w:r w:rsidRPr="00F74243">
              <w:rPr>
                <w:rFonts w:ascii="Times New Roman" w:hAnsi="Times New Roman"/>
              </w:rPr>
              <w:t xml:space="preserve">Дети умеют делить слова на слоги. </w:t>
            </w:r>
          </w:p>
          <w:p w:rsidR="007A4F03" w:rsidRPr="00F74243" w:rsidRDefault="007A4F03" w:rsidP="00DF2BD0">
            <w:pPr>
              <w:contextualSpacing/>
              <w:rPr>
                <w:rFonts w:ascii="Times New Roman" w:hAnsi="Times New Roman"/>
                <w:i/>
              </w:rPr>
            </w:pPr>
            <w:r w:rsidRPr="00F74243">
              <w:rPr>
                <w:rFonts w:ascii="Times New Roman" w:hAnsi="Times New Roman"/>
                <w:i/>
              </w:rPr>
              <w:t>(основы грамоты - игровая, познавательная, коммуникативная деятельность)</w:t>
            </w:r>
          </w:p>
          <w:p w:rsidR="007A4F03" w:rsidRPr="00F74243" w:rsidRDefault="007A4F03" w:rsidP="00DF2BD0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>Рухани жан</w:t>
            </w:r>
            <w:r w:rsidRPr="00F74243">
              <w:rPr>
                <w:rFonts w:ascii="Times New Roman" w:eastAsia="Times New Roman" w:hAnsi="Times New Roman"/>
                <w:b/>
                <w:lang w:val="kk-KZ"/>
              </w:rPr>
              <w:t xml:space="preserve">ғыру 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color w:val="000000"/>
              </w:rPr>
            </w:pPr>
            <w:r w:rsidRPr="00F74243">
              <w:rPr>
                <w:rFonts w:ascii="Times New Roman" w:hAnsi="Times New Roman"/>
                <w:iCs/>
                <w:color w:val="000000"/>
              </w:rPr>
              <w:t>«История тенге»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 xml:space="preserve">Дидактическая игра 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>«Собери по образцу»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F74243">
              <w:rPr>
                <w:rFonts w:ascii="Times New Roman" w:eastAsia="Times New Roman" w:hAnsi="Times New Roman"/>
              </w:rPr>
              <w:t>Дети умеют классифицировать предметы по цвету, форме, размеру, обьединять в группы.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i/>
              </w:rPr>
            </w:pPr>
            <w:r w:rsidRPr="00F74243">
              <w:rPr>
                <w:rFonts w:ascii="Times New Roman" w:hAnsi="Times New Roman"/>
                <w:i/>
              </w:rPr>
              <w:t xml:space="preserve"> (Основы математики -игровая, познавательная, коммуникативная деятельность)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i/>
              </w:rPr>
            </w:pP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</w:rPr>
            </w:pP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>Заучивание стихов с помощью мнемотехники</w:t>
            </w:r>
          </w:p>
          <w:p w:rsidR="007A4F03" w:rsidRPr="00F74243" w:rsidRDefault="007A4F03" w:rsidP="00DF2BD0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F74243">
              <w:rPr>
                <w:rFonts w:ascii="Times New Roman" w:eastAsia="Times New Roman" w:hAnsi="Times New Roman"/>
                <w:i/>
              </w:rPr>
              <w:t>(художественная литература, развитие речи – коммуникативная деятельность)</w:t>
            </w:r>
          </w:p>
        </w:tc>
      </w:tr>
      <w:tr w:rsidR="007A4F03" w:rsidRPr="002B2EA1" w:rsidTr="00DF2BD0">
        <w:trPr>
          <w:trHeight w:val="274"/>
        </w:trPr>
        <w:tc>
          <w:tcPr>
            <w:tcW w:w="161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Музыкальная деятельность: </w:t>
            </w:r>
            <w:r w:rsidRPr="00AA37E0">
              <w:rPr>
                <w:rFonts w:ascii="Times New Roman" w:eastAsia="Times New Roman" w:hAnsi="Times New Roman"/>
                <w:i/>
              </w:rPr>
              <w:t>Заучивание новогодней песни « Слышишь кто то идет»</w:t>
            </w:r>
          </w:p>
        </w:tc>
      </w:tr>
      <w:tr w:rsidR="007A4F03" w:rsidRPr="002B2EA1" w:rsidTr="00D73535">
        <w:trPr>
          <w:trHeight w:val="26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D73535" w:rsidRDefault="007A4F03" w:rsidP="00DF2BD0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D73535">
              <w:rPr>
                <w:rFonts w:ascii="Times New Roman" w:eastAsia="Times New Roman" w:hAnsi="Times New Roman" w:cs="Times New Roman"/>
              </w:rPr>
              <w:t>Обогащать и активизировать словарь ребенка с Артемом К</w:t>
            </w:r>
            <w:r w:rsidRPr="00D73535">
              <w:rPr>
                <w:rFonts w:ascii="Times New Roman" w:hAnsi="Times New Roman"/>
              </w:rPr>
              <w:t>, Алиханом,  Мирославой И, Артемом Н.</w:t>
            </w:r>
          </w:p>
          <w:p w:rsidR="007A4F03" w:rsidRPr="00D73535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D73535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D73535" w:rsidRDefault="007A4F03" w:rsidP="00DF2BD0">
            <w:pPr>
              <w:rPr>
                <w:rFonts w:ascii="Times New Roman" w:hAnsi="Times New Roman"/>
              </w:rPr>
            </w:pPr>
            <w:r w:rsidRPr="00D73535">
              <w:rPr>
                <w:rFonts w:ascii="Times New Roman" w:hAnsi="Times New Roman"/>
              </w:rPr>
              <w:t>Закрепить умение порядкового и обратного счета в пределах 10 с Арсеном,</w:t>
            </w:r>
          </w:p>
          <w:p w:rsidR="007A4F03" w:rsidRPr="00D73535" w:rsidRDefault="007A4F03" w:rsidP="00DF2BD0">
            <w:pPr>
              <w:rPr>
                <w:rFonts w:ascii="Times New Roman" w:hAnsi="Times New Roman"/>
              </w:rPr>
            </w:pPr>
            <w:r w:rsidRPr="00D73535">
              <w:rPr>
                <w:rFonts w:ascii="Times New Roman" w:hAnsi="Times New Roman"/>
              </w:rPr>
              <w:t xml:space="preserve"> Раяной, Нариной</w:t>
            </w:r>
          </w:p>
          <w:p w:rsidR="007A4F03" w:rsidRPr="00D73535" w:rsidRDefault="007A4F03" w:rsidP="00DF2BD0">
            <w:pPr>
              <w:rPr>
                <w:rFonts w:ascii="Times New Roman" w:hAnsi="Times New Roman"/>
              </w:rPr>
            </w:pPr>
            <w:r w:rsidRPr="00D73535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D73535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D73535">
              <w:rPr>
                <w:rFonts w:ascii="Times New Roman" w:hAnsi="Times New Roman"/>
              </w:rPr>
              <w:t>Закрепить умение рисовать по готовым силуэтам с  Эльдаром Р., Лилией, Кириллом С., Эльдаром.</w:t>
            </w:r>
          </w:p>
          <w:p w:rsidR="007A4F03" w:rsidRPr="00D73535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D73535">
              <w:rPr>
                <w:rFonts w:ascii="Times New Roman" w:hAnsi="Times New Roman"/>
                <w:i/>
              </w:rPr>
              <w:t>(рисование – творческая, коммуникативная,игровая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D73535" w:rsidRDefault="007A4F03" w:rsidP="00DF2BD0">
            <w:pPr>
              <w:contextualSpacing/>
              <w:rPr>
                <w:rFonts w:ascii="Times New Roman" w:eastAsia="Times New Roman" w:hAnsi="Times New Roman"/>
              </w:rPr>
            </w:pPr>
            <w:r w:rsidRPr="00D73535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7A4F03" w:rsidRPr="00D73535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D73535">
              <w:rPr>
                <w:rFonts w:ascii="Times New Roman" w:eastAsia="Times New Roman" w:hAnsi="Times New Roman"/>
              </w:rPr>
              <w:t xml:space="preserve">одновременно с </w:t>
            </w:r>
            <w:r w:rsidRPr="00D73535">
              <w:rPr>
                <w:rFonts w:ascii="Times New Roman" w:hAnsi="Times New Roman"/>
              </w:rPr>
              <w:t>Егором, Алиханом , Санжаром Б.</w:t>
            </w:r>
          </w:p>
          <w:p w:rsidR="007A4F03" w:rsidRPr="00D73535" w:rsidRDefault="007A4F03" w:rsidP="00DF2BD0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D73535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D73535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D73535">
              <w:rPr>
                <w:rFonts w:ascii="Times New Roman" w:hAnsi="Times New Roman" w:cs="Times New Roman"/>
              </w:rPr>
              <w:t xml:space="preserve">Закрепить знания в названии сезонных изменений в природе и погоде с </w:t>
            </w:r>
            <w:r w:rsidRPr="00D73535">
              <w:rPr>
                <w:rFonts w:ascii="Times New Roman" w:hAnsi="Times New Roman"/>
              </w:rPr>
              <w:t>Кириллом С., Давидом К., Марианной З.</w:t>
            </w:r>
          </w:p>
          <w:p w:rsidR="007A4F03" w:rsidRPr="00D73535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D73535">
              <w:rPr>
                <w:rFonts w:ascii="Times New Roman" w:hAnsi="Times New Roman"/>
                <w:i/>
              </w:rPr>
              <w:t xml:space="preserve">(ознакомление с окружающим –познавательная </w:t>
            </w:r>
            <w:r w:rsidRPr="00D73535">
              <w:rPr>
                <w:rFonts w:ascii="Times New Roman" w:hAnsi="Times New Roman"/>
                <w:i/>
              </w:rPr>
              <w:lastRenderedPageBreak/>
              <w:t>деятельность)</w:t>
            </w:r>
          </w:p>
        </w:tc>
      </w:tr>
      <w:tr w:rsidR="00D73535" w:rsidRPr="002B2EA1" w:rsidTr="00DF2BD0">
        <w:trPr>
          <w:trHeight w:val="65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35" w:rsidRPr="002B2EA1" w:rsidRDefault="00D73535" w:rsidP="00DF2BD0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lastRenderedPageBreak/>
              <w:t xml:space="preserve">Коррекционная работа с детьми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35" w:rsidRPr="00D73535" w:rsidRDefault="00D73535" w:rsidP="00DF2BD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353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Звуки [Р]-[Р’]. Уточнение артикуляции с Артемом 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35" w:rsidRPr="00D73535" w:rsidRDefault="00D73535" w:rsidP="00DF2BD0">
            <w:pPr>
              <w:rPr>
                <w:rFonts w:ascii="Times New Roman" w:hAnsi="Times New Roman"/>
                <w:sz w:val="24"/>
                <w:szCs w:val="24"/>
              </w:rPr>
            </w:pPr>
            <w:r w:rsidRPr="00D73535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Игра «Поймай звук». Понятие «Слово» (слова – признаки) с Айым К.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35" w:rsidRPr="00D73535" w:rsidRDefault="00D73535" w:rsidP="00DF2BD0">
            <w:pPr>
              <w:pStyle w:val="a3"/>
              <w:rPr>
                <w:rFonts w:ascii="Times New Roman" w:hAnsi="Times New Roman" w:cs="Times New Roman"/>
              </w:rPr>
            </w:pPr>
            <w:r w:rsidRPr="00D7353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Определение места звука в словах, звукобуквенный анализ слов: РАК с Артемом К.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35" w:rsidRPr="00D73535" w:rsidRDefault="00D73535" w:rsidP="00DF2BD0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73535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Звуки [Р]-[Р’]. Уточнение артикуляции с Санжаром 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35" w:rsidRPr="00D73535" w:rsidRDefault="00D73535" w:rsidP="00DF2B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73535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Определение места звука в словах, звукобуквенный анализ слов: ЛАК с Давидом</w:t>
            </w:r>
          </w:p>
        </w:tc>
      </w:tr>
      <w:tr w:rsidR="007A4F03" w:rsidRPr="002B2EA1" w:rsidTr="00DF2BD0">
        <w:trPr>
          <w:trHeight w:val="503"/>
        </w:trPr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7A4F03" w:rsidRPr="002B2EA1" w:rsidTr="00DF2BD0">
        <w:trPr>
          <w:trHeight w:val="7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7A4F03" w:rsidRPr="002B2EA1" w:rsidTr="00DF2BD0">
        <w:trPr>
          <w:trHeight w:val="67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rPr>
                <w:rFonts w:ascii="Times New Roman" w:hAnsi="Times New Roman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7A4F03" w:rsidRPr="002B2EA1" w:rsidTr="00DF2BD0">
        <w:trPr>
          <w:trHeight w:val="51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7A4F03" w:rsidRPr="002B2EA1" w:rsidTr="00DF2BD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7A4F03" w:rsidRPr="0094693A" w:rsidRDefault="007A4F03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7A4F03" w:rsidRPr="002B2EA1" w:rsidRDefault="007A4F03" w:rsidP="00DF2BD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</w:t>
            </w:r>
            <w:r w:rsidR="00D73535">
              <w:rPr>
                <w:rFonts w:ascii="Times New Roman" w:eastAsia="Times New Roman" w:hAnsi="Times New Roman"/>
                <w:i/>
              </w:rPr>
              <w:t>-</w:t>
            </w:r>
            <w:r w:rsidRPr="002B2EA1">
              <w:rPr>
                <w:rFonts w:ascii="Times New Roman" w:eastAsia="Times New Roman" w:hAnsi="Times New Roman"/>
                <w:i/>
              </w:rPr>
              <w:t>тельная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7A4F03" w:rsidRPr="002B2EA1" w:rsidRDefault="007A4F03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</w:t>
            </w:r>
            <w:r w:rsidR="00D73535">
              <w:rPr>
                <w:rFonts w:ascii="Times New Roman" w:eastAsia="Times New Roman" w:hAnsi="Times New Roman"/>
                <w:i/>
              </w:rPr>
              <w:t>-</w:t>
            </w:r>
            <w:r w:rsidRPr="002B2EA1">
              <w:rPr>
                <w:rFonts w:ascii="Times New Roman" w:eastAsia="Times New Roman" w:hAnsi="Times New Roman"/>
                <w:i/>
              </w:rPr>
              <w:t>тельная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7A4F03" w:rsidRPr="002B2EA1" w:rsidRDefault="007A4F03" w:rsidP="00DF2BD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7A4F03" w:rsidRPr="002B2EA1" w:rsidRDefault="007A4F03" w:rsidP="00DF2BD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</w:rPr>
              <w:t>(трудовая, самост.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7A4F03" w:rsidRPr="002B2EA1" w:rsidRDefault="007A4F03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7A4F03" w:rsidRPr="002B2EA1" w:rsidRDefault="007A4F03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</w:t>
            </w:r>
            <w:r w:rsidR="00D73535">
              <w:rPr>
                <w:rFonts w:ascii="Times New Roman" w:eastAsia="Times New Roman" w:hAnsi="Times New Roman"/>
                <w:i/>
              </w:rPr>
              <w:t>-</w:t>
            </w:r>
            <w:r w:rsidRPr="002B2EA1">
              <w:rPr>
                <w:rFonts w:ascii="Times New Roman" w:eastAsia="Times New Roman" w:hAnsi="Times New Roman"/>
                <w:i/>
              </w:rPr>
              <w:t>тельная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7A4F03" w:rsidRPr="002B2EA1" w:rsidRDefault="007A4F03" w:rsidP="00DF2BD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7A4F03" w:rsidRPr="00F97760" w:rsidRDefault="007A4F03" w:rsidP="00DF2BD0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</w:t>
            </w:r>
            <w:r w:rsidR="00D73535">
              <w:rPr>
                <w:rFonts w:ascii="Times New Roman" w:eastAsia="Times New Roman" w:hAnsi="Times New Roman"/>
                <w:i/>
              </w:rPr>
              <w:t>-</w:t>
            </w:r>
            <w:r w:rsidRPr="002B2EA1">
              <w:rPr>
                <w:rFonts w:ascii="Times New Roman" w:eastAsia="Times New Roman" w:hAnsi="Times New Roman"/>
                <w:i/>
              </w:rPr>
              <w:t>тельная деятельность)</w:t>
            </w:r>
          </w:p>
        </w:tc>
      </w:tr>
      <w:tr w:rsidR="007A4F03" w:rsidRPr="002B2EA1" w:rsidTr="00DF2BD0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</w:rPr>
              <w:t xml:space="preserve">Беседа с родителями о речевом развитии детей. </w:t>
            </w:r>
          </w:p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3B4FAA" w:rsidRDefault="007A4F03" w:rsidP="00DF2BD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B4FAA">
              <w:rPr>
                <w:rFonts w:ascii="Times New Roman" w:hAnsi="Times New Roman"/>
                <w:sz w:val="24"/>
                <w:szCs w:val="24"/>
              </w:rPr>
              <w:t>Рекомендации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для родителей </w:t>
            </w:r>
            <w:r w:rsidRPr="003B4FAA">
              <w:rPr>
                <w:rFonts w:ascii="Times New Roman" w:hAnsi="Times New Roman"/>
                <w:spacing w:val="65"/>
                <w:sz w:val="24"/>
                <w:szCs w:val="24"/>
              </w:rPr>
              <w:t xml:space="preserve"> </w:t>
            </w:r>
            <w:r w:rsidRPr="003B4FAA">
              <w:rPr>
                <w:rFonts w:ascii="Times New Roman" w:hAnsi="Times New Roman"/>
                <w:sz w:val="24"/>
                <w:szCs w:val="24"/>
              </w:rPr>
              <w:t>«Играйте</w:t>
            </w:r>
            <w:r w:rsidRPr="003B4FAA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3B4FAA">
              <w:rPr>
                <w:rFonts w:ascii="Times New Roman" w:hAnsi="Times New Roman"/>
                <w:sz w:val="24"/>
                <w:szCs w:val="24"/>
              </w:rPr>
              <w:t>вместе</w:t>
            </w:r>
            <w:r w:rsidRPr="003B4FA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B4FAA">
              <w:rPr>
                <w:rFonts w:ascii="Times New Roman" w:hAnsi="Times New Roman"/>
                <w:sz w:val="24"/>
                <w:szCs w:val="24"/>
              </w:rPr>
              <w:t>с</w:t>
            </w:r>
            <w:r w:rsidRPr="003B4FAA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3B4FAA">
              <w:rPr>
                <w:rFonts w:ascii="Times New Roman" w:hAnsi="Times New Roman"/>
                <w:sz w:val="24"/>
                <w:szCs w:val="24"/>
              </w:rPr>
              <w:t xml:space="preserve">детьми».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47AD1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F47AD1">
              <w:rPr>
                <w:rFonts w:ascii="Times New Roman" w:hAnsi="Times New Roman"/>
              </w:rPr>
              <w:t>Папка – передвижка</w:t>
            </w:r>
          </w:p>
          <w:p w:rsidR="007A4F03" w:rsidRPr="002B2EA1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F47AD1">
              <w:rPr>
                <w:rFonts w:ascii="Times New Roman" w:hAnsi="Times New Roman"/>
              </w:rPr>
              <w:t>«ОРВИ»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B74BA1" w:rsidRDefault="007A4F03" w:rsidP="00DF2BD0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Индивидуальные беседы о воспитании самостоятельности.</w:t>
            </w:r>
          </w:p>
        </w:tc>
      </w:tr>
    </w:tbl>
    <w:p w:rsidR="007A4F03" w:rsidRPr="002B1426" w:rsidRDefault="007A4F03" w:rsidP="007A4F03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>Исмагулова Г.К.</w:t>
      </w:r>
    </w:p>
    <w:p w:rsidR="007A4F03" w:rsidRPr="002B1426" w:rsidRDefault="007A4F03" w:rsidP="007A4F03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7A4F03" w:rsidRPr="002B1426" w:rsidRDefault="007A4F03" w:rsidP="007A4F0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7A4F03" w:rsidRPr="002B1426" w:rsidRDefault="007A4F03" w:rsidP="007A4F0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7A4F03" w:rsidRPr="002B1426" w:rsidRDefault="007A4F03" w:rsidP="007A4F0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Дата проверки_________________</w:t>
      </w:r>
    </w:p>
    <w:p w:rsidR="007A4F03" w:rsidRDefault="007A4F03" w:rsidP="007A4F0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>Рекомендовано__________________</w:t>
      </w:r>
    </w:p>
    <w:p w:rsidR="007A4F03" w:rsidRPr="00D73535" w:rsidRDefault="007A4F03" w:rsidP="00D73535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7A4F03" w:rsidRPr="005E1B7E" w:rsidRDefault="007A4F0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7A4F03" w:rsidRPr="005E1B7E" w:rsidRDefault="007A4F03" w:rsidP="007A4F0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7A4F03" w:rsidRPr="005E1B7E" w:rsidRDefault="007A4F03" w:rsidP="007A4F0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DF274B">
        <w:rPr>
          <w:rFonts w:ascii="Times New Roman" w:hAnsi="Times New Roman"/>
          <w:sz w:val="24"/>
          <w:szCs w:val="24"/>
        </w:rPr>
        <w:t>предшко</w:t>
      </w:r>
      <w:r>
        <w:rPr>
          <w:rFonts w:ascii="Times New Roman" w:hAnsi="Times New Roman"/>
          <w:sz w:val="24"/>
          <w:szCs w:val="24"/>
        </w:rPr>
        <w:t>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7A4F03" w:rsidRPr="005E1B7E" w:rsidRDefault="007A4F03" w:rsidP="007A4F0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7A4F03" w:rsidRPr="00F97760" w:rsidRDefault="007A4F03" w:rsidP="007A4F03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27.11.2023 – 0</w:t>
      </w:r>
      <w:r>
        <w:rPr>
          <w:rFonts w:ascii="Times New Roman" w:hAnsi="Times New Roman"/>
          <w:sz w:val="24"/>
          <w:szCs w:val="24"/>
          <w:lang w:val="kk-KZ"/>
        </w:rPr>
        <w:t>1</w:t>
      </w:r>
      <w:r>
        <w:rPr>
          <w:rFonts w:ascii="Times New Roman" w:hAnsi="Times New Roman"/>
          <w:sz w:val="24"/>
          <w:szCs w:val="24"/>
        </w:rPr>
        <w:t>.12.2023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2977"/>
        <w:gridCol w:w="2977"/>
        <w:gridCol w:w="113"/>
        <w:gridCol w:w="2438"/>
        <w:gridCol w:w="2552"/>
        <w:gridCol w:w="2664"/>
      </w:tblGrid>
      <w:tr w:rsidR="007A4F03" w:rsidRPr="00BE2569" w:rsidTr="00D73535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F03" w:rsidRPr="007E7A30" w:rsidRDefault="007A4F03" w:rsidP="00DF2BD0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7A4F03" w:rsidRPr="00FE58C4" w:rsidRDefault="007A4F03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27.11.2023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7A4F03" w:rsidRPr="00FE58C4" w:rsidRDefault="007A4F03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28.11.2023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7A4F03" w:rsidRPr="00BE2569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29.11.2023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7A4F03" w:rsidRPr="00BE2569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30.11.2023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7A4F03" w:rsidRPr="00BE2569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01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.12.2023</w:t>
            </w:r>
          </w:p>
        </w:tc>
      </w:tr>
      <w:tr w:rsidR="007A4F03" w:rsidRPr="00BE2569" w:rsidTr="00D73535">
        <w:trPr>
          <w:trHeight w:val="67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F03" w:rsidRPr="007E7A30" w:rsidRDefault="007A4F03" w:rsidP="00DF2BD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7A4F03" w:rsidRPr="00BE2569" w:rsidRDefault="007A4F03" w:rsidP="00DF2BD0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7A4F03" w:rsidRPr="002B2EA1" w:rsidTr="00D73535">
        <w:trPr>
          <w:trHeight w:val="40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7A4F03" w:rsidRPr="002B2EA1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7A4F03" w:rsidRPr="00C237C1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7A4F03" w:rsidRPr="002B2EA1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7A4F03" w:rsidRPr="002B2EA1" w:rsidTr="00D73535">
        <w:trPr>
          <w:trHeight w:val="841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3578E5" w:rsidRDefault="007A4F03" w:rsidP="00DF2BD0">
            <w:pPr>
              <w:rPr>
                <w:rFonts w:ascii="Times New Roman" w:hAnsi="Times New Roman"/>
                <w:b/>
              </w:rPr>
            </w:pPr>
            <w:r w:rsidRPr="003578E5">
              <w:rPr>
                <w:rFonts w:ascii="Times New Roman" w:hAnsi="Times New Roman"/>
                <w:b/>
              </w:rPr>
              <w:t>Игры на развитие логического мышления.</w:t>
            </w:r>
          </w:p>
          <w:p w:rsidR="007A4F03" w:rsidRPr="003578E5" w:rsidRDefault="007A4F03" w:rsidP="00DF2BD0">
            <w:pPr>
              <w:rPr>
                <w:rFonts w:ascii="Times New Roman" w:hAnsi="Times New Roman"/>
                <w:b/>
              </w:rPr>
            </w:pPr>
            <w:r w:rsidRPr="003578E5">
              <w:rPr>
                <w:rFonts w:ascii="Times New Roman" w:hAnsi="Times New Roman"/>
                <w:b/>
              </w:rPr>
              <w:t>Игра «Скажи наоборот»</w:t>
            </w:r>
          </w:p>
          <w:p w:rsidR="007A4F03" w:rsidRPr="003578E5" w:rsidRDefault="007A4F03" w:rsidP="00DF2BD0">
            <w:pPr>
              <w:rPr>
                <w:rFonts w:ascii="Times New Roman" w:hAnsi="Times New Roman"/>
              </w:rPr>
            </w:pPr>
            <w:r w:rsidRPr="003578E5">
              <w:rPr>
                <w:rFonts w:ascii="Times New Roman" w:hAnsi="Times New Roman"/>
                <w:b/>
              </w:rPr>
              <w:t xml:space="preserve">Цель: </w:t>
            </w:r>
            <w:r w:rsidRPr="003578E5">
              <w:rPr>
                <w:rFonts w:ascii="Times New Roman" w:hAnsi="Times New Roman"/>
              </w:rPr>
              <w:t>Дети знакомы с противоположными по значению понятиями.</w:t>
            </w:r>
          </w:p>
          <w:p w:rsidR="007A4F03" w:rsidRPr="003578E5" w:rsidRDefault="007A4F03" w:rsidP="00DF2BD0">
            <w:pPr>
              <w:ind w:right="-108"/>
              <w:rPr>
                <w:rFonts w:ascii="Times New Roman" w:hAnsi="Times New Roman"/>
                <w:i/>
              </w:rPr>
            </w:pPr>
            <w:r w:rsidRPr="003578E5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0A5DED" w:rsidRDefault="007A4F03" w:rsidP="00DF2BD0">
            <w:pPr>
              <w:ind w:right="-108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Раскрашивание раскрасок, свободное рисование.</w:t>
            </w:r>
          </w:p>
          <w:p w:rsidR="007A4F03" w:rsidRPr="000A5DED" w:rsidRDefault="007A4F03" w:rsidP="00DF2BD0">
            <w:pPr>
              <w:ind w:righ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DED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0A5DED" w:rsidRDefault="007A4F03" w:rsidP="00DF2BD0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A5DED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на развитие усидчивости, мелкой моторики, внимания: пазлы, конструктор.</w:t>
            </w:r>
          </w:p>
          <w:p w:rsidR="007A4F03" w:rsidRPr="000A5DED" w:rsidRDefault="007A4F03" w:rsidP="00DF2BD0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0A5DED">
              <w:rPr>
                <w:rFonts w:ascii="Times New Roman" w:eastAsia="Times New Roman" w:hAnsi="Times New Roman"/>
                <w:i/>
                <w:sz w:val="24"/>
                <w:szCs w:val="24"/>
              </w:rPr>
              <w:t>(конструирование – коммуникативная, игровая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0A5DED" w:rsidRDefault="007A4F03" w:rsidP="00DF2B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>Игра «Хлопаем в ладоши»</w:t>
            </w:r>
          </w:p>
          <w:p w:rsidR="007A4F03" w:rsidRPr="000A5DED" w:rsidRDefault="007A4F03" w:rsidP="00DF2BD0">
            <w:pPr>
              <w:rPr>
                <w:rFonts w:ascii="Times New Roman" w:hAnsi="Times New Roman"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0A5DED">
              <w:rPr>
                <w:rFonts w:ascii="Times New Roman" w:hAnsi="Times New Roman"/>
                <w:sz w:val="24"/>
                <w:szCs w:val="24"/>
              </w:rPr>
              <w:t xml:space="preserve">Дети знакомы с счетом в пределах 10. </w:t>
            </w:r>
          </w:p>
          <w:p w:rsidR="007A4F03" w:rsidRPr="000A5DED" w:rsidRDefault="007A4F03" w:rsidP="00DF2BD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0A5DED">
              <w:rPr>
                <w:rFonts w:ascii="Times New Roman" w:hAnsi="Times New Roman"/>
                <w:i/>
                <w:sz w:val="24"/>
                <w:szCs w:val="24"/>
              </w:rPr>
              <w:t>(игровая, познавательная, коммуникативная деятельность)</w:t>
            </w:r>
          </w:p>
          <w:p w:rsidR="007A4F03" w:rsidRPr="000A5DED" w:rsidRDefault="007A4F03" w:rsidP="00DF2B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3578E5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3578E5">
              <w:rPr>
                <w:rFonts w:ascii="Times New Roman" w:eastAsia="Times New Roman" w:hAnsi="Times New Roman"/>
                <w:b/>
              </w:rPr>
              <w:t>Полить цветы в уголке природы.</w:t>
            </w:r>
          </w:p>
          <w:p w:rsidR="007A4F03" w:rsidRPr="003578E5" w:rsidRDefault="007A4F03" w:rsidP="00DF2BD0">
            <w:pPr>
              <w:rPr>
                <w:rFonts w:ascii="Times New Roman" w:eastAsia="Times New Roman" w:hAnsi="Times New Roman"/>
                <w:i/>
              </w:rPr>
            </w:pPr>
            <w:r w:rsidRPr="003578E5">
              <w:rPr>
                <w:rFonts w:ascii="Times New Roman" w:eastAsia="Times New Roman" w:hAnsi="Times New Roman"/>
                <w:i/>
              </w:rPr>
              <w:t>(ознакомление с окружающим – трудовая, коммуникативная деятельность)</w:t>
            </w:r>
          </w:p>
          <w:p w:rsidR="007A4F03" w:rsidRPr="003578E5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3578E5">
              <w:rPr>
                <w:rFonts w:ascii="Times New Roman" w:eastAsia="Times New Roman" w:hAnsi="Times New Roman"/>
                <w:b/>
              </w:rPr>
              <w:t>Свободное рисование</w:t>
            </w:r>
          </w:p>
          <w:p w:rsidR="007A4F03" w:rsidRPr="000A5DED" w:rsidRDefault="007A4F03" w:rsidP="00DF2B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78E5">
              <w:rPr>
                <w:rFonts w:ascii="Times New Roman" w:eastAsia="Times New Roman" w:hAnsi="Times New Roman"/>
                <w:i/>
              </w:rPr>
              <w:t>(рисование – творческая, коммуникативная, игровая деятельность)</w:t>
            </w:r>
          </w:p>
        </w:tc>
      </w:tr>
      <w:tr w:rsidR="007A4F03" w:rsidRPr="002B2EA1" w:rsidTr="00D73535">
        <w:trPr>
          <w:trHeight w:val="86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№6</w:t>
            </w:r>
          </w:p>
          <w:p w:rsidR="007A4F03" w:rsidRPr="002B2EA1" w:rsidRDefault="007A4F03" w:rsidP="00DF2BD0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7A4F03" w:rsidRPr="002B2EA1" w:rsidTr="00D73535">
        <w:trPr>
          <w:trHeight w:val="529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7A4F03" w:rsidRPr="002B2EA1" w:rsidTr="00D73535">
        <w:trPr>
          <w:trHeight w:val="7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 xml:space="preserve">Подготовка к организованной </w:t>
            </w: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деятельности (ОД)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AC5163" w:rsidRDefault="007A4F03" w:rsidP="00DF2BD0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lastRenderedPageBreak/>
              <w:t xml:space="preserve">Утренний круг. </w:t>
            </w:r>
            <w:r>
              <w:rPr>
                <w:b/>
              </w:rPr>
              <w:t xml:space="preserve">№7  </w:t>
            </w:r>
          </w:p>
          <w:p w:rsidR="007A4F03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046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.</w:t>
            </w:r>
            <w:r w:rsidRPr="00B046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F37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Собрались все дети в круг (встают в круг)</w:t>
            </w:r>
          </w:p>
          <w:p w:rsidR="007A4F03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 твой друг (руки к груди)</w:t>
            </w:r>
          </w:p>
          <w:p w:rsidR="007A4F03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ты мой друг (протягивают друг другу руки)</w:t>
            </w:r>
          </w:p>
          <w:p w:rsidR="007A4F03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Крепко за руки возьмемся( берутся за руки) </w:t>
            </w:r>
          </w:p>
          <w:p w:rsidR="007A4F03" w:rsidRPr="005F3771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друг другу улыбнемся (улыбаются)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 xml:space="preserve"> (коммуникативная, игровая деятельность)</w:t>
            </w:r>
          </w:p>
        </w:tc>
      </w:tr>
      <w:tr w:rsidR="007A4F03" w:rsidRPr="002B2EA1" w:rsidTr="00F74243">
        <w:trPr>
          <w:trHeight w:val="155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7D09EB" w:rsidRDefault="007A4F03" w:rsidP="00DF2BD0">
            <w:pPr>
              <w:rPr>
                <w:rFonts w:ascii="Times New Roman" w:hAnsi="Times New Roman"/>
                <w:bCs/>
                <w:lang w:val="kk-KZ"/>
              </w:rPr>
            </w:pPr>
            <w:r w:rsidRPr="007D09EB">
              <w:rPr>
                <w:rFonts w:ascii="Times New Roman" w:hAnsi="Times New Roman"/>
                <w:b/>
              </w:rPr>
              <w:t>Тема: «</w:t>
            </w:r>
            <w:r w:rsidRPr="007D09EB">
              <w:rPr>
                <w:rFonts w:ascii="Times New Roman" w:hAnsi="Times New Roman"/>
                <w:b/>
                <w:lang w:val="kk-KZ"/>
              </w:rPr>
              <w:t>Утро, день, вечер, ночь. Вчера, сегодня, завтра»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09EB">
              <w:rPr>
                <w:rFonts w:ascii="Times New Roman" w:hAnsi="Times New Roman"/>
                <w:b/>
                <w:bCs/>
                <w:sz w:val="24"/>
                <w:szCs w:val="24"/>
              </w:rPr>
              <w:t>Игра: «Дорисуй стрелки»</w:t>
            </w:r>
          </w:p>
          <w:p w:rsidR="007A4F03" w:rsidRPr="007D09EB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09EB">
              <w:rPr>
                <w:rFonts w:ascii="Times New Roman" w:hAnsi="Times New Roman"/>
                <w:b/>
                <w:bCs/>
                <w:sz w:val="24"/>
                <w:szCs w:val="24"/>
              </w:rPr>
              <w:t>Цель: умеют различать стрелки на часах.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i/>
              </w:rPr>
            </w:pPr>
            <w:r w:rsidRPr="007D09EB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7A4F03" w:rsidRPr="007D09EB" w:rsidRDefault="007A4F03" w:rsidP="00DF2BD0">
            <w:pPr>
              <w:jc w:val="center"/>
              <w:rPr>
                <w:rFonts w:ascii="Times New Roman" w:hAnsi="Times New Roman"/>
                <w:i/>
              </w:rPr>
            </w:pP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  <w:bCs/>
              </w:rPr>
            </w:pP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09EB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7D09EB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7D09EB">
              <w:rPr>
                <w:rFonts w:ascii="Times New Roman" w:hAnsi="Times New Roman"/>
                <w:b/>
                <w:sz w:val="24"/>
                <w:szCs w:val="24"/>
              </w:rPr>
              <w:t>Звуковой анализ слова</w:t>
            </w:r>
            <w:r w:rsidRPr="007D09E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«Лук»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09EB">
              <w:rPr>
                <w:rFonts w:ascii="Times New Roman" w:hAnsi="Times New Roman"/>
                <w:b/>
                <w:bCs/>
                <w:sz w:val="24"/>
                <w:szCs w:val="24"/>
              </w:rPr>
              <w:t>(повторение)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D09E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Игра: «Кто внимательный?»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09E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7D09EB">
              <w:rPr>
                <w:rFonts w:ascii="Times New Roman" w:hAnsi="Times New Roman"/>
                <w:sz w:val="24"/>
                <w:szCs w:val="24"/>
                <w:lang w:val="kk-KZ"/>
              </w:rPr>
              <w:t>Дети умеют выполнять ЗАС и придумывать слова на заданный звук.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i/>
                <w:lang w:val="kk-KZ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</w:rPr>
            </w:pPr>
            <w:r w:rsidRPr="007D09EB">
              <w:rPr>
                <w:rFonts w:ascii="Times New Roman" w:hAnsi="Times New Roman"/>
                <w:lang w:val="kk-KZ"/>
              </w:rPr>
              <w:t xml:space="preserve"> </w:t>
            </w:r>
          </w:p>
          <w:p w:rsidR="007A4F03" w:rsidRPr="007D09EB" w:rsidRDefault="007A4F03" w:rsidP="00DF2BD0">
            <w:pPr>
              <w:ind w:right="-108"/>
              <w:rPr>
                <w:rFonts w:ascii="Times New Roman" w:hAnsi="Times New Roman"/>
                <w:b/>
              </w:rPr>
            </w:pP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</w:rPr>
            </w:pPr>
            <w:r w:rsidRPr="007D09EB">
              <w:rPr>
                <w:rFonts w:ascii="Times New Roman" w:hAnsi="Times New Roman"/>
                <w:b/>
              </w:rPr>
              <w:t xml:space="preserve">Литературная гостиная 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szCs w:val="20"/>
              </w:rPr>
            </w:pPr>
            <w:r w:rsidRPr="007D09EB">
              <w:rPr>
                <w:rFonts w:ascii="Times New Roman" w:hAnsi="Times New Roman"/>
                <w:b/>
                <w:sz w:val="24"/>
              </w:rPr>
              <w:lastRenderedPageBreak/>
              <w:t xml:space="preserve">Тема: </w:t>
            </w:r>
            <w:r w:rsidRPr="007D09EB">
              <w:rPr>
                <w:rFonts w:ascii="Times New Roman" w:hAnsi="Times New Roman"/>
                <w:szCs w:val="20"/>
              </w:rPr>
              <w:t>Пересказ рассказа Л. Толстого «Лгун»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  <w:szCs w:val="20"/>
              </w:rPr>
            </w:pPr>
            <w:r w:rsidRPr="007D09EB">
              <w:rPr>
                <w:rFonts w:ascii="Times New Roman" w:hAnsi="Times New Roman"/>
                <w:b/>
                <w:color w:val="000000"/>
                <w:szCs w:val="20"/>
                <w:lang w:val="kk-KZ"/>
              </w:rPr>
              <w:t>Цель:</w:t>
            </w:r>
            <w:r w:rsidRPr="007D09EB">
              <w:rPr>
                <w:rFonts w:ascii="Times New Roman" w:hAnsi="Times New Roman"/>
                <w:color w:val="333333"/>
                <w:szCs w:val="21"/>
              </w:rPr>
              <w:t xml:space="preserve"> </w:t>
            </w:r>
            <w:r w:rsidRPr="007D09EB">
              <w:rPr>
                <w:rFonts w:ascii="Times New Roman" w:hAnsi="Times New Roman"/>
                <w:szCs w:val="20"/>
              </w:rPr>
              <w:t>знают  творчество Л. Толстого; умеют осмысливать и оценивать характеры героев; анализировать их поступки с позиции нравственных норм;</w:t>
            </w:r>
            <w:r w:rsidRPr="007D09EB">
              <w:rPr>
                <w:rFonts w:ascii="Times New Roman" w:hAnsi="Times New Roman"/>
                <w:color w:val="333333"/>
                <w:szCs w:val="21"/>
              </w:rPr>
              <w:t xml:space="preserve"> </w:t>
            </w:r>
            <w:r w:rsidRPr="007D09EB">
              <w:rPr>
                <w:rFonts w:ascii="Times New Roman" w:hAnsi="Times New Roman"/>
                <w:szCs w:val="20"/>
              </w:rPr>
              <w:t xml:space="preserve">развита речевая активность, диалогическая речь в театрализованной деятельности.     </w:t>
            </w:r>
          </w:p>
          <w:p w:rsidR="007A4F03" w:rsidRPr="007D09EB" w:rsidRDefault="007A4F03" w:rsidP="00DF2BD0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7A4F03" w:rsidRPr="007D09EB" w:rsidRDefault="007A4F03" w:rsidP="00DF2BD0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7A4F03" w:rsidRPr="007D09EB" w:rsidRDefault="007A4F03" w:rsidP="00DF2BD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D09EB">
              <w:rPr>
                <w:rFonts w:ascii="Times New Roman" w:eastAsia="Times New Roman" w:hAnsi="Times New Roman"/>
                <w:b/>
                <w:lang w:val="kk-KZ"/>
              </w:rPr>
              <w:t xml:space="preserve">Тема: </w:t>
            </w:r>
            <w:r w:rsidRPr="007D09EB">
              <w:rPr>
                <w:rFonts w:ascii="Times New Roman" w:hAnsi="Times New Roman"/>
                <w:lang w:val="kk-KZ"/>
              </w:rPr>
              <w:t>.</w:t>
            </w:r>
            <w:r w:rsidRPr="007D09EB">
              <w:rPr>
                <w:rFonts w:ascii="Times New Roman" w:hAnsi="Times New Roman"/>
                <w:b/>
                <w:sz w:val="24"/>
                <w:szCs w:val="24"/>
              </w:rPr>
              <w:t>«Яблоко»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color w:val="111111"/>
                <w:shd w:val="clear" w:color="auto" w:fill="FFFFFF"/>
              </w:rPr>
            </w:pPr>
            <w:r w:rsidRPr="007D09EB">
              <w:rPr>
                <w:rFonts w:ascii="Times New Roman" w:hAnsi="Times New Roman"/>
                <w:b/>
              </w:rPr>
              <w:t xml:space="preserve">Игра </w:t>
            </w:r>
            <w:r w:rsidRPr="007D09EB">
              <w:rPr>
                <w:rFonts w:ascii="Times New Roman" w:hAnsi="Times New Roman"/>
                <w:color w:val="111111"/>
                <w:shd w:val="clear" w:color="auto" w:fill="FFFFFF"/>
              </w:rPr>
              <w:t>«Найди похожий»</w:t>
            </w:r>
          </w:p>
          <w:p w:rsidR="007A4F03" w:rsidRDefault="007A4F03" w:rsidP="00DF2BD0">
            <w:pPr>
              <w:shd w:val="clear" w:color="auto" w:fill="FFFFFF"/>
              <w:ind w:left="-3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09EB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7D09EB">
              <w:rPr>
                <w:rFonts w:ascii="Times New Roman" w:eastAsia="Times New Roman" w:hAnsi="Times New Roman"/>
                <w:sz w:val="24"/>
                <w:szCs w:val="24"/>
              </w:rPr>
              <w:t>Закреплять умение раскатывать кусок глины прямыми движениями ладоней, расплющивать, передавать круглую, овальную форму.</w:t>
            </w:r>
          </w:p>
          <w:p w:rsidR="007A4F03" w:rsidRPr="008915E0" w:rsidRDefault="007A4F03" w:rsidP="00DF2BD0">
            <w:pPr>
              <w:shd w:val="clear" w:color="auto" w:fill="FFFFFF"/>
              <w:ind w:left="-3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09EB">
              <w:rPr>
                <w:rFonts w:ascii="Times New Roman" w:eastAsia="Times New Roman" w:hAnsi="Times New Roman"/>
                <w:i/>
              </w:rPr>
              <w:t>(Лепка- коммуникативная, игровая деятельность)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7D09EB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7D09EB">
              <w:rPr>
                <w:rFonts w:ascii="Times New Roman" w:eastAsia="Times New Roman" w:hAnsi="Times New Roman"/>
                <w:b/>
              </w:rPr>
              <w:lastRenderedPageBreak/>
              <w:t>Музыка: «Традиции и обычаи Казахстана»</w:t>
            </w:r>
          </w:p>
          <w:p w:rsidR="00F74243" w:rsidRPr="00F74243" w:rsidRDefault="007A4F03" w:rsidP="00F74243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D09EB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7D09EB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="00F74243" w:rsidRPr="00F74243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="00F74243" w:rsidRPr="00F74243">
              <w:rPr>
                <w:rFonts w:ascii="Times New Roman" w:hAnsi="Times New Roman"/>
              </w:rPr>
              <w:t>Знакомить детей с произведениями мирового и казахского музыкального искусства, как способом отражения некоторых явлений жизни.</w:t>
            </w:r>
            <w:r w:rsidR="00F74243" w:rsidRPr="00F74243">
              <w:rPr>
                <w:rFonts w:ascii="Times New Roman" w:hAnsi="Times New Roman"/>
                <w:bCs/>
                <w:lang w:val="kk-KZ"/>
              </w:rPr>
              <w:br/>
            </w:r>
            <w:r w:rsidR="00F74243" w:rsidRPr="00F74243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="00F74243" w:rsidRPr="00F74243">
              <w:rPr>
                <w:rFonts w:ascii="Times New Roman" w:hAnsi="Times New Roman"/>
                <w:lang w:val="kk-KZ"/>
              </w:rPr>
              <w:t>О</w:t>
            </w:r>
            <w:r w:rsidR="00F74243" w:rsidRPr="00F74243">
              <w:rPr>
                <w:rFonts w:ascii="Times New Roman" w:hAnsi="Times New Roman"/>
              </w:rPr>
              <w:t>бучать умению дышать между музыкальными фразами</w:t>
            </w:r>
            <w:r w:rsidR="00F74243" w:rsidRPr="00F74243">
              <w:rPr>
                <w:rFonts w:ascii="Times New Roman" w:hAnsi="Times New Roman"/>
                <w:lang w:val="kk-KZ"/>
              </w:rPr>
              <w:t>.</w:t>
            </w:r>
            <w:r w:rsidR="00F74243" w:rsidRPr="00F74243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  <w:p w:rsidR="00F74243" w:rsidRPr="00F74243" w:rsidRDefault="00F74243" w:rsidP="00F74243">
            <w:pPr>
              <w:rPr>
                <w:rFonts w:ascii="Times New Roman" w:hAnsi="Times New Roman"/>
              </w:rPr>
            </w:pPr>
            <w:r w:rsidRPr="00F74243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F74243">
              <w:rPr>
                <w:rFonts w:ascii="Times New Roman" w:hAnsi="Times New Roman"/>
                <w:bCs/>
                <w:lang w:val="kk-KZ"/>
              </w:rPr>
              <w:t xml:space="preserve"> Учить</w:t>
            </w:r>
            <w:r w:rsidRPr="00F74243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F74243">
              <w:rPr>
                <w:rFonts w:ascii="Times New Roman" w:hAnsi="Times New Roman"/>
                <w:lang w:val="kk-KZ"/>
              </w:rPr>
              <w:t>в</w:t>
            </w:r>
            <w:r w:rsidRPr="00F74243">
              <w:rPr>
                <w:rFonts w:ascii="Times New Roman" w:hAnsi="Times New Roman"/>
              </w:rPr>
              <w:t>ыполн</w:t>
            </w:r>
            <w:r w:rsidRPr="00F74243">
              <w:rPr>
                <w:rFonts w:ascii="Times New Roman" w:hAnsi="Times New Roman"/>
                <w:lang w:val="kk-KZ"/>
              </w:rPr>
              <w:t>ять</w:t>
            </w:r>
            <w:r w:rsidRPr="00F74243">
              <w:rPr>
                <w:rFonts w:ascii="Times New Roman" w:hAnsi="Times New Roman"/>
              </w:rPr>
              <w:t xml:space="preserve"> упражнени</w:t>
            </w:r>
            <w:r w:rsidRPr="00F74243">
              <w:rPr>
                <w:rFonts w:ascii="Times New Roman" w:hAnsi="Times New Roman"/>
                <w:lang w:val="kk-KZ"/>
              </w:rPr>
              <w:t>я</w:t>
            </w:r>
            <w:r w:rsidRPr="00F74243">
              <w:rPr>
                <w:rFonts w:ascii="Times New Roman" w:hAnsi="Times New Roman"/>
              </w:rPr>
              <w:t>, передавая характер музыки четкой ритмичной ходьбой, легким бегом и полуприседаниями.</w:t>
            </w:r>
            <w:r w:rsidRPr="00F74243">
              <w:rPr>
                <w:rFonts w:ascii="Times New Roman" w:hAnsi="Times New Roman"/>
                <w:lang w:val="kk-KZ"/>
              </w:rPr>
              <w:br/>
            </w:r>
            <w:r w:rsidRPr="00F74243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Pr="00F74243">
              <w:rPr>
                <w:rFonts w:ascii="Times New Roman" w:hAnsi="Times New Roman"/>
              </w:rPr>
              <w:t>Развитие умения импровизировать, используя знакомые танцевальные движения.</w:t>
            </w:r>
            <w:r w:rsidRPr="00F74243">
              <w:rPr>
                <w:rFonts w:ascii="Times New Roman" w:hAnsi="Times New Roman"/>
                <w:bCs/>
                <w:lang w:val="kk-KZ"/>
              </w:rPr>
              <w:br/>
            </w:r>
            <w:r w:rsidRPr="00F74243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F74243">
              <w:rPr>
                <w:rFonts w:ascii="Times New Roman" w:hAnsi="Times New Roman"/>
                <w:lang w:val="kk-KZ"/>
              </w:rPr>
              <w:t>Р</w:t>
            </w:r>
            <w:r w:rsidRPr="00F74243">
              <w:rPr>
                <w:rFonts w:ascii="Times New Roman" w:hAnsi="Times New Roman"/>
              </w:rPr>
              <w:t xml:space="preserve">азвивать детское творчество, прививать </w:t>
            </w:r>
            <w:r w:rsidRPr="00F74243">
              <w:rPr>
                <w:rFonts w:ascii="Times New Roman" w:hAnsi="Times New Roman"/>
                <w:lang w:val="kk-KZ"/>
              </w:rPr>
              <w:t>детям</w:t>
            </w:r>
            <w:r w:rsidRPr="00F74243">
              <w:rPr>
                <w:rFonts w:ascii="Times New Roman" w:hAnsi="Times New Roman"/>
              </w:rPr>
              <w:t xml:space="preserve"> активность, самостоятельность.</w:t>
            </w:r>
          </w:p>
          <w:p w:rsidR="00F74243" w:rsidRDefault="00F74243" w:rsidP="00DF2BD0">
            <w:pPr>
              <w:rPr>
                <w:rFonts w:ascii="Times New Roman" w:hAnsi="Times New Roman"/>
              </w:rPr>
            </w:pPr>
          </w:p>
          <w:p w:rsidR="007A4F03" w:rsidRPr="007D09EB" w:rsidRDefault="007A4F03" w:rsidP="00DF2BD0">
            <w:pPr>
              <w:rPr>
                <w:rFonts w:ascii="Times New Roman" w:eastAsia="Times New Roman" w:hAnsi="Times New Roman"/>
                <w:b/>
                <w:spacing w:val="2"/>
                <w:lang w:val="kk-KZ"/>
              </w:rPr>
            </w:pPr>
            <w:r w:rsidRPr="007D09EB">
              <w:rPr>
                <w:rFonts w:ascii="Times New Roman" w:hAnsi="Times New Roman"/>
                <w:b/>
              </w:rPr>
              <w:t xml:space="preserve">Тема: </w:t>
            </w:r>
            <w:r w:rsidRPr="007D09EB">
              <w:rPr>
                <w:rFonts w:ascii="Times New Roman" w:hAnsi="Times New Roman"/>
              </w:rPr>
              <w:t xml:space="preserve">«Число и цифра10. Образование числа 10. Решение простейших </w:t>
            </w:r>
            <w:r w:rsidRPr="007D09EB">
              <w:rPr>
                <w:rFonts w:ascii="Times New Roman" w:hAnsi="Times New Roman"/>
              </w:rPr>
              <w:lastRenderedPageBreak/>
              <w:t>примеров и задач»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</w:rPr>
            </w:pPr>
            <w:r w:rsidRPr="007D09EB">
              <w:rPr>
                <w:rFonts w:ascii="Times New Roman" w:hAnsi="Times New Roman"/>
                <w:b/>
              </w:rPr>
              <w:t xml:space="preserve">Цель: </w:t>
            </w:r>
            <w:r w:rsidRPr="007D09EB">
              <w:rPr>
                <w:rFonts w:ascii="Times New Roman" w:hAnsi="Times New Roman"/>
              </w:rPr>
              <w:t>знают число и цифру 10;</w:t>
            </w:r>
            <w:r w:rsidRPr="007D09EB">
              <w:rPr>
                <w:rFonts w:ascii="Times New Roman" w:hAnsi="Times New Roman"/>
                <w:b/>
              </w:rPr>
              <w:t xml:space="preserve"> </w:t>
            </w:r>
            <w:r w:rsidRPr="007D09EB">
              <w:rPr>
                <w:rFonts w:ascii="Times New Roman" w:hAnsi="Times New Roman"/>
                <w:color w:val="000000"/>
              </w:rPr>
              <w:t>порядковый, прямой и обратный счет; выполняют  игровые задания на логику;</w:t>
            </w:r>
            <w:r w:rsidRPr="007D09EB">
              <w:rPr>
                <w:rFonts w:ascii="Times New Roman" w:hAnsi="Times New Roman"/>
              </w:rPr>
              <w:t xml:space="preserve"> </w:t>
            </w:r>
            <w:r w:rsidRPr="007D09EB">
              <w:rPr>
                <w:rFonts w:ascii="Times New Roman" w:hAnsi="Times New Roman"/>
                <w:color w:val="000000"/>
              </w:rPr>
              <w:t xml:space="preserve"> правильно держат  карандаш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i/>
              </w:rPr>
            </w:pPr>
            <w:r w:rsidRPr="007D09EB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bCs/>
              </w:rPr>
            </w:pPr>
          </w:p>
          <w:p w:rsidR="007A4F03" w:rsidRPr="007D09EB" w:rsidRDefault="007A4F03" w:rsidP="00DF2BD0">
            <w:pPr>
              <w:rPr>
                <w:rFonts w:ascii="Times New Roman" w:hAnsi="Times New Roman"/>
                <w:sz w:val="24"/>
                <w:szCs w:val="24"/>
              </w:rPr>
            </w:pPr>
            <w:r w:rsidRPr="007D09E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Тема:</w:t>
            </w:r>
            <w:r w:rsidRPr="007D09EB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7D09EB">
              <w:rPr>
                <w:rFonts w:ascii="Times New Roman" w:hAnsi="Times New Roman"/>
                <w:sz w:val="24"/>
                <w:szCs w:val="24"/>
              </w:rPr>
              <w:t>Перелетные птицы»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09EB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7D09EB"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Сформировано представление детей о зимующих и перелетных птицах; дети различают птиц по существенным признакам; классифицируют на зимующих и перелетных птиц. </w:t>
            </w:r>
          </w:p>
          <w:p w:rsidR="007A4F03" w:rsidRPr="007D09EB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(развитие речи – коммуникативная, игровая деятельность)</w:t>
            </w:r>
          </w:p>
          <w:p w:rsidR="007A4F03" w:rsidRPr="007D09EB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7A4F03" w:rsidRPr="007D09EB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7D09EB">
              <w:rPr>
                <w:rFonts w:ascii="Times New Roman" w:hAnsi="Times New Roman"/>
                <w:b/>
              </w:rPr>
              <w:t>Физкультура</w:t>
            </w:r>
          </w:p>
          <w:p w:rsidR="007A4F03" w:rsidRDefault="007A4F03" w:rsidP="00DF2B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7D09EB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D09EB">
              <w:rPr>
                <w:rFonts w:ascii="Times New Roman" w:eastAsia="Times New Roman" w:hAnsi="Times New Roman"/>
              </w:rPr>
              <w:t>Формирование навыков  правильного выполнения движении; построение в шеренгу,  перестроение в колонну по одному по два,  ориентировку в пространстве, техники прыжка через шнур</w:t>
            </w:r>
            <w:r w:rsidRPr="007D09EB">
              <w:rPr>
                <w:rFonts w:ascii="Times New Roman" w:eastAsia="Times New Roman" w:hAnsi="Times New Roman"/>
                <w:b/>
              </w:rPr>
              <w:t xml:space="preserve">, </w:t>
            </w:r>
            <w:r w:rsidRPr="007D09EB">
              <w:rPr>
                <w:rFonts w:ascii="Times New Roman" w:eastAsia="Times New Roman" w:hAnsi="Times New Roman"/>
                <w:lang w:bidi="ru-RU"/>
              </w:rPr>
              <w:t xml:space="preserve">приемы </w:t>
            </w:r>
            <w:r w:rsidRPr="007D09EB">
              <w:rPr>
                <w:rFonts w:ascii="Times New Roman" w:eastAsia="Times New Roman" w:hAnsi="Times New Roman"/>
              </w:rPr>
              <w:lastRenderedPageBreak/>
              <w:t>бросать и ло</w:t>
            </w:r>
            <w:r w:rsidRPr="007D09EB">
              <w:rPr>
                <w:rFonts w:ascii="Times New Roman" w:eastAsia="Times New Roman" w:hAnsi="Times New Roman"/>
              </w:rPr>
              <w:softHyphen/>
              <w:t>вить мяч, сохранять устойчивое равновесие, при ходьбе по гимнастической скамейке формируя правильную осанку.</w:t>
            </w:r>
          </w:p>
          <w:p w:rsidR="007A4F03" w:rsidRDefault="007A4F03" w:rsidP="00DF2B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  <w:p w:rsidR="007A4F03" w:rsidRDefault="007A4F03" w:rsidP="00DF2B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  <w:p w:rsidR="007A4F03" w:rsidRDefault="007A4F03" w:rsidP="00DF2B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  <w:p w:rsidR="007A4F03" w:rsidRDefault="007A4F03" w:rsidP="00DF2B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  <w:p w:rsidR="007A4F03" w:rsidRDefault="007A4F03" w:rsidP="00DF2B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  <w:p w:rsidR="007A4F03" w:rsidRPr="00A42A5C" w:rsidRDefault="007A4F03" w:rsidP="00DF2B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7D09EB" w:rsidRDefault="007A4F03" w:rsidP="00DF2BD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7D09E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lang w:val="kk-KZ"/>
              </w:rPr>
            </w:pPr>
            <w:r w:rsidRPr="007D09E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7D09EB">
              <w:rPr>
                <w:rFonts w:ascii="Times New Roman" w:hAnsi="Times New Roman"/>
                <w:lang w:val="kk-KZ"/>
              </w:rPr>
              <w:t>Балаларға жиһаз атауларын дұрыс арқылы балалардаң тілдерін жетілдіру. (Қайталау)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7A4F03" w:rsidRPr="007D09EB" w:rsidRDefault="007A4F03" w:rsidP="00DF2BD0">
            <w:pPr>
              <w:rPr>
                <w:rFonts w:ascii="Times New Roman" w:hAnsi="Times New Roman"/>
                <w:sz w:val="24"/>
                <w:szCs w:val="24"/>
              </w:rPr>
            </w:pPr>
            <w:r w:rsidRPr="007D09EB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7D09EB">
              <w:rPr>
                <w:rFonts w:ascii="Times New Roman" w:hAnsi="Times New Roman"/>
                <w:b/>
              </w:rPr>
              <w:t>«</w:t>
            </w:r>
            <w:r w:rsidRPr="007D09E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Согласный </w:t>
            </w:r>
            <w:r w:rsidRPr="007D09E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мягкий </w:t>
            </w:r>
            <w:r w:rsidRPr="007D09E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звук  Нь.»</w:t>
            </w:r>
          </w:p>
          <w:p w:rsidR="007A4F03" w:rsidRPr="007D09EB" w:rsidRDefault="007A4F03" w:rsidP="00DF2B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09EB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D09EB">
              <w:rPr>
                <w:rFonts w:ascii="Times New Roman" w:eastAsia="Times New Roman" w:hAnsi="Times New Roman"/>
                <w:sz w:val="24"/>
                <w:szCs w:val="24"/>
              </w:rPr>
              <w:t>У детей развит фонематический слух; умеют правильно произносить звук [н</w:t>
            </w:r>
            <w:r w:rsidRPr="007D09E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ь</w:t>
            </w:r>
            <w:r w:rsidRPr="007D09EB">
              <w:rPr>
                <w:rFonts w:ascii="Times New Roman" w:eastAsia="Times New Roman" w:hAnsi="Times New Roman"/>
                <w:sz w:val="24"/>
                <w:szCs w:val="24"/>
              </w:rPr>
              <w:t>],  в речи, отличая его от других звуков. Умеют читать и составлять слоги с буквой Н.</w:t>
            </w:r>
          </w:p>
          <w:p w:rsidR="007A4F03" w:rsidRPr="007D09EB" w:rsidRDefault="007A4F03" w:rsidP="00DF2BD0">
            <w:pPr>
              <w:rPr>
                <w:rFonts w:ascii="Times New Roman" w:eastAsia="Times New Roman" w:hAnsi="Times New Roman"/>
              </w:rPr>
            </w:pPr>
            <w:r w:rsidRPr="007D09EB">
              <w:rPr>
                <w:rFonts w:ascii="Times New Roman" w:hAnsi="Times New Roman"/>
                <w:b/>
              </w:rPr>
              <w:t>Игра в кругу «Назовем последний звук в слове»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  <w:i/>
                <w:lang w:val="kk-KZ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  <w:i/>
                <w:lang w:val="kk-KZ"/>
              </w:rPr>
            </w:pPr>
          </w:p>
          <w:p w:rsidR="007A4F03" w:rsidRPr="007D09EB" w:rsidRDefault="007A4F03" w:rsidP="00DF2BD0">
            <w:pPr>
              <w:rPr>
                <w:rFonts w:ascii="Times New Roman" w:hAnsi="Times New Roman"/>
                <w:sz w:val="24"/>
                <w:szCs w:val="24"/>
              </w:rPr>
            </w:pPr>
            <w:r w:rsidRPr="007D09E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Тема: </w:t>
            </w:r>
            <w:r w:rsidRPr="007D09E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Из чего сделана мебель?</w:t>
            </w:r>
            <w:r w:rsidRPr="007D09EB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7D09EB">
              <w:rPr>
                <w:rFonts w:ascii="Times New Roman" w:hAnsi="Times New Roman"/>
                <w:sz w:val="24"/>
                <w:szCs w:val="24"/>
              </w:rPr>
              <w:lastRenderedPageBreak/>
              <w:t>(повторение)</w:t>
            </w:r>
          </w:p>
          <w:p w:rsidR="007A4F03" w:rsidRPr="007D09EB" w:rsidRDefault="007A4F03" w:rsidP="00DF2BD0">
            <w:pPr>
              <w:pStyle w:val="af"/>
              <w:spacing w:after="0" w:line="240" w:lineRule="auto"/>
              <w:ind w:right="114" w:hanging="95"/>
              <w:rPr>
                <w:rFonts w:ascii="Times New Roman" w:hAnsi="Times New Roman" w:cs="Times New Roman"/>
                <w:sz w:val="24"/>
                <w:szCs w:val="24"/>
              </w:rPr>
            </w:pPr>
            <w:r w:rsidRPr="007D09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7D09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формулируют основную мысль; обобщают и описывают различные предметы;</w:t>
            </w:r>
            <w:r w:rsidRPr="007D09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09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составляют рассказы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чего делают мебель.</w:t>
            </w:r>
          </w:p>
          <w:p w:rsidR="007A4F03" w:rsidRDefault="007A4F03" w:rsidP="00DF2BD0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7D09EB">
              <w:rPr>
                <w:rFonts w:ascii="Times New Roman" w:eastAsia="Times New Roman" w:hAnsi="Times New Roman"/>
                <w:i/>
                <w:color w:val="000000"/>
              </w:rPr>
              <w:t>(ознакомление с</w:t>
            </w:r>
            <w:r w:rsidRPr="007D09EB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>окружающим–коммуникативно-познавательная, игровая деятельность</w:t>
            </w:r>
          </w:p>
          <w:p w:rsidR="007A4F03" w:rsidRDefault="007A4F03" w:rsidP="00DF2BD0">
            <w:pPr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7A4F03" w:rsidRPr="007D09EB" w:rsidRDefault="007A4F03" w:rsidP="00DF2BD0">
            <w:pPr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7A4F03" w:rsidRPr="007D09EB" w:rsidRDefault="007A4F03" w:rsidP="00DF2BD0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:rsidR="007A4F03" w:rsidRPr="007D09EB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D09EB">
              <w:rPr>
                <w:rFonts w:ascii="Times New Roman" w:hAnsi="Times New Roman"/>
                <w:b/>
                <w:sz w:val="24"/>
                <w:szCs w:val="24"/>
              </w:rPr>
              <w:t>Физкультура</w:t>
            </w:r>
          </w:p>
          <w:p w:rsidR="007A4F03" w:rsidRPr="0085267E" w:rsidRDefault="007A4F03" w:rsidP="00DF2BD0">
            <w:pPr>
              <w:rPr>
                <w:rFonts w:ascii="Times New Roman" w:hAnsi="Times New Roman"/>
                <w:b/>
                <w:i/>
              </w:rPr>
            </w:pPr>
            <w:r w:rsidRPr="007D09E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Цель:</w:t>
            </w:r>
            <w:r w:rsidRPr="007D09E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7D09EB">
              <w:rPr>
                <w:rFonts w:ascii="Times New Roman" w:eastAsia="Times New Roman" w:hAnsi="Times New Roman"/>
              </w:rPr>
              <w:t>Упражнять навыки</w:t>
            </w:r>
            <w:r w:rsidRPr="007D09EB">
              <w:rPr>
                <w:rFonts w:ascii="Times New Roman" w:eastAsia="Times New Roman" w:hAnsi="Times New Roman"/>
                <w:lang w:val="kk-KZ"/>
              </w:rPr>
              <w:t>техники  прыжка</w:t>
            </w:r>
            <w:r w:rsidRPr="007D09EB">
              <w:rPr>
                <w:rFonts w:ascii="Times New Roman" w:eastAsia="Times New Roman" w:hAnsi="Times New Roman"/>
              </w:rPr>
              <w:t>,ходьбы   по ограниченной поверхности сохраняя равновесие, приемы бросать и ло</w:t>
            </w:r>
            <w:r w:rsidRPr="007D09EB">
              <w:rPr>
                <w:rFonts w:ascii="Times New Roman" w:eastAsia="Times New Roman" w:hAnsi="Times New Roman"/>
              </w:rPr>
              <w:softHyphen/>
              <w:t>вить мяч.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7D09EB" w:rsidRDefault="007A4F03" w:rsidP="00DF2BD0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7D09EB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7D09EB">
              <w:rPr>
                <w:rFonts w:ascii="Times New Roman" w:eastAsia="Times New Roman" w:hAnsi="Times New Roman"/>
                <w:b/>
                <w:lang w:val="kk-KZ"/>
              </w:rPr>
              <w:t xml:space="preserve">: </w:t>
            </w:r>
            <w:r w:rsidRPr="007D09EB">
              <w:rPr>
                <w:rFonts w:ascii="Times New Roman" w:eastAsia="Times New Roman" w:hAnsi="Times New Roman"/>
                <w:b/>
                <w:sz w:val="24"/>
                <w:szCs w:val="28"/>
              </w:rPr>
              <w:t>«Традиции и обычаи Казахстана»</w:t>
            </w:r>
          </w:p>
          <w:p w:rsidR="00F74243" w:rsidRPr="00F74243" w:rsidRDefault="007A4F03" w:rsidP="00F74243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D09EB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Цель: </w:t>
            </w:r>
            <w:r w:rsidR="00F74243" w:rsidRPr="00F74243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="00F74243" w:rsidRPr="00F74243">
              <w:rPr>
                <w:rFonts w:ascii="Times New Roman" w:hAnsi="Times New Roman"/>
              </w:rPr>
              <w:t>Знакомить детей с произведениями мирового и казахского музыкального искусства, как способом отражения некоторых явлений жизни.</w:t>
            </w:r>
            <w:r w:rsidR="00F74243" w:rsidRPr="00F74243">
              <w:rPr>
                <w:rFonts w:ascii="Times New Roman" w:hAnsi="Times New Roman"/>
                <w:bCs/>
                <w:lang w:val="kk-KZ"/>
              </w:rPr>
              <w:br/>
            </w:r>
            <w:r w:rsidR="00F74243" w:rsidRPr="00F74243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="00F74243" w:rsidRPr="00F74243">
              <w:rPr>
                <w:rFonts w:ascii="Times New Roman" w:hAnsi="Times New Roman"/>
                <w:lang w:val="kk-KZ"/>
              </w:rPr>
              <w:t>О</w:t>
            </w:r>
            <w:r w:rsidR="00F74243" w:rsidRPr="00F74243">
              <w:rPr>
                <w:rFonts w:ascii="Times New Roman" w:hAnsi="Times New Roman"/>
              </w:rPr>
              <w:t>бучать умению дышать между музыкальными фразами</w:t>
            </w:r>
            <w:r w:rsidR="00F74243" w:rsidRPr="00F74243">
              <w:rPr>
                <w:rFonts w:ascii="Times New Roman" w:hAnsi="Times New Roman"/>
                <w:lang w:val="kk-KZ"/>
              </w:rPr>
              <w:t>.</w:t>
            </w:r>
            <w:r w:rsidR="00F74243" w:rsidRPr="00F74243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  <w:p w:rsidR="007A4F03" w:rsidRPr="00F74243" w:rsidRDefault="00F74243" w:rsidP="00F74243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F74243">
              <w:rPr>
                <w:rFonts w:ascii="Times New Roman" w:hAnsi="Times New Roman"/>
                <w:bCs/>
                <w:lang w:val="kk-KZ"/>
              </w:rPr>
              <w:t xml:space="preserve"> Учить</w:t>
            </w:r>
            <w:r w:rsidRPr="00F74243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F74243">
              <w:rPr>
                <w:rFonts w:ascii="Times New Roman" w:hAnsi="Times New Roman"/>
                <w:lang w:val="kk-KZ"/>
              </w:rPr>
              <w:t>в</w:t>
            </w:r>
            <w:r w:rsidRPr="00F74243">
              <w:rPr>
                <w:rFonts w:ascii="Times New Roman" w:hAnsi="Times New Roman"/>
              </w:rPr>
              <w:t>ыполн</w:t>
            </w:r>
            <w:r w:rsidRPr="00F74243">
              <w:rPr>
                <w:rFonts w:ascii="Times New Roman" w:hAnsi="Times New Roman"/>
                <w:lang w:val="kk-KZ"/>
              </w:rPr>
              <w:t>ять</w:t>
            </w:r>
            <w:r w:rsidRPr="00F74243">
              <w:rPr>
                <w:rFonts w:ascii="Times New Roman" w:hAnsi="Times New Roman"/>
              </w:rPr>
              <w:t xml:space="preserve"> упражнени</w:t>
            </w:r>
            <w:r w:rsidRPr="00F74243">
              <w:rPr>
                <w:rFonts w:ascii="Times New Roman" w:hAnsi="Times New Roman"/>
                <w:lang w:val="kk-KZ"/>
              </w:rPr>
              <w:t>я</w:t>
            </w:r>
            <w:r w:rsidRPr="00F74243">
              <w:rPr>
                <w:rFonts w:ascii="Times New Roman" w:hAnsi="Times New Roman"/>
              </w:rPr>
              <w:t>, передавая характер музыки четкой ритмичной ходьбой, легким бегом и полуприседаниями.</w:t>
            </w:r>
            <w:r w:rsidRPr="00F74243">
              <w:rPr>
                <w:rFonts w:ascii="Times New Roman" w:hAnsi="Times New Roman"/>
                <w:lang w:val="kk-KZ"/>
              </w:rPr>
              <w:br/>
            </w:r>
            <w:r w:rsidRPr="00F74243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Pr="00F74243">
              <w:rPr>
                <w:rFonts w:ascii="Times New Roman" w:hAnsi="Times New Roman"/>
              </w:rPr>
              <w:t>Развитие умения импровизировать, используя знакомые танцевальные движения.</w:t>
            </w:r>
            <w:r w:rsidRPr="00F74243">
              <w:rPr>
                <w:rFonts w:ascii="Times New Roman" w:hAnsi="Times New Roman"/>
                <w:bCs/>
                <w:lang w:val="kk-KZ"/>
              </w:rPr>
              <w:br/>
            </w:r>
            <w:r w:rsidRPr="00F74243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F74243">
              <w:rPr>
                <w:rFonts w:ascii="Times New Roman" w:hAnsi="Times New Roman"/>
                <w:lang w:val="kk-KZ"/>
              </w:rPr>
              <w:lastRenderedPageBreak/>
              <w:t>Р</w:t>
            </w:r>
            <w:r w:rsidRPr="00F74243">
              <w:rPr>
                <w:rFonts w:ascii="Times New Roman" w:hAnsi="Times New Roman"/>
              </w:rPr>
              <w:t xml:space="preserve">азвивать детское творчество, прививать </w:t>
            </w:r>
            <w:r w:rsidRPr="00F74243">
              <w:rPr>
                <w:rFonts w:ascii="Times New Roman" w:hAnsi="Times New Roman"/>
                <w:lang w:val="kk-KZ"/>
              </w:rPr>
              <w:t>детям</w:t>
            </w:r>
            <w:r w:rsidRPr="00F74243">
              <w:rPr>
                <w:rFonts w:ascii="Times New Roman" w:hAnsi="Times New Roman"/>
              </w:rPr>
              <w:t xml:space="preserve"> активность, самостоятельность.</w:t>
            </w:r>
          </w:p>
          <w:p w:rsidR="007A4F03" w:rsidRPr="007D09EB" w:rsidRDefault="007A4F03" w:rsidP="00DF2BD0">
            <w:pPr>
              <w:rPr>
                <w:rFonts w:ascii="Times New Roman" w:eastAsia="Times New Roman" w:hAnsi="Times New Roman"/>
                <w:b/>
              </w:rPr>
            </w:pPr>
          </w:p>
          <w:p w:rsidR="007A4F03" w:rsidRPr="007D09EB" w:rsidRDefault="007A4F03" w:rsidP="00DF2BD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D09E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7D09EB">
              <w:rPr>
                <w:rFonts w:ascii="Times New Roman" w:hAnsi="Times New Roman"/>
                <w:b/>
                <w:sz w:val="24"/>
                <w:szCs w:val="24"/>
              </w:rPr>
              <w:t>«Дружные звуки</w:t>
            </w:r>
            <w:r w:rsidRPr="007D09EB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7A4F03" w:rsidRPr="007D09EB" w:rsidRDefault="007A4F03" w:rsidP="00DF2BD0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D09E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</w:t>
            </w:r>
            <w:r w:rsidRPr="007D09EB">
              <w:rPr>
                <w:rFonts w:ascii="Times New Roman" w:eastAsia="Times New Roman" w:hAnsi="Times New Roman"/>
                <w:sz w:val="24"/>
                <w:szCs w:val="24"/>
              </w:rPr>
              <w:t>называют слова, которые начинаются с гласного звука и заканчиваются.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  <w:r w:rsidRPr="007D09EB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</w:rPr>
            </w:pPr>
          </w:p>
          <w:p w:rsidR="007A4F03" w:rsidRPr="007D09EB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7D09EB">
              <w:rPr>
                <w:rFonts w:ascii="Times New Roman" w:hAnsi="Times New Roman"/>
                <w:b/>
              </w:rPr>
              <w:t>Физкультура</w:t>
            </w:r>
          </w:p>
          <w:p w:rsidR="007A4F03" w:rsidRPr="007D09EB" w:rsidRDefault="007A4F03" w:rsidP="00DF2B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7D09EB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7D09EB">
              <w:rPr>
                <w:rFonts w:ascii="Times New Roman" w:eastAsia="Times New Roman" w:hAnsi="Times New Roman"/>
                <w:b/>
              </w:rPr>
              <w:t xml:space="preserve"> </w:t>
            </w:r>
            <w:r w:rsidRPr="007D09EB">
              <w:rPr>
                <w:rFonts w:ascii="Times New Roman" w:eastAsia="Times New Roman" w:hAnsi="Times New Roman"/>
              </w:rPr>
              <w:t>Формирование  навыков ритмичной ходьбы и бега</w:t>
            </w:r>
            <w:r w:rsidRPr="007D09EB">
              <w:rPr>
                <w:rFonts w:ascii="Times New Roman" w:eastAsia="Times New Roman" w:hAnsi="Times New Roman"/>
                <w:lang w:bidi="ru-RU"/>
              </w:rPr>
              <w:t>, построении в колонну</w:t>
            </w:r>
            <w:r w:rsidRPr="007D09EB">
              <w:rPr>
                <w:rFonts w:ascii="Times New Roman" w:eastAsia="Times New Roman" w:hAnsi="Times New Roman"/>
              </w:rPr>
              <w:t xml:space="preserve">, слуховое внимание, </w:t>
            </w:r>
            <w:r w:rsidRPr="007D09EB">
              <w:rPr>
                <w:rFonts w:ascii="Times New Roman" w:eastAsia="Times New Roman" w:hAnsi="Times New Roman"/>
                <w:lang w:bidi="ru-RU"/>
              </w:rPr>
              <w:t xml:space="preserve">сохранять  равновесия при ходьбе по гимнастической скамейке с перешагиванием через предметы, </w:t>
            </w:r>
            <w:r w:rsidRPr="007D09EB">
              <w:rPr>
                <w:rFonts w:ascii="Times New Roman" w:eastAsia="Times New Roman" w:hAnsi="Times New Roman"/>
                <w:lang w:val="kk-KZ" w:bidi="ru-RU"/>
              </w:rPr>
              <w:t>подбрасывании мяча</w:t>
            </w:r>
            <w:r w:rsidRPr="007D09EB">
              <w:rPr>
                <w:rFonts w:ascii="Times New Roman" w:eastAsia="Times New Roman" w:hAnsi="Times New Roman"/>
                <w:lang w:bidi="ru-RU"/>
              </w:rPr>
              <w:t>, техники прыжка.</w:t>
            </w:r>
          </w:p>
          <w:p w:rsidR="007A4F03" w:rsidRPr="007D09EB" w:rsidRDefault="007A4F03" w:rsidP="00DF2B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A4F03" w:rsidRPr="00F74243" w:rsidRDefault="007A4F03" w:rsidP="00DF2BD0">
            <w:pPr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t xml:space="preserve">Тема: Литературная гостиная </w:t>
            </w:r>
          </w:p>
          <w:p w:rsidR="007A4F03" w:rsidRPr="00F74243" w:rsidRDefault="007A4F03" w:rsidP="00DF2BD0">
            <w:pPr>
              <w:pStyle w:val="a3"/>
              <w:contextualSpacing/>
              <w:rPr>
                <w:rFonts w:ascii="Times New Roman" w:hAnsi="Times New Roman" w:cs="Times New Roman"/>
              </w:rPr>
            </w:pPr>
            <w:r w:rsidRPr="00F74243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F74243">
              <w:rPr>
                <w:rFonts w:ascii="Times New Roman" w:hAnsi="Times New Roman" w:cs="Times New Roman"/>
              </w:rPr>
              <w:t xml:space="preserve">Заучивание стихотворения Р. </w:t>
            </w:r>
            <w:r w:rsidRPr="00F74243">
              <w:rPr>
                <w:rFonts w:ascii="Times New Roman" w:hAnsi="Times New Roman" w:cs="Times New Roman"/>
              </w:rPr>
              <w:lastRenderedPageBreak/>
              <w:t>Гамзатова «У меня есть дедушка»</w:t>
            </w:r>
          </w:p>
          <w:p w:rsidR="007A4F03" w:rsidRPr="00F74243" w:rsidRDefault="00D73535" w:rsidP="00D73535">
            <w:pPr>
              <w:shd w:val="clear" w:color="auto" w:fill="FDFDFD"/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F74243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Цель:  </w:t>
            </w:r>
            <w:r w:rsidR="007A4F03" w:rsidRPr="00F74243">
              <w:rPr>
                <w:rFonts w:ascii="Times New Roman" w:eastAsia="Times New Roman" w:hAnsi="Times New Roman"/>
                <w:color w:val="000000"/>
                <w:lang w:val="kk-KZ"/>
              </w:rPr>
              <w:t>Дети различают литератур</w:t>
            </w:r>
            <w:r w:rsidRPr="00F74243">
              <w:rPr>
                <w:rFonts w:ascii="Times New Roman" w:eastAsia="Times New Roman" w:hAnsi="Times New Roman"/>
                <w:color w:val="000000"/>
                <w:lang w:val="kk-KZ"/>
              </w:rPr>
              <w:t>-</w:t>
            </w:r>
            <w:r w:rsidR="007A4F03" w:rsidRPr="00F74243">
              <w:rPr>
                <w:rFonts w:ascii="Times New Roman" w:eastAsia="Times New Roman" w:hAnsi="Times New Roman"/>
                <w:color w:val="000000"/>
                <w:lang w:val="kk-KZ"/>
              </w:rPr>
              <w:t>ный</w:t>
            </w:r>
            <w:r w:rsidRPr="00F74243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 w:rsidR="007A4F03" w:rsidRPr="00F74243">
              <w:rPr>
                <w:rFonts w:ascii="Times New Roman" w:eastAsia="Times New Roman" w:hAnsi="Times New Roman"/>
                <w:color w:val="000000"/>
                <w:lang w:val="kk-KZ"/>
              </w:rPr>
              <w:t>жанр – стихотворение;</w:t>
            </w:r>
            <w:r w:rsidRPr="00F74243">
              <w:rPr>
                <w:rFonts w:ascii="Times New Roman" w:eastAsiaTheme="minorHAnsi" w:hAnsi="Times New Roman"/>
                <w:color w:val="111111"/>
                <w:shd w:val="clear" w:color="auto" w:fill="FFFFFF"/>
              </w:rPr>
              <w:t xml:space="preserve">передают </w:t>
            </w:r>
            <w:r w:rsidR="007A4F03" w:rsidRPr="00F74243">
              <w:rPr>
                <w:rFonts w:ascii="Times New Roman" w:eastAsiaTheme="minorHAnsi" w:hAnsi="Times New Roman"/>
                <w:color w:val="111111"/>
                <w:shd w:val="clear" w:color="auto" w:fill="FFFFFF"/>
              </w:rPr>
              <w:t>содержание </w:t>
            </w:r>
            <w:r w:rsidRPr="00F74243">
              <w:rPr>
                <w:rFonts w:ascii="Times New Roman" w:eastAsiaTheme="minorHAnsi" w:hAnsi="Times New Roman"/>
                <w:color w:val="111111"/>
                <w:shd w:val="clear" w:color="auto" w:fill="FFFFFF"/>
              </w:rPr>
              <w:t xml:space="preserve"> </w:t>
            </w:r>
            <w:r w:rsidR="007A4F03" w:rsidRPr="00F74243">
              <w:rPr>
                <w:rFonts w:ascii="Times New Roman" w:eastAsiaTheme="minorHAnsi" w:hAnsi="Times New Roman"/>
                <w:bCs/>
                <w:color w:val="111111"/>
                <w:bdr w:val="none" w:sz="0" w:space="0" w:color="auto" w:frame="1"/>
                <w:shd w:val="clear" w:color="auto" w:fill="FFFFFF"/>
              </w:rPr>
              <w:t>произведения</w:t>
            </w:r>
            <w:r w:rsidR="007A4F03" w:rsidRPr="00F74243">
              <w:rPr>
                <w:rFonts w:ascii="Times New Roman" w:eastAsiaTheme="minorHAnsi" w:hAnsi="Times New Roman"/>
                <w:color w:val="111111"/>
                <w:shd w:val="clear" w:color="auto" w:fill="FFFFFF"/>
              </w:rPr>
              <w:t> с опорой на мнемо</w:t>
            </w:r>
            <w:r w:rsidRPr="00F74243">
              <w:rPr>
                <w:rFonts w:ascii="Times New Roman" w:eastAsiaTheme="minorHAnsi" w:hAnsi="Times New Roman"/>
                <w:color w:val="111111"/>
                <w:shd w:val="clear" w:color="auto" w:fill="FFFFFF"/>
              </w:rPr>
              <w:t>-</w:t>
            </w:r>
            <w:r w:rsidR="007A4F03" w:rsidRPr="00F74243">
              <w:rPr>
                <w:rFonts w:ascii="Times New Roman" w:eastAsiaTheme="minorHAnsi" w:hAnsi="Times New Roman"/>
                <w:color w:val="111111"/>
                <w:shd w:val="clear" w:color="auto" w:fill="FFFFFF"/>
              </w:rPr>
              <w:t>схемы;</w:t>
            </w:r>
            <w:r w:rsidRPr="00F74243">
              <w:rPr>
                <w:rFonts w:ascii="Times New Roman" w:eastAsiaTheme="minorHAnsi" w:hAnsi="Times New Roman"/>
                <w:color w:val="111111"/>
                <w:shd w:val="clear" w:color="auto" w:fill="FFFFFF"/>
              </w:rPr>
              <w:t xml:space="preserve"> </w:t>
            </w:r>
            <w:r w:rsidR="007A4F03" w:rsidRPr="00F74243">
              <w:rPr>
                <w:rFonts w:ascii="Times New Roman" w:eastAsiaTheme="minorHAnsi" w:hAnsi="Times New Roman"/>
                <w:color w:val="111111"/>
                <w:shd w:val="clear" w:color="auto" w:fill="FFFFFF"/>
              </w:rPr>
              <w:t>обогащен словарный запас</w:t>
            </w:r>
          </w:p>
          <w:p w:rsidR="007A4F03" w:rsidRPr="00F46D5A" w:rsidRDefault="007A4F03" w:rsidP="00DF2BD0">
            <w:pPr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color w:val="000000"/>
              </w:rPr>
              <w:t xml:space="preserve"> </w:t>
            </w:r>
            <w:r w:rsidRPr="00F74243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- </w:t>
            </w:r>
            <w:r w:rsidRPr="00F74243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7D09EB" w:rsidRDefault="007A4F03" w:rsidP="00DF2BD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7D09EB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Казахский язык</w:t>
            </w:r>
          </w:p>
          <w:p w:rsidR="007A4F03" w:rsidRDefault="007A4F03" w:rsidP="00DF2BD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7D09EB">
              <w:rPr>
                <w:rFonts w:ascii="Times New Roman" w:eastAsia="Times New Roman" w:hAnsi="Times New Roman"/>
                <w:color w:val="000000"/>
                <w:lang w:val="kk-KZ"/>
              </w:rPr>
              <w:t>«</w:t>
            </w:r>
            <w:r w:rsidRPr="007D09EB">
              <w:rPr>
                <w:rFonts w:ascii="Times New Roman" w:hAnsi="Times New Roman"/>
                <w:lang w:val="kk-KZ"/>
              </w:rPr>
              <w:t>Балаларға</w:t>
            </w:r>
            <w:r w:rsidR="00F74243">
              <w:rPr>
                <w:rFonts w:ascii="Times New Roman" w:hAnsi="Times New Roman"/>
                <w:lang w:val="kk-KZ"/>
              </w:rPr>
              <w:t xml:space="preserve"> </w:t>
            </w:r>
            <w:r w:rsidRPr="007D09EB">
              <w:rPr>
                <w:rFonts w:ascii="Times New Roman" w:hAnsi="Times New Roman"/>
                <w:lang w:val="kk-KZ"/>
              </w:rPr>
              <w:t>топтағы заттардың атауларын дұрыс айттуға үйрегу</w:t>
            </w:r>
          </w:p>
          <w:p w:rsidR="007A4F03" w:rsidRPr="0085267E" w:rsidRDefault="007A4F03" w:rsidP="00DF2BD0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7A4F03" w:rsidRPr="0014261F" w:rsidRDefault="007A4F03" w:rsidP="00DF2BD0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  <w:b/>
              </w:rPr>
              <w:t>Тема: «Порядковый и обратный счет»</w:t>
            </w:r>
          </w:p>
          <w:p w:rsidR="007A4F03" w:rsidRPr="0014261F" w:rsidRDefault="007A4F03" w:rsidP="00DF2BD0">
            <w:pPr>
              <w:rPr>
                <w:rFonts w:ascii="Times New Roman" w:eastAsia="Times New Roman" w:hAnsi="Times New Roman"/>
                <w:b/>
                <w:bCs/>
                <w:iCs/>
                <w:color w:val="000000"/>
                <w:lang w:val="kk-KZ"/>
              </w:rPr>
            </w:pPr>
            <w:r w:rsidRPr="0014261F">
              <w:rPr>
                <w:rFonts w:ascii="Times New Roman" w:hAnsi="Times New Roman"/>
                <w:b/>
              </w:rPr>
              <w:t xml:space="preserve">Цель: </w:t>
            </w:r>
            <w:r w:rsidRPr="0014261F">
              <w:rPr>
                <w:rFonts w:ascii="Times New Roman" w:hAnsi="Times New Roman"/>
              </w:rPr>
              <w:t>знают число и цифру 10;</w:t>
            </w:r>
            <w:r w:rsidRPr="0014261F">
              <w:rPr>
                <w:rFonts w:ascii="Times New Roman" w:hAnsi="Times New Roman"/>
                <w:b/>
              </w:rPr>
              <w:t xml:space="preserve"> </w:t>
            </w:r>
            <w:r w:rsidRPr="0014261F">
              <w:rPr>
                <w:rFonts w:ascii="Times New Roman" w:hAnsi="Times New Roman"/>
                <w:color w:val="000000"/>
              </w:rPr>
              <w:t>порядковый, прямой и обратный счет; выполняют  игровые задания на логику.</w:t>
            </w:r>
          </w:p>
          <w:p w:rsidR="007A4F03" w:rsidRPr="0014261F" w:rsidRDefault="007A4F03" w:rsidP="00DF2BD0">
            <w:pPr>
              <w:rPr>
                <w:rFonts w:ascii="Times New Roman" w:hAnsi="Times New Roman"/>
                <w:i/>
              </w:rPr>
            </w:pPr>
            <w:r w:rsidRPr="0014261F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7A4F03" w:rsidRPr="007D09EB" w:rsidRDefault="007A4F03" w:rsidP="00DF2BD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A4F03" w:rsidRDefault="007A4F03" w:rsidP="00DF2BD0">
            <w:pPr>
              <w:pStyle w:val="a3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D09E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Тема: </w:t>
            </w:r>
            <w:r w:rsidRPr="00D7147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Неживая природа</w:t>
            </w:r>
          </w:p>
          <w:p w:rsidR="007A4F03" w:rsidRDefault="007A4F03" w:rsidP="00DF2BD0">
            <w:pPr>
              <w:pStyle w:val="a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477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Дети знают, что относится к живой и не живой природе. </w:t>
            </w:r>
          </w:p>
          <w:p w:rsidR="007A4F03" w:rsidRPr="0014261F" w:rsidRDefault="007A4F03" w:rsidP="00DF2BD0">
            <w:pPr>
              <w:rPr>
                <w:rFonts w:ascii="Times New Roman" w:hAnsi="Times New Roman"/>
                <w:b/>
              </w:rPr>
            </w:pPr>
            <w:r w:rsidRPr="00793BFC">
              <w:rPr>
                <w:rFonts w:ascii="Times New Roman" w:hAnsi="Times New Roman"/>
              </w:rPr>
              <w:t>Развита разговорная речь, память, внимание.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D09EB">
              <w:rPr>
                <w:rFonts w:ascii="Times New Roman" w:eastAsia="Times New Roman" w:hAnsi="Times New Roman"/>
                <w:i/>
                <w:sz w:val="24"/>
                <w:szCs w:val="24"/>
              </w:rPr>
              <w:t>(развитие речи</w:t>
            </w:r>
            <w:r w:rsidRPr="007D09EB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7A4F03" w:rsidRDefault="007A4F03" w:rsidP="00DF2BD0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7A4F03" w:rsidRPr="007D09EB" w:rsidRDefault="007A4F03" w:rsidP="00DF2B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09EB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 xml:space="preserve">Тема: </w:t>
            </w:r>
            <w:r w:rsidRPr="007D09EB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7D09EB">
              <w:rPr>
                <w:rFonts w:ascii="Times New Roman" w:eastAsia="Times New Roman" w:hAnsi="Times New Roman"/>
                <w:b/>
                <w:sz w:val="24"/>
                <w:szCs w:val="24"/>
              </w:rPr>
              <w:t>«Транспорт»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Игра: «Интеллектуаль</w:t>
            </w:r>
            <w:r w:rsidRPr="007D09EB">
              <w:rPr>
                <w:rFonts w:ascii="Times New Roman" w:hAnsi="Times New Roman"/>
                <w:b/>
                <w:sz w:val="24"/>
                <w:szCs w:val="24"/>
              </w:rPr>
              <w:t>ная карта»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sz w:val="24"/>
                <w:szCs w:val="24"/>
              </w:rPr>
            </w:pPr>
            <w:r w:rsidRPr="007D09EB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7D09EB">
              <w:rPr>
                <w:rFonts w:ascii="Times New Roman" w:hAnsi="Times New Roman"/>
                <w:sz w:val="24"/>
                <w:szCs w:val="24"/>
              </w:rPr>
              <w:t>У детей</w:t>
            </w:r>
          </w:p>
          <w:p w:rsidR="007A4F03" w:rsidRPr="007D09EB" w:rsidRDefault="007A4F03" w:rsidP="00DF2BD0">
            <w:pPr>
              <w:rPr>
                <w:rFonts w:ascii="Times New Roman" w:eastAsia="Andale Sans UI" w:hAnsi="Times New Roman"/>
                <w:kern w:val="3"/>
                <w:sz w:val="24"/>
                <w:szCs w:val="24"/>
                <w:lang w:val="de-DE" w:eastAsia="ja-JP" w:bidi="fa-IR"/>
              </w:rPr>
            </w:pPr>
            <w:r w:rsidRPr="007D09EB">
              <w:rPr>
                <w:rFonts w:ascii="Times New Roman" w:eastAsia="Andale Sans UI" w:hAnsi="Times New Roman"/>
                <w:kern w:val="3"/>
                <w:sz w:val="24"/>
                <w:szCs w:val="24"/>
                <w:lang w:val="de-DE" w:eastAsia="ja-JP" w:bidi="fa-IR"/>
              </w:rPr>
              <w:t>систематизированы знания о транспорте.</w:t>
            </w:r>
          </w:p>
          <w:p w:rsidR="007A4F03" w:rsidRPr="007D09EB" w:rsidRDefault="007A4F03" w:rsidP="00DF2BD0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kern w:val="3"/>
                <w:sz w:val="24"/>
                <w:szCs w:val="24"/>
                <w:lang w:val="de-DE" w:eastAsia="ja-JP" w:bidi="fa-IR"/>
              </w:rPr>
            </w:pPr>
            <w:r w:rsidRPr="007D09EB"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  <w:t>Р</w:t>
            </w:r>
            <w:r w:rsidRPr="007D09EB">
              <w:rPr>
                <w:rFonts w:ascii="Times New Roman" w:eastAsia="Andale Sans UI" w:hAnsi="Times New Roman"/>
                <w:kern w:val="3"/>
                <w:sz w:val="24"/>
                <w:szCs w:val="24"/>
                <w:lang w:val="de-DE" w:eastAsia="ja-JP" w:bidi="fa-IR"/>
              </w:rPr>
              <w:t>асширен активный словарь существительных;</w:t>
            </w:r>
          </w:p>
          <w:p w:rsidR="007A4F03" w:rsidRPr="007D09EB" w:rsidRDefault="007A4F03" w:rsidP="00DF2BD0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kern w:val="3"/>
                <w:sz w:val="24"/>
                <w:szCs w:val="24"/>
                <w:lang w:val="de-DE" w:eastAsia="ja-JP" w:bidi="fa-IR"/>
              </w:rPr>
            </w:pPr>
            <w:r w:rsidRPr="007D09EB">
              <w:rPr>
                <w:rFonts w:ascii="Times New Roman" w:eastAsia="Andale Sans UI" w:hAnsi="Times New Roman"/>
                <w:kern w:val="3"/>
                <w:sz w:val="24"/>
                <w:szCs w:val="24"/>
                <w:lang w:val="de-DE" w:eastAsia="ja-JP" w:bidi="fa-IR"/>
              </w:rPr>
              <w:t>Развиты операции обобщения, классификации, конкретизации, развито внимание, общая моторика</w:t>
            </w:r>
          </w:p>
          <w:p w:rsidR="007A4F03" w:rsidRPr="007D09EB" w:rsidRDefault="007A4F03" w:rsidP="00DF2BD0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(ознакомление с окружающим – коммуникативно-познавательная, игровая деятельность)</w:t>
            </w:r>
          </w:p>
          <w:p w:rsidR="007A4F03" w:rsidRPr="0085267E" w:rsidRDefault="007A4F03" w:rsidP="00DF2BD0">
            <w:pPr>
              <w:rPr>
                <w:rFonts w:ascii="Times New Roman" w:hAnsi="Times New Roman"/>
                <w:b/>
              </w:rPr>
            </w:pPr>
          </w:p>
        </w:tc>
      </w:tr>
      <w:tr w:rsidR="007A4F03" w:rsidRPr="002B2EA1" w:rsidTr="00D73535">
        <w:trPr>
          <w:trHeight w:val="27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5D43C1" w:rsidRDefault="007A4F03" w:rsidP="00DF2BD0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7A4F03" w:rsidRPr="007E7A30" w:rsidRDefault="007A4F03" w:rsidP="00DF2BD0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BE2569" w:rsidRDefault="007A4F03" w:rsidP="00DF2BD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7A4F03" w:rsidRPr="002B2EA1" w:rsidTr="00D73535">
        <w:trPr>
          <w:trHeight w:val="27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5619AB" w:rsidRDefault="007A4F03" w:rsidP="00DF2BD0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E42B6B" w:rsidRDefault="007A4F03" w:rsidP="00DF2BD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Кереует- кровать, сөре- полка, жиһаз –мебель, топ -группа, орындық- стул, үстел -стол, кілен –ковер, тақта -доска, айна зеркало.</w:t>
            </w:r>
          </w:p>
        </w:tc>
      </w:tr>
      <w:tr w:rsidR="007A4F03" w:rsidRPr="002B2EA1" w:rsidTr="00D73535">
        <w:trPr>
          <w:trHeight w:val="834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Default="007A4F03" w:rsidP="00DF2BD0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7A4F03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7A4F03" w:rsidRPr="002B2EA1" w:rsidTr="00D73535">
        <w:trPr>
          <w:trHeight w:val="132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Карточка№11</w:t>
            </w:r>
          </w:p>
          <w:p w:rsidR="007A4F03" w:rsidRPr="00EB0934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EB0934">
              <w:rPr>
                <w:rFonts w:ascii="Times New Roman" w:hAnsi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</w:rPr>
              <w:t>Наблюдение за березой</w:t>
            </w:r>
            <w:r w:rsidRPr="00EB0934">
              <w:rPr>
                <w:rFonts w:ascii="Times New Roman" w:hAnsi="Times New Roman"/>
                <w:b/>
              </w:rPr>
              <w:t>»</w:t>
            </w:r>
          </w:p>
          <w:p w:rsidR="007A4F03" w:rsidRPr="00EB0934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EB0934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знакомить с березой</w:t>
            </w:r>
            <w:r w:rsidRPr="00EB0934">
              <w:rPr>
                <w:rFonts w:ascii="Times New Roman" w:hAnsi="Times New Roman"/>
              </w:rPr>
              <w:t>, выделяя характерные признаки и изменения, связанные с временем года, воспитывать бережное отношение к дереву.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 xml:space="preserve">(озн. С </w:t>
            </w:r>
            <w:r w:rsidRPr="00EB0934">
              <w:rPr>
                <w:rFonts w:ascii="Times New Roman" w:hAnsi="Times New Roman"/>
                <w:i/>
                <w:iCs/>
                <w:lang w:val="kk-KZ"/>
              </w:rPr>
              <w:t>окружающим миром, развитие речи – познавательная,</w:t>
            </w:r>
            <w:r w:rsidRPr="00EB0934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7A4F03" w:rsidRPr="00EB0934" w:rsidRDefault="007A4F03" w:rsidP="00DF2BD0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EB0934">
              <w:rPr>
                <w:rFonts w:ascii="Times New Roman" w:hAnsi="Times New Roman"/>
                <w:i/>
                <w:iCs/>
              </w:rPr>
              <w:t xml:space="preserve">коммуникативная </w:t>
            </w:r>
            <w:r w:rsidRPr="00EB0934">
              <w:rPr>
                <w:rFonts w:ascii="Times New Roman" w:hAnsi="Times New Roman"/>
                <w:i/>
                <w:iCs/>
              </w:rPr>
              <w:lastRenderedPageBreak/>
              <w:t>деятельность</w:t>
            </w:r>
            <w:r w:rsidRPr="00EB0934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7A4F03" w:rsidRPr="00EB0934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EB0934">
              <w:rPr>
                <w:rFonts w:ascii="Times New Roman" w:hAnsi="Times New Roman"/>
                <w:b/>
              </w:rPr>
              <w:t>Подвижная игра</w:t>
            </w:r>
          </w:p>
          <w:p w:rsidR="007A4F03" w:rsidRPr="00EB0934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EB0934">
              <w:rPr>
                <w:rFonts w:ascii="Times New Roman" w:hAnsi="Times New Roman"/>
                <w:b/>
              </w:rPr>
              <w:t xml:space="preserve">«Коршун и наседка» </w:t>
            </w:r>
          </w:p>
          <w:p w:rsidR="007A4F03" w:rsidRPr="00EB0934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EB0934">
              <w:rPr>
                <w:rFonts w:ascii="Times New Roman" w:hAnsi="Times New Roman"/>
                <w:b/>
              </w:rPr>
              <w:t xml:space="preserve">Цель: </w:t>
            </w:r>
            <w:r w:rsidRPr="00EB0934">
              <w:rPr>
                <w:rFonts w:ascii="Times New Roman" w:eastAsia="Times New Roman" w:hAnsi="Times New Roman" w:cs="Times New Roman"/>
                <w:color w:val="000000"/>
              </w:rPr>
              <w:t>учить бегать, держась друг за друга, слушать сиг</w:t>
            </w:r>
            <w:r w:rsidRPr="00EB0934">
              <w:rPr>
                <w:rFonts w:ascii="Times New Roman" w:eastAsia="Times New Roman" w:hAnsi="Times New Roman" w:cs="Times New Roman"/>
                <w:color w:val="000000"/>
              </w:rPr>
              <w:softHyphen/>
              <w:t>нал воспитателя</w:t>
            </w:r>
            <w:r w:rsidRPr="00EB0934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7A4F03" w:rsidRPr="00EB0934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hAnsi="Times New Roman"/>
                <w:b/>
              </w:rPr>
              <w:t xml:space="preserve">Труд: 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Сбор листьев тополя, рябины, ивы для осенних поделок.</w:t>
            </w:r>
          </w:p>
          <w:p w:rsidR="007A4F03" w:rsidRPr="00DF4D60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 xml:space="preserve"> (трудовая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Карточка №12</w:t>
            </w:r>
          </w:p>
          <w:p w:rsidR="007A4F03" w:rsidRPr="00EB0934" w:rsidRDefault="007A4F03" w:rsidP="00DF2BD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B2EA1">
              <w:rPr>
                <w:rFonts w:ascii="Times New Roman" w:hAnsi="Times New Roman"/>
                <w:b/>
              </w:rPr>
              <w:t xml:space="preserve">Тема: «Наблюдение за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осенним небом</w:t>
            </w:r>
          </w:p>
          <w:p w:rsidR="007A4F03" w:rsidRPr="00EB0934" w:rsidRDefault="007A4F03" w:rsidP="00DF2BD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C04D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EB0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Подчерк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нуть особенности осеннего неба</w:t>
            </w:r>
            <w:r w:rsidRPr="00EB0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хмурое, холодное)</w:t>
            </w:r>
            <w:r w:rsidRPr="00EB09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(ознакомление с окружающим миром, развитие речи – 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  <w:iCs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познавательная,</w:t>
            </w:r>
            <w:r w:rsidRPr="002B2EA1">
              <w:rPr>
                <w:rFonts w:ascii="Times New Roman" w:hAnsi="Times New Roman"/>
                <w:i/>
                <w:iCs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  <w:i/>
                <w:iCs/>
                <w:kern w:val="2"/>
                <w:szCs w:val="24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</w:rPr>
              <w:t>коммуникативная деятельность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)</w:t>
            </w:r>
          </w:p>
          <w:p w:rsidR="007A4F03" w:rsidRPr="002B2EA1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7A4F03" w:rsidRPr="00EB0934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hAnsi="Times New Roman"/>
                <w:b/>
              </w:rPr>
              <w:lastRenderedPageBreak/>
              <w:t>«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Светофор».</w:t>
            </w:r>
          </w:p>
          <w:p w:rsidR="007A4F03" w:rsidRPr="00EB0934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eastAsia="Times New Roman" w:hAnsi="Times New Roman"/>
                <w:i/>
                <w:iCs/>
                <w:color w:val="000000"/>
              </w:rPr>
              <w:t>Цель: 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закреплять знания о значении светофора.</w:t>
            </w:r>
          </w:p>
          <w:p w:rsidR="007A4F03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7A4F03" w:rsidRPr="002B2EA1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</w:p>
          <w:p w:rsidR="007A4F03" w:rsidRPr="002B2EA1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уборка сухих веток</w:t>
            </w:r>
          </w:p>
          <w:p w:rsidR="007A4F03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(трудовая деятельность)</w:t>
            </w:r>
          </w:p>
          <w:p w:rsidR="007A4F03" w:rsidRPr="002B2EA1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</w:p>
          <w:p w:rsidR="007A4F03" w:rsidRPr="002B2EA1" w:rsidRDefault="007A4F03" w:rsidP="00DF2BD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8F68C9" w:rsidRDefault="007A4F03" w:rsidP="00DF2BD0">
            <w:pPr>
              <w:pStyle w:val="Style23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</w:rPr>
            </w:pPr>
            <w:r w:rsidRPr="008F68C9">
              <w:rPr>
                <w:rFonts w:ascii="Times New Roman" w:hAnsi="Times New Roman"/>
                <w:b/>
              </w:rPr>
              <w:lastRenderedPageBreak/>
              <w:t>Карточка№</w:t>
            </w:r>
            <w:r w:rsidRPr="008F68C9">
              <w:rPr>
                <w:rStyle w:val="FontStyle119"/>
                <w:rFonts w:ascii="Times New Roman" w:hAnsi="Times New Roman"/>
                <w:b/>
              </w:rPr>
              <w:t xml:space="preserve"> 1</w:t>
            </w:r>
          </w:p>
          <w:p w:rsidR="007A4F03" w:rsidRDefault="007A4F03" w:rsidP="00DF2BD0">
            <w:pPr>
              <w:pStyle w:val="Style23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</w:rPr>
            </w:pPr>
            <w:r w:rsidRPr="008F68C9">
              <w:rPr>
                <w:rStyle w:val="FontStyle119"/>
                <w:rFonts w:ascii="Times New Roman" w:hAnsi="Times New Roman"/>
                <w:b/>
              </w:rPr>
              <w:t xml:space="preserve"> Тема «Наблюдение за воробьем осенью»</w:t>
            </w:r>
          </w:p>
          <w:p w:rsidR="007A4F03" w:rsidRPr="008F68C9" w:rsidRDefault="007A4F03" w:rsidP="00DF2BD0">
            <w:pPr>
              <w:pStyle w:val="Style23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</w:rPr>
            </w:pPr>
          </w:p>
          <w:p w:rsidR="007A4F03" w:rsidRPr="008F68C9" w:rsidRDefault="007A4F03" w:rsidP="00DF2BD0">
            <w:pPr>
              <w:pStyle w:val="Style27"/>
              <w:widowControl/>
              <w:spacing w:line="200" w:lineRule="exact"/>
              <w:jc w:val="left"/>
              <w:rPr>
                <w:rFonts w:ascii="Times New Roman" w:eastAsia="Calibri" w:hAnsi="Times New Roman"/>
                <w:b/>
                <w:iCs/>
              </w:rPr>
            </w:pPr>
            <w:r w:rsidRPr="008F68C9">
              <w:rPr>
                <w:rStyle w:val="FontStyle116"/>
                <w:rFonts w:ascii="Times New Roman" w:eastAsia="Calibri" w:hAnsi="Times New Roman"/>
                <w:b/>
              </w:rPr>
              <w:t xml:space="preserve">Цели: </w:t>
            </w:r>
            <w:r w:rsidRPr="008F68C9">
              <w:rPr>
                <w:rStyle w:val="FontStyle119"/>
                <w:rFonts w:ascii="Times New Roman" w:hAnsi="Times New Roman"/>
              </w:rPr>
              <w:t>продолжать закрепление знаний о воробье; учить видеть изменения в поведении птиц с приходом осени.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  <w:iCs/>
              </w:rPr>
            </w:pPr>
            <w:r w:rsidRPr="008F68C9">
              <w:rPr>
                <w:rFonts w:ascii="Times New Roman" w:hAnsi="Times New Roman"/>
                <w:i/>
                <w:iCs/>
                <w:lang w:val="kk-KZ"/>
              </w:rPr>
              <w:t>(озн. С окружающим миром, развитие речи – познавательная,</w:t>
            </w:r>
            <w:r w:rsidRPr="008F68C9">
              <w:rPr>
                <w:rFonts w:ascii="Times New Roman" w:hAnsi="Times New Roman"/>
                <w:i/>
                <w:iCs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экспериментальная,</w:t>
            </w:r>
          </w:p>
          <w:p w:rsidR="007A4F03" w:rsidRPr="008F68C9" w:rsidRDefault="007A4F03" w:rsidP="00DF2BD0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8F68C9">
              <w:rPr>
                <w:rFonts w:ascii="Times New Roman" w:hAnsi="Times New Roman"/>
                <w:i/>
                <w:iCs/>
              </w:rPr>
              <w:t>коммуникативная деятельность</w:t>
            </w:r>
            <w:r w:rsidRPr="008F68C9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7A4F03" w:rsidRPr="008F68C9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8F68C9">
              <w:rPr>
                <w:rFonts w:ascii="Times New Roman" w:hAnsi="Times New Roman"/>
                <w:b/>
              </w:rPr>
              <w:t>Подвижная игра</w:t>
            </w:r>
          </w:p>
          <w:p w:rsidR="007A4F03" w:rsidRPr="008F68C9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8F68C9">
              <w:rPr>
                <w:rFonts w:ascii="Times New Roman" w:hAnsi="Times New Roman"/>
                <w:b/>
              </w:rPr>
              <w:lastRenderedPageBreak/>
              <w:t>«</w:t>
            </w:r>
            <w:r w:rsidRPr="008F68C9">
              <w:rPr>
                <w:rStyle w:val="FontStyle119"/>
                <w:rFonts w:ascii="Times New Roman" w:hAnsi="Times New Roman" w:cs="Times New Roman"/>
              </w:rPr>
              <w:t>Перелет птиц</w:t>
            </w:r>
            <w:r w:rsidRPr="008F68C9">
              <w:rPr>
                <w:rFonts w:ascii="Times New Roman" w:hAnsi="Times New Roman"/>
                <w:b/>
              </w:rPr>
              <w:t xml:space="preserve">» </w:t>
            </w:r>
          </w:p>
          <w:p w:rsidR="007A4F03" w:rsidRPr="00EB0934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EB0934">
              <w:rPr>
                <w:rFonts w:ascii="Times New Roman" w:hAnsi="Times New Roman"/>
                <w:b/>
              </w:rPr>
              <w:t xml:space="preserve">Цель: </w:t>
            </w:r>
            <w:r w:rsidRPr="00EB0934">
              <w:rPr>
                <w:rFonts w:ascii="Times New Roman" w:eastAsia="Times New Roman" w:hAnsi="Times New Roman" w:cs="Times New Roman"/>
                <w:color w:val="000000"/>
              </w:rPr>
              <w:t>учить бегать, держась друг за друга, слушать сиг</w:t>
            </w:r>
            <w:r w:rsidRPr="00EB0934">
              <w:rPr>
                <w:rFonts w:ascii="Times New Roman" w:eastAsia="Times New Roman" w:hAnsi="Times New Roman" w:cs="Times New Roman"/>
                <w:color w:val="000000"/>
              </w:rPr>
              <w:softHyphen/>
              <w:t>нал воспитателя</w:t>
            </w:r>
            <w:r w:rsidRPr="00EB0934">
              <w:rPr>
                <w:rFonts w:ascii="Times New Roman" w:hAnsi="Times New Roman"/>
                <w:i/>
              </w:rPr>
              <w:t xml:space="preserve"> (физическая активность)</w:t>
            </w:r>
          </w:p>
          <w:p w:rsidR="007A4F03" w:rsidRPr="00EB0934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EB0934">
              <w:rPr>
                <w:rFonts w:ascii="Times New Roman" w:hAnsi="Times New Roman"/>
                <w:b/>
              </w:rPr>
              <w:t xml:space="preserve">Труд: </w:t>
            </w:r>
            <w:r w:rsidRPr="00EB0934">
              <w:rPr>
                <w:rFonts w:ascii="Times New Roman" w:eastAsia="Times New Roman" w:hAnsi="Times New Roman"/>
                <w:color w:val="000000"/>
              </w:rPr>
              <w:t>Сбор листьев тополя, рябины, ивы для осенних поделок.</w:t>
            </w:r>
          </w:p>
          <w:p w:rsidR="007A4F03" w:rsidRPr="00370739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 xml:space="preserve"> (трудовая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8F68C9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8F68C9">
              <w:rPr>
                <w:rFonts w:ascii="Times New Roman" w:hAnsi="Times New Roman"/>
                <w:b/>
              </w:rPr>
              <w:lastRenderedPageBreak/>
              <w:t>Карточка №2</w:t>
            </w:r>
          </w:p>
          <w:p w:rsidR="007A4F03" w:rsidRPr="008F68C9" w:rsidRDefault="007A4F03" w:rsidP="00DF2BD0">
            <w:pPr>
              <w:pStyle w:val="Style23"/>
              <w:widowControl/>
              <w:spacing w:line="240" w:lineRule="auto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8F68C9">
              <w:rPr>
                <w:rFonts w:ascii="Times New Roman" w:hAnsi="Times New Roman"/>
                <w:b/>
                <w:sz w:val="22"/>
                <w:szCs w:val="22"/>
              </w:rPr>
              <w:t>Тема: «</w:t>
            </w:r>
            <w:r w:rsidRPr="008F68C9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голубями</w:t>
            </w:r>
          </w:p>
          <w:p w:rsidR="007A4F03" w:rsidRPr="008F68C9" w:rsidRDefault="007A4F03" w:rsidP="00DF2BD0">
            <w:pPr>
              <w:pStyle w:val="Style27"/>
              <w:widowControl/>
              <w:jc w:val="left"/>
              <w:rPr>
                <w:rStyle w:val="FontStyle119"/>
                <w:rFonts w:ascii="Times New Roman" w:eastAsia="Calibri" w:hAnsi="Times New Roman"/>
                <w:i/>
                <w:iCs/>
                <w:sz w:val="22"/>
                <w:szCs w:val="22"/>
              </w:rPr>
            </w:pPr>
            <w:r w:rsidRPr="008F68C9">
              <w:rPr>
                <w:rStyle w:val="FontStyle116"/>
                <w:rFonts w:ascii="Times New Roman" w:eastAsia="Calibri" w:hAnsi="Times New Roman"/>
                <w:b/>
                <w:sz w:val="22"/>
                <w:szCs w:val="22"/>
              </w:rPr>
              <w:t>Цели</w:t>
            </w:r>
            <w:r w:rsidRPr="008F68C9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: </w:t>
            </w:r>
            <w:r w:rsidRPr="008F68C9">
              <w:rPr>
                <w:rStyle w:val="FontStyle119"/>
                <w:rFonts w:ascii="Times New Roman" w:hAnsi="Times New Roman"/>
                <w:sz w:val="22"/>
                <w:szCs w:val="22"/>
              </w:rPr>
              <w:t>продолжать закрепление знаний о птичьем мире;</w:t>
            </w:r>
          </w:p>
          <w:p w:rsidR="007A4F03" w:rsidRPr="008F68C9" w:rsidRDefault="007A4F03" w:rsidP="00DF2BD0">
            <w:pPr>
              <w:pStyle w:val="Style22"/>
              <w:widowControl/>
              <w:tabs>
                <w:tab w:val="left" w:pos="562"/>
              </w:tabs>
              <w:spacing w:line="240" w:lineRule="auto"/>
              <w:ind w:firstLine="0"/>
              <w:rPr>
                <w:rFonts w:ascii="Times New Roman" w:hAnsi="Times New Roman" w:cs="Century Schoolbook"/>
                <w:sz w:val="22"/>
                <w:szCs w:val="22"/>
              </w:rPr>
            </w:pPr>
            <w:r w:rsidRPr="008F68C9">
              <w:rPr>
                <w:rStyle w:val="FontStyle119"/>
                <w:rFonts w:ascii="Times New Roman" w:hAnsi="Times New Roman"/>
                <w:sz w:val="22"/>
                <w:szCs w:val="22"/>
              </w:rPr>
              <w:t>уточнять, чем питаются и где живут птицы, как чело</w:t>
            </w:r>
            <w:r w:rsidRPr="008F68C9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век ухаживает за ними, почему дикие голуби занесены в Красную книгу.</w:t>
            </w:r>
          </w:p>
          <w:p w:rsidR="007A4F03" w:rsidRPr="008F68C9" w:rsidRDefault="007A4F03" w:rsidP="00DF2BD0">
            <w:pPr>
              <w:rPr>
                <w:rFonts w:ascii="Times New Roman" w:hAnsi="Times New Roman"/>
                <w:i/>
                <w:iCs/>
                <w:lang w:val="kk-KZ"/>
              </w:rPr>
            </w:pPr>
            <w:r w:rsidRPr="008F68C9">
              <w:rPr>
                <w:rFonts w:ascii="Times New Roman" w:hAnsi="Times New Roman"/>
                <w:i/>
                <w:iCs/>
                <w:lang w:val="kk-KZ"/>
              </w:rPr>
              <w:t xml:space="preserve"> (ознакомление с окружающим миром, </w:t>
            </w:r>
            <w:r w:rsidRPr="008F68C9">
              <w:rPr>
                <w:rFonts w:ascii="Times New Roman" w:hAnsi="Times New Roman"/>
                <w:i/>
                <w:iCs/>
                <w:lang w:val="kk-KZ"/>
              </w:rPr>
              <w:lastRenderedPageBreak/>
              <w:t xml:space="preserve">развитие речи – 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  <w:iCs/>
              </w:rPr>
            </w:pPr>
            <w:r w:rsidRPr="008F68C9">
              <w:rPr>
                <w:rFonts w:ascii="Times New Roman" w:hAnsi="Times New Roman"/>
                <w:i/>
                <w:iCs/>
                <w:lang w:val="kk-KZ"/>
              </w:rPr>
              <w:t>познавательная,</w:t>
            </w:r>
            <w:r>
              <w:rPr>
                <w:rFonts w:ascii="Times New Roman" w:hAnsi="Times New Roman"/>
                <w:i/>
                <w:iCs/>
              </w:rPr>
              <w:t xml:space="preserve"> экспериментальная,</w:t>
            </w:r>
          </w:p>
          <w:p w:rsidR="007A4F03" w:rsidRPr="008F68C9" w:rsidRDefault="007A4F03" w:rsidP="00DF2BD0">
            <w:pPr>
              <w:rPr>
                <w:rFonts w:ascii="Times New Roman" w:hAnsi="Times New Roman"/>
                <w:i/>
                <w:iCs/>
                <w:kern w:val="2"/>
              </w:rPr>
            </w:pPr>
            <w:r w:rsidRPr="008F68C9">
              <w:rPr>
                <w:rFonts w:ascii="Times New Roman" w:hAnsi="Times New Roman"/>
                <w:i/>
                <w:iCs/>
              </w:rPr>
              <w:t>деятельность</w:t>
            </w:r>
            <w:r w:rsidRPr="008F68C9">
              <w:rPr>
                <w:rFonts w:ascii="Times New Roman" w:hAnsi="Times New Roman"/>
                <w:i/>
                <w:iCs/>
                <w:lang w:val="kk-KZ"/>
              </w:rPr>
              <w:t>)</w:t>
            </w:r>
          </w:p>
          <w:p w:rsidR="007A4F03" w:rsidRPr="008F68C9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8F68C9">
              <w:rPr>
                <w:rFonts w:ascii="Times New Roman" w:hAnsi="Times New Roman"/>
                <w:b/>
              </w:rPr>
              <w:t xml:space="preserve">Подвижная игра </w:t>
            </w:r>
          </w:p>
          <w:p w:rsidR="007A4F03" w:rsidRPr="008F68C9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8F68C9">
              <w:rPr>
                <w:rFonts w:ascii="Times New Roman" w:hAnsi="Times New Roman"/>
                <w:b/>
              </w:rPr>
              <w:t>«</w:t>
            </w:r>
            <w:r w:rsidRPr="008F68C9">
              <w:rPr>
                <w:rStyle w:val="FontStyle119"/>
                <w:rFonts w:ascii="Times New Roman" w:hAnsi="Times New Roman"/>
              </w:rPr>
              <w:t>Летают, прыгают, плавают</w:t>
            </w:r>
            <w:r w:rsidRPr="008F68C9">
              <w:rPr>
                <w:rFonts w:ascii="Times New Roman" w:eastAsia="Times New Roman" w:hAnsi="Times New Roman"/>
                <w:color w:val="000000"/>
              </w:rPr>
              <w:t>».</w:t>
            </w:r>
          </w:p>
          <w:p w:rsidR="007A4F03" w:rsidRPr="00EB0934" w:rsidRDefault="00D73535" w:rsidP="00DF2BD0">
            <w:pPr>
              <w:pStyle w:val="a3"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i/>
              </w:rPr>
              <w:t xml:space="preserve"> </w:t>
            </w:r>
            <w:r w:rsidR="007A4F03"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7A4F03" w:rsidRPr="002B2EA1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>Труд:</w:t>
            </w:r>
            <w:r w:rsidRPr="002B2EA1">
              <w:rPr>
                <w:rFonts w:ascii="Times New Roman" w:hAnsi="Times New Roman"/>
              </w:rPr>
              <w:t xml:space="preserve"> сбор семян деревьев.</w:t>
            </w:r>
          </w:p>
          <w:p w:rsidR="007A4F03" w:rsidRPr="00D73535" w:rsidRDefault="00D73535" w:rsidP="00DF2BD0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(трудовая деятельность)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8F68C9" w:rsidRDefault="007A4F03" w:rsidP="00DF2BD0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8F68C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Карточка №3</w:t>
            </w:r>
          </w:p>
          <w:p w:rsidR="007A4F03" w:rsidRPr="008F68C9" w:rsidRDefault="007A4F03" w:rsidP="00DF2BD0">
            <w:pPr>
              <w:pStyle w:val="Style28"/>
              <w:widowControl/>
              <w:spacing w:line="240" w:lineRule="auto"/>
              <w:jc w:val="left"/>
              <w:rPr>
                <w:rStyle w:val="FontStyle119"/>
                <w:rFonts w:ascii="Times New Roman" w:hAnsi="Times New Roman"/>
                <w:b/>
              </w:rPr>
            </w:pPr>
            <w:r w:rsidRPr="008F68C9">
              <w:rPr>
                <w:rFonts w:ascii="Times New Roman" w:hAnsi="Times New Roman"/>
                <w:b/>
              </w:rPr>
              <w:t>Тема: «</w:t>
            </w:r>
            <w:r w:rsidRPr="008F68C9">
              <w:rPr>
                <w:rStyle w:val="FontStyle119"/>
                <w:rFonts w:ascii="Times New Roman" w:hAnsi="Times New Roman"/>
                <w:b/>
              </w:rPr>
              <w:t>Наблюдение за тополем»</w:t>
            </w:r>
          </w:p>
          <w:p w:rsidR="007A4F03" w:rsidRPr="008F68C9" w:rsidRDefault="007A4F03" w:rsidP="00DF2BD0">
            <w:pPr>
              <w:pStyle w:val="Style1"/>
              <w:widowControl/>
              <w:spacing w:line="200" w:lineRule="exact"/>
              <w:rPr>
                <w:rFonts w:ascii="Times New Roman" w:hAnsi="Times New Roman" w:cs="Century Schoolbook"/>
              </w:rPr>
            </w:pPr>
            <w:r w:rsidRPr="008F68C9">
              <w:rPr>
                <w:rStyle w:val="FontStyle116"/>
                <w:rFonts w:ascii="Times New Roman" w:eastAsia="Calibri" w:hAnsi="Times New Roman"/>
              </w:rPr>
              <w:t xml:space="preserve">Цель: </w:t>
            </w:r>
            <w:r w:rsidRPr="008F68C9">
              <w:rPr>
                <w:rStyle w:val="FontStyle119"/>
                <w:rFonts w:ascii="Times New Roman" w:hAnsi="Times New Roman"/>
              </w:rPr>
              <w:t xml:space="preserve">формировать представление об осеннем тополе. 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  <w:iCs/>
              </w:rPr>
            </w:pPr>
            <w:r w:rsidRPr="008F68C9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(ознакомление с окружающим миром, развитие речи – познавательная,</w:t>
            </w:r>
            <w:r w:rsidRPr="008F68C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</w:rPr>
              <w:t>экспериментальная</w:t>
            </w:r>
          </w:p>
          <w:p w:rsidR="007A4F03" w:rsidRPr="008F68C9" w:rsidRDefault="007A4F03" w:rsidP="00DF2BD0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</w:rPr>
              <w:t>,</w:t>
            </w:r>
            <w:r w:rsidRPr="008F68C9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коммуникативная </w:t>
            </w:r>
          </w:p>
          <w:p w:rsidR="007A4F03" w:rsidRPr="008F68C9" w:rsidRDefault="007A4F03" w:rsidP="00DF2BD0">
            <w:pPr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8F68C9">
              <w:rPr>
                <w:rFonts w:ascii="Times New Roman" w:hAnsi="Times New Roman"/>
                <w:i/>
                <w:iCs/>
                <w:sz w:val="24"/>
                <w:szCs w:val="24"/>
              </w:rPr>
              <w:t>деятельность</w:t>
            </w:r>
            <w:r w:rsidRPr="008F68C9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)</w:t>
            </w:r>
          </w:p>
          <w:p w:rsidR="007A4F03" w:rsidRPr="008F68C9" w:rsidRDefault="007A4F03" w:rsidP="00DF2BD0">
            <w:pPr>
              <w:rPr>
                <w:rFonts w:ascii="Times New Roman" w:hAnsi="Times New Roman"/>
                <w:i/>
                <w:iCs/>
                <w:kern w:val="2"/>
                <w:sz w:val="24"/>
                <w:szCs w:val="24"/>
              </w:rPr>
            </w:pPr>
          </w:p>
          <w:p w:rsidR="007A4F03" w:rsidRPr="008F68C9" w:rsidRDefault="007A4F03" w:rsidP="00DF2BD0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</w:rPr>
            </w:pPr>
            <w:r w:rsidRPr="008F68C9">
              <w:rPr>
                <w:rFonts w:ascii="Times New Roman" w:hAnsi="Times New Roman"/>
                <w:b/>
              </w:rPr>
              <w:t xml:space="preserve">Подвижная игра </w:t>
            </w:r>
            <w:r w:rsidRPr="008F68C9">
              <w:rPr>
                <w:rFonts w:ascii="Times New Roman" w:hAnsi="Times New Roman"/>
                <w:b/>
              </w:rPr>
              <w:lastRenderedPageBreak/>
              <w:t>«</w:t>
            </w:r>
            <w:r w:rsidRPr="008F68C9">
              <w:rPr>
                <w:rStyle w:val="FontStyle119"/>
                <w:rFonts w:ascii="Times New Roman" w:hAnsi="Times New Roman"/>
              </w:rPr>
              <w:t>Огородники», «Горелки».</w:t>
            </w:r>
          </w:p>
          <w:p w:rsidR="007A4F03" w:rsidRPr="008F68C9" w:rsidRDefault="007A4F03" w:rsidP="00DF2BD0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</w:rPr>
            </w:pPr>
            <w:r w:rsidRPr="008F68C9">
              <w:rPr>
                <w:rStyle w:val="FontStyle116"/>
                <w:rFonts w:ascii="Times New Roman" w:eastAsia="Calibri" w:hAnsi="Times New Roman"/>
              </w:rPr>
              <w:t xml:space="preserve">Цель: </w:t>
            </w:r>
            <w:r w:rsidRPr="008F68C9">
              <w:rPr>
                <w:rStyle w:val="FontStyle119"/>
                <w:rFonts w:ascii="Times New Roman" w:hAnsi="Times New Roman"/>
              </w:rPr>
              <w:t>упражнять в беге по сигналу воспитателя.</w:t>
            </w:r>
          </w:p>
          <w:p w:rsidR="007A4F03" w:rsidRPr="008F68C9" w:rsidRDefault="007A4F03" w:rsidP="00DF2BD0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8F68C9">
              <w:rPr>
                <w:rFonts w:ascii="Times New Roman" w:hAnsi="Times New Roman"/>
                <w:i/>
                <w:sz w:val="24"/>
                <w:szCs w:val="24"/>
              </w:rPr>
              <w:t>(физическая активность)</w:t>
            </w:r>
          </w:p>
          <w:p w:rsidR="007A4F03" w:rsidRPr="00D73535" w:rsidRDefault="007A4F03" w:rsidP="00DF2BD0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8F68C9">
              <w:rPr>
                <w:rFonts w:ascii="Times New Roman" w:hAnsi="Times New Roman"/>
                <w:b/>
                <w:sz w:val="24"/>
                <w:szCs w:val="24"/>
              </w:rPr>
              <w:t xml:space="preserve">Труд: </w:t>
            </w:r>
            <w:r w:rsidRPr="008F68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красивых листьев для гербария; сгребание опавших листьев к корням деревьев</w:t>
            </w:r>
            <w:r w:rsidR="00D73535">
              <w:rPr>
                <w:rFonts w:ascii="Times New Roman" w:hAnsi="Times New Roman"/>
                <w:i/>
                <w:sz w:val="24"/>
                <w:szCs w:val="24"/>
              </w:rPr>
              <w:t xml:space="preserve"> (трудовая деятельность)</w:t>
            </w:r>
          </w:p>
        </w:tc>
      </w:tr>
      <w:tr w:rsidR="007A4F03" w:rsidRPr="002B2EA1" w:rsidTr="00D73535">
        <w:trPr>
          <w:trHeight w:val="292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7A4F03" w:rsidRPr="002B2EA1" w:rsidTr="00D73535">
        <w:trPr>
          <w:trHeight w:val="644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7A4F03" w:rsidRPr="002B2EA1" w:rsidTr="00D73535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7A4F03" w:rsidRPr="002B2EA1" w:rsidTr="00D73535">
        <w:trPr>
          <w:trHeight w:val="808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600067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№6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4F03" w:rsidRPr="002B2EA1" w:rsidTr="00D73535">
        <w:trPr>
          <w:trHeight w:val="262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72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1349E7" w:rsidRDefault="007A4F03" w:rsidP="00D73535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7A4F03" w:rsidRPr="002B2EA1" w:rsidTr="00D73535">
        <w:trPr>
          <w:trHeight w:val="274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Default="007A4F03" w:rsidP="00DF2BD0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766FEF" w:rsidRDefault="00766FEF" w:rsidP="00766FEF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Кружкавая работа </w:t>
            </w:r>
          </w:p>
          <w:p w:rsidR="00766FEF" w:rsidRDefault="00766FEF" w:rsidP="00766FEF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766FEF" w:rsidRPr="002B2EA1" w:rsidRDefault="00766FEF" w:rsidP="00766FE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lastRenderedPageBreak/>
              <w:t>Английский язык 15.35-16.05</w:t>
            </w:r>
          </w:p>
          <w:p w:rsidR="007A4F03" w:rsidRPr="00F74243" w:rsidRDefault="007A4F03" w:rsidP="00DF2BD0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7A4F03" w:rsidRPr="00F74243" w:rsidRDefault="007A4F03" w:rsidP="00DF2BD0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>16.20-16.50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t>Игра «Что бывает поздней осенью?»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</w:rPr>
            </w:pPr>
            <w:r w:rsidRPr="00F74243">
              <w:rPr>
                <w:rFonts w:ascii="Times New Roman" w:hAnsi="Times New Roman"/>
                <w:b/>
              </w:rPr>
              <w:t xml:space="preserve">Цель: </w:t>
            </w:r>
            <w:r w:rsidRPr="00F74243">
              <w:rPr>
                <w:rFonts w:ascii="Times New Roman" w:hAnsi="Times New Roman"/>
              </w:rPr>
              <w:t>дети знают времена года, их последовательность и основные признаки.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i/>
              </w:rPr>
            </w:pPr>
            <w:r w:rsidRPr="00F74243">
              <w:rPr>
                <w:rFonts w:ascii="Times New Roman" w:hAnsi="Times New Roman"/>
                <w:i/>
              </w:rPr>
              <w:lastRenderedPageBreak/>
              <w:t>(развитие речи- игровая, творческая, коммуникативная деятельность)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t>Сюжетно-ролевая игра «</w:t>
            </w:r>
            <w:r w:rsidRPr="00F74243">
              <w:rPr>
                <w:rFonts w:ascii="Times New Roman" w:hAnsi="Times New Roman"/>
                <w:b/>
                <w:lang w:val="kk-KZ"/>
              </w:rPr>
              <w:t>Дом</w:t>
            </w:r>
            <w:r w:rsidRPr="00F74243">
              <w:rPr>
                <w:rFonts w:ascii="Times New Roman" w:hAnsi="Times New Roman"/>
                <w:b/>
              </w:rPr>
              <w:t>»</w:t>
            </w:r>
          </w:p>
          <w:p w:rsidR="007A4F03" w:rsidRPr="00F74243" w:rsidRDefault="007A4F03" w:rsidP="00DF2BD0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F74243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F74243">
              <w:rPr>
                <w:rFonts w:ascii="Times New Roman" w:eastAsia="Times New Roman" w:hAnsi="Times New Roman"/>
                <w:color w:val="000000"/>
              </w:rPr>
              <w:t>умеют распределять роли, следовать правилам игры.</w:t>
            </w:r>
          </w:p>
          <w:p w:rsidR="007A4F03" w:rsidRPr="00F74243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F74243">
              <w:rPr>
                <w:rFonts w:ascii="Times New Roman" w:hAnsi="Times New Roman"/>
                <w:i/>
              </w:rPr>
              <w:t>(ознакомление с окружающим - игровая, коммуник.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lastRenderedPageBreak/>
              <w:t xml:space="preserve">Английский язык 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>15.30-16.00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t>Игра «Нарисуй позднюю осень»</w:t>
            </w:r>
          </w:p>
          <w:p w:rsidR="007A4F03" w:rsidRPr="00F74243" w:rsidRDefault="007A4F03" w:rsidP="00DF2BD0">
            <w:pPr>
              <w:contextualSpacing/>
              <w:rPr>
                <w:rFonts w:ascii="Times New Roman" w:eastAsia="Times New Roman" w:hAnsi="Times New Roman"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F74243">
              <w:rPr>
                <w:rFonts w:ascii="Times New Roman" w:eastAsia="Times New Roman" w:hAnsi="Times New Roman"/>
              </w:rPr>
              <w:t>у детей развито творческое воображение.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i/>
              </w:rPr>
            </w:pPr>
            <w:r w:rsidRPr="00F74243">
              <w:rPr>
                <w:rFonts w:ascii="Times New Roman" w:hAnsi="Times New Roman"/>
                <w:i/>
              </w:rPr>
              <w:t xml:space="preserve">(рисование - игровая, </w:t>
            </w:r>
            <w:r w:rsidRPr="00F74243">
              <w:rPr>
                <w:rFonts w:ascii="Times New Roman" w:hAnsi="Times New Roman"/>
                <w:i/>
              </w:rPr>
              <w:lastRenderedPageBreak/>
              <w:t>творческая, коммуникативная деятельность)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i/>
              </w:rPr>
            </w:pP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color w:val="000000"/>
              </w:rPr>
            </w:pPr>
            <w:r w:rsidRPr="00F74243">
              <w:rPr>
                <w:rFonts w:ascii="Times New Roman" w:eastAsia="Times New Roman" w:hAnsi="Times New Roman"/>
                <w:color w:val="000000"/>
              </w:rPr>
              <w:t>.</w:t>
            </w:r>
            <w:r w:rsidRPr="00F74243">
              <w:rPr>
                <w:rFonts w:ascii="Times New Roman" w:eastAsia="Times New Roman" w:hAnsi="Times New Roman"/>
                <w:b/>
                <w:color w:val="000000"/>
              </w:rPr>
              <w:t>Игры по ОБЖ</w:t>
            </w:r>
            <w:r w:rsidRPr="00F74243">
              <w:rPr>
                <w:rFonts w:ascii="Times New Roman" w:eastAsia="Times New Roman" w:hAnsi="Times New Roman"/>
                <w:color w:val="000000"/>
              </w:rPr>
              <w:t>.«Осторожно! Электроприборы и химикаты»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i/>
              </w:rPr>
            </w:pPr>
            <w:r w:rsidRPr="00F74243">
              <w:rPr>
                <w:rFonts w:ascii="Times New Roman" w:hAnsi="Times New Roman"/>
                <w:i/>
              </w:rPr>
              <w:t xml:space="preserve"> (игровая, познавательная, коммуникативная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lastRenderedPageBreak/>
              <w:t>Вариативный компонент «Веселые звуки»</w:t>
            </w:r>
            <w:r w:rsidRPr="00F74243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t>«Гласные и согласные»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b/>
                <w:lang w:val="kk-KZ"/>
              </w:rPr>
            </w:pP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>16.30-17.00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</w:p>
          <w:p w:rsidR="007A4F03" w:rsidRPr="00F74243" w:rsidRDefault="007A4F03" w:rsidP="00DF2BD0">
            <w:pPr>
              <w:contextualSpacing/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lastRenderedPageBreak/>
              <w:t>«Литературный уголок»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hAnsi="Times New Roman"/>
              </w:rPr>
              <w:t xml:space="preserve">Рассматривание книг </w:t>
            </w:r>
            <w:r w:rsidRPr="00F74243">
              <w:rPr>
                <w:rFonts w:ascii="Times New Roman" w:hAnsi="Times New Roman"/>
                <w:b/>
              </w:rPr>
              <w:t>(худ. литература –</w:t>
            </w:r>
            <w:r w:rsidRPr="00F74243">
              <w:rPr>
                <w:rFonts w:ascii="Times New Roman" w:hAnsi="Times New Roman"/>
              </w:rPr>
              <w:t xml:space="preserve"> </w:t>
            </w:r>
            <w:r w:rsidRPr="00F74243">
              <w:rPr>
                <w:rFonts w:ascii="Times New Roman" w:hAnsi="Times New Roman"/>
                <w:b/>
              </w:rPr>
              <w:t>коммуникативная деятельность)</w:t>
            </w:r>
            <w:r w:rsidRPr="00F74243">
              <w:rPr>
                <w:rFonts w:ascii="Times New Roman" w:eastAsia="Times New Roman" w:hAnsi="Times New Roman"/>
                <w:b/>
              </w:rPr>
              <w:t>»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i/>
              </w:rPr>
            </w:pPr>
          </w:p>
          <w:p w:rsidR="007A4F03" w:rsidRPr="00F74243" w:rsidRDefault="007A4F03" w:rsidP="00DF2BD0">
            <w:pPr>
              <w:rPr>
                <w:rFonts w:ascii="Times New Roman" w:hAnsi="Times New Roman"/>
                <w:i/>
              </w:rPr>
            </w:pPr>
            <w:r w:rsidRPr="00F74243">
              <w:rPr>
                <w:rFonts w:ascii="Times New Roman" w:hAnsi="Times New Roman"/>
                <w:bCs/>
                <w:iCs/>
                <w:color w:val="000000"/>
              </w:rPr>
              <w:t xml:space="preserve">Раскрашивание раскрасок по цифрам </w:t>
            </w:r>
            <w:r w:rsidRPr="00F74243">
              <w:rPr>
                <w:rFonts w:ascii="Times New Roman" w:eastAsia="Times New Roman" w:hAnsi="Times New Roman"/>
                <w:b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lastRenderedPageBreak/>
              <w:t>Вариативный компонент «Занимательная математика»</w:t>
            </w:r>
          </w:p>
          <w:p w:rsidR="007A4F03" w:rsidRPr="00F74243" w:rsidRDefault="007A4F03" w:rsidP="00DF2BD0">
            <w:pPr>
              <w:ind w:left="34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74243">
              <w:rPr>
                <w:rFonts w:ascii="Times New Roman" w:hAnsi="Times New Roman"/>
                <w:b/>
                <w:bCs/>
                <w:color w:val="000000" w:themeColor="text1"/>
              </w:rPr>
              <w:t>«Состав числа</w:t>
            </w:r>
            <w:r w:rsidRPr="00F74243">
              <w:rPr>
                <w:rFonts w:ascii="Times New Roman" w:hAnsi="Times New Roman"/>
                <w:b/>
                <w:color w:val="000000" w:themeColor="text1"/>
              </w:rPr>
              <w:t xml:space="preserve"> 10.</w:t>
            </w:r>
            <w:r w:rsidRPr="00F74243">
              <w:rPr>
                <w:rFonts w:ascii="Times New Roman" w:hAnsi="Times New Roman"/>
                <w:b/>
                <w:bCs/>
                <w:color w:val="000000" w:themeColor="text1"/>
              </w:rPr>
              <w:t>»</w:t>
            </w:r>
          </w:p>
          <w:p w:rsidR="007A4F03" w:rsidRPr="00F74243" w:rsidRDefault="007A4F03" w:rsidP="00DF2BD0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F74243">
              <w:rPr>
                <w:rFonts w:ascii="Times New Roman" w:hAnsi="Times New Roman"/>
                <w:b/>
                <w:bCs/>
                <w:color w:val="000000" w:themeColor="text1"/>
              </w:rPr>
              <w:t>Д/и Считай цветы</w:t>
            </w:r>
          </w:p>
          <w:p w:rsidR="007A4F03" w:rsidRPr="00F74243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t xml:space="preserve">Каратэ </w:t>
            </w:r>
            <w:r w:rsidRPr="00F74243">
              <w:rPr>
                <w:rFonts w:ascii="Times New Roman" w:eastAsia="Times New Roman" w:hAnsi="Times New Roman"/>
                <w:b/>
              </w:rPr>
              <w:t>17.05-17.30</w:t>
            </w:r>
          </w:p>
          <w:p w:rsidR="007A4F03" w:rsidRPr="00F74243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</w:p>
          <w:p w:rsidR="007A4F03" w:rsidRPr="00F74243" w:rsidRDefault="007A4F03" w:rsidP="00DF2BD0">
            <w:pPr>
              <w:contextualSpacing/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lastRenderedPageBreak/>
              <w:t xml:space="preserve">Дидактическая игра </w:t>
            </w:r>
          </w:p>
          <w:p w:rsidR="007A4F03" w:rsidRPr="00F74243" w:rsidRDefault="007A4F03" w:rsidP="00DF2BD0">
            <w:pPr>
              <w:contextualSpacing/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t>«Закончи слово»</w:t>
            </w:r>
          </w:p>
          <w:p w:rsidR="007A4F03" w:rsidRPr="00F74243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F74243">
              <w:rPr>
                <w:rFonts w:ascii="Times New Roman" w:hAnsi="Times New Roman"/>
                <w:b/>
              </w:rPr>
              <w:t xml:space="preserve">Цель: </w:t>
            </w:r>
            <w:r w:rsidRPr="00F74243">
              <w:rPr>
                <w:rFonts w:ascii="Times New Roman" w:hAnsi="Times New Roman"/>
              </w:rPr>
              <w:t xml:space="preserve">Дети умеют делить слова на слоги. </w:t>
            </w:r>
          </w:p>
          <w:p w:rsidR="007A4F03" w:rsidRPr="00F74243" w:rsidRDefault="007A4F03" w:rsidP="00DF2BD0">
            <w:pPr>
              <w:contextualSpacing/>
              <w:rPr>
                <w:rFonts w:ascii="Times New Roman" w:hAnsi="Times New Roman"/>
                <w:i/>
              </w:rPr>
            </w:pPr>
            <w:r w:rsidRPr="00F74243">
              <w:rPr>
                <w:rFonts w:ascii="Times New Roman" w:hAnsi="Times New Roman"/>
                <w:i/>
              </w:rPr>
              <w:t>(основы грамоты - игровая, познавательная, коммуникативная деятельность)</w:t>
            </w:r>
          </w:p>
          <w:p w:rsidR="007A4F03" w:rsidRPr="00F74243" w:rsidRDefault="007A4F03" w:rsidP="00DF2BD0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lastRenderedPageBreak/>
              <w:t>Рухани жан</w:t>
            </w:r>
            <w:r w:rsidRPr="00F74243">
              <w:rPr>
                <w:rFonts w:ascii="Times New Roman" w:eastAsia="Times New Roman" w:hAnsi="Times New Roman"/>
                <w:b/>
                <w:lang w:val="kk-KZ"/>
              </w:rPr>
              <w:t xml:space="preserve">ғыру 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iCs/>
                <w:color w:val="000000"/>
              </w:rPr>
            </w:pPr>
            <w:r w:rsidRPr="00F74243">
              <w:rPr>
                <w:rFonts w:ascii="Times New Roman" w:hAnsi="Times New Roman"/>
                <w:iCs/>
                <w:color w:val="000000"/>
              </w:rPr>
              <w:t>«День Первого Президента»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color w:val="000000"/>
              </w:rPr>
            </w:pPr>
            <w:r w:rsidRPr="00F74243">
              <w:rPr>
                <w:rFonts w:ascii="Times New Roman" w:hAnsi="Times New Roman"/>
                <w:b/>
                <w:bCs/>
                <w:color w:val="000000"/>
              </w:rPr>
              <w:t>Цель</w:t>
            </w:r>
            <w:r w:rsidRPr="00F74243">
              <w:rPr>
                <w:rFonts w:ascii="Times New Roman" w:hAnsi="Times New Roman"/>
                <w:b/>
                <w:color w:val="000000"/>
              </w:rPr>
              <w:t>:</w:t>
            </w:r>
            <w:r w:rsidRPr="00F74243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F74243">
              <w:rPr>
                <w:rFonts w:ascii="Times New Roman" w:hAnsi="Times New Roman"/>
                <w:color w:val="000000"/>
              </w:rPr>
              <w:t>Дать детям представление о традициях и особенностях быта казахского народа.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 xml:space="preserve">Дидактическая игра 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lastRenderedPageBreak/>
              <w:t>«Собери по образцу»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F74243">
              <w:rPr>
                <w:rFonts w:ascii="Times New Roman" w:eastAsia="Times New Roman" w:hAnsi="Times New Roman"/>
              </w:rPr>
              <w:t>Дети умеют классифицировать предметы по цвету, форме, размеру, обьединять в группы.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i/>
              </w:rPr>
            </w:pPr>
            <w:r w:rsidRPr="00F74243">
              <w:rPr>
                <w:rFonts w:ascii="Times New Roman" w:hAnsi="Times New Roman"/>
                <w:i/>
              </w:rPr>
              <w:t xml:space="preserve"> (Основы математики -игровая, познавательная, коммуникативная деятельность)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>Заучивание стихов с помощью мнемотехники</w:t>
            </w:r>
          </w:p>
          <w:p w:rsidR="007A4F03" w:rsidRPr="00F74243" w:rsidRDefault="007A4F03" w:rsidP="00DF2BD0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F74243">
              <w:rPr>
                <w:rFonts w:ascii="Times New Roman" w:eastAsia="Times New Roman" w:hAnsi="Times New Roman"/>
                <w:i/>
              </w:rPr>
              <w:t>(художественная литература, развитие речи – коммуникативная деятельность)</w:t>
            </w:r>
          </w:p>
        </w:tc>
      </w:tr>
      <w:tr w:rsidR="007A4F03" w:rsidRPr="002B2EA1" w:rsidTr="00D73535">
        <w:trPr>
          <w:trHeight w:val="274"/>
        </w:trPr>
        <w:tc>
          <w:tcPr>
            <w:tcW w:w="160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 xml:space="preserve">Музыкальная деятельность: </w:t>
            </w:r>
            <w:r w:rsidRPr="00B902F2">
              <w:rPr>
                <w:rFonts w:ascii="Times New Roman" w:eastAsia="Times New Roman" w:hAnsi="Times New Roman"/>
                <w:i/>
              </w:rPr>
              <w:t>Продолжаем заучить Новогодние песни</w:t>
            </w:r>
          </w:p>
        </w:tc>
      </w:tr>
      <w:tr w:rsidR="007A4F03" w:rsidRPr="002B2EA1" w:rsidTr="00D73535">
        <w:trPr>
          <w:trHeight w:val="659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F74243">
              <w:rPr>
                <w:rFonts w:ascii="Times New Roman" w:eastAsia="Times New Roman" w:hAnsi="Times New Roman" w:cs="Times New Roman"/>
              </w:rPr>
              <w:t xml:space="preserve">Обогащать и активизировать словарь ребенка с </w:t>
            </w:r>
            <w:r w:rsidRPr="00F74243">
              <w:rPr>
                <w:rFonts w:ascii="Times New Roman" w:eastAsia="Times New Roman" w:hAnsi="Times New Roman" w:cs="Times New Roman"/>
                <w:lang w:val="kk-KZ"/>
              </w:rPr>
              <w:t>Эльдаром Р., Мирославой И., Кириллом С., Наумом С.</w:t>
            </w:r>
            <w:r w:rsidRPr="00F74243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rPr>
                <w:rFonts w:ascii="Times New Roman" w:hAnsi="Times New Roman"/>
                <w:lang w:val="kk-KZ"/>
              </w:rPr>
            </w:pPr>
            <w:r w:rsidRPr="00F74243">
              <w:rPr>
                <w:rFonts w:ascii="Times New Roman" w:hAnsi="Times New Roman"/>
              </w:rPr>
              <w:t>Закрепить умение порядкового и обратного счета в пределах 10 с Арсеном,</w:t>
            </w:r>
            <w:r w:rsidRPr="00F74243">
              <w:rPr>
                <w:rFonts w:ascii="Times New Roman" w:hAnsi="Times New Roman"/>
                <w:lang w:val="kk-KZ"/>
              </w:rPr>
              <w:t xml:space="preserve"> </w:t>
            </w:r>
            <w:r w:rsidRPr="00F74243">
              <w:rPr>
                <w:rFonts w:ascii="Times New Roman" w:hAnsi="Times New Roman"/>
              </w:rPr>
              <w:t>Раяной</w:t>
            </w:r>
            <w:r w:rsidRPr="00F74243">
              <w:rPr>
                <w:rFonts w:ascii="Times New Roman" w:hAnsi="Times New Roman"/>
                <w:lang w:val="kk-KZ"/>
              </w:rPr>
              <w:t xml:space="preserve"> К.</w:t>
            </w:r>
            <w:r w:rsidRPr="00F74243">
              <w:rPr>
                <w:rFonts w:ascii="Times New Roman" w:hAnsi="Times New Roman"/>
              </w:rPr>
              <w:t>, Нариной</w:t>
            </w:r>
            <w:r w:rsidRPr="00F74243">
              <w:rPr>
                <w:rFonts w:ascii="Times New Roman" w:hAnsi="Times New Roman"/>
                <w:lang w:val="kk-KZ"/>
              </w:rPr>
              <w:t xml:space="preserve"> Ж.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i/>
              </w:rPr>
            </w:pPr>
            <w:r w:rsidRPr="00F74243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  <w:p w:rsidR="00310E6D" w:rsidRPr="00F74243" w:rsidRDefault="00310E6D" w:rsidP="00DF2BD0">
            <w:pPr>
              <w:rPr>
                <w:rFonts w:ascii="Times New Roman" w:hAnsi="Times New Roman"/>
              </w:rPr>
            </w:pPr>
            <w:r w:rsidRPr="00F74243">
              <w:rPr>
                <w:rFonts w:ascii="Times New Roman" w:hAnsi="Times New Roman"/>
                <w:b/>
              </w:rPr>
              <w:t>Работа по плану психолога:</w:t>
            </w:r>
            <w:r w:rsidRPr="00F74243">
              <w:rPr>
                <w:rFonts w:ascii="Times New Roman" w:hAnsi="Times New Roman"/>
              </w:rPr>
              <w:t xml:space="preserve"> Давид К.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F74243">
              <w:rPr>
                <w:rFonts w:ascii="Times New Roman" w:hAnsi="Times New Roman"/>
              </w:rPr>
              <w:t xml:space="preserve">Закрепить умение рисовать по готовым силуэтам с  </w:t>
            </w:r>
            <w:r w:rsidRPr="00F74243">
              <w:rPr>
                <w:rFonts w:ascii="Times New Roman" w:hAnsi="Times New Roman"/>
                <w:lang w:val="kk-KZ"/>
              </w:rPr>
              <w:t>Каримом Д</w:t>
            </w:r>
            <w:r w:rsidRPr="00F74243">
              <w:rPr>
                <w:rFonts w:ascii="Times New Roman" w:hAnsi="Times New Roman"/>
              </w:rPr>
              <w:t xml:space="preserve">., Лилией, </w:t>
            </w:r>
            <w:r w:rsidRPr="00F74243">
              <w:rPr>
                <w:rFonts w:ascii="Times New Roman" w:hAnsi="Times New Roman"/>
                <w:lang w:val="kk-KZ"/>
              </w:rPr>
              <w:t>Мироном А., Санжаром Б</w:t>
            </w:r>
            <w:r w:rsidRPr="00F74243">
              <w:rPr>
                <w:rFonts w:ascii="Times New Roman" w:hAnsi="Times New Roman"/>
              </w:rPr>
              <w:t>.</w:t>
            </w:r>
          </w:p>
          <w:p w:rsidR="007A4F03" w:rsidRPr="00F74243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F74243">
              <w:rPr>
                <w:rFonts w:ascii="Times New Roman" w:hAnsi="Times New Roman"/>
                <w:i/>
              </w:rPr>
              <w:t>(рисование – творческая, коммуникативная,игровая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contextualSpacing/>
              <w:rPr>
                <w:rFonts w:ascii="Times New Roman" w:eastAsia="Times New Roman" w:hAnsi="Times New Roman"/>
              </w:rPr>
            </w:pPr>
            <w:r w:rsidRPr="00F74243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7A4F03" w:rsidRPr="00F74243" w:rsidRDefault="007A4F03" w:rsidP="00DF2BD0">
            <w:pPr>
              <w:contextualSpacing/>
              <w:rPr>
                <w:rFonts w:ascii="Times New Roman" w:hAnsi="Times New Roman"/>
                <w:lang w:val="kk-KZ"/>
              </w:rPr>
            </w:pPr>
            <w:r w:rsidRPr="00F74243">
              <w:rPr>
                <w:rFonts w:ascii="Times New Roman" w:eastAsia="Times New Roman" w:hAnsi="Times New Roman"/>
              </w:rPr>
              <w:t xml:space="preserve">одновременно с </w:t>
            </w:r>
            <w:r w:rsidRPr="00F74243">
              <w:rPr>
                <w:rFonts w:ascii="Times New Roman" w:hAnsi="Times New Roman"/>
              </w:rPr>
              <w:t xml:space="preserve">Егором, Алиханом , </w:t>
            </w:r>
            <w:r w:rsidRPr="00F74243">
              <w:rPr>
                <w:rFonts w:ascii="Times New Roman" w:hAnsi="Times New Roman"/>
                <w:lang w:val="kk-KZ"/>
              </w:rPr>
              <w:t xml:space="preserve"> Артемом К.</w:t>
            </w:r>
          </w:p>
          <w:p w:rsidR="007A4F03" w:rsidRPr="00F74243" w:rsidRDefault="007A4F03" w:rsidP="00DF2BD0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F74243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F74243">
              <w:rPr>
                <w:rFonts w:ascii="Times New Roman" w:hAnsi="Times New Roman" w:cs="Times New Roman"/>
              </w:rPr>
              <w:t xml:space="preserve">Закрепить знания в названии сезонных изменений в природе и погоде с </w:t>
            </w:r>
            <w:r w:rsidRPr="00F74243">
              <w:rPr>
                <w:rFonts w:ascii="Times New Roman" w:hAnsi="Times New Roman"/>
                <w:lang w:val="kk-KZ"/>
              </w:rPr>
              <w:t>Артемом Н.,</w:t>
            </w:r>
            <w:r w:rsidRPr="00F74243">
              <w:rPr>
                <w:rFonts w:ascii="Times New Roman" w:hAnsi="Times New Roman"/>
              </w:rPr>
              <w:t xml:space="preserve">, Давидом К., </w:t>
            </w:r>
            <w:r w:rsidRPr="00F74243">
              <w:rPr>
                <w:rFonts w:ascii="Times New Roman" w:hAnsi="Times New Roman"/>
                <w:lang w:val="kk-KZ"/>
              </w:rPr>
              <w:t>Артемом Б.</w:t>
            </w:r>
            <w:r w:rsidRPr="00F74243">
              <w:rPr>
                <w:rFonts w:ascii="Times New Roman" w:hAnsi="Times New Roman"/>
              </w:rPr>
              <w:t>Марианной З.</w:t>
            </w:r>
          </w:p>
          <w:p w:rsidR="007A4F03" w:rsidRPr="00F74243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F74243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D73535" w:rsidRPr="002B2EA1" w:rsidTr="00D73535">
        <w:trPr>
          <w:trHeight w:val="659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535" w:rsidRPr="002B2EA1" w:rsidRDefault="00D73535" w:rsidP="00DF2BD0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Коррекционная работа с детьми</w:t>
            </w:r>
            <w:r w:rsidR="00310E6D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35" w:rsidRPr="00310E6D" w:rsidRDefault="00310E6D" w:rsidP="00DF2BD0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310E6D">
              <w:rPr>
                <w:rFonts w:ascii="Times New Roman" w:eastAsia="Times New Roman" w:hAnsi="Times New Roman" w:cs="Times New Roman"/>
                <w:color w:val="000000"/>
              </w:rPr>
              <w:t>Упражнения на дифференциацию звуков [Ш] – [С] с Давидом К.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35" w:rsidRPr="00310E6D" w:rsidRDefault="00F74243" w:rsidP="00DF2BD0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Понятие «Слоги</w:t>
            </w:r>
            <w:r w:rsidR="00310E6D" w:rsidRPr="00310E6D">
              <w:rPr>
                <w:rFonts w:ascii="Times New Roman" w:eastAsia="Times New Roman" w:hAnsi="Times New Roman"/>
                <w:color w:val="000000"/>
              </w:rPr>
              <w:t>» с Мирославой И.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35" w:rsidRPr="00310E6D" w:rsidRDefault="00310E6D" w:rsidP="00DF2BD0">
            <w:pPr>
              <w:pStyle w:val="a3"/>
              <w:rPr>
                <w:rFonts w:ascii="Times New Roman" w:hAnsi="Times New Roman" w:cs="Times New Roman"/>
              </w:rPr>
            </w:pPr>
            <w:r w:rsidRPr="00310E6D">
              <w:rPr>
                <w:rFonts w:ascii="Times New Roman" w:eastAsia="Times New Roman" w:hAnsi="Times New Roman" w:cs="Times New Roman"/>
                <w:color w:val="000000"/>
              </w:rPr>
              <w:t>Звук [Ш]. Уточнение артикуляции с Артемом 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35" w:rsidRPr="00310E6D" w:rsidRDefault="00310E6D" w:rsidP="00DF2BD0">
            <w:pPr>
              <w:contextualSpacing/>
              <w:rPr>
                <w:rFonts w:ascii="Times New Roman" w:eastAsia="Times New Roman" w:hAnsi="Times New Roman"/>
              </w:rPr>
            </w:pPr>
            <w:r w:rsidRPr="00310E6D">
              <w:rPr>
                <w:rFonts w:ascii="Times New Roman" w:eastAsia="Times New Roman" w:hAnsi="Times New Roman"/>
                <w:color w:val="000000"/>
              </w:rPr>
              <w:t>Упражнения на дифференциацию звуков [Ш] – [С] с Айым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535" w:rsidRDefault="00F74243" w:rsidP="00DF2BD0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Понятие «Слоги</w:t>
            </w:r>
            <w:r w:rsidR="00310E6D" w:rsidRPr="00310E6D">
              <w:rPr>
                <w:rFonts w:ascii="Times New Roman" w:eastAsia="Times New Roman" w:hAnsi="Times New Roman" w:cs="Times New Roman"/>
                <w:color w:val="000000"/>
              </w:rPr>
              <w:t>» с Раяной К.</w:t>
            </w:r>
          </w:p>
          <w:p w:rsidR="00310E6D" w:rsidRDefault="00310E6D" w:rsidP="00DF2BD0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310E6D" w:rsidRPr="00310E6D" w:rsidRDefault="00310E6D" w:rsidP="00DF2B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A4F03" w:rsidRPr="002B2EA1" w:rsidTr="00D73535">
        <w:trPr>
          <w:trHeight w:val="503"/>
        </w:trPr>
        <w:tc>
          <w:tcPr>
            <w:tcW w:w="22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7A4F03" w:rsidRPr="002B2EA1" w:rsidTr="00D73535">
        <w:trPr>
          <w:trHeight w:val="587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Подготовка к прогулке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7A4F03" w:rsidRPr="002B2EA1" w:rsidTr="00D73535">
        <w:trPr>
          <w:trHeight w:val="67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rPr>
                <w:rFonts w:ascii="Times New Roman" w:hAnsi="Times New Roman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7A4F03" w:rsidRPr="002B2EA1" w:rsidTr="00D73535">
        <w:trPr>
          <w:trHeight w:val="699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7A4F03" w:rsidRPr="00A373AD" w:rsidRDefault="007A4F03" w:rsidP="00DF2BD0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7A4F03" w:rsidRPr="002B2EA1" w:rsidTr="00D73535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7A4F03" w:rsidRPr="0094693A" w:rsidRDefault="007A4F03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7A4F03" w:rsidRPr="002B2EA1" w:rsidRDefault="007A4F03" w:rsidP="00DF2BD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7A4F03" w:rsidRPr="002B2EA1" w:rsidRDefault="007A4F03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7A4F03" w:rsidRPr="002B2EA1" w:rsidRDefault="007A4F03" w:rsidP="00DF2BD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7A4F03" w:rsidRPr="002B2EA1" w:rsidRDefault="007A4F03" w:rsidP="00DF2BD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</w:rPr>
              <w:t>(трудовая, самост.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7A4F03" w:rsidRPr="002B2EA1" w:rsidRDefault="007A4F03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7A4F03" w:rsidRPr="002B2EA1" w:rsidRDefault="007A4F03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7A4F03" w:rsidRPr="002B2EA1" w:rsidRDefault="007A4F03" w:rsidP="00DF2BD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7A4F03" w:rsidRPr="00F97760" w:rsidRDefault="007A4F03" w:rsidP="00DF2BD0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7A4F03" w:rsidRPr="002B2EA1" w:rsidTr="00D73535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</w:rPr>
              <w:t xml:space="preserve">Беседа с родителями о речевом развитии детей. </w:t>
            </w:r>
          </w:p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3B4FAA" w:rsidRDefault="007A4F03" w:rsidP="00DF2BD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B4FAA">
              <w:rPr>
                <w:rFonts w:ascii="Times New Roman" w:hAnsi="Times New Roman"/>
                <w:sz w:val="24"/>
                <w:szCs w:val="24"/>
              </w:rPr>
              <w:t>Рекомендации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для родителей </w:t>
            </w:r>
            <w:r w:rsidRPr="003B4FAA">
              <w:rPr>
                <w:rFonts w:ascii="Times New Roman" w:hAnsi="Times New Roman"/>
                <w:spacing w:val="65"/>
                <w:sz w:val="24"/>
                <w:szCs w:val="24"/>
              </w:rPr>
              <w:t xml:space="preserve"> </w:t>
            </w:r>
            <w:r w:rsidRPr="003B4FAA">
              <w:rPr>
                <w:rFonts w:ascii="Times New Roman" w:hAnsi="Times New Roman"/>
                <w:sz w:val="24"/>
                <w:szCs w:val="24"/>
              </w:rPr>
              <w:t>«Играйте</w:t>
            </w:r>
            <w:r w:rsidRPr="003B4FAA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3B4FAA">
              <w:rPr>
                <w:rFonts w:ascii="Times New Roman" w:hAnsi="Times New Roman"/>
                <w:sz w:val="24"/>
                <w:szCs w:val="24"/>
              </w:rPr>
              <w:t>вместе</w:t>
            </w:r>
            <w:r w:rsidRPr="003B4FA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B4FAA">
              <w:rPr>
                <w:rFonts w:ascii="Times New Roman" w:hAnsi="Times New Roman"/>
                <w:sz w:val="24"/>
                <w:szCs w:val="24"/>
              </w:rPr>
              <w:t>с</w:t>
            </w:r>
            <w:r w:rsidRPr="003B4FAA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3B4FAA">
              <w:rPr>
                <w:rFonts w:ascii="Times New Roman" w:hAnsi="Times New Roman"/>
                <w:sz w:val="24"/>
                <w:szCs w:val="24"/>
              </w:rPr>
              <w:t xml:space="preserve">детьми».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47AD1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F47AD1">
              <w:rPr>
                <w:rFonts w:ascii="Times New Roman" w:hAnsi="Times New Roman"/>
              </w:rPr>
              <w:t>Папка – передвижка</w:t>
            </w:r>
          </w:p>
          <w:p w:rsidR="007A4F03" w:rsidRPr="002B2EA1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F47AD1">
              <w:rPr>
                <w:rFonts w:ascii="Times New Roman" w:hAnsi="Times New Roman"/>
              </w:rPr>
              <w:t>«ОРВИ»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B74BA1" w:rsidRDefault="007A4F03" w:rsidP="00DF2BD0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Индивидуальные беседы о воспитании самостоятельности.</w:t>
            </w:r>
          </w:p>
        </w:tc>
      </w:tr>
    </w:tbl>
    <w:p w:rsidR="007A4F03" w:rsidRPr="002B1426" w:rsidRDefault="007A4F03" w:rsidP="007A4F03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Исмагулова.Г.К</w:t>
      </w:r>
    </w:p>
    <w:p w:rsidR="007A4F03" w:rsidRPr="002B1426" w:rsidRDefault="007A4F03" w:rsidP="007A4F03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7A4F03" w:rsidRPr="002B1426" w:rsidRDefault="007A4F03" w:rsidP="007A4F0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7A4F03" w:rsidRPr="002B1426" w:rsidRDefault="007A4F03" w:rsidP="007A4F0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7A4F03" w:rsidRDefault="007A4F03" w:rsidP="007A4F03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7A4F03" w:rsidRDefault="007A4F03" w:rsidP="007A4F0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7A4F03" w:rsidRDefault="007A4F03" w:rsidP="007A4F0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7A4F03" w:rsidRDefault="007A4F03" w:rsidP="007A4F03"/>
    <w:p w:rsidR="007A4F03" w:rsidRPr="005E1B7E" w:rsidRDefault="007A4F0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7A4F03" w:rsidRPr="005E1B7E" w:rsidRDefault="007A4F03" w:rsidP="007A4F0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lastRenderedPageBreak/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7A4F03" w:rsidRPr="005E1B7E" w:rsidRDefault="007A4F03" w:rsidP="007A4F0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115A10">
        <w:rPr>
          <w:rFonts w:ascii="Times New Roman" w:hAnsi="Times New Roman"/>
          <w:sz w:val="24"/>
          <w:szCs w:val="24"/>
        </w:rPr>
        <w:t>предшко</w:t>
      </w:r>
      <w:r>
        <w:rPr>
          <w:rFonts w:ascii="Times New Roman" w:hAnsi="Times New Roman"/>
          <w:sz w:val="24"/>
          <w:szCs w:val="24"/>
        </w:rPr>
        <w:t>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7A4F03" w:rsidRPr="005E1B7E" w:rsidRDefault="007A4F03" w:rsidP="007A4F0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7A4F03" w:rsidRPr="00F97760" w:rsidRDefault="007A4F03" w:rsidP="007A4F03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04.12.2023 – 0</w:t>
      </w:r>
      <w:r>
        <w:rPr>
          <w:rFonts w:ascii="Times New Roman" w:hAnsi="Times New Roman"/>
          <w:sz w:val="24"/>
          <w:szCs w:val="24"/>
          <w:lang w:val="kk-KZ"/>
        </w:rPr>
        <w:t>8</w:t>
      </w:r>
      <w:r>
        <w:rPr>
          <w:rFonts w:ascii="Times New Roman" w:hAnsi="Times New Roman"/>
          <w:sz w:val="24"/>
          <w:szCs w:val="24"/>
        </w:rPr>
        <w:t>.12.2023</w:t>
      </w:r>
    </w:p>
    <w:tbl>
      <w:tblPr>
        <w:tblStyle w:val="a3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88"/>
        <w:gridCol w:w="2977"/>
        <w:gridCol w:w="2977"/>
        <w:gridCol w:w="113"/>
        <w:gridCol w:w="2438"/>
        <w:gridCol w:w="2948"/>
        <w:gridCol w:w="2268"/>
      </w:tblGrid>
      <w:tr w:rsidR="007A4F03" w:rsidRPr="00BE2569" w:rsidTr="00F74243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F03" w:rsidRPr="007E7A30" w:rsidRDefault="007A4F03" w:rsidP="00DF2BD0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7A4F03" w:rsidRPr="00FE58C4" w:rsidRDefault="007A4F03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04.12.2023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7A4F03" w:rsidRPr="00FE58C4" w:rsidRDefault="007A4F03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05.12.2023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7A4F03" w:rsidRPr="00BE2569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06.12.2023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7A4F03" w:rsidRPr="00BE2569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07.12.2023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7A4F03" w:rsidRPr="00BE2569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08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.12.2023</w:t>
            </w:r>
          </w:p>
        </w:tc>
      </w:tr>
      <w:tr w:rsidR="007A4F03" w:rsidRPr="00BE2569" w:rsidTr="00DF2BD0">
        <w:trPr>
          <w:trHeight w:val="6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F03" w:rsidRPr="007E7A30" w:rsidRDefault="007A4F03" w:rsidP="00DF2BD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7A4F03" w:rsidRPr="00BE2569" w:rsidRDefault="007A4F03" w:rsidP="00DF2BD0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7A4F03" w:rsidRPr="002B2EA1" w:rsidTr="00DF2BD0">
        <w:trPr>
          <w:trHeight w:val="40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7A4F03" w:rsidRPr="002B2EA1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7A4F03" w:rsidRPr="00C237C1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7A4F03" w:rsidRPr="002B2EA1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7A4F03" w:rsidRPr="002B2EA1" w:rsidTr="00F74243">
        <w:trPr>
          <w:trHeight w:val="84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3578E5" w:rsidRDefault="007A4F03" w:rsidP="00DF2BD0">
            <w:pPr>
              <w:ind w:right="-108"/>
              <w:rPr>
                <w:rFonts w:ascii="Times New Roman" w:hAnsi="Times New Roman"/>
                <w:i/>
              </w:rPr>
            </w:pP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Игры с предметными игрушками. </w:t>
            </w:r>
            <w:r w:rsidRPr="00B0468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(основы математики – познавательная, игровая деятельность)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/>
                <w:bCs/>
                <w:iCs/>
                <w:color w:val="000000"/>
                <w:sz w:val="20"/>
                <w:szCs w:val="20"/>
              </w:rPr>
              <w:t>Раскрашивание раскрасок, свободное рисование</w:t>
            </w: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rPr>
                <w:rFonts w:ascii="Times New Roman" w:hAnsi="Times New Roman"/>
                <w:sz w:val="20"/>
                <w:szCs w:val="20"/>
              </w:rPr>
            </w:pPr>
            <w:r w:rsidRPr="00B04682">
              <w:rPr>
                <w:rFonts w:ascii="Times New Roman" w:hAnsi="Times New Roman"/>
                <w:color w:val="000000"/>
                <w:sz w:val="20"/>
                <w:szCs w:val="20"/>
              </w:rPr>
              <w:t>Рассматривание сюжетн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ой картины из серии </w:t>
            </w:r>
            <w:r>
              <w:rPr>
                <w:rFonts w:ascii="Times New Roman" w:hAnsi="Times New Roman"/>
                <w:sz w:val="20"/>
                <w:szCs w:val="20"/>
              </w:rPr>
              <w:t>«Зима</w:t>
            </w:r>
            <w:r w:rsidRPr="00F317EF"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B0468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(развитие речи – коммуникативная, игровая деятельность)</w:t>
            </w:r>
          </w:p>
          <w:p w:rsidR="007A4F03" w:rsidRPr="007C5CD2" w:rsidRDefault="007A4F03" w:rsidP="00DF2BD0">
            <w:pPr>
              <w:rPr>
                <w:rFonts w:ascii="Times New Roman" w:hAnsi="Times New Roman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Строительные игры по желанию детей</w:t>
            </w:r>
          </w:p>
          <w:p w:rsidR="007A4F03" w:rsidRPr="000A5DED" w:rsidRDefault="007A4F03" w:rsidP="00DF2BD0">
            <w:pPr>
              <w:ind w:righ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468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(конструирование – коммуникативная, игровая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B04682" w:rsidRDefault="007A4F03" w:rsidP="00DF2BD0">
            <w:pPr>
              <w:ind w:right="-108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Игры на развитие усидчивости, мелкой моторики, внимания: пазлы, конструктор.</w:t>
            </w:r>
          </w:p>
          <w:p w:rsidR="007A4F03" w:rsidRPr="00B04682" w:rsidRDefault="007A4F03" w:rsidP="00DF2BD0">
            <w:pPr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(конструирование – коммуникативная, игровая деятельность)</w:t>
            </w:r>
          </w:p>
          <w:p w:rsidR="007A4F03" w:rsidRPr="00B04682" w:rsidRDefault="007A4F03" w:rsidP="00DF2BD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Словесная игра «Зимние слова</w:t>
            </w: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» </w:t>
            </w:r>
          </w:p>
          <w:p w:rsidR="007A4F03" w:rsidRPr="000A5DED" w:rsidRDefault="007A4F03" w:rsidP="00DF2BD0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B0468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(развитие речи –коммуникативная, игровая деятельность)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B04682" w:rsidRDefault="007A4F03" w:rsidP="00DF2BD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ТРИЗ игра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«Рыбка</w:t>
            </w: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»</w:t>
            </w:r>
          </w:p>
          <w:p w:rsidR="007A4F03" w:rsidRPr="00B04682" w:rsidRDefault="007A4F03" w:rsidP="00DF2BD0">
            <w:pPr>
              <w:tabs>
                <w:tab w:val="left" w:pos="2520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B04682">
              <w:rPr>
                <w:rFonts w:ascii="Times New Roman" w:hAnsi="Times New Roman"/>
                <w:b/>
                <w:sz w:val="20"/>
                <w:szCs w:val="20"/>
              </w:rPr>
              <w:t>(основы математики -</w:t>
            </w:r>
            <w:r w:rsidRPr="00B046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/>
                <w:b/>
                <w:sz w:val="20"/>
                <w:szCs w:val="20"/>
              </w:rPr>
              <w:t>коммуникативная, познавательная, игровая деятельности)</w:t>
            </w:r>
          </w:p>
          <w:p w:rsidR="007A4F03" w:rsidRPr="000A5DED" w:rsidRDefault="007A4F03" w:rsidP="00DF2B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Игры с палочками «Рыбка»</w:t>
            </w:r>
            <w:r w:rsidRPr="00B0468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(конструирование – коммуникативная, игровая деятельность)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B04682" w:rsidRDefault="007A4F03" w:rsidP="00DF2BD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Рассматривание иллюстраций на тему «Моя Родина»</w:t>
            </w: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(развитие 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речи, – коммуникативная, познавательная </w:t>
            </w:r>
            <w:r w:rsidRPr="00B0468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деятельность)</w:t>
            </w:r>
          </w:p>
          <w:p w:rsidR="007A4F03" w:rsidRPr="00B04682" w:rsidRDefault="007A4F03" w:rsidP="00DF2BD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Полить цветы в уголке природы; закрепить их названия.</w:t>
            </w:r>
          </w:p>
          <w:p w:rsidR="007A4F03" w:rsidRPr="000A5DED" w:rsidRDefault="007A4F03" w:rsidP="00DF2BD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0468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(оом– трудовая, коммуникативная, познавательная деятельность)</w:t>
            </w:r>
          </w:p>
        </w:tc>
      </w:tr>
      <w:tr w:rsidR="007A4F03" w:rsidRPr="002B2EA1" w:rsidTr="00DF2BD0">
        <w:trPr>
          <w:trHeight w:val="86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№6</w:t>
            </w:r>
          </w:p>
          <w:p w:rsidR="007A4F03" w:rsidRPr="002B2EA1" w:rsidRDefault="007A4F03" w:rsidP="00DF2BD0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7A4F03" w:rsidRPr="002B2EA1" w:rsidTr="00DF2BD0">
        <w:trPr>
          <w:trHeight w:val="52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7A4F03" w:rsidRPr="002B2EA1" w:rsidTr="00DF2BD0"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 xml:space="preserve">Подготовка к организованной </w:t>
            </w: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деятельности (ОД)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AC5163" w:rsidRDefault="007A4F03" w:rsidP="00DF2BD0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lastRenderedPageBreak/>
              <w:t xml:space="preserve">Утренний круг. </w:t>
            </w:r>
            <w:r>
              <w:rPr>
                <w:b/>
              </w:rPr>
              <w:t xml:space="preserve">№7  </w:t>
            </w:r>
          </w:p>
          <w:p w:rsidR="007A4F03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046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F37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Собрались все дети в круг (встают в круг)</w:t>
            </w:r>
          </w:p>
          <w:p w:rsidR="007A4F03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 твой друг (руки к груди)</w:t>
            </w:r>
          </w:p>
          <w:p w:rsidR="007A4F03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И ты мой друг (протягивают друг другу руки)</w:t>
            </w:r>
          </w:p>
          <w:p w:rsidR="007A4F03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Крепко за руки возьмемся( берутся за руки) </w:t>
            </w:r>
          </w:p>
          <w:p w:rsidR="007A4F03" w:rsidRPr="005F3771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друг другу улыбнемся (улыбаются)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 xml:space="preserve"> (коммуникативная, игровая деятельность)</w:t>
            </w:r>
          </w:p>
        </w:tc>
      </w:tr>
      <w:tr w:rsidR="007A4F03" w:rsidRPr="002B2EA1" w:rsidTr="00F74243">
        <w:trPr>
          <w:trHeight w:val="27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B01863" w:rsidRDefault="007A4F03" w:rsidP="00DF2BD0">
            <w:pPr>
              <w:rPr>
                <w:rFonts w:ascii="Times New Roman" w:hAnsi="Times New Roman"/>
                <w:sz w:val="24"/>
                <w:szCs w:val="24"/>
              </w:rPr>
            </w:pPr>
            <w:r w:rsidRPr="007D09EB">
              <w:rPr>
                <w:rFonts w:ascii="Times New Roman" w:hAnsi="Times New Roman"/>
                <w:b/>
              </w:rPr>
              <w:t>Тема:</w:t>
            </w:r>
            <w:r w:rsidRPr="00961B20">
              <w:rPr>
                <w:rFonts w:ascii="Times New Roman" w:hAnsi="Times New Roman"/>
              </w:rPr>
              <w:t xml:space="preserve"> </w:t>
            </w:r>
            <w:r w:rsidRPr="00961B20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Дни недели</w:t>
            </w:r>
            <w:r w:rsidRPr="00961B2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7A4F03" w:rsidRPr="00B01863" w:rsidRDefault="007A4F03" w:rsidP="00DF2BD0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B0186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B01863">
              <w:rPr>
                <w:rFonts w:ascii="Times New Roman" w:hAnsi="Times New Roman"/>
                <w:bCs/>
                <w:sz w:val="24"/>
                <w:szCs w:val="24"/>
              </w:rPr>
              <w:t>Дети знают дни недели по порядку, умеют определять части суток по картинке ( утро, обед, вечер, ночь)</w:t>
            </w:r>
            <w:r w:rsidRPr="00B0186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7A4F03" w:rsidRPr="00B01863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  <w:r w:rsidRPr="00B01863">
              <w:rPr>
                <w:rFonts w:ascii="Times New Roman" w:hAnsi="Times New Roman"/>
                <w:b/>
                <w:sz w:val="24"/>
                <w:szCs w:val="24"/>
              </w:rPr>
              <w:t>Игра:</w:t>
            </w:r>
            <w:r w:rsidRPr="00B018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1863">
              <w:rPr>
                <w:rFonts w:ascii="Times New Roman" w:hAnsi="Times New Roman"/>
                <w:b/>
                <w:sz w:val="24"/>
                <w:szCs w:val="24"/>
              </w:rPr>
              <w:t>«Сообрази- ка», «Найди пару»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F74243" w:rsidRDefault="00F74243" w:rsidP="00DF2BD0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4243" w:rsidRDefault="00F74243" w:rsidP="00DF2BD0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74243" w:rsidRPr="00961B20" w:rsidRDefault="00F74243" w:rsidP="00DF2BD0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  <w:bCs/>
              </w:rPr>
            </w:pPr>
          </w:p>
          <w:p w:rsidR="007A4F03" w:rsidRPr="00A34D38" w:rsidRDefault="007A4F03" w:rsidP="00DF2BD0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0"/>
                <w:lang w:val="kk-KZ" w:bidi="he-IL"/>
              </w:rPr>
            </w:pPr>
            <w:r w:rsidRPr="007D09EB">
              <w:rPr>
                <w:rFonts w:ascii="Times New Roman" w:hAnsi="Times New Roman"/>
                <w:b/>
                <w:bCs/>
              </w:rPr>
              <w:t xml:space="preserve">Тема: </w:t>
            </w:r>
            <w:r>
              <w:rPr>
                <w:rFonts w:ascii="Times New Roman" w:hAnsi="Times New Roman"/>
                <w:b/>
                <w:szCs w:val="20"/>
              </w:rPr>
              <w:t>«Буква В. Звуки В и Вь</w:t>
            </w:r>
            <w:r w:rsidRPr="00A34D38">
              <w:rPr>
                <w:rFonts w:ascii="Times New Roman" w:hAnsi="Times New Roman"/>
                <w:b/>
                <w:szCs w:val="20"/>
              </w:rPr>
              <w:t>»</w:t>
            </w:r>
            <w:r w:rsidRPr="00A34D38">
              <w:rPr>
                <w:rFonts w:ascii="Times New Roman" w:hAnsi="Times New Roman"/>
                <w:szCs w:val="20"/>
              </w:rPr>
              <w:t xml:space="preserve">     </w:t>
            </w:r>
          </w:p>
          <w:p w:rsidR="007A4F03" w:rsidRPr="00A34D38" w:rsidRDefault="007A4F03" w:rsidP="00DF2BD0">
            <w:pPr>
              <w:rPr>
                <w:rFonts w:ascii="Times New Roman" w:hAnsi="Times New Roman"/>
                <w:szCs w:val="20"/>
              </w:rPr>
            </w:pPr>
            <w:r w:rsidRPr="00A34D38">
              <w:rPr>
                <w:rFonts w:ascii="Times New Roman" w:hAnsi="Times New Roman"/>
                <w:b/>
                <w:szCs w:val="20"/>
              </w:rPr>
              <w:t>Цель:</w:t>
            </w:r>
            <w:r w:rsidRPr="00A34D38">
              <w:rPr>
                <w:rFonts w:ascii="Times New Roman" w:hAnsi="Times New Roman"/>
                <w:szCs w:val="20"/>
              </w:rPr>
              <w:t xml:space="preserve"> </w:t>
            </w:r>
            <w:r w:rsidRPr="00A34D38">
              <w:rPr>
                <w:rFonts w:ascii="Times New Roman" w:hAnsi="Times New Roman"/>
                <w:color w:val="000000"/>
                <w:szCs w:val="20"/>
              </w:rPr>
              <w:t>различают твердые и мягкие согласные звуки;</w:t>
            </w:r>
            <w:r w:rsidRPr="00A34D38">
              <w:rPr>
                <w:rFonts w:ascii="Times New Roman" w:hAnsi="Times New Roman"/>
                <w:szCs w:val="20"/>
              </w:rPr>
              <w:t xml:space="preserve"> </w:t>
            </w:r>
            <w:r w:rsidRPr="00A34D38">
              <w:rPr>
                <w:rFonts w:ascii="Times New Roman" w:hAnsi="Times New Roman"/>
                <w:color w:val="000000"/>
                <w:szCs w:val="20"/>
              </w:rPr>
              <w:t>определяют количество слогов в слове; владеют навыками  обводки предметных рисунков.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  <w:lang w:val="kk-KZ"/>
              </w:rPr>
            </w:pPr>
            <w:r w:rsidRPr="00A34D38">
              <w:rPr>
                <w:szCs w:val="20"/>
                <w:lang w:val="kk-KZ"/>
              </w:rPr>
              <w:t xml:space="preserve"> </w:t>
            </w: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F74243" w:rsidRDefault="00F74243" w:rsidP="00DF2BD0">
            <w:pPr>
              <w:rPr>
                <w:rFonts w:ascii="Times New Roman" w:hAnsi="Times New Roman"/>
                <w:i/>
                <w:lang w:val="kk-KZ"/>
              </w:rPr>
            </w:pPr>
          </w:p>
          <w:p w:rsidR="00F74243" w:rsidRPr="007D09EB" w:rsidRDefault="00F74243" w:rsidP="00DF2BD0">
            <w:pPr>
              <w:rPr>
                <w:rFonts w:ascii="Times New Roman" w:hAnsi="Times New Roman"/>
                <w:i/>
                <w:lang w:val="kk-KZ"/>
              </w:rPr>
            </w:pPr>
          </w:p>
          <w:p w:rsidR="007A4F03" w:rsidRPr="00961B20" w:rsidRDefault="007A4F03" w:rsidP="00DF2BD0">
            <w:pPr>
              <w:rPr>
                <w:rFonts w:ascii="Times New Roman" w:hAnsi="Times New Roman"/>
              </w:rPr>
            </w:pPr>
            <w:r w:rsidRPr="007D09EB">
              <w:rPr>
                <w:rFonts w:ascii="Times New Roman" w:hAnsi="Times New Roman"/>
                <w:lang w:val="kk-KZ"/>
              </w:rPr>
              <w:t xml:space="preserve"> 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</w:rPr>
            </w:pPr>
            <w:r w:rsidRPr="007D09EB">
              <w:rPr>
                <w:rFonts w:ascii="Times New Roman" w:hAnsi="Times New Roman"/>
                <w:b/>
              </w:rPr>
              <w:lastRenderedPageBreak/>
              <w:t xml:space="preserve">Литературная гостиная </w:t>
            </w:r>
          </w:p>
          <w:p w:rsidR="007A4F03" w:rsidRPr="00A34D38" w:rsidRDefault="007A4F03" w:rsidP="00DF2BD0">
            <w:pPr>
              <w:rPr>
                <w:rFonts w:ascii="Times New Roman" w:hAnsi="Times New Roman"/>
                <w:szCs w:val="20"/>
              </w:rPr>
            </w:pPr>
            <w:r w:rsidRPr="007D09EB">
              <w:rPr>
                <w:rFonts w:ascii="Times New Roman" w:hAnsi="Times New Roman"/>
                <w:b/>
                <w:sz w:val="24"/>
              </w:rPr>
              <w:t xml:space="preserve">Тема: </w:t>
            </w:r>
            <w:r w:rsidRPr="00A34D38">
              <w:rPr>
                <w:rFonts w:ascii="Times New Roman" w:hAnsi="Times New Roman"/>
                <w:b/>
                <w:szCs w:val="20"/>
              </w:rPr>
              <w:t>Заучивание стихотворения И. Сурикова «Первый снег»</w:t>
            </w:r>
          </w:p>
          <w:p w:rsidR="007A4F03" w:rsidRDefault="007A4F03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A34D38">
              <w:rPr>
                <w:rFonts w:ascii="Times New Roman" w:hAnsi="Times New Roman"/>
                <w:b/>
                <w:szCs w:val="20"/>
              </w:rPr>
              <w:t>Цель:</w:t>
            </w:r>
            <w:r w:rsidRPr="00A34D38">
              <w:rPr>
                <w:color w:val="000000"/>
                <w:szCs w:val="20"/>
              </w:rPr>
              <w:t xml:space="preserve"> </w:t>
            </w:r>
            <w:r w:rsidRPr="00A34D38">
              <w:rPr>
                <w:rFonts w:ascii="Times New Roman" w:hAnsi="Times New Roman"/>
                <w:color w:val="000000"/>
                <w:szCs w:val="20"/>
              </w:rPr>
              <w:t>умеют эмоционально воспринимать содержание произведения, чувствовать характер повествования;</w:t>
            </w:r>
            <w:r w:rsidRPr="00A34D38">
              <w:rPr>
                <w:rFonts w:ascii="Times New Roman" w:hAnsi="Times New Roman"/>
                <w:szCs w:val="20"/>
              </w:rPr>
              <w:t xml:space="preserve"> </w:t>
            </w:r>
            <w:r w:rsidRPr="00A34D38">
              <w:rPr>
                <w:rFonts w:ascii="Times New Roman" w:hAnsi="Times New Roman"/>
                <w:color w:val="000000"/>
                <w:szCs w:val="20"/>
              </w:rPr>
              <w:t>различают литературные жанры;</w:t>
            </w:r>
            <w:r w:rsidRPr="00A34D38">
              <w:rPr>
                <w:rFonts w:ascii="Times New Roman" w:hAnsi="Times New Roman"/>
                <w:szCs w:val="20"/>
              </w:rPr>
              <w:t xml:space="preserve"> </w:t>
            </w:r>
            <w:r w:rsidRPr="00A34D38">
              <w:rPr>
                <w:rFonts w:ascii="Times New Roman" w:hAnsi="Times New Roman"/>
                <w:color w:val="000000"/>
                <w:szCs w:val="20"/>
              </w:rPr>
              <w:t xml:space="preserve">выразительно читают стихотворение. </w:t>
            </w: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  <w:r w:rsidR="00F74243">
              <w:rPr>
                <w:rFonts w:ascii="Times New Roman" w:eastAsia="Times New Roman" w:hAnsi="Times New Roman"/>
                <w:i/>
              </w:rPr>
              <w:t>)</w:t>
            </w:r>
          </w:p>
          <w:p w:rsidR="00F74243" w:rsidRDefault="00F74243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</w:p>
          <w:p w:rsidR="00F74243" w:rsidRPr="007D09EB" w:rsidRDefault="00F74243" w:rsidP="00DF2BD0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7A4F03" w:rsidRPr="007D09EB" w:rsidRDefault="007A4F03" w:rsidP="00DF2BD0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7A4F03" w:rsidRPr="00430664" w:rsidRDefault="007A4F03" w:rsidP="00DF2BD0">
            <w:pPr>
              <w:rPr>
                <w:rFonts w:ascii="Times New Roman" w:hAnsi="Times New Roman"/>
                <w:szCs w:val="20"/>
              </w:rPr>
            </w:pPr>
            <w:r w:rsidRPr="007D09EB">
              <w:rPr>
                <w:rFonts w:ascii="Times New Roman" w:eastAsia="Times New Roman" w:hAnsi="Times New Roman"/>
                <w:b/>
                <w:lang w:val="kk-KZ"/>
              </w:rPr>
              <w:t xml:space="preserve">Тема: </w:t>
            </w:r>
            <w:r w:rsidRPr="00430664">
              <w:rPr>
                <w:rFonts w:ascii="Times New Roman" w:hAnsi="Times New Roman"/>
                <w:b/>
                <w:szCs w:val="20"/>
              </w:rPr>
              <w:t>Первый снег»</w:t>
            </w:r>
          </w:p>
          <w:p w:rsidR="007A4F03" w:rsidRPr="008915E0" w:rsidRDefault="007A4F03" w:rsidP="00DF2BD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0664">
              <w:rPr>
                <w:rFonts w:ascii="Times New Roman" w:hAnsi="Times New Roman"/>
                <w:b/>
                <w:szCs w:val="20"/>
              </w:rPr>
              <w:t>Цель:</w:t>
            </w:r>
            <w:r w:rsidRPr="00430664">
              <w:rPr>
                <w:color w:val="111111"/>
                <w:sz w:val="32"/>
                <w:szCs w:val="28"/>
                <w:shd w:val="clear" w:color="auto" w:fill="FFFFFF"/>
              </w:rPr>
              <w:t xml:space="preserve"> </w:t>
            </w:r>
            <w:r w:rsidRPr="00430664">
              <w:rPr>
                <w:rFonts w:ascii="Times New Roman" w:hAnsi="Times New Roman"/>
                <w:color w:val="000000"/>
                <w:szCs w:val="20"/>
              </w:rPr>
              <w:t>рисуют  по представлению сюжет, отражая впечатления от природы; используют в создании рисунка выразительные средства</w:t>
            </w:r>
            <w:r w:rsidRPr="00430664">
              <w:rPr>
                <w:rFonts w:ascii="Times New Roman" w:hAnsi="Times New Roman"/>
                <w:spacing w:val="-2"/>
                <w:szCs w:val="20"/>
              </w:rPr>
              <w:t>;</w:t>
            </w:r>
            <w:r w:rsidRPr="00430664">
              <w:rPr>
                <w:rFonts w:ascii="Times New Roman" w:hAnsi="Times New Roman"/>
                <w:szCs w:val="20"/>
              </w:rPr>
              <w:t xml:space="preserve"> подбирают</w:t>
            </w:r>
            <w:r w:rsidRPr="00430664">
              <w:rPr>
                <w:rFonts w:ascii="Times New Roman" w:hAnsi="Times New Roman"/>
                <w:spacing w:val="-8"/>
                <w:szCs w:val="20"/>
              </w:rPr>
              <w:t xml:space="preserve"> </w:t>
            </w:r>
            <w:r w:rsidRPr="00430664">
              <w:rPr>
                <w:rFonts w:ascii="Times New Roman" w:hAnsi="Times New Roman"/>
                <w:szCs w:val="20"/>
              </w:rPr>
              <w:t>цвет</w:t>
            </w:r>
            <w:r w:rsidRPr="00430664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430664">
              <w:rPr>
                <w:rFonts w:ascii="Times New Roman" w:hAnsi="Times New Roman"/>
                <w:szCs w:val="20"/>
              </w:rPr>
              <w:t>по</w:t>
            </w:r>
            <w:r w:rsidRPr="00430664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430664">
              <w:rPr>
                <w:rFonts w:ascii="Times New Roman" w:hAnsi="Times New Roman"/>
                <w:szCs w:val="20"/>
              </w:rPr>
              <w:t>своему</w:t>
            </w:r>
            <w:r w:rsidRPr="00430664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430664">
              <w:rPr>
                <w:rFonts w:ascii="Times New Roman" w:hAnsi="Times New Roman"/>
                <w:spacing w:val="-2"/>
                <w:szCs w:val="20"/>
              </w:rPr>
              <w:t>усмотрению</w:t>
            </w:r>
            <w:r w:rsidRPr="00430664">
              <w:rPr>
                <w:rFonts w:ascii="Times New Roman" w:hAnsi="Times New Roman"/>
                <w:color w:val="000000"/>
                <w:szCs w:val="20"/>
              </w:rPr>
              <w:t>.</w:t>
            </w:r>
            <w:r w:rsidRPr="00430664">
              <w:rPr>
                <w:rFonts w:ascii="Times New Roman" w:eastAsia="Times New Roman" w:hAnsi="Times New Roman"/>
                <w:i/>
                <w:sz w:val="24"/>
              </w:rPr>
              <w:t>(</w:t>
            </w:r>
            <w:r>
              <w:rPr>
                <w:rFonts w:ascii="Times New Roman" w:eastAsia="Times New Roman" w:hAnsi="Times New Roman"/>
                <w:i/>
              </w:rPr>
              <w:t>рисование</w:t>
            </w:r>
            <w:r w:rsidRPr="007D09EB">
              <w:rPr>
                <w:rFonts w:ascii="Times New Roman" w:eastAsia="Times New Roman" w:hAnsi="Times New Roman"/>
                <w:i/>
              </w:rPr>
              <w:t>- коммуникативная, игровая деятельность)</w:t>
            </w:r>
          </w:p>
        </w:tc>
        <w:tc>
          <w:tcPr>
            <w:tcW w:w="3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7D09EB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7D09EB">
              <w:rPr>
                <w:rFonts w:ascii="Times New Roman" w:eastAsia="Times New Roman" w:hAnsi="Times New Roman"/>
                <w:b/>
              </w:rPr>
              <w:lastRenderedPageBreak/>
              <w:t xml:space="preserve">Музыка: </w:t>
            </w:r>
            <w:r w:rsidRPr="00B44188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«Родные напевы»</w:t>
            </w:r>
          </w:p>
          <w:p w:rsidR="00F74243" w:rsidRPr="00F74243" w:rsidRDefault="007A4F03" w:rsidP="00F74243">
            <w:pPr>
              <w:pStyle w:val="Default"/>
              <w:rPr>
                <w:sz w:val="22"/>
                <w:szCs w:val="22"/>
              </w:rPr>
            </w:pPr>
            <w:r w:rsidRPr="007D09EB">
              <w:rPr>
                <w:b/>
                <w:bCs/>
                <w:lang w:val="kk-KZ"/>
              </w:rPr>
              <w:t>Цель:</w:t>
            </w:r>
            <w:r w:rsidRPr="007D09EB">
              <w:rPr>
                <w:bCs/>
                <w:lang w:val="kk-KZ"/>
              </w:rPr>
              <w:t xml:space="preserve"> </w:t>
            </w:r>
            <w:r w:rsidR="00F74243" w:rsidRPr="00F74243">
              <w:rPr>
                <w:b/>
                <w:bCs/>
                <w:sz w:val="22"/>
                <w:szCs w:val="22"/>
                <w:lang w:val="kk-KZ"/>
              </w:rPr>
              <w:t xml:space="preserve">Слушание: </w:t>
            </w:r>
            <w:r w:rsidR="00F74243" w:rsidRPr="00F74243">
              <w:rPr>
                <w:sz w:val="22"/>
                <w:szCs w:val="22"/>
              </w:rP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="00F74243" w:rsidRPr="00F74243">
              <w:rPr>
                <w:sz w:val="22"/>
                <w:szCs w:val="22"/>
              </w:rPr>
              <w:br/>
            </w:r>
            <w:r w:rsidR="00F74243" w:rsidRPr="00F74243">
              <w:rPr>
                <w:b/>
                <w:bCs/>
                <w:sz w:val="22"/>
                <w:szCs w:val="22"/>
                <w:lang w:val="kk-KZ"/>
              </w:rPr>
              <w:t>Пение:</w:t>
            </w:r>
            <w:r w:rsidR="00F74243" w:rsidRPr="00F74243">
              <w:rPr>
                <w:bCs/>
                <w:sz w:val="22"/>
                <w:szCs w:val="22"/>
                <w:lang w:val="kk-KZ"/>
              </w:rPr>
              <w:t xml:space="preserve"> Обучать умению </w:t>
            </w:r>
            <w:r w:rsidR="00F74243" w:rsidRPr="00F74243">
              <w:rPr>
                <w:sz w:val="22"/>
                <w:szCs w:val="22"/>
              </w:rPr>
              <w:t>четко произносить слова песни, петь средним, громким и тихим голосом.</w:t>
            </w:r>
          </w:p>
          <w:p w:rsidR="00F74243" w:rsidRPr="00F74243" w:rsidRDefault="00F74243" w:rsidP="00F74243">
            <w:pPr>
              <w:rPr>
                <w:rFonts w:ascii="Times New Roman" w:hAnsi="Times New Roman"/>
              </w:rPr>
            </w:pPr>
            <w:r w:rsidRPr="00F74243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F74243">
              <w:rPr>
                <w:rFonts w:ascii="Times New Roman" w:hAnsi="Times New Roman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F74243">
              <w:rPr>
                <w:rFonts w:ascii="Times New Roman" w:hAnsi="Times New Roman"/>
                <w:lang w:val="kk-KZ"/>
              </w:rPr>
              <w:br/>
            </w:r>
            <w:r w:rsidRPr="00F74243">
              <w:rPr>
                <w:rFonts w:ascii="Times New Roman" w:hAnsi="Times New Roman"/>
                <w:b/>
                <w:bCs/>
                <w:lang w:val="kk-KZ"/>
              </w:rPr>
              <w:t>Танцы:</w:t>
            </w:r>
            <w:r w:rsidRPr="00F74243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F74243">
              <w:rPr>
                <w:rFonts w:ascii="Times New Roman" w:hAnsi="Times New Roman"/>
              </w:rPr>
              <w:t xml:space="preserve">Знать танцевальные движения, выполняемые в соответствии с музыкой; легкое, свободное исполнение элементов танцевальных движений; изменение </w:t>
            </w:r>
            <w:r w:rsidRPr="00F74243">
              <w:rPr>
                <w:rFonts w:ascii="Times New Roman" w:hAnsi="Times New Roman"/>
              </w:rPr>
              <w:lastRenderedPageBreak/>
              <w:t xml:space="preserve">направления движения в соответствии с музыкальными фразами. </w:t>
            </w:r>
            <w:r w:rsidRPr="00F74243">
              <w:rPr>
                <w:rFonts w:ascii="Times New Roman" w:hAnsi="Times New Roman"/>
                <w:bCs/>
                <w:lang w:val="kk-KZ"/>
              </w:rPr>
              <w:br/>
            </w:r>
            <w:r w:rsidRPr="00F74243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F74243">
              <w:rPr>
                <w:rFonts w:ascii="Times New Roman" w:hAnsi="Times New Roman"/>
              </w:rPr>
              <w:t xml:space="preserve">Учить </w:t>
            </w:r>
            <w:r w:rsidRPr="00F74243">
              <w:rPr>
                <w:rFonts w:ascii="Times New Roman" w:hAnsi="Times New Roman"/>
                <w:lang w:val="kk-KZ"/>
              </w:rPr>
              <w:t>исп</w:t>
            </w:r>
            <w:r w:rsidRPr="00F74243">
              <w:rPr>
                <w:rFonts w:ascii="Times New Roman" w:hAnsi="Times New Roman"/>
              </w:rPr>
              <w:t>олнять простые, знакомые мелодии на детских музыкальных</w:t>
            </w:r>
            <w:r w:rsidRPr="00F74243">
              <w:rPr>
                <w:rFonts w:ascii="Times New Roman" w:hAnsi="Times New Roman"/>
                <w:lang w:val="kk-KZ"/>
              </w:rPr>
              <w:t xml:space="preserve"> </w:t>
            </w:r>
            <w:r w:rsidRPr="00F74243">
              <w:rPr>
                <w:rFonts w:ascii="Times New Roman" w:hAnsi="Times New Roman"/>
              </w:rPr>
              <w:t>инструментах индивидуально и в малых группах</w:t>
            </w:r>
            <w:r w:rsidRPr="00F74243">
              <w:rPr>
                <w:rFonts w:ascii="Times New Roman" w:hAnsi="Times New Roman"/>
                <w:lang w:val="kk-KZ"/>
              </w:rPr>
              <w:t>.</w:t>
            </w:r>
          </w:p>
          <w:p w:rsidR="00F74243" w:rsidRPr="00F74243" w:rsidRDefault="00F74243" w:rsidP="00DF2BD0">
            <w:pPr>
              <w:rPr>
                <w:rFonts w:ascii="Times New Roman" w:hAnsi="Times New Roman"/>
              </w:rPr>
            </w:pPr>
          </w:p>
          <w:p w:rsidR="00F74243" w:rsidRPr="00F74243" w:rsidRDefault="00F74243" w:rsidP="00DF2BD0">
            <w:pPr>
              <w:rPr>
                <w:rFonts w:ascii="Times New Roman" w:hAnsi="Times New Roman"/>
              </w:rPr>
            </w:pPr>
          </w:p>
          <w:p w:rsidR="007A4F03" w:rsidRDefault="007A4F03" w:rsidP="00DF2BD0">
            <w:pPr>
              <w:rPr>
                <w:rFonts w:ascii="Times New Roman" w:eastAsia="Times New Roman" w:hAnsi="Times New Roman"/>
                <w:b/>
                <w:spacing w:val="2"/>
                <w:lang w:val="kk-KZ"/>
              </w:rPr>
            </w:pPr>
            <w:r w:rsidRPr="007D09EB">
              <w:rPr>
                <w:rFonts w:ascii="Times New Roman" w:hAnsi="Times New Roman"/>
                <w:b/>
              </w:rPr>
              <w:t xml:space="preserve">Тема: </w:t>
            </w:r>
            <w:r w:rsidRPr="008422E8">
              <w:rPr>
                <w:rFonts w:ascii="Times New Roman" w:hAnsi="Times New Roman"/>
                <w:b/>
                <w:color w:val="000000"/>
                <w:szCs w:val="32"/>
              </w:rPr>
              <w:t>«Целое и части. Упражнение в умении сравнивать целое и части; называть части целого»</w:t>
            </w:r>
          </w:p>
          <w:p w:rsidR="007A4F03" w:rsidRPr="00F710B9" w:rsidRDefault="007A4F03" w:rsidP="00DF2BD0">
            <w:pPr>
              <w:jc w:val="both"/>
              <w:rPr>
                <w:rFonts w:ascii="Times New Roman" w:eastAsia="Times New Roman" w:hAnsi="Times New Roman"/>
              </w:rPr>
            </w:pPr>
            <w:r w:rsidRPr="007D09EB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92006">
              <w:rPr>
                <w:rFonts w:ascii="Times New Roman" w:eastAsia="Times New Roman" w:hAnsi="Times New Roman"/>
                <w:color w:val="000000"/>
                <w:sz w:val="24"/>
              </w:rPr>
              <w:t>Обучать моделировать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 w:rsidRPr="00392006">
              <w:rPr>
                <w:rFonts w:ascii="Times New Roman" w:eastAsia="Times New Roman" w:hAnsi="Times New Roman"/>
                <w:color w:val="000000"/>
                <w:sz w:val="24"/>
              </w:rPr>
              <w:t xml:space="preserve">геометрические фигуры, делить предметы на равные и неравные части, сравнивать части и целое, собирать фигуры из 8-10 частей, конструировать фигуры по словесному описанию. </w:t>
            </w:r>
          </w:p>
          <w:p w:rsidR="007A4F03" w:rsidRPr="00F710B9" w:rsidRDefault="007A4F03" w:rsidP="00DF2BD0">
            <w:pPr>
              <w:jc w:val="both"/>
              <w:rPr>
                <w:rFonts w:ascii="Times New Roman" w:eastAsia="Times New Roman" w:hAnsi="Times New Roman"/>
              </w:rPr>
            </w:pPr>
            <w:r w:rsidRPr="007D09EB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7A4F03" w:rsidRPr="00921CAF" w:rsidRDefault="007A4F03" w:rsidP="00DF2BD0">
            <w:pPr>
              <w:rPr>
                <w:rFonts w:ascii="Times New Roman" w:hAnsi="Times New Roman"/>
                <w:szCs w:val="20"/>
              </w:rPr>
            </w:pPr>
            <w:r w:rsidRPr="007D09E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Тема:</w:t>
            </w:r>
            <w:r w:rsidRPr="007D09E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21CAF">
              <w:rPr>
                <w:rFonts w:ascii="Times New Roman" w:hAnsi="Times New Roman"/>
                <w:b/>
                <w:szCs w:val="20"/>
              </w:rPr>
              <w:t>«Здравствуй, гостья зима!»</w:t>
            </w:r>
          </w:p>
          <w:p w:rsidR="007A4F03" w:rsidRPr="007D09EB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  <w:r w:rsidRPr="00921CAF">
              <w:rPr>
                <w:rFonts w:ascii="Times New Roman" w:hAnsi="Times New Roman"/>
                <w:szCs w:val="20"/>
              </w:rPr>
              <w:t xml:space="preserve"> </w:t>
            </w:r>
            <w:r w:rsidRPr="00921CAF">
              <w:rPr>
                <w:rFonts w:ascii="Times New Roman" w:hAnsi="Times New Roman"/>
                <w:b/>
                <w:szCs w:val="20"/>
              </w:rPr>
              <w:t>Цель:</w:t>
            </w:r>
            <w:r w:rsidRPr="00921CAF">
              <w:rPr>
                <w:rFonts w:ascii="Times New Roman" w:hAnsi="Times New Roman"/>
                <w:color w:val="000000"/>
                <w:szCs w:val="20"/>
                <w:shd w:val="clear" w:color="auto" w:fill="FFFFFF"/>
              </w:rPr>
              <w:t xml:space="preserve"> </w:t>
            </w:r>
            <w:r w:rsidRPr="00921CAF">
              <w:rPr>
                <w:rFonts w:ascii="Times New Roman" w:hAnsi="Times New Roman"/>
                <w:color w:val="000000"/>
                <w:szCs w:val="20"/>
              </w:rPr>
              <w:t>владеют знаниями об окружающем мире;</w:t>
            </w:r>
            <w:r w:rsidRPr="00921CAF">
              <w:rPr>
                <w:rFonts w:ascii="Times New Roman" w:hAnsi="Times New Roman"/>
                <w:szCs w:val="20"/>
              </w:rPr>
              <w:t xml:space="preserve"> </w:t>
            </w:r>
            <w:r w:rsidRPr="00921CAF">
              <w:rPr>
                <w:rFonts w:ascii="Times New Roman" w:hAnsi="Times New Roman"/>
                <w:color w:val="000000"/>
                <w:szCs w:val="20"/>
              </w:rPr>
              <w:t>отвечают на вопросы к иллюстрации;</w:t>
            </w:r>
            <w:r w:rsidRPr="00921CAF">
              <w:rPr>
                <w:rFonts w:ascii="Times New Roman" w:hAnsi="Times New Roman"/>
                <w:szCs w:val="20"/>
              </w:rPr>
              <w:t xml:space="preserve"> </w:t>
            </w:r>
            <w:r w:rsidRPr="00921CAF">
              <w:rPr>
                <w:rFonts w:ascii="Times New Roman" w:hAnsi="Times New Roman"/>
                <w:color w:val="000000"/>
                <w:szCs w:val="20"/>
              </w:rPr>
              <w:t xml:space="preserve">правильно формулируют </w:t>
            </w:r>
            <w:r w:rsidRPr="00921CAF">
              <w:rPr>
                <w:rFonts w:ascii="Times New Roman" w:hAnsi="Times New Roman"/>
                <w:color w:val="000000"/>
                <w:szCs w:val="20"/>
              </w:rPr>
              <w:lastRenderedPageBreak/>
              <w:t xml:space="preserve">основную мысль; составляют рассказы по  картинкам; </w:t>
            </w:r>
            <w:r w:rsidRPr="00921CAF">
              <w:rPr>
                <w:rFonts w:ascii="Times New Roman" w:hAnsi="Times New Roman"/>
                <w:spacing w:val="-2"/>
                <w:szCs w:val="20"/>
              </w:rPr>
              <w:t>употребляют</w:t>
            </w:r>
            <w:r w:rsidRPr="00921CAF">
              <w:rPr>
                <w:rFonts w:ascii="Times New Roman" w:hAnsi="Times New Roman"/>
                <w:szCs w:val="20"/>
              </w:rPr>
              <w:t xml:space="preserve"> </w:t>
            </w:r>
            <w:r w:rsidRPr="00921CAF">
              <w:rPr>
                <w:rFonts w:ascii="Times New Roman" w:hAnsi="Times New Roman"/>
                <w:spacing w:val="-10"/>
                <w:szCs w:val="20"/>
              </w:rPr>
              <w:t>в</w:t>
            </w:r>
            <w:r w:rsidRPr="00921CAF">
              <w:rPr>
                <w:rFonts w:ascii="Times New Roman" w:hAnsi="Times New Roman"/>
                <w:szCs w:val="20"/>
              </w:rPr>
              <w:t xml:space="preserve">  </w:t>
            </w:r>
            <w:r w:rsidRPr="00921CAF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921CAF">
              <w:rPr>
                <w:rFonts w:ascii="Times New Roman" w:hAnsi="Times New Roman"/>
                <w:szCs w:val="20"/>
              </w:rPr>
              <w:t xml:space="preserve"> </w:t>
            </w:r>
            <w:r w:rsidRPr="00921CAF">
              <w:rPr>
                <w:rFonts w:ascii="Times New Roman" w:hAnsi="Times New Roman"/>
                <w:spacing w:val="-2"/>
                <w:szCs w:val="20"/>
              </w:rPr>
              <w:t>существительные,</w:t>
            </w:r>
            <w:r w:rsidRPr="00921CAF">
              <w:rPr>
                <w:rFonts w:ascii="Times New Roman" w:hAnsi="Times New Roman"/>
                <w:szCs w:val="20"/>
              </w:rPr>
              <w:t xml:space="preserve"> </w:t>
            </w:r>
            <w:r w:rsidRPr="00921CAF">
              <w:rPr>
                <w:rFonts w:ascii="Times New Roman" w:hAnsi="Times New Roman"/>
                <w:spacing w:val="-2"/>
                <w:szCs w:val="20"/>
              </w:rPr>
              <w:t>прилагательные</w:t>
            </w:r>
            <w:r w:rsidRPr="00921CAF">
              <w:rPr>
                <w:rFonts w:ascii="Times New Roman" w:eastAsia="Times New Roman" w:hAnsi="Times New Roman"/>
                <w:i/>
                <w:color w:val="000000"/>
                <w:sz w:val="24"/>
              </w:rPr>
              <w:t xml:space="preserve"> 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коммуникативная, игровая деятельность)</w:t>
            </w:r>
          </w:p>
          <w:p w:rsidR="007A4F03" w:rsidRPr="007D09EB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7A4F03" w:rsidRPr="00F74243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F74243">
              <w:rPr>
                <w:rFonts w:ascii="Times New Roman" w:hAnsi="Times New Roman"/>
                <w:b/>
              </w:rPr>
              <w:t>Физкультура</w:t>
            </w:r>
          </w:p>
          <w:p w:rsidR="007A4F03" w:rsidRPr="00F74243" w:rsidRDefault="007A4F03" w:rsidP="00F74243">
            <w:pPr>
              <w:pStyle w:val="aa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F74243">
              <w:rPr>
                <w:b/>
                <w:sz w:val="22"/>
                <w:szCs w:val="22"/>
                <w:lang w:val="kk-KZ"/>
              </w:rPr>
              <w:t xml:space="preserve">Цель: </w:t>
            </w:r>
            <w:r w:rsidRPr="00F74243">
              <w:rPr>
                <w:color w:val="000000"/>
                <w:spacing w:val="2"/>
                <w:sz w:val="22"/>
                <w:szCs w:val="22"/>
              </w:rPr>
              <w:t>Перекаты вперед-назад из положения сидя в группировке "качалка", ползание на животе с помощью рук (3 метра), выполнение полуприседания (6-7раз) приседания, вынося руки вперед, захватывание и перемещение пальцами ног мелких предметов.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177F73" w:rsidRDefault="007A4F03" w:rsidP="00DF2BD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D09E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7A4F03" w:rsidRPr="00686686" w:rsidRDefault="007A4F03" w:rsidP="00DF2BD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68668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Балаларды</w:t>
            </w:r>
            <w:r w:rsidRPr="00177F7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адамның дене мүшелерімен  тыныстыру</w:t>
            </w:r>
          </w:p>
          <w:p w:rsidR="007A4F03" w:rsidRDefault="007A4F03" w:rsidP="00DF2BD0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7A4F03" w:rsidRPr="007D09EB" w:rsidRDefault="007A4F03" w:rsidP="00DF2BD0">
            <w:pPr>
              <w:rPr>
                <w:rFonts w:ascii="Times New Roman" w:hAnsi="Times New Roman"/>
                <w:sz w:val="24"/>
                <w:szCs w:val="24"/>
              </w:rPr>
            </w:pPr>
            <w:r w:rsidRPr="007D09EB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7D09EB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Буква Тт№ Звуки Т и Ть</w:t>
            </w:r>
            <w:r w:rsidRPr="007D09E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7A4F03" w:rsidRPr="00FE026E" w:rsidRDefault="007A4F03" w:rsidP="00DF2BD0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D09EB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D09EB">
              <w:rPr>
                <w:rFonts w:ascii="Times New Roman" w:eastAsia="Times New Roman" w:hAnsi="Times New Roman"/>
                <w:sz w:val="24"/>
                <w:szCs w:val="24"/>
              </w:rPr>
              <w:t>У детей развит фонематический слух; уме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ют правильно произносить звук [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</w:t>
            </w:r>
            <w:r w:rsidRPr="007D09E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ь</w:t>
            </w:r>
            <w:r w:rsidRPr="007D09EB">
              <w:rPr>
                <w:rFonts w:ascii="Times New Roman" w:eastAsia="Times New Roman" w:hAnsi="Times New Roman"/>
                <w:sz w:val="24"/>
                <w:szCs w:val="24"/>
              </w:rPr>
              <w:t>],  в речи, отличая его от других звуков. Умеют читат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ь и составлять слоги с буквой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</w:t>
            </w:r>
          </w:p>
          <w:p w:rsidR="007A4F03" w:rsidRPr="007D09EB" w:rsidRDefault="007A4F03" w:rsidP="00DF2BD0">
            <w:pPr>
              <w:rPr>
                <w:rFonts w:ascii="Times New Roman" w:eastAsia="Times New Roman" w:hAnsi="Times New Roman"/>
              </w:rPr>
            </w:pPr>
            <w:r w:rsidRPr="007D09EB">
              <w:rPr>
                <w:rFonts w:ascii="Times New Roman" w:hAnsi="Times New Roman"/>
                <w:b/>
              </w:rPr>
              <w:t>Игра в кругу «Назовем последний звук в слове»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  <w:i/>
                <w:lang w:val="kk-KZ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  <w:i/>
                <w:lang w:val="kk-KZ"/>
              </w:rPr>
            </w:pPr>
          </w:p>
          <w:p w:rsidR="007A4F03" w:rsidRPr="005A2ED5" w:rsidRDefault="007A4F03" w:rsidP="00DF2BD0">
            <w:pPr>
              <w:rPr>
                <w:rFonts w:ascii="Times New Roman" w:hAnsi="Times New Roman"/>
                <w:szCs w:val="20"/>
              </w:rPr>
            </w:pPr>
            <w:r w:rsidRPr="007D09E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Тема: </w:t>
            </w:r>
            <w:r w:rsidRPr="005A2ED5">
              <w:rPr>
                <w:rFonts w:ascii="Times New Roman" w:hAnsi="Times New Roman"/>
                <w:b/>
                <w:szCs w:val="20"/>
              </w:rPr>
              <w:t>«Человек – часть природы»</w:t>
            </w:r>
          </w:p>
          <w:p w:rsidR="007A4F03" w:rsidRDefault="007A4F03" w:rsidP="00DF2BD0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5A2ED5">
              <w:rPr>
                <w:rFonts w:ascii="Times New Roman" w:hAnsi="Times New Roman"/>
                <w:b/>
                <w:szCs w:val="20"/>
              </w:rPr>
              <w:t>Цель:</w:t>
            </w:r>
            <w:r w:rsidRPr="005A2ED5">
              <w:rPr>
                <w:rFonts w:ascii="Times New Roman" w:hAnsi="Times New Roman"/>
                <w:szCs w:val="20"/>
              </w:rPr>
              <w:t xml:space="preserve"> </w:t>
            </w:r>
            <w:r w:rsidRPr="005A2ED5">
              <w:rPr>
                <w:rFonts w:ascii="Times New Roman" w:hAnsi="Times New Roman"/>
                <w:color w:val="000000"/>
                <w:szCs w:val="20"/>
              </w:rPr>
              <w:t>умеют устанавливать причинно-следственные связи;</w:t>
            </w:r>
            <w:r w:rsidRPr="005A2ED5">
              <w:rPr>
                <w:rFonts w:ascii="Times New Roman" w:hAnsi="Times New Roman"/>
                <w:szCs w:val="20"/>
              </w:rPr>
              <w:t xml:space="preserve"> </w:t>
            </w:r>
            <w:r w:rsidRPr="005A2ED5">
              <w:rPr>
                <w:rFonts w:ascii="Times New Roman" w:hAnsi="Times New Roman"/>
                <w:color w:val="000000"/>
                <w:szCs w:val="20"/>
              </w:rPr>
              <w:lastRenderedPageBreak/>
              <w:t>определяют, что для роста и развития живых объектов необходимы вода, свет, воздух, питание и бережное отношение окружающих;</w:t>
            </w:r>
            <w:r w:rsidRPr="005A2ED5">
              <w:rPr>
                <w:rFonts w:ascii="Times New Roman" w:hAnsi="Times New Roman"/>
                <w:szCs w:val="20"/>
              </w:rPr>
              <w:t xml:space="preserve">  </w:t>
            </w:r>
            <w:r w:rsidRPr="005A2ED5">
              <w:rPr>
                <w:rFonts w:ascii="Times New Roman" w:hAnsi="Times New Roman"/>
                <w:color w:val="000000"/>
                <w:szCs w:val="20"/>
              </w:rPr>
              <w:t>проявляют эмоциональную отзывчивость и бережное отношение к объектам живой и неживой природы;</w:t>
            </w:r>
            <w:r w:rsidRPr="005A2ED5">
              <w:rPr>
                <w:b/>
                <w:szCs w:val="20"/>
              </w:rPr>
              <w:t xml:space="preserve"> 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>(ознакомление с</w:t>
            </w:r>
            <w:r w:rsidRPr="007D09EB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>окружающим–коммуникативно-познавательная, игровая деятельность</w:t>
            </w:r>
          </w:p>
          <w:p w:rsidR="007A4F03" w:rsidRPr="00D357F9" w:rsidRDefault="007A4F03" w:rsidP="00DF2BD0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7A4F03" w:rsidRPr="007D09EB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7D09EB">
              <w:rPr>
                <w:rFonts w:ascii="Times New Roman" w:hAnsi="Times New Roman"/>
                <w:b/>
                <w:sz w:val="24"/>
                <w:szCs w:val="24"/>
              </w:rPr>
              <w:t>Физкультура</w:t>
            </w:r>
          </w:p>
          <w:p w:rsidR="007A4F03" w:rsidRPr="00D357F9" w:rsidRDefault="007A4F03" w:rsidP="00DF2BD0">
            <w:pPr>
              <w:pStyle w:val="aa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color w:val="000000"/>
                <w:spacing w:val="2"/>
              </w:rPr>
            </w:pPr>
            <w:r w:rsidRPr="007D09EB">
              <w:rPr>
                <w:b/>
                <w:lang w:val="kk-KZ"/>
              </w:rPr>
              <w:t>Цель:</w:t>
            </w:r>
            <w:r w:rsidRPr="007D09EB">
              <w:t xml:space="preserve"> </w:t>
            </w:r>
            <w:r w:rsidRPr="002C731B">
              <w:rPr>
                <w:color w:val="000000"/>
                <w:spacing w:val="2"/>
              </w:rPr>
              <w:t>Ходьба в колонне по</w:t>
            </w:r>
            <w:r>
              <w:rPr>
                <w:color w:val="000000"/>
                <w:spacing w:val="2"/>
              </w:rPr>
              <w:t xml:space="preserve"> </w:t>
            </w:r>
            <w:r w:rsidRPr="002C731B">
              <w:rPr>
                <w:color w:val="000000"/>
                <w:spacing w:val="2"/>
              </w:rPr>
              <w:t>одном</w:t>
            </w:r>
            <w:r>
              <w:rPr>
                <w:color w:val="000000"/>
                <w:spacing w:val="2"/>
              </w:rPr>
              <w:t>у</w:t>
            </w:r>
            <w:r w:rsidRPr="002C731B">
              <w:rPr>
                <w:color w:val="000000"/>
                <w:spacing w:val="2"/>
              </w:rPr>
              <w:t xml:space="preserve"> на носках, пятках, высоко поднимая согнутую в колене ногу,</w:t>
            </w:r>
            <w:r>
              <w:rPr>
                <w:color w:val="000000"/>
                <w:spacing w:val="2"/>
              </w:rPr>
              <w:t>с перешагиванием через предметы.</w:t>
            </w:r>
          </w:p>
          <w:p w:rsidR="007A4F03" w:rsidRPr="0085267E" w:rsidRDefault="007A4F03" w:rsidP="00DF2BD0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F74243">
              <w:rPr>
                <w:rFonts w:ascii="Times New Roman" w:eastAsia="Times New Roman" w:hAnsi="Times New Roman"/>
                <w:b/>
                <w:lang w:val="kk-KZ"/>
              </w:rPr>
              <w:t>: «Родные напевы»</w:t>
            </w:r>
          </w:p>
          <w:p w:rsidR="00F74243" w:rsidRPr="00F74243" w:rsidRDefault="007A4F03" w:rsidP="00F74243">
            <w:pPr>
              <w:pStyle w:val="Default"/>
              <w:rPr>
                <w:sz w:val="22"/>
                <w:szCs w:val="22"/>
              </w:rPr>
            </w:pPr>
            <w:r w:rsidRPr="00F74243">
              <w:rPr>
                <w:rFonts w:eastAsia="Times New Roman"/>
                <w:b/>
                <w:sz w:val="22"/>
                <w:szCs w:val="22"/>
              </w:rPr>
              <w:t>Цель</w:t>
            </w:r>
            <w:r w:rsidR="00F74243" w:rsidRPr="00F74243">
              <w:rPr>
                <w:sz w:val="22"/>
                <w:szCs w:val="22"/>
              </w:rPr>
              <w:t xml:space="preserve">: </w:t>
            </w:r>
            <w:r w:rsidR="00F74243" w:rsidRPr="00F74243">
              <w:rPr>
                <w:b/>
                <w:bCs/>
                <w:sz w:val="22"/>
                <w:szCs w:val="22"/>
                <w:lang w:val="kk-KZ"/>
              </w:rPr>
              <w:t xml:space="preserve">Слушание: </w:t>
            </w:r>
            <w:r w:rsidR="00F74243" w:rsidRPr="00F74243">
              <w:rPr>
                <w:sz w:val="22"/>
                <w:szCs w:val="22"/>
              </w:rP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="00F74243" w:rsidRPr="00F74243">
              <w:rPr>
                <w:sz w:val="22"/>
                <w:szCs w:val="22"/>
              </w:rPr>
              <w:br/>
            </w:r>
            <w:r w:rsidR="00F74243" w:rsidRPr="00F74243">
              <w:rPr>
                <w:b/>
                <w:bCs/>
                <w:sz w:val="22"/>
                <w:szCs w:val="22"/>
                <w:lang w:val="kk-KZ"/>
              </w:rPr>
              <w:t>Пение:</w:t>
            </w:r>
            <w:r w:rsidR="00F74243" w:rsidRPr="00F74243">
              <w:rPr>
                <w:bCs/>
                <w:sz w:val="22"/>
                <w:szCs w:val="22"/>
                <w:lang w:val="kk-KZ"/>
              </w:rPr>
              <w:t xml:space="preserve"> Обучать умению </w:t>
            </w:r>
            <w:r w:rsidR="00F74243" w:rsidRPr="00F74243">
              <w:rPr>
                <w:sz w:val="22"/>
                <w:szCs w:val="22"/>
              </w:rPr>
              <w:t>четко произносить слова песни, петь средним, громким и тихим голосом.</w:t>
            </w:r>
          </w:p>
          <w:p w:rsidR="00F74243" w:rsidRPr="00F74243" w:rsidRDefault="00F74243" w:rsidP="00DF2BD0">
            <w:pPr>
              <w:rPr>
                <w:rFonts w:ascii="Times New Roman" w:hAnsi="Times New Roman"/>
              </w:rPr>
            </w:pPr>
            <w:r w:rsidRPr="00F74243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F74243">
              <w:rPr>
                <w:rFonts w:ascii="Times New Roman" w:hAnsi="Times New Roman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F74243">
              <w:rPr>
                <w:rFonts w:ascii="Times New Roman" w:hAnsi="Times New Roman"/>
                <w:lang w:val="kk-KZ"/>
              </w:rPr>
              <w:br/>
            </w:r>
            <w:r w:rsidRPr="00F74243">
              <w:rPr>
                <w:rFonts w:ascii="Times New Roman" w:hAnsi="Times New Roman"/>
                <w:b/>
                <w:bCs/>
                <w:lang w:val="kk-KZ"/>
              </w:rPr>
              <w:t>Танцы:</w:t>
            </w:r>
            <w:r w:rsidRPr="00F74243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F74243">
              <w:rPr>
                <w:rFonts w:ascii="Times New Roman" w:hAnsi="Times New Roman"/>
              </w:rPr>
              <w:t xml:space="preserve">Знать танцевальные движения, выполняемые в соответствии с музыкой; легкое, свободное исполнение элементов танцевальных движений; </w:t>
            </w:r>
            <w:r w:rsidRPr="00F74243">
              <w:rPr>
                <w:rFonts w:ascii="Times New Roman" w:hAnsi="Times New Roman"/>
              </w:rPr>
              <w:lastRenderedPageBreak/>
              <w:t xml:space="preserve">изменение направления движения в соответствии с музыкальными фразами. </w:t>
            </w:r>
            <w:r w:rsidRPr="00F74243">
              <w:rPr>
                <w:rFonts w:ascii="Times New Roman" w:hAnsi="Times New Roman"/>
                <w:bCs/>
                <w:lang w:val="kk-KZ"/>
              </w:rPr>
              <w:br/>
            </w:r>
            <w:r w:rsidRPr="00F74243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F74243">
              <w:rPr>
                <w:rFonts w:ascii="Times New Roman" w:hAnsi="Times New Roman"/>
              </w:rPr>
              <w:t xml:space="preserve">Учить </w:t>
            </w:r>
            <w:r w:rsidRPr="00F74243">
              <w:rPr>
                <w:rFonts w:ascii="Times New Roman" w:hAnsi="Times New Roman"/>
                <w:lang w:val="kk-KZ"/>
              </w:rPr>
              <w:t>исп</w:t>
            </w:r>
            <w:r w:rsidRPr="00F74243">
              <w:rPr>
                <w:rFonts w:ascii="Times New Roman" w:hAnsi="Times New Roman"/>
              </w:rPr>
              <w:t>олнять простые, знакомые мелодии на детских музыкальных</w:t>
            </w:r>
            <w:r w:rsidRPr="00F74243">
              <w:rPr>
                <w:rFonts w:ascii="Times New Roman" w:hAnsi="Times New Roman"/>
                <w:lang w:val="kk-KZ"/>
              </w:rPr>
              <w:t xml:space="preserve"> </w:t>
            </w:r>
            <w:r w:rsidRPr="00F74243">
              <w:rPr>
                <w:rFonts w:ascii="Times New Roman" w:hAnsi="Times New Roman"/>
              </w:rPr>
              <w:t>инструментах индивидуально и в малых группах</w:t>
            </w:r>
            <w:r w:rsidRPr="00F74243">
              <w:rPr>
                <w:rFonts w:ascii="Times New Roman" w:hAnsi="Times New Roman"/>
                <w:lang w:val="kk-KZ"/>
              </w:rPr>
              <w:t>.</w:t>
            </w:r>
          </w:p>
          <w:p w:rsidR="00F74243" w:rsidRPr="00F74243" w:rsidRDefault="00F74243" w:rsidP="00DF2BD0">
            <w:pPr>
              <w:rPr>
                <w:rFonts w:ascii="Times New Roman" w:hAnsi="Times New Roman"/>
                <w:b/>
                <w:bCs/>
              </w:rPr>
            </w:pP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F74243">
              <w:rPr>
                <w:rFonts w:ascii="Times New Roman" w:hAnsi="Times New Roman"/>
                <w:b/>
              </w:rPr>
              <w:t>«Что мы знаем и умеем (с32)</w:t>
            </w:r>
            <w:r w:rsidRPr="00F74243">
              <w:rPr>
                <w:rFonts w:ascii="Times New Roman" w:eastAsia="Times New Roman" w:hAnsi="Times New Roman"/>
                <w:b/>
              </w:rPr>
              <w:t>»</w:t>
            </w:r>
          </w:p>
          <w:p w:rsidR="007A4F03" w:rsidRPr="00F74243" w:rsidRDefault="007A4F03" w:rsidP="00DF2BD0">
            <w:pPr>
              <w:rPr>
                <w:rFonts w:ascii="Times New Roman" w:eastAsia="Times New Roman" w:hAnsi="Times New Roman"/>
                <w:lang w:val="kk-KZ"/>
              </w:rPr>
            </w:pPr>
            <w:r w:rsidRPr="00F74243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F74243">
              <w:rPr>
                <w:rFonts w:ascii="Times New Roman" w:eastAsia="Times New Roman" w:hAnsi="Times New Roman"/>
              </w:rPr>
              <w:t>называют слова, которые начинаются с гласного звука и заканчиваются.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  <w:b/>
                <w:bCs/>
              </w:rPr>
            </w:pPr>
            <w:r w:rsidRPr="00F74243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F74243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F74243">
              <w:rPr>
                <w:rFonts w:ascii="Times New Roman" w:hAnsi="Times New Roman"/>
                <w:i/>
                <w:lang w:val="kk-KZ"/>
              </w:rPr>
              <w:t>)</w:t>
            </w:r>
            <w:r w:rsidRPr="00F74243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</w:rPr>
            </w:pPr>
          </w:p>
          <w:p w:rsidR="007A4F03" w:rsidRPr="00F74243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F74243">
              <w:rPr>
                <w:rFonts w:ascii="Times New Roman" w:hAnsi="Times New Roman"/>
                <w:b/>
              </w:rPr>
              <w:t>Физкультура</w:t>
            </w:r>
          </w:p>
          <w:p w:rsidR="007A4F03" w:rsidRPr="00F74243" w:rsidRDefault="007A4F03" w:rsidP="00DF2B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F74243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F74243">
              <w:rPr>
                <w:rFonts w:ascii="Times New Roman" w:eastAsia="Times New Roman" w:hAnsi="Times New Roman"/>
                <w:b/>
              </w:rPr>
              <w:t xml:space="preserve"> </w:t>
            </w:r>
            <w:r w:rsidRPr="00F74243">
              <w:rPr>
                <w:rFonts w:ascii="Times New Roman" w:eastAsia="Times New Roman" w:hAnsi="Times New Roman"/>
              </w:rPr>
              <w:t>Формирование  навыков ритмичной ходьбы и бега</w:t>
            </w:r>
            <w:r w:rsidRPr="00F74243">
              <w:rPr>
                <w:rFonts w:ascii="Times New Roman" w:eastAsia="Times New Roman" w:hAnsi="Times New Roman"/>
                <w:lang w:bidi="ru-RU"/>
              </w:rPr>
              <w:t>, построении в колонну</w:t>
            </w:r>
            <w:r w:rsidRPr="00F74243">
              <w:rPr>
                <w:rFonts w:ascii="Times New Roman" w:eastAsia="Times New Roman" w:hAnsi="Times New Roman"/>
              </w:rPr>
              <w:t xml:space="preserve">, слуховое внимание, </w:t>
            </w:r>
            <w:r w:rsidRPr="00F74243">
              <w:rPr>
                <w:rFonts w:ascii="Times New Roman" w:eastAsia="Times New Roman" w:hAnsi="Times New Roman"/>
                <w:lang w:bidi="ru-RU"/>
              </w:rPr>
              <w:t xml:space="preserve">сохранять  равновесия при ходьбе по гимнастической скамейке с перешагиванием через предметы, </w:t>
            </w:r>
            <w:r w:rsidRPr="00F74243">
              <w:rPr>
                <w:rFonts w:ascii="Times New Roman" w:eastAsia="Times New Roman" w:hAnsi="Times New Roman"/>
                <w:lang w:val="kk-KZ" w:bidi="ru-RU"/>
              </w:rPr>
              <w:t>подбрасывании мяча</w:t>
            </w:r>
            <w:r w:rsidRPr="00F74243">
              <w:rPr>
                <w:rFonts w:ascii="Times New Roman" w:eastAsia="Times New Roman" w:hAnsi="Times New Roman"/>
                <w:lang w:bidi="ru-RU"/>
              </w:rPr>
              <w:t>, техники прыжка.</w:t>
            </w:r>
          </w:p>
          <w:p w:rsidR="007A4F03" w:rsidRPr="00F74243" w:rsidRDefault="007A4F03" w:rsidP="00DF2B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  <w:p w:rsidR="007A4F03" w:rsidRPr="00F74243" w:rsidRDefault="007A4F03" w:rsidP="00DF2BD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t xml:space="preserve">Литературная гостиная </w:t>
            </w:r>
          </w:p>
          <w:p w:rsidR="007A4F03" w:rsidRPr="00F74243" w:rsidRDefault="007A4F03" w:rsidP="00DF2BD0">
            <w:pPr>
              <w:pStyle w:val="a3"/>
              <w:contextualSpacing/>
              <w:rPr>
                <w:rFonts w:ascii="Times New Roman" w:hAnsi="Times New Roman" w:cs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t xml:space="preserve">Тема: </w:t>
            </w:r>
            <w:r w:rsidRPr="00F74243">
              <w:rPr>
                <w:rFonts w:ascii="Times New Roman" w:hAnsi="Times New Roman" w:cs="Times New Roman"/>
                <w:b/>
              </w:rPr>
              <w:t xml:space="preserve">Перессказ рассказа Н. Калининой «Снежный </w:t>
            </w:r>
            <w:r w:rsidRPr="00F74243">
              <w:rPr>
                <w:rFonts w:ascii="Times New Roman" w:hAnsi="Times New Roman" w:cs="Times New Roman"/>
                <w:b/>
              </w:rPr>
              <w:lastRenderedPageBreak/>
              <w:t>колобок»</w:t>
            </w:r>
          </w:p>
          <w:p w:rsidR="007A4F03" w:rsidRPr="00F74243" w:rsidRDefault="007A4F03" w:rsidP="00310E6D">
            <w:pPr>
              <w:rPr>
                <w:rFonts w:ascii="Times New Roman" w:hAnsi="Times New Roman"/>
                <w:b/>
              </w:rPr>
            </w:pPr>
            <w:r w:rsidRPr="00F74243">
              <w:rPr>
                <w:rFonts w:ascii="Times New Roman" w:hAnsi="Times New Roman"/>
                <w:b/>
              </w:rPr>
              <w:t xml:space="preserve">Цель: </w:t>
            </w:r>
            <w:r w:rsidRPr="00F74243">
              <w:rPr>
                <w:rFonts w:ascii="Times New Roman" w:hAnsi="Times New Roman"/>
                <w:color w:val="000000"/>
              </w:rPr>
              <w:t xml:space="preserve">пересказывают самостоятельно небольшие произведения, сохраняя последовательность сюжета; оценивают литературные персонажи с точки зрения нравственных норм и представлений; </w:t>
            </w:r>
            <w:r w:rsidRPr="00F74243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- </w:t>
            </w:r>
            <w:r w:rsidRPr="00F74243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7D09EB" w:rsidRDefault="007A4F03" w:rsidP="00DF2BD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7D09EB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Казахский язык</w:t>
            </w:r>
          </w:p>
          <w:p w:rsidR="007A4F03" w:rsidRPr="006C3396" w:rsidRDefault="007A4F03" w:rsidP="00DF2BD0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t>Балаларды саусақ деген сөзбен таныстыру</w:t>
            </w:r>
          </w:p>
          <w:p w:rsidR="007A4F03" w:rsidRPr="0014261F" w:rsidRDefault="007A4F03" w:rsidP="00DF2BD0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 xml:space="preserve">Закрепление </w:t>
            </w:r>
            <w:r w:rsidRPr="00870EB8">
              <w:rPr>
                <w:rFonts w:ascii="Times New Roman" w:hAnsi="Times New Roman"/>
                <w:b/>
                <w:sz w:val="18"/>
              </w:rPr>
              <w:t>«</w:t>
            </w:r>
            <w:r w:rsidRPr="00870EB8">
              <w:rPr>
                <w:rFonts w:ascii="Times New Roman" w:hAnsi="Times New Roman"/>
                <w:b/>
                <w:iCs/>
                <w:color w:val="111111"/>
                <w:sz w:val="24"/>
                <w:szCs w:val="32"/>
                <w:bdr w:val="none" w:sz="0" w:space="0" w:color="auto" w:frame="1"/>
                <w:shd w:val="clear" w:color="auto" w:fill="FFFFFF"/>
              </w:rPr>
              <w:t>Целое и части.»</w:t>
            </w:r>
          </w:p>
          <w:p w:rsidR="007A4F03" w:rsidRPr="0014261F" w:rsidRDefault="007A4F03" w:rsidP="00DF2BD0">
            <w:pPr>
              <w:rPr>
                <w:rFonts w:ascii="Times New Roman" w:eastAsia="Times New Roman" w:hAnsi="Times New Roman"/>
                <w:b/>
                <w:bCs/>
                <w:iCs/>
                <w:color w:val="000000"/>
                <w:lang w:val="kk-KZ"/>
              </w:rPr>
            </w:pPr>
            <w:r w:rsidRPr="0014261F">
              <w:rPr>
                <w:rFonts w:ascii="Times New Roman" w:hAnsi="Times New Roman"/>
                <w:b/>
              </w:rPr>
              <w:t xml:space="preserve">Цель: </w:t>
            </w:r>
            <w:r w:rsidRPr="0014261F">
              <w:rPr>
                <w:rFonts w:ascii="Times New Roman" w:hAnsi="Times New Roman"/>
              </w:rPr>
              <w:t>знают число и цифру 10;</w:t>
            </w:r>
            <w:r w:rsidRPr="0014261F">
              <w:rPr>
                <w:rFonts w:ascii="Times New Roman" w:hAnsi="Times New Roman"/>
                <w:b/>
              </w:rPr>
              <w:t xml:space="preserve"> </w:t>
            </w:r>
            <w:r w:rsidRPr="0014261F">
              <w:rPr>
                <w:rFonts w:ascii="Times New Roman" w:hAnsi="Times New Roman"/>
                <w:color w:val="000000"/>
              </w:rPr>
              <w:t>порядковый, прямой и обратный счет; выполняют  игровые задания на логику.</w:t>
            </w:r>
          </w:p>
          <w:p w:rsidR="007A4F03" w:rsidRPr="0014261F" w:rsidRDefault="007A4F03" w:rsidP="00DF2BD0">
            <w:pPr>
              <w:rPr>
                <w:rFonts w:ascii="Times New Roman" w:hAnsi="Times New Roman"/>
                <w:i/>
              </w:rPr>
            </w:pPr>
            <w:r w:rsidRPr="0014261F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7A4F03" w:rsidRPr="007D09EB" w:rsidRDefault="007A4F03" w:rsidP="00DF2BD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7A4F03" w:rsidRPr="00870EB8" w:rsidRDefault="007A4F03" w:rsidP="00DF2BD0">
            <w:pPr>
              <w:rPr>
                <w:rFonts w:ascii="Times New Roman" w:hAnsi="Times New Roman"/>
                <w:szCs w:val="20"/>
              </w:rPr>
            </w:pPr>
            <w:r w:rsidRPr="007D09EB">
              <w:rPr>
                <w:rFonts w:ascii="Times New Roman" w:eastAsia="Times New Roman" w:hAnsi="Times New Roman"/>
                <w:b/>
                <w:color w:val="000000"/>
              </w:rPr>
              <w:t xml:space="preserve">Тема: </w:t>
            </w:r>
            <w:r w:rsidRPr="00870EB8">
              <w:rPr>
                <w:rFonts w:ascii="Times New Roman" w:hAnsi="Times New Roman"/>
                <w:b/>
                <w:szCs w:val="20"/>
              </w:rPr>
              <w:t>«Составление рассказа «Зима» по серии предметных картинок»</w:t>
            </w:r>
          </w:p>
          <w:p w:rsidR="007A4F03" w:rsidRPr="00870EB8" w:rsidRDefault="007A4F03" w:rsidP="00DF2BD0">
            <w:pPr>
              <w:pStyle w:val="a3"/>
              <w:contextualSpacing/>
              <w:rPr>
                <w:rFonts w:ascii="Times New Roman" w:eastAsia="Times New Roman" w:hAnsi="Times New Roman"/>
                <w:i/>
                <w:sz w:val="28"/>
                <w:szCs w:val="24"/>
              </w:rPr>
            </w:pPr>
            <w:r w:rsidRPr="00870EB8">
              <w:rPr>
                <w:rFonts w:ascii="Times New Roman" w:hAnsi="Times New Roman" w:cs="Times New Roman"/>
                <w:b/>
                <w:szCs w:val="20"/>
              </w:rPr>
              <w:t xml:space="preserve">Цель: </w:t>
            </w:r>
            <w:r w:rsidRPr="00870EB8">
              <w:rPr>
                <w:rFonts w:ascii="Times New Roman" w:hAnsi="Times New Roman" w:cs="Times New Roman"/>
                <w:color w:val="000000"/>
                <w:szCs w:val="20"/>
              </w:rPr>
              <w:t>владеют знаниями об окружающем мире;</w:t>
            </w:r>
            <w:r w:rsidRPr="00870EB8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870EB8">
              <w:rPr>
                <w:rFonts w:ascii="Times New Roman" w:hAnsi="Times New Roman" w:cs="Times New Roman"/>
                <w:color w:val="000000"/>
                <w:szCs w:val="20"/>
              </w:rPr>
              <w:t>отвечают на вопросы к иллюстрации;</w:t>
            </w:r>
            <w:r w:rsidRPr="00870EB8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870EB8">
              <w:rPr>
                <w:rFonts w:ascii="Times New Roman" w:hAnsi="Times New Roman" w:cs="Times New Roman"/>
                <w:color w:val="000000"/>
                <w:szCs w:val="20"/>
              </w:rPr>
              <w:t xml:space="preserve">правильно формулируют основную мысль; составляют рассказы </w:t>
            </w:r>
            <w:r w:rsidRPr="00870EB8">
              <w:rPr>
                <w:rFonts w:ascii="Times New Roman" w:hAnsi="Times New Roman" w:cs="Times New Roman"/>
                <w:color w:val="000000"/>
                <w:szCs w:val="20"/>
              </w:rPr>
              <w:lastRenderedPageBreak/>
              <w:t xml:space="preserve">по  картинкам; </w:t>
            </w:r>
            <w:r w:rsidRPr="00870EB8">
              <w:rPr>
                <w:rFonts w:ascii="Times New Roman" w:hAnsi="Times New Roman" w:cs="Times New Roman"/>
                <w:spacing w:val="-2"/>
                <w:szCs w:val="20"/>
              </w:rPr>
              <w:t>употребляют</w:t>
            </w:r>
            <w:r w:rsidRPr="00870EB8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870EB8">
              <w:rPr>
                <w:rFonts w:ascii="Times New Roman" w:hAnsi="Times New Roman" w:cs="Times New Roman"/>
                <w:spacing w:val="-10"/>
                <w:szCs w:val="20"/>
              </w:rPr>
              <w:t>в</w:t>
            </w:r>
            <w:r w:rsidRPr="00870EB8">
              <w:rPr>
                <w:rFonts w:ascii="Times New Roman" w:hAnsi="Times New Roman" w:cs="Times New Roman"/>
                <w:szCs w:val="20"/>
              </w:rPr>
              <w:t xml:space="preserve">  </w:t>
            </w:r>
            <w:r w:rsidRPr="00870EB8">
              <w:rPr>
                <w:rFonts w:ascii="Times New Roman" w:hAnsi="Times New Roman" w:cs="Times New Roman"/>
                <w:spacing w:val="-4"/>
                <w:szCs w:val="20"/>
              </w:rPr>
              <w:t>речи</w:t>
            </w:r>
            <w:r w:rsidRPr="00870EB8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870EB8">
              <w:rPr>
                <w:rFonts w:ascii="Times New Roman" w:hAnsi="Times New Roman" w:cs="Times New Roman"/>
                <w:spacing w:val="-2"/>
                <w:szCs w:val="20"/>
              </w:rPr>
              <w:t>существительные,</w:t>
            </w:r>
            <w:r w:rsidRPr="00870EB8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870EB8">
              <w:rPr>
                <w:rFonts w:ascii="Times New Roman" w:hAnsi="Times New Roman" w:cs="Times New Roman"/>
                <w:spacing w:val="-2"/>
                <w:szCs w:val="20"/>
              </w:rPr>
              <w:t>прилагательные,</w:t>
            </w:r>
            <w:r w:rsidRPr="00870EB8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870EB8">
              <w:rPr>
                <w:rFonts w:ascii="Times New Roman" w:hAnsi="Times New Roman" w:cs="Times New Roman"/>
                <w:spacing w:val="-2"/>
                <w:szCs w:val="20"/>
              </w:rPr>
              <w:t>наречия</w:t>
            </w:r>
          </w:p>
          <w:p w:rsidR="007A4F03" w:rsidRPr="0014261F" w:rsidRDefault="007A4F03" w:rsidP="00DF2BD0">
            <w:pPr>
              <w:rPr>
                <w:rFonts w:ascii="Times New Roman" w:hAnsi="Times New Roman"/>
                <w:b/>
              </w:rPr>
            </w:pPr>
            <w:r w:rsidRPr="007D09EB">
              <w:rPr>
                <w:rFonts w:ascii="Times New Roman" w:eastAsia="Times New Roman" w:hAnsi="Times New Roman"/>
                <w:i/>
                <w:sz w:val="24"/>
                <w:szCs w:val="24"/>
              </w:rPr>
              <w:t>(развитие речи</w:t>
            </w:r>
            <w:r w:rsidRPr="007D09EB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7A4F03" w:rsidRDefault="007A4F03" w:rsidP="00DF2BD0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  <w:color w:val="FF0000"/>
                <w:lang w:val="kk-KZ"/>
              </w:rPr>
            </w:pPr>
          </w:p>
          <w:p w:rsidR="007A4F03" w:rsidRPr="00F74243" w:rsidRDefault="007A4F03" w:rsidP="00DF2BD0">
            <w:pPr>
              <w:pStyle w:val="Textbody"/>
              <w:spacing w:after="0"/>
              <w:rPr>
                <w:sz w:val="22"/>
                <w:szCs w:val="22"/>
              </w:rPr>
            </w:pPr>
            <w:r w:rsidRPr="00F74243">
              <w:rPr>
                <w:b/>
                <w:color w:val="000000"/>
                <w:sz w:val="22"/>
                <w:szCs w:val="22"/>
              </w:rPr>
              <w:t>Тема</w:t>
            </w:r>
            <w:r w:rsidRPr="00F74243">
              <w:rPr>
                <w:color w:val="000000"/>
                <w:sz w:val="22"/>
                <w:szCs w:val="22"/>
              </w:rPr>
              <w:t xml:space="preserve">: </w:t>
            </w:r>
            <w:r w:rsidRPr="00F74243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F74243">
              <w:rPr>
                <w:b/>
                <w:sz w:val="22"/>
                <w:szCs w:val="22"/>
              </w:rPr>
              <w:t>«Зима в нашем краю»</w:t>
            </w:r>
          </w:p>
          <w:p w:rsidR="007A4F03" w:rsidRPr="00F74243" w:rsidRDefault="007A4F03" w:rsidP="00DF2BD0">
            <w:pPr>
              <w:rPr>
                <w:rFonts w:ascii="Times New Roman" w:eastAsia="Andale Sans UI" w:hAnsi="Times New Roman"/>
                <w:kern w:val="3"/>
                <w:lang w:val="de-DE" w:eastAsia="ja-JP" w:bidi="fa-IR"/>
              </w:rPr>
            </w:pPr>
            <w:r w:rsidRPr="00F74243">
              <w:rPr>
                <w:rFonts w:ascii="Times New Roman" w:hAnsi="Times New Roman"/>
                <w:b/>
              </w:rPr>
              <w:t>Цель</w:t>
            </w:r>
            <w:r w:rsidRPr="00F74243">
              <w:rPr>
                <w:b/>
              </w:rPr>
              <w:t>:</w:t>
            </w:r>
            <w:r w:rsidRPr="00F74243">
              <w:rPr>
                <w:color w:val="000000"/>
              </w:rPr>
              <w:t xml:space="preserve"> </w:t>
            </w:r>
            <w:r w:rsidRPr="00F74243">
              <w:rPr>
                <w:rFonts w:ascii="Times New Roman" w:hAnsi="Times New Roman"/>
                <w:color w:val="000000"/>
              </w:rPr>
              <w:t>умеют устанавливать причинно-следственные связи;</w:t>
            </w:r>
            <w:r w:rsidRPr="00F74243">
              <w:rPr>
                <w:rFonts w:ascii="Times New Roman" w:hAnsi="Times New Roman"/>
              </w:rPr>
              <w:t xml:space="preserve"> </w:t>
            </w:r>
            <w:r w:rsidRPr="00F74243">
              <w:rPr>
                <w:rFonts w:ascii="Times New Roman" w:hAnsi="Times New Roman"/>
                <w:color w:val="000000"/>
              </w:rPr>
              <w:t>определяют, что для проявляют эмоциональную отзывчивость и бережное отношение к объектам живой и неживой природы</w:t>
            </w:r>
          </w:p>
          <w:p w:rsidR="007A4F03" w:rsidRPr="007D09EB" w:rsidRDefault="007A4F03" w:rsidP="00DF2BD0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(ознакомление с окружающим – коммуникативно-познавательная, игровая деятельность)</w:t>
            </w:r>
          </w:p>
          <w:p w:rsidR="007A4F03" w:rsidRPr="0085267E" w:rsidRDefault="007A4F03" w:rsidP="00DF2BD0">
            <w:pPr>
              <w:rPr>
                <w:rFonts w:ascii="Times New Roman" w:hAnsi="Times New Roman"/>
                <w:b/>
              </w:rPr>
            </w:pPr>
          </w:p>
        </w:tc>
      </w:tr>
      <w:tr w:rsidR="007A4F03" w:rsidRPr="002B2EA1" w:rsidTr="00DF2BD0">
        <w:trPr>
          <w:trHeight w:val="2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5D43C1" w:rsidRDefault="007A4F03" w:rsidP="00DF2BD0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7A4F03" w:rsidRPr="007E7A30" w:rsidRDefault="007A4F03" w:rsidP="00DF2BD0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BE2569" w:rsidRDefault="007A4F03" w:rsidP="00DF2BD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7A4F03" w:rsidRPr="002B2EA1" w:rsidTr="00DF2BD0">
        <w:trPr>
          <w:trHeight w:val="2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5619AB" w:rsidRDefault="007A4F03" w:rsidP="00DF2BD0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826CF" w:rsidRDefault="007A4F03" w:rsidP="00DF2BD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Дене мүшелері- части тела, бас- голова, мұрын- нос, шаш -волосы, ауыз- рот, көз -глаза.</w:t>
            </w:r>
          </w:p>
        </w:tc>
      </w:tr>
      <w:tr w:rsidR="007A4F03" w:rsidRPr="002B2EA1" w:rsidTr="00DF2BD0">
        <w:trPr>
          <w:trHeight w:val="83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Default="007A4F03" w:rsidP="00DF2BD0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7A4F03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7A4F03" w:rsidRPr="002B2EA1" w:rsidTr="00F74243">
        <w:trPr>
          <w:trHeight w:val="13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3208E" w:rsidRDefault="007A4F03" w:rsidP="00DF2BD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23208E">
              <w:rPr>
                <w:rFonts w:ascii="Times New Roman" w:hAnsi="Times New Roman" w:cs="Times New Roman"/>
                <w:b/>
                <w:szCs w:val="20"/>
              </w:rPr>
              <w:t>Карточка№ 28</w:t>
            </w:r>
          </w:p>
          <w:p w:rsidR="007A4F03" w:rsidRPr="00DF4D60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23208E">
              <w:rPr>
                <w:rFonts w:ascii="Times New Roman" w:hAnsi="Times New Roman" w:cs="Times New Roman"/>
                <w:szCs w:val="20"/>
              </w:rPr>
              <w:t xml:space="preserve">Тема: «Наблюдение за сезонными изменениями». </w:t>
            </w:r>
            <w:r w:rsidRPr="0039148A">
              <w:rPr>
                <w:rFonts w:ascii="Times New Roman" w:hAnsi="Times New Roman" w:cs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 w:rsidRPr="0039148A">
              <w:rPr>
                <w:rFonts w:ascii="Times New Roman" w:hAnsi="Times New Roman" w:cs="Times New Roman"/>
                <w:i/>
                <w:szCs w:val="20"/>
              </w:rPr>
              <w:t>деятельность)</w:t>
            </w:r>
            <w:r w:rsidRPr="0023208E">
              <w:rPr>
                <w:rFonts w:ascii="Times New Roman" w:hAnsi="Times New Roman" w:cs="Times New Roman"/>
                <w:szCs w:val="20"/>
              </w:rPr>
              <w:t xml:space="preserve"> П/игра «Бездомный заяц» </w:t>
            </w:r>
            <w:r w:rsidRPr="0023208E">
              <w:rPr>
                <w:rFonts w:ascii="Times New Roman" w:hAnsi="Times New Roman" w:cs="Times New Roman"/>
                <w:b/>
                <w:szCs w:val="20"/>
              </w:rPr>
              <w:t xml:space="preserve">(двигательная </w:t>
            </w:r>
            <w:r w:rsidRPr="0023208E">
              <w:rPr>
                <w:rFonts w:ascii="Times New Roman" w:hAnsi="Times New Roman" w:cs="Times New Roman"/>
                <w:b/>
                <w:szCs w:val="20"/>
              </w:rPr>
              <w:lastRenderedPageBreak/>
              <w:t>деятельность)</w:t>
            </w:r>
            <w:r w:rsidRPr="0023208E">
              <w:rPr>
                <w:rFonts w:ascii="Times New Roman" w:hAnsi="Times New Roman" w:cs="Times New Roman"/>
                <w:szCs w:val="20"/>
              </w:rPr>
              <w:t xml:space="preserve">Труд: собрать мусор на участке </w:t>
            </w:r>
            <w:r w:rsidRPr="0023208E">
              <w:rPr>
                <w:rFonts w:ascii="Times New Roman" w:hAnsi="Times New Roman" w:cs="Times New Roman"/>
                <w:b/>
                <w:szCs w:val="20"/>
              </w:rPr>
              <w:t>(трудовая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3208E" w:rsidRDefault="007A4F03" w:rsidP="00DF2BD0">
            <w:pPr>
              <w:pStyle w:val="a3"/>
              <w:spacing w:line="276" w:lineRule="auto"/>
              <w:rPr>
                <w:rFonts w:ascii="Times New Roman" w:hAnsi="Times New Roman"/>
                <w:b/>
                <w:szCs w:val="20"/>
              </w:rPr>
            </w:pPr>
            <w:r w:rsidRPr="0023208E">
              <w:rPr>
                <w:rFonts w:ascii="Times New Roman" w:hAnsi="Times New Roman"/>
                <w:b/>
                <w:szCs w:val="20"/>
              </w:rPr>
              <w:lastRenderedPageBreak/>
              <w:t>Карточка№42</w:t>
            </w:r>
          </w:p>
          <w:p w:rsidR="007A4F03" w:rsidRDefault="007A4F03" w:rsidP="00DF2BD0">
            <w:pPr>
              <w:pStyle w:val="a3"/>
              <w:rPr>
                <w:rFonts w:ascii="Times New Roman" w:hAnsi="Times New Roman" w:cs="Times New Roman"/>
                <w:szCs w:val="20"/>
              </w:rPr>
            </w:pPr>
            <w:r w:rsidRPr="0023208E">
              <w:rPr>
                <w:rFonts w:ascii="Times New Roman" w:hAnsi="Times New Roman"/>
                <w:szCs w:val="20"/>
              </w:rPr>
              <w:t>Тема: «Наблюдение за снегопадом».</w:t>
            </w:r>
            <w:r w:rsidRPr="0023208E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 w:rsidRPr="0039148A">
              <w:rPr>
                <w:rFonts w:ascii="Times New Roman" w:hAnsi="Times New Roman" w:cs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 w:rsidRPr="0039148A">
              <w:rPr>
                <w:rFonts w:ascii="Times New Roman" w:hAnsi="Times New Roman" w:cs="Times New Roman"/>
                <w:i/>
                <w:szCs w:val="20"/>
              </w:rPr>
              <w:t>деятельность)</w:t>
            </w:r>
            <w:r w:rsidRPr="0023208E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7A4F03" w:rsidRPr="0023208E" w:rsidRDefault="007A4F03" w:rsidP="00DF2BD0">
            <w:pPr>
              <w:pStyle w:val="a3"/>
              <w:rPr>
                <w:rFonts w:ascii="Times New Roman" w:hAnsi="Times New Roman"/>
                <w:i/>
                <w:sz w:val="24"/>
              </w:rPr>
            </w:pPr>
            <w:r w:rsidRPr="0023208E">
              <w:rPr>
                <w:rFonts w:ascii="Times New Roman" w:hAnsi="Times New Roman"/>
                <w:szCs w:val="20"/>
              </w:rPr>
              <w:t xml:space="preserve">П/игра «Гуси - лебеди» </w:t>
            </w:r>
            <w:r w:rsidRPr="0023208E">
              <w:rPr>
                <w:rFonts w:ascii="Times New Roman" w:hAnsi="Times New Roman" w:cs="Times New Roman"/>
                <w:b/>
                <w:szCs w:val="20"/>
              </w:rPr>
              <w:t xml:space="preserve">(двигательная </w:t>
            </w:r>
            <w:r w:rsidRPr="0023208E">
              <w:rPr>
                <w:rFonts w:ascii="Times New Roman" w:hAnsi="Times New Roman" w:cs="Times New Roman"/>
                <w:b/>
                <w:szCs w:val="20"/>
              </w:rPr>
              <w:lastRenderedPageBreak/>
              <w:t>деятельность)</w:t>
            </w:r>
            <w:r w:rsidRPr="0023208E">
              <w:rPr>
                <w:rFonts w:ascii="Times New Roman" w:hAnsi="Times New Roman"/>
                <w:szCs w:val="20"/>
              </w:rPr>
              <w:t>Труд: собрать снег.</w:t>
            </w:r>
            <w:r w:rsidRPr="0023208E">
              <w:rPr>
                <w:rFonts w:ascii="Times New Roman" w:hAnsi="Times New Roman" w:cs="Times New Roman"/>
                <w:b/>
                <w:szCs w:val="20"/>
              </w:rPr>
              <w:t xml:space="preserve"> (трудовая деятельность)</w:t>
            </w:r>
          </w:p>
          <w:p w:rsidR="007A4F03" w:rsidRPr="002B2EA1" w:rsidRDefault="007A4F03" w:rsidP="00DF2BD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C77F8E" w:rsidRDefault="007A4F03" w:rsidP="00DF2BD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C77F8E">
              <w:rPr>
                <w:rFonts w:ascii="Times New Roman" w:hAnsi="Times New Roman" w:cs="Times New Roman"/>
                <w:b/>
                <w:szCs w:val="20"/>
              </w:rPr>
              <w:lastRenderedPageBreak/>
              <w:t>Карточка № 27</w:t>
            </w:r>
          </w:p>
          <w:p w:rsidR="007A4F03" w:rsidRDefault="007A4F03" w:rsidP="00DF2BD0">
            <w:pPr>
              <w:pStyle w:val="a3"/>
              <w:rPr>
                <w:rFonts w:ascii="Times New Roman" w:hAnsi="Times New Roman" w:cs="Times New Roman"/>
                <w:szCs w:val="20"/>
              </w:rPr>
            </w:pPr>
            <w:r w:rsidRPr="00C77F8E">
              <w:rPr>
                <w:rFonts w:ascii="Times New Roman" w:hAnsi="Times New Roman" w:cs="Times New Roman"/>
                <w:szCs w:val="20"/>
              </w:rPr>
              <w:t xml:space="preserve">Тема: «Наблюдение за собакой» </w:t>
            </w:r>
            <w:r w:rsidRPr="0039148A">
              <w:rPr>
                <w:rFonts w:ascii="Times New Roman" w:hAnsi="Times New Roman" w:cs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 w:rsidRPr="0039148A">
              <w:rPr>
                <w:rFonts w:ascii="Times New Roman" w:hAnsi="Times New Roman" w:cs="Times New Roman"/>
                <w:i/>
                <w:szCs w:val="20"/>
              </w:rPr>
              <w:t>деятельность)</w:t>
            </w:r>
            <w:r w:rsidRPr="0023208E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7A4F03" w:rsidRPr="00370739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C77F8E">
              <w:rPr>
                <w:rFonts w:ascii="Times New Roman" w:hAnsi="Times New Roman" w:cs="Times New Roman"/>
                <w:szCs w:val="20"/>
              </w:rPr>
              <w:t xml:space="preserve">П/игра «Мы-веселые ребята» </w:t>
            </w:r>
            <w:r w:rsidRPr="00C77F8E">
              <w:rPr>
                <w:rFonts w:ascii="Times New Roman" w:hAnsi="Times New Roman" w:cs="Times New Roman"/>
                <w:b/>
                <w:szCs w:val="20"/>
              </w:rPr>
              <w:t xml:space="preserve">(двигательная </w:t>
            </w:r>
            <w:r w:rsidRPr="00C77F8E">
              <w:rPr>
                <w:rFonts w:ascii="Times New Roman" w:hAnsi="Times New Roman" w:cs="Times New Roman"/>
                <w:b/>
                <w:szCs w:val="20"/>
              </w:rPr>
              <w:lastRenderedPageBreak/>
              <w:t>деятельность)</w:t>
            </w:r>
            <w:r w:rsidRPr="00C77F8E">
              <w:rPr>
                <w:rFonts w:ascii="Times New Roman" w:hAnsi="Times New Roman" w:cs="Times New Roman"/>
                <w:szCs w:val="20"/>
              </w:rPr>
              <w:t xml:space="preserve">Труд: сбор семян ясеня </w:t>
            </w:r>
            <w:r w:rsidRPr="00C77F8E">
              <w:rPr>
                <w:rFonts w:ascii="Times New Roman" w:hAnsi="Times New Roman" w:cs="Times New Roman"/>
                <w:b/>
                <w:szCs w:val="20"/>
              </w:rPr>
              <w:t>(двигательная деятельность)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C77F8E" w:rsidRDefault="007A4F03" w:rsidP="00DF2BD0">
            <w:pPr>
              <w:pStyle w:val="a3"/>
              <w:spacing w:line="276" w:lineRule="auto"/>
              <w:rPr>
                <w:rFonts w:ascii="Times New Roman" w:hAnsi="Times New Roman"/>
                <w:b/>
                <w:szCs w:val="20"/>
              </w:rPr>
            </w:pPr>
            <w:r w:rsidRPr="00C77F8E">
              <w:rPr>
                <w:rFonts w:ascii="Times New Roman" w:hAnsi="Times New Roman"/>
                <w:b/>
                <w:szCs w:val="20"/>
              </w:rPr>
              <w:lastRenderedPageBreak/>
              <w:t>Карточка  № 36</w:t>
            </w:r>
          </w:p>
          <w:p w:rsidR="007A4F03" w:rsidRDefault="007A4F03" w:rsidP="00DF2BD0">
            <w:pPr>
              <w:pStyle w:val="a3"/>
              <w:spacing w:line="276" w:lineRule="auto"/>
              <w:rPr>
                <w:rFonts w:ascii="Times New Roman" w:hAnsi="Times New Roman" w:cs="Times New Roman"/>
                <w:szCs w:val="20"/>
              </w:rPr>
            </w:pPr>
            <w:r w:rsidRPr="00C77F8E">
              <w:rPr>
                <w:rFonts w:ascii="Times New Roman" w:hAnsi="Times New Roman"/>
                <w:szCs w:val="20"/>
              </w:rPr>
              <w:t xml:space="preserve">Тема: «Наблюдение за  состоянием природы» </w:t>
            </w:r>
            <w:r w:rsidRPr="0039148A">
              <w:rPr>
                <w:rFonts w:ascii="Times New Roman" w:hAnsi="Times New Roman" w:cs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 w:rsidRPr="0039148A">
              <w:rPr>
                <w:rFonts w:ascii="Times New Roman" w:hAnsi="Times New Roman" w:cs="Times New Roman"/>
                <w:i/>
                <w:szCs w:val="20"/>
              </w:rPr>
              <w:t>деятельность)</w:t>
            </w:r>
            <w:r w:rsidRPr="0023208E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7A4F03" w:rsidRPr="00C77F8E" w:rsidRDefault="007A4F03" w:rsidP="00DF2BD0">
            <w:pPr>
              <w:pStyle w:val="a3"/>
              <w:spacing w:line="276" w:lineRule="auto"/>
              <w:rPr>
                <w:rFonts w:ascii="Times New Roman" w:hAnsi="Times New Roman"/>
                <w:szCs w:val="20"/>
              </w:rPr>
            </w:pPr>
            <w:r w:rsidRPr="00C77F8E">
              <w:rPr>
                <w:rFonts w:ascii="Times New Roman" w:hAnsi="Times New Roman"/>
                <w:szCs w:val="20"/>
              </w:rPr>
              <w:t>П/игра «Два Мороза»</w:t>
            </w:r>
          </w:p>
          <w:p w:rsidR="007A4F03" w:rsidRPr="002B2EA1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C77F8E">
              <w:rPr>
                <w:rFonts w:ascii="Times New Roman" w:hAnsi="Times New Roman" w:cs="Times New Roman"/>
                <w:b/>
                <w:szCs w:val="20"/>
              </w:rPr>
              <w:lastRenderedPageBreak/>
              <w:t>(двигательная деятельность)</w:t>
            </w:r>
            <w:r w:rsidRPr="00C77F8E">
              <w:rPr>
                <w:rFonts w:ascii="Times New Roman" w:hAnsi="Times New Roman"/>
                <w:szCs w:val="20"/>
              </w:rPr>
              <w:t xml:space="preserve">Труд: заморозить цветную воду </w:t>
            </w:r>
            <w:r w:rsidRPr="00C77F8E">
              <w:rPr>
                <w:rFonts w:ascii="Times New Roman" w:hAnsi="Times New Roman" w:cs="Times New Roman"/>
                <w:b/>
                <w:szCs w:val="20"/>
              </w:rPr>
              <w:t>(трудовая деятельность)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C77F8E" w:rsidRDefault="007A4F03" w:rsidP="00DF2BD0">
            <w:pPr>
              <w:pStyle w:val="a3"/>
              <w:spacing w:line="276" w:lineRule="auto"/>
              <w:rPr>
                <w:rFonts w:ascii="Times New Roman" w:hAnsi="Times New Roman"/>
                <w:b/>
                <w:szCs w:val="20"/>
              </w:rPr>
            </w:pPr>
            <w:r w:rsidRPr="00C77F8E">
              <w:rPr>
                <w:rFonts w:ascii="Times New Roman" w:hAnsi="Times New Roman"/>
                <w:b/>
                <w:szCs w:val="20"/>
              </w:rPr>
              <w:lastRenderedPageBreak/>
              <w:t>Карточка№ 35</w:t>
            </w:r>
          </w:p>
          <w:p w:rsidR="007A4F03" w:rsidRDefault="007A4F03" w:rsidP="00DF2BD0">
            <w:pPr>
              <w:pStyle w:val="a3"/>
              <w:rPr>
                <w:rFonts w:ascii="Times New Roman" w:hAnsi="Times New Roman" w:cs="Times New Roman"/>
                <w:szCs w:val="20"/>
              </w:rPr>
            </w:pPr>
            <w:r w:rsidRPr="00C77F8E">
              <w:rPr>
                <w:rFonts w:ascii="Times New Roman" w:hAnsi="Times New Roman"/>
                <w:szCs w:val="20"/>
              </w:rPr>
              <w:t xml:space="preserve">Тема: «Наблюдение за птицами зимой» </w:t>
            </w:r>
            <w:r w:rsidRPr="0039148A">
              <w:rPr>
                <w:rFonts w:ascii="Times New Roman" w:hAnsi="Times New Roman" w:cs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 w:rsidRPr="0039148A">
              <w:rPr>
                <w:rFonts w:ascii="Times New Roman" w:hAnsi="Times New Roman" w:cs="Times New Roman"/>
                <w:i/>
                <w:szCs w:val="20"/>
              </w:rPr>
              <w:t>деятельность)</w:t>
            </w:r>
            <w:r w:rsidRPr="0023208E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7A4F03" w:rsidRPr="00C77F8E" w:rsidRDefault="007A4F03" w:rsidP="00DF2BD0">
            <w:pPr>
              <w:pStyle w:val="a3"/>
              <w:rPr>
                <w:rFonts w:ascii="Times New Roman" w:hAnsi="Times New Roman"/>
                <w:i/>
                <w:sz w:val="28"/>
                <w:szCs w:val="24"/>
              </w:rPr>
            </w:pPr>
            <w:r w:rsidRPr="00C77F8E">
              <w:rPr>
                <w:rFonts w:ascii="Times New Roman" w:hAnsi="Times New Roman"/>
                <w:szCs w:val="20"/>
              </w:rPr>
              <w:t xml:space="preserve">П/игра «Два Мороза» </w:t>
            </w:r>
            <w:r w:rsidRPr="00C77F8E">
              <w:rPr>
                <w:rFonts w:ascii="Times New Roman" w:hAnsi="Times New Roman" w:cs="Times New Roman"/>
                <w:b/>
                <w:szCs w:val="20"/>
              </w:rPr>
              <w:t xml:space="preserve">двигательная </w:t>
            </w:r>
            <w:r w:rsidRPr="00C77F8E">
              <w:rPr>
                <w:rFonts w:ascii="Times New Roman" w:hAnsi="Times New Roman" w:cs="Times New Roman"/>
                <w:b/>
                <w:szCs w:val="20"/>
              </w:rPr>
              <w:lastRenderedPageBreak/>
              <w:t>деятельность)</w:t>
            </w:r>
            <w:r w:rsidRPr="00C77F8E">
              <w:rPr>
                <w:rFonts w:ascii="Times New Roman" w:hAnsi="Times New Roman"/>
                <w:szCs w:val="20"/>
              </w:rPr>
              <w:t>Труд: помочь малышам очистить снег на участке.</w:t>
            </w:r>
            <w:r w:rsidRPr="00C77F8E">
              <w:rPr>
                <w:rFonts w:ascii="Times New Roman" w:hAnsi="Times New Roman" w:cs="Times New Roman"/>
                <w:b/>
                <w:szCs w:val="20"/>
              </w:rPr>
              <w:t xml:space="preserve"> (трудовая деятельность)</w:t>
            </w:r>
          </w:p>
          <w:p w:rsidR="007A4F03" w:rsidRPr="002B2EA1" w:rsidRDefault="007A4F03" w:rsidP="00DF2BD0">
            <w:pPr>
              <w:pStyle w:val="a3"/>
              <w:rPr>
                <w:rFonts w:ascii="Times New Roman" w:hAnsi="Times New Roman"/>
              </w:rPr>
            </w:pPr>
          </w:p>
        </w:tc>
      </w:tr>
      <w:tr w:rsidR="007A4F03" w:rsidRPr="002B2EA1" w:rsidTr="00DF2BD0">
        <w:trPr>
          <w:trHeight w:val="2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  <w:p w:rsidR="00F74243" w:rsidRPr="002B2EA1" w:rsidRDefault="00F74243" w:rsidP="00DF2BD0">
            <w:pPr>
              <w:rPr>
                <w:rFonts w:ascii="Times New Roman" w:hAnsi="Times New Roman"/>
              </w:rPr>
            </w:pPr>
          </w:p>
        </w:tc>
      </w:tr>
      <w:tr w:rsidR="007A4F03" w:rsidRPr="002B2EA1" w:rsidTr="00DF2BD0">
        <w:trPr>
          <w:trHeight w:val="64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  <w:p w:rsidR="00F74243" w:rsidRPr="002B2EA1" w:rsidRDefault="00F74243" w:rsidP="00DF2BD0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</w:p>
        </w:tc>
      </w:tr>
      <w:tr w:rsidR="007A4F03" w:rsidRPr="002B2EA1" w:rsidTr="00DF2BD0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7A4F03" w:rsidRDefault="007A4F03" w:rsidP="00DF2BD0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  <w:p w:rsidR="00F74243" w:rsidRPr="002B2EA1" w:rsidRDefault="00F74243" w:rsidP="00DF2BD0">
            <w:pPr>
              <w:rPr>
                <w:rFonts w:ascii="Times New Roman" w:hAnsi="Times New Roman"/>
              </w:rPr>
            </w:pPr>
          </w:p>
        </w:tc>
      </w:tr>
      <w:tr w:rsidR="007A4F03" w:rsidRPr="002B2EA1" w:rsidTr="00DF2BD0">
        <w:trPr>
          <w:trHeight w:val="99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600067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№6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4F03" w:rsidRPr="002B2EA1" w:rsidTr="00DF2BD0">
        <w:trPr>
          <w:trHeight w:val="26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72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  <w:p w:rsidR="007A4F03" w:rsidRPr="001349E7" w:rsidRDefault="007A4F03" w:rsidP="00DF2BD0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</w:p>
        </w:tc>
      </w:tr>
      <w:tr w:rsidR="007A4F03" w:rsidRPr="002B2EA1" w:rsidTr="00F74243">
        <w:trPr>
          <w:trHeight w:val="27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Default="007A4F03" w:rsidP="00DF2BD0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 xml:space="preserve">Самостоятельная деятельность детей (игры малой подвижности, настольные игры, изодеятельность, рассматривание книг и </w:t>
            </w: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др.)</w:t>
            </w:r>
          </w:p>
          <w:p w:rsidR="00766FEF" w:rsidRDefault="00766FEF" w:rsidP="00766FEF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Кружкавая работа </w:t>
            </w:r>
          </w:p>
          <w:p w:rsidR="00766FEF" w:rsidRDefault="00766FEF" w:rsidP="00766FEF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766FEF" w:rsidRPr="002B2EA1" w:rsidRDefault="00766FEF" w:rsidP="00766FEF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977E65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lastRenderedPageBreak/>
              <w:t>Английский язык 15.35-16.05</w:t>
            </w:r>
          </w:p>
          <w:p w:rsidR="007A4F03" w:rsidRPr="00977E65" w:rsidRDefault="007A4F03" w:rsidP="00DF2BD0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7A4F03" w:rsidRPr="00977E65" w:rsidRDefault="007A4F03" w:rsidP="00DF2BD0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16.20-16.50</w:t>
            </w:r>
          </w:p>
          <w:p w:rsidR="007A4F03" w:rsidRPr="000A5DED" w:rsidRDefault="007A4F03" w:rsidP="00DF2B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 xml:space="preserve">Игра «Что бывает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зимой</w:t>
            </w: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>?»</w:t>
            </w:r>
          </w:p>
          <w:p w:rsidR="007A4F03" w:rsidRPr="000A5DED" w:rsidRDefault="007A4F03" w:rsidP="00DF2BD0">
            <w:pPr>
              <w:rPr>
                <w:rFonts w:ascii="Times New Roman" w:hAnsi="Times New Roman"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0A5DED">
              <w:rPr>
                <w:rFonts w:ascii="Times New Roman" w:hAnsi="Times New Roman"/>
                <w:sz w:val="24"/>
                <w:szCs w:val="24"/>
              </w:rPr>
              <w:t>дети знают времена года, их последовательность и основные признаки.</w:t>
            </w:r>
          </w:p>
          <w:p w:rsidR="007A4F03" w:rsidRPr="000A5DED" w:rsidRDefault="007A4F03" w:rsidP="00DF2BD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(развитие речи</w:t>
            </w:r>
            <w:r w:rsidRPr="000A5DED">
              <w:rPr>
                <w:rFonts w:ascii="Times New Roman" w:hAnsi="Times New Roman"/>
                <w:i/>
                <w:sz w:val="24"/>
                <w:szCs w:val="24"/>
              </w:rPr>
              <w:t xml:space="preserve">- игровая, </w:t>
            </w:r>
            <w:r w:rsidRPr="000A5DED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творческая, коммуникативная деятельность)</w:t>
            </w:r>
          </w:p>
          <w:p w:rsidR="007A4F03" w:rsidRPr="00977E65" w:rsidRDefault="007A4F03" w:rsidP="00DF2BD0">
            <w:pPr>
              <w:rPr>
                <w:rFonts w:ascii="Times New Roman" w:hAnsi="Times New Roman"/>
                <w:b/>
              </w:rPr>
            </w:pPr>
            <w:r w:rsidRPr="00977E65">
              <w:rPr>
                <w:rFonts w:ascii="Times New Roman" w:hAnsi="Times New Roman"/>
                <w:b/>
              </w:rPr>
              <w:t>Сюжетно-ролевая игра «</w:t>
            </w:r>
            <w:r>
              <w:rPr>
                <w:rFonts w:ascii="Times New Roman" w:hAnsi="Times New Roman"/>
                <w:b/>
                <w:lang w:val="kk-KZ"/>
              </w:rPr>
              <w:t>Магазин</w:t>
            </w:r>
            <w:r w:rsidRPr="00977E65">
              <w:rPr>
                <w:rFonts w:ascii="Times New Roman" w:hAnsi="Times New Roman"/>
                <w:b/>
              </w:rPr>
              <w:t>»</w:t>
            </w:r>
          </w:p>
          <w:p w:rsidR="007A4F03" w:rsidRPr="00977E65" w:rsidRDefault="007A4F03" w:rsidP="00DF2BD0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977E65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977E65">
              <w:rPr>
                <w:rFonts w:ascii="Times New Roman" w:eastAsia="Times New Roman" w:hAnsi="Times New Roman"/>
                <w:color w:val="000000"/>
              </w:rPr>
              <w:t>умеют распределять роли, следовать правилам игры.</w:t>
            </w:r>
          </w:p>
          <w:p w:rsidR="007A4F03" w:rsidRPr="00977E65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(ознакомление с окруж</w:t>
            </w:r>
            <w:r>
              <w:rPr>
                <w:rFonts w:ascii="Times New Roman" w:hAnsi="Times New Roman"/>
                <w:i/>
              </w:rPr>
              <w:t>ающим - игровая, коммуник.</w:t>
            </w:r>
            <w:r w:rsidRPr="00977E65">
              <w:rPr>
                <w:rFonts w:ascii="Times New Roman" w:hAnsi="Times New Roman"/>
                <w:i/>
              </w:rPr>
              <w:t xml:space="preserve">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977E65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lastRenderedPageBreak/>
              <w:t xml:space="preserve">Английский язык </w:t>
            </w:r>
          </w:p>
          <w:p w:rsidR="007A4F0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15.30-16.00</w:t>
            </w:r>
          </w:p>
          <w:p w:rsidR="007A4F03" w:rsidRDefault="007A4F03" w:rsidP="00DF2BD0">
            <w:pPr>
              <w:rPr>
                <w:rFonts w:ascii="Times New Roman" w:eastAsia="Times New Roman" w:hAnsi="Times New Roman"/>
                <w:b/>
              </w:rPr>
            </w:pPr>
          </w:p>
          <w:p w:rsidR="007A4F03" w:rsidRPr="00977E65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7A4F03" w:rsidRPr="00977E65" w:rsidRDefault="007A4F03" w:rsidP="00DF2BD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 «Нарисуем зиму</w:t>
            </w:r>
            <w:r w:rsidRPr="00977E65">
              <w:rPr>
                <w:rFonts w:ascii="Times New Roman" w:hAnsi="Times New Roman"/>
                <w:b/>
              </w:rPr>
              <w:t>»</w:t>
            </w:r>
          </w:p>
          <w:p w:rsidR="007A4F03" w:rsidRPr="00977E65" w:rsidRDefault="007A4F03" w:rsidP="00DF2BD0">
            <w:pPr>
              <w:contextualSpacing/>
              <w:rPr>
                <w:rFonts w:ascii="Times New Roman" w:eastAsia="Times New Roman" w:hAnsi="Times New Roman"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977E65">
              <w:rPr>
                <w:rFonts w:ascii="Times New Roman" w:eastAsia="Times New Roman" w:hAnsi="Times New Roman"/>
              </w:rPr>
              <w:t>у детей развито творческое воображение.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>(рисование - игровая, творческая, коммуникативная деятельность)</w:t>
            </w:r>
          </w:p>
          <w:p w:rsidR="007A4F03" w:rsidRPr="00977E65" w:rsidRDefault="007A4F03" w:rsidP="00DF2BD0">
            <w:pPr>
              <w:rPr>
                <w:rFonts w:ascii="Times New Roman" w:hAnsi="Times New Roman"/>
                <w:i/>
              </w:rPr>
            </w:pPr>
          </w:p>
          <w:p w:rsidR="007A4F03" w:rsidRPr="00A53294" w:rsidRDefault="007A4F03" w:rsidP="00DF2BD0">
            <w:pPr>
              <w:rPr>
                <w:rFonts w:ascii="Times New Roman" w:eastAsia="Times New Roman" w:hAnsi="Times New Roman"/>
                <w:color w:val="000000"/>
              </w:rPr>
            </w:pPr>
            <w:r w:rsidRPr="00977E65">
              <w:rPr>
                <w:rFonts w:ascii="Times New Roman" w:eastAsia="Times New Roman" w:hAnsi="Times New Roman"/>
                <w:color w:val="000000"/>
              </w:rPr>
              <w:lastRenderedPageBreak/>
              <w:t>.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Игры по ОБЖ </w:t>
            </w:r>
            <w:r w:rsidRPr="00F1563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.«Осто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рожно!Скольско ! </w:t>
            </w:r>
            <w:r w:rsidRPr="00F1563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7A4F03" w:rsidRPr="00977E65" w:rsidRDefault="007A4F03" w:rsidP="00DF2BD0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 xml:space="preserve"> (игровая, познавательная, коммуникативная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3578E5" w:rsidRDefault="007A4F03" w:rsidP="00DF2BD0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 xml:space="preserve">Вариативный компонент </w:t>
            </w:r>
            <w:r w:rsidRPr="003578E5">
              <w:rPr>
                <w:rFonts w:ascii="Times New Roman" w:eastAsia="Times New Roman" w:hAnsi="Times New Roman"/>
                <w:b/>
                <w:sz w:val="24"/>
                <w:szCs w:val="24"/>
              </w:rPr>
              <w:t>«Веселые звуки»</w:t>
            </w:r>
            <w:r w:rsidRPr="003578E5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A4F03" w:rsidRPr="003578E5" w:rsidRDefault="007A4F03" w:rsidP="00DF2B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«Звук Пь</w:t>
            </w:r>
            <w:r w:rsidRPr="003578E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7A4F03" w:rsidRPr="003578E5" w:rsidRDefault="007A4F03" w:rsidP="00DF2BD0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A4F0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7A4F0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16.30-17.00</w:t>
            </w:r>
          </w:p>
          <w:p w:rsidR="007A4F03" w:rsidRDefault="007A4F03" w:rsidP="00DF2BD0">
            <w:pPr>
              <w:rPr>
                <w:rFonts w:ascii="Times New Roman" w:eastAsia="Times New Roman" w:hAnsi="Times New Roman"/>
                <w:b/>
              </w:rPr>
            </w:pPr>
          </w:p>
          <w:p w:rsidR="007A4F03" w:rsidRPr="0042300B" w:rsidRDefault="007A4F03" w:rsidP="00DF2BD0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2300B">
              <w:rPr>
                <w:rFonts w:ascii="Times New Roman" w:hAnsi="Times New Roman"/>
                <w:b/>
                <w:sz w:val="24"/>
                <w:szCs w:val="24"/>
              </w:rPr>
              <w:t>«Литературный уголок»</w:t>
            </w:r>
          </w:p>
          <w:p w:rsidR="007A4F03" w:rsidRPr="0042300B" w:rsidRDefault="007A4F03" w:rsidP="00DF2BD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2300B">
              <w:rPr>
                <w:rFonts w:ascii="Times New Roman" w:hAnsi="Times New Roman"/>
                <w:sz w:val="24"/>
                <w:szCs w:val="24"/>
              </w:rPr>
              <w:t xml:space="preserve">Рассматривание книг </w:t>
            </w:r>
            <w:r w:rsidRPr="0042300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(худ. литература –</w:t>
            </w:r>
            <w:r w:rsidRPr="004230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300B">
              <w:rPr>
                <w:rFonts w:ascii="Times New Roman" w:hAnsi="Times New Roman"/>
                <w:b/>
                <w:sz w:val="24"/>
                <w:szCs w:val="24"/>
              </w:rPr>
              <w:t>коммуникативная деятельность)</w:t>
            </w:r>
            <w:r w:rsidRPr="0042300B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</w:rPr>
            </w:pPr>
          </w:p>
          <w:p w:rsidR="007A4F03" w:rsidRPr="00CD0336" w:rsidRDefault="007A4F03" w:rsidP="00DF2BD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5505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Раскрашивание раскрас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ок по цифрам </w:t>
            </w:r>
            <w:r w:rsidRPr="00B5505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Вариативный компонент «Занимательная математика»</w:t>
            </w:r>
          </w:p>
          <w:p w:rsidR="007A4F03" w:rsidRDefault="007A4F03" w:rsidP="00DF2BD0">
            <w:pPr>
              <w:ind w:left="34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«Решение логических задач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»</w:t>
            </w:r>
          </w:p>
          <w:p w:rsidR="007A4F03" w:rsidRDefault="007A4F03" w:rsidP="00DF2BD0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Д/и Найди задуманный предмет </w:t>
            </w:r>
          </w:p>
          <w:p w:rsidR="007A4F03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</w:p>
          <w:p w:rsidR="007A4F03" w:rsidRPr="00A62293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17.05</w:t>
            </w:r>
            <w:r w:rsidRPr="002B2EA1">
              <w:rPr>
                <w:rFonts w:ascii="Times New Roman" w:eastAsia="Times New Roman" w:hAnsi="Times New Roman"/>
                <w:b/>
              </w:rPr>
              <w:t>-17.30</w:t>
            </w:r>
          </w:p>
          <w:p w:rsidR="007A4F03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</w:p>
          <w:p w:rsidR="007A4F03" w:rsidRPr="000A5DED" w:rsidRDefault="007A4F03" w:rsidP="00DF2BD0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 xml:space="preserve">Дидактическая игра </w:t>
            </w:r>
          </w:p>
          <w:p w:rsidR="007A4F03" w:rsidRPr="000A5DED" w:rsidRDefault="007A4F03" w:rsidP="00DF2BD0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«Закончи слово»</w:t>
            </w:r>
          </w:p>
          <w:p w:rsidR="007A4F03" w:rsidRPr="000A5DED" w:rsidRDefault="007A4F03" w:rsidP="00DF2BD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A5DE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0A5DED">
              <w:rPr>
                <w:rFonts w:ascii="Times New Roman" w:hAnsi="Times New Roman"/>
                <w:sz w:val="24"/>
                <w:szCs w:val="24"/>
              </w:rPr>
              <w:t xml:space="preserve">Дети умеют делить слова на слоги. </w:t>
            </w:r>
          </w:p>
          <w:p w:rsidR="007A4F03" w:rsidRPr="000A5DED" w:rsidRDefault="007A4F03" w:rsidP="00DF2BD0">
            <w:pPr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 w:rsidRPr="000A5DED">
              <w:rPr>
                <w:rFonts w:ascii="Times New Roman" w:hAnsi="Times New Roman"/>
                <w:i/>
                <w:sz w:val="24"/>
                <w:szCs w:val="24"/>
              </w:rPr>
              <w:t>(основы грамоты - игровая, познавательная, коммуникативная деятельность)</w:t>
            </w:r>
          </w:p>
          <w:p w:rsidR="007A4F03" w:rsidRPr="002B1426" w:rsidRDefault="007A4F03" w:rsidP="00DF2BD0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>Рухани жан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ғыру </w:t>
            </w:r>
          </w:p>
          <w:p w:rsidR="007A4F03" w:rsidRDefault="007A4F03" w:rsidP="00DF2BD0">
            <w:pPr>
              <w:rPr>
                <w:rFonts w:ascii="Times New Roman" w:hAnsi="Times New Roman"/>
                <w:iCs/>
                <w:color w:val="000000"/>
              </w:rPr>
            </w:pPr>
            <w:r>
              <w:rPr>
                <w:rFonts w:ascii="Times New Roman" w:hAnsi="Times New Roman"/>
                <w:iCs/>
                <w:color w:val="000000"/>
              </w:rPr>
              <w:t>«Наш Независимый Казахъстан</w:t>
            </w:r>
            <w:r w:rsidRPr="00C01518">
              <w:rPr>
                <w:rFonts w:ascii="Times New Roman" w:hAnsi="Times New Roman"/>
                <w:iCs/>
                <w:color w:val="000000"/>
              </w:rPr>
              <w:t>»</w:t>
            </w:r>
          </w:p>
          <w:p w:rsidR="007A4F03" w:rsidRDefault="007A4F03" w:rsidP="00DF2BD0">
            <w:pPr>
              <w:rPr>
                <w:rFonts w:ascii="Times New Roman" w:hAnsi="Times New Roman"/>
                <w:color w:val="000000"/>
              </w:rPr>
            </w:pPr>
            <w:r w:rsidRPr="00C01518">
              <w:rPr>
                <w:rFonts w:ascii="Times New Roman" w:hAnsi="Times New Roman"/>
                <w:b/>
                <w:bCs/>
                <w:color w:val="000000"/>
              </w:rPr>
              <w:t>Цель</w:t>
            </w:r>
            <w:r w:rsidRPr="00C01518">
              <w:rPr>
                <w:rFonts w:ascii="Times New Roman" w:hAnsi="Times New Roman"/>
                <w:b/>
                <w:color w:val="000000"/>
              </w:rPr>
              <w:t>:</w:t>
            </w:r>
            <w:r w:rsidRPr="00C01518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01518">
              <w:rPr>
                <w:rFonts w:ascii="Times New Roman" w:hAnsi="Times New Roman"/>
                <w:color w:val="000000"/>
              </w:rPr>
              <w:t>Дать детям представление о традициях и особенностях быта казахского народа.</w:t>
            </w:r>
          </w:p>
          <w:p w:rsidR="007A4F03" w:rsidRPr="008A3F17" w:rsidRDefault="007A4F03" w:rsidP="00DF2BD0">
            <w:pPr>
              <w:rPr>
                <w:rFonts w:ascii="Times New Roman" w:hAnsi="Times New Roman"/>
                <w:color w:val="000000"/>
              </w:rPr>
            </w:pPr>
          </w:p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Дидактическая игра </w:t>
            </w:r>
          </w:p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«</w:t>
            </w:r>
            <w:r>
              <w:rPr>
                <w:rFonts w:ascii="Times New Roman" w:eastAsia="Times New Roman" w:hAnsi="Times New Roman"/>
                <w:b/>
              </w:rPr>
              <w:t>Собери по образцу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7A4F03" w:rsidRDefault="007A4F03" w:rsidP="00DF2BD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обьединять в группы.</w:t>
            </w:r>
          </w:p>
          <w:p w:rsidR="007A4F03" w:rsidRPr="009F33A3" w:rsidRDefault="007A4F03" w:rsidP="00DF2BD0">
            <w:pPr>
              <w:rPr>
                <w:rFonts w:ascii="Times New Roman" w:hAnsi="Times New Roman"/>
                <w:i/>
              </w:rPr>
            </w:pPr>
            <w:r w:rsidRPr="00977E65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(О</w:t>
            </w:r>
            <w:r w:rsidRPr="00977E65">
              <w:rPr>
                <w:rFonts w:ascii="Times New Roman" w:hAnsi="Times New Roman"/>
                <w:i/>
              </w:rPr>
              <w:t>сновы математики -игровая, познавательная, коммуникативная деятельность)</w:t>
            </w:r>
          </w:p>
          <w:p w:rsidR="007A4F03" w:rsidRPr="00977E65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Заучивание стихов с помощью мнемотехники</w:t>
            </w:r>
          </w:p>
          <w:p w:rsidR="007A4F03" w:rsidRPr="00977E65" w:rsidRDefault="007A4F03" w:rsidP="00DF2BD0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977E65">
              <w:rPr>
                <w:rFonts w:ascii="Times New Roman" w:eastAsia="Times New Roman" w:hAnsi="Times New Roman"/>
                <w:i/>
              </w:rPr>
              <w:t>(художественная литература, развитие речи – коммуникативная деятельность)</w:t>
            </w:r>
          </w:p>
        </w:tc>
      </w:tr>
      <w:tr w:rsidR="007A4F03" w:rsidRPr="002B2EA1" w:rsidTr="00DF2BD0">
        <w:trPr>
          <w:trHeight w:val="274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 xml:space="preserve">Музыкальная деятельность: </w:t>
            </w:r>
            <w:r w:rsidRPr="00267801">
              <w:rPr>
                <w:rFonts w:ascii="Times New Roman" w:eastAsia="Times New Roman" w:hAnsi="Times New Roman"/>
                <w:i/>
              </w:rPr>
              <w:t>Заучивание песни «Жана жыл»</w:t>
            </w:r>
          </w:p>
          <w:p w:rsidR="00F74243" w:rsidRDefault="00F74243" w:rsidP="00DF2BD0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A4F03" w:rsidRPr="002B2EA1" w:rsidTr="00F74243">
        <w:trPr>
          <w:trHeight w:val="65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F74243">
              <w:rPr>
                <w:rFonts w:ascii="Times New Roman" w:eastAsia="Times New Roman" w:hAnsi="Times New Roman" w:cs="Times New Roman"/>
              </w:rPr>
              <w:t>Обогащать и активизировать словарь ребенка с Айым, Мией, Захаром, Каримом</w:t>
            </w:r>
            <w:r w:rsidRPr="00F74243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Pr="00F74243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rPr>
                <w:rFonts w:ascii="Times New Roman" w:hAnsi="Times New Roman"/>
                <w:lang w:val="kk-KZ"/>
              </w:rPr>
            </w:pPr>
            <w:r w:rsidRPr="00F74243">
              <w:rPr>
                <w:rFonts w:ascii="Times New Roman" w:hAnsi="Times New Roman"/>
              </w:rPr>
              <w:t>Закрепить умение порядкового и обратного счета в пределах 10 с Мироном, Давидом, Раяной, Жанией</w:t>
            </w:r>
            <w:r w:rsidRPr="00F74243">
              <w:rPr>
                <w:rFonts w:ascii="Times New Roman" w:hAnsi="Times New Roman"/>
                <w:lang w:val="kk-KZ"/>
              </w:rPr>
              <w:t>.</w:t>
            </w:r>
          </w:p>
          <w:p w:rsidR="007A4F03" w:rsidRPr="00F74243" w:rsidRDefault="007A4F03" w:rsidP="00DF2BD0">
            <w:pPr>
              <w:rPr>
                <w:rFonts w:ascii="Times New Roman" w:hAnsi="Times New Roman"/>
              </w:rPr>
            </w:pPr>
            <w:r w:rsidRPr="00F74243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F74243">
              <w:rPr>
                <w:rFonts w:ascii="Times New Roman" w:hAnsi="Times New Roman"/>
              </w:rPr>
              <w:t xml:space="preserve">Закрепить умение рисовать по готовым силуэтам с  </w:t>
            </w:r>
            <w:r w:rsidRPr="00F74243">
              <w:rPr>
                <w:rFonts w:ascii="Times New Roman" w:hAnsi="Times New Roman"/>
                <w:lang w:val="kk-KZ"/>
              </w:rPr>
              <w:t>Нариной,Софией, Деей, Артемом Н.</w:t>
            </w:r>
          </w:p>
          <w:p w:rsidR="007A4F03" w:rsidRPr="00F74243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F74243">
              <w:rPr>
                <w:rFonts w:ascii="Times New Roman" w:hAnsi="Times New Roman"/>
                <w:i/>
              </w:rPr>
              <w:t>(рисование – творческая, коммуникативная,игровая деятельность)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contextualSpacing/>
              <w:rPr>
                <w:rFonts w:ascii="Times New Roman" w:eastAsia="Times New Roman" w:hAnsi="Times New Roman"/>
              </w:rPr>
            </w:pPr>
            <w:r w:rsidRPr="00F74243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7A4F03" w:rsidRPr="00F74243" w:rsidRDefault="007A4F03" w:rsidP="00DF2BD0">
            <w:pPr>
              <w:contextualSpacing/>
              <w:rPr>
                <w:rFonts w:ascii="Times New Roman" w:hAnsi="Times New Roman"/>
                <w:lang w:val="kk-KZ"/>
              </w:rPr>
            </w:pPr>
            <w:r w:rsidRPr="00F74243">
              <w:rPr>
                <w:rFonts w:ascii="Times New Roman" w:eastAsia="Times New Roman" w:hAnsi="Times New Roman"/>
              </w:rPr>
              <w:t xml:space="preserve">одновременно с </w:t>
            </w:r>
            <w:r w:rsidRPr="00F74243">
              <w:rPr>
                <w:rFonts w:ascii="Times New Roman" w:hAnsi="Times New Roman"/>
              </w:rPr>
              <w:t>Артемом Б, Эльдаром, Лилией, Ярославом</w:t>
            </w:r>
            <w:r w:rsidRPr="00F74243">
              <w:rPr>
                <w:rFonts w:ascii="Times New Roman" w:hAnsi="Times New Roman"/>
                <w:lang w:val="kk-KZ"/>
              </w:rPr>
              <w:t>.</w:t>
            </w:r>
          </w:p>
          <w:p w:rsidR="007A4F03" w:rsidRPr="00F74243" w:rsidRDefault="007A4F03" w:rsidP="00DF2BD0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F74243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74243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F74243">
              <w:rPr>
                <w:rFonts w:ascii="Times New Roman" w:hAnsi="Times New Roman" w:cs="Times New Roman"/>
              </w:rPr>
              <w:t xml:space="preserve">Закрепить знания в названии сезонных изменений в природе и погоде с </w:t>
            </w:r>
            <w:r w:rsidRPr="00F74243">
              <w:rPr>
                <w:rFonts w:ascii="Times New Roman" w:hAnsi="Times New Roman"/>
                <w:lang w:val="kk-KZ"/>
              </w:rPr>
              <w:t>Мирославой, Кириллом,</w:t>
            </w:r>
          </w:p>
          <w:p w:rsidR="007A4F03" w:rsidRPr="00F74243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F74243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310E6D" w:rsidRPr="002B2EA1" w:rsidTr="00F74243">
        <w:trPr>
          <w:trHeight w:val="65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E6D" w:rsidRPr="002B2EA1" w:rsidRDefault="00310E6D" w:rsidP="00DF2BD0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Коррекционная работа с детьми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6D" w:rsidRDefault="00310E6D" w:rsidP="00DF2BD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0B47D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 [Ы]. Уточнение артикуляции. Схематическое обозначение слова и деление его на слоги.</w:t>
            </w:r>
          </w:p>
          <w:p w:rsidR="000B47DF" w:rsidRPr="000B47DF" w:rsidRDefault="000B47DF" w:rsidP="00DF2BD0">
            <w:pPr>
              <w:pStyle w:val="a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6D" w:rsidRPr="000B47DF" w:rsidRDefault="00310E6D" w:rsidP="00DF2BD0">
            <w:pPr>
              <w:rPr>
                <w:rFonts w:ascii="Times New Roman" w:hAnsi="Times New Roman"/>
                <w:sz w:val="20"/>
                <w:szCs w:val="20"/>
              </w:rPr>
            </w:pPr>
            <w:r w:rsidRPr="000B47DF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Звуки [Л]-[Л’]. Уточнение артикуляции с Артемом Б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6D" w:rsidRPr="000B47DF" w:rsidRDefault="00310E6D" w:rsidP="00DF2BD0">
            <w:pPr>
              <w:pStyle w:val="a3"/>
              <w:rPr>
                <w:rFonts w:ascii="Times New Roman" w:hAnsi="Times New Roman" w:cs="Times New Roman"/>
              </w:rPr>
            </w:pPr>
            <w:r w:rsidRPr="000B47D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Игра «Поймай звук» с Санжаром Б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6D" w:rsidRPr="000B47DF" w:rsidRDefault="00310E6D" w:rsidP="00DF2BD0">
            <w:pPr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B47DF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 xml:space="preserve">Звукобуквенный анализ слов: МАЛ, МАЛО, САЛО с </w:t>
            </w:r>
            <w:r w:rsidR="000B47DF" w:rsidRPr="000B47DF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Давидом 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E6D" w:rsidRPr="000B47DF" w:rsidRDefault="00310E6D" w:rsidP="00DF2BD0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B47D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Звуки </w:t>
            </w:r>
            <w:r w:rsidR="000B47DF" w:rsidRPr="000B47D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[Л]-[Л’]. Уточнение артикуляции с Жанией К.</w:t>
            </w:r>
          </w:p>
        </w:tc>
      </w:tr>
      <w:tr w:rsidR="007A4F03" w:rsidRPr="002B2EA1" w:rsidTr="00DF2BD0">
        <w:trPr>
          <w:trHeight w:val="503"/>
        </w:trPr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Ужин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7A4F03" w:rsidRPr="002B2EA1" w:rsidTr="00DF2BD0">
        <w:trPr>
          <w:trHeight w:val="587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7A4F03" w:rsidRPr="002B2EA1" w:rsidTr="00DF2BD0">
        <w:trPr>
          <w:trHeight w:val="6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rPr>
                <w:rFonts w:ascii="Times New Roman" w:hAnsi="Times New Roman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7A4F03" w:rsidRPr="002B2EA1" w:rsidTr="00DF2BD0">
        <w:trPr>
          <w:trHeight w:val="69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7A4F03" w:rsidRPr="00A373AD" w:rsidRDefault="007A4F03" w:rsidP="00DF2BD0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7A4F03" w:rsidRPr="002B2EA1" w:rsidTr="00F74243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7A4F03" w:rsidRPr="0094693A" w:rsidRDefault="007A4F03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7A4F03" w:rsidRPr="002B2EA1" w:rsidRDefault="007A4F03" w:rsidP="00DF2BD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7A4F03" w:rsidRPr="002B2EA1" w:rsidRDefault="007A4F03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7A4F03" w:rsidRPr="002B2EA1" w:rsidRDefault="007A4F03" w:rsidP="00DF2BD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7A4F03" w:rsidRPr="002B2EA1" w:rsidRDefault="007A4F03" w:rsidP="00DF2BD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</w:rPr>
              <w:t>(трудовая, самост.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деятельность)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7A4F03" w:rsidRPr="002B2EA1" w:rsidRDefault="007A4F03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7A4F03" w:rsidRPr="002B2EA1" w:rsidRDefault="007A4F03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7A4F03" w:rsidRPr="002B2EA1" w:rsidRDefault="007A4F03" w:rsidP="00DF2BD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7A4F03" w:rsidRPr="00F97760" w:rsidRDefault="007A4F03" w:rsidP="00DF2BD0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7A4F03" w:rsidRPr="002B2EA1" w:rsidTr="00F74243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</w:rPr>
              <w:t xml:space="preserve">Беседа с родителями о речевом развитии детей. </w:t>
            </w:r>
          </w:p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3B4FAA" w:rsidRDefault="007A4F03" w:rsidP="00DF2BD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B4FAA">
              <w:rPr>
                <w:rFonts w:ascii="Times New Roman" w:hAnsi="Times New Roman"/>
                <w:sz w:val="24"/>
                <w:szCs w:val="24"/>
              </w:rPr>
              <w:t>Рекомендации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для родителей </w:t>
            </w:r>
            <w:r w:rsidRPr="003B4FAA">
              <w:rPr>
                <w:rFonts w:ascii="Times New Roman" w:hAnsi="Times New Roman"/>
                <w:spacing w:val="65"/>
                <w:sz w:val="24"/>
                <w:szCs w:val="24"/>
              </w:rPr>
              <w:t xml:space="preserve"> </w:t>
            </w:r>
            <w:r w:rsidRPr="003B4FAA">
              <w:rPr>
                <w:rFonts w:ascii="Times New Roman" w:hAnsi="Times New Roman"/>
                <w:sz w:val="24"/>
                <w:szCs w:val="24"/>
              </w:rPr>
              <w:t>«Играйте</w:t>
            </w:r>
            <w:r w:rsidRPr="003B4FAA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3B4FAA">
              <w:rPr>
                <w:rFonts w:ascii="Times New Roman" w:hAnsi="Times New Roman"/>
                <w:sz w:val="24"/>
                <w:szCs w:val="24"/>
              </w:rPr>
              <w:t>вместе</w:t>
            </w:r>
            <w:r w:rsidRPr="003B4FA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3B4FAA">
              <w:rPr>
                <w:rFonts w:ascii="Times New Roman" w:hAnsi="Times New Roman"/>
                <w:sz w:val="24"/>
                <w:szCs w:val="24"/>
              </w:rPr>
              <w:t>с</w:t>
            </w:r>
            <w:r w:rsidRPr="003B4FAA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3B4FAA">
              <w:rPr>
                <w:rFonts w:ascii="Times New Roman" w:hAnsi="Times New Roman"/>
                <w:sz w:val="24"/>
                <w:szCs w:val="24"/>
              </w:rPr>
              <w:t xml:space="preserve">детьми».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F47AD1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F47AD1">
              <w:rPr>
                <w:rFonts w:ascii="Times New Roman" w:hAnsi="Times New Roman"/>
              </w:rPr>
              <w:t>Папка – передвижка</w:t>
            </w:r>
          </w:p>
          <w:p w:rsidR="007A4F03" w:rsidRPr="002B2EA1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F47AD1">
              <w:rPr>
                <w:rFonts w:ascii="Times New Roman" w:hAnsi="Times New Roman"/>
              </w:rPr>
              <w:t>«ОРВИ»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B74BA1" w:rsidRDefault="007A4F03" w:rsidP="00DF2BD0">
            <w:pPr>
              <w:pStyle w:val="a3"/>
              <w:rPr>
                <w:rFonts w:ascii="Times New Roman" w:hAnsi="Times New Roman" w:cs="Times New Roman"/>
              </w:rPr>
            </w:pPr>
            <w:r w:rsidRPr="008A2112">
              <w:rPr>
                <w:rFonts w:ascii="Times New Roman" w:hAnsi="Times New Roman" w:cs="Times New Roman"/>
              </w:rPr>
              <w:t>Индивидуальные беседы о воспитании самостоятельности.</w:t>
            </w:r>
          </w:p>
        </w:tc>
      </w:tr>
    </w:tbl>
    <w:p w:rsidR="007A4F03" w:rsidRPr="002B1426" w:rsidRDefault="007A4F03" w:rsidP="007A4F03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Сонина.Д.С</w:t>
      </w:r>
    </w:p>
    <w:p w:rsidR="007A4F03" w:rsidRPr="002B1426" w:rsidRDefault="007A4F03" w:rsidP="007A4F03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7A4F03" w:rsidRPr="002B1426" w:rsidRDefault="007A4F03" w:rsidP="007A4F0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7A4F03" w:rsidRPr="002B1426" w:rsidRDefault="007A4F03" w:rsidP="007A4F0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7A4F03" w:rsidRDefault="007A4F03" w:rsidP="007A4F03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7A4F03" w:rsidRDefault="007A4F03" w:rsidP="007A4F0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>Рекомендовано__________________</w:t>
      </w:r>
    </w:p>
    <w:p w:rsidR="007A4F03" w:rsidRDefault="007A4F03" w:rsidP="007A4F0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7A4F03" w:rsidRDefault="007A4F03" w:rsidP="007A4F03"/>
    <w:p w:rsidR="00F74243" w:rsidRDefault="007A4F0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  <w:r>
        <w:t xml:space="preserve">                                                                                   </w:t>
      </w:r>
    </w:p>
    <w:p w:rsidR="00F74243" w:rsidRDefault="00F7424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F74243" w:rsidRDefault="00F7424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F74243" w:rsidRDefault="00F7424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F74243" w:rsidRDefault="00F7424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F74243" w:rsidRDefault="00F7424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F74243" w:rsidRDefault="00F7424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F74243" w:rsidRDefault="00F7424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F74243" w:rsidRDefault="00F7424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F74243" w:rsidRDefault="00F7424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F74243" w:rsidRDefault="00F7424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F74243" w:rsidRDefault="00F7424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F74243" w:rsidRDefault="00F7424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F74243" w:rsidRDefault="00F7424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F74243" w:rsidRDefault="00F7424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F74243" w:rsidRDefault="00F7424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F74243" w:rsidRDefault="00F7424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F74243" w:rsidRDefault="00F7424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7A4F03" w:rsidRPr="005E1B7E" w:rsidRDefault="00F74243" w:rsidP="007A4F0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</w:t>
      </w:r>
      <w:r w:rsidR="007A4F03">
        <w:t xml:space="preserve">    </w:t>
      </w:r>
      <w:r w:rsidR="007A4F03"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 w:rsidR="007A4F03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7A4F03" w:rsidRPr="005E1B7E" w:rsidRDefault="007A4F03" w:rsidP="007A4F0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7A4F03" w:rsidRPr="005E1B7E" w:rsidRDefault="007A4F03" w:rsidP="007A4F0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115A10">
        <w:rPr>
          <w:rFonts w:ascii="Times New Roman" w:hAnsi="Times New Roman"/>
          <w:sz w:val="24"/>
          <w:szCs w:val="24"/>
        </w:rPr>
        <w:t>предшко</w:t>
      </w:r>
      <w:r>
        <w:rPr>
          <w:rFonts w:ascii="Times New Roman" w:hAnsi="Times New Roman"/>
          <w:sz w:val="24"/>
          <w:szCs w:val="24"/>
        </w:rPr>
        <w:t>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7A4F03" w:rsidRPr="005E1B7E" w:rsidRDefault="007A4F03" w:rsidP="007A4F0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7A4F03" w:rsidRPr="00F97760" w:rsidRDefault="007A4F03" w:rsidP="007A4F03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11.12.2023 – 15.12.2023</w:t>
      </w:r>
    </w:p>
    <w:tbl>
      <w:tblPr>
        <w:tblStyle w:val="a3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88"/>
        <w:gridCol w:w="2665"/>
        <w:gridCol w:w="3260"/>
        <w:gridCol w:w="29"/>
        <w:gridCol w:w="2381"/>
        <w:gridCol w:w="2977"/>
        <w:gridCol w:w="2409"/>
      </w:tblGrid>
      <w:tr w:rsidR="007A4F03" w:rsidRPr="00BE2569" w:rsidTr="00F81AD9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F03" w:rsidRPr="007E7A30" w:rsidRDefault="007A4F03" w:rsidP="00DF2BD0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7A4F03" w:rsidRPr="00FE58C4" w:rsidRDefault="007A4F03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11.12.2023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7A4F03" w:rsidRPr="00FE58C4" w:rsidRDefault="007A4F03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12.12.2023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7A4F03" w:rsidRPr="00BE2569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13.12.2023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7A4F03" w:rsidRPr="00BE2569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14.12.2023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7A4F03" w:rsidRPr="00BE2569" w:rsidRDefault="007A4F03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15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.12.2023</w:t>
            </w:r>
          </w:p>
        </w:tc>
      </w:tr>
      <w:tr w:rsidR="007A4F03" w:rsidRPr="00BE2569" w:rsidTr="00DF2BD0">
        <w:trPr>
          <w:trHeight w:val="6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F03" w:rsidRPr="007E7A30" w:rsidRDefault="007A4F03" w:rsidP="00DF2BD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7A4F03" w:rsidRPr="00BE2569" w:rsidRDefault="007A4F03" w:rsidP="00DF2BD0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7A4F03" w:rsidRPr="002B2EA1" w:rsidTr="00DF2BD0">
        <w:trPr>
          <w:trHeight w:val="40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 xml:space="preserve">Беседы с родителями,  </w:t>
            </w: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консультации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Беседа с родителями о речевом развитии детей. </w:t>
            </w:r>
          </w:p>
          <w:p w:rsidR="007A4F03" w:rsidRPr="002B2EA1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7A4F03" w:rsidRPr="00C237C1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lastRenderedPageBreak/>
              <w:t xml:space="preserve">Побеседовать с родителями о закаливании детей дома </w:t>
            </w:r>
          </w:p>
          <w:p w:rsidR="007A4F03" w:rsidRPr="002B2EA1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7A4F03" w:rsidRPr="002B2EA1" w:rsidTr="00F81AD9">
        <w:trPr>
          <w:trHeight w:val="84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C00C08" w:rsidRDefault="007A4F03" w:rsidP="00DF2BD0">
            <w:pPr>
              <w:ind w:right="-108"/>
              <w:rPr>
                <w:rFonts w:ascii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(основы математики – познавательная, игровая деятельность) </w:t>
            </w:r>
            <w:r w:rsidRPr="00C00C0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C00C08" w:rsidRDefault="007A4F03" w:rsidP="00DF2BD0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 w:rsidRPr="00C00C08">
              <w:rPr>
                <w:rFonts w:ascii="Times New Roman" w:hAnsi="Times New Roman"/>
              </w:rPr>
              <w:t xml:space="preserve">«Зима»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 коммуникативная, игровая деятельность)</w:t>
            </w:r>
          </w:p>
          <w:p w:rsidR="007A4F03" w:rsidRPr="00C00C08" w:rsidRDefault="007A4F03" w:rsidP="00DF2BD0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7A4F03" w:rsidRPr="00C00C08" w:rsidRDefault="007A4F03" w:rsidP="00DF2BD0">
            <w:pPr>
              <w:ind w:right="-108"/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C00C08" w:rsidRDefault="007A4F03" w:rsidP="00DF2BD0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7A4F03" w:rsidRPr="00C00C08" w:rsidRDefault="007A4F03" w:rsidP="00DF2BD0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  <w:p w:rsidR="007A4F03" w:rsidRPr="00C00C08" w:rsidRDefault="007A4F03" w:rsidP="00DF2BD0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 xml:space="preserve">Словесная игра «Зимние слова» </w:t>
            </w:r>
          </w:p>
          <w:p w:rsidR="007A4F03" w:rsidRPr="00C00C08" w:rsidRDefault="007A4F03" w:rsidP="00DF2BD0">
            <w:pPr>
              <w:rPr>
                <w:rFonts w:ascii="Times New Roman" w:eastAsia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C00C08" w:rsidRDefault="007A4F03" w:rsidP="00DF2BD0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ТРИЗ игра «Рыбка»</w:t>
            </w:r>
          </w:p>
          <w:p w:rsidR="007A4F03" w:rsidRPr="00C00C08" w:rsidRDefault="007A4F03" w:rsidP="00DF2BD0">
            <w:pPr>
              <w:tabs>
                <w:tab w:val="left" w:pos="2520"/>
              </w:tabs>
              <w:rPr>
                <w:rFonts w:ascii="Times New Roman" w:hAnsi="Times New Roman"/>
                <w:b/>
              </w:rPr>
            </w:pPr>
            <w:r w:rsidRPr="00C00C08">
              <w:rPr>
                <w:rFonts w:ascii="Times New Roman" w:hAnsi="Times New Roman"/>
                <w:b/>
              </w:rPr>
              <w:t>(основы математики -</w:t>
            </w:r>
            <w:r w:rsidRPr="00C00C08">
              <w:rPr>
                <w:rFonts w:ascii="Times New Roman" w:hAnsi="Times New Roman"/>
              </w:rPr>
              <w:t xml:space="preserve"> </w:t>
            </w:r>
            <w:r w:rsidRPr="00C00C08">
              <w:rPr>
                <w:rFonts w:ascii="Times New Roman" w:hAnsi="Times New Roman"/>
                <w:b/>
              </w:rPr>
              <w:t>коммуникативная, познавательная, игровая деятельности)</w:t>
            </w:r>
          </w:p>
          <w:p w:rsidR="007A4F03" w:rsidRPr="00C00C08" w:rsidRDefault="007A4F03" w:rsidP="00DF2BD0">
            <w:pPr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с палочками «Рыбка»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 (конструирование – коммуникативная, игровая деятельность)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C00C08" w:rsidRDefault="007A4F03" w:rsidP="00DF2BD0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hAnsi="Times New Roman"/>
              </w:rPr>
              <w:t>Рассматривание иллюстраций на тему «Моя Родина»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речи, – коммуникативная, познавательная  деятельность)</w:t>
            </w:r>
          </w:p>
          <w:p w:rsidR="007A4F03" w:rsidRPr="00C00C08" w:rsidRDefault="007A4F03" w:rsidP="00DF2BD0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Полить цветы в уголке природы; закрепить их названия.</w:t>
            </w:r>
          </w:p>
          <w:p w:rsidR="007A4F03" w:rsidRPr="00C00C08" w:rsidRDefault="007A4F03" w:rsidP="00DF2BD0">
            <w:pPr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(оом– трудовая, коммуникативная, познавательная деятельность)</w:t>
            </w:r>
          </w:p>
        </w:tc>
      </w:tr>
      <w:tr w:rsidR="007A4F03" w:rsidRPr="002B2EA1" w:rsidTr="00DF2BD0">
        <w:trPr>
          <w:trHeight w:val="86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№6</w:t>
            </w:r>
          </w:p>
          <w:p w:rsidR="007A4F03" w:rsidRPr="002B2EA1" w:rsidRDefault="007A4F03" w:rsidP="00DF2BD0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7A4F03" w:rsidRPr="002B2EA1" w:rsidTr="00DF2BD0">
        <w:trPr>
          <w:trHeight w:val="52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7A4F03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7A4F03" w:rsidRPr="002B2EA1" w:rsidTr="00DF2BD0"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AC5163" w:rsidRDefault="007A4F03" w:rsidP="00DF2BD0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 xml:space="preserve">№7  </w:t>
            </w:r>
          </w:p>
          <w:p w:rsidR="007A4F03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046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F37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Собрались все дети в круг (встают в круг)</w:t>
            </w:r>
          </w:p>
          <w:p w:rsidR="007A4F03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 твой друг (руки к груди)</w:t>
            </w:r>
          </w:p>
          <w:p w:rsidR="007A4F03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ты мой друг (протягивают друг другу руки)</w:t>
            </w:r>
          </w:p>
          <w:p w:rsidR="007A4F03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Крепко за руки возьмемся( берутся за руки) </w:t>
            </w:r>
          </w:p>
          <w:p w:rsidR="007A4F03" w:rsidRPr="005F3771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друг другу улыбнемся (улыбаются)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 xml:space="preserve"> (коммуникативная, игровая деятельность)</w:t>
            </w:r>
          </w:p>
        </w:tc>
      </w:tr>
      <w:tr w:rsidR="007A4F03" w:rsidRPr="002B2EA1" w:rsidTr="00166288">
        <w:trPr>
          <w:trHeight w:val="557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B01863" w:rsidRDefault="007A4F03" w:rsidP="00DF2BD0">
            <w:pPr>
              <w:rPr>
                <w:rFonts w:ascii="Times New Roman" w:hAnsi="Times New Roman"/>
                <w:sz w:val="24"/>
                <w:szCs w:val="24"/>
              </w:rPr>
            </w:pPr>
            <w:r w:rsidRPr="007D09EB">
              <w:rPr>
                <w:rFonts w:ascii="Times New Roman" w:hAnsi="Times New Roman"/>
                <w:b/>
              </w:rPr>
              <w:t>Тема:</w:t>
            </w:r>
            <w:r w:rsidRPr="00961B20">
              <w:rPr>
                <w:rFonts w:ascii="Times New Roman" w:hAnsi="Times New Roman"/>
              </w:rPr>
              <w:t xml:space="preserve"> </w:t>
            </w:r>
            <w:r w:rsidRPr="00961B20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Времена года</w:t>
            </w:r>
            <w:r w:rsidRPr="00961B2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7A4F03" w:rsidRPr="003B3CA3" w:rsidRDefault="007A4F03" w:rsidP="00DF2BD0">
            <w:pPr>
              <w:shd w:val="clear" w:color="auto" w:fill="FFFFFF"/>
              <w:rPr>
                <w:rFonts w:ascii="Times New Roman" w:hAnsi="Times New Roman"/>
                <w:bCs/>
              </w:rPr>
            </w:pPr>
            <w:r w:rsidRPr="003B3CA3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3B3CA3">
              <w:rPr>
                <w:rFonts w:ascii="Times New Roman" w:hAnsi="Times New Roman"/>
                <w:color w:val="000000"/>
              </w:rPr>
              <w:t xml:space="preserve">выделяют и называют времена года и месяцы; выполняют игровые задания на </w:t>
            </w:r>
            <w:r w:rsidRPr="003B3CA3">
              <w:rPr>
                <w:rFonts w:ascii="Times New Roman" w:hAnsi="Times New Roman"/>
                <w:color w:val="000000"/>
              </w:rPr>
              <w:lastRenderedPageBreak/>
              <w:t>логику;</w:t>
            </w:r>
            <w:r w:rsidRPr="003B3CA3">
              <w:rPr>
                <w:rFonts w:ascii="Times New Roman" w:hAnsi="Times New Roman"/>
              </w:rPr>
              <w:t xml:space="preserve"> </w:t>
            </w:r>
            <w:r w:rsidRPr="003B3CA3">
              <w:rPr>
                <w:rFonts w:ascii="Times New Roman" w:hAnsi="Times New Roman"/>
                <w:color w:val="000000"/>
              </w:rPr>
              <w:t xml:space="preserve"> правильно держат  карандаш</w:t>
            </w:r>
          </w:p>
          <w:p w:rsidR="007A4F03" w:rsidRPr="00B01863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  <w:r w:rsidRPr="00B01863">
              <w:rPr>
                <w:rFonts w:ascii="Times New Roman" w:hAnsi="Times New Roman"/>
                <w:b/>
                <w:sz w:val="24"/>
                <w:szCs w:val="24"/>
              </w:rPr>
              <w:t>Игра:</w:t>
            </w:r>
            <w:r w:rsidRPr="00B018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186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Назови месяц</w:t>
            </w:r>
            <w:r w:rsidRPr="00B0186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7A4F03" w:rsidRPr="00961B20" w:rsidRDefault="007A4F03" w:rsidP="00DF2BD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  <w:bCs/>
              </w:rPr>
            </w:pPr>
          </w:p>
          <w:p w:rsidR="007A4F03" w:rsidRPr="003B3CA3" w:rsidRDefault="007A4F03" w:rsidP="00DF2BD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 w:bidi="he-IL"/>
              </w:rPr>
            </w:pPr>
            <w:r w:rsidRPr="003B3CA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3B3CA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3B3CA3">
              <w:rPr>
                <w:rFonts w:ascii="Times New Roman" w:hAnsi="Times New Roman"/>
                <w:sz w:val="24"/>
                <w:szCs w:val="24"/>
              </w:rPr>
              <w:t xml:space="preserve">«Твердый согласный звук «Б»     </w:t>
            </w:r>
          </w:p>
          <w:p w:rsidR="007A4F03" w:rsidRPr="00F95053" w:rsidRDefault="007A4F03" w:rsidP="00DF2BD0">
            <w:pPr>
              <w:rPr>
                <w:rFonts w:ascii="Times New Roman" w:hAnsi="Times New Roman"/>
                <w:sz w:val="20"/>
                <w:szCs w:val="20"/>
              </w:rPr>
            </w:pPr>
            <w:r w:rsidRPr="003B3CA3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3B3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3CA3">
              <w:rPr>
                <w:rFonts w:ascii="Times New Roman" w:hAnsi="Times New Roman"/>
                <w:color w:val="000000"/>
                <w:sz w:val="24"/>
                <w:szCs w:val="24"/>
              </w:rPr>
              <w:t>различают твердые и мягкие согласные звуки;</w:t>
            </w:r>
            <w:r w:rsidRPr="003B3CA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B3CA3">
              <w:rPr>
                <w:rFonts w:ascii="Times New Roman" w:hAnsi="Times New Roman"/>
                <w:color w:val="000000"/>
                <w:sz w:val="24"/>
                <w:szCs w:val="24"/>
              </w:rPr>
              <w:t>определяют количество слогов в слове; владеют навыками  обводки предметных рисунков</w:t>
            </w:r>
            <w:r w:rsidRPr="00B04682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A34D38">
              <w:rPr>
                <w:rFonts w:ascii="Times New Roman" w:hAnsi="Times New Roman"/>
                <w:szCs w:val="20"/>
              </w:rPr>
              <w:t xml:space="preserve">     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i/>
                <w:lang w:val="kk-KZ"/>
              </w:rPr>
            </w:pPr>
            <w:r w:rsidRPr="00A34D38">
              <w:rPr>
                <w:szCs w:val="20"/>
                <w:lang w:val="kk-KZ"/>
              </w:rPr>
              <w:t xml:space="preserve"> </w:t>
            </w: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7A4F03" w:rsidRPr="00961B20" w:rsidRDefault="007A4F03" w:rsidP="00DF2BD0">
            <w:pPr>
              <w:rPr>
                <w:rFonts w:ascii="Times New Roman" w:hAnsi="Times New Roman"/>
              </w:rPr>
            </w:pPr>
            <w:r w:rsidRPr="007D09EB">
              <w:rPr>
                <w:rFonts w:ascii="Times New Roman" w:hAnsi="Times New Roman"/>
                <w:lang w:val="kk-KZ"/>
              </w:rPr>
              <w:t xml:space="preserve"> 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</w:rPr>
            </w:pPr>
            <w:r w:rsidRPr="007D09EB">
              <w:rPr>
                <w:rFonts w:ascii="Times New Roman" w:hAnsi="Times New Roman"/>
                <w:b/>
              </w:rPr>
              <w:t xml:space="preserve">Литературная гостиная </w:t>
            </w:r>
          </w:p>
          <w:p w:rsidR="007A4F03" w:rsidRPr="003B3CA3" w:rsidRDefault="007A4F03" w:rsidP="00DF2BD0">
            <w:pPr>
              <w:rPr>
                <w:rFonts w:ascii="Times New Roman" w:hAnsi="Times New Roman"/>
                <w:b/>
              </w:rPr>
            </w:pPr>
            <w:r w:rsidRPr="003B3CA3">
              <w:rPr>
                <w:rFonts w:ascii="Times New Roman" w:hAnsi="Times New Roman"/>
                <w:b/>
              </w:rPr>
              <w:t>Тема: Заучивание стихотворения К. Идрисова «Мой край»</w:t>
            </w:r>
          </w:p>
          <w:p w:rsidR="007A4F03" w:rsidRPr="003B3CA3" w:rsidRDefault="007A4F03" w:rsidP="00DF2BD0">
            <w:pPr>
              <w:rPr>
                <w:rFonts w:ascii="Times New Roman" w:hAnsi="Times New Roman"/>
              </w:rPr>
            </w:pPr>
            <w:r w:rsidRPr="003B3CA3">
              <w:rPr>
                <w:rFonts w:ascii="Times New Roman" w:hAnsi="Times New Roman"/>
                <w:b/>
              </w:rPr>
              <w:t>Цель:</w:t>
            </w:r>
            <w:r w:rsidRPr="003B3CA3">
              <w:rPr>
                <w:color w:val="000000"/>
              </w:rPr>
              <w:t xml:space="preserve"> </w:t>
            </w:r>
            <w:r w:rsidRPr="003B3CA3">
              <w:rPr>
                <w:rFonts w:ascii="Times New Roman" w:hAnsi="Times New Roman"/>
                <w:color w:val="000000"/>
              </w:rPr>
              <w:t>умеют эмоционально воспринимать содержание произведения, чувствовать характер повествования;</w:t>
            </w:r>
            <w:r w:rsidRPr="003B3CA3">
              <w:rPr>
                <w:rFonts w:ascii="Times New Roman" w:hAnsi="Times New Roman"/>
              </w:rPr>
              <w:t xml:space="preserve"> </w:t>
            </w:r>
            <w:r w:rsidRPr="003B3CA3">
              <w:rPr>
                <w:rFonts w:ascii="Times New Roman" w:hAnsi="Times New Roman"/>
                <w:color w:val="000000"/>
              </w:rPr>
              <w:lastRenderedPageBreak/>
              <w:t>различают литературные жанры;</w:t>
            </w:r>
            <w:r w:rsidRPr="003B3CA3">
              <w:rPr>
                <w:rFonts w:ascii="Times New Roman" w:hAnsi="Times New Roman"/>
              </w:rPr>
              <w:t xml:space="preserve"> </w:t>
            </w:r>
            <w:r w:rsidRPr="003B3CA3">
              <w:rPr>
                <w:rFonts w:ascii="Times New Roman" w:hAnsi="Times New Roman"/>
                <w:color w:val="000000"/>
              </w:rPr>
              <w:t>выразительно читают стихотворение.</w:t>
            </w:r>
          </w:p>
          <w:p w:rsidR="007A4F03" w:rsidRPr="007D09EB" w:rsidRDefault="007A4F03" w:rsidP="00DF2BD0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7A4F03" w:rsidRPr="007D09EB" w:rsidRDefault="007A4F03" w:rsidP="00DF2BD0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7A4F03" w:rsidRPr="00C00C08" w:rsidRDefault="007A4F03" w:rsidP="00DF2BD0">
            <w:pPr>
              <w:rPr>
                <w:rFonts w:ascii="Times New Roman" w:hAnsi="Times New Roman"/>
                <w:sz w:val="24"/>
                <w:szCs w:val="24"/>
              </w:rPr>
            </w:pPr>
            <w:r w:rsidRPr="00C00C0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C00C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C00C08">
              <w:rPr>
                <w:rFonts w:ascii="Times New Roman" w:hAnsi="Times New Roman"/>
                <w:sz w:val="24"/>
                <w:szCs w:val="24"/>
              </w:rPr>
              <w:t>«Лиса»</w:t>
            </w:r>
          </w:p>
          <w:p w:rsidR="007A4F03" w:rsidRPr="00C00C08" w:rsidRDefault="007A4F03" w:rsidP="00DF2BD0">
            <w:pPr>
              <w:rPr>
                <w:rFonts w:ascii="Times New Roman" w:hAnsi="Times New Roman"/>
                <w:sz w:val="24"/>
                <w:szCs w:val="24"/>
              </w:rPr>
            </w:pPr>
            <w:r w:rsidRPr="00C00C08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C00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умеют  лепить фигуру   животного с соблюдением элементарных пропорций; сглаживать поверхность формы  и использовать в работе стеки; </w:t>
            </w:r>
            <w:r w:rsidRPr="00C00C08">
              <w:rPr>
                <w:rFonts w:ascii="Times New Roman" w:hAnsi="Times New Roman"/>
                <w:sz w:val="24"/>
                <w:szCs w:val="24"/>
              </w:rPr>
              <w:t>используют различные методы лепки</w:t>
            </w:r>
            <w:r w:rsidRPr="00C00C0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7A4F03" w:rsidRPr="008915E0" w:rsidRDefault="007A4F03" w:rsidP="00DF2BD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>(лепка - коммуникативная, игровая деятельность)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8156F6" w:rsidRDefault="007A4F03" w:rsidP="00DF2BD0">
            <w:pPr>
              <w:jc w:val="both"/>
              <w:rPr>
                <w:rFonts w:ascii="Times New Roman" w:eastAsia="Times New Roman" w:hAnsi="Times New Roman"/>
                <w:b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</w:rPr>
              <w:lastRenderedPageBreak/>
              <w:t>Музыка: «Праздник собирает друзей»</w:t>
            </w:r>
          </w:p>
          <w:p w:rsidR="00F74243" w:rsidRPr="00F74243" w:rsidRDefault="007A4F03" w:rsidP="00F74243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8156F6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8156F6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="00F74243" w:rsidRPr="00F74243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="00F74243" w:rsidRPr="00F74243">
              <w:rPr>
                <w:rFonts w:ascii="Times New Roman" w:hAnsi="Times New Roman"/>
              </w:rPr>
              <w:t xml:space="preserve">Учить различать жанры музыкальных произведений (марш, танец, </w:t>
            </w:r>
            <w:r w:rsidR="00F74243" w:rsidRPr="00F74243">
              <w:rPr>
                <w:rFonts w:ascii="Times New Roman" w:hAnsi="Times New Roman"/>
              </w:rPr>
              <w:lastRenderedPageBreak/>
              <w:t>песня).</w:t>
            </w:r>
            <w:r w:rsidR="00F74243" w:rsidRPr="00F74243">
              <w:rPr>
                <w:rFonts w:ascii="Times New Roman" w:hAnsi="Times New Roman"/>
                <w:bCs/>
                <w:lang w:val="kk-KZ"/>
              </w:rPr>
              <w:br/>
            </w:r>
            <w:r w:rsidR="00F74243" w:rsidRPr="00F74243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="00F74243" w:rsidRPr="00F74243">
              <w:rPr>
                <w:rFonts w:ascii="Times New Roman" w:hAnsi="Times New Roman"/>
                <w:lang w:val="kk-KZ"/>
              </w:rPr>
              <w:t>О</w:t>
            </w:r>
            <w:r w:rsidR="00F74243" w:rsidRPr="00F74243">
              <w:rPr>
                <w:rFonts w:ascii="Times New Roman" w:hAnsi="Times New Roman"/>
              </w:rPr>
              <w:t>бучать умению дышать между музыкальными фразами</w:t>
            </w:r>
            <w:r w:rsidR="00F74243" w:rsidRPr="00F74243">
              <w:rPr>
                <w:rFonts w:ascii="Times New Roman" w:hAnsi="Times New Roman"/>
                <w:lang w:val="kk-KZ"/>
              </w:rPr>
              <w:t>.</w:t>
            </w:r>
            <w:r w:rsidR="00F74243" w:rsidRPr="00F74243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  <w:p w:rsidR="007A4F03" w:rsidRPr="00F74243" w:rsidRDefault="00F74243" w:rsidP="00F74243">
            <w:pPr>
              <w:rPr>
                <w:rFonts w:ascii="Times New Roman" w:hAnsi="Times New Roman"/>
              </w:rPr>
            </w:pPr>
            <w:r w:rsidRPr="00F74243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F74243">
              <w:rPr>
                <w:rFonts w:ascii="Times New Roman" w:hAnsi="Times New Roman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F74243">
              <w:rPr>
                <w:rFonts w:ascii="Times New Roman" w:hAnsi="Times New Roman"/>
                <w:bCs/>
                <w:lang w:val="kk-KZ"/>
              </w:rPr>
              <w:br/>
            </w:r>
            <w:r w:rsidRPr="00F74243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Pr="00F74243">
              <w:rPr>
                <w:rFonts w:ascii="Times New Roman" w:hAnsi="Times New Roman"/>
              </w:rPr>
              <w:t>Развивать умение импровизировать, используя знакомые танцевальные движения</w:t>
            </w:r>
            <w:r w:rsidRPr="00F74243">
              <w:rPr>
                <w:rFonts w:ascii="Times New Roman" w:hAnsi="Times New Roman"/>
                <w:lang w:val="kk-KZ"/>
              </w:rPr>
              <w:t>.</w:t>
            </w:r>
            <w:r w:rsidRPr="00F74243">
              <w:rPr>
                <w:rFonts w:ascii="Times New Roman" w:hAnsi="Times New Roman"/>
                <w:lang w:val="kk-KZ"/>
              </w:rPr>
              <w:br/>
            </w:r>
            <w:r w:rsidRPr="00F74243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F74243">
              <w:rPr>
                <w:rFonts w:ascii="Times New Roman" w:hAnsi="Times New Roman"/>
                <w:lang w:val="kk-KZ"/>
              </w:rPr>
              <w:t>Р</w:t>
            </w:r>
            <w:r w:rsidRPr="00F74243">
              <w:rPr>
                <w:rFonts w:ascii="Times New Roman" w:hAnsi="Times New Roman"/>
              </w:rPr>
              <w:t xml:space="preserve">азвивать детское творчество, прививать </w:t>
            </w:r>
            <w:r w:rsidRPr="00F74243">
              <w:rPr>
                <w:rFonts w:ascii="Times New Roman" w:hAnsi="Times New Roman"/>
                <w:lang w:val="kk-KZ"/>
              </w:rPr>
              <w:t>детям</w:t>
            </w:r>
            <w:r w:rsidRPr="00F74243">
              <w:rPr>
                <w:rFonts w:ascii="Times New Roman" w:hAnsi="Times New Roman"/>
              </w:rPr>
              <w:t xml:space="preserve"> активность, самостоятельность.</w:t>
            </w:r>
          </w:p>
          <w:p w:rsidR="00F74243" w:rsidRDefault="00F74243" w:rsidP="00DF2BD0">
            <w:pPr>
              <w:rPr>
                <w:rFonts w:ascii="Times New Roman" w:hAnsi="Times New Roman"/>
              </w:rPr>
            </w:pPr>
          </w:p>
          <w:p w:rsidR="00F74243" w:rsidRPr="008915E0" w:rsidRDefault="00F74243" w:rsidP="00DF2BD0">
            <w:pPr>
              <w:rPr>
                <w:rFonts w:ascii="Times New Roman" w:hAnsi="Times New Roman"/>
                <w:bCs/>
              </w:rPr>
            </w:pPr>
          </w:p>
          <w:p w:rsidR="007A4F03" w:rsidRDefault="007A4F03" w:rsidP="00DF2BD0">
            <w:pPr>
              <w:rPr>
                <w:rFonts w:ascii="Times New Roman" w:eastAsia="Times New Roman" w:hAnsi="Times New Roman"/>
                <w:b/>
                <w:spacing w:val="2"/>
                <w:lang w:val="kk-KZ"/>
              </w:rPr>
            </w:pPr>
            <w:r w:rsidRPr="007D09EB">
              <w:rPr>
                <w:rFonts w:ascii="Times New Roman" w:hAnsi="Times New Roman"/>
                <w:b/>
              </w:rPr>
              <w:t xml:space="preserve">Тема: </w:t>
            </w:r>
            <w:r w:rsidRPr="008422E8">
              <w:rPr>
                <w:rFonts w:ascii="Times New Roman" w:hAnsi="Times New Roman"/>
                <w:b/>
                <w:color w:val="000000"/>
                <w:szCs w:val="32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Cs w:val="32"/>
                <w:lang w:val="kk-KZ"/>
              </w:rPr>
              <w:t>Математические сказки. Решение примеров</w:t>
            </w:r>
            <w:r w:rsidRPr="008422E8">
              <w:rPr>
                <w:rFonts w:ascii="Times New Roman" w:hAnsi="Times New Roman"/>
                <w:b/>
                <w:color w:val="000000"/>
                <w:szCs w:val="32"/>
              </w:rPr>
              <w:t>»</w:t>
            </w:r>
          </w:p>
          <w:p w:rsidR="007A4F03" w:rsidRPr="00D5651B" w:rsidRDefault="007A4F03" w:rsidP="00DF2BD0">
            <w:pPr>
              <w:jc w:val="both"/>
              <w:rPr>
                <w:rFonts w:ascii="Times New Roman" w:hAnsi="Times New Roman"/>
              </w:rPr>
            </w:pPr>
            <w:r w:rsidRPr="007D09EB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166288">
              <w:rPr>
                <w:rFonts w:ascii="Times New Roman" w:hAnsi="Times New Roman"/>
              </w:rPr>
              <w:t>знакомы</w:t>
            </w:r>
            <w:r w:rsidRPr="00D5651B">
              <w:rPr>
                <w:rFonts w:ascii="Times New Roman" w:hAnsi="Times New Roman"/>
              </w:rPr>
              <w:t xml:space="preserve"> с математическими сказками, анализировать их; развивать логическое мышление и интерес к предмету; поддерживать любознательность.</w:t>
            </w:r>
          </w:p>
          <w:p w:rsidR="007A4F03" w:rsidRDefault="007A4F03" w:rsidP="00DF2BD0">
            <w:pPr>
              <w:jc w:val="both"/>
              <w:rPr>
                <w:rFonts w:ascii="Times New Roman" w:hAnsi="Times New Roman"/>
                <w:i/>
              </w:rPr>
            </w:pPr>
            <w:r w:rsidRPr="007D09EB">
              <w:rPr>
                <w:rFonts w:ascii="Times New Roman" w:hAnsi="Times New Roman"/>
                <w:i/>
              </w:rPr>
              <w:t xml:space="preserve">(основы математики - игровая, познавательная, </w:t>
            </w:r>
            <w:r w:rsidRPr="007D09EB">
              <w:rPr>
                <w:rFonts w:ascii="Times New Roman" w:hAnsi="Times New Roman"/>
                <w:i/>
              </w:rPr>
              <w:lastRenderedPageBreak/>
              <w:t>коммуникативная деятельность)</w:t>
            </w:r>
          </w:p>
          <w:p w:rsidR="007A4F03" w:rsidRDefault="007A4F03" w:rsidP="00DF2BD0">
            <w:pPr>
              <w:jc w:val="both"/>
              <w:rPr>
                <w:rFonts w:ascii="Times New Roman" w:hAnsi="Times New Roman"/>
                <w:i/>
              </w:rPr>
            </w:pPr>
          </w:p>
          <w:p w:rsidR="007A4F03" w:rsidRPr="00F710B9" w:rsidRDefault="007A4F03" w:rsidP="00DF2BD0">
            <w:pPr>
              <w:jc w:val="both"/>
              <w:rPr>
                <w:rFonts w:ascii="Times New Roman" w:eastAsia="Times New Roman" w:hAnsi="Times New Roman"/>
              </w:rPr>
            </w:pPr>
          </w:p>
          <w:p w:rsidR="007A4F03" w:rsidRPr="003B3CA3" w:rsidRDefault="007A4F03" w:rsidP="00DF2BD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Тема:</w:t>
            </w:r>
            <w:r w:rsidRPr="00C00C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B3CA3">
              <w:rPr>
                <w:rFonts w:ascii="Times New Roman" w:hAnsi="Times New Roman"/>
                <w:b/>
                <w:sz w:val="24"/>
                <w:szCs w:val="24"/>
              </w:rPr>
              <w:t>«Мой город»</w:t>
            </w:r>
          </w:p>
          <w:p w:rsidR="007A4F03" w:rsidRPr="00C00C08" w:rsidRDefault="007A4F03" w:rsidP="00DF2BD0">
            <w:pPr>
              <w:pStyle w:val="af"/>
              <w:spacing w:after="0" w:line="240" w:lineRule="auto"/>
              <w:ind w:left="37"/>
              <w:rPr>
                <w:sz w:val="24"/>
                <w:szCs w:val="24"/>
              </w:rPr>
            </w:pPr>
            <w:r w:rsidRPr="00C00C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C0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00C0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C00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владеют знаниями об окружающем мире;</w:t>
            </w:r>
            <w:r w:rsidRPr="00C00C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 к иллюстрации</w:t>
            </w:r>
            <w:r w:rsidRPr="00C00C0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; </w:t>
            </w:r>
            <w:r w:rsidRPr="00C00C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правильно формулируют основную мысль;  </w:t>
            </w:r>
            <w:r w:rsidRPr="00C00C0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употребляют</w:t>
            </w:r>
            <w:r w:rsidRPr="00C00C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C0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C00C0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00C0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речи</w:t>
            </w:r>
            <w:r w:rsidRPr="00C00C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C0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существительные,</w:t>
            </w:r>
            <w:r w:rsidRPr="00C00C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C0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прилагательные,</w:t>
            </w:r>
            <w:r w:rsidRPr="00C00C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0C0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наречия</w:t>
            </w:r>
            <w:r w:rsidRPr="00C00C08">
              <w:rPr>
                <w:color w:val="000000"/>
                <w:sz w:val="24"/>
                <w:szCs w:val="24"/>
              </w:rPr>
              <w:t>.</w:t>
            </w:r>
          </w:p>
          <w:p w:rsidR="007A4F03" w:rsidRPr="007D09EB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  <w:r w:rsidRPr="007D09EB">
              <w:rPr>
                <w:rFonts w:ascii="Times New Roman" w:eastAsia="Times New Roman" w:hAnsi="Times New Roman"/>
                <w:i/>
                <w:color w:val="000000"/>
              </w:rPr>
              <w:t>(развитие речи – коммуникативная, игровая деятельность)</w:t>
            </w:r>
          </w:p>
          <w:p w:rsidR="007A4F03" w:rsidRPr="007D09EB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7A4F03" w:rsidRPr="00166288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166288">
              <w:rPr>
                <w:rFonts w:ascii="Times New Roman" w:hAnsi="Times New Roman"/>
                <w:b/>
              </w:rPr>
              <w:t>Физкультура</w:t>
            </w:r>
          </w:p>
          <w:p w:rsidR="007A4F03" w:rsidRPr="00166288" w:rsidRDefault="007A4F03" w:rsidP="00166288">
            <w:pPr>
              <w:pStyle w:val="aa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166288">
              <w:rPr>
                <w:b/>
                <w:sz w:val="22"/>
                <w:szCs w:val="22"/>
                <w:lang w:val="kk-KZ"/>
              </w:rPr>
              <w:t xml:space="preserve">Цель: </w:t>
            </w:r>
            <w:r w:rsidRPr="00166288">
              <w:rPr>
                <w:sz w:val="22"/>
                <w:szCs w:val="22"/>
              </w:rPr>
              <w:t>Формирование навыков ходьбы  в колонне по одному чередовании с бегом, координация движений рук и ног, строиться в колонну по одному, в шеренгу,  перестраиваться в звенья по два, по три, равнение по ориентирам, учить  вести мяч между предметами, техники  прыжка, пролезание  в обруч.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C00C08" w:rsidRDefault="007A4F03" w:rsidP="00DF2BD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7A4F03" w:rsidRPr="00C00C08" w:rsidRDefault="007A4F03" w:rsidP="00DF2BD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«Үй жануарлары»</w:t>
            </w:r>
          </w:p>
          <w:p w:rsidR="007A4F03" w:rsidRDefault="007A4F03" w:rsidP="00DF2BD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00C0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F74243" w:rsidRDefault="00F74243" w:rsidP="00DF2BD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74243" w:rsidRDefault="00F74243" w:rsidP="00DF2BD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F74243" w:rsidRPr="00C00C08" w:rsidRDefault="00F74243" w:rsidP="00DF2BD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7A4F03" w:rsidRPr="003B3CA3" w:rsidRDefault="007A4F03" w:rsidP="00DF2BD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  <w:lang w:val="kk-KZ" w:bidi="he-IL"/>
              </w:rPr>
            </w:pPr>
            <w:r w:rsidRPr="00C00C0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3B3CA3">
              <w:rPr>
                <w:rFonts w:ascii="Times New Roman" w:hAnsi="Times New Roman"/>
                <w:b/>
                <w:sz w:val="24"/>
                <w:szCs w:val="24"/>
              </w:rPr>
              <w:t>«Мягкий согласный звук «Бь»</w:t>
            </w:r>
          </w:p>
          <w:p w:rsidR="007A4F03" w:rsidRPr="00C00C08" w:rsidRDefault="007A4F03" w:rsidP="00DF2BD0">
            <w:pPr>
              <w:rPr>
                <w:rFonts w:ascii="Times New Roman" w:hAnsi="Times New Roman"/>
                <w:sz w:val="24"/>
                <w:szCs w:val="24"/>
              </w:rPr>
            </w:pPr>
            <w:r w:rsidRPr="00C00C0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C00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различают твердые и мягкие согласные звуки;</w:t>
            </w:r>
            <w:r w:rsidRPr="00C00C0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0C08">
              <w:rPr>
                <w:rFonts w:ascii="Times New Roman" w:hAnsi="Times New Roman"/>
                <w:color w:val="000000"/>
                <w:sz w:val="24"/>
                <w:szCs w:val="24"/>
              </w:rPr>
              <w:t>определяют количество слогов в слове; владеют навыками  обводки предметных рисунков.</w:t>
            </w:r>
          </w:p>
          <w:p w:rsidR="007A4F03" w:rsidRPr="00C00C08" w:rsidRDefault="007A4F03" w:rsidP="00DF2BD0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7A4F03" w:rsidRPr="00C00C08" w:rsidRDefault="007A4F03" w:rsidP="00DF2BD0">
            <w:pPr>
              <w:rPr>
                <w:rFonts w:ascii="Times New Roman" w:hAnsi="Times New Roman"/>
                <w:sz w:val="24"/>
                <w:szCs w:val="24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Тема: </w:t>
            </w:r>
            <w:r w:rsidRPr="00C00C08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C00C08">
              <w:rPr>
                <w:rFonts w:ascii="Times New Roman" w:hAnsi="Times New Roman"/>
                <w:sz w:val="24"/>
                <w:szCs w:val="24"/>
              </w:rPr>
              <w:t>Экскурсия в Краеведческий музей»</w:t>
            </w:r>
          </w:p>
          <w:p w:rsidR="007A4F03" w:rsidRPr="00C00C08" w:rsidRDefault="007A4F03" w:rsidP="00DF2BD0">
            <w:pPr>
              <w:rPr>
                <w:rFonts w:ascii="Times New Roman" w:hAnsi="Times New Roman"/>
                <w:sz w:val="24"/>
                <w:szCs w:val="24"/>
              </w:rPr>
            </w:pPr>
            <w:r w:rsidRPr="00C00C08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C00C0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понимают</w:t>
            </w:r>
            <w:r w:rsidRPr="00C00C08">
              <w:rPr>
                <w:rFonts w:ascii="Times New Roman" w:hAnsi="Times New Roman"/>
                <w:sz w:val="24"/>
                <w:szCs w:val="24"/>
              </w:rPr>
              <w:t xml:space="preserve"> значение </w:t>
            </w:r>
            <w:r w:rsidRPr="00C00C0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достопримечательностей, </w:t>
            </w:r>
            <w:r w:rsidRPr="00C00C08">
              <w:rPr>
                <w:rFonts w:ascii="Times New Roman" w:hAnsi="Times New Roman"/>
                <w:sz w:val="24"/>
                <w:szCs w:val="24"/>
              </w:rPr>
              <w:t>исторических мест и культурного наследия Казахстана; проявляет</w:t>
            </w:r>
            <w:r w:rsidRPr="00C00C08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C00C08">
              <w:rPr>
                <w:rFonts w:ascii="Times New Roman" w:hAnsi="Times New Roman"/>
                <w:sz w:val="24"/>
                <w:szCs w:val="24"/>
              </w:rPr>
              <w:t>уважение</w:t>
            </w:r>
            <w:r w:rsidRPr="00C00C0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C00C08">
              <w:rPr>
                <w:rFonts w:ascii="Times New Roman" w:hAnsi="Times New Roman"/>
                <w:sz w:val="24"/>
                <w:szCs w:val="24"/>
              </w:rPr>
              <w:t>к</w:t>
            </w:r>
            <w:r w:rsidRPr="00C00C0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C00C08">
              <w:rPr>
                <w:rFonts w:ascii="Times New Roman" w:hAnsi="Times New Roman"/>
                <w:sz w:val="24"/>
                <w:szCs w:val="24"/>
              </w:rPr>
              <w:t>ценностям</w:t>
            </w:r>
            <w:r w:rsidRPr="00C00C08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C00C08">
              <w:rPr>
                <w:rFonts w:ascii="Times New Roman" w:hAnsi="Times New Roman"/>
                <w:sz w:val="24"/>
                <w:szCs w:val="24"/>
              </w:rPr>
              <w:t>казахского</w:t>
            </w:r>
            <w:r w:rsidRPr="00C00C0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C00C08">
              <w:rPr>
                <w:rFonts w:ascii="Times New Roman" w:hAnsi="Times New Roman"/>
                <w:spacing w:val="-2"/>
                <w:sz w:val="24"/>
                <w:szCs w:val="24"/>
              </w:rPr>
              <w:t>народа;</w:t>
            </w:r>
            <w:r w:rsidRPr="00C00C08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7A4F03" w:rsidRPr="00C00C08" w:rsidRDefault="007A4F03" w:rsidP="00DF2BD0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окружающим–коммуникативно-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lastRenderedPageBreak/>
              <w:t>познавательная, игровая деятельность</w:t>
            </w:r>
          </w:p>
          <w:p w:rsidR="007A4F03" w:rsidRPr="00C00C08" w:rsidRDefault="007A4F03" w:rsidP="00DF2BD0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7A4F03" w:rsidRPr="00C00C08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C00C08">
              <w:rPr>
                <w:rFonts w:ascii="Times New Roman" w:hAnsi="Times New Roman"/>
                <w:b/>
              </w:rPr>
              <w:t>Физкультура</w:t>
            </w:r>
          </w:p>
          <w:p w:rsidR="007A4F03" w:rsidRPr="00C00C08" w:rsidRDefault="007A4F03" w:rsidP="00DF2B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hAnsi="Times New Roman"/>
                <w:b/>
                <w:lang w:val="kk-KZ"/>
              </w:rPr>
              <w:t>Цель:</w:t>
            </w:r>
            <w:r w:rsidRPr="00C00C08">
              <w:rPr>
                <w:rFonts w:ascii="Times New Roman" w:hAnsi="Times New Roman"/>
              </w:rPr>
              <w:t xml:space="preserve"> </w:t>
            </w:r>
            <w:r w:rsidRPr="00C00C08">
              <w:rPr>
                <w:rFonts w:ascii="Times New Roman" w:eastAsia="Times New Roman" w:hAnsi="Times New Roman"/>
              </w:rPr>
              <w:t>Упражнять навыки ритмичной ходьбы, развитие</w:t>
            </w:r>
            <w:r w:rsidRPr="00C00C08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00C08">
              <w:rPr>
                <w:rFonts w:ascii="Times New Roman" w:eastAsia="Times New Roman" w:hAnsi="Times New Roman"/>
              </w:rPr>
              <w:t>слухового внимания, умения начинать и заканчивать движения под музыку, построение, перестроение; вести мяч между предметами, техники  прыжка, пролезание  в обруч.</w:t>
            </w:r>
          </w:p>
          <w:p w:rsidR="007A4F03" w:rsidRPr="00C00C08" w:rsidRDefault="007A4F03" w:rsidP="00DF2BD0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8156F6" w:rsidRDefault="007A4F03" w:rsidP="00DF2BD0">
            <w:pPr>
              <w:jc w:val="both"/>
              <w:rPr>
                <w:rFonts w:ascii="Times New Roman" w:eastAsia="Times New Roman" w:hAnsi="Times New Roman"/>
                <w:b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8156F6">
              <w:rPr>
                <w:rFonts w:ascii="Times New Roman" w:eastAsia="Times New Roman" w:hAnsi="Times New Roman"/>
                <w:b/>
                <w:lang w:val="kk-KZ"/>
              </w:rPr>
              <w:t xml:space="preserve">: </w:t>
            </w:r>
            <w:r w:rsidRPr="008156F6">
              <w:rPr>
                <w:rFonts w:ascii="Times New Roman" w:eastAsia="Times New Roman" w:hAnsi="Times New Roman"/>
                <w:b/>
              </w:rPr>
              <w:t>«Праздник собирает друзей»</w:t>
            </w:r>
          </w:p>
          <w:p w:rsidR="00F74243" w:rsidRPr="00F74243" w:rsidRDefault="007A4F03" w:rsidP="00F74243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</w:rPr>
              <w:t>Цель</w:t>
            </w:r>
            <w:r w:rsidRPr="008156F6">
              <w:rPr>
                <w:rFonts w:ascii="Times New Roman" w:eastAsia="Times New Roman" w:hAnsi="Times New Roman"/>
                <w:b/>
                <w:lang w:val="kk-KZ"/>
              </w:rPr>
              <w:t xml:space="preserve">: </w:t>
            </w:r>
            <w:r w:rsidR="00F74243" w:rsidRPr="00F74243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="00F74243" w:rsidRPr="00F74243">
              <w:rPr>
                <w:rFonts w:ascii="Times New Roman" w:hAnsi="Times New Roman"/>
              </w:rPr>
              <w:t xml:space="preserve">Учить различать жанры музыкальных произведений </w:t>
            </w:r>
            <w:r w:rsidR="00F74243" w:rsidRPr="00F74243">
              <w:rPr>
                <w:rFonts w:ascii="Times New Roman" w:hAnsi="Times New Roman"/>
              </w:rPr>
              <w:lastRenderedPageBreak/>
              <w:t>(марш, танец, песня).</w:t>
            </w:r>
            <w:r w:rsidR="00F74243" w:rsidRPr="00F74243">
              <w:rPr>
                <w:rFonts w:ascii="Times New Roman" w:hAnsi="Times New Roman"/>
                <w:bCs/>
                <w:lang w:val="kk-KZ"/>
              </w:rPr>
              <w:br/>
            </w:r>
            <w:r w:rsidR="00F74243" w:rsidRPr="00F74243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="00F74243" w:rsidRPr="00F74243">
              <w:rPr>
                <w:rFonts w:ascii="Times New Roman" w:hAnsi="Times New Roman"/>
                <w:lang w:val="kk-KZ"/>
              </w:rPr>
              <w:t>О</w:t>
            </w:r>
            <w:r w:rsidR="00F74243" w:rsidRPr="00F74243">
              <w:rPr>
                <w:rFonts w:ascii="Times New Roman" w:hAnsi="Times New Roman"/>
              </w:rPr>
              <w:t>бучать умению дышать между музыкальными фразами</w:t>
            </w:r>
            <w:r w:rsidR="00F74243" w:rsidRPr="00F74243">
              <w:rPr>
                <w:rFonts w:ascii="Times New Roman" w:hAnsi="Times New Roman"/>
                <w:lang w:val="kk-KZ"/>
              </w:rPr>
              <w:t>.</w:t>
            </w:r>
            <w:r w:rsidR="00F74243" w:rsidRPr="00F74243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  <w:p w:rsidR="007A4F03" w:rsidRDefault="00F74243" w:rsidP="00DF2BD0">
            <w:pPr>
              <w:rPr>
                <w:rFonts w:ascii="Times New Roman" w:hAnsi="Times New Roman"/>
              </w:rPr>
            </w:pPr>
            <w:r w:rsidRPr="00F74243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F74243">
              <w:rPr>
                <w:rFonts w:ascii="Times New Roman" w:hAnsi="Times New Roman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F74243">
              <w:rPr>
                <w:rFonts w:ascii="Times New Roman" w:hAnsi="Times New Roman"/>
                <w:bCs/>
                <w:lang w:val="kk-KZ"/>
              </w:rPr>
              <w:br/>
            </w:r>
            <w:r w:rsidRPr="00F74243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Pr="00F74243">
              <w:rPr>
                <w:rFonts w:ascii="Times New Roman" w:hAnsi="Times New Roman"/>
              </w:rPr>
              <w:t>Развивать умение импровизировать, используя знакомые танцевальные движения</w:t>
            </w:r>
            <w:r w:rsidRPr="00F74243">
              <w:rPr>
                <w:rFonts w:ascii="Times New Roman" w:hAnsi="Times New Roman"/>
                <w:lang w:val="kk-KZ"/>
              </w:rPr>
              <w:t>.</w:t>
            </w:r>
            <w:r w:rsidRPr="00F74243">
              <w:rPr>
                <w:rFonts w:ascii="Times New Roman" w:hAnsi="Times New Roman"/>
                <w:lang w:val="kk-KZ"/>
              </w:rPr>
              <w:br/>
            </w:r>
            <w:r w:rsidRPr="00F74243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F74243">
              <w:rPr>
                <w:rFonts w:ascii="Times New Roman" w:hAnsi="Times New Roman"/>
                <w:lang w:val="kk-KZ"/>
              </w:rPr>
              <w:t>Р</w:t>
            </w:r>
            <w:r w:rsidRPr="00F74243">
              <w:rPr>
                <w:rFonts w:ascii="Times New Roman" w:hAnsi="Times New Roman"/>
              </w:rPr>
              <w:t xml:space="preserve">азвивать детское творчество, прививать </w:t>
            </w:r>
            <w:r w:rsidRPr="00F74243">
              <w:rPr>
                <w:rFonts w:ascii="Times New Roman" w:hAnsi="Times New Roman"/>
                <w:lang w:val="kk-KZ"/>
              </w:rPr>
              <w:t>детям</w:t>
            </w:r>
            <w:r w:rsidRPr="00F74243">
              <w:rPr>
                <w:rFonts w:ascii="Times New Roman" w:hAnsi="Times New Roman"/>
              </w:rPr>
              <w:t xml:space="preserve"> активность, самостоятельность.</w:t>
            </w:r>
          </w:p>
          <w:p w:rsidR="007A4F03" w:rsidRDefault="007A4F03" w:rsidP="00DF2BD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A4F03" w:rsidRPr="007D09EB" w:rsidRDefault="007A4F03" w:rsidP="00DF2BD0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D09E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Чему мы научились</w:t>
            </w:r>
            <w:r w:rsidRPr="007D09EB">
              <w:rPr>
                <w:rFonts w:ascii="Times New Roman" w:eastAsia="Times New Roman" w:hAnsi="Times New Roman"/>
                <w:b/>
                <w:sz w:val="24"/>
                <w:szCs w:val="24"/>
              </w:rPr>
              <w:t>»</w:t>
            </w:r>
          </w:p>
          <w:p w:rsidR="007A4F03" w:rsidRPr="00D5651B" w:rsidRDefault="007A4F03" w:rsidP="00DF2BD0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D09E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Цель: </w:t>
            </w:r>
            <w:r w:rsidRPr="00D5651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закрепляют гласные звуки и согласные буквы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, </w:t>
            </w:r>
            <w:r w:rsidRPr="00C00C08">
              <w:rPr>
                <w:rFonts w:ascii="Times New Roman" w:hAnsi="Times New Roman"/>
                <w:color w:val="000000"/>
                <w:sz w:val="24"/>
                <w:szCs w:val="24"/>
              </w:rPr>
              <w:t>владеют навыками  обводки предметных рисунков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  <w:r w:rsidRPr="007D09EB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</w:p>
          <w:p w:rsidR="007A4F03" w:rsidRPr="007D09EB" w:rsidRDefault="007A4F03" w:rsidP="00DF2BD0">
            <w:pPr>
              <w:rPr>
                <w:rFonts w:ascii="Times New Roman" w:hAnsi="Times New Roman"/>
              </w:rPr>
            </w:pPr>
          </w:p>
          <w:p w:rsidR="007A4F03" w:rsidRPr="007D09EB" w:rsidRDefault="007A4F03" w:rsidP="00DF2BD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7D09EB">
              <w:rPr>
                <w:rFonts w:ascii="Times New Roman" w:hAnsi="Times New Roman"/>
                <w:b/>
              </w:rPr>
              <w:t>Физкультура</w:t>
            </w:r>
          </w:p>
          <w:p w:rsidR="007A4F03" w:rsidRDefault="007A4F03" w:rsidP="00DF2B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7D09EB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1D5D78">
              <w:rPr>
                <w:rFonts w:ascii="Times New Roman" w:eastAsia="Times New Roman" w:hAnsi="Times New Roman"/>
                <w:sz w:val="20"/>
                <w:szCs w:val="20"/>
              </w:rPr>
              <w:t xml:space="preserve">Развивать навыки и умений  ритмичной ходьбы, слуховое внимание, умение начинать и заканчивать движения под музыку, техники прыжка,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приемы </w:t>
            </w:r>
            <w:r w:rsidRPr="001D5D78">
              <w:rPr>
                <w:rFonts w:ascii="Times New Roman" w:eastAsia="Times New Roman" w:hAnsi="Times New Roman"/>
                <w:sz w:val="20"/>
                <w:szCs w:val="20"/>
              </w:rPr>
              <w:t>метание мяча в цель, упражнять в ползание на четвереньках.</w:t>
            </w:r>
            <w:r w:rsidRPr="007D09EB">
              <w:rPr>
                <w:rFonts w:ascii="Times New Roman" w:eastAsia="Times New Roman" w:hAnsi="Times New Roman"/>
                <w:b/>
              </w:rPr>
              <w:t xml:space="preserve"> </w:t>
            </w:r>
          </w:p>
          <w:p w:rsidR="007A4F03" w:rsidRPr="007D09EB" w:rsidRDefault="007A4F03" w:rsidP="00DF2B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7A4F03" w:rsidRDefault="007A4F03" w:rsidP="00DF2BD0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94771">
              <w:rPr>
                <w:rFonts w:ascii="Times New Roman" w:hAnsi="Times New Roman"/>
                <w:b/>
                <w:sz w:val="24"/>
                <w:szCs w:val="24"/>
              </w:rPr>
              <w:t xml:space="preserve">Литературная гостиная </w:t>
            </w:r>
          </w:p>
          <w:p w:rsidR="007A4F03" w:rsidRPr="003B3CA3" w:rsidRDefault="007A4F03" w:rsidP="00DF2BD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Pr="003B3CA3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3B3CA3">
              <w:rPr>
                <w:rFonts w:ascii="Times New Roman" w:hAnsi="Times New Roman"/>
                <w:b/>
              </w:rPr>
              <w:t>«Чтение «Легенда создания Кокшетауского урочища»</w:t>
            </w:r>
          </w:p>
          <w:p w:rsidR="007A4F03" w:rsidRPr="003B3CA3" w:rsidRDefault="007A4F03" w:rsidP="00DF2BD0">
            <w:pPr>
              <w:pStyle w:val="af"/>
              <w:spacing w:after="0" w:line="240" w:lineRule="auto"/>
              <w:ind w:left="37"/>
              <w:rPr>
                <w:color w:val="000000"/>
              </w:rPr>
            </w:pPr>
            <w:r w:rsidRPr="003B3CA3">
              <w:rPr>
                <w:rFonts w:ascii="Times New Roman" w:hAnsi="Times New Roman" w:cs="Times New Roman"/>
                <w:b/>
              </w:rPr>
              <w:t>Цель:</w:t>
            </w:r>
            <w:r w:rsidRPr="003B3CA3">
              <w:rPr>
                <w:color w:val="000000"/>
              </w:rPr>
              <w:t xml:space="preserve"> </w:t>
            </w:r>
            <w:r w:rsidRPr="003B3CA3">
              <w:rPr>
                <w:rFonts w:ascii="Times New Roman" w:hAnsi="Times New Roman" w:cs="Times New Roman"/>
                <w:color w:val="000000"/>
              </w:rPr>
              <w:t>Умеют эмоционально воспринимать содержание произведений, чувствовать характер повествования;</w:t>
            </w:r>
            <w:r w:rsidRPr="003B3CA3">
              <w:rPr>
                <w:rFonts w:ascii="Times New Roman" w:hAnsi="Times New Roman" w:cs="Times New Roman"/>
              </w:rPr>
              <w:t xml:space="preserve"> </w:t>
            </w:r>
            <w:r w:rsidRPr="003B3CA3">
              <w:rPr>
                <w:rFonts w:ascii="Times New Roman" w:hAnsi="Times New Roman" w:cs="Times New Roman"/>
                <w:color w:val="000000"/>
              </w:rPr>
              <w:t>различают литературные жанры;</w:t>
            </w:r>
            <w:r w:rsidRPr="003B3CA3">
              <w:rPr>
                <w:rFonts w:ascii="Times New Roman" w:hAnsi="Times New Roman" w:cs="Times New Roman"/>
              </w:rPr>
              <w:t xml:space="preserve"> проявляют</w:t>
            </w:r>
            <w:r w:rsidRPr="003B3CA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B3CA3">
              <w:rPr>
                <w:rFonts w:ascii="Times New Roman" w:hAnsi="Times New Roman" w:cs="Times New Roman"/>
              </w:rPr>
              <w:t>уважение</w:t>
            </w:r>
            <w:r w:rsidRPr="003B3CA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B3CA3">
              <w:rPr>
                <w:rFonts w:ascii="Times New Roman" w:hAnsi="Times New Roman" w:cs="Times New Roman"/>
              </w:rPr>
              <w:t>к</w:t>
            </w:r>
            <w:r w:rsidRPr="003B3CA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B3CA3">
              <w:rPr>
                <w:rFonts w:ascii="Times New Roman" w:hAnsi="Times New Roman" w:cs="Times New Roman"/>
              </w:rPr>
              <w:t>ценностям</w:t>
            </w:r>
            <w:r w:rsidRPr="003B3CA3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B3CA3">
              <w:rPr>
                <w:rFonts w:ascii="Times New Roman" w:hAnsi="Times New Roman" w:cs="Times New Roman"/>
              </w:rPr>
              <w:t>казахского</w:t>
            </w:r>
            <w:r w:rsidRPr="003B3CA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B3CA3">
              <w:rPr>
                <w:rFonts w:ascii="Times New Roman" w:hAnsi="Times New Roman" w:cs="Times New Roman"/>
                <w:spacing w:val="-2"/>
              </w:rPr>
              <w:t>народа;</w:t>
            </w:r>
            <w:r w:rsidRPr="003B3CA3">
              <w:rPr>
                <w:rFonts w:ascii="Times New Roman" w:hAnsi="Times New Roman" w:cs="Times New Roman"/>
                <w:color w:val="000000"/>
              </w:rPr>
              <w:t xml:space="preserve"> прислушиваться к мнению других</w:t>
            </w:r>
            <w:r w:rsidRPr="003B3CA3">
              <w:rPr>
                <w:color w:val="000000"/>
              </w:rPr>
              <w:t>.</w:t>
            </w:r>
          </w:p>
          <w:p w:rsidR="007A4F03" w:rsidRPr="00EB161A" w:rsidRDefault="007A4F03" w:rsidP="00DF2BD0">
            <w:pPr>
              <w:rPr>
                <w:rFonts w:ascii="Times New Roman" w:hAnsi="Times New Roman"/>
                <w:b/>
              </w:rPr>
            </w:pP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- 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8156F6" w:rsidRDefault="007A4F03" w:rsidP="00DF2BD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156F6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Казахский язык</w:t>
            </w:r>
          </w:p>
          <w:p w:rsidR="007A4F03" w:rsidRPr="008156F6" w:rsidRDefault="007A4F03" w:rsidP="00DF2BD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«Үй жануарлары</w:t>
            </w:r>
            <w:r w:rsidRPr="008156F6">
              <w:rPr>
                <w:rFonts w:ascii="Times New Roman" w:eastAsia="Times New Roman" w:hAnsi="Times New Roman"/>
                <w:b/>
                <w:color w:val="000000"/>
              </w:rPr>
              <w:t>» (</w:t>
            </w: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қайталау</w:t>
            </w:r>
            <w:r w:rsidRPr="008156F6">
              <w:rPr>
                <w:rFonts w:ascii="Times New Roman" w:eastAsia="Times New Roman" w:hAnsi="Times New Roman"/>
                <w:b/>
                <w:color w:val="000000"/>
              </w:rPr>
              <w:t>)</w:t>
            </w: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</w:t>
            </w:r>
          </w:p>
          <w:p w:rsidR="007A4F03" w:rsidRPr="008156F6" w:rsidRDefault="007A4F03" w:rsidP="00DF2BD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Мақсаты:</w:t>
            </w:r>
            <w:r w:rsidRPr="008156F6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Балалардың үй жануарлары туралы </w:t>
            </w:r>
            <w:r w:rsidRPr="008156F6">
              <w:rPr>
                <w:rFonts w:ascii="Times New Roman" w:eastAsia="Times New Roman" w:hAnsi="Times New Roman"/>
                <w:color w:val="000000"/>
                <w:lang w:val="kk-KZ"/>
              </w:rPr>
              <w:lastRenderedPageBreak/>
              <w:t>түсініктерін кеңейту. Сызба бойынша жануарларды сиппатай білуге үйрету. Табиғатты қорғауға тәрбиелеу.</w:t>
            </w:r>
          </w:p>
          <w:p w:rsidR="007A4F03" w:rsidRDefault="007A4F03" w:rsidP="00DF2BD0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7A4F03" w:rsidRPr="0014261F" w:rsidRDefault="007A4F03" w:rsidP="00DF2BD0">
            <w:pPr>
              <w:rPr>
                <w:rFonts w:ascii="Times New Roman" w:hAnsi="Times New Roman"/>
              </w:rPr>
            </w:pPr>
            <w:r w:rsidRPr="0014261F">
              <w:rPr>
                <w:rFonts w:ascii="Times New Roman" w:hAnsi="Times New Roman"/>
                <w:b/>
              </w:rPr>
              <w:t xml:space="preserve">Тема: </w:t>
            </w:r>
            <w:r w:rsidRPr="00870EB8">
              <w:rPr>
                <w:rFonts w:ascii="Times New Roman" w:hAnsi="Times New Roman"/>
                <w:b/>
                <w:sz w:val="18"/>
              </w:rPr>
              <w:t>«</w:t>
            </w:r>
            <w:r w:rsidRPr="00751A4A">
              <w:rPr>
                <w:rFonts w:ascii="Times New Roman" w:hAnsi="Times New Roman"/>
                <w:b/>
              </w:rPr>
              <w:t>Спереди-сзади, слева-справа. Задание на ориентировку в пространстве</w:t>
            </w:r>
            <w:r w:rsidRPr="00751A4A">
              <w:rPr>
                <w:rFonts w:ascii="Times New Roman" w:hAnsi="Times New Roman"/>
                <w:b/>
                <w:iCs/>
                <w:color w:val="111111"/>
                <w:bdr w:val="none" w:sz="0" w:space="0" w:color="auto" w:frame="1"/>
                <w:shd w:val="clear" w:color="auto" w:fill="FFFFFF"/>
              </w:rPr>
              <w:t>.»</w:t>
            </w:r>
          </w:p>
          <w:p w:rsidR="007A4F03" w:rsidRPr="00D5651B" w:rsidRDefault="007A4F03" w:rsidP="00DF2BD0">
            <w:pPr>
              <w:rPr>
                <w:rFonts w:ascii="Times New Roman" w:hAnsi="Times New Roman"/>
                <w:lang w:val="kk-KZ"/>
              </w:rPr>
            </w:pPr>
            <w:r w:rsidRPr="0014261F">
              <w:rPr>
                <w:rFonts w:ascii="Times New Roman" w:hAnsi="Times New Roman"/>
                <w:b/>
              </w:rPr>
              <w:t xml:space="preserve">Цель: </w:t>
            </w:r>
            <w:r w:rsidRPr="00751A4A">
              <w:rPr>
                <w:rFonts w:ascii="Times New Roman" w:hAnsi="Times New Roman"/>
                <w:lang w:val="kk-KZ"/>
              </w:rPr>
              <w:t>умеют ориентироваться в пространстве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</w:rPr>
            </w:pPr>
            <w:r w:rsidRPr="0014261F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7A4F03" w:rsidRPr="00D5651B" w:rsidRDefault="007A4F03" w:rsidP="00DF2BD0">
            <w:pPr>
              <w:rPr>
                <w:rFonts w:ascii="Times New Roman" w:hAnsi="Times New Roman"/>
                <w:i/>
              </w:rPr>
            </w:pPr>
          </w:p>
          <w:p w:rsidR="007A4F03" w:rsidRPr="00D5651B" w:rsidRDefault="007A4F03" w:rsidP="00DF2BD0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b/>
              </w:rPr>
            </w:pPr>
            <w:r w:rsidRPr="007D09EB"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 w:rsidRPr="003B3CA3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 w:rsidRPr="00D5651B">
              <w:rPr>
                <w:rFonts w:ascii="Times New Roman" w:hAnsi="Times New Roman"/>
                <w:b/>
              </w:rPr>
              <w:t>«</w:t>
            </w:r>
            <w:r w:rsidRPr="00D5651B">
              <w:rPr>
                <w:rFonts w:ascii="Times New Roman" w:hAnsi="Times New Roman" w:cs="Times New Roman"/>
                <w:b/>
              </w:rPr>
              <w:t>Составление рассказа</w:t>
            </w:r>
          </w:p>
          <w:p w:rsidR="007A4F03" w:rsidRPr="00D5651B" w:rsidRDefault="007A4F03" w:rsidP="00DF2BD0">
            <w:pPr>
              <w:rPr>
                <w:rFonts w:ascii="Times New Roman" w:hAnsi="Times New Roman"/>
                <w:b/>
              </w:rPr>
            </w:pPr>
            <w:r w:rsidRPr="00D5651B">
              <w:rPr>
                <w:rFonts w:ascii="Times New Roman" w:hAnsi="Times New Roman"/>
                <w:b/>
              </w:rPr>
              <w:t>«Мой город. Моя улица»</w:t>
            </w:r>
          </w:p>
          <w:p w:rsidR="007A4F03" w:rsidRPr="003B3CA3" w:rsidRDefault="007A4F03" w:rsidP="00DF2BD0">
            <w:pPr>
              <w:pStyle w:val="af"/>
              <w:spacing w:after="0" w:line="240" w:lineRule="auto"/>
              <w:ind w:left="37"/>
            </w:pPr>
            <w:r w:rsidRPr="003B3CA3">
              <w:rPr>
                <w:rFonts w:ascii="Times New Roman" w:hAnsi="Times New Roman" w:cs="Times New Roman"/>
                <w:b/>
              </w:rPr>
              <w:t>Цель:</w:t>
            </w:r>
            <w:r w:rsidRPr="003B3CA3">
              <w:rPr>
                <w:rFonts w:ascii="Times New Roman" w:hAnsi="Times New Roman" w:cs="Times New Roman"/>
                <w:color w:val="000000"/>
              </w:rPr>
              <w:t>. владеют знаниями об окружающем мире;</w:t>
            </w:r>
            <w:r w:rsidRPr="003B3CA3">
              <w:rPr>
                <w:rFonts w:ascii="Times New Roman" w:hAnsi="Times New Roman" w:cs="Times New Roman"/>
              </w:rPr>
              <w:t xml:space="preserve"> </w:t>
            </w:r>
            <w:r w:rsidRPr="003B3CA3">
              <w:rPr>
                <w:rFonts w:ascii="Times New Roman" w:hAnsi="Times New Roman" w:cs="Times New Roman"/>
                <w:color w:val="000000"/>
              </w:rPr>
              <w:t>отвечают на вопросы к иллюстрации</w:t>
            </w:r>
            <w:r w:rsidRPr="003B3CA3">
              <w:rPr>
                <w:rFonts w:ascii="Times New Roman" w:hAnsi="Times New Roman" w:cs="Times New Roman"/>
                <w:spacing w:val="-2"/>
              </w:rPr>
              <w:t xml:space="preserve">; </w:t>
            </w:r>
            <w:r w:rsidRPr="003B3CA3">
              <w:rPr>
                <w:rFonts w:ascii="Times New Roman" w:hAnsi="Times New Roman" w:cs="Times New Roman"/>
                <w:color w:val="000000"/>
              </w:rPr>
              <w:t xml:space="preserve">правильно формулируют основную мысль; составляют рассказы по предметным и сюжетным картинкам; </w:t>
            </w:r>
            <w:r w:rsidRPr="003B3CA3">
              <w:rPr>
                <w:rFonts w:ascii="Times New Roman" w:hAnsi="Times New Roman" w:cs="Times New Roman"/>
                <w:spacing w:val="-2"/>
              </w:rPr>
              <w:lastRenderedPageBreak/>
              <w:t>употребляют</w:t>
            </w:r>
            <w:r w:rsidRPr="003B3CA3">
              <w:rPr>
                <w:rFonts w:ascii="Times New Roman" w:hAnsi="Times New Roman" w:cs="Times New Roman"/>
              </w:rPr>
              <w:t xml:space="preserve"> </w:t>
            </w:r>
            <w:r w:rsidRPr="003B3CA3">
              <w:rPr>
                <w:rFonts w:ascii="Times New Roman" w:hAnsi="Times New Roman" w:cs="Times New Roman"/>
                <w:spacing w:val="-10"/>
              </w:rPr>
              <w:t>в</w:t>
            </w:r>
            <w:r w:rsidRPr="003B3CA3">
              <w:rPr>
                <w:rFonts w:ascii="Times New Roman" w:hAnsi="Times New Roman" w:cs="Times New Roman"/>
              </w:rPr>
              <w:t xml:space="preserve">  </w:t>
            </w:r>
            <w:r w:rsidRPr="003B3CA3">
              <w:rPr>
                <w:rFonts w:ascii="Times New Roman" w:hAnsi="Times New Roman" w:cs="Times New Roman"/>
                <w:spacing w:val="-4"/>
              </w:rPr>
              <w:t>речи</w:t>
            </w:r>
            <w:r w:rsidRPr="003B3CA3">
              <w:rPr>
                <w:rFonts w:ascii="Times New Roman" w:hAnsi="Times New Roman" w:cs="Times New Roman"/>
              </w:rPr>
              <w:t xml:space="preserve"> </w:t>
            </w:r>
            <w:r w:rsidRPr="003B3CA3">
              <w:rPr>
                <w:rFonts w:ascii="Times New Roman" w:hAnsi="Times New Roman" w:cs="Times New Roman"/>
                <w:spacing w:val="-2"/>
              </w:rPr>
              <w:t>существительные,</w:t>
            </w:r>
            <w:r w:rsidRPr="003B3CA3">
              <w:rPr>
                <w:rFonts w:ascii="Times New Roman" w:hAnsi="Times New Roman" w:cs="Times New Roman"/>
              </w:rPr>
              <w:t xml:space="preserve"> </w:t>
            </w:r>
            <w:r w:rsidRPr="003B3CA3">
              <w:rPr>
                <w:rFonts w:ascii="Times New Roman" w:hAnsi="Times New Roman" w:cs="Times New Roman"/>
                <w:spacing w:val="-2"/>
              </w:rPr>
              <w:t>прилагательные,</w:t>
            </w:r>
            <w:r w:rsidRPr="003B3CA3">
              <w:rPr>
                <w:rFonts w:ascii="Times New Roman" w:hAnsi="Times New Roman" w:cs="Times New Roman"/>
              </w:rPr>
              <w:t xml:space="preserve"> </w:t>
            </w:r>
            <w:r w:rsidRPr="003B3CA3">
              <w:rPr>
                <w:rFonts w:ascii="Times New Roman" w:hAnsi="Times New Roman" w:cs="Times New Roman"/>
                <w:spacing w:val="-2"/>
              </w:rPr>
              <w:t>наречия</w:t>
            </w:r>
            <w:r w:rsidRPr="003B3CA3">
              <w:rPr>
                <w:color w:val="000000"/>
              </w:rPr>
              <w:t>.</w:t>
            </w:r>
          </w:p>
          <w:p w:rsidR="007A4F03" w:rsidRDefault="007A4F03" w:rsidP="00DF2BD0">
            <w:pPr>
              <w:rPr>
                <w:rFonts w:ascii="Times New Roman" w:eastAsia="Times New Roman" w:hAnsi="Times New Roman"/>
                <w:i/>
              </w:rPr>
            </w:pPr>
            <w:r w:rsidRPr="007D09EB">
              <w:rPr>
                <w:rFonts w:ascii="Times New Roman" w:eastAsia="Times New Roman" w:hAnsi="Times New Roman"/>
                <w:i/>
                <w:sz w:val="24"/>
                <w:szCs w:val="24"/>
              </w:rPr>
              <w:t>(развитие речи</w:t>
            </w:r>
            <w:r w:rsidRPr="007D09EB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7A4F03" w:rsidRPr="00BB4041" w:rsidRDefault="007A4F03" w:rsidP="00DF2BD0">
            <w:pPr>
              <w:rPr>
                <w:rFonts w:ascii="Times New Roman" w:hAnsi="Times New Roman"/>
                <w:b/>
              </w:rPr>
            </w:pPr>
          </w:p>
          <w:p w:rsidR="007A4F03" w:rsidRPr="003B3CA3" w:rsidRDefault="007A4F03" w:rsidP="00DF2BD0">
            <w:pPr>
              <w:pStyle w:val="Textbody"/>
              <w:spacing w:after="0"/>
              <w:rPr>
                <w:sz w:val="22"/>
                <w:szCs w:val="22"/>
              </w:rPr>
            </w:pPr>
            <w:r w:rsidRPr="003B3CA3">
              <w:rPr>
                <w:b/>
                <w:color w:val="000000"/>
                <w:sz w:val="22"/>
                <w:szCs w:val="22"/>
              </w:rPr>
              <w:t>Тема</w:t>
            </w:r>
            <w:r w:rsidRPr="003B3CA3">
              <w:rPr>
                <w:color w:val="000000"/>
                <w:sz w:val="22"/>
                <w:szCs w:val="22"/>
              </w:rPr>
              <w:t xml:space="preserve">: </w:t>
            </w:r>
            <w:r w:rsidRPr="003B3CA3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3B3CA3">
              <w:rPr>
                <w:b/>
                <w:sz w:val="22"/>
                <w:szCs w:val="22"/>
              </w:rPr>
              <w:t>«</w:t>
            </w:r>
            <w:r w:rsidRPr="003B3CA3">
              <w:rPr>
                <w:sz w:val="22"/>
                <w:szCs w:val="22"/>
              </w:rPr>
              <w:t>Животные, занесенные в Красную Книгу Казахстана»</w:t>
            </w:r>
          </w:p>
          <w:p w:rsidR="007A4F03" w:rsidRPr="003B3CA3" w:rsidRDefault="007A4F03" w:rsidP="00DF2BD0">
            <w:pPr>
              <w:pStyle w:val="Textbody"/>
              <w:spacing w:after="0"/>
              <w:rPr>
                <w:sz w:val="22"/>
                <w:szCs w:val="22"/>
              </w:rPr>
            </w:pPr>
            <w:r w:rsidRPr="003B3CA3">
              <w:rPr>
                <w:b/>
                <w:sz w:val="22"/>
                <w:szCs w:val="22"/>
              </w:rPr>
              <w:t>Цель:</w:t>
            </w:r>
            <w:r w:rsidRPr="003B3CA3">
              <w:rPr>
                <w:color w:val="000000"/>
                <w:sz w:val="22"/>
                <w:szCs w:val="22"/>
              </w:rPr>
              <w:t xml:space="preserve"> умеют устанавливать причинно-следственные связи;</w:t>
            </w:r>
            <w:r w:rsidRPr="003B3CA3">
              <w:rPr>
                <w:sz w:val="22"/>
                <w:szCs w:val="22"/>
              </w:rPr>
              <w:t xml:space="preserve"> </w:t>
            </w:r>
            <w:r w:rsidRPr="003B3CA3">
              <w:rPr>
                <w:color w:val="000000"/>
                <w:sz w:val="22"/>
                <w:szCs w:val="22"/>
              </w:rPr>
              <w:t>определяют, что для проявляют эмоциональную отзывчивость и бережное отношение к объектам живой  природы;</w:t>
            </w:r>
          </w:p>
          <w:p w:rsidR="007A4F03" w:rsidRPr="00D5651B" w:rsidRDefault="007A4F03" w:rsidP="00DF2BD0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(ознакомление с окружающим – коммуникативно-познавательная, игровая деятельность)</w:t>
            </w:r>
          </w:p>
        </w:tc>
      </w:tr>
      <w:tr w:rsidR="007A4F03" w:rsidRPr="002B2EA1" w:rsidTr="00DF2BD0">
        <w:trPr>
          <w:trHeight w:val="2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5D43C1" w:rsidRDefault="007A4F03" w:rsidP="00DF2BD0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7A4F03" w:rsidRPr="007E7A30" w:rsidRDefault="007A4F03" w:rsidP="00DF2BD0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  <w:p w:rsidR="007A4F03" w:rsidRPr="00BE2569" w:rsidRDefault="007A4F03" w:rsidP="00DF2BD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7A4F03" w:rsidRPr="00043D02" w:rsidTr="00DF2BD0">
        <w:trPr>
          <w:trHeight w:val="2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5619AB" w:rsidRDefault="007A4F03" w:rsidP="00DF2BD0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C00C08" w:rsidRDefault="007A4F03" w:rsidP="00DF2BD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Жылқы – лошадь, сиыр – корова, түйе – верблюд, қой – овца, ешкі – коза, мысық – кошка, ит – собака.</w:t>
            </w:r>
          </w:p>
        </w:tc>
      </w:tr>
      <w:tr w:rsidR="007A4F03" w:rsidRPr="002B2EA1" w:rsidTr="00DF2BD0">
        <w:trPr>
          <w:trHeight w:val="83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Default="007A4F03" w:rsidP="00DF2BD0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lastRenderedPageBreak/>
              <w:t xml:space="preserve">Подготовка к прогулке. 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7A4F03" w:rsidRDefault="007A4F03" w:rsidP="00DF2BD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7A4F03" w:rsidRPr="002B2EA1" w:rsidTr="00F81AD9">
        <w:trPr>
          <w:trHeight w:val="13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3B3CA3" w:rsidRDefault="007A4F03" w:rsidP="00DF2BD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3B3CA3">
              <w:rPr>
                <w:rFonts w:ascii="Times New Roman" w:hAnsi="Times New Roman" w:cs="Times New Roman"/>
                <w:b/>
                <w:szCs w:val="20"/>
              </w:rPr>
              <w:t>Карточка№ 1</w:t>
            </w:r>
          </w:p>
          <w:p w:rsidR="007A4F03" w:rsidRPr="003B3CA3" w:rsidRDefault="007A4F03" w:rsidP="00DF2BD0">
            <w:pPr>
              <w:pStyle w:val="Style37"/>
              <w:widowControl/>
              <w:spacing w:line="200" w:lineRule="exact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>Тема: «</w:t>
            </w:r>
            <w:r w:rsidRPr="003B3CA3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сезонными изменениями</w:t>
            </w:r>
            <w:r w:rsidRPr="003B3CA3">
              <w:rPr>
                <w:rFonts w:ascii="Times New Roman" w:hAnsi="Times New Roman"/>
                <w:szCs w:val="20"/>
              </w:rPr>
              <w:t xml:space="preserve">». </w:t>
            </w:r>
          </w:p>
          <w:p w:rsidR="007A4F03" w:rsidRPr="003B3CA3" w:rsidRDefault="007A4F03" w:rsidP="00DF2BD0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3B3CA3">
              <w:rPr>
                <w:rFonts w:ascii="Times New Roman" w:hAnsi="Times New Roman"/>
                <w:b/>
                <w:szCs w:val="20"/>
              </w:rPr>
              <w:t>(художественная, познавательная деятельность)</w:t>
            </w:r>
            <w:r w:rsidRPr="003B3CA3">
              <w:rPr>
                <w:rFonts w:ascii="Times New Roman" w:hAnsi="Times New Roman"/>
                <w:szCs w:val="20"/>
              </w:rPr>
              <w:t xml:space="preserve"> П/игра «</w:t>
            </w:r>
            <w:r w:rsidRPr="003B3CA3">
              <w:rPr>
                <w:rStyle w:val="FontStyle119"/>
                <w:rFonts w:ascii="Times New Roman" w:hAnsi="Times New Roman"/>
                <w:sz w:val="22"/>
                <w:szCs w:val="22"/>
              </w:rPr>
              <w:t>Игра в снежки.</w:t>
            </w:r>
          </w:p>
          <w:p w:rsidR="007A4F03" w:rsidRPr="003B3CA3" w:rsidRDefault="007A4F03" w:rsidP="00DF2BD0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3B3CA3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3B3CA3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навыки в метании предметов.</w:t>
            </w:r>
          </w:p>
          <w:p w:rsidR="007A4F03" w:rsidRDefault="007A4F03" w:rsidP="00DF2BD0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>
              <w:rPr>
                <w:rFonts w:ascii="Times New Roman" w:hAnsi="Times New Roman"/>
                <w:i/>
                <w:szCs w:val="20"/>
              </w:rPr>
              <w:t>деятельность)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</w:p>
          <w:p w:rsidR="007A4F03" w:rsidRPr="003B3CA3" w:rsidRDefault="007A4F03" w:rsidP="00DF2BD0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 xml:space="preserve">Труд: </w:t>
            </w:r>
            <w:r w:rsidRPr="003B3CA3">
              <w:rPr>
                <w:rStyle w:val="FontStyle119"/>
                <w:rFonts w:ascii="Times New Roman" w:hAnsi="Times New Roman"/>
                <w:sz w:val="22"/>
                <w:szCs w:val="22"/>
              </w:rPr>
              <w:t>Засыпка корней деревьев снегом.</w:t>
            </w:r>
          </w:p>
          <w:p w:rsidR="007A4F03" w:rsidRPr="003B3CA3" w:rsidRDefault="007A4F03" w:rsidP="00DF2BD0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3B3CA3">
              <w:rPr>
                <w:rFonts w:ascii="Times New Roman" w:hAnsi="Times New Roman" w:cs="Times New Roman"/>
                <w:b/>
                <w:szCs w:val="20"/>
              </w:rPr>
              <w:t xml:space="preserve"> (трудовая деятельность)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3B3CA3" w:rsidRDefault="007A4F03" w:rsidP="00DF2BD0">
            <w:pPr>
              <w:rPr>
                <w:rFonts w:ascii="Times New Roman" w:hAnsi="Times New Roman"/>
                <w:b/>
              </w:rPr>
            </w:pPr>
            <w:r w:rsidRPr="003B3CA3">
              <w:rPr>
                <w:rFonts w:ascii="Times New Roman" w:hAnsi="Times New Roman"/>
                <w:b/>
              </w:rPr>
              <w:t>Карточка№ 2</w:t>
            </w:r>
          </w:p>
          <w:p w:rsidR="007A4F03" w:rsidRPr="003B3CA3" w:rsidRDefault="007A4F03" w:rsidP="00DF2BD0">
            <w:pPr>
              <w:rPr>
                <w:rFonts w:ascii="Times New Roman" w:hAnsi="Times New Roman"/>
                <w:b/>
              </w:rPr>
            </w:pPr>
            <w:r w:rsidRPr="003B3CA3">
              <w:rPr>
                <w:rFonts w:ascii="Times New Roman" w:hAnsi="Times New Roman"/>
                <w:b/>
              </w:rPr>
              <w:t>Тема: «</w:t>
            </w:r>
            <w:r w:rsidRPr="003B3CA3">
              <w:rPr>
                <w:rFonts w:ascii="Times New Roman" w:hAnsi="Times New Roman"/>
                <w:b/>
                <w:bCs/>
                <w:color w:val="000000"/>
              </w:rPr>
              <w:t>Наблюдение за снегопадом»</w:t>
            </w:r>
            <w:r w:rsidRPr="003B3CA3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3B3CA3">
              <w:rPr>
                <w:rFonts w:ascii="Times New Roman" w:hAnsi="Times New Roman"/>
                <w:b/>
              </w:rPr>
              <w:t xml:space="preserve">(художественная, познавательная деятельность) </w:t>
            </w:r>
          </w:p>
          <w:p w:rsidR="007A4F03" w:rsidRDefault="007A4F03" w:rsidP="00DF2BD0">
            <w:pPr>
              <w:rPr>
                <w:rFonts w:ascii="Times New Roman" w:hAnsi="Times New Roman"/>
                <w:b/>
              </w:rPr>
            </w:pPr>
            <w:r w:rsidRPr="003B3CA3">
              <w:rPr>
                <w:rFonts w:ascii="Times New Roman" w:hAnsi="Times New Roman"/>
              </w:rPr>
              <w:t xml:space="preserve"> П/игра «Гуси - лебеди» </w:t>
            </w:r>
            <w:r>
              <w:rPr>
                <w:rFonts w:ascii="Times New Roman" w:hAnsi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>
              <w:rPr>
                <w:rFonts w:ascii="Times New Roman" w:hAnsi="Times New Roman"/>
                <w:i/>
                <w:szCs w:val="20"/>
              </w:rPr>
              <w:t>деятельность)</w:t>
            </w:r>
          </w:p>
          <w:p w:rsidR="007A4F03" w:rsidRPr="003B3CA3" w:rsidRDefault="007A4F03" w:rsidP="00DF2BD0">
            <w:pPr>
              <w:rPr>
                <w:rFonts w:ascii="Times New Roman" w:hAnsi="Times New Roman"/>
                <w:b/>
              </w:rPr>
            </w:pPr>
            <w:r w:rsidRPr="003B3CA3">
              <w:rPr>
                <w:rFonts w:ascii="Times New Roman" w:hAnsi="Times New Roman"/>
              </w:rPr>
              <w:t xml:space="preserve">Труд: собрать снег. </w:t>
            </w:r>
            <w:r w:rsidRPr="003B3CA3">
              <w:rPr>
                <w:rFonts w:ascii="Times New Roman" w:hAnsi="Times New Roman"/>
                <w:b/>
              </w:rPr>
              <w:t>(трудовая деятельность)</w:t>
            </w:r>
          </w:p>
          <w:p w:rsidR="007A4F03" w:rsidRPr="003B3CA3" w:rsidRDefault="007A4F03" w:rsidP="00DF2B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3B3CA3" w:rsidRDefault="007A4F03" w:rsidP="00DF2BD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3B3CA3">
              <w:rPr>
                <w:rFonts w:ascii="Times New Roman" w:hAnsi="Times New Roman" w:cs="Times New Roman"/>
                <w:b/>
                <w:szCs w:val="20"/>
              </w:rPr>
              <w:t>Карточка № 3</w:t>
            </w:r>
          </w:p>
          <w:p w:rsidR="007A4F03" w:rsidRPr="003B3CA3" w:rsidRDefault="007A4F03" w:rsidP="00DF2BD0">
            <w:pPr>
              <w:pStyle w:val="Style23"/>
              <w:widowControl/>
              <w:spacing w:line="200" w:lineRule="exact"/>
              <w:jc w:val="left"/>
              <w:rPr>
                <w:rFonts w:ascii="Times New Roman" w:hAnsi="Times New Roman"/>
                <w:b/>
                <w:szCs w:val="20"/>
              </w:rPr>
            </w:pPr>
            <w:r w:rsidRPr="003B3CA3">
              <w:rPr>
                <w:rFonts w:ascii="Times New Roman" w:hAnsi="Times New Roman"/>
                <w:szCs w:val="20"/>
              </w:rPr>
              <w:t>Тема: «</w:t>
            </w:r>
            <w:r w:rsidRPr="003B3CA3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воробьем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 w:rsidRPr="003B3CA3">
              <w:rPr>
                <w:rFonts w:ascii="Times New Roman" w:hAnsi="Times New Roman"/>
                <w:b/>
                <w:szCs w:val="20"/>
              </w:rPr>
              <w:t>(художественная, познавательная деятельность)</w:t>
            </w:r>
          </w:p>
          <w:p w:rsidR="007A4F03" w:rsidRDefault="007A4F03" w:rsidP="00DF2BD0">
            <w:pPr>
              <w:pStyle w:val="Style23"/>
              <w:widowControl/>
              <w:spacing w:line="200" w:lineRule="exact"/>
              <w:jc w:val="left"/>
              <w:rPr>
                <w:rFonts w:ascii="Times New Roman" w:hAnsi="Times New Roman"/>
                <w:b/>
                <w:szCs w:val="20"/>
              </w:rPr>
            </w:pPr>
            <w:r w:rsidRPr="003B3CA3">
              <w:rPr>
                <w:rFonts w:ascii="Times New Roman" w:hAnsi="Times New Roman"/>
                <w:szCs w:val="20"/>
              </w:rPr>
              <w:t xml:space="preserve"> П/игра «</w:t>
            </w:r>
            <w:r w:rsidRPr="003B3CA3">
              <w:rPr>
                <w:rStyle w:val="FontStyle119"/>
                <w:rFonts w:ascii="Times New Roman" w:hAnsi="Times New Roman"/>
                <w:sz w:val="22"/>
                <w:szCs w:val="22"/>
              </w:rPr>
              <w:t>Попади в цель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>
              <w:rPr>
                <w:rFonts w:ascii="Times New Roman" w:hAnsi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>
              <w:rPr>
                <w:rFonts w:ascii="Times New Roman" w:hAnsi="Times New Roman"/>
                <w:i/>
                <w:szCs w:val="20"/>
              </w:rPr>
              <w:t>деятельность)</w:t>
            </w:r>
          </w:p>
          <w:p w:rsidR="007A4F03" w:rsidRDefault="007A4F03" w:rsidP="00DF2BD0">
            <w:pPr>
              <w:pStyle w:val="Style23"/>
              <w:widowControl/>
              <w:spacing w:line="200" w:lineRule="exact"/>
              <w:jc w:val="left"/>
              <w:rPr>
                <w:rFonts w:ascii="Times New Roman" w:hAnsi="Times New Roman"/>
                <w:b/>
                <w:szCs w:val="20"/>
              </w:rPr>
            </w:pPr>
          </w:p>
          <w:p w:rsidR="007A4F03" w:rsidRPr="003B3CA3" w:rsidRDefault="007A4F03" w:rsidP="00DF2BD0">
            <w:pPr>
              <w:pStyle w:val="Style23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 xml:space="preserve">Труд: </w:t>
            </w:r>
            <w:r w:rsidRPr="003B3CA3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Расчистка от снега кормушек, кормление птиц. </w:t>
            </w:r>
          </w:p>
          <w:p w:rsidR="007A4F03" w:rsidRPr="003B3CA3" w:rsidRDefault="007A4F03" w:rsidP="00DF2BD0">
            <w:pPr>
              <w:pStyle w:val="Style23"/>
              <w:widowControl/>
              <w:spacing w:line="200" w:lineRule="exact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(трудовая </w:t>
            </w:r>
            <w:r w:rsidRPr="003B3CA3">
              <w:rPr>
                <w:rFonts w:ascii="Times New Roman" w:hAnsi="Times New Roman"/>
                <w:b/>
                <w:szCs w:val="20"/>
              </w:rPr>
              <w:t xml:space="preserve">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3B3CA3" w:rsidRDefault="007A4F03" w:rsidP="00DF2BD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3B3CA3">
              <w:rPr>
                <w:rFonts w:ascii="Times New Roman" w:hAnsi="Times New Roman" w:cs="Times New Roman"/>
                <w:b/>
                <w:szCs w:val="20"/>
              </w:rPr>
              <w:t>Карточка  № 4</w:t>
            </w:r>
          </w:p>
          <w:p w:rsidR="007A4F03" w:rsidRPr="003B3CA3" w:rsidRDefault="007A4F03" w:rsidP="00DF2BD0">
            <w:pPr>
              <w:pStyle w:val="Style40"/>
              <w:widowControl/>
              <w:spacing w:line="200" w:lineRule="exact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>Тема: «</w:t>
            </w:r>
            <w:r w:rsidRPr="003B3CA3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снегопадом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 w:rsidRPr="003B3CA3">
              <w:rPr>
                <w:rFonts w:ascii="Times New Roman" w:hAnsi="Times New Roman"/>
                <w:b/>
                <w:szCs w:val="20"/>
              </w:rPr>
              <w:t>(художественная, познавательная деятельность)</w:t>
            </w:r>
            <w:r w:rsidRPr="003B3CA3">
              <w:rPr>
                <w:rFonts w:ascii="Times New Roman" w:hAnsi="Times New Roman"/>
                <w:szCs w:val="20"/>
              </w:rPr>
              <w:t xml:space="preserve"> П/игра «</w:t>
            </w:r>
            <w:r w:rsidRPr="003B3CA3">
              <w:rPr>
                <w:rStyle w:val="FontStyle119"/>
                <w:rFonts w:ascii="Times New Roman" w:hAnsi="Times New Roman"/>
                <w:sz w:val="22"/>
                <w:szCs w:val="22"/>
              </w:rPr>
              <w:t>Снежная карусель</w:t>
            </w:r>
            <w:r w:rsidRPr="003B3CA3">
              <w:rPr>
                <w:rFonts w:ascii="Times New Roman" w:hAnsi="Times New Roman"/>
                <w:szCs w:val="20"/>
              </w:rPr>
              <w:t>»</w:t>
            </w:r>
          </w:p>
          <w:p w:rsidR="007A4F03" w:rsidRDefault="007A4F03" w:rsidP="00DF2BD0">
            <w:pPr>
              <w:pStyle w:val="a3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>
              <w:rPr>
                <w:rFonts w:ascii="Times New Roman" w:hAnsi="Times New Roman"/>
                <w:i/>
                <w:szCs w:val="20"/>
              </w:rPr>
              <w:t>деятельность)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</w:p>
          <w:p w:rsidR="007A4F03" w:rsidRPr="003B3CA3" w:rsidRDefault="007A4F03" w:rsidP="00DF2BD0">
            <w:pPr>
              <w:pStyle w:val="a3"/>
              <w:rPr>
                <w:rFonts w:ascii="Times New Roman" w:hAnsi="Times New Roman" w:cs="Times New Roman"/>
              </w:rPr>
            </w:pPr>
            <w:r w:rsidRPr="003B3CA3">
              <w:rPr>
                <w:rFonts w:ascii="Times New Roman" w:hAnsi="Times New Roman" w:cs="Times New Roman"/>
                <w:szCs w:val="20"/>
              </w:rPr>
              <w:t xml:space="preserve">Труд: </w:t>
            </w:r>
            <w:r w:rsidRPr="003B3CA3">
              <w:rPr>
                <w:rStyle w:val="FontStyle119"/>
                <w:rFonts w:ascii="Times New Roman" w:hAnsi="Times New Roman" w:cs="Times New Roman"/>
              </w:rPr>
              <w:t>Засыпка снегом корней деревьев на своем участке</w:t>
            </w:r>
            <w:r w:rsidRPr="003B3CA3">
              <w:rPr>
                <w:rFonts w:ascii="Times New Roman" w:hAnsi="Times New Roman" w:cs="Times New Roman"/>
                <w:b/>
                <w:szCs w:val="20"/>
              </w:rPr>
              <w:t xml:space="preserve"> (трудовая деятельность)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3B3CA3" w:rsidRDefault="007A4F03" w:rsidP="00DF2BD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3B3CA3">
              <w:rPr>
                <w:rFonts w:ascii="Times New Roman" w:hAnsi="Times New Roman" w:cs="Times New Roman"/>
                <w:b/>
                <w:szCs w:val="20"/>
              </w:rPr>
              <w:t>Карточка№ 5</w:t>
            </w:r>
          </w:p>
          <w:p w:rsidR="007A4F03" w:rsidRDefault="007A4F03" w:rsidP="00DF2BD0">
            <w:pPr>
              <w:pStyle w:val="Style1"/>
              <w:widowControl/>
              <w:spacing w:line="200" w:lineRule="exact"/>
              <w:rPr>
                <w:rFonts w:ascii="Times New Roman" w:hAnsi="Times New Roman"/>
                <w:szCs w:val="20"/>
              </w:rPr>
            </w:pPr>
            <w:r w:rsidRPr="003B3CA3">
              <w:rPr>
                <w:rFonts w:ascii="Times New Roman" w:hAnsi="Times New Roman"/>
                <w:szCs w:val="20"/>
              </w:rPr>
              <w:t>Тема: «</w:t>
            </w:r>
            <w:r w:rsidRPr="003B3CA3">
              <w:rPr>
                <w:rStyle w:val="FontStyle93"/>
                <w:rFonts w:ascii="Times New Roman" w:hAnsi="Times New Roman"/>
                <w:sz w:val="22"/>
                <w:szCs w:val="22"/>
              </w:rPr>
              <w:t>Наблюдение за рябиной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 w:rsidRPr="003B3CA3">
              <w:rPr>
                <w:rFonts w:ascii="Times New Roman" w:hAnsi="Times New Roman"/>
                <w:b/>
                <w:szCs w:val="20"/>
              </w:rPr>
              <w:t>(художественная, познавательная деятельность)</w:t>
            </w:r>
            <w:r w:rsidRPr="003B3CA3">
              <w:rPr>
                <w:rFonts w:ascii="Times New Roman" w:hAnsi="Times New Roman"/>
                <w:szCs w:val="20"/>
              </w:rPr>
              <w:t xml:space="preserve"> </w:t>
            </w:r>
          </w:p>
          <w:p w:rsidR="007A4F03" w:rsidRPr="003B3CA3" w:rsidRDefault="007A4F03" w:rsidP="00DF2BD0">
            <w:pPr>
              <w:pStyle w:val="Style1"/>
              <w:widowControl/>
              <w:spacing w:line="200" w:lineRule="exact"/>
              <w:rPr>
                <w:rFonts w:ascii="Times New Roman" w:hAnsi="Times New Roman"/>
                <w:b/>
                <w:szCs w:val="20"/>
              </w:rPr>
            </w:pPr>
            <w:r w:rsidRPr="003B3CA3">
              <w:rPr>
                <w:rFonts w:ascii="Times New Roman" w:hAnsi="Times New Roman"/>
                <w:szCs w:val="20"/>
              </w:rPr>
              <w:t>П/игра «</w:t>
            </w:r>
            <w:r w:rsidRPr="003B3CA3">
              <w:rPr>
                <w:rStyle w:val="FontStyle119"/>
                <w:rFonts w:ascii="Times New Roman" w:hAnsi="Times New Roman"/>
                <w:sz w:val="22"/>
                <w:szCs w:val="22"/>
              </w:rPr>
              <w:t>Кто скорее добежит до флажка?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>
              <w:rPr>
                <w:rFonts w:ascii="Times New Roman" w:hAnsi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>
              <w:rPr>
                <w:rFonts w:ascii="Times New Roman" w:hAnsi="Times New Roman"/>
                <w:i/>
                <w:szCs w:val="20"/>
              </w:rPr>
              <w:t>деятельность)</w:t>
            </w:r>
          </w:p>
          <w:p w:rsidR="007A4F03" w:rsidRPr="003B3CA3" w:rsidRDefault="007A4F03" w:rsidP="00DF2BD0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 xml:space="preserve">Труд: </w:t>
            </w:r>
            <w:r w:rsidRPr="003B3CA3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Расчистка дорожек от снега. </w:t>
            </w:r>
          </w:p>
          <w:p w:rsidR="007A4F03" w:rsidRPr="003B3CA3" w:rsidRDefault="007A4F03" w:rsidP="00DF2BD0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B3CA3">
              <w:rPr>
                <w:rFonts w:ascii="Times New Roman" w:hAnsi="Times New Roman"/>
                <w:b/>
                <w:szCs w:val="20"/>
              </w:rPr>
              <w:t xml:space="preserve"> (трудовая деятельность)</w:t>
            </w:r>
          </w:p>
          <w:p w:rsidR="007A4F03" w:rsidRPr="003B3CA3" w:rsidRDefault="007A4F03" w:rsidP="00DF2BD0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A4F03" w:rsidRPr="002B2EA1" w:rsidTr="00DF2BD0">
        <w:trPr>
          <w:trHeight w:val="2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  <w:p w:rsidR="00166288" w:rsidRPr="002B2EA1" w:rsidRDefault="00166288" w:rsidP="00DF2BD0">
            <w:pPr>
              <w:rPr>
                <w:rFonts w:ascii="Times New Roman" w:hAnsi="Times New Roman"/>
              </w:rPr>
            </w:pPr>
          </w:p>
        </w:tc>
      </w:tr>
      <w:tr w:rsidR="007A4F03" w:rsidRPr="002B2EA1" w:rsidTr="00DF2BD0">
        <w:trPr>
          <w:trHeight w:val="64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7A4F03" w:rsidRPr="002B2EA1" w:rsidTr="00DF2BD0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7A4F03" w:rsidRPr="002B2EA1" w:rsidRDefault="007A4F03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7A4F03" w:rsidRPr="002B2EA1" w:rsidTr="00166288">
        <w:trPr>
          <w:trHeight w:val="267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600067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№6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7A4F03" w:rsidRPr="002B2EA1" w:rsidRDefault="007A4F03" w:rsidP="00DF2BD0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7A4F03" w:rsidRPr="002B2EA1" w:rsidTr="00DF2BD0">
        <w:trPr>
          <w:trHeight w:val="26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72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  <w:p w:rsidR="007A4F03" w:rsidRPr="001349E7" w:rsidRDefault="007A4F03" w:rsidP="00DF2BD0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</w:p>
        </w:tc>
      </w:tr>
      <w:tr w:rsidR="007A4F03" w:rsidRPr="00166288" w:rsidTr="00F81AD9">
        <w:trPr>
          <w:trHeight w:val="27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Default="007A4F03" w:rsidP="00DF2BD0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</w:t>
            </w: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ьная деятельность детей (игры малой подвижности, настольные игры, изодеятельность, рассматривание книг и др.)</w:t>
            </w:r>
          </w:p>
          <w:p w:rsidR="00766FEF" w:rsidRDefault="00766FEF" w:rsidP="00766FEF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Кружкавая работа </w:t>
            </w:r>
          </w:p>
          <w:p w:rsidR="00766FEF" w:rsidRDefault="00766FEF" w:rsidP="00766FEF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766FEF" w:rsidRPr="002B2EA1" w:rsidRDefault="00766FEF" w:rsidP="00766FE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Музыкальная деятельность.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166288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lastRenderedPageBreak/>
              <w:t>Английский язык 15.35-</w:t>
            </w:r>
            <w:r w:rsidRPr="00166288">
              <w:rPr>
                <w:rFonts w:ascii="Times New Roman" w:eastAsia="Times New Roman" w:hAnsi="Times New Roman"/>
                <w:b/>
              </w:rPr>
              <w:lastRenderedPageBreak/>
              <w:t>16.05</w:t>
            </w:r>
          </w:p>
          <w:p w:rsidR="007A4F03" w:rsidRPr="00166288" w:rsidRDefault="007A4F03" w:rsidP="00DF2BD0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7A4F03" w:rsidRPr="00166288" w:rsidRDefault="007A4F03" w:rsidP="00DF2BD0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>16.20-16.50</w:t>
            </w:r>
          </w:p>
          <w:p w:rsidR="007A4F03" w:rsidRPr="00166288" w:rsidRDefault="007A4F03" w:rsidP="00DF2BD0">
            <w:pPr>
              <w:rPr>
                <w:rFonts w:ascii="Times New Roman" w:hAnsi="Times New Roman"/>
                <w:b/>
              </w:rPr>
            </w:pPr>
            <w:r w:rsidRPr="00166288">
              <w:rPr>
                <w:rFonts w:ascii="Times New Roman" w:hAnsi="Times New Roman"/>
                <w:b/>
              </w:rPr>
              <w:t>Игра «Что бывает зимой?»</w:t>
            </w:r>
          </w:p>
          <w:p w:rsidR="007A4F03" w:rsidRPr="00166288" w:rsidRDefault="007A4F03" w:rsidP="00DF2BD0">
            <w:pPr>
              <w:rPr>
                <w:rFonts w:ascii="Times New Roman" w:hAnsi="Times New Roman"/>
              </w:rPr>
            </w:pPr>
            <w:r w:rsidRPr="00166288">
              <w:rPr>
                <w:rFonts w:ascii="Times New Roman" w:hAnsi="Times New Roman"/>
                <w:b/>
              </w:rPr>
              <w:t xml:space="preserve">Цель: </w:t>
            </w:r>
            <w:r w:rsidRPr="00166288">
              <w:rPr>
                <w:rFonts w:ascii="Times New Roman" w:hAnsi="Times New Roman"/>
              </w:rPr>
              <w:t>дети знают времена года, их последовательность и основные признаки.</w:t>
            </w:r>
          </w:p>
          <w:p w:rsidR="007A4F03" w:rsidRPr="00166288" w:rsidRDefault="007A4F03" w:rsidP="00DF2BD0">
            <w:pPr>
              <w:rPr>
                <w:rFonts w:ascii="Times New Roman" w:hAnsi="Times New Roman"/>
                <w:i/>
              </w:rPr>
            </w:pPr>
            <w:r w:rsidRPr="00166288">
              <w:rPr>
                <w:rFonts w:ascii="Times New Roman" w:hAnsi="Times New Roman"/>
                <w:i/>
              </w:rPr>
              <w:t>(развитие речи- игровая, творческая, коммуникативная деятельность)</w:t>
            </w:r>
          </w:p>
          <w:p w:rsidR="007A4F03" w:rsidRPr="00166288" w:rsidRDefault="007A4F03" w:rsidP="00DF2BD0">
            <w:pPr>
              <w:rPr>
                <w:rFonts w:ascii="Times New Roman" w:hAnsi="Times New Roman"/>
                <w:b/>
              </w:rPr>
            </w:pPr>
            <w:r w:rsidRPr="00166288">
              <w:rPr>
                <w:rFonts w:ascii="Times New Roman" w:hAnsi="Times New Roman"/>
                <w:b/>
              </w:rPr>
              <w:t>Сюжетно-ролевая игра «</w:t>
            </w:r>
            <w:r w:rsidRPr="00166288">
              <w:rPr>
                <w:rFonts w:ascii="Times New Roman" w:hAnsi="Times New Roman"/>
                <w:b/>
                <w:lang w:val="kk-KZ"/>
              </w:rPr>
              <w:t>Салон красоты</w:t>
            </w:r>
            <w:r w:rsidRPr="00166288">
              <w:rPr>
                <w:rFonts w:ascii="Times New Roman" w:hAnsi="Times New Roman"/>
                <w:b/>
              </w:rPr>
              <w:t>»</w:t>
            </w:r>
          </w:p>
          <w:p w:rsidR="007A4F03" w:rsidRPr="00166288" w:rsidRDefault="007A4F03" w:rsidP="00DF2BD0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166288">
              <w:rPr>
                <w:rFonts w:ascii="Times New Roman" w:eastAsia="Times New Roman" w:hAnsi="Times New Roman"/>
                <w:b/>
                <w:color w:val="000000"/>
              </w:rPr>
              <w:t xml:space="preserve">Цель: </w:t>
            </w:r>
            <w:r w:rsidRPr="00166288">
              <w:rPr>
                <w:rFonts w:ascii="Times New Roman" w:eastAsia="Times New Roman" w:hAnsi="Times New Roman"/>
                <w:color w:val="000000"/>
              </w:rPr>
              <w:t>умеют распределять роли, следовать правилам игры.</w:t>
            </w:r>
          </w:p>
          <w:p w:rsidR="007A4F03" w:rsidRPr="00166288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166288">
              <w:rPr>
                <w:rFonts w:ascii="Times New Roman" w:hAnsi="Times New Roman"/>
                <w:i/>
              </w:rPr>
              <w:t>(ознакомление с окружающим - игровая, коммуник. деятельность)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166288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lastRenderedPageBreak/>
              <w:t xml:space="preserve">Английский язык </w:t>
            </w:r>
          </w:p>
          <w:p w:rsidR="007A4F03" w:rsidRPr="00166288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lastRenderedPageBreak/>
              <w:t>15.30-16.00</w:t>
            </w:r>
          </w:p>
          <w:p w:rsidR="007A4F03" w:rsidRPr="00166288" w:rsidRDefault="007A4F03" w:rsidP="00DF2BD0">
            <w:pPr>
              <w:rPr>
                <w:rFonts w:ascii="Times New Roman" w:eastAsia="Times New Roman" w:hAnsi="Times New Roman"/>
                <w:b/>
              </w:rPr>
            </w:pPr>
          </w:p>
          <w:p w:rsidR="007A4F03" w:rsidRPr="00166288" w:rsidRDefault="007A4F03" w:rsidP="00DF2BD0">
            <w:pPr>
              <w:rPr>
                <w:rFonts w:ascii="Times New Roman" w:eastAsia="Times New Roman" w:hAnsi="Times New Roman"/>
                <w:b/>
              </w:rPr>
            </w:pPr>
          </w:p>
          <w:p w:rsidR="007A4F03" w:rsidRPr="00166288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7A4F03" w:rsidRPr="00166288" w:rsidRDefault="007A4F03" w:rsidP="00DF2BD0">
            <w:pPr>
              <w:rPr>
                <w:rFonts w:ascii="Times New Roman" w:hAnsi="Times New Roman"/>
                <w:b/>
              </w:rPr>
            </w:pPr>
            <w:r w:rsidRPr="00166288">
              <w:rPr>
                <w:rFonts w:ascii="Times New Roman" w:hAnsi="Times New Roman"/>
                <w:b/>
              </w:rPr>
              <w:t>Игра «Нарисуем зиму</w:t>
            </w:r>
            <w:r w:rsidRPr="00166288">
              <w:rPr>
                <w:rFonts w:ascii="Times New Roman" w:hAnsi="Times New Roman"/>
                <w:b/>
                <w:lang w:val="kk-KZ"/>
              </w:rPr>
              <w:t xml:space="preserve"> нетрадиционным методом</w:t>
            </w:r>
            <w:r w:rsidRPr="00166288">
              <w:rPr>
                <w:rFonts w:ascii="Times New Roman" w:hAnsi="Times New Roman"/>
                <w:b/>
              </w:rPr>
              <w:t>»</w:t>
            </w:r>
          </w:p>
          <w:p w:rsidR="007A4F03" w:rsidRPr="00166288" w:rsidRDefault="007A4F03" w:rsidP="00DF2BD0">
            <w:pPr>
              <w:contextualSpacing/>
              <w:rPr>
                <w:rFonts w:ascii="Times New Roman" w:eastAsia="Times New Roman" w:hAnsi="Times New Roman"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166288">
              <w:rPr>
                <w:rFonts w:ascii="Times New Roman" w:eastAsia="Times New Roman" w:hAnsi="Times New Roman"/>
              </w:rPr>
              <w:t>у детей развито творческое воображение.</w:t>
            </w:r>
          </w:p>
          <w:p w:rsidR="007A4F03" w:rsidRPr="00166288" w:rsidRDefault="007A4F03" w:rsidP="00DF2BD0">
            <w:pPr>
              <w:rPr>
                <w:rFonts w:ascii="Times New Roman" w:hAnsi="Times New Roman"/>
                <w:i/>
              </w:rPr>
            </w:pPr>
            <w:r w:rsidRPr="00166288">
              <w:rPr>
                <w:rFonts w:ascii="Times New Roman" w:hAnsi="Times New Roman"/>
                <w:i/>
              </w:rPr>
              <w:t>(рисование - игровая, творческая, коммуникативная деятельность)</w:t>
            </w:r>
          </w:p>
          <w:p w:rsidR="007A4F03" w:rsidRPr="00166288" w:rsidRDefault="007A4F03" w:rsidP="00DF2BD0">
            <w:pPr>
              <w:rPr>
                <w:rFonts w:ascii="Times New Roman" w:hAnsi="Times New Roman"/>
                <w:i/>
              </w:rPr>
            </w:pPr>
          </w:p>
          <w:p w:rsidR="007A4F03" w:rsidRPr="00166288" w:rsidRDefault="007A4F03" w:rsidP="00DF2BD0">
            <w:pPr>
              <w:rPr>
                <w:rFonts w:ascii="Times New Roman" w:eastAsia="Times New Roman" w:hAnsi="Times New Roman"/>
                <w:color w:val="000000"/>
              </w:rPr>
            </w:pPr>
            <w:r w:rsidRPr="00166288">
              <w:rPr>
                <w:rFonts w:ascii="Times New Roman" w:eastAsia="Times New Roman" w:hAnsi="Times New Roman"/>
                <w:color w:val="000000"/>
              </w:rPr>
              <w:t>.</w:t>
            </w:r>
            <w:r w:rsidRPr="00166288">
              <w:rPr>
                <w:rFonts w:ascii="Times New Roman" w:eastAsia="Times New Roman" w:hAnsi="Times New Roman"/>
                <w:b/>
                <w:color w:val="000000"/>
              </w:rPr>
              <w:t xml:space="preserve">Игры по ОБЖ </w:t>
            </w:r>
            <w:r w:rsidRPr="00166288">
              <w:rPr>
                <w:rFonts w:ascii="Times New Roman" w:eastAsia="Times New Roman" w:hAnsi="Times New Roman"/>
                <w:color w:val="000000"/>
              </w:rPr>
              <w:t>.« Навыки безопасности на дороге»</w:t>
            </w:r>
          </w:p>
          <w:p w:rsidR="007A4F03" w:rsidRPr="00166288" w:rsidRDefault="007A4F03" w:rsidP="00DF2BD0">
            <w:pPr>
              <w:rPr>
                <w:rFonts w:ascii="Times New Roman" w:hAnsi="Times New Roman"/>
                <w:i/>
              </w:rPr>
            </w:pPr>
            <w:r w:rsidRPr="00166288">
              <w:rPr>
                <w:rFonts w:ascii="Times New Roman" w:hAnsi="Times New Roman"/>
                <w:i/>
              </w:rPr>
              <w:t xml:space="preserve"> (игровая, познавательная, коммуникативная деятельность)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166288" w:rsidRDefault="007A4F03" w:rsidP="00DF2BD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lastRenderedPageBreak/>
              <w:t xml:space="preserve">Вариативный </w:t>
            </w:r>
            <w:r w:rsidRPr="00166288">
              <w:rPr>
                <w:rFonts w:ascii="Times New Roman" w:eastAsia="Times New Roman" w:hAnsi="Times New Roman"/>
                <w:b/>
              </w:rPr>
              <w:lastRenderedPageBreak/>
              <w:t>компонент «Веселые звуки»</w:t>
            </w:r>
            <w:r w:rsidRPr="00166288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7A4F03" w:rsidRPr="00166288" w:rsidRDefault="007A4F03" w:rsidP="00DF2BD0">
            <w:pPr>
              <w:rPr>
                <w:rFonts w:ascii="Times New Roman" w:hAnsi="Times New Roman"/>
                <w:b/>
              </w:rPr>
            </w:pPr>
            <w:r w:rsidRPr="00166288">
              <w:rPr>
                <w:rFonts w:ascii="Times New Roman" w:hAnsi="Times New Roman"/>
                <w:b/>
              </w:rPr>
              <w:t>«Звук Н»</w:t>
            </w:r>
          </w:p>
          <w:p w:rsidR="007A4F03" w:rsidRPr="00166288" w:rsidRDefault="007A4F03" w:rsidP="00DF2BD0">
            <w:pPr>
              <w:rPr>
                <w:rFonts w:ascii="Times New Roman" w:hAnsi="Times New Roman"/>
                <w:b/>
                <w:lang w:val="kk-KZ"/>
              </w:rPr>
            </w:pPr>
          </w:p>
          <w:p w:rsidR="007A4F03" w:rsidRPr="00166288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7A4F03" w:rsidRPr="00166288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>16.30-17.00</w:t>
            </w:r>
          </w:p>
          <w:p w:rsidR="007A4F03" w:rsidRPr="00166288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 xml:space="preserve">                                               </w:t>
            </w:r>
            <w:r w:rsidRPr="00166288">
              <w:rPr>
                <w:rFonts w:ascii="Times New Roman" w:hAnsi="Times New Roman"/>
                <w:b/>
                <w:lang w:val="kk-KZ"/>
              </w:rPr>
              <w:t xml:space="preserve">                    </w:t>
            </w:r>
            <w:r w:rsidRPr="00166288">
              <w:rPr>
                <w:rFonts w:ascii="Times New Roman" w:hAnsi="Times New Roman"/>
                <w:b/>
              </w:rPr>
              <w:t>«Литературный уголок»</w:t>
            </w:r>
            <w:r w:rsidRPr="0016628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166288">
              <w:rPr>
                <w:rFonts w:ascii="Times New Roman" w:hAnsi="Times New Roman"/>
                <w:b/>
              </w:rPr>
              <w:t>«Литературный уголок» Ч</w:t>
            </w:r>
            <w:r w:rsidRPr="00166288">
              <w:rPr>
                <w:rFonts w:ascii="Times New Roman" w:hAnsi="Times New Roman"/>
              </w:rPr>
              <w:t>тение сказки «Мойдодыр», К. Чуковского</w:t>
            </w:r>
            <w:r w:rsidRPr="00166288">
              <w:rPr>
                <w:rFonts w:ascii="Times New Roman" w:hAnsi="Times New Roman"/>
                <w:b/>
                <w:lang w:val="kk-KZ"/>
              </w:rPr>
              <w:t xml:space="preserve">                   </w:t>
            </w:r>
            <w:r w:rsidRPr="00166288">
              <w:rPr>
                <w:rFonts w:ascii="Times New Roman" w:hAnsi="Times New Roman"/>
                <w:b/>
              </w:rPr>
              <w:t>(худ. литература –</w:t>
            </w:r>
            <w:r w:rsidRPr="00166288">
              <w:rPr>
                <w:rFonts w:ascii="Times New Roman" w:hAnsi="Times New Roman"/>
              </w:rPr>
              <w:t xml:space="preserve"> </w:t>
            </w:r>
            <w:r w:rsidRPr="00166288">
              <w:rPr>
                <w:rFonts w:ascii="Times New Roman" w:hAnsi="Times New Roman"/>
                <w:b/>
              </w:rPr>
              <w:t>коммуникативная деятельность)</w:t>
            </w:r>
            <w:r w:rsidRPr="00166288">
              <w:rPr>
                <w:rFonts w:ascii="Times New Roman" w:eastAsia="Times New Roman" w:hAnsi="Times New Roman"/>
                <w:b/>
              </w:rPr>
              <w:t>»</w:t>
            </w:r>
          </w:p>
          <w:p w:rsidR="007A4F03" w:rsidRPr="00166288" w:rsidRDefault="007A4F03" w:rsidP="00DF2BD0">
            <w:pPr>
              <w:rPr>
                <w:rFonts w:ascii="Times New Roman" w:hAnsi="Times New Roman"/>
                <w:i/>
              </w:rPr>
            </w:pPr>
          </w:p>
          <w:p w:rsidR="007A4F03" w:rsidRPr="00166288" w:rsidRDefault="007A4F03" w:rsidP="00DF2BD0">
            <w:pPr>
              <w:rPr>
                <w:rFonts w:ascii="Times New Roman" w:hAnsi="Times New Roman"/>
                <w:i/>
              </w:rPr>
            </w:pPr>
            <w:r w:rsidRPr="00166288">
              <w:rPr>
                <w:rFonts w:ascii="Times New Roman" w:hAnsi="Times New Roman"/>
                <w:bCs/>
                <w:iCs/>
                <w:color w:val="000000"/>
              </w:rPr>
              <w:t xml:space="preserve">Раскрашивание раскрасок по цифрам </w:t>
            </w:r>
            <w:r w:rsidRPr="00166288">
              <w:rPr>
                <w:rFonts w:ascii="Times New Roman" w:eastAsia="Times New Roman" w:hAnsi="Times New Roman"/>
                <w:b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166288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  <w:r w:rsidRPr="00166288">
              <w:rPr>
                <w:rFonts w:ascii="Times New Roman" w:hAnsi="Times New Roman"/>
                <w:b/>
              </w:rPr>
              <w:lastRenderedPageBreak/>
              <w:t xml:space="preserve">Вариативный компонент </w:t>
            </w:r>
            <w:r w:rsidRPr="00166288">
              <w:rPr>
                <w:rFonts w:ascii="Times New Roman" w:hAnsi="Times New Roman"/>
                <w:b/>
              </w:rPr>
              <w:lastRenderedPageBreak/>
              <w:t>«Занимательная математика»</w:t>
            </w:r>
          </w:p>
          <w:p w:rsidR="007A4F03" w:rsidRPr="00166288" w:rsidRDefault="007A4F03" w:rsidP="00DF2BD0">
            <w:pPr>
              <w:ind w:left="34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66288">
              <w:rPr>
                <w:rFonts w:ascii="Times New Roman" w:hAnsi="Times New Roman"/>
                <w:b/>
                <w:bCs/>
                <w:color w:val="000000" w:themeColor="text1"/>
              </w:rPr>
              <w:t>«Времена года и месяцы»</w:t>
            </w:r>
            <w:r w:rsidRPr="00166288">
              <w:rPr>
                <w:rFonts w:ascii="Times New Roman" w:hAnsi="Times New Roman"/>
                <w:b/>
                <w:bCs/>
                <w:color w:val="000000" w:themeColor="text1"/>
                <w:lang w:val="kk-KZ"/>
              </w:rPr>
              <w:t>.                                 Путешествие  по сказке 12 месяцев</w:t>
            </w:r>
            <w:r w:rsidRPr="00166288">
              <w:rPr>
                <w:rFonts w:ascii="Times New Roman" w:hAnsi="Times New Roman"/>
                <w:b/>
                <w:bCs/>
                <w:color w:val="000000" w:themeColor="text1"/>
              </w:rPr>
              <w:t>»</w:t>
            </w:r>
          </w:p>
          <w:p w:rsidR="007A4F03" w:rsidRPr="00166288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</w:p>
          <w:p w:rsidR="007A4F03" w:rsidRPr="00166288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hAnsi="Times New Roman"/>
                <w:b/>
              </w:rPr>
              <w:t xml:space="preserve">Каратэ </w:t>
            </w:r>
            <w:r w:rsidRPr="00166288">
              <w:rPr>
                <w:rFonts w:ascii="Times New Roman" w:eastAsia="Times New Roman" w:hAnsi="Times New Roman"/>
                <w:b/>
              </w:rPr>
              <w:t>17.05-17.30</w:t>
            </w:r>
          </w:p>
          <w:p w:rsidR="007A4F03" w:rsidRPr="00166288" w:rsidRDefault="007A4F03" w:rsidP="00DF2BD0">
            <w:pPr>
              <w:pStyle w:val="a3"/>
              <w:rPr>
                <w:rFonts w:ascii="Times New Roman" w:hAnsi="Times New Roman"/>
                <w:b/>
              </w:rPr>
            </w:pPr>
          </w:p>
          <w:p w:rsidR="007A4F03" w:rsidRPr="00166288" w:rsidRDefault="007A4F03" w:rsidP="00DF2BD0">
            <w:pPr>
              <w:contextualSpacing/>
              <w:rPr>
                <w:rFonts w:ascii="Times New Roman" w:hAnsi="Times New Roman"/>
                <w:b/>
              </w:rPr>
            </w:pPr>
            <w:r w:rsidRPr="00166288">
              <w:rPr>
                <w:rFonts w:ascii="Times New Roman" w:hAnsi="Times New Roman"/>
                <w:b/>
              </w:rPr>
              <w:t xml:space="preserve">Дидактическая игра </w:t>
            </w:r>
          </w:p>
          <w:p w:rsidR="007A4F03" w:rsidRPr="00166288" w:rsidRDefault="007A4F03" w:rsidP="00DF2BD0">
            <w:pPr>
              <w:contextualSpacing/>
              <w:rPr>
                <w:rFonts w:ascii="Times New Roman" w:hAnsi="Times New Roman"/>
                <w:b/>
              </w:rPr>
            </w:pPr>
            <w:r w:rsidRPr="00166288">
              <w:rPr>
                <w:rFonts w:ascii="Times New Roman" w:hAnsi="Times New Roman"/>
                <w:b/>
              </w:rPr>
              <w:t>«Закончи слово»</w:t>
            </w:r>
          </w:p>
          <w:p w:rsidR="007A4F03" w:rsidRPr="00166288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166288">
              <w:rPr>
                <w:rFonts w:ascii="Times New Roman" w:hAnsi="Times New Roman"/>
                <w:b/>
              </w:rPr>
              <w:t xml:space="preserve">Цель: </w:t>
            </w:r>
            <w:r w:rsidRPr="00166288">
              <w:rPr>
                <w:rFonts w:ascii="Times New Roman" w:hAnsi="Times New Roman"/>
              </w:rPr>
              <w:t xml:space="preserve">Дети умеют делить слова на слоги. </w:t>
            </w:r>
          </w:p>
          <w:p w:rsidR="007A4F03" w:rsidRPr="00166288" w:rsidRDefault="007A4F03" w:rsidP="00DF2BD0">
            <w:pPr>
              <w:contextualSpacing/>
              <w:rPr>
                <w:rFonts w:ascii="Times New Roman" w:hAnsi="Times New Roman"/>
                <w:i/>
              </w:rPr>
            </w:pPr>
            <w:r w:rsidRPr="00166288">
              <w:rPr>
                <w:rFonts w:ascii="Times New Roman" w:hAnsi="Times New Roman"/>
                <w:i/>
              </w:rPr>
              <w:t>(основы грамоты - игровая, познавательная, коммуникативная деятельность)</w:t>
            </w:r>
          </w:p>
          <w:p w:rsidR="007A4F03" w:rsidRPr="00166288" w:rsidRDefault="007A4F03" w:rsidP="00DF2BD0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166288" w:rsidRDefault="007A4F03" w:rsidP="00DF2BD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lastRenderedPageBreak/>
              <w:t>Рухани жан</w:t>
            </w:r>
            <w:r w:rsidRPr="00166288">
              <w:rPr>
                <w:rFonts w:ascii="Times New Roman" w:eastAsia="Times New Roman" w:hAnsi="Times New Roman"/>
                <w:b/>
                <w:lang w:val="kk-KZ"/>
              </w:rPr>
              <w:t xml:space="preserve">ғыру </w:t>
            </w:r>
          </w:p>
          <w:p w:rsidR="007A4F03" w:rsidRPr="00166288" w:rsidRDefault="007A4F03" w:rsidP="00DF2BD0">
            <w:pPr>
              <w:rPr>
                <w:rFonts w:ascii="Times New Roman" w:hAnsi="Times New Roman"/>
                <w:b/>
                <w:iCs/>
                <w:color w:val="000000"/>
              </w:rPr>
            </w:pPr>
            <w:r w:rsidRPr="00166288">
              <w:rPr>
                <w:rFonts w:ascii="Times New Roman" w:hAnsi="Times New Roman"/>
                <w:b/>
                <w:iCs/>
                <w:color w:val="000000"/>
              </w:rPr>
              <w:lastRenderedPageBreak/>
              <w:t>«</w:t>
            </w:r>
            <w:r w:rsidRPr="00166288">
              <w:rPr>
                <w:rFonts w:ascii="Times New Roman" w:hAnsi="Times New Roman"/>
                <w:b/>
                <w:iCs/>
                <w:color w:val="000000"/>
                <w:lang w:val="kk-KZ"/>
              </w:rPr>
              <w:t>Человек – труженик.</w:t>
            </w:r>
            <w:r w:rsidRPr="00166288">
              <w:rPr>
                <w:rFonts w:ascii="Times New Roman" w:hAnsi="Times New Roman"/>
                <w:b/>
                <w:iCs/>
                <w:color w:val="000000"/>
              </w:rPr>
              <w:t>»</w:t>
            </w:r>
          </w:p>
          <w:p w:rsidR="007A4F03" w:rsidRPr="00166288" w:rsidRDefault="007A4F03" w:rsidP="00DF2BD0">
            <w:pPr>
              <w:rPr>
                <w:rFonts w:ascii="Times New Roman" w:hAnsi="Times New Roman"/>
                <w:iCs/>
                <w:color w:val="000000"/>
              </w:rPr>
            </w:pPr>
            <w:r w:rsidRPr="00166288">
              <w:rPr>
                <w:rFonts w:ascii="Times New Roman" w:hAnsi="Times New Roman"/>
                <w:b/>
                <w:bCs/>
                <w:color w:val="000000"/>
              </w:rPr>
              <w:t>Цель</w:t>
            </w:r>
            <w:r w:rsidRPr="00166288">
              <w:rPr>
                <w:rFonts w:ascii="Times New Roman" w:hAnsi="Times New Roman"/>
                <w:b/>
                <w:color w:val="000000"/>
              </w:rPr>
              <w:t>:</w:t>
            </w:r>
            <w:r w:rsidRPr="00166288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166288">
              <w:rPr>
                <w:rFonts w:ascii="Times New Roman" w:hAnsi="Times New Roman"/>
                <w:iCs/>
                <w:color w:val="000000"/>
                <w:lang w:val="kk-KZ"/>
              </w:rPr>
              <w:t>Знакомим с трудом людей своего края, города своей страны (шахтер, нефтянник)</w:t>
            </w:r>
            <w:r w:rsidRPr="00166288">
              <w:rPr>
                <w:rFonts w:ascii="Times New Roman" w:hAnsi="Times New Roman"/>
                <w:iCs/>
                <w:color w:val="000000"/>
              </w:rPr>
              <w:t>»</w:t>
            </w:r>
          </w:p>
          <w:p w:rsidR="007A4F03" w:rsidRPr="00166288" w:rsidRDefault="007A4F03" w:rsidP="00DF2BD0">
            <w:pPr>
              <w:rPr>
                <w:rFonts w:ascii="Times New Roman" w:hAnsi="Times New Roman"/>
                <w:color w:val="000000"/>
              </w:rPr>
            </w:pPr>
          </w:p>
          <w:p w:rsidR="007A4F03" w:rsidRPr="00166288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 xml:space="preserve">Дидактическая игра </w:t>
            </w:r>
          </w:p>
          <w:p w:rsidR="007A4F03" w:rsidRPr="00166288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>«Собери по образцу»</w:t>
            </w:r>
          </w:p>
          <w:p w:rsidR="007A4F03" w:rsidRPr="00166288" w:rsidRDefault="007A4F03" w:rsidP="00DF2BD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166288">
              <w:rPr>
                <w:rFonts w:ascii="Times New Roman" w:eastAsia="Times New Roman" w:hAnsi="Times New Roman"/>
              </w:rPr>
              <w:t>Дети умеют классифицировать предметы по цвету, форме, размеру, обьединять в группы.</w:t>
            </w:r>
          </w:p>
          <w:p w:rsidR="007A4F03" w:rsidRPr="00166288" w:rsidRDefault="007A4F03" w:rsidP="00DF2BD0">
            <w:pPr>
              <w:rPr>
                <w:rFonts w:ascii="Times New Roman" w:hAnsi="Times New Roman"/>
                <w:i/>
              </w:rPr>
            </w:pPr>
            <w:r w:rsidRPr="00166288">
              <w:rPr>
                <w:rFonts w:ascii="Times New Roman" w:hAnsi="Times New Roman"/>
                <w:i/>
              </w:rPr>
              <w:t xml:space="preserve"> (Основы математики -игровая, познавательная, коммуникативная деятельность)</w:t>
            </w:r>
          </w:p>
          <w:p w:rsidR="007A4F03" w:rsidRPr="00166288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>Заучивание стихов с помощью мнемотехники</w:t>
            </w:r>
          </w:p>
          <w:p w:rsidR="007A4F03" w:rsidRPr="00166288" w:rsidRDefault="007A4F03" w:rsidP="00DF2BD0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166288">
              <w:rPr>
                <w:rFonts w:ascii="Times New Roman" w:eastAsia="Times New Roman" w:hAnsi="Times New Roman"/>
                <w:i/>
              </w:rPr>
              <w:t>(художественная литература, развитие речи – коммуникативная деятельность)</w:t>
            </w:r>
          </w:p>
        </w:tc>
      </w:tr>
      <w:tr w:rsidR="007A4F03" w:rsidRPr="002B2EA1" w:rsidTr="00DF2BD0">
        <w:trPr>
          <w:trHeight w:val="274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Default="007A4F03" w:rsidP="00DF2BD0">
            <w:pPr>
              <w:jc w:val="center"/>
              <w:rPr>
                <w:rFonts w:ascii="Times New Roman" w:eastAsia="Times New Roman" w:hAnsi="Times New Roman"/>
                <w:i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 xml:space="preserve">Музыкальная деятельность; </w:t>
            </w:r>
            <w:r w:rsidRPr="002E28E2">
              <w:rPr>
                <w:rFonts w:ascii="Times New Roman" w:eastAsia="Times New Roman" w:hAnsi="Times New Roman"/>
                <w:i/>
              </w:rPr>
              <w:t>Повторение Новогодних песен</w:t>
            </w:r>
          </w:p>
          <w:p w:rsidR="000B47DF" w:rsidRDefault="000B47DF" w:rsidP="00DF2BD0">
            <w:pPr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7A4F03" w:rsidRPr="002B2EA1" w:rsidTr="00F81AD9">
        <w:trPr>
          <w:trHeight w:val="2426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Индивидуальная работа с детьми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 xml:space="preserve">ктивизировать словарь ребенка с </w:t>
            </w:r>
            <w:r w:rsidRPr="00634C2C">
              <w:rPr>
                <w:rFonts w:ascii="Times New Roman" w:eastAsia="Times New Roman" w:hAnsi="Times New Roman" w:cs="Times New Roman"/>
              </w:rPr>
              <w:t>Каримом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, Мирославой И., Мироном А., Эльдаром Р.</w:t>
            </w:r>
          </w:p>
          <w:p w:rsidR="007A4F03" w:rsidRPr="00634C2C" w:rsidRDefault="007A4F03" w:rsidP="00DF2BD0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634C2C" w:rsidRDefault="007A4F03" w:rsidP="00DF2BD0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t>Артемом Н., Захаром Г., Ярославом Г., Кириллом С.</w:t>
            </w:r>
          </w:p>
          <w:p w:rsidR="007A4F03" w:rsidRPr="00634C2C" w:rsidRDefault="007A4F03" w:rsidP="00DF2BD0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ED60C4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Артемом Б., </w:t>
            </w:r>
            <w:r>
              <w:rPr>
                <w:rFonts w:ascii="Times New Roman" w:hAnsi="Times New Roman"/>
                <w:lang w:val="kk-KZ"/>
              </w:rPr>
              <w:t xml:space="preserve">Софией, Деей, Артемом К. </w:t>
            </w:r>
            <w:r w:rsidRPr="00ED60C4">
              <w:rPr>
                <w:rFonts w:ascii="Times New Roman" w:hAnsi="Times New Roman"/>
              </w:rPr>
              <w:t>(рисование – творческая, коммуникативная,игровая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634C2C" w:rsidRDefault="007A4F03" w:rsidP="00DF2BD0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7A4F03" w:rsidRPr="00634C2C" w:rsidRDefault="007A4F03" w:rsidP="00DF2BD0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t xml:space="preserve">одновременно с </w:t>
            </w:r>
            <w:r>
              <w:rPr>
                <w:rFonts w:ascii="Times New Roman" w:hAnsi="Times New Roman"/>
              </w:rPr>
              <w:t xml:space="preserve">Раяной К., Лилией, Наумом С. </w:t>
            </w:r>
          </w:p>
          <w:p w:rsidR="000B47DF" w:rsidRPr="000B47DF" w:rsidRDefault="007A4F03" w:rsidP="00DF2BD0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634C2C" w:rsidRDefault="007A4F03" w:rsidP="00DF2BD0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 w:cs="Times New Roman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hAnsi="Times New Roman"/>
              </w:rPr>
              <w:t>Жанией К.</w:t>
            </w:r>
            <w:r w:rsidRPr="00634C2C">
              <w:rPr>
                <w:rFonts w:ascii="Times New Roman" w:hAnsi="Times New Roman"/>
                <w:lang w:val="kk-KZ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34C2C">
              <w:rPr>
                <w:rFonts w:ascii="Times New Roman" w:hAnsi="Times New Roman"/>
                <w:lang w:val="kk-KZ"/>
              </w:rPr>
              <w:t xml:space="preserve"> Кириллом,</w:t>
            </w:r>
          </w:p>
          <w:p w:rsidR="007A4F03" w:rsidRPr="00634C2C" w:rsidRDefault="007A4F03" w:rsidP="00DF2BD0">
            <w:pPr>
              <w:pStyle w:val="a3"/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0B47DF" w:rsidRPr="002B2EA1" w:rsidTr="00F81AD9">
        <w:trPr>
          <w:trHeight w:val="65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7DF" w:rsidRPr="002B2EA1" w:rsidRDefault="000B47DF" w:rsidP="00DF2BD0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Коррекцион-ная работа с детьми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7DF" w:rsidRPr="000B47DF" w:rsidRDefault="000B47DF" w:rsidP="00DF2BD0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0B47D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Звуки [Н]-[Н’]. Уточнение артикуляции Раяной К.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7DF" w:rsidRPr="000B47DF" w:rsidRDefault="000B47DF" w:rsidP="00DF2BD0">
            <w:pPr>
              <w:rPr>
                <w:rFonts w:ascii="Times New Roman" w:hAnsi="Times New Roman"/>
              </w:rPr>
            </w:pPr>
            <w:r w:rsidRPr="000B47DF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Игра «Поймай звук» с Мией Р.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7DF" w:rsidRPr="000B47DF" w:rsidRDefault="000B47DF" w:rsidP="00DF2BD0">
            <w:pPr>
              <w:pStyle w:val="a3"/>
              <w:rPr>
                <w:rFonts w:ascii="Times New Roman" w:hAnsi="Times New Roman" w:cs="Times New Roman"/>
              </w:rPr>
            </w:pPr>
            <w:r w:rsidRPr="000B47D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Знакомство с предлогами «НА», «НАД» Артемом Б.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7DF" w:rsidRPr="000B47DF" w:rsidRDefault="000B47DF" w:rsidP="00DF2BD0">
            <w:pPr>
              <w:contextualSpacing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  <w:r w:rsidRPr="000B47DF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 xml:space="preserve">Звуки [Н]-[Н’]. Уточнение артикуляции с Давидом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7DF" w:rsidRPr="000B47DF" w:rsidRDefault="000B47DF" w:rsidP="00DF2BD0">
            <w:pPr>
              <w:pStyle w:val="a3"/>
              <w:rPr>
                <w:rFonts w:ascii="Times New Roman" w:hAnsi="Times New Roman" w:cs="Times New Roman"/>
              </w:rPr>
            </w:pPr>
            <w:r w:rsidRPr="000B47D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Игра «Поймай звук» с Артемом Б.</w:t>
            </w:r>
          </w:p>
        </w:tc>
      </w:tr>
      <w:tr w:rsidR="007A4F03" w:rsidRPr="002B2EA1" w:rsidTr="00DF2BD0">
        <w:trPr>
          <w:trHeight w:val="503"/>
        </w:trPr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166288" w:rsidRPr="002B2EA1" w:rsidRDefault="00166288" w:rsidP="00DF2BD0">
            <w:pPr>
              <w:pStyle w:val="a3"/>
              <w:rPr>
                <w:rFonts w:ascii="Times New Roman" w:hAnsi="Times New Roman"/>
              </w:rPr>
            </w:pPr>
          </w:p>
        </w:tc>
      </w:tr>
      <w:tr w:rsidR="007A4F03" w:rsidRPr="002B2EA1" w:rsidTr="00DF2BD0">
        <w:trPr>
          <w:trHeight w:val="587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7A4F03" w:rsidRDefault="007A4F03" w:rsidP="00DF2BD0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  <w:p w:rsidR="00166288" w:rsidRPr="002B2EA1" w:rsidRDefault="00166288" w:rsidP="00DF2BD0">
            <w:pPr>
              <w:rPr>
                <w:rFonts w:ascii="Times New Roman" w:hAnsi="Times New Roman"/>
              </w:rPr>
            </w:pPr>
          </w:p>
        </w:tc>
      </w:tr>
      <w:tr w:rsidR="007A4F03" w:rsidRPr="002B2EA1" w:rsidTr="00DF2BD0">
        <w:trPr>
          <w:trHeight w:val="6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Default="007A4F03" w:rsidP="00DF2BD0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166288" w:rsidRPr="002B2EA1" w:rsidRDefault="00166288" w:rsidP="00DF2BD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7A4F03" w:rsidRPr="002B2EA1" w:rsidTr="00DF2BD0">
        <w:trPr>
          <w:trHeight w:val="69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2B2EA1" w:rsidRDefault="007A4F03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7A4F03" w:rsidRPr="00A373AD" w:rsidRDefault="007A4F03" w:rsidP="00DF2BD0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7A4F03" w:rsidRPr="002B2EA1" w:rsidTr="00F81AD9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 xml:space="preserve">Самостоятельная деятельность детей (игры малой подвижности, настольные игры, изодеятельность, </w:t>
            </w: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рассматривание книг и др.)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0B47DF" w:rsidRDefault="007A4F03" w:rsidP="00DF2BD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0B47DF">
              <w:rPr>
                <w:rFonts w:ascii="Times New Roman" w:eastAsia="Times New Roman" w:hAnsi="Times New Roman"/>
                <w:b/>
              </w:rPr>
              <w:lastRenderedPageBreak/>
              <w:t>Игры на развитие усидчивости, мелкой моторики, внимания: пазлы, конструктор.</w:t>
            </w:r>
          </w:p>
          <w:p w:rsidR="007A4F03" w:rsidRPr="000B47DF" w:rsidRDefault="007A4F03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0B47DF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7A4F03" w:rsidRPr="000B47DF" w:rsidRDefault="007A4F03" w:rsidP="00DF2BD0">
            <w:pPr>
              <w:rPr>
                <w:rFonts w:ascii="Times New Roman" w:hAnsi="Times New Roman"/>
                <w:b/>
              </w:rPr>
            </w:pPr>
            <w:r w:rsidRPr="000B47DF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7A4F03" w:rsidRPr="000B47DF" w:rsidRDefault="007A4F03" w:rsidP="00DF2BD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0B47DF">
              <w:rPr>
                <w:rFonts w:ascii="Times New Roman" w:eastAsia="Times New Roman" w:hAnsi="Times New Roman"/>
                <w:i/>
              </w:rPr>
              <w:lastRenderedPageBreak/>
              <w:t>(трудовая, самостоятельная деятельность)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0B47DF" w:rsidRDefault="007A4F03" w:rsidP="00DF2BD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0B47DF">
              <w:rPr>
                <w:rFonts w:ascii="Times New Roman" w:eastAsia="Times New Roman" w:hAnsi="Times New Roman"/>
                <w:b/>
              </w:rPr>
              <w:lastRenderedPageBreak/>
              <w:t>Игры на развитие усидчивости, мелкой моторики, внимания: пазлы, конструктор.</w:t>
            </w:r>
          </w:p>
          <w:p w:rsidR="007A4F03" w:rsidRPr="000B47DF" w:rsidRDefault="007A4F03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0B47DF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7A4F03" w:rsidRPr="000B47DF" w:rsidRDefault="007A4F03" w:rsidP="00DF2BD0">
            <w:pPr>
              <w:rPr>
                <w:rFonts w:ascii="Times New Roman" w:hAnsi="Times New Roman"/>
                <w:b/>
              </w:rPr>
            </w:pPr>
            <w:r w:rsidRPr="000B47DF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7A4F03" w:rsidRPr="000B47DF" w:rsidRDefault="007A4F03" w:rsidP="00DF2BD0">
            <w:pPr>
              <w:rPr>
                <w:rFonts w:ascii="Times New Roman" w:eastAsia="Times New Roman" w:hAnsi="Times New Roman"/>
              </w:rPr>
            </w:pPr>
            <w:r w:rsidRPr="000B47DF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0B47DF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0B47DF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7A4F03" w:rsidRPr="000B47DF" w:rsidRDefault="007A4F03" w:rsidP="00DF2BD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0B47DF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7A4F03" w:rsidRPr="000B47DF" w:rsidRDefault="007A4F03" w:rsidP="00DF2BD0">
            <w:pPr>
              <w:rPr>
                <w:rFonts w:ascii="Times New Roman" w:hAnsi="Times New Roman"/>
                <w:b/>
              </w:rPr>
            </w:pPr>
            <w:r w:rsidRPr="000B47DF">
              <w:rPr>
                <w:rFonts w:ascii="Times New Roman" w:eastAsia="Times New Roman" w:hAnsi="Times New Roman"/>
                <w:b/>
              </w:rPr>
              <w:t xml:space="preserve">Труд в игровом уголке: «Уберем </w:t>
            </w:r>
            <w:r w:rsidRPr="000B47DF">
              <w:rPr>
                <w:rFonts w:ascii="Times New Roman" w:eastAsia="Times New Roman" w:hAnsi="Times New Roman"/>
                <w:b/>
              </w:rPr>
              <w:lastRenderedPageBreak/>
              <w:t>красиво игрушки»</w:t>
            </w:r>
          </w:p>
          <w:p w:rsidR="007A4F03" w:rsidRPr="000B47DF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0B47DF">
              <w:rPr>
                <w:rFonts w:ascii="Times New Roman" w:eastAsia="Times New Roman" w:hAnsi="Times New Roman"/>
                <w:i/>
              </w:rPr>
              <w:t>(трудовая, самост.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0B47DF" w:rsidRDefault="007A4F03" w:rsidP="00DF2BD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0B47DF">
              <w:rPr>
                <w:rFonts w:ascii="Times New Roman" w:eastAsia="Times New Roman" w:hAnsi="Times New Roman"/>
                <w:b/>
              </w:rPr>
              <w:lastRenderedPageBreak/>
              <w:t>Игры на развитие усидчивости, мелкой моторики, внимания: пазлы, конструктор.</w:t>
            </w:r>
          </w:p>
          <w:p w:rsidR="007A4F03" w:rsidRPr="000B47DF" w:rsidRDefault="007A4F03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0B47DF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7A4F03" w:rsidRPr="000B47DF" w:rsidRDefault="007A4F03" w:rsidP="00DF2BD0">
            <w:pPr>
              <w:rPr>
                <w:rFonts w:ascii="Times New Roman" w:hAnsi="Times New Roman"/>
                <w:b/>
              </w:rPr>
            </w:pPr>
            <w:r w:rsidRPr="000B47DF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7A4F03" w:rsidRPr="000B47DF" w:rsidRDefault="007A4F03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0B47DF">
              <w:rPr>
                <w:rFonts w:ascii="Times New Roman" w:eastAsia="Times New Roman" w:hAnsi="Times New Roman"/>
                <w:i/>
              </w:rPr>
              <w:lastRenderedPageBreak/>
              <w:t>(трудовая, самостоятельная деятельность)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0B47DF" w:rsidRDefault="007A4F03" w:rsidP="00DF2BD0">
            <w:pPr>
              <w:rPr>
                <w:rFonts w:ascii="Times New Roman" w:eastAsia="Times New Roman" w:hAnsi="Times New Roman"/>
                <w:b/>
              </w:rPr>
            </w:pPr>
            <w:r w:rsidRPr="000B47DF">
              <w:rPr>
                <w:rFonts w:ascii="Times New Roman" w:eastAsia="Times New Roman" w:hAnsi="Times New Roman"/>
                <w:b/>
              </w:rPr>
              <w:lastRenderedPageBreak/>
              <w:t>Свободное рисование, лепка, аппликация по интересам детей.</w:t>
            </w:r>
          </w:p>
          <w:p w:rsidR="007A4F03" w:rsidRPr="000B47DF" w:rsidRDefault="007A4F03" w:rsidP="00DF2BD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0B47DF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7A4F03" w:rsidRPr="000B47DF" w:rsidRDefault="007A4F03" w:rsidP="00DF2BD0">
            <w:pPr>
              <w:rPr>
                <w:rFonts w:ascii="Times New Roman" w:hAnsi="Times New Roman"/>
                <w:b/>
              </w:rPr>
            </w:pPr>
            <w:r w:rsidRPr="000B47DF">
              <w:rPr>
                <w:rFonts w:ascii="Times New Roman" w:eastAsia="Times New Roman" w:hAnsi="Times New Roman"/>
                <w:b/>
              </w:rPr>
              <w:t xml:space="preserve">Труд в игровом </w:t>
            </w:r>
            <w:r w:rsidRPr="000B47DF">
              <w:rPr>
                <w:rFonts w:ascii="Times New Roman" w:eastAsia="Times New Roman" w:hAnsi="Times New Roman"/>
                <w:b/>
              </w:rPr>
              <w:lastRenderedPageBreak/>
              <w:t>уголке: «Уберем красиво игрушки»</w:t>
            </w:r>
          </w:p>
          <w:p w:rsidR="007A4F03" w:rsidRPr="000B47DF" w:rsidRDefault="007A4F03" w:rsidP="00DF2BD0">
            <w:pPr>
              <w:rPr>
                <w:rFonts w:ascii="Times New Roman" w:eastAsia="Times New Roman" w:hAnsi="Times New Roman"/>
                <w:i/>
              </w:rPr>
            </w:pPr>
            <w:r w:rsidRPr="000B47DF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7A4F03" w:rsidRPr="002B2EA1" w:rsidTr="00F81AD9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4F03" w:rsidRPr="002B2EA1" w:rsidRDefault="007A4F03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Уход детей домой.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0B47DF" w:rsidRDefault="007A4F03" w:rsidP="00DF2BD0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0B47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0B47DF" w:rsidRDefault="007A4F03" w:rsidP="00DF2BD0">
            <w:pPr>
              <w:rPr>
                <w:rFonts w:ascii="Times New Roman" w:eastAsia="Times New Roman" w:hAnsi="Times New Roman"/>
                <w:color w:val="000000"/>
              </w:rPr>
            </w:pPr>
            <w:r w:rsidRPr="000B47DF">
              <w:rPr>
                <w:rFonts w:ascii="Times New Roman" w:hAnsi="Times New Roman"/>
              </w:rPr>
              <w:t>Информационные стенды «Детская одежда зимой»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0B47DF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0B47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0B47DF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0B47DF">
              <w:rPr>
                <w:rFonts w:ascii="Times New Roman" w:hAnsi="Times New Roman"/>
              </w:rPr>
              <w:t>Папка – передвижка</w:t>
            </w:r>
          </w:p>
          <w:p w:rsidR="007A4F03" w:rsidRPr="000B47DF" w:rsidRDefault="007A4F03" w:rsidP="00DF2BD0">
            <w:pPr>
              <w:contextualSpacing/>
              <w:rPr>
                <w:rFonts w:ascii="Times New Roman" w:hAnsi="Times New Roman"/>
              </w:rPr>
            </w:pPr>
            <w:r w:rsidRPr="000B47DF">
              <w:rPr>
                <w:rFonts w:ascii="Times New Roman" w:hAnsi="Times New Roman"/>
              </w:rPr>
              <w:t>«Независимый Казахстан»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F03" w:rsidRPr="000B47DF" w:rsidRDefault="007A4F03" w:rsidP="00DF2BD0">
            <w:pPr>
              <w:pStyle w:val="a3"/>
              <w:rPr>
                <w:rFonts w:ascii="Times New Roman" w:hAnsi="Times New Roman" w:cs="Times New Roman"/>
              </w:rPr>
            </w:pPr>
            <w:r w:rsidRPr="000B47DF">
              <w:rPr>
                <w:rFonts w:ascii="Times New Roman" w:hAnsi="Times New Roman" w:cs="Times New Roman"/>
              </w:rPr>
              <w:t>Консультация для родителей  «Патриотическое воспитание детей»</w:t>
            </w:r>
          </w:p>
        </w:tc>
      </w:tr>
    </w:tbl>
    <w:p w:rsidR="00166288" w:rsidRDefault="00166288" w:rsidP="007A4F03">
      <w:pPr>
        <w:spacing w:after="0" w:line="256" w:lineRule="auto"/>
        <w:rPr>
          <w:rFonts w:ascii="Times New Roman" w:hAnsi="Times New Roman"/>
          <w:b/>
          <w:sz w:val="24"/>
          <w:szCs w:val="24"/>
        </w:rPr>
      </w:pPr>
    </w:p>
    <w:p w:rsidR="007A4F03" w:rsidRPr="002B1426" w:rsidRDefault="007A4F03" w:rsidP="007A4F03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Исмагулова Г.К.</w:t>
      </w:r>
    </w:p>
    <w:p w:rsidR="007A4F03" w:rsidRPr="002B1426" w:rsidRDefault="007A4F03" w:rsidP="007A4F03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7A4F03" w:rsidRPr="002B1426" w:rsidRDefault="007A4F03" w:rsidP="007A4F0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7A4F03" w:rsidRPr="002B1426" w:rsidRDefault="007A4F03" w:rsidP="007A4F0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7A4F03" w:rsidRDefault="007A4F03" w:rsidP="007A4F03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7A4F03" w:rsidRDefault="007A4F03" w:rsidP="007A4F0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7A4F03" w:rsidRDefault="007A4F03" w:rsidP="007A4F0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7A4F03" w:rsidRDefault="007A4F03" w:rsidP="007A4F03"/>
    <w:p w:rsidR="00166288" w:rsidRDefault="00DF2BD0" w:rsidP="00DF2B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  <w:r>
        <w:t xml:space="preserve">                                                                                    </w:t>
      </w:r>
    </w:p>
    <w:p w:rsidR="00166288" w:rsidRDefault="00166288" w:rsidP="00DF2B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DF2B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DF2B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DF2B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DF2B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DF2B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DF2B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DF2B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DF2B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DF2B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DF2B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DF2B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DF2B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DF2B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DF2B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DF2B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DF2B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DF2BD0" w:rsidRPr="005E1B7E" w:rsidRDefault="00166288" w:rsidP="00DF2BD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     </w:t>
      </w:r>
      <w:r w:rsidR="00DF2BD0">
        <w:t xml:space="preserve">   </w:t>
      </w:r>
      <w:r w:rsidR="00DF2BD0"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 w:rsidR="00DF2BD0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DF2BD0" w:rsidRPr="005E1B7E" w:rsidRDefault="00DF2BD0" w:rsidP="00DF2BD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DF2BD0" w:rsidRPr="005E1B7E" w:rsidRDefault="00DF2BD0" w:rsidP="00DF2BD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115A10">
        <w:rPr>
          <w:rFonts w:ascii="Times New Roman" w:hAnsi="Times New Roman"/>
          <w:sz w:val="24"/>
          <w:szCs w:val="24"/>
        </w:rPr>
        <w:t>предшко</w:t>
      </w:r>
      <w:r>
        <w:rPr>
          <w:rFonts w:ascii="Times New Roman" w:hAnsi="Times New Roman"/>
          <w:sz w:val="24"/>
          <w:szCs w:val="24"/>
        </w:rPr>
        <w:t>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DF2BD0" w:rsidRPr="005E1B7E" w:rsidRDefault="00DF2BD0" w:rsidP="00DF2BD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DF2BD0" w:rsidRPr="00F97760" w:rsidRDefault="00DF2BD0" w:rsidP="00DF2BD0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  <w:lang w:val="kk-KZ"/>
        </w:rPr>
        <w:t>8</w:t>
      </w:r>
      <w:r>
        <w:rPr>
          <w:rFonts w:ascii="Times New Roman" w:hAnsi="Times New Roman"/>
          <w:sz w:val="24"/>
          <w:szCs w:val="24"/>
        </w:rPr>
        <w:t>.12.2023 – 22.12.2023</w:t>
      </w:r>
    </w:p>
    <w:tbl>
      <w:tblPr>
        <w:tblStyle w:val="a3"/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88"/>
        <w:gridCol w:w="2098"/>
        <w:gridCol w:w="3118"/>
        <w:gridCol w:w="2694"/>
        <w:gridCol w:w="3147"/>
        <w:gridCol w:w="2664"/>
      </w:tblGrid>
      <w:tr w:rsidR="00DF2BD0" w:rsidRPr="00BE2569" w:rsidTr="00166288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BD0" w:rsidRPr="007E7A30" w:rsidRDefault="00DF2BD0" w:rsidP="00DF2BD0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Default="00DF2BD0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DF2BD0" w:rsidRPr="00FE58C4" w:rsidRDefault="00DF2BD0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18.12.2023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Default="00DF2BD0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DF2BD0" w:rsidRPr="00FE58C4" w:rsidRDefault="00DF2BD0" w:rsidP="00DF2BD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19.12.2023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Default="00DF2BD0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DF2BD0" w:rsidRPr="00BE2569" w:rsidRDefault="00DF2BD0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20.12.2023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Default="00DF2BD0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DF2BD0" w:rsidRPr="00BE2569" w:rsidRDefault="00DF2BD0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21.12.2023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Default="00DF2BD0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DF2BD0" w:rsidRPr="00BE2569" w:rsidRDefault="00DF2BD0" w:rsidP="00DF2BD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22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.12.2023</w:t>
            </w:r>
          </w:p>
        </w:tc>
      </w:tr>
      <w:tr w:rsidR="00DF2BD0" w:rsidRPr="00BE2569" w:rsidTr="00DF2BD0">
        <w:trPr>
          <w:trHeight w:val="6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BD0" w:rsidRPr="007E7A30" w:rsidRDefault="00DF2BD0" w:rsidP="00DF2BD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Default="00DF2BD0" w:rsidP="00DF2BD0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DF2BD0" w:rsidRPr="00BE2569" w:rsidRDefault="00DF2BD0" w:rsidP="00DF2BD0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DF2BD0" w:rsidRPr="002B2EA1" w:rsidTr="00DF2BD0">
        <w:trPr>
          <w:trHeight w:val="40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2B2EA1" w:rsidRDefault="00DF2BD0" w:rsidP="00DF2BD0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2B2EA1" w:rsidRDefault="00DF2BD0" w:rsidP="00DF2BD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DF2BD0" w:rsidRPr="002B2EA1" w:rsidRDefault="00DF2BD0" w:rsidP="00DF2BD0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DF2BD0" w:rsidRPr="00C237C1" w:rsidRDefault="00DF2BD0" w:rsidP="00DF2BD0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DF2BD0" w:rsidRPr="002B2EA1" w:rsidRDefault="00DF2BD0" w:rsidP="00DF2BD0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DF2BD0" w:rsidRPr="002B2EA1" w:rsidTr="00166288">
        <w:trPr>
          <w:trHeight w:val="84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2B2EA1" w:rsidRDefault="00DF2BD0" w:rsidP="00DF2BD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C00C08" w:rsidRDefault="00DF2BD0" w:rsidP="00DF2BD0">
            <w:pPr>
              <w:ind w:right="-108"/>
              <w:rPr>
                <w:rFonts w:ascii="Times New Roman" w:hAnsi="Times New Roman"/>
                <w:i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64504E" w:rsidRDefault="00DF2BD0" w:rsidP="00DF2BD0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64504E">
              <w:rPr>
                <w:rFonts w:ascii="Times New Roman" w:hAnsi="Times New Roman"/>
                <w:szCs w:val="20"/>
              </w:rPr>
              <w:t>Рассматривание иллюстраций на тему «Моя Родина»</w:t>
            </w:r>
            <w:r w:rsidRPr="0064504E">
              <w:rPr>
                <w:rFonts w:ascii="Times New Roman" w:eastAsia="Times New Roman" w:hAnsi="Times New Roman"/>
                <w:color w:val="000000"/>
                <w:szCs w:val="20"/>
              </w:rPr>
              <w:t xml:space="preserve"> </w:t>
            </w: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>(развитие речи, – коммуникативная, познавательная  деятельность)</w:t>
            </w:r>
          </w:p>
          <w:p w:rsidR="00DF2BD0" w:rsidRPr="0064504E" w:rsidRDefault="00DF2BD0" w:rsidP="00DF2BD0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64504E">
              <w:rPr>
                <w:rFonts w:ascii="Times New Roman" w:eastAsia="Times New Roman" w:hAnsi="Times New Roman"/>
                <w:color w:val="000000"/>
                <w:szCs w:val="20"/>
              </w:rPr>
              <w:t>Полить цветы в уголке природы; закрепить их названия.</w:t>
            </w:r>
          </w:p>
          <w:p w:rsidR="00DF2BD0" w:rsidRPr="0064504E" w:rsidRDefault="00DF2BD0" w:rsidP="00DF2BD0">
            <w:pPr>
              <w:ind w:right="-108"/>
              <w:rPr>
                <w:rFonts w:ascii="Times New Roman" w:eastAsia="Times New Roman" w:hAnsi="Times New Roman"/>
              </w:rPr>
            </w:pP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>(оом– трудовая, коммуникативная, познавательная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64504E" w:rsidRDefault="00DF2BD0" w:rsidP="00DF2BD0">
            <w:pPr>
              <w:rPr>
                <w:rFonts w:ascii="Times New Roman" w:hAnsi="Times New Roman"/>
                <w:szCs w:val="20"/>
              </w:rPr>
            </w:pPr>
            <w:r w:rsidRPr="0064504E">
              <w:rPr>
                <w:rFonts w:ascii="Times New Roman" w:hAnsi="Times New Roman"/>
                <w:color w:val="000000"/>
                <w:szCs w:val="20"/>
              </w:rPr>
              <w:t xml:space="preserve">Рассматривание сюжетной картины из серии </w:t>
            </w:r>
            <w:r w:rsidRPr="0064504E">
              <w:rPr>
                <w:rFonts w:ascii="Times New Roman" w:hAnsi="Times New Roman"/>
                <w:szCs w:val="20"/>
              </w:rPr>
              <w:t xml:space="preserve">«Зима» </w:t>
            </w: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>(развитие речи – коммуникативная, игровая деятельность)</w:t>
            </w:r>
          </w:p>
          <w:p w:rsidR="00DF2BD0" w:rsidRPr="0064504E" w:rsidRDefault="00DF2BD0" w:rsidP="00DF2BD0">
            <w:pPr>
              <w:rPr>
                <w:rFonts w:ascii="Times New Roman" w:hAnsi="Times New Roman"/>
                <w:szCs w:val="20"/>
              </w:rPr>
            </w:pPr>
            <w:r w:rsidRPr="0064504E">
              <w:rPr>
                <w:rFonts w:ascii="Times New Roman" w:eastAsia="Times New Roman" w:hAnsi="Times New Roman"/>
                <w:color w:val="000000"/>
                <w:szCs w:val="20"/>
              </w:rPr>
              <w:t>Строительные игры по желанию детей</w:t>
            </w:r>
          </w:p>
          <w:p w:rsidR="00DF2BD0" w:rsidRPr="0064504E" w:rsidRDefault="00DF2BD0" w:rsidP="00DF2BD0">
            <w:pPr>
              <w:rPr>
                <w:rFonts w:ascii="Times New Roman" w:eastAsia="Times New Roman" w:hAnsi="Times New Roman"/>
                <w:i/>
              </w:rPr>
            </w:pP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>(конструирование – коммуникативная, игровая деятельность)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64504E" w:rsidRDefault="00DF2BD0" w:rsidP="00DF2BD0">
            <w:pPr>
              <w:ind w:right="-108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64504E">
              <w:rPr>
                <w:rFonts w:ascii="Times New Roman" w:eastAsia="Times New Roman" w:hAnsi="Times New Roman"/>
                <w:color w:val="000000"/>
                <w:szCs w:val="20"/>
              </w:rPr>
              <w:t>Игры на развитие усидчивости, мелкой моторики, внимания: пазлы, конструктор.</w:t>
            </w:r>
          </w:p>
          <w:p w:rsidR="00DF2BD0" w:rsidRPr="0064504E" w:rsidRDefault="00DF2BD0" w:rsidP="00DF2BD0">
            <w:pPr>
              <w:ind w:right="-108"/>
              <w:rPr>
                <w:rFonts w:ascii="Times New Roman" w:eastAsia="Times New Roman" w:hAnsi="Times New Roman"/>
                <w:b/>
                <w:color w:val="000000"/>
                <w:szCs w:val="20"/>
              </w:rPr>
            </w:pP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>(конструирование – коммуникативная, игровая деятельность)</w:t>
            </w:r>
          </w:p>
          <w:p w:rsidR="00DF2BD0" w:rsidRPr="0064504E" w:rsidRDefault="00DF2BD0" w:rsidP="00DF2BD0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64504E">
              <w:rPr>
                <w:rFonts w:ascii="Times New Roman" w:hAnsi="Times New Roman"/>
                <w:color w:val="000000"/>
                <w:szCs w:val="20"/>
              </w:rPr>
              <w:t xml:space="preserve">Рассматривание сюжетной картины </w:t>
            </w:r>
            <w:r w:rsidRPr="0064504E">
              <w:rPr>
                <w:rFonts w:asciiTheme="majorBidi" w:eastAsia="Times New Roman" w:hAnsiTheme="majorBidi" w:cstheme="majorBidi"/>
                <w:color w:val="000000"/>
                <w:szCs w:val="20"/>
              </w:rPr>
              <w:t>на тему: «Символы страны».</w:t>
            </w:r>
          </w:p>
          <w:p w:rsidR="00DF2BD0" w:rsidRPr="0064504E" w:rsidRDefault="00DF2BD0" w:rsidP="00DF2BD0">
            <w:pPr>
              <w:rPr>
                <w:rFonts w:ascii="Times New Roman" w:eastAsia="Times New Roman" w:hAnsi="Times New Roman"/>
              </w:rPr>
            </w:pP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>(развитие речи –коммуникативная, игровая деятельность)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64504E" w:rsidRDefault="00DF2BD0" w:rsidP="00DF2BD0">
            <w:pPr>
              <w:ind w:right="-108"/>
              <w:rPr>
                <w:rFonts w:ascii="Times New Roman" w:eastAsia="Times New Roman" w:hAnsi="Times New Roman"/>
                <w:b/>
                <w:color w:val="000000"/>
                <w:szCs w:val="20"/>
              </w:rPr>
            </w:pPr>
            <w:r w:rsidRPr="0064504E">
              <w:rPr>
                <w:rFonts w:ascii="Times New Roman" w:eastAsia="Times New Roman" w:hAnsi="Times New Roman"/>
                <w:color w:val="000000"/>
                <w:szCs w:val="20"/>
              </w:rPr>
              <w:t xml:space="preserve">Игры с предметными игрушками. </w:t>
            </w: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 xml:space="preserve">(основы математики – познавательная, игровая деятельность) </w:t>
            </w:r>
            <w:r w:rsidRPr="0064504E">
              <w:rPr>
                <w:rFonts w:ascii="Times New Roman" w:hAnsi="Times New Roman"/>
                <w:bCs/>
                <w:iCs/>
                <w:color w:val="000000"/>
                <w:szCs w:val="20"/>
              </w:rPr>
              <w:t>Раскрашивание раскрасок, свободное рисование</w:t>
            </w:r>
            <w:r w:rsidRPr="0064504E">
              <w:rPr>
                <w:rFonts w:ascii="Times New Roman" w:eastAsia="Times New Roman" w:hAnsi="Times New Roman"/>
                <w:color w:val="000000"/>
                <w:szCs w:val="20"/>
              </w:rPr>
              <w:t xml:space="preserve"> </w:t>
            </w: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>(рисование – творческая, коммуникативная, игровая деятельность)</w:t>
            </w:r>
          </w:p>
          <w:p w:rsidR="00DF2BD0" w:rsidRPr="0064504E" w:rsidRDefault="00DF2BD0" w:rsidP="00DF2BD0">
            <w:pPr>
              <w:rPr>
                <w:rFonts w:ascii="Times New Roman" w:eastAsia="Times New Roman" w:hAnsi="Times New Roman"/>
              </w:rPr>
            </w:pPr>
          </w:p>
        </w:tc>
      </w:tr>
      <w:tr w:rsidR="00DF2BD0" w:rsidRPr="002B2EA1" w:rsidTr="00DF2BD0">
        <w:trPr>
          <w:trHeight w:val="86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D0" w:rsidRPr="002B2EA1" w:rsidRDefault="00DF2BD0" w:rsidP="00DF2BD0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2B2EA1" w:rsidRDefault="00DF2BD0" w:rsidP="00DF2BD0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№7</w:t>
            </w:r>
          </w:p>
          <w:p w:rsidR="00DF2BD0" w:rsidRPr="002B2EA1" w:rsidRDefault="00DF2BD0" w:rsidP="00DF2BD0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DF2BD0" w:rsidRPr="002B2EA1" w:rsidTr="00DF2BD0">
        <w:trPr>
          <w:trHeight w:val="52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D0" w:rsidRPr="002B2EA1" w:rsidRDefault="00DF2BD0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Завтрак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2B2EA1" w:rsidRDefault="00DF2BD0" w:rsidP="00DF2BD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DF2BD0" w:rsidRPr="002B2EA1" w:rsidRDefault="00DF2BD0" w:rsidP="00DF2BD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DF2BD0" w:rsidRPr="002B2EA1" w:rsidRDefault="00DF2BD0" w:rsidP="00DF2BD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DF2BD0" w:rsidRDefault="00DF2BD0" w:rsidP="00DF2BD0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  <w:p w:rsidR="00DF2BD0" w:rsidRPr="002B2EA1" w:rsidRDefault="00DF2BD0" w:rsidP="00DF2BD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DF2BD0" w:rsidRPr="002B2EA1" w:rsidTr="00DF2BD0"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D0" w:rsidRPr="002B2EA1" w:rsidRDefault="00DF2BD0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AC5163" w:rsidRDefault="00DF2BD0" w:rsidP="00DF2BD0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 xml:space="preserve">№7  </w:t>
            </w:r>
          </w:p>
          <w:p w:rsidR="00DF2BD0" w:rsidRDefault="00DF2BD0" w:rsidP="00DF2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046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F37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Собрались все дети в круг (встают в круг)</w:t>
            </w:r>
          </w:p>
          <w:p w:rsidR="00DF2BD0" w:rsidRDefault="00DF2BD0" w:rsidP="00DF2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 твой друг (руки к груди)</w:t>
            </w:r>
          </w:p>
          <w:p w:rsidR="00DF2BD0" w:rsidRDefault="00DF2BD0" w:rsidP="00DF2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ты мой друг (протягивают друг другу руки)</w:t>
            </w:r>
          </w:p>
          <w:p w:rsidR="00DF2BD0" w:rsidRDefault="00DF2BD0" w:rsidP="00DF2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Крепко за руки возьмемся( берутся за руки) </w:t>
            </w:r>
          </w:p>
          <w:p w:rsidR="00DF2BD0" w:rsidRPr="005F3771" w:rsidRDefault="00DF2BD0" w:rsidP="00DF2B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друг другу улыбнемся (улыбаются)</w:t>
            </w:r>
          </w:p>
          <w:p w:rsidR="00DF2BD0" w:rsidRPr="002B2EA1" w:rsidRDefault="00DF2BD0" w:rsidP="00DF2BD0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 xml:space="preserve"> (коммуникативная, игровая деятельность)</w:t>
            </w:r>
          </w:p>
        </w:tc>
      </w:tr>
      <w:tr w:rsidR="00DF2BD0" w:rsidRPr="002B2EA1" w:rsidTr="00166288">
        <w:trPr>
          <w:trHeight w:val="140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2BD0" w:rsidRPr="002B2EA1" w:rsidRDefault="00DF2BD0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DF2BD0" w:rsidRPr="002B2EA1" w:rsidRDefault="00DF2BD0" w:rsidP="00DF2BD0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961B20" w:rsidRDefault="00DF2BD0" w:rsidP="00DF2BD0">
            <w:pPr>
              <w:rPr>
                <w:rFonts w:ascii="Times New Roman" w:hAnsi="Times New Roman"/>
              </w:rPr>
            </w:pPr>
          </w:p>
          <w:p w:rsidR="00DF2BD0" w:rsidRPr="008915E0" w:rsidRDefault="00DF2BD0" w:rsidP="00DF2BD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166288" w:rsidRDefault="00DF2BD0" w:rsidP="00DF2BD0">
            <w:pPr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 xml:space="preserve">Музыка: </w:t>
            </w:r>
          </w:p>
          <w:p w:rsidR="00DF2BD0" w:rsidRPr="00166288" w:rsidRDefault="00DF2BD0" w:rsidP="00DF2BD0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 xml:space="preserve">«Зимушка хрустальная» </w:t>
            </w:r>
          </w:p>
          <w:p w:rsidR="00166288" w:rsidRPr="00166288" w:rsidRDefault="00DF2BD0" w:rsidP="00166288">
            <w:pPr>
              <w:pStyle w:val="Default"/>
              <w:rPr>
                <w:sz w:val="22"/>
                <w:szCs w:val="22"/>
              </w:rPr>
            </w:pPr>
            <w:r w:rsidRPr="00166288">
              <w:rPr>
                <w:rFonts w:eastAsia="Times New Roman"/>
                <w:b/>
                <w:sz w:val="22"/>
                <w:szCs w:val="22"/>
              </w:rPr>
              <w:t xml:space="preserve">Цель: </w:t>
            </w:r>
            <w:r w:rsidR="00166288" w:rsidRPr="00166288">
              <w:rPr>
                <w:b/>
                <w:bCs/>
                <w:sz w:val="22"/>
                <w:szCs w:val="22"/>
                <w:lang w:val="kk-KZ"/>
              </w:rPr>
              <w:t xml:space="preserve">Слушание: </w:t>
            </w:r>
            <w:r w:rsidR="00166288" w:rsidRPr="00166288">
              <w:rPr>
                <w:sz w:val="22"/>
                <w:szCs w:val="22"/>
              </w:rPr>
              <w:t xml:space="preserve">Совершенствовать музыкальную память через узнавание мелодий по отдельным фрагментам произведения (вступление, заключение, музыкальная фраза). </w:t>
            </w:r>
            <w:r w:rsidR="00166288" w:rsidRPr="00166288">
              <w:rPr>
                <w:b/>
                <w:bCs/>
                <w:sz w:val="22"/>
                <w:szCs w:val="22"/>
                <w:lang w:val="kk-KZ"/>
              </w:rPr>
              <w:br/>
              <w:t xml:space="preserve">Пение: </w:t>
            </w:r>
            <w:r w:rsidR="00166288" w:rsidRPr="00166288">
              <w:rPr>
                <w:sz w:val="22"/>
                <w:szCs w:val="22"/>
              </w:rPr>
              <w:t>Формировать навыки пения легким голосом в диапазоне «ре» первой октавы, «до» второй октавы перед пением</w:t>
            </w:r>
            <w:r w:rsidR="00166288" w:rsidRPr="00166288">
              <w:rPr>
                <w:sz w:val="22"/>
                <w:szCs w:val="22"/>
                <w:lang w:val="kk-KZ"/>
              </w:rPr>
              <w:t>.</w:t>
            </w:r>
            <w:r w:rsidR="00166288" w:rsidRPr="00166288">
              <w:rPr>
                <w:bCs/>
                <w:sz w:val="22"/>
                <w:szCs w:val="22"/>
                <w:lang w:val="kk-KZ"/>
              </w:rPr>
              <w:br/>
            </w:r>
            <w:r w:rsidR="00166288" w:rsidRPr="00166288">
              <w:rPr>
                <w:b/>
                <w:bCs/>
                <w:sz w:val="22"/>
                <w:szCs w:val="22"/>
                <w:lang w:val="kk-KZ"/>
              </w:rPr>
              <w:t xml:space="preserve">Музыкально-ритмические движения: </w:t>
            </w:r>
            <w:r w:rsidR="00166288" w:rsidRPr="00166288">
              <w:rPr>
                <w:sz w:val="22"/>
                <w:szCs w:val="22"/>
              </w:rPr>
              <w:t xml:space="preserve"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</w:t>
            </w:r>
            <w:r w:rsidR="00166288" w:rsidRPr="00166288">
              <w:rPr>
                <w:sz w:val="22"/>
                <w:szCs w:val="22"/>
              </w:rPr>
              <w:lastRenderedPageBreak/>
              <w:t>– легким ритмичным бегом, полуприседаниями («пружинка»).</w:t>
            </w:r>
            <w:r w:rsidR="00166288" w:rsidRPr="00166288">
              <w:rPr>
                <w:sz w:val="22"/>
                <w:szCs w:val="22"/>
                <w:lang w:val="kk-KZ"/>
              </w:rPr>
              <w:br/>
            </w:r>
            <w:r w:rsidR="00166288" w:rsidRPr="00166288">
              <w:rPr>
                <w:b/>
                <w:bCs/>
                <w:sz w:val="22"/>
                <w:szCs w:val="22"/>
                <w:lang w:val="kk-KZ"/>
              </w:rPr>
              <w:t xml:space="preserve">Танцы: </w:t>
            </w:r>
            <w:r w:rsidR="00166288" w:rsidRPr="00166288">
              <w:rPr>
                <w:sz w:val="22"/>
                <w:szCs w:val="22"/>
              </w:rPr>
              <w:t>Формирова</w:t>
            </w:r>
            <w:r w:rsidR="00166288" w:rsidRPr="00166288">
              <w:rPr>
                <w:sz w:val="22"/>
                <w:szCs w:val="22"/>
                <w:lang w:val="kk-KZ"/>
              </w:rPr>
              <w:t>ть</w:t>
            </w:r>
            <w:r w:rsidR="00166288" w:rsidRPr="00166288">
              <w:rPr>
                <w:sz w:val="22"/>
                <w:szCs w:val="22"/>
              </w:rPr>
              <w:t xml:space="preserve"> навыков чувствования танцевального характера музыки</w:t>
            </w:r>
            <w:r w:rsidR="00166288" w:rsidRPr="00166288">
              <w:rPr>
                <w:sz w:val="22"/>
                <w:szCs w:val="22"/>
                <w:lang w:val="kk-KZ"/>
              </w:rPr>
              <w:t>.</w:t>
            </w:r>
          </w:p>
          <w:p w:rsidR="00DF2BD0" w:rsidRPr="00166288" w:rsidRDefault="00166288" w:rsidP="00166288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166288">
              <w:rPr>
                <w:rFonts w:ascii="Times New Roman" w:hAnsi="Times New Roman"/>
              </w:rPr>
              <w:t>Учить выполнять простые, знакомые мелодии на детских музыкальных</w:t>
            </w:r>
            <w:r w:rsidRPr="00166288">
              <w:rPr>
                <w:rFonts w:ascii="Times New Roman" w:hAnsi="Times New Roman"/>
                <w:lang w:val="kk-KZ"/>
              </w:rPr>
              <w:t xml:space="preserve"> </w:t>
            </w:r>
            <w:r w:rsidRPr="00166288">
              <w:rPr>
                <w:rFonts w:ascii="Times New Roman" w:hAnsi="Times New Roman"/>
              </w:rPr>
              <w:t>инструментах индивидуально и в малых группах</w:t>
            </w:r>
            <w:r w:rsidRPr="00166288">
              <w:rPr>
                <w:rFonts w:ascii="Times New Roman" w:hAnsi="Times New Roman"/>
                <w:lang w:val="kk-KZ"/>
              </w:rPr>
              <w:t>.</w:t>
            </w:r>
          </w:p>
          <w:p w:rsidR="00DF2BD0" w:rsidRPr="00166288" w:rsidRDefault="00DF2BD0" w:rsidP="00DF2BD0">
            <w:pPr>
              <w:rPr>
                <w:rFonts w:ascii="Times New Roman" w:hAnsi="Times New Roman"/>
                <w:bCs/>
              </w:rPr>
            </w:pPr>
          </w:p>
          <w:p w:rsidR="00DF2BD0" w:rsidRPr="00D5651B" w:rsidRDefault="00DF2BD0" w:rsidP="00DF2BD0">
            <w:pPr>
              <w:rPr>
                <w:rFonts w:ascii="Times New Roman" w:hAnsi="Times New Roman"/>
              </w:rPr>
            </w:pPr>
            <w:r w:rsidRPr="007D09EB">
              <w:rPr>
                <w:rFonts w:ascii="Times New Roman" w:hAnsi="Times New Roman"/>
                <w:b/>
              </w:rPr>
              <w:t xml:space="preserve">Тема: </w:t>
            </w:r>
            <w:r w:rsidRPr="00D361FD">
              <w:rPr>
                <w:rFonts w:ascii="Times New Roman" w:hAnsi="Times New Roman"/>
                <w:b/>
                <w:szCs w:val="20"/>
              </w:rPr>
              <w:t>«Равные и неравные предметы по весу. Логика»</w:t>
            </w:r>
            <w:r w:rsidRPr="00D361FD">
              <w:rPr>
                <w:rFonts w:ascii="Times New Roman" w:hAnsi="Times New Roman"/>
                <w:szCs w:val="20"/>
              </w:rPr>
              <w:t xml:space="preserve">             </w:t>
            </w:r>
            <w:r w:rsidRPr="00D361FD">
              <w:rPr>
                <w:rFonts w:ascii="Times New Roman" w:hAnsi="Times New Roman"/>
                <w:b/>
                <w:szCs w:val="20"/>
              </w:rPr>
              <w:t>Цель:</w:t>
            </w:r>
            <w:r w:rsidRPr="00D361FD">
              <w:rPr>
                <w:rFonts w:ascii="Times New Roman" w:hAnsi="Times New Roman"/>
                <w:szCs w:val="20"/>
              </w:rPr>
              <w:t xml:space="preserve"> </w:t>
            </w:r>
            <w:r w:rsidRPr="00D361FD">
              <w:rPr>
                <w:rFonts w:ascii="Times New Roman" w:hAnsi="Times New Roman"/>
                <w:color w:val="000000"/>
                <w:szCs w:val="20"/>
              </w:rPr>
              <w:t>умеют находить равные и неравные по весу предметы, взвешивая их на ладонях; выполняют  игровые задания на логику;</w:t>
            </w:r>
            <w:r w:rsidRPr="00D361FD">
              <w:rPr>
                <w:rFonts w:ascii="Times New Roman" w:hAnsi="Times New Roman"/>
                <w:szCs w:val="20"/>
              </w:rPr>
              <w:t xml:space="preserve"> </w:t>
            </w:r>
            <w:r w:rsidRPr="00D361FD">
              <w:rPr>
                <w:rFonts w:ascii="Times New Roman" w:hAnsi="Times New Roman"/>
                <w:color w:val="000000"/>
                <w:szCs w:val="20"/>
              </w:rPr>
              <w:t>правильно держат ручку и карандаш;</w:t>
            </w:r>
          </w:p>
          <w:p w:rsidR="00DF2BD0" w:rsidRDefault="00DF2BD0" w:rsidP="00DF2BD0">
            <w:pPr>
              <w:jc w:val="both"/>
              <w:rPr>
                <w:rFonts w:ascii="Times New Roman" w:hAnsi="Times New Roman"/>
                <w:i/>
              </w:rPr>
            </w:pPr>
            <w:r w:rsidRPr="007D09EB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DF2BD0" w:rsidRDefault="00DF2BD0" w:rsidP="00DF2BD0">
            <w:pPr>
              <w:jc w:val="both"/>
              <w:rPr>
                <w:rFonts w:ascii="Times New Roman" w:hAnsi="Times New Roman"/>
                <w:i/>
              </w:rPr>
            </w:pPr>
          </w:p>
          <w:p w:rsidR="00DF2BD0" w:rsidRPr="00D451B6" w:rsidRDefault="00DF2BD0" w:rsidP="00DF2BD0">
            <w:pPr>
              <w:rPr>
                <w:sz w:val="28"/>
                <w:szCs w:val="24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Тема:</w:t>
            </w:r>
            <w:r w:rsidRPr="00C00C0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451B6">
              <w:rPr>
                <w:rFonts w:ascii="Times New Roman" w:hAnsi="Times New Roman"/>
                <w:b/>
                <w:szCs w:val="20"/>
              </w:rPr>
              <w:t>«Мой Казахстан»</w:t>
            </w:r>
            <w:r w:rsidRPr="00D451B6">
              <w:rPr>
                <w:rFonts w:ascii="Times New Roman" w:hAnsi="Times New Roman"/>
                <w:szCs w:val="20"/>
              </w:rPr>
              <w:t xml:space="preserve">   </w:t>
            </w:r>
            <w:r w:rsidRPr="00D451B6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D451B6">
              <w:rPr>
                <w:rFonts w:ascii="Times New Roman" w:hAnsi="Times New Roman"/>
                <w:szCs w:val="20"/>
              </w:rPr>
              <w:t>знают</w:t>
            </w:r>
            <w:r w:rsidRPr="00D451B6">
              <w:rPr>
                <w:rFonts w:ascii="Times New Roman" w:hAnsi="Times New Roman"/>
                <w:color w:val="111111"/>
                <w:szCs w:val="20"/>
              </w:rPr>
              <w:t xml:space="preserve"> дети о своей </w:t>
            </w:r>
            <w:r w:rsidRPr="00D451B6">
              <w:rPr>
                <w:rFonts w:ascii="Times New Roman" w:hAnsi="Times New Roman"/>
                <w:b/>
                <w:bCs/>
                <w:color w:val="111111"/>
                <w:szCs w:val="20"/>
                <w:bdr w:val="none" w:sz="0" w:space="0" w:color="auto" w:frame="1"/>
              </w:rPr>
              <w:t>Родине</w:t>
            </w:r>
            <w:r w:rsidRPr="00D451B6">
              <w:rPr>
                <w:rFonts w:ascii="Times New Roman" w:hAnsi="Times New Roman"/>
                <w:color w:val="111111"/>
                <w:szCs w:val="20"/>
              </w:rPr>
              <w:t> - Республики Казахстан, о символике РК, о народах, которые живут и трудятся в нашей стране;</w:t>
            </w:r>
            <w:r w:rsidRPr="00D451B6">
              <w:rPr>
                <w:rFonts w:ascii="Times New Roman" w:hAnsi="Times New Roman"/>
                <w:color w:val="000000"/>
                <w:szCs w:val="20"/>
              </w:rPr>
              <w:t xml:space="preserve"> умеют выражать свою мысль, прислушиваться к мнению других</w:t>
            </w:r>
            <w:r w:rsidRPr="00D451B6">
              <w:rPr>
                <w:color w:val="000000"/>
                <w:szCs w:val="20"/>
              </w:rPr>
              <w:t>.</w:t>
            </w:r>
          </w:p>
          <w:p w:rsidR="00DF2BD0" w:rsidRPr="007D09EB" w:rsidRDefault="00DF2BD0" w:rsidP="00DF2BD0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  <w:r w:rsidRPr="007D09EB"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(развитие речи – коммуникативная, игровая деятельность)</w:t>
            </w:r>
          </w:p>
          <w:p w:rsidR="00DF2BD0" w:rsidRPr="007D09EB" w:rsidRDefault="00DF2BD0" w:rsidP="00DF2BD0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DF2BD0" w:rsidRPr="00C00C08" w:rsidRDefault="00DF2BD0" w:rsidP="00DF2BD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00C08">
              <w:rPr>
                <w:rFonts w:ascii="Times New Roman" w:hAnsi="Times New Roman"/>
                <w:b/>
                <w:sz w:val="24"/>
                <w:szCs w:val="24"/>
              </w:rPr>
              <w:t>Физкультура</w:t>
            </w:r>
          </w:p>
          <w:p w:rsidR="00DF2BD0" w:rsidRPr="00166288" w:rsidRDefault="00DF2BD0" w:rsidP="00166288">
            <w:pPr>
              <w:pStyle w:val="aa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color w:val="000000"/>
                <w:spacing w:val="2"/>
              </w:rPr>
            </w:pPr>
            <w:r w:rsidRPr="00C00C08">
              <w:rPr>
                <w:b/>
                <w:lang w:val="kk-KZ"/>
              </w:rPr>
              <w:t xml:space="preserve">Цель: </w:t>
            </w:r>
            <w:r w:rsidRPr="00D451B6">
              <w:rPr>
                <w:sz w:val="22"/>
                <w:szCs w:val="20"/>
              </w:rPr>
              <w:t>Формирование  навыков  и умений  лазанья по гимнастической стенке, ходьбы по  канату боком, лазание, переходя от одной гимнастической стенки к другой; техники прыжка на 180 градусов во круг себя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C00C08" w:rsidRDefault="00DF2BD0" w:rsidP="00DF2BD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DF2BD0" w:rsidRPr="008156F6" w:rsidRDefault="00DF2BD0" w:rsidP="00DF2BD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«Үй жануарлары</w:t>
            </w:r>
            <w:r w:rsidRPr="00E90828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» (</w:t>
            </w: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қайталау</w:t>
            </w:r>
            <w:r w:rsidRPr="00E90828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)</w:t>
            </w: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</w:t>
            </w:r>
          </w:p>
          <w:p w:rsidR="00DF2BD0" w:rsidRPr="008156F6" w:rsidRDefault="00DF2BD0" w:rsidP="00DF2BD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Мақсаты:</w:t>
            </w:r>
            <w:r w:rsidRPr="008156F6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Балалардың үй жануарлары туралы түсініктерін кеңейту. Сызба бойынша жануарларды сиппатай білуге үйрету. Табиғатты қорғауға тәрбиелеу.</w:t>
            </w:r>
          </w:p>
          <w:p w:rsidR="00DF2BD0" w:rsidRPr="00C00C08" w:rsidRDefault="00DF2BD0" w:rsidP="00DF2BD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DF2BD0" w:rsidRPr="00C00C08" w:rsidRDefault="00DF2BD0" w:rsidP="00DF2BD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00C08"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  <w:r w:rsidRPr="00B8300F">
              <w:rPr>
                <w:rFonts w:ascii="Times New Roman" w:hAnsi="Times New Roman"/>
                <w:b/>
                <w:bCs/>
                <w:sz w:val="28"/>
                <w:szCs w:val="24"/>
              </w:rPr>
              <w:t xml:space="preserve">: </w:t>
            </w:r>
            <w:r w:rsidRPr="00B8300F">
              <w:rPr>
                <w:rFonts w:ascii="Times New Roman" w:hAnsi="Times New Roman"/>
                <w:b/>
                <w:szCs w:val="20"/>
              </w:rPr>
              <w:t>«Звуковой анализ слов-ЗАС»</w:t>
            </w:r>
            <w:r w:rsidRPr="00B8300F">
              <w:rPr>
                <w:rFonts w:ascii="Times New Roman" w:hAnsi="Times New Roman"/>
                <w:szCs w:val="20"/>
              </w:rPr>
              <w:t xml:space="preserve">                                  </w:t>
            </w:r>
            <w:r w:rsidRPr="00B8300F">
              <w:rPr>
                <w:rFonts w:ascii="Times New Roman" w:hAnsi="Times New Roman"/>
                <w:b/>
                <w:szCs w:val="20"/>
              </w:rPr>
              <w:t>Цель:</w:t>
            </w:r>
            <w:r w:rsidRPr="00B8300F">
              <w:rPr>
                <w:rFonts w:ascii="Times New Roman" w:hAnsi="Times New Roman"/>
                <w:color w:val="000000"/>
                <w:szCs w:val="20"/>
              </w:rPr>
              <w:t xml:space="preserve"> Умеют правильно держать ручку и карандаш;</w:t>
            </w:r>
            <w:r w:rsidRPr="00B8300F">
              <w:rPr>
                <w:rFonts w:ascii="Times New Roman" w:hAnsi="Times New Roman"/>
                <w:szCs w:val="20"/>
              </w:rPr>
              <w:t xml:space="preserve"> </w:t>
            </w:r>
            <w:r w:rsidRPr="00B8300F">
              <w:rPr>
                <w:rFonts w:ascii="Times New Roman" w:hAnsi="Times New Roman"/>
                <w:color w:val="000000"/>
                <w:szCs w:val="20"/>
              </w:rPr>
              <w:t>различают гласные, твердые и мягкие согласные звуки;</w:t>
            </w:r>
            <w:bookmarkStart w:id="7" w:name="z2058"/>
            <w:r w:rsidRPr="00B8300F">
              <w:rPr>
                <w:rFonts w:ascii="Times New Roman" w:hAnsi="Times New Roman"/>
                <w:color w:val="000000"/>
                <w:szCs w:val="20"/>
              </w:rPr>
              <w:t xml:space="preserve"> проводят звуковой анализ трехзвуковых слов;</w:t>
            </w:r>
            <w:r w:rsidRPr="00B8300F">
              <w:rPr>
                <w:color w:val="000000"/>
                <w:szCs w:val="20"/>
              </w:rPr>
              <w:t xml:space="preserve"> </w:t>
            </w:r>
            <w:bookmarkEnd w:id="7"/>
            <w:r w:rsidRPr="00B8300F">
              <w:rPr>
                <w:rFonts w:ascii="Times New Roman" w:hAnsi="Times New Roman"/>
                <w:color w:val="000000"/>
                <w:szCs w:val="20"/>
              </w:rPr>
              <w:t>определяют количество слогов в слове;</w:t>
            </w:r>
            <w:r w:rsidRPr="00B8300F">
              <w:rPr>
                <w:color w:val="000000"/>
                <w:szCs w:val="20"/>
              </w:rPr>
              <w:t xml:space="preserve"> </w:t>
            </w:r>
            <w:r w:rsidRPr="00B8300F">
              <w:rPr>
                <w:rFonts w:ascii="Times New Roman" w:hAnsi="Times New Roman"/>
                <w:color w:val="000000"/>
                <w:szCs w:val="20"/>
              </w:rPr>
              <w:t xml:space="preserve">владеют навыками  обводки </w:t>
            </w:r>
            <w:r w:rsidRPr="00B8300F">
              <w:rPr>
                <w:rFonts w:ascii="Times New Roman" w:hAnsi="Times New Roman"/>
                <w:color w:val="000000"/>
                <w:szCs w:val="20"/>
              </w:rPr>
              <w:lastRenderedPageBreak/>
              <w:t>предметных рисунков.</w:t>
            </w:r>
            <w:r>
              <w:rPr>
                <w:rFonts w:ascii="Times New Roman" w:hAnsi="Times New Roman"/>
                <w:szCs w:val="20"/>
              </w:rPr>
              <w:t xml:space="preserve">   </w:t>
            </w:r>
          </w:p>
          <w:p w:rsidR="00DF2BD0" w:rsidRPr="00C00C08" w:rsidRDefault="00DF2BD0" w:rsidP="00DF2BD0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DF2BD0" w:rsidRDefault="00DF2BD0" w:rsidP="00DF2BD0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DF2BD0" w:rsidRPr="000B47DF" w:rsidRDefault="00DF2BD0" w:rsidP="00DF2BD0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00C08">
              <w:rPr>
                <w:b/>
                <w:color w:val="000000"/>
                <w:sz w:val="24"/>
                <w:szCs w:val="24"/>
              </w:rPr>
              <w:t xml:space="preserve">Тема: </w:t>
            </w:r>
            <w:r w:rsidRPr="00E57304">
              <w:rPr>
                <w:rFonts w:ascii="Times New Roman" w:hAnsi="Times New Roman"/>
                <w:b/>
                <w:sz w:val="24"/>
                <w:szCs w:val="20"/>
              </w:rPr>
              <w:t>«Моя Родина – Казахстан»</w:t>
            </w:r>
            <w:r w:rsidRPr="00E57304">
              <w:rPr>
                <w:rFonts w:ascii="Times New Roman" w:hAnsi="Times New Roman"/>
                <w:sz w:val="24"/>
                <w:szCs w:val="20"/>
              </w:rPr>
              <w:t xml:space="preserve">                      </w:t>
            </w:r>
            <w:r w:rsidRPr="00E57304">
              <w:rPr>
                <w:rFonts w:ascii="Times New Roman" w:hAnsi="Times New Roman"/>
                <w:b/>
                <w:sz w:val="24"/>
                <w:szCs w:val="20"/>
              </w:rPr>
              <w:t>Цель:</w:t>
            </w:r>
            <w:r w:rsidRPr="00E57304"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 w:rsidRPr="00E57304">
              <w:rPr>
                <w:rFonts w:ascii="Times New Roman" w:hAnsi="Times New Roman"/>
                <w:sz w:val="24"/>
                <w:szCs w:val="20"/>
              </w:rPr>
              <w:t xml:space="preserve">знают символы государства; знают Президента Республики Казахстан, гордятся им;  </w:t>
            </w:r>
            <w:r w:rsidRPr="00E57304">
              <w:rPr>
                <w:rFonts w:ascii="Times New Roman" w:hAnsi="Times New Roman"/>
                <w:spacing w:val="-2"/>
                <w:sz w:val="24"/>
                <w:szCs w:val="20"/>
              </w:rPr>
              <w:t>понимают</w:t>
            </w:r>
            <w:r w:rsidRPr="00E57304">
              <w:rPr>
                <w:rFonts w:ascii="Times New Roman" w:hAnsi="Times New Roman"/>
                <w:sz w:val="24"/>
                <w:szCs w:val="20"/>
              </w:rPr>
              <w:t xml:space="preserve"> значение </w:t>
            </w:r>
            <w:r w:rsidRPr="00E57304">
              <w:rPr>
                <w:rFonts w:ascii="Times New Roman" w:hAnsi="Times New Roman"/>
                <w:spacing w:val="-2"/>
                <w:sz w:val="24"/>
                <w:szCs w:val="20"/>
              </w:rPr>
              <w:t xml:space="preserve">достопримечательностей, </w:t>
            </w:r>
            <w:r w:rsidRPr="00E57304">
              <w:rPr>
                <w:rFonts w:ascii="Times New Roman" w:hAnsi="Times New Roman"/>
                <w:sz w:val="24"/>
                <w:szCs w:val="20"/>
              </w:rPr>
              <w:t>исторических мест и культурного наследия Казахстана; проявляет</w:t>
            </w:r>
            <w:r w:rsidRPr="00E57304">
              <w:rPr>
                <w:rFonts w:ascii="Times New Roman" w:hAnsi="Times New Roman"/>
                <w:spacing w:val="-8"/>
                <w:sz w:val="24"/>
                <w:szCs w:val="20"/>
              </w:rPr>
              <w:t xml:space="preserve"> </w:t>
            </w:r>
            <w:r w:rsidRPr="00E57304">
              <w:rPr>
                <w:rFonts w:ascii="Times New Roman" w:hAnsi="Times New Roman"/>
                <w:sz w:val="24"/>
                <w:szCs w:val="20"/>
              </w:rPr>
              <w:t>уважение</w:t>
            </w:r>
            <w:r w:rsidRPr="00E57304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E57304">
              <w:rPr>
                <w:rFonts w:ascii="Times New Roman" w:hAnsi="Times New Roman"/>
                <w:sz w:val="24"/>
                <w:szCs w:val="20"/>
              </w:rPr>
              <w:t>к</w:t>
            </w:r>
            <w:r w:rsidRPr="00E57304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E57304">
              <w:rPr>
                <w:rFonts w:ascii="Times New Roman" w:hAnsi="Times New Roman"/>
                <w:sz w:val="24"/>
                <w:szCs w:val="20"/>
              </w:rPr>
              <w:t>ценностям</w:t>
            </w:r>
            <w:r w:rsidRPr="00E57304">
              <w:rPr>
                <w:rFonts w:ascii="Times New Roman" w:hAnsi="Times New Roman"/>
                <w:spacing w:val="-9"/>
                <w:sz w:val="24"/>
                <w:szCs w:val="20"/>
              </w:rPr>
              <w:t xml:space="preserve"> </w:t>
            </w:r>
            <w:r w:rsidRPr="00E57304">
              <w:rPr>
                <w:rFonts w:ascii="Times New Roman" w:hAnsi="Times New Roman"/>
                <w:sz w:val="24"/>
                <w:szCs w:val="20"/>
              </w:rPr>
              <w:t>казахского</w:t>
            </w:r>
            <w:r w:rsidRPr="00E57304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E57304">
              <w:rPr>
                <w:rFonts w:ascii="Times New Roman" w:hAnsi="Times New Roman"/>
                <w:spacing w:val="-2"/>
                <w:sz w:val="24"/>
                <w:szCs w:val="20"/>
              </w:rPr>
              <w:t>народа; пользуются</w:t>
            </w:r>
            <w:r w:rsidRPr="00E57304">
              <w:rPr>
                <w:rFonts w:ascii="Times New Roman" w:hAnsi="Times New Roman"/>
                <w:sz w:val="24"/>
                <w:szCs w:val="20"/>
              </w:rPr>
              <w:t xml:space="preserve">  </w:t>
            </w:r>
            <w:r w:rsidRPr="00E57304">
              <w:rPr>
                <w:rFonts w:ascii="Times New Roman" w:hAnsi="Times New Roman"/>
                <w:spacing w:val="-2"/>
                <w:sz w:val="24"/>
                <w:szCs w:val="20"/>
              </w:rPr>
              <w:t>мобильным</w:t>
            </w:r>
            <w:r w:rsidRPr="00E57304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E57304">
              <w:rPr>
                <w:rFonts w:ascii="Times New Roman" w:hAnsi="Times New Roman"/>
                <w:spacing w:val="-2"/>
                <w:sz w:val="24"/>
                <w:szCs w:val="20"/>
              </w:rPr>
              <w:t>телефоном, телевизором</w:t>
            </w:r>
            <w:r w:rsidRPr="00E57304">
              <w:rPr>
                <w:rFonts w:ascii="Times New Roman" w:hAnsi="Times New Roman"/>
                <w:sz w:val="24"/>
                <w:szCs w:val="20"/>
              </w:rPr>
              <w:t>.</w:t>
            </w:r>
            <w:r w:rsidRPr="00E57304">
              <w:rPr>
                <w:sz w:val="24"/>
                <w:szCs w:val="2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окружающим–коммуникативно-позна</w:t>
            </w:r>
            <w:r w:rsidR="000B47DF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вательная, игровая деятельность</w:t>
            </w:r>
          </w:p>
          <w:p w:rsidR="00DF2BD0" w:rsidRPr="00C00C08" w:rsidRDefault="00DF2BD0" w:rsidP="00DF2BD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C00C08">
              <w:rPr>
                <w:rFonts w:ascii="Times New Roman" w:hAnsi="Times New Roman"/>
                <w:b/>
              </w:rPr>
              <w:t>Физкультура</w:t>
            </w:r>
          </w:p>
          <w:p w:rsidR="00DF2BD0" w:rsidRPr="00021248" w:rsidRDefault="00DF2BD0" w:rsidP="00DF2B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hAnsi="Times New Roman"/>
                <w:b/>
                <w:lang w:val="kk-KZ"/>
              </w:rPr>
              <w:t>Цель:</w:t>
            </w:r>
            <w:r w:rsidRPr="008F38D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E57304">
              <w:rPr>
                <w:rFonts w:ascii="Times New Roman" w:eastAsia="Times New Roman" w:hAnsi="Times New Roman"/>
                <w:szCs w:val="20"/>
              </w:rPr>
              <w:t xml:space="preserve">Упражнять построение  перестроение; строиться в колонну по одному, в шеренгу, перестраиваться в звенья по два, по три, равнение по ориентирам, </w:t>
            </w:r>
            <w:r w:rsidRPr="00E57304">
              <w:rPr>
                <w:rFonts w:ascii="Times New Roman" w:eastAsia="Times New Roman" w:hAnsi="Times New Roman"/>
                <w:szCs w:val="20"/>
              </w:rPr>
              <w:lastRenderedPageBreak/>
              <w:t>повторить примы лазанья по гимнастической стенке, техники прыжка, развивать координацию движений,</w:t>
            </w:r>
            <w:r w:rsidRPr="00E57304">
              <w:rPr>
                <w:rFonts w:ascii="Times New Roman" w:eastAsia="Times New Roman" w:hAnsi="Times New Roman"/>
                <w:sz w:val="24"/>
              </w:rPr>
              <w:t>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88" w:rsidRPr="00166288" w:rsidRDefault="00166288" w:rsidP="00166288">
            <w:pPr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lastRenderedPageBreak/>
              <w:t xml:space="preserve">Музыка: </w:t>
            </w:r>
          </w:p>
          <w:p w:rsidR="00166288" w:rsidRPr="00166288" w:rsidRDefault="00166288" w:rsidP="00166288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 xml:space="preserve">«Зимушка хрустальная» </w:t>
            </w:r>
          </w:p>
          <w:p w:rsidR="00166288" w:rsidRPr="00166288" w:rsidRDefault="00166288" w:rsidP="00166288">
            <w:pPr>
              <w:pStyle w:val="Default"/>
              <w:rPr>
                <w:sz w:val="22"/>
                <w:szCs w:val="22"/>
              </w:rPr>
            </w:pPr>
            <w:r w:rsidRPr="00166288">
              <w:rPr>
                <w:rFonts w:eastAsia="Times New Roman"/>
                <w:b/>
                <w:sz w:val="22"/>
                <w:szCs w:val="22"/>
              </w:rPr>
              <w:t xml:space="preserve">Цель: </w:t>
            </w:r>
            <w:r w:rsidRPr="00166288">
              <w:rPr>
                <w:b/>
                <w:bCs/>
                <w:sz w:val="22"/>
                <w:szCs w:val="22"/>
                <w:lang w:val="kk-KZ"/>
              </w:rPr>
              <w:t xml:space="preserve">Слушание: </w:t>
            </w:r>
            <w:r w:rsidRPr="00166288">
              <w:rPr>
                <w:sz w:val="22"/>
                <w:szCs w:val="22"/>
              </w:rPr>
              <w:t xml:space="preserve">Совершенствовать музыкальную память через узнавание мелодий по отдельным фрагментам произведения (вступление, заключение, музыкальная фраза). </w:t>
            </w:r>
            <w:r w:rsidRPr="00166288">
              <w:rPr>
                <w:b/>
                <w:bCs/>
                <w:sz w:val="22"/>
                <w:szCs w:val="22"/>
                <w:lang w:val="kk-KZ"/>
              </w:rPr>
              <w:br/>
              <w:t xml:space="preserve">Пение: </w:t>
            </w:r>
            <w:r w:rsidRPr="00166288">
              <w:rPr>
                <w:sz w:val="22"/>
                <w:szCs w:val="22"/>
              </w:rPr>
              <w:t>Формировать навыки пения легким голосом в диапазоне «ре» первой октавы, «до» второй октавы перед пением</w:t>
            </w:r>
            <w:r w:rsidRPr="00166288">
              <w:rPr>
                <w:sz w:val="22"/>
                <w:szCs w:val="22"/>
                <w:lang w:val="kk-KZ"/>
              </w:rPr>
              <w:t>.</w:t>
            </w:r>
            <w:r w:rsidRPr="00166288">
              <w:rPr>
                <w:bCs/>
                <w:sz w:val="22"/>
                <w:szCs w:val="22"/>
                <w:lang w:val="kk-KZ"/>
              </w:rPr>
              <w:br/>
            </w:r>
            <w:r w:rsidRPr="00166288">
              <w:rPr>
                <w:b/>
                <w:bCs/>
                <w:sz w:val="22"/>
                <w:szCs w:val="22"/>
                <w:lang w:val="kk-KZ"/>
              </w:rPr>
              <w:t xml:space="preserve">Музыкально-ритмические движения: </w:t>
            </w:r>
            <w:r w:rsidRPr="00166288">
              <w:rPr>
                <w:sz w:val="22"/>
                <w:szCs w:val="22"/>
              </w:rPr>
              <w:t xml:space="preserve"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</w:t>
            </w:r>
            <w:r w:rsidRPr="00166288">
              <w:rPr>
                <w:sz w:val="22"/>
                <w:szCs w:val="22"/>
              </w:rPr>
              <w:lastRenderedPageBreak/>
              <w:t>легким ритмичным бегом, полуприседаниями («пружинка»).</w:t>
            </w:r>
            <w:r w:rsidRPr="00166288">
              <w:rPr>
                <w:sz w:val="22"/>
                <w:szCs w:val="22"/>
                <w:lang w:val="kk-KZ"/>
              </w:rPr>
              <w:br/>
            </w:r>
            <w:r w:rsidRPr="00166288">
              <w:rPr>
                <w:b/>
                <w:bCs/>
                <w:sz w:val="22"/>
                <w:szCs w:val="22"/>
                <w:lang w:val="kk-KZ"/>
              </w:rPr>
              <w:t xml:space="preserve">Танцы: </w:t>
            </w:r>
            <w:r w:rsidRPr="00166288">
              <w:rPr>
                <w:sz w:val="22"/>
                <w:szCs w:val="22"/>
              </w:rPr>
              <w:t>Формирова</w:t>
            </w:r>
            <w:r w:rsidRPr="00166288">
              <w:rPr>
                <w:sz w:val="22"/>
                <w:szCs w:val="22"/>
                <w:lang w:val="kk-KZ"/>
              </w:rPr>
              <w:t>ть</w:t>
            </w:r>
            <w:r w:rsidRPr="00166288">
              <w:rPr>
                <w:sz w:val="22"/>
                <w:szCs w:val="22"/>
              </w:rPr>
              <w:t xml:space="preserve"> навыков чувствования танцевального характера музыки</w:t>
            </w:r>
            <w:r w:rsidRPr="00166288">
              <w:rPr>
                <w:sz w:val="22"/>
                <w:szCs w:val="22"/>
                <w:lang w:val="kk-KZ"/>
              </w:rPr>
              <w:t>.</w:t>
            </w:r>
          </w:p>
          <w:p w:rsidR="00166288" w:rsidRPr="00166288" w:rsidRDefault="00166288" w:rsidP="00166288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166288">
              <w:rPr>
                <w:rFonts w:ascii="Times New Roman" w:hAnsi="Times New Roman"/>
              </w:rPr>
              <w:t>Учить выполнять простые, знакомые мелодии на детских музыкальных</w:t>
            </w:r>
            <w:r w:rsidRPr="00166288">
              <w:rPr>
                <w:rFonts w:ascii="Times New Roman" w:hAnsi="Times New Roman"/>
                <w:lang w:val="kk-KZ"/>
              </w:rPr>
              <w:t xml:space="preserve"> </w:t>
            </w:r>
            <w:r w:rsidRPr="00166288">
              <w:rPr>
                <w:rFonts w:ascii="Times New Roman" w:hAnsi="Times New Roman"/>
              </w:rPr>
              <w:t>инструментах индивидуально и в малых группах</w:t>
            </w:r>
            <w:r w:rsidRPr="00166288">
              <w:rPr>
                <w:rFonts w:ascii="Times New Roman" w:hAnsi="Times New Roman"/>
                <w:lang w:val="kk-KZ"/>
              </w:rPr>
              <w:t>.</w:t>
            </w:r>
          </w:p>
          <w:p w:rsidR="00DF2BD0" w:rsidRDefault="00DF2BD0" w:rsidP="00DF2BD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56F6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DF2BD0" w:rsidRPr="00D5651B" w:rsidRDefault="00DF2BD0" w:rsidP="00DF2BD0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7D09E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Тема: </w:t>
            </w:r>
            <w:r w:rsidRPr="00DE3057">
              <w:rPr>
                <w:rFonts w:ascii="Times New Roman" w:hAnsi="Times New Roman"/>
                <w:b/>
                <w:szCs w:val="20"/>
              </w:rPr>
              <w:t>«ЗАС «Лук»</w:t>
            </w:r>
            <w:r w:rsidRPr="00DE3057">
              <w:rPr>
                <w:rFonts w:ascii="Times New Roman" w:hAnsi="Times New Roman"/>
                <w:szCs w:val="20"/>
              </w:rPr>
              <w:t xml:space="preserve">                                    </w:t>
            </w:r>
            <w:r w:rsidRPr="00DE3057">
              <w:rPr>
                <w:rFonts w:ascii="Times New Roman" w:hAnsi="Times New Roman"/>
                <w:b/>
                <w:szCs w:val="20"/>
              </w:rPr>
              <w:t>Цель:</w:t>
            </w:r>
            <w:r w:rsidRPr="00DE3057">
              <w:rPr>
                <w:rFonts w:ascii="Times New Roman" w:hAnsi="Times New Roman"/>
                <w:color w:val="000000"/>
                <w:szCs w:val="20"/>
              </w:rPr>
              <w:t xml:space="preserve"> различают гласные, твердые и мягкие согласные звуки; проводят звуковой анализ трехзвуковых слов;</w:t>
            </w:r>
            <w:r w:rsidRPr="00DE3057">
              <w:rPr>
                <w:color w:val="000000"/>
                <w:szCs w:val="20"/>
              </w:rPr>
              <w:t xml:space="preserve"> </w:t>
            </w:r>
            <w:r w:rsidRPr="00DE3057">
              <w:rPr>
                <w:rFonts w:ascii="Times New Roman" w:hAnsi="Times New Roman"/>
                <w:color w:val="000000"/>
                <w:szCs w:val="20"/>
              </w:rPr>
              <w:t>определяют количество слогов в слове;</w:t>
            </w:r>
            <w:r w:rsidRPr="00DE3057">
              <w:rPr>
                <w:color w:val="000000"/>
                <w:szCs w:val="20"/>
              </w:rPr>
              <w:t xml:space="preserve"> </w:t>
            </w:r>
            <w:r w:rsidRPr="00DE3057">
              <w:rPr>
                <w:rFonts w:ascii="Times New Roman" w:hAnsi="Times New Roman"/>
                <w:color w:val="000000"/>
                <w:szCs w:val="20"/>
              </w:rPr>
              <w:t>владеют навыками  обводки предметных рисунков</w:t>
            </w:r>
          </w:p>
          <w:p w:rsidR="00DF2BD0" w:rsidRPr="007D09EB" w:rsidRDefault="00DF2BD0" w:rsidP="00DF2BD0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  <w:r w:rsidRPr="007D09EB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</w:p>
          <w:p w:rsidR="00DF2BD0" w:rsidRPr="007D09EB" w:rsidRDefault="00DF2BD0" w:rsidP="00DF2BD0">
            <w:pPr>
              <w:rPr>
                <w:rFonts w:ascii="Times New Roman" w:hAnsi="Times New Roman"/>
              </w:rPr>
            </w:pPr>
          </w:p>
          <w:p w:rsidR="00DF2BD0" w:rsidRPr="007D09EB" w:rsidRDefault="00DF2BD0" w:rsidP="00DF2BD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7D09EB">
              <w:rPr>
                <w:rFonts w:ascii="Times New Roman" w:hAnsi="Times New Roman"/>
                <w:b/>
              </w:rPr>
              <w:t>Физкультура</w:t>
            </w:r>
          </w:p>
          <w:p w:rsidR="00DF2BD0" w:rsidRPr="007D09EB" w:rsidRDefault="00DF2BD0" w:rsidP="00DF2BD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D09EB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1A6590">
              <w:rPr>
                <w:rFonts w:ascii="Times New Roman" w:eastAsia="Times New Roman" w:hAnsi="Times New Roman"/>
                <w:szCs w:val="20"/>
              </w:rPr>
              <w:t>Развивать умение  ходить  между кеглями в быстром темпе, упражнять в прыжках на двух ногах, повторить игровые упражнения с бегом и бросание снежков до цели.</w:t>
            </w:r>
          </w:p>
          <w:p w:rsidR="00DF2BD0" w:rsidRDefault="00DF2BD0" w:rsidP="00DF2BD0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F2BD0" w:rsidRDefault="00DF2BD0" w:rsidP="00DF2BD0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94771">
              <w:rPr>
                <w:rFonts w:ascii="Times New Roman" w:hAnsi="Times New Roman"/>
                <w:b/>
                <w:sz w:val="24"/>
                <w:szCs w:val="24"/>
              </w:rPr>
              <w:t xml:space="preserve">Литературная гостиная </w:t>
            </w:r>
          </w:p>
          <w:p w:rsidR="00DF2BD0" w:rsidRPr="006B3D99" w:rsidRDefault="00DF2BD0" w:rsidP="00DF2BD0">
            <w:pPr>
              <w:rPr>
                <w:rFonts w:ascii="Times New Roman" w:eastAsia="Times New Roman" w:hAnsi="Times New Roman"/>
                <w:i/>
                <w:color w:val="00000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</w:t>
            </w:r>
            <w:r w:rsidRPr="003B3CA3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940561">
              <w:rPr>
                <w:rFonts w:ascii="Times New Roman" w:hAnsi="Times New Roman"/>
                <w:b/>
                <w:szCs w:val="20"/>
              </w:rPr>
              <w:t>Чтение стихотворения Д. Жабаева «Казахстан»</w:t>
            </w:r>
            <w:r w:rsidRPr="00940561">
              <w:rPr>
                <w:rFonts w:ascii="Times New Roman" w:hAnsi="Times New Roman"/>
                <w:szCs w:val="20"/>
              </w:rPr>
              <w:t xml:space="preserve">        </w:t>
            </w:r>
            <w:r w:rsidRPr="00940561">
              <w:rPr>
                <w:rFonts w:ascii="Times New Roman" w:hAnsi="Times New Roman"/>
                <w:b/>
                <w:szCs w:val="20"/>
              </w:rPr>
              <w:t>Цель:</w:t>
            </w:r>
            <w:r w:rsidRPr="00940561">
              <w:rPr>
                <w:color w:val="000000"/>
                <w:szCs w:val="20"/>
              </w:rPr>
              <w:t xml:space="preserve"> </w:t>
            </w:r>
            <w:r w:rsidRPr="00940561">
              <w:rPr>
                <w:rFonts w:ascii="Times New Roman" w:hAnsi="Times New Roman"/>
                <w:color w:val="000000"/>
                <w:szCs w:val="20"/>
              </w:rPr>
              <w:t>умеют эмоционально воспринимать содержание произведения, чувствовать характер повествования;</w:t>
            </w:r>
            <w:r w:rsidRPr="00940561">
              <w:rPr>
                <w:rFonts w:ascii="Times New Roman" w:hAnsi="Times New Roman"/>
                <w:szCs w:val="20"/>
              </w:rPr>
              <w:t xml:space="preserve"> проявляют</w:t>
            </w:r>
            <w:r w:rsidRPr="00940561">
              <w:rPr>
                <w:rFonts w:ascii="Times New Roman" w:hAnsi="Times New Roman"/>
                <w:spacing w:val="-8"/>
                <w:szCs w:val="20"/>
              </w:rPr>
              <w:t xml:space="preserve"> </w:t>
            </w:r>
            <w:r w:rsidRPr="00940561">
              <w:rPr>
                <w:rFonts w:ascii="Times New Roman" w:hAnsi="Times New Roman"/>
                <w:szCs w:val="20"/>
              </w:rPr>
              <w:t>уважение</w:t>
            </w:r>
            <w:r w:rsidRPr="00940561">
              <w:rPr>
                <w:rFonts w:ascii="Times New Roman" w:hAnsi="Times New Roman"/>
                <w:spacing w:val="-8"/>
                <w:szCs w:val="20"/>
              </w:rPr>
              <w:t xml:space="preserve"> </w:t>
            </w:r>
            <w:r w:rsidRPr="00940561">
              <w:rPr>
                <w:rFonts w:ascii="Times New Roman" w:hAnsi="Times New Roman"/>
                <w:szCs w:val="20"/>
              </w:rPr>
              <w:t>к</w:t>
            </w:r>
            <w:r w:rsidRPr="00940561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940561">
              <w:rPr>
                <w:rFonts w:ascii="Times New Roman" w:hAnsi="Times New Roman"/>
                <w:szCs w:val="20"/>
              </w:rPr>
              <w:t>ценностям</w:t>
            </w:r>
            <w:r w:rsidRPr="00940561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940561">
              <w:rPr>
                <w:rFonts w:ascii="Times New Roman" w:hAnsi="Times New Roman"/>
                <w:szCs w:val="20"/>
              </w:rPr>
              <w:t>казахского</w:t>
            </w:r>
            <w:r w:rsidRPr="00940561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940561">
              <w:rPr>
                <w:rFonts w:ascii="Times New Roman" w:hAnsi="Times New Roman"/>
                <w:spacing w:val="-2"/>
                <w:szCs w:val="20"/>
              </w:rPr>
              <w:t>народа</w:t>
            </w:r>
            <w:r w:rsidRPr="00940561">
              <w:rPr>
                <w:spacing w:val="-2"/>
                <w:sz w:val="24"/>
              </w:rPr>
              <w:t xml:space="preserve">; </w:t>
            </w:r>
            <w:r w:rsidRPr="00940561">
              <w:rPr>
                <w:rFonts w:ascii="Times New Roman" w:hAnsi="Times New Roman"/>
                <w:szCs w:val="20"/>
              </w:rPr>
              <w:t xml:space="preserve"> </w:t>
            </w:r>
            <w:r w:rsidRPr="00940561">
              <w:rPr>
                <w:rFonts w:ascii="Times New Roman" w:hAnsi="Times New Roman"/>
                <w:color w:val="000000"/>
                <w:szCs w:val="20"/>
              </w:rPr>
              <w:t>различают литературные жанры;</w:t>
            </w:r>
            <w:r w:rsidRPr="00940561">
              <w:rPr>
                <w:rFonts w:ascii="Times New Roman" w:hAnsi="Times New Roman"/>
                <w:szCs w:val="20"/>
              </w:rPr>
              <w:t xml:space="preserve"> </w:t>
            </w:r>
            <w:r w:rsidRPr="00940561">
              <w:rPr>
                <w:rFonts w:ascii="Times New Roman" w:hAnsi="Times New Roman"/>
                <w:color w:val="000000"/>
                <w:szCs w:val="20"/>
              </w:rPr>
              <w:t xml:space="preserve">выразительно читают стихотворение. 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- 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8156F6" w:rsidRDefault="00DF2BD0" w:rsidP="00DF2BD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156F6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Казахский язык</w:t>
            </w:r>
          </w:p>
          <w:p w:rsidR="00DF2BD0" w:rsidRPr="008156F6" w:rsidRDefault="00DF2BD0" w:rsidP="00DF2BD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«Үй жануарлары</w:t>
            </w:r>
            <w:r w:rsidRPr="008156F6">
              <w:rPr>
                <w:rFonts w:ascii="Times New Roman" w:eastAsia="Times New Roman" w:hAnsi="Times New Roman"/>
                <w:b/>
                <w:color w:val="000000"/>
              </w:rPr>
              <w:t>» (</w:t>
            </w: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қайталау</w:t>
            </w:r>
            <w:r w:rsidRPr="008156F6">
              <w:rPr>
                <w:rFonts w:ascii="Times New Roman" w:eastAsia="Times New Roman" w:hAnsi="Times New Roman"/>
                <w:b/>
                <w:color w:val="000000"/>
              </w:rPr>
              <w:t>)</w:t>
            </w: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</w:t>
            </w:r>
          </w:p>
          <w:p w:rsidR="00DF2BD0" w:rsidRPr="008156F6" w:rsidRDefault="00DF2BD0" w:rsidP="00DF2BD0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Мақсаты:</w:t>
            </w:r>
            <w:r w:rsidRPr="008156F6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Балалардың үй жануарлары туралы түсініктерін кеңейту. Сызба бойынша жануарларды сиппатай білуге үйрету. Табиғатты қорғауға тәрбиелеу.</w:t>
            </w:r>
          </w:p>
          <w:p w:rsidR="00DF2BD0" w:rsidRDefault="00DF2BD0" w:rsidP="00DF2BD0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F2BD0" w:rsidRDefault="00DF2BD0" w:rsidP="00DF2BD0">
            <w:pPr>
              <w:rPr>
                <w:rFonts w:ascii="Times New Roman" w:hAnsi="Times New Roman"/>
                <w:sz w:val="20"/>
                <w:szCs w:val="20"/>
              </w:rPr>
            </w:pPr>
            <w:r w:rsidRPr="0014261F">
              <w:rPr>
                <w:rFonts w:ascii="Times New Roman" w:hAnsi="Times New Roman"/>
                <w:b/>
              </w:rPr>
              <w:t xml:space="preserve">Тема: </w:t>
            </w:r>
            <w:r w:rsidRPr="00F158EB">
              <w:rPr>
                <w:rFonts w:ascii="Times New Roman" w:hAnsi="Times New Roman"/>
                <w:b/>
                <w:szCs w:val="20"/>
              </w:rPr>
              <w:t>«Числа от 0-10. Часы. Утро, день, вечер, ночь. Вчера, сегодня, завтра»</w:t>
            </w:r>
          </w:p>
          <w:p w:rsidR="00DF2BD0" w:rsidRPr="00F158EB" w:rsidRDefault="00DF2BD0" w:rsidP="00DF2BD0">
            <w:pPr>
              <w:rPr>
                <w:rFonts w:ascii="Times New Roman" w:hAnsi="Times New Roman"/>
                <w:sz w:val="24"/>
                <w:lang w:val="kk-KZ"/>
              </w:rPr>
            </w:pPr>
            <w:r w:rsidRPr="00F158EB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F158EB">
              <w:rPr>
                <w:rFonts w:ascii="Times New Roman" w:hAnsi="Times New Roman"/>
                <w:szCs w:val="20"/>
              </w:rPr>
              <w:t xml:space="preserve">знают числа и цифры в пределах 10; ориентируются во времени; </w:t>
            </w:r>
            <w:r w:rsidRPr="00F158EB">
              <w:rPr>
                <w:rFonts w:ascii="Times New Roman" w:hAnsi="Times New Roman"/>
                <w:color w:val="000000"/>
                <w:szCs w:val="20"/>
              </w:rPr>
              <w:t>выполняют игровые задания на логику;</w:t>
            </w:r>
            <w:r w:rsidRPr="00F158EB">
              <w:rPr>
                <w:rFonts w:ascii="Times New Roman" w:hAnsi="Times New Roman"/>
                <w:szCs w:val="20"/>
              </w:rPr>
              <w:t xml:space="preserve"> </w:t>
            </w:r>
            <w:r w:rsidRPr="00F158EB">
              <w:rPr>
                <w:rFonts w:ascii="Times New Roman" w:hAnsi="Times New Roman"/>
                <w:color w:val="000000"/>
                <w:szCs w:val="20"/>
              </w:rPr>
              <w:t xml:space="preserve"> правильно держат  карандаш</w:t>
            </w:r>
          </w:p>
          <w:p w:rsidR="00DF2BD0" w:rsidRDefault="00DF2BD0" w:rsidP="00DF2BD0">
            <w:pPr>
              <w:rPr>
                <w:rFonts w:ascii="Times New Roman" w:hAnsi="Times New Roman"/>
                <w:i/>
              </w:rPr>
            </w:pPr>
            <w:r w:rsidRPr="0014261F">
              <w:rPr>
                <w:rFonts w:ascii="Times New Roman" w:hAnsi="Times New Roman"/>
                <w:i/>
              </w:rPr>
              <w:t xml:space="preserve">(основы математики - </w:t>
            </w:r>
            <w:r w:rsidRPr="0014261F">
              <w:rPr>
                <w:rFonts w:ascii="Times New Roman" w:hAnsi="Times New Roman"/>
                <w:i/>
              </w:rPr>
              <w:lastRenderedPageBreak/>
              <w:t>игровая, познавательная, коммуникативная деятельность)</w:t>
            </w:r>
          </w:p>
          <w:p w:rsidR="00DF2BD0" w:rsidRPr="00D5651B" w:rsidRDefault="00DF2BD0" w:rsidP="00DF2BD0">
            <w:pPr>
              <w:rPr>
                <w:rFonts w:ascii="Times New Roman" w:hAnsi="Times New Roman"/>
                <w:i/>
              </w:rPr>
            </w:pPr>
          </w:p>
          <w:p w:rsidR="00DF2BD0" w:rsidRDefault="00DF2BD0" w:rsidP="00DF2BD0">
            <w:pPr>
              <w:rPr>
                <w:rFonts w:ascii="Times New Roman" w:eastAsia="Times New Roman" w:hAnsi="Times New Roman"/>
                <w:i/>
              </w:rPr>
            </w:pPr>
            <w:r w:rsidRPr="007D09EB"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 w:rsidRPr="003B3CA3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 w:rsidRPr="00297669">
              <w:rPr>
                <w:rFonts w:ascii="Times New Roman" w:hAnsi="Times New Roman"/>
                <w:b/>
                <w:szCs w:val="20"/>
              </w:rPr>
              <w:t>«Праздник ёлки»</w:t>
            </w:r>
            <w:r w:rsidRPr="00297669">
              <w:rPr>
                <w:rFonts w:ascii="Times New Roman" w:hAnsi="Times New Roman"/>
                <w:szCs w:val="20"/>
              </w:rPr>
              <w:t xml:space="preserve">  </w:t>
            </w:r>
            <w:r w:rsidRPr="00297669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297669">
              <w:rPr>
                <w:rFonts w:ascii="Times New Roman" w:hAnsi="Times New Roman"/>
                <w:szCs w:val="20"/>
              </w:rPr>
              <w:t>(</w:t>
            </w:r>
            <w:r w:rsidRPr="00297669">
              <w:rPr>
                <w:rFonts w:ascii="Times New Roman" w:hAnsi="Times New Roman"/>
                <w:b/>
                <w:szCs w:val="20"/>
              </w:rPr>
              <w:t>коммуникативная, творческая и игровая     деятельности)</w:t>
            </w:r>
            <w:r w:rsidRPr="00297669">
              <w:rPr>
                <w:rFonts w:ascii="Times New Roman" w:hAnsi="Times New Roman"/>
                <w:szCs w:val="20"/>
              </w:rPr>
              <w:t xml:space="preserve">   </w:t>
            </w:r>
            <w:r w:rsidRPr="007D09EB">
              <w:rPr>
                <w:rFonts w:ascii="Times New Roman" w:eastAsia="Times New Roman" w:hAnsi="Times New Roman"/>
                <w:i/>
                <w:sz w:val="24"/>
                <w:szCs w:val="24"/>
              </w:rPr>
              <w:t>(развитие речи</w:t>
            </w:r>
            <w:r w:rsidRPr="007D09EB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DF2BD0" w:rsidRPr="00BB4041" w:rsidRDefault="00DF2BD0" w:rsidP="00DF2BD0">
            <w:pPr>
              <w:rPr>
                <w:rFonts w:ascii="Times New Roman" w:hAnsi="Times New Roman"/>
                <w:b/>
              </w:rPr>
            </w:pPr>
          </w:p>
          <w:p w:rsidR="00DF2BD0" w:rsidRPr="006B3D99" w:rsidRDefault="00DF2BD0" w:rsidP="00DF2BD0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3B3CA3">
              <w:rPr>
                <w:b/>
                <w:color w:val="000000"/>
              </w:rPr>
              <w:t>Тема</w:t>
            </w:r>
            <w:r w:rsidRPr="003B3CA3">
              <w:rPr>
                <w:color w:val="000000"/>
              </w:rPr>
              <w:t xml:space="preserve">: </w:t>
            </w:r>
            <w:r w:rsidRPr="003B3CA3">
              <w:rPr>
                <w:b/>
                <w:lang w:val="kk-KZ"/>
              </w:rPr>
              <w:t xml:space="preserve"> </w:t>
            </w:r>
            <w:r w:rsidRPr="006B3D99">
              <w:rPr>
                <w:rFonts w:ascii="Times New Roman" w:hAnsi="Times New Roman"/>
                <w:b/>
                <w:sz w:val="24"/>
                <w:szCs w:val="20"/>
              </w:rPr>
              <w:t>«Мои права и обязанности»</w:t>
            </w:r>
            <w:r w:rsidRPr="006B3D99">
              <w:rPr>
                <w:rFonts w:ascii="Times New Roman" w:hAnsi="Times New Roman"/>
                <w:sz w:val="24"/>
                <w:szCs w:val="20"/>
              </w:rPr>
              <w:t xml:space="preserve"> </w:t>
            </w:r>
          </w:p>
          <w:p w:rsidR="00DF2BD0" w:rsidRPr="006B3D99" w:rsidRDefault="00DF2BD0" w:rsidP="00DF2BD0">
            <w:pPr>
              <w:pStyle w:val="Textbody"/>
              <w:spacing w:after="0"/>
              <w:rPr>
                <w:i/>
                <w:color w:val="000000"/>
                <w:sz w:val="24"/>
              </w:rPr>
            </w:pPr>
            <w:r w:rsidRPr="006B3D99">
              <w:rPr>
                <w:b/>
                <w:sz w:val="24"/>
              </w:rPr>
              <w:t xml:space="preserve">Цель: </w:t>
            </w:r>
            <w:r w:rsidRPr="006B3D99">
              <w:rPr>
                <w:color w:val="000000"/>
                <w:sz w:val="24"/>
                <w:shd w:val="clear" w:color="auto" w:fill="FFFFFF"/>
              </w:rPr>
              <w:t>ознакомлены с понятием «права и обязанности», показать единство прав и обязанностей, знают, что каждый человек имеет не только права, но и обязанности, формировывают адекватное отношение к соблюдению и нарушению общечеловеческих норм и принципов морали.</w:t>
            </w:r>
          </w:p>
          <w:p w:rsidR="00DF2BD0" w:rsidRPr="00D5651B" w:rsidRDefault="00DF2BD0" w:rsidP="00DF2BD0">
            <w:pPr>
              <w:pStyle w:val="Textbody"/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(</w:t>
            </w:r>
            <w:r w:rsidRPr="006B3D99">
              <w:rPr>
                <w:i/>
                <w:color w:val="000000"/>
                <w:sz w:val="22"/>
              </w:rPr>
              <w:t xml:space="preserve">ознакомление с окружающим –коммуникативно-познавательная, игровая </w:t>
            </w:r>
            <w:r w:rsidRPr="006B3D99">
              <w:rPr>
                <w:i/>
                <w:color w:val="000000"/>
                <w:sz w:val="22"/>
              </w:rPr>
              <w:lastRenderedPageBreak/>
              <w:t>деятельность)</w:t>
            </w:r>
          </w:p>
        </w:tc>
      </w:tr>
      <w:tr w:rsidR="00DF2BD0" w:rsidRPr="002B2EA1" w:rsidTr="00166288">
        <w:trPr>
          <w:trHeight w:val="55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D0" w:rsidRPr="005D43C1" w:rsidRDefault="00DF2BD0" w:rsidP="00DF2BD0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DF2BD0" w:rsidRPr="007E7A30" w:rsidRDefault="00DF2BD0" w:rsidP="00DF2BD0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Default="00DF2BD0" w:rsidP="00DF2BD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DF2BD0" w:rsidRPr="00166288" w:rsidRDefault="00DF2BD0" w:rsidP="0016628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</w:t>
            </w:r>
            <w:r w:rsidR="00166288">
              <w:rPr>
                <w:rFonts w:ascii="Times New Roman" w:eastAsia="Times New Roman" w:hAnsi="Times New Roman"/>
                <w:b/>
                <w:color w:val="000000"/>
              </w:rPr>
              <w:t xml:space="preserve"> болсын! – Приятного аппетита!»</w:t>
            </w:r>
          </w:p>
        </w:tc>
      </w:tr>
      <w:tr w:rsidR="00DF2BD0" w:rsidRPr="00043D02" w:rsidTr="00DF2BD0">
        <w:trPr>
          <w:trHeight w:val="2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D0" w:rsidRPr="005619AB" w:rsidRDefault="00DF2BD0" w:rsidP="00DF2BD0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C00C08" w:rsidRDefault="00DF2BD0" w:rsidP="00DF2BD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Жылқы – лошадь, сиыр – корова, түйе – верблюд, қой – овца, ешкі – коза, мысық – кошка, ит – собака.</w:t>
            </w:r>
          </w:p>
        </w:tc>
      </w:tr>
      <w:tr w:rsidR="00DF2BD0" w:rsidRPr="002B2EA1" w:rsidTr="00DF2BD0">
        <w:trPr>
          <w:trHeight w:val="83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D0" w:rsidRDefault="00DF2BD0" w:rsidP="00DF2BD0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2B2EA1" w:rsidRDefault="00DF2BD0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DF2BD0" w:rsidRDefault="00DF2BD0" w:rsidP="00DF2BD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F2BD0" w:rsidRPr="002B2EA1" w:rsidTr="00166288">
        <w:trPr>
          <w:trHeight w:val="13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D0" w:rsidRPr="002B2EA1" w:rsidRDefault="00DF2BD0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3B3CA3" w:rsidRDefault="00DF2BD0" w:rsidP="00DF2BD0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3B3CA3" w:rsidRDefault="00DF2BD0" w:rsidP="00DF2BD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3B3CA3">
              <w:rPr>
                <w:rFonts w:ascii="Times New Roman" w:hAnsi="Times New Roman" w:cs="Times New Roman"/>
                <w:b/>
                <w:szCs w:val="20"/>
              </w:rPr>
              <w:t>Карточка№ 5</w:t>
            </w:r>
          </w:p>
          <w:p w:rsidR="00DF2BD0" w:rsidRDefault="00DF2BD0" w:rsidP="00DF2BD0">
            <w:pPr>
              <w:pStyle w:val="Style1"/>
              <w:widowControl/>
              <w:spacing w:line="200" w:lineRule="exact"/>
              <w:rPr>
                <w:rFonts w:ascii="Times New Roman" w:hAnsi="Times New Roman"/>
                <w:szCs w:val="20"/>
              </w:rPr>
            </w:pPr>
            <w:r w:rsidRPr="003B3CA3">
              <w:rPr>
                <w:rFonts w:ascii="Times New Roman" w:hAnsi="Times New Roman"/>
                <w:szCs w:val="20"/>
              </w:rPr>
              <w:t>Тема: «</w:t>
            </w:r>
            <w:r w:rsidRPr="003B3CA3">
              <w:rPr>
                <w:rStyle w:val="FontStyle93"/>
                <w:rFonts w:ascii="Times New Roman" w:hAnsi="Times New Roman"/>
                <w:sz w:val="22"/>
                <w:szCs w:val="22"/>
              </w:rPr>
              <w:t>Наблюдение за рябиной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>
              <w:rPr>
                <w:rFonts w:ascii="Times New Roman" w:hAnsi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>
              <w:rPr>
                <w:rFonts w:ascii="Times New Roman" w:hAnsi="Times New Roman"/>
                <w:i/>
                <w:szCs w:val="20"/>
              </w:rPr>
              <w:t>деятельность)</w:t>
            </w:r>
          </w:p>
          <w:p w:rsidR="00DF2BD0" w:rsidRPr="003B3CA3" w:rsidRDefault="00DF2BD0" w:rsidP="00DF2BD0">
            <w:pPr>
              <w:pStyle w:val="Style1"/>
              <w:widowControl/>
              <w:spacing w:line="200" w:lineRule="exact"/>
              <w:rPr>
                <w:rFonts w:ascii="Times New Roman" w:hAnsi="Times New Roman"/>
                <w:b/>
                <w:szCs w:val="20"/>
              </w:rPr>
            </w:pPr>
            <w:r w:rsidRPr="003B3CA3">
              <w:rPr>
                <w:rFonts w:ascii="Times New Roman" w:hAnsi="Times New Roman"/>
                <w:szCs w:val="20"/>
              </w:rPr>
              <w:t>П/игра «</w:t>
            </w:r>
            <w:r w:rsidRPr="003B3CA3">
              <w:rPr>
                <w:rStyle w:val="FontStyle119"/>
                <w:rFonts w:ascii="Times New Roman" w:hAnsi="Times New Roman"/>
                <w:sz w:val="22"/>
                <w:szCs w:val="22"/>
              </w:rPr>
              <w:t>Кто скорее добежит до флажка?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 w:rsidRPr="003B3CA3">
              <w:rPr>
                <w:rFonts w:ascii="Times New Roman" w:hAnsi="Times New Roman"/>
                <w:b/>
                <w:szCs w:val="20"/>
              </w:rPr>
              <w:t>двигательная деятельность)</w:t>
            </w:r>
          </w:p>
          <w:p w:rsidR="00DF2BD0" w:rsidRPr="003B3CA3" w:rsidRDefault="00DF2BD0" w:rsidP="00DF2BD0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 xml:space="preserve">Труд: </w:t>
            </w:r>
            <w:r w:rsidRPr="003B3CA3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Расчистка дорожек от снега. </w:t>
            </w:r>
          </w:p>
          <w:p w:rsidR="00DF2BD0" w:rsidRPr="003B3CA3" w:rsidRDefault="00DF2BD0" w:rsidP="00DF2BD0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B3CA3">
              <w:rPr>
                <w:rFonts w:ascii="Times New Roman" w:hAnsi="Times New Roman"/>
                <w:b/>
                <w:szCs w:val="20"/>
              </w:rPr>
              <w:t xml:space="preserve"> (трудовая деятельность)</w:t>
            </w:r>
          </w:p>
          <w:p w:rsidR="00DF2BD0" w:rsidRPr="00F61CA4" w:rsidRDefault="00DF2BD0" w:rsidP="00DF2BD0">
            <w:pPr>
              <w:rPr>
                <w:rFonts w:ascii="Times New Roman" w:hAnsi="Times New Roman"/>
                <w:b/>
                <w:lang w:val="kk-KZ"/>
              </w:rPr>
            </w:pPr>
          </w:p>
          <w:p w:rsidR="00DF2BD0" w:rsidRPr="003B3CA3" w:rsidRDefault="00DF2BD0" w:rsidP="00DF2BD0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3B3CA3" w:rsidRDefault="00DF2BD0" w:rsidP="00DF2BD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3B3CA3">
              <w:rPr>
                <w:rFonts w:ascii="Times New Roman" w:hAnsi="Times New Roman" w:cs="Times New Roman"/>
                <w:b/>
                <w:szCs w:val="20"/>
              </w:rPr>
              <w:t>Карточка  № 4</w:t>
            </w:r>
          </w:p>
          <w:p w:rsidR="00DF2BD0" w:rsidRDefault="00DF2BD0" w:rsidP="00DF2BD0">
            <w:pPr>
              <w:pStyle w:val="Style40"/>
              <w:widowControl/>
              <w:spacing w:line="200" w:lineRule="exact"/>
              <w:ind w:firstLine="0"/>
              <w:rPr>
                <w:rFonts w:ascii="Times New Roman" w:hAnsi="Times New Roman"/>
                <w:szCs w:val="20"/>
              </w:rPr>
            </w:pPr>
            <w:r w:rsidRPr="003B3CA3">
              <w:rPr>
                <w:rFonts w:ascii="Times New Roman" w:hAnsi="Times New Roman"/>
                <w:szCs w:val="20"/>
              </w:rPr>
              <w:t>Тема: «</w:t>
            </w:r>
            <w:r w:rsidRPr="003B3CA3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снегопадом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>
              <w:rPr>
                <w:rFonts w:ascii="Times New Roman" w:hAnsi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>
              <w:rPr>
                <w:rFonts w:ascii="Times New Roman" w:hAnsi="Times New Roman"/>
                <w:i/>
                <w:szCs w:val="20"/>
              </w:rPr>
              <w:t>деятельность)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</w:p>
          <w:p w:rsidR="00DF2BD0" w:rsidRPr="003B3CA3" w:rsidRDefault="00DF2BD0" w:rsidP="00DF2BD0">
            <w:pPr>
              <w:pStyle w:val="Style40"/>
              <w:widowControl/>
              <w:spacing w:line="200" w:lineRule="exact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>П/игра «</w:t>
            </w:r>
            <w:r w:rsidRPr="003B3CA3">
              <w:rPr>
                <w:rStyle w:val="FontStyle119"/>
                <w:rFonts w:ascii="Times New Roman" w:hAnsi="Times New Roman"/>
                <w:sz w:val="22"/>
                <w:szCs w:val="22"/>
              </w:rPr>
              <w:t>Снежная карусель</w:t>
            </w:r>
            <w:r w:rsidRPr="003B3CA3">
              <w:rPr>
                <w:rFonts w:ascii="Times New Roman" w:hAnsi="Times New Roman"/>
                <w:szCs w:val="20"/>
              </w:rPr>
              <w:t>»</w:t>
            </w:r>
          </w:p>
          <w:p w:rsidR="00DF2BD0" w:rsidRDefault="00DF2BD0" w:rsidP="00DF2BD0">
            <w:pPr>
              <w:pStyle w:val="a3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3B3CA3">
              <w:rPr>
                <w:rFonts w:ascii="Times New Roman" w:hAnsi="Times New Roman" w:cs="Times New Roman"/>
                <w:b/>
                <w:szCs w:val="20"/>
              </w:rPr>
              <w:t>(двигательная деятельность)</w:t>
            </w:r>
            <w:r w:rsidRPr="003B3CA3">
              <w:rPr>
                <w:rFonts w:ascii="Times New Roman" w:hAnsi="Times New Roman" w:cs="Times New Roman"/>
                <w:szCs w:val="20"/>
              </w:rPr>
              <w:t xml:space="preserve">Труд: </w:t>
            </w:r>
            <w:r w:rsidRPr="003B3CA3">
              <w:rPr>
                <w:rStyle w:val="FontStyle119"/>
                <w:rFonts w:ascii="Times New Roman" w:hAnsi="Times New Roman" w:cs="Times New Roman"/>
              </w:rPr>
              <w:t>Засыпка снегом корней деревьев на своем участке</w:t>
            </w:r>
            <w:r w:rsidRPr="003B3CA3">
              <w:rPr>
                <w:rFonts w:ascii="Times New Roman" w:hAnsi="Times New Roman" w:cs="Times New Roman"/>
                <w:b/>
                <w:szCs w:val="20"/>
              </w:rPr>
              <w:t xml:space="preserve"> (трудовая деятельность)</w:t>
            </w:r>
          </w:p>
          <w:p w:rsidR="00DF2BD0" w:rsidRPr="00F61CA4" w:rsidRDefault="00DF2BD0" w:rsidP="00DF2BD0">
            <w:pPr>
              <w:pStyle w:val="Style23"/>
              <w:widowControl/>
              <w:spacing w:line="200" w:lineRule="exact"/>
              <w:jc w:val="left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3B3CA3" w:rsidRDefault="00DF2BD0" w:rsidP="00DF2BD0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3B3CA3">
              <w:rPr>
                <w:rFonts w:ascii="Times New Roman" w:hAnsi="Times New Roman" w:cs="Times New Roman"/>
                <w:b/>
                <w:szCs w:val="20"/>
              </w:rPr>
              <w:t>Карточка № 3</w:t>
            </w:r>
          </w:p>
          <w:p w:rsidR="00DF2BD0" w:rsidRPr="003B3CA3" w:rsidRDefault="00DF2BD0" w:rsidP="00DF2BD0">
            <w:pPr>
              <w:pStyle w:val="Style23"/>
              <w:widowControl/>
              <w:spacing w:line="200" w:lineRule="exact"/>
              <w:jc w:val="left"/>
              <w:rPr>
                <w:rFonts w:ascii="Times New Roman" w:hAnsi="Times New Roman"/>
                <w:b/>
                <w:szCs w:val="20"/>
              </w:rPr>
            </w:pPr>
            <w:r w:rsidRPr="003B3CA3">
              <w:rPr>
                <w:rFonts w:ascii="Times New Roman" w:hAnsi="Times New Roman"/>
                <w:szCs w:val="20"/>
              </w:rPr>
              <w:t>Тема: «</w:t>
            </w:r>
            <w:r w:rsidRPr="003B3CA3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воробьем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>
              <w:rPr>
                <w:rFonts w:ascii="Times New Roman" w:hAnsi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>
              <w:rPr>
                <w:rFonts w:ascii="Times New Roman" w:hAnsi="Times New Roman"/>
                <w:i/>
                <w:szCs w:val="20"/>
              </w:rPr>
              <w:t>деятельность)</w:t>
            </w:r>
          </w:p>
          <w:p w:rsidR="00DF2BD0" w:rsidRDefault="00DF2BD0" w:rsidP="00DF2BD0">
            <w:pPr>
              <w:pStyle w:val="Style23"/>
              <w:widowControl/>
              <w:spacing w:line="200" w:lineRule="exact"/>
              <w:jc w:val="left"/>
              <w:rPr>
                <w:rFonts w:ascii="Times New Roman" w:hAnsi="Times New Roman"/>
                <w:b/>
                <w:szCs w:val="20"/>
              </w:rPr>
            </w:pPr>
            <w:r w:rsidRPr="003B3CA3">
              <w:rPr>
                <w:rFonts w:ascii="Times New Roman" w:hAnsi="Times New Roman"/>
                <w:szCs w:val="20"/>
              </w:rPr>
              <w:t xml:space="preserve"> П/игра «</w:t>
            </w:r>
            <w:r w:rsidRPr="003B3CA3">
              <w:rPr>
                <w:rStyle w:val="FontStyle119"/>
                <w:rFonts w:ascii="Times New Roman" w:hAnsi="Times New Roman"/>
                <w:sz w:val="22"/>
                <w:szCs w:val="22"/>
              </w:rPr>
              <w:t>Попади в цель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 w:rsidRPr="003B3CA3">
              <w:rPr>
                <w:rFonts w:ascii="Times New Roman" w:hAnsi="Times New Roman"/>
                <w:b/>
                <w:szCs w:val="20"/>
              </w:rPr>
              <w:t>(двигательная деятельность)</w:t>
            </w:r>
          </w:p>
          <w:p w:rsidR="00DF2BD0" w:rsidRDefault="00DF2BD0" w:rsidP="00DF2BD0">
            <w:pPr>
              <w:pStyle w:val="Style23"/>
              <w:widowControl/>
              <w:spacing w:line="200" w:lineRule="exact"/>
              <w:jc w:val="left"/>
              <w:rPr>
                <w:rFonts w:ascii="Times New Roman" w:hAnsi="Times New Roman"/>
                <w:b/>
                <w:szCs w:val="20"/>
              </w:rPr>
            </w:pPr>
          </w:p>
          <w:p w:rsidR="00DF2BD0" w:rsidRPr="003B3CA3" w:rsidRDefault="00DF2BD0" w:rsidP="00DF2BD0">
            <w:pPr>
              <w:pStyle w:val="Style23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 xml:space="preserve">Труд: </w:t>
            </w:r>
            <w:r w:rsidRPr="003B3CA3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Расчистка от снега кормушек, кормление птиц. </w:t>
            </w:r>
          </w:p>
          <w:p w:rsidR="00DF2BD0" w:rsidRPr="00F61CA4" w:rsidRDefault="00DF2BD0" w:rsidP="00DF2BD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(трудовая </w:t>
            </w:r>
            <w:r w:rsidRPr="003B3CA3">
              <w:rPr>
                <w:rFonts w:ascii="Times New Roman" w:hAnsi="Times New Roman"/>
                <w:b/>
                <w:szCs w:val="20"/>
              </w:rPr>
              <w:t xml:space="preserve"> деятельность)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3B3CA3" w:rsidRDefault="00DF2BD0" w:rsidP="00DF2BD0">
            <w:pPr>
              <w:rPr>
                <w:rFonts w:ascii="Times New Roman" w:hAnsi="Times New Roman"/>
                <w:b/>
              </w:rPr>
            </w:pPr>
            <w:r w:rsidRPr="003B3CA3">
              <w:rPr>
                <w:rFonts w:ascii="Times New Roman" w:hAnsi="Times New Roman"/>
                <w:b/>
              </w:rPr>
              <w:t>Карточка№ 2</w:t>
            </w:r>
          </w:p>
          <w:p w:rsidR="00DF2BD0" w:rsidRPr="003B3CA3" w:rsidRDefault="00DF2BD0" w:rsidP="00DF2BD0">
            <w:pPr>
              <w:rPr>
                <w:rFonts w:ascii="Times New Roman" w:hAnsi="Times New Roman"/>
                <w:b/>
              </w:rPr>
            </w:pPr>
            <w:r w:rsidRPr="003B3CA3">
              <w:rPr>
                <w:rFonts w:ascii="Times New Roman" w:hAnsi="Times New Roman"/>
                <w:b/>
              </w:rPr>
              <w:t>Тема: «</w:t>
            </w:r>
            <w:r w:rsidRPr="003B3CA3">
              <w:rPr>
                <w:rFonts w:ascii="Times New Roman" w:hAnsi="Times New Roman"/>
                <w:b/>
                <w:bCs/>
                <w:color w:val="000000"/>
              </w:rPr>
              <w:t>Наблюдение за снегопадом»</w:t>
            </w:r>
            <w:r w:rsidRPr="003B3CA3">
              <w:rPr>
                <w:rFonts w:ascii="Times New Roman" w:hAnsi="Times New Roman"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>
              <w:rPr>
                <w:rFonts w:ascii="Times New Roman" w:hAnsi="Times New Roman"/>
                <w:i/>
                <w:szCs w:val="20"/>
              </w:rPr>
              <w:t>деятельность)</w:t>
            </w:r>
          </w:p>
          <w:p w:rsidR="00DF2BD0" w:rsidRDefault="00DF2BD0" w:rsidP="00DF2BD0">
            <w:pPr>
              <w:rPr>
                <w:rFonts w:ascii="Times New Roman" w:hAnsi="Times New Roman"/>
                <w:b/>
              </w:rPr>
            </w:pPr>
            <w:r w:rsidRPr="003B3CA3">
              <w:rPr>
                <w:rFonts w:ascii="Times New Roman" w:hAnsi="Times New Roman"/>
              </w:rPr>
              <w:t xml:space="preserve"> П/игра «Гуси - лебеди» </w:t>
            </w:r>
            <w:r w:rsidRPr="003B3CA3">
              <w:rPr>
                <w:rFonts w:ascii="Times New Roman" w:hAnsi="Times New Roman"/>
                <w:b/>
              </w:rPr>
              <w:t>(двигательная деятельность)</w:t>
            </w:r>
          </w:p>
          <w:p w:rsidR="00DF2BD0" w:rsidRDefault="00DF2BD0" w:rsidP="00DF2BD0">
            <w:pPr>
              <w:rPr>
                <w:rFonts w:ascii="Times New Roman" w:hAnsi="Times New Roman"/>
                <w:b/>
                <w:lang w:val="kk-KZ"/>
              </w:rPr>
            </w:pPr>
            <w:r w:rsidRPr="003B3CA3">
              <w:rPr>
                <w:rFonts w:ascii="Times New Roman" w:hAnsi="Times New Roman"/>
              </w:rPr>
              <w:t xml:space="preserve">Труд: собрать снег. </w:t>
            </w:r>
            <w:r w:rsidRPr="003B3CA3">
              <w:rPr>
                <w:rFonts w:ascii="Times New Roman" w:hAnsi="Times New Roman"/>
                <w:b/>
              </w:rPr>
              <w:t>(трудовая деятельность)</w:t>
            </w:r>
          </w:p>
          <w:p w:rsidR="00DF2BD0" w:rsidRPr="00F61CA4" w:rsidRDefault="00DF2BD0" w:rsidP="00DF2BD0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lang w:val="kk-KZ"/>
              </w:rPr>
            </w:pPr>
          </w:p>
        </w:tc>
      </w:tr>
      <w:tr w:rsidR="00DF2BD0" w:rsidRPr="002B2EA1" w:rsidTr="00DF2BD0">
        <w:trPr>
          <w:trHeight w:val="2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D0" w:rsidRPr="002B2EA1" w:rsidRDefault="00DF2BD0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2B2EA1" w:rsidRDefault="00DF2BD0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DF2BD0" w:rsidRPr="002B2EA1" w:rsidRDefault="00DF2BD0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F2BD0" w:rsidRPr="002B2EA1" w:rsidTr="00DF2BD0">
        <w:trPr>
          <w:trHeight w:val="64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D0" w:rsidRPr="002B2EA1" w:rsidRDefault="00DF2BD0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2B2EA1" w:rsidRDefault="00DF2BD0" w:rsidP="00DF2BD0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DF2BD0" w:rsidRPr="002B2EA1" w:rsidTr="00DF2BD0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D0" w:rsidRPr="002B2EA1" w:rsidRDefault="00DF2BD0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2B2EA1" w:rsidRDefault="00DF2BD0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DF2BD0" w:rsidRPr="002B2EA1" w:rsidRDefault="00DF2BD0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DF2BD0" w:rsidRPr="002B2EA1" w:rsidTr="00166288">
        <w:trPr>
          <w:trHeight w:val="267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D0" w:rsidRPr="00600067" w:rsidRDefault="00DF2BD0" w:rsidP="00DF2BD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2BD0" w:rsidRPr="002B2EA1" w:rsidRDefault="00DF2BD0" w:rsidP="00DF2BD0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№6</w:t>
            </w:r>
          </w:p>
          <w:p w:rsidR="00DF2BD0" w:rsidRPr="002B2EA1" w:rsidRDefault="00DF2BD0" w:rsidP="00DF2BD0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DF2BD0" w:rsidRPr="002B2EA1" w:rsidRDefault="00DF2BD0" w:rsidP="00DF2BD0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DF2BD0" w:rsidRPr="002B2EA1" w:rsidRDefault="00DF2BD0" w:rsidP="00DF2BD0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F2BD0" w:rsidRPr="002B2EA1" w:rsidTr="00DF2BD0">
        <w:trPr>
          <w:trHeight w:val="26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D0" w:rsidRPr="002B2EA1" w:rsidRDefault="00DF2BD0" w:rsidP="00DF2BD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72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Default="00DF2BD0" w:rsidP="00DF2BD0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  <w:p w:rsidR="00DF2BD0" w:rsidRPr="001349E7" w:rsidRDefault="00DF2BD0" w:rsidP="00DF2BD0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</w:p>
        </w:tc>
      </w:tr>
      <w:tr w:rsidR="00DF2BD0" w:rsidRPr="002B2EA1" w:rsidTr="00166288">
        <w:trPr>
          <w:trHeight w:val="3328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D0" w:rsidRDefault="00DF2BD0" w:rsidP="00DF2BD0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AF2BB2" w:rsidRDefault="00AF2BB2" w:rsidP="00AF2BB2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Кружкавая работа </w:t>
            </w:r>
          </w:p>
          <w:p w:rsidR="00AF2BB2" w:rsidRDefault="00AF2BB2" w:rsidP="00AF2BB2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AF2BB2" w:rsidRPr="002B2EA1" w:rsidRDefault="00AF2BB2" w:rsidP="00AF2BB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Музыкальная деятельность.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977E65" w:rsidRDefault="00DF2BD0" w:rsidP="00DF2BD0">
            <w:pPr>
              <w:pStyle w:val="a3"/>
              <w:rPr>
                <w:rFonts w:ascii="Times New Roman" w:hAnsi="Times New Roman"/>
                <w:i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166288" w:rsidRDefault="00DF2BD0" w:rsidP="00DF2BD0">
            <w:pPr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DF2BD0" w:rsidRPr="00166288" w:rsidRDefault="00DF2BD0" w:rsidP="00DF2BD0">
            <w:pPr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>15.30-16.00</w:t>
            </w:r>
          </w:p>
          <w:p w:rsidR="00DF2BD0" w:rsidRPr="00166288" w:rsidRDefault="00DF2BD0" w:rsidP="00DF2BD0">
            <w:pPr>
              <w:rPr>
                <w:rFonts w:ascii="Times New Roman" w:eastAsia="Times New Roman" w:hAnsi="Times New Roman"/>
                <w:b/>
              </w:rPr>
            </w:pPr>
          </w:p>
          <w:p w:rsidR="00DF2BD0" w:rsidRPr="00166288" w:rsidRDefault="00DF2BD0" w:rsidP="00DF2BD0">
            <w:pPr>
              <w:rPr>
                <w:rFonts w:ascii="Times New Roman" w:eastAsia="Times New Roman" w:hAnsi="Times New Roman"/>
                <w:b/>
              </w:rPr>
            </w:pPr>
          </w:p>
          <w:p w:rsidR="00DF2BD0" w:rsidRPr="00166288" w:rsidRDefault="00DF2BD0" w:rsidP="00DF2BD0">
            <w:pPr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DF2BD0" w:rsidRPr="00166288" w:rsidRDefault="00DF2BD0" w:rsidP="00DF2BD0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DF2BD0" w:rsidRPr="00166288" w:rsidRDefault="00DF2BD0" w:rsidP="00DF2BD0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166288">
              <w:rPr>
                <w:rFonts w:ascii="Times New Roman" w:hAnsi="Times New Roman" w:cs="Times New Roman"/>
              </w:rPr>
              <w:t>Дидактическая игра «?»  (папка «Игры по математике»)</w:t>
            </w:r>
          </w:p>
          <w:p w:rsidR="00DF2BD0" w:rsidRPr="00166288" w:rsidRDefault="00DF2BD0" w:rsidP="00DF2BD0">
            <w:pPr>
              <w:rPr>
                <w:rFonts w:ascii="Times New Roman" w:hAnsi="Times New Roman"/>
                <w:i/>
              </w:rPr>
            </w:pPr>
            <w:r w:rsidRPr="00166288">
              <w:rPr>
                <w:rFonts w:ascii="Times New Roman" w:hAnsi="Times New Roman"/>
                <w:b/>
              </w:rPr>
              <w:t>(основы математики-коммуникативная, познавательная, игровая деятельности)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166288" w:rsidRDefault="00DF2BD0" w:rsidP="00DF2BD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 w:rsidRPr="00166288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DF2BD0" w:rsidRPr="00166288" w:rsidRDefault="00DF2BD0" w:rsidP="00DF2BD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166288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 w:rsidRPr="00166288">
              <w:rPr>
                <w:rFonts w:ascii="Times New Roman" w:hAnsi="Times New Roman"/>
                <w:b/>
              </w:rPr>
              <w:t>«Звук Н-Нь. Ы» «Звук Н-Нь. Ы»</w:t>
            </w:r>
          </w:p>
          <w:p w:rsidR="00DF2BD0" w:rsidRPr="00166288" w:rsidRDefault="00DF2BD0" w:rsidP="00DF2BD0">
            <w:pPr>
              <w:rPr>
                <w:rFonts w:ascii="Times New Roman" w:hAnsi="Times New Roman"/>
                <w:b/>
                <w:lang w:val="kk-KZ"/>
              </w:rPr>
            </w:pPr>
          </w:p>
          <w:p w:rsidR="00DF2BD0" w:rsidRPr="00166288" w:rsidRDefault="00DF2BD0" w:rsidP="00DF2BD0">
            <w:pPr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DF2BD0" w:rsidRPr="00166288" w:rsidRDefault="00DF2BD0" w:rsidP="00DF2BD0">
            <w:pPr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>16.30-17.00</w:t>
            </w:r>
          </w:p>
          <w:p w:rsidR="00DF2BD0" w:rsidRPr="00166288" w:rsidRDefault="00DF2BD0" w:rsidP="00DF2BD0">
            <w:pPr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 xml:space="preserve">                                                 </w:t>
            </w:r>
          </w:p>
          <w:p w:rsidR="00DF2BD0" w:rsidRPr="00166288" w:rsidRDefault="00DF2BD0" w:rsidP="00DF2BD0">
            <w:pPr>
              <w:rPr>
                <w:rFonts w:ascii="Times New Roman" w:eastAsia="Times New Roman" w:hAnsi="Times New Roman"/>
              </w:rPr>
            </w:pPr>
            <w:r w:rsidRPr="0016628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166288">
              <w:rPr>
                <w:rFonts w:ascii="Times New Roman" w:hAnsi="Times New Roman"/>
                <w:b/>
              </w:rPr>
              <w:t>ОБП. Беседа с детьми «Опасные ситуации  на льду» (коммуникативная, познавательная деятельности)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166288" w:rsidRDefault="00DF2BD0" w:rsidP="00DF2BD0">
            <w:pPr>
              <w:pStyle w:val="a3"/>
              <w:rPr>
                <w:rFonts w:ascii="Times New Roman" w:hAnsi="Times New Roman"/>
                <w:b/>
              </w:rPr>
            </w:pPr>
            <w:r w:rsidRPr="00166288"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DF2BD0" w:rsidRPr="00166288" w:rsidRDefault="00DF2BD0" w:rsidP="00DF2BD0">
            <w:pPr>
              <w:ind w:left="34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166288">
              <w:rPr>
                <w:rFonts w:ascii="Times New Roman" w:hAnsi="Times New Roman"/>
                <w:b/>
                <w:color w:val="000000" w:themeColor="text1"/>
              </w:rPr>
              <w:t xml:space="preserve">Тема.  </w:t>
            </w:r>
            <w:r w:rsidRPr="0016628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«Составление примеров (+, --, = )» </w:t>
            </w:r>
          </w:p>
          <w:p w:rsidR="00DF2BD0" w:rsidRPr="00166288" w:rsidRDefault="00DF2BD0" w:rsidP="00DF2BD0">
            <w:pPr>
              <w:pStyle w:val="a3"/>
              <w:rPr>
                <w:rFonts w:ascii="Times New Roman" w:hAnsi="Times New Roman"/>
                <w:b/>
              </w:rPr>
            </w:pPr>
            <w:r w:rsidRPr="0016628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Д/и </w:t>
            </w:r>
            <w:r w:rsidRPr="00166288">
              <w:rPr>
                <w:rFonts w:ascii="Times New Roman" w:hAnsi="Times New Roman" w:cs="Times New Roman"/>
                <w:bCs/>
                <w:color w:val="000000" w:themeColor="text1"/>
              </w:rPr>
              <w:t>Больше-меньше. Поровну</w:t>
            </w:r>
          </w:p>
          <w:p w:rsidR="00DF2BD0" w:rsidRPr="00166288" w:rsidRDefault="00DF2BD0" w:rsidP="00DF2BD0">
            <w:pPr>
              <w:pStyle w:val="a3"/>
              <w:rPr>
                <w:rFonts w:ascii="Times New Roman" w:hAnsi="Times New Roman"/>
                <w:b/>
              </w:rPr>
            </w:pPr>
          </w:p>
          <w:p w:rsidR="00DF2BD0" w:rsidRPr="00166288" w:rsidRDefault="00DF2BD0" w:rsidP="00DF2BD0">
            <w:pPr>
              <w:rPr>
                <w:rFonts w:ascii="Times New Roman" w:eastAsia="Times New Roman" w:hAnsi="Times New Roman"/>
                <w:b/>
              </w:rPr>
            </w:pPr>
            <w:r w:rsidRPr="00166288">
              <w:rPr>
                <w:rFonts w:ascii="Times New Roman" w:hAnsi="Times New Roman"/>
                <w:b/>
              </w:rPr>
              <w:t xml:space="preserve">Каратэ </w:t>
            </w:r>
            <w:r w:rsidRPr="00166288">
              <w:rPr>
                <w:rFonts w:ascii="Times New Roman" w:eastAsia="Times New Roman" w:hAnsi="Times New Roman"/>
                <w:b/>
              </w:rPr>
              <w:t>17.05-17.30</w:t>
            </w:r>
          </w:p>
          <w:p w:rsidR="00DF2BD0" w:rsidRPr="00166288" w:rsidRDefault="00DF2BD0" w:rsidP="00DF2BD0">
            <w:pPr>
              <w:pStyle w:val="a3"/>
              <w:rPr>
                <w:rFonts w:ascii="Times New Roman" w:hAnsi="Times New Roman"/>
                <w:b/>
              </w:rPr>
            </w:pPr>
          </w:p>
          <w:p w:rsidR="00DF2BD0" w:rsidRPr="00166288" w:rsidRDefault="00DF2BD0" w:rsidP="00DF2BD0">
            <w:pPr>
              <w:rPr>
                <w:rFonts w:ascii="Times New Roman" w:hAnsi="Times New Roman"/>
                <w:b/>
              </w:rPr>
            </w:pPr>
            <w:r w:rsidRPr="00166288">
              <w:rPr>
                <w:rFonts w:ascii="Times New Roman" w:hAnsi="Times New Roman"/>
                <w:b/>
              </w:rPr>
              <w:t>Словесное упражнение. «Какой? Какая? Какое?»</w:t>
            </w:r>
          </w:p>
          <w:p w:rsidR="00DF2BD0" w:rsidRPr="00166288" w:rsidRDefault="00DF2BD0" w:rsidP="00DF2BD0">
            <w:pPr>
              <w:contextualSpacing/>
              <w:rPr>
                <w:rFonts w:ascii="Times New Roman" w:hAnsi="Times New Roman"/>
                <w:b/>
              </w:rPr>
            </w:pPr>
            <w:r w:rsidRPr="00166288">
              <w:rPr>
                <w:rFonts w:ascii="Times New Roman" w:hAnsi="Times New Roman"/>
                <w:b/>
              </w:rPr>
              <w:t>(развитие речи – коммуникативная  деятельность)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166288" w:rsidRDefault="00DF2BD0" w:rsidP="00DF2BD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166288">
              <w:rPr>
                <w:rFonts w:ascii="Times New Roman" w:eastAsia="Times New Roman" w:hAnsi="Times New Roman"/>
                <w:b/>
              </w:rPr>
              <w:t>Рухани жан</w:t>
            </w:r>
            <w:r w:rsidRPr="00166288">
              <w:rPr>
                <w:rFonts w:ascii="Times New Roman" w:eastAsia="Times New Roman" w:hAnsi="Times New Roman"/>
                <w:b/>
                <w:lang w:val="kk-KZ"/>
              </w:rPr>
              <w:t xml:space="preserve">ғыру </w:t>
            </w:r>
          </w:p>
          <w:p w:rsidR="00DF2BD0" w:rsidRPr="00166288" w:rsidRDefault="00DF2BD0" w:rsidP="00DF2BD0">
            <w:pPr>
              <w:rPr>
                <w:rFonts w:ascii="Times New Roman" w:hAnsi="Times New Roman"/>
                <w:b/>
                <w:iCs/>
                <w:color w:val="000000"/>
              </w:rPr>
            </w:pPr>
            <w:r w:rsidRPr="00166288">
              <w:rPr>
                <w:rFonts w:ascii="Times New Roman" w:hAnsi="Times New Roman"/>
                <w:b/>
                <w:iCs/>
                <w:color w:val="000000"/>
              </w:rPr>
              <w:t>«</w:t>
            </w:r>
            <w:r w:rsidRPr="00166288">
              <w:rPr>
                <w:rFonts w:ascii="Times New Roman" w:hAnsi="Times New Roman"/>
                <w:b/>
                <w:iCs/>
                <w:color w:val="000000"/>
                <w:lang w:val="kk-KZ"/>
              </w:rPr>
              <w:t>Край акынов и певцов</w:t>
            </w:r>
            <w:r w:rsidRPr="00166288">
              <w:rPr>
                <w:rFonts w:ascii="Times New Roman" w:hAnsi="Times New Roman"/>
                <w:b/>
                <w:iCs/>
                <w:color w:val="000000"/>
              </w:rPr>
              <w:t>»</w:t>
            </w:r>
          </w:p>
          <w:p w:rsidR="00DF2BD0" w:rsidRPr="00166288" w:rsidRDefault="00DF2BD0" w:rsidP="00DF2BD0">
            <w:pPr>
              <w:rPr>
                <w:rFonts w:ascii="Times New Roman" w:hAnsi="Times New Roman"/>
                <w:iCs/>
                <w:color w:val="000000"/>
              </w:rPr>
            </w:pPr>
            <w:r w:rsidRPr="00166288">
              <w:rPr>
                <w:rFonts w:ascii="Times New Roman" w:hAnsi="Times New Roman"/>
                <w:b/>
                <w:bCs/>
                <w:color w:val="000000"/>
              </w:rPr>
              <w:t>Цель</w:t>
            </w:r>
            <w:r w:rsidRPr="00166288">
              <w:rPr>
                <w:rFonts w:ascii="Times New Roman" w:hAnsi="Times New Roman"/>
                <w:b/>
                <w:color w:val="000000"/>
              </w:rPr>
              <w:t>:</w:t>
            </w:r>
            <w:r w:rsidRPr="00166288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166288">
              <w:rPr>
                <w:rFonts w:ascii="Times New Roman" w:hAnsi="Times New Roman"/>
                <w:iCs/>
                <w:color w:val="000000"/>
                <w:lang w:val="kk-KZ"/>
              </w:rPr>
              <w:t>Знакомим с известными акынами и певцами Казахстана</w:t>
            </w:r>
            <w:r w:rsidRPr="00166288">
              <w:rPr>
                <w:rFonts w:ascii="Times New Roman" w:hAnsi="Times New Roman"/>
                <w:iCs/>
                <w:color w:val="000000"/>
              </w:rPr>
              <w:t>»</w:t>
            </w:r>
          </w:p>
          <w:p w:rsidR="00DF2BD0" w:rsidRPr="00166288" w:rsidRDefault="00DF2BD0" w:rsidP="00DF2BD0">
            <w:pPr>
              <w:rPr>
                <w:rFonts w:ascii="Times New Roman" w:hAnsi="Times New Roman"/>
                <w:color w:val="000000"/>
              </w:rPr>
            </w:pPr>
          </w:p>
          <w:p w:rsidR="00DF2BD0" w:rsidRPr="00166288" w:rsidRDefault="00DF2BD0" w:rsidP="00DF2BD0">
            <w:pPr>
              <w:rPr>
                <w:rFonts w:ascii="Times New Roman" w:hAnsi="Times New Roman"/>
                <w:b/>
              </w:rPr>
            </w:pPr>
            <w:r w:rsidRPr="00166288">
              <w:rPr>
                <w:rFonts w:ascii="Times New Roman" w:hAnsi="Times New Roman"/>
                <w:b/>
              </w:rPr>
              <w:t xml:space="preserve">Подвижная игра «Раздувайся мой шар» </w:t>
            </w:r>
          </w:p>
          <w:p w:rsidR="00DF2BD0" w:rsidRPr="00166288" w:rsidRDefault="00DF2BD0" w:rsidP="00DF2BD0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166288">
              <w:rPr>
                <w:rFonts w:ascii="Times New Roman" w:hAnsi="Times New Roman" w:cs="Times New Roman"/>
                <w:b/>
              </w:rPr>
              <w:t>(совместная двигательная деятельность)</w:t>
            </w:r>
          </w:p>
        </w:tc>
      </w:tr>
      <w:tr w:rsidR="00DF2BD0" w:rsidRPr="002B2EA1" w:rsidTr="00166288">
        <w:trPr>
          <w:trHeight w:val="65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D0" w:rsidRPr="002B2EA1" w:rsidRDefault="00DF2BD0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Индивидуальная работа с детьми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Default="00DF2BD0" w:rsidP="00DF2BD0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>ктивизировать словарь ребенка с Кириллом, Ярославом, Наумом, Жанией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DF2BD0" w:rsidRPr="00634C2C" w:rsidRDefault="00DF2BD0" w:rsidP="00DF2BD0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634C2C" w:rsidRDefault="00DF2BD0" w:rsidP="00DF2BD0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t>Давидом, Артемом Н, Арсеном, Егором.</w:t>
            </w:r>
          </w:p>
          <w:p w:rsidR="00DF2BD0" w:rsidRPr="00634C2C" w:rsidRDefault="00DF2BD0" w:rsidP="00DF2BD0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ED60C4" w:rsidRDefault="00DF2BD0" w:rsidP="00DF2BD0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Санжаром, Айым, Артемом К,Софией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ED60C4">
              <w:rPr>
                <w:rFonts w:ascii="Times New Roman" w:hAnsi="Times New Roman"/>
              </w:rPr>
              <w:t>(рисование – творческая, коммуникативная,игровая деятельность)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634C2C" w:rsidRDefault="00DF2BD0" w:rsidP="00DF2BD0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DF2BD0" w:rsidRPr="00634C2C" w:rsidRDefault="00DF2BD0" w:rsidP="00DF2BD0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t xml:space="preserve">одновременно с </w:t>
            </w:r>
            <w:r>
              <w:rPr>
                <w:rFonts w:ascii="Times New Roman" w:hAnsi="Times New Roman"/>
              </w:rPr>
              <w:t xml:space="preserve">Марианной, Каримом, Деей, Раяной. </w:t>
            </w:r>
          </w:p>
          <w:p w:rsidR="00DF2BD0" w:rsidRPr="00634C2C" w:rsidRDefault="00DF2BD0" w:rsidP="00DF2BD0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634C2C" w:rsidRDefault="00DF2BD0" w:rsidP="00DF2BD0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 w:cs="Times New Roman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hAnsi="Times New Roman"/>
              </w:rPr>
              <w:t>Артемом Б, Мироном, Захаром, Лилией</w:t>
            </w:r>
          </w:p>
          <w:p w:rsidR="00DF2BD0" w:rsidRPr="00634C2C" w:rsidRDefault="00DF2BD0" w:rsidP="00DF2BD0">
            <w:pPr>
              <w:pStyle w:val="a3"/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0B47DF" w:rsidRPr="002B2EA1" w:rsidTr="00166288">
        <w:trPr>
          <w:trHeight w:val="65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7DF" w:rsidRPr="002B2EA1" w:rsidRDefault="000B47DF" w:rsidP="00DF2BD0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Коррекционная работа с детьми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7DF" w:rsidRPr="00166288" w:rsidRDefault="000B47DF" w:rsidP="00DF2BD0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16628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Звуки [К]- [К’]. Уточнение артикуляции с Жанией 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7DF" w:rsidRPr="00166288" w:rsidRDefault="000B47DF" w:rsidP="00DF2BD0">
            <w:pPr>
              <w:rPr>
                <w:rFonts w:ascii="Times New Roman" w:hAnsi="Times New Roman"/>
              </w:rPr>
            </w:pPr>
            <w:r w:rsidRPr="00166288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Проговаривание звуков [К-К’] с постепенным повышением (понижением) силы голоса с Давидом К.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7DF" w:rsidRPr="00166288" w:rsidRDefault="000B47DF" w:rsidP="00DF2BD0">
            <w:pPr>
              <w:pStyle w:val="a3"/>
              <w:rPr>
                <w:rFonts w:ascii="Times New Roman" w:hAnsi="Times New Roman" w:cs="Times New Roman"/>
              </w:rPr>
            </w:pPr>
            <w:r w:rsidRPr="0016628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Игра «Поймай звук». Определение места этих звуков в словах с Раяной К.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7DF" w:rsidRPr="00166288" w:rsidRDefault="000B47DF" w:rsidP="00DF2BD0">
            <w:pPr>
              <w:contextualSpacing/>
              <w:rPr>
                <w:rFonts w:ascii="Times New Roman" w:eastAsia="Times New Roman" w:hAnsi="Times New Roman"/>
              </w:rPr>
            </w:pPr>
            <w:r w:rsidRPr="00166288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Звуки [К]- [К’]. Уточнение артикуляции с Санжаром Б.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7DF" w:rsidRPr="00166288" w:rsidRDefault="000B47DF" w:rsidP="00DF2BD0">
            <w:pPr>
              <w:pStyle w:val="a3"/>
              <w:rPr>
                <w:rFonts w:ascii="Times New Roman" w:hAnsi="Times New Roman" w:cs="Times New Roman"/>
              </w:rPr>
            </w:pPr>
            <w:r w:rsidRPr="0016628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Проговаривание звуков [К-К’] с постепенным повышением (понижением) силы голоса с Айым К.</w:t>
            </w:r>
          </w:p>
        </w:tc>
      </w:tr>
      <w:tr w:rsidR="00DF2BD0" w:rsidRPr="002B2EA1" w:rsidTr="00DF2BD0">
        <w:trPr>
          <w:trHeight w:val="503"/>
        </w:trPr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2BD0" w:rsidRPr="002B2EA1" w:rsidRDefault="00DF2BD0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2BD0" w:rsidRPr="002B2EA1" w:rsidRDefault="00DF2BD0" w:rsidP="00DF2BD0">
            <w:pPr>
              <w:pStyle w:val="a3"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DF2BD0" w:rsidRPr="002B2EA1" w:rsidTr="00DF2BD0">
        <w:trPr>
          <w:trHeight w:val="587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BD0" w:rsidRPr="002B2EA1" w:rsidRDefault="00DF2BD0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2B2EA1" w:rsidRDefault="00DF2BD0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DF2BD0" w:rsidRPr="002B2EA1" w:rsidRDefault="00DF2BD0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F2BD0" w:rsidRPr="002B2EA1" w:rsidTr="00DF2BD0">
        <w:trPr>
          <w:trHeight w:val="6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F2BD0" w:rsidRPr="002B2EA1" w:rsidRDefault="00DF2BD0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2B2EA1" w:rsidRDefault="00DF2BD0" w:rsidP="00DF2BD0">
            <w:pPr>
              <w:pStyle w:val="a3"/>
              <w:rPr>
                <w:rFonts w:ascii="Times New Roman" w:hAnsi="Times New Roman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DF2BD0" w:rsidRPr="002B2EA1" w:rsidTr="00DF2BD0">
        <w:trPr>
          <w:trHeight w:val="69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D0" w:rsidRPr="002B2EA1" w:rsidRDefault="00DF2BD0" w:rsidP="00DF2BD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2B2EA1" w:rsidRDefault="00DF2BD0" w:rsidP="00DF2BD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DF2BD0" w:rsidRPr="00A373AD" w:rsidRDefault="00DF2BD0" w:rsidP="00DF2BD0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F2BD0" w:rsidRPr="002B2EA1" w:rsidTr="00166288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D0" w:rsidRPr="002B2EA1" w:rsidRDefault="00DF2BD0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</w:t>
            </w: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ние книг и др.)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0B47DF" w:rsidRDefault="00DF2BD0" w:rsidP="00DF2BD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0B47DF">
              <w:rPr>
                <w:rFonts w:ascii="Times New Roman" w:eastAsia="Times New Roman" w:hAnsi="Times New Roman"/>
                <w:b/>
              </w:rPr>
              <w:lastRenderedPageBreak/>
              <w:t>Игры на развитие усидчивости, мелкой моторики, внимания: пазлы, конструктор.</w:t>
            </w:r>
          </w:p>
          <w:p w:rsidR="00DF2BD0" w:rsidRPr="000B47DF" w:rsidRDefault="00DF2BD0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0B47DF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F2BD0" w:rsidRPr="000B47DF" w:rsidRDefault="00DF2BD0" w:rsidP="00DF2BD0">
            <w:pPr>
              <w:rPr>
                <w:rFonts w:ascii="Times New Roman" w:hAnsi="Times New Roman"/>
                <w:b/>
              </w:rPr>
            </w:pPr>
            <w:r w:rsidRPr="000B47DF">
              <w:rPr>
                <w:rFonts w:ascii="Times New Roman" w:eastAsia="Times New Roman" w:hAnsi="Times New Roman"/>
                <w:b/>
              </w:rPr>
              <w:t xml:space="preserve">Труд в игровом уголке: «Уберем </w:t>
            </w:r>
            <w:r w:rsidRPr="000B47DF">
              <w:rPr>
                <w:rFonts w:ascii="Times New Roman" w:eastAsia="Times New Roman" w:hAnsi="Times New Roman"/>
                <w:b/>
              </w:rPr>
              <w:lastRenderedPageBreak/>
              <w:t>красиво игрушки»</w:t>
            </w:r>
          </w:p>
          <w:p w:rsidR="00DF2BD0" w:rsidRPr="000B47DF" w:rsidRDefault="00DF2BD0" w:rsidP="00DF2BD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0B47DF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0B47DF" w:rsidRDefault="00DF2BD0" w:rsidP="00DF2BD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0B47DF">
              <w:rPr>
                <w:rFonts w:ascii="Times New Roman" w:eastAsia="Times New Roman" w:hAnsi="Times New Roman"/>
                <w:b/>
              </w:rPr>
              <w:lastRenderedPageBreak/>
              <w:t>Игры на развитие усидчивости, мелкой моторики, внимания: пазлы, конструктор.</w:t>
            </w:r>
          </w:p>
          <w:p w:rsidR="00DF2BD0" w:rsidRPr="000B47DF" w:rsidRDefault="00DF2BD0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0B47DF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F2BD0" w:rsidRPr="000B47DF" w:rsidRDefault="00DF2BD0" w:rsidP="00DF2BD0">
            <w:pPr>
              <w:rPr>
                <w:rFonts w:ascii="Times New Roman" w:hAnsi="Times New Roman"/>
                <w:b/>
              </w:rPr>
            </w:pPr>
            <w:r w:rsidRPr="000B47DF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F2BD0" w:rsidRPr="000B47DF" w:rsidRDefault="00DF2BD0" w:rsidP="00DF2BD0">
            <w:pPr>
              <w:rPr>
                <w:rFonts w:ascii="Times New Roman" w:eastAsia="Times New Roman" w:hAnsi="Times New Roman"/>
              </w:rPr>
            </w:pPr>
            <w:r w:rsidRPr="000B47DF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0B47DF" w:rsidRDefault="00DF2BD0" w:rsidP="00DF2BD0">
            <w:pPr>
              <w:rPr>
                <w:rFonts w:ascii="Times New Roman" w:eastAsia="Times New Roman" w:hAnsi="Times New Roman"/>
                <w:b/>
              </w:rPr>
            </w:pPr>
            <w:r w:rsidRPr="000B47DF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DF2BD0" w:rsidRPr="000B47DF" w:rsidRDefault="00DF2BD0" w:rsidP="00DF2BD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0B47DF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DF2BD0" w:rsidRPr="000B47DF" w:rsidRDefault="00DF2BD0" w:rsidP="00DF2BD0">
            <w:pPr>
              <w:rPr>
                <w:rFonts w:ascii="Times New Roman" w:hAnsi="Times New Roman"/>
                <w:b/>
              </w:rPr>
            </w:pPr>
            <w:r w:rsidRPr="000B47DF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F2BD0" w:rsidRPr="000B47DF" w:rsidRDefault="00DF2BD0" w:rsidP="00DF2BD0">
            <w:pPr>
              <w:contextualSpacing/>
              <w:rPr>
                <w:rFonts w:ascii="Times New Roman" w:hAnsi="Times New Roman"/>
              </w:rPr>
            </w:pPr>
            <w:r w:rsidRPr="000B47DF">
              <w:rPr>
                <w:rFonts w:ascii="Times New Roman" w:eastAsia="Times New Roman" w:hAnsi="Times New Roman"/>
                <w:i/>
              </w:rPr>
              <w:t>(трудовая, самост. деятельность)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0B47DF" w:rsidRDefault="00DF2BD0" w:rsidP="00DF2BD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0B47DF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F2BD0" w:rsidRPr="000B47DF" w:rsidRDefault="00DF2BD0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0B47DF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F2BD0" w:rsidRPr="000B47DF" w:rsidRDefault="00DF2BD0" w:rsidP="00DF2BD0">
            <w:pPr>
              <w:rPr>
                <w:rFonts w:ascii="Times New Roman" w:hAnsi="Times New Roman"/>
                <w:b/>
              </w:rPr>
            </w:pPr>
            <w:r w:rsidRPr="000B47DF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F2BD0" w:rsidRPr="000B47DF" w:rsidRDefault="00DF2BD0" w:rsidP="00DF2BD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0B47DF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0B47DF" w:rsidRDefault="00DF2BD0" w:rsidP="00DF2BD0">
            <w:pPr>
              <w:rPr>
                <w:rFonts w:ascii="Times New Roman" w:eastAsia="Times New Roman" w:hAnsi="Times New Roman"/>
                <w:b/>
              </w:rPr>
            </w:pPr>
            <w:r w:rsidRPr="000B47DF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DF2BD0" w:rsidRPr="000B47DF" w:rsidRDefault="00DF2BD0" w:rsidP="00DF2BD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0B47DF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DF2BD0" w:rsidRPr="000B47DF" w:rsidRDefault="00DF2BD0" w:rsidP="00DF2BD0">
            <w:pPr>
              <w:rPr>
                <w:rFonts w:ascii="Times New Roman" w:hAnsi="Times New Roman"/>
                <w:b/>
              </w:rPr>
            </w:pPr>
            <w:r w:rsidRPr="000B47DF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F2BD0" w:rsidRPr="000B47DF" w:rsidRDefault="00DF2BD0" w:rsidP="00DF2BD0">
            <w:pPr>
              <w:rPr>
                <w:rFonts w:ascii="Times New Roman" w:eastAsia="Times New Roman" w:hAnsi="Times New Roman"/>
                <w:i/>
              </w:rPr>
            </w:pPr>
            <w:r w:rsidRPr="000B47DF">
              <w:rPr>
                <w:rFonts w:ascii="Times New Roman" w:eastAsia="Times New Roman" w:hAnsi="Times New Roman"/>
                <w:i/>
              </w:rPr>
              <w:t xml:space="preserve">(трудовая, </w:t>
            </w:r>
            <w:r w:rsidRPr="000B47DF">
              <w:rPr>
                <w:rFonts w:ascii="Times New Roman" w:eastAsia="Times New Roman" w:hAnsi="Times New Roman"/>
                <w:i/>
              </w:rPr>
              <w:lastRenderedPageBreak/>
              <w:t>самостоятельная деятельность)</w:t>
            </w:r>
          </w:p>
        </w:tc>
      </w:tr>
      <w:tr w:rsidR="00DF2BD0" w:rsidRPr="002B2EA1" w:rsidTr="00166288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BD0" w:rsidRPr="002B2EA1" w:rsidRDefault="00DF2BD0" w:rsidP="00DF2BD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Уход детей домой.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E85EB0" w:rsidRDefault="00DF2BD0" w:rsidP="00DF2BD0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85EB0">
              <w:rPr>
                <w:rFonts w:ascii="Times New Roman" w:hAnsi="Times New Roman"/>
                <w:sz w:val="24"/>
                <w:szCs w:val="24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E85EB0" w:rsidRDefault="00DF2BD0" w:rsidP="00DF2BD0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85EB0">
              <w:rPr>
                <w:rFonts w:ascii="Times New Roman" w:hAnsi="Times New Roman"/>
                <w:sz w:val="24"/>
                <w:szCs w:val="24"/>
              </w:rPr>
              <w:t>Информационные стенды «Детская одежда зимой»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E85EB0" w:rsidRDefault="00DF2BD0" w:rsidP="00DF2BD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85EB0">
              <w:rPr>
                <w:rFonts w:ascii="Times New Roman" w:hAnsi="Times New Roman"/>
                <w:sz w:val="24"/>
                <w:szCs w:val="24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E85EB0" w:rsidRDefault="00DF2BD0" w:rsidP="00DF2BD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85EB0">
              <w:rPr>
                <w:rFonts w:ascii="Times New Roman" w:hAnsi="Times New Roman"/>
                <w:sz w:val="24"/>
                <w:szCs w:val="24"/>
              </w:rPr>
              <w:t>Папка – передвижка</w:t>
            </w:r>
          </w:p>
          <w:p w:rsidR="00DF2BD0" w:rsidRPr="00E85EB0" w:rsidRDefault="00DF2BD0" w:rsidP="00DF2BD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85EB0">
              <w:rPr>
                <w:rFonts w:ascii="Times New Roman" w:hAnsi="Times New Roman"/>
                <w:sz w:val="24"/>
                <w:szCs w:val="24"/>
              </w:rPr>
              <w:t>«Независимый Казахстан»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BD0" w:rsidRPr="00E85EB0" w:rsidRDefault="00DF2BD0" w:rsidP="00DF2B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85EB0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 «Патриотическое воспитание детей»</w:t>
            </w:r>
          </w:p>
        </w:tc>
      </w:tr>
    </w:tbl>
    <w:p w:rsidR="00DF2BD0" w:rsidRPr="002B1426" w:rsidRDefault="00DF2BD0" w:rsidP="00DF2BD0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Сонина.Д. С.</w:t>
      </w:r>
    </w:p>
    <w:p w:rsidR="00DF2BD0" w:rsidRPr="002B1426" w:rsidRDefault="00DF2BD0" w:rsidP="00DF2BD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DF2BD0" w:rsidRPr="002B1426" w:rsidRDefault="00DF2BD0" w:rsidP="00DF2BD0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DF2BD0" w:rsidRPr="002B1426" w:rsidRDefault="00DF2BD0" w:rsidP="00DF2BD0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DF2BD0" w:rsidRDefault="00DF2BD0" w:rsidP="00DF2BD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DF2BD0" w:rsidRDefault="00DF2BD0" w:rsidP="00DF2BD0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7A4F03" w:rsidRPr="000B47DF" w:rsidRDefault="00DF2BD0" w:rsidP="000B47DF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894AC9" w:rsidRPr="005E1B7E" w:rsidRDefault="00894AC9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894AC9" w:rsidRPr="005E1B7E" w:rsidRDefault="00894AC9" w:rsidP="00894AC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894AC9" w:rsidRPr="005E1B7E" w:rsidRDefault="00894AC9" w:rsidP="00894AC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115A10">
        <w:rPr>
          <w:rFonts w:ascii="Times New Roman" w:hAnsi="Times New Roman"/>
          <w:sz w:val="24"/>
          <w:szCs w:val="24"/>
        </w:rPr>
        <w:t>предшко</w:t>
      </w:r>
      <w:r>
        <w:rPr>
          <w:rFonts w:ascii="Times New Roman" w:hAnsi="Times New Roman"/>
          <w:sz w:val="24"/>
          <w:szCs w:val="24"/>
        </w:rPr>
        <w:t>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894AC9" w:rsidRPr="005E1B7E" w:rsidRDefault="00894AC9" w:rsidP="00894AC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894AC9" w:rsidRPr="00F97760" w:rsidRDefault="00894AC9" w:rsidP="00894AC9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25.12.2023 – 29.12.2023</w:t>
      </w:r>
    </w:p>
    <w:tbl>
      <w:tblPr>
        <w:tblStyle w:val="a3"/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88"/>
        <w:gridCol w:w="2807"/>
        <w:gridCol w:w="170"/>
        <w:gridCol w:w="2665"/>
        <w:gridCol w:w="2693"/>
        <w:gridCol w:w="2722"/>
        <w:gridCol w:w="113"/>
        <w:gridCol w:w="2693"/>
      </w:tblGrid>
      <w:tr w:rsidR="00894AC9" w:rsidRPr="00BE2569" w:rsidTr="00894AC9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C9" w:rsidRPr="007E7A30" w:rsidRDefault="00894AC9" w:rsidP="00894AC9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894AC9" w:rsidRPr="00FE58C4" w:rsidRDefault="00894AC9" w:rsidP="00894AC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25.12.2023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894AC9" w:rsidRPr="00FE58C4" w:rsidRDefault="00894AC9" w:rsidP="00894AC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26.12.2023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894AC9" w:rsidRPr="00BE2569" w:rsidRDefault="00894AC9" w:rsidP="00894A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27.12.2023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894AC9" w:rsidRPr="00BE2569" w:rsidRDefault="00894AC9" w:rsidP="00894A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28.12.2023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894AC9" w:rsidRPr="00BE2569" w:rsidRDefault="00894AC9" w:rsidP="00894A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29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.12.2023</w:t>
            </w:r>
          </w:p>
        </w:tc>
      </w:tr>
      <w:tr w:rsidR="00894AC9" w:rsidRPr="00BE2569" w:rsidTr="00894AC9">
        <w:trPr>
          <w:trHeight w:val="6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C9" w:rsidRPr="007E7A30" w:rsidRDefault="00894AC9" w:rsidP="00894AC9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894AC9" w:rsidRPr="00BE2569" w:rsidRDefault="00894AC9" w:rsidP="00894AC9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894AC9" w:rsidRPr="002B2EA1" w:rsidTr="00894AC9">
        <w:trPr>
          <w:trHeight w:val="40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894AC9" w:rsidRPr="002B2EA1" w:rsidRDefault="00894AC9" w:rsidP="00894AC9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894AC9" w:rsidRPr="00C237C1" w:rsidRDefault="00894AC9" w:rsidP="00894AC9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894AC9" w:rsidRPr="002B2EA1" w:rsidRDefault="00894AC9" w:rsidP="00894AC9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894AC9" w:rsidRPr="002B2EA1" w:rsidTr="00894AC9">
        <w:trPr>
          <w:trHeight w:val="84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 xml:space="preserve">Самостоятельная деятельность </w:t>
            </w: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02BAB" w:rsidRDefault="00894AC9" w:rsidP="00894AC9">
            <w:pPr>
              <w:ind w:right="-108"/>
              <w:rPr>
                <w:rFonts w:ascii="Times New Roman" w:hAnsi="Times New Roman"/>
                <w:i/>
                <w:sz w:val="24"/>
                <w:szCs w:val="24"/>
              </w:rPr>
            </w:pPr>
            <w:r w:rsidRPr="00202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Игры с предметными игрушками. </w:t>
            </w:r>
            <w:r w:rsidRPr="00202B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(основы математики – </w:t>
            </w:r>
            <w:r w:rsidRPr="00202B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познавательная, игровая деятельность) </w:t>
            </w:r>
            <w:r w:rsidRPr="00202B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Раскрашивание раскрасок, свободное рисование</w:t>
            </w:r>
            <w:r w:rsidRPr="00202BA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02B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64504E" w:rsidRDefault="00894AC9" w:rsidP="00894AC9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64504E">
              <w:rPr>
                <w:rFonts w:ascii="Times New Roman" w:hAnsi="Times New Roman"/>
                <w:szCs w:val="20"/>
              </w:rPr>
              <w:lastRenderedPageBreak/>
              <w:t>Рассматривание иллюстраций на тему «Моя Родина»</w:t>
            </w:r>
            <w:r w:rsidRPr="0064504E">
              <w:rPr>
                <w:rFonts w:ascii="Times New Roman" w:eastAsia="Times New Roman" w:hAnsi="Times New Roman"/>
                <w:color w:val="000000"/>
                <w:szCs w:val="20"/>
              </w:rPr>
              <w:t xml:space="preserve"> </w:t>
            </w: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 xml:space="preserve">(развитие </w:t>
            </w: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lastRenderedPageBreak/>
              <w:t>речи, – коммуникативная, познавательная  деятельность)</w:t>
            </w:r>
          </w:p>
          <w:p w:rsidR="00894AC9" w:rsidRPr="0064504E" w:rsidRDefault="00894AC9" w:rsidP="00894AC9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64504E">
              <w:rPr>
                <w:rFonts w:ascii="Times New Roman" w:eastAsia="Times New Roman" w:hAnsi="Times New Roman"/>
                <w:color w:val="000000"/>
                <w:szCs w:val="20"/>
              </w:rPr>
              <w:t>Полить цветы в уголке природы; закрепить их названия.</w:t>
            </w:r>
          </w:p>
          <w:p w:rsidR="00894AC9" w:rsidRPr="0064504E" w:rsidRDefault="00894AC9" w:rsidP="00894AC9">
            <w:pPr>
              <w:ind w:right="-108"/>
              <w:rPr>
                <w:rFonts w:ascii="Times New Roman" w:eastAsia="Times New Roman" w:hAnsi="Times New Roman"/>
              </w:rPr>
            </w:pP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>(оом– трудовая, коммуникативная, познавательная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64504E" w:rsidRDefault="00894AC9" w:rsidP="00894AC9">
            <w:pPr>
              <w:rPr>
                <w:rFonts w:ascii="Times New Roman" w:hAnsi="Times New Roman"/>
                <w:szCs w:val="20"/>
              </w:rPr>
            </w:pPr>
            <w:r w:rsidRPr="0064504E">
              <w:rPr>
                <w:rFonts w:ascii="Times New Roman" w:hAnsi="Times New Roman"/>
                <w:color w:val="000000"/>
                <w:szCs w:val="20"/>
              </w:rPr>
              <w:lastRenderedPageBreak/>
              <w:t xml:space="preserve">Рассматривание сюжетной картины из серии </w:t>
            </w:r>
            <w:r w:rsidRPr="0064504E">
              <w:rPr>
                <w:rFonts w:ascii="Times New Roman" w:hAnsi="Times New Roman"/>
                <w:szCs w:val="20"/>
              </w:rPr>
              <w:t xml:space="preserve">«Зима» </w:t>
            </w: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 xml:space="preserve">(развитие </w:t>
            </w: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lastRenderedPageBreak/>
              <w:t>речи – коммуникативная, игровая деятельность)</w:t>
            </w:r>
          </w:p>
          <w:p w:rsidR="00894AC9" w:rsidRPr="0064504E" w:rsidRDefault="00894AC9" w:rsidP="00894AC9">
            <w:pPr>
              <w:rPr>
                <w:rFonts w:ascii="Times New Roman" w:hAnsi="Times New Roman"/>
                <w:szCs w:val="20"/>
              </w:rPr>
            </w:pPr>
            <w:r w:rsidRPr="0064504E">
              <w:rPr>
                <w:rFonts w:ascii="Times New Roman" w:eastAsia="Times New Roman" w:hAnsi="Times New Roman"/>
                <w:color w:val="000000"/>
                <w:szCs w:val="20"/>
              </w:rPr>
              <w:t>Строительные игры по желанию детей</w:t>
            </w:r>
          </w:p>
          <w:p w:rsidR="00894AC9" w:rsidRPr="0064504E" w:rsidRDefault="00894AC9" w:rsidP="00894AC9">
            <w:pPr>
              <w:rPr>
                <w:rFonts w:ascii="Times New Roman" w:eastAsia="Times New Roman" w:hAnsi="Times New Roman"/>
                <w:i/>
              </w:rPr>
            </w:pP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>(конструирование – коммуникативная, игровая деятельность)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64504E" w:rsidRDefault="00894AC9" w:rsidP="00894AC9">
            <w:pPr>
              <w:ind w:right="-108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64504E">
              <w:rPr>
                <w:rFonts w:ascii="Times New Roman" w:eastAsia="Times New Roman" w:hAnsi="Times New Roman"/>
                <w:color w:val="000000"/>
                <w:szCs w:val="20"/>
              </w:rPr>
              <w:lastRenderedPageBreak/>
              <w:t xml:space="preserve">Игры на развитие усидчивости, мелкой моторики, внимания: </w:t>
            </w:r>
            <w:r w:rsidRPr="0064504E">
              <w:rPr>
                <w:rFonts w:ascii="Times New Roman" w:eastAsia="Times New Roman" w:hAnsi="Times New Roman"/>
                <w:color w:val="000000"/>
                <w:szCs w:val="20"/>
              </w:rPr>
              <w:lastRenderedPageBreak/>
              <w:t>пазлы, конструктор.</w:t>
            </w:r>
          </w:p>
          <w:p w:rsidR="00894AC9" w:rsidRPr="0064504E" w:rsidRDefault="00894AC9" w:rsidP="00894AC9">
            <w:pPr>
              <w:ind w:right="-108"/>
              <w:rPr>
                <w:rFonts w:ascii="Times New Roman" w:eastAsia="Times New Roman" w:hAnsi="Times New Roman"/>
                <w:b/>
                <w:color w:val="000000"/>
                <w:szCs w:val="20"/>
              </w:rPr>
            </w:pP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>(конструирование – коммуникативная, игровая деятельность)</w:t>
            </w:r>
          </w:p>
          <w:p w:rsidR="00894AC9" w:rsidRPr="0064504E" w:rsidRDefault="00894AC9" w:rsidP="00894AC9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64504E">
              <w:rPr>
                <w:rFonts w:ascii="Times New Roman" w:hAnsi="Times New Roman"/>
                <w:color w:val="000000"/>
                <w:szCs w:val="20"/>
              </w:rPr>
              <w:t xml:space="preserve">Рассматривание сюжетной картины </w:t>
            </w:r>
            <w:r w:rsidRPr="0064504E">
              <w:rPr>
                <w:rFonts w:asciiTheme="majorBidi" w:eastAsia="Times New Roman" w:hAnsiTheme="majorBidi" w:cstheme="majorBidi"/>
                <w:color w:val="000000"/>
                <w:szCs w:val="20"/>
              </w:rPr>
              <w:t>на тему: «Символы страны».</w:t>
            </w:r>
          </w:p>
          <w:p w:rsidR="00894AC9" w:rsidRPr="0064504E" w:rsidRDefault="00894AC9" w:rsidP="00894AC9">
            <w:pPr>
              <w:rPr>
                <w:rFonts w:ascii="Times New Roman" w:eastAsia="Times New Roman" w:hAnsi="Times New Roman"/>
              </w:rPr>
            </w:pP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>(развитие речи –коммуникативная, игровая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64504E" w:rsidRDefault="00894AC9" w:rsidP="00894AC9">
            <w:pPr>
              <w:ind w:right="-108"/>
              <w:rPr>
                <w:rFonts w:ascii="Times New Roman" w:eastAsia="Times New Roman" w:hAnsi="Times New Roman"/>
                <w:b/>
                <w:color w:val="000000"/>
                <w:szCs w:val="20"/>
              </w:rPr>
            </w:pPr>
            <w:r w:rsidRPr="0064504E">
              <w:rPr>
                <w:rFonts w:ascii="Times New Roman" w:eastAsia="Times New Roman" w:hAnsi="Times New Roman"/>
                <w:color w:val="000000"/>
                <w:szCs w:val="20"/>
              </w:rPr>
              <w:lastRenderedPageBreak/>
              <w:t xml:space="preserve">Игры с предметными игрушками. </w:t>
            </w: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 xml:space="preserve">(основы математики – </w:t>
            </w: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lastRenderedPageBreak/>
              <w:t xml:space="preserve">познавательная, игровая деятельность) </w:t>
            </w:r>
            <w:r w:rsidRPr="0064504E">
              <w:rPr>
                <w:rFonts w:ascii="Times New Roman" w:hAnsi="Times New Roman"/>
                <w:bCs/>
                <w:iCs/>
                <w:color w:val="000000"/>
                <w:szCs w:val="20"/>
              </w:rPr>
              <w:t>Раскрашивание раскрасок, свободное рисование</w:t>
            </w:r>
            <w:r w:rsidRPr="0064504E">
              <w:rPr>
                <w:rFonts w:ascii="Times New Roman" w:eastAsia="Times New Roman" w:hAnsi="Times New Roman"/>
                <w:color w:val="000000"/>
                <w:szCs w:val="20"/>
              </w:rPr>
              <w:t xml:space="preserve"> </w:t>
            </w: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>(рисование – творческая, коммуникативная, игровая деятельность)</w:t>
            </w:r>
          </w:p>
          <w:p w:rsidR="00894AC9" w:rsidRPr="0064504E" w:rsidRDefault="00894AC9" w:rsidP="00894AC9">
            <w:pPr>
              <w:rPr>
                <w:rFonts w:ascii="Times New Roman" w:eastAsia="Times New Roman" w:hAnsi="Times New Roman"/>
              </w:rPr>
            </w:pPr>
          </w:p>
        </w:tc>
      </w:tr>
      <w:tr w:rsidR="00894AC9" w:rsidRPr="002B2EA1" w:rsidTr="00894AC9">
        <w:trPr>
          <w:trHeight w:val="86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Утренняя гимнастика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№8</w:t>
            </w:r>
          </w:p>
          <w:p w:rsidR="00894AC9" w:rsidRPr="002B2EA1" w:rsidRDefault="00894AC9" w:rsidP="00894AC9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894AC9" w:rsidRPr="002B2EA1" w:rsidTr="00894AC9">
        <w:trPr>
          <w:trHeight w:val="52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894AC9" w:rsidRPr="002B2EA1" w:rsidRDefault="00894AC9" w:rsidP="00894AC9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894AC9" w:rsidRPr="002B2EA1" w:rsidRDefault="00894AC9" w:rsidP="00894AC9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894AC9" w:rsidRPr="00202BAB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94AC9" w:rsidRPr="002B2EA1" w:rsidTr="00894AC9"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Pr="00CE1353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AC5163" w:rsidRDefault="00894AC9" w:rsidP="00894AC9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 xml:space="preserve">№7  </w:t>
            </w:r>
          </w:p>
          <w:p w:rsidR="00894AC9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046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F37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Собрались все дети в круг (встают в круг)</w:t>
            </w:r>
          </w:p>
          <w:p w:rsidR="00894AC9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 твой друг (руки к груди)</w:t>
            </w:r>
          </w:p>
          <w:p w:rsidR="00894AC9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ты мой друг (протягивают друг другу руки)</w:t>
            </w:r>
          </w:p>
          <w:p w:rsidR="00894AC9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Крепко за руки возьмемся( берутся за руки) </w:t>
            </w:r>
          </w:p>
          <w:p w:rsidR="00894AC9" w:rsidRPr="005F3771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друг другу улыбнемся (улыбаются)</w:t>
            </w:r>
          </w:p>
          <w:p w:rsidR="00894AC9" w:rsidRPr="002B2EA1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 xml:space="preserve"> (коммуникативная, игровая деятельность)</w:t>
            </w:r>
          </w:p>
        </w:tc>
      </w:tr>
      <w:tr w:rsidR="00894AC9" w:rsidRPr="002B2EA1" w:rsidTr="00894AC9">
        <w:trPr>
          <w:trHeight w:val="55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894AC9" w:rsidRPr="002B2EA1" w:rsidRDefault="00894AC9" w:rsidP="00894AC9">
            <w:pPr>
              <w:rPr>
                <w:rFonts w:ascii="Times New Roman" w:hAnsi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rPr>
                <w:rFonts w:ascii="Times New Roman" w:hAnsi="Times New Roman"/>
              </w:rPr>
            </w:pPr>
            <w:r w:rsidRPr="00C06188">
              <w:rPr>
                <w:rFonts w:ascii="Times New Roman" w:hAnsi="Times New Roman"/>
                <w:b/>
              </w:rPr>
              <w:t>Тема:</w:t>
            </w:r>
            <w:r w:rsidRPr="00C06188">
              <w:rPr>
                <w:rFonts w:ascii="Times New Roman" w:hAnsi="Times New Roman"/>
              </w:rPr>
              <w:t xml:space="preserve"> </w:t>
            </w:r>
            <w:r w:rsidRPr="00C06188">
              <w:rPr>
                <w:rFonts w:ascii="Times New Roman" w:hAnsi="Times New Roman"/>
                <w:b/>
              </w:rPr>
              <w:t>«Тяжелый, легкий. Ориентация на листе»</w:t>
            </w:r>
            <w:r w:rsidRPr="00C06188">
              <w:rPr>
                <w:rFonts w:ascii="Times New Roman" w:hAnsi="Times New Roman"/>
              </w:rPr>
              <w:t xml:space="preserve"> </w:t>
            </w:r>
          </w:p>
          <w:p w:rsidR="00894AC9" w:rsidRPr="00C06188" w:rsidRDefault="00894AC9" w:rsidP="00894AC9">
            <w:pPr>
              <w:rPr>
                <w:rFonts w:ascii="Times New Roman" w:hAnsi="Times New Roman"/>
              </w:rPr>
            </w:pPr>
            <w:r w:rsidRPr="00C06188">
              <w:rPr>
                <w:rFonts w:ascii="Times New Roman" w:hAnsi="Times New Roman"/>
                <w:b/>
              </w:rPr>
              <w:t>Цель:</w:t>
            </w:r>
            <w:r w:rsidRPr="00C06188">
              <w:rPr>
                <w:rFonts w:ascii="Times New Roman" w:hAnsi="Times New Roman"/>
                <w:color w:val="000000"/>
              </w:rPr>
              <w:t xml:space="preserve">  ориентируются  на плоскости;</w:t>
            </w:r>
            <w:r w:rsidRPr="00C06188">
              <w:rPr>
                <w:color w:val="000000"/>
              </w:rPr>
              <w:t xml:space="preserve"> </w:t>
            </w:r>
            <w:r w:rsidRPr="00C06188">
              <w:rPr>
                <w:rFonts w:ascii="Times New Roman" w:hAnsi="Times New Roman"/>
                <w:color w:val="000000"/>
              </w:rPr>
              <w:t>умеют сопоставлять предметы  по размеру;</w:t>
            </w:r>
            <w:r w:rsidRPr="00C06188">
              <w:rPr>
                <w:rFonts w:ascii="Times New Roman" w:hAnsi="Times New Roman"/>
              </w:rPr>
              <w:t xml:space="preserve"> </w:t>
            </w:r>
            <w:r w:rsidRPr="00C06188">
              <w:rPr>
                <w:rFonts w:ascii="Times New Roman" w:hAnsi="Times New Roman"/>
                <w:color w:val="000000"/>
              </w:rPr>
              <w:t>умеют находить равные и неравные по весу предметы, взвешивая их на ладонях; выполняют  игровые задания на логику</w:t>
            </w:r>
            <w:r w:rsidRPr="00C06188">
              <w:rPr>
                <w:rFonts w:ascii="Times New Roman" w:hAnsi="Times New Roman"/>
                <w:b/>
              </w:rPr>
              <w:t>»</w:t>
            </w:r>
          </w:p>
          <w:p w:rsidR="00894AC9" w:rsidRPr="00961B20" w:rsidRDefault="00894AC9" w:rsidP="00894AC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(основы математики - игровая, познавательная, коммуникативная деятельность)</w:t>
            </w:r>
          </w:p>
          <w:p w:rsidR="00894AC9" w:rsidRPr="007D09EB" w:rsidRDefault="00894AC9" w:rsidP="00894AC9">
            <w:pPr>
              <w:rPr>
                <w:rFonts w:ascii="Times New Roman" w:hAnsi="Times New Roman"/>
                <w:b/>
                <w:bCs/>
              </w:rPr>
            </w:pPr>
          </w:p>
          <w:p w:rsidR="00894AC9" w:rsidRPr="00CE1353" w:rsidRDefault="00894AC9" w:rsidP="00894AC9">
            <w:pPr>
              <w:rPr>
                <w:rFonts w:ascii="Times New Roman" w:hAnsi="Times New Roman"/>
                <w:sz w:val="24"/>
                <w:szCs w:val="24"/>
              </w:rPr>
            </w:pPr>
            <w:r w:rsidRPr="00CE1353">
              <w:rPr>
                <w:rFonts w:ascii="Times New Roman" w:hAnsi="Times New Roman"/>
                <w:b/>
                <w:bCs/>
                <w:sz w:val="24"/>
                <w:szCs w:val="24"/>
              </w:rPr>
              <w:t>Тема:</w:t>
            </w:r>
            <w:r w:rsidRPr="00CE1353">
              <w:rPr>
                <w:rFonts w:ascii="Times New Roman" w:hAnsi="Times New Roman"/>
                <w:b/>
                <w:sz w:val="24"/>
                <w:szCs w:val="24"/>
              </w:rPr>
              <w:t xml:space="preserve"> «ЗАС «Лес»</w:t>
            </w:r>
          </w:p>
          <w:p w:rsidR="00894AC9" w:rsidRPr="00CE1353" w:rsidRDefault="00894AC9" w:rsidP="00894AC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 w:bidi="he-IL"/>
              </w:rPr>
            </w:pPr>
            <w:r w:rsidRPr="00CE1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1353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CE1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1353">
              <w:rPr>
                <w:rFonts w:ascii="Times New Roman" w:hAnsi="Times New Roman"/>
                <w:color w:val="000000"/>
                <w:sz w:val="24"/>
                <w:szCs w:val="24"/>
              </w:rPr>
              <w:t>различают твердые и мягкие согласные звуки;</w:t>
            </w:r>
            <w:r w:rsidRPr="00CE1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13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проводят звуковой анализ трехзвуковых слов; определяют количество слогов в слове; владеют навыками  обводки предметных рисунков.   </w:t>
            </w:r>
          </w:p>
          <w:p w:rsidR="00894AC9" w:rsidRPr="007D09EB" w:rsidRDefault="00894AC9" w:rsidP="00894AC9">
            <w:pPr>
              <w:rPr>
                <w:rFonts w:ascii="Times New Roman" w:hAnsi="Times New Roman"/>
                <w:i/>
                <w:lang w:val="kk-KZ"/>
              </w:rPr>
            </w:pPr>
            <w:r w:rsidRPr="00A34D38">
              <w:rPr>
                <w:szCs w:val="20"/>
                <w:lang w:val="kk-KZ"/>
              </w:rPr>
              <w:t xml:space="preserve"> </w:t>
            </w: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894AC9" w:rsidRPr="00961B20" w:rsidRDefault="00894AC9" w:rsidP="00894AC9">
            <w:pPr>
              <w:rPr>
                <w:rFonts w:ascii="Times New Roman" w:hAnsi="Times New Roman"/>
              </w:rPr>
            </w:pPr>
            <w:r w:rsidRPr="007D09EB">
              <w:rPr>
                <w:rFonts w:ascii="Times New Roman" w:hAnsi="Times New Roman"/>
                <w:lang w:val="kk-KZ"/>
              </w:rPr>
              <w:t xml:space="preserve"> </w:t>
            </w:r>
          </w:p>
          <w:p w:rsidR="00894AC9" w:rsidRPr="007D09EB" w:rsidRDefault="00894AC9" w:rsidP="00894AC9">
            <w:pPr>
              <w:rPr>
                <w:rFonts w:ascii="Times New Roman" w:hAnsi="Times New Roman"/>
                <w:b/>
              </w:rPr>
            </w:pPr>
            <w:r w:rsidRPr="007D09EB">
              <w:rPr>
                <w:rFonts w:ascii="Times New Roman" w:hAnsi="Times New Roman"/>
                <w:b/>
              </w:rPr>
              <w:t xml:space="preserve">Литературная гостиная </w:t>
            </w:r>
          </w:p>
          <w:p w:rsidR="00894AC9" w:rsidRPr="00C26C00" w:rsidRDefault="00894AC9" w:rsidP="00894AC9">
            <w:pPr>
              <w:rPr>
                <w:rFonts w:ascii="Times New Roman" w:hAnsi="Times New Roman"/>
              </w:rPr>
            </w:pPr>
            <w:r w:rsidRPr="00C26C00">
              <w:rPr>
                <w:rFonts w:ascii="Times New Roman" w:hAnsi="Times New Roman"/>
                <w:b/>
              </w:rPr>
              <w:t xml:space="preserve">Тема: </w:t>
            </w:r>
            <w:r w:rsidRPr="00C26C00">
              <w:rPr>
                <w:rFonts w:ascii="Times New Roman" w:hAnsi="Times New Roman"/>
              </w:rPr>
              <w:t xml:space="preserve">Заучивание стихотворения  С. Маршака «Песня о елке»     </w:t>
            </w:r>
          </w:p>
          <w:p w:rsidR="00894AC9" w:rsidRPr="00C26C00" w:rsidRDefault="00894AC9" w:rsidP="00894AC9">
            <w:pPr>
              <w:rPr>
                <w:rFonts w:ascii="Times New Roman" w:hAnsi="Times New Roman"/>
                <w:b/>
              </w:rPr>
            </w:pPr>
            <w:r w:rsidRPr="00C26C00">
              <w:rPr>
                <w:rFonts w:ascii="Times New Roman" w:hAnsi="Times New Roman"/>
              </w:rPr>
              <w:t xml:space="preserve"> </w:t>
            </w:r>
            <w:r w:rsidRPr="00C26C00">
              <w:rPr>
                <w:rFonts w:ascii="Times New Roman" w:hAnsi="Times New Roman"/>
                <w:b/>
              </w:rPr>
              <w:t>Цель:</w:t>
            </w:r>
            <w:r w:rsidRPr="00C26C00">
              <w:rPr>
                <w:color w:val="000000"/>
              </w:rPr>
              <w:t xml:space="preserve"> </w:t>
            </w:r>
            <w:r w:rsidRPr="00C26C00">
              <w:rPr>
                <w:rFonts w:ascii="Times New Roman" w:hAnsi="Times New Roman"/>
                <w:color w:val="000000"/>
              </w:rPr>
              <w:t>умеют эмоционально воспринимать содержание произведения, чувствовать характер повествования;</w:t>
            </w:r>
            <w:r w:rsidRPr="00C26C00">
              <w:rPr>
                <w:rFonts w:ascii="Times New Roman" w:hAnsi="Times New Roman"/>
              </w:rPr>
              <w:t xml:space="preserve"> </w:t>
            </w:r>
            <w:r w:rsidRPr="00C26C00">
              <w:rPr>
                <w:rFonts w:ascii="Times New Roman" w:hAnsi="Times New Roman"/>
                <w:color w:val="000000"/>
              </w:rPr>
              <w:t>различают литературные жанры;</w:t>
            </w:r>
            <w:r w:rsidRPr="00C26C00">
              <w:rPr>
                <w:rFonts w:ascii="Times New Roman" w:hAnsi="Times New Roman"/>
              </w:rPr>
              <w:t xml:space="preserve"> </w:t>
            </w:r>
            <w:r w:rsidRPr="00C26C00">
              <w:rPr>
                <w:rFonts w:ascii="Times New Roman" w:hAnsi="Times New Roman"/>
                <w:color w:val="000000"/>
              </w:rPr>
              <w:t>выразительно читают стихотворение.</w:t>
            </w:r>
          </w:p>
          <w:p w:rsidR="00894AC9" w:rsidRPr="007D09EB" w:rsidRDefault="00894AC9" w:rsidP="00894AC9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</w:t>
            </w:r>
            <w:r w:rsidRPr="007D09EB">
              <w:rPr>
                <w:rFonts w:ascii="Times New Roman" w:eastAsia="Times New Roman" w:hAnsi="Times New Roman"/>
                <w:i/>
                <w:lang w:val="kk-KZ"/>
              </w:rPr>
              <w:lastRenderedPageBreak/>
              <w:t xml:space="preserve">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894AC9" w:rsidRPr="007D09EB" w:rsidRDefault="00894AC9" w:rsidP="00894AC9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894AC9" w:rsidRPr="00C00C08" w:rsidRDefault="00894AC9" w:rsidP="00894AC9">
            <w:pPr>
              <w:rPr>
                <w:rFonts w:ascii="Times New Roman" w:hAnsi="Times New Roman"/>
                <w:sz w:val="24"/>
                <w:szCs w:val="24"/>
              </w:rPr>
            </w:pPr>
            <w:r w:rsidRPr="00C00C0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C00C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«Снеговик</w:t>
            </w:r>
            <w:r w:rsidRPr="00C00C0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94AC9" w:rsidRPr="00C00C08" w:rsidRDefault="00894AC9" w:rsidP="00894AC9">
            <w:pPr>
              <w:rPr>
                <w:rFonts w:ascii="Times New Roman" w:hAnsi="Times New Roman"/>
                <w:sz w:val="24"/>
                <w:szCs w:val="24"/>
              </w:rPr>
            </w:pPr>
            <w:r w:rsidRPr="00C00C08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/>
              </w:rPr>
              <w:t>умеют</w:t>
            </w:r>
            <w:r w:rsidRPr="00D80E8B">
              <w:rPr>
                <w:rFonts w:ascii="Times New Roman" w:hAnsi="Times New Roman"/>
              </w:rPr>
              <w:t xml:space="preserve"> создавать поделки своими руками через воспитание трудолюбия, усидчивос</w:t>
            </w:r>
            <w:r>
              <w:rPr>
                <w:rFonts w:ascii="Times New Roman" w:hAnsi="Times New Roman"/>
              </w:rPr>
              <w:t>-</w:t>
            </w:r>
            <w:r w:rsidRPr="00D80E8B">
              <w:rPr>
                <w:rFonts w:ascii="Times New Roman" w:hAnsi="Times New Roman"/>
              </w:rPr>
              <w:t>ти, терпеливости.</w:t>
            </w:r>
          </w:p>
          <w:p w:rsidR="00894AC9" w:rsidRPr="00D80E8B" w:rsidRDefault="00894AC9" w:rsidP="00894AC9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(конструирование</w:t>
            </w: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-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8156F6" w:rsidRDefault="00894AC9" w:rsidP="00894AC9">
            <w:pPr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</w:rPr>
              <w:lastRenderedPageBreak/>
              <w:t xml:space="preserve">Музыка: </w:t>
            </w:r>
          </w:p>
          <w:p w:rsidR="00894AC9" w:rsidRDefault="00894AC9" w:rsidP="00894AC9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B44188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«Новогодние чудеса» </w:t>
            </w:r>
          </w:p>
          <w:p w:rsidR="00166288" w:rsidRPr="00166288" w:rsidRDefault="00894AC9" w:rsidP="0016628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A143B7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="00166288" w:rsidRPr="00166288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="00166288" w:rsidRPr="00166288">
              <w:rPr>
                <w:rFonts w:ascii="Times New Roman" w:hAnsi="Times New Roman"/>
              </w:rPr>
              <w:t>Знакомить детей с произведениями мирового и казахского музыкального искусства, как способом отражения некоторых явлений жизни.</w:t>
            </w:r>
            <w:r w:rsidR="00166288" w:rsidRPr="00166288">
              <w:rPr>
                <w:rFonts w:ascii="Times New Roman" w:hAnsi="Times New Roman"/>
                <w:bCs/>
                <w:lang w:val="kk-KZ"/>
              </w:rPr>
              <w:br/>
            </w:r>
            <w:r w:rsidR="00166288" w:rsidRPr="00166288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="00166288" w:rsidRPr="00166288">
              <w:rPr>
                <w:rFonts w:ascii="Times New Roman" w:hAnsi="Times New Roman"/>
                <w:bCs/>
                <w:lang w:val="kk-KZ"/>
              </w:rPr>
              <w:t xml:space="preserve">Обучать умению </w:t>
            </w:r>
            <w:r w:rsidR="00166288" w:rsidRPr="00166288">
              <w:rPr>
                <w:rFonts w:ascii="Times New Roman" w:hAnsi="Times New Roman"/>
              </w:rPr>
              <w:t xml:space="preserve">четко произносить слова </w:t>
            </w:r>
            <w:r w:rsidR="00166288" w:rsidRPr="00166288">
              <w:rPr>
                <w:rFonts w:ascii="Times New Roman" w:hAnsi="Times New Roman"/>
              </w:rPr>
              <w:lastRenderedPageBreak/>
              <w:t>песни, петь средним, громким и тихим голосом.</w:t>
            </w:r>
          </w:p>
          <w:p w:rsidR="00166288" w:rsidRPr="00166288" w:rsidRDefault="00166288" w:rsidP="00166288">
            <w:pPr>
              <w:pStyle w:val="Default"/>
              <w:rPr>
                <w:sz w:val="22"/>
                <w:szCs w:val="22"/>
              </w:rPr>
            </w:pPr>
            <w:r w:rsidRPr="00166288">
              <w:rPr>
                <w:b/>
                <w:bCs/>
                <w:sz w:val="22"/>
                <w:szCs w:val="22"/>
                <w:lang w:val="kk-KZ"/>
              </w:rPr>
              <w:t xml:space="preserve">Музыкально-ритмические движения: </w:t>
            </w:r>
            <w:r w:rsidRPr="00166288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166288">
              <w:rPr>
                <w:sz w:val="22"/>
                <w:szCs w:val="22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  <w:p w:rsidR="00894AC9" w:rsidRPr="00166288" w:rsidRDefault="00166288" w:rsidP="00166288">
            <w:pPr>
              <w:jc w:val="both"/>
              <w:rPr>
                <w:rFonts w:ascii="Times New Roman" w:hAnsi="Times New Roman"/>
              </w:rPr>
            </w:pPr>
            <w:r w:rsidRPr="00166288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Pr="00166288">
              <w:rPr>
                <w:rFonts w:ascii="Times New Roman" w:hAnsi="Times New Roman"/>
              </w:rPr>
              <w:t>Развитие умения импровизировать, используя знакомые танцевальные движения.</w:t>
            </w:r>
            <w:r w:rsidRPr="00166288">
              <w:rPr>
                <w:rFonts w:ascii="Times New Roman" w:hAnsi="Times New Roman"/>
                <w:bCs/>
                <w:lang w:val="kk-KZ"/>
              </w:rPr>
              <w:br/>
            </w:r>
            <w:r w:rsidRPr="00166288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166288">
              <w:rPr>
                <w:rFonts w:ascii="Times New Roman" w:hAnsi="Times New Roman"/>
                <w:lang w:val="kk-KZ"/>
              </w:rPr>
              <w:t>Р</w:t>
            </w:r>
            <w:r w:rsidRPr="00166288">
              <w:rPr>
                <w:rFonts w:ascii="Times New Roman" w:hAnsi="Times New Roman"/>
              </w:rPr>
              <w:t xml:space="preserve">азвивать детское творчество, прививать </w:t>
            </w:r>
            <w:r w:rsidRPr="00166288">
              <w:rPr>
                <w:rFonts w:ascii="Times New Roman" w:hAnsi="Times New Roman"/>
                <w:lang w:val="kk-KZ"/>
              </w:rPr>
              <w:t>детям</w:t>
            </w:r>
            <w:r w:rsidRPr="00166288">
              <w:rPr>
                <w:rFonts w:ascii="Times New Roman" w:hAnsi="Times New Roman"/>
              </w:rPr>
              <w:t xml:space="preserve"> активность, самостоятельность.</w:t>
            </w:r>
          </w:p>
          <w:p w:rsidR="00894AC9" w:rsidRPr="00CF573C" w:rsidRDefault="00894AC9" w:rsidP="00894AC9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</w:p>
          <w:p w:rsidR="00894AC9" w:rsidRPr="00202BAB" w:rsidRDefault="00894AC9" w:rsidP="00894AC9">
            <w:pPr>
              <w:rPr>
                <w:rFonts w:ascii="Times New Roman" w:hAnsi="Times New Roman"/>
              </w:rPr>
            </w:pPr>
            <w:r w:rsidRPr="007D09EB">
              <w:rPr>
                <w:rFonts w:ascii="Times New Roman" w:hAnsi="Times New Roman"/>
                <w:b/>
              </w:rPr>
              <w:t>Тема</w:t>
            </w:r>
            <w:r w:rsidRPr="00C06188">
              <w:rPr>
                <w:rFonts w:ascii="Times New Roman" w:hAnsi="Times New Roman"/>
                <w:b/>
              </w:rPr>
              <w:t>: «</w:t>
            </w:r>
            <w:r>
              <w:rPr>
                <w:rFonts w:ascii="Times New Roman" w:hAnsi="Times New Roman"/>
                <w:b/>
              </w:rPr>
              <w:t>Числа от 0-10. Время года, месяц</w:t>
            </w:r>
            <w:r w:rsidRPr="00C06188">
              <w:rPr>
                <w:rFonts w:ascii="Times New Roman" w:hAnsi="Times New Roman"/>
                <w:b/>
              </w:rPr>
              <w:t>»</w:t>
            </w:r>
          </w:p>
          <w:p w:rsidR="00894AC9" w:rsidRPr="00202BAB" w:rsidRDefault="00894AC9" w:rsidP="00894AC9">
            <w:pPr>
              <w:rPr>
                <w:rFonts w:ascii="Times New Roman" w:hAnsi="Times New Roman"/>
              </w:rPr>
            </w:pPr>
            <w:r w:rsidRPr="00202BAB">
              <w:rPr>
                <w:rFonts w:ascii="Times New Roman" w:hAnsi="Times New Roman"/>
                <w:b/>
              </w:rPr>
              <w:t xml:space="preserve">Цель: </w:t>
            </w:r>
            <w:r w:rsidRPr="00202BAB">
              <w:rPr>
                <w:rFonts w:ascii="Times New Roman" w:hAnsi="Times New Roman"/>
              </w:rPr>
              <w:t xml:space="preserve">знают числа и цифры в пределах 10; ориентируются во времени; </w:t>
            </w:r>
            <w:r w:rsidRPr="00202BAB">
              <w:rPr>
                <w:rFonts w:ascii="Times New Roman" w:hAnsi="Times New Roman"/>
                <w:color w:val="000000"/>
              </w:rPr>
              <w:t>выполняют игровые задания на логику;</w:t>
            </w:r>
            <w:r w:rsidRPr="00202BAB">
              <w:rPr>
                <w:rFonts w:ascii="Times New Roman" w:hAnsi="Times New Roman"/>
              </w:rPr>
              <w:t xml:space="preserve"> </w:t>
            </w:r>
            <w:r w:rsidRPr="00202BAB">
              <w:rPr>
                <w:rFonts w:ascii="Times New Roman" w:hAnsi="Times New Roman"/>
                <w:color w:val="000000"/>
              </w:rPr>
              <w:t xml:space="preserve"> правильно держат  карандаш</w:t>
            </w:r>
            <w:r w:rsidRPr="00202BAB">
              <w:rPr>
                <w:rFonts w:ascii="Times New Roman" w:hAnsi="Times New Roman"/>
                <w:b/>
              </w:rPr>
              <w:t>»</w:t>
            </w:r>
            <w:r w:rsidRPr="00202BAB">
              <w:rPr>
                <w:rFonts w:ascii="Times New Roman" w:hAnsi="Times New Roman"/>
              </w:rPr>
              <w:t xml:space="preserve">             </w:t>
            </w:r>
          </w:p>
          <w:p w:rsidR="00894AC9" w:rsidRDefault="00894AC9" w:rsidP="00894AC9">
            <w:pPr>
              <w:jc w:val="both"/>
              <w:rPr>
                <w:rFonts w:ascii="Times New Roman" w:hAnsi="Times New Roman"/>
                <w:i/>
              </w:rPr>
            </w:pPr>
            <w:r w:rsidRPr="007D09EB">
              <w:rPr>
                <w:rFonts w:ascii="Times New Roman" w:hAnsi="Times New Roman"/>
                <w:i/>
              </w:rPr>
              <w:t xml:space="preserve">(основы математики - </w:t>
            </w:r>
            <w:r w:rsidRPr="007D09EB">
              <w:rPr>
                <w:rFonts w:ascii="Times New Roman" w:hAnsi="Times New Roman"/>
                <w:i/>
              </w:rPr>
              <w:lastRenderedPageBreak/>
              <w:t>игровая, познавательная, коммуникативная деятельность)</w:t>
            </w:r>
          </w:p>
          <w:p w:rsidR="00894AC9" w:rsidRDefault="00894AC9" w:rsidP="00894AC9">
            <w:pPr>
              <w:jc w:val="both"/>
              <w:rPr>
                <w:rFonts w:ascii="Times New Roman" w:hAnsi="Times New Roman"/>
                <w:i/>
              </w:rPr>
            </w:pPr>
          </w:p>
          <w:p w:rsidR="00894AC9" w:rsidRDefault="00894AC9" w:rsidP="00894AC9">
            <w:pPr>
              <w:jc w:val="both"/>
              <w:rPr>
                <w:rFonts w:ascii="Times New Roman" w:hAnsi="Times New Roman"/>
                <w:i/>
              </w:rPr>
            </w:pPr>
          </w:p>
          <w:p w:rsidR="00894AC9" w:rsidRPr="00DE3E23" w:rsidRDefault="00894AC9" w:rsidP="00894A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0618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Тема:</w:t>
            </w:r>
            <w:r w:rsidRPr="00C061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E3E23">
              <w:rPr>
                <w:rFonts w:ascii="Times New Roman" w:hAnsi="Times New Roman"/>
                <w:b/>
                <w:sz w:val="24"/>
                <w:szCs w:val="24"/>
              </w:rPr>
              <w:t>«Составление описательного рассказа по картине «Ёлка в детском саду»</w:t>
            </w:r>
          </w:p>
          <w:p w:rsidR="00894AC9" w:rsidRPr="00C06188" w:rsidRDefault="00894AC9" w:rsidP="00894AC9">
            <w:pPr>
              <w:pStyle w:val="af"/>
              <w:spacing w:after="0" w:line="240" w:lineRule="auto"/>
              <w:rPr>
                <w:sz w:val="24"/>
                <w:szCs w:val="24"/>
              </w:rPr>
            </w:pPr>
            <w:r w:rsidRPr="00C061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06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владеют знаниями о столице нашей Родине;</w:t>
            </w:r>
            <w:r w:rsidRPr="00C06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отвечают на вопросы к иллюстрации;</w:t>
            </w:r>
            <w:r w:rsidRPr="00C06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правильно формулируют основную мысль; составляют рассказы по картинкам; </w:t>
            </w:r>
            <w:r w:rsidRPr="00C0618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употребляют</w:t>
            </w:r>
            <w:r w:rsidRPr="00C06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88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</w:t>
            </w:r>
            <w:r w:rsidRPr="00C0618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C0618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речи</w:t>
            </w:r>
            <w:r w:rsidRPr="00C06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8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существительные,</w:t>
            </w:r>
            <w:r w:rsidRPr="00C06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8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прилагательные,</w:t>
            </w:r>
            <w:r w:rsidRPr="00C061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18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наречия</w:t>
            </w:r>
            <w:r w:rsidRPr="00C06188">
              <w:rPr>
                <w:color w:val="000000"/>
                <w:sz w:val="24"/>
                <w:szCs w:val="24"/>
              </w:rPr>
              <w:t>.</w:t>
            </w:r>
          </w:p>
          <w:p w:rsidR="00894AC9" w:rsidRPr="00C06188" w:rsidRDefault="00894AC9" w:rsidP="00894AC9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0618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(развитие речи – коммуникативная, игровая деятельность)</w:t>
            </w:r>
          </w:p>
          <w:p w:rsidR="00894AC9" w:rsidRPr="007D09EB" w:rsidRDefault="00894AC9" w:rsidP="00894AC9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894AC9" w:rsidRPr="00C00C08" w:rsidRDefault="00894AC9" w:rsidP="00894AC9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00C08">
              <w:rPr>
                <w:rFonts w:ascii="Times New Roman" w:hAnsi="Times New Roman"/>
                <w:b/>
                <w:sz w:val="24"/>
                <w:szCs w:val="24"/>
              </w:rPr>
              <w:t>Физкультура</w:t>
            </w:r>
          </w:p>
          <w:p w:rsidR="00894AC9" w:rsidRPr="00166288" w:rsidRDefault="00894AC9" w:rsidP="00166288">
            <w:pPr>
              <w:pStyle w:val="aa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C00C08">
              <w:rPr>
                <w:b/>
                <w:lang w:val="kk-KZ"/>
              </w:rPr>
              <w:t xml:space="preserve">Цель: </w:t>
            </w:r>
            <w:r w:rsidRPr="001812E4">
              <w:rPr>
                <w:sz w:val="22"/>
                <w:szCs w:val="22"/>
              </w:rPr>
              <w:t xml:space="preserve">Формирование  навыков основных видов движения; </w:t>
            </w:r>
            <w:r w:rsidRPr="001812E4">
              <w:rPr>
                <w:sz w:val="22"/>
                <w:szCs w:val="22"/>
                <w:lang w:val="kk-KZ"/>
              </w:rPr>
              <w:t>сохранять равновесие</w:t>
            </w:r>
            <w:r w:rsidRPr="001812E4">
              <w:rPr>
                <w:iCs/>
                <w:sz w:val="22"/>
                <w:szCs w:val="22"/>
              </w:rPr>
              <w:t>при</w:t>
            </w:r>
            <w:r w:rsidRPr="001812E4">
              <w:rPr>
                <w:iCs/>
                <w:sz w:val="22"/>
                <w:szCs w:val="22"/>
                <w:lang w:val="kk-KZ"/>
              </w:rPr>
              <w:t>по ограниченной поверхности</w:t>
            </w:r>
            <w:r w:rsidRPr="001812E4">
              <w:rPr>
                <w:iCs/>
                <w:sz w:val="22"/>
                <w:szCs w:val="22"/>
              </w:rPr>
              <w:t xml:space="preserve">, техники прыжка, </w:t>
            </w:r>
            <w:r w:rsidRPr="001812E4">
              <w:rPr>
                <w:iCs/>
                <w:spacing w:val="-13"/>
                <w:sz w:val="22"/>
                <w:szCs w:val="22"/>
                <w:lang w:bidi="ru-RU"/>
              </w:rPr>
              <w:t>метание в мяча  цель правой на расстояние 2-2,5 метра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C00C08" w:rsidRDefault="00894AC9" w:rsidP="00894AC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894AC9" w:rsidRPr="008156F6" w:rsidRDefault="00894AC9" w:rsidP="00894AC9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Үй жануарларының төлдері» </w:t>
            </w:r>
          </w:p>
          <w:p w:rsidR="00894AC9" w:rsidRPr="00C26C00" w:rsidRDefault="00894AC9" w:rsidP="00894AC9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Мақсаты: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</w:t>
            </w:r>
            <w:r w:rsidRPr="00C26C00">
              <w:rPr>
                <w:rFonts w:ascii="Times New Roman" w:eastAsia="Times New Roman" w:hAnsi="Times New Roman"/>
                <w:color w:val="000000"/>
                <w:lang w:val="kk-KZ"/>
              </w:rPr>
              <w:t xml:space="preserve">Балалардың үй жануарларының төлдерімен таныстыру. Сызба бойынша жануарларды сипаттай білуге үйрету.  </w:t>
            </w:r>
          </w:p>
          <w:p w:rsidR="00894AC9" w:rsidRDefault="00894AC9" w:rsidP="00894AC9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894AC9" w:rsidRPr="008156F6" w:rsidRDefault="00894AC9" w:rsidP="00894AC9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894AC9" w:rsidRPr="00C00C08" w:rsidRDefault="00894AC9" w:rsidP="00894AC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894AC9" w:rsidRDefault="00894AC9" w:rsidP="00894AC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0"/>
              </w:rPr>
            </w:pPr>
            <w:r w:rsidRPr="00C26C0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C26C00">
              <w:rPr>
                <w:rFonts w:ascii="Times New Roman" w:hAnsi="Times New Roman"/>
                <w:b/>
                <w:bCs/>
                <w:sz w:val="28"/>
                <w:szCs w:val="24"/>
                <w:lang w:val="kk-KZ"/>
              </w:rPr>
              <w:t xml:space="preserve">: </w:t>
            </w:r>
            <w:r w:rsidRPr="00C26C00">
              <w:rPr>
                <w:rFonts w:ascii="Times New Roman" w:hAnsi="Times New Roman"/>
                <w:b/>
                <w:lang w:val="kk-KZ"/>
              </w:rPr>
              <w:t>«ЗАС «Кот»</w:t>
            </w:r>
            <w:r w:rsidRPr="00C26C00">
              <w:rPr>
                <w:rFonts w:ascii="Times New Roman" w:hAnsi="Times New Roman"/>
                <w:lang w:val="kk-KZ"/>
              </w:rPr>
              <w:t xml:space="preserve">                                </w:t>
            </w:r>
            <w:r w:rsidRPr="00C26C00">
              <w:rPr>
                <w:rFonts w:ascii="Times New Roman" w:hAnsi="Times New Roman"/>
                <w:b/>
                <w:lang w:val="kk-KZ"/>
              </w:rPr>
              <w:t>Цель:</w:t>
            </w:r>
            <w:r w:rsidRPr="00C26C00">
              <w:rPr>
                <w:rFonts w:ascii="Times New Roman" w:hAnsi="Times New Roman"/>
                <w:color w:val="000000"/>
                <w:lang w:val="kk-KZ"/>
              </w:rPr>
              <w:t xml:space="preserve"> различают твердые и мягкие согласные звуки;</w:t>
            </w:r>
            <w:r w:rsidRPr="00C26C00">
              <w:rPr>
                <w:rFonts w:ascii="Times New Roman" w:hAnsi="Times New Roman"/>
                <w:lang w:val="kk-KZ"/>
              </w:rPr>
              <w:t xml:space="preserve"> </w:t>
            </w:r>
            <w:r w:rsidRPr="00C26C00">
              <w:rPr>
                <w:rFonts w:ascii="Times New Roman" w:hAnsi="Times New Roman"/>
                <w:color w:val="000000"/>
                <w:lang w:val="kk-KZ"/>
              </w:rPr>
              <w:t>проводят звуков</w:t>
            </w:r>
            <w:r w:rsidRPr="00345B50">
              <w:rPr>
                <w:rFonts w:ascii="Times New Roman" w:hAnsi="Times New Roman"/>
                <w:color w:val="000000"/>
              </w:rPr>
              <w:t>ой анализ трехзвуковых слов; определяют количество слогов в слове; владеют навыками  обводки предметных рисунков.</w:t>
            </w:r>
            <w:r>
              <w:rPr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</w:p>
          <w:p w:rsidR="00894AC9" w:rsidRPr="00C00C08" w:rsidRDefault="00894AC9" w:rsidP="00894AC9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894AC9" w:rsidRDefault="00894AC9" w:rsidP="00894AC9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94AC9" w:rsidRDefault="00894AC9" w:rsidP="00894AC9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94AC9" w:rsidRDefault="00894AC9" w:rsidP="00894AC9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94AC9" w:rsidRPr="00010D82" w:rsidRDefault="00894AC9" w:rsidP="00894AC9">
            <w:pPr>
              <w:rPr>
                <w:rFonts w:ascii="Times New Roman" w:hAnsi="Times New Roman"/>
                <w:b/>
              </w:rPr>
            </w:pPr>
            <w:r w:rsidRPr="00010D82">
              <w:rPr>
                <w:rFonts w:ascii="Times New Roman" w:hAnsi="Times New Roman"/>
                <w:b/>
                <w:color w:val="000000"/>
              </w:rPr>
              <w:t xml:space="preserve">Тема: </w:t>
            </w:r>
            <w:r w:rsidRPr="00010D82">
              <w:rPr>
                <w:rFonts w:ascii="Times New Roman" w:hAnsi="Times New Roman"/>
                <w:b/>
              </w:rPr>
              <w:t>«</w:t>
            </w:r>
            <w:r w:rsidRPr="00010D82">
              <w:rPr>
                <w:rFonts w:ascii="Times New Roman" w:hAnsi="Times New Roman"/>
              </w:rPr>
              <w:t xml:space="preserve">Современные устройства – друзья человека»                      </w:t>
            </w:r>
          </w:p>
          <w:p w:rsidR="00894AC9" w:rsidRPr="00010D82" w:rsidRDefault="00894AC9" w:rsidP="00894AC9">
            <w:pPr>
              <w:rPr>
                <w:rFonts w:ascii="Times New Roman" w:hAnsi="Times New Roman"/>
              </w:rPr>
            </w:pPr>
            <w:r w:rsidRPr="00010D82">
              <w:rPr>
                <w:rFonts w:ascii="Times New Roman" w:hAnsi="Times New Roman"/>
                <w:b/>
              </w:rPr>
              <w:t>Цель:</w:t>
            </w:r>
            <w:r w:rsidRPr="00010D82">
              <w:rPr>
                <w:rFonts w:ascii="Times New Roman" w:hAnsi="Times New Roman"/>
                <w:color w:val="000000"/>
              </w:rPr>
              <w:t xml:space="preserve"> умеют устанавливать причинно-следственные связи;</w:t>
            </w:r>
            <w:r w:rsidRPr="00010D82">
              <w:rPr>
                <w:rFonts w:ascii="Times New Roman" w:hAnsi="Times New Roman"/>
              </w:rPr>
              <w:t xml:space="preserve"> </w:t>
            </w:r>
            <w:r w:rsidRPr="00010D82">
              <w:rPr>
                <w:rFonts w:ascii="Times New Roman" w:hAnsi="Times New Roman"/>
                <w:spacing w:val="-2"/>
              </w:rPr>
              <w:t>пользуются</w:t>
            </w:r>
            <w:r w:rsidRPr="00010D82">
              <w:rPr>
                <w:rFonts w:ascii="Times New Roman" w:hAnsi="Times New Roman"/>
              </w:rPr>
              <w:t xml:space="preserve">  </w:t>
            </w:r>
            <w:r w:rsidRPr="00010D82">
              <w:rPr>
                <w:rFonts w:ascii="Times New Roman" w:hAnsi="Times New Roman"/>
                <w:spacing w:val="-2"/>
              </w:rPr>
              <w:t>мобильным</w:t>
            </w:r>
            <w:r w:rsidRPr="00010D82">
              <w:rPr>
                <w:rFonts w:ascii="Times New Roman" w:hAnsi="Times New Roman"/>
              </w:rPr>
              <w:t xml:space="preserve"> </w:t>
            </w:r>
            <w:r w:rsidRPr="00010D82">
              <w:rPr>
                <w:rFonts w:ascii="Times New Roman" w:hAnsi="Times New Roman"/>
                <w:spacing w:val="-2"/>
              </w:rPr>
              <w:t>телефоном, телевизором</w:t>
            </w:r>
            <w:r w:rsidRPr="00010D82">
              <w:rPr>
                <w:rFonts w:ascii="Times New Roman" w:hAnsi="Times New Roman"/>
              </w:rPr>
              <w:t>.</w:t>
            </w:r>
            <w:r w:rsidRPr="00010D82">
              <w:rPr>
                <w:rFonts w:ascii="Times New Roman" w:hAnsi="Times New Roman"/>
                <w:b/>
              </w:rPr>
              <w:t>»</w:t>
            </w:r>
            <w:r w:rsidRPr="00010D82">
              <w:rPr>
                <w:rFonts w:ascii="Times New Roman" w:hAnsi="Times New Roman"/>
              </w:rPr>
              <w:t xml:space="preserve">                      </w:t>
            </w:r>
          </w:p>
          <w:p w:rsidR="00894AC9" w:rsidRPr="00C00C08" w:rsidRDefault="00894AC9" w:rsidP="00894AC9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окружающим–коммуникативно-познавательная, игровая деятельность</w:t>
            </w:r>
          </w:p>
          <w:p w:rsidR="00894AC9" w:rsidRDefault="00894AC9" w:rsidP="00894AC9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894AC9" w:rsidRDefault="00894AC9" w:rsidP="00894AC9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894AC9" w:rsidRPr="00C00C08" w:rsidRDefault="00894AC9" w:rsidP="00894AC9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894AC9" w:rsidRPr="00C00C08" w:rsidRDefault="00894AC9" w:rsidP="00894AC9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C00C08">
              <w:rPr>
                <w:rFonts w:ascii="Times New Roman" w:hAnsi="Times New Roman"/>
                <w:b/>
              </w:rPr>
              <w:t>Физкультура</w:t>
            </w:r>
          </w:p>
          <w:p w:rsidR="00894AC9" w:rsidRPr="00021248" w:rsidRDefault="00894AC9" w:rsidP="00894AC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hAnsi="Times New Roman"/>
                <w:b/>
                <w:lang w:val="kk-KZ"/>
              </w:rPr>
              <w:lastRenderedPageBreak/>
              <w:t>Цель:</w:t>
            </w:r>
            <w:r w:rsidRPr="008F38DE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1812E4">
              <w:rPr>
                <w:rFonts w:ascii="Times New Roman" w:eastAsia="Times New Roman" w:hAnsi="Times New Roman"/>
              </w:rPr>
              <w:t>Развивать ориентировку в пространстве, умение действовать по сигналу, повторить</w:t>
            </w:r>
            <w:r w:rsidRPr="001812E4">
              <w:rPr>
                <w:rFonts w:ascii="Times New Roman" w:eastAsia="Times New Roman" w:hAnsi="Times New Roman"/>
                <w:lang w:val="kk-KZ"/>
              </w:rPr>
              <w:t xml:space="preserve"> сохранять</w:t>
            </w:r>
            <w:r w:rsidRPr="001812E4">
              <w:rPr>
                <w:rFonts w:ascii="Times New Roman" w:eastAsia="Times New Roman" w:hAnsi="Times New Roman"/>
                <w:bCs/>
                <w:lang w:val="kk-KZ"/>
              </w:rPr>
              <w:t xml:space="preserve"> устойчивое </w:t>
            </w:r>
            <w:r w:rsidRPr="001812E4">
              <w:rPr>
                <w:rFonts w:ascii="Times New Roman" w:eastAsia="Times New Roman" w:hAnsi="Times New Roman"/>
                <w:lang w:val="kk-KZ"/>
              </w:rPr>
              <w:t xml:space="preserve"> равновесие</w:t>
            </w:r>
            <w:r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812E4">
              <w:rPr>
                <w:rFonts w:ascii="Times New Roman" w:eastAsia="Times New Roman" w:hAnsi="Times New Roman"/>
                <w:iCs/>
                <w:lang w:val="kk-KZ"/>
              </w:rPr>
              <w:t>при</w:t>
            </w:r>
            <w:r>
              <w:rPr>
                <w:rFonts w:ascii="Times New Roman" w:eastAsia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iCs/>
              </w:rPr>
              <w:t xml:space="preserve">ходьбе </w:t>
            </w:r>
            <w:r w:rsidRPr="001812E4">
              <w:rPr>
                <w:rFonts w:ascii="Times New Roman" w:eastAsia="Times New Roman" w:hAnsi="Times New Roman"/>
                <w:iCs/>
                <w:lang w:val="kk-KZ"/>
              </w:rPr>
              <w:t xml:space="preserve"> по ограниченной  поверхности,  техники прыжка, метание в мяча  цель правой на расстояние 2-2,5 метра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5B1F2E" w:rsidRDefault="00894AC9" w:rsidP="00894AC9">
            <w:pPr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8156F6">
              <w:rPr>
                <w:rFonts w:ascii="Times New Roman" w:eastAsia="Times New Roman" w:hAnsi="Times New Roman"/>
                <w:b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«</w:t>
            </w:r>
            <w:r w:rsidRPr="00B44188">
              <w:rPr>
                <w:rFonts w:ascii="Times New Roman" w:eastAsia="Times New Roman" w:hAnsi="Times New Roman"/>
                <w:b/>
                <w:sz w:val="24"/>
                <w:szCs w:val="28"/>
              </w:rPr>
              <w:t>Новогодние чудеса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»</w:t>
            </w:r>
          </w:p>
          <w:p w:rsidR="00166288" w:rsidRPr="00166288" w:rsidRDefault="00894AC9" w:rsidP="00166288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010D82">
              <w:rPr>
                <w:rFonts w:eastAsia="Times New Roman"/>
                <w:b/>
              </w:rPr>
              <w:t>Цель</w:t>
            </w:r>
            <w:r w:rsidRPr="00010D82">
              <w:rPr>
                <w:rFonts w:eastAsia="Times New Roman"/>
                <w:b/>
                <w:lang w:val="kk-KZ"/>
              </w:rPr>
              <w:t xml:space="preserve">: </w:t>
            </w:r>
            <w:r w:rsidR="00166288" w:rsidRPr="00166288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="00166288" w:rsidRPr="00166288">
              <w:rPr>
                <w:rFonts w:ascii="Times New Roman" w:hAnsi="Times New Roman"/>
              </w:rPr>
              <w:t>Знакомить детей с произведениями мирового и казахского музыкального искусства, как способом отражения некоторых явлений жизни.</w:t>
            </w:r>
            <w:r w:rsidR="00166288" w:rsidRPr="00166288">
              <w:rPr>
                <w:rFonts w:ascii="Times New Roman" w:hAnsi="Times New Roman"/>
                <w:bCs/>
                <w:lang w:val="kk-KZ"/>
              </w:rPr>
              <w:br/>
            </w:r>
            <w:r w:rsidR="00166288" w:rsidRPr="00166288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="00166288" w:rsidRPr="00166288">
              <w:rPr>
                <w:rFonts w:ascii="Times New Roman" w:hAnsi="Times New Roman"/>
                <w:bCs/>
                <w:lang w:val="kk-KZ"/>
              </w:rPr>
              <w:t xml:space="preserve">Обучать умению </w:t>
            </w:r>
            <w:r w:rsidR="00166288" w:rsidRPr="00166288">
              <w:rPr>
                <w:rFonts w:ascii="Times New Roman" w:hAnsi="Times New Roman"/>
              </w:rPr>
              <w:t xml:space="preserve">четко произносить слова </w:t>
            </w:r>
            <w:r w:rsidR="00166288" w:rsidRPr="00166288">
              <w:rPr>
                <w:rFonts w:ascii="Times New Roman" w:hAnsi="Times New Roman"/>
              </w:rPr>
              <w:lastRenderedPageBreak/>
              <w:t>песни, петь средним, громким и тихим голосом.</w:t>
            </w:r>
          </w:p>
          <w:p w:rsidR="00166288" w:rsidRPr="00166288" w:rsidRDefault="00166288" w:rsidP="00166288">
            <w:pPr>
              <w:pStyle w:val="Default"/>
              <w:rPr>
                <w:sz w:val="22"/>
                <w:szCs w:val="22"/>
              </w:rPr>
            </w:pPr>
            <w:r w:rsidRPr="00166288">
              <w:rPr>
                <w:b/>
                <w:bCs/>
                <w:sz w:val="22"/>
                <w:szCs w:val="22"/>
                <w:lang w:val="kk-KZ"/>
              </w:rPr>
              <w:t xml:space="preserve">Музыкально-ритмические движения: </w:t>
            </w:r>
            <w:r w:rsidRPr="00166288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166288">
              <w:rPr>
                <w:sz w:val="22"/>
                <w:szCs w:val="22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  <w:p w:rsidR="00166288" w:rsidRPr="00166288" w:rsidRDefault="00166288" w:rsidP="00166288">
            <w:pPr>
              <w:jc w:val="both"/>
              <w:rPr>
                <w:rFonts w:ascii="Times New Roman" w:hAnsi="Times New Roman"/>
              </w:rPr>
            </w:pPr>
            <w:r w:rsidRPr="00166288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Pr="00166288">
              <w:rPr>
                <w:rFonts w:ascii="Times New Roman" w:hAnsi="Times New Roman"/>
              </w:rPr>
              <w:t>Развитие умения импровизировать, используя знакомые танцевальные движения.</w:t>
            </w:r>
            <w:r w:rsidRPr="00166288">
              <w:rPr>
                <w:rFonts w:ascii="Times New Roman" w:hAnsi="Times New Roman"/>
                <w:bCs/>
                <w:lang w:val="kk-KZ"/>
              </w:rPr>
              <w:br/>
            </w:r>
            <w:r w:rsidRPr="00166288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166288">
              <w:rPr>
                <w:rFonts w:ascii="Times New Roman" w:hAnsi="Times New Roman"/>
                <w:lang w:val="kk-KZ"/>
              </w:rPr>
              <w:t>Р</w:t>
            </w:r>
            <w:r w:rsidRPr="00166288">
              <w:rPr>
                <w:rFonts w:ascii="Times New Roman" w:hAnsi="Times New Roman"/>
              </w:rPr>
              <w:t xml:space="preserve">азвивать детское творчество, прививать </w:t>
            </w:r>
            <w:r w:rsidRPr="00166288">
              <w:rPr>
                <w:rFonts w:ascii="Times New Roman" w:hAnsi="Times New Roman"/>
                <w:lang w:val="kk-KZ"/>
              </w:rPr>
              <w:t>детям</w:t>
            </w:r>
            <w:r w:rsidRPr="00166288">
              <w:rPr>
                <w:rFonts w:ascii="Times New Roman" w:hAnsi="Times New Roman"/>
              </w:rPr>
              <w:t xml:space="preserve"> активность, самостоятельность.</w:t>
            </w:r>
          </w:p>
          <w:p w:rsidR="00166288" w:rsidRPr="00EA5368" w:rsidRDefault="00166288" w:rsidP="00166288">
            <w:pPr>
              <w:pStyle w:val="Default"/>
              <w:rPr>
                <w:lang w:val="kk-KZ"/>
              </w:rPr>
            </w:pPr>
          </w:p>
          <w:p w:rsidR="00894AC9" w:rsidRPr="00EA5368" w:rsidRDefault="00894AC9" w:rsidP="00894AC9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7D09EB">
              <w:rPr>
                <w:b/>
                <w:bCs/>
              </w:rPr>
              <w:t xml:space="preserve">Тема: </w:t>
            </w:r>
            <w:r w:rsidRPr="00DE3057">
              <w:rPr>
                <w:b/>
                <w:szCs w:val="20"/>
              </w:rPr>
              <w:t>«</w:t>
            </w:r>
            <w:r>
              <w:rPr>
                <w:b/>
                <w:szCs w:val="20"/>
              </w:rPr>
              <w:t>Что мы знаем и умеем</w:t>
            </w:r>
            <w:r w:rsidRPr="00DE3057">
              <w:rPr>
                <w:b/>
                <w:szCs w:val="20"/>
              </w:rPr>
              <w:t>»</w:t>
            </w:r>
            <w:r w:rsidRPr="00DE3057">
              <w:rPr>
                <w:szCs w:val="20"/>
              </w:rPr>
              <w:t xml:space="preserve">                                    </w:t>
            </w:r>
            <w:r w:rsidRPr="00DE3057">
              <w:rPr>
                <w:b/>
                <w:szCs w:val="20"/>
              </w:rPr>
              <w:t>Цель:</w:t>
            </w:r>
            <w:r w:rsidRPr="00DE3057">
              <w:rPr>
                <w:color w:val="000000"/>
                <w:szCs w:val="20"/>
              </w:rPr>
              <w:t xml:space="preserve"> </w:t>
            </w:r>
            <w:r w:rsidRPr="00EA5368">
              <w:rPr>
                <w:sz w:val="22"/>
                <w:szCs w:val="22"/>
              </w:rPr>
              <w:t>Продолжать учить детей различать гласные, твердые и мягкие согласные звуки, качественно их характеризовать.</w:t>
            </w:r>
          </w:p>
          <w:p w:rsidR="00894AC9" w:rsidRPr="007D09EB" w:rsidRDefault="00894AC9" w:rsidP="00894AC9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  <w:r w:rsidRPr="007D09EB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</w:p>
          <w:p w:rsidR="00894AC9" w:rsidRPr="007D09EB" w:rsidRDefault="00894AC9" w:rsidP="00894AC9">
            <w:pPr>
              <w:rPr>
                <w:rFonts w:ascii="Times New Roman" w:hAnsi="Times New Roman"/>
              </w:rPr>
            </w:pPr>
          </w:p>
          <w:p w:rsidR="00894AC9" w:rsidRPr="007D09EB" w:rsidRDefault="00894AC9" w:rsidP="00894AC9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7D09EB">
              <w:rPr>
                <w:rFonts w:ascii="Times New Roman" w:hAnsi="Times New Roman"/>
                <w:b/>
              </w:rPr>
              <w:t>Физкультура</w:t>
            </w:r>
          </w:p>
          <w:p w:rsidR="00894AC9" w:rsidRPr="00202BAB" w:rsidRDefault="00894AC9" w:rsidP="00894AC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7D09EB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202BAB">
              <w:rPr>
                <w:rFonts w:ascii="Times New Roman" w:eastAsia="Times New Roman" w:hAnsi="Times New Roman"/>
                <w:color w:val="000000"/>
              </w:rPr>
              <w:t>Развивать у детей ритмичность ходьбы на лыжах, разучить игровые упражнения катание на санях; развивать координацию движений и устойчивое равновесие при скольжении по ледяной дорожке.</w:t>
            </w:r>
          </w:p>
          <w:p w:rsidR="00894AC9" w:rsidRDefault="00894AC9" w:rsidP="00894AC9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4AC9" w:rsidRDefault="00894AC9" w:rsidP="00894AC9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94771">
              <w:rPr>
                <w:rFonts w:ascii="Times New Roman" w:hAnsi="Times New Roman"/>
                <w:b/>
                <w:sz w:val="24"/>
                <w:szCs w:val="24"/>
              </w:rPr>
              <w:t xml:space="preserve">Литературная гостиная </w:t>
            </w:r>
          </w:p>
          <w:p w:rsidR="00894AC9" w:rsidRPr="00EA5368" w:rsidRDefault="00894AC9" w:rsidP="00894AC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Pr="003B3CA3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202BAB">
              <w:rPr>
                <w:rFonts w:ascii="Times New Roman" w:hAnsi="Times New Roman"/>
              </w:rPr>
              <w:t xml:space="preserve">Чтение рассказа Н. Абрамцевой «День рождения старой ели» </w:t>
            </w:r>
            <w:r w:rsidRPr="00202BAB">
              <w:rPr>
                <w:rFonts w:ascii="Times New Roman" w:hAnsi="Times New Roman"/>
                <w:b/>
              </w:rPr>
              <w:t xml:space="preserve">Цель: </w:t>
            </w:r>
            <w:r w:rsidRPr="00202BAB">
              <w:rPr>
                <w:rFonts w:ascii="Times New Roman" w:hAnsi="Times New Roman"/>
                <w:color w:val="000000"/>
              </w:rPr>
              <w:t>пересказывают самостоятельно небольшое произведение, сохраняя последовательность сюжета; оценивают литературные персонажи с точки зрения нравственных норм и представле</w:t>
            </w:r>
            <w:r>
              <w:rPr>
                <w:rFonts w:ascii="Times New Roman" w:hAnsi="Times New Roman"/>
                <w:color w:val="000000"/>
              </w:rPr>
              <w:t xml:space="preserve">ний; умеют выражать свою мысль 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–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коммуника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 xml:space="preserve">тивная, игровая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деят-ть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8156F6" w:rsidRDefault="00894AC9" w:rsidP="00894AC9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156F6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Казахский язык</w:t>
            </w:r>
          </w:p>
          <w:p w:rsidR="00894AC9" w:rsidRPr="008156F6" w:rsidRDefault="00894AC9" w:rsidP="00894AC9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Үй жануарларының төлдері» </w:t>
            </w:r>
          </w:p>
          <w:p w:rsidR="00894AC9" w:rsidRPr="00C26C00" w:rsidRDefault="00894AC9" w:rsidP="00894AC9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Мақсаты: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</w:t>
            </w:r>
            <w:r w:rsidRPr="00C26C00">
              <w:rPr>
                <w:rFonts w:ascii="Times New Roman" w:eastAsia="Times New Roman" w:hAnsi="Times New Roman"/>
                <w:color w:val="000000"/>
                <w:lang w:val="kk-KZ"/>
              </w:rPr>
              <w:t xml:space="preserve">Балалардың үй жануарларының төлдерімен таныстыру. Сызба бойынша жануарларды сипаттай білуге үйрету.  </w:t>
            </w:r>
          </w:p>
          <w:p w:rsidR="00894AC9" w:rsidRDefault="00894AC9" w:rsidP="00894AC9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894AC9" w:rsidRPr="00C06188" w:rsidRDefault="00894AC9" w:rsidP="00894AC9">
            <w:pPr>
              <w:rPr>
                <w:rFonts w:ascii="Times New Roman" w:hAnsi="Times New Roman"/>
              </w:rPr>
            </w:pPr>
            <w:r w:rsidRPr="00C06188">
              <w:rPr>
                <w:rFonts w:ascii="Times New Roman" w:hAnsi="Times New Roman"/>
                <w:b/>
              </w:rPr>
              <w:t>Тема: «</w:t>
            </w:r>
            <w:r w:rsidRPr="00C06188">
              <w:rPr>
                <w:rFonts w:ascii="Times New Roman" w:hAnsi="Times New Roman"/>
              </w:rPr>
              <w:t xml:space="preserve">Дни недели. </w:t>
            </w:r>
            <w:r w:rsidRPr="00C06188">
              <w:rPr>
                <w:rFonts w:ascii="Times New Roman" w:hAnsi="Times New Roman"/>
              </w:rPr>
              <w:lastRenderedPageBreak/>
              <w:t>Сравнение предметов по величине»</w:t>
            </w:r>
          </w:p>
          <w:p w:rsidR="00894AC9" w:rsidRPr="00C06188" w:rsidRDefault="00894AC9" w:rsidP="00894AC9">
            <w:pPr>
              <w:rPr>
                <w:rFonts w:ascii="Times New Roman" w:hAnsi="Times New Roman"/>
              </w:rPr>
            </w:pPr>
            <w:r w:rsidRPr="00C06188">
              <w:rPr>
                <w:rFonts w:ascii="Times New Roman" w:hAnsi="Times New Roman"/>
                <w:b/>
              </w:rPr>
              <w:t xml:space="preserve">Цель: </w:t>
            </w:r>
            <w:r w:rsidRPr="00C06188">
              <w:rPr>
                <w:rFonts w:ascii="Times New Roman" w:hAnsi="Times New Roman"/>
                <w:color w:val="000000"/>
              </w:rPr>
              <w:t>умеют сопоставлять предметы по величине;</w:t>
            </w:r>
            <w:r w:rsidRPr="00C06188">
              <w:rPr>
                <w:rFonts w:ascii="Times New Roman" w:hAnsi="Times New Roman"/>
              </w:rPr>
              <w:t xml:space="preserve"> знают последовательность дней недели; </w:t>
            </w:r>
            <w:r w:rsidRPr="00C06188">
              <w:rPr>
                <w:rFonts w:ascii="Times New Roman" w:hAnsi="Times New Roman"/>
                <w:color w:val="000000"/>
              </w:rPr>
              <w:t>выполняют  игровые задания на логику;</w:t>
            </w:r>
            <w:r w:rsidRPr="00C06188">
              <w:rPr>
                <w:rFonts w:ascii="Times New Roman" w:hAnsi="Times New Roman"/>
              </w:rPr>
              <w:t xml:space="preserve"> </w:t>
            </w:r>
            <w:r w:rsidRPr="00C06188">
              <w:rPr>
                <w:rFonts w:ascii="Times New Roman" w:hAnsi="Times New Roman"/>
                <w:color w:val="000000"/>
              </w:rPr>
              <w:t>правильно держат ручку и карандаш;</w:t>
            </w:r>
          </w:p>
          <w:p w:rsidR="00894AC9" w:rsidRPr="00C06188" w:rsidRDefault="00894AC9" w:rsidP="00894AC9">
            <w:pPr>
              <w:rPr>
                <w:rFonts w:ascii="Times New Roman" w:hAnsi="Times New Roman"/>
                <w:i/>
              </w:rPr>
            </w:pPr>
            <w:r w:rsidRPr="00C06188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894AC9" w:rsidRDefault="00894AC9" w:rsidP="00894AC9">
            <w:pPr>
              <w:rPr>
                <w:rFonts w:ascii="Times New Roman" w:hAnsi="Times New Roman"/>
                <w:i/>
              </w:rPr>
            </w:pPr>
          </w:p>
          <w:p w:rsidR="00894AC9" w:rsidRPr="00D5651B" w:rsidRDefault="00894AC9" w:rsidP="00894AC9">
            <w:pPr>
              <w:rPr>
                <w:rFonts w:ascii="Times New Roman" w:hAnsi="Times New Roman"/>
                <w:i/>
              </w:rPr>
            </w:pPr>
          </w:p>
          <w:p w:rsidR="00894AC9" w:rsidRPr="00ED36F1" w:rsidRDefault="00894AC9" w:rsidP="00894AC9">
            <w:pPr>
              <w:rPr>
                <w:rFonts w:ascii="Times New Roman" w:hAnsi="Times New Roman"/>
                <w:b/>
              </w:rPr>
            </w:pPr>
            <w:r w:rsidRPr="00ED36F1">
              <w:rPr>
                <w:rFonts w:ascii="Times New Roman" w:eastAsia="Times New Roman" w:hAnsi="Times New Roman"/>
                <w:b/>
                <w:color w:val="000000"/>
              </w:rPr>
              <w:t xml:space="preserve">Тема: </w:t>
            </w:r>
            <w:r w:rsidRPr="00ED36F1">
              <w:rPr>
                <w:rFonts w:ascii="Times New Roman" w:hAnsi="Times New Roman"/>
                <w:b/>
              </w:rPr>
              <w:t>«</w:t>
            </w:r>
            <w:r w:rsidRPr="00ED36F1">
              <w:rPr>
                <w:rFonts w:ascii="Times New Roman" w:eastAsia="Times New Roman" w:hAnsi="Times New Roman"/>
                <w:b/>
              </w:rPr>
              <w:t>«</w:t>
            </w:r>
            <w:r w:rsidRPr="00ED36F1">
              <w:rPr>
                <w:rFonts w:ascii="Times New Roman" w:hAnsi="Times New Roman"/>
                <w:b/>
              </w:rPr>
              <w:t xml:space="preserve">Творческое рассказывание на тему «Зимние радости». </w:t>
            </w:r>
          </w:p>
          <w:p w:rsidR="00894AC9" w:rsidRPr="00ED36F1" w:rsidRDefault="00894AC9" w:rsidP="00894AC9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ED36F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ED36F1">
              <w:rPr>
                <w:rFonts w:ascii="Times New Roman" w:eastAsia="Times New Roman" w:hAnsi="Times New Roman"/>
              </w:rPr>
              <w:t>Умею составлять рассказы описательные по картинке используя разные типы предложений, стараются говорить  чисто и правильно</w:t>
            </w:r>
            <w:r w:rsidRPr="00ED36F1">
              <w:rPr>
                <w:rFonts w:ascii="Times New Roman" w:eastAsia="Times New Roman" w:hAnsi="Times New Roman"/>
                <w:b/>
              </w:rPr>
              <w:t>.       Игра: «Подбери слова» «Какие слова зимние»</w:t>
            </w:r>
          </w:p>
          <w:p w:rsidR="00894AC9" w:rsidRDefault="00894AC9" w:rsidP="00894AC9">
            <w:pPr>
              <w:rPr>
                <w:rFonts w:ascii="Times New Roman" w:eastAsia="Times New Roman" w:hAnsi="Times New Roman"/>
                <w:i/>
              </w:rPr>
            </w:pPr>
            <w:r w:rsidRPr="007D09EB">
              <w:rPr>
                <w:rFonts w:ascii="Times New Roman" w:eastAsia="Times New Roman" w:hAnsi="Times New Roman"/>
                <w:i/>
                <w:sz w:val="24"/>
                <w:szCs w:val="24"/>
              </w:rPr>
              <w:t>(развитие речи</w:t>
            </w:r>
            <w:r w:rsidRPr="007D09EB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894AC9" w:rsidRPr="00BB4041" w:rsidRDefault="00894AC9" w:rsidP="00894AC9">
            <w:pPr>
              <w:rPr>
                <w:rFonts w:ascii="Times New Roman" w:hAnsi="Times New Roman"/>
                <w:b/>
              </w:rPr>
            </w:pPr>
          </w:p>
          <w:p w:rsidR="00894AC9" w:rsidRPr="00202BAB" w:rsidRDefault="00894AC9" w:rsidP="00894AC9">
            <w:pPr>
              <w:rPr>
                <w:rFonts w:ascii="Times New Roman" w:hAnsi="Times New Roman"/>
                <w:b/>
              </w:rPr>
            </w:pPr>
            <w:r w:rsidRPr="00010D82">
              <w:rPr>
                <w:rFonts w:ascii="Times New Roman" w:hAnsi="Times New Roman"/>
                <w:b/>
                <w:color w:val="000000"/>
              </w:rPr>
              <w:t>Тема</w:t>
            </w:r>
            <w:r w:rsidRPr="00010D82">
              <w:rPr>
                <w:rFonts w:ascii="Times New Roman" w:hAnsi="Times New Roman"/>
                <w:color w:val="000000"/>
              </w:rPr>
              <w:t xml:space="preserve">: </w:t>
            </w:r>
            <w:r w:rsidRPr="00010D82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202BAB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</w:rPr>
              <w:t>Экскурсия в царство снега и льда</w:t>
            </w:r>
            <w:r w:rsidRPr="00202BAB">
              <w:rPr>
                <w:rFonts w:ascii="Times New Roman" w:hAnsi="Times New Roman"/>
              </w:rPr>
              <w:t>»</w:t>
            </w:r>
          </w:p>
          <w:p w:rsidR="00894AC9" w:rsidRPr="00202BAB" w:rsidRDefault="00894AC9" w:rsidP="00894AC9">
            <w:pPr>
              <w:rPr>
                <w:rFonts w:ascii="Times New Roman" w:hAnsi="Times New Roman"/>
                <w:b/>
              </w:rPr>
            </w:pPr>
            <w:r w:rsidRPr="00202BAB">
              <w:rPr>
                <w:rFonts w:ascii="Times New Roman" w:hAnsi="Times New Roman"/>
                <w:b/>
              </w:rPr>
              <w:t>Цель:</w:t>
            </w:r>
            <w:r w:rsidRPr="00202BAB">
              <w:rPr>
                <w:rFonts w:ascii="Times New Roman" w:hAnsi="Times New Roman"/>
                <w:color w:val="000000"/>
              </w:rPr>
              <w:t xml:space="preserve"> умеют устанавливать причинно-</w:t>
            </w:r>
            <w:r w:rsidRPr="00202BAB">
              <w:rPr>
                <w:rFonts w:ascii="Times New Roman" w:hAnsi="Times New Roman"/>
                <w:color w:val="000000"/>
              </w:rPr>
              <w:lastRenderedPageBreak/>
              <w:t>следственные связи;</w:t>
            </w:r>
            <w:r w:rsidRPr="00202BAB">
              <w:rPr>
                <w:rFonts w:ascii="Times New Roman" w:hAnsi="Times New Roman"/>
              </w:rPr>
              <w:t xml:space="preserve"> </w:t>
            </w:r>
            <w:r w:rsidRPr="00202BAB">
              <w:rPr>
                <w:rFonts w:ascii="Times New Roman" w:hAnsi="Times New Roman"/>
                <w:color w:val="000000"/>
              </w:rPr>
              <w:t>определяют свойства снега; проявляют эмоциональную отзывчивость на постройки, которые их окружают.</w:t>
            </w:r>
            <w:r w:rsidRPr="00202BAB">
              <w:rPr>
                <w:rFonts w:ascii="Times New Roman" w:hAnsi="Times New Roman"/>
                <w:b/>
              </w:rPr>
              <w:t>»</w:t>
            </w:r>
            <w:r w:rsidRPr="00202BAB">
              <w:rPr>
                <w:rFonts w:ascii="Times New Roman" w:hAnsi="Times New Roman"/>
              </w:rPr>
              <w:t xml:space="preserve"> </w:t>
            </w:r>
          </w:p>
          <w:p w:rsidR="00894AC9" w:rsidRPr="00D5651B" w:rsidRDefault="00894AC9" w:rsidP="00894AC9">
            <w:pPr>
              <w:pStyle w:val="Textbody"/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(</w:t>
            </w:r>
            <w:r w:rsidRPr="006B3D99">
              <w:rPr>
                <w:i/>
                <w:color w:val="000000"/>
                <w:sz w:val="22"/>
              </w:rPr>
              <w:t>ознакомление с окружающим –коммуникативно-познавательная, игровая деятельность)</w:t>
            </w:r>
          </w:p>
        </w:tc>
      </w:tr>
      <w:tr w:rsidR="00894AC9" w:rsidRPr="002B2EA1" w:rsidTr="00166288">
        <w:trPr>
          <w:trHeight w:val="66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Pr="005D43C1" w:rsidRDefault="00894AC9" w:rsidP="00894AC9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894AC9" w:rsidRPr="007E7A30" w:rsidRDefault="00894AC9" w:rsidP="00894AC9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894AC9" w:rsidRPr="00166288" w:rsidRDefault="00894AC9" w:rsidP="00166288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</w:t>
            </w:r>
            <w:r w:rsidR="00166288">
              <w:rPr>
                <w:rFonts w:ascii="Times New Roman" w:eastAsia="Times New Roman" w:hAnsi="Times New Roman"/>
                <w:b/>
                <w:color w:val="000000"/>
              </w:rPr>
              <w:t xml:space="preserve"> болсын! – Приятного аппетита!»</w:t>
            </w:r>
          </w:p>
        </w:tc>
      </w:tr>
      <w:tr w:rsidR="00894AC9" w:rsidRPr="00C26C00" w:rsidTr="00894AC9">
        <w:trPr>
          <w:trHeight w:val="2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5619AB" w:rsidRDefault="00894AC9" w:rsidP="00894AC9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Бұзау – теленок, құлын – жеребенок, бота – верблюжонок, қозы – ягненок, </w:t>
            </w:r>
          </w:p>
          <w:p w:rsidR="00894AC9" w:rsidRPr="00C00C08" w:rsidRDefault="00894AC9" w:rsidP="00894AC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лақ – козленок, күшік – щенок, марғау - котенок</w:t>
            </w:r>
          </w:p>
        </w:tc>
      </w:tr>
      <w:tr w:rsidR="00894AC9" w:rsidRPr="002B2EA1" w:rsidTr="00894AC9">
        <w:trPr>
          <w:trHeight w:val="83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Default="00894AC9" w:rsidP="00894AC9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894AC9" w:rsidRDefault="00894AC9" w:rsidP="00894AC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94AC9" w:rsidRPr="002B2EA1" w:rsidTr="00894AC9">
        <w:trPr>
          <w:trHeight w:val="3316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3B3CA3" w:rsidRDefault="00894AC9" w:rsidP="00894AC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Карточка№ 6</w:t>
            </w:r>
          </w:p>
          <w:p w:rsidR="00894AC9" w:rsidRPr="00B26620" w:rsidRDefault="00894AC9" w:rsidP="00894AC9">
            <w:pPr>
              <w:pStyle w:val="Style1"/>
              <w:widowControl/>
              <w:spacing w:line="200" w:lineRule="exact"/>
              <w:rPr>
                <w:rFonts w:ascii="Times New Roman" w:hAnsi="Times New Roman" w:cs="Century Schoolbook"/>
                <w:b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>Тема: «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Сравнительное наблюдение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за 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воробьем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и 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синицей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>
              <w:rPr>
                <w:rFonts w:ascii="Times New Roman" w:hAnsi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>
              <w:rPr>
                <w:rFonts w:ascii="Times New Roman" w:hAnsi="Times New Roman"/>
                <w:i/>
                <w:szCs w:val="20"/>
              </w:rPr>
              <w:t>деятельность)</w:t>
            </w:r>
          </w:p>
          <w:p w:rsidR="00894AC9" w:rsidRDefault="00894AC9" w:rsidP="00894AC9">
            <w:pPr>
              <w:pStyle w:val="Style1"/>
              <w:widowControl/>
              <w:spacing w:line="200" w:lineRule="exact"/>
              <w:rPr>
                <w:rFonts w:ascii="Times New Roman" w:hAnsi="Times New Roman"/>
                <w:b/>
                <w:szCs w:val="20"/>
              </w:rPr>
            </w:pPr>
            <w:r w:rsidRPr="003B3CA3">
              <w:rPr>
                <w:rFonts w:ascii="Times New Roman" w:hAnsi="Times New Roman"/>
                <w:szCs w:val="20"/>
              </w:rPr>
              <w:t>П/игра «</w:t>
            </w:r>
            <w:r>
              <w:rPr>
                <w:rStyle w:val="FontStyle119"/>
                <w:sz w:val="22"/>
                <w:szCs w:val="22"/>
              </w:rPr>
              <w:t>Птицы и кукушка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 w:rsidRPr="003B3CA3">
              <w:rPr>
                <w:rFonts w:ascii="Times New Roman" w:hAnsi="Times New Roman"/>
                <w:b/>
                <w:szCs w:val="20"/>
              </w:rPr>
              <w:t>двигательная деятельность)</w:t>
            </w:r>
          </w:p>
          <w:p w:rsidR="00894AC9" w:rsidRPr="003B3CA3" w:rsidRDefault="00894AC9" w:rsidP="00894AC9">
            <w:pPr>
              <w:pStyle w:val="Style1"/>
              <w:widowControl/>
              <w:spacing w:line="200" w:lineRule="exact"/>
              <w:rPr>
                <w:rFonts w:ascii="Times New Roman" w:hAnsi="Times New Roman"/>
                <w:b/>
                <w:szCs w:val="20"/>
              </w:rPr>
            </w:pPr>
          </w:p>
          <w:p w:rsidR="00894AC9" w:rsidRPr="003B3CA3" w:rsidRDefault="00894AC9" w:rsidP="00894AC9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 xml:space="preserve">Труд: </w:t>
            </w:r>
            <w:r w:rsidRPr="003B3CA3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Расчистка дорожек от снега. </w:t>
            </w:r>
          </w:p>
          <w:p w:rsidR="00894AC9" w:rsidRPr="003B3CA3" w:rsidRDefault="00894AC9" w:rsidP="00894AC9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B3CA3">
              <w:rPr>
                <w:rFonts w:ascii="Times New Roman" w:hAnsi="Times New Roman"/>
                <w:b/>
                <w:szCs w:val="20"/>
              </w:rPr>
              <w:t xml:space="preserve"> (трудовая деятельность)</w:t>
            </w:r>
          </w:p>
          <w:p w:rsidR="00894AC9" w:rsidRPr="003B3CA3" w:rsidRDefault="00894AC9" w:rsidP="00894AC9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3B3CA3" w:rsidRDefault="00894AC9" w:rsidP="00894AC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Карточка№ 7</w:t>
            </w:r>
          </w:p>
          <w:p w:rsidR="00894AC9" w:rsidRPr="00B26620" w:rsidRDefault="00894AC9" w:rsidP="00894AC9">
            <w:pPr>
              <w:pStyle w:val="Style23"/>
              <w:widowControl/>
              <w:spacing w:line="200" w:lineRule="exact"/>
              <w:jc w:val="left"/>
              <w:rPr>
                <w:rFonts w:ascii="Times New Roman" w:hAnsi="Times New Roman" w:cs="Century Schoolbook"/>
                <w:b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>Тема: «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трудом дворника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>
              <w:rPr>
                <w:rFonts w:ascii="Times New Roman" w:hAnsi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>
              <w:rPr>
                <w:rFonts w:ascii="Times New Roman" w:hAnsi="Times New Roman"/>
                <w:i/>
                <w:szCs w:val="20"/>
              </w:rPr>
              <w:t>деятельность)</w:t>
            </w:r>
          </w:p>
          <w:p w:rsidR="00894AC9" w:rsidRDefault="00894AC9" w:rsidP="00894AC9">
            <w:pPr>
              <w:pStyle w:val="Style1"/>
              <w:widowControl/>
              <w:spacing w:line="200" w:lineRule="exact"/>
              <w:rPr>
                <w:rFonts w:ascii="Times New Roman" w:hAnsi="Times New Roman"/>
                <w:b/>
                <w:szCs w:val="20"/>
              </w:rPr>
            </w:pPr>
            <w:r w:rsidRPr="003B3CA3">
              <w:rPr>
                <w:rFonts w:ascii="Times New Roman" w:hAnsi="Times New Roman"/>
                <w:szCs w:val="20"/>
              </w:rPr>
              <w:t>П/игра «</w:t>
            </w:r>
            <w:r w:rsidRPr="00053DD6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Два мороза», «Горелки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 w:rsidRPr="003B3CA3">
              <w:rPr>
                <w:rFonts w:ascii="Times New Roman" w:hAnsi="Times New Roman"/>
                <w:b/>
                <w:szCs w:val="20"/>
              </w:rPr>
              <w:t>двигательная деятельность)</w:t>
            </w:r>
          </w:p>
          <w:p w:rsidR="00894AC9" w:rsidRPr="003B3CA3" w:rsidRDefault="00894AC9" w:rsidP="00894AC9">
            <w:pPr>
              <w:pStyle w:val="Style1"/>
              <w:widowControl/>
              <w:spacing w:line="200" w:lineRule="exact"/>
              <w:rPr>
                <w:rFonts w:ascii="Times New Roman" w:hAnsi="Times New Roman"/>
                <w:b/>
                <w:szCs w:val="20"/>
              </w:rPr>
            </w:pPr>
          </w:p>
          <w:p w:rsidR="00894AC9" w:rsidRPr="00B26620" w:rsidRDefault="00894AC9" w:rsidP="00894AC9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 xml:space="preserve">Труд: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Строительство горки из снега для кукол. </w:t>
            </w:r>
          </w:p>
          <w:p w:rsidR="00894AC9" w:rsidRPr="00B26620" w:rsidRDefault="00894AC9" w:rsidP="00894AC9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B3CA3">
              <w:rPr>
                <w:rFonts w:ascii="Times New Roman" w:hAnsi="Times New Roman"/>
                <w:b/>
                <w:szCs w:val="20"/>
              </w:rPr>
              <w:t xml:space="preserve"> (трудовая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3B3CA3" w:rsidRDefault="00894AC9" w:rsidP="00894AC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Карточка  № 8</w:t>
            </w:r>
          </w:p>
          <w:p w:rsidR="00894AC9" w:rsidRPr="00B26620" w:rsidRDefault="00894AC9" w:rsidP="00894AC9">
            <w:pPr>
              <w:pStyle w:val="Style29"/>
              <w:widowControl/>
              <w:spacing w:line="200" w:lineRule="exact"/>
              <w:ind w:firstLine="0"/>
              <w:rPr>
                <w:rFonts w:ascii="Times New Roman" w:hAnsi="Times New Roman" w:cs="Century Schoolbook"/>
                <w:b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>Тема: «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оврагом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>
              <w:rPr>
                <w:rFonts w:ascii="Times New Roman" w:hAnsi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>
              <w:rPr>
                <w:rFonts w:ascii="Times New Roman" w:hAnsi="Times New Roman"/>
                <w:i/>
                <w:szCs w:val="20"/>
              </w:rPr>
              <w:t>деятельность)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3B3CA3">
              <w:rPr>
                <w:rFonts w:ascii="Times New Roman" w:hAnsi="Times New Roman"/>
                <w:szCs w:val="20"/>
              </w:rPr>
              <w:t>П/игра «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Мороз красный нос</w:t>
            </w:r>
            <w:r w:rsidRPr="003B3CA3">
              <w:rPr>
                <w:rFonts w:ascii="Times New Roman" w:hAnsi="Times New Roman"/>
                <w:szCs w:val="20"/>
              </w:rPr>
              <w:t>»</w:t>
            </w:r>
          </w:p>
          <w:p w:rsidR="00894AC9" w:rsidRDefault="00894AC9" w:rsidP="00894AC9">
            <w:pPr>
              <w:pStyle w:val="a3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3B3CA3">
              <w:rPr>
                <w:rFonts w:ascii="Times New Roman" w:hAnsi="Times New Roman" w:cs="Times New Roman"/>
                <w:b/>
                <w:szCs w:val="20"/>
              </w:rPr>
              <w:t>(двигательная деятельность)</w:t>
            </w:r>
            <w:r w:rsidRPr="00B26620">
              <w:rPr>
                <w:rFonts w:ascii="Times New Roman" w:hAnsi="Times New Roman" w:cs="Times New Roman"/>
              </w:rPr>
              <w:t xml:space="preserve">Труд: </w:t>
            </w:r>
            <w:r w:rsidRPr="00B26620">
              <w:rPr>
                <w:rStyle w:val="FontStyle119"/>
                <w:rFonts w:ascii="Times New Roman" w:hAnsi="Times New Roman"/>
              </w:rPr>
              <w:t>Подметание дорожек на участк</w:t>
            </w:r>
            <w:r>
              <w:rPr>
                <w:rStyle w:val="FontStyle119"/>
                <w:rFonts w:ascii="Times New Roman" w:hAnsi="Times New Roman"/>
              </w:rPr>
              <w:t xml:space="preserve">е </w:t>
            </w:r>
            <w:r w:rsidRPr="003B3CA3">
              <w:rPr>
                <w:rFonts w:ascii="Times New Roman" w:hAnsi="Times New Roman" w:cs="Times New Roman"/>
                <w:b/>
                <w:szCs w:val="20"/>
              </w:rPr>
              <w:t>(трудовая деятельность)</w:t>
            </w:r>
          </w:p>
          <w:p w:rsidR="00894AC9" w:rsidRPr="00F61CA4" w:rsidRDefault="00894AC9" w:rsidP="00894AC9">
            <w:pPr>
              <w:pStyle w:val="Style23"/>
              <w:widowControl/>
              <w:spacing w:line="200" w:lineRule="exact"/>
              <w:jc w:val="left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3B3CA3" w:rsidRDefault="00894AC9" w:rsidP="00894AC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Карточка № 9</w:t>
            </w:r>
          </w:p>
          <w:p w:rsidR="00894AC9" w:rsidRPr="00B26620" w:rsidRDefault="00894AC9" w:rsidP="00894AC9">
            <w:pPr>
              <w:pStyle w:val="Style14"/>
              <w:widowControl/>
              <w:spacing w:line="200" w:lineRule="exact"/>
              <w:ind w:firstLine="0"/>
              <w:rPr>
                <w:rFonts w:ascii="Times New Roman" w:hAnsi="Times New Roman" w:cs="Century Schoolbook"/>
                <w:b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>Тема: «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хвойными деревьями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>
              <w:rPr>
                <w:rFonts w:ascii="Times New Roman" w:hAnsi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>
              <w:rPr>
                <w:rFonts w:ascii="Times New Roman" w:hAnsi="Times New Roman"/>
                <w:i/>
                <w:szCs w:val="20"/>
              </w:rPr>
              <w:t>деятельность)</w:t>
            </w:r>
          </w:p>
          <w:p w:rsidR="00894AC9" w:rsidRDefault="00894AC9" w:rsidP="00894AC9">
            <w:pPr>
              <w:pStyle w:val="Style23"/>
              <w:widowControl/>
              <w:spacing w:line="200" w:lineRule="exact"/>
              <w:jc w:val="left"/>
              <w:rPr>
                <w:rFonts w:ascii="Times New Roman" w:hAnsi="Times New Roman"/>
                <w:b/>
                <w:szCs w:val="20"/>
              </w:rPr>
            </w:pPr>
            <w:r w:rsidRPr="003B3CA3">
              <w:rPr>
                <w:rFonts w:ascii="Times New Roman" w:hAnsi="Times New Roman"/>
                <w:szCs w:val="20"/>
              </w:rPr>
              <w:t xml:space="preserve"> П/игра «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Что растет в родном краю?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 w:rsidRPr="003B3CA3">
              <w:rPr>
                <w:rFonts w:ascii="Times New Roman" w:hAnsi="Times New Roman"/>
                <w:b/>
                <w:szCs w:val="20"/>
              </w:rPr>
              <w:t>(двигательная деятельность)</w:t>
            </w:r>
          </w:p>
          <w:p w:rsidR="00894AC9" w:rsidRDefault="00894AC9" w:rsidP="00894AC9">
            <w:pPr>
              <w:pStyle w:val="Style23"/>
              <w:widowControl/>
              <w:spacing w:line="200" w:lineRule="exact"/>
              <w:jc w:val="left"/>
              <w:rPr>
                <w:rFonts w:ascii="Times New Roman" w:hAnsi="Times New Roman"/>
                <w:b/>
                <w:szCs w:val="20"/>
              </w:rPr>
            </w:pPr>
          </w:p>
          <w:p w:rsidR="00894AC9" w:rsidRPr="003B3CA3" w:rsidRDefault="00894AC9" w:rsidP="00894AC9">
            <w:pPr>
              <w:pStyle w:val="Style23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 xml:space="preserve">Труд: </w:t>
            </w:r>
            <w:r w:rsidRPr="003B3CA3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Расчистка от снега кормушек, кормление птиц. </w:t>
            </w:r>
          </w:p>
          <w:p w:rsidR="00894AC9" w:rsidRPr="00F61CA4" w:rsidRDefault="00894AC9" w:rsidP="00894AC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(трудовая </w:t>
            </w:r>
            <w:r w:rsidRPr="003B3CA3">
              <w:rPr>
                <w:rFonts w:ascii="Times New Roman" w:hAnsi="Times New Roman"/>
                <w:b/>
                <w:szCs w:val="20"/>
              </w:rPr>
              <w:t xml:space="preserve">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3B3CA3" w:rsidRDefault="00894AC9" w:rsidP="00894AC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 10</w:t>
            </w:r>
          </w:p>
          <w:p w:rsidR="00894AC9" w:rsidRPr="00B26620" w:rsidRDefault="00894AC9" w:rsidP="00894AC9">
            <w:pPr>
              <w:pStyle w:val="Style2"/>
              <w:widowControl/>
              <w:spacing w:line="200" w:lineRule="exact"/>
              <w:ind w:firstLine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B3CA3">
              <w:rPr>
                <w:rFonts w:ascii="Times New Roman" w:hAnsi="Times New Roman"/>
                <w:b/>
              </w:rPr>
              <w:t>Тема: «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Наблюдение за серой и черной вороной</w:t>
            </w:r>
            <w:r w:rsidRPr="003B3CA3">
              <w:rPr>
                <w:rFonts w:ascii="Times New Roman" w:hAnsi="Times New Roman"/>
                <w:b/>
                <w:bCs/>
                <w:color w:val="000000"/>
              </w:rPr>
              <w:t>»</w:t>
            </w:r>
            <w:r w:rsidRPr="003B3CA3">
              <w:rPr>
                <w:rFonts w:ascii="Times New Roman" w:hAnsi="Times New Roman"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>
              <w:rPr>
                <w:rFonts w:ascii="Times New Roman" w:hAnsi="Times New Roman"/>
                <w:i/>
                <w:szCs w:val="20"/>
              </w:rPr>
              <w:t>деятельность)</w:t>
            </w:r>
          </w:p>
          <w:p w:rsidR="00894AC9" w:rsidRDefault="00894AC9" w:rsidP="00894AC9">
            <w:pPr>
              <w:rPr>
                <w:rFonts w:ascii="Times New Roman" w:hAnsi="Times New Roman"/>
              </w:rPr>
            </w:pPr>
            <w:r w:rsidRPr="003B3CA3">
              <w:rPr>
                <w:rFonts w:ascii="Times New Roman" w:hAnsi="Times New Roman"/>
              </w:rPr>
              <w:t xml:space="preserve"> П/игра </w:t>
            </w:r>
            <w:r w:rsidRPr="00B26620">
              <w:rPr>
                <w:rFonts w:ascii="Times New Roman" w:hAnsi="Times New Roman"/>
              </w:rPr>
              <w:t>«</w:t>
            </w:r>
            <w:r w:rsidRPr="00B26620">
              <w:rPr>
                <w:rStyle w:val="FontStyle119"/>
                <w:rFonts w:ascii="Times New Roman" w:hAnsi="Times New Roman"/>
              </w:rPr>
              <w:t>Раз, два, три — беги!</w:t>
            </w:r>
            <w:r w:rsidRPr="00B26620">
              <w:rPr>
                <w:rFonts w:ascii="Times New Roman" w:hAnsi="Times New Roman"/>
              </w:rPr>
              <w:t>»</w:t>
            </w:r>
            <w:r w:rsidRPr="003B3CA3">
              <w:rPr>
                <w:rFonts w:ascii="Times New Roman" w:hAnsi="Times New Roman"/>
              </w:rPr>
              <w:t xml:space="preserve"> </w:t>
            </w:r>
          </w:p>
          <w:p w:rsidR="00894AC9" w:rsidRDefault="00894AC9" w:rsidP="00894AC9">
            <w:pPr>
              <w:rPr>
                <w:rFonts w:ascii="Times New Roman" w:hAnsi="Times New Roman"/>
                <w:b/>
              </w:rPr>
            </w:pPr>
            <w:r w:rsidRPr="003B3CA3">
              <w:rPr>
                <w:rFonts w:ascii="Times New Roman" w:hAnsi="Times New Roman"/>
                <w:b/>
              </w:rPr>
              <w:t>(двигательная деятельность)</w:t>
            </w:r>
          </w:p>
          <w:p w:rsidR="00894AC9" w:rsidRDefault="00894AC9" w:rsidP="00894AC9">
            <w:pPr>
              <w:rPr>
                <w:rFonts w:ascii="Times New Roman" w:hAnsi="Times New Roman"/>
                <w:b/>
              </w:rPr>
            </w:pPr>
          </w:p>
          <w:p w:rsidR="00894AC9" w:rsidRDefault="00894AC9" w:rsidP="00894AC9">
            <w:pPr>
              <w:rPr>
                <w:rFonts w:ascii="Times New Roman" w:hAnsi="Times New Roman"/>
                <w:b/>
                <w:lang w:val="kk-KZ"/>
              </w:rPr>
            </w:pPr>
            <w:r w:rsidRPr="003B3CA3">
              <w:rPr>
                <w:rFonts w:ascii="Times New Roman" w:hAnsi="Times New Roman"/>
              </w:rPr>
              <w:t xml:space="preserve">Труд: собрать снег. </w:t>
            </w:r>
            <w:r w:rsidRPr="003B3CA3">
              <w:rPr>
                <w:rFonts w:ascii="Times New Roman" w:hAnsi="Times New Roman"/>
                <w:b/>
              </w:rPr>
              <w:t>(трудовая деятельность)</w:t>
            </w:r>
          </w:p>
          <w:p w:rsidR="00894AC9" w:rsidRPr="00F61CA4" w:rsidRDefault="00894AC9" w:rsidP="00894AC9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lang w:val="kk-KZ"/>
              </w:rPr>
            </w:pPr>
          </w:p>
        </w:tc>
      </w:tr>
      <w:tr w:rsidR="00894AC9" w:rsidRPr="002B2EA1" w:rsidTr="00894AC9">
        <w:trPr>
          <w:trHeight w:val="2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894AC9" w:rsidRPr="002B2EA1" w:rsidRDefault="00894AC9" w:rsidP="00894AC9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94AC9" w:rsidRPr="002B2EA1" w:rsidTr="00894AC9">
        <w:trPr>
          <w:trHeight w:val="64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894AC9" w:rsidRPr="002B2EA1" w:rsidTr="00894AC9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894AC9" w:rsidRPr="002B2EA1" w:rsidRDefault="00894AC9" w:rsidP="00894AC9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894AC9" w:rsidRPr="002B2EA1" w:rsidTr="00894AC9">
        <w:trPr>
          <w:trHeight w:val="99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600067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№6</w:t>
            </w:r>
          </w:p>
          <w:p w:rsidR="00894AC9" w:rsidRPr="002B2EA1" w:rsidRDefault="00894AC9" w:rsidP="00894AC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894AC9" w:rsidRPr="002B2EA1" w:rsidRDefault="00894AC9" w:rsidP="00894AC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894AC9" w:rsidRPr="002B2EA1" w:rsidRDefault="00894AC9" w:rsidP="00894AC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94AC9" w:rsidRPr="002B2EA1" w:rsidTr="00894AC9">
        <w:trPr>
          <w:trHeight w:val="26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86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1349E7" w:rsidRDefault="00894AC9" w:rsidP="00894AC9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894AC9" w:rsidRPr="002B2EA1" w:rsidTr="00894AC9">
        <w:trPr>
          <w:trHeight w:val="410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Default="00894AC9" w:rsidP="00894AC9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AF2BB2" w:rsidRDefault="00AF2BB2" w:rsidP="00AF2BB2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Кружкавая работа </w:t>
            </w:r>
          </w:p>
          <w:p w:rsidR="00AF2BB2" w:rsidRDefault="00AF2BB2" w:rsidP="00AF2BB2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AF2BB2" w:rsidRPr="002B2EA1" w:rsidRDefault="00AF2BB2" w:rsidP="00AF2BB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Музыкальная деятельность.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977E65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894AC9" w:rsidRPr="00492A3F" w:rsidRDefault="00894AC9" w:rsidP="00894AC9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2A3F">
              <w:rPr>
                <w:rFonts w:ascii="Times New Roman" w:hAnsi="Times New Roman"/>
              </w:rPr>
              <w:t xml:space="preserve">Сюжетно – ролевая игра «Семья» </w:t>
            </w: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(игровая, совместная деятельность)</w:t>
            </w:r>
          </w:p>
          <w:p w:rsidR="00894AC9" w:rsidRPr="00492A3F" w:rsidRDefault="00894AC9" w:rsidP="00894AC9">
            <w:pPr>
              <w:contextualSpacing/>
              <w:rPr>
                <w:rFonts w:ascii="Times New Roman" w:hAnsi="Times New Roman"/>
              </w:rPr>
            </w:pPr>
          </w:p>
          <w:p w:rsidR="00894AC9" w:rsidRPr="00492A3F" w:rsidRDefault="00894AC9" w:rsidP="00894AC9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894AC9" w:rsidRDefault="00894AC9" w:rsidP="00894AC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(рисование – творческая, коммуникативная, игровая деятельность)</w:t>
            </w:r>
          </w:p>
          <w:p w:rsidR="00894AC9" w:rsidRDefault="00894AC9" w:rsidP="00894AC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94AC9" w:rsidRDefault="00894AC9" w:rsidP="00894AC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894AC9" w:rsidRPr="00492A3F" w:rsidRDefault="00894AC9" w:rsidP="00894AC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16.20 – 16.50</w:t>
            </w:r>
          </w:p>
          <w:p w:rsidR="00894AC9" w:rsidRPr="00492A3F" w:rsidRDefault="00894AC9" w:rsidP="00894AC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94AC9" w:rsidRPr="00492A3F" w:rsidRDefault="00894AC9" w:rsidP="00894AC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«Новогодние песенки»</w:t>
            </w:r>
          </w:p>
          <w:p w:rsidR="00894AC9" w:rsidRPr="00492A3F" w:rsidRDefault="00894AC9" w:rsidP="00894AC9">
            <w:pPr>
              <w:pStyle w:val="a3"/>
              <w:rPr>
                <w:rFonts w:ascii="Times New Roman" w:hAnsi="Times New Roman"/>
                <w:i/>
              </w:rPr>
            </w:pP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(Музыкальная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492A3F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894AC9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15.30-16.00</w:t>
            </w:r>
          </w:p>
          <w:p w:rsidR="00894AC9" w:rsidRPr="00492A3F" w:rsidRDefault="00894AC9" w:rsidP="00894AC9">
            <w:pPr>
              <w:rPr>
                <w:rFonts w:ascii="Times New Roman" w:eastAsia="Times New Roman" w:hAnsi="Times New Roman"/>
                <w:b/>
              </w:rPr>
            </w:pPr>
          </w:p>
          <w:p w:rsidR="00894AC9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894AC9" w:rsidRPr="00492A3F" w:rsidRDefault="00894AC9" w:rsidP="00894AC9">
            <w:pPr>
              <w:rPr>
                <w:rFonts w:ascii="Times New Roman" w:eastAsia="Times New Roman" w:hAnsi="Times New Roman"/>
                <w:b/>
              </w:rPr>
            </w:pPr>
          </w:p>
          <w:p w:rsidR="00894AC9" w:rsidRDefault="00894AC9" w:rsidP="00894AC9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ОБП. Беседа с д</w:t>
            </w:r>
            <w:r>
              <w:rPr>
                <w:rFonts w:ascii="Times New Roman" w:hAnsi="Times New Roman"/>
                <w:b/>
              </w:rPr>
              <w:t>етьми «Опасные ситуации  на новогодних праздниках</w:t>
            </w:r>
            <w:r w:rsidRPr="00492A3F">
              <w:rPr>
                <w:rFonts w:ascii="Times New Roman" w:hAnsi="Times New Roman"/>
                <w:b/>
              </w:rPr>
              <w:t>» (коммуникативная, познавательная деятельности)</w:t>
            </w:r>
          </w:p>
          <w:p w:rsidR="00894AC9" w:rsidRDefault="00894AC9" w:rsidP="00894AC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894AC9" w:rsidRPr="00492A3F" w:rsidRDefault="00894AC9" w:rsidP="00894AC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166288" w:rsidRDefault="00894AC9" w:rsidP="00894AC9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 xml:space="preserve"> </w:t>
            </w:r>
          </w:p>
          <w:p w:rsidR="00166288" w:rsidRDefault="00166288" w:rsidP="00894AC9">
            <w:pPr>
              <w:rPr>
                <w:rFonts w:ascii="Times New Roman" w:hAnsi="Times New Roman"/>
                <w:b/>
              </w:rPr>
            </w:pPr>
          </w:p>
          <w:p w:rsidR="00894AC9" w:rsidRPr="00492A3F" w:rsidRDefault="00894AC9" w:rsidP="00894AC9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«Угадай мелодию»</w:t>
            </w:r>
          </w:p>
          <w:p w:rsidR="00894AC9" w:rsidRPr="00492A3F" w:rsidRDefault="00894AC9" w:rsidP="00894AC9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(музыкальная деятельность)</w:t>
            </w:r>
          </w:p>
          <w:p w:rsidR="00894AC9" w:rsidRPr="00492A3F" w:rsidRDefault="00894AC9" w:rsidP="00894AC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492A3F" w:rsidRDefault="00894AC9" w:rsidP="00894AC9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 w:rsidRPr="00492A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894AC9" w:rsidRPr="00492A3F" w:rsidRDefault="00894AC9" w:rsidP="00894AC9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 w:rsidRPr="00492A3F">
              <w:rPr>
                <w:rFonts w:ascii="Times New Roman" w:hAnsi="Times New Roman"/>
                <w:b/>
              </w:rPr>
              <w:t xml:space="preserve"> «Звуки Ы-И»</w:t>
            </w:r>
          </w:p>
          <w:p w:rsidR="00894AC9" w:rsidRPr="00492A3F" w:rsidRDefault="00894AC9" w:rsidP="00894AC9">
            <w:pPr>
              <w:rPr>
                <w:rFonts w:ascii="Times New Roman" w:hAnsi="Times New Roman"/>
                <w:b/>
                <w:lang w:val="kk-KZ"/>
              </w:rPr>
            </w:pPr>
          </w:p>
          <w:p w:rsidR="00894AC9" w:rsidRPr="00492A3F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894AC9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 – 17.00</w:t>
            </w:r>
            <w:r w:rsidRPr="00492A3F">
              <w:rPr>
                <w:rFonts w:ascii="Times New Roman" w:eastAsia="Times New Roman" w:hAnsi="Times New Roman"/>
                <w:b/>
              </w:rPr>
              <w:t xml:space="preserve">      </w:t>
            </w:r>
          </w:p>
          <w:p w:rsidR="00894AC9" w:rsidRPr="00492A3F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                                         </w:t>
            </w:r>
          </w:p>
          <w:p w:rsidR="00894AC9" w:rsidRPr="002B2EA1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492A3F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Собери по образцу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894AC9" w:rsidRPr="00C9669C" w:rsidRDefault="00894AC9" w:rsidP="00894AC9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</w:p>
          <w:p w:rsidR="00894AC9" w:rsidRDefault="00894AC9" w:rsidP="00894AC9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(основы математики-к</w:t>
            </w:r>
            <w:r>
              <w:rPr>
                <w:rFonts w:ascii="Times New Roman" w:hAnsi="Times New Roman"/>
                <w:b/>
              </w:rPr>
              <w:t xml:space="preserve">оммуникативная, познавательная </w:t>
            </w:r>
            <w:r w:rsidRPr="00492A3F">
              <w:rPr>
                <w:rFonts w:ascii="Times New Roman" w:hAnsi="Times New Roman"/>
                <w:b/>
              </w:rPr>
              <w:t>деятельности)</w:t>
            </w:r>
          </w:p>
          <w:p w:rsidR="00894AC9" w:rsidRPr="00492A3F" w:rsidRDefault="00894AC9" w:rsidP="00894AC9">
            <w:pPr>
              <w:pStyle w:val="a3"/>
              <w:rPr>
                <w:rFonts w:ascii="Times New Roman" w:eastAsia="Times New Roman" w:hAnsi="Times New Roman"/>
              </w:rPr>
            </w:pP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894AC9" w:rsidRPr="00492A3F" w:rsidRDefault="00894AC9" w:rsidP="00894AC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492A3F" w:rsidRDefault="00894AC9" w:rsidP="00894AC9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894AC9" w:rsidRPr="00492A3F" w:rsidRDefault="00894AC9" w:rsidP="00894AC9">
            <w:pPr>
              <w:ind w:left="34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492A3F">
              <w:rPr>
                <w:rFonts w:ascii="Times New Roman" w:hAnsi="Times New Roman"/>
                <w:b/>
                <w:color w:val="000000" w:themeColor="text1"/>
              </w:rPr>
              <w:t xml:space="preserve">Тема.  </w:t>
            </w:r>
            <w:r w:rsidRPr="00492A3F">
              <w:rPr>
                <w:rFonts w:ascii="Times New Roman" w:hAnsi="Times New Roman"/>
                <w:b/>
                <w:bCs/>
                <w:color w:val="000000" w:themeColor="text1"/>
              </w:rPr>
              <w:t>«Решение математических задач в пределах 10»</w:t>
            </w:r>
          </w:p>
          <w:p w:rsidR="00894AC9" w:rsidRPr="00492A3F" w:rsidRDefault="00894AC9" w:rsidP="00894AC9">
            <w:pPr>
              <w:ind w:left="34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  <w:bCs/>
                <w:color w:val="000000" w:themeColor="text1"/>
              </w:rPr>
              <w:t>Д/и Послушай и выполни</w:t>
            </w:r>
          </w:p>
          <w:p w:rsidR="00894AC9" w:rsidRPr="00492A3F" w:rsidRDefault="00894AC9" w:rsidP="00894AC9">
            <w:pPr>
              <w:pStyle w:val="a3"/>
              <w:rPr>
                <w:rFonts w:ascii="Times New Roman" w:hAnsi="Times New Roman"/>
                <w:b/>
              </w:rPr>
            </w:pPr>
          </w:p>
          <w:p w:rsidR="00894AC9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16.30 – 17.00</w:t>
            </w:r>
          </w:p>
          <w:p w:rsidR="00894AC9" w:rsidRPr="00492A3F" w:rsidRDefault="00894AC9" w:rsidP="00894AC9">
            <w:pPr>
              <w:rPr>
                <w:rFonts w:ascii="Times New Roman" w:eastAsia="Times New Roman" w:hAnsi="Times New Roman"/>
                <w:b/>
              </w:rPr>
            </w:pPr>
          </w:p>
          <w:p w:rsidR="00894AC9" w:rsidRPr="00492A3F" w:rsidRDefault="00894AC9" w:rsidP="00894AC9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«Какой? Какая? Какое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894AC9" w:rsidRDefault="00894AC9" w:rsidP="00894AC9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(развитие речи – коммуникативная  деятельность)</w:t>
            </w:r>
          </w:p>
          <w:p w:rsidR="00894AC9" w:rsidRDefault="00894AC9" w:rsidP="00894AC9">
            <w:pPr>
              <w:contextualSpacing/>
              <w:rPr>
                <w:rFonts w:ascii="Times New Roman" w:hAnsi="Times New Roman"/>
                <w:b/>
              </w:rPr>
            </w:pPr>
          </w:p>
          <w:p w:rsidR="00894AC9" w:rsidRPr="00492A3F" w:rsidRDefault="00894AC9" w:rsidP="00894AC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«Новогодние песенки»</w:t>
            </w:r>
          </w:p>
          <w:p w:rsidR="00894AC9" w:rsidRDefault="00894AC9" w:rsidP="00894AC9">
            <w:pPr>
              <w:contextualSpacing/>
              <w:rPr>
                <w:rFonts w:ascii="Times New Roman" w:eastAsia="Times New Roman" w:hAnsi="Times New Roman"/>
                <w:b/>
                <w:color w:val="000000"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(Музыкальная деятельность)</w:t>
            </w:r>
          </w:p>
          <w:p w:rsidR="00166288" w:rsidRPr="00492A3F" w:rsidRDefault="00166288" w:rsidP="00894AC9">
            <w:pPr>
              <w:contextualSpacing/>
              <w:rPr>
                <w:rFonts w:ascii="Times New Roman" w:hAnsi="Times New Roman"/>
                <w:b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7B3ADD" w:rsidRDefault="00894AC9" w:rsidP="00894AC9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 жан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894AC9" w:rsidRPr="00EA5368" w:rsidRDefault="00894AC9" w:rsidP="00894AC9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«Как оденусь, так и приглянусь»</w:t>
            </w:r>
          </w:p>
          <w:p w:rsidR="00894AC9" w:rsidRPr="007B3ADD" w:rsidRDefault="00894AC9" w:rsidP="00894AC9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7B3AD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7B3A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  <w:r w:rsidRPr="007B3AD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B3ADD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Знакомим с </w:t>
            </w:r>
            <w:r w:rsidRPr="007B3ADD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казахским народным костюмом</w:t>
            </w:r>
          </w:p>
          <w:p w:rsidR="00894AC9" w:rsidRPr="007B3ADD" w:rsidRDefault="00894AC9" w:rsidP="00894AC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94AC9" w:rsidRPr="007B3ADD" w:rsidRDefault="00894AC9" w:rsidP="00894AC9">
            <w:pPr>
              <w:rPr>
                <w:rFonts w:ascii="Times New Roman" w:hAnsi="Times New Roman"/>
                <w:sz w:val="24"/>
                <w:szCs w:val="24"/>
              </w:rPr>
            </w:pPr>
            <w:r w:rsidRPr="007B3ADD">
              <w:rPr>
                <w:rFonts w:ascii="Times New Roman" w:hAnsi="Times New Roman"/>
                <w:sz w:val="24"/>
                <w:szCs w:val="24"/>
              </w:rPr>
              <w:t>Творческий рассказ «Новогодний праздник»</w:t>
            </w:r>
          </w:p>
          <w:p w:rsidR="00894AC9" w:rsidRPr="007B3ADD" w:rsidRDefault="00894AC9" w:rsidP="00894AC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– коммуникативная  деятельность)</w:t>
            </w:r>
          </w:p>
          <w:p w:rsidR="00894AC9" w:rsidRPr="007B3ADD" w:rsidRDefault="00894AC9" w:rsidP="00894AC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6288" w:rsidRDefault="00894AC9" w:rsidP="00894AC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66288" w:rsidRDefault="00166288" w:rsidP="00894AC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4AC9" w:rsidRPr="007B3ADD" w:rsidRDefault="00894AC9" w:rsidP="00894AC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>«Угадай новогоднюю песенку»</w:t>
            </w:r>
          </w:p>
          <w:p w:rsidR="00894AC9" w:rsidRPr="00492A3F" w:rsidRDefault="00894AC9" w:rsidP="00894AC9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>(музыкальная деятельность)</w:t>
            </w:r>
          </w:p>
        </w:tc>
      </w:tr>
      <w:tr w:rsidR="00894AC9" w:rsidRPr="002B2EA1" w:rsidTr="00894AC9">
        <w:trPr>
          <w:trHeight w:val="65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 xml:space="preserve">ктивизировать словарь ребенка с Наумом С., Егором М., Марианной </w:t>
            </w:r>
          </w:p>
          <w:p w:rsidR="00894AC9" w:rsidRPr="00634C2C" w:rsidRDefault="00894AC9" w:rsidP="00894AC9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634C2C" w:rsidRDefault="00894AC9" w:rsidP="00894AC9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t>Санжаром Б., Раяной К., Артемом К., Кириллом С.</w:t>
            </w:r>
          </w:p>
          <w:p w:rsidR="00894AC9" w:rsidRPr="00634C2C" w:rsidRDefault="00894AC9" w:rsidP="00894AC9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ED60C4" w:rsidRDefault="00894AC9" w:rsidP="00894AC9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Мироном , Нариной Ж., Артемом К., Ярославом </w:t>
            </w:r>
            <w:r w:rsidRPr="00ED60C4">
              <w:rPr>
                <w:rFonts w:ascii="Times New Roman" w:hAnsi="Times New Roman"/>
              </w:rPr>
              <w:t>(рисование – творческая, коммуникативная,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ED60C4">
              <w:rPr>
                <w:rFonts w:ascii="Times New Roman" w:hAnsi="Times New Roman"/>
              </w:rPr>
              <w:t>игровая деятельность)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634C2C" w:rsidRDefault="00894AC9" w:rsidP="00894AC9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894AC9" w:rsidRPr="00634C2C" w:rsidRDefault="00894AC9" w:rsidP="00894AC9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t xml:space="preserve">одновременно с </w:t>
            </w:r>
            <w:r>
              <w:rPr>
                <w:rFonts w:ascii="Times New Roman" w:hAnsi="Times New Roman"/>
              </w:rPr>
              <w:t xml:space="preserve">Мирославой и Арсеном </w:t>
            </w:r>
          </w:p>
          <w:p w:rsidR="00894AC9" w:rsidRPr="00634C2C" w:rsidRDefault="00894AC9" w:rsidP="00894AC9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634C2C" w:rsidRDefault="00894AC9" w:rsidP="00894AC9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 w:cs="Times New Roman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hAnsi="Times New Roman"/>
              </w:rPr>
              <w:t xml:space="preserve">Артемом Б,  Давидом  К., Артемом Н. </w:t>
            </w:r>
          </w:p>
          <w:p w:rsidR="00894AC9" w:rsidRDefault="00894AC9" w:rsidP="00894AC9">
            <w:pPr>
              <w:pStyle w:val="a3"/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  <w:p w:rsidR="00166288" w:rsidRPr="00634C2C" w:rsidRDefault="00166288" w:rsidP="00894AC9">
            <w:pPr>
              <w:pStyle w:val="a3"/>
              <w:rPr>
                <w:rFonts w:ascii="Times New Roman" w:hAnsi="Times New Roman"/>
                <w:i/>
              </w:rPr>
            </w:pPr>
          </w:p>
        </w:tc>
      </w:tr>
      <w:tr w:rsidR="000B47DF" w:rsidRPr="002B2EA1" w:rsidTr="00894AC9">
        <w:trPr>
          <w:trHeight w:val="65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47DF" w:rsidRPr="002B2EA1" w:rsidRDefault="000B47DF" w:rsidP="00894AC9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Коррекционная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7DF" w:rsidRPr="00166288" w:rsidRDefault="005163B3" w:rsidP="00894AC9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1662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Звуки [Т]-[Т’]. Уточнение артикуляции с Давидом К.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7DF" w:rsidRPr="00166288" w:rsidRDefault="005163B3" w:rsidP="00894AC9">
            <w:pPr>
              <w:rPr>
                <w:rFonts w:ascii="Times New Roman" w:hAnsi="Times New Roman"/>
              </w:rPr>
            </w:pPr>
            <w:r w:rsidRPr="0016628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Проговаривание звуков [Т]-[Т’] с постепенным повышением (понижением) силы голоса с Кириллом 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7DF" w:rsidRPr="00166288" w:rsidRDefault="005163B3" w:rsidP="00894AC9">
            <w:pPr>
              <w:pStyle w:val="a3"/>
              <w:rPr>
                <w:rFonts w:ascii="Times New Roman" w:hAnsi="Times New Roman" w:cs="Times New Roman"/>
              </w:rPr>
            </w:pPr>
            <w:r w:rsidRPr="0016628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 [И]. Уточнение артикуляции, выделении среди гласных звуков с Артемом Б.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7DF" w:rsidRPr="00166288" w:rsidRDefault="005163B3" w:rsidP="00894AC9">
            <w:pPr>
              <w:contextualSpacing/>
              <w:rPr>
                <w:rFonts w:ascii="Times New Roman" w:eastAsia="Times New Roman" w:hAnsi="Times New Roman"/>
              </w:rPr>
            </w:pPr>
            <w:r w:rsidRPr="0016628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Игра «Поймай звук». Определение места этих звуков в словах с Жанией К.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7DF" w:rsidRPr="00166288" w:rsidRDefault="005163B3" w:rsidP="00894AC9">
            <w:pPr>
              <w:pStyle w:val="a3"/>
              <w:rPr>
                <w:rFonts w:ascii="Times New Roman" w:hAnsi="Times New Roman" w:cs="Times New Roman"/>
              </w:rPr>
            </w:pPr>
            <w:r w:rsidRPr="001662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Проговаривание звуков [Т]-[Т’] с постепенным повышением (понижением) силы голоса с Мией Р.</w:t>
            </w:r>
          </w:p>
        </w:tc>
      </w:tr>
      <w:tr w:rsidR="00894AC9" w:rsidRPr="002B2EA1" w:rsidTr="00894AC9">
        <w:trPr>
          <w:trHeight w:val="503"/>
        </w:trPr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Ужин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894AC9" w:rsidRPr="002B2EA1" w:rsidRDefault="00894AC9" w:rsidP="00894AC9">
            <w:pPr>
              <w:pStyle w:val="a3"/>
              <w:rPr>
                <w:rFonts w:ascii="Times New Roman" w:hAnsi="Times New Roman"/>
              </w:rPr>
            </w:pPr>
          </w:p>
        </w:tc>
      </w:tr>
      <w:tr w:rsidR="00894AC9" w:rsidRPr="002B2EA1" w:rsidTr="00894AC9">
        <w:trPr>
          <w:trHeight w:val="587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894AC9" w:rsidRPr="002B2EA1" w:rsidRDefault="00894AC9" w:rsidP="00894AC9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94AC9" w:rsidRPr="002B2EA1" w:rsidTr="00894AC9">
        <w:trPr>
          <w:trHeight w:val="6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894AC9" w:rsidRPr="002B2EA1" w:rsidRDefault="00894AC9" w:rsidP="00894AC9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894AC9" w:rsidRPr="002B2EA1" w:rsidTr="00894AC9">
        <w:trPr>
          <w:trHeight w:val="69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Pr="002B2EA1" w:rsidRDefault="00894AC9" w:rsidP="00894AC9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894AC9" w:rsidRPr="00A373AD" w:rsidRDefault="00894AC9" w:rsidP="00894AC9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94AC9" w:rsidRPr="002B2EA1" w:rsidTr="00894AC9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E85EB0" w:rsidRDefault="00894AC9" w:rsidP="00894AC9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на развитие усидчивости, мелкой моторики, внимания: пазлы, конструктор.</w:t>
            </w:r>
          </w:p>
          <w:p w:rsidR="00894AC9" w:rsidRPr="00E85EB0" w:rsidRDefault="00894AC9" w:rsidP="00894AC9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(конструирование – коммуникативная, игровая деятельность)</w:t>
            </w:r>
          </w:p>
          <w:p w:rsidR="00894AC9" w:rsidRPr="00E85EB0" w:rsidRDefault="00894AC9" w:rsidP="00894A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894AC9" w:rsidRPr="00E85EB0" w:rsidRDefault="00894AC9" w:rsidP="00894AC9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C9669C" w:rsidRDefault="00894AC9" w:rsidP="00894AC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C9669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«Уголок творчества» </w:t>
            </w:r>
            <w:r w:rsidRPr="00C9669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работа с ножницами </w:t>
            </w:r>
            <w:r w:rsidRPr="00C9669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(аппликация-творческая деятельность)</w:t>
            </w:r>
          </w:p>
          <w:p w:rsidR="00894AC9" w:rsidRPr="00C9669C" w:rsidRDefault="00894AC9" w:rsidP="00894AC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894AC9" w:rsidRPr="00E85EB0" w:rsidRDefault="00894AC9" w:rsidP="00894A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894AC9" w:rsidRPr="00E85EB0" w:rsidRDefault="00894AC9" w:rsidP="00894AC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E85EB0" w:rsidRDefault="00894AC9" w:rsidP="00894AC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рисование, лепка, аппликация по интересам детей.</w:t>
            </w:r>
          </w:p>
          <w:p w:rsidR="00894AC9" w:rsidRPr="00E85EB0" w:rsidRDefault="00894AC9" w:rsidP="00894AC9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(рисование, лепка, аппликация – творческая, игровая деятельность)</w:t>
            </w:r>
          </w:p>
          <w:p w:rsidR="00894AC9" w:rsidRPr="00E85EB0" w:rsidRDefault="00894AC9" w:rsidP="00894A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894AC9" w:rsidRPr="00E85EB0" w:rsidRDefault="00894AC9" w:rsidP="00894AC9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самост. деятельность)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E85EB0" w:rsidRDefault="00894AC9" w:rsidP="00894AC9">
            <w:pPr>
              <w:ind w:right="-108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Игры на развитие усидчивости, мелкой моторики, внимания: пазлы, конструктор.</w:t>
            </w:r>
          </w:p>
          <w:p w:rsidR="00894AC9" w:rsidRPr="00E85EB0" w:rsidRDefault="00894AC9" w:rsidP="00894AC9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(конструирование – коммуникативная, игровая деятельность)</w:t>
            </w:r>
          </w:p>
          <w:p w:rsidR="00894AC9" w:rsidRPr="00E85EB0" w:rsidRDefault="00894AC9" w:rsidP="00894A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894AC9" w:rsidRPr="00E85EB0" w:rsidRDefault="00894AC9" w:rsidP="00894AC9">
            <w:pPr>
              <w:ind w:right="-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E85EB0" w:rsidRDefault="00894AC9" w:rsidP="00894AC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Свободное рисование, лепка, аппликация по интересам детей.</w:t>
            </w:r>
          </w:p>
          <w:p w:rsidR="00894AC9" w:rsidRPr="00E85EB0" w:rsidRDefault="00894AC9" w:rsidP="00894AC9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(рисование, лепка, аппликация – творческая, коммуникативная, игровая деятельность)</w:t>
            </w:r>
          </w:p>
          <w:p w:rsidR="00894AC9" w:rsidRPr="00E85EB0" w:rsidRDefault="00894AC9" w:rsidP="00894A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b/>
                <w:sz w:val="24"/>
                <w:szCs w:val="24"/>
              </w:rPr>
              <w:t>Труд в игровом уголке: «Уберем красиво игрушки»</w:t>
            </w:r>
          </w:p>
          <w:p w:rsidR="00894AC9" w:rsidRDefault="00894AC9" w:rsidP="00894AC9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85EB0">
              <w:rPr>
                <w:rFonts w:ascii="Times New Roman" w:eastAsia="Times New Roman" w:hAnsi="Times New Roman"/>
                <w:i/>
                <w:sz w:val="24"/>
                <w:szCs w:val="24"/>
              </w:rPr>
              <w:t>(трудовая, самостоятельная деятельность)</w:t>
            </w:r>
          </w:p>
          <w:p w:rsidR="00166288" w:rsidRPr="00E85EB0" w:rsidRDefault="00166288" w:rsidP="00894AC9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894AC9" w:rsidRPr="002B2EA1" w:rsidTr="00894AC9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1F25DF" w:rsidRDefault="00894AC9" w:rsidP="00894AC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1F25DF" w:rsidRDefault="00894AC9" w:rsidP="00894AC9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Папка-передвижка «Новый год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1F25DF" w:rsidRDefault="00894AC9" w:rsidP="00894AC9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1F25DF" w:rsidRDefault="00894AC9" w:rsidP="00894AC9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Папка – передвижка</w:t>
            </w:r>
          </w:p>
          <w:p w:rsidR="00894AC9" w:rsidRPr="001F25DF" w:rsidRDefault="00894AC9" w:rsidP="00894AC9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«Игры зимой на свежем воздухе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1F25DF" w:rsidRDefault="00894AC9" w:rsidP="00894AC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1F25DF">
              <w:rPr>
                <w:rFonts w:ascii="Times New Roman" w:hAnsi="Times New Roman" w:cs="Times New Roman"/>
              </w:rPr>
              <w:t>Консультация для родителей  «Праздник и дети»</w:t>
            </w:r>
          </w:p>
        </w:tc>
      </w:tr>
    </w:tbl>
    <w:p w:rsidR="00166288" w:rsidRDefault="00166288" w:rsidP="00894AC9">
      <w:pPr>
        <w:spacing w:after="0" w:line="256" w:lineRule="auto"/>
        <w:rPr>
          <w:rFonts w:ascii="Times New Roman" w:hAnsi="Times New Roman"/>
          <w:b/>
          <w:sz w:val="24"/>
          <w:szCs w:val="24"/>
        </w:rPr>
      </w:pPr>
    </w:p>
    <w:p w:rsidR="00894AC9" w:rsidRPr="002B1426" w:rsidRDefault="00894AC9" w:rsidP="00894AC9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Исмагулова Г.К.</w:t>
      </w:r>
    </w:p>
    <w:p w:rsidR="00894AC9" w:rsidRPr="002B1426" w:rsidRDefault="00894AC9" w:rsidP="00894AC9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894AC9" w:rsidRPr="002B1426" w:rsidRDefault="00894AC9" w:rsidP="00894AC9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894AC9" w:rsidRPr="002B1426" w:rsidRDefault="00894AC9" w:rsidP="00894AC9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894AC9" w:rsidRDefault="00894AC9" w:rsidP="00894AC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894AC9" w:rsidRDefault="00894AC9" w:rsidP="00894AC9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7A4F03" w:rsidRPr="005163B3" w:rsidRDefault="00894AC9" w:rsidP="005163B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166288" w:rsidRDefault="00894AC9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  <w:r>
        <w:t xml:space="preserve">                                                                                       </w:t>
      </w: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166288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894AC9" w:rsidRPr="005E1B7E" w:rsidRDefault="00166288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</w:t>
      </w:r>
      <w:r w:rsidR="00FA338F">
        <w:t xml:space="preserve">                                                                </w:t>
      </w:r>
      <w:r w:rsidR="00894AC9"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 w:rsidR="00894AC9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894AC9" w:rsidRPr="005E1B7E" w:rsidRDefault="00894AC9" w:rsidP="00894AC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894AC9" w:rsidRPr="005E1B7E" w:rsidRDefault="00894AC9" w:rsidP="00894AC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827C4">
        <w:rPr>
          <w:rFonts w:ascii="Times New Roman" w:hAnsi="Times New Roman"/>
          <w:sz w:val="24"/>
          <w:szCs w:val="24"/>
        </w:rPr>
        <w:t>предшко</w:t>
      </w:r>
      <w:r>
        <w:rPr>
          <w:rFonts w:ascii="Times New Roman" w:hAnsi="Times New Roman"/>
          <w:sz w:val="24"/>
          <w:szCs w:val="24"/>
        </w:rPr>
        <w:t>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894AC9" w:rsidRPr="005E1B7E" w:rsidRDefault="00894AC9" w:rsidP="00894AC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894AC9" w:rsidRPr="00F97760" w:rsidRDefault="00894AC9" w:rsidP="00894AC9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01.01.2024 – 05.01.2024</w:t>
      </w:r>
    </w:p>
    <w:tbl>
      <w:tblPr>
        <w:tblStyle w:val="a3"/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88"/>
        <w:gridCol w:w="2098"/>
        <w:gridCol w:w="879"/>
        <w:gridCol w:w="1389"/>
        <w:gridCol w:w="2835"/>
        <w:gridCol w:w="3685"/>
        <w:gridCol w:w="171"/>
        <w:gridCol w:w="2806"/>
      </w:tblGrid>
      <w:tr w:rsidR="00894AC9" w:rsidRPr="00BE2569" w:rsidTr="00FA338F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C9" w:rsidRPr="007E7A30" w:rsidRDefault="00894AC9" w:rsidP="00894AC9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Режим дня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894AC9" w:rsidRPr="00FE58C4" w:rsidRDefault="00894AC9" w:rsidP="00894AC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01.01.2024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894AC9" w:rsidRPr="00FE58C4" w:rsidRDefault="00894AC9" w:rsidP="00894AC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02.01.2024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894AC9" w:rsidRPr="00BE2569" w:rsidRDefault="00894AC9" w:rsidP="00894A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03.01.2024</w:t>
            </w: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894AC9" w:rsidRPr="00BE2569" w:rsidRDefault="00894AC9" w:rsidP="00894A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04.01.2024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894AC9" w:rsidRPr="00BE2569" w:rsidRDefault="00894AC9" w:rsidP="00894A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05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.01.2024</w:t>
            </w:r>
          </w:p>
        </w:tc>
      </w:tr>
      <w:tr w:rsidR="00894AC9" w:rsidRPr="00BE2569" w:rsidTr="00894AC9">
        <w:trPr>
          <w:trHeight w:val="6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C9" w:rsidRPr="007E7A30" w:rsidRDefault="00894AC9" w:rsidP="00894AC9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894AC9" w:rsidRPr="00BE2569" w:rsidRDefault="00894AC9" w:rsidP="00894AC9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894AC9" w:rsidRPr="002B2EA1" w:rsidTr="00894AC9">
        <w:trPr>
          <w:trHeight w:val="40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894AC9" w:rsidRPr="002B2EA1" w:rsidRDefault="00894AC9" w:rsidP="00894AC9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894AC9" w:rsidRPr="00C237C1" w:rsidRDefault="00894AC9" w:rsidP="00894AC9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894AC9" w:rsidRPr="002B2EA1" w:rsidRDefault="00894AC9" w:rsidP="00894AC9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894AC9" w:rsidRPr="002B2EA1" w:rsidTr="00FA338F">
        <w:trPr>
          <w:trHeight w:val="84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02BAB" w:rsidRDefault="00894AC9" w:rsidP="00894AC9">
            <w:pPr>
              <w:ind w:right="-108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64504E" w:rsidRDefault="00894AC9" w:rsidP="00894AC9">
            <w:pPr>
              <w:ind w:right="-108"/>
              <w:rPr>
                <w:rFonts w:ascii="Times New Roman" w:eastAsia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64504E" w:rsidRDefault="00894AC9" w:rsidP="00894AC9">
            <w:pPr>
              <w:rPr>
                <w:rFonts w:ascii="Times New Roman" w:hAnsi="Times New Roman"/>
                <w:szCs w:val="20"/>
              </w:rPr>
            </w:pPr>
            <w:r w:rsidRPr="0064504E">
              <w:rPr>
                <w:rFonts w:ascii="Times New Roman" w:hAnsi="Times New Roman"/>
                <w:color w:val="000000"/>
                <w:szCs w:val="20"/>
              </w:rPr>
              <w:t xml:space="preserve">Рассматривание сюжетной картины из серии </w:t>
            </w:r>
            <w:r w:rsidRPr="0064504E">
              <w:rPr>
                <w:rFonts w:ascii="Times New Roman" w:hAnsi="Times New Roman"/>
                <w:szCs w:val="20"/>
              </w:rPr>
              <w:t xml:space="preserve">«Зима» </w:t>
            </w: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>(развитие речи – коммуникативная, игровая деятельность)</w:t>
            </w:r>
          </w:p>
          <w:p w:rsidR="00894AC9" w:rsidRPr="0064504E" w:rsidRDefault="00894AC9" w:rsidP="00894AC9">
            <w:pPr>
              <w:rPr>
                <w:rFonts w:ascii="Times New Roman" w:hAnsi="Times New Roman"/>
                <w:szCs w:val="20"/>
              </w:rPr>
            </w:pPr>
            <w:r w:rsidRPr="0064504E">
              <w:rPr>
                <w:rFonts w:ascii="Times New Roman" w:eastAsia="Times New Roman" w:hAnsi="Times New Roman"/>
                <w:color w:val="000000"/>
                <w:szCs w:val="20"/>
              </w:rPr>
              <w:t>Строительные игры по желанию детей</w:t>
            </w:r>
          </w:p>
          <w:p w:rsidR="00894AC9" w:rsidRPr="0064504E" w:rsidRDefault="00894AC9" w:rsidP="00894AC9">
            <w:pPr>
              <w:rPr>
                <w:rFonts w:ascii="Times New Roman" w:eastAsia="Times New Roman" w:hAnsi="Times New Roman"/>
                <w:i/>
              </w:rPr>
            </w:pP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>(конструирование – коммуникативная, игровая деятельность)</w:t>
            </w: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64504E" w:rsidRDefault="00894AC9" w:rsidP="00894AC9">
            <w:pPr>
              <w:ind w:right="-108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64504E">
              <w:rPr>
                <w:rFonts w:ascii="Times New Roman" w:eastAsia="Times New Roman" w:hAnsi="Times New Roman"/>
                <w:color w:val="000000"/>
                <w:szCs w:val="20"/>
              </w:rPr>
              <w:t>Игры на развитие усидчивости, мелкой моторики, внимания: пазлы, конструктор.</w:t>
            </w:r>
          </w:p>
          <w:p w:rsidR="00894AC9" w:rsidRPr="0064504E" w:rsidRDefault="00894AC9" w:rsidP="00894AC9">
            <w:pPr>
              <w:ind w:right="-108"/>
              <w:rPr>
                <w:rFonts w:ascii="Times New Roman" w:eastAsia="Times New Roman" w:hAnsi="Times New Roman"/>
                <w:b/>
                <w:color w:val="000000"/>
                <w:szCs w:val="20"/>
              </w:rPr>
            </w:pP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>(конструирование – коммуникативная, игровая деятельность)</w:t>
            </w:r>
          </w:p>
          <w:p w:rsidR="00894AC9" w:rsidRPr="0064504E" w:rsidRDefault="00894AC9" w:rsidP="00894AC9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64504E">
              <w:rPr>
                <w:rFonts w:ascii="Times New Roman" w:hAnsi="Times New Roman"/>
                <w:color w:val="000000"/>
                <w:szCs w:val="20"/>
              </w:rPr>
              <w:t xml:space="preserve">Рассматривание сюжетной картины </w:t>
            </w:r>
            <w:r w:rsidRPr="0064504E">
              <w:rPr>
                <w:rFonts w:asciiTheme="majorBidi" w:eastAsia="Times New Roman" w:hAnsiTheme="majorBidi" w:cstheme="majorBidi"/>
                <w:color w:val="000000"/>
                <w:szCs w:val="20"/>
              </w:rPr>
              <w:t>на тему: «Символы страны».</w:t>
            </w:r>
          </w:p>
          <w:p w:rsidR="00894AC9" w:rsidRPr="0064504E" w:rsidRDefault="00894AC9" w:rsidP="00894AC9">
            <w:pPr>
              <w:rPr>
                <w:rFonts w:ascii="Times New Roman" w:eastAsia="Times New Roman" w:hAnsi="Times New Roman"/>
              </w:rPr>
            </w:pP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>(развитие речи –коммуникативная, игровая деятельность)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64504E" w:rsidRDefault="00894AC9" w:rsidP="00894AC9">
            <w:pPr>
              <w:ind w:right="-108"/>
              <w:rPr>
                <w:rFonts w:ascii="Times New Roman" w:eastAsia="Times New Roman" w:hAnsi="Times New Roman"/>
                <w:b/>
                <w:color w:val="000000"/>
                <w:szCs w:val="20"/>
              </w:rPr>
            </w:pPr>
            <w:r w:rsidRPr="0064504E">
              <w:rPr>
                <w:rFonts w:ascii="Times New Roman" w:eastAsia="Times New Roman" w:hAnsi="Times New Roman"/>
                <w:color w:val="000000"/>
                <w:szCs w:val="20"/>
              </w:rPr>
              <w:t xml:space="preserve">Игры с предметными игрушками. </w:t>
            </w: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 xml:space="preserve">(основы математики – познавательная, игровая деятельность) </w:t>
            </w:r>
            <w:r w:rsidRPr="0064504E">
              <w:rPr>
                <w:rFonts w:ascii="Times New Roman" w:hAnsi="Times New Roman"/>
                <w:bCs/>
                <w:iCs/>
                <w:color w:val="000000"/>
                <w:szCs w:val="20"/>
              </w:rPr>
              <w:t>Раскрашивание раскрасок, свободное рисование</w:t>
            </w:r>
            <w:r w:rsidRPr="0064504E">
              <w:rPr>
                <w:rFonts w:ascii="Times New Roman" w:eastAsia="Times New Roman" w:hAnsi="Times New Roman"/>
                <w:color w:val="000000"/>
                <w:szCs w:val="20"/>
              </w:rPr>
              <w:t xml:space="preserve"> </w:t>
            </w:r>
            <w:r w:rsidRPr="0064504E">
              <w:rPr>
                <w:rFonts w:ascii="Times New Roman" w:eastAsia="Times New Roman" w:hAnsi="Times New Roman"/>
                <w:b/>
                <w:color w:val="000000"/>
                <w:szCs w:val="20"/>
              </w:rPr>
              <w:t>(рисование – творческая, коммуникативная, игровая деятельность)</w:t>
            </w:r>
          </w:p>
          <w:p w:rsidR="00894AC9" w:rsidRPr="0064504E" w:rsidRDefault="00894AC9" w:rsidP="00894AC9">
            <w:pPr>
              <w:rPr>
                <w:rFonts w:ascii="Times New Roman" w:eastAsia="Times New Roman" w:hAnsi="Times New Roman"/>
              </w:rPr>
            </w:pPr>
          </w:p>
        </w:tc>
      </w:tr>
      <w:tr w:rsidR="00894AC9" w:rsidRPr="002B2EA1" w:rsidTr="00894AC9">
        <w:trPr>
          <w:trHeight w:val="86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№8</w:t>
            </w:r>
          </w:p>
          <w:p w:rsidR="00894AC9" w:rsidRPr="002B2EA1" w:rsidRDefault="00894AC9" w:rsidP="00894AC9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894AC9" w:rsidRPr="002B2EA1" w:rsidTr="00894AC9">
        <w:trPr>
          <w:trHeight w:val="52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894AC9" w:rsidRPr="002B2EA1" w:rsidRDefault="00894AC9" w:rsidP="00894AC9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894AC9" w:rsidRPr="002B2EA1" w:rsidRDefault="00894AC9" w:rsidP="00894AC9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894AC9" w:rsidRPr="00202BAB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94AC9" w:rsidRPr="002B2EA1" w:rsidTr="00894AC9"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Pr="00CE1353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AC5163" w:rsidRDefault="00894AC9" w:rsidP="00894AC9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 xml:space="preserve">№7  </w:t>
            </w:r>
          </w:p>
          <w:p w:rsidR="00894AC9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046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F37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Собрались все дети в круг (встают в круг)</w:t>
            </w:r>
          </w:p>
          <w:p w:rsidR="00894AC9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 твой друг (руки к груди)</w:t>
            </w:r>
          </w:p>
          <w:p w:rsidR="00894AC9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ты мой друг (протягивают друг другу руки)</w:t>
            </w:r>
          </w:p>
          <w:p w:rsidR="00894AC9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Крепко за руки возьмемся( берутся за руки) </w:t>
            </w:r>
          </w:p>
          <w:p w:rsidR="00894AC9" w:rsidRPr="005F3771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друг другу улыбнемся (улыбаются)</w:t>
            </w:r>
          </w:p>
          <w:p w:rsidR="00894AC9" w:rsidRPr="002B2EA1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 xml:space="preserve"> (коммуникативная, игровая деятельность)</w:t>
            </w:r>
          </w:p>
        </w:tc>
      </w:tr>
      <w:tr w:rsidR="00894AC9" w:rsidRPr="002B2EA1" w:rsidTr="00FA338F">
        <w:trPr>
          <w:trHeight w:val="55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</w:t>
            </w:r>
            <w:r w:rsidRPr="002B2EA1">
              <w:rPr>
                <w:rFonts w:ascii="Times New Roman" w:hAnsi="Times New Roman"/>
                <w:b/>
              </w:rPr>
              <w:lastRenderedPageBreak/>
              <w:t xml:space="preserve">деятельность </w:t>
            </w:r>
          </w:p>
          <w:p w:rsidR="00894AC9" w:rsidRPr="002B2EA1" w:rsidRDefault="00894AC9" w:rsidP="00894AC9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D80E8B" w:rsidRDefault="00894AC9" w:rsidP="00894AC9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jc w:val="both"/>
              <w:rPr>
                <w:rFonts w:ascii="Times New Roman" w:hAnsi="Times New Roman"/>
                <w:i/>
              </w:rPr>
            </w:pPr>
          </w:p>
          <w:p w:rsidR="00894AC9" w:rsidRPr="00C06188" w:rsidRDefault="00894AC9" w:rsidP="00894AC9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:rsidR="00894AC9" w:rsidRDefault="00894AC9" w:rsidP="00894AC9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894AC9" w:rsidRDefault="00894AC9" w:rsidP="00894AC9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894AC9" w:rsidRPr="001812E4" w:rsidRDefault="00894AC9" w:rsidP="00894AC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  <w:p w:rsidR="00894AC9" w:rsidRPr="001812E4" w:rsidRDefault="00894AC9" w:rsidP="00894AC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  <w:p w:rsidR="00894AC9" w:rsidRPr="00A42A5C" w:rsidRDefault="00894AC9" w:rsidP="00894AC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C00C08" w:rsidRDefault="00894AC9" w:rsidP="00894AC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894AC9" w:rsidRDefault="00894AC9" w:rsidP="00894AC9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Балабақша </w:t>
            </w:r>
            <w:r>
              <w:rPr>
                <w:rFonts w:ascii="Times New Roman" w:hAnsi="Times New Roman"/>
                <w:b/>
                <w:lang w:val="kk-KZ"/>
              </w:rPr>
              <w:lastRenderedPageBreak/>
              <w:t>қызметкерлері</w:t>
            </w:r>
            <w:r w:rsidRPr="005C7165"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894AC9" w:rsidRDefault="00894AC9" w:rsidP="00894AC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Балаларды балабақшадағы мамандық атауларымен қызыметкерлерімен таныстыру. Сұрақ жауап, тақпақ, ойын арқылы балалардың тілдерін жетілдіру. Үлкендердің еңбегін құрметтеуге тәрбиелеу</w:t>
            </w:r>
          </w:p>
          <w:p w:rsidR="00894AC9" w:rsidRPr="00C00C08" w:rsidRDefault="00894AC9" w:rsidP="00894AC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894AC9" w:rsidRDefault="00894AC9" w:rsidP="00894AC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0"/>
              </w:rPr>
            </w:pPr>
            <w:r w:rsidRPr="00C26C0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C26C00">
              <w:rPr>
                <w:rFonts w:ascii="Times New Roman" w:hAnsi="Times New Roman"/>
                <w:b/>
                <w:bCs/>
                <w:sz w:val="28"/>
                <w:szCs w:val="24"/>
                <w:lang w:val="kk-KZ"/>
              </w:rPr>
              <w:t xml:space="preserve">: </w:t>
            </w:r>
            <w:r w:rsidRPr="0082725E">
              <w:rPr>
                <w:rFonts w:ascii="Times New Roman" w:hAnsi="Times New Roman"/>
                <w:b/>
                <w:szCs w:val="20"/>
              </w:rPr>
              <w:t>«ЗАС «Дом»</w:t>
            </w:r>
            <w:r w:rsidRPr="0082725E">
              <w:rPr>
                <w:rFonts w:ascii="Times New Roman" w:hAnsi="Times New Roman"/>
                <w:szCs w:val="20"/>
              </w:rPr>
              <w:t xml:space="preserve">                                </w:t>
            </w:r>
            <w:r w:rsidRPr="0082725E">
              <w:rPr>
                <w:rFonts w:ascii="Times New Roman" w:hAnsi="Times New Roman"/>
                <w:b/>
                <w:szCs w:val="20"/>
              </w:rPr>
              <w:t>Цель:</w:t>
            </w:r>
            <w:r w:rsidRPr="0082725E">
              <w:rPr>
                <w:rFonts w:ascii="Times New Roman" w:hAnsi="Times New Roman"/>
                <w:color w:val="000000"/>
                <w:szCs w:val="20"/>
              </w:rPr>
              <w:t xml:space="preserve"> различают твердые и мягкие согласные звуки;</w:t>
            </w:r>
            <w:r w:rsidRPr="0082725E">
              <w:rPr>
                <w:rFonts w:ascii="Times New Roman" w:hAnsi="Times New Roman"/>
                <w:szCs w:val="20"/>
              </w:rPr>
              <w:t xml:space="preserve"> </w:t>
            </w:r>
            <w:r w:rsidRPr="0082725E">
              <w:rPr>
                <w:rFonts w:ascii="Times New Roman" w:hAnsi="Times New Roman"/>
                <w:color w:val="000000"/>
                <w:szCs w:val="20"/>
              </w:rPr>
              <w:t>проводят звуковой анализ трехзвуковых слов; определяют количество слогов в слове; владеют навыками  обводки предметных рисунков.</w:t>
            </w:r>
            <w:r w:rsidRPr="0082725E">
              <w:rPr>
                <w:color w:val="000000"/>
                <w:szCs w:val="20"/>
              </w:rPr>
              <w:t xml:space="preserve">   </w:t>
            </w:r>
            <w:r w:rsidRPr="0082725E">
              <w:rPr>
                <w:rFonts w:ascii="Times New Roman" w:hAnsi="Times New Roman"/>
                <w:szCs w:val="20"/>
              </w:rPr>
              <w:t xml:space="preserve">    </w:t>
            </w:r>
          </w:p>
          <w:p w:rsidR="00894AC9" w:rsidRPr="00C00C08" w:rsidRDefault="00894AC9" w:rsidP="00894AC9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894AC9" w:rsidRDefault="00894AC9" w:rsidP="00894AC9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94AC9" w:rsidRDefault="00894AC9" w:rsidP="00894AC9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94AC9" w:rsidRPr="00B000F9" w:rsidRDefault="00894AC9" w:rsidP="00894AC9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</w:rPr>
              <w:t>Тема</w:t>
            </w:r>
            <w:r w:rsidRPr="00B000F9">
              <w:rPr>
                <w:rFonts w:ascii="Times New Roman" w:hAnsi="Times New Roman"/>
                <w:b/>
                <w:color w:val="000000"/>
              </w:rPr>
              <w:t>:</w:t>
            </w:r>
            <w:r w:rsidRPr="00B000F9">
              <w:rPr>
                <w:rFonts w:ascii="Times New Roman" w:hAnsi="Times New Roman"/>
                <w:b/>
                <w:sz w:val="20"/>
                <w:szCs w:val="20"/>
              </w:rPr>
              <w:t xml:space="preserve"> «</w:t>
            </w:r>
            <w:r w:rsidRPr="00B000F9">
              <w:rPr>
                <w:rFonts w:ascii="Times New Roman" w:hAnsi="Times New Roman"/>
                <w:b/>
                <w:szCs w:val="20"/>
              </w:rPr>
              <w:t>О чем поет вьюга?»</w:t>
            </w:r>
          </w:p>
          <w:p w:rsidR="00894AC9" w:rsidRPr="00B000F9" w:rsidRDefault="00894AC9" w:rsidP="00894AC9">
            <w:pPr>
              <w:rPr>
                <w:rFonts w:ascii="Times New Roman" w:hAnsi="Times New Roman"/>
                <w:szCs w:val="20"/>
              </w:rPr>
            </w:pPr>
            <w:r w:rsidRPr="00B000F9">
              <w:rPr>
                <w:rFonts w:ascii="Times New Roman" w:hAnsi="Times New Roman"/>
                <w:b/>
                <w:szCs w:val="20"/>
              </w:rPr>
              <w:t>Цель:</w:t>
            </w:r>
            <w:r w:rsidRPr="00B000F9">
              <w:rPr>
                <w:rFonts w:ascii="Times New Roman" w:hAnsi="Times New Roman"/>
                <w:szCs w:val="20"/>
              </w:rPr>
              <w:t xml:space="preserve"> </w:t>
            </w:r>
            <w:r w:rsidRPr="00B000F9">
              <w:rPr>
                <w:rFonts w:ascii="Times New Roman" w:hAnsi="Times New Roman"/>
                <w:color w:val="000000"/>
                <w:szCs w:val="20"/>
              </w:rPr>
              <w:t>умеют устанавливать причинно-следственные  связи;</w:t>
            </w:r>
            <w:r w:rsidRPr="00B000F9">
              <w:rPr>
                <w:rFonts w:ascii="Times New Roman" w:hAnsi="Times New Roman"/>
                <w:szCs w:val="20"/>
              </w:rPr>
              <w:t xml:space="preserve">  </w:t>
            </w:r>
            <w:r w:rsidRPr="00B000F9">
              <w:rPr>
                <w:rFonts w:ascii="Times New Roman" w:hAnsi="Times New Roman"/>
                <w:color w:val="000000"/>
                <w:szCs w:val="20"/>
              </w:rPr>
              <w:t>проявляют позитивное отношение к природе</w:t>
            </w:r>
            <w:r w:rsidRPr="00B000F9">
              <w:rPr>
                <w:color w:val="000000"/>
                <w:szCs w:val="20"/>
              </w:rPr>
              <w:t xml:space="preserve"> </w:t>
            </w:r>
            <w:r w:rsidRPr="00B000F9">
              <w:rPr>
                <w:rFonts w:ascii="Times New Roman" w:hAnsi="Times New Roman"/>
                <w:szCs w:val="20"/>
              </w:rPr>
              <w:t>развито внимание, память и логическое мышление.</w:t>
            </w:r>
            <w:r w:rsidRPr="00B000F9">
              <w:rPr>
                <w:rFonts w:ascii="Times New Roman" w:hAnsi="Times New Roman"/>
                <w:sz w:val="24"/>
              </w:rPr>
              <w:t xml:space="preserve"> </w:t>
            </w:r>
          </w:p>
          <w:p w:rsidR="00894AC9" w:rsidRPr="00C00C08" w:rsidRDefault="00894AC9" w:rsidP="00894AC9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lastRenderedPageBreak/>
              <w:t>окружающим–коммуникативно-познавательная, игровая деятельность</w:t>
            </w:r>
          </w:p>
          <w:p w:rsidR="00894AC9" w:rsidRPr="00C00C08" w:rsidRDefault="00894AC9" w:rsidP="00894AC9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894AC9" w:rsidRPr="00C00C08" w:rsidRDefault="00894AC9" w:rsidP="00894AC9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C00C08">
              <w:rPr>
                <w:rFonts w:ascii="Times New Roman" w:hAnsi="Times New Roman"/>
                <w:b/>
              </w:rPr>
              <w:t>Физкультура</w:t>
            </w:r>
          </w:p>
          <w:p w:rsidR="00894AC9" w:rsidRPr="002C731B" w:rsidRDefault="00894AC9" w:rsidP="00894AC9">
            <w:pPr>
              <w:pStyle w:val="aa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color w:val="000000"/>
                <w:spacing w:val="2"/>
              </w:rPr>
            </w:pPr>
            <w:r w:rsidRPr="00C00C08">
              <w:rPr>
                <w:b/>
                <w:lang w:val="kk-KZ"/>
              </w:rPr>
              <w:t>Цель:</w:t>
            </w:r>
            <w:r w:rsidRPr="008F38DE">
              <w:rPr>
                <w:sz w:val="20"/>
                <w:szCs w:val="20"/>
              </w:rPr>
              <w:t xml:space="preserve"> </w:t>
            </w:r>
            <w:r w:rsidRPr="002C731B">
              <w:rPr>
                <w:color w:val="000000"/>
                <w:spacing w:val="2"/>
              </w:rPr>
              <w:t>Перекладывание предмета из одной руки в другую перед собой, за спиной, над головой, хлопок перед собой и руки за спину, вращение кистями рук, сжимание и разжимание пальцев рук.</w:t>
            </w:r>
          </w:p>
          <w:p w:rsidR="00894AC9" w:rsidRPr="00021248" w:rsidRDefault="00894AC9" w:rsidP="00894AC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8E4E33" w:rsidRDefault="00894AC9" w:rsidP="00894AC9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8156F6">
              <w:rPr>
                <w:rFonts w:ascii="Times New Roman" w:eastAsia="Times New Roman" w:hAnsi="Times New Roman"/>
                <w:b/>
                <w:lang w:val="kk-KZ"/>
              </w:rPr>
              <w:t xml:space="preserve">: </w:t>
            </w:r>
            <w:r w:rsidRPr="008E4E33">
              <w:rPr>
                <w:rFonts w:ascii="Times New Roman" w:eastAsia="Times New Roman" w:hAnsi="Times New Roman"/>
                <w:b/>
                <w:sz w:val="24"/>
                <w:szCs w:val="28"/>
              </w:rPr>
              <w:t>«По сугробам – хороводом»</w:t>
            </w:r>
          </w:p>
          <w:p w:rsidR="00FA338F" w:rsidRPr="00FA338F" w:rsidRDefault="00894AC9" w:rsidP="00FA338F">
            <w:pPr>
              <w:pStyle w:val="Default"/>
              <w:rPr>
                <w:sz w:val="22"/>
                <w:szCs w:val="22"/>
              </w:rPr>
            </w:pPr>
            <w:r w:rsidRPr="0075145A">
              <w:rPr>
                <w:b/>
                <w:bCs/>
                <w:szCs w:val="28"/>
                <w:lang w:val="kk-KZ"/>
              </w:rPr>
              <w:lastRenderedPageBreak/>
              <w:t xml:space="preserve">Цель: </w:t>
            </w:r>
            <w:r w:rsidR="00FA338F" w:rsidRPr="00FA338F">
              <w:rPr>
                <w:b/>
                <w:bCs/>
                <w:sz w:val="22"/>
                <w:szCs w:val="22"/>
                <w:lang w:val="kk-KZ"/>
              </w:rPr>
              <w:t xml:space="preserve">Слушание: </w:t>
            </w:r>
            <w:r w:rsidR="00FA338F" w:rsidRPr="00FA338F">
              <w:rPr>
                <w:sz w:val="22"/>
                <w:szCs w:val="22"/>
              </w:rPr>
              <w:t xml:space="preserve">Совершенствовать музыкальную память через узнавание мелодий по отдельным фрагментам произведения (вступление, заключение, музыкальная фраза). </w:t>
            </w:r>
            <w:r w:rsidR="00FA338F" w:rsidRPr="00FA338F">
              <w:rPr>
                <w:sz w:val="22"/>
                <w:szCs w:val="22"/>
              </w:rPr>
              <w:br/>
            </w:r>
            <w:r w:rsidR="00FA338F" w:rsidRPr="00FA338F">
              <w:rPr>
                <w:b/>
                <w:bCs/>
                <w:sz w:val="22"/>
                <w:szCs w:val="22"/>
                <w:lang w:val="kk-KZ"/>
              </w:rPr>
              <w:t>Пение:</w:t>
            </w:r>
            <w:r w:rsidR="00FA338F" w:rsidRPr="00FA338F">
              <w:rPr>
                <w:bCs/>
                <w:sz w:val="22"/>
                <w:szCs w:val="22"/>
                <w:lang w:val="kk-KZ"/>
              </w:rPr>
              <w:t xml:space="preserve"> </w:t>
            </w:r>
            <w:r w:rsidR="00FA338F" w:rsidRPr="00FA338F">
              <w:rPr>
                <w:sz w:val="22"/>
                <w:szCs w:val="22"/>
              </w:rPr>
              <w:t>Формировать навыки пения легким голосом в диапазоне «ре» первой октавы, «до» второй октавы перед пением</w:t>
            </w:r>
            <w:r w:rsidR="00FA338F" w:rsidRPr="00FA338F">
              <w:rPr>
                <w:sz w:val="22"/>
                <w:szCs w:val="22"/>
                <w:lang w:val="kk-KZ"/>
              </w:rPr>
              <w:t>.</w:t>
            </w:r>
          </w:p>
          <w:p w:rsidR="00894AC9" w:rsidRPr="00FA338F" w:rsidRDefault="00FA338F" w:rsidP="00FA338F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FA338F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FA338F">
              <w:rPr>
                <w:rFonts w:ascii="Times New Roman" w:hAnsi="Times New Roman"/>
                <w:bCs/>
                <w:lang w:val="kk-KZ"/>
              </w:rPr>
              <w:t>Учить</w:t>
            </w:r>
            <w:r w:rsidRPr="00FA338F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FA338F">
              <w:rPr>
                <w:rFonts w:ascii="Times New Roman" w:hAnsi="Times New Roman"/>
                <w:lang w:val="kk-KZ"/>
              </w:rPr>
              <w:t>в</w:t>
            </w:r>
            <w:r w:rsidRPr="00FA338F">
              <w:rPr>
                <w:rFonts w:ascii="Times New Roman" w:hAnsi="Times New Roman"/>
              </w:rPr>
              <w:t>ыполн</w:t>
            </w:r>
            <w:r w:rsidRPr="00FA338F">
              <w:rPr>
                <w:rFonts w:ascii="Times New Roman" w:hAnsi="Times New Roman"/>
                <w:lang w:val="kk-KZ"/>
              </w:rPr>
              <w:t>ять</w:t>
            </w:r>
            <w:r w:rsidRPr="00FA338F">
              <w:rPr>
                <w:rFonts w:ascii="Times New Roman" w:hAnsi="Times New Roman"/>
              </w:rPr>
              <w:t xml:space="preserve"> упражнени</w:t>
            </w:r>
            <w:r w:rsidRPr="00FA338F">
              <w:rPr>
                <w:rFonts w:ascii="Times New Roman" w:hAnsi="Times New Roman"/>
                <w:lang w:val="kk-KZ"/>
              </w:rPr>
              <w:t>я</w:t>
            </w:r>
            <w:r w:rsidRPr="00FA338F">
              <w:rPr>
                <w:rFonts w:ascii="Times New Roman" w:hAnsi="Times New Roman"/>
              </w:rPr>
              <w:t>, передавая характер музыки четкой ритмичной ходьбой, легким бегом и полуприседаниями.</w:t>
            </w:r>
            <w:r w:rsidRPr="00FA338F">
              <w:rPr>
                <w:rFonts w:ascii="Times New Roman" w:hAnsi="Times New Roman"/>
                <w:lang w:val="kk-KZ"/>
              </w:rPr>
              <w:br/>
            </w:r>
            <w:r w:rsidRPr="00FA338F">
              <w:rPr>
                <w:rFonts w:ascii="Times New Roman" w:hAnsi="Times New Roman"/>
                <w:b/>
                <w:bCs/>
                <w:lang w:val="kk-KZ"/>
              </w:rPr>
              <w:t>Танцы:</w:t>
            </w:r>
            <w:r w:rsidRPr="00FA338F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FA338F">
              <w:rPr>
                <w:rFonts w:ascii="Times New Roman" w:hAnsi="Times New Roman"/>
              </w:rPr>
              <w:t>Формирова</w:t>
            </w:r>
            <w:r w:rsidRPr="00FA338F">
              <w:rPr>
                <w:rFonts w:ascii="Times New Roman" w:hAnsi="Times New Roman"/>
                <w:lang w:val="kk-KZ"/>
              </w:rPr>
              <w:t>ть</w:t>
            </w:r>
            <w:r w:rsidRPr="00FA338F">
              <w:rPr>
                <w:rFonts w:ascii="Times New Roman" w:hAnsi="Times New Roman"/>
              </w:rPr>
              <w:t xml:space="preserve"> навык</w:t>
            </w:r>
            <w:r w:rsidRPr="00FA338F">
              <w:rPr>
                <w:rFonts w:ascii="Times New Roman" w:hAnsi="Times New Roman"/>
                <w:lang w:val="kk-KZ"/>
              </w:rPr>
              <w:t>и</w:t>
            </w:r>
            <w:r w:rsidRPr="00FA338F">
              <w:rPr>
                <w:rFonts w:ascii="Times New Roman" w:hAnsi="Times New Roman"/>
              </w:rPr>
              <w:t xml:space="preserve"> чувствования танцевального характера музыки</w:t>
            </w:r>
            <w:r w:rsidRPr="00FA338F">
              <w:rPr>
                <w:rFonts w:ascii="Times New Roman" w:hAnsi="Times New Roman"/>
                <w:lang w:val="kk-KZ"/>
              </w:rPr>
              <w:t>.</w:t>
            </w:r>
            <w:r w:rsidRPr="00FA338F">
              <w:rPr>
                <w:rFonts w:ascii="Times New Roman" w:hAnsi="Times New Roman"/>
                <w:bCs/>
                <w:lang w:val="kk-KZ"/>
              </w:rPr>
              <w:br/>
            </w:r>
            <w:r w:rsidRPr="00FA338F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FA338F">
              <w:rPr>
                <w:rFonts w:ascii="Times New Roman" w:hAnsi="Times New Roman"/>
              </w:rPr>
              <w:t xml:space="preserve">Учить </w:t>
            </w:r>
            <w:r w:rsidRPr="00FA338F">
              <w:rPr>
                <w:rFonts w:ascii="Times New Roman" w:hAnsi="Times New Roman"/>
                <w:lang w:val="kk-KZ"/>
              </w:rPr>
              <w:t>исп</w:t>
            </w:r>
            <w:r w:rsidRPr="00FA338F">
              <w:rPr>
                <w:rFonts w:ascii="Times New Roman" w:hAnsi="Times New Roman"/>
              </w:rPr>
              <w:t>олнять простые, знакомые мелодии на детских музыкальных</w:t>
            </w:r>
            <w:r w:rsidRPr="00FA338F">
              <w:rPr>
                <w:rFonts w:ascii="Times New Roman" w:hAnsi="Times New Roman"/>
                <w:lang w:val="kk-KZ"/>
              </w:rPr>
              <w:t xml:space="preserve"> </w:t>
            </w:r>
            <w:r w:rsidRPr="00FA338F">
              <w:rPr>
                <w:rFonts w:ascii="Times New Roman" w:hAnsi="Times New Roman"/>
              </w:rPr>
              <w:t>инструментах индивидуально и в малых группах</w:t>
            </w:r>
            <w:r w:rsidRPr="00FA338F">
              <w:rPr>
                <w:rFonts w:ascii="Times New Roman" w:hAnsi="Times New Roman"/>
                <w:lang w:val="kk-KZ"/>
              </w:rPr>
              <w:t>.</w:t>
            </w:r>
          </w:p>
          <w:p w:rsidR="00FA338F" w:rsidRPr="00FA338F" w:rsidRDefault="00FA338F" w:rsidP="00894AC9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bCs/>
                <w:lang w:val="kk-KZ"/>
              </w:rPr>
            </w:pPr>
          </w:p>
          <w:p w:rsidR="00894AC9" w:rsidRPr="00EA5368" w:rsidRDefault="00894AC9" w:rsidP="00894AC9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7D09EB">
              <w:rPr>
                <w:b/>
                <w:bCs/>
              </w:rPr>
              <w:t>Тема:</w:t>
            </w:r>
            <w:r>
              <w:rPr>
                <w:sz w:val="20"/>
                <w:szCs w:val="20"/>
              </w:rPr>
              <w:t xml:space="preserve"> </w:t>
            </w:r>
            <w:r w:rsidRPr="004B3A19">
              <w:rPr>
                <w:b/>
                <w:sz w:val="22"/>
                <w:szCs w:val="20"/>
              </w:rPr>
              <w:t>«ЗАС «Дым»</w:t>
            </w:r>
            <w:r w:rsidRPr="004B3A19">
              <w:rPr>
                <w:sz w:val="22"/>
                <w:szCs w:val="20"/>
              </w:rPr>
              <w:t xml:space="preserve">                                    </w:t>
            </w:r>
            <w:r w:rsidRPr="004B3A19">
              <w:rPr>
                <w:b/>
                <w:sz w:val="22"/>
                <w:szCs w:val="20"/>
              </w:rPr>
              <w:t>Цель:</w:t>
            </w:r>
            <w:r w:rsidRPr="004B3A19">
              <w:rPr>
                <w:color w:val="000000"/>
                <w:sz w:val="22"/>
                <w:szCs w:val="20"/>
              </w:rPr>
              <w:t xml:space="preserve"> различают твердые и мягкие согласные звуки;</w:t>
            </w:r>
            <w:r w:rsidRPr="004B3A19">
              <w:rPr>
                <w:sz w:val="22"/>
                <w:szCs w:val="20"/>
              </w:rPr>
              <w:t xml:space="preserve"> </w:t>
            </w:r>
            <w:r w:rsidRPr="004B3A19">
              <w:rPr>
                <w:color w:val="000000"/>
                <w:sz w:val="22"/>
                <w:szCs w:val="20"/>
              </w:rPr>
              <w:t xml:space="preserve">проводят звуковой анализ трехзвуковых слов; определяют количество слогов в слове; владеют навыками  обводки предметных рисунков.   </w:t>
            </w:r>
            <w:r w:rsidRPr="00EA5368">
              <w:rPr>
                <w:sz w:val="22"/>
                <w:szCs w:val="22"/>
              </w:rPr>
              <w:t>.</w:t>
            </w:r>
          </w:p>
          <w:p w:rsidR="00894AC9" w:rsidRPr="007D09EB" w:rsidRDefault="00894AC9" w:rsidP="00894AC9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  <w:r w:rsidRPr="007D09EB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</w:p>
          <w:p w:rsidR="00894AC9" w:rsidRPr="007D09EB" w:rsidRDefault="00894AC9" w:rsidP="00894AC9">
            <w:pPr>
              <w:rPr>
                <w:rFonts w:ascii="Times New Roman" w:hAnsi="Times New Roman"/>
              </w:rPr>
            </w:pPr>
          </w:p>
          <w:p w:rsidR="00894AC9" w:rsidRPr="007D09EB" w:rsidRDefault="00894AC9" w:rsidP="00894AC9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7D09EB">
              <w:rPr>
                <w:rFonts w:ascii="Times New Roman" w:hAnsi="Times New Roman"/>
                <w:b/>
              </w:rPr>
              <w:t>Физкультура</w:t>
            </w:r>
          </w:p>
          <w:p w:rsidR="00894AC9" w:rsidRPr="002C731B" w:rsidRDefault="00894AC9" w:rsidP="00894AC9">
            <w:pPr>
              <w:pStyle w:val="aa"/>
              <w:shd w:val="clear" w:color="auto" w:fill="FFFFFF"/>
              <w:spacing w:before="0" w:beforeAutospacing="0" w:after="0" w:afterAutospacing="0" w:line="240" w:lineRule="atLeast"/>
              <w:textAlignment w:val="baseline"/>
              <w:rPr>
                <w:color w:val="000000"/>
                <w:spacing w:val="2"/>
              </w:rPr>
            </w:pPr>
            <w:r w:rsidRPr="007D09EB">
              <w:rPr>
                <w:b/>
                <w:lang w:val="kk-KZ"/>
              </w:rPr>
              <w:t xml:space="preserve">Цель: </w:t>
            </w:r>
            <w:r w:rsidRPr="002C731B">
              <w:rPr>
                <w:color w:val="000000"/>
                <w:spacing w:val="2"/>
                <w:lang w:val="kk-KZ"/>
              </w:rPr>
              <w:t>Х</w:t>
            </w:r>
            <w:r w:rsidRPr="002C731B">
              <w:rPr>
                <w:color w:val="000000"/>
                <w:spacing w:val="2"/>
              </w:rPr>
              <w:t xml:space="preserve">одить в колонне по </w:t>
            </w:r>
            <w:r w:rsidRPr="002C731B">
              <w:rPr>
                <w:color w:val="000000"/>
                <w:spacing w:val="2"/>
              </w:rPr>
              <w:lastRenderedPageBreak/>
              <w:t>одному, по двое, по трое; на носках, на пятках, на внутренней и внешней стороне стоп; высоко поднимая согнутую в колене ногу, с изменением положения рук, с остановкой по сигналу взрослого, изменением н</w:t>
            </w:r>
            <w:r>
              <w:rPr>
                <w:color w:val="000000"/>
                <w:spacing w:val="2"/>
              </w:rPr>
              <w:t>аправления движения, врассыпную.</w:t>
            </w:r>
          </w:p>
          <w:p w:rsidR="00894AC9" w:rsidRDefault="00894AC9" w:rsidP="00894AC9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4AC9" w:rsidRDefault="00894AC9" w:rsidP="00894AC9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94771">
              <w:rPr>
                <w:rFonts w:ascii="Times New Roman" w:hAnsi="Times New Roman"/>
                <w:b/>
                <w:sz w:val="24"/>
                <w:szCs w:val="24"/>
              </w:rPr>
              <w:t xml:space="preserve">Литературная гостиная </w:t>
            </w:r>
          </w:p>
          <w:p w:rsidR="00894AC9" w:rsidRPr="002C2797" w:rsidRDefault="00894AC9" w:rsidP="00894AC9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Pr="003B3CA3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F10F40">
              <w:rPr>
                <w:rFonts w:ascii="Times New Roman" w:hAnsi="Times New Roman"/>
                <w:b/>
                <w:sz w:val="20"/>
                <w:szCs w:val="20"/>
              </w:rPr>
              <w:t>литература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C2797">
              <w:rPr>
                <w:rFonts w:ascii="Times New Roman" w:hAnsi="Times New Roman"/>
                <w:b/>
                <w:szCs w:val="20"/>
              </w:rPr>
              <w:t>Заучивание стихотворения А. Дуйсенбиева «Зимняя забота»</w:t>
            </w:r>
          </w:p>
          <w:p w:rsidR="00894AC9" w:rsidRPr="00EA5368" w:rsidRDefault="00894AC9" w:rsidP="00894AC9">
            <w:pPr>
              <w:rPr>
                <w:rFonts w:ascii="Times New Roman" w:hAnsi="Times New Roman"/>
                <w:color w:val="000000"/>
              </w:rPr>
            </w:pPr>
            <w:r w:rsidRPr="002C2797">
              <w:rPr>
                <w:rFonts w:ascii="Times New Roman" w:hAnsi="Times New Roman"/>
                <w:b/>
                <w:szCs w:val="20"/>
              </w:rPr>
              <w:t>Цель:</w:t>
            </w:r>
            <w:r w:rsidRPr="002C2797">
              <w:rPr>
                <w:b/>
                <w:color w:val="000000"/>
                <w:szCs w:val="20"/>
                <w:lang w:val="kk-KZ"/>
              </w:rPr>
              <w:t xml:space="preserve"> </w:t>
            </w:r>
            <w:r w:rsidRPr="002C2797">
              <w:rPr>
                <w:rFonts w:ascii="Times New Roman" w:hAnsi="Times New Roman"/>
                <w:color w:val="000000"/>
                <w:szCs w:val="20"/>
              </w:rPr>
              <w:t>Умеют эмоционально воспринимать содержание произведений, чувствовать характер повествования;</w:t>
            </w:r>
            <w:r w:rsidRPr="002C2797">
              <w:rPr>
                <w:rFonts w:ascii="Times New Roman" w:hAnsi="Times New Roman"/>
                <w:szCs w:val="20"/>
              </w:rPr>
              <w:t xml:space="preserve"> </w:t>
            </w:r>
            <w:r w:rsidRPr="002C2797">
              <w:rPr>
                <w:rFonts w:ascii="Times New Roman" w:hAnsi="Times New Roman"/>
                <w:color w:val="000000"/>
                <w:szCs w:val="20"/>
              </w:rPr>
              <w:t>различают литературные жанры;</w:t>
            </w:r>
            <w:r w:rsidRPr="002C2797">
              <w:rPr>
                <w:rFonts w:ascii="Times New Roman" w:hAnsi="Times New Roman"/>
                <w:szCs w:val="20"/>
              </w:rPr>
              <w:t xml:space="preserve"> </w:t>
            </w:r>
            <w:r w:rsidRPr="002C2797">
              <w:rPr>
                <w:rFonts w:ascii="Times New Roman" w:hAnsi="Times New Roman"/>
                <w:color w:val="000000"/>
                <w:szCs w:val="20"/>
              </w:rPr>
              <w:t>выразительно читают стихотворение</w:t>
            </w:r>
            <w:r w:rsidRPr="002C2797">
              <w:rPr>
                <w:rFonts w:ascii="Times New Roman" w:eastAsia="Times New Roman" w:hAnsi="Times New Roman"/>
                <w:i/>
                <w:color w:val="000000"/>
                <w:sz w:val="24"/>
                <w:lang w:val="kk-KZ"/>
              </w:rPr>
              <w:t xml:space="preserve"> 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–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 xml:space="preserve">коммуникативная, игровая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деят-ть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8156F6" w:rsidRDefault="00894AC9" w:rsidP="00894AC9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156F6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Казахский язык</w:t>
            </w:r>
          </w:p>
          <w:p w:rsidR="00894AC9" w:rsidRDefault="00894AC9" w:rsidP="00894AC9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Менің тобым</w:t>
            </w:r>
          </w:p>
          <w:p w:rsidR="00894AC9" w:rsidRPr="00204789" w:rsidRDefault="00894AC9" w:rsidP="00894AC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Балаларға топтағы заттардын атауларын дұрыс айтұға үйрету. Сұрақ жауап, тақпақ, ойын арқылы балалардың тілдерін жетілдіру.</w:t>
            </w:r>
          </w:p>
          <w:p w:rsidR="00894AC9" w:rsidRDefault="00894AC9" w:rsidP="00894AC9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</w:p>
          <w:p w:rsidR="00894AC9" w:rsidRDefault="00894AC9" w:rsidP="00894AC9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894AC9" w:rsidRPr="00BC728D" w:rsidRDefault="00894AC9" w:rsidP="00894AC9">
            <w:pPr>
              <w:rPr>
                <w:rFonts w:ascii="Times New Roman" w:hAnsi="Times New Roman"/>
                <w:b/>
                <w:szCs w:val="20"/>
              </w:rPr>
            </w:pPr>
            <w:r w:rsidRPr="00C06188">
              <w:rPr>
                <w:rFonts w:ascii="Times New Roman" w:hAnsi="Times New Roman"/>
                <w:b/>
              </w:rPr>
              <w:t xml:space="preserve">Тема: </w:t>
            </w:r>
            <w:r w:rsidRPr="00BC728D">
              <w:rPr>
                <w:rFonts w:ascii="Times New Roman" w:hAnsi="Times New Roman"/>
                <w:b/>
                <w:szCs w:val="20"/>
              </w:rPr>
              <w:t>«Ориентация на листе. Равные и неравные предметы по весу. Логика»</w:t>
            </w:r>
          </w:p>
          <w:p w:rsidR="00894AC9" w:rsidRPr="00BC728D" w:rsidRDefault="00894AC9" w:rsidP="00894AC9">
            <w:pPr>
              <w:rPr>
                <w:rFonts w:ascii="Times New Roman" w:hAnsi="Times New Roman"/>
                <w:szCs w:val="20"/>
              </w:rPr>
            </w:pPr>
            <w:r w:rsidRPr="00BC728D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BC728D">
              <w:rPr>
                <w:rFonts w:ascii="Times New Roman" w:hAnsi="Times New Roman"/>
                <w:color w:val="000000"/>
                <w:szCs w:val="20"/>
              </w:rPr>
              <w:t>знают порядковый, прямой и обратный счет в пределах 1-10;</w:t>
            </w:r>
            <w:r w:rsidRPr="00BC728D">
              <w:rPr>
                <w:rFonts w:ascii="Times New Roman" w:hAnsi="Times New Roman"/>
                <w:szCs w:val="20"/>
              </w:rPr>
              <w:t xml:space="preserve"> ориентируются на листе; </w:t>
            </w:r>
            <w:r w:rsidRPr="00BC728D">
              <w:rPr>
                <w:rFonts w:ascii="Times New Roman" w:hAnsi="Times New Roman"/>
                <w:color w:val="000000"/>
                <w:szCs w:val="20"/>
              </w:rPr>
              <w:t>умеют сопоставлять предметы  по весу;</w:t>
            </w:r>
            <w:r w:rsidRPr="00BC728D">
              <w:rPr>
                <w:rFonts w:ascii="Times New Roman" w:hAnsi="Times New Roman"/>
                <w:sz w:val="32"/>
                <w:szCs w:val="28"/>
              </w:rPr>
              <w:t xml:space="preserve"> </w:t>
            </w:r>
            <w:r w:rsidRPr="00BC728D">
              <w:rPr>
                <w:rFonts w:ascii="Times New Roman" w:hAnsi="Times New Roman"/>
                <w:szCs w:val="20"/>
              </w:rPr>
              <w:t>правильно</w:t>
            </w:r>
            <w:r w:rsidRPr="00BC728D">
              <w:rPr>
                <w:rFonts w:ascii="Times New Roman" w:hAnsi="Times New Roman"/>
                <w:sz w:val="32"/>
                <w:szCs w:val="28"/>
              </w:rPr>
              <w:t xml:space="preserve"> </w:t>
            </w:r>
            <w:r w:rsidRPr="00BC728D">
              <w:rPr>
                <w:rFonts w:ascii="Times New Roman" w:hAnsi="Times New Roman"/>
                <w:color w:val="000000"/>
                <w:szCs w:val="20"/>
              </w:rPr>
              <w:t>держат  карандаш.</w:t>
            </w:r>
          </w:p>
          <w:p w:rsidR="00894AC9" w:rsidRPr="00C06188" w:rsidRDefault="00894AC9" w:rsidP="00894AC9">
            <w:pPr>
              <w:rPr>
                <w:rFonts w:ascii="Times New Roman" w:hAnsi="Times New Roman"/>
                <w:i/>
              </w:rPr>
            </w:pPr>
            <w:r w:rsidRPr="00C06188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894AC9" w:rsidRDefault="00894AC9" w:rsidP="00894AC9">
            <w:pPr>
              <w:rPr>
                <w:rFonts w:ascii="Times New Roman" w:hAnsi="Times New Roman"/>
                <w:i/>
              </w:rPr>
            </w:pPr>
          </w:p>
          <w:p w:rsidR="00894AC9" w:rsidRPr="00D5651B" w:rsidRDefault="00894AC9" w:rsidP="00894AC9">
            <w:pPr>
              <w:rPr>
                <w:rFonts w:ascii="Times New Roman" w:hAnsi="Times New Roman"/>
                <w:i/>
              </w:rPr>
            </w:pPr>
          </w:p>
          <w:p w:rsidR="00894AC9" w:rsidRPr="003A79B1" w:rsidRDefault="00894AC9" w:rsidP="00894AC9">
            <w:pPr>
              <w:rPr>
                <w:rFonts w:ascii="Times New Roman" w:hAnsi="Times New Roman"/>
                <w:szCs w:val="20"/>
              </w:rPr>
            </w:pPr>
            <w:r w:rsidRPr="00ED36F1"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:</w:t>
            </w:r>
            <w:r w:rsidRPr="003A79B1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r w:rsidRPr="003A79B1">
              <w:rPr>
                <w:szCs w:val="20"/>
              </w:rPr>
              <w:t xml:space="preserve"> </w:t>
            </w:r>
            <w:r w:rsidRPr="003A79B1">
              <w:rPr>
                <w:rFonts w:ascii="Times New Roman" w:hAnsi="Times New Roman"/>
                <w:b/>
                <w:szCs w:val="20"/>
              </w:rPr>
              <w:t xml:space="preserve">«Зима» </w:t>
            </w:r>
          </w:p>
          <w:p w:rsidR="00894AC9" w:rsidRPr="003A79B1" w:rsidRDefault="00894AC9" w:rsidP="00894AC9">
            <w:pPr>
              <w:rPr>
                <w:rFonts w:ascii="Times New Roman" w:eastAsia="Times New Roman" w:hAnsi="Times New Roman"/>
                <w:b/>
                <w:sz w:val="24"/>
              </w:rPr>
            </w:pPr>
            <w:r w:rsidRPr="003A79B1">
              <w:rPr>
                <w:rFonts w:ascii="Times New Roman" w:hAnsi="Times New Roman"/>
                <w:b/>
                <w:szCs w:val="20"/>
              </w:rPr>
              <w:t>Цель;</w:t>
            </w:r>
            <w:r w:rsidRPr="003A79B1">
              <w:rPr>
                <w:rFonts w:ascii="Times New Roman" w:hAnsi="Times New Roman"/>
                <w:color w:val="000000"/>
                <w:szCs w:val="20"/>
              </w:rPr>
              <w:t xml:space="preserve"> обобщают и описывают различные признаки природы;</w:t>
            </w:r>
            <w:r w:rsidRPr="003A79B1">
              <w:rPr>
                <w:rFonts w:ascii="Times New Roman" w:hAnsi="Times New Roman"/>
                <w:szCs w:val="20"/>
              </w:rPr>
              <w:t xml:space="preserve"> </w:t>
            </w:r>
            <w:r w:rsidRPr="003A79B1">
              <w:rPr>
                <w:rFonts w:ascii="Times New Roman" w:hAnsi="Times New Roman"/>
                <w:color w:val="000000"/>
                <w:szCs w:val="20"/>
              </w:rPr>
              <w:t>владеют знаниями об окружающем мире;</w:t>
            </w:r>
            <w:r w:rsidRPr="003A79B1">
              <w:rPr>
                <w:rFonts w:ascii="Times New Roman" w:hAnsi="Times New Roman"/>
                <w:szCs w:val="20"/>
              </w:rPr>
              <w:t xml:space="preserve"> </w:t>
            </w:r>
            <w:r w:rsidRPr="003A79B1">
              <w:rPr>
                <w:rFonts w:ascii="Times New Roman" w:hAnsi="Times New Roman"/>
                <w:color w:val="000000"/>
                <w:szCs w:val="20"/>
              </w:rPr>
              <w:t>отвечают на вопросы к иллюстрации;</w:t>
            </w:r>
            <w:r w:rsidRPr="003A79B1">
              <w:rPr>
                <w:rFonts w:ascii="Times New Roman" w:hAnsi="Times New Roman"/>
                <w:szCs w:val="20"/>
              </w:rPr>
              <w:t xml:space="preserve"> </w:t>
            </w:r>
            <w:r w:rsidRPr="003A79B1">
              <w:rPr>
                <w:rFonts w:ascii="Times New Roman" w:hAnsi="Times New Roman"/>
                <w:color w:val="000000"/>
                <w:szCs w:val="20"/>
              </w:rPr>
              <w:t>правильно формулируют основную мысль</w:t>
            </w:r>
          </w:p>
          <w:p w:rsidR="00894AC9" w:rsidRDefault="00894AC9" w:rsidP="00894AC9">
            <w:pPr>
              <w:rPr>
                <w:rFonts w:ascii="Times New Roman" w:eastAsia="Times New Roman" w:hAnsi="Times New Roman"/>
                <w:i/>
              </w:rPr>
            </w:pPr>
            <w:r w:rsidRPr="007D09EB">
              <w:rPr>
                <w:rFonts w:ascii="Times New Roman" w:eastAsia="Times New Roman" w:hAnsi="Times New Roman"/>
                <w:i/>
                <w:sz w:val="24"/>
                <w:szCs w:val="24"/>
              </w:rPr>
              <w:t>(развитие речи</w:t>
            </w:r>
            <w:r w:rsidRPr="007D09EB">
              <w:rPr>
                <w:rFonts w:ascii="Times New Roman" w:eastAsia="Times New Roman" w:hAnsi="Times New Roman"/>
                <w:i/>
              </w:rPr>
              <w:t xml:space="preserve">– коммуникативно-игровой </w:t>
            </w:r>
            <w:r w:rsidRPr="007D09EB">
              <w:rPr>
                <w:rFonts w:ascii="Times New Roman" w:eastAsia="Times New Roman" w:hAnsi="Times New Roman"/>
                <w:i/>
              </w:rPr>
              <w:lastRenderedPageBreak/>
              <w:t>деятельности)</w:t>
            </w:r>
          </w:p>
          <w:p w:rsidR="00894AC9" w:rsidRPr="00BB4041" w:rsidRDefault="00894AC9" w:rsidP="00894AC9">
            <w:pPr>
              <w:rPr>
                <w:rFonts w:ascii="Times New Roman" w:hAnsi="Times New Roman"/>
                <w:b/>
              </w:rPr>
            </w:pPr>
          </w:p>
          <w:p w:rsidR="00894AC9" w:rsidRPr="00B91978" w:rsidRDefault="00894AC9" w:rsidP="00894AC9">
            <w:pPr>
              <w:rPr>
                <w:rFonts w:ascii="Times New Roman" w:hAnsi="Times New Roman"/>
                <w:szCs w:val="20"/>
              </w:rPr>
            </w:pPr>
            <w:r w:rsidRPr="00010D82">
              <w:rPr>
                <w:rFonts w:ascii="Times New Roman" w:hAnsi="Times New Roman"/>
                <w:b/>
                <w:color w:val="000000"/>
              </w:rPr>
              <w:t>Тема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  <w:r w:rsidRPr="00B91978">
              <w:rPr>
                <w:rFonts w:ascii="Times New Roman" w:hAnsi="Times New Roman"/>
                <w:b/>
                <w:szCs w:val="20"/>
              </w:rPr>
              <w:t>«Труд на производстве»</w:t>
            </w:r>
          </w:p>
          <w:p w:rsidR="00894AC9" w:rsidRPr="00B91978" w:rsidRDefault="00894AC9" w:rsidP="00894AC9">
            <w:pPr>
              <w:rPr>
                <w:rFonts w:ascii="Times New Roman" w:hAnsi="Times New Roman"/>
                <w:color w:val="000000"/>
                <w:szCs w:val="20"/>
              </w:rPr>
            </w:pPr>
            <w:r w:rsidRPr="00B91978">
              <w:rPr>
                <w:rFonts w:ascii="Times New Roman" w:hAnsi="Times New Roman"/>
                <w:b/>
                <w:szCs w:val="20"/>
              </w:rPr>
              <w:t>Цель:</w:t>
            </w:r>
            <w:r w:rsidRPr="00B91978">
              <w:rPr>
                <w:color w:val="000000"/>
                <w:sz w:val="24"/>
              </w:rPr>
              <w:t xml:space="preserve"> </w:t>
            </w:r>
            <w:r w:rsidRPr="00B91978">
              <w:rPr>
                <w:rFonts w:ascii="Times New Roman" w:hAnsi="Times New Roman"/>
                <w:color w:val="000000"/>
                <w:szCs w:val="20"/>
              </w:rPr>
              <w:t>знают профессии взрослых, работающих на производстве; проявляют  уважение к их труду.</w:t>
            </w:r>
          </w:p>
          <w:p w:rsidR="00894AC9" w:rsidRPr="00D5651B" w:rsidRDefault="00894AC9" w:rsidP="00894AC9">
            <w:pPr>
              <w:pStyle w:val="Textbody"/>
              <w:spacing w:after="0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 (</w:t>
            </w:r>
            <w:r w:rsidRPr="006B3D99">
              <w:rPr>
                <w:i/>
                <w:color w:val="000000"/>
                <w:sz w:val="22"/>
              </w:rPr>
              <w:t>ознакомление с окружающим –коммуникативно-познавательная, игровая деятельность)</w:t>
            </w:r>
          </w:p>
        </w:tc>
      </w:tr>
      <w:tr w:rsidR="00894AC9" w:rsidRPr="002B2EA1" w:rsidTr="00894AC9">
        <w:trPr>
          <w:trHeight w:val="2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Pr="005D43C1" w:rsidRDefault="00894AC9" w:rsidP="00894AC9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894AC9" w:rsidRPr="007E7A30" w:rsidRDefault="00894AC9" w:rsidP="00894AC9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894AC9" w:rsidRDefault="00894AC9" w:rsidP="00894AC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  <w:p w:rsidR="00894AC9" w:rsidRPr="00BE2569" w:rsidRDefault="00894AC9" w:rsidP="00894AC9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94AC9" w:rsidRPr="00043D02" w:rsidTr="00894AC9">
        <w:trPr>
          <w:trHeight w:val="2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5619AB" w:rsidRDefault="00894AC9" w:rsidP="00894AC9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C00C08" w:rsidRDefault="00894AC9" w:rsidP="00894AC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Менгерушісі заведующая, тәрбиеші воспитатель, дәрігер врач, топ группа, орындық стул үстел стол келім ковер тақта доска, айна зеркало</w:t>
            </w:r>
          </w:p>
        </w:tc>
      </w:tr>
      <w:tr w:rsidR="00894AC9" w:rsidRPr="002B2EA1" w:rsidTr="00894AC9">
        <w:trPr>
          <w:trHeight w:val="83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Default="00894AC9" w:rsidP="00894AC9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894AC9" w:rsidRDefault="00894AC9" w:rsidP="00894AC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94AC9" w:rsidRPr="002B2EA1" w:rsidTr="00FA338F">
        <w:trPr>
          <w:trHeight w:val="3316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3B3CA3" w:rsidRDefault="00894AC9" w:rsidP="00894AC9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B26620" w:rsidRDefault="00894AC9" w:rsidP="00894AC9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3B3CA3" w:rsidRDefault="00894AC9" w:rsidP="00894AC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Карточка  № 8</w:t>
            </w:r>
          </w:p>
          <w:p w:rsidR="00894AC9" w:rsidRPr="00B26620" w:rsidRDefault="00894AC9" w:rsidP="00894AC9">
            <w:pPr>
              <w:pStyle w:val="Style29"/>
              <w:widowControl/>
              <w:spacing w:line="200" w:lineRule="exact"/>
              <w:ind w:firstLine="0"/>
              <w:rPr>
                <w:rFonts w:ascii="Times New Roman" w:hAnsi="Times New Roman" w:cs="Century Schoolbook"/>
                <w:b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>Тема: «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оврагом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>
              <w:rPr>
                <w:rFonts w:ascii="Times New Roman" w:hAnsi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>
              <w:rPr>
                <w:rFonts w:ascii="Times New Roman" w:hAnsi="Times New Roman"/>
                <w:i/>
                <w:szCs w:val="20"/>
              </w:rPr>
              <w:t>деятельность)</w:t>
            </w:r>
            <w:r w:rsidRPr="003B3CA3">
              <w:rPr>
                <w:rFonts w:ascii="Times New Roman" w:hAnsi="Times New Roman"/>
                <w:szCs w:val="20"/>
              </w:rPr>
              <w:t>П/игра «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Мороз красный нос</w:t>
            </w:r>
            <w:r w:rsidRPr="003B3CA3">
              <w:rPr>
                <w:rFonts w:ascii="Times New Roman" w:hAnsi="Times New Roman"/>
                <w:szCs w:val="20"/>
              </w:rPr>
              <w:t>»</w:t>
            </w:r>
          </w:p>
          <w:p w:rsidR="00894AC9" w:rsidRDefault="00894AC9" w:rsidP="00894AC9">
            <w:pPr>
              <w:pStyle w:val="a3"/>
              <w:rPr>
                <w:rFonts w:ascii="Times New Roman" w:hAnsi="Times New Roman" w:cs="Times New Roman"/>
                <w:b/>
                <w:szCs w:val="20"/>
                <w:lang w:val="kk-KZ"/>
              </w:rPr>
            </w:pPr>
            <w:r w:rsidRPr="003B3CA3">
              <w:rPr>
                <w:rFonts w:ascii="Times New Roman" w:hAnsi="Times New Roman" w:cs="Times New Roman"/>
                <w:b/>
                <w:szCs w:val="20"/>
              </w:rPr>
              <w:t>(двигательная деятельность)</w:t>
            </w:r>
            <w:r w:rsidRPr="00B26620">
              <w:rPr>
                <w:rFonts w:ascii="Times New Roman" w:hAnsi="Times New Roman" w:cs="Times New Roman"/>
              </w:rPr>
              <w:t xml:space="preserve">Труд: </w:t>
            </w:r>
            <w:r w:rsidRPr="00B26620">
              <w:rPr>
                <w:rStyle w:val="FontStyle119"/>
                <w:rFonts w:ascii="Times New Roman" w:hAnsi="Times New Roman"/>
              </w:rPr>
              <w:t>Подметание дорожек на участк</w:t>
            </w:r>
            <w:r>
              <w:rPr>
                <w:rStyle w:val="FontStyle119"/>
                <w:rFonts w:ascii="Times New Roman" w:hAnsi="Times New Roman"/>
              </w:rPr>
              <w:t xml:space="preserve">е </w:t>
            </w:r>
            <w:r w:rsidRPr="003B3CA3">
              <w:rPr>
                <w:rFonts w:ascii="Times New Roman" w:hAnsi="Times New Roman" w:cs="Times New Roman"/>
                <w:b/>
                <w:szCs w:val="20"/>
              </w:rPr>
              <w:t>(трудовая деятельность)</w:t>
            </w:r>
          </w:p>
          <w:p w:rsidR="00894AC9" w:rsidRPr="00F61CA4" w:rsidRDefault="00894AC9" w:rsidP="00894AC9">
            <w:pPr>
              <w:pStyle w:val="Style23"/>
              <w:widowControl/>
              <w:spacing w:line="200" w:lineRule="exact"/>
              <w:jc w:val="left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3B3CA3" w:rsidRDefault="00894AC9" w:rsidP="00894AC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Карточка № 9</w:t>
            </w:r>
          </w:p>
          <w:p w:rsidR="00894AC9" w:rsidRPr="00B26620" w:rsidRDefault="00894AC9" w:rsidP="00894AC9">
            <w:pPr>
              <w:pStyle w:val="Style14"/>
              <w:widowControl/>
              <w:spacing w:line="200" w:lineRule="exact"/>
              <w:ind w:firstLine="0"/>
              <w:rPr>
                <w:rFonts w:ascii="Times New Roman" w:hAnsi="Times New Roman" w:cs="Century Schoolbook"/>
                <w:b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>Тема: «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хвойными деревьями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>
              <w:rPr>
                <w:rFonts w:ascii="Times New Roman" w:hAnsi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>
              <w:rPr>
                <w:rFonts w:ascii="Times New Roman" w:hAnsi="Times New Roman"/>
                <w:i/>
                <w:szCs w:val="20"/>
              </w:rPr>
              <w:t>деятельность)</w:t>
            </w:r>
          </w:p>
          <w:p w:rsidR="00894AC9" w:rsidRDefault="00894AC9" w:rsidP="00894AC9">
            <w:pPr>
              <w:pStyle w:val="Style23"/>
              <w:widowControl/>
              <w:spacing w:line="200" w:lineRule="exact"/>
              <w:jc w:val="left"/>
              <w:rPr>
                <w:rFonts w:ascii="Times New Roman" w:hAnsi="Times New Roman"/>
                <w:b/>
                <w:szCs w:val="20"/>
              </w:rPr>
            </w:pPr>
            <w:r w:rsidRPr="003B3CA3">
              <w:rPr>
                <w:rFonts w:ascii="Times New Roman" w:hAnsi="Times New Roman"/>
                <w:szCs w:val="20"/>
              </w:rPr>
              <w:t xml:space="preserve"> П/игра «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Что растет в родном краю?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 w:rsidRPr="003B3CA3">
              <w:rPr>
                <w:rFonts w:ascii="Times New Roman" w:hAnsi="Times New Roman"/>
                <w:b/>
                <w:szCs w:val="20"/>
              </w:rPr>
              <w:t>(двигательная деятельность)</w:t>
            </w:r>
          </w:p>
          <w:p w:rsidR="00894AC9" w:rsidRDefault="00894AC9" w:rsidP="00894AC9">
            <w:pPr>
              <w:pStyle w:val="Style23"/>
              <w:widowControl/>
              <w:spacing w:line="200" w:lineRule="exact"/>
              <w:jc w:val="left"/>
              <w:rPr>
                <w:rFonts w:ascii="Times New Roman" w:hAnsi="Times New Roman"/>
                <w:b/>
                <w:szCs w:val="20"/>
              </w:rPr>
            </w:pPr>
          </w:p>
          <w:p w:rsidR="00894AC9" w:rsidRPr="003B3CA3" w:rsidRDefault="00894AC9" w:rsidP="00894AC9">
            <w:pPr>
              <w:pStyle w:val="Style23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 xml:space="preserve">Труд: </w:t>
            </w:r>
            <w:r w:rsidRPr="003B3CA3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Расчистка от снега кормушек, кормление птиц. </w:t>
            </w:r>
          </w:p>
          <w:p w:rsidR="00894AC9" w:rsidRPr="00F61CA4" w:rsidRDefault="00894AC9" w:rsidP="00894AC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(трудовая </w:t>
            </w:r>
            <w:r w:rsidRPr="003B3CA3">
              <w:rPr>
                <w:rFonts w:ascii="Times New Roman" w:hAnsi="Times New Roman"/>
                <w:b/>
                <w:szCs w:val="20"/>
              </w:rPr>
              <w:t xml:space="preserve"> деятельность)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3B3CA3" w:rsidRDefault="00894AC9" w:rsidP="00894AC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 10</w:t>
            </w:r>
          </w:p>
          <w:p w:rsidR="00894AC9" w:rsidRPr="00B26620" w:rsidRDefault="00894AC9" w:rsidP="00894AC9">
            <w:pPr>
              <w:pStyle w:val="Style2"/>
              <w:widowControl/>
              <w:spacing w:line="200" w:lineRule="exact"/>
              <w:ind w:firstLine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B3CA3">
              <w:rPr>
                <w:rFonts w:ascii="Times New Roman" w:hAnsi="Times New Roman"/>
                <w:b/>
              </w:rPr>
              <w:t>Тема: «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Наблюдение за серой и черной вороной</w:t>
            </w:r>
            <w:r w:rsidRPr="003B3CA3">
              <w:rPr>
                <w:rFonts w:ascii="Times New Roman" w:hAnsi="Times New Roman"/>
                <w:b/>
                <w:bCs/>
                <w:color w:val="000000"/>
              </w:rPr>
              <w:t>»</w:t>
            </w:r>
            <w:r w:rsidRPr="003B3CA3">
              <w:rPr>
                <w:rFonts w:ascii="Times New Roman" w:hAnsi="Times New Roman"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i/>
                <w:szCs w:val="20"/>
              </w:rPr>
              <w:t xml:space="preserve">(художественная, познавательная </w:t>
            </w:r>
            <w:r>
              <w:rPr>
                <w:rFonts w:ascii="Times New Roman" w:hAnsi="Times New Roman"/>
                <w:i/>
                <w:iCs/>
              </w:rPr>
              <w:t xml:space="preserve">экспериментальная </w:t>
            </w:r>
            <w:r>
              <w:rPr>
                <w:rFonts w:ascii="Times New Roman" w:hAnsi="Times New Roman"/>
                <w:i/>
                <w:szCs w:val="20"/>
              </w:rPr>
              <w:t>деятельность)</w:t>
            </w:r>
          </w:p>
          <w:p w:rsidR="00894AC9" w:rsidRDefault="00894AC9" w:rsidP="00894AC9">
            <w:pPr>
              <w:rPr>
                <w:rFonts w:ascii="Times New Roman" w:hAnsi="Times New Roman"/>
              </w:rPr>
            </w:pPr>
            <w:r w:rsidRPr="003B3CA3">
              <w:rPr>
                <w:rFonts w:ascii="Times New Roman" w:hAnsi="Times New Roman"/>
              </w:rPr>
              <w:t xml:space="preserve"> П/игра </w:t>
            </w:r>
            <w:r w:rsidRPr="00B26620">
              <w:rPr>
                <w:rFonts w:ascii="Times New Roman" w:hAnsi="Times New Roman"/>
              </w:rPr>
              <w:t>«</w:t>
            </w:r>
            <w:r w:rsidRPr="00B26620">
              <w:rPr>
                <w:rStyle w:val="FontStyle119"/>
                <w:rFonts w:ascii="Times New Roman" w:hAnsi="Times New Roman"/>
              </w:rPr>
              <w:t>Раз, два, три — беги!</w:t>
            </w:r>
            <w:r w:rsidRPr="00B26620">
              <w:rPr>
                <w:rFonts w:ascii="Times New Roman" w:hAnsi="Times New Roman"/>
              </w:rPr>
              <w:t>»</w:t>
            </w:r>
            <w:r w:rsidRPr="003B3CA3">
              <w:rPr>
                <w:rFonts w:ascii="Times New Roman" w:hAnsi="Times New Roman"/>
              </w:rPr>
              <w:t xml:space="preserve"> </w:t>
            </w:r>
          </w:p>
          <w:p w:rsidR="00894AC9" w:rsidRDefault="00894AC9" w:rsidP="00894AC9">
            <w:pPr>
              <w:rPr>
                <w:rFonts w:ascii="Times New Roman" w:hAnsi="Times New Roman"/>
                <w:b/>
              </w:rPr>
            </w:pPr>
            <w:r w:rsidRPr="003B3CA3">
              <w:rPr>
                <w:rFonts w:ascii="Times New Roman" w:hAnsi="Times New Roman"/>
                <w:b/>
              </w:rPr>
              <w:t>(двигательная деятельность)</w:t>
            </w:r>
          </w:p>
          <w:p w:rsidR="00894AC9" w:rsidRDefault="00894AC9" w:rsidP="00894AC9">
            <w:pPr>
              <w:rPr>
                <w:rFonts w:ascii="Times New Roman" w:hAnsi="Times New Roman"/>
                <w:b/>
              </w:rPr>
            </w:pPr>
          </w:p>
          <w:p w:rsidR="00894AC9" w:rsidRDefault="00894AC9" w:rsidP="00894AC9">
            <w:pPr>
              <w:rPr>
                <w:rFonts w:ascii="Times New Roman" w:hAnsi="Times New Roman"/>
                <w:b/>
                <w:lang w:val="kk-KZ"/>
              </w:rPr>
            </w:pPr>
            <w:r w:rsidRPr="003B3CA3">
              <w:rPr>
                <w:rFonts w:ascii="Times New Roman" w:hAnsi="Times New Roman"/>
              </w:rPr>
              <w:t xml:space="preserve">Труд: собрать снег. </w:t>
            </w:r>
            <w:r w:rsidRPr="003B3CA3">
              <w:rPr>
                <w:rFonts w:ascii="Times New Roman" w:hAnsi="Times New Roman"/>
                <w:b/>
              </w:rPr>
              <w:t>(трудовая деятельность)</w:t>
            </w:r>
          </w:p>
          <w:p w:rsidR="00894AC9" w:rsidRPr="00F61CA4" w:rsidRDefault="00894AC9" w:rsidP="00894AC9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lang w:val="kk-KZ"/>
              </w:rPr>
            </w:pPr>
          </w:p>
        </w:tc>
      </w:tr>
      <w:tr w:rsidR="00894AC9" w:rsidRPr="002B2EA1" w:rsidTr="00894AC9">
        <w:trPr>
          <w:trHeight w:val="2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894AC9" w:rsidRPr="002B2EA1" w:rsidRDefault="00894AC9" w:rsidP="00894AC9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94AC9" w:rsidRPr="002B2EA1" w:rsidTr="00894AC9">
        <w:trPr>
          <w:trHeight w:val="64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894AC9" w:rsidRPr="002B2EA1" w:rsidTr="00894AC9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894AC9" w:rsidRPr="002B2EA1" w:rsidRDefault="00894AC9" w:rsidP="00894AC9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894AC9" w:rsidRPr="002B2EA1" w:rsidTr="00894AC9">
        <w:trPr>
          <w:trHeight w:val="99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600067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№6</w:t>
            </w:r>
          </w:p>
          <w:p w:rsidR="00894AC9" w:rsidRPr="002B2EA1" w:rsidRDefault="00894AC9" w:rsidP="00894AC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894AC9" w:rsidRPr="002B2EA1" w:rsidRDefault="00894AC9" w:rsidP="00894AC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894AC9" w:rsidRPr="002B2EA1" w:rsidRDefault="00894AC9" w:rsidP="00894AC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94AC9" w:rsidRPr="002B2EA1" w:rsidTr="00894AC9">
        <w:trPr>
          <w:trHeight w:val="26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86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1349E7" w:rsidRDefault="00894AC9" w:rsidP="00894AC9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894AC9" w:rsidRPr="002B2EA1" w:rsidTr="00FA338F">
        <w:trPr>
          <w:trHeight w:val="410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Default="00894AC9" w:rsidP="00894AC9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AF2BB2" w:rsidRDefault="00AF2BB2" w:rsidP="00AF2BB2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Кружкавая работа </w:t>
            </w:r>
          </w:p>
          <w:p w:rsidR="00AF2BB2" w:rsidRDefault="00AF2BB2" w:rsidP="00AF2BB2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AF2BB2" w:rsidRPr="002B2EA1" w:rsidRDefault="00AF2BB2" w:rsidP="00AF2BB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Музыкальная деятельность.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492A3F" w:rsidRDefault="00894AC9" w:rsidP="00894AC9">
            <w:pPr>
              <w:pStyle w:val="a3"/>
              <w:rPr>
                <w:rFonts w:ascii="Times New Roman" w:hAnsi="Times New Roman"/>
                <w:i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492A3F" w:rsidRDefault="00894AC9" w:rsidP="00894AC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492A3F" w:rsidRDefault="00894AC9" w:rsidP="00894AC9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 w:rsidRPr="00492A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894AC9" w:rsidRPr="00492A3F" w:rsidRDefault="00894AC9" w:rsidP="00894AC9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 w:rsidRPr="00492A3F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«Звук Т»</w:t>
            </w:r>
          </w:p>
          <w:p w:rsidR="00894AC9" w:rsidRPr="00492A3F" w:rsidRDefault="00894AC9" w:rsidP="00894AC9">
            <w:pPr>
              <w:rPr>
                <w:rFonts w:ascii="Times New Roman" w:hAnsi="Times New Roman"/>
                <w:b/>
                <w:lang w:val="kk-KZ"/>
              </w:rPr>
            </w:pPr>
          </w:p>
          <w:p w:rsidR="00894AC9" w:rsidRPr="00492A3F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894AC9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 – 17.00</w:t>
            </w:r>
            <w:r w:rsidRPr="00492A3F">
              <w:rPr>
                <w:rFonts w:ascii="Times New Roman" w:eastAsia="Times New Roman" w:hAnsi="Times New Roman"/>
                <w:b/>
              </w:rPr>
              <w:t xml:space="preserve">      </w:t>
            </w:r>
          </w:p>
          <w:p w:rsidR="00894AC9" w:rsidRPr="00492A3F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                                         </w:t>
            </w:r>
          </w:p>
          <w:p w:rsidR="00894AC9" w:rsidRPr="002B2EA1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492A3F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Собери по образцу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894AC9" w:rsidRPr="00C9669C" w:rsidRDefault="00894AC9" w:rsidP="00894AC9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</w:p>
          <w:p w:rsidR="00894AC9" w:rsidRDefault="00894AC9" w:rsidP="00894AC9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(основы математики-к</w:t>
            </w:r>
            <w:r>
              <w:rPr>
                <w:rFonts w:ascii="Times New Roman" w:hAnsi="Times New Roman"/>
                <w:b/>
              </w:rPr>
              <w:t xml:space="preserve">оммуникативная, познавательная </w:t>
            </w:r>
            <w:r w:rsidRPr="00492A3F">
              <w:rPr>
                <w:rFonts w:ascii="Times New Roman" w:hAnsi="Times New Roman"/>
                <w:b/>
              </w:rPr>
              <w:t>деятельности)</w:t>
            </w:r>
          </w:p>
          <w:p w:rsidR="00894AC9" w:rsidRPr="00492A3F" w:rsidRDefault="00894AC9" w:rsidP="00894AC9">
            <w:pPr>
              <w:pStyle w:val="a3"/>
              <w:rPr>
                <w:rFonts w:ascii="Times New Roman" w:eastAsia="Times New Roman" w:hAnsi="Times New Roman"/>
              </w:rPr>
            </w:pP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894AC9" w:rsidRPr="00492A3F" w:rsidRDefault="00894AC9" w:rsidP="00894AC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492A3F" w:rsidRDefault="00894AC9" w:rsidP="00894AC9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894AC9" w:rsidRDefault="00894AC9" w:rsidP="00894AC9">
            <w:pPr>
              <w:ind w:left="34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492A3F">
              <w:rPr>
                <w:rFonts w:ascii="Times New Roman" w:hAnsi="Times New Roman"/>
                <w:b/>
                <w:color w:val="000000" w:themeColor="text1"/>
              </w:rPr>
              <w:t xml:space="preserve">Тема.  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«Математические знаки «больше», «меньше» «столько же»</w:t>
            </w:r>
          </w:p>
          <w:p w:rsidR="00894AC9" w:rsidRPr="00492A3F" w:rsidRDefault="00894AC9" w:rsidP="00894AC9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Д/и Уравняй</w:t>
            </w:r>
            <w:r w:rsidRPr="00492A3F">
              <w:rPr>
                <w:rFonts w:ascii="Times New Roman" w:hAnsi="Times New Roman"/>
                <w:b/>
              </w:rPr>
              <w:t xml:space="preserve"> </w:t>
            </w:r>
          </w:p>
          <w:p w:rsidR="00894AC9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17.05 – 17.35</w:t>
            </w:r>
          </w:p>
          <w:p w:rsidR="00894AC9" w:rsidRPr="00492A3F" w:rsidRDefault="00894AC9" w:rsidP="00894AC9">
            <w:pPr>
              <w:rPr>
                <w:rFonts w:ascii="Times New Roman" w:eastAsia="Times New Roman" w:hAnsi="Times New Roman"/>
                <w:b/>
              </w:rPr>
            </w:pPr>
          </w:p>
          <w:p w:rsidR="00894AC9" w:rsidRPr="00492A3F" w:rsidRDefault="00894AC9" w:rsidP="00894AC9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«Какой? Какая? Какое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894AC9" w:rsidRDefault="00894AC9" w:rsidP="00894AC9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(развитие речи – коммуникативная  деятельность)</w:t>
            </w:r>
          </w:p>
          <w:p w:rsidR="00894AC9" w:rsidRDefault="00894AC9" w:rsidP="00894AC9">
            <w:pPr>
              <w:contextualSpacing/>
              <w:rPr>
                <w:rFonts w:ascii="Times New Roman" w:hAnsi="Times New Roman"/>
                <w:b/>
              </w:rPr>
            </w:pPr>
          </w:p>
          <w:p w:rsidR="00894AC9" w:rsidRPr="00492A3F" w:rsidRDefault="00894AC9" w:rsidP="00894AC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«Новогодние песенки»</w:t>
            </w:r>
          </w:p>
          <w:p w:rsidR="00894AC9" w:rsidRPr="00492A3F" w:rsidRDefault="00894AC9" w:rsidP="00894AC9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(Музыкальная деятельность)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111A16" w:rsidRDefault="00894AC9" w:rsidP="00894AC9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 жан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Конкурс рисунков «Украшение торсыков</w:t>
            </w: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894AC9" w:rsidRPr="007B3ADD" w:rsidRDefault="00894AC9" w:rsidP="00894AC9">
            <w:pPr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7B3AD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</w:t>
            </w:r>
            <w:r w:rsidRPr="007B3A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  <w:r w:rsidRPr="007B3AD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B3ADD">
              <w:rPr>
                <w:rFonts w:ascii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Знакомим с 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казахским народной посудой</w:t>
            </w:r>
          </w:p>
          <w:p w:rsidR="00894AC9" w:rsidRPr="007B3ADD" w:rsidRDefault="00894AC9" w:rsidP="00894AC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94AC9" w:rsidRPr="007B3ADD" w:rsidRDefault="00894AC9" w:rsidP="00894AC9">
            <w:pPr>
              <w:rPr>
                <w:rFonts w:ascii="Times New Roman" w:hAnsi="Times New Roman"/>
                <w:sz w:val="24"/>
                <w:szCs w:val="24"/>
              </w:rPr>
            </w:pPr>
            <w:r w:rsidRPr="007B3ADD">
              <w:rPr>
                <w:rFonts w:ascii="Times New Roman" w:hAnsi="Times New Roman"/>
                <w:sz w:val="24"/>
                <w:szCs w:val="24"/>
              </w:rPr>
              <w:t>Творческий рассказ «Новогодний праздник»</w:t>
            </w:r>
          </w:p>
          <w:p w:rsidR="00894AC9" w:rsidRPr="007B3ADD" w:rsidRDefault="00894AC9" w:rsidP="00894AC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 – коммуникативная  деятельность)</w:t>
            </w:r>
          </w:p>
          <w:p w:rsidR="00894AC9" w:rsidRPr="007B3ADD" w:rsidRDefault="00894AC9" w:rsidP="00894AC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4AC9" w:rsidRPr="007B3ADD" w:rsidRDefault="00894AC9" w:rsidP="00894AC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«Угадай новогоднюю песенку»</w:t>
            </w:r>
          </w:p>
          <w:p w:rsidR="00894AC9" w:rsidRPr="00492A3F" w:rsidRDefault="00894AC9" w:rsidP="00894AC9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>(музыкальная деятельность)</w:t>
            </w:r>
          </w:p>
        </w:tc>
      </w:tr>
      <w:tr w:rsidR="00894AC9" w:rsidRPr="002B2EA1" w:rsidTr="00FA338F">
        <w:trPr>
          <w:trHeight w:val="65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634C2C" w:rsidRDefault="00894AC9" w:rsidP="00894AC9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634C2C" w:rsidRDefault="00894AC9" w:rsidP="00894AC9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ED60C4" w:rsidRDefault="00894AC9" w:rsidP="00894AC9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Мироном , Нариной Ж., Артемом К., Ярославом </w:t>
            </w:r>
            <w:r w:rsidRPr="00ED60C4">
              <w:rPr>
                <w:rFonts w:ascii="Times New Roman" w:hAnsi="Times New Roman"/>
              </w:rPr>
              <w:t>(рисование – творческая, коммуникативная,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ED60C4">
              <w:rPr>
                <w:rFonts w:ascii="Times New Roman" w:hAnsi="Times New Roman"/>
              </w:rPr>
              <w:t>игровая деятельность)</w:t>
            </w: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634C2C" w:rsidRDefault="00894AC9" w:rsidP="00894AC9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894AC9" w:rsidRPr="00634C2C" w:rsidRDefault="00894AC9" w:rsidP="00894AC9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t xml:space="preserve">одновременно с </w:t>
            </w:r>
            <w:r>
              <w:rPr>
                <w:rFonts w:ascii="Times New Roman" w:hAnsi="Times New Roman"/>
              </w:rPr>
              <w:t xml:space="preserve">Мирославой и Арсеном </w:t>
            </w:r>
          </w:p>
          <w:p w:rsidR="00894AC9" w:rsidRPr="00634C2C" w:rsidRDefault="00894AC9" w:rsidP="00894AC9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634C2C" w:rsidRDefault="00894AC9" w:rsidP="00894AC9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 w:cs="Times New Roman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hAnsi="Times New Roman"/>
              </w:rPr>
              <w:t xml:space="preserve">Артемом Б,  Давидом  К., Артемом Н. </w:t>
            </w:r>
          </w:p>
          <w:p w:rsidR="00894AC9" w:rsidRPr="00634C2C" w:rsidRDefault="00894AC9" w:rsidP="00894AC9">
            <w:pPr>
              <w:pStyle w:val="a3"/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5163B3" w:rsidRPr="002B2EA1" w:rsidTr="00FA338F">
        <w:trPr>
          <w:trHeight w:val="65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3B3" w:rsidRPr="002B2EA1" w:rsidRDefault="005163B3" w:rsidP="00894AC9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Коррекционная работа с детьми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B3" w:rsidRPr="00634C2C" w:rsidRDefault="005163B3" w:rsidP="00894AC9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B3" w:rsidRPr="00634C2C" w:rsidRDefault="005163B3" w:rsidP="00894AC9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B3" w:rsidRPr="00634C2C" w:rsidRDefault="005163B3" w:rsidP="00894AC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Звуки [П]-[П’]. Уточнение артикуляции с Мирославой И.</w:t>
            </w: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B3" w:rsidRPr="00634C2C" w:rsidRDefault="005163B3" w:rsidP="00894AC9">
            <w:pPr>
              <w:contextualSpacing/>
              <w:rPr>
                <w:rFonts w:ascii="Times New Roman" w:eastAsia="Times New Roman" w:hAnsi="Times New Roman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Проговаривание слогов с постепенным увеличением силы голоса: ПАХ, ПУХ с Раяной К.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B3" w:rsidRPr="00634C2C" w:rsidRDefault="005163B3" w:rsidP="00894AC9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Звуки [П]-[П’]. Уточнение артикуляции с Санжаром Б.</w:t>
            </w:r>
          </w:p>
        </w:tc>
      </w:tr>
      <w:tr w:rsidR="00894AC9" w:rsidRPr="002B2EA1" w:rsidTr="00894AC9">
        <w:trPr>
          <w:trHeight w:val="503"/>
        </w:trPr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894AC9" w:rsidRPr="002B2EA1" w:rsidRDefault="00894AC9" w:rsidP="00894AC9">
            <w:pPr>
              <w:pStyle w:val="a3"/>
              <w:rPr>
                <w:rFonts w:ascii="Times New Roman" w:hAnsi="Times New Roman"/>
              </w:rPr>
            </w:pPr>
          </w:p>
        </w:tc>
      </w:tr>
      <w:tr w:rsidR="00894AC9" w:rsidRPr="002B2EA1" w:rsidTr="00894AC9">
        <w:trPr>
          <w:trHeight w:val="587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Подготовка к прогулке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894AC9" w:rsidRPr="002B2EA1" w:rsidRDefault="00894AC9" w:rsidP="00894AC9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94AC9" w:rsidRPr="002B2EA1" w:rsidTr="00894AC9">
        <w:trPr>
          <w:trHeight w:val="6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894AC9" w:rsidRPr="002B2EA1" w:rsidRDefault="00894AC9" w:rsidP="00894AC9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894AC9" w:rsidRPr="002B2EA1" w:rsidTr="00894AC9">
        <w:trPr>
          <w:trHeight w:val="69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Pr="002B2EA1" w:rsidRDefault="00894AC9" w:rsidP="00894AC9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894AC9" w:rsidRPr="00A373AD" w:rsidRDefault="00894AC9" w:rsidP="00894AC9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94AC9" w:rsidRPr="005163B3" w:rsidTr="00FA338F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E85EB0" w:rsidRDefault="00894AC9" w:rsidP="00894AC9">
            <w:pPr>
              <w:contextualSpacing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E85EB0" w:rsidRDefault="00894AC9" w:rsidP="00894AC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94AC9" w:rsidRPr="00E85EB0" w:rsidRDefault="00894AC9" w:rsidP="00894AC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5163B3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5163B3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894AC9" w:rsidRPr="005163B3" w:rsidRDefault="00894AC9" w:rsidP="00894AC9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5163B3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894AC9" w:rsidRPr="005163B3" w:rsidRDefault="00894AC9" w:rsidP="00894AC9">
            <w:pPr>
              <w:rPr>
                <w:rFonts w:ascii="Times New Roman" w:hAnsi="Times New Roman"/>
                <w:b/>
              </w:rPr>
            </w:pPr>
            <w:r w:rsidRPr="005163B3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94AC9" w:rsidRPr="005163B3" w:rsidRDefault="00894AC9" w:rsidP="00894AC9">
            <w:pPr>
              <w:contextualSpacing/>
              <w:rPr>
                <w:rFonts w:ascii="Times New Roman" w:hAnsi="Times New Roman"/>
              </w:rPr>
            </w:pPr>
            <w:r w:rsidRPr="005163B3">
              <w:rPr>
                <w:rFonts w:ascii="Times New Roman" w:eastAsia="Times New Roman" w:hAnsi="Times New Roman"/>
                <w:i/>
              </w:rPr>
              <w:t>(трудовая, самост. деятельность)</w:t>
            </w: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5163B3" w:rsidRDefault="00894AC9" w:rsidP="00894AC9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5163B3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894AC9" w:rsidRPr="005163B3" w:rsidRDefault="00894AC9" w:rsidP="00894AC9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5163B3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894AC9" w:rsidRPr="005163B3" w:rsidRDefault="00894AC9" w:rsidP="00894AC9">
            <w:pPr>
              <w:rPr>
                <w:rFonts w:ascii="Times New Roman" w:hAnsi="Times New Roman"/>
                <w:b/>
              </w:rPr>
            </w:pPr>
            <w:r w:rsidRPr="005163B3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94AC9" w:rsidRPr="005163B3" w:rsidRDefault="00894AC9" w:rsidP="00894AC9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5163B3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5163B3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5163B3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894AC9" w:rsidRPr="005163B3" w:rsidRDefault="00894AC9" w:rsidP="00894AC9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5163B3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894AC9" w:rsidRPr="005163B3" w:rsidRDefault="00894AC9" w:rsidP="00894AC9">
            <w:pPr>
              <w:rPr>
                <w:rFonts w:ascii="Times New Roman" w:hAnsi="Times New Roman"/>
                <w:b/>
              </w:rPr>
            </w:pPr>
            <w:r w:rsidRPr="005163B3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94AC9" w:rsidRPr="005163B3" w:rsidRDefault="00894AC9" w:rsidP="00894AC9">
            <w:pPr>
              <w:rPr>
                <w:rFonts w:ascii="Times New Roman" w:eastAsia="Times New Roman" w:hAnsi="Times New Roman"/>
                <w:i/>
              </w:rPr>
            </w:pPr>
            <w:r w:rsidRPr="005163B3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894AC9" w:rsidRPr="005163B3" w:rsidTr="00FA338F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1F25DF" w:rsidRDefault="00894AC9" w:rsidP="00894AC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1F25DF" w:rsidRDefault="00894AC9" w:rsidP="00894AC9">
            <w:pPr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5163B3" w:rsidRDefault="00894AC9" w:rsidP="00894AC9">
            <w:pPr>
              <w:contextualSpacing/>
              <w:rPr>
                <w:rFonts w:ascii="Times New Roman" w:hAnsi="Times New Roman"/>
              </w:rPr>
            </w:pPr>
            <w:r w:rsidRPr="005163B3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  <w:p w:rsidR="00894AC9" w:rsidRPr="005163B3" w:rsidRDefault="00894AC9" w:rsidP="00894AC9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3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5163B3" w:rsidRDefault="00894AC9" w:rsidP="00894AC9">
            <w:pPr>
              <w:contextualSpacing/>
              <w:rPr>
                <w:rFonts w:ascii="Times New Roman" w:hAnsi="Times New Roman"/>
              </w:rPr>
            </w:pPr>
            <w:r w:rsidRPr="005163B3">
              <w:rPr>
                <w:rFonts w:ascii="Times New Roman" w:hAnsi="Times New Roman"/>
              </w:rPr>
              <w:t>Папка – передвижка</w:t>
            </w:r>
          </w:p>
          <w:p w:rsidR="00894AC9" w:rsidRPr="005163B3" w:rsidRDefault="00894AC9" w:rsidP="00894AC9">
            <w:pPr>
              <w:contextualSpacing/>
              <w:rPr>
                <w:rFonts w:ascii="Times New Roman" w:hAnsi="Times New Roman"/>
              </w:rPr>
            </w:pPr>
            <w:r w:rsidRPr="005163B3">
              <w:rPr>
                <w:rFonts w:ascii="Times New Roman" w:hAnsi="Times New Roman"/>
              </w:rPr>
              <w:t>«Игры зимой на свежем воздухе»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5163B3" w:rsidRDefault="00894AC9" w:rsidP="00894AC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5163B3">
              <w:rPr>
                <w:rFonts w:ascii="Times New Roman" w:hAnsi="Times New Roman" w:cs="Times New Roman"/>
              </w:rPr>
              <w:t>Консультация для родителей  «Праздник и дети»</w:t>
            </w:r>
          </w:p>
        </w:tc>
      </w:tr>
    </w:tbl>
    <w:p w:rsidR="00894AC9" w:rsidRPr="002B1426" w:rsidRDefault="00894AC9" w:rsidP="00894AC9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Сонина.Д.С.</w:t>
      </w:r>
    </w:p>
    <w:p w:rsidR="00894AC9" w:rsidRPr="002B1426" w:rsidRDefault="00894AC9" w:rsidP="00894AC9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894AC9" w:rsidRPr="002B1426" w:rsidRDefault="00894AC9" w:rsidP="00894AC9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894AC9" w:rsidRPr="002B1426" w:rsidRDefault="00894AC9" w:rsidP="00894AC9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894AC9" w:rsidRDefault="00894AC9" w:rsidP="00894AC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894AC9" w:rsidRDefault="00894AC9" w:rsidP="00894AC9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894AC9" w:rsidRDefault="00894AC9" w:rsidP="00894AC9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894AC9" w:rsidRDefault="00894AC9" w:rsidP="00894AC9"/>
    <w:p w:rsidR="00FA338F" w:rsidRDefault="00894AC9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  <w:r>
        <w:t xml:space="preserve">                                                                                       </w:t>
      </w:r>
    </w:p>
    <w:p w:rsidR="00FA338F" w:rsidRDefault="00FA338F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894AC9" w:rsidRPr="005E1B7E" w:rsidRDefault="00FA338F" w:rsidP="00894AC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                  </w:t>
      </w:r>
      <w:r w:rsidR="00894AC9"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 w:rsidR="00894AC9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894AC9" w:rsidRPr="005E1B7E" w:rsidRDefault="00894AC9" w:rsidP="00894AC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894AC9" w:rsidRPr="005E1B7E" w:rsidRDefault="00894AC9" w:rsidP="00894AC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827C4">
        <w:rPr>
          <w:rFonts w:ascii="Times New Roman" w:hAnsi="Times New Roman"/>
          <w:sz w:val="24"/>
          <w:szCs w:val="24"/>
        </w:rPr>
        <w:t>предшко</w:t>
      </w:r>
      <w:r>
        <w:rPr>
          <w:rFonts w:ascii="Times New Roman" w:hAnsi="Times New Roman"/>
          <w:sz w:val="24"/>
          <w:szCs w:val="24"/>
        </w:rPr>
        <w:t>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894AC9" w:rsidRPr="005E1B7E" w:rsidRDefault="00894AC9" w:rsidP="00894AC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894AC9" w:rsidRPr="00F97760" w:rsidRDefault="00894AC9" w:rsidP="00894AC9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08.01.2024 – 12.01.2024</w:t>
      </w: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72"/>
        <w:gridCol w:w="2807"/>
        <w:gridCol w:w="170"/>
        <w:gridCol w:w="2665"/>
        <w:gridCol w:w="2693"/>
        <w:gridCol w:w="2551"/>
        <w:gridCol w:w="171"/>
        <w:gridCol w:w="113"/>
        <w:gridCol w:w="2693"/>
      </w:tblGrid>
      <w:tr w:rsidR="00894AC9" w:rsidRPr="00BE2569" w:rsidTr="00894AC9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C9" w:rsidRPr="007E7A30" w:rsidRDefault="00894AC9" w:rsidP="00894AC9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894AC9" w:rsidRPr="00FE58C4" w:rsidRDefault="00894AC9" w:rsidP="00894AC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08.01.2024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894AC9" w:rsidRPr="00FE58C4" w:rsidRDefault="00894AC9" w:rsidP="00894AC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09.01.2024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894AC9" w:rsidRPr="00BE2569" w:rsidRDefault="00894AC9" w:rsidP="00894A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10.01.2024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894AC9" w:rsidRPr="00BE2569" w:rsidRDefault="00894AC9" w:rsidP="00894A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11.01.2024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894AC9" w:rsidRPr="00BE2569" w:rsidRDefault="00894AC9" w:rsidP="00894AC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12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.01.2024</w:t>
            </w:r>
          </w:p>
        </w:tc>
      </w:tr>
      <w:tr w:rsidR="00894AC9" w:rsidRPr="00BE2569" w:rsidTr="00894AC9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AC9" w:rsidRPr="007E7A30" w:rsidRDefault="00894AC9" w:rsidP="00894AC9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894AC9" w:rsidRPr="00BE2569" w:rsidRDefault="00894AC9" w:rsidP="00894AC9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894AC9" w:rsidRPr="002B2EA1" w:rsidTr="00894AC9">
        <w:trPr>
          <w:trHeight w:val="40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894AC9" w:rsidRPr="002B2EA1" w:rsidRDefault="00894AC9" w:rsidP="00894AC9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894AC9" w:rsidRPr="00C237C1" w:rsidRDefault="00894AC9" w:rsidP="00894AC9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894AC9" w:rsidRPr="002B2EA1" w:rsidRDefault="00894AC9" w:rsidP="00894AC9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894AC9" w:rsidRPr="002B2EA1" w:rsidTr="00894AC9">
        <w:trPr>
          <w:trHeight w:val="382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ind w:left="-108" w:right="-108"/>
              <w:rPr>
                <w:rFonts w:asciiTheme="majorBidi" w:hAnsiTheme="majorBidi" w:cstheme="majorBidi"/>
                <w:color w:val="000000"/>
              </w:rPr>
            </w:pPr>
            <w:r w:rsidRPr="0073024A">
              <w:rPr>
                <w:rFonts w:asciiTheme="majorBidi" w:hAnsiTheme="majorBidi" w:cstheme="majorBidi"/>
                <w:color w:val="000000"/>
              </w:rPr>
              <w:t>Словесная игра «Скажи ласково»</w:t>
            </w:r>
          </w:p>
          <w:p w:rsidR="00894AC9" w:rsidRPr="0073024A" w:rsidRDefault="00894AC9" w:rsidP="00894AC9">
            <w:pPr>
              <w:ind w:left="-108" w:right="-108"/>
              <w:rPr>
                <w:rFonts w:asciiTheme="majorBidi" w:hAnsiTheme="majorBidi" w:cstheme="majorBidi"/>
                <w:color w:val="000000"/>
              </w:rPr>
            </w:pPr>
            <w:r w:rsidRPr="0073024A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(развитие речи, – коммуникативная, познавательная деятельность)</w:t>
            </w:r>
          </w:p>
          <w:p w:rsidR="00894AC9" w:rsidRPr="0073024A" w:rsidRDefault="00894AC9" w:rsidP="00894AC9">
            <w:pPr>
              <w:ind w:left="-108" w:right="-2086"/>
              <w:rPr>
                <w:rFonts w:asciiTheme="majorBidi" w:eastAsia="Times New Roman" w:hAnsiTheme="majorBidi" w:cstheme="majorBidi"/>
                <w:color w:val="000000"/>
              </w:rPr>
            </w:pPr>
            <w:r w:rsidRPr="0073024A">
              <w:rPr>
                <w:rFonts w:asciiTheme="majorBidi" w:eastAsia="Times New Roman" w:hAnsiTheme="majorBidi" w:cstheme="majorBidi"/>
                <w:color w:val="000000"/>
              </w:rPr>
              <w:t>Строительная игра</w:t>
            </w:r>
          </w:p>
          <w:p w:rsidR="00894AC9" w:rsidRPr="0073024A" w:rsidRDefault="00894AC9" w:rsidP="00894AC9">
            <w:pPr>
              <w:ind w:left="-108" w:right="-2086"/>
              <w:rPr>
                <w:rFonts w:asciiTheme="majorBidi" w:hAnsiTheme="majorBidi" w:cstheme="majorBidi"/>
                <w:color w:val="000000"/>
              </w:rPr>
            </w:pPr>
            <w:r w:rsidRPr="0073024A">
              <w:rPr>
                <w:rFonts w:asciiTheme="majorBidi" w:eastAsia="Times New Roman" w:hAnsiTheme="majorBidi" w:cstheme="majorBidi"/>
                <w:color w:val="000000"/>
              </w:rPr>
              <w:t xml:space="preserve"> «Кормушка для птиц»</w:t>
            </w:r>
          </w:p>
          <w:p w:rsidR="00894AC9" w:rsidRPr="0073024A" w:rsidRDefault="00894AC9" w:rsidP="00894AC9">
            <w:pPr>
              <w:rPr>
                <w:rFonts w:ascii="Times New Roman" w:eastAsia="Times New Roman" w:hAnsi="Times New Roman"/>
                <w:color w:val="000000"/>
              </w:rPr>
            </w:pP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73024A" w:rsidRDefault="00894AC9" w:rsidP="00894AC9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3024A">
              <w:rPr>
                <w:rFonts w:asciiTheme="majorBidi" w:eastAsia="Times New Roman" w:hAnsiTheme="majorBidi" w:cstheme="majorBidi"/>
                <w:color w:val="000000"/>
              </w:rPr>
              <w:t xml:space="preserve"> Беседа с детьми о зимующих птицах, используя иллюстрации. 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(развитие речи, – коммуникативная, познавательная  деятельность)</w:t>
            </w:r>
            <w:r w:rsidRPr="0073024A">
              <w:rPr>
                <w:rFonts w:asciiTheme="majorBidi" w:eastAsia="Times New Roman" w:hAnsiTheme="majorBidi" w:cstheme="majorBidi"/>
                <w:color w:val="000000"/>
              </w:rPr>
              <w:t xml:space="preserve"> Игра «Летает- не летает»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 xml:space="preserve"> (развитие речи –коммуникативная,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024A">
              <w:rPr>
                <w:rFonts w:asciiTheme="majorBidi" w:eastAsia="Times New Roman" w:hAnsiTheme="majorBidi" w:cstheme="majorBidi"/>
                <w:color w:val="000000"/>
              </w:rPr>
              <w:t>Рассматривание картинок зимующих птиц нашего края.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894AC9" w:rsidRPr="0073024A" w:rsidRDefault="00894AC9" w:rsidP="00894AC9">
            <w:pPr>
              <w:rPr>
                <w:rFonts w:ascii="Times New Roman" w:hAnsi="Times New Roman"/>
              </w:rPr>
            </w:pP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(развитие речи – коммуникативная, игровая деятельность)</w:t>
            </w:r>
          </w:p>
          <w:p w:rsidR="00894AC9" w:rsidRPr="0073024A" w:rsidRDefault="00894AC9" w:rsidP="00894AC9">
            <w:pPr>
              <w:rPr>
                <w:rFonts w:ascii="Times New Roman" w:hAnsi="Times New Roman"/>
              </w:rPr>
            </w:pPr>
            <w:r w:rsidRPr="0073024A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894AC9" w:rsidRPr="0073024A" w:rsidRDefault="00894AC9" w:rsidP="00894AC9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(конструирование– 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73024A" w:rsidRDefault="00894AC9" w:rsidP="00894AC9">
            <w:pPr>
              <w:rPr>
                <w:rFonts w:ascii="Times New Roman" w:eastAsia="Times New Roman" w:hAnsi="Times New Roman"/>
                <w:color w:val="000000"/>
              </w:rPr>
            </w:pPr>
            <w:r w:rsidRPr="0073024A">
              <w:rPr>
                <w:rFonts w:ascii="Times New Roman" w:eastAsia="Times New Roman" w:hAnsi="Times New Roman"/>
                <w:color w:val="000000"/>
              </w:rPr>
              <w:t>ТРИЗ игра «Часы»</w:t>
            </w:r>
          </w:p>
          <w:p w:rsidR="00894AC9" w:rsidRPr="0073024A" w:rsidRDefault="00894AC9" w:rsidP="00894AC9">
            <w:pPr>
              <w:tabs>
                <w:tab w:val="left" w:pos="2520"/>
              </w:tabs>
              <w:rPr>
                <w:rFonts w:ascii="Times New Roman" w:hAnsi="Times New Roman"/>
                <w:b/>
              </w:rPr>
            </w:pPr>
            <w:r w:rsidRPr="0073024A">
              <w:rPr>
                <w:rFonts w:ascii="Times New Roman" w:hAnsi="Times New Roman"/>
                <w:b/>
              </w:rPr>
              <w:t>(основы математики -</w:t>
            </w:r>
            <w:r w:rsidRPr="0073024A">
              <w:rPr>
                <w:rFonts w:ascii="Times New Roman" w:hAnsi="Times New Roman"/>
              </w:rPr>
              <w:t xml:space="preserve"> </w:t>
            </w:r>
            <w:r w:rsidRPr="0073024A">
              <w:rPr>
                <w:rFonts w:ascii="Times New Roman" w:hAnsi="Times New Roman"/>
                <w:b/>
              </w:rPr>
              <w:t>коммуникативная, познавательная, игровая деятельности)</w:t>
            </w:r>
          </w:p>
          <w:p w:rsidR="00894AC9" w:rsidRPr="0073024A" w:rsidRDefault="00894AC9" w:rsidP="00894AC9">
            <w:pPr>
              <w:rPr>
                <w:rFonts w:ascii="Times New Roman" w:eastAsia="Times New Roman" w:hAnsi="Times New Roman"/>
                <w:color w:val="000000"/>
              </w:rPr>
            </w:pPr>
            <w:r w:rsidRPr="0073024A">
              <w:rPr>
                <w:rFonts w:ascii="Times New Roman" w:eastAsia="Times New Roman" w:hAnsi="Times New Roman"/>
                <w:color w:val="000000"/>
              </w:rPr>
              <w:t>Игры с палочками «Угадай предмет и выложи»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 xml:space="preserve"> (конструирование – коммуникативная, игровая 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73024A" w:rsidRDefault="00894AC9" w:rsidP="00894AC9">
            <w:pPr>
              <w:rPr>
                <w:rFonts w:ascii="Times New Roman" w:eastAsia="Times New Roman" w:hAnsi="Times New Roman"/>
                <w:color w:val="000000"/>
              </w:rPr>
            </w:pPr>
            <w:r w:rsidRPr="0073024A">
              <w:rPr>
                <w:rFonts w:ascii="Times New Roman" w:hAnsi="Times New Roman"/>
              </w:rPr>
              <w:t>Рассматривание иллюстраций на тему «Зимние развлечения»</w:t>
            </w:r>
            <w:r w:rsidRPr="0073024A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(развитие речи, – коммуникативная, познавательная деятельность)</w:t>
            </w:r>
          </w:p>
          <w:p w:rsidR="00894AC9" w:rsidRPr="00197B6F" w:rsidRDefault="00894AC9" w:rsidP="00894AC9">
            <w:pPr>
              <w:rPr>
                <w:rFonts w:ascii="Times New Roman" w:eastAsia="Times New Roman" w:hAnsi="Times New Roman"/>
                <w:color w:val="000000"/>
              </w:rPr>
            </w:pPr>
            <w:r w:rsidRPr="0073024A">
              <w:rPr>
                <w:rFonts w:ascii="Times New Roman" w:eastAsia="Times New Roman" w:hAnsi="Times New Roman"/>
                <w:color w:val="000000"/>
              </w:rPr>
              <w:t>Полить цветы в уголке природы; закрепить их названия.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(оом– трудовая, коммуникативная, познавательная деятельность)</w:t>
            </w:r>
          </w:p>
        </w:tc>
      </w:tr>
      <w:tr w:rsidR="00894AC9" w:rsidRPr="002B2EA1" w:rsidTr="00894AC9">
        <w:trPr>
          <w:trHeight w:val="8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№8</w:t>
            </w:r>
          </w:p>
          <w:p w:rsidR="00894AC9" w:rsidRPr="002B2EA1" w:rsidRDefault="00894AC9" w:rsidP="00894AC9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894AC9" w:rsidRPr="002B2EA1" w:rsidTr="00894AC9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Завтрак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894AC9" w:rsidRPr="002B2EA1" w:rsidRDefault="00894AC9" w:rsidP="00894AC9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894AC9" w:rsidRPr="002B2EA1" w:rsidRDefault="00894AC9" w:rsidP="00894AC9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894AC9" w:rsidRPr="00202BAB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94AC9" w:rsidRPr="002B2EA1" w:rsidTr="00894AC9">
        <w:trPr>
          <w:trHeight w:val="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Pr="00CE1353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AC5163" w:rsidRDefault="00894AC9" w:rsidP="00894AC9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 xml:space="preserve">№7  </w:t>
            </w:r>
          </w:p>
          <w:p w:rsidR="00894AC9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B0468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F377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Собрались все дети в круг (встают в круг)</w:t>
            </w:r>
          </w:p>
          <w:p w:rsidR="00894AC9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 твой друг (руки к груди)</w:t>
            </w:r>
          </w:p>
          <w:p w:rsidR="00894AC9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ты мой друг (протягивают друг другу руки)</w:t>
            </w:r>
          </w:p>
          <w:p w:rsidR="00894AC9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Крепко за руки возьмемся( берутся за руки) </w:t>
            </w:r>
          </w:p>
          <w:p w:rsidR="00894AC9" w:rsidRPr="005F3771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друг другу улыбнемся (улыбаются)</w:t>
            </w:r>
          </w:p>
          <w:p w:rsidR="00894AC9" w:rsidRPr="002B2EA1" w:rsidRDefault="00894AC9" w:rsidP="00894AC9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 xml:space="preserve"> (коммуникативная, игровая деятельность)</w:t>
            </w:r>
          </w:p>
        </w:tc>
      </w:tr>
      <w:tr w:rsidR="00894AC9" w:rsidRPr="002B2EA1" w:rsidTr="00FA338F">
        <w:trPr>
          <w:trHeight w:val="281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894AC9" w:rsidRPr="002B2EA1" w:rsidRDefault="00894AC9" w:rsidP="00894AC9">
            <w:pPr>
              <w:rPr>
                <w:rFonts w:ascii="Times New Roman" w:hAnsi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02BAB" w:rsidRDefault="00894AC9" w:rsidP="00894AC9">
            <w:pPr>
              <w:rPr>
                <w:rFonts w:ascii="Times New Roman" w:hAnsi="Times New Roman"/>
              </w:rPr>
            </w:pPr>
            <w:r w:rsidRPr="00C06188">
              <w:rPr>
                <w:rFonts w:ascii="Times New Roman" w:hAnsi="Times New Roman"/>
                <w:b/>
              </w:rPr>
              <w:t>Тема:</w:t>
            </w:r>
            <w:r w:rsidRPr="00C06188">
              <w:rPr>
                <w:rFonts w:ascii="Times New Roman" w:hAnsi="Times New Roman"/>
              </w:rPr>
              <w:t xml:space="preserve"> </w:t>
            </w:r>
            <w:r w:rsidRPr="00C06188">
              <w:rPr>
                <w:rFonts w:ascii="Times New Roman" w:hAnsi="Times New Roman"/>
                <w:b/>
              </w:rPr>
              <w:t>««</w:t>
            </w:r>
            <w:r>
              <w:rPr>
                <w:rFonts w:ascii="Times New Roman" w:hAnsi="Times New Roman"/>
                <w:b/>
              </w:rPr>
              <w:t>Времена года</w:t>
            </w:r>
            <w:r w:rsidRPr="00C06188">
              <w:rPr>
                <w:rFonts w:ascii="Times New Roman" w:hAnsi="Times New Roman"/>
                <w:b/>
              </w:rPr>
              <w:t>»</w:t>
            </w:r>
          </w:p>
          <w:p w:rsidR="00894AC9" w:rsidRPr="00692E04" w:rsidRDefault="00894AC9" w:rsidP="00894AC9">
            <w:pPr>
              <w:rPr>
                <w:rFonts w:ascii="Times New Roman" w:hAnsi="Times New Roman"/>
              </w:rPr>
            </w:pPr>
            <w:r w:rsidRPr="00202BAB">
              <w:rPr>
                <w:rFonts w:ascii="Times New Roman" w:hAnsi="Times New Roman"/>
                <w:b/>
              </w:rPr>
              <w:t xml:space="preserve">Цель: </w:t>
            </w:r>
            <w:r w:rsidRPr="00B46C62">
              <w:rPr>
                <w:rFonts w:ascii="Times New Roman" w:hAnsi="Times New Roman"/>
              </w:rPr>
              <w:t>закрепить знания детей о временах года</w:t>
            </w:r>
            <w:r>
              <w:rPr>
                <w:rFonts w:ascii="Times New Roman" w:hAnsi="Times New Roman"/>
              </w:rPr>
              <w:t>.</w:t>
            </w:r>
          </w:p>
          <w:p w:rsidR="00894AC9" w:rsidRPr="00961B20" w:rsidRDefault="00894AC9" w:rsidP="00894AC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894AC9" w:rsidRPr="007D09EB" w:rsidRDefault="00894AC9" w:rsidP="00894AC9">
            <w:pPr>
              <w:rPr>
                <w:rFonts w:ascii="Times New Roman" w:hAnsi="Times New Roman"/>
                <w:b/>
                <w:bCs/>
              </w:rPr>
            </w:pPr>
          </w:p>
          <w:p w:rsidR="00894AC9" w:rsidRPr="00CE1353" w:rsidRDefault="00894AC9" w:rsidP="00894AC9">
            <w:pPr>
              <w:rPr>
                <w:rFonts w:ascii="Times New Roman" w:hAnsi="Times New Roman"/>
                <w:sz w:val="24"/>
                <w:szCs w:val="24"/>
              </w:rPr>
            </w:pPr>
            <w:r w:rsidRPr="00CE1353">
              <w:rPr>
                <w:rFonts w:ascii="Times New Roman" w:hAnsi="Times New Roman"/>
                <w:b/>
                <w:bCs/>
                <w:sz w:val="24"/>
                <w:szCs w:val="24"/>
              </w:rPr>
              <w:t>Тема:</w:t>
            </w:r>
            <w:r w:rsidRPr="00CE1353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Звуковой анализ слова Кот</w:t>
            </w:r>
            <w:r w:rsidRPr="00CE135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894AC9" w:rsidRPr="000D5EA2" w:rsidRDefault="00894AC9" w:rsidP="00894AC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1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1353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CE13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умеют проводить ЗАС, знают о гласных и согласных звуках</w:t>
            </w:r>
          </w:p>
          <w:p w:rsidR="00894AC9" w:rsidRPr="007D09EB" w:rsidRDefault="00894AC9" w:rsidP="00894AC9">
            <w:pPr>
              <w:rPr>
                <w:rFonts w:ascii="Times New Roman" w:hAnsi="Times New Roman"/>
                <w:i/>
                <w:lang w:val="kk-KZ"/>
              </w:rPr>
            </w:pPr>
            <w:r w:rsidRPr="00A34D38">
              <w:rPr>
                <w:szCs w:val="20"/>
                <w:lang w:val="kk-KZ"/>
              </w:rPr>
              <w:t xml:space="preserve"> </w:t>
            </w: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894AC9" w:rsidRDefault="00894AC9" w:rsidP="00894AC9">
            <w:pPr>
              <w:rPr>
                <w:rFonts w:ascii="Times New Roman" w:hAnsi="Times New Roman"/>
                <w:lang w:val="kk-KZ"/>
              </w:rPr>
            </w:pPr>
            <w:r w:rsidRPr="007D09EB">
              <w:rPr>
                <w:rFonts w:ascii="Times New Roman" w:hAnsi="Times New Roman"/>
                <w:lang w:val="kk-KZ"/>
              </w:rPr>
              <w:t xml:space="preserve"> </w:t>
            </w:r>
          </w:p>
          <w:p w:rsidR="00894AC9" w:rsidRPr="00961B20" w:rsidRDefault="00894AC9" w:rsidP="00894AC9">
            <w:pPr>
              <w:rPr>
                <w:rFonts w:ascii="Times New Roman" w:hAnsi="Times New Roman"/>
              </w:rPr>
            </w:pPr>
          </w:p>
          <w:p w:rsidR="00894AC9" w:rsidRPr="00141AB5" w:rsidRDefault="00894AC9" w:rsidP="00894AC9">
            <w:pPr>
              <w:rPr>
                <w:rFonts w:ascii="Times New Roman" w:hAnsi="Times New Roman"/>
                <w:b/>
              </w:rPr>
            </w:pPr>
            <w:r w:rsidRPr="00141AB5">
              <w:rPr>
                <w:rFonts w:ascii="Times New Roman" w:hAnsi="Times New Roman"/>
                <w:b/>
              </w:rPr>
              <w:t xml:space="preserve">Литературная гостиная Тема: Пересказ рассказа Н. Калининой </w:t>
            </w:r>
          </w:p>
          <w:p w:rsidR="00894AC9" w:rsidRPr="00DF0463" w:rsidRDefault="00894AC9" w:rsidP="00894AC9">
            <w:pPr>
              <w:rPr>
                <w:rFonts w:ascii="Times New Roman" w:hAnsi="Times New Roman"/>
              </w:rPr>
            </w:pPr>
            <w:r w:rsidRPr="00141AB5">
              <w:rPr>
                <w:rFonts w:ascii="Times New Roman" w:hAnsi="Times New Roman"/>
                <w:b/>
              </w:rPr>
              <w:t>«Про снежный колобок</w:t>
            </w:r>
            <w:r w:rsidRPr="00DF0463">
              <w:rPr>
                <w:rFonts w:ascii="Times New Roman" w:hAnsi="Times New Roman"/>
                <w:b/>
              </w:rPr>
              <w:t xml:space="preserve"> </w:t>
            </w:r>
            <w:r w:rsidRPr="00DF0463">
              <w:rPr>
                <w:rFonts w:ascii="Times New Roman" w:hAnsi="Times New Roman"/>
                <w:b/>
              </w:rPr>
              <w:lastRenderedPageBreak/>
              <w:t>Цель:</w:t>
            </w:r>
            <w:r w:rsidRPr="00DF0463">
              <w:rPr>
                <w:rFonts w:ascii="Times New Roman" w:hAnsi="Times New Roman"/>
              </w:rPr>
              <w:t xml:space="preserve"> знако</w:t>
            </w:r>
            <w:r>
              <w:rPr>
                <w:rFonts w:ascii="Times New Roman" w:hAnsi="Times New Roman"/>
              </w:rPr>
              <w:t xml:space="preserve">мы с  творчеством  Н.Калининой, </w:t>
            </w:r>
            <w:r w:rsidRPr="00DF0463">
              <w:rPr>
                <w:rFonts w:ascii="Times New Roman" w:hAnsi="Times New Roman"/>
              </w:rPr>
              <w:t xml:space="preserve"> умеют осмысливать и оценивать характеры героев; анализировать их поступки с позиции нравственных норм;</w:t>
            </w:r>
            <w:r w:rsidRPr="00DF0463">
              <w:rPr>
                <w:rFonts w:ascii="Times New Roman" w:hAnsi="Times New Roman"/>
                <w:color w:val="333333"/>
              </w:rPr>
              <w:t xml:space="preserve"> </w:t>
            </w:r>
            <w:r w:rsidRPr="00DF0463">
              <w:rPr>
                <w:rFonts w:ascii="Times New Roman" w:hAnsi="Times New Roman"/>
              </w:rPr>
              <w:t xml:space="preserve">развита речевая активность. </w:t>
            </w:r>
            <w:r w:rsidRPr="00DF0463">
              <w:rPr>
                <w:rFonts w:ascii="Times New Roman" w:hAnsi="Times New Roman"/>
                <w:b/>
              </w:rPr>
              <w:t xml:space="preserve"> </w:t>
            </w:r>
          </w:p>
          <w:p w:rsidR="00894AC9" w:rsidRPr="007D09EB" w:rsidRDefault="00894AC9" w:rsidP="00894AC9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894AC9" w:rsidRDefault="00894AC9" w:rsidP="00894AC9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894AC9" w:rsidRDefault="00894AC9" w:rsidP="00894AC9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894AC9" w:rsidRDefault="00894AC9" w:rsidP="00894AC9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894AC9" w:rsidRPr="007D09EB" w:rsidRDefault="00894AC9" w:rsidP="00894AC9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894AC9" w:rsidRPr="00C00C08" w:rsidRDefault="00894AC9" w:rsidP="00894AC9">
            <w:pPr>
              <w:rPr>
                <w:rFonts w:ascii="Times New Roman" w:hAnsi="Times New Roman"/>
                <w:sz w:val="24"/>
                <w:szCs w:val="24"/>
              </w:rPr>
            </w:pPr>
            <w:r w:rsidRPr="00C00C0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C00C0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«Как мы играем зимой</w:t>
            </w:r>
            <w:r w:rsidRPr="00C00C08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94AC9" w:rsidRPr="003E65C0" w:rsidRDefault="00894AC9" w:rsidP="00894AC9">
            <w:pPr>
              <w:rPr>
                <w:rFonts w:ascii="Times New Roman" w:hAnsi="Times New Roman"/>
                <w:lang w:val="kk-KZ"/>
              </w:rPr>
            </w:pPr>
            <w:r w:rsidRPr="00C00C08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3E65C0">
              <w:rPr>
                <w:rFonts w:ascii="Times New Roman" w:hAnsi="Times New Roman"/>
                <w:sz w:val="24"/>
                <w:szCs w:val="24"/>
              </w:rPr>
              <w:t>умеют лепить фигуру человека в движении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 Развита мелкая моторика рук.</w:t>
            </w:r>
          </w:p>
          <w:p w:rsidR="00894AC9" w:rsidRPr="00D80E8B" w:rsidRDefault="00894AC9" w:rsidP="00894AC9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(лепка</w:t>
            </w: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-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7B2C61" w:rsidRDefault="00894AC9" w:rsidP="00894AC9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B2C61">
              <w:rPr>
                <w:rFonts w:ascii="Times New Roman" w:hAnsi="Times New Roman"/>
                <w:b/>
              </w:rPr>
              <w:lastRenderedPageBreak/>
              <w:t xml:space="preserve">Музыка: </w:t>
            </w:r>
          </w:p>
          <w:p w:rsidR="00894AC9" w:rsidRPr="007B2C61" w:rsidRDefault="00894AC9" w:rsidP="00894AC9">
            <w:pPr>
              <w:rPr>
                <w:rFonts w:ascii="Times New Roman" w:hAnsi="Times New Roman"/>
                <w:b/>
              </w:rPr>
            </w:pPr>
            <w:r w:rsidRPr="007B2C61">
              <w:rPr>
                <w:rFonts w:ascii="Times New Roman" w:hAnsi="Times New Roman"/>
                <w:b/>
              </w:rPr>
              <w:t>«</w:t>
            </w:r>
            <w:r w:rsidRPr="007B2C61">
              <w:rPr>
                <w:rFonts w:ascii="Times New Roman" w:hAnsi="Times New Roman"/>
                <w:b/>
                <w:lang w:val="kk-KZ"/>
              </w:rPr>
              <w:t>Музыка рассказывает</w:t>
            </w:r>
            <w:r w:rsidRPr="007B2C61">
              <w:rPr>
                <w:rFonts w:ascii="Times New Roman" w:hAnsi="Times New Roman"/>
                <w:b/>
              </w:rPr>
              <w:t xml:space="preserve">» </w:t>
            </w:r>
          </w:p>
          <w:p w:rsidR="00FA338F" w:rsidRPr="00FA338F" w:rsidRDefault="00894AC9" w:rsidP="00FA338F">
            <w:pPr>
              <w:rPr>
                <w:rFonts w:ascii="Times New Roman" w:hAnsi="Times New Roman"/>
              </w:rPr>
            </w:pPr>
            <w:r w:rsidRPr="007B2C61">
              <w:rPr>
                <w:rFonts w:ascii="Times New Roman" w:hAnsi="Times New Roman"/>
                <w:b/>
              </w:rPr>
              <w:t>Цель</w:t>
            </w:r>
            <w:r w:rsidRPr="00FA338F">
              <w:rPr>
                <w:rFonts w:ascii="Times New Roman" w:hAnsi="Times New Roman"/>
                <w:b/>
              </w:rPr>
              <w:t>:</w:t>
            </w:r>
            <w:r w:rsidRPr="00FA338F">
              <w:rPr>
                <w:rFonts w:ascii="Times New Roman" w:hAnsi="Times New Roman"/>
              </w:rPr>
              <w:t xml:space="preserve"> </w:t>
            </w:r>
            <w:r w:rsidR="00FA338F" w:rsidRPr="00FA338F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="00FA338F" w:rsidRPr="00FA338F">
              <w:rPr>
                <w:rFonts w:ascii="Times New Roman" w:hAnsi="Times New Roman"/>
              </w:rPr>
              <w:t>Знакомить детей с произведениями мирового и казахского музыкального искусства, как способом отражения некоторых явлений жизни.</w:t>
            </w:r>
          </w:p>
          <w:p w:rsidR="00FA338F" w:rsidRPr="00FA338F" w:rsidRDefault="00FA338F" w:rsidP="00FA338F">
            <w:pPr>
              <w:rPr>
                <w:rFonts w:ascii="Times New Roman" w:hAnsi="Times New Roman"/>
                <w:lang w:val="kk-KZ"/>
              </w:rPr>
            </w:pPr>
            <w:r w:rsidRPr="00FA338F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Pr="00FA338F">
              <w:rPr>
                <w:rFonts w:ascii="Times New Roman" w:hAnsi="Times New Roman"/>
              </w:rPr>
              <w:t xml:space="preserve">Совершенствовать вокально-слуховую координацию в пении. </w:t>
            </w:r>
            <w:r w:rsidRPr="00FA338F">
              <w:rPr>
                <w:rFonts w:ascii="Times New Roman" w:hAnsi="Times New Roman"/>
                <w:b/>
                <w:bCs/>
                <w:lang w:val="kk-KZ"/>
              </w:rPr>
              <w:br/>
              <w:t xml:space="preserve">Музыкально-ритмические движения: </w:t>
            </w:r>
            <w:r w:rsidRPr="00FA338F">
              <w:rPr>
                <w:rFonts w:ascii="Times New Roman" w:hAnsi="Times New Roman"/>
                <w:bCs/>
                <w:lang w:val="kk-KZ"/>
              </w:rPr>
              <w:t>Учить</w:t>
            </w:r>
            <w:r w:rsidRPr="00FA338F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FA338F">
              <w:rPr>
                <w:rFonts w:ascii="Times New Roman" w:hAnsi="Times New Roman"/>
                <w:color w:val="000000"/>
                <w:lang w:val="kk-KZ"/>
              </w:rPr>
              <w:t>в</w:t>
            </w:r>
            <w:r w:rsidRPr="00FA338F">
              <w:rPr>
                <w:rFonts w:ascii="Times New Roman" w:hAnsi="Times New Roman"/>
                <w:color w:val="000000"/>
              </w:rPr>
              <w:t>ыполн</w:t>
            </w:r>
            <w:r w:rsidRPr="00FA338F">
              <w:rPr>
                <w:rFonts w:ascii="Times New Roman" w:hAnsi="Times New Roman"/>
                <w:color w:val="000000"/>
                <w:lang w:val="kk-KZ"/>
              </w:rPr>
              <w:t>ять</w:t>
            </w:r>
            <w:r w:rsidRPr="00FA338F">
              <w:rPr>
                <w:rFonts w:ascii="Times New Roman" w:hAnsi="Times New Roman"/>
                <w:color w:val="000000"/>
              </w:rPr>
              <w:t xml:space="preserve"> упражнени</w:t>
            </w:r>
            <w:r w:rsidRPr="00FA338F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FA338F">
              <w:rPr>
                <w:rFonts w:ascii="Times New Roman" w:hAnsi="Times New Roman"/>
                <w:color w:val="000000"/>
              </w:rPr>
              <w:t>, передавая характер музыки четкой ритмичной ходьбой, легким бегом и полуприседаниями.</w:t>
            </w:r>
            <w:r w:rsidRPr="00FA338F">
              <w:rPr>
                <w:rFonts w:ascii="Times New Roman" w:hAnsi="Times New Roman"/>
                <w:bCs/>
                <w:lang w:val="kk-KZ"/>
              </w:rPr>
              <w:br/>
            </w:r>
            <w:r w:rsidRPr="00FA338F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Pr="00FA338F">
              <w:rPr>
                <w:rFonts w:ascii="Times New Roman" w:hAnsi="Times New Roman"/>
                <w:color w:val="000000"/>
              </w:rPr>
              <w:t>Развитие умения импровизировать, используя знакомые танцевальные движения.</w:t>
            </w:r>
          </w:p>
          <w:p w:rsidR="00FA338F" w:rsidRPr="00FA338F" w:rsidRDefault="00FA338F" w:rsidP="00FA338F">
            <w:pPr>
              <w:rPr>
                <w:rFonts w:ascii="Times New Roman" w:hAnsi="Times New Roman"/>
                <w:bCs/>
                <w:lang w:val="kk-KZ"/>
              </w:rPr>
            </w:pPr>
            <w:r w:rsidRPr="00FA338F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Игра на ДМИ: </w:t>
            </w:r>
            <w:r w:rsidRPr="00FA338F">
              <w:rPr>
                <w:rFonts w:ascii="Times New Roman" w:hAnsi="Times New Roman"/>
                <w:lang w:val="kk-KZ"/>
              </w:rPr>
              <w:t>Р</w:t>
            </w:r>
            <w:r w:rsidRPr="00FA338F">
              <w:rPr>
                <w:rFonts w:ascii="Times New Roman" w:hAnsi="Times New Roman"/>
              </w:rPr>
              <w:t xml:space="preserve">азвивать детское творчество, прививать </w:t>
            </w:r>
            <w:r w:rsidRPr="00FA338F">
              <w:rPr>
                <w:rFonts w:ascii="Times New Roman" w:hAnsi="Times New Roman"/>
                <w:lang w:val="kk-KZ"/>
              </w:rPr>
              <w:t>детям</w:t>
            </w:r>
            <w:r w:rsidRPr="00FA338F">
              <w:rPr>
                <w:rFonts w:ascii="Times New Roman" w:hAnsi="Times New Roman"/>
              </w:rPr>
              <w:t xml:space="preserve"> активность, самостоятельность.</w:t>
            </w:r>
          </w:p>
          <w:p w:rsidR="00894AC9" w:rsidRPr="00FA338F" w:rsidRDefault="00894AC9" w:rsidP="00894AC9">
            <w:pPr>
              <w:rPr>
                <w:rFonts w:ascii="Times New Roman" w:hAnsi="Times New Roman"/>
                <w:lang w:val="kk-KZ"/>
              </w:rPr>
            </w:pPr>
            <w:r w:rsidRPr="00FA338F">
              <w:rPr>
                <w:rFonts w:ascii="Times New Roman" w:hAnsi="Times New Roman"/>
                <w:bCs/>
                <w:lang w:val="kk-KZ"/>
              </w:rPr>
              <w:br/>
            </w:r>
          </w:p>
          <w:p w:rsidR="00894AC9" w:rsidRPr="00117B9A" w:rsidRDefault="00894AC9" w:rsidP="00894AC9">
            <w:pPr>
              <w:rPr>
                <w:rFonts w:ascii="Times New Roman" w:hAnsi="Times New Roman"/>
              </w:rPr>
            </w:pPr>
            <w:r w:rsidRPr="007D09EB">
              <w:rPr>
                <w:rFonts w:ascii="Times New Roman" w:hAnsi="Times New Roman"/>
                <w:b/>
              </w:rPr>
              <w:t>Тема</w:t>
            </w:r>
            <w:r w:rsidRPr="00C06188">
              <w:rPr>
                <w:rFonts w:ascii="Times New Roman" w:hAnsi="Times New Roman"/>
                <w:b/>
              </w:rPr>
              <w:t xml:space="preserve">: </w:t>
            </w:r>
            <w:r w:rsidRPr="0073024A">
              <w:rPr>
                <w:rFonts w:ascii="Times New Roman" w:hAnsi="Times New Roman"/>
                <w:b/>
              </w:rPr>
              <w:t>«Сравнение чисел 1-10. «Равно» и «неравно»</w:t>
            </w:r>
          </w:p>
          <w:p w:rsidR="00894AC9" w:rsidRPr="00117B9A" w:rsidRDefault="00894AC9" w:rsidP="00894AC9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</w:rPr>
            </w:pPr>
            <w:r w:rsidRPr="00117B9A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117B9A">
              <w:rPr>
                <w:rFonts w:ascii="Times New Roman" w:hAnsi="Times New Roman" w:cs="Times New Roman"/>
                <w:color w:val="000000"/>
              </w:rPr>
              <w:t>знают порядковый, прямой и обратный счет в пределах 1-10;</w:t>
            </w:r>
            <w:r w:rsidRPr="00117B9A">
              <w:rPr>
                <w:rFonts w:ascii="Times New Roman" w:hAnsi="Times New Roman" w:cs="Times New Roman"/>
              </w:rPr>
              <w:t xml:space="preserve"> различают</w:t>
            </w:r>
            <w:r w:rsidRPr="00117B9A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17B9A">
              <w:rPr>
                <w:rFonts w:ascii="Times New Roman" w:hAnsi="Times New Roman" w:cs="Times New Roman"/>
              </w:rPr>
              <w:t>вопросы</w:t>
            </w:r>
            <w:r w:rsidRPr="00117B9A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17B9A">
              <w:rPr>
                <w:rFonts w:ascii="Times New Roman" w:hAnsi="Times New Roman" w:cs="Times New Roman"/>
              </w:rPr>
              <w:t>«Сколько?»,</w:t>
            </w:r>
            <w:r w:rsidRPr="00117B9A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17B9A">
              <w:rPr>
                <w:rFonts w:ascii="Times New Roman" w:hAnsi="Times New Roman" w:cs="Times New Roman"/>
              </w:rPr>
              <w:t>«Который?»</w:t>
            </w:r>
            <w:r w:rsidRPr="00117B9A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17B9A">
              <w:rPr>
                <w:rFonts w:ascii="Times New Roman" w:hAnsi="Times New Roman" w:cs="Times New Roman"/>
              </w:rPr>
              <w:t>(«Какой?»)</w:t>
            </w:r>
            <w:r w:rsidRPr="00117B9A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17B9A">
              <w:rPr>
                <w:rFonts w:ascii="Times New Roman" w:hAnsi="Times New Roman" w:cs="Times New Roman"/>
              </w:rPr>
              <w:t>и</w:t>
            </w:r>
            <w:r w:rsidRPr="00117B9A">
              <w:rPr>
                <w:rFonts w:ascii="Times New Roman" w:hAnsi="Times New Roman" w:cs="Times New Roman"/>
                <w:spacing w:val="80"/>
              </w:rPr>
              <w:t xml:space="preserve"> </w:t>
            </w:r>
            <w:r w:rsidRPr="00117B9A">
              <w:rPr>
                <w:rFonts w:ascii="Times New Roman" w:hAnsi="Times New Roman" w:cs="Times New Roman"/>
              </w:rPr>
              <w:t>правильно отвечают на них;</w:t>
            </w:r>
            <w:r w:rsidRPr="00117B9A">
              <w:rPr>
                <w:rFonts w:ascii="Times New Roman" w:hAnsi="Times New Roman" w:cs="Times New Roman"/>
                <w:color w:val="000000"/>
              </w:rPr>
              <w:t xml:space="preserve"> умеют сопоставлять предметы  по размеру;</w:t>
            </w:r>
            <w:r w:rsidRPr="00117B9A">
              <w:rPr>
                <w:rFonts w:ascii="Times New Roman" w:hAnsi="Times New Roman" w:cs="Times New Roman"/>
              </w:rPr>
              <w:t xml:space="preserve"> правильно </w:t>
            </w:r>
            <w:r w:rsidRPr="00117B9A">
              <w:rPr>
                <w:rFonts w:ascii="Times New Roman" w:hAnsi="Times New Roman" w:cs="Times New Roman"/>
                <w:color w:val="000000"/>
              </w:rPr>
              <w:t>держат  карандаш.</w:t>
            </w:r>
          </w:p>
          <w:p w:rsidR="00894AC9" w:rsidRDefault="00894AC9" w:rsidP="00894AC9">
            <w:pPr>
              <w:jc w:val="both"/>
              <w:rPr>
                <w:rFonts w:ascii="Times New Roman" w:hAnsi="Times New Roman"/>
                <w:i/>
              </w:rPr>
            </w:pPr>
            <w:r w:rsidRPr="007D09EB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894AC9" w:rsidRDefault="00894AC9" w:rsidP="00894AC9">
            <w:pPr>
              <w:rPr>
                <w:rFonts w:ascii="Times New Roman" w:hAnsi="Times New Roman"/>
              </w:rPr>
            </w:pPr>
            <w:r w:rsidRPr="00C0618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B85E5E">
              <w:rPr>
                <w:rFonts w:ascii="Times New Roman" w:eastAsia="Times New Roman" w:hAnsi="Times New Roman"/>
                <w:b/>
                <w:color w:val="000000"/>
              </w:rPr>
              <w:t>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B85E5E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 xml:space="preserve">Зимующие </w:t>
            </w:r>
            <w:r w:rsidRPr="00B85E5E">
              <w:rPr>
                <w:rFonts w:ascii="Times New Roman" w:hAnsi="Times New Roman"/>
                <w:b/>
              </w:rPr>
              <w:t>птицы»</w:t>
            </w:r>
            <w:r w:rsidRPr="00B85E5E">
              <w:rPr>
                <w:rFonts w:ascii="Times New Roman" w:hAnsi="Times New Roman"/>
              </w:rPr>
              <w:t xml:space="preserve"> </w:t>
            </w:r>
          </w:p>
          <w:p w:rsidR="00894AC9" w:rsidRPr="00192529" w:rsidRDefault="00894AC9" w:rsidP="00894A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85E5E">
              <w:rPr>
                <w:rFonts w:ascii="Times New Roman" w:hAnsi="Times New Roman"/>
                <w:b/>
              </w:rPr>
              <w:t>Цель:</w:t>
            </w:r>
            <w:r w:rsidRPr="00B85E5E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Pr="00B85E5E">
              <w:rPr>
                <w:rFonts w:ascii="Times New Roman" w:hAnsi="Times New Roman"/>
                <w:color w:val="000000"/>
              </w:rPr>
              <w:t>владеют знаниями об окружающем мире;</w:t>
            </w:r>
            <w:r w:rsidRPr="00B85E5E">
              <w:rPr>
                <w:rFonts w:ascii="Times New Roman" w:hAnsi="Times New Roman"/>
              </w:rPr>
              <w:t xml:space="preserve"> </w:t>
            </w:r>
            <w:r w:rsidRPr="00B85E5E">
              <w:rPr>
                <w:rFonts w:ascii="Times New Roman" w:hAnsi="Times New Roman"/>
                <w:color w:val="000000"/>
              </w:rPr>
              <w:t>отвечают на вопросы к иллюстрации</w:t>
            </w:r>
            <w:r w:rsidRPr="00B85E5E">
              <w:rPr>
                <w:rFonts w:ascii="Times New Roman" w:hAnsi="Times New Roman"/>
                <w:spacing w:val="-2"/>
              </w:rPr>
              <w:t xml:space="preserve">; </w:t>
            </w:r>
            <w:r w:rsidRPr="00B85E5E">
              <w:rPr>
                <w:rFonts w:ascii="Times New Roman" w:hAnsi="Times New Roman"/>
                <w:color w:val="000000"/>
              </w:rPr>
              <w:t xml:space="preserve">правильно формулируют основную мысль;  </w:t>
            </w:r>
            <w:r w:rsidRPr="00B85E5E">
              <w:rPr>
                <w:rFonts w:ascii="Times New Roman" w:hAnsi="Times New Roman"/>
                <w:spacing w:val="-2"/>
              </w:rPr>
              <w:t>употребляют</w:t>
            </w:r>
            <w:r w:rsidRPr="00B85E5E">
              <w:rPr>
                <w:rFonts w:ascii="Times New Roman" w:hAnsi="Times New Roman"/>
              </w:rPr>
              <w:t xml:space="preserve"> </w:t>
            </w:r>
            <w:r w:rsidRPr="00B85E5E">
              <w:rPr>
                <w:rFonts w:ascii="Times New Roman" w:hAnsi="Times New Roman"/>
                <w:spacing w:val="-10"/>
              </w:rPr>
              <w:t>в</w:t>
            </w:r>
            <w:r w:rsidRPr="00B85E5E">
              <w:rPr>
                <w:rFonts w:ascii="Times New Roman" w:hAnsi="Times New Roman"/>
              </w:rPr>
              <w:t xml:space="preserve">  </w:t>
            </w:r>
            <w:r w:rsidRPr="00B85E5E">
              <w:rPr>
                <w:rFonts w:ascii="Times New Roman" w:hAnsi="Times New Roman"/>
                <w:spacing w:val="-4"/>
              </w:rPr>
              <w:t>речи</w:t>
            </w:r>
            <w:r w:rsidRPr="00B85E5E">
              <w:rPr>
                <w:rFonts w:ascii="Times New Roman" w:hAnsi="Times New Roman"/>
              </w:rPr>
              <w:t xml:space="preserve"> </w:t>
            </w:r>
            <w:r w:rsidRPr="00B85E5E">
              <w:rPr>
                <w:rFonts w:ascii="Times New Roman" w:hAnsi="Times New Roman"/>
                <w:spacing w:val="-2"/>
              </w:rPr>
              <w:t>существительные,</w:t>
            </w:r>
            <w:r w:rsidRPr="00B85E5E">
              <w:rPr>
                <w:rFonts w:ascii="Times New Roman" w:hAnsi="Times New Roman"/>
              </w:rPr>
              <w:t xml:space="preserve"> </w:t>
            </w:r>
            <w:r w:rsidRPr="00B85E5E">
              <w:rPr>
                <w:rFonts w:ascii="Times New Roman" w:hAnsi="Times New Roman"/>
                <w:spacing w:val="-2"/>
              </w:rPr>
              <w:t>прилагательные,</w:t>
            </w:r>
            <w:r w:rsidRPr="00B85E5E">
              <w:rPr>
                <w:rFonts w:ascii="Times New Roman" w:hAnsi="Times New Roman"/>
              </w:rPr>
              <w:t xml:space="preserve"> </w:t>
            </w:r>
            <w:r w:rsidRPr="00B85E5E">
              <w:rPr>
                <w:rFonts w:ascii="Times New Roman" w:hAnsi="Times New Roman"/>
                <w:spacing w:val="-2"/>
              </w:rPr>
              <w:t>наречия</w:t>
            </w:r>
            <w:r w:rsidRPr="00B85E5E">
              <w:rPr>
                <w:color w:val="000000"/>
              </w:rPr>
              <w:t>.</w:t>
            </w:r>
          </w:p>
          <w:p w:rsidR="00894AC9" w:rsidRPr="00117B9A" w:rsidRDefault="00894AC9" w:rsidP="00894AC9">
            <w:pPr>
              <w:rPr>
                <w:rFonts w:ascii="Times New Roman" w:hAnsi="Times New Roman"/>
              </w:rPr>
            </w:pPr>
            <w:r w:rsidRPr="00C06188">
              <w:t xml:space="preserve"> </w:t>
            </w:r>
            <w:r w:rsidRPr="00117B9A">
              <w:rPr>
                <w:rFonts w:ascii="Times New Roman" w:hAnsi="Times New Roman"/>
              </w:rPr>
              <w:t>(развитие речи – коммуникативная, игровая деятельность)</w:t>
            </w:r>
          </w:p>
          <w:p w:rsidR="00894AC9" w:rsidRPr="007D09EB" w:rsidRDefault="00894AC9" w:rsidP="00894AC9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894AC9" w:rsidRPr="00AB0181" w:rsidRDefault="00894AC9" w:rsidP="00894AC9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894AC9" w:rsidRPr="00FA338F" w:rsidRDefault="00894AC9" w:rsidP="00FA338F">
            <w:pPr>
              <w:pStyle w:val="aa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AB0181">
              <w:rPr>
                <w:b/>
                <w:sz w:val="22"/>
                <w:szCs w:val="22"/>
                <w:lang w:val="kk-KZ"/>
              </w:rPr>
              <w:t xml:space="preserve">Цель: </w:t>
            </w:r>
            <w:r w:rsidRPr="00AB0181">
              <w:rPr>
                <w:sz w:val="22"/>
                <w:szCs w:val="22"/>
              </w:rPr>
              <w:t>Формирование навыков  ходьбы  и бег всей группой в прямом направлении за инструктором; Построение, перестроение; строиться в колонну по одному, в шеренгу. Перестраиваться в звенья по два, по три, равнение по ориентирам, техники прыжка,</w:t>
            </w:r>
            <w:r>
              <w:rPr>
                <w:sz w:val="22"/>
                <w:szCs w:val="22"/>
              </w:rPr>
              <w:t xml:space="preserve"> </w:t>
            </w:r>
            <w:r w:rsidRPr="00AB0181">
              <w:rPr>
                <w:sz w:val="22"/>
                <w:szCs w:val="22"/>
              </w:rPr>
              <w:t>проползание под дугами на четвереньках,  подталкивая мяч головой в перед, приемы бросание мяча в верх.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C00C08" w:rsidRDefault="00894AC9" w:rsidP="00894AC9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894AC9" w:rsidRPr="008156F6" w:rsidRDefault="00894AC9" w:rsidP="00894AC9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Жабайы аңдар» </w:t>
            </w:r>
          </w:p>
          <w:p w:rsidR="00894AC9" w:rsidRPr="00F31A7A" w:rsidRDefault="00894AC9" w:rsidP="00894AC9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Мақсаты: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</w:t>
            </w:r>
            <w:r w:rsidRPr="00F31A7A">
              <w:rPr>
                <w:rFonts w:ascii="Times New Roman" w:eastAsia="Times New Roman" w:hAnsi="Times New Roman"/>
                <w:color w:val="000000"/>
                <w:lang w:val="kk-KZ"/>
              </w:rPr>
              <w:t xml:space="preserve">Балалардың жабайы аңдар туралы түсініктерін кеңейту. Сызба бойынша аңдарды сипаттай білуге үйрету. </w:t>
            </w:r>
          </w:p>
          <w:p w:rsidR="00894AC9" w:rsidRPr="00C00C08" w:rsidRDefault="00894AC9" w:rsidP="00894AC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894AC9" w:rsidRPr="00A24464" w:rsidRDefault="00894AC9" w:rsidP="00894AC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lang w:val="kk-KZ"/>
              </w:rPr>
            </w:pPr>
            <w:r w:rsidRPr="00C26C0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C26C00">
              <w:rPr>
                <w:rFonts w:ascii="Times New Roman" w:hAnsi="Times New Roman"/>
                <w:b/>
                <w:bCs/>
                <w:sz w:val="28"/>
                <w:szCs w:val="24"/>
                <w:lang w:val="kk-KZ"/>
              </w:rPr>
              <w:t xml:space="preserve">: </w:t>
            </w:r>
            <w:r w:rsidRPr="00C26C00">
              <w:rPr>
                <w:rFonts w:ascii="Times New Roman" w:hAnsi="Times New Roman"/>
                <w:b/>
                <w:lang w:val="kk-KZ"/>
              </w:rPr>
              <w:t>«</w:t>
            </w:r>
            <w:r>
              <w:rPr>
                <w:rFonts w:ascii="Times New Roman" w:hAnsi="Times New Roman"/>
                <w:b/>
                <w:lang w:val="kk-KZ"/>
              </w:rPr>
              <w:t>ЗАС слова Кит</w:t>
            </w:r>
            <w:r w:rsidRPr="00C26C00">
              <w:rPr>
                <w:rFonts w:ascii="Times New Roman" w:hAnsi="Times New Roman"/>
                <w:b/>
                <w:lang w:val="kk-KZ"/>
              </w:rPr>
              <w:t>»</w:t>
            </w:r>
            <w:r w:rsidRPr="00C26C00">
              <w:rPr>
                <w:rFonts w:ascii="Times New Roman" w:hAnsi="Times New Roman"/>
                <w:lang w:val="kk-KZ"/>
              </w:rPr>
              <w:t xml:space="preserve">                                </w:t>
            </w:r>
            <w:r w:rsidRPr="00C26C00">
              <w:rPr>
                <w:rFonts w:ascii="Times New Roman" w:hAnsi="Times New Roman"/>
                <w:b/>
                <w:lang w:val="kk-KZ"/>
              </w:rPr>
              <w:t>Цель:</w:t>
            </w:r>
            <w:r w:rsidRPr="00C26C00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умеют проводить ЗАС, умеют называть слова с заданными звуком</w:t>
            </w:r>
          </w:p>
          <w:p w:rsidR="00894AC9" w:rsidRPr="00C00C08" w:rsidRDefault="00894AC9" w:rsidP="00894AC9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894AC9" w:rsidRDefault="00894AC9" w:rsidP="00894AC9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94AC9" w:rsidRDefault="00894AC9" w:rsidP="00894AC9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94AC9" w:rsidRPr="00330B43" w:rsidRDefault="00894AC9" w:rsidP="00894AC9">
            <w:pPr>
              <w:rPr>
                <w:rFonts w:ascii="Times New Roman" w:hAnsi="Times New Roman"/>
                <w:b/>
              </w:rPr>
            </w:pPr>
            <w:r w:rsidRPr="00010D82">
              <w:rPr>
                <w:rFonts w:ascii="Times New Roman" w:hAnsi="Times New Roman"/>
                <w:b/>
                <w:color w:val="000000"/>
              </w:rPr>
              <w:t xml:space="preserve">Тема: </w:t>
            </w:r>
            <w:r w:rsidRPr="00330B43">
              <w:rPr>
                <w:rFonts w:ascii="Times New Roman" w:hAnsi="Times New Roman"/>
                <w:b/>
              </w:rPr>
              <w:t xml:space="preserve">«Что любят зимующие птицы?» </w:t>
            </w:r>
          </w:p>
          <w:p w:rsidR="00894AC9" w:rsidRPr="00DF0463" w:rsidRDefault="00894AC9" w:rsidP="00894AC9">
            <w:pPr>
              <w:rPr>
                <w:rFonts w:ascii="Times New Roman" w:hAnsi="Times New Roman"/>
              </w:rPr>
            </w:pPr>
            <w:r w:rsidRPr="00DF0463">
              <w:rPr>
                <w:rFonts w:ascii="Times New Roman" w:hAnsi="Times New Roman"/>
                <w:b/>
              </w:rPr>
              <w:t>Цель:</w:t>
            </w:r>
            <w:r w:rsidRPr="00DF0463">
              <w:rPr>
                <w:rFonts w:ascii="Times New Roman" w:hAnsi="Times New Roman"/>
              </w:rPr>
              <w:t xml:space="preserve"> Составляют сравнительно-описательный рассказ; </w:t>
            </w:r>
            <w:r w:rsidRPr="00DF0463">
              <w:rPr>
                <w:rFonts w:ascii="Times New Roman" w:hAnsi="Times New Roman"/>
                <w:color w:val="000000"/>
              </w:rPr>
              <w:t xml:space="preserve">правильно формулируют </w:t>
            </w:r>
            <w:r w:rsidRPr="00DF0463">
              <w:rPr>
                <w:rFonts w:ascii="Times New Roman" w:hAnsi="Times New Roman"/>
                <w:color w:val="000000"/>
              </w:rPr>
              <w:lastRenderedPageBreak/>
              <w:t xml:space="preserve">основную мысль; </w:t>
            </w:r>
            <w:r w:rsidRPr="00DF0463">
              <w:rPr>
                <w:rFonts w:ascii="Times New Roman" w:hAnsi="Times New Roman"/>
                <w:spacing w:val="-2"/>
              </w:rPr>
              <w:t>употребляют</w:t>
            </w:r>
            <w:r w:rsidRPr="00DF0463">
              <w:rPr>
                <w:rFonts w:ascii="Times New Roman" w:hAnsi="Times New Roman"/>
              </w:rPr>
              <w:t xml:space="preserve"> </w:t>
            </w:r>
            <w:r w:rsidRPr="00DF0463">
              <w:rPr>
                <w:rFonts w:ascii="Times New Roman" w:hAnsi="Times New Roman"/>
                <w:spacing w:val="-10"/>
              </w:rPr>
              <w:t>в</w:t>
            </w:r>
            <w:r w:rsidRPr="00DF0463">
              <w:rPr>
                <w:rFonts w:ascii="Times New Roman" w:hAnsi="Times New Roman"/>
              </w:rPr>
              <w:t xml:space="preserve">  </w:t>
            </w:r>
            <w:r w:rsidRPr="00DF0463">
              <w:rPr>
                <w:rFonts w:ascii="Times New Roman" w:hAnsi="Times New Roman"/>
                <w:spacing w:val="-4"/>
              </w:rPr>
              <w:t>речи</w:t>
            </w:r>
            <w:r w:rsidRPr="00DF0463">
              <w:rPr>
                <w:rFonts w:ascii="Times New Roman" w:hAnsi="Times New Roman"/>
              </w:rPr>
              <w:t xml:space="preserve"> </w:t>
            </w:r>
            <w:r w:rsidRPr="00DF0463">
              <w:rPr>
                <w:rFonts w:ascii="Times New Roman" w:hAnsi="Times New Roman"/>
                <w:spacing w:val="-2"/>
              </w:rPr>
              <w:t>существительные,</w:t>
            </w:r>
            <w:r w:rsidRPr="00DF0463">
              <w:rPr>
                <w:rFonts w:ascii="Times New Roman" w:hAnsi="Times New Roman"/>
              </w:rPr>
              <w:t xml:space="preserve"> </w:t>
            </w:r>
            <w:r w:rsidRPr="00DF0463">
              <w:rPr>
                <w:rFonts w:ascii="Times New Roman" w:hAnsi="Times New Roman"/>
                <w:spacing w:val="-2"/>
              </w:rPr>
              <w:t>прилагательные,</w:t>
            </w:r>
            <w:r w:rsidRPr="00DF0463">
              <w:rPr>
                <w:rFonts w:ascii="Times New Roman" w:hAnsi="Times New Roman"/>
              </w:rPr>
              <w:t xml:space="preserve"> </w:t>
            </w:r>
            <w:r w:rsidRPr="00DF0463">
              <w:rPr>
                <w:rFonts w:ascii="Times New Roman" w:hAnsi="Times New Roman"/>
                <w:spacing w:val="-2"/>
              </w:rPr>
              <w:t>наречия</w:t>
            </w:r>
            <w:r w:rsidRPr="00DF0463">
              <w:rPr>
                <w:rFonts w:ascii="Times New Roman" w:hAnsi="Times New Roman"/>
                <w:color w:val="000000"/>
              </w:rPr>
              <w:t>.</w:t>
            </w:r>
            <w:r w:rsidRPr="00DF0463">
              <w:rPr>
                <w:rFonts w:ascii="Times New Roman" w:hAnsi="Times New Roman"/>
              </w:rPr>
              <w:t xml:space="preserve">                                                                   развито внимание, память и логическое мышление.</w:t>
            </w:r>
          </w:p>
          <w:p w:rsidR="00894AC9" w:rsidRPr="00C00C08" w:rsidRDefault="00894AC9" w:rsidP="00894AC9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окружающим–коммуникативно-познавательная, игровая деятельность</w:t>
            </w:r>
          </w:p>
          <w:p w:rsidR="00894AC9" w:rsidRDefault="00894AC9" w:rsidP="00894AC9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894AC9" w:rsidRDefault="00894AC9" w:rsidP="00894AC9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894AC9" w:rsidRPr="00C00C08" w:rsidRDefault="00894AC9" w:rsidP="00894AC9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894AC9" w:rsidRPr="00AB0181" w:rsidRDefault="00894AC9" w:rsidP="00894AC9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894AC9" w:rsidRPr="00021248" w:rsidRDefault="00894AC9" w:rsidP="00894AC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AB0181">
              <w:rPr>
                <w:rFonts w:ascii="Times New Roman" w:hAnsi="Times New Roman"/>
                <w:b/>
                <w:lang w:val="kk-KZ"/>
              </w:rPr>
              <w:t>Цель:</w:t>
            </w:r>
            <w:r w:rsidRPr="00AB0181">
              <w:rPr>
                <w:rFonts w:ascii="Times New Roman" w:eastAsia="Times New Roman" w:hAnsi="Times New Roman"/>
              </w:rPr>
              <w:t xml:space="preserve"> Упражнять детей в ходьбе и беге всей группой в разных направлениях за инструктором; Построение , перестроение; строиться в колонну по одному, в шеренгу. Перестраиваться в звенья по два, по три, равнение по ориентирам, техники прыжка, проползание под дугами на четвереньках,  подталкивая мяч головой в перед, приемы, бросание мяча в верх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7B2C61" w:rsidRDefault="00894AC9" w:rsidP="00894AC9">
            <w:pPr>
              <w:rPr>
                <w:rFonts w:ascii="Times New Roman" w:hAnsi="Times New Roman"/>
                <w:b/>
                <w:lang w:val="kk-KZ"/>
              </w:rPr>
            </w:pPr>
            <w:r w:rsidRPr="007B2C61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7B2C61">
              <w:rPr>
                <w:rFonts w:ascii="Times New Roman" w:eastAsia="Times New Roman" w:hAnsi="Times New Roman"/>
                <w:b/>
                <w:lang w:val="kk-KZ"/>
              </w:rPr>
              <w:t xml:space="preserve">: </w:t>
            </w:r>
            <w:r w:rsidRPr="007B2C61">
              <w:rPr>
                <w:rFonts w:ascii="Times New Roman" w:eastAsia="Times New Roman" w:hAnsi="Times New Roman"/>
                <w:b/>
              </w:rPr>
              <w:t>«</w:t>
            </w:r>
            <w:r w:rsidRPr="007B2C61">
              <w:rPr>
                <w:rFonts w:ascii="Times New Roman" w:eastAsia="Times New Roman" w:hAnsi="Times New Roman"/>
                <w:b/>
                <w:lang w:val="kk-KZ"/>
              </w:rPr>
              <w:t>Музыка рассказывает</w:t>
            </w:r>
            <w:r w:rsidRPr="007B2C61">
              <w:rPr>
                <w:rFonts w:ascii="Times New Roman" w:eastAsia="Times New Roman" w:hAnsi="Times New Roman"/>
                <w:b/>
              </w:rPr>
              <w:t>»</w:t>
            </w:r>
          </w:p>
          <w:p w:rsidR="00FA338F" w:rsidRPr="00FA338F" w:rsidRDefault="00894AC9" w:rsidP="00FA338F">
            <w:pPr>
              <w:rPr>
                <w:rFonts w:ascii="Times New Roman" w:hAnsi="Times New Roman"/>
              </w:rPr>
            </w:pPr>
            <w:r w:rsidRPr="00DF0463">
              <w:rPr>
                <w:rFonts w:ascii="Times New Roman" w:eastAsia="Times New Roman" w:hAnsi="Times New Roman"/>
                <w:b/>
              </w:rPr>
              <w:t>Цель</w:t>
            </w:r>
            <w:r w:rsidRPr="00DF0463">
              <w:rPr>
                <w:rFonts w:ascii="Times New Roman" w:eastAsia="Times New Roman" w:hAnsi="Times New Roman"/>
                <w:b/>
                <w:lang w:val="kk-KZ"/>
              </w:rPr>
              <w:t>:</w:t>
            </w:r>
            <w:r w:rsidRPr="007B2C61">
              <w:rPr>
                <w:rFonts w:eastAsia="Times New Roman"/>
                <w:b/>
                <w:lang w:val="kk-KZ"/>
              </w:rPr>
              <w:t xml:space="preserve"> </w:t>
            </w:r>
            <w:r w:rsidR="00FA338F" w:rsidRPr="00FA338F">
              <w:rPr>
                <w:rFonts w:ascii="Times New Roman" w:hAnsi="Times New Roman"/>
                <w:b/>
              </w:rPr>
              <w:t>:</w:t>
            </w:r>
            <w:r w:rsidR="00FA338F" w:rsidRPr="00FA338F">
              <w:rPr>
                <w:rFonts w:ascii="Times New Roman" w:hAnsi="Times New Roman"/>
              </w:rPr>
              <w:t xml:space="preserve"> </w:t>
            </w:r>
            <w:r w:rsidR="00FA338F" w:rsidRPr="00FA338F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="00FA338F" w:rsidRPr="00FA338F">
              <w:rPr>
                <w:rFonts w:ascii="Times New Roman" w:hAnsi="Times New Roman"/>
              </w:rPr>
              <w:t>Знакомить детей с произведениями мирового и казахского музыкального искусства, как способом отражения некоторых явлений жизни.</w:t>
            </w:r>
          </w:p>
          <w:p w:rsidR="00FA338F" w:rsidRPr="00FA338F" w:rsidRDefault="00FA338F" w:rsidP="00FA338F">
            <w:pPr>
              <w:rPr>
                <w:rFonts w:ascii="Times New Roman" w:hAnsi="Times New Roman"/>
                <w:lang w:val="kk-KZ"/>
              </w:rPr>
            </w:pPr>
            <w:r w:rsidRPr="00FA338F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Pr="00FA338F">
              <w:rPr>
                <w:rFonts w:ascii="Times New Roman" w:hAnsi="Times New Roman"/>
              </w:rPr>
              <w:t xml:space="preserve">Совершенствовать вокально-слуховую координацию в пении. </w:t>
            </w:r>
            <w:r w:rsidRPr="00FA338F">
              <w:rPr>
                <w:rFonts w:ascii="Times New Roman" w:hAnsi="Times New Roman"/>
                <w:b/>
                <w:bCs/>
                <w:lang w:val="kk-KZ"/>
              </w:rPr>
              <w:br/>
              <w:t xml:space="preserve">Музыкально-ритмические движения: </w:t>
            </w:r>
            <w:r w:rsidRPr="00FA338F">
              <w:rPr>
                <w:rFonts w:ascii="Times New Roman" w:hAnsi="Times New Roman"/>
                <w:bCs/>
                <w:lang w:val="kk-KZ"/>
              </w:rPr>
              <w:t>Учить</w:t>
            </w:r>
            <w:r w:rsidRPr="00FA338F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FA338F">
              <w:rPr>
                <w:rFonts w:ascii="Times New Roman" w:hAnsi="Times New Roman"/>
                <w:color w:val="000000"/>
                <w:lang w:val="kk-KZ"/>
              </w:rPr>
              <w:t>в</w:t>
            </w:r>
            <w:r w:rsidRPr="00FA338F">
              <w:rPr>
                <w:rFonts w:ascii="Times New Roman" w:hAnsi="Times New Roman"/>
                <w:color w:val="000000"/>
              </w:rPr>
              <w:t>ыполн</w:t>
            </w:r>
            <w:r w:rsidRPr="00FA338F">
              <w:rPr>
                <w:rFonts w:ascii="Times New Roman" w:hAnsi="Times New Roman"/>
                <w:color w:val="000000"/>
                <w:lang w:val="kk-KZ"/>
              </w:rPr>
              <w:t>ять</w:t>
            </w:r>
            <w:r w:rsidRPr="00FA338F">
              <w:rPr>
                <w:rFonts w:ascii="Times New Roman" w:hAnsi="Times New Roman"/>
                <w:color w:val="000000"/>
              </w:rPr>
              <w:t xml:space="preserve"> упражнени</w:t>
            </w:r>
            <w:r w:rsidRPr="00FA338F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FA338F">
              <w:rPr>
                <w:rFonts w:ascii="Times New Roman" w:hAnsi="Times New Roman"/>
                <w:color w:val="000000"/>
              </w:rPr>
              <w:t>, передавая характер музыки четкой ритмичной ходьбой, легким бегом и полуприседаниями.</w:t>
            </w:r>
            <w:r w:rsidRPr="00FA338F">
              <w:rPr>
                <w:rFonts w:ascii="Times New Roman" w:hAnsi="Times New Roman"/>
                <w:bCs/>
                <w:lang w:val="kk-KZ"/>
              </w:rPr>
              <w:br/>
            </w:r>
            <w:r w:rsidRPr="00FA338F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Pr="00FA338F">
              <w:rPr>
                <w:rFonts w:ascii="Times New Roman" w:hAnsi="Times New Roman"/>
                <w:color w:val="000000"/>
              </w:rPr>
              <w:t>Развитие умения импровизировать, используя знакомые танцевальные движения.</w:t>
            </w:r>
          </w:p>
          <w:p w:rsidR="00FA338F" w:rsidRPr="00FA338F" w:rsidRDefault="00FA338F" w:rsidP="00FA338F">
            <w:pPr>
              <w:rPr>
                <w:rFonts w:ascii="Times New Roman" w:hAnsi="Times New Roman"/>
                <w:bCs/>
                <w:lang w:val="kk-KZ"/>
              </w:rPr>
            </w:pPr>
            <w:r w:rsidRPr="00FA338F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Игра на ДМИ: </w:t>
            </w:r>
            <w:r w:rsidRPr="00FA338F">
              <w:rPr>
                <w:rFonts w:ascii="Times New Roman" w:hAnsi="Times New Roman"/>
                <w:lang w:val="kk-KZ"/>
              </w:rPr>
              <w:t>Р</w:t>
            </w:r>
            <w:r w:rsidRPr="00FA338F">
              <w:rPr>
                <w:rFonts w:ascii="Times New Roman" w:hAnsi="Times New Roman"/>
              </w:rPr>
              <w:t xml:space="preserve">азвивать детское творчество, прививать </w:t>
            </w:r>
            <w:r w:rsidRPr="00FA338F">
              <w:rPr>
                <w:rFonts w:ascii="Times New Roman" w:hAnsi="Times New Roman"/>
                <w:lang w:val="kk-KZ"/>
              </w:rPr>
              <w:t>детям</w:t>
            </w:r>
            <w:r w:rsidRPr="00FA338F">
              <w:rPr>
                <w:rFonts w:ascii="Times New Roman" w:hAnsi="Times New Roman"/>
              </w:rPr>
              <w:t xml:space="preserve"> активность, самостоятельность.</w:t>
            </w:r>
          </w:p>
          <w:p w:rsidR="00894AC9" w:rsidRPr="00FA338F" w:rsidRDefault="00894AC9" w:rsidP="00FA338F">
            <w:pPr>
              <w:rPr>
                <w:rFonts w:ascii="Times New Roman" w:hAnsi="Times New Roman"/>
                <w:lang w:val="kk-KZ"/>
              </w:rPr>
            </w:pPr>
          </w:p>
          <w:p w:rsidR="00FA338F" w:rsidRPr="000C49B0" w:rsidRDefault="00FA338F" w:rsidP="00FA338F">
            <w:pPr>
              <w:rPr>
                <w:bCs/>
                <w:lang w:val="kk-KZ"/>
              </w:rPr>
            </w:pPr>
          </w:p>
          <w:p w:rsidR="00894AC9" w:rsidRPr="00EA5368" w:rsidRDefault="00894AC9" w:rsidP="00894AC9">
            <w:pPr>
              <w:pStyle w:val="aa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  <w:r w:rsidRPr="007D09EB">
              <w:rPr>
                <w:b/>
                <w:bCs/>
              </w:rPr>
              <w:t xml:space="preserve">Тема: </w:t>
            </w:r>
            <w:r w:rsidRPr="00DE3057">
              <w:rPr>
                <w:b/>
                <w:szCs w:val="20"/>
              </w:rPr>
              <w:t>«</w:t>
            </w:r>
            <w:r>
              <w:rPr>
                <w:b/>
                <w:szCs w:val="20"/>
              </w:rPr>
              <w:t>Твердые согласные Ж-Ш</w:t>
            </w:r>
            <w:r w:rsidRPr="00DE3057">
              <w:rPr>
                <w:b/>
                <w:szCs w:val="20"/>
              </w:rPr>
              <w:t>»</w:t>
            </w:r>
            <w:r w:rsidRPr="00DE3057">
              <w:rPr>
                <w:szCs w:val="20"/>
              </w:rPr>
              <w:t xml:space="preserve">                                    </w:t>
            </w:r>
            <w:r w:rsidRPr="00DE3057">
              <w:rPr>
                <w:b/>
                <w:szCs w:val="20"/>
              </w:rPr>
              <w:t>Цель:</w:t>
            </w:r>
            <w:r w:rsidRPr="00DE3057">
              <w:rPr>
                <w:color w:val="000000"/>
                <w:szCs w:val="20"/>
              </w:rPr>
              <w:t xml:space="preserve"> </w:t>
            </w:r>
            <w:r>
              <w:rPr>
                <w:color w:val="000000"/>
                <w:szCs w:val="20"/>
              </w:rPr>
              <w:t>ознакомление детей со звуками Ж-Ш, развито фонематический слух.</w:t>
            </w:r>
          </w:p>
          <w:p w:rsidR="00894AC9" w:rsidRPr="007D09EB" w:rsidRDefault="00894AC9" w:rsidP="00894AC9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  <w:r w:rsidRPr="007D09EB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</w:p>
          <w:p w:rsidR="00894AC9" w:rsidRPr="007D09EB" w:rsidRDefault="00894AC9" w:rsidP="00894AC9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7D09EB">
              <w:rPr>
                <w:rFonts w:ascii="Times New Roman" w:hAnsi="Times New Roman"/>
                <w:b/>
              </w:rPr>
              <w:t>Физкультура</w:t>
            </w:r>
          </w:p>
          <w:p w:rsidR="00894AC9" w:rsidRPr="00202BAB" w:rsidRDefault="00894AC9" w:rsidP="00894AC9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7D09EB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1357F6">
              <w:rPr>
                <w:rFonts w:ascii="Times New Roman" w:eastAsia="Times New Roman" w:hAnsi="Times New Roman"/>
                <w:sz w:val="20"/>
                <w:szCs w:val="20"/>
              </w:rPr>
              <w:t>Формирование навыков ходьбы на носках, на пятках, на внутренней и внешней стороне стоп; высоко поднимая согнутую в колене ногу, бег с разной скоростью-медленно, быстро, в среднем темпе непрерывн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ый бег 1,5-2 минуты; Построение</w:t>
            </w:r>
            <w:r w:rsidRPr="001357F6">
              <w:rPr>
                <w:rFonts w:ascii="Times New Roman" w:eastAsia="Times New Roman" w:hAnsi="Times New Roman"/>
                <w:sz w:val="20"/>
                <w:szCs w:val="20"/>
              </w:rPr>
              <w:t xml:space="preserve">, перестроение; строиться в колонну по одному, в шеренгу. Перестраиваться в звенья по два, по три, равнение по ориентирам техники прыжка, ведение мяча между предметами двумя руками (расстояние 4 м),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проползание под дугами на четвереньках, тол</w:t>
            </w:r>
            <w:r w:rsidRPr="001357F6">
              <w:rPr>
                <w:rFonts w:ascii="Times New Roman" w:eastAsia="Times New Roman" w:hAnsi="Times New Roman"/>
                <w:sz w:val="20"/>
                <w:szCs w:val="20"/>
              </w:rPr>
              <w:t>кая головой мяч</w:t>
            </w:r>
            <w:r w:rsidRPr="001357F6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894AC9" w:rsidRDefault="00894AC9" w:rsidP="00894AC9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4AC9" w:rsidRDefault="00894AC9" w:rsidP="00894AC9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94771">
              <w:rPr>
                <w:rFonts w:ascii="Times New Roman" w:hAnsi="Times New Roman"/>
                <w:b/>
                <w:sz w:val="24"/>
                <w:szCs w:val="24"/>
              </w:rPr>
              <w:t xml:space="preserve">Литературная гостиная </w:t>
            </w:r>
          </w:p>
          <w:p w:rsidR="00894AC9" w:rsidRPr="000C49B0" w:rsidRDefault="00894AC9" w:rsidP="00894AC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Pr="003B3CA3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0C49B0">
              <w:rPr>
                <w:rFonts w:ascii="Times New Roman" w:hAnsi="Times New Roman"/>
                <w:b/>
              </w:rPr>
              <w:t>Чтение казахской народной сказки «Чудесная шуба»</w:t>
            </w:r>
          </w:p>
          <w:p w:rsidR="00894AC9" w:rsidRPr="000C49B0" w:rsidRDefault="00894AC9" w:rsidP="00894AC9">
            <w:pPr>
              <w:rPr>
                <w:rFonts w:ascii="Times New Roman" w:hAnsi="Times New Roman"/>
              </w:rPr>
            </w:pPr>
            <w:r w:rsidRPr="000C49B0">
              <w:rPr>
                <w:rFonts w:ascii="Times New Roman" w:hAnsi="Times New Roman"/>
                <w:b/>
              </w:rPr>
              <w:t>Цель:</w:t>
            </w:r>
            <w:r w:rsidRPr="000C49B0">
              <w:rPr>
                <w:rFonts w:ascii="Times New Roman" w:hAnsi="Times New Roman"/>
              </w:rPr>
              <w:t xml:space="preserve"> </w:t>
            </w:r>
            <w:r w:rsidRPr="000C49B0">
              <w:rPr>
                <w:rFonts w:ascii="Times New Roman" w:hAnsi="Times New Roman"/>
                <w:color w:val="000000"/>
              </w:rPr>
              <w:t>оценивают литературные персонажи с точки зрения нравственных норм и представлений; умеют выражать свою мысль, прислушиваться к мнению других.</w:t>
            </w:r>
          </w:p>
          <w:p w:rsidR="00894AC9" w:rsidRDefault="00894AC9" w:rsidP="00894AC9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–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коммуника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 xml:space="preserve">тивная, игровая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деят-ть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894AC9" w:rsidRPr="00A44E0A" w:rsidRDefault="00894AC9" w:rsidP="00894AC9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87A71" w:rsidRDefault="00894AC9" w:rsidP="00894AC9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287A71">
              <w:rPr>
                <w:rFonts w:ascii="Times New Roman" w:eastAsia="Times New Roman" w:hAnsi="Times New Roman"/>
                <w:b/>
                <w:color w:val="000000"/>
                <w:lang w:val="kk-KZ"/>
              </w:rPr>
              <w:lastRenderedPageBreak/>
              <w:t>Казахский язык</w:t>
            </w:r>
          </w:p>
          <w:p w:rsidR="00894AC9" w:rsidRPr="008156F6" w:rsidRDefault="00894AC9" w:rsidP="00894AC9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Жабайы аңдар»  Қайталау</w:t>
            </w:r>
          </w:p>
          <w:p w:rsidR="00894AC9" w:rsidRPr="00F31A7A" w:rsidRDefault="00894AC9" w:rsidP="00894AC9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Мақсаты: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</w:t>
            </w:r>
            <w:r w:rsidRPr="00F31A7A">
              <w:rPr>
                <w:rFonts w:ascii="Times New Roman" w:eastAsia="Times New Roman" w:hAnsi="Times New Roman"/>
                <w:color w:val="000000"/>
                <w:lang w:val="kk-KZ"/>
              </w:rPr>
              <w:t xml:space="preserve">Балалардың жабайы аңдар туралы түсініктерін кеңейту. Сызба бойынша аңдарды сипаттай білуге үйрету. </w:t>
            </w:r>
          </w:p>
          <w:p w:rsidR="00894AC9" w:rsidRDefault="00894AC9" w:rsidP="00894AC9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894AC9" w:rsidRDefault="00894AC9" w:rsidP="00894AC9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894AC9" w:rsidRPr="000F27D3" w:rsidRDefault="00894AC9" w:rsidP="00894AC9">
            <w:pPr>
              <w:rPr>
                <w:rFonts w:ascii="Times New Roman" w:hAnsi="Times New Roman"/>
              </w:rPr>
            </w:pPr>
            <w:r w:rsidRPr="00C06188">
              <w:rPr>
                <w:rFonts w:ascii="Times New Roman" w:hAnsi="Times New Roman"/>
                <w:b/>
              </w:rPr>
              <w:t>Тема: «</w:t>
            </w:r>
            <w:r w:rsidRPr="000F27D3">
              <w:rPr>
                <w:rFonts w:ascii="Times New Roman" w:eastAsia="Times New Roman" w:hAnsi="Times New Roman"/>
                <w:b/>
                <w:color w:val="000000"/>
              </w:rPr>
              <w:t>Прямой и обратный счет. Времена года. Месяцы. Решение  простых примеров</w:t>
            </w:r>
            <w:r w:rsidRPr="000F27D3">
              <w:rPr>
                <w:rFonts w:ascii="Times New Roman" w:hAnsi="Times New Roman"/>
              </w:rPr>
              <w:t>»</w:t>
            </w:r>
          </w:p>
          <w:p w:rsidR="00894AC9" w:rsidRPr="00337AC9" w:rsidRDefault="00894AC9" w:rsidP="00894AC9">
            <w:pPr>
              <w:rPr>
                <w:rFonts w:ascii="Times New Roman" w:hAnsi="Times New Roman"/>
                <w:color w:val="000000"/>
              </w:rPr>
            </w:pPr>
            <w:r w:rsidRPr="00C06188">
              <w:rPr>
                <w:rFonts w:ascii="Times New Roman" w:hAnsi="Times New Roman"/>
                <w:b/>
              </w:rPr>
              <w:t xml:space="preserve">Цель: </w:t>
            </w:r>
            <w:r w:rsidRPr="00337AC9">
              <w:rPr>
                <w:rFonts w:ascii="Times New Roman" w:hAnsi="Times New Roman"/>
              </w:rPr>
              <w:t>знают прямой и обратный счет, различают времена года и решают простые примеры.</w:t>
            </w:r>
          </w:p>
          <w:p w:rsidR="00894AC9" w:rsidRPr="00C06188" w:rsidRDefault="00894AC9" w:rsidP="00894AC9">
            <w:pPr>
              <w:rPr>
                <w:rFonts w:ascii="Times New Roman" w:hAnsi="Times New Roman"/>
                <w:i/>
              </w:rPr>
            </w:pPr>
            <w:r w:rsidRPr="00C06188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894AC9" w:rsidRDefault="00894AC9" w:rsidP="00894AC9">
            <w:pPr>
              <w:rPr>
                <w:rFonts w:ascii="Times New Roman" w:hAnsi="Times New Roman"/>
                <w:i/>
              </w:rPr>
            </w:pPr>
          </w:p>
          <w:p w:rsidR="00894AC9" w:rsidRPr="00D5651B" w:rsidRDefault="00894AC9" w:rsidP="00894AC9">
            <w:pPr>
              <w:rPr>
                <w:rFonts w:ascii="Times New Roman" w:hAnsi="Times New Roman"/>
                <w:i/>
              </w:rPr>
            </w:pPr>
          </w:p>
          <w:p w:rsidR="00894AC9" w:rsidRPr="00B85E5E" w:rsidRDefault="00894AC9" w:rsidP="00894AC9">
            <w:pPr>
              <w:rPr>
                <w:rFonts w:ascii="Times New Roman" w:hAnsi="Times New Roman"/>
                <w:b/>
              </w:rPr>
            </w:pPr>
            <w:r w:rsidRPr="00ED36F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Тема: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B85E5E">
              <w:rPr>
                <w:rFonts w:ascii="Times New Roman" w:hAnsi="Times New Roman"/>
                <w:b/>
              </w:rPr>
              <w:t>«Составление рассказа о птицах по схеме»</w:t>
            </w:r>
          </w:p>
          <w:p w:rsidR="00894AC9" w:rsidRDefault="00894AC9" w:rsidP="00894AC9">
            <w:pPr>
              <w:rPr>
                <w:rFonts w:ascii="Times New Roman" w:hAnsi="Times New Roman"/>
                <w:color w:val="000000"/>
              </w:rPr>
            </w:pPr>
            <w:r w:rsidRPr="00B85E5E">
              <w:rPr>
                <w:rFonts w:ascii="Times New Roman" w:hAnsi="Times New Roman"/>
                <w:b/>
              </w:rPr>
              <w:t xml:space="preserve">Цель: </w:t>
            </w:r>
            <w:r w:rsidRPr="00B85E5E">
              <w:rPr>
                <w:rFonts w:ascii="Times New Roman" w:hAnsi="Times New Roman"/>
                <w:color w:val="000000"/>
              </w:rPr>
              <w:t xml:space="preserve">правильно формулируют основную мысль; составляют рассказы из личного опыта; </w:t>
            </w:r>
            <w:r w:rsidRPr="00B85E5E">
              <w:rPr>
                <w:rFonts w:ascii="Times New Roman" w:hAnsi="Times New Roman"/>
                <w:spacing w:val="-2"/>
              </w:rPr>
              <w:t>употребляют</w:t>
            </w:r>
            <w:r w:rsidRPr="00B85E5E">
              <w:rPr>
                <w:rFonts w:ascii="Times New Roman" w:hAnsi="Times New Roman"/>
              </w:rPr>
              <w:t xml:space="preserve"> </w:t>
            </w:r>
            <w:r w:rsidRPr="00B85E5E">
              <w:rPr>
                <w:rFonts w:ascii="Times New Roman" w:hAnsi="Times New Roman"/>
                <w:spacing w:val="-10"/>
              </w:rPr>
              <w:t>в</w:t>
            </w:r>
            <w:r w:rsidRPr="00B85E5E">
              <w:rPr>
                <w:rFonts w:ascii="Times New Roman" w:hAnsi="Times New Roman"/>
              </w:rPr>
              <w:t xml:space="preserve"> </w:t>
            </w:r>
            <w:r w:rsidRPr="00B85E5E">
              <w:rPr>
                <w:rFonts w:ascii="Times New Roman" w:hAnsi="Times New Roman"/>
                <w:spacing w:val="-4"/>
              </w:rPr>
              <w:t>речи</w:t>
            </w:r>
            <w:r w:rsidRPr="00B85E5E">
              <w:rPr>
                <w:rFonts w:ascii="Times New Roman" w:hAnsi="Times New Roman"/>
              </w:rPr>
              <w:t xml:space="preserve"> </w:t>
            </w:r>
            <w:r w:rsidRPr="00B85E5E">
              <w:rPr>
                <w:rFonts w:ascii="Times New Roman" w:hAnsi="Times New Roman"/>
                <w:spacing w:val="-2"/>
              </w:rPr>
              <w:t>существительные,</w:t>
            </w:r>
            <w:r w:rsidRPr="00B85E5E">
              <w:rPr>
                <w:rFonts w:ascii="Times New Roman" w:hAnsi="Times New Roman"/>
              </w:rPr>
              <w:t xml:space="preserve"> </w:t>
            </w:r>
            <w:r w:rsidRPr="00B85E5E">
              <w:rPr>
                <w:rFonts w:ascii="Times New Roman" w:hAnsi="Times New Roman"/>
                <w:spacing w:val="-2"/>
              </w:rPr>
              <w:t>прилагательные,</w:t>
            </w:r>
            <w:r w:rsidRPr="00B85E5E">
              <w:rPr>
                <w:rFonts w:ascii="Times New Roman" w:hAnsi="Times New Roman"/>
              </w:rPr>
              <w:t xml:space="preserve"> </w:t>
            </w:r>
            <w:r w:rsidRPr="00B85E5E">
              <w:rPr>
                <w:rFonts w:ascii="Times New Roman" w:hAnsi="Times New Roman"/>
                <w:spacing w:val="-2"/>
              </w:rPr>
              <w:t>наречия</w:t>
            </w:r>
            <w:r w:rsidRPr="00B85E5E">
              <w:rPr>
                <w:rFonts w:ascii="Times New Roman" w:hAnsi="Times New Roman"/>
                <w:color w:val="000000"/>
              </w:rPr>
              <w:t>.</w:t>
            </w:r>
          </w:p>
          <w:p w:rsidR="00894AC9" w:rsidRDefault="00894AC9" w:rsidP="00894AC9">
            <w:pPr>
              <w:rPr>
                <w:rFonts w:ascii="Times New Roman" w:eastAsia="Times New Roman" w:hAnsi="Times New Roman"/>
                <w:i/>
              </w:rPr>
            </w:pPr>
            <w:r w:rsidRPr="007D09EB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(развитие речи</w:t>
            </w:r>
            <w:r w:rsidRPr="007D09EB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894AC9" w:rsidRPr="00BB4041" w:rsidRDefault="00894AC9" w:rsidP="00894AC9">
            <w:pPr>
              <w:rPr>
                <w:rFonts w:ascii="Times New Roman" w:hAnsi="Times New Roman"/>
                <w:b/>
              </w:rPr>
            </w:pPr>
          </w:p>
          <w:p w:rsidR="00894AC9" w:rsidRPr="001D67B6" w:rsidRDefault="00894AC9" w:rsidP="00894AC9">
            <w:pPr>
              <w:rPr>
                <w:rFonts w:ascii="Times New Roman" w:hAnsi="Times New Roman"/>
                <w:b/>
              </w:rPr>
            </w:pPr>
            <w:r w:rsidRPr="00010D82">
              <w:rPr>
                <w:rFonts w:ascii="Times New Roman" w:hAnsi="Times New Roman"/>
                <w:b/>
                <w:color w:val="000000"/>
              </w:rPr>
              <w:t>Тема</w:t>
            </w:r>
            <w:r w:rsidRPr="00010D82">
              <w:rPr>
                <w:rFonts w:ascii="Times New Roman" w:hAnsi="Times New Roman"/>
                <w:color w:val="000000"/>
              </w:rPr>
              <w:t xml:space="preserve">: </w:t>
            </w:r>
            <w:r w:rsidRPr="00010D82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1D67B6">
              <w:rPr>
                <w:rFonts w:ascii="Times New Roman" w:hAnsi="Times New Roman"/>
                <w:b/>
              </w:rPr>
              <w:t>«Комнатные растения»</w:t>
            </w:r>
          </w:p>
          <w:p w:rsidR="00894AC9" w:rsidRPr="001D67B6" w:rsidRDefault="00894AC9" w:rsidP="00894AC9">
            <w:pPr>
              <w:rPr>
                <w:rFonts w:ascii="Times New Roman" w:hAnsi="Times New Roman"/>
                <w:b/>
              </w:rPr>
            </w:pPr>
            <w:r w:rsidRPr="001D67B6">
              <w:rPr>
                <w:rFonts w:ascii="Times New Roman" w:hAnsi="Times New Roman"/>
                <w:b/>
              </w:rPr>
              <w:t>Цель:</w:t>
            </w:r>
            <w:r w:rsidRPr="001D67B6">
              <w:rPr>
                <w:color w:val="000000"/>
              </w:rPr>
              <w:t xml:space="preserve"> </w:t>
            </w:r>
            <w:r w:rsidRPr="001D67B6">
              <w:rPr>
                <w:rFonts w:ascii="Times New Roman" w:hAnsi="Times New Roman"/>
                <w:color w:val="000000"/>
                <w:shd w:val="clear" w:color="auto" w:fill="FFFFFF"/>
              </w:rPr>
              <w:t>знают и узнают комнатные растения; знают способы ухода за комнатными растениями и применяют их на практике; эмоционально откликаются на красоту домашних растений, цветов</w:t>
            </w:r>
            <w:r w:rsidRPr="001D67B6">
              <w:rPr>
                <w:rFonts w:ascii="Times New Roman" w:hAnsi="Times New Roman"/>
                <w:color w:val="000000"/>
              </w:rPr>
              <w:t>.</w:t>
            </w:r>
          </w:p>
          <w:p w:rsidR="00894AC9" w:rsidRPr="00A85B5A" w:rsidRDefault="00894AC9" w:rsidP="00894AC9">
            <w:pPr>
              <w:rPr>
                <w:rFonts w:ascii="Times New Roman" w:hAnsi="Times New Roman"/>
                <w:i/>
                <w:color w:val="000000"/>
              </w:rPr>
            </w:pPr>
            <w:r w:rsidRPr="00A85B5A">
              <w:rPr>
                <w:rFonts w:ascii="Times New Roman" w:hAnsi="Times New Roman"/>
                <w:i/>
                <w:color w:val="000000"/>
              </w:rPr>
              <w:t>(ознакомление с окружающим –коммуникативно-познавательная, игровая деятельность)</w:t>
            </w:r>
          </w:p>
        </w:tc>
      </w:tr>
      <w:tr w:rsidR="00894AC9" w:rsidRPr="002B2EA1" w:rsidTr="00894AC9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Pr="005D43C1" w:rsidRDefault="00894AC9" w:rsidP="00894AC9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894AC9" w:rsidRPr="007E7A30" w:rsidRDefault="00894AC9" w:rsidP="00894AC9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894AC9" w:rsidRDefault="00894AC9" w:rsidP="00894AC9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  <w:p w:rsidR="00894AC9" w:rsidRPr="00BE2569" w:rsidRDefault="00894AC9" w:rsidP="00894AC9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894AC9" w:rsidRPr="00043D02" w:rsidTr="00894AC9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5619AB" w:rsidRDefault="00894AC9" w:rsidP="00894AC9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C00C08" w:rsidRDefault="00894AC9" w:rsidP="00894AC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Қоян – заяц, қасқыр – волк, аю – медведь, түлкі – лиса, аңдар – звери, жабайы аңдар – дикие звери</w:t>
            </w:r>
          </w:p>
        </w:tc>
      </w:tr>
      <w:tr w:rsidR="00894AC9" w:rsidRPr="002B2EA1" w:rsidTr="00894AC9">
        <w:trPr>
          <w:trHeight w:val="8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Default="00894AC9" w:rsidP="00894AC9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894AC9" w:rsidRDefault="00894AC9" w:rsidP="00894AC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94AC9" w:rsidRPr="002B2EA1" w:rsidTr="00894AC9">
        <w:trPr>
          <w:trHeight w:val="331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B52262" w:rsidRDefault="00894AC9" w:rsidP="00894AC9">
            <w:pPr>
              <w:pStyle w:val="a3"/>
              <w:spacing w:line="276" w:lineRule="auto"/>
              <w:rPr>
                <w:rStyle w:val="FontStyle119"/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Карточка№1</w:t>
            </w:r>
          </w:p>
          <w:p w:rsidR="00894AC9" w:rsidRPr="00BC41DF" w:rsidRDefault="00894AC9" w:rsidP="00894AC9">
            <w:pPr>
              <w:pStyle w:val="Style23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снегирем</w:t>
            </w:r>
          </w:p>
          <w:p w:rsidR="00894AC9" w:rsidRPr="00BC41DF" w:rsidRDefault="00894AC9" w:rsidP="00894AC9">
            <w:pPr>
              <w:pStyle w:val="Style27"/>
              <w:widowControl/>
              <w:spacing w:line="200" w:lineRule="exact"/>
              <w:jc w:val="left"/>
              <w:rPr>
                <w:rStyle w:val="FontStyle116"/>
                <w:rFonts w:ascii="Times New Roman" w:hAnsi="Times New Roman"/>
                <w:b/>
                <w:i w:val="0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Цели:</w:t>
            </w:r>
          </w:p>
          <w:p w:rsidR="00894AC9" w:rsidRPr="00BC41DF" w:rsidRDefault="00894AC9" w:rsidP="00894AC9">
            <w:pPr>
              <w:pStyle w:val="Style22"/>
              <w:widowControl/>
              <w:numPr>
                <w:ilvl w:val="0"/>
                <w:numId w:val="4"/>
              </w:numPr>
              <w:tabs>
                <w:tab w:val="left" w:pos="595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расширять представления о пролетных птицах;</w:t>
            </w:r>
          </w:p>
          <w:p w:rsidR="00894AC9" w:rsidRPr="00B52262" w:rsidRDefault="00894AC9" w:rsidP="00894AC9">
            <w:pPr>
              <w:pStyle w:val="Style1"/>
              <w:widowControl/>
              <w:spacing w:line="200" w:lineRule="exact"/>
              <w:rPr>
                <w:rFonts w:ascii="Times New Roman" w:hAnsi="Times New Roman" w:cs="Century Schoolbook"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П/игра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Не поется птицам без небес».</w:t>
            </w:r>
          </w:p>
          <w:p w:rsidR="00894AC9" w:rsidRPr="003B3CA3" w:rsidRDefault="00894AC9" w:rsidP="00894AC9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 xml:space="preserve">Труд: </w:t>
            </w:r>
            <w:r w:rsidRPr="003B3CA3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Расчистка дорожек от снега. </w:t>
            </w:r>
          </w:p>
          <w:p w:rsidR="00894AC9" w:rsidRPr="003B3CA3" w:rsidRDefault="00894AC9" w:rsidP="00894AC9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B3CA3">
              <w:rPr>
                <w:rFonts w:ascii="Times New Roman" w:hAnsi="Times New Roman"/>
                <w:b/>
                <w:szCs w:val="20"/>
              </w:rPr>
              <w:t xml:space="preserve"> (трудовая деятельность)</w:t>
            </w:r>
          </w:p>
          <w:p w:rsidR="00894AC9" w:rsidRPr="00BC41DF" w:rsidRDefault="00894AC9" w:rsidP="00894AC9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</w:p>
          <w:p w:rsidR="00894AC9" w:rsidRDefault="00894AC9" w:rsidP="00894AC9">
            <w:pPr>
              <w:pStyle w:val="a3"/>
              <w:rPr>
                <w:rStyle w:val="FontStyle119"/>
                <w:rFonts w:ascii="Times New Roman" w:hAnsi="Times New Roman"/>
              </w:rPr>
            </w:pPr>
            <w:r w:rsidRPr="001F505E">
              <w:rPr>
                <w:rStyle w:val="FontStyle119"/>
                <w:rFonts w:ascii="Times New Roman" w:hAnsi="Times New Roman"/>
              </w:rPr>
              <w:t>Рассмотреть следы птиц, сравнить их со следами вороны.</w:t>
            </w:r>
            <w:r>
              <w:rPr>
                <w:rStyle w:val="FontStyle119"/>
                <w:rFonts w:ascii="Times New Roman" w:hAnsi="Times New Roman"/>
              </w:rPr>
              <w:t xml:space="preserve"> </w:t>
            </w:r>
          </w:p>
          <w:p w:rsidR="00894AC9" w:rsidRDefault="00894AC9" w:rsidP="00894AC9">
            <w:pPr>
              <w:pStyle w:val="a3"/>
              <w:rPr>
                <w:rStyle w:val="FontStyle119"/>
                <w:rFonts w:ascii="Times New Roman" w:hAnsi="Times New Roman"/>
                <w:b/>
              </w:rPr>
            </w:pPr>
            <w:r>
              <w:rPr>
                <w:rStyle w:val="FontStyle119"/>
                <w:rFonts w:ascii="Times New Roman" w:hAnsi="Times New Roman"/>
              </w:rPr>
              <w:t xml:space="preserve"> </w:t>
            </w:r>
            <w:r>
              <w:rPr>
                <w:rStyle w:val="FontStyle119"/>
                <w:rFonts w:ascii="Times New Roman" w:hAnsi="Times New Roman"/>
                <w:b/>
              </w:rPr>
              <w:t>(Исследовательская, экспериментальная</w:t>
            </w:r>
          </w:p>
          <w:p w:rsidR="00894AC9" w:rsidRPr="001F505E" w:rsidRDefault="00894AC9" w:rsidP="00894AC9">
            <w:pPr>
              <w:pStyle w:val="a3"/>
              <w:rPr>
                <w:rStyle w:val="FontStyle119"/>
                <w:rFonts w:ascii="Times New Roman" w:hAnsi="Times New Roman"/>
              </w:rPr>
            </w:pPr>
            <w:r w:rsidRPr="001F505E">
              <w:rPr>
                <w:rStyle w:val="FontStyle119"/>
                <w:rFonts w:ascii="Times New Roman" w:hAnsi="Times New Roman"/>
                <w:b/>
              </w:rPr>
              <w:t>деятельность)</w:t>
            </w:r>
          </w:p>
          <w:p w:rsidR="00894AC9" w:rsidRPr="003B3CA3" w:rsidRDefault="00894AC9" w:rsidP="00894AC9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3B3CA3" w:rsidRDefault="00894AC9" w:rsidP="00894AC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Карточка№ 2</w:t>
            </w:r>
          </w:p>
          <w:p w:rsidR="00894AC9" w:rsidRPr="00BC41DF" w:rsidRDefault="00894AC9" w:rsidP="00894AC9">
            <w:pPr>
              <w:pStyle w:val="Style1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>Тема: «</w:t>
            </w: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Наблюдение за 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метелью</w:t>
            </w:r>
          </w:p>
          <w:p w:rsidR="00894AC9" w:rsidRPr="00BC41DF" w:rsidRDefault="00894AC9" w:rsidP="00894AC9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Цель</w:t>
            </w:r>
            <w:r>
              <w:rPr>
                <w:rStyle w:val="FontStyle116"/>
                <w:rFonts w:ascii="Times New Roman" w:hAnsi="Times New Roman"/>
                <w:sz w:val="22"/>
                <w:szCs w:val="22"/>
              </w:rPr>
              <w:t>: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дать представление о движении снега в ветреную погоду.</w:t>
            </w:r>
          </w:p>
          <w:p w:rsidR="00894AC9" w:rsidRPr="00B26620" w:rsidRDefault="00894AC9" w:rsidP="00894AC9">
            <w:pPr>
              <w:pStyle w:val="Style23"/>
              <w:widowControl/>
              <w:spacing w:line="200" w:lineRule="exact"/>
              <w:jc w:val="left"/>
              <w:rPr>
                <w:rFonts w:ascii="Times New Roman" w:hAnsi="Times New Roman" w:cs="Century Schoolbook"/>
                <w:b/>
                <w:sz w:val="22"/>
                <w:szCs w:val="22"/>
              </w:rPr>
            </w:pPr>
            <w:r w:rsidRPr="003B3CA3">
              <w:rPr>
                <w:rFonts w:ascii="Times New Roman" w:hAnsi="Times New Roman"/>
                <w:b/>
                <w:szCs w:val="20"/>
              </w:rPr>
              <w:t>(художественная, познавательная деятельность)</w:t>
            </w:r>
            <w:r w:rsidRPr="003B3CA3">
              <w:rPr>
                <w:rFonts w:ascii="Times New Roman" w:hAnsi="Times New Roman"/>
                <w:szCs w:val="20"/>
              </w:rPr>
              <w:t xml:space="preserve"> </w:t>
            </w:r>
          </w:p>
          <w:p w:rsidR="00894AC9" w:rsidRDefault="00894AC9" w:rsidP="00894AC9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>П/игра «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Метелица</w:t>
            </w: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894AC9" w:rsidRPr="003B3CA3" w:rsidRDefault="00894AC9" w:rsidP="00894AC9">
            <w:pPr>
              <w:pStyle w:val="Style1"/>
              <w:widowControl/>
              <w:spacing w:line="200" w:lineRule="exact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(</w:t>
            </w:r>
            <w:r w:rsidRPr="003B3CA3">
              <w:rPr>
                <w:rFonts w:ascii="Times New Roman" w:hAnsi="Times New Roman"/>
                <w:b/>
                <w:szCs w:val="20"/>
              </w:rPr>
              <w:t>двигательная деятельность)</w:t>
            </w:r>
          </w:p>
          <w:p w:rsidR="00894AC9" w:rsidRPr="00B26620" w:rsidRDefault="00894AC9" w:rsidP="00894AC9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 xml:space="preserve">Труд: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укрыть снегом почву</w:t>
            </w:r>
          </w:p>
          <w:p w:rsidR="00894AC9" w:rsidRDefault="00894AC9" w:rsidP="00894AC9">
            <w:pPr>
              <w:pStyle w:val="a3"/>
              <w:rPr>
                <w:rStyle w:val="FontStyle119"/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 (трудовая, </w:t>
            </w:r>
            <w:r>
              <w:rPr>
                <w:rStyle w:val="FontStyle119"/>
                <w:rFonts w:ascii="Times New Roman" w:hAnsi="Times New Roman"/>
                <w:b/>
              </w:rPr>
              <w:t>исследовательская, экспериментальная</w:t>
            </w:r>
          </w:p>
          <w:p w:rsidR="00894AC9" w:rsidRPr="001F505E" w:rsidRDefault="00894AC9" w:rsidP="00894AC9">
            <w:pPr>
              <w:pStyle w:val="a3"/>
              <w:rPr>
                <w:rStyle w:val="FontStyle119"/>
                <w:rFonts w:ascii="Times New Roman" w:hAnsi="Times New Roman"/>
              </w:rPr>
            </w:pPr>
            <w:r w:rsidRPr="001F505E">
              <w:rPr>
                <w:rStyle w:val="FontStyle119"/>
                <w:rFonts w:ascii="Times New Roman" w:hAnsi="Times New Roman"/>
                <w:b/>
              </w:rPr>
              <w:t>деятельность)</w:t>
            </w:r>
          </w:p>
          <w:p w:rsidR="00894AC9" w:rsidRPr="00B26620" w:rsidRDefault="00894AC9" w:rsidP="00894AC9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3B3CA3" w:rsidRDefault="00894AC9" w:rsidP="00894AC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Карточка  № 3</w:t>
            </w:r>
          </w:p>
          <w:p w:rsidR="00894AC9" w:rsidRPr="00B26620" w:rsidRDefault="00894AC9" w:rsidP="00894AC9">
            <w:pPr>
              <w:pStyle w:val="Style29"/>
              <w:widowControl/>
              <w:spacing w:line="200" w:lineRule="exact"/>
              <w:ind w:firstLine="0"/>
              <w:rPr>
                <w:rFonts w:ascii="Times New Roman" w:hAnsi="Times New Roman" w:cs="Century Schoolbook"/>
                <w:b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>Тема: «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Следы птиц на снегу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 w:rsidRPr="003B3CA3">
              <w:rPr>
                <w:rFonts w:ascii="Times New Roman" w:hAnsi="Times New Roman"/>
                <w:b/>
                <w:szCs w:val="20"/>
              </w:rPr>
              <w:t>(художественная, познавательная деятельность)</w:t>
            </w:r>
            <w:r w:rsidRPr="003B3CA3">
              <w:rPr>
                <w:rFonts w:ascii="Times New Roman" w:hAnsi="Times New Roman"/>
                <w:szCs w:val="20"/>
              </w:rPr>
              <w:t xml:space="preserve"> П/игра «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Найди по следу», «След в след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»</w:t>
            </w:r>
          </w:p>
          <w:p w:rsidR="00894AC9" w:rsidRDefault="00894AC9" w:rsidP="00894AC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a9"/>
                <w:rFonts w:ascii="Times New Roman" w:hAnsi="Times New Roman"/>
              </w:rPr>
            </w:pPr>
            <w:r w:rsidRPr="003B3CA3">
              <w:rPr>
                <w:rFonts w:ascii="Times New Roman" w:hAnsi="Times New Roman"/>
                <w:b/>
                <w:szCs w:val="20"/>
              </w:rPr>
              <w:t>(двигательная деятельность)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B26620">
              <w:rPr>
                <w:rFonts w:ascii="Times New Roman" w:hAnsi="Times New Roman"/>
              </w:rPr>
              <w:t xml:space="preserve">Труд: </w:t>
            </w:r>
            <w:r w:rsidRPr="00B26620">
              <w:rPr>
                <w:rStyle w:val="FontStyle119"/>
                <w:rFonts w:ascii="Times New Roman" w:hAnsi="Times New Roman"/>
                <w:sz w:val="22"/>
                <w:szCs w:val="22"/>
              </w:rPr>
              <w:t>Подметание дорожек на участк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е </w:t>
            </w:r>
            <w:r w:rsidRPr="003B3CA3">
              <w:rPr>
                <w:rFonts w:ascii="Times New Roman" w:hAnsi="Times New Roman"/>
                <w:b/>
                <w:szCs w:val="20"/>
              </w:rPr>
              <w:t>(трудовая деятельность)</w:t>
            </w:r>
            <w:r w:rsidRPr="00BC41DF">
              <w:rPr>
                <w:rStyle w:val="a9"/>
                <w:rFonts w:ascii="Times New Roman" w:hAnsi="Times New Roman"/>
              </w:rPr>
              <w:t xml:space="preserve"> </w:t>
            </w:r>
          </w:p>
          <w:p w:rsidR="00894AC9" w:rsidRDefault="00894AC9" w:rsidP="00894AC9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рисовать палочкой увиденные следы птиц. </w:t>
            </w:r>
          </w:p>
          <w:p w:rsidR="00894AC9" w:rsidRDefault="00894AC9" w:rsidP="00894AC9">
            <w:pPr>
              <w:pStyle w:val="a3"/>
              <w:rPr>
                <w:rStyle w:val="FontStyle119"/>
                <w:rFonts w:ascii="Times New Roman" w:hAnsi="Times New Roman"/>
                <w:b/>
              </w:rPr>
            </w:pPr>
            <w:r>
              <w:rPr>
                <w:rStyle w:val="FontStyle119"/>
                <w:rFonts w:ascii="Times New Roman" w:hAnsi="Times New Roman"/>
                <w:b/>
              </w:rPr>
              <w:t>(Исследовательская, экспериментальная</w:t>
            </w:r>
          </w:p>
          <w:p w:rsidR="00894AC9" w:rsidRPr="001F505E" w:rsidRDefault="00894AC9" w:rsidP="00894AC9">
            <w:pPr>
              <w:pStyle w:val="a3"/>
              <w:rPr>
                <w:rStyle w:val="FontStyle119"/>
                <w:rFonts w:ascii="Times New Roman" w:hAnsi="Times New Roman"/>
              </w:rPr>
            </w:pPr>
            <w:r w:rsidRPr="001F505E">
              <w:rPr>
                <w:rStyle w:val="FontStyle119"/>
                <w:rFonts w:ascii="Times New Roman" w:hAnsi="Times New Roman"/>
                <w:b/>
              </w:rPr>
              <w:t>деятельность)</w:t>
            </w:r>
          </w:p>
          <w:p w:rsidR="00894AC9" w:rsidRPr="0031510D" w:rsidRDefault="00894AC9" w:rsidP="00894AC9">
            <w:pPr>
              <w:pStyle w:val="a3"/>
              <w:rPr>
                <w:rFonts w:ascii="Times New Roman" w:hAnsi="Times New Roman" w:cs="Times New Roman"/>
                <w:b/>
                <w:szCs w:val="20"/>
              </w:rPr>
            </w:pPr>
          </w:p>
          <w:p w:rsidR="00894AC9" w:rsidRPr="00F61CA4" w:rsidRDefault="00894AC9" w:rsidP="00894AC9">
            <w:pPr>
              <w:pStyle w:val="Style23"/>
              <w:widowControl/>
              <w:spacing w:line="200" w:lineRule="exact"/>
              <w:jc w:val="left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3B3CA3" w:rsidRDefault="00894AC9" w:rsidP="00894AC9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Карточка № 4</w:t>
            </w:r>
          </w:p>
          <w:p w:rsidR="00894AC9" w:rsidRPr="00BC41DF" w:rsidRDefault="00894AC9" w:rsidP="00894AC9">
            <w:pPr>
              <w:pStyle w:val="Style1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>Тема: «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легковым транспортом</w:t>
            </w:r>
          </w:p>
          <w:p w:rsidR="00894AC9" w:rsidRDefault="00894AC9" w:rsidP="00894AC9">
            <w:pPr>
              <w:pStyle w:val="Style14"/>
              <w:widowControl/>
              <w:spacing w:line="200" w:lineRule="exact"/>
              <w:ind w:firstLine="0"/>
              <w:rPr>
                <w:rFonts w:ascii="Times New Roman" w:hAnsi="Times New Roman"/>
                <w:b/>
                <w:szCs w:val="20"/>
              </w:rPr>
            </w:pP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 w:rsidRPr="003B3CA3">
              <w:rPr>
                <w:rFonts w:ascii="Times New Roman" w:hAnsi="Times New Roman"/>
                <w:b/>
                <w:szCs w:val="20"/>
              </w:rPr>
              <w:t>(художественная, познавательная деятельность)</w:t>
            </w:r>
          </w:p>
          <w:p w:rsidR="00894AC9" w:rsidRPr="00B26620" w:rsidRDefault="00894AC9" w:rsidP="00894AC9">
            <w:pPr>
              <w:pStyle w:val="Style14"/>
              <w:widowControl/>
              <w:spacing w:line="200" w:lineRule="exact"/>
              <w:ind w:firstLine="0"/>
              <w:rPr>
                <w:rFonts w:ascii="Times New Roman" w:hAnsi="Times New Roman" w:cs="Century Schoolbook"/>
                <w:b/>
                <w:sz w:val="22"/>
                <w:szCs w:val="22"/>
              </w:rPr>
            </w:pPr>
          </w:p>
          <w:p w:rsidR="00894AC9" w:rsidRDefault="00894AC9" w:rsidP="00894AC9">
            <w:pPr>
              <w:pStyle w:val="Style23"/>
              <w:widowControl/>
              <w:spacing w:line="200" w:lineRule="exact"/>
              <w:jc w:val="left"/>
              <w:rPr>
                <w:rFonts w:ascii="Times New Roman" w:hAnsi="Times New Roman"/>
                <w:b/>
                <w:szCs w:val="20"/>
              </w:rPr>
            </w:pPr>
            <w:r w:rsidRPr="003B3CA3">
              <w:rPr>
                <w:rFonts w:ascii="Times New Roman" w:hAnsi="Times New Roman"/>
                <w:szCs w:val="20"/>
              </w:rPr>
              <w:t xml:space="preserve"> П/игра «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Светофор</w:t>
            </w:r>
            <w:r w:rsidRPr="003B3CA3">
              <w:rPr>
                <w:rFonts w:ascii="Times New Roman" w:hAnsi="Times New Roman"/>
                <w:szCs w:val="20"/>
              </w:rPr>
              <w:t xml:space="preserve">» </w:t>
            </w:r>
            <w:r w:rsidRPr="003B3CA3">
              <w:rPr>
                <w:rFonts w:ascii="Times New Roman" w:hAnsi="Times New Roman"/>
                <w:b/>
                <w:szCs w:val="20"/>
              </w:rPr>
              <w:t>(двигательная деятельность)</w:t>
            </w:r>
          </w:p>
          <w:p w:rsidR="00894AC9" w:rsidRDefault="00894AC9" w:rsidP="00894AC9">
            <w:pPr>
              <w:pStyle w:val="Style23"/>
              <w:widowControl/>
              <w:spacing w:line="200" w:lineRule="exact"/>
              <w:jc w:val="left"/>
              <w:rPr>
                <w:rFonts w:ascii="Times New Roman" w:hAnsi="Times New Roman"/>
                <w:b/>
                <w:szCs w:val="20"/>
              </w:rPr>
            </w:pPr>
          </w:p>
          <w:p w:rsidR="00894AC9" w:rsidRPr="003B3CA3" w:rsidRDefault="00894AC9" w:rsidP="00894AC9">
            <w:pPr>
              <w:pStyle w:val="Style23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3B3CA3">
              <w:rPr>
                <w:rFonts w:ascii="Times New Roman" w:hAnsi="Times New Roman"/>
                <w:szCs w:val="20"/>
              </w:rPr>
              <w:t xml:space="preserve">Труд: </w:t>
            </w:r>
            <w:r w:rsidRPr="003B3CA3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Расчистка от снега кормушек, кормление птиц. </w:t>
            </w:r>
          </w:p>
          <w:p w:rsidR="00894AC9" w:rsidRDefault="00894AC9" w:rsidP="00894AC9">
            <w:pPr>
              <w:pStyle w:val="a3"/>
              <w:rPr>
                <w:rStyle w:val="FontStyle119"/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Cs w:val="20"/>
              </w:rPr>
              <w:t>(трудовая, и</w:t>
            </w:r>
            <w:r>
              <w:rPr>
                <w:rStyle w:val="FontStyle119"/>
                <w:rFonts w:ascii="Times New Roman" w:hAnsi="Times New Roman"/>
                <w:b/>
              </w:rPr>
              <w:t>сследовательская, экспериментальная</w:t>
            </w:r>
          </w:p>
          <w:p w:rsidR="00894AC9" w:rsidRPr="001F505E" w:rsidRDefault="00894AC9" w:rsidP="00894AC9">
            <w:pPr>
              <w:pStyle w:val="a3"/>
              <w:rPr>
                <w:rStyle w:val="FontStyle119"/>
                <w:rFonts w:ascii="Times New Roman" w:hAnsi="Times New Roman"/>
              </w:rPr>
            </w:pPr>
            <w:r w:rsidRPr="001F505E">
              <w:rPr>
                <w:rStyle w:val="FontStyle119"/>
                <w:rFonts w:ascii="Times New Roman" w:hAnsi="Times New Roman"/>
                <w:b/>
              </w:rPr>
              <w:t>деятельность)</w:t>
            </w:r>
          </w:p>
          <w:p w:rsidR="00894AC9" w:rsidRPr="00F61CA4" w:rsidRDefault="00894AC9" w:rsidP="00894AC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3B3CA3" w:rsidRDefault="00894AC9" w:rsidP="00894AC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Карточка№ 5</w:t>
            </w:r>
          </w:p>
          <w:p w:rsidR="00894AC9" w:rsidRPr="00CB2C40" w:rsidRDefault="00894AC9" w:rsidP="00894AC9">
            <w:pPr>
              <w:pStyle w:val="Style1"/>
              <w:widowControl/>
              <w:spacing w:line="200" w:lineRule="exact"/>
              <w:rPr>
                <w:rFonts w:ascii="Times New Roman" w:hAnsi="Times New Roman" w:cs="Century Schoolbook"/>
                <w:sz w:val="22"/>
                <w:szCs w:val="22"/>
              </w:rPr>
            </w:pPr>
            <w:r w:rsidRPr="003B3CA3">
              <w:rPr>
                <w:rFonts w:ascii="Times New Roman" w:hAnsi="Times New Roman"/>
                <w:b/>
              </w:rPr>
              <w:t>Тема: «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Почему происходит смена дня и ночи?</w:t>
            </w:r>
            <w:r w:rsidRPr="003B3CA3">
              <w:rPr>
                <w:rFonts w:ascii="Times New Roman" w:hAnsi="Times New Roman"/>
                <w:b/>
                <w:bCs/>
                <w:color w:val="000000"/>
              </w:rPr>
              <w:t>»</w:t>
            </w:r>
            <w:r w:rsidRPr="003B3CA3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3B3CA3">
              <w:rPr>
                <w:rFonts w:ascii="Times New Roman" w:hAnsi="Times New Roman"/>
                <w:b/>
              </w:rPr>
              <w:t xml:space="preserve">(художественная, познавательная деятельность) </w:t>
            </w:r>
          </w:p>
          <w:p w:rsidR="00894AC9" w:rsidRPr="00CB2C40" w:rsidRDefault="00894AC9" w:rsidP="00894AC9">
            <w:pPr>
              <w:rPr>
                <w:rFonts w:ascii="Times New Roman" w:hAnsi="Times New Roman"/>
              </w:rPr>
            </w:pPr>
            <w:r w:rsidRPr="003B3CA3">
              <w:rPr>
                <w:rFonts w:ascii="Times New Roman" w:hAnsi="Times New Roman"/>
              </w:rPr>
              <w:t xml:space="preserve"> П/игра </w:t>
            </w:r>
            <w:r w:rsidRPr="00CB2C40">
              <w:rPr>
                <w:rFonts w:ascii="Times New Roman" w:hAnsi="Times New Roman"/>
              </w:rPr>
              <w:t>«</w:t>
            </w:r>
            <w:r w:rsidRPr="00CB2C40">
              <w:rPr>
                <w:rStyle w:val="FontStyle119"/>
                <w:rFonts w:ascii="Times New Roman" w:hAnsi="Times New Roman"/>
              </w:rPr>
              <w:t>Движение планет вокруг Солнца</w:t>
            </w:r>
            <w:r w:rsidRPr="00CB2C40">
              <w:rPr>
                <w:rFonts w:ascii="Times New Roman" w:hAnsi="Times New Roman"/>
              </w:rPr>
              <w:t xml:space="preserve">» </w:t>
            </w:r>
          </w:p>
          <w:p w:rsidR="00894AC9" w:rsidRDefault="00894AC9" w:rsidP="00894AC9">
            <w:pPr>
              <w:rPr>
                <w:rFonts w:ascii="Times New Roman" w:hAnsi="Times New Roman"/>
                <w:b/>
              </w:rPr>
            </w:pPr>
            <w:r w:rsidRPr="003B3CA3">
              <w:rPr>
                <w:rFonts w:ascii="Times New Roman" w:hAnsi="Times New Roman"/>
                <w:b/>
              </w:rPr>
              <w:t>(двигательная деятельность)</w:t>
            </w:r>
          </w:p>
          <w:p w:rsidR="00894AC9" w:rsidRDefault="00894AC9" w:rsidP="00894AC9">
            <w:pPr>
              <w:rPr>
                <w:rFonts w:ascii="Times New Roman" w:hAnsi="Times New Roman"/>
                <w:b/>
                <w:lang w:val="kk-KZ"/>
              </w:rPr>
            </w:pPr>
            <w:r w:rsidRPr="003B3CA3">
              <w:rPr>
                <w:rFonts w:ascii="Times New Roman" w:hAnsi="Times New Roman"/>
              </w:rPr>
              <w:t xml:space="preserve">Труд: собрать снег. </w:t>
            </w:r>
            <w:r w:rsidRPr="003B3CA3">
              <w:rPr>
                <w:rFonts w:ascii="Times New Roman" w:hAnsi="Times New Roman"/>
                <w:b/>
              </w:rPr>
              <w:t>(трудовая деятельность)</w:t>
            </w:r>
          </w:p>
          <w:p w:rsidR="00894AC9" w:rsidRDefault="00894AC9" w:rsidP="00894AC9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Провести наблюдение 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за солнцем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— утром, в полдень, вечером</w:t>
            </w:r>
          </w:p>
          <w:p w:rsidR="00894AC9" w:rsidRPr="00965733" w:rsidRDefault="00894AC9" w:rsidP="00894AC9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lang w:val="kk-KZ"/>
              </w:rPr>
            </w:pPr>
            <w:r w:rsidRPr="00965733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(исследовательская деятельность)</w:t>
            </w:r>
          </w:p>
        </w:tc>
      </w:tr>
      <w:tr w:rsidR="00894AC9" w:rsidRPr="002B2EA1" w:rsidTr="00894AC9">
        <w:trPr>
          <w:trHeight w:val="29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894AC9" w:rsidRPr="002B2EA1" w:rsidRDefault="00894AC9" w:rsidP="00894AC9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94AC9" w:rsidRPr="002B2EA1" w:rsidTr="00894AC9">
        <w:trPr>
          <w:trHeight w:val="6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894AC9" w:rsidRPr="002B2EA1" w:rsidTr="00894AC9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894AC9" w:rsidRPr="002B2EA1" w:rsidRDefault="00894AC9" w:rsidP="00894AC9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894AC9" w:rsidRPr="002B2EA1" w:rsidTr="00894AC9">
        <w:trPr>
          <w:trHeight w:val="9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600067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№6</w:t>
            </w:r>
          </w:p>
          <w:p w:rsidR="00894AC9" w:rsidRPr="002B2EA1" w:rsidRDefault="00894AC9" w:rsidP="00894AC9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894AC9" w:rsidRPr="002B2EA1" w:rsidRDefault="00894AC9" w:rsidP="00894AC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894AC9" w:rsidRPr="002B2EA1" w:rsidRDefault="00894AC9" w:rsidP="00894AC9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94AC9" w:rsidRPr="002B2EA1" w:rsidTr="00894AC9">
        <w:trPr>
          <w:trHeight w:val="26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86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1349E7" w:rsidRDefault="00894AC9" w:rsidP="00894AC9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894AC9" w:rsidRPr="002B2EA1" w:rsidTr="000E5237">
        <w:trPr>
          <w:trHeight w:val="5228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Default="00894AC9" w:rsidP="00894AC9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AF2BB2" w:rsidRDefault="00AF2BB2" w:rsidP="00894AC9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AF2BB2" w:rsidRDefault="00AF2BB2" w:rsidP="00AF2BB2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Кружкавая работа </w:t>
            </w:r>
          </w:p>
          <w:p w:rsidR="00AF2BB2" w:rsidRDefault="00AF2BB2" w:rsidP="00AF2BB2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AF2BB2" w:rsidRPr="002B2EA1" w:rsidRDefault="00AF2BB2" w:rsidP="00AF2BB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Музыкальная деятельность.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977E65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894AC9" w:rsidRDefault="00894AC9" w:rsidP="00894AC9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894AC9" w:rsidRPr="00A24B16" w:rsidRDefault="00894AC9" w:rsidP="00894AC9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 w:rsidRPr="00DC52C7">
              <w:rPr>
                <w:rFonts w:ascii="Times New Roman" w:hAnsi="Times New Roman"/>
                <w:b/>
              </w:rPr>
              <w:t>«</w:t>
            </w:r>
            <w:r w:rsidRPr="00DC52C7">
              <w:rPr>
                <w:rFonts w:ascii="Times New Roman" w:hAnsi="Times New Roman"/>
                <w:b/>
                <w:lang w:val="kk-KZ"/>
              </w:rPr>
              <w:t>Поликлиника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492A3F">
              <w:rPr>
                <w:rFonts w:ascii="Times New Roman" w:hAnsi="Times New Roman"/>
              </w:rPr>
              <w:t xml:space="preserve"> </w:t>
            </w: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(игровая, совместная деятельность)</w:t>
            </w:r>
          </w:p>
          <w:p w:rsidR="00894AC9" w:rsidRPr="00492A3F" w:rsidRDefault="00894AC9" w:rsidP="00894AC9">
            <w:pPr>
              <w:contextualSpacing/>
              <w:rPr>
                <w:rFonts w:ascii="Times New Roman" w:hAnsi="Times New Roman"/>
              </w:rPr>
            </w:pPr>
          </w:p>
          <w:p w:rsidR="00894AC9" w:rsidRPr="00492A3F" w:rsidRDefault="00894AC9" w:rsidP="00894AC9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894AC9" w:rsidRPr="00A24B16" w:rsidRDefault="00894AC9" w:rsidP="00894AC9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894AC9" w:rsidRDefault="00894AC9" w:rsidP="00894AC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94AC9" w:rsidRDefault="00894AC9" w:rsidP="00894AC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894AC9" w:rsidRPr="00492A3F" w:rsidRDefault="00894AC9" w:rsidP="00894AC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16.20 – 16.50</w:t>
            </w:r>
          </w:p>
          <w:p w:rsidR="00894AC9" w:rsidRPr="00492A3F" w:rsidRDefault="00894AC9" w:rsidP="00894AC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94AC9" w:rsidRPr="00492A3F" w:rsidRDefault="00894AC9" w:rsidP="00894AC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«Новогодние песенки»</w:t>
            </w:r>
          </w:p>
          <w:p w:rsidR="00894AC9" w:rsidRPr="00A24B16" w:rsidRDefault="00894AC9" w:rsidP="00894AC9">
            <w:pPr>
              <w:pStyle w:val="a3"/>
              <w:rPr>
                <w:rFonts w:ascii="Times New Roman" w:hAnsi="Times New Roman"/>
                <w:i/>
              </w:rPr>
            </w:pP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492A3F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894AC9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15.30-16.00</w:t>
            </w:r>
          </w:p>
          <w:p w:rsidR="00894AC9" w:rsidRPr="00492A3F" w:rsidRDefault="00894AC9" w:rsidP="00894AC9">
            <w:pPr>
              <w:rPr>
                <w:rFonts w:ascii="Times New Roman" w:eastAsia="Times New Roman" w:hAnsi="Times New Roman"/>
                <w:b/>
              </w:rPr>
            </w:pPr>
          </w:p>
          <w:p w:rsidR="00894AC9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894AC9" w:rsidRPr="00492A3F" w:rsidRDefault="00894AC9" w:rsidP="00894AC9">
            <w:pPr>
              <w:rPr>
                <w:rFonts w:ascii="Times New Roman" w:eastAsia="Times New Roman" w:hAnsi="Times New Roman"/>
                <w:b/>
              </w:rPr>
            </w:pPr>
          </w:p>
          <w:p w:rsidR="00894AC9" w:rsidRPr="00A24B16" w:rsidRDefault="00894AC9" w:rsidP="00894AC9">
            <w:pPr>
              <w:rPr>
                <w:rFonts w:ascii="Times New Roman" w:hAnsi="Times New Roman"/>
                <w:b/>
                <w:i/>
              </w:rPr>
            </w:pPr>
            <w:r w:rsidRPr="00492A3F">
              <w:rPr>
                <w:rFonts w:ascii="Times New Roman" w:hAnsi="Times New Roman"/>
                <w:b/>
              </w:rPr>
              <w:t>ОБП. Беседа с д</w:t>
            </w:r>
            <w:r>
              <w:rPr>
                <w:rFonts w:ascii="Times New Roman" w:hAnsi="Times New Roman"/>
                <w:b/>
              </w:rPr>
              <w:t>етьми «Опасные ситуации  на новогодних праздниках</w:t>
            </w:r>
            <w:r w:rsidRPr="00492A3F">
              <w:rPr>
                <w:rFonts w:ascii="Times New Roman" w:hAnsi="Times New Roman"/>
                <w:b/>
              </w:rPr>
              <w:t>» (</w:t>
            </w:r>
            <w:r w:rsidRPr="00A24B16">
              <w:rPr>
                <w:rFonts w:ascii="Times New Roman" w:hAnsi="Times New Roman"/>
                <w:b/>
                <w:i/>
              </w:rPr>
              <w:t>коммуникативная, познавательная деятельности)</w:t>
            </w:r>
          </w:p>
          <w:p w:rsidR="00894AC9" w:rsidRDefault="00894AC9" w:rsidP="00894AC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894AC9" w:rsidRPr="00492A3F" w:rsidRDefault="00894AC9" w:rsidP="00894AC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FA338F" w:rsidRDefault="00894AC9" w:rsidP="00894AC9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 xml:space="preserve"> </w:t>
            </w:r>
          </w:p>
          <w:p w:rsidR="00FA338F" w:rsidRDefault="00FA338F" w:rsidP="00894AC9">
            <w:pPr>
              <w:rPr>
                <w:rFonts w:ascii="Times New Roman" w:hAnsi="Times New Roman"/>
                <w:b/>
              </w:rPr>
            </w:pPr>
          </w:p>
          <w:p w:rsidR="00894AC9" w:rsidRPr="00492A3F" w:rsidRDefault="00894AC9" w:rsidP="00894AC9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«Угадай мелодию»</w:t>
            </w:r>
          </w:p>
          <w:p w:rsidR="00894AC9" w:rsidRPr="00A24B16" w:rsidRDefault="00894AC9" w:rsidP="00894AC9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(музыкальная деятельность)</w:t>
            </w:r>
          </w:p>
          <w:p w:rsidR="00894AC9" w:rsidRPr="00492A3F" w:rsidRDefault="00894AC9" w:rsidP="00894AC9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492A3F" w:rsidRDefault="00894AC9" w:rsidP="00894AC9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 w:rsidRPr="00492A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894AC9" w:rsidRPr="00492A3F" w:rsidRDefault="00894AC9" w:rsidP="00894AC9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 w:rsidRPr="00492A3F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Звук Т-Ть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894AC9" w:rsidRPr="00492A3F" w:rsidRDefault="00894AC9" w:rsidP="00894AC9">
            <w:pPr>
              <w:rPr>
                <w:rFonts w:ascii="Times New Roman" w:hAnsi="Times New Roman"/>
                <w:b/>
                <w:lang w:val="kk-KZ"/>
              </w:rPr>
            </w:pPr>
          </w:p>
          <w:p w:rsidR="00894AC9" w:rsidRPr="00492A3F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FA338F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 – 17.00</w:t>
            </w:r>
            <w:r w:rsidRPr="00492A3F">
              <w:rPr>
                <w:rFonts w:ascii="Times New Roman" w:eastAsia="Times New Roman" w:hAnsi="Times New Roman"/>
                <w:b/>
              </w:rPr>
              <w:t xml:space="preserve">      </w:t>
            </w:r>
          </w:p>
          <w:p w:rsidR="00894AC9" w:rsidRPr="00492A3F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                                      </w:t>
            </w:r>
          </w:p>
          <w:p w:rsidR="00894AC9" w:rsidRPr="002B2EA1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492A3F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Собери по образцу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894AC9" w:rsidRPr="00C9669C" w:rsidRDefault="00894AC9" w:rsidP="00894AC9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</w:p>
          <w:p w:rsidR="00894AC9" w:rsidRPr="00A24B16" w:rsidRDefault="00894AC9" w:rsidP="00894AC9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(основы математики-коммуникативная, познавательная деятельности)</w:t>
            </w:r>
          </w:p>
          <w:p w:rsidR="00894AC9" w:rsidRPr="00492A3F" w:rsidRDefault="00894AC9" w:rsidP="00894AC9">
            <w:pPr>
              <w:pStyle w:val="a3"/>
              <w:rPr>
                <w:rFonts w:ascii="Times New Roman" w:eastAsia="Times New Roman" w:hAnsi="Times New Roman"/>
              </w:rPr>
            </w:pP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894AC9" w:rsidRPr="00492A3F" w:rsidRDefault="00894AC9" w:rsidP="00894AC9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492A3F" w:rsidRDefault="00894AC9" w:rsidP="00894AC9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894AC9" w:rsidRDefault="00894AC9" w:rsidP="00894AC9">
            <w:pPr>
              <w:ind w:left="34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492A3F">
              <w:rPr>
                <w:rFonts w:ascii="Times New Roman" w:hAnsi="Times New Roman"/>
                <w:b/>
                <w:color w:val="000000" w:themeColor="text1"/>
              </w:rPr>
              <w:t xml:space="preserve">Тема.  </w:t>
            </w:r>
            <w:r w:rsidRPr="00492A3F">
              <w:rPr>
                <w:rFonts w:ascii="Times New Roman" w:hAnsi="Times New Roman"/>
                <w:b/>
                <w:bCs/>
                <w:color w:val="000000" w:themeColor="text1"/>
              </w:rPr>
              <w:t>«</w:t>
            </w:r>
            <w:r w:rsidRPr="00871B0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Сравнение предметов по признакам и свойствам</w:t>
            </w:r>
            <w:r w:rsidRPr="00871B05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»</w:t>
            </w:r>
          </w:p>
          <w:p w:rsidR="00894AC9" w:rsidRPr="008729CF" w:rsidRDefault="00894AC9" w:rsidP="00894AC9">
            <w:pPr>
              <w:ind w:left="34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Д/и «Составь и реши задачу» цифры 1-8</w:t>
            </w:r>
          </w:p>
          <w:p w:rsidR="00894AC9" w:rsidRPr="00492A3F" w:rsidRDefault="00894AC9" w:rsidP="00894AC9">
            <w:pPr>
              <w:pStyle w:val="a3"/>
              <w:rPr>
                <w:rFonts w:ascii="Times New Roman" w:hAnsi="Times New Roman"/>
                <w:b/>
              </w:rPr>
            </w:pPr>
          </w:p>
          <w:p w:rsidR="00894AC9" w:rsidRPr="000E5237" w:rsidRDefault="00894AC9" w:rsidP="00894AC9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7.05 – 17.35</w:t>
            </w:r>
          </w:p>
          <w:p w:rsidR="00894AC9" w:rsidRPr="00492A3F" w:rsidRDefault="00894AC9" w:rsidP="00894AC9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«Какой? Какая? Какое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FA338F" w:rsidRPr="00A708D5" w:rsidRDefault="00894AC9" w:rsidP="00894AC9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(развитие речи – коммуникативная  деятельность)</w:t>
            </w:r>
          </w:p>
          <w:p w:rsidR="00894AC9" w:rsidRPr="00492A3F" w:rsidRDefault="00894AC9" w:rsidP="00894AC9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«Новогодние песенки»</w:t>
            </w:r>
          </w:p>
          <w:p w:rsidR="00894AC9" w:rsidRPr="00A24B16" w:rsidRDefault="00894AC9" w:rsidP="00894AC9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7B3ADD" w:rsidRDefault="00894AC9" w:rsidP="00894AC9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 жан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894AC9" w:rsidRPr="00F1772B" w:rsidRDefault="00894AC9" w:rsidP="00894AC9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Праздники народов, живущих в Казахстане</w:t>
            </w: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894AC9" w:rsidRDefault="00894AC9" w:rsidP="00894AC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94AC9" w:rsidRPr="007B3ADD" w:rsidRDefault="00894AC9" w:rsidP="00894AC9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94AC9" w:rsidRPr="00F1772B" w:rsidRDefault="00894AC9" w:rsidP="00894AC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/>
                <w:sz w:val="24"/>
                <w:szCs w:val="24"/>
              </w:rPr>
              <w:t>Творчес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кий рассказ </w:t>
            </w:r>
            <w:r w:rsidRPr="00F1772B">
              <w:rPr>
                <w:rFonts w:ascii="Times New Roman" w:hAnsi="Times New Roman"/>
                <w:b/>
                <w:sz w:val="24"/>
                <w:szCs w:val="24"/>
              </w:rPr>
              <w:t>«Зимние забавы»</w:t>
            </w:r>
          </w:p>
          <w:p w:rsidR="00894AC9" w:rsidRPr="00A24B16" w:rsidRDefault="00894AC9" w:rsidP="00894AC9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24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894AC9" w:rsidRDefault="00894AC9" w:rsidP="00894AC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4AC9" w:rsidRPr="007B3ADD" w:rsidRDefault="00894AC9" w:rsidP="00894AC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338F" w:rsidRDefault="00894AC9" w:rsidP="00894AC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A338F" w:rsidRDefault="00FA338F" w:rsidP="00894AC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4AC9" w:rsidRPr="007B3ADD" w:rsidRDefault="00894AC9" w:rsidP="00894AC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Угадай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песенку»</w:t>
            </w:r>
          </w:p>
          <w:p w:rsidR="00894AC9" w:rsidRPr="00A24B16" w:rsidRDefault="00894AC9" w:rsidP="00894AC9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A24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(музыкальная деятельность)</w:t>
            </w:r>
          </w:p>
        </w:tc>
      </w:tr>
      <w:tr w:rsidR="00894AC9" w:rsidRPr="002B2EA1" w:rsidTr="00894AC9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>ктивизировать словарь ребенка с Эльдаром Р., Лилия М., Арсеном</w:t>
            </w:r>
          </w:p>
          <w:p w:rsidR="00894AC9" w:rsidRPr="00634C2C" w:rsidRDefault="00894AC9" w:rsidP="00894AC9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634C2C" w:rsidRDefault="00894AC9" w:rsidP="00894AC9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t>Мироном А., Кириллом С., Артемом Н.</w:t>
            </w:r>
          </w:p>
          <w:p w:rsidR="001E7587" w:rsidRDefault="00894AC9" w:rsidP="00894AC9">
            <w:pPr>
              <w:rPr>
                <w:rFonts w:ascii="Times New Roman" w:hAnsi="Times New Roman"/>
                <w:b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</w:t>
            </w:r>
            <w:r w:rsidRPr="000E5237">
              <w:rPr>
                <w:rFonts w:ascii="Times New Roman" w:hAnsi="Times New Roman"/>
                <w:b/>
              </w:rPr>
              <w:t>)</w:t>
            </w:r>
            <w:r w:rsidR="000E5237" w:rsidRPr="000E5237">
              <w:rPr>
                <w:rFonts w:ascii="Times New Roman" w:hAnsi="Times New Roman"/>
                <w:b/>
              </w:rPr>
              <w:t xml:space="preserve"> </w:t>
            </w:r>
          </w:p>
          <w:p w:rsidR="00894AC9" w:rsidRPr="00634C2C" w:rsidRDefault="000E5237" w:rsidP="00894AC9">
            <w:pPr>
              <w:rPr>
                <w:rFonts w:ascii="Times New Roman" w:hAnsi="Times New Roman"/>
              </w:rPr>
            </w:pPr>
            <w:r w:rsidRPr="000E5237">
              <w:rPr>
                <w:rFonts w:ascii="Times New Roman" w:hAnsi="Times New Roman"/>
                <w:b/>
              </w:rPr>
              <w:t>Работа по плану психолога</w:t>
            </w:r>
            <w:r>
              <w:rPr>
                <w:rFonts w:ascii="Times New Roman" w:hAnsi="Times New Roman"/>
                <w:i/>
              </w:rPr>
              <w:t xml:space="preserve"> Давид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Артемом Б., Егором М., Нариной Ж., Артемом К. </w:t>
            </w:r>
          </w:p>
          <w:p w:rsidR="00894AC9" w:rsidRPr="00ED60C4" w:rsidRDefault="00894AC9" w:rsidP="00894AC9">
            <w:pPr>
              <w:pStyle w:val="a3"/>
              <w:rPr>
                <w:rFonts w:ascii="Times New Roman" w:hAnsi="Times New Roman"/>
              </w:rPr>
            </w:pPr>
            <w:r w:rsidRPr="00ED60C4">
              <w:rPr>
                <w:rFonts w:ascii="Times New Roman" w:hAnsi="Times New Roman"/>
              </w:rPr>
              <w:t>(рисование – творческая, коммуникативная,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ED60C4">
              <w:rPr>
                <w:rFonts w:ascii="Times New Roman" w:hAnsi="Times New Roman"/>
              </w:rPr>
              <w:t>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634C2C" w:rsidRDefault="00894AC9" w:rsidP="00894AC9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894AC9" w:rsidRPr="00634C2C" w:rsidRDefault="00894AC9" w:rsidP="00894AC9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t xml:space="preserve">одновременно с </w:t>
            </w:r>
            <w:r>
              <w:rPr>
                <w:rFonts w:ascii="Times New Roman" w:hAnsi="Times New Roman"/>
              </w:rPr>
              <w:t>Айым, Наумом С., Санжаром.</w:t>
            </w:r>
          </w:p>
          <w:p w:rsidR="00894AC9" w:rsidRPr="00634C2C" w:rsidRDefault="00894AC9" w:rsidP="00894AC9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634C2C" w:rsidRDefault="00894AC9" w:rsidP="00894AC9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 w:cs="Times New Roman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hAnsi="Times New Roman"/>
              </w:rPr>
              <w:t xml:space="preserve">Артемом Б,   Давидом  К., Артемом Н. </w:t>
            </w:r>
          </w:p>
          <w:p w:rsidR="00894AC9" w:rsidRPr="00634C2C" w:rsidRDefault="00894AC9" w:rsidP="00894AC9">
            <w:pPr>
              <w:pStyle w:val="a3"/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5163B3" w:rsidRPr="002B2EA1" w:rsidTr="00894AC9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63B3" w:rsidRPr="002B2EA1" w:rsidRDefault="005163B3" w:rsidP="00894AC9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Коррекционная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B3" w:rsidRPr="00FA338F" w:rsidRDefault="005163B3" w:rsidP="00894AC9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FA338F">
              <w:rPr>
                <w:rFonts w:ascii="Times New Roman" w:eastAsia="Times New Roman" w:hAnsi="Times New Roman" w:cs="Times New Roman"/>
                <w:color w:val="000000"/>
              </w:rPr>
              <w:t xml:space="preserve">Звуки [З]-[З’]. Уточнение артикуляции с </w:t>
            </w:r>
            <w:r w:rsidR="000E5237" w:rsidRPr="00FA338F">
              <w:rPr>
                <w:rFonts w:ascii="Times New Roman" w:eastAsia="Times New Roman" w:hAnsi="Times New Roman" w:cs="Times New Roman"/>
                <w:color w:val="000000"/>
              </w:rPr>
              <w:t>Кириллом С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B3" w:rsidRPr="00FA338F" w:rsidRDefault="005163B3" w:rsidP="00894AC9">
            <w:pPr>
              <w:rPr>
                <w:rFonts w:ascii="Times New Roman" w:hAnsi="Times New Roman"/>
              </w:rPr>
            </w:pPr>
            <w:r w:rsidRPr="00FA338F">
              <w:rPr>
                <w:rFonts w:ascii="Times New Roman" w:eastAsia="Times New Roman" w:hAnsi="Times New Roman"/>
                <w:color w:val="000000"/>
              </w:rPr>
              <w:t>Проговаривание звуков [З]-[З’] с постепенным повышением (понижением) силы голоса с Давидом К.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B3" w:rsidRPr="00FA338F" w:rsidRDefault="005163B3" w:rsidP="00894AC9">
            <w:pPr>
              <w:pStyle w:val="a3"/>
              <w:rPr>
                <w:rFonts w:ascii="Times New Roman" w:hAnsi="Times New Roman" w:cs="Times New Roman"/>
              </w:rPr>
            </w:pPr>
            <w:r w:rsidRPr="00FA338F">
              <w:rPr>
                <w:rFonts w:ascii="Times New Roman" w:eastAsia="Times New Roman" w:hAnsi="Times New Roman" w:cs="Times New Roman"/>
                <w:color w:val="000000"/>
              </w:rPr>
              <w:t>Игра «Поймай звук». Сравнение слов: КОЗА-КОСА,Знакомство с предлогами «ЗА», «ИЗ-ЗА» с Артемом Б.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B3" w:rsidRPr="00FA338F" w:rsidRDefault="005163B3" w:rsidP="00894AC9">
            <w:pPr>
              <w:contextualSpacing/>
              <w:rPr>
                <w:rFonts w:ascii="Times New Roman" w:eastAsia="Times New Roman" w:hAnsi="Times New Roman"/>
              </w:rPr>
            </w:pPr>
            <w:r w:rsidRPr="00FA338F">
              <w:rPr>
                <w:rFonts w:ascii="Times New Roman" w:eastAsia="Times New Roman" w:hAnsi="Times New Roman"/>
                <w:color w:val="000000"/>
              </w:rPr>
              <w:t xml:space="preserve">Звуки </w:t>
            </w:r>
            <w:r w:rsidR="000E5237" w:rsidRPr="00FA338F">
              <w:rPr>
                <w:rFonts w:ascii="Times New Roman" w:eastAsia="Times New Roman" w:hAnsi="Times New Roman"/>
                <w:color w:val="000000"/>
              </w:rPr>
              <w:t>[З]-[З’]. Уточнение артикуляции с Артемом К.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B3" w:rsidRPr="00FA338F" w:rsidRDefault="005163B3" w:rsidP="00894AC9">
            <w:pPr>
              <w:pStyle w:val="a3"/>
              <w:rPr>
                <w:rFonts w:ascii="Times New Roman" w:hAnsi="Times New Roman" w:cs="Times New Roman"/>
              </w:rPr>
            </w:pPr>
            <w:r w:rsidRPr="00FA338F">
              <w:rPr>
                <w:rFonts w:ascii="Times New Roman" w:eastAsia="Times New Roman" w:hAnsi="Times New Roman" w:cs="Times New Roman"/>
                <w:color w:val="000000"/>
              </w:rPr>
              <w:t>Проговаривание звуков [З]-[З’] с постепенным повы</w:t>
            </w:r>
            <w:r w:rsidR="000E5237" w:rsidRPr="00FA338F">
              <w:rPr>
                <w:rFonts w:ascii="Times New Roman" w:eastAsia="Times New Roman" w:hAnsi="Times New Roman" w:cs="Times New Roman"/>
                <w:color w:val="000000"/>
              </w:rPr>
              <w:t>шением (понижением) силы голоса с Жанией К.</w:t>
            </w:r>
          </w:p>
        </w:tc>
      </w:tr>
      <w:tr w:rsidR="00894AC9" w:rsidRPr="002B2EA1" w:rsidTr="00894AC9">
        <w:trPr>
          <w:trHeight w:val="503"/>
        </w:trPr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Ужин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AC9" w:rsidRPr="000E5237" w:rsidRDefault="00894AC9" w:rsidP="00894AC9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894AC9" w:rsidRPr="002B2EA1" w:rsidTr="00894AC9">
        <w:trPr>
          <w:trHeight w:val="58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894AC9" w:rsidRPr="002B2EA1" w:rsidRDefault="00894AC9" w:rsidP="00894AC9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94AC9" w:rsidRPr="002B2EA1" w:rsidTr="00894AC9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0E5237" w:rsidRPr="000E5237" w:rsidRDefault="000E5237" w:rsidP="00894AC9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  <w:tr w:rsidR="00894AC9" w:rsidRPr="002B2EA1" w:rsidTr="00894AC9">
        <w:trPr>
          <w:trHeight w:val="69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Pr="002B2EA1" w:rsidRDefault="00894AC9" w:rsidP="00894AC9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2B2EA1" w:rsidRDefault="00894AC9" w:rsidP="00894AC9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894AC9" w:rsidRPr="00A373AD" w:rsidRDefault="00894AC9" w:rsidP="00894AC9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94AC9" w:rsidRPr="002B2EA1" w:rsidTr="00894AC9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0E5237" w:rsidRDefault="00894AC9" w:rsidP="00894AC9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0E5237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894AC9" w:rsidRPr="000E5237" w:rsidRDefault="00894AC9" w:rsidP="00894AC9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0E5237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894AC9" w:rsidRPr="000E5237" w:rsidRDefault="00894AC9" w:rsidP="00894AC9">
            <w:pPr>
              <w:rPr>
                <w:rFonts w:ascii="Times New Roman" w:hAnsi="Times New Roman"/>
                <w:b/>
              </w:rPr>
            </w:pPr>
            <w:r w:rsidRPr="000E5237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94AC9" w:rsidRPr="000E5237" w:rsidRDefault="00894AC9" w:rsidP="00894AC9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0E5237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0E5237" w:rsidRDefault="00894AC9" w:rsidP="00894AC9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0E5237">
              <w:rPr>
                <w:rFonts w:ascii="Times New Roman" w:eastAsia="Times New Roman" w:hAnsi="Times New Roman"/>
                <w:b/>
                <w:color w:val="000000"/>
              </w:rPr>
              <w:t xml:space="preserve">«Уголок творчества» </w:t>
            </w:r>
            <w:r w:rsidRPr="000E5237">
              <w:rPr>
                <w:rFonts w:ascii="Times New Roman" w:eastAsia="Times New Roman" w:hAnsi="Times New Roman"/>
                <w:color w:val="000000"/>
              </w:rPr>
              <w:t xml:space="preserve">работа с ножницами </w:t>
            </w:r>
            <w:r w:rsidRPr="000E5237">
              <w:rPr>
                <w:rFonts w:ascii="Times New Roman" w:eastAsia="Times New Roman" w:hAnsi="Times New Roman"/>
                <w:b/>
                <w:color w:val="000000"/>
              </w:rPr>
              <w:t>(аппликация-творческая деятельность)</w:t>
            </w:r>
          </w:p>
          <w:p w:rsidR="00894AC9" w:rsidRPr="000E5237" w:rsidRDefault="00894AC9" w:rsidP="00894AC9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94AC9" w:rsidRPr="000E5237" w:rsidRDefault="00894AC9" w:rsidP="00894AC9">
            <w:pPr>
              <w:rPr>
                <w:rFonts w:ascii="Times New Roman" w:hAnsi="Times New Roman"/>
                <w:b/>
              </w:rPr>
            </w:pPr>
            <w:r w:rsidRPr="000E5237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94AC9" w:rsidRPr="000E5237" w:rsidRDefault="00894AC9" w:rsidP="00894AC9">
            <w:pPr>
              <w:rPr>
                <w:rFonts w:ascii="Times New Roman" w:eastAsia="Times New Roman" w:hAnsi="Times New Roman"/>
              </w:rPr>
            </w:pPr>
            <w:r w:rsidRPr="000E5237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0E5237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0E5237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894AC9" w:rsidRPr="000E5237" w:rsidRDefault="00894AC9" w:rsidP="00894AC9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0E5237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894AC9" w:rsidRPr="000E5237" w:rsidRDefault="00894AC9" w:rsidP="00894AC9">
            <w:pPr>
              <w:rPr>
                <w:rFonts w:ascii="Times New Roman" w:hAnsi="Times New Roman"/>
                <w:b/>
              </w:rPr>
            </w:pPr>
            <w:r w:rsidRPr="000E5237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94AC9" w:rsidRPr="000E5237" w:rsidRDefault="00894AC9" w:rsidP="00894AC9">
            <w:pPr>
              <w:contextualSpacing/>
              <w:rPr>
                <w:rFonts w:ascii="Times New Roman" w:hAnsi="Times New Roman"/>
              </w:rPr>
            </w:pPr>
            <w:r w:rsidRPr="000E5237">
              <w:rPr>
                <w:rFonts w:ascii="Times New Roman" w:eastAsia="Times New Roman" w:hAnsi="Times New Roman"/>
                <w:i/>
              </w:rPr>
              <w:t>(трудовая, самост.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0E5237" w:rsidRDefault="00894AC9" w:rsidP="00894AC9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0E5237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894AC9" w:rsidRPr="000E5237" w:rsidRDefault="00894AC9" w:rsidP="00894AC9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0E5237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894AC9" w:rsidRPr="000E5237" w:rsidRDefault="00894AC9" w:rsidP="00894AC9">
            <w:pPr>
              <w:rPr>
                <w:rFonts w:ascii="Times New Roman" w:hAnsi="Times New Roman"/>
                <w:b/>
              </w:rPr>
            </w:pPr>
            <w:r w:rsidRPr="000E5237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94AC9" w:rsidRPr="000E5237" w:rsidRDefault="00894AC9" w:rsidP="00894AC9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0E5237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0E5237" w:rsidRDefault="00894AC9" w:rsidP="00894AC9">
            <w:pPr>
              <w:rPr>
                <w:rFonts w:ascii="Times New Roman" w:eastAsia="Times New Roman" w:hAnsi="Times New Roman"/>
                <w:b/>
              </w:rPr>
            </w:pPr>
            <w:r w:rsidRPr="000E5237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894AC9" w:rsidRPr="000E5237" w:rsidRDefault="00894AC9" w:rsidP="00894AC9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0E5237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894AC9" w:rsidRPr="000E5237" w:rsidRDefault="00894AC9" w:rsidP="00894AC9">
            <w:pPr>
              <w:rPr>
                <w:rFonts w:ascii="Times New Roman" w:hAnsi="Times New Roman"/>
                <w:b/>
              </w:rPr>
            </w:pPr>
            <w:r w:rsidRPr="000E5237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94AC9" w:rsidRPr="000E5237" w:rsidRDefault="00894AC9" w:rsidP="00894AC9">
            <w:pPr>
              <w:rPr>
                <w:rFonts w:ascii="Times New Roman" w:eastAsia="Times New Roman" w:hAnsi="Times New Roman"/>
                <w:i/>
              </w:rPr>
            </w:pPr>
            <w:r w:rsidRPr="000E5237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894AC9" w:rsidRPr="002B2EA1" w:rsidTr="00894AC9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AC9" w:rsidRPr="002B2EA1" w:rsidRDefault="00894AC9" w:rsidP="00894AC9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1F25DF" w:rsidRDefault="00894AC9" w:rsidP="00894AC9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A708D5" w:rsidRDefault="00894AC9" w:rsidP="00894AC9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</w:t>
            </w:r>
          </w:p>
          <w:p w:rsidR="00894AC9" w:rsidRPr="004F1C88" w:rsidRDefault="00894AC9" w:rsidP="00894AC9">
            <w:pPr>
              <w:rPr>
                <w:rFonts w:ascii="Times New Roman" w:eastAsia="Times New Roman" w:hAnsi="Times New Roman"/>
                <w:color w:val="000000"/>
              </w:rPr>
            </w:pP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Соблюдаем п</w:t>
            </w:r>
            <w:r w:rsidRPr="00A708D5">
              <w:rPr>
                <w:rFonts w:ascii="Times New Roman" w:hAnsi="Times New Roman"/>
              </w:rPr>
              <w:t>равила ПДД»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Default="00894AC9" w:rsidP="00894AC9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  <w:p w:rsidR="00894AC9" w:rsidRPr="001F25DF" w:rsidRDefault="00894AC9" w:rsidP="00894AC9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1F25DF" w:rsidRDefault="00894AC9" w:rsidP="00894AC9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Папка – передвижка</w:t>
            </w:r>
          </w:p>
          <w:p w:rsidR="00894AC9" w:rsidRPr="001F25DF" w:rsidRDefault="00894AC9" w:rsidP="00894AC9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«Игры зимой на свежем воздухе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AC9" w:rsidRPr="001F25DF" w:rsidRDefault="00894AC9" w:rsidP="00894AC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</w:tr>
    </w:tbl>
    <w:p w:rsidR="000E5237" w:rsidRDefault="000E5237" w:rsidP="00894AC9">
      <w:pPr>
        <w:spacing w:after="0" w:line="256" w:lineRule="auto"/>
        <w:rPr>
          <w:rFonts w:ascii="Times New Roman" w:hAnsi="Times New Roman"/>
          <w:b/>
          <w:sz w:val="24"/>
          <w:szCs w:val="24"/>
        </w:rPr>
      </w:pPr>
    </w:p>
    <w:p w:rsidR="00894AC9" w:rsidRPr="002B1426" w:rsidRDefault="00894AC9" w:rsidP="00894AC9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Исмагулова Г.К.</w:t>
      </w:r>
    </w:p>
    <w:p w:rsidR="00894AC9" w:rsidRPr="002B1426" w:rsidRDefault="00894AC9" w:rsidP="00894AC9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894AC9" w:rsidRPr="002B1426" w:rsidRDefault="00894AC9" w:rsidP="00894AC9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894AC9" w:rsidRPr="002B1426" w:rsidRDefault="00894AC9" w:rsidP="00894AC9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894AC9" w:rsidRDefault="00894AC9" w:rsidP="00894AC9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Дата проверки________________</w:t>
      </w:r>
    </w:p>
    <w:p w:rsidR="00894AC9" w:rsidRDefault="00894AC9" w:rsidP="00894AC9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894AC9" w:rsidRDefault="00894AC9" w:rsidP="00894AC9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FA338F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CC2446" w:rsidRPr="005E1B7E" w:rsidRDefault="00FA338F" w:rsidP="00CC244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 xml:space="preserve">                                                                    </w:t>
      </w:r>
      <w:r w:rsidR="00CC2446"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 w:rsidR="00CC2446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CC2446" w:rsidRPr="005E1B7E" w:rsidRDefault="00CC2446" w:rsidP="00CC244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CC2446" w:rsidRPr="005E1B7E" w:rsidRDefault="00CC2446" w:rsidP="00CC244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C508A2">
        <w:rPr>
          <w:rFonts w:ascii="Times New Roman" w:hAnsi="Times New Roman"/>
          <w:sz w:val="24"/>
          <w:szCs w:val="24"/>
        </w:rPr>
        <w:t>предшко</w:t>
      </w:r>
      <w:r>
        <w:rPr>
          <w:rFonts w:ascii="Times New Roman" w:hAnsi="Times New Roman"/>
          <w:sz w:val="24"/>
          <w:szCs w:val="24"/>
        </w:rPr>
        <w:t>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CC2446" w:rsidRPr="005E1B7E" w:rsidRDefault="00CC2446" w:rsidP="00CC2446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CC2446" w:rsidRPr="00F97760" w:rsidRDefault="00CC2446" w:rsidP="00CC2446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15.01.2024 – 19.01.2024</w:t>
      </w: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72"/>
        <w:gridCol w:w="2807"/>
        <w:gridCol w:w="170"/>
        <w:gridCol w:w="2665"/>
        <w:gridCol w:w="2693"/>
        <w:gridCol w:w="2551"/>
        <w:gridCol w:w="171"/>
        <w:gridCol w:w="113"/>
        <w:gridCol w:w="2693"/>
      </w:tblGrid>
      <w:tr w:rsidR="00CC2446" w:rsidRPr="00BE2569" w:rsidTr="00002C6B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446" w:rsidRPr="007E7A30" w:rsidRDefault="00CC2446" w:rsidP="00002C6B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Default="00CC2446" w:rsidP="00002C6B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CC2446" w:rsidRPr="00FE58C4" w:rsidRDefault="00CC2446" w:rsidP="00002C6B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15.01.2024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Default="00CC2446" w:rsidP="00002C6B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CC2446" w:rsidRPr="00FE58C4" w:rsidRDefault="00CC2446" w:rsidP="00002C6B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16.01.2024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Default="00CC2446" w:rsidP="00002C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CC2446" w:rsidRPr="00BE2569" w:rsidRDefault="00CC2446" w:rsidP="00002C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17.01.2024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Default="00CC2446" w:rsidP="00002C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CC2446" w:rsidRPr="00BE2569" w:rsidRDefault="00CC2446" w:rsidP="00002C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18.01.2024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Default="00CC2446" w:rsidP="00002C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CC2446" w:rsidRPr="00BE2569" w:rsidRDefault="00CC2446" w:rsidP="00002C6B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19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.01.2024</w:t>
            </w:r>
          </w:p>
        </w:tc>
      </w:tr>
      <w:tr w:rsidR="00CC2446" w:rsidRPr="00BE2569" w:rsidTr="00002C6B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446" w:rsidRPr="007E7A30" w:rsidRDefault="00CC2446" w:rsidP="00002C6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Прием детей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Default="00CC2446" w:rsidP="00002C6B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CC2446" w:rsidRPr="00BE2569" w:rsidRDefault="00CC2446" w:rsidP="00002C6B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CC2446" w:rsidRPr="002B2EA1" w:rsidTr="00002C6B">
        <w:trPr>
          <w:trHeight w:val="40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2B2EA1" w:rsidRDefault="00CC2446" w:rsidP="00002C6B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2B2EA1" w:rsidRDefault="00CC2446" w:rsidP="00002C6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CC2446" w:rsidRPr="002B2EA1" w:rsidRDefault="00CC2446" w:rsidP="00002C6B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CC2446" w:rsidRPr="00C237C1" w:rsidRDefault="00CC2446" w:rsidP="00002C6B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CC2446" w:rsidRPr="002B2EA1" w:rsidRDefault="00CC2446" w:rsidP="00002C6B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CC2446" w:rsidRPr="002B2EA1" w:rsidTr="00002C6B">
        <w:trPr>
          <w:trHeight w:val="382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2B2EA1" w:rsidRDefault="00CC2446" w:rsidP="00002C6B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Default="00CC2446" w:rsidP="00002C6B">
            <w:pPr>
              <w:ind w:left="-108" w:righ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Словесная игра «Доскажи слово</w:t>
            </w:r>
            <w:r w:rsidRPr="0073024A">
              <w:rPr>
                <w:rFonts w:asciiTheme="majorBidi" w:hAnsiTheme="majorBidi" w:cstheme="majorBidi"/>
                <w:color w:val="000000"/>
              </w:rPr>
              <w:t>»</w:t>
            </w:r>
          </w:p>
          <w:p w:rsidR="00CC2446" w:rsidRPr="0073024A" w:rsidRDefault="00CC2446" w:rsidP="00002C6B">
            <w:pPr>
              <w:ind w:left="-108" w:right="-108"/>
              <w:rPr>
                <w:rFonts w:asciiTheme="majorBidi" w:hAnsiTheme="majorBidi" w:cstheme="majorBidi"/>
                <w:color w:val="000000"/>
              </w:rPr>
            </w:pPr>
            <w:r w:rsidRPr="0073024A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(развитие речи, – коммуникативная, познавательная деятельность)</w:t>
            </w:r>
          </w:p>
          <w:p w:rsidR="00CC2446" w:rsidRPr="0073024A" w:rsidRDefault="00CC2446" w:rsidP="00002C6B">
            <w:pPr>
              <w:ind w:left="-108" w:right="-2086"/>
              <w:rPr>
                <w:rFonts w:asciiTheme="majorBidi" w:eastAsia="Times New Roman" w:hAnsiTheme="majorBidi" w:cstheme="majorBidi"/>
                <w:color w:val="000000"/>
              </w:rPr>
            </w:pPr>
            <w:r w:rsidRPr="0073024A">
              <w:rPr>
                <w:rFonts w:asciiTheme="majorBidi" w:eastAsia="Times New Roman" w:hAnsiTheme="majorBidi" w:cstheme="majorBidi"/>
                <w:color w:val="000000"/>
              </w:rPr>
              <w:t>Строительная игра</w:t>
            </w:r>
          </w:p>
          <w:p w:rsidR="00CC2446" w:rsidRPr="0073024A" w:rsidRDefault="00CC2446" w:rsidP="00002C6B">
            <w:pPr>
              <w:ind w:left="-108" w:right="-2086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 «Гараж для машинок</w:t>
            </w:r>
            <w:r w:rsidRPr="0073024A">
              <w:rPr>
                <w:rFonts w:asciiTheme="majorBidi" w:eastAsia="Times New Roman" w:hAnsiTheme="majorBidi" w:cstheme="majorBidi"/>
                <w:color w:val="000000"/>
              </w:rPr>
              <w:t>»</w:t>
            </w:r>
          </w:p>
          <w:p w:rsidR="00CC2446" w:rsidRPr="0073024A" w:rsidRDefault="00CC2446" w:rsidP="00002C6B">
            <w:pPr>
              <w:rPr>
                <w:rFonts w:ascii="Times New Roman" w:eastAsia="Times New Roman" w:hAnsi="Times New Roman"/>
                <w:color w:val="000000"/>
              </w:rPr>
            </w:pP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73024A" w:rsidRDefault="00CC2446" w:rsidP="00002C6B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3024A">
              <w:rPr>
                <w:rFonts w:asciiTheme="majorBidi" w:eastAsia="Times New Roman" w:hAnsiTheme="majorBidi" w:cstheme="majorBidi"/>
                <w:color w:val="000000"/>
              </w:rPr>
              <w:t xml:space="preserve"> Б</w:t>
            </w:r>
            <w:r>
              <w:rPr>
                <w:rFonts w:asciiTheme="majorBidi" w:eastAsia="Times New Roman" w:hAnsiTheme="majorBidi" w:cstheme="majorBidi"/>
                <w:color w:val="000000"/>
              </w:rPr>
              <w:t>еседа с детьми о зимней природе</w:t>
            </w:r>
            <w:r w:rsidRPr="0073024A">
              <w:rPr>
                <w:rFonts w:asciiTheme="majorBidi" w:eastAsia="Times New Roman" w:hAnsiTheme="majorBidi" w:cstheme="majorBidi"/>
                <w:color w:val="000000"/>
              </w:rPr>
              <w:t xml:space="preserve">, используя иллюстрации. 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(развитие речи, – коммуникативная, познавательная  деятельность)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Игра «Тихо, громко</w:t>
            </w:r>
            <w:r w:rsidRPr="0073024A">
              <w:rPr>
                <w:rFonts w:asciiTheme="majorBidi" w:eastAsia="Times New Roman" w:hAnsiTheme="majorBidi" w:cstheme="majorBidi"/>
                <w:color w:val="000000"/>
              </w:rPr>
              <w:t>»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 xml:space="preserve"> (развитие речи –коммуникативная,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Default="00CC2446" w:rsidP="00002C6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024A">
              <w:rPr>
                <w:rFonts w:asciiTheme="majorBidi" w:eastAsia="Times New Roman" w:hAnsiTheme="majorBidi" w:cstheme="majorBidi"/>
                <w:color w:val="000000"/>
              </w:rPr>
              <w:t>Рассматривание ка</w:t>
            </w:r>
            <w:r>
              <w:rPr>
                <w:rFonts w:asciiTheme="majorBidi" w:eastAsia="Times New Roman" w:hAnsiTheme="majorBidi" w:cstheme="majorBidi"/>
                <w:color w:val="000000"/>
              </w:rPr>
              <w:t>ртинок перелетных птиц использование картинок</w:t>
            </w:r>
            <w:r w:rsidRPr="0073024A">
              <w:rPr>
                <w:rFonts w:asciiTheme="majorBidi" w:eastAsia="Times New Roman" w:hAnsiTheme="majorBidi" w:cstheme="majorBidi"/>
                <w:color w:val="000000"/>
              </w:rPr>
              <w:t>.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CC2446" w:rsidRPr="0073024A" w:rsidRDefault="00CC2446" w:rsidP="00002C6B">
            <w:pPr>
              <w:rPr>
                <w:rFonts w:ascii="Times New Roman" w:hAnsi="Times New Roman"/>
              </w:rPr>
            </w:pP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(развитие речи – коммуникативная, игровая деятельность)</w:t>
            </w:r>
          </w:p>
          <w:p w:rsidR="00CC2446" w:rsidRPr="0073024A" w:rsidRDefault="00CC2446" w:rsidP="00002C6B">
            <w:pPr>
              <w:rPr>
                <w:rFonts w:ascii="Times New Roman" w:hAnsi="Times New Roman"/>
              </w:rPr>
            </w:pPr>
            <w:r w:rsidRPr="0073024A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CC2446" w:rsidRPr="0073024A" w:rsidRDefault="00CC2446" w:rsidP="00002C6B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(конструирование– 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73024A" w:rsidRDefault="00CC2446" w:rsidP="00002C6B">
            <w:pPr>
              <w:rPr>
                <w:rFonts w:ascii="Times New Roman" w:eastAsia="Times New Roman" w:hAnsi="Times New Roman"/>
                <w:color w:val="000000"/>
              </w:rPr>
            </w:pPr>
            <w:r w:rsidRPr="0073024A">
              <w:rPr>
                <w:rFonts w:ascii="Times New Roman" w:eastAsia="Times New Roman" w:hAnsi="Times New Roman"/>
                <w:color w:val="000000"/>
              </w:rPr>
              <w:t>ТРИЗ игра «Часы»</w:t>
            </w:r>
          </w:p>
          <w:p w:rsidR="00CC2446" w:rsidRPr="0073024A" w:rsidRDefault="00CC2446" w:rsidP="00002C6B">
            <w:pPr>
              <w:tabs>
                <w:tab w:val="left" w:pos="2520"/>
              </w:tabs>
              <w:rPr>
                <w:rFonts w:ascii="Times New Roman" w:hAnsi="Times New Roman"/>
                <w:b/>
              </w:rPr>
            </w:pPr>
            <w:r w:rsidRPr="0073024A">
              <w:rPr>
                <w:rFonts w:ascii="Times New Roman" w:hAnsi="Times New Roman"/>
                <w:b/>
              </w:rPr>
              <w:t>(основы математики -</w:t>
            </w:r>
            <w:r w:rsidRPr="0073024A">
              <w:rPr>
                <w:rFonts w:ascii="Times New Roman" w:hAnsi="Times New Roman"/>
              </w:rPr>
              <w:t xml:space="preserve"> </w:t>
            </w:r>
            <w:r w:rsidRPr="0073024A">
              <w:rPr>
                <w:rFonts w:ascii="Times New Roman" w:hAnsi="Times New Roman"/>
                <w:b/>
              </w:rPr>
              <w:t>коммуникативная, познавательная, игровая деятельности)</w:t>
            </w:r>
          </w:p>
          <w:p w:rsidR="00CC2446" w:rsidRPr="0073024A" w:rsidRDefault="00CC2446" w:rsidP="00002C6B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Игра «Чудесный мешочек</w:t>
            </w:r>
            <w:r w:rsidRPr="0073024A">
              <w:rPr>
                <w:rFonts w:ascii="Times New Roman" w:eastAsia="Times New Roman" w:hAnsi="Times New Roman"/>
                <w:color w:val="000000"/>
              </w:rPr>
              <w:t>»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 xml:space="preserve"> (конструирование – коммуникативная, игровая 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73024A" w:rsidRDefault="00CC2446" w:rsidP="00002C6B">
            <w:pPr>
              <w:rPr>
                <w:rFonts w:ascii="Times New Roman" w:eastAsia="Times New Roman" w:hAnsi="Times New Roman"/>
                <w:color w:val="000000"/>
              </w:rPr>
            </w:pPr>
            <w:r w:rsidRPr="0073024A">
              <w:rPr>
                <w:rFonts w:ascii="Times New Roman" w:hAnsi="Times New Roman"/>
              </w:rPr>
              <w:t>Рассматривание иллюстраций на тему «Зимние развлечения»</w:t>
            </w:r>
            <w:r w:rsidRPr="0073024A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(развитие речи, – коммуникативная, познавательная деятельность)</w:t>
            </w:r>
          </w:p>
          <w:p w:rsidR="00CC2446" w:rsidRPr="00197B6F" w:rsidRDefault="00CC2446" w:rsidP="00002C6B">
            <w:pPr>
              <w:rPr>
                <w:rFonts w:ascii="Times New Roman" w:eastAsia="Times New Roman" w:hAnsi="Times New Roman"/>
                <w:color w:val="000000"/>
              </w:rPr>
            </w:pPr>
            <w:r w:rsidRPr="0073024A">
              <w:rPr>
                <w:rFonts w:ascii="Times New Roman" w:eastAsia="Times New Roman" w:hAnsi="Times New Roman"/>
                <w:color w:val="000000"/>
              </w:rPr>
              <w:t>Полить цветы в уголке природы; закрепить их названия.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(оом– трудовая, коммуникативная, познавательная деятельность)</w:t>
            </w:r>
          </w:p>
        </w:tc>
      </w:tr>
      <w:tr w:rsidR="00CC2446" w:rsidRPr="002B2EA1" w:rsidTr="00002C6B">
        <w:trPr>
          <w:trHeight w:val="8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446" w:rsidRPr="002B2EA1" w:rsidRDefault="00CC2446" w:rsidP="00002C6B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2B2EA1" w:rsidRDefault="00CC2446" w:rsidP="00002C6B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№9</w:t>
            </w:r>
          </w:p>
          <w:p w:rsidR="00CC2446" w:rsidRPr="002B2EA1" w:rsidRDefault="00CC2446" w:rsidP="00002C6B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CC2446" w:rsidRPr="002B2EA1" w:rsidTr="00002C6B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446" w:rsidRPr="002B2EA1" w:rsidRDefault="00CC2446" w:rsidP="00002C6B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2B2EA1" w:rsidRDefault="00CC2446" w:rsidP="00002C6B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CC2446" w:rsidRPr="002B2EA1" w:rsidRDefault="00CC2446" w:rsidP="00002C6B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CC2446" w:rsidRPr="002B2EA1" w:rsidRDefault="00CC2446" w:rsidP="00002C6B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CC2446" w:rsidRPr="00202BAB" w:rsidRDefault="00CC2446" w:rsidP="00002C6B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CC2446" w:rsidRPr="002B2EA1" w:rsidTr="00002C6B">
        <w:trPr>
          <w:trHeight w:val="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446" w:rsidRPr="00CE1353" w:rsidRDefault="00CC2446" w:rsidP="00002C6B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AC5163" w:rsidRDefault="00CC2446" w:rsidP="00002C6B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 xml:space="preserve">№8 </w:t>
            </w:r>
          </w:p>
          <w:p w:rsidR="00CC2446" w:rsidRPr="008149E1" w:rsidRDefault="00CC2446" w:rsidP="00002C6B">
            <w:pPr>
              <w:pStyle w:val="a3"/>
              <w:jc w:val="center"/>
              <w:rPr>
                <w:rStyle w:val="c0"/>
                <w:rFonts w:ascii="Times New Roman" w:hAnsi="Times New Roman"/>
                <w:color w:val="000000"/>
                <w:sz w:val="24"/>
              </w:rPr>
            </w:pPr>
            <w:r w:rsidRPr="008149E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«Объятье дружбы»</w:t>
            </w:r>
            <w:r w:rsidRPr="008149E1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8149E1">
              <w:rPr>
                <w:rStyle w:val="c0"/>
                <w:rFonts w:ascii="Times New Roman" w:hAnsi="Times New Roman"/>
                <w:color w:val="000000"/>
                <w:sz w:val="24"/>
              </w:rPr>
              <w:t>Мы с вами снова вместе!</w:t>
            </w:r>
            <w:r w:rsidRPr="008149E1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8149E1">
              <w:rPr>
                <w:rStyle w:val="c0"/>
                <w:rFonts w:ascii="Times New Roman" w:hAnsi="Times New Roman"/>
                <w:color w:val="000000"/>
                <w:sz w:val="24"/>
              </w:rPr>
              <w:t>Я рада, рады вы!</w:t>
            </w:r>
            <w:r w:rsidRPr="008149E1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8149E1">
              <w:rPr>
                <w:rStyle w:val="c0"/>
                <w:rFonts w:ascii="Times New Roman" w:hAnsi="Times New Roman"/>
                <w:color w:val="000000"/>
                <w:sz w:val="24"/>
              </w:rPr>
              <w:t>Приветствуем друг друга</w:t>
            </w:r>
            <w:r w:rsidRPr="008149E1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8149E1">
              <w:rPr>
                <w:rStyle w:val="c0"/>
                <w:rFonts w:ascii="Times New Roman" w:hAnsi="Times New Roman"/>
                <w:color w:val="000000"/>
                <w:sz w:val="24"/>
              </w:rPr>
              <w:t>Объятьем дружбы мы!</w:t>
            </w:r>
          </w:p>
          <w:p w:rsidR="00CC2446" w:rsidRPr="002B2EA1" w:rsidRDefault="00CC2446" w:rsidP="00002C6B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 xml:space="preserve"> (коммуникативная, игровая деятельность)</w:t>
            </w:r>
          </w:p>
        </w:tc>
      </w:tr>
      <w:tr w:rsidR="00CC2446" w:rsidRPr="002B2EA1" w:rsidTr="00002C6B">
        <w:trPr>
          <w:trHeight w:val="55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C2446" w:rsidRPr="002B2EA1" w:rsidRDefault="00CC2446" w:rsidP="00002C6B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CC2446" w:rsidRPr="002B2EA1" w:rsidRDefault="00CC2446" w:rsidP="00002C6B">
            <w:pPr>
              <w:rPr>
                <w:rFonts w:ascii="Times New Roman" w:hAnsi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002C6B" w:rsidRDefault="00CC2446" w:rsidP="00002C6B">
            <w:pPr>
              <w:rPr>
                <w:rFonts w:ascii="Times New Roman" w:hAnsi="Times New Roman"/>
              </w:rPr>
            </w:pPr>
            <w:r w:rsidRPr="00C06188">
              <w:rPr>
                <w:rFonts w:ascii="Times New Roman" w:hAnsi="Times New Roman"/>
                <w:b/>
              </w:rPr>
              <w:t>Тема:</w:t>
            </w:r>
            <w:r w:rsidRPr="00C06188">
              <w:rPr>
                <w:rFonts w:ascii="Times New Roman" w:hAnsi="Times New Roman"/>
              </w:rPr>
              <w:t xml:space="preserve"> </w:t>
            </w:r>
            <w:r w:rsidRPr="00C06188">
              <w:rPr>
                <w:rFonts w:ascii="Times New Roman" w:hAnsi="Times New Roman"/>
                <w:b/>
              </w:rPr>
              <w:t>«</w:t>
            </w:r>
            <w:r w:rsidR="00002C6B">
              <w:rPr>
                <w:rFonts w:ascii="Times New Roman" w:hAnsi="Times New Roman"/>
                <w:b/>
              </w:rPr>
              <w:t xml:space="preserve">Времена года. </w:t>
            </w:r>
            <w:r w:rsidRPr="00664C43">
              <w:rPr>
                <w:rFonts w:ascii="Times New Roman" w:hAnsi="Times New Roman"/>
                <w:b/>
                <w:szCs w:val="20"/>
              </w:rPr>
              <w:t>Счет и сравнение групп предметов. Знаки «больше, меньше, равно»</w:t>
            </w:r>
          </w:p>
          <w:p w:rsidR="00CC2446" w:rsidRPr="00664C43" w:rsidRDefault="00CC2446" w:rsidP="00002C6B">
            <w:pPr>
              <w:rPr>
                <w:rFonts w:ascii="Times New Roman" w:hAnsi="Times New Roman"/>
                <w:color w:val="000000"/>
                <w:szCs w:val="20"/>
              </w:rPr>
            </w:pPr>
            <w:r w:rsidRPr="00664C43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664C43">
              <w:rPr>
                <w:rFonts w:ascii="Times New Roman" w:hAnsi="Times New Roman"/>
                <w:szCs w:val="20"/>
              </w:rPr>
              <w:t xml:space="preserve">умеют решать простые примеры; </w:t>
            </w:r>
            <w:r w:rsidRPr="00664C43">
              <w:rPr>
                <w:rFonts w:ascii="Times New Roman" w:hAnsi="Times New Roman"/>
                <w:color w:val="000000"/>
                <w:szCs w:val="20"/>
              </w:rPr>
              <w:t>устанавливают соответствие предметов по количеству.</w:t>
            </w:r>
          </w:p>
          <w:p w:rsidR="00CC2446" w:rsidRPr="00961B20" w:rsidRDefault="00CC2446" w:rsidP="00002C6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CC2446" w:rsidRPr="007D09EB" w:rsidRDefault="00CC2446" w:rsidP="00002C6B">
            <w:pPr>
              <w:rPr>
                <w:rFonts w:ascii="Times New Roman" w:hAnsi="Times New Roman"/>
                <w:b/>
                <w:bCs/>
              </w:rPr>
            </w:pPr>
          </w:p>
          <w:p w:rsidR="00CC2446" w:rsidRPr="00A238ED" w:rsidRDefault="00CC2446" w:rsidP="00002C6B">
            <w:pPr>
              <w:rPr>
                <w:rFonts w:ascii="Times New Roman" w:hAnsi="Times New Roman"/>
                <w:sz w:val="24"/>
                <w:szCs w:val="24"/>
              </w:rPr>
            </w:pPr>
            <w:r w:rsidRPr="00A238ED">
              <w:rPr>
                <w:rFonts w:ascii="Times New Roman" w:hAnsi="Times New Roman"/>
                <w:b/>
                <w:bCs/>
                <w:sz w:val="24"/>
                <w:szCs w:val="24"/>
              </w:rPr>
              <w:t>Тема:</w:t>
            </w:r>
            <w:r w:rsidRPr="00A238ED">
              <w:rPr>
                <w:rFonts w:ascii="Times New Roman" w:hAnsi="Times New Roman"/>
                <w:b/>
                <w:sz w:val="24"/>
                <w:szCs w:val="24"/>
              </w:rPr>
              <w:t xml:space="preserve"> «Твердый согласный «Ц» </w:t>
            </w:r>
          </w:p>
          <w:p w:rsidR="00CC2446" w:rsidRPr="007D09EB" w:rsidRDefault="00CC2446" w:rsidP="00002C6B">
            <w:pPr>
              <w:rPr>
                <w:rFonts w:ascii="Times New Roman" w:hAnsi="Times New Roman"/>
                <w:i/>
                <w:lang w:val="kk-KZ"/>
              </w:rPr>
            </w:pPr>
            <w:r w:rsidRPr="00A238E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238ED">
              <w:rPr>
                <w:rFonts w:ascii="Times New Roman" w:hAnsi="Times New Roman"/>
                <w:color w:val="000000"/>
                <w:sz w:val="24"/>
                <w:szCs w:val="24"/>
              </w:rPr>
              <w:t>различают гласные, твердые и мягкие согласные, всегда твердые звуки; проводят звуковой анализ трехзвуковых слов;</w:t>
            </w:r>
            <w:r w:rsidRPr="00A238ED">
              <w:rPr>
                <w:color w:val="000000"/>
                <w:sz w:val="24"/>
                <w:szCs w:val="24"/>
              </w:rPr>
              <w:t xml:space="preserve"> </w:t>
            </w:r>
            <w:r w:rsidRPr="00A238ED">
              <w:rPr>
                <w:rFonts w:ascii="Times New Roman" w:hAnsi="Times New Roman"/>
                <w:color w:val="000000"/>
                <w:sz w:val="24"/>
                <w:szCs w:val="24"/>
              </w:rPr>
              <w:t>определяют количество слогов в слове;</w:t>
            </w:r>
            <w:r w:rsidRPr="00A238ED">
              <w:rPr>
                <w:color w:val="000000"/>
                <w:sz w:val="24"/>
                <w:szCs w:val="24"/>
              </w:rPr>
              <w:t xml:space="preserve"> </w:t>
            </w:r>
            <w:r w:rsidRPr="00A238ED">
              <w:rPr>
                <w:rFonts w:ascii="Times New Roman" w:hAnsi="Times New Roman"/>
                <w:color w:val="000000"/>
                <w:sz w:val="24"/>
                <w:szCs w:val="24"/>
              </w:rPr>
              <w:t>владеют навыками  обводки предметных рисунков, не выходя за контур</w:t>
            </w:r>
            <w:r w:rsidRPr="005B60D5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B0468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A34D38">
              <w:rPr>
                <w:szCs w:val="20"/>
                <w:lang w:val="kk-KZ"/>
              </w:rPr>
              <w:t xml:space="preserve"> </w:t>
            </w: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CC2446" w:rsidRDefault="00CC2446" w:rsidP="00002C6B">
            <w:pPr>
              <w:rPr>
                <w:rFonts w:ascii="Times New Roman" w:hAnsi="Times New Roman"/>
                <w:lang w:val="kk-KZ"/>
              </w:rPr>
            </w:pPr>
            <w:r w:rsidRPr="007D09EB">
              <w:rPr>
                <w:rFonts w:ascii="Times New Roman" w:hAnsi="Times New Roman"/>
                <w:lang w:val="kk-KZ"/>
              </w:rPr>
              <w:t xml:space="preserve"> </w:t>
            </w:r>
          </w:p>
          <w:p w:rsidR="00CC2446" w:rsidRPr="00961B20" w:rsidRDefault="00CC2446" w:rsidP="00002C6B">
            <w:pPr>
              <w:rPr>
                <w:rFonts w:ascii="Times New Roman" w:hAnsi="Times New Roman"/>
              </w:rPr>
            </w:pPr>
          </w:p>
          <w:p w:rsidR="00CC2446" w:rsidRDefault="00CC2446" w:rsidP="00002C6B">
            <w:pPr>
              <w:ind w:right="-108"/>
              <w:rPr>
                <w:rFonts w:ascii="Times New Roman" w:hAnsi="Times New Roman"/>
                <w:szCs w:val="20"/>
              </w:rPr>
            </w:pPr>
            <w:r w:rsidRPr="00141AB5">
              <w:rPr>
                <w:rFonts w:ascii="Times New Roman" w:hAnsi="Times New Roman"/>
                <w:b/>
              </w:rPr>
              <w:lastRenderedPageBreak/>
              <w:t xml:space="preserve">Литературная гостиная Тема: </w:t>
            </w:r>
            <w:r w:rsidRPr="00E37B19">
              <w:rPr>
                <w:rFonts w:ascii="Times New Roman" w:hAnsi="Times New Roman"/>
                <w:b/>
                <w:szCs w:val="20"/>
              </w:rPr>
              <w:t>Чтение сказки И. Алтынсарина «Паук, муравей и ласточка».</w:t>
            </w:r>
            <w:r w:rsidRPr="00E37B19">
              <w:rPr>
                <w:rFonts w:ascii="Times New Roman" w:hAnsi="Times New Roman"/>
                <w:szCs w:val="20"/>
              </w:rPr>
              <w:t xml:space="preserve"> </w:t>
            </w:r>
          </w:p>
          <w:p w:rsidR="00CC2446" w:rsidRPr="007D09EB" w:rsidRDefault="00CC2446" w:rsidP="00002C6B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E37B19">
              <w:rPr>
                <w:rFonts w:ascii="Times New Roman" w:hAnsi="Times New Roman"/>
                <w:b/>
                <w:szCs w:val="20"/>
              </w:rPr>
              <w:t>Цель</w:t>
            </w:r>
            <w:r w:rsidRPr="00E37B19">
              <w:rPr>
                <w:rFonts w:ascii="Times New Roman" w:hAnsi="Times New Roman"/>
                <w:szCs w:val="20"/>
              </w:rPr>
              <w:t>:</w:t>
            </w:r>
            <w:r w:rsidRPr="00E37B19">
              <w:rPr>
                <w:b/>
                <w:color w:val="000000"/>
                <w:szCs w:val="20"/>
                <w:lang w:val="kk-KZ"/>
              </w:rPr>
              <w:t xml:space="preserve"> </w:t>
            </w:r>
            <w:r w:rsidRPr="00E37B19">
              <w:rPr>
                <w:rFonts w:ascii="Times New Roman" w:hAnsi="Times New Roman"/>
                <w:szCs w:val="20"/>
              </w:rPr>
              <w:t>знакомы с  творчеством И. Алтынсарина; умеют осмысливать и оценивать характеры героев; анализировать их поступки с позиции нравственных норм;</w:t>
            </w:r>
            <w:r w:rsidRPr="00E37B19">
              <w:rPr>
                <w:rFonts w:ascii="Times New Roman" w:hAnsi="Times New Roman"/>
                <w:color w:val="333333"/>
                <w:szCs w:val="21"/>
              </w:rPr>
              <w:t xml:space="preserve"> </w:t>
            </w:r>
            <w:r w:rsidRPr="00E37B19">
              <w:rPr>
                <w:rFonts w:ascii="Times New Roman" w:hAnsi="Times New Roman"/>
                <w:szCs w:val="20"/>
              </w:rPr>
              <w:t xml:space="preserve">развита речевая активность. </w:t>
            </w: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CC2446" w:rsidRPr="007D09EB" w:rsidRDefault="00CC2446" w:rsidP="00002C6B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CC2446" w:rsidRPr="004A69CD" w:rsidRDefault="00CC2446" w:rsidP="00002C6B">
            <w:pPr>
              <w:rPr>
                <w:rFonts w:ascii="Times New Roman" w:hAnsi="Times New Roman"/>
                <w:szCs w:val="20"/>
              </w:rPr>
            </w:pPr>
            <w:r w:rsidRPr="00C00C0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4A69CD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 xml:space="preserve"> </w:t>
            </w:r>
            <w:r w:rsidRPr="004A69CD">
              <w:rPr>
                <w:rFonts w:ascii="Times New Roman" w:hAnsi="Times New Roman"/>
                <w:b/>
                <w:szCs w:val="20"/>
              </w:rPr>
              <w:t>«Зайка беленький»</w:t>
            </w:r>
          </w:p>
          <w:p w:rsidR="00CC2446" w:rsidRPr="004A69CD" w:rsidRDefault="00CC2446" w:rsidP="00002C6B">
            <w:pPr>
              <w:rPr>
                <w:rFonts w:ascii="Times New Roman" w:hAnsi="Times New Roman"/>
                <w:sz w:val="24"/>
                <w:lang w:val="kk-KZ"/>
              </w:rPr>
            </w:pPr>
            <w:r w:rsidRPr="004A69CD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4A69CD">
              <w:rPr>
                <w:rFonts w:ascii="Times New Roman" w:hAnsi="Times New Roman"/>
                <w:szCs w:val="20"/>
              </w:rPr>
              <w:t>выбирают</w:t>
            </w:r>
            <w:r w:rsidRPr="004A69CD">
              <w:rPr>
                <w:rFonts w:ascii="Times New Roman" w:hAnsi="Times New Roman"/>
                <w:spacing w:val="-8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zCs w:val="20"/>
              </w:rPr>
              <w:t>и</w:t>
            </w:r>
            <w:r w:rsidRPr="004A69CD">
              <w:rPr>
                <w:rFonts w:ascii="Times New Roman" w:hAnsi="Times New Roman"/>
                <w:spacing w:val="-11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zCs w:val="20"/>
              </w:rPr>
              <w:t>обосновывают</w:t>
            </w:r>
            <w:r w:rsidRPr="004A69CD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zCs w:val="20"/>
              </w:rPr>
              <w:t>приемы</w:t>
            </w:r>
            <w:r w:rsidRPr="004A69CD">
              <w:rPr>
                <w:rFonts w:ascii="Times New Roman" w:hAnsi="Times New Roman"/>
                <w:spacing w:val="-8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zCs w:val="20"/>
              </w:rPr>
              <w:t>работы; составляют образ из нескольких частей; вырезают знакомые  образы</w:t>
            </w:r>
            <w:r w:rsidRPr="004A69CD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zCs w:val="20"/>
              </w:rPr>
              <w:t>и</w:t>
            </w:r>
            <w:r w:rsidRPr="004A69CD">
              <w:rPr>
                <w:rFonts w:ascii="Times New Roman" w:hAnsi="Times New Roman"/>
                <w:spacing w:val="-1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zCs w:val="20"/>
              </w:rPr>
              <w:t>предметы</w:t>
            </w:r>
            <w:r w:rsidRPr="004A69CD">
              <w:rPr>
                <w:rFonts w:ascii="Times New Roman" w:hAnsi="Times New Roman"/>
                <w:spacing w:val="-1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pacing w:val="-2"/>
                <w:szCs w:val="20"/>
              </w:rPr>
              <w:t xml:space="preserve">симметричной  </w:t>
            </w:r>
            <w:r w:rsidRPr="004A69CD">
              <w:rPr>
                <w:rFonts w:ascii="Times New Roman" w:hAnsi="Times New Roman"/>
                <w:szCs w:val="20"/>
              </w:rPr>
              <w:t>формы</w:t>
            </w:r>
            <w:r w:rsidRPr="004A69CD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zCs w:val="20"/>
              </w:rPr>
              <w:t>из</w:t>
            </w:r>
            <w:r w:rsidRPr="004A69CD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zCs w:val="20"/>
              </w:rPr>
              <w:t>бумаги,</w:t>
            </w:r>
            <w:r w:rsidRPr="004A69CD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zCs w:val="20"/>
              </w:rPr>
              <w:t>сложенной</w:t>
            </w:r>
            <w:r w:rsidRPr="004A69CD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4A69CD">
              <w:rPr>
                <w:rFonts w:ascii="Times New Roman" w:hAnsi="Times New Roman"/>
                <w:spacing w:val="-2"/>
                <w:szCs w:val="20"/>
              </w:rPr>
              <w:t xml:space="preserve">вдвое; </w:t>
            </w:r>
            <w:r w:rsidRPr="004A69CD">
              <w:rPr>
                <w:rFonts w:ascii="Times New Roman" w:hAnsi="Times New Roman"/>
                <w:color w:val="000000"/>
                <w:szCs w:val="20"/>
              </w:rPr>
              <w:t>соблюдают правила безопасности труда и личной гигиены.</w:t>
            </w:r>
            <w:r w:rsidRPr="004A69CD">
              <w:rPr>
                <w:rFonts w:ascii="Times New Roman" w:hAnsi="Times New Roman"/>
                <w:sz w:val="28"/>
                <w:szCs w:val="24"/>
                <w:lang w:val="kk-KZ"/>
              </w:rPr>
              <w:t>.</w:t>
            </w:r>
          </w:p>
          <w:p w:rsidR="00CC2446" w:rsidRPr="00D80E8B" w:rsidRDefault="00CC2446" w:rsidP="00002C6B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(аппликация</w:t>
            </w: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>-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B74351" w:rsidRDefault="00B74351" w:rsidP="00002C6B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</w:rPr>
              <w:lastRenderedPageBreak/>
              <w:t>Музыка</w:t>
            </w:r>
          </w:p>
          <w:p w:rsidR="00CC2446" w:rsidRPr="00B74351" w:rsidRDefault="00CC2446" w:rsidP="00002C6B">
            <w:pPr>
              <w:rPr>
                <w:rFonts w:ascii="Times New Roman" w:eastAsia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t>«Слушаем и рассуждаем»</w:t>
            </w:r>
          </w:p>
          <w:p w:rsidR="00B74351" w:rsidRPr="00B74351" w:rsidRDefault="00CC2446" w:rsidP="00B74351">
            <w:pPr>
              <w:pStyle w:val="Default"/>
              <w:rPr>
                <w:sz w:val="22"/>
                <w:szCs w:val="22"/>
              </w:rPr>
            </w:pPr>
            <w:r w:rsidRPr="00B74351">
              <w:rPr>
                <w:b/>
                <w:sz w:val="22"/>
                <w:szCs w:val="22"/>
              </w:rPr>
              <w:t>Цель:</w:t>
            </w:r>
            <w:r w:rsidR="00B74351" w:rsidRPr="00B74351">
              <w:rPr>
                <w:b/>
                <w:sz w:val="22"/>
                <w:szCs w:val="22"/>
              </w:rPr>
              <w:t xml:space="preserve"> </w:t>
            </w:r>
            <w:r w:rsidR="00B74351" w:rsidRPr="00B74351">
              <w:rPr>
                <w:b/>
                <w:bCs/>
                <w:sz w:val="22"/>
                <w:szCs w:val="22"/>
                <w:lang w:val="kk-KZ"/>
              </w:rPr>
              <w:t xml:space="preserve">Слушание: </w:t>
            </w:r>
            <w:r w:rsidR="00B74351" w:rsidRPr="00B74351">
              <w:rPr>
                <w:sz w:val="22"/>
                <w:szCs w:val="22"/>
              </w:rPr>
              <w:t>Знакомить с тембровым своеобразием звучания казахских народных инструментов: домбры и кобыза, с жанром «кюй»</w:t>
            </w:r>
            <w:r w:rsidR="00B74351" w:rsidRPr="00B74351">
              <w:rPr>
                <w:sz w:val="22"/>
                <w:szCs w:val="22"/>
                <w:lang w:val="kk-KZ"/>
              </w:rPr>
              <w:t>.</w:t>
            </w:r>
            <w:r w:rsidR="00B74351" w:rsidRPr="00B74351">
              <w:rPr>
                <w:sz w:val="22"/>
                <w:szCs w:val="22"/>
              </w:rPr>
              <w:t xml:space="preserve"> </w:t>
            </w:r>
            <w:r w:rsidR="00B74351" w:rsidRPr="00B74351">
              <w:rPr>
                <w:b/>
                <w:bCs/>
                <w:sz w:val="22"/>
                <w:szCs w:val="22"/>
                <w:lang w:val="kk-KZ"/>
              </w:rPr>
              <w:br/>
              <w:t xml:space="preserve">Пение: </w:t>
            </w:r>
            <w:r w:rsidR="00B74351" w:rsidRPr="00B74351">
              <w:rPr>
                <w:bCs/>
                <w:sz w:val="22"/>
                <w:szCs w:val="22"/>
                <w:lang w:val="kk-KZ"/>
              </w:rPr>
              <w:t xml:space="preserve">Обучать умению </w:t>
            </w:r>
            <w:r w:rsidR="00B74351" w:rsidRPr="00B74351">
              <w:rPr>
                <w:sz w:val="22"/>
                <w:szCs w:val="22"/>
              </w:rPr>
              <w:t>четко произносить слова песни, петь средним, громким и тихим голосом.</w:t>
            </w:r>
            <w:r w:rsidR="00B74351" w:rsidRPr="00B74351">
              <w:rPr>
                <w:b/>
                <w:bCs/>
                <w:sz w:val="22"/>
                <w:szCs w:val="22"/>
                <w:lang w:val="kk-KZ"/>
              </w:rPr>
              <w:t xml:space="preserve"> Музыкально-ритмические движения: </w:t>
            </w:r>
            <w:r w:rsidR="00B74351" w:rsidRPr="00B74351">
              <w:rPr>
                <w:bCs/>
                <w:sz w:val="22"/>
                <w:szCs w:val="22"/>
                <w:lang w:val="kk-KZ"/>
              </w:rPr>
              <w:t>Учить</w:t>
            </w:r>
            <w:r w:rsidR="00B74351" w:rsidRPr="00B74351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="00B74351" w:rsidRPr="00B74351">
              <w:rPr>
                <w:sz w:val="22"/>
                <w:szCs w:val="22"/>
                <w:lang w:val="kk-KZ"/>
              </w:rPr>
              <w:t>в</w:t>
            </w:r>
            <w:r w:rsidR="00B74351" w:rsidRPr="00B74351">
              <w:rPr>
                <w:sz w:val="22"/>
                <w:szCs w:val="22"/>
              </w:rPr>
              <w:t>ыполн</w:t>
            </w:r>
            <w:r w:rsidR="00B74351" w:rsidRPr="00B74351">
              <w:rPr>
                <w:sz w:val="22"/>
                <w:szCs w:val="22"/>
                <w:lang w:val="kk-KZ"/>
              </w:rPr>
              <w:t>ять</w:t>
            </w:r>
            <w:r w:rsidR="00B74351" w:rsidRPr="00B74351">
              <w:rPr>
                <w:sz w:val="22"/>
                <w:szCs w:val="22"/>
              </w:rPr>
              <w:t xml:space="preserve"> упражнени</w:t>
            </w:r>
            <w:r w:rsidR="00B74351" w:rsidRPr="00B74351">
              <w:rPr>
                <w:sz w:val="22"/>
                <w:szCs w:val="22"/>
                <w:lang w:val="kk-KZ"/>
              </w:rPr>
              <w:t>я</w:t>
            </w:r>
            <w:r w:rsidR="00B74351" w:rsidRPr="00B74351">
              <w:rPr>
                <w:sz w:val="22"/>
                <w:szCs w:val="22"/>
              </w:rPr>
              <w:t>, передавая характер музыки четкой ритмичной ходьбой, легким бегом и полуприседаниями.</w:t>
            </w:r>
            <w:r w:rsidR="00B74351" w:rsidRPr="00B74351">
              <w:rPr>
                <w:sz w:val="22"/>
                <w:szCs w:val="22"/>
                <w:lang w:val="kk-KZ"/>
              </w:rPr>
              <w:br/>
            </w:r>
            <w:r w:rsidR="00B74351" w:rsidRPr="00B74351">
              <w:rPr>
                <w:b/>
                <w:bCs/>
                <w:sz w:val="22"/>
                <w:szCs w:val="22"/>
                <w:lang w:val="kk-KZ"/>
              </w:rPr>
              <w:t xml:space="preserve">Танцы: </w:t>
            </w:r>
            <w:r w:rsidR="00B74351" w:rsidRPr="00B74351">
              <w:rPr>
                <w:sz w:val="22"/>
                <w:szCs w:val="22"/>
              </w:rPr>
              <w:t>Формирова</w:t>
            </w:r>
            <w:r w:rsidR="00B74351" w:rsidRPr="00B74351">
              <w:rPr>
                <w:sz w:val="22"/>
                <w:szCs w:val="22"/>
                <w:lang w:val="kk-KZ"/>
              </w:rPr>
              <w:t>ть</w:t>
            </w:r>
            <w:r w:rsidR="00B74351" w:rsidRPr="00B74351">
              <w:rPr>
                <w:sz w:val="22"/>
                <w:szCs w:val="22"/>
              </w:rPr>
              <w:t xml:space="preserve"> навыков чувствования танцевального характера музыки</w:t>
            </w:r>
            <w:r w:rsidR="00B74351" w:rsidRPr="00B74351">
              <w:rPr>
                <w:sz w:val="22"/>
                <w:szCs w:val="22"/>
                <w:lang w:val="kk-KZ"/>
              </w:rPr>
              <w:t>.</w:t>
            </w:r>
          </w:p>
          <w:p w:rsidR="00CC2446" w:rsidRPr="00B74351" w:rsidRDefault="00B74351" w:rsidP="00B74351">
            <w:pPr>
              <w:rPr>
                <w:bCs/>
                <w:lang w:val="kk-KZ"/>
              </w:rPr>
            </w:pPr>
            <w:r w:rsidRPr="00B74351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B74351">
              <w:rPr>
                <w:rFonts w:ascii="Times New Roman" w:hAnsi="Times New Roman"/>
              </w:rPr>
              <w:t>Учить выполнять простые, знакомые мелодии на детских музыкальных</w:t>
            </w:r>
            <w:r w:rsidRPr="00B74351">
              <w:rPr>
                <w:rFonts w:ascii="Times New Roman" w:hAnsi="Times New Roman"/>
                <w:lang w:val="kk-KZ"/>
              </w:rPr>
              <w:t xml:space="preserve"> </w:t>
            </w:r>
            <w:r w:rsidRPr="00B74351">
              <w:rPr>
                <w:rFonts w:ascii="Times New Roman" w:hAnsi="Times New Roman"/>
              </w:rPr>
              <w:t>инструментах индивидуально и в малых группах</w:t>
            </w:r>
            <w:r w:rsidRPr="00B74351">
              <w:rPr>
                <w:rFonts w:ascii="Times New Roman" w:hAnsi="Times New Roman"/>
                <w:lang w:val="kk-KZ"/>
              </w:rPr>
              <w:t>.</w:t>
            </w:r>
            <w:r w:rsidR="00CC2446" w:rsidRPr="00B74351">
              <w:rPr>
                <w:rFonts w:ascii="Times New Roman" w:hAnsi="Times New Roman"/>
              </w:rPr>
              <w:t xml:space="preserve"> </w:t>
            </w:r>
          </w:p>
          <w:p w:rsidR="00CC2446" w:rsidRPr="00117B9A" w:rsidRDefault="00CC2446" w:rsidP="00002C6B">
            <w:pPr>
              <w:rPr>
                <w:lang w:val="kk-KZ"/>
              </w:rPr>
            </w:pPr>
            <w:r w:rsidRPr="007B2C61">
              <w:rPr>
                <w:bCs/>
                <w:sz w:val="24"/>
                <w:szCs w:val="28"/>
                <w:lang w:val="kk-KZ"/>
              </w:rPr>
              <w:br/>
            </w:r>
          </w:p>
          <w:p w:rsidR="00CC2446" w:rsidRPr="004D185E" w:rsidRDefault="00CC2446" w:rsidP="00002C6B">
            <w:pPr>
              <w:rPr>
                <w:rFonts w:ascii="Times New Roman" w:hAnsi="Times New Roman"/>
                <w:szCs w:val="20"/>
              </w:rPr>
            </w:pPr>
            <w:r w:rsidRPr="007D09EB">
              <w:rPr>
                <w:rFonts w:ascii="Times New Roman" w:hAnsi="Times New Roman"/>
                <w:b/>
              </w:rPr>
              <w:t>Тема</w:t>
            </w:r>
            <w:r w:rsidRPr="00C06188">
              <w:rPr>
                <w:rFonts w:ascii="Times New Roman" w:hAnsi="Times New Roman"/>
                <w:b/>
              </w:rPr>
              <w:t xml:space="preserve">: </w:t>
            </w:r>
            <w:r w:rsidRPr="004D185E">
              <w:rPr>
                <w:rFonts w:ascii="Times New Roman" w:hAnsi="Times New Roman"/>
                <w:b/>
                <w:szCs w:val="20"/>
              </w:rPr>
              <w:t xml:space="preserve">«Объединение предметов в группы по заданному количеству. </w:t>
            </w:r>
            <w:r w:rsidRPr="004D185E">
              <w:rPr>
                <w:rFonts w:ascii="Times New Roman" w:hAnsi="Times New Roman"/>
                <w:b/>
                <w:szCs w:val="20"/>
              </w:rPr>
              <w:lastRenderedPageBreak/>
              <w:t>«Больше, равно»</w:t>
            </w:r>
            <w:r w:rsidRPr="004D185E">
              <w:rPr>
                <w:rFonts w:ascii="Times New Roman" w:hAnsi="Times New Roman"/>
                <w:szCs w:val="20"/>
              </w:rPr>
              <w:t xml:space="preserve"> </w:t>
            </w:r>
          </w:p>
          <w:p w:rsidR="00CC2446" w:rsidRPr="004D185E" w:rsidRDefault="00CC2446" w:rsidP="00002C6B">
            <w:pPr>
              <w:rPr>
                <w:rFonts w:ascii="Times New Roman" w:hAnsi="Times New Roman"/>
                <w:color w:val="000000"/>
                <w:szCs w:val="20"/>
              </w:rPr>
            </w:pPr>
            <w:r w:rsidRPr="004D185E">
              <w:rPr>
                <w:rFonts w:ascii="Times New Roman" w:hAnsi="Times New Roman"/>
                <w:b/>
                <w:szCs w:val="20"/>
              </w:rPr>
              <w:t>Цель:</w:t>
            </w:r>
            <w:r w:rsidRPr="004D185E">
              <w:rPr>
                <w:rFonts w:ascii="Times New Roman" w:hAnsi="Times New Roman"/>
                <w:color w:val="000000"/>
                <w:szCs w:val="20"/>
              </w:rPr>
              <w:t xml:space="preserve"> сопоставляют предметы  по величине;</w:t>
            </w:r>
            <w:r w:rsidRPr="004D185E">
              <w:rPr>
                <w:rFonts w:ascii="Times New Roman" w:hAnsi="Times New Roman"/>
                <w:szCs w:val="20"/>
              </w:rPr>
              <w:t xml:space="preserve"> </w:t>
            </w:r>
            <w:r w:rsidRPr="004D185E">
              <w:rPr>
                <w:rFonts w:ascii="Times New Roman" w:hAnsi="Times New Roman"/>
                <w:color w:val="000000"/>
                <w:szCs w:val="20"/>
              </w:rPr>
              <w:t xml:space="preserve"> находят равные и неравные части  предметов;</w:t>
            </w:r>
            <w:r w:rsidRPr="004D185E">
              <w:rPr>
                <w:rFonts w:ascii="Times New Roman" w:hAnsi="Times New Roman"/>
                <w:color w:val="000000"/>
                <w:sz w:val="32"/>
                <w:szCs w:val="28"/>
              </w:rPr>
              <w:t xml:space="preserve"> </w:t>
            </w:r>
            <w:r w:rsidRPr="004D185E">
              <w:rPr>
                <w:rFonts w:ascii="Times New Roman" w:hAnsi="Times New Roman"/>
                <w:color w:val="000000"/>
                <w:szCs w:val="20"/>
              </w:rPr>
              <w:t xml:space="preserve">выполняют  игровые задания на логику. </w:t>
            </w:r>
            <w:r w:rsidRPr="004D185E">
              <w:rPr>
                <w:rFonts w:ascii="Times New Roman" w:hAnsi="Times New Roman"/>
                <w:b/>
                <w:szCs w:val="20"/>
              </w:rPr>
              <w:t>Дидактическая игра «Знаки» Цель:</w:t>
            </w:r>
            <w:r w:rsidRPr="004D185E">
              <w:rPr>
                <w:rFonts w:ascii="Times New Roman" w:hAnsi="Times New Roman"/>
                <w:szCs w:val="20"/>
              </w:rPr>
              <w:t xml:space="preserve"> Закрепить отношение между цифрами с помощью знаков «больше», «меньше», «равно».</w:t>
            </w:r>
          </w:p>
          <w:p w:rsidR="00CC2446" w:rsidRDefault="00CC2446" w:rsidP="00002C6B">
            <w:pPr>
              <w:jc w:val="both"/>
              <w:rPr>
                <w:rFonts w:ascii="Times New Roman" w:hAnsi="Times New Roman"/>
                <w:i/>
              </w:rPr>
            </w:pPr>
            <w:r w:rsidRPr="007D09EB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CC2446" w:rsidRDefault="00CC2446" w:rsidP="00002C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CC2446" w:rsidRPr="007421C8" w:rsidRDefault="00CC2446" w:rsidP="00002C6B">
            <w:pPr>
              <w:rPr>
                <w:rFonts w:ascii="Times New Roman" w:hAnsi="Times New Roman"/>
                <w:szCs w:val="20"/>
              </w:rPr>
            </w:pPr>
            <w:r w:rsidRPr="00C0618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B85E5E">
              <w:rPr>
                <w:rFonts w:ascii="Times New Roman" w:eastAsia="Times New Roman" w:hAnsi="Times New Roman"/>
                <w:b/>
                <w:color w:val="000000"/>
              </w:rPr>
              <w:t>: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 w:rsidRPr="007421C8">
              <w:rPr>
                <w:rFonts w:ascii="Times New Roman" w:hAnsi="Times New Roman"/>
                <w:b/>
                <w:szCs w:val="20"/>
              </w:rPr>
              <w:t>«Как звери зимуют»</w:t>
            </w:r>
          </w:p>
          <w:p w:rsidR="00CC2446" w:rsidRPr="007421C8" w:rsidRDefault="00CC2446" w:rsidP="00002C6B">
            <w:pPr>
              <w:rPr>
                <w:color w:val="000000"/>
                <w:szCs w:val="20"/>
              </w:rPr>
            </w:pPr>
            <w:r w:rsidRPr="007421C8">
              <w:rPr>
                <w:rFonts w:ascii="Times New Roman" w:hAnsi="Times New Roman"/>
                <w:szCs w:val="20"/>
              </w:rPr>
              <w:t xml:space="preserve"> </w:t>
            </w:r>
            <w:r w:rsidRPr="007421C8">
              <w:rPr>
                <w:rFonts w:ascii="Times New Roman" w:hAnsi="Times New Roman"/>
                <w:b/>
                <w:szCs w:val="20"/>
              </w:rPr>
              <w:t>Цель:</w:t>
            </w:r>
            <w:r w:rsidRPr="007421C8">
              <w:rPr>
                <w:rFonts w:ascii="Times New Roman" w:hAnsi="Times New Roman"/>
                <w:color w:val="000000"/>
                <w:szCs w:val="20"/>
                <w:shd w:val="clear" w:color="auto" w:fill="FFFFFF"/>
              </w:rPr>
              <w:t xml:space="preserve"> </w:t>
            </w:r>
            <w:r w:rsidRPr="007421C8">
              <w:rPr>
                <w:rFonts w:ascii="Times New Roman" w:hAnsi="Times New Roman"/>
                <w:color w:val="000000"/>
                <w:szCs w:val="20"/>
              </w:rPr>
              <w:t>владеют знаниями об окружающем мире;</w:t>
            </w:r>
            <w:r w:rsidRPr="007421C8">
              <w:rPr>
                <w:rFonts w:ascii="Times New Roman" w:hAnsi="Times New Roman"/>
                <w:szCs w:val="20"/>
              </w:rPr>
              <w:t xml:space="preserve"> </w:t>
            </w:r>
            <w:r w:rsidRPr="007421C8">
              <w:rPr>
                <w:rFonts w:ascii="Times New Roman" w:hAnsi="Times New Roman"/>
                <w:color w:val="000000"/>
                <w:szCs w:val="20"/>
              </w:rPr>
              <w:t>отвечают на вопросы к иллюстрации</w:t>
            </w:r>
            <w:r w:rsidRPr="007421C8">
              <w:rPr>
                <w:rFonts w:ascii="Times New Roman" w:hAnsi="Times New Roman"/>
                <w:spacing w:val="-2"/>
                <w:szCs w:val="20"/>
              </w:rPr>
              <w:t xml:space="preserve">; </w:t>
            </w:r>
            <w:r w:rsidRPr="007421C8">
              <w:rPr>
                <w:rFonts w:ascii="Times New Roman" w:hAnsi="Times New Roman"/>
                <w:color w:val="000000"/>
                <w:szCs w:val="20"/>
              </w:rPr>
              <w:t xml:space="preserve">правильно формулируют основную мысль; </w:t>
            </w:r>
            <w:r w:rsidRPr="007421C8">
              <w:rPr>
                <w:rFonts w:ascii="Times New Roman" w:hAnsi="Times New Roman"/>
                <w:spacing w:val="-2"/>
                <w:szCs w:val="20"/>
              </w:rPr>
              <w:t>употребляют</w:t>
            </w:r>
            <w:r w:rsidRPr="007421C8">
              <w:rPr>
                <w:rFonts w:ascii="Times New Roman" w:hAnsi="Times New Roman"/>
                <w:szCs w:val="20"/>
              </w:rPr>
              <w:t xml:space="preserve"> </w:t>
            </w:r>
            <w:r w:rsidRPr="007421C8">
              <w:rPr>
                <w:rFonts w:ascii="Times New Roman" w:hAnsi="Times New Roman"/>
                <w:spacing w:val="-10"/>
                <w:szCs w:val="20"/>
              </w:rPr>
              <w:t>в</w:t>
            </w:r>
            <w:r w:rsidRPr="007421C8">
              <w:rPr>
                <w:rFonts w:ascii="Times New Roman" w:hAnsi="Times New Roman"/>
                <w:szCs w:val="20"/>
              </w:rPr>
              <w:t xml:space="preserve">  </w:t>
            </w:r>
            <w:r w:rsidRPr="007421C8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7421C8">
              <w:rPr>
                <w:rFonts w:ascii="Times New Roman" w:hAnsi="Times New Roman"/>
                <w:szCs w:val="20"/>
              </w:rPr>
              <w:t xml:space="preserve"> </w:t>
            </w:r>
            <w:r w:rsidRPr="007421C8">
              <w:rPr>
                <w:rFonts w:ascii="Times New Roman" w:hAnsi="Times New Roman"/>
                <w:spacing w:val="-2"/>
                <w:szCs w:val="20"/>
              </w:rPr>
              <w:t>существительные,</w:t>
            </w:r>
            <w:r w:rsidRPr="007421C8">
              <w:rPr>
                <w:rFonts w:ascii="Times New Roman" w:hAnsi="Times New Roman"/>
                <w:szCs w:val="20"/>
              </w:rPr>
              <w:t xml:space="preserve"> </w:t>
            </w:r>
            <w:r w:rsidRPr="007421C8">
              <w:rPr>
                <w:rFonts w:ascii="Times New Roman" w:hAnsi="Times New Roman"/>
                <w:spacing w:val="-2"/>
                <w:szCs w:val="20"/>
              </w:rPr>
              <w:t>прилагательные,</w:t>
            </w:r>
            <w:r w:rsidRPr="007421C8">
              <w:rPr>
                <w:rFonts w:ascii="Times New Roman" w:hAnsi="Times New Roman"/>
                <w:szCs w:val="20"/>
              </w:rPr>
              <w:t xml:space="preserve"> </w:t>
            </w:r>
            <w:r w:rsidRPr="007421C8">
              <w:rPr>
                <w:rFonts w:ascii="Times New Roman" w:hAnsi="Times New Roman"/>
                <w:spacing w:val="-2"/>
                <w:szCs w:val="20"/>
              </w:rPr>
              <w:t>наречия</w:t>
            </w:r>
            <w:r w:rsidRPr="007421C8">
              <w:rPr>
                <w:color w:val="000000"/>
                <w:szCs w:val="20"/>
              </w:rPr>
              <w:t>.</w:t>
            </w:r>
          </w:p>
          <w:p w:rsidR="00CC2446" w:rsidRPr="007421C8" w:rsidRDefault="00CC2446" w:rsidP="00002C6B">
            <w:pPr>
              <w:rPr>
                <w:rFonts w:ascii="Times New Roman" w:hAnsi="Times New Roman"/>
                <w:szCs w:val="20"/>
              </w:rPr>
            </w:pPr>
            <w:r w:rsidRPr="007421C8">
              <w:rPr>
                <w:rFonts w:ascii="Times New Roman" w:hAnsi="Times New Roman"/>
                <w:b/>
                <w:szCs w:val="20"/>
              </w:rPr>
              <w:t xml:space="preserve">Дидактическая игра «Чей домик?» Цель: </w:t>
            </w:r>
            <w:r w:rsidRPr="007421C8">
              <w:rPr>
                <w:rFonts w:ascii="Times New Roman" w:hAnsi="Times New Roman"/>
                <w:szCs w:val="20"/>
              </w:rPr>
              <w:t>совершенствовать знания о месте обитания животных.</w:t>
            </w:r>
          </w:p>
          <w:p w:rsidR="00CC2446" w:rsidRPr="007421C8" w:rsidRDefault="00CC2446" w:rsidP="00002C6B">
            <w:pPr>
              <w:rPr>
                <w:rFonts w:ascii="Times New Roman" w:hAnsi="Times New Roman"/>
                <w:i/>
              </w:rPr>
            </w:pPr>
            <w:r w:rsidRPr="007421C8">
              <w:rPr>
                <w:i/>
              </w:rPr>
              <w:t xml:space="preserve"> </w:t>
            </w:r>
            <w:r w:rsidRPr="007421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CC2446" w:rsidRPr="007D09EB" w:rsidRDefault="00CC2446" w:rsidP="00002C6B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CC2446" w:rsidRPr="00AB0181" w:rsidRDefault="00CC2446" w:rsidP="00002C6B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lastRenderedPageBreak/>
              <w:t>Физкультура</w:t>
            </w:r>
          </w:p>
          <w:p w:rsidR="00CC2446" w:rsidRPr="00AB0181" w:rsidRDefault="00CC2446" w:rsidP="00002C6B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240E1">
              <w:rPr>
                <w:rFonts w:ascii="Times New Roman" w:hAnsi="Times New Roman"/>
                <w:b/>
                <w:lang w:val="kk-KZ"/>
              </w:rPr>
              <w:t>Цель:</w:t>
            </w:r>
            <w:r w:rsidRPr="00AB0181">
              <w:rPr>
                <w:b/>
                <w:lang w:val="kk-KZ"/>
              </w:rPr>
              <w:t xml:space="preserve"> </w:t>
            </w:r>
            <w:r w:rsidRPr="005447D6">
              <w:rPr>
                <w:rFonts w:ascii="Times New Roman" w:eastAsia="Times New Roman" w:hAnsi="Times New Roman"/>
                <w:szCs w:val="20"/>
              </w:rPr>
              <w:t>Формирование навыков ходьбы в колонне по одному, в чередовании с бегом, координация движений рук и ног, соблюдение правильной осанки. Бег с разными заданиями. Построение , перестроение; строиться в колонну по одному, в шеренгу. Перестраиваться в звенья по два, по три, равнение по ориентирам, п</w:t>
            </w:r>
            <w:r w:rsidRPr="005447D6">
              <w:rPr>
                <w:rFonts w:ascii="Times New Roman" w:hAnsi="Times New Roman"/>
                <w:szCs w:val="20"/>
              </w:rPr>
              <w:t xml:space="preserve">еребрасывание мяча </w:t>
            </w:r>
            <w:r w:rsidRPr="005447D6">
              <w:rPr>
                <w:rFonts w:ascii="Times New Roman" w:eastAsia="Times New Roman" w:hAnsi="Times New Roman"/>
                <w:szCs w:val="20"/>
              </w:rPr>
              <w:t>, п</w:t>
            </w:r>
            <w:r w:rsidRPr="005447D6">
              <w:rPr>
                <w:rFonts w:ascii="Times New Roman" w:hAnsi="Times New Roman"/>
                <w:szCs w:val="20"/>
              </w:rPr>
              <w:t xml:space="preserve">ролезание в обруч </w:t>
            </w:r>
            <w:r w:rsidRPr="005447D6">
              <w:rPr>
                <w:rFonts w:ascii="Times New Roman" w:eastAsia="Times New Roman" w:hAnsi="Times New Roman"/>
                <w:szCs w:val="20"/>
              </w:rPr>
              <w:t>, х</w:t>
            </w:r>
            <w:r w:rsidRPr="005447D6">
              <w:rPr>
                <w:rFonts w:ascii="Times New Roman" w:hAnsi="Times New Roman"/>
                <w:szCs w:val="20"/>
              </w:rPr>
              <w:t>одьбы с перешагиванием через набивные мячи.</w:t>
            </w:r>
          </w:p>
          <w:p w:rsidR="00CC2446" w:rsidRPr="00AB0181" w:rsidRDefault="00CC2446" w:rsidP="00002C6B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  <w:p w:rsidR="00CC2446" w:rsidRPr="00A42A5C" w:rsidRDefault="00CC2446" w:rsidP="00002C6B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C00C08" w:rsidRDefault="00CC2446" w:rsidP="00002C6B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CC2446" w:rsidRPr="00F31A7A" w:rsidRDefault="00CC2446" w:rsidP="00002C6B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  <w:r w:rsidRPr="008156F6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Мақсаты: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</w:t>
            </w:r>
            <w:r w:rsidRPr="00F31A7A"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</w:p>
          <w:p w:rsidR="00CC2446" w:rsidRPr="001F0510" w:rsidRDefault="00CC2446" w:rsidP="00002C6B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  <w:lang w:val="kk-KZ" w:bidi="he-IL"/>
              </w:rPr>
            </w:pPr>
            <w:r w:rsidRPr="001F0510">
              <w:rPr>
                <w:rFonts w:ascii="Times New Roman" w:hAnsi="Times New Roman"/>
                <w:b/>
                <w:szCs w:val="28"/>
                <w:lang w:val="kk-KZ" w:bidi="he-IL"/>
              </w:rPr>
              <w:t>Білімділік</w:t>
            </w:r>
            <w:r w:rsidRPr="001F0510">
              <w:rPr>
                <w:rFonts w:ascii="Times New Roman" w:hAnsi="Times New Roman"/>
                <w:szCs w:val="28"/>
                <w:lang w:val="kk-KZ" w:bidi="he-IL"/>
              </w:rPr>
              <w:t>: Отбасы мүшелерін дұрыс айтуға үйрету</w:t>
            </w:r>
          </w:p>
          <w:p w:rsidR="00CC2446" w:rsidRPr="001F0510" w:rsidRDefault="00CC2446" w:rsidP="00002C6B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  <w:lang w:val="kk-KZ" w:bidi="he-IL"/>
              </w:rPr>
            </w:pPr>
            <w:r w:rsidRPr="001F0510">
              <w:rPr>
                <w:rFonts w:ascii="Times New Roman" w:hAnsi="Times New Roman"/>
                <w:b/>
                <w:szCs w:val="28"/>
                <w:lang w:val="kk-KZ" w:bidi="he-IL"/>
              </w:rPr>
              <w:t>Дамытушылық:</w:t>
            </w:r>
            <w:r w:rsidRPr="001F0510">
              <w:rPr>
                <w:rFonts w:ascii="Times New Roman" w:hAnsi="Times New Roman"/>
                <w:szCs w:val="28"/>
                <w:lang w:val="kk-KZ" w:bidi="he-IL"/>
              </w:rPr>
              <w:t xml:space="preserve"> Сұрақ – жауап, ойын, жұмбақтар арқылы балалардың тілдерін жетілдіру</w:t>
            </w:r>
          </w:p>
          <w:p w:rsidR="00CC2446" w:rsidRPr="001F0510" w:rsidRDefault="00CC2446" w:rsidP="00002C6B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  <w:lang w:val="kk-KZ" w:bidi="he-IL"/>
              </w:rPr>
            </w:pPr>
            <w:r w:rsidRPr="001F0510">
              <w:rPr>
                <w:rFonts w:ascii="Times New Roman" w:hAnsi="Times New Roman"/>
                <w:szCs w:val="28"/>
                <w:lang w:val="kk-KZ" w:bidi="he-IL"/>
              </w:rPr>
              <w:t>Тәрбиелік: Туған – туысқандарға деген сыйластықтарын тәрбиелеу</w:t>
            </w:r>
            <w:r>
              <w:rPr>
                <w:rFonts w:ascii="Times New Roman" w:hAnsi="Times New Roman"/>
                <w:szCs w:val="28"/>
                <w:lang w:val="kk-KZ" w:bidi="he-IL"/>
              </w:rPr>
              <w:t>.</w:t>
            </w:r>
          </w:p>
          <w:p w:rsidR="00CC2446" w:rsidRPr="00C00C08" w:rsidRDefault="00CC2446" w:rsidP="00002C6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CC2446" w:rsidRPr="00CF5C6B" w:rsidRDefault="00CC2446" w:rsidP="00002C6B">
            <w:pPr>
              <w:rPr>
                <w:rFonts w:ascii="Times New Roman" w:hAnsi="Times New Roman"/>
                <w:szCs w:val="20"/>
              </w:rPr>
            </w:pPr>
            <w:r w:rsidRPr="00C26C0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C26C00">
              <w:rPr>
                <w:rFonts w:ascii="Times New Roman" w:hAnsi="Times New Roman"/>
                <w:b/>
                <w:bCs/>
                <w:sz w:val="28"/>
                <w:szCs w:val="24"/>
                <w:lang w:val="kk-KZ"/>
              </w:rPr>
              <w:t xml:space="preserve">: </w:t>
            </w:r>
            <w:r w:rsidRPr="00CF5C6B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CF5C6B">
              <w:rPr>
                <w:rFonts w:ascii="Times New Roman" w:hAnsi="Times New Roman"/>
                <w:b/>
                <w:szCs w:val="20"/>
              </w:rPr>
              <w:t xml:space="preserve">Всегда твердые согласные звуки»    </w:t>
            </w:r>
          </w:p>
          <w:p w:rsidR="00CC2446" w:rsidRPr="00CF5C6B" w:rsidRDefault="00CC2446" w:rsidP="00002C6B">
            <w:pPr>
              <w:rPr>
                <w:rFonts w:ascii="Times New Roman" w:hAnsi="Times New Roman"/>
                <w:szCs w:val="20"/>
              </w:rPr>
            </w:pPr>
            <w:r w:rsidRPr="00CF5C6B">
              <w:rPr>
                <w:rFonts w:ascii="Times New Roman" w:hAnsi="Times New Roman"/>
                <w:b/>
                <w:szCs w:val="20"/>
              </w:rPr>
              <w:t>Цель:</w:t>
            </w:r>
            <w:r w:rsidRPr="00CF5C6B">
              <w:rPr>
                <w:rFonts w:ascii="Times New Roman" w:hAnsi="Times New Roman"/>
                <w:szCs w:val="20"/>
              </w:rPr>
              <w:t xml:space="preserve"> </w:t>
            </w:r>
            <w:r w:rsidRPr="00CF5C6B">
              <w:rPr>
                <w:rFonts w:ascii="Times New Roman" w:hAnsi="Times New Roman"/>
                <w:color w:val="000000"/>
                <w:szCs w:val="20"/>
              </w:rPr>
              <w:t>различают твердые и мягкие согласные звуки;</w:t>
            </w:r>
            <w:r w:rsidRPr="00CF5C6B">
              <w:rPr>
                <w:rFonts w:ascii="Times New Roman" w:hAnsi="Times New Roman"/>
                <w:szCs w:val="20"/>
              </w:rPr>
              <w:t xml:space="preserve"> </w:t>
            </w:r>
            <w:r w:rsidRPr="00CF5C6B">
              <w:rPr>
                <w:rFonts w:ascii="Times New Roman" w:hAnsi="Times New Roman"/>
                <w:color w:val="000000"/>
                <w:szCs w:val="20"/>
              </w:rPr>
              <w:t>определяют количество слогов в слове; владеют навыками  обводки предметных рисунков.</w:t>
            </w:r>
          </w:p>
          <w:p w:rsidR="00CC2446" w:rsidRPr="00C00C08" w:rsidRDefault="00CC2446" w:rsidP="00002C6B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CC2446" w:rsidRDefault="00CC2446" w:rsidP="00002C6B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CC2446" w:rsidRDefault="00CC2446" w:rsidP="00002C6B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002C6B" w:rsidRDefault="00002C6B" w:rsidP="00002C6B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002C6B" w:rsidRDefault="00002C6B" w:rsidP="00002C6B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CC2446" w:rsidRPr="004240E1" w:rsidRDefault="00CC2446" w:rsidP="00002C6B">
            <w:pPr>
              <w:rPr>
                <w:rFonts w:ascii="Times New Roman" w:hAnsi="Times New Roman"/>
                <w:szCs w:val="20"/>
              </w:rPr>
            </w:pPr>
            <w:r w:rsidRPr="00010D82">
              <w:rPr>
                <w:rFonts w:ascii="Times New Roman" w:hAnsi="Times New Roman"/>
                <w:b/>
                <w:color w:val="000000"/>
              </w:rPr>
              <w:t>Тема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4240E1">
              <w:rPr>
                <w:rFonts w:ascii="Times New Roman" w:hAnsi="Times New Roman"/>
                <w:b/>
                <w:szCs w:val="20"/>
              </w:rPr>
              <w:t>«Как звери готовятся к зиме»</w:t>
            </w:r>
          </w:p>
          <w:p w:rsidR="00CC2446" w:rsidRPr="00C00C08" w:rsidRDefault="00CC2446" w:rsidP="00002C6B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4240E1">
              <w:rPr>
                <w:rFonts w:ascii="Times New Roman" w:hAnsi="Times New Roman"/>
                <w:b/>
                <w:szCs w:val="20"/>
              </w:rPr>
              <w:t>Цель:</w:t>
            </w:r>
            <w:r w:rsidRPr="004240E1">
              <w:rPr>
                <w:rFonts w:ascii="Times New Roman" w:hAnsi="Times New Roman"/>
                <w:szCs w:val="20"/>
              </w:rPr>
              <w:t xml:space="preserve"> </w:t>
            </w:r>
            <w:r w:rsidRPr="004240E1">
              <w:rPr>
                <w:rFonts w:ascii="Times New Roman" w:hAnsi="Times New Roman"/>
                <w:color w:val="000000"/>
                <w:szCs w:val="20"/>
              </w:rPr>
              <w:t xml:space="preserve">Различают и называют животных и их детенышей, обитающих </w:t>
            </w:r>
            <w:r w:rsidRPr="004240E1">
              <w:rPr>
                <w:rFonts w:ascii="Times New Roman" w:hAnsi="Times New Roman"/>
                <w:color w:val="000000"/>
                <w:szCs w:val="20"/>
              </w:rPr>
              <w:lastRenderedPageBreak/>
              <w:t>на территории Казахстана; умеют устанавливать причинно-следственные  связи;</w:t>
            </w:r>
            <w:r w:rsidRPr="004240E1">
              <w:rPr>
                <w:sz w:val="24"/>
              </w:rPr>
              <w:t xml:space="preserve"> </w:t>
            </w:r>
            <w:r w:rsidRPr="004240E1">
              <w:rPr>
                <w:rFonts w:ascii="Times New Roman" w:hAnsi="Times New Roman"/>
                <w:sz w:val="24"/>
              </w:rPr>
              <w:t>группируют</w:t>
            </w:r>
            <w:r w:rsidRPr="004240E1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Pr="004240E1">
              <w:rPr>
                <w:rFonts w:ascii="Times New Roman" w:hAnsi="Times New Roman"/>
                <w:sz w:val="24"/>
              </w:rPr>
              <w:t>животных</w:t>
            </w:r>
            <w:r w:rsidRPr="004240E1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4240E1">
              <w:rPr>
                <w:rFonts w:ascii="Times New Roman" w:hAnsi="Times New Roman"/>
                <w:sz w:val="24"/>
              </w:rPr>
              <w:t>по</w:t>
            </w:r>
            <w:r w:rsidRPr="004240E1"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 w:rsidRPr="004240E1">
              <w:rPr>
                <w:rFonts w:ascii="Times New Roman" w:hAnsi="Times New Roman"/>
                <w:sz w:val="24"/>
              </w:rPr>
              <w:t>разным</w:t>
            </w:r>
            <w:r w:rsidRPr="004240E1"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 w:rsidRPr="004240E1">
              <w:rPr>
                <w:rFonts w:ascii="Times New Roman" w:hAnsi="Times New Roman"/>
                <w:spacing w:val="-2"/>
                <w:sz w:val="24"/>
              </w:rPr>
              <w:t>признакам;</w:t>
            </w:r>
            <w:r w:rsidRPr="004240E1">
              <w:rPr>
                <w:sz w:val="28"/>
                <w:szCs w:val="24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окружающим–коммуникативно-познавательная, игровая деятельность</w:t>
            </w:r>
          </w:p>
          <w:p w:rsidR="00CC2446" w:rsidRDefault="00CC2446" w:rsidP="00002C6B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CC2446" w:rsidRPr="00C00C08" w:rsidRDefault="00CC2446" w:rsidP="00002C6B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CC2446" w:rsidRPr="00AB0181" w:rsidRDefault="00CC2446" w:rsidP="00002C6B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CC2446" w:rsidRPr="00021248" w:rsidRDefault="00CC2446" w:rsidP="00002C6B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AB0181">
              <w:rPr>
                <w:rFonts w:ascii="Times New Roman" w:hAnsi="Times New Roman"/>
                <w:b/>
                <w:lang w:val="kk-KZ"/>
              </w:rPr>
              <w:t>Цель:</w:t>
            </w:r>
            <w:r w:rsidRPr="00AB0181">
              <w:rPr>
                <w:rFonts w:ascii="Times New Roman" w:eastAsia="Times New Roman" w:hAnsi="Times New Roman"/>
              </w:rPr>
              <w:t xml:space="preserve"> </w:t>
            </w:r>
            <w:r w:rsidRPr="005447D6">
              <w:rPr>
                <w:rFonts w:ascii="Times New Roman" w:eastAsia="Times New Roman" w:hAnsi="Times New Roman"/>
                <w:szCs w:val="20"/>
              </w:rPr>
              <w:t>Упражнять 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шеренгу. Перестраиваться в звенья по два, по три, равнение по ориентирам, перебрасывание мяча , пролезание в обруч , ходьбы с перешагиванием через набивные мячи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51" w:rsidRPr="00B74351" w:rsidRDefault="00B74351" w:rsidP="00B74351">
            <w:pPr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</w:rPr>
              <w:lastRenderedPageBreak/>
              <w:t>Музыка</w:t>
            </w:r>
          </w:p>
          <w:p w:rsidR="00B74351" w:rsidRPr="00B74351" w:rsidRDefault="00B74351" w:rsidP="00B74351">
            <w:pPr>
              <w:rPr>
                <w:rFonts w:ascii="Times New Roman" w:eastAsia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t>«Слушаем и рассуждаем»</w:t>
            </w:r>
          </w:p>
          <w:p w:rsidR="00B74351" w:rsidRPr="00B74351" w:rsidRDefault="00B74351" w:rsidP="00B74351">
            <w:pPr>
              <w:pStyle w:val="Default"/>
              <w:rPr>
                <w:sz w:val="22"/>
                <w:szCs w:val="22"/>
              </w:rPr>
            </w:pPr>
            <w:r w:rsidRPr="00B74351">
              <w:rPr>
                <w:b/>
                <w:sz w:val="22"/>
                <w:szCs w:val="22"/>
              </w:rPr>
              <w:t xml:space="preserve">Цель: </w:t>
            </w:r>
            <w:r w:rsidRPr="00B74351">
              <w:rPr>
                <w:b/>
                <w:bCs/>
                <w:sz w:val="22"/>
                <w:szCs w:val="22"/>
                <w:lang w:val="kk-KZ"/>
              </w:rPr>
              <w:t xml:space="preserve">Слушание: </w:t>
            </w:r>
            <w:r w:rsidRPr="00B74351">
              <w:rPr>
                <w:sz w:val="22"/>
                <w:szCs w:val="22"/>
              </w:rPr>
              <w:t>Знакомить с тембровым своеобразием звучания казахских народных инструментов: домбры и кобыза, с жанром «кюй»</w:t>
            </w:r>
            <w:r w:rsidRPr="00B74351">
              <w:rPr>
                <w:sz w:val="22"/>
                <w:szCs w:val="22"/>
                <w:lang w:val="kk-KZ"/>
              </w:rPr>
              <w:t>.</w:t>
            </w:r>
            <w:r w:rsidRPr="00B74351">
              <w:rPr>
                <w:sz w:val="22"/>
                <w:szCs w:val="22"/>
              </w:rPr>
              <w:t xml:space="preserve"> </w:t>
            </w:r>
            <w:r w:rsidRPr="00B74351">
              <w:rPr>
                <w:b/>
                <w:bCs/>
                <w:sz w:val="22"/>
                <w:szCs w:val="22"/>
                <w:lang w:val="kk-KZ"/>
              </w:rPr>
              <w:br/>
              <w:t xml:space="preserve">Пение: </w:t>
            </w:r>
            <w:r w:rsidRPr="00B74351">
              <w:rPr>
                <w:bCs/>
                <w:sz w:val="22"/>
                <w:szCs w:val="22"/>
                <w:lang w:val="kk-KZ"/>
              </w:rPr>
              <w:t xml:space="preserve">Обучать умению </w:t>
            </w:r>
            <w:r w:rsidRPr="00B74351">
              <w:rPr>
                <w:sz w:val="22"/>
                <w:szCs w:val="22"/>
              </w:rPr>
              <w:t>четко произносить слова песни, петь средним, громким и тихим голосом.</w:t>
            </w:r>
            <w:r w:rsidRPr="00B74351">
              <w:rPr>
                <w:b/>
                <w:bCs/>
                <w:sz w:val="22"/>
                <w:szCs w:val="22"/>
                <w:lang w:val="kk-KZ"/>
              </w:rPr>
              <w:t xml:space="preserve"> Музыкально-ритмические движения: </w:t>
            </w:r>
            <w:r w:rsidRPr="00B74351">
              <w:rPr>
                <w:bCs/>
                <w:sz w:val="22"/>
                <w:szCs w:val="22"/>
                <w:lang w:val="kk-KZ"/>
              </w:rPr>
              <w:t>Учить</w:t>
            </w:r>
            <w:r w:rsidRPr="00B74351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B74351">
              <w:rPr>
                <w:sz w:val="22"/>
                <w:szCs w:val="22"/>
                <w:lang w:val="kk-KZ"/>
              </w:rPr>
              <w:t>в</w:t>
            </w:r>
            <w:r w:rsidRPr="00B74351">
              <w:rPr>
                <w:sz w:val="22"/>
                <w:szCs w:val="22"/>
              </w:rPr>
              <w:t>ыполн</w:t>
            </w:r>
            <w:r w:rsidRPr="00B74351">
              <w:rPr>
                <w:sz w:val="22"/>
                <w:szCs w:val="22"/>
                <w:lang w:val="kk-KZ"/>
              </w:rPr>
              <w:t>ять</w:t>
            </w:r>
            <w:r w:rsidRPr="00B74351">
              <w:rPr>
                <w:sz w:val="22"/>
                <w:szCs w:val="22"/>
              </w:rPr>
              <w:t xml:space="preserve"> упражнени</w:t>
            </w:r>
            <w:r w:rsidRPr="00B74351">
              <w:rPr>
                <w:sz w:val="22"/>
                <w:szCs w:val="22"/>
                <w:lang w:val="kk-KZ"/>
              </w:rPr>
              <w:t>я</w:t>
            </w:r>
            <w:r w:rsidRPr="00B74351">
              <w:rPr>
                <w:sz w:val="22"/>
                <w:szCs w:val="22"/>
              </w:rPr>
              <w:t>, передавая характер музыки четкой ритмичной ходьбой, легким бегом и полуприседаниями.</w:t>
            </w:r>
            <w:r w:rsidRPr="00B74351">
              <w:rPr>
                <w:sz w:val="22"/>
                <w:szCs w:val="22"/>
                <w:lang w:val="kk-KZ"/>
              </w:rPr>
              <w:br/>
            </w:r>
            <w:r w:rsidRPr="00B74351">
              <w:rPr>
                <w:b/>
                <w:bCs/>
                <w:sz w:val="22"/>
                <w:szCs w:val="22"/>
                <w:lang w:val="kk-KZ"/>
              </w:rPr>
              <w:t xml:space="preserve">Танцы: </w:t>
            </w:r>
            <w:r w:rsidRPr="00B74351">
              <w:rPr>
                <w:sz w:val="22"/>
                <w:szCs w:val="22"/>
              </w:rPr>
              <w:t>Формирова</w:t>
            </w:r>
            <w:r w:rsidRPr="00B74351">
              <w:rPr>
                <w:sz w:val="22"/>
                <w:szCs w:val="22"/>
                <w:lang w:val="kk-KZ"/>
              </w:rPr>
              <w:t>ть</w:t>
            </w:r>
            <w:r w:rsidRPr="00B74351">
              <w:rPr>
                <w:sz w:val="22"/>
                <w:szCs w:val="22"/>
              </w:rPr>
              <w:t xml:space="preserve"> навыков чувствования танцевального характера музыки</w:t>
            </w:r>
            <w:r w:rsidRPr="00B74351">
              <w:rPr>
                <w:sz w:val="22"/>
                <w:szCs w:val="22"/>
                <w:lang w:val="kk-KZ"/>
              </w:rPr>
              <w:t>.</w:t>
            </w:r>
          </w:p>
          <w:p w:rsidR="00B74351" w:rsidRPr="00B74351" w:rsidRDefault="00B74351" w:rsidP="00B74351">
            <w:pPr>
              <w:rPr>
                <w:bCs/>
                <w:lang w:val="kk-KZ"/>
              </w:rPr>
            </w:pPr>
            <w:r w:rsidRPr="00B74351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B74351">
              <w:rPr>
                <w:rFonts w:ascii="Times New Roman" w:hAnsi="Times New Roman"/>
              </w:rPr>
              <w:t>Учить выполнять простые, знакомые мелодии на детских музыкальных</w:t>
            </w:r>
            <w:r w:rsidRPr="00B74351">
              <w:rPr>
                <w:rFonts w:ascii="Times New Roman" w:hAnsi="Times New Roman"/>
                <w:lang w:val="kk-KZ"/>
              </w:rPr>
              <w:t xml:space="preserve"> </w:t>
            </w:r>
            <w:r w:rsidRPr="00B74351">
              <w:rPr>
                <w:rFonts w:ascii="Times New Roman" w:hAnsi="Times New Roman"/>
              </w:rPr>
              <w:t>инструментах индивидуально и в малых группах</w:t>
            </w:r>
            <w:r w:rsidRPr="00B74351">
              <w:rPr>
                <w:rFonts w:ascii="Times New Roman" w:hAnsi="Times New Roman"/>
                <w:lang w:val="kk-KZ"/>
              </w:rPr>
              <w:t>.</w:t>
            </w:r>
            <w:r w:rsidRPr="00B74351">
              <w:rPr>
                <w:rFonts w:ascii="Times New Roman" w:hAnsi="Times New Roman"/>
              </w:rPr>
              <w:t xml:space="preserve"> </w:t>
            </w:r>
          </w:p>
          <w:p w:rsidR="00002C6B" w:rsidRDefault="00002C6B" w:rsidP="00002C6B">
            <w:pPr>
              <w:pStyle w:val="Default"/>
              <w:rPr>
                <w:lang w:val="kk-KZ"/>
              </w:rPr>
            </w:pPr>
          </w:p>
          <w:p w:rsidR="00CC2446" w:rsidRPr="000C49B0" w:rsidRDefault="00CC2446" w:rsidP="00002C6B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CC2446" w:rsidRPr="00F77985" w:rsidRDefault="00CC2446" w:rsidP="00002C6B">
            <w:pPr>
              <w:rPr>
                <w:rFonts w:ascii="Times New Roman" w:hAnsi="Times New Roman"/>
                <w:szCs w:val="20"/>
              </w:rPr>
            </w:pPr>
            <w:r w:rsidRPr="007D09EB">
              <w:rPr>
                <w:b/>
                <w:bCs/>
              </w:rPr>
              <w:t xml:space="preserve">Тема: </w:t>
            </w:r>
            <w:r w:rsidRPr="00F77985">
              <w:rPr>
                <w:rFonts w:ascii="Times New Roman" w:hAnsi="Times New Roman"/>
                <w:b/>
                <w:szCs w:val="20"/>
              </w:rPr>
              <w:t xml:space="preserve">«ЗАС «Шар» </w:t>
            </w:r>
          </w:p>
          <w:p w:rsidR="00CC2446" w:rsidRPr="00F77985" w:rsidRDefault="00CC2446" w:rsidP="00002C6B">
            <w:pPr>
              <w:rPr>
                <w:rFonts w:ascii="Times New Roman" w:hAnsi="Times New Roman"/>
                <w:b/>
                <w:szCs w:val="20"/>
              </w:rPr>
            </w:pPr>
            <w:r w:rsidRPr="00F77985">
              <w:rPr>
                <w:rFonts w:ascii="Times New Roman" w:hAnsi="Times New Roman"/>
                <w:b/>
                <w:szCs w:val="20"/>
              </w:rPr>
              <w:t>Цель:</w:t>
            </w:r>
            <w:r w:rsidRPr="00F77985">
              <w:rPr>
                <w:rFonts w:ascii="Times New Roman" w:hAnsi="Times New Roman"/>
                <w:color w:val="000000"/>
                <w:szCs w:val="20"/>
              </w:rPr>
              <w:t xml:space="preserve"> различают твердые и мягкие согласные звуки;</w:t>
            </w:r>
            <w:r w:rsidRPr="00F77985">
              <w:rPr>
                <w:rFonts w:ascii="Times New Roman" w:hAnsi="Times New Roman"/>
                <w:szCs w:val="20"/>
              </w:rPr>
              <w:t xml:space="preserve"> </w:t>
            </w:r>
            <w:r w:rsidRPr="00F77985">
              <w:rPr>
                <w:rFonts w:ascii="Times New Roman" w:hAnsi="Times New Roman"/>
                <w:color w:val="000000"/>
                <w:szCs w:val="20"/>
              </w:rPr>
              <w:lastRenderedPageBreak/>
              <w:t>проводят звуковой анализ трехзвуковых слов; определяют гласные и согласные звуки.</w:t>
            </w:r>
            <w:r w:rsidRPr="00F77985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  <w:p w:rsidR="00CC2446" w:rsidRPr="007D09EB" w:rsidRDefault="00CC2446" w:rsidP="00002C6B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  <w:r w:rsidRPr="007D09EB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</w:p>
          <w:p w:rsidR="00CC2446" w:rsidRDefault="00CC2446" w:rsidP="00002C6B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002C6B" w:rsidRDefault="00002C6B" w:rsidP="00002C6B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002C6B" w:rsidRDefault="00002C6B" w:rsidP="00002C6B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002C6B" w:rsidRDefault="00002C6B" w:rsidP="00002C6B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CC2446" w:rsidRPr="007D09EB" w:rsidRDefault="00CC2446" w:rsidP="00002C6B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7D09EB">
              <w:rPr>
                <w:rFonts w:ascii="Times New Roman" w:hAnsi="Times New Roman"/>
                <w:b/>
              </w:rPr>
              <w:t>Физкультура</w:t>
            </w:r>
          </w:p>
          <w:p w:rsidR="00CC2446" w:rsidRPr="005C1244" w:rsidRDefault="00CC2446" w:rsidP="00002C6B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</w:rPr>
            </w:pPr>
            <w:r w:rsidRPr="007D09EB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5C1244">
              <w:rPr>
                <w:rFonts w:ascii="Times New Roman" w:eastAsia="Times New Roman" w:hAnsi="Times New Roman"/>
                <w:szCs w:val="20"/>
              </w:rPr>
              <w:t>Развивать у детей слуховое внимание, координацию</w:t>
            </w:r>
          </w:p>
          <w:p w:rsidR="00CC2446" w:rsidRPr="005C1244" w:rsidRDefault="00CC2446" w:rsidP="00002C6B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</w:rPr>
            </w:pPr>
            <w:r w:rsidRPr="005C1244">
              <w:rPr>
                <w:rFonts w:ascii="Times New Roman" w:eastAsia="Times New Roman" w:hAnsi="Times New Roman"/>
                <w:szCs w:val="20"/>
              </w:rPr>
              <w:t>движений, чувство ритма.Построение , перестроение; строиться в колонну по одному, в шеренгу. Перестраиваться в звенья по два, по три, равнение по ориентирам, техники прыжка, бросать мяч через шнур и ловить двумя руками, одной рукой (правой левой поочередно), ползание по гимнастической скамейке, опираясь на  предплечья и колени, на животе, подподтягиваясь руками.</w:t>
            </w:r>
          </w:p>
          <w:p w:rsidR="00CC2446" w:rsidRDefault="00CC2446" w:rsidP="00002C6B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C2446" w:rsidRDefault="00CC2446" w:rsidP="00002C6B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94771">
              <w:rPr>
                <w:rFonts w:ascii="Times New Roman" w:hAnsi="Times New Roman"/>
                <w:b/>
                <w:sz w:val="24"/>
                <w:szCs w:val="24"/>
              </w:rPr>
              <w:t xml:space="preserve">Литературная гостиная </w:t>
            </w:r>
          </w:p>
          <w:p w:rsidR="00CC2446" w:rsidRPr="00E41933" w:rsidRDefault="00CC2446" w:rsidP="00002C6B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Pr="003B3CA3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E41933">
              <w:rPr>
                <w:rFonts w:ascii="Times New Roman" w:hAnsi="Times New Roman"/>
                <w:b/>
                <w:szCs w:val="20"/>
              </w:rPr>
              <w:t>Чтение рассказа Г. Скрибицкого «Появились синички».</w:t>
            </w:r>
          </w:p>
          <w:p w:rsidR="00CC2446" w:rsidRDefault="00CC2446" w:rsidP="00002C6B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E41933">
              <w:rPr>
                <w:rFonts w:ascii="Times New Roman" w:hAnsi="Times New Roman"/>
                <w:b/>
                <w:szCs w:val="20"/>
              </w:rPr>
              <w:lastRenderedPageBreak/>
              <w:t>Цель:</w:t>
            </w:r>
            <w:r w:rsidRPr="00E41933">
              <w:rPr>
                <w:rFonts w:ascii="Times New Roman" w:hAnsi="Times New Roman"/>
                <w:szCs w:val="20"/>
              </w:rPr>
              <w:t xml:space="preserve"> знакомы с  творчеством Г. Скрибицкий; умеют осмысливать и оценивать характеры героев; анализировать их поступки с позиции нравственных норм;</w:t>
            </w:r>
            <w:r w:rsidRPr="00E41933">
              <w:rPr>
                <w:rFonts w:ascii="Times New Roman" w:hAnsi="Times New Roman"/>
                <w:color w:val="333333"/>
                <w:szCs w:val="21"/>
              </w:rPr>
              <w:t xml:space="preserve"> </w:t>
            </w:r>
            <w:r w:rsidRPr="00E41933">
              <w:rPr>
                <w:rFonts w:ascii="Times New Roman" w:hAnsi="Times New Roman"/>
                <w:szCs w:val="20"/>
              </w:rPr>
              <w:t xml:space="preserve">развита речевая активность. </w:t>
            </w:r>
            <w:r w:rsidRPr="00E41933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–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коммуника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 xml:space="preserve">тивная, игровая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деят-ть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CC2446" w:rsidRPr="00A44E0A" w:rsidRDefault="00CC2446" w:rsidP="00002C6B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C0752C" w:rsidRDefault="00CC2446" w:rsidP="00002C6B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C0752C">
              <w:rPr>
                <w:rFonts w:ascii="Times New Roman" w:eastAsia="Times New Roman" w:hAnsi="Times New Roman"/>
                <w:b/>
                <w:color w:val="000000"/>
                <w:lang w:val="kk-KZ"/>
              </w:rPr>
              <w:lastRenderedPageBreak/>
              <w:t>Казахский язык</w:t>
            </w:r>
          </w:p>
          <w:p w:rsidR="00CC2446" w:rsidRPr="001F0510" w:rsidRDefault="00CC2446" w:rsidP="00002C6B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  <w:lang w:val="kk-KZ" w:bidi="he-IL"/>
              </w:rPr>
            </w:pPr>
            <w:r w:rsidRPr="00BC0371">
              <w:rPr>
                <w:rFonts w:ascii="Times New Roman" w:hAnsi="Times New Roman"/>
                <w:b/>
                <w:szCs w:val="28"/>
                <w:lang w:val="kk-KZ" w:bidi="he-IL"/>
              </w:rPr>
              <w:t>Білімділік</w:t>
            </w:r>
            <w:r w:rsidRPr="001F0510">
              <w:rPr>
                <w:rFonts w:ascii="Times New Roman" w:hAnsi="Times New Roman"/>
                <w:szCs w:val="28"/>
                <w:lang w:val="kk-KZ" w:bidi="he-IL"/>
              </w:rPr>
              <w:t>: Отбасы мүшелерін дұрыс айтуға үйрету</w:t>
            </w:r>
          </w:p>
          <w:p w:rsidR="00CC2446" w:rsidRPr="001F0510" w:rsidRDefault="00CC2446" w:rsidP="00002C6B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  <w:lang w:val="kk-KZ" w:bidi="he-IL"/>
              </w:rPr>
            </w:pPr>
            <w:r w:rsidRPr="00BC0371">
              <w:rPr>
                <w:rFonts w:ascii="Times New Roman" w:hAnsi="Times New Roman"/>
                <w:b/>
                <w:szCs w:val="28"/>
                <w:lang w:val="kk-KZ" w:bidi="he-IL"/>
              </w:rPr>
              <w:t>Дамытушылық:</w:t>
            </w:r>
            <w:r w:rsidRPr="001F0510">
              <w:rPr>
                <w:rFonts w:ascii="Times New Roman" w:hAnsi="Times New Roman"/>
                <w:szCs w:val="28"/>
                <w:lang w:val="kk-KZ" w:bidi="he-IL"/>
              </w:rPr>
              <w:t xml:space="preserve"> Сұрақ – жауап, ойын, жұмбақтар арқылы балалардың тілдерін жетілдіру</w:t>
            </w:r>
          </w:p>
          <w:p w:rsidR="00CC2446" w:rsidRPr="001F0510" w:rsidRDefault="00CC2446" w:rsidP="00002C6B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  <w:lang w:val="kk-KZ" w:bidi="he-IL"/>
              </w:rPr>
            </w:pPr>
            <w:r w:rsidRPr="00BC0371">
              <w:rPr>
                <w:rFonts w:ascii="Times New Roman" w:hAnsi="Times New Roman"/>
                <w:b/>
                <w:szCs w:val="28"/>
                <w:lang w:val="kk-KZ" w:bidi="he-IL"/>
              </w:rPr>
              <w:t>Тәрбиелік:</w:t>
            </w:r>
            <w:r w:rsidRPr="001F0510">
              <w:rPr>
                <w:rFonts w:ascii="Times New Roman" w:hAnsi="Times New Roman"/>
                <w:szCs w:val="28"/>
                <w:lang w:val="kk-KZ" w:bidi="he-IL"/>
              </w:rPr>
              <w:t xml:space="preserve"> Туған – туысқандарға деген сыйластықтарын тәрбиелеу</w:t>
            </w:r>
            <w:r>
              <w:rPr>
                <w:rFonts w:ascii="Times New Roman" w:hAnsi="Times New Roman"/>
                <w:szCs w:val="28"/>
                <w:lang w:val="kk-KZ" w:bidi="he-IL"/>
              </w:rPr>
              <w:t>.</w:t>
            </w:r>
          </w:p>
          <w:p w:rsidR="00CC2446" w:rsidRDefault="00CC2446" w:rsidP="00002C6B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CC2446" w:rsidRPr="004A1DA1" w:rsidRDefault="00CC2446" w:rsidP="00002C6B">
            <w:pPr>
              <w:rPr>
                <w:rFonts w:ascii="Times New Roman" w:hAnsi="Times New Roman"/>
                <w:szCs w:val="20"/>
              </w:rPr>
            </w:pPr>
            <w:r w:rsidRPr="00C06188">
              <w:rPr>
                <w:rFonts w:ascii="Times New Roman" w:hAnsi="Times New Roman"/>
                <w:b/>
              </w:rPr>
              <w:t xml:space="preserve">Тема: </w:t>
            </w:r>
            <w:r w:rsidRPr="004A1DA1">
              <w:rPr>
                <w:rFonts w:ascii="Times New Roman" w:hAnsi="Times New Roman"/>
                <w:b/>
                <w:sz w:val="24"/>
              </w:rPr>
              <w:t>«</w:t>
            </w:r>
            <w:r w:rsidRPr="004A1DA1">
              <w:rPr>
                <w:rFonts w:ascii="Times New Roman" w:hAnsi="Times New Roman"/>
                <w:b/>
                <w:szCs w:val="20"/>
              </w:rPr>
              <w:t>Сравнение предметов. Знаки «больше, меньше, равно»</w:t>
            </w:r>
          </w:p>
          <w:p w:rsidR="00CC2446" w:rsidRPr="00C06188" w:rsidRDefault="00CC2446" w:rsidP="00002C6B">
            <w:pPr>
              <w:rPr>
                <w:rFonts w:ascii="Times New Roman" w:hAnsi="Times New Roman"/>
                <w:i/>
              </w:rPr>
            </w:pPr>
            <w:r w:rsidRPr="004A1DA1">
              <w:rPr>
                <w:rFonts w:ascii="Times New Roman" w:hAnsi="Times New Roman"/>
                <w:szCs w:val="20"/>
              </w:rPr>
              <w:t xml:space="preserve">  </w:t>
            </w:r>
            <w:r w:rsidRPr="004A1DA1">
              <w:rPr>
                <w:rFonts w:ascii="Times New Roman" w:hAnsi="Times New Roman"/>
                <w:b/>
                <w:szCs w:val="20"/>
              </w:rPr>
              <w:t>Цель:</w:t>
            </w:r>
            <w:r w:rsidRPr="004A1DA1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4A1DA1">
              <w:rPr>
                <w:rFonts w:ascii="Times New Roman" w:hAnsi="Times New Roman"/>
                <w:szCs w:val="20"/>
              </w:rPr>
              <w:t xml:space="preserve">умеют решать простые примеры; </w:t>
            </w:r>
            <w:r w:rsidRPr="004A1DA1">
              <w:rPr>
                <w:rFonts w:ascii="Times New Roman" w:hAnsi="Times New Roman"/>
                <w:color w:val="000000"/>
                <w:szCs w:val="20"/>
              </w:rPr>
              <w:t>устанавливают соответствие предметов по цвету, величине, количеству.</w:t>
            </w:r>
            <w:r w:rsidRPr="004A1DA1">
              <w:rPr>
                <w:rFonts w:ascii="Times New Roman" w:hAnsi="Times New Roman"/>
                <w:szCs w:val="20"/>
              </w:rPr>
              <w:t xml:space="preserve"> </w:t>
            </w:r>
            <w:r w:rsidRPr="00C06188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CC2446" w:rsidRDefault="00CC2446" w:rsidP="00002C6B">
            <w:pPr>
              <w:rPr>
                <w:rFonts w:ascii="Times New Roman" w:hAnsi="Times New Roman"/>
                <w:i/>
              </w:rPr>
            </w:pPr>
          </w:p>
          <w:p w:rsidR="00CC2446" w:rsidRPr="00D5651B" w:rsidRDefault="00CC2446" w:rsidP="00002C6B">
            <w:pPr>
              <w:rPr>
                <w:rFonts w:ascii="Times New Roman" w:hAnsi="Times New Roman"/>
                <w:i/>
              </w:rPr>
            </w:pPr>
          </w:p>
          <w:p w:rsidR="00CC2446" w:rsidRPr="00037E08" w:rsidRDefault="00CC2446" w:rsidP="00002C6B">
            <w:pPr>
              <w:rPr>
                <w:rFonts w:ascii="Times New Roman" w:hAnsi="Times New Roman"/>
                <w:szCs w:val="20"/>
              </w:rPr>
            </w:pPr>
            <w:r w:rsidRPr="00ED36F1"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 w:rsidRPr="00037E08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: </w:t>
            </w:r>
            <w:r w:rsidRPr="00037E08">
              <w:rPr>
                <w:rFonts w:ascii="Times New Roman" w:hAnsi="Times New Roman"/>
                <w:b/>
                <w:szCs w:val="20"/>
              </w:rPr>
              <w:t>«Составление рассказа о животных по схеме»</w:t>
            </w:r>
          </w:p>
          <w:p w:rsidR="00CC2446" w:rsidRPr="00037E08" w:rsidRDefault="00CC2446" w:rsidP="00002C6B">
            <w:pPr>
              <w:rPr>
                <w:rFonts w:ascii="Times New Roman" w:hAnsi="Times New Roman"/>
                <w:color w:val="000000"/>
                <w:sz w:val="24"/>
              </w:rPr>
            </w:pPr>
            <w:r w:rsidRPr="00037E0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037E08">
              <w:rPr>
                <w:rFonts w:ascii="Times New Roman" w:hAnsi="Times New Roman"/>
                <w:color w:val="000000"/>
                <w:szCs w:val="20"/>
              </w:rPr>
              <w:t xml:space="preserve">правильно формулируют основную мысль; составляют рассказы из личного </w:t>
            </w:r>
            <w:r w:rsidRPr="00037E08">
              <w:rPr>
                <w:rFonts w:ascii="Times New Roman" w:hAnsi="Times New Roman"/>
                <w:color w:val="000000"/>
                <w:szCs w:val="20"/>
              </w:rPr>
              <w:lastRenderedPageBreak/>
              <w:t xml:space="preserve">опыта; </w:t>
            </w:r>
            <w:r w:rsidRPr="00037E08">
              <w:rPr>
                <w:rFonts w:ascii="Times New Roman" w:hAnsi="Times New Roman"/>
                <w:spacing w:val="-2"/>
                <w:szCs w:val="20"/>
              </w:rPr>
              <w:t>употребляют</w:t>
            </w:r>
            <w:r w:rsidRPr="00037E08">
              <w:rPr>
                <w:rFonts w:ascii="Times New Roman" w:hAnsi="Times New Roman"/>
                <w:szCs w:val="20"/>
              </w:rPr>
              <w:t xml:space="preserve"> </w:t>
            </w:r>
            <w:r w:rsidRPr="00037E08">
              <w:rPr>
                <w:rFonts w:ascii="Times New Roman" w:hAnsi="Times New Roman"/>
                <w:spacing w:val="-10"/>
                <w:szCs w:val="20"/>
              </w:rPr>
              <w:t>в</w:t>
            </w:r>
            <w:r w:rsidRPr="00037E08">
              <w:rPr>
                <w:rFonts w:ascii="Times New Roman" w:hAnsi="Times New Roman"/>
                <w:szCs w:val="20"/>
              </w:rPr>
              <w:t xml:space="preserve"> </w:t>
            </w:r>
            <w:r w:rsidRPr="00037E08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037E08">
              <w:rPr>
                <w:rFonts w:ascii="Times New Roman" w:hAnsi="Times New Roman"/>
                <w:szCs w:val="20"/>
              </w:rPr>
              <w:t xml:space="preserve"> </w:t>
            </w:r>
            <w:r w:rsidRPr="00037E08">
              <w:rPr>
                <w:rFonts w:ascii="Times New Roman" w:hAnsi="Times New Roman"/>
                <w:spacing w:val="-2"/>
                <w:szCs w:val="20"/>
              </w:rPr>
              <w:t>существительные,</w:t>
            </w:r>
            <w:r w:rsidRPr="00037E08">
              <w:rPr>
                <w:rFonts w:ascii="Times New Roman" w:hAnsi="Times New Roman"/>
                <w:szCs w:val="20"/>
              </w:rPr>
              <w:t xml:space="preserve"> </w:t>
            </w:r>
            <w:r w:rsidRPr="00037E08">
              <w:rPr>
                <w:rFonts w:ascii="Times New Roman" w:hAnsi="Times New Roman"/>
                <w:spacing w:val="-2"/>
                <w:szCs w:val="20"/>
              </w:rPr>
              <w:t>прилагательные,</w:t>
            </w:r>
            <w:r w:rsidRPr="00037E08">
              <w:rPr>
                <w:rFonts w:ascii="Times New Roman" w:hAnsi="Times New Roman"/>
                <w:szCs w:val="20"/>
              </w:rPr>
              <w:t xml:space="preserve"> </w:t>
            </w:r>
            <w:r w:rsidRPr="00037E08">
              <w:rPr>
                <w:rFonts w:ascii="Times New Roman" w:hAnsi="Times New Roman"/>
                <w:spacing w:val="-2"/>
                <w:szCs w:val="20"/>
              </w:rPr>
              <w:t>наречия</w:t>
            </w:r>
            <w:r w:rsidRPr="00037E08">
              <w:rPr>
                <w:rFonts w:ascii="Times New Roman" w:hAnsi="Times New Roman"/>
                <w:color w:val="000000"/>
                <w:szCs w:val="20"/>
              </w:rPr>
              <w:t xml:space="preserve">. </w:t>
            </w:r>
            <w:r w:rsidRPr="00037E08">
              <w:rPr>
                <w:rFonts w:ascii="Times New Roman" w:hAnsi="Times New Roman"/>
                <w:b/>
                <w:color w:val="000000"/>
                <w:szCs w:val="20"/>
              </w:rPr>
              <w:t xml:space="preserve">Дидактическая игра «У кого кто?»  Цель: </w:t>
            </w:r>
            <w:r w:rsidRPr="00037E08">
              <w:rPr>
                <w:rFonts w:ascii="Times New Roman" w:hAnsi="Times New Roman"/>
                <w:color w:val="000000"/>
                <w:szCs w:val="20"/>
              </w:rPr>
              <w:t>Определять, называть и различать их детенышей</w:t>
            </w:r>
            <w:r w:rsidRPr="00037E08">
              <w:rPr>
                <w:rFonts w:ascii="Times New Roman" w:hAnsi="Times New Roman"/>
                <w:color w:val="000000"/>
                <w:sz w:val="24"/>
              </w:rPr>
              <w:t>.</w:t>
            </w:r>
          </w:p>
          <w:p w:rsidR="00CC2446" w:rsidRDefault="00CC2446" w:rsidP="00002C6B">
            <w:pPr>
              <w:rPr>
                <w:rFonts w:ascii="Times New Roman" w:eastAsia="Times New Roman" w:hAnsi="Times New Roman"/>
                <w:i/>
              </w:rPr>
            </w:pPr>
            <w:r w:rsidRPr="007D09EB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(развитие речи</w:t>
            </w:r>
            <w:r w:rsidRPr="007D09EB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CC2446" w:rsidRPr="00BB4041" w:rsidRDefault="00CC2446" w:rsidP="00002C6B">
            <w:pPr>
              <w:rPr>
                <w:rFonts w:ascii="Times New Roman" w:hAnsi="Times New Roman"/>
                <w:b/>
              </w:rPr>
            </w:pPr>
          </w:p>
          <w:p w:rsidR="00CC2446" w:rsidRPr="00AD48F1" w:rsidRDefault="00CC2446" w:rsidP="00002C6B">
            <w:pPr>
              <w:rPr>
                <w:rFonts w:ascii="Times New Roman" w:hAnsi="Times New Roman"/>
                <w:szCs w:val="20"/>
              </w:rPr>
            </w:pPr>
            <w:r w:rsidRPr="00010D82">
              <w:rPr>
                <w:rFonts w:ascii="Times New Roman" w:hAnsi="Times New Roman"/>
                <w:b/>
                <w:color w:val="000000"/>
              </w:rPr>
              <w:t>Тема</w:t>
            </w:r>
            <w:r w:rsidRPr="00010D82">
              <w:rPr>
                <w:rFonts w:ascii="Times New Roman" w:hAnsi="Times New Roman"/>
                <w:color w:val="000000"/>
              </w:rPr>
              <w:t xml:space="preserve">: </w:t>
            </w:r>
            <w:r w:rsidRPr="00010D82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AD48F1">
              <w:rPr>
                <w:rFonts w:ascii="Times New Roman" w:hAnsi="Times New Roman"/>
                <w:b/>
                <w:szCs w:val="20"/>
              </w:rPr>
              <w:t>«Что животным нужно для жизни?»</w:t>
            </w:r>
          </w:p>
          <w:p w:rsidR="00CC2446" w:rsidRPr="00AD48F1" w:rsidRDefault="00CC2446" w:rsidP="00002C6B">
            <w:pPr>
              <w:rPr>
                <w:color w:val="000000"/>
                <w:szCs w:val="20"/>
              </w:rPr>
            </w:pPr>
            <w:r w:rsidRPr="00AD48F1">
              <w:rPr>
                <w:rFonts w:ascii="Times New Roman" w:hAnsi="Times New Roman"/>
                <w:b/>
                <w:color w:val="000000"/>
                <w:szCs w:val="20"/>
              </w:rPr>
              <w:t>Цель:</w:t>
            </w:r>
            <w:r w:rsidRPr="00AD48F1">
              <w:rPr>
                <w:rFonts w:ascii="Times New Roman" w:hAnsi="Times New Roman"/>
                <w:color w:val="000000"/>
                <w:szCs w:val="20"/>
              </w:rPr>
              <w:t xml:space="preserve"> различают и называют животных и их детенышей, обитающих на территории Казахстана; умеют устанавливать причинно-следственные  связи;</w:t>
            </w:r>
            <w:r w:rsidRPr="00AD48F1">
              <w:rPr>
                <w:rFonts w:ascii="Times New Roman" w:hAnsi="Times New Roman"/>
                <w:szCs w:val="20"/>
              </w:rPr>
              <w:t xml:space="preserve"> </w:t>
            </w:r>
            <w:r w:rsidRPr="00AD48F1">
              <w:rPr>
                <w:rFonts w:ascii="Times New Roman" w:hAnsi="Times New Roman"/>
                <w:color w:val="000000"/>
                <w:szCs w:val="20"/>
              </w:rPr>
              <w:t>определяют, что для роста и развития живых объектов необходимы вода, свет, воздух, питание и бережное отношение окружающих</w:t>
            </w:r>
            <w:r w:rsidRPr="00AD48F1">
              <w:rPr>
                <w:color w:val="000000"/>
                <w:szCs w:val="20"/>
              </w:rPr>
              <w:t>;</w:t>
            </w:r>
          </w:p>
          <w:p w:rsidR="00CC2446" w:rsidRPr="00AD48F1" w:rsidRDefault="00CC2446" w:rsidP="00002C6B">
            <w:pPr>
              <w:rPr>
                <w:rFonts w:ascii="Times New Roman" w:hAnsi="Times New Roman"/>
                <w:szCs w:val="20"/>
              </w:rPr>
            </w:pPr>
            <w:r w:rsidRPr="00AD48F1">
              <w:rPr>
                <w:rFonts w:ascii="Times New Roman" w:hAnsi="Times New Roman"/>
                <w:b/>
                <w:szCs w:val="20"/>
              </w:rPr>
              <w:t xml:space="preserve">Дидактическая игра «Кто чем питается» Цель: </w:t>
            </w:r>
            <w:r w:rsidRPr="00AD48F1">
              <w:rPr>
                <w:rFonts w:ascii="Times New Roman" w:hAnsi="Times New Roman"/>
                <w:szCs w:val="20"/>
              </w:rPr>
              <w:t>совершенствовать знания о питании животных в природе.</w:t>
            </w:r>
            <w:r w:rsidRPr="00AD48F1">
              <w:rPr>
                <w:sz w:val="24"/>
              </w:rPr>
              <w:t xml:space="preserve">  </w:t>
            </w:r>
          </w:p>
          <w:p w:rsidR="00CC2446" w:rsidRPr="00AD48F1" w:rsidRDefault="00CC2446" w:rsidP="00002C6B">
            <w:pPr>
              <w:rPr>
                <w:rFonts w:ascii="Times New Roman" w:hAnsi="Times New Roman"/>
                <w:i/>
                <w:szCs w:val="20"/>
              </w:rPr>
            </w:pPr>
            <w:r w:rsidRPr="00AD48F1">
              <w:rPr>
                <w:color w:val="000000"/>
                <w:sz w:val="24"/>
              </w:rPr>
              <w:t xml:space="preserve"> </w:t>
            </w:r>
            <w:r w:rsidRPr="00AD48F1">
              <w:rPr>
                <w:rFonts w:ascii="Times New Roman" w:hAnsi="Times New Roman"/>
                <w:i/>
                <w:szCs w:val="20"/>
              </w:rPr>
              <w:t>(познавательная,</w:t>
            </w:r>
          </w:p>
          <w:p w:rsidR="00CC2446" w:rsidRPr="00AD48F1" w:rsidRDefault="00CC2446" w:rsidP="00002C6B">
            <w:pPr>
              <w:rPr>
                <w:rFonts w:ascii="Times New Roman" w:hAnsi="Times New Roman"/>
                <w:i/>
                <w:szCs w:val="20"/>
              </w:rPr>
            </w:pPr>
            <w:r w:rsidRPr="00AD48F1">
              <w:rPr>
                <w:rFonts w:ascii="Times New Roman" w:hAnsi="Times New Roman"/>
                <w:i/>
                <w:szCs w:val="20"/>
              </w:rPr>
              <w:t>коммуникативная, игровая деятельность)</w:t>
            </w:r>
          </w:p>
          <w:p w:rsidR="00CC2446" w:rsidRPr="00A85B5A" w:rsidRDefault="00CC2446" w:rsidP="00002C6B">
            <w:pPr>
              <w:rPr>
                <w:rFonts w:ascii="Times New Roman" w:hAnsi="Times New Roman"/>
                <w:i/>
                <w:color w:val="000000"/>
              </w:rPr>
            </w:pPr>
            <w:r w:rsidRPr="00AD48F1">
              <w:rPr>
                <w:rFonts w:ascii="Times New Roman" w:hAnsi="Times New Roman"/>
                <w:b/>
                <w:szCs w:val="20"/>
              </w:rPr>
              <w:t xml:space="preserve">Дидактическая игра </w:t>
            </w:r>
            <w:r w:rsidRPr="00A85B5A">
              <w:rPr>
                <w:rFonts w:ascii="Times New Roman" w:hAnsi="Times New Roman"/>
                <w:i/>
                <w:color w:val="000000"/>
              </w:rPr>
              <w:t xml:space="preserve">(ознакомление с </w:t>
            </w:r>
            <w:r w:rsidRPr="00A85B5A">
              <w:rPr>
                <w:rFonts w:ascii="Times New Roman" w:hAnsi="Times New Roman"/>
                <w:i/>
                <w:color w:val="000000"/>
              </w:rPr>
              <w:lastRenderedPageBreak/>
              <w:t>окружающим –коммуникативно-познавательная, игровая деятельность)</w:t>
            </w:r>
          </w:p>
        </w:tc>
      </w:tr>
      <w:tr w:rsidR="00CC2446" w:rsidRPr="002B2EA1" w:rsidTr="00002C6B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446" w:rsidRPr="005D43C1" w:rsidRDefault="00CC2446" w:rsidP="00002C6B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CC2446" w:rsidRPr="007E7A30" w:rsidRDefault="00CC2446" w:rsidP="00002C6B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Default="00CC2446" w:rsidP="00002C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CC2446" w:rsidRDefault="00CC2446" w:rsidP="00002C6B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  <w:p w:rsidR="00CC2446" w:rsidRPr="00BE2569" w:rsidRDefault="00CC2446" w:rsidP="00002C6B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CC2446" w:rsidRPr="00B13F5B" w:rsidTr="00002C6B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446" w:rsidRPr="005619AB" w:rsidRDefault="00CC2446" w:rsidP="00002C6B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BC0371" w:rsidRDefault="00CC2446" w:rsidP="00002C6B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8"/>
                <w:lang w:val="kk-KZ" w:bidi="he-IL"/>
              </w:rPr>
            </w:pPr>
            <w:r w:rsidRPr="00BC0371">
              <w:rPr>
                <w:rFonts w:ascii="Times New Roman" w:hAnsi="Times New Roman"/>
                <w:szCs w:val="28"/>
                <w:lang w:val="kk-KZ" w:bidi="he-IL"/>
              </w:rPr>
              <w:t>ата – дедушка, әже –бабушка,әке – папа, ана – мама, аға-брат, әпке-сестра;</w:t>
            </w:r>
            <w:r w:rsidRPr="00BC0371">
              <w:rPr>
                <w:rFonts w:ascii="Times New Roman" w:hAnsi="Times New Roman"/>
                <w:szCs w:val="28"/>
                <w:lang w:bidi="he-IL"/>
              </w:rPr>
              <w:t xml:space="preserve"> әпке – старшая с</w:t>
            </w:r>
            <w:r w:rsidRPr="00BC0371">
              <w:rPr>
                <w:rFonts w:ascii="Times New Roman" w:hAnsi="Times New Roman"/>
                <w:szCs w:val="28"/>
                <w:lang w:val="kk-KZ" w:bidi="he-IL"/>
              </w:rPr>
              <w:t>естра</w:t>
            </w:r>
          </w:p>
          <w:p w:rsidR="00CC2446" w:rsidRPr="00C00C08" w:rsidRDefault="00CC2446" w:rsidP="00002C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C0371">
              <w:rPr>
                <w:rFonts w:ascii="Times New Roman" w:hAnsi="Times New Roman"/>
                <w:szCs w:val="28"/>
                <w:lang w:bidi="he-IL"/>
              </w:rPr>
              <w:t>аға – старший брат; сіңлі (қарындас) – сестренка; іні – младший брат.</w:t>
            </w:r>
            <w:r w:rsidRPr="00D80D98">
              <w:rPr>
                <w:color w:val="000000"/>
                <w:szCs w:val="28"/>
                <w:lang w:val="kk-KZ" w:bidi="he-IL"/>
              </w:rPr>
              <w:t xml:space="preserve"> </w:t>
            </w:r>
            <w:r w:rsidRPr="00BC0371">
              <w:rPr>
                <w:rFonts w:ascii="Times New Roman" w:hAnsi="Times New Roman"/>
                <w:color w:val="000000"/>
                <w:szCs w:val="28"/>
                <w:lang w:val="kk-KZ" w:bidi="he-IL"/>
              </w:rPr>
              <w:t>Мен атамды жақсы көремін. Мен әжемді жақсы көремін. Мен әкемді жақсы</w:t>
            </w:r>
            <w:r>
              <w:rPr>
                <w:rFonts w:ascii="Times New Roman" w:hAnsi="Times New Roman"/>
                <w:color w:val="000000"/>
                <w:szCs w:val="28"/>
                <w:lang w:val="kk-KZ" w:bidi="he-IL"/>
              </w:rPr>
              <w:t xml:space="preserve"> </w:t>
            </w:r>
            <w:r w:rsidRPr="00BC0371">
              <w:rPr>
                <w:rFonts w:ascii="Times New Roman" w:hAnsi="Times New Roman"/>
                <w:color w:val="000000"/>
                <w:szCs w:val="28"/>
                <w:lang w:val="kk-KZ" w:bidi="he-IL"/>
              </w:rPr>
              <w:t>көремін. Мен анамды жақсы көремін.</w:t>
            </w:r>
          </w:p>
        </w:tc>
      </w:tr>
      <w:tr w:rsidR="00CC2446" w:rsidRPr="002B2EA1" w:rsidTr="00002C6B">
        <w:trPr>
          <w:trHeight w:val="8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446" w:rsidRDefault="00CC2446" w:rsidP="00002C6B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2B2EA1" w:rsidRDefault="00CC2446" w:rsidP="00002C6B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CC2446" w:rsidRDefault="00CC2446" w:rsidP="00002C6B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CC2446" w:rsidRPr="002B2EA1" w:rsidTr="00002C6B">
        <w:trPr>
          <w:trHeight w:val="111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446" w:rsidRPr="002B2EA1" w:rsidRDefault="00CC2446" w:rsidP="00002C6B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D42920" w:rsidRDefault="00CC2446" w:rsidP="00002C6B">
            <w:pPr>
              <w:pStyle w:val="a3"/>
              <w:spacing w:line="276" w:lineRule="auto"/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</w:pPr>
            <w:r w:rsidRPr="00D42920">
              <w:rPr>
                <w:rFonts w:ascii="Times New Roman" w:hAnsi="Times New Roman" w:cs="Times New Roman"/>
                <w:b/>
                <w:sz w:val="20"/>
                <w:szCs w:val="20"/>
              </w:rPr>
              <w:t>Карточка№6</w:t>
            </w:r>
          </w:p>
          <w:p w:rsidR="00CC2446" w:rsidRPr="00D42920" w:rsidRDefault="00CC2446" w:rsidP="00002C6B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Тема: Наблюдение за деревьями и кустарниками</w:t>
            </w:r>
          </w:p>
          <w:p w:rsidR="00CC2446" w:rsidRPr="00D42920" w:rsidRDefault="00CC2446" w:rsidP="00002C6B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D42920">
              <w:rPr>
                <w:rStyle w:val="FontStyle116"/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D42920">
              <w:rPr>
                <w:rStyle w:val="FontStyle116"/>
                <w:rFonts w:ascii="Times New Roman" w:hAnsi="Times New Roman"/>
                <w:sz w:val="20"/>
                <w:szCs w:val="20"/>
              </w:rPr>
              <w:t xml:space="preserve"> </w:t>
            </w:r>
            <w:r w:rsidRPr="00D42920">
              <w:rPr>
                <w:rStyle w:val="FontStyle119"/>
                <w:rFonts w:ascii="Times New Roman" w:hAnsi="Times New Roman"/>
                <w:sz w:val="20"/>
                <w:szCs w:val="20"/>
              </w:rPr>
              <w:t xml:space="preserve">расширять и углублять знания о растениях, </w:t>
            </w:r>
          </w:p>
          <w:p w:rsidR="00CC2446" w:rsidRPr="00D42920" w:rsidRDefault="00CC2446" w:rsidP="00002C6B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Трудовая деятельность</w:t>
            </w:r>
          </w:p>
          <w:p w:rsidR="00CC2446" w:rsidRPr="00D42920" w:rsidRDefault="00CC2446" w:rsidP="00002C6B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sz w:val="20"/>
                <w:szCs w:val="20"/>
              </w:rPr>
              <w:t>Сгребание снега к деревьям.</w:t>
            </w:r>
          </w:p>
          <w:p w:rsidR="00CC2446" w:rsidRPr="00D42920" w:rsidRDefault="00CC2446" w:rsidP="00002C6B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D42920">
              <w:rPr>
                <w:rStyle w:val="FontStyle116"/>
                <w:rFonts w:ascii="Times New Roman" w:hAnsi="Times New Roman"/>
                <w:sz w:val="20"/>
                <w:szCs w:val="20"/>
              </w:rPr>
              <w:t xml:space="preserve">Цель: </w:t>
            </w:r>
            <w:r w:rsidRPr="00D42920">
              <w:rPr>
                <w:rStyle w:val="FontStyle119"/>
                <w:rFonts w:ascii="Times New Roman" w:hAnsi="Times New Roman"/>
                <w:sz w:val="20"/>
                <w:szCs w:val="20"/>
              </w:rPr>
              <w:t>воспитывать гуманно-</w:t>
            </w:r>
            <w:r w:rsidRPr="00D42920">
              <w:rPr>
                <w:rStyle w:val="FontStyle119"/>
                <w:rFonts w:ascii="Times New Roman" w:hAnsi="Times New Roman"/>
                <w:sz w:val="20"/>
                <w:szCs w:val="20"/>
              </w:rPr>
              <w:lastRenderedPageBreak/>
              <w:t>деятельное отношение к дере</w:t>
            </w:r>
            <w:r w:rsidRPr="00D42920">
              <w:rPr>
                <w:rStyle w:val="FontStyle119"/>
                <w:rFonts w:ascii="Times New Roman" w:hAnsi="Times New Roman"/>
                <w:sz w:val="20"/>
                <w:szCs w:val="20"/>
              </w:rPr>
              <w:softHyphen/>
              <w:t>вьям.</w:t>
            </w:r>
          </w:p>
          <w:p w:rsidR="00CC2446" w:rsidRPr="00D42920" w:rsidRDefault="00CC2446" w:rsidP="00002C6B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CC2446" w:rsidRPr="00D42920" w:rsidRDefault="00CC2446" w:rsidP="00002C6B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деятельность</w:t>
            </w:r>
          </w:p>
          <w:p w:rsidR="00CC2446" w:rsidRPr="00D42920" w:rsidRDefault="00CC2446" w:rsidP="00002C6B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sz w:val="20"/>
                <w:szCs w:val="20"/>
              </w:rPr>
              <w:t xml:space="preserve">Раскопать глубокий снег там, где росла трава. </w:t>
            </w:r>
          </w:p>
          <w:p w:rsidR="00CC2446" w:rsidRPr="00D42920" w:rsidRDefault="00CC2446" w:rsidP="00002C6B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Подвижная игра</w:t>
            </w:r>
          </w:p>
          <w:p w:rsidR="00CC2446" w:rsidRPr="00D42920" w:rsidRDefault="00CC2446" w:rsidP="00002C6B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sz w:val="20"/>
                <w:szCs w:val="20"/>
              </w:rPr>
              <w:t>«Что растет в разных краях?».</w:t>
            </w:r>
          </w:p>
          <w:p w:rsidR="00CC2446" w:rsidRPr="00D42920" w:rsidRDefault="00CC2446" w:rsidP="00002C6B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Cs w:val="22"/>
              </w:rPr>
            </w:pPr>
            <w:r w:rsidRPr="00D42920">
              <w:rPr>
                <w:rStyle w:val="FontStyle116"/>
                <w:rFonts w:ascii="Times New Roman" w:hAnsi="Times New Roman"/>
                <w:sz w:val="20"/>
                <w:szCs w:val="20"/>
              </w:rPr>
              <w:t xml:space="preserve">Цель: </w:t>
            </w:r>
            <w:r w:rsidRPr="00D42920">
              <w:rPr>
                <w:rStyle w:val="FontStyle119"/>
                <w:rFonts w:ascii="Times New Roman" w:hAnsi="Times New Roman"/>
                <w:sz w:val="20"/>
                <w:szCs w:val="20"/>
              </w:rPr>
              <w:t>закреплять</w:t>
            </w:r>
            <w:r w:rsidRPr="00D42920">
              <w:rPr>
                <w:rStyle w:val="FontStyle119"/>
                <w:rFonts w:ascii="Times New Roman" w:hAnsi="Times New Roman"/>
                <w:szCs w:val="22"/>
              </w:rPr>
              <w:t xml:space="preserve"> названия деревьев.</w:t>
            </w:r>
          </w:p>
          <w:p w:rsidR="00CC2446" w:rsidRPr="003B3CA3" w:rsidRDefault="00CC2446" w:rsidP="00002C6B">
            <w:pPr>
              <w:pStyle w:val="a3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5F35FB" w:rsidRDefault="00CC2446" w:rsidP="00002C6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35F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Карточка№ 7</w:t>
            </w:r>
          </w:p>
          <w:p w:rsidR="00CC2446" w:rsidRPr="005F35FB" w:rsidRDefault="00CC2446" w:rsidP="00002C6B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</w:pPr>
            <w:r w:rsidRPr="005F35FB">
              <w:rPr>
                <w:rFonts w:ascii="Times New Roman" w:hAnsi="Times New Roman"/>
                <w:sz w:val="22"/>
                <w:szCs w:val="20"/>
              </w:rPr>
              <w:t>Тема: «</w:t>
            </w:r>
            <w:r w:rsidRPr="005F35FB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Наблюдение за вороной и сорокой</w:t>
            </w:r>
          </w:p>
          <w:p w:rsidR="00CC2446" w:rsidRPr="005F35FB" w:rsidRDefault="00CC2446" w:rsidP="00002C6B">
            <w:pPr>
              <w:pStyle w:val="Style16"/>
              <w:widowControl/>
              <w:spacing w:line="200" w:lineRule="exact"/>
              <w:rPr>
                <w:rStyle w:val="FontStyle92"/>
                <w:sz w:val="20"/>
                <w:szCs w:val="22"/>
              </w:rPr>
            </w:pPr>
            <w:r w:rsidRPr="005F35FB">
              <w:rPr>
                <w:rStyle w:val="FontStyle116"/>
                <w:rFonts w:ascii="Times New Roman" w:hAnsi="Times New Roman"/>
                <w:b/>
                <w:sz w:val="20"/>
                <w:szCs w:val="22"/>
              </w:rPr>
              <w:t>Цель:</w:t>
            </w:r>
            <w:r w:rsidRPr="005F35FB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 </w:t>
            </w:r>
            <w:r w:rsidRPr="005F35FB">
              <w:rPr>
                <w:rStyle w:val="FontStyle119"/>
                <w:rFonts w:ascii="Times New Roman" w:hAnsi="Times New Roman"/>
                <w:sz w:val="20"/>
                <w:szCs w:val="22"/>
              </w:rPr>
              <w:t>учить сравнивать сороку и ворону, находить отли</w:t>
            </w:r>
            <w:r w:rsidRPr="005F35FB">
              <w:rPr>
                <w:rStyle w:val="FontStyle119"/>
                <w:rFonts w:ascii="Times New Roman" w:hAnsi="Times New Roman"/>
                <w:sz w:val="20"/>
                <w:szCs w:val="22"/>
              </w:rPr>
              <w:softHyphen/>
              <w:t xml:space="preserve">чительные признаки (внешний вид, голос, повадки). </w:t>
            </w:r>
          </w:p>
          <w:p w:rsidR="00CC2446" w:rsidRPr="00D42920" w:rsidRDefault="00CC2446" w:rsidP="00002C6B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5F35FB">
              <w:rPr>
                <w:rFonts w:ascii="Times New Roman" w:hAnsi="Times New Roman"/>
                <w:b/>
                <w:sz w:val="22"/>
                <w:szCs w:val="20"/>
              </w:rPr>
              <w:lastRenderedPageBreak/>
              <w:t xml:space="preserve"> </w:t>
            </w:r>
            <w:r w:rsidRPr="00D42920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CC2446" w:rsidRPr="00485A0A" w:rsidRDefault="00CC2446" w:rsidP="00002C6B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93"/>
                <w:rFonts w:ascii="Times New Roman" w:hAnsi="Times New Roman"/>
                <w:bCs w:val="0"/>
                <w:i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деятельность</w:t>
            </w:r>
          </w:p>
          <w:p w:rsidR="00CC2446" w:rsidRPr="005F35FB" w:rsidRDefault="00CC2446" w:rsidP="00002C6B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5F35FB">
              <w:rPr>
                <w:rStyle w:val="FontStyle119"/>
                <w:rFonts w:ascii="Times New Roman" w:hAnsi="Times New Roman"/>
                <w:sz w:val="20"/>
                <w:szCs w:val="22"/>
              </w:rPr>
              <w:t>Поискать на участке детского сада следы птиц.</w:t>
            </w:r>
          </w:p>
          <w:p w:rsidR="00CC2446" w:rsidRPr="005F35FB" w:rsidRDefault="00CC2446" w:rsidP="00002C6B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0"/>
                <w:szCs w:val="22"/>
              </w:rPr>
            </w:pPr>
            <w:r w:rsidRPr="005F35FB">
              <w:rPr>
                <w:rStyle w:val="FontStyle93"/>
                <w:rFonts w:ascii="Times New Roman" w:hAnsi="Times New Roman"/>
                <w:sz w:val="20"/>
                <w:szCs w:val="22"/>
              </w:rPr>
              <w:t>Трудовая деятельность</w:t>
            </w:r>
          </w:p>
          <w:p w:rsidR="00CC2446" w:rsidRPr="005F35FB" w:rsidRDefault="00CC2446" w:rsidP="00002C6B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5F35FB">
              <w:rPr>
                <w:rStyle w:val="FontStyle119"/>
                <w:rFonts w:ascii="Times New Roman" w:hAnsi="Times New Roman"/>
                <w:sz w:val="20"/>
                <w:szCs w:val="22"/>
              </w:rPr>
              <w:t>Подготовка грядок к посеву семян.</w:t>
            </w:r>
          </w:p>
          <w:p w:rsidR="00CC2446" w:rsidRPr="005F35FB" w:rsidRDefault="00CC2446" w:rsidP="00002C6B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5F35FB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Цель: </w:t>
            </w:r>
            <w:r w:rsidRPr="005F35FB">
              <w:rPr>
                <w:rStyle w:val="FontStyle119"/>
                <w:rFonts w:ascii="Times New Roman" w:hAnsi="Times New Roman"/>
                <w:sz w:val="20"/>
                <w:szCs w:val="22"/>
              </w:rPr>
              <w:t>прививать умения трудиться сообща.</w:t>
            </w:r>
          </w:p>
          <w:p w:rsidR="00CC2446" w:rsidRPr="005F35FB" w:rsidRDefault="00CC2446" w:rsidP="00002C6B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0"/>
                <w:szCs w:val="22"/>
              </w:rPr>
            </w:pPr>
            <w:r w:rsidRPr="005F35FB">
              <w:rPr>
                <w:rStyle w:val="FontStyle93"/>
                <w:rFonts w:ascii="Times New Roman" w:hAnsi="Times New Roman"/>
                <w:sz w:val="20"/>
                <w:szCs w:val="22"/>
              </w:rPr>
              <w:t>Подвижные игры</w:t>
            </w:r>
          </w:p>
          <w:p w:rsidR="00CC2446" w:rsidRPr="005F35FB" w:rsidRDefault="00CC2446" w:rsidP="00002C6B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5F35FB">
              <w:rPr>
                <w:rStyle w:val="FontStyle119"/>
                <w:rFonts w:ascii="Times New Roman" w:hAnsi="Times New Roman"/>
                <w:sz w:val="20"/>
                <w:szCs w:val="22"/>
              </w:rPr>
              <w:t>«Пингвины с мячом», «Не наступи!».</w:t>
            </w:r>
          </w:p>
          <w:p w:rsidR="00CC2446" w:rsidRPr="005F35FB" w:rsidRDefault="00CC2446" w:rsidP="00002C6B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5F35FB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Цель: </w:t>
            </w:r>
            <w:r w:rsidRPr="005F35FB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усложнять прыжки на двух ногах с продвижение вперед с зажатым ногами предметом. </w:t>
            </w:r>
          </w:p>
          <w:p w:rsidR="00CC2446" w:rsidRPr="00B26620" w:rsidRDefault="00CC2446" w:rsidP="00002C6B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485A0A" w:rsidRDefault="00CC2446" w:rsidP="00002C6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A0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 № 8</w:t>
            </w:r>
          </w:p>
          <w:p w:rsidR="00CC2446" w:rsidRPr="00485A0A" w:rsidRDefault="00CC2446" w:rsidP="00002C6B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0"/>
                <w:szCs w:val="22"/>
              </w:rPr>
            </w:pPr>
            <w:r w:rsidRPr="00485A0A">
              <w:rPr>
                <w:rFonts w:ascii="Times New Roman" w:hAnsi="Times New Roman"/>
                <w:sz w:val="22"/>
                <w:szCs w:val="20"/>
              </w:rPr>
              <w:t xml:space="preserve">Тема: </w:t>
            </w:r>
            <w:r w:rsidRPr="00485A0A">
              <w:rPr>
                <w:rStyle w:val="FontStyle93"/>
                <w:rFonts w:ascii="Times New Roman" w:hAnsi="Times New Roman"/>
                <w:sz w:val="20"/>
                <w:szCs w:val="22"/>
              </w:rPr>
              <w:t>Наблюдение за снежинками</w:t>
            </w:r>
          </w:p>
          <w:p w:rsidR="00CC2446" w:rsidRPr="00485A0A" w:rsidRDefault="00CC2446" w:rsidP="00002C6B">
            <w:pPr>
              <w:pStyle w:val="Style27"/>
              <w:widowControl/>
              <w:spacing w:line="200" w:lineRule="exact"/>
              <w:jc w:val="left"/>
              <w:rPr>
                <w:rStyle w:val="FontStyle116"/>
                <w:rFonts w:ascii="Times New Roman" w:hAnsi="Times New Roman"/>
                <w:sz w:val="20"/>
                <w:szCs w:val="22"/>
              </w:rPr>
            </w:pPr>
            <w:r w:rsidRPr="00485A0A">
              <w:rPr>
                <w:rStyle w:val="FontStyle116"/>
                <w:rFonts w:ascii="Times New Roman" w:hAnsi="Times New Roman"/>
                <w:b/>
                <w:sz w:val="20"/>
                <w:szCs w:val="22"/>
              </w:rPr>
              <w:t>Цели</w:t>
            </w:r>
            <w:r w:rsidRPr="00485A0A">
              <w:rPr>
                <w:rStyle w:val="FontStyle116"/>
                <w:rFonts w:ascii="Times New Roman" w:hAnsi="Times New Roman"/>
                <w:sz w:val="20"/>
                <w:szCs w:val="22"/>
              </w:rPr>
              <w:t>:</w:t>
            </w:r>
          </w:p>
          <w:p w:rsidR="00CC2446" w:rsidRPr="00485A0A" w:rsidRDefault="00CC2446" w:rsidP="00CC2446">
            <w:pPr>
              <w:pStyle w:val="Style22"/>
              <w:widowControl/>
              <w:numPr>
                <w:ilvl w:val="0"/>
                <w:numId w:val="5"/>
              </w:numPr>
              <w:tabs>
                <w:tab w:val="left" w:pos="614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t>обращать внимание на то, что снежинки бывают раз</w:t>
            </w: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softHyphen/>
              <w:t>ными по форме;</w:t>
            </w:r>
          </w:p>
          <w:p w:rsidR="00CC2446" w:rsidRPr="00485A0A" w:rsidRDefault="00CC2446" w:rsidP="00CC2446">
            <w:pPr>
              <w:pStyle w:val="Style22"/>
              <w:widowControl/>
              <w:numPr>
                <w:ilvl w:val="0"/>
                <w:numId w:val="5"/>
              </w:numPr>
              <w:tabs>
                <w:tab w:val="left" w:pos="614"/>
              </w:tabs>
              <w:spacing w:line="200" w:lineRule="exact"/>
              <w:jc w:val="left"/>
              <w:rPr>
                <w:rFonts w:ascii="Times New Roman" w:hAnsi="Times New Roman" w:cs="Century Schoolbook"/>
                <w:sz w:val="20"/>
                <w:szCs w:val="22"/>
              </w:rPr>
            </w:pP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учить сравнивать, </w:t>
            </w: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lastRenderedPageBreak/>
              <w:t>развивать познавательную актив</w:t>
            </w: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softHyphen/>
              <w:t>ность.</w:t>
            </w:r>
          </w:p>
          <w:p w:rsidR="00CC2446" w:rsidRPr="00D42920" w:rsidRDefault="00CC2446" w:rsidP="00002C6B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CC2446" w:rsidRPr="00D42920" w:rsidRDefault="00CC2446" w:rsidP="00002C6B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деятельность</w:t>
            </w:r>
          </w:p>
          <w:p w:rsidR="00CC2446" w:rsidRPr="00485A0A" w:rsidRDefault="00CC2446" w:rsidP="00002C6B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Понаблюдать, где быстрее тает снег — на варежке или руке. Почему? Что образуется из снега? </w:t>
            </w:r>
          </w:p>
          <w:p w:rsidR="00CC2446" w:rsidRPr="00485A0A" w:rsidRDefault="00CC2446" w:rsidP="00002C6B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85A0A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Трудовая деятельность</w:t>
            </w: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 Постройка лабиринта. </w:t>
            </w:r>
          </w:p>
          <w:p w:rsidR="00CC2446" w:rsidRPr="00485A0A" w:rsidRDefault="00CC2446" w:rsidP="00002C6B">
            <w:pPr>
              <w:pStyle w:val="Style69"/>
              <w:widowControl/>
              <w:spacing w:line="200" w:lineRule="exact"/>
              <w:ind w:firstLine="0"/>
              <w:rPr>
                <w:rStyle w:val="FontStyle116"/>
                <w:rFonts w:ascii="Times New Roman" w:hAnsi="Times New Roman"/>
                <w:sz w:val="20"/>
                <w:szCs w:val="22"/>
              </w:rPr>
            </w:pPr>
            <w:r w:rsidRPr="00485A0A">
              <w:rPr>
                <w:rStyle w:val="FontStyle116"/>
                <w:rFonts w:ascii="Times New Roman" w:hAnsi="Times New Roman"/>
                <w:sz w:val="20"/>
                <w:szCs w:val="22"/>
              </w:rPr>
              <w:t>Цели:</w:t>
            </w:r>
          </w:p>
          <w:p w:rsidR="00CC2446" w:rsidRPr="00485A0A" w:rsidRDefault="00CC2446" w:rsidP="00CC2446">
            <w:pPr>
              <w:pStyle w:val="Style1"/>
              <w:widowControl/>
              <w:numPr>
                <w:ilvl w:val="0"/>
                <w:numId w:val="6"/>
              </w:numPr>
              <w:tabs>
                <w:tab w:val="left" w:pos="581"/>
              </w:tabs>
              <w:spacing w:line="200" w:lineRule="exac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t>приучать доводить дело до конца;</w:t>
            </w:r>
          </w:p>
          <w:p w:rsidR="00CC2446" w:rsidRPr="00485A0A" w:rsidRDefault="00CC2446" w:rsidP="00CC2446">
            <w:pPr>
              <w:pStyle w:val="Style1"/>
              <w:widowControl/>
              <w:numPr>
                <w:ilvl w:val="0"/>
                <w:numId w:val="6"/>
              </w:numPr>
              <w:tabs>
                <w:tab w:val="left" w:pos="581"/>
              </w:tabs>
              <w:spacing w:line="200" w:lineRule="exac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воспитывать умение действовать сообща. </w:t>
            </w:r>
          </w:p>
          <w:p w:rsidR="00CC2446" w:rsidRPr="00485A0A" w:rsidRDefault="00CC2446" w:rsidP="00002C6B">
            <w:pPr>
              <w:pStyle w:val="Style1"/>
              <w:widowControl/>
              <w:tabs>
                <w:tab w:val="left" w:pos="58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</w:pPr>
            <w:r w:rsidRPr="00485A0A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Подвижные игры</w:t>
            </w:r>
          </w:p>
          <w:p w:rsidR="00CC2446" w:rsidRPr="00485A0A" w:rsidRDefault="00CC2446" w:rsidP="00002C6B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t>«Два мороза», «Волк во рву».</w:t>
            </w:r>
          </w:p>
          <w:p w:rsidR="00CC2446" w:rsidRPr="00381FD9" w:rsidRDefault="00CC2446" w:rsidP="00002C6B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0"/>
                <w:szCs w:val="22"/>
              </w:rPr>
            </w:pPr>
            <w:r w:rsidRPr="00485A0A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Цель: </w:t>
            </w: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t>развивать внимание и умение дейст</w:t>
            </w:r>
            <w:r>
              <w:rPr>
                <w:rStyle w:val="FontStyle119"/>
                <w:rFonts w:ascii="Times New Roman" w:hAnsi="Times New Roman"/>
                <w:sz w:val="20"/>
                <w:szCs w:val="22"/>
              </w:rPr>
              <w:t>вовать по сигна</w:t>
            </w:r>
            <w:r>
              <w:rPr>
                <w:rStyle w:val="FontStyle119"/>
                <w:rFonts w:ascii="Times New Roman" w:hAnsi="Times New Roman"/>
                <w:sz w:val="20"/>
                <w:szCs w:val="22"/>
              </w:rPr>
              <w:softHyphen/>
              <w:t>лу воспитателя.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4B112B" w:rsidRDefault="00CC2446" w:rsidP="00002C6B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12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 1</w:t>
            </w:r>
          </w:p>
          <w:p w:rsidR="00CC2446" w:rsidRPr="004B112B" w:rsidRDefault="00CC2446" w:rsidP="00002C6B">
            <w:pPr>
              <w:pStyle w:val="Style23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</w:pPr>
            <w:r w:rsidRPr="004B112B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Тема: Наблюдение за снегирем</w:t>
            </w:r>
          </w:p>
          <w:p w:rsidR="00CC2446" w:rsidRPr="004B112B" w:rsidRDefault="00CC2446" w:rsidP="00002C6B">
            <w:pPr>
              <w:pStyle w:val="Style27"/>
              <w:widowControl/>
              <w:spacing w:line="200" w:lineRule="exact"/>
              <w:jc w:val="left"/>
              <w:rPr>
                <w:rStyle w:val="FontStyle116"/>
                <w:rFonts w:ascii="Times New Roman" w:hAnsi="Times New Roman"/>
                <w:b/>
                <w:i w:val="0"/>
                <w:sz w:val="20"/>
                <w:szCs w:val="22"/>
              </w:rPr>
            </w:pPr>
            <w:r w:rsidRPr="004B112B">
              <w:rPr>
                <w:rStyle w:val="FontStyle116"/>
                <w:rFonts w:ascii="Times New Roman" w:hAnsi="Times New Roman"/>
                <w:b/>
                <w:sz w:val="20"/>
                <w:szCs w:val="22"/>
              </w:rPr>
              <w:t>Цели:</w:t>
            </w:r>
          </w:p>
          <w:p w:rsidR="00CC2446" w:rsidRPr="004B112B" w:rsidRDefault="00CC2446" w:rsidP="00CC2446">
            <w:pPr>
              <w:pStyle w:val="Style22"/>
              <w:widowControl/>
              <w:numPr>
                <w:ilvl w:val="0"/>
                <w:numId w:val="4"/>
              </w:numPr>
              <w:tabs>
                <w:tab w:val="left" w:pos="595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B112B">
              <w:rPr>
                <w:rStyle w:val="FontStyle119"/>
                <w:rFonts w:ascii="Times New Roman" w:hAnsi="Times New Roman"/>
                <w:sz w:val="20"/>
                <w:szCs w:val="22"/>
              </w:rPr>
              <w:t>расширять представления о пролетных птицах;</w:t>
            </w:r>
          </w:p>
          <w:p w:rsidR="00CC2446" w:rsidRPr="004B112B" w:rsidRDefault="00CC2446" w:rsidP="00CC2446">
            <w:pPr>
              <w:pStyle w:val="Style22"/>
              <w:widowControl/>
              <w:numPr>
                <w:ilvl w:val="0"/>
                <w:numId w:val="7"/>
              </w:numPr>
              <w:tabs>
                <w:tab w:val="left" w:pos="595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B112B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развивать умение анализировать, сравнивать, </w:t>
            </w:r>
            <w:r w:rsidRPr="004B112B">
              <w:rPr>
                <w:rStyle w:val="FontStyle119"/>
                <w:rFonts w:ascii="Times New Roman" w:hAnsi="Times New Roman"/>
                <w:sz w:val="20"/>
                <w:szCs w:val="22"/>
              </w:rPr>
              <w:lastRenderedPageBreak/>
              <w:t>делать вы</w:t>
            </w:r>
            <w:r w:rsidRPr="004B112B">
              <w:rPr>
                <w:rStyle w:val="FontStyle119"/>
                <w:rFonts w:ascii="Times New Roman" w:hAnsi="Times New Roman"/>
                <w:sz w:val="20"/>
                <w:szCs w:val="22"/>
              </w:rPr>
              <w:softHyphen/>
              <w:t>воды.</w:t>
            </w:r>
          </w:p>
          <w:p w:rsidR="00CC2446" w:rsidRPr="004B112B" w:rsidRDefault="00CC2446" w:rsidP="00002C6B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</w:pPr>
            <w:r w:rsidRPr="004B112B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Исследовательская деятельность</w:t>
            </w:r>
          </w:p>
          <w:p w:rsidR="00CC2446" w:rsidRPr="004B112B" w:rsidRDefault="00CC2446" w:rsidP="00002C6B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B112B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Рассмотреть следы птиц, сравнить их со следами вороны. Ответить, чем отличаются птицы от зверей? </w:t>
            </w:r>
          </w:p>
          <w:p w:rsidR="00CC2446" w:rsidRPr="004B112B" w:rsidRDefault="00CC2446" w:rsidP="00002C6B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</w:pPr>
            <w:r w:rsidRPr="004B112B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Трудовая деятельность</w:t>
            </w:r>
          </w:p>
          <w:p w:rsidR="00CC2446" w:rsidRPr="004B112B" w:rsidRDefault="00CC2446" w:rsidP="00002C6B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B112B">
              <w:rPr>
                <w:rStyle w:val="FontStyle119"/>
                <w:rFonts w:ascii="Times New Roman" w:hAnsi="Times New Roman"/>
                <w:sz w:val="20"/>
                <w:szCs w:val="22"/>
              </w:rPr>
              <w:t>Уборка участка от снега, защита корней деревьев от мо</w:t>
            </w:r>
            <w:r w:rsidRPr="004B112B">
              <w:rPr>
                <w:rStyle w:val="FontStyle119"/>
                <w:rFonts w:ascii="Times New Roman" w:hAnsi="Times New Roman"/>
                <w:sz w:val="20"/>
                <w:szCs w:val="22"/>
              </w:rPr>
              <w:softHyphen/>
              <w:t>роза.</w:t>
            </w:r>
          </w:p>
          <w:p w:rsidR="00CC2446" w:rsidRPr="004B112B" w:rsidRDefault="00CC2446" w:rsidP="00002C6B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B112B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Цель: </w:t>
            </w:r>
            <w:r w:rsidRPr="004B112B">
              <w:rPr>
                <w:rStyle w:val="FontStyle119"/>
                <w:rFonts w:ascii="Times New Roman" w:hAnsi="Times New Roman"/>
                <w:sz w:val="20"/>
                <w:szCs w:val="22"/>
              </w:rPr>
              <w:t>воспитывать трудолюбие.</w:t>
            </w:r>
          </w:p>
          <w:p w:rsidR="00CC2446" w:rsidRPr="004B112B" w:rsidRDefault="00CC2446" w:rsidP="00002C6B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</w:pPr>
            <w:r w:rsidRPr="004B112B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Подвижная игра</w:t>
            </w:r>
          </w:p>
          <w:p w:rsidR="00CC2446" w:rsidRPr="004B112B" w:rsidRDefault="00CC2446" w:rsidP="00002C6B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B112B">
              <w:rPr>
                <w:rStyle w:val="FontStyle119"/>
                <w:rFonts w:ascii="Times New Roman" w:hAnsi="Times New Roman"/>
                <w:sz w:val="20"/>
                <w:szCs w:val="22"/>
              </w:rPr>
              <w:t>«Не поется птицам без небес».</w:t>
            </w:r>
          </w:p>
          <w:p w:rsidR="00CC2446" w:rsidRPr="00BC41DF" w:rsidRDefault="00CC2446" w:rsidP="00002C6B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4B112B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Цель: </w:t>
            </w:r>
            <w:r w:rsidRPr="004B112B">
              <w:rPr>
                <w:rStyle w:val="FontStyle119"/>
                <w:rFonts w:ascii="Times New Roman" w:hAnsi="Times New Roman"/>
                <w:sz w:val="20"/>
                <w:szCs w:val="22"/>
              </w:rPr>
              <w:t>формировать знание о том, что нельзя лишать птиц вольной жизни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.</w:t>
            </w:r>
          </w:p>
          <w:p w:rsidR="00CC2446" w:rsidRPr="004B112B" w:rsidRDefault="00CC2446" w:rsidP="00002C6B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2A2448" w:rsidRDefault="00CC2446" w:rsidP="00002C6B">
            <w:pPr>
              <w:rPr>
                <w:rFonts w:ascii="Times New Roman" w:hAnsi="Times New Roman"/>
                <w:b/>
                <w:sz w:val="20"/>
              </w:rPr>
            </w:pPr>
            <w:r w:rsidRPr="002A2448">
              <w:rPr>
                <w:rFonts w:ascii="Times New Roman" w:hAnsi="Times New Roman"/>
                <w:b/>
                <w:sz w:val="20"/>
              </w:rPr>
              <w:lastRenderedPageBreak/>
              <w:t>Карточка№2</w:t>
            </w:r>
          </w:p>
          <w:p w:rsidR="00CC2446" w:rsidRPr="002A2448" w:rsidRDefault="00CC2446" w:rsidP="00002C6B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</w:pPr>
            <w:r w:rsidRPr="002A2448">
              <w:rPr>
                <w:rFonts w:ascii="Times New Roman" w:hAnsi="Times New Roman"/>
                <w:b/>
                <w:sz w:val="22"/>
              </w:rPr>
              <w:t xml:space="preserve">Тема: </w:t>
            </w:r>
            <w:r w:rsidRPr="002A2448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Наблюдение за метелью</w:t>
            </w:r>
          </w:p>
          <w:p w:rsidR="00CC2446" w:rsidRPr="002A2448" w:rsidRDefault="00CC2446" w:rsidP="00002C6B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2A2448">
              <w:rPr>
                <w:rStyle w:val="FontStyle116"/>
                <w:rFonts w:ascii="Times New Roman" w:hAnsi="Times New Roman"/>
                <w:b/>
                <w:sz w:val="20"/>
                <w:szCs w:val="22"/>
              </w:rPr>
              <w:t>Цель</w:t>
            </w:r>
            <w:r w:rsidRPr="002A2448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: </w:t>
            </w:r>
            <w:r w:rsidRPr="002A2448">
              <w:rPr>
                <w:rStyle w:val="FontStyle119"/>
                <w:rFonts w:ascii="Times New Roman" w:hAnsi="Times New Roman"/>
                <w:sz w:val="20"/>
                <w:szCs w:val="22"/>
              </w:rPr>
              <w:t>дать представление о движении снега в ветреную погоду.</w:t>
            </w:r>
          </w:p>
          <w:p w:rsidR="00CC2446" w:rsidRPr="002A2448" w:rsidRDefault="00CC2446" w:rsidP="00002C6B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</w:pPr>
            <w:r w:rsidRPr="002A2448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Исследовательская деятельность</w:t>
            </w:r>
          </w:p>
          <w:p w:rsidR="00CC2446" w:rsidRPr="002A2448" w:rsidRDefault="00CC2446" w:rsidP="00002C6B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2A2448">
              <w:rPr>
                <w:rStyle w:val="FontStyle119"/>
                <w:rFonts w:ascii="Times New Roman" w:hAnsi="Times New Roman"/>
                <w:sz w:val="20"/>
                <w:szCs w:val="22"/>
              </w:rPr>
              <w:lastRenderedPageBreak/>
              <w:t>На следующий день после метели укрыть снегом почву на грядках, корни у деревьев, так как сильный ветер все изме</w:t>
            </w:r>
            <w:r w:rsidRPr="002A2448">
              <w:rPr>
                <w:rStyle w:val="FontStyle119"/>
                <w:rFonts w:ascii="Times New Roman" w:hAnsi="Times New Roman"/>
                <w:sz w:val="20"/>
                <w:szCs w:val="22"/>
              </w:rPr>
              <w:softHyphen/>
              <w:t>нил: сугробы перенес на другое место; там, где ненужно, ого</w:t>
            </w:r>
            <w:r w:rsidRPr="002A2448">
              <w:rPr>
                <w:rStyle w:val="FontStyle119"/>
                <w:rFonts w:ascii="Times New Roman" w:hAnsi="Times New Roman"/>
                <w:sz w:val="20"/>
                <w:szCs w:val="22"/>
              </w:rPr>
              <w:softHyphen/>
              <w:t>лил землю.</w:t>
            </w:r>
          </w:p>
          <w:p w:rsidR="00CC2446" w:rsidRPr="002A2448" w:rsidRDefault="00CC2446" w:rsidP="00002C6B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</w:pPr>
            <w:r w:rsidRPr="002A2448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Трудовая деятельность</w:t>
            </w:r>
          </w:p>
          <w:p w:rsidR="00CC2446" w:rsidRPr="002A2448" w:rsidRDefault="00CC2446" w:rsidP="00002C6B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2A2448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Изготовление вертушек для наблюдения за ветром. </w:t>
            </w:r>
            <w:r w:rsidRPr="002A2448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Цель: </w:t>
            </w:r>
            <w:r w:rsidRPr="002A2448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воспитывать умение работать сообща, творчески. </w:t>
            </w:r>
            <w:r w:rsidRPr="002A2448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Подвижные игры</w:t>
            </w:r>
            <w:r w:rsidRPr="002A2448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 «Метелица».</w:t>
            </w:r>
          </w:p>
          <w:p w:rsidR="00CC2446" w:rsidRPr="002A2448" w:rsidRDefault="00CC2446" w:rsidP="00002C6B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2A2448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Цель: </w:t>
            </w:r>
            <w:r w:rsidRPr="002A2448">
              <w:rPr>
                <w:rStyle w:val="FontStyle119"/>
                <w:rFonts w:ascii="Times New Roman" w:hAnsi="Times New Roman"/>
                <w:sz w:val="20"/>
                <w:szCs w:val="22"/>
              </w:rPr>
              <w:t>выполнять движения согласно содержанию игры.</w:t>
            </w:r>
          </w:p>
          <w:p w:rsidR="00CC2446" w:rsidRPr="002A2448" w:rsidRDefault="00CC2446" w:rsidP="00002C6B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2A2448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 «С кочки на кочку».</w:t>
            </w:r>
          </w:p>
          <w:p w:rsidR="00CC2446" w:rsidRPr="002A2448" w:rsidRDefault="00CC2446" w:rsidP="00002C6B">
            <w:pPr>
              <w:rPr>
                <w:rFonts w:ascii="Times New Roman" w:hAnsi="Times New Roman"/>
                <w:b/>
              </w:rPr>
            </w:pPr>
          </w:p>
          <w:p w:rsidR="00CC2446" w:rsidRPr="00965733" w:rsidRDefault="00CC2446" w:rsidP="00002C6B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CC2446" w:rsidRPr="002B2EA1" w:rsidTr="00002C6B">
        <w:trPr>
          <w:trHeight w:val="29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446" w:rsidRPr="002B2EA1" w:rsidRDefault="00CC2446" w:rsidP="00002C6B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2B2EA1" w:rsidRDefault="00CC2446" w:rsidP="00002C6B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CC2446" w:rsidRPr="002B2EA1" w:rsidRDefault="00CC2446" w:rsidP="00002C6B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CC2446" w:rsidRPr="002B2EA1" w:rsidTr="00002C6B">
        <w:trPr>
          <w:trHeight w:val="6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446" w:rsidRPr="002B2EA1" w:rsidRDefault="00CC2446" w:rsidP="00002C6B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2B2EA1" w:rsidRDefault="00CC2446" w:rsidP="00002C6B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CC2446" w:rsidRPr="002B2EA1" w:rsidTr="00002C6B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446" w:rsidRPr="002B2EA1" w:rsidRDefault="00CC2446" w:rsidP="00002C6B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2B2EA1" w:rsidRDefault="00CC2446" w:rsidP="00002C6B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CC2446" w:rsidRPr="002B2EA1" w:rsidRDefault="00CC2446" w:rsidP="00002C6B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CC2446" w:rsidRPr="002B2EA1" w:rsidTr="00002C6B">
        <w:trPr>
          <w:trHeight w:val="9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446" w:rsidRPr="00600067" w:rsidRDefault="00CC2446" w:rsidP="00002C6B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2446" w:rsidRPr="002B2EA1" w:rsidRDefault="00CC2446" w:rsidP="00002C6B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№9</w:t>
            </w:r>
          </w:p>
          <w:p w:rsidR="00CC2446" w:rsidRPr="002B2EA1" w:rsidRDefault="00CC2446" w:rsidP="00002C6B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CC2446" w:rsidRPr="002B2EA1" w:rsidRDefault="00CC2446" w:rsidP="00002C6B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CC2446" w:rsidRPr="002B2EA1" w:rsidRDefault="00CC2446" w:rsidP="00002C6B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CC2446" w:rsidRPr="002B2EA1" w:rsidTr="00002C6B">
        <w:trPr>
          <w:trHeight w:val="26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446" w:rsidRPr="002B2EA1" w:rsidRDefault="00CC2446" w:rsidP="00002C6B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86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1349E7" w:rsidRDefault="00CC2446" w:rsidP="00002C6B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CC2446" w:rsidRPr="002B2EA1" w:rsidTr="00002C6B">
        <w:trPr>
          <w:trHeight w:val="55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446" w:rsidRDefault="00CC2446" w:rsidP="00002C6B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 xml:space="preserve">Самостоятельная деятельность детей (игры малой </w:t>
            </w: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подвижности, настольные игры, изодеятельность, рассматривание книг и др.)</w:t>
            </w:r>
          </w:p>
          <w:p w:rsidR="00915AEE" w:rsidRDefault="00915AEE" w:rsidP="00915AEE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br/>
              <w:t xml:space="preserve">Кружкавая работа </w:t>
            </w:r>
          </w:p>
          <w:p w:rsidR="00915AEE" w:rsidRDefault="00915AEE" w:rsidP="00915AEE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915AEE" w:rsidRPr="002B2EA1" w:rsidRDefault="00915AEE" w:rsidP="00915AE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Музыкальная деятельность.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B74351" w:rsidRDefault="00CC2446" w:rsidP="00002C6B">
            <w:pPr>
              <w:rPr>
                <w:rFonts w:ascii="Times New Roman" w:eastAsia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lastRenderedPageBreak/>
              <w:t>Английский язык 15.35-16.05</w:t>
            </w:r>
          </w:p>
          <w:p w:rsidR="00CC2446" w:rsidRPr="00B74351" w:rsidRDefault="00CC2446" w:rsidP="00002C6B">
            <w:pPr>
              <w:contextualSpacing/>
              <w:rPr>
                <w:rFonts w:ascii="Times New Roman" w:hAnsi="Times New Roman"/>
                <w:lang w:val="kk-KZ"/>
              </w:rPr>
            </w:pPr>
            <w:r w:rsidRPr="00B74351">
              <w:rPr>
                <w:rFonts w:ascii="Times New Roman" w:hAnsi="Times New Roman"/>
              </w:rPr>
              <w:t xml:space="preserve">Сюжетно – ролевая игра </w:t>
            </w:r>
          </w:p>
          <w:p w:rsidR="00CC2446" w:rsidRPr="00B74351" w:rsidRDefault="00CC2446" w:rsidP="00002C6B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 w:rsidRPr="00B74351">
              <w:rPr>
                <w:rFonts w:ascii="Times New Roman" w:hAnsi="Times New Roman"/>
                <w:b/>
              </w:rPr>
              <w:t>«Магазин»</w:t>
            </w:r>
            <w:r w:rsidRPr="00B74351">
              <w:rPr>
                <w:rFonts w:ascii="Times New Roman" w:hAnsi="Times New Roman"/>
              </w:rPr>
              <w:t xml:space="preserve"> </w:t>
            </w:r>
            <w:r w:rsidRPr="00B74351">
              <w:rPr>
                <w:rFonts w:ascii="Times New Roman" w:eastAsia="Times New Roman" w:hAnsi="Times New Roman"/>
                <w:b/>
                <w:i/>
                <w:color w:val="000000"/>
              </w:rPr>
              <w:t xml:space="preserve">(игровая, </w:t>
            </w:r>
            <w:r w:rsidRPr="00B74351">
              <w:rPr>
                <w:rFonts w:ascii="Times New Roman" w:eastAsia="Times New Roman" w:hAnsi="Times New Roman"/>
                <w:b/>
                <w:i/>
                <w:color w:val="000000"/>
              </w:rPr>
              <w:lastRenderedPageBreak/>
              <w:t>совместная деятельность)</w:t>
            </w:r>
          </w:p>
          <w:p w:rsidR="00CC2446" w:rsidRPr="00B74351" w:rsidRDefault="00CC2446" w:rsidP="00002C6B">
            <w:pPr>
              <w:contextualSpacing/>
              <w:rPr>
                <w:rFonts w:ascii="Times New Roman" w:hAnsi="Times New Roman"/>
              </w:rPr>
            </w:pPr>
          </w:p>
          <w:p w:rsidR="00CC2446" w:rsidRPr="00B74351" w:rsidRDefault="00CC2446" w:rsidP="00002C6B">
            <w:pPr>
              <w:contextualSpacing/>
              <w:rPr>
                <w:rFonts w:ascii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CC2446" w:rsidRPr="00B74351" w:rsidRDefault="00CC2446" w:rsidP="00002C6B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B74351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B74351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CC2446" w:rsidRPr="00B74351" w:rsidRDefault="00CC2446" w:rsidP="00002C6B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CC2446" w:rsidRPr="00B74351" w:rsidRDefault="00CC2446" w:rsidP="00002C6B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7435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CC2446" w:rsidRPr="00B74351" w:rsidRDefault="00CC2446" w:rsidP="00002C6B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74351">
              <w:rPr>
                <w:rFonts w:ascii="Times New Roman" w:eastAsia="Times New Roman" w:hAnsi="Times New Roman" w:cs="Times New Roman"/>
                <w:b/>
                <w:color w:val="000000"/>
              </w:rPr>
              <w:t>16.20 – 16.50</w:t>
            </w:r>
          </w:p>
          <w:p w:rsidR="00CC2446" w:rsidRPr="00B74351" w:rsidRDefault="00CC2446" w:rsidP="00002C6B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CC2446" w:rsidRPr="00B74351" w:rsidRDefault="00CC2446" w:rsidP="00002C6B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CC2446" w:rsidRPr="00B74351" w:rsidRDefault="00CC2446" w:rsidP="00002C6B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74351">
              <w:rPr>
                <w:rFonts w:ascii="Times New Roman" w:eastAsia="Times New Roman" w:hAnsi="Times New Roman" w:cs="Times New Roman"/>
                <w:b/>
                <w:color w:val="000000"/>
              </w:rPr>
              <w:t>«Новый год у порога»</w:t>
            </w:r>
          </w:p>
          <w:p w:rsidR="00CC2446" w:rsidRPr="00B74351" w:rsidRDefault="00CC2446" w:rsidP="00002C6B">
            <w:pPr>
              <w:pStyle w:val="a3"/>
              <w:rPr>
                <w:rFonts w:ascii="Times New Roman" w:hAnsi="Times New Roman"/>
                <w:i/>
              </w:rPr>
            </w:pPr>
            <w:r w:rsidRPr="00B74351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B74351" w:rsidRDefault="00CC2446" w:rsidP="00002C6B">
            <w:pPr>
              <w:rPr>
                <w:rFonts w:ascii="Times New Roman" w:eastAsia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lastRenderedPageBreak/>
              <w:t xml:space="preserve">Английский язык </w:t>
            </w:r>
          </w:p>
          <w:p w:rsidR="00CC2446" w:rsidRPr="00B74351" w:rsidRDefault="00CC2446" w:rsidP="00002C6B">
            <w:pPr>
              <w:rPr>
                <w:rFonts w:ascii="Times New Roman" w:eastAsia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t>15.30-16.00</w:t>
            </w:r>
          </w:p>
          <w:p w:rsidR="00CC2446" w:rsidRPr="00B74351" w:rsidRDefault="00CC2446" w:rsidP="00002C6B">
            <w:pPr>
              <w:rPr>
                <w:rFonts w:ascii="Times New Roman" w:eastAsia="Times New Roman" w:hAnsi="Times New Roman"/>
                <w:b/>
              </w:rPr>
            </w:pPr>
          </w:p>
          <w:p w:rsidR="00CC2446" w:rsidRPr="00B74351" w:rsidRDefault="00CC2446" w:rsidP="00002C6B">
            <w:pPr>
              <w:rPr>
                <w:rFonts w:ascii="Times New Roman" w:eastAsia="Times New Roman" w:hAnsi="Times New Roman"/>
                <w:b/>
              </w:rPr>
            </w:pPr>
          </w:p>
          <w:p w:rsidR="00CC2446" w:rsidRPr="00B74351" w:rsidRDefault="00CC2446" w:rsidP="00002C6B">
            <w:pPr>
              <w:rPr>
                <w:rFonts w:ascii="Times New Roman" w:eastAsia="Times New Roman" w:hAnsi="Times New Roman"/>
                <w:b/>
              </w:rPr>
            </w:pPr>
          </w:p>
          <w:p w:rsidR="00CC2446" w:rsidRPr="00B74351" w:rsidRDefault="00CC2446" w:rsidP="00002C6B">
            <w:pPr>
              <w:rPr>
                <w:rFonts w:ascii="Times New Roman" w:eastAsia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CC2446" w:rsidRPr="00B74351" w:rsidRDefault="00CC2446" w:rsidP="00002C6B">
            <w:pPr>
              <w:rPr>
                <w:rFonts w:ascii="Times New Roman" w:eastAsia="Times New Roman" w:hAnsi="Times New Roman"/>
                <w:b/>
              </w:rPr>
            </w:pPr>
          </w:p>
          <w:p w:rsidR="00CC2446" w:rsidRPr="00B74351" w:rsidRDefault="00CC2446" w:rsidP="00002C6B">
            <w:pPr>
              <w:rPr>
                <w:rFonts w:ascii="Times New Roman" w:eastAsia="Times New Roman" w:hAnsi="Times New Roman"/>
                <w:b/>
              </w:rPr>
            </w:pPr>
          </w:p>
          <w:p w:rsidR="00CC2446" w:rsidRPr="00B74351" w:rsidRDefault="00CC2446" w:rsidP="00002C6B">
            <w:pPr>
              <w:rPr>
                <w:rFonts w:ascii="Times New Roman" w:hAnsi="Times New Roman"/>
                <w:b/>
                <w:i/>
              </w:rPr>
            </w:pPr>
            <w:r w:rsidRPr="00B74351">
              <w:rPr>
                <w:rFonts w:ascii="Times New Roman" w:hAnsi="Times New Roman"/>
                <w:b/>
              </w:rPr>
              <w:t>ОБП. Беседа с детьми «Осторожно огонь» (</w:t>
            </w:r>
            <w:r w:rsidRPr="00B74351">
              <w:rPr>
                <w:rFonts w:ascii="Times New Roman" w:hAnsi="Times New Roman"/>
                <w:b/>
                <w:i/>
              </w:rPr>
              <w:t>коммуникативная, познавательная деятельности)</w:t>
            </w:r>
          </w:p>
          <w:p w:rsidR="00CC2446" w:rsidRPr="00B74351" w:rsidRDefault="00CC2446" w:rsidP="00002C6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CC2446" w:rsidRPr="00B74351" w:rsidRDefault="00CC2446" w:rsidP="00002C6B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CC2446" w:rsidRPr="00B74351" w:rsidRDefault="00CC2446" w:rsidP="00002C6B">
            <w:pPr>
              <w:rPr>
                <w:rFonts w:ascii="Times New Roman" w:hAnsi="Times New Roman"/>
                <w:b/>
              </w:rPr>
            </w:pPr>
            <w:r w:rsidRPr="00B74351">
              <w:rPr>
                <w:rFonts w:ascii="Times New Roman" w:hAnsi="Times New Roman"/>
                <w:b/>
              </w:rPr>
              <w:t xml:space="preserve"> «Угадай мелодию»</w:t>
            </w:r>
          </w:p>
          <w:p w:rsidR="00CC2446" w:rsidRPr="00B74351" w:rsidRDefault="00CC2446" w:rsidP="00002C6B">
            <w:pPr>
              <w:rPr>
                <w:rFonts w:ascii="Times New Roman" w:hAnsi="Times New Roman"/>
                <w:b/>
                <w:i/>
              </w:rPr>
            </w:pPr>
            <w:r w:rsidRPr="00B74351">
              <w:rPr>
                <w:rFonts w:ascii="Times New Roman" w:hAnsi="Times New Roman"/>
                <w:b/>
                <w:i/>
              </w:rPr>
              <w:t>(музыкальная деятельность)</w:t>
            </w:r>
          </w:p>
          <w:p w:rsidR="00CC2446" w:rsidRPr="00B74351" w:rsidRDefault="00CC2446" w:rsidP="00002C6B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B74351" w:rsidRDefault="00CC2446" w:rsidP="00002C6B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lastRenderedPageBreak/>
              <w:t>Вариативный компонент «Веселые звуки»</w:t>
            </w:r>
            <w:r w:rsidRPr="00B74351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CC2446" w:rsidRPr="00B74351" w:rsidRDefault="00CC2446" w:rsidP="00002C6B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B74351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 w:rsidRPr="00B74351">
              <w:rPr>
                <w:rFonts w:ascii="Times New Roman" w:hAnsi="Times New Roman"/>
                <w:b/>
              </w:rPr>
              <w:t xml:space="preserve"> «Звук К- Кь»</w:t>
            </w:r>
          </w:p>
          <w:p w:rsidR="00CC2446" w:rsidRPr="00B74351" w:rsidRDefault="00CC2446" w:rsidP="00002C6B">
            <w:pPr>
              <w:rPr>
                <w:rFonts w:ascii="Times New Roman" w:hAnsi="Times New Roman"/>
                <w:b/>
                <w:lang w:val="kk-KZ"/>
              </w:rPr>
            </w:pPr>
          </w:p>
          <w:p w:rsidR="00CC2446" w:rsidRPr="00B74351" w:rsidRDefault="00CC2446" w:rsidP="00002C6B">
            <w:pPr>
              <w:rPr>
                <w:rFonts w:ascii="Times New Roman" w:eastAsia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CC2446" w:rsidRPr="00B74351" w:rsidRDefault="00CC2446" w:rsidP="00002C6B">
            <w:pPr>
              <w:rPr>
                <w:rFonts w:ascii="Times New Roman" w:eastAsia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t xml:space="preserve">16.30 – 17.00      </w:t>
            </w:r>
          </w:p>
          <w:p w:rsidR="00CC2446" w:rsidRPr="00B74351" w:rsidRDefault="00CC2446" w:rsidP="00002C6B">
            <w:pPr>
              <w:rPr>
                <w:rFonts w:ascii="Times New Roman" w:eastAsia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t xml:space="preserve">                                         </w:t>
            </w:r>
          </w:p>
          <w:p w:rsidR="00CC2446" w:rsidRPr="00B74351" w:rsidRDefault="00CC2446" w:rsidP="00002C6B">
            <w:pPr>
              <w:rPr>
                <w:rFonts w:ascii="Times New Roman" w:eastAsia="Times New Roman" w:hAnsi="Times New Roman"/>
                <w:b/>
              </w:rPr>
            </w:pPr>
            <w:r w:rsidRPr="00B74351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B74351">
              <w:rPr>
                <w:rFonts w:ascii="Times New Roman" w:hAnsi="Times New Roman"/>
              </w:rPr>
              <w:t>Дидактическая игра «</w:t>
            </w:r>
            <w:r w:rsidRPr="00B74351">
              <w:rPr>
                <w:rFonts w:ascii="Times New Roman" w:eastAsia="Times New Roman" w:hAnsi="Times New Roman"/>
                <w:b/>
              </w:rPr>
              <w:t>Найди пару»</w:t>
            </w:r>
          </w:p>
          <w:p w:rsidR="00CC2446" w:rsidRPr="00B74351" w:rsidRDefault="00CC2446" w:rsidP="00002C6B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B74351">
              <w:rPr>
                <w:rFonts w:ascii="Times New Roman" w:eastAsia="Times New Roman" w:hAnsi="Times New Roman"/>
              </w:rPr>
              <w:t>Дети умеют классифицировать предметы по цвету, форме, размеру, объединять в группы.</w:t>
            </w:r>
          </w:p>
          <w:p w:rsidR="00CC2446" w:rsidRPr="00B74351" w:rsidRDefault="00CC2446" w:rsidP="00002C6B">
            <w:pPr>
              <w:rPr>
                <w:rFonts w:ascii="Times New Roman" w:hAnsi="Times New Roman"/>
                <w:b/>
                <w:i/>
              </w:rPr>
            </w:pPr>
            <w:r w:rsidRPr="00B74351">
              <w:rPr>
                <w:rFonts w:ascii="Times New Roman" w:hAnsi="Times New Roman"/>
                <w:b/>
                <w:i/>
              </w:rPr>
              <w:t>(основы математики-коммуникативная, познавательная деятельности)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B74351" w:rsidRDefault="00CC2446" w:rsidP="00002C6B">
            <w:pPr>
              <w:pStyle w:val="a3"/>
              <w:rPr>
                <w:rFonts w:ascii="Times New Roman" w:hAnsi="Times New Roman"/>
                <w:b/>
              </w:rPr>
            </w:pPr>
            <w:r w:rsidRPr="00B74351">
              <w:rPr>
                <w:rFonts w:ascii="Times New Roman" w:hAnsi="Times New Roman"/>
                <w:b/>
              </w:rPr>
              <w:lastRenderedPageBreak/>
              <w:t>Вариативный компонент «Занимательная математика»</w:t>
            </w:r>
          </w:p>
          <w:p w:rsidR="00CC2446" w:rsidRPr="00B74351" w:rsidRDefault="00CC2446" w:rsidP="00002C6B">
            <w:pPr>
              <w:pStyle w:val="a3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B74351">
              <w:rPr>
                <w:rFonts w:ascii="Times New Roman" w:hAnsi="Times New Roman"/>
                <w:b/>
                <w:color w:val="000000" w:themeColor="text1"/>
              </w:rPr>
              <w:lastRenderedPageBreak/>
              <w:t xml:space="preserve">Тема.  </w:t>
            </w:r>
            <w:r w:rsidRPr="00B7435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««Числа и образование 11-15.»</w:t>
            </w:r>
          </w:p>
          <w:p w:rsidR="00CC2446" w:rsidRPr="00B74351" w:rsidRDefault="00CC2446" w:rsidP="00002C6B">
            <w:pPr>
              <w:pStyle w:val="a3"/>
              <w:rPr>
                <w:rFonts w:ascii="Times New Roman" w:hAnsi="Times New Roman"/>
                <w:b/>
              </w:rPr>
            </w:pPr>
            <w:r w:rsidRPr="00B74351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Д/и Вопрос-ответ. Продолжи счет</w:t>
            </w:r>
            <w:r w:rsidRPr="00B74351">
              <w:rPr>
                <w:rFonts w:ascii="Times New Roman" w:hAnsi="Times New Roman"/>
                <w:b/>
              </w:rPr>
              <w:t xml:space="preserve"> </w:t>
            </w:r>
          </w:p>
          <w:p w:rsidR="00CC2446" w:rsidRPr="00B74351" w:rsidRDefault="00CC2446" w:rsidP="00002C6B">
            <w:pPr>
              <w:pStyle w:val="a3"/>
              <w:rPr>
                <w:rFonts w:ascii="Times New Roman" w:hAnsi="Times New Roman"/>
                <w:b/>
              </w:rPr>
            </w:pPr>
          </w:p>
          <w:p w:rsidR="00CC2446" w:rsidRPr="00B74351" w:rsidRDefault="00CC2446" w:rsidP="00002C6B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B74351">
              <w:rPr>
                <w:rFonts w:ascii="Times New Roman" w:hAnsi="Times New Roman"/>
                <w:b/>
              </w:rPr>
              <w:t xml:space="preserve">Каратэ </w:t>
            </w:r>
            <w:r w:rsidRPr="00B74351">
              <w:rPr>
                <w:rFonts w:ascii="Times New Roman" w:eastAsia="Times New Roman" w:hAnsi="Times New Roman"/>
                <w:b/>
              </w:rPr>
              <w:t>1</w:t>
            </w:r>
            <w:r w:rsidRPr="00B74351">
              <w:rPr>
                <w:rFonts w:ascii="Times New Roman" w:eastAsia="Times New Roman" w:hAnsi="Times New Roman"/>
                <w:b/>
                <w:lang w:val="kk-KZ"/>
              </w:rPr>
              <w:t>7.05 – 17.35</w:t>
            </w:r>
          </w:p>
          <w:p w:rsidR="00CC2446" w:rsidRPr="00B74351" w:rsidRDefault="00CC2446" w:rsidP="00002C6B">
            <w:pPr>
              <w:rPr>
                <w:rFonts w:ascii="Times New Roman" w:eastAsia="Times New Roman" w:hAnsi="Times New Roman"/>
                <w:b/>
              </w:rPr>
            </w:pPr>
          </w:p>
          <w:p w:rsidR="00CC2446" w:rsidRPr="00B74351" w:rsidRDefault="00CC2446" w:rsidP="00002C6B">
            <w:pPr>
              <w:rPr>
                <w:rFonts w:ascii="Times New Roman" w:hAnsi="Times New Roman"/>
                <w:b/>
              </w:rPr>
            </w:pPr>
            <w:r w:rsidRPr="00B74351">
              <w:rPr>
                <w:rFonts w:ascii="Times New Roman" w:hAnsi="Times New Roman"/>
                <w:b/>
              </w:rPr>
              <w:t>Словесное упражнение. «Какой? Какая? Какое»</w:t>
            </w:r>
          </w:p>
          <w:p w:rsidR="00CC2446" w:rsidRDefault="00CC2446" w:rsidP="00002C6B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B74351">
              <w:rPr>
                <w:rFonts w:ascii="Times New Roman" w:hAnsi="Times New Roman"/>
                <w:b/>
                <w:i/>
              </w:rPr>
              <w:t>(развитие речи – коммуникативная  деятельность)</w:t>
            </w:r>
          </w:p>
          <w:p w:rsidR="00B74351" w:rsidRPr="00B74351" w:rsidRDefault="00B74351" w:rsidP="00002C6B">
            <w:pPr>
              <w:contextualSpacing/>
              <w:rPr>
                <w:rFonts w:ascii="Times New Roman" w:hAnsi="Times New Roman"/>
                <w:b/>
                <w:i/>
              </w:rPr>
            </w:pPr>
          </w:p>
          <w:p w:rsidR="00CC2446" w:rsidRPr="00B74351" w:rsidRDefault="00CC2446" w:rsidP="00002C6B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74351">
              <w:rPr>
                <w:rFonts w:ascii="Times New Roman" w:eastAsia="Times New Roman" w:hAnsi="Times New Roman" w:cs="Times New Roman"/>
                <w:b/>
                <w:color w:val="000000"/>
              </w:rPr>
              <w:t>«Новогодние песенки»</w:t>
            </w:r>
          </w:p>
          <w:p w:rsidR="00CC2446" w:rsidRPr="00B74351" w:rsidRDefault="00CC2446" w:rsidP="00002C6B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B74351">
              <w:rPr>
                <w:rFonts w:ascii="Times New Roman" w:eastAsia="Times New Roman" w:hAnsi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B74351" w:rsidRDefault="00CC2446" w:rsidP="00002C6B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lastRenderedPageBreak/>
              <w:t>Рухани жан</w:t>
            </w:r>
            <w:r w:rsidRPr="00B74351">
              <w:rPr>
                <w:rFonts w:ascii="Times New Roman" w:eastAsia="Times New Roman" w:hAnsi="Times New Roman"/>
                <w:b/>
                <w:lang w:val="kk-KZ"/>
              </w:rPr>
              <w:t xml:space="preserve">ғыру </w:t>
            </w:r>
          </w:p>
          <w:p w:rsidR="00CC2446" w:rsidRPr="00B74351" w:rsidRDefault="00CC2446" w:rsidP="00002C6B">
            <w:pPr>
              <w:rPr>
                <w:rFonts w:ascii="Times New Roman" w:hAnsi="Times New Roman"/>
                <w:b/>
                <w:iCs/>
                <w:color w:val="000000"/>
              </w:rPr>
            </w:pPr>
            <w:r w:rsidRPr="00B74351">
              <w:rPr>
                <w:rFonts w:ascii="Times New Roman" w:hAnsi="Times New Roman"/>
                <w:b/>
                <w:iCs/>
                <w:color w:val="000000"/>
              </w:rPr>
              <w:t>«Музей прикладного искусства»</w:t>
            </w:r>
          </w:p>
          <w:p w:rsidR="00CC2446" w:rsidRPr="00B74351" w:rsidRDefault="00CC2446" w:rsidP="00002C6B">
            <w:pPr>
              <w:rPr>
                <w:rFonts w:ascii="Times New Roman" w:hAnsi="Times New Roman"/>
                <w:color w:val="000000"/>
              </w:rPr>
            </w:pPr>
          </w:p>
          <w:p w:rsidR="00CC2446" w:rsidRPr="00B74351" w:rsidRDefault="00CC2446" w:rsidP="00002C6B">
            <w:pPr>
              <w:rPr>
                <w:rFonts w:ascii="Times New Roman" w:hAnsi="Times New Roman"/>
                <w:color w:val="000000"/>
              </w:rPr>
            </w:pPr>
          </w:p>
          <w:p w:rsidR="00CC2446" w:rsidRPr="00B74351" w:rsidRDefault="00CC2446" w:rsidP="00002C6B">
            <w:pPr>
              <w:rPr>
                <w:rFonts w:ascii="Times New Roman" w:hAnsi="Times New Roman"/>
                <w:b/>
              </w:rPr>
            </w:pPr>
            <w:r w:rsidRPr="00B74351">
              <w:rPr>
                <w:rFonts w:ascii="Times New Roman" w:hAnsi="Times New Roman"/>
              </w:rPr>
              <w:t xml:space="preserve">Творческий рассказ </w:t>
            </w:r>
            <w:r w:rsidRPr="00B74351">
              <w:rPr>
                <w:rFonts w:ascii="Times New Roman" w:hAnsi="Times New Roman"/>
                <w:b/>
              </w:rPr>
              <w:t>«Зимние забавы»</w:t>
            </w:r>
          </w:p>
          <w:p w:rsidR="00CC2446" w:rsidRPr="00B74351" w:rsidRDefault="00CC2446" w:rsidP="00002C6B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B74351">
              <w:rPr>
                <w:rFonts w:ascii="Times New Roman" w:hAnsi="Times New Roman" w:cs="Times New Roman"/>
                <w:b/>
                <w:i/>
              </w:rPr>
              <w:t>(развитие речи – коммуникативная  деятельность)</w:t>
            </w:r>
          </w:p>
          <w:p w:rsidR="00CC2446" w:rsidRPr="00B74351" w:rsidRDefault="00CC2446" w:rsidP="00002C6B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CC2446" w:rsidRPr="00B74351" w:rsidRDefault="00CC2446" w:rsidP="00002C6B">
            <w:pPr>
              <w:pStyle w:val="a3"/>
              <w:rPr>
                <w:rFonts w:ascii="Times New Roman" w:hAnsi="Times New Roman" w:cs="Times New Roman"/>
                <w:b/>
              </w:rPr>
            </w:pPr>
          </w:p>
          <w:p w:rsidR="00CC2446" w:rsidRPr="00B74351" w:rsidRDefault="00CC2446" w:rsidP="00002C6B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B74351">
              <w:rPr>
                <w:rFonts w:ascii="Times New Roman" w:hAnsi="Times New Roman" w:cs="Times New Roman"/>
                <w:b/>
              </w:rPr>
              <w:t xml:space="preserve"> «Угадай</w:t>
            </w:r>
            <w:r w:rsidRPr="00B74351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74351">
              <w:rPr>
                <w:rFonts w:ascii="Times New Roman" w:hAnsi="Times New Roman" w:cs="Times New Roman"/>
                <w:b/>
              </w:rPr>
              <w:t xml:space="preserve"> песенку»</w:t>
            </w:r>
          </w:p>
          <w:p w:rsidR="00CC2446" w:rsidRPr="00B74351" w:rsidRDefault="00CC2446" w:rsidP="00002C6B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B74351">
              <w:rPr>
                <w:rFonts w:ascii="Times New Roman" w:hAnsi="Times New Roman" w:cs="Times New Roman"/>
                <w:b/>
                <w:i/>
              </w:rPr>
              <w:t>(музыкальная деятельность)</w:t>
            </w:r>
          </w:p>
        </w:tc>
      </w:tr>
      <w:tr w:rsidR="00CC2446" w:rsidRPr="002B2EA1" w:rsidTr="00002C6B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446" w:rsidRPr="002B2EA1" w:rsidRDefault="00CC2446" w:rsidP="00002C6B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Индивидуальная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Default="00CC2446" w:rsidP="00002C6B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>ктивизировать словарь ребенка с Давидом К, Софией К, Деей С.</w:t>
            </w:r>
          </w:p>
          <w:p w:rsidR="00CC2446" w:rsidRPr="00634C2C" w:rsidRDefault="00CC2446" w:rsidP="00002C6B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634C2C" w:rsidRDefault="00CC2446" w:rsidP="00002C6B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t>Наумом С, Жанией К, Артемом Н.</w:t>
            </w:r>
          </w:p>
          <w:p w:rsidR="00CC2446" w:rsidRDefault="00CC2446" w:rsidP="00002C6B">
            <w:pPr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  <w:p w:rsidR="00CC2446" w:rsidRPr="00634C2C" w:rsidRDefault="00CC2446" w:rsidP="00002C6B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Default="00CC2446" w:rsidP="00002C6B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Раяной К, Санжаром Б, Мией Р</w:t>
            </w:r>
          </w:p>
          <w:p w:rsidR="00CC2446" w:rsidRPr="00ED60C4" w:rsidRDefault="00CC2446" w:rsidP="00002C6B">
            <w:pPr>
              <w:pStyle w:val="a3"/>
              <w:rPr>
                <w:rFonts w:ascii="Times New Roman" w:hAnsi="Times New Roman"/>
              </w:rPr>
            </w:pPr>
            <w:r w:rsidRPr="00ED60C4">
              <w:rPr>
                <w:rFonts w:ascii="Times New Roman" w:hAnsi="Times New Roman"/>
              </w:rPr>
              <w:t>(рисование – творческая, коммуникативная,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ED60C4">
              <w:rPr>
                <w:rFonts w:ascii="Times New Roman" w:hAnsi="Times New Roman"/>
              </w:rPr>
              <w:t>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634C2C" w:rsidRDefault="00CC2446" w:rsidP="00002C6B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CC2446" w:rsidRPr="00634C2C" w:rsidRDefault="00CC2446" w:rsidP="00002C6B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t xml:space="preserve">одновременно с </w:t>
            </w:r>
            <w:r>
              <w:rPr>
                <w:rFonts w:ascii="Times New Roman" w:hAnsi="Times New Roman"/>
              </w:rPr>
              <w:t>Артемом К, Захаром Г, Нариной Ж</w:t>
            </w:r>
          </w:p>
          <w:p w:rsidR="00CC2446" w:rsidRPr="00634C2C" w:rsidRDefault="00CC2446" w:rsidP="00002C6B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446" w:rsidRPr="00634C2C" w:rsidRDefault="00CC2446" w:rsidP="00002C6B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 w:cs="Times New Roman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hAnsi="Times New Roman"/>
              </w:rPr>
              <w:t xml:space="preserve">Марианой З, Артемом Б, Кириллом С. </w:t>
            </w:r>
          </w:p>
          <w:p w:rsidR="00CC2446" w:rsidRPr="00634C2C" w:rsidRDefault="00CC2446" w:rsidP="00002C6B">
            <w:pPr>
              <w:pStyle w:val="a3"/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4763DA" w:rsidRPr="002B2EA1" w:rsidTr="00002C6B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DA" w:rsidRPr="002B2EA1" w:rsidRDefault="004763DA" w:rsidP="004763DA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Коррекционная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3DA" w:rsidRDefault="004763DA" w:rsidP="004763DA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Звуки [Ш]-[</w:t>
            </w:r>
          </w:p>
          <w:p w:rsidR="004763DA" w:rsidRPr="000B47DF" w:rsidRDefault="004763DA" w:rsidP="004763DA">
            <w:pPr>
              <w:pStyle w:val="a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Ш</w:t>
            </w:r>
            <w:r w:rsidRPr="000B47D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’].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Уточнение артикуляции Эльдаром Р.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3DA" w:rsidRPr="000B47DF" w:rsidRDefault="004763DA" w:rsidP="004763DA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Игра «Поймай звук» с Санжаром Б.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3DA" w:rsidRPr="000B47DF" w:rsidRDefault="004763DA" w:rsidP="004763DA">
            <w:pPr>
              <w:pStyle w:val="a3"/>
              <w:rPr>
                <w:rFonts w:ascii="Times New Roman" w:hAnsi="Times New Roman" w:cs="Times New Roman"/>
              </w:rPr>
            </w:pPr>
            <w:r w:rsidRPr="000B47D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Знакомство с п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редлогами «НА», «НАД» Артемом К.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3DA" w:rsidRPr="000B47DF" w:rsidRDefault="004763DA" w:rsidP="004763DA">
            <w:pPr>
              <w:contextualSpacing/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Звуки [С]-[С</w:t>
            </w:r>
            <w:r w:rsidRPr="000B47DF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 xml:space="preserve">’]. Уточнение артикуляции с Давидом 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3DA" w:rsidRPr="000B47DF" w:rsidRDefault="004763DA" w:rsidP="004763DA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Игра «Поймай звук» с  Раяной К.</w:t>
            </w:r>
            <w:r w:rsidRPr="000B47D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.</w:t>
            </w:r>
          </w:p>
        </w:tc>
      </w:tr>
      <w:tr w:rsidR="004763DA" w:rsidRPr="002B2EA1" w:rsidTr="00002C6B">
        <w:trPr>
          <w:trHeight w:val="503"/>
        </w:trPr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763DA" w:rsidRPr="002B2EA1" w:rsidRDefault="004763DA" w:rsidP="004763D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63DA" w:rsidRDefault="004763DA" w:rsidP="004763DA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4763DA" w:rsidRPr="002B2EA1" w:rsidRDefault="004763DA" w:rsidP="004763DA">
            <w:pPr>
              <w:pStyle w:val="a3"/>
              <w:rPr>
                <w:rFonts w:ascii="Times New Roman" w:hAnsi="Times New Roman"/>
              </w:rPr>
            </w:pPr>
          </w:p>
        </w:tc>
      </w:tr>
      <w:tr w:rsidR="004763DA" w:rsidRPr="002B2EA1" w:rsidTr="00002C6B">
        <w:trPr>
          <w:trHeight w:val="58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63DA" w:rsidRPr="002B2EA1" w:rsidRDefault="004763DA" w:rsidP="004763D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3DA" w:rsidRPr="002B2EA1" w:rsidRDefault="004763DA" w:rsidP="004763D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4763DA" w:rsidRPr="002B2EA1" w:rsidRDefault="004763DA" w:rsidP="004763D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4763DA" w:rsidRPr="002B2EA1" w:rsidTr="00002C6B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763DA" w:rsidRPr="002B2EA1" w:rsidRDefault="004763DA" w:rsidP="004763D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3DA" w:rsidRDefault="004763DA" w:rsidP="004763DA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4763DA" w:rsidRPr="002B2EA1" w:rsidRDefault="004763DA" w:rsidP="004763DA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4763DA" w:rsidRPr="002B2EA1" w:rsidTr="00002C6B">
        <w:trPr>
          <w:trHeight w:val="69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DA" w:rsidRPr="002B2EA1" w:rsidRDefault="004763DA" w:rsidP="004763D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3DA" w:rsidRPr="002B2EA1" w:rsidRDefault="004763DA" w:rsidP="004763D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4763DA" w:rsidRPr="00A373AD" w:rsidRDefault="004763DA" w:rsidP="004763DA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4763DA" w:rsidRPr="002B2EA1" w:rsidTr="00002C6B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DA" w:rsidRPr="002B2EA1" w:rsidRDefault="004763DA" w:rsidP="004763D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3DA" w:rsidRPr="00B74351" w:rsidRDefault="004763DA" w:rsidP="004763DA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4763DA" w:rsidRPr="00B74351" w:rsidRDefault="004763DA" w:rsidP="004763D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B7435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4763DA" w:rsidRPr="00B74351" w:rsidRDefault="004763DA" w:rsidP="004763DA">
            <w:pPr>
              <w:rPr>
                <w:rFonts w:ascii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4763DA" w:rsidRPr="00B74351" w:rsidRDefault="004763DA" w:rsidP="004763DA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B7435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3DA" w:rsidRPr="00B74351" w:rsidRDefault="004763DA" w:rsidP="004763DA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B74351">
              <w:rPr>
                <w:rFonts w:ascii="Times New Roman" w:eastAsia="Times New Roman" w:hAnsi="Times New Roman"/>
                <w:b/>
                <w:color w:val="000000"/>
              </w:rPr>
              <w:t xml:space="preserve">«Уголок творчества» </w:t>
            </w:r>
            <w:r w:rsidRPr="00B74351">
              <w:rPr>
                <w:rFonts w:ascii="Times New Roman" w:eastAsia="Times New Roman" w:hAnsi="Times New Roman"/>
                <w:color w:val="000000"/>
              </w:rPr>
              <w:t xml:space="preserve">работа с ножницами </w:t>
            </w:r>
            <w:r w:rsidRPr="00B74351">
              <w:rPr>
                <w:rFonts w:ascii="Times New Roman" w:eastAsia="Times New Roman" w:hAnsi="Times New Roman"/>
                <w:b/>
                <w:color w:val="000000"/>
              </w:rPr>
              <w:t>(аппликация-творческая деятельность)</w:t>
            </w:r>
          </w:p>
          <w:p w:rsidR="004763DA" w:rsidRPr="00B74351" w:rsidRDefault="004763DA" w:rsidP="004763DA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4763DA" w:rsidRPr="00B74351" w:rsidRDefault="004763DA" w:rsidP="004763DA">
            <w:pPr>
              <w:rPr>
                <w:rFonts w:ascii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4763DA" w:rsidRPr="00B74351" w:rsidRDefault="004763DA" w:rsidP="004763DA">
            <w:pPr>
              <w:rPr>
                <w:rFonts w:ascii="Times New Roman" w:eastAsia="Times New Roman" w:hAnsi="Times New Roman"/>
              </w:rPr>
            </w:pPr>
            <w:r w:rsidRPr="00B7435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3DA" w:rsidRPr="00B74351" w:rsidRDefault="004763DA" w:rsidP="004763DA">
            <w:pPr>
              <w:rPr>
                <w:rFonts w:ascii="Times New Roman" w:eastAsia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4763DA" w:rsidRPr="00B74351" w:rsidRDefault="004763DA" w:rsidP="004763DA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B7435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4763DA" w:rsidRPr="00B74351" w:rsidRDefault="004763DA" w:rsidP="004763DA">
            <w:pPr>
              <w:rPr>
                <w:rFonts w:ascii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4763DA" w:rsidRPr="00B74351" w:rsidRDefault="004763DA" w:rsidP="004763DA">
            <w:pPr>
              <w:contextualSpacing/>
              <w:rPr>
                <w:rFonts w:ascii="Times New Roman" w:hAnsi="Times New Roman"/>
              </w:rPr>
            </w:pPr>
            <w:r w:rsidRPr="00B74351">
              <w:rPr>
                <w:rFonts w:ascii="Times New Roman" w:eastAsia="Times New Roman" w:hAnsi="Times New Roman"/>
                <w:i/>
              </w:rPr>
              <w:t>(трудовая, самост.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3DA" w:rsidRPr="00B74351" w:rsidRDefault="004763DA" w:rsidP="004763DA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4763DA" w:rsidRPr="00B74351" w:rsidRDefault="004763DA" w:rsidP="004763D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B7435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4763DA" w:rsidRPr="00B74351" w:rsidRDefault="004763DA" w:rsidP="004763DA">
            <w:pPr>
              <w:rPr>
                <w:rFonts w:ascii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4763DA" w:rsidRPr="00B74351" w:rsidRDefault="004763DA" w:rsidP="004763D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B7435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3DA" w:rsidRPr="00B74351" w:rsidRDefault="004763DA" w:rsidP="004763DA">
            <w:pPr>
              <w:rPr>
                <w:rFonts w:ascii="Times New Roman" w:eastAsia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4763DA" w:rsidRPr="00B74351" w:rsidRDefault="004763DA" w:rsidP="004763DA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B7435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4763DA" w:rsidRPr="00B74351" w:rsidRDefault="004763DA" w:rsidP="004763DA">
            <w:pPr>
              <w:rPr>
                <w:rFonts w:ascii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4763DA" w:rsidRPr="00B74351" w:rsidRDefault="004763DA" w:rsidP="004763DA">
            <w:pPr>
              <w:rPr>
                <w:rFonts w:ascii="Times New Roman" w:eastAsia="Times New Roman" w:hAnsi="Times New Roman"/>
                <w:i/>
              </w:rPr>
            </w:pPr>
            <w:r w:rsidRPr="00B7435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4763DA" w:rsidRPr="002B2EA1" w:rsidTr="00002C6B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3DA" w:rsidRPr="002B2EA1" w:rsidRDefault="004763DA" w:rsidP="004763D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3DA" w:rsidRPr="001F25DF" w:rsidRDefault="004763DA" w:rsidP="004763D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3DA" w:rsidRPr="00A708D5" w:rsidRDefault="004763DA" w:rsidP="004763DA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</w:t>
            </w:r>
          </w:p>
          <w:p w:rsidR="004763DA" w:rsidRPr="004F1C88" w:rsidRDefault="004763DA" w:rsidP="004763DA">
            <w:pPr>
              <w:rPr>
                <w:rFonts w:ascii="Times New Roman" w:eastAsia="Times New Roman" w:hAnsi="Times New Roman"/>
                <w:color w:val="000000"/>
              </w:rPr>
            </w:pP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Соблюдаем п</w:t>
            </w:r>
            <w:r w:rsidRPr="00A708D5">
              <w:rPr>
                <w:rFonts w:ascii="Times New Roman" w:hAnsi="Times New Roman"/>
              </w:rPr>
              <w:t>равила ПДД»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3DA" w:rsidRDefault="004763DA" w:rsidP="004763DA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  <w:p w:rsidR="004763DA" w:rsidRPr="001F25DF" w:rsidRDefault="004763DA" w:rsidP="004763DA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3DA" w:rsidRPr="001F25DF" w:rsidRDefault="004763DA" w:rsidP="004763DA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Папка – передвижка</w:t>
            </w:r>
          </w:p>
          <w:p w:rsidR="004763DA" w:rsidRPr="001F25DF" w:rsidRDefault="004763DA" w:rsidP="004763D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«Игры зимой на свежем воздухе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3DA" w:rsidRPr="001F25DF" w:rsidRDefault="004763DA" w:rsidP="004763D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</w:tr>
    </w:tbl>
    <w:p w:rsidR="00CC2446" w:rsidRPr="002B1426" w:rsidRDefault="00CC2446" w:rsidP="00CC2446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Сонина Д.С</w:t>
      </w:r>
    </w:p>
    <w:p w:rsidR="00CC2446" w:rsidRPr="002B1426" w:rsidRDefault="00CC2446" w:rsidP="00CC2446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CC2446" w:rsidRPr="002B1426" w:rsidRDefault="00CC2446" w:rsidP="00CC2446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CC2446" w:rsidRPr="002B1426" w:rsidRDefault="00CC2446" w:rsidP="00CC2446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CC2446" w:rsidRDefault="00CC2446" w:rsidP="00CC2446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CC2446" w:rsidRDefault="00CC2446" w:rsidP="00CC2446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5E6866" w:rsidRPr="00B74351" w:rsidRDefault="00B74351" w:rsidP="00B7435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Подпись методист ______________</w:t>
      </w:r>
    </w:p>
    <w:p w:rsidR="005E6866" w:rsidRDefault="005E6866" w:rsidP="00D72B8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5E6866" w:rsidRDefault="005E6866" w:rsidP="00D72B8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3135F3" w:rsidRPr="005E1B7E" w:rsidRDefault="003135F3" w:rsidP="003135F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3135F3" w:rsidRPr="005E1B7E" w:rsidRDefault="003135F3" w:rsidP="003135F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lastRenderedPageBreak/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3135F3" w:rsidRPr="005E1B7E" w:rsidRDefault="003135F3" w:rsidP="003135F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322CC">
        <w:rPr>
          <w:rFonts w:ascii="Times New Roman" w:hAnsi="Times New Roman"/>
          <w:sz w:val="24"/>
          <w:szCs w:val="24"/>
        </w:rPr>
        <w:t>предшко</w:t>
      </w:r>
      <w:r>
        <w:rPr>
          <w:rFonts w:ascii="Times New Roman" w:hAnsi="Times New Roman"/>
          <w:sz w:val="24"/>
          <w:szCs w:val="24"/>
        </w:rPr>
        <w:t>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3135F3" w:rsidRPr="005E1B7E" w:rsidRDefault="003135F3" w:rsidP="003135F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3135F3" w:rsidRPr="00F97760" w:rsidRDefault="003135F3" w:rsidP="003135F3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22.01.2024 – 26.01.2024</w:t>
      </w: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72"/>
        <w:gridCol w:w="2807"/>
        <w:gridCol w:w="170"/>
        <w:gridCol w:w="2806"/>
        <w:gridCol w:w="2552"/>
        <w:gridCol w:w="2551"/>
        <w:gridCol w:w="171"/>
        <w:gridCol w:w="113"/>
        <w:gridCol w:w="2693"/>
      </w:tblGrid>
      <w:tr w:rsidR="003135F3" w:rsidRPr="00BE2569" w:rsidTr="00B74351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5F3" w:rsidRPr="007E7A30" w:rsidRDefault="003135F3" w:rsidP="0069603A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Default="003135F3" w:rsidP="0069603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3135F3" w:rsidRPr="00FE58C4" w:rsidRDefault="003135F3" w:rsidP="0069603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22.01.2024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Default="003135F3" w:rsidP="0069603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3135F3" w:rsidRPr="00FE58C4" w:rsidRDefault="003135F3" w:rsidP="0069603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23.01.2024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Default="003135F3" w:rsidP="0069603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3135F3" w:rsidRPr="00BE2569" w:rsidRDefault="003135F3" w:rsidP="0069603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24.01.2024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Default="003135F3" w:rsidP="0069603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3135F3" w:rsidRPr="00BE2569" w:rsidRDefault="003135F3" w:rsidP="0069603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25.01.2024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Default="003135F3" w:rsidP="0069603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3135F3" w:rsidRPr="00BE2569" w:rsidRDefault="003135F3" w:rsidP="0069603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26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.01.2024</w:t>
            </w:r>
          </w:p>
        </w:tc>
      </w:tr>
      <w:tr w:rsidR="003135F3" w:rsidRPr="00BE2569" w:rsidTr="0069603A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5F3" w:rsidRPr="007E7A30" w:rsidRDefault="003135F3" w:rsidP="0069603A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Default="003135F3" w:rsidP="0069603A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3135F3" w:rsidRPr="00BE2569" w:rsidRDefault="003135F3" w:rsidP="0069603A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3135F3" w:rsidRPr="002B2EA1" w:rsidTr="0069603A">
        <w:trPr>
          <w:trHeight w:val="40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2B2EA1" w:rsidRDefault="003135F3" w:rsidP="0069603A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2B2EA1" w:rsidRDefault="003135F3" w:rsidP="0069603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3135F3" w:rsidRPr="002B2EA1" w:rsidRDefault="003135F3" w:rsidP="0069603A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3135F3" w:rsidRPr="00C237C1" w:rsidRDefault="003135F3" w:rsidP="0069603A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3135F3" w:rsidRPr="002B2EA1" w:rsidRDefault="003135F3" w:rsidP="0069603A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3135F3" w:rsidRPr="002B2EA1" w:rsidTr="00B74351">
        <w:trPr>
          <w:trHeight w:val="382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2B2EA1" w:rsidRDefault="003135F3" w:rsidP="0069603A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Default="003135F3" w:rsidP="0069603A">
            <w:pPr>
              <w:ind w:left="-108" w:right="-108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hAnsiTheme="majorBidi" w:cstheme="majorBidi"/>
                <w:color w:val="000000"/>
              </w:rPr>
              <w:t>Словесная игра «Ответь на вопрос</w:t>
            </w:r>
            <w:r w:rsidRPr="0073024A">
              <w:rPr>
                <w:rFonts w:asciiTheme="majorBidi" w:hAnsiTheme="majorBidi" w:cstheme="majorBidi"/>
                <w:color w:val="000000"/>
              </w:rPr>
              <w:t>»</w:t>
            </w:r>
          </w:p>
          <w:p w:rsidR="003135F3" w:rsidRPr="0073024A" w:rsidRDefault="003135F3" w:rsidP="0069603A">
            <w:pPr>
              <w:ind w:left="-108" w:right="-108"/>
              <w:rPr>
                <w:rFonts w:asciiTheme="majorBidi" w:hAnsiTheme="majorBidi" w:cstheme="majorBidi"/>
                <w:color w:val="000000"/>
              </w:rPr>
            </w:pPr>
            <w:r w:rsidRPr="0073024A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(развитие речи, – коммуникативная, познавательная деятельность)</w:t>
            </w:r>
          </w:p>
          <w:p w:rsidR="003135F3" w:rsidRPr="0073024A" w:rsidRDefault="003135F3" w:rsidP="0069603A">
            <w:pPr>
              <w:ind w:left="-108" w:right="-2086"/>
              <w:rPr>
                <w:rFonts w:asciiTheme="majorBidi" w:eastAsia="Times New Roman" w:hAnsiTheme="majorBidi" w:cstheme="majorBidi"/>
                <w:color w:val="000000"/>
              </w:rPr>
            </w:pPr>
            <w:r w:rsidRPr="0073024A">
              <w:rPr>
                <w:rFonts w:asciiTheme="majorBidi" w:eastAsia="Times New Roman" w:hAnsiTheme="majorBidi" w:cstheme="majorBidi"/>
                <w:color w:val="000000"/>
              </w:rPr>
              <w:t>Строительная игра</w:t>
            </w:r>
          </w:p>
          <w:p w:rsidR="003135F3" w:rsidRPr="0073024A" w:rsidRDefault="003135F3" w:rsidP="0069603A">
            <w:pPr>
              <w:ind w:left="-108" w:right="-2086"/>
              <w:rPr>
                <w:rFonts w:asciiTheme="majorBidi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 «Дом для кукол</w:t>
            </w:r>
            <w:r w:rsidRPr="0073024A">
              <w:rPr>
                <w:rFonts w:asciiTheme="majorBidi" w:eastAsia="Times New Roman" w:hAnsiTheme="majorBidi" w:cstheme="majorBidi"/>
                <w:color w:val="000000"/>
              </w:rPr>
              <w:t>»</w:t>
            </w:r>
          </w:p>
          <w:p w:rsidR="003135F3" w:rsidRPr="0073024A" w:rsidRDefault="003135F3" w:rsidP="0069603A">
            <w:pPr>
              <w:rPr>
                <w:rFonts w:ascii="Times New Roman" w:eastAsia="Times New Roman" w:hAnsi="Times New Roman"/>
                <w:color w:val="000000"/>
              </w:rPr>
            </w:pP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Default="003135F3" w:rsidP="006960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73024A">
              <w:rPr>
                <w:rFonts w:asciiTheme="majorBidi" w:eastAsia="Times New Roman" w:hAnsiTheme="majorBidi" w:cstheme="majorBidi"/>
                <w:color w:val="000000"/>
              </w:rPr>
              <w:t xml:space="preserve"> Б</w:t>
            </w:r>
            <w:r>
              <w:rPr>
                <w:rFonts w:asciiTheme="majorBidi" w:eastAsia="Times New Roman" w:hAnsiTheme="majorBidi" w:cstheme="majorBidi"/>
                <w:color w:val="000000"/>
              </w:rPr>
              <w:t>еседа с детьми о зимнем виде спорта с использование иллюстраций</w:t>
            </w:r>
            <w:r w:rsidRPr="0073024A">
              <w:rPr>
                <w:rFonts w:asciiTheme="majorBidi" w:eastAsia="Times New Roman" w:hAnsiTheme="majorBidi" w:cstheme="majorBidi"/>
                <w:color w:val="000000"/>
              </w:rPr>
              <w:t xml:space="preserve">. 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(развитие речи, – коммуникативная, познавательная  деятельность)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  <w:p w:rsidR="003135F3" w:rsidRPr="0073024A" w:rsidRDefault="003135F3" w:rsidP="0069603A">
            <w:pPr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Игра «Глухой телефон</w:t>
            </w:r>
            <w:r w:rsidRPr="0073024A">
              <w:rPr>
                <w:rFonts w:asciiTheme="majorBidi" w:eastAsia="Times New Roman" w:hAnsiTheme="majorBidi" w:cstheme="majorBidi"/>
                <w:color w:val="000000"/>
              </w:rPr>
              <w:t>»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 xml:space="preserve"> (развитие речи –коммуникативная, игровая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Default="003135F3" w:rsidP="0069603A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024A">
              <w:rPr>
                <w:rFonts w:asciiTheme="majorBidi" w:eastAsia="Times New Roman" w:hAnsiTheme="majorBidi" w:cstheme="majorBidi"/>
                <w:color w:val="000000"/>
              </w:rPr>
              <w:t>Рассматривание ка</w:t>
            </w:r>
            <w:r>
              <w:rPr>
                <w:rFonts w:asciiTheme="majorBidi" w:eastAsia="Times New Roman" w:hAnsiTheme="majorBidi" w:cstheme="majorBidi"/>
                <w:color w:val="000000"/>
              </w:rPr>
              <w:t>ртинок труд людей зимой использование картинок</w:t>
            </w:r>
            <w:r w:rsidRPr="0073024A">
              <w:rPr>
                <w:rFonts w:asciiTheme="majorBidi" w:eastAsia="Times New Roman" w:hAnsiTheme="majorBidi" w:cstheme="majorBidi"/>
                <w:color w:val="000000"/>
              </w:rPr>
              <w:t>.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3135F3" w:rsidRPr="0073024A" w:rsidRDefault="003135F3" w:rsidP="0069603A">
            <w:pPr>
              <w:rPr>
                <w:rFonts w:ascii="Times New Roman" w:hAnsi="Times New Roman"/>
              </w:rPr>
            </w:pP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(развитие речи – коммуникативная, игровая деятельность)</w:t>
            </w:r>
          </w:p>
          <w:p w:rsidR="003135F3" w:rsidRDefault="003135F3" w:rsidP="0069603A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3135F3" w:rsidRPr="0073024A" w:rsidRDefault="003135F3" w:rsidP="0069603A">
            <w:pPr>
              <w:rPr>
                <w:rFonts w:ascii="Times New Roman" w:hAnsi="Times New Roman"/>
              </w:rPr>
            </w:pPr>
            <w:r w:rsidRPr="0073024A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3135F3" w:rsidRPr="0073024A" w:rsidRDefault="003135F3" w:rsidP="0069603A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(конструирование– 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73024A" w:rsidRDefault="003135F3" w:rsidP="0069603A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ТРИЗ игра «На что похоже</w:t>
            </w:r>
            <w:r w:rsidRPr="0073024A">
              <w:rPr>
                <w:rFonts w:ascii="Times New Roman" w:eastAsia="Times New Roman" w:hAnsi="Times New Roman"/>
                <w:color w:val="000000"/>
              </w:rPr>
              <w:t>»</w:t>
            </w:r>
          </w:p>
          <w:p w:rsidR="003135F3" w:rsidRPr="0073024A" w:rsidRDefault="003135F3" w:rsidP="0069603A">
            <w:pPr>
              <w:tabs>
                <w:tab w:val="left" w:pos="2520"/>
              </w:tabs>
              <w:rPr>
                <w:rFonts w:ascii="Times New Roman" w:hAnsi="Times New Roman"/>
                <w:b/>
              </w:rPr>
            </w:pPr>
            <w:r w:rsidRPr="0073024A">
              <w:rPr>
                <w:rFonts w:ascii="Times New Roman" w:hAnsi="Times New Roman"/>
                <w:b/>
              </w:rPr>
              <w:t>(основы математики -</w:t>
            </w:r>
            <w:r w:rsidRPr="0073024A">
              <w:rPr>
                <w:rFonts w:ascii="Times New Roman" w:hAnsi="Times New Roman"/>
              </w:rPr>
              <w:t xml:space="preserve"> </w:t>
            </w:r>
            <w:r w:rsidRPr="0073024A">
              <w:rPr>
                <w:rFonts w:ascii="Times New Roman" w:hAnsi="Times New Roman"/>
                <w:b/>
              </w:rPr>
              <w:t>коммуникативная, познавательная, игровая деятельности)</w:t>
            </w:r>
          </w:p>
          <w:p w:rsidR="003135F3" w:rsidRPr="0073024A" w:rsidRDefault="003135F3" w:rsidP="0069603A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Игра «Угадай что в мешочке</w:t>
            </w:r>
            <w:r w:rsidRPr="0073024A">
              <w:rPr>
                <w:rFonts w:ascii="Times New Roman" w:eastAsia="Times New Roman" w:hAnsi="Times New Roman"/>
                <w:color w:val="000000"/>
              </w:rPr>
              <w:t>»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 xml:space="preserve"> (конструирование – коммуникативная, игровая 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73024A" w:rsidRDefault="003135F3" w:rsidP="0069603A">
            <w:pPr>
              <w:rPr>
                <w:rFonts w:ascii="Times New Roman" w:eastAsia="Times New Roman" w:hAnsi="Times New Roman"/>
                <w:color w:val="000000"/>
              </w:rPr>
            </w:pPr>
            <w:r w:rsidRPr="0073024A">
              <w:rPr>
                <w:rFonts w:ascii="Times New Roman" w:hAnsi="Times New Roman"/>
              </w:rPr>
              <w:t>Рассматривание иллюстр</w:t>
            </w:r>
            <w:r>
              <w:rPr>
                <w:rFonts w:ascii="Times New Roman" w:hAnsi="Times New Roman"/>
              </w:rPr>
              <w:t>аций на тему «Зимние игры</w:t>
            </w:r>
            <w:r w:rsidRPr="0073024A">
              <w:rPr>
                <w:rFonts w:ascii="Times New Roman" w:hAnsi="Times New Roman"/>
              </w:rPr>
              <w:t>»</w:t>
            </w:r>
            <w:r w:rsidRPr="0073024A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(развитие речи, – коммуникативная, познавательная деятельность)</w:t>
            </w:r>
          </w:p>
          <w:p w:rsidR="003135F3" w:rsidRPr="00197B6F" w:rsidRDefault="003135F3" w:rsidP="0069603A">
            <w:pPr>
              <w:rPr>
                <w:rFonts w:ascii="Times New Roman" w:eastAsia="Times New Roman" w:hAnsi="Times New Roman"/>
                <w:color w:val="000000"/>
              </w:rPr>
            </w:pPr>
            <w:r w:rsidRPr="0073024A">
              <w:rPr>
                <w:rFonts w:ascii="Times New Roman" w:eastAsia="Times New Roman" w:hAnsi="Times New Roman"/>
                <w:color w:val="000000"/>
              </w:rPr>
              <w:t>Полить цветы в уголке природы; закрепить их названия.</w:t>
            </w:r>
            <w:r w:rsidRPr="0073024A">
              <w:rPr>
                <w:rFonts w:ascii="Times New Roman" w:eastAsia="Times New Roman" w:hAnsi="Times New Roman"/>
                <w:b/>
                <w:color w:val="000000"/>
              </w:rPr>
              <w:t>(оом– трудовая, коммуникативная, познавательная деятельность)</w:t>
            </w:r>
          </w:p>
        </w:tc>
      </w:tr>
      <w:tr w:rsidR="003135F3" w:rsidRPr="002B2EA1" w:rsidTr="0069603A">
        <w:trPr>
          <w:trHeight w:val="8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5F3" w:rsidRPr="002B2EA1" w:rsidRDefault="003135F3" w:rsidP="0069603A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2B2EA1" w:rsidRDefault="003135F3" w:rsidP="0069603A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№9</w:t>
            </w:r>
          </w:p>
          <w:p w:rsidR="003135F3" w:rsidRPr="002B2EA1" w:rsidRDefault="003135F3" w:rsidP="0069603A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3135F3" w:rsidRPr="002B2EA1" w:rsidTr="0069603A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5F3" w:rsidRPr="002B2EA1" w:rsidRDefault="003135F3" w:rsidP="0069603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2B2EA1" w:rsidRDefault="003135F3" w:rsidP="0069603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3135F3" w:rsidRPr="002B2EA1" w:rsidRDefault="003135F3" w:rsidP="0069603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3135F3" w:rsidRPr="002B2EA1" w:rsidRDefault="003135F3" w:rsidP="0069603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3135F3" w:rsidRPr="00202BAB" w:rsidRDefault="003135F3" w:rsidP="0069603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3135F3" w:rsidRPr="002B2EA1" w:rsidTr="0069603A">
        <w:trPr>
          <w:trHeight w:val="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5F3" w:rsidRPr="00CE1353" w:rsidRDefault="003135F3" w:rsidP="0069603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 xml:space="preserve">Подготовка к </w:t>
            </w: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организованной деятельности (ОД)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AC5163" w:rsidRDefault="003135F3" w:rsidP="0069603A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lastRenderedPageBreak/>
              <w:t xml:space="preserve">Утренний круг. </w:t>
            </w:r>
            <w:r>
              <w:rPr>
                <w:b/>
              </w:rPr>
              <w:t xml:space="preserve">№8 </w:t>
            </w:r>
          </w:p>
          <w:p w:rsidR="003135F3" w:rsidRPr="008149E1" w:rsidRDefault="003135F3" w:rsidP="0069603A">
            <w:pPr>
              <w:pStyle w:val="a3"/>
              <w:jc w:val="center"/>
              <w:rPr>
                <w:rStyle w:val="c0"/>
                <w:rFonts w:ascii="Times New Roman" w:hAnsi="Times New Roman"/>
                <w:color w:val="000000"/>
                <w:sz w:val="24"/>
              </w:rPr>
            </w:pPr>
            <w:r w:rsidRPr="008149E1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lastRenderedPageBreak/>
              <w:t>«Объятье дружбы»</w:t>
            </w:r>
            <w:r w:rsidRPr="008149E1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8149E1">
              <w:rPr>
                <w:rStyle w:val="c0"/>
                <w:rFonts w:ascii="Times New Roman" w:hAnsi="Times New Roman"/>
                <w:color w:val="000000"/>
                <w:sz w:val="24"/>
              </w:rPr>
              <w:t>Мы с вами снова вместе!</w:t>
            </w:r>
            <w:r w:rsidRPr="008149E1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8149E1">
              <w:rPr>
                <w:rStyle w:val="c0"/>
                <w:rFonts w:ascii="Times New Roman" w:hAnsi="Times New Roman"/>
                <w:color w:val="000000"/>
                <w:sz w:val="24"/>
              </w:rPr>
              <w:t>Я рада, рады вы!</w:t>
            </w:r>
            <w:r w:rsidRPr="008149E1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8149E1">
              <w:rPr>
                <w:rStyle w:val="c0"/>
                <w:rFonts w:ascii="Times New Roman" w:hAnsi="Times New Roman"/>
                <w:color w:val="000000"/>
                <w:sz w:val="24"/>
              </w:rPr>
              <w:t>Приветствуем друг друга</w:t>
            </w:r>
            <w:r w:rsidRPr="008149E1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8149E1">
              <w:rPr>
                <w:rStyle w:val="c0"/>
                <w:rFonts w:ascii="Times New Roman" w:hAnsi="Times New Roman"/>
                <w:color w:val="000000"/>
                <w:sz w:val="24"/>
              </w:rPr>
              <w:t>Объятьем дружбы мы!</w:t>
            </w:r>
          </w:p>
          <w:p w:rsidR="003135F3" w:rsidRPr="002B2EA1" w:rsidRDefault="003135F3" w:rsidP="0069603A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 xml:space="preserve"> (коммуникативная, игровая деятельность)</w:t>
            </w:r>
          </w:p>
        </w:tc>
      </w:tr>
      <w:tr w:rsidR="003135F3" w:rsidRPr="002B2EA1" w:rsidTr="00B74351">
        <w:trPr>
          <w:trHeight w:val="55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135F3" w:rsidRPr="002B2EA1" w:rsidRDefault="003135F3" w:rsidP="0069603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3135F3" w:rsidRPr="002B2EA1" w:rsidRDefault="003135F3" w:rsidP="0069603A">
            <w:pPr>
              <w:rPr>
                <w:rFonts w:ascii="Times New Roman" w:hAnsi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1F32A5" w:rsidRDefault="003135F3" w:rsidP="0069603A">
            <w:pPr>
              <w:rPr>
                <w:rFonts w:ascii="Times New Roman" w:hAnsi="Times New Roman"/>
                <w:szCs w:val="20"/>
              </w:rPr>
            </w:pPr>
            <w:r w:rsidRPr="00C06188">
              <w:rPr>
                <w:rFonts w:ascii="Times New Roman" w:hAnsi="Times New Roman"/>
                <w:b/>
              </w:rPr>
              <w:t>Тема:</w:t>
            </w:r>
            <w:r w:rsidRPr="00C06188">
              <w:rPr>
                <w:rFonts w:ascii="Times New Roman" w:hAnsi="Times New Roman"/>
              </w:rPr>
              <w:t xml:space="preserve"> </w:t>
            </w:r>
            <w:r w:rsidRPr="001F32A5">
              <w:rPr>
                <w:rFonts w:ascii="Times New Roman" w:hAnsi="Times New Roman"/>
                <w:b/>
                <w:szCs w:val="20"/>
              </w:rPr>
              <w:t>«Прямой и обратный счет в пределах 10. Составление и решение простейших примеров»</w:t>
            </w:r>
            <w:r>
              <w:rPr>
                <w:rFonts w:ascii="Times New Roman" w:hAnsi="Times New Roman"/>
                <w:b/>
                <w:szCs w:val="20"/>
              </w:rPr>
              <w:t>(закрепление)</w:t>
            </w:r>
          </w:p>
          <w:p w:rsidR="003135F3" w:rsidRPr="001F32A5" w:rsidRDefault="003135F3" w:rsidP="0069603A">
            <w:pPr>
              <w:rPr>
                <w:rFonts w:ascii="Times New Roman" w:hAnsi="Times New Roman"/>
                <w:szCs w:val="20"/>
              </w:rPr>
            </w:pPr>
            <w:r w:rsidRPr="001F32A5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1F32A5">
              <w:rPr>
                <w:rFonts w:ascii="Times New Roman" w:hAnsi="Times New Roman"/>
                <w:color w:val="000000"/>
                <w:szCs w:val="20"/>
              </w:rPr>
              <w:t>знают порядковый, прямой и обратный счет в пределах 1-10;</w:t>
            </w:r>
            <w:r w:rsidRPr="001F32A5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1F32A5">
              <w:rPr>
                <w:rFonts w:ascii="Times New Roman" w:hAnsi="Times New Roman"/>
                <w:szCs w:val="20"/>
              </w:rPr>
              <w:t xml:space="preserve">умеют решать простые примеры; </w:t>
            </w:r>
            <w:r w:rsidRPr="001F32A5">
              <w:rPr>
                <w:rFonts w:ascii="Times New Roman" w:hAnsi="Times New Roman"/>
                <w:color w:val="000000"/>
                <w:szCs w:val="20"/>
              </w:rPr>
              <w:t>выполняют  игровые задания на логику.</w:t>
            </w:r>
            <w:r w:rsidRPr="001F32A5">
              <w:rPr>
                <w:rFonts w:ascii="Times New Roman" w:hAnsi="Times New Roman"/>
                <w:sz w:val="32"/>
                <w:szCs w:val="28"/>
              </w:rPr>
              <w:t xml:space="preserve"> </w:t>
            </w:r>
            <w:r w:rsidRPr="001F32A5">
              <w:rPr>
                <w:rFonts w:ascii="Times New Roman" w:hAnsi="Times New Roman"/>
                <w:szCs w:val="20"/>
              </w:rPr>
              <w:t>правильно</w:t>
            </w:r>
            <w:r w:rsidRPr="001F32A5">
              <w:rPr>
                <w:rFonts w:ascii="Times New Roman" w:hAnsi="Times New Roman"/>
                <w:sz w:val="32"/>
                <w:szCs w:val="28"/>
              </w:rPr>
              <w:t xml:space="preserve"> </w:t>
            </w:r>
            <w:r w:rsidRPr="001F32A5">
              <w:rPr>
                <w:rFonts w:ascii="Times New Roman" w:hAnsi="Times New Roman"/>
                <w:color w:val="000000"/>
                <w:szCs w:val="20"/>
              </w:rPr>
              <w:t xml:space="preserve">держат  карандаш. </w:t>
            </w:r>
            <w:r w:rsidRPr="001F32A5">
              <w:rPr>
                <w:rFonts w:ascii="Times New Roman" w:hAnsi="Times New Roman"/>
                <w:b/>
                <w:color w:val="000000"/>
                <w:szCs w:val="20"/>
              </w:rPr>
              <w:t xml:space="preserve">Игровое упражнение </w:t>
            </w:r>
            <w:r w:rsidRPr="001F32A5">
              <w:rPr>
                <w:rFonts w:ascii="Times New Roman" w:eastAsia="Times New Roman" w:hAnsi="Times New Roman"/>
                <w:b/>
                <w:bCs/>
                <w:color w:val="000000"/>
                <w:szCs w:val="20"/>
              </w:rPr>
              <w:t>«Какой по счету». Цель</w:t>
            </w:r>
            <w:r w:rsidRPr="001F32A5">
              <w:rPr>
                <w:rFonts w:ascii="Times New Roman" w:eastAsia="Times New Roman" w:hAnsi="Times New Roman"/>
                <w:bCs/>
                <w:color w:val="000000"/>
                <w:szCs w:val="20"/>
              </w:rPr>
              <w:t>:</w:t>
            </w:r>
            <w:r w:rsidRPr="001F32A5">
              <w:rPr>
                <w:rFonts w:ascii="Times New Roman" w:hAnsi="Times New Roman"/>
                <w:color w:val="000000"/>
                <w:szCs w:val="20"/>
              </w:rPr>
              <w:t xml:space="preserve"> Закреплять счет и цифры в пределах числа 10.</w:t>
            </w:r>
          </w:p>
          <w:p w:rsidR="003135F3" w:rsidRPr="00961B20" w:rsidRDefault="003135F3" w:rsidP="0069603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 xml:space="preserve"> (основы математики - игровая, познавательная, коммуникативная деятельность)</w:t>
            </w:r>
          </w:p>
          <w:p w:rsidR="003135F3" w:rsidRDefault="003135F3" w:rsidP="0069603A">
            <w:pPr>
              <w:rPr>
                <w:rFonts w:ascii="Times New Roman" w:hAnsi="Times New Roman"/>
                <w:b/>
                <w:bCs/>
              </w:rPr>
            </w:pPr>
          </w:p>
          <w:p w:rsidR="003135F3" w:rsidRPr="007D09EB" w:rsidRDefault="003135F3" w:rsidP="0069603A">
            <w:pPr>
              <w:rPr>
                <w:rFonts w:ascii="Times New Roman" w:hAnsi="Times New Roman"/>
                <w:b/>
                <w:bCs/>
              </w:rPr>
            </w:pPr>
          </w:p>
          <w:p w:rsidR="003135F3" w:rsidRPr="00A076A0" w:rsidRDefault="003135F3" w:rsidP="0069603A">
            <w:pPr>
              <w:rPr>
                <w:rFonts w:ascii="Times New Roman" w:hAnsi="Times New Roman"/>
                <w:szCs w:val="20"/>
              </w:rPr>
            </w:pPr>
            <w:r w:rsidRPr="00A238ED">
              <w:rPr>
                <w:rFonts w:ascii="Times New Roman" w:hAnsi="Times New Roman"/>
                <w:b/>
                <w:bCs/>
                <w:sz w:val="24"/>
                <w:szCs w:val="24"/>
              </w:rPr>
              <w:t>Тема:</w:t>
            </w:r>
            <w:r w:rsidRPr="00A238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076A0">
              <w:rPr>
                <w:rFonts w:ascii="Times New Roman" w:hAnsi="Times New Roman"/>
                <w:b/>
                <w:szCs w:val="20"/>
              </w:rPr>
              <w:t>дидактическая игра «Назови слова со</w:t>
            </w:r>
            <w:r w:rsidRPr="00A076A0">
              <w:rPr>
                <w:rFonts w:ascii="Times New Roman" w:hAnsi="Times New Roman"/>
                <w:szCs w:val="20"/>
              </w:rPr>
              <w:t xml:space="preserve"> звуком…»</w:t>
            </w:r>
          </w:p>
          <w:p w:rsidR="003135F3" w:rsidRPr="00A076A0" w:rsidRDefault="003135F3" w:rsidP="0069603A">
            <w:pPr>
              <w:rPr>
                <w:rFonts w:ascii="Times New Roman" w:hAnsi="Times New Roman"/>
                <w:szCs w:val="20"/>
                <w:lang w:val="kk-KZ"/>
              </w:rPr>
            </w:pPr>
            <w:r w:rsidRPr="00A076A0">
              <w:rPr>
                <w:rFonts w:ascii="Times New Roman" w:hAnsi="Times New Roman"/>
                <w:szCs w:val="20"/>
              </w:rPr>
              <w:t xml:space="preserve"> </w:t>
            </w:r>
            <w:r w:rsidRPr="00A076A0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A076A0">
              <w:rPr>
                <w:rFonts w:ascii="Times New Roman" w:hAnsi="Times New Roman"/>
                <w:szCs w:val="20"/>
              </w:rPr>
              <w:t xml:space="preserve">называют слова на заданный звук; проводят </w:t>
            </w:r>
            <w:r w:rsidRPr="00A076A0">
              <w:rPr>
                <w:rFonts w:ascii="Times New Roman" w:hAnsi="Times New Roman"/>
                <w:szCs w:val="20"/>
              </w:rPr>
              <w:lastRenderedPageBreak/>
              <w:t>анализ слова</w:t>
            </w:r>
            <w:r w:rsidRPr="00A076A0">
              <w:rPr>
                <w:color w:val="000000"/>
                <w:szCs w:val="20"/>
              </w:rPr>
              <w:t xml:space="preserve">  </w:t>
            </w:r>
            <w:r w:rsidRPr="00A076A0">
              <w:rPr>
                <w:rFonts w:ascii="Times New Roman" w:hAnsi="Times New Roman"/>
                <w:b/>
                <w:szCs w:val="20"/>
              </w:rPr>
              <w:t>(</w:t>
            </w:r>
            <w:r w:rsidRPr="00A076A0">
              <w:rPr>
                <w:rFonts w:ascii="Times New Roman" w:eastAsia="Times New Roman" w:hAnsi="Times New Roman"/>
                <w:b/>
                <w:color w:val="000000"/>
                <w:szCs w:val="20"/>
                <w:lang w:val="kk-KZ"/>
              </w:rPr>
              <w:t>коммуникативная, игровая деятельность)</w:t>
            </w:r>
            <w:r w:rsidRPr="00A076A0">
              <w:rPr>
                <w:rFonts w:ascii="Times New Roman" w:hAnsi="Times New Roman"/>
                <w:szCs w:val="20"/>
                <w:lang w:val="kk-KZ"/>
              </w:rPr>
              <w:t xml:space="preserve"> </w:t>
            </w:r>
          </w:p>
          <w:p w:rsidR="003135F3" w:rsidRPr="007D09EB" w:rsidRDefault="003135F3" w:rsidP="0069603A">
            <w:pPr>
              <w:rPr>
                <w:rFonts w:ascii="Times New Roman" w:hAnsi="Times New Roman"/>
                <w:i/>
                <w:lang w:val="kk-KZ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3135F3" w:rsidRDefault="003135F3" w:rsidP="0069603A">
            <w:pPr>
              <w:rPr>
                <w:rFonts w:ascii="Times New Roman" w:hAnsi="Times New Roman"/>
                <w:lang w:val="kk-KZ"/>
              </w:rPr>
            </w:pPr>
            <w:r w:rsidRPr="007D09EB">
              <w:rPr>
                <w:rFonts w:ascii="Times New Roman" w:hAnsi="Times New Roman"/>
                <w:lang w:val="kk-KZ"/>
              </w:rPr>
              <w:t xml:space="preserve"> </w:t>
            </w:r>
          </w:p>
          <w:p w:rsidR="003135F3" w:rsidRPr="00961B20" w:rsidRDefault="003135F3" w:rsidP="0069603A">
            <w:pPr>
              <w:rPr>
                <w:rFonts w:ascii="Times New Roman" w:hAnsi="Times New Roman"/>
              </w:rPr>
            </w:pPr>
          </w:p>
          <w:p w:rsidR="003135F3" w:rsidRDefault="003135F3" w:rsidP="0069603A">
            <w:pPr>
              <w:rPr>
                <w:rFonts w:ascii="Times New Roman" w:hAnsi="Times New Roman"/>
                <w:szCs w:val="20"/>
              </w:rPr>
            </w:pPr>
            <w:r w:rsidRPr="00141AB5">
              <w:rPr>
                <w:rFonts w:ascii="Times New Roman" w:hAnsi="Times New Roman"/>
                <w:b/>
              </w:rPr>
              <w:t>Литературная гостиная Тема</w:t>
            </w:r>
            <w:r w:rsidRPr="009E351E">
              <w:rPr>
                <w:rFonts w:ascii="Times New Roman" w:hAnsi="Times New Roman"/>
                <w:b/>
                <w:sz w:val="24"/>
              </w:rPr>
              <w:t xml:space="preserve">: </w:t>
            </w:r>
            <w:r w:rsidRPr="009E351E">
              <w:rPr>
                <w:rFonts w:ascii="Times New Roman" w:hAnsi="Times New Roman"/>
                <w:b/>
                <w:szCs w:val="20"/>
              </w:rPr>
              <w:t>«Стихотворение П. Воронько «Есть в лесу под ёлкой хата»</w:t>
            </w:r>
            <w:r w:rsidRPr="009E351E">
              <w:rPr>
                <w:rFonts w:ascii="Times New Roman" w:hAnsi="Times New Roman"/>
                <w:szCs w:val="20"/>
              </w:rPr>
              <w:t xml:space="preserve"> </w:t>
            </w:r>
          </w:p>
          <w:p w:rsidR="003135F3" w:rsidRPr="009E351E" w:rsidRDefault="003135F3" w:rsidP="0069603A">
            <w:pPr>
              <w:rPr>
                <w:color w:val="000000"/>
                <w:sz w:val="32"/>
              </w:rPr>
            </w:pPr>
            <w:r w:rsidRPr="009E351E">
              <w:rPr>
                <w:rFonts w:ascii="Times New Roman" w:hAnsi="Times New Roman"/>
                <w:b/>
                <w:szCs w:val="20"/>
              </w:rPr>
              <w:t>Цель:</w:t>
            </w:r>
            <w:r w:rsidRPr="009E351E">
              <w:rPr>
                <w:b/>
                <w:color w:val="000000"/>
                <w:szCs w:val="20"/>
                <w:lang w:val="kk-KZ"/>
              </w:rPr>
              <w:t xml:space="preserve"> </w:t>
            </w:r>
            <w:r w:rsidRPr="009E351E">
              <w:rPr>
                <w:rFonts w:ascii="Times New Roman" w:hAnsi="Times New Roman"/>
                <w:szCs w:val="20"/>
              </w:rPr>
              <w:t>знакомы с  творчеством П Воронько; умеют осмысливать и оценивать характеры героев; анализировать их поступки с позиции нравственных норм;</w:t>
            </w:r>
            <w:r w:rsidRPr="009E351E">
              <w:rPr>
                <w:rFonts w:ascii="Times New Roman" w:hAnsi="Times New Roman"/>
                <w:color w:val="333333"/>
                <w:szCs w:val="21"/>
              </w:rPr>
              <w:t xml:space="preserve"> </w:t>
            </w:r>
            <w:r w:rsidRPr="009E351E">
              <w:rPr>
                <w:rFonts w:ascii="Times New Roman" w:hAnsi="Times New Roman"/>
                <w:szCs w:val="20"/>
              </w:rPr>
              <w:t xml:space="preserve">развита речевая активность. </w:t>
            </w:r>
            <w:r w:rsidRPr="009E351E">
              <w:rPr>
                <w:rFonts w:ascii="Times New Roman" w:hAnsi="Times New Roman"/>
                <w:b/>
                <w:szCs w:val="20"/>
              </w:rPr>
              <w:t xml:space="preserve">Дидактическая игра «Загадка-отгадка» .Цель: </w:t>
            </w:r>
            <w:r w:rsidRPr="009E351E">
              <w:rPr>
                <w:rFonts w:ascii="Times New Roman" w:hAnsi="Times New Roman"/>
                <w:szCs w:val="20"/>
              </w:rPr>
              <w:t>учить детей логически мыслить, при отгадывание загадок</w:t>
            </w:r>
          </w:p>
          <w:p w:rsidR="003135F3" w:rsidRPr="007D09EB" w:rsidRDefault="003135F3" w:rsidP="0069603A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 (художественная 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3135F3" w:rsidRPr="007D09EB" w:rsidRDefault="003135F3" w:rsidP="0069603A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3135F3" w:rsidRPr="00FD3C90" w:rsidRDefault="003135F3" w:rsidP="0069603A">
            <w:pPr>
              <w:rPr>
                <w:rFonts w:ascii="Times New Roman" w:hAnsi="Times New Roman"/>
                <w:szCs w:val="20"/>
              </w:rPr>
            </w:pPr>
            <w:r w:rsidRPr="00C00C0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4A69CD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 xml:space="preserve"> </w:t>
            </w:r>
            <w:r w:rsidRPr="00FD3C90">
              <w:rPr>
                <w:rFonts w:ascii="Times New Roman" w:hAnsi="Times New Roman"/>
                <w:b/>
                <w:szCs w:val="20"/>
              </w:rPr>
              <w:t>«Птица» (оригами)</w:t>
            </w:r>
          </w:p>
          <w:p w:rsidR="003135F3" w:rsidRPr="00D80E8B" w:rsidRDefault="003135F3" w:rsidP="0069603A">
            <w:pPr>
              <w:rPr>
                <w:rFonts w:ascii="Times New Roman" w:hAnsi="Times New Roman"/>
              </w:rPr>
            </w:pPr>
            <w:r w:rsidRPr="00FD3C90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FD3C90">
              <w:rPr>
                <w:rFonts w:ascii="Times New Roman" w:hAnsi="Times New Roman"/>
                <w:color w:val="000000"/>
                <w:szCs w:val="20"/>
              </w:rPr>
              <w:t xml:space="preserve">Умеют сгибать бумагу пополам, вчетверо, в разных направлениях, </w:t>
            </w:r>
            <w:r w:rsidRPr="00FD3C90">
              <w:rPr>
                <w:rFonts w:ascii="Times New Roman" w:hAnsi="Times New Roman"/>
                <w:color w:val="000000"/>
                <w:szCs w:val="20"/>
              </w:rPr>
              <w:lastRenderedPageBreak/>
              <w:t>сглаживая сгибы. Формирование умения складывать квадратную бумагу при изготовлении поделок на равные части, по диагонали (четко совмещая углы).</w:t>
            </w:r>
            <w:r w:rsidRPr="00FD3C90">
              <w:rPr>
                <w:rFonts w:ascii="Times New Roman" w:hAnsi="Times New Roman"/>
                <w:b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(конструирование-</w:t>
            </w: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коммуникативная, игровая деятельность)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B74351" w:rsidRDefault="003135F3" w:rsidP="0069603A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B74351">
              <w:rPr>
                <w:rFonts w:ascii="Times New Roman" w:hAnsi="Times New Roman"/>
                <w:b/>
              </w:rPr>
              <w:lastRenderedPageBreak/>
              <w:t xml:space="preserve">Музыка: </w:t>
            </w:r>
          </w:p>
          <w:p w:rsidR="003135F3" w:rsidRPr="00B74351" w:rsidRDefault="003135F3" w:rsidP="0069603A">
            <w:pPr>
              <w:rPr>
                <w:rFonts w:ascii="Times New Roman" w:eastAsia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t>«Музыкальный ветерок»</w:t>
            </w:r>
          </w:p>
          <w:p w:rsidR="00B74351" w:rsidRPr="00B74351" w:rsidRDefault="003135F3" w:rsidP="00B74351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B74351">
              <w:rPr>
                <w:rFonts w:ascii="Times New Roman" w:hAnsi="Times New Roman"/>
                <w:b/>
              </w:rPr>
              <w:t>Цель:</w:t>
            </w:r>
            <w:r w:rsidR="00B74351" w:rsidRPr="00B74351">
              <w:rPr>
                <w:rFonts w:ascii="Times New Roman" w:hAnsi="Times New Roman"/>
                <w:b/>
              </w:rPr>
              <w:t xml:space="preserve"> </w:t>
            </w:r>
            <w:r w:rsidR="00B74351" w:rsidRPr="00B74351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="00B74351" w:rsidRPr="00B74351">
              <w:rPr>
                <w:rFonts w:ascii="Times New Roman" w:hAnsi="Times New Roman"/>
              </w:rPr>
              <w:t>Знакомить детей</w:t>
            </w:r>
            <w:r w:rsidR="00B74351" w:rsidRPr="00B74351">
              <w:rPr>
                <w:rFonts w:ascii="Times New Roman" w:hAnsi="Times New Roman"/>
                <w:lang w:val="kk-KZ"/>
              </w:rPr>
              <w:t xml:space="preserve"> </w:t>
            </w:r>
            <w:r w:rsidR="00B74351" w:rsidRPr="00B74351">
              <w:rPr>
                <w:rFonts w:ascii="Times New Roman" w:hAnsi="Times New Roman"/>
              </w:rPr>
              <w:t>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  <w:r w:rsidR="00B74351" w:rsidRPr="00B74351">
              <w:rPr>
                <w:rFonts w:ascii="Times New Roman" w:hAnsi="Times New Roman"/>
                <w:bCs/>
                <w:lang w:val="kk-KZ"/>
              </w:rPr>
              <w:br/>
            </w:r>
            <w:r w:rsidR="00B74351" w:rsidRPr="00B74351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="00B74351" w:rsidRPr="00B74351">
              <w:rPr>
                <w:rFonts w:ascii="Times New Roman" w:hAnsi="Times New Roman"/>
                <w:lang w:val="kk-KZ"/>
              </w:rPr>
              <w:t>О</w:t>
            </w:r>
            <w:r w:rsidR="00B74351" w:rsidRPr="00B74351">
              <w:rPr>
                <w:rFonts w:ascii="Times New Roman" w:hAnsi="Times New Roman"/>
              </w:rPr>
              <w:t>бучать умению дышать между музыкальными фразами</w:t>
            </w:r>
            <w:r w:rsidR="00B74351" w:rsidRPr="00B74351">
              <w:rPr>
                <w:rFonts w:ascii="Times New Roman" w:hAnsi="Times New Roman"/>
                <w:lang w:val="kk-KZ"/>
              </w:rPr>
              <w:t>.</w:t>
            </w:r>
            <w:r w:rsidR="00B74351" w:rsidRPr="00B74351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  <w:p w:rsidR="00B74351" w:rsidRPr="00B74351" w:rsidRDefault="00B74351" w:rsidP="00B74351">
            <w:pPr>
              <w:rPr>
                <w:rFonts w:ascii="Times New Roman" w:hAnsi="Times New Roman"/>
                <w:lang w:val="kk-KZ"/>
              </w:rPr>
            </w:pPr>
            <w:r w:rsidRPr="00B74351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B74351">
              <w:rPr>
                <w:rFonts w:ascii="Times New Roman" w:hAnsi="Times New Roman"/>
                <w:bCs/>
                <w:lang w:val="kk-KZ"/>
              </w:rPr>
              <w:t xml:space="preserve"> Учить</w:t>
            </w:r>
            <w:r w:rsidRPr="00B74351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B74351">
              <w:rPr>
                <w:rFonts w:ascii="Times New Roman" w:hAnsi="Times New Roman"/>
                <w:lang w:val="kk-KZ"/>
              </w:rPr>
              <w:t>в</w:t>
            </w:r>
            <w:r w:rsidRPr="00B74351">
              <w:rPr>
                <w:rFonts w:ascii="Times New Roman" w:hAnsi="Times New Roman"/>
              </w:rPr>
              <w:t>ыполн</w:t>
            </w:r>
            <w:r w:rsidRPr="00B74351">
              <w:rPr>
                <w:rFonts w:ascii="Times New Roman" w:hAnsi="Times New Roman"/>
                <w:lang w:val="kk-KZ"/>
              </w:rPr>
              <w:t>ять</w:t>
            </w:r>
            <w:r w:rsidRPr="00B74351">
              <w:rPr>
                <w:rFonts w:ascii="Times New Roman" w:hAnsi="Times New Roman"/>
              </w:rPr>
              <w:t xml:space="preserve"> упражнени</w:t>
            </w:r>
            <w:r w:rsidRPr="00B74351">
              <w:rPr>
                <w:rFonts w:ascii="Times New Roman" w:hAnsi="Times New Roman"/>
                <w:lang w:val="kk-KZ"/>
              </w:rPr>
              <w:t>я</w:t>
            </w:r>
            <w:r w:rsidRPr="00B74351">
              <w:rPr>
                <w:rFonts w:ascii="Times New Roman" w:hAnsi="Times New Roman"/>
              </w:rPr>
              <w:t>, передавая характер музыки четкой ритмичной ходьбой, легким бегом и полуприседаниями.</w:t>
            </w:r>
            <w:r w:rsidRPr="00B74351">
              <w:rPr>
                <w:rFonts w:ascii="Times New Roman" w:hAnsi="Times New Roman"/>
                <w:lang w:val="kk-KZ"/>
              </w:rPr>
              <w:br/>
            </w:r>
            <w:r w:rsidRPr="00B74351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Pr="00B74351">
              <w:rPr>
                <w:rFonts w:ascii="Times New Roman" w:hAnsi="Times New Roman"/>
              </w:rPr>
              <w:t>Развитие умения импровизировать, используя знакомые танцевальные движения.</w:t>
            </w:r>
            <w:r w:rsidRPr="00B74351">
              <w:rPr>
                <w:rFonts w:ascii="Times New Roman" w:hAnsi="Times New Roman"/>
                <w:bCs/>
                <w:lang w:val="kk-KZ"/>
              </w:rPr>
              <w:br/>
            </w:r>
            <w:r w:rsidRPr="00B74351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B74351">
              <w:rPr>
                <w:rFonts w:ascii="Times New Roman" w:hAnsi="Times New Roman"/>
                <w:lang w:val="kk-KZ"/>
              </w:rPr>
              <w:t>Р</w:t>
            </w:r>
            <w:r w:rsidRPr="00B74351">
              <w:rPr>
                <w:rFonts w:ascii="Times New Roman" w:hAnsi="Times New Roman"/>
              </w:rPr>
              <w:t xml:space="preserve">азвивать детское творчество, прививать </w:t>
            </w:r>
            <w:r w:rsidRPr="00B74351">
              <w:rPr>
                <w:rFonts w:ascii="Times New Roman" w:hAnsi="Times New Roman"/>
                <w:lang w:val="kk-KZ"/>
              </w:rPr>
              <w:t>детям</w:t>
            </w:r>
            <w:r w:rsidRPr="00B74351">
              <w:rPr>
                <w:rFonts w:ascii="Times New Roman" w:hAnsi="Times New Roman"/>
              </w:rPr>
              <w:t xml:space="preserve"> активность, самостоятельность. </w:t>
            </w:r>
            <w:r w:rsidR="003135F3" w:rsidRPr="00B74351">
              <w:rPr>
                <w:rFonts w:ascii="Times New Roman" w:hAnsi="Times New Roman"/>
              </w:rPr>
              <w:t xml:space="preserve"> </w:t>
            </w:r>
          </w:p>
          <w:p w:rsidR="003135F3" w:rsidRPr="00B74351" w:rsidRDefault="003135F3" w:rsidP="0069603A">
            <w:pPr>
              <w:rPr>
                <w:rFonts w:ascii="Times New Roman" w:hAnsi="Times New Roman"/>
                <w:lang w:val="kk-KZ"/>
              </w:rPr>
            </w:pPr>
          </w:p>
          <w:p w:rsidR="003135F3" w:rsidRPr="005867CB" w:rsidRDefault="003135F3" w:rsidP="0069603A">
            <w:pPr>
              <w:rPr>
                <w:rFonts w:ascii="Times New Roman" w:hAnsi="Times New Roman"/>
                <w:szCs w:val="20"/>
              </w:rPr>
            </w:pPr>
            <w:r w:rsidRPr="007D09EB">
              <w:rPr>
                <w:rFonts w:ascii="Times New Roman" w:hAnsi="Times New Roman"/>
                <w:b/>
              </w:rPr>
              <w:t>Тема</w:t>
            </w:r>
            <w:r w:rsidRPr="00C06188">
              <w:rPr>
                <w:rFonts w:ascii="Times New Roman" w:hAnsi="Times New Roman"/>
                <w:b/>
              </w:rPr>
              <w:t xml:space="preserve">: </w:t>
            </w:r>
            <w:r w:rsidRPr="005867CB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5867CB">
              <w:rPr>
                <w:rFonts w:ascii="Times New Roman" w:hAnsi="Times New Roman"/>
                <w:b/>
                <w:szCs w:val="20"/>
              </w:rPr>
              <w:t>Счет и сравнение групп предметов. Знаки «больше, меньше, равно»</w:t>
            </w:r>
            <w:r>
              <w:rPr>
                <w:rFonts w:ascii="Times New Roman" w:hAnsi="Times New Roman"/>
                <w:b/>
                <w:szCs w:val="20"/>
              </w:rPr>
              <w:t>(закрепление)</w:t>
            </w:r>
          </w:p>
          <w:p w:rsidR="003135F3" w:rsidRPr="005867CB" w:rsidRDefault="003135F3" w:rsidP="0069603A">
            <w:pPr>
              <w:rPr>
                <w:rFonts w:ascii="Times New Roman" w:hAnsi="Times New Roman"/>
                <w:color w:val="000000"/>
                <w:szCs w:val="20"/>
              </w:rPr>
            </w:pPr>
            <w:r w:rsidRPr="005867CB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5867CB">
              <w:rPr>
                <w:rFonts w:ascii="Times New Roman" w:hAnsi="Times New Roman"/>
                <w:szCs w:val="20"/>
              </w:rPr>
              <w:t xml:space="preserve">умеют решать простые примеры; </w:t>
            </w:r>
            <w:r w:rsidRPr="005867CB">
              <w:rPr>
                <w:rFonts w:ascii="Times New Roman" w:hAnsi="Times New Roman"/>
                <w:color w:val="000000"/>
                <w:szCs w:val="20"/>
              </w:rPr>
              <w:t>устанавливают соответствие предметов по количеству.</w:t>
            </w:r>
          </w:p>
          <w:p w:rsidR="003135F3" w:rsidRPr="00666346" w:rsidRDefault="003135F3" w:rsidP="0069603A">
            <w:pPr>
              <w:rPr>
                <w:rFonts w:ascii="Times New Roman" w:hAnsi="Times New Roman"/>
                <w:sz w:val="20"/>
                <w:szCs w:val="20"/>
              </w:rPr>
            </w:pPr>
            <w:r w:rsidRPr="005867CB">
              <w:rPr>
                <w:rFonts w:ascii="Times New Roman" w:hAnsi="Times New Roman"/>
                <w:b/>
                <w:color w:val="000000"/>
                <w:szCs w:val="20"/>
              </w:rPr>
              <w:t>Игровое упражнение «Соседи». Цель</w:t>
            </w:r>
            <w:r w:rsidRPr="005867CB">
              <w:rPr>
                <w:rFonts w:ascii="Times New Roman" w:hAnsi="Times New Roman"/>
                <w:color w:val="000000"/>
                <w:szCs w:val="20"/>
              </w:rPr>
              <w:t>: Закреплять счет и цифры в пределах числа 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3135F3" w:rsidRDefault="003135F3" w:rsidP="0069603A">
            <w:pPr>
              <w:jc w:val="both"/>
              <w:rPr>
                <w:rFonts w:ascii="Times New Roman" w:hAnsi="Times New Roman"/>
                <w:i/>
              </w:rPr>
            </w:pPr>
            <w:r w:rsidRPr="007D09EB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3135F3" w:rsidRDefault="003135F3" w:rsidP="0069603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3135F3" w:rsidRPr="00687BED" w:rsidRDefault="003135F3" w:rsidP="0069603A">
            <w:pPr>
              <w:rPr>
                <w:rFonts w:ascii="Times New Roman" w:hAnsi="Times New Roman"/>
                <w:szCs w:val="20"/>
              </w:rPr>
            </w:pPr>
            <w:r w:rsidRPr="00C0618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687BED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 w:rsidRPr="00687BED">
              <w:rPr>
                <w:rFonts w:ascii="Times New Roman" w:hAnsi="Times New Roman"/>
                <w:b/>
                <w:szCs w:val="20"/>
              </w:rPr>
              <w:t>«Зимние забавы»</w:t>
            </w:r>
          </w:p>
          <w:p w:rsidR="003135F3" w:rsidRDefault="003135F3" w:rsidP="0069603A">
            <w:pPr>
              <w:rPr>
                <w:rFonts w:ascii="Times New Roman" w:hAnsi="Times New Roman"/>
                <w:color w:val="000000"/>
                <w:szCs w:val="20"/>
              </w:rPr>
            </w:pPr>
            <w:r w:rsidRPr="00687BED">
              <w:rPr>
                <w:rFonts w:ascii="Times New Roman" w:hAnsi="Times New Roman"/>
                <w:szCs w:val="20"/>
              </w:rPr>
              <w:t xml:space="preserve"> </w:t>
            </w:r>
            <w:r w:rsidRPr="00687BED">
              <w:rPr>
                <w:rFonts w:ascii="Times New Roman" w:hAnsi="Times New Roman"/>
                <w:b/>
                <w:szCs w:val="20"/>
              </w:rPr>
              <w:t>Цель:</w:t>
            </w:r>
            <w:r w:rsidRPr="00687BED">
              <w:rPr>
                <w:rFonts w:ascii="Times New Roman" w:hAnsi="Times New Roman"/>
                <w:color w:val="000000"/>
                <w:szCs w:val="20"/>
                <w:shd w:val="clear" w:color="auto" w:fill="FFFFFF"/>
              </w:rPr>
              <w:t xml:space="preserve"> </w:t>
            </w:r>
            <w:r w:rsidRPr="00687BED">
              <w:rPr>
                <w:rFonts w:ascii="Times New Roman" w:hAnsi="Times New Roman"/>
                <w:color w:val="000000"/>
                <w:szCs w:val="20"/>
              </w:rPr>
              <w:t>обобщают и описывают различные предметы;</w:t>
            </w:r>
            <w:r w:rsidRPr="00687BED">
              <w:rPr>
                <w:rFonts w:ascii="Times New Roman" w:hAnsi="Times New Roman"/>
                <w:szCs w:val="20"/>
              </w:rPr>
              <w:t xml:space="preserve"> </w:t>
            </w:r>
            <w:r w:rsidRPr="00687BED">
              <w:rPr>
                <w:rFonts w:ascii="Times New Roman" w:hAnsi="Times New Roman"/>
                <w:color w:val="000000"/>
                <w:szCs w:val="20"/>
              </w:rPr>
              <w:t>владеют знаниями об окружающем мире;</w:t>
            </w:r>
            <w:r w:rsidRPr="00687BED">
              <w:rPr>
                <w:rFonts w:ascii="Times New Roman" w:hAnsi="Times New Roman"/>
                <w:szCs w:val="20"/>
              </w:rPr>
              <w:t xml:space="preserve"> </w:t>
            </w:r>
            <w:r w:rsidRPr="00687BED">
              <w:rPr>
                <w:rFonts w:ascii="Times New Roman" w:hAnsi="Times New Roman"/>
                <w:color w:val="000000"/>
                <w:szCs w:val="20"/>
              </w:rPr>
              <w:t>отвечают на вопросы к иллюстрации;</w:t>
            </w:r>
            <w:r w:rsidRPr="00687BED">
              <w:rPr>
                <w:rFonts w:ascii="Times New Roman" w:hAnsi="Times New Roman"/>
                <w:szCs w:val="20"/>
              </w:rPr>
              <w:t xml:space="preserve"> </w:t>
            </w:r>
            <w:r w:rsidRPr="00687BED">
              <w:rPr>
                <w:rFonts w:ascii="Times New Roman" w:hAnsi="Times New Roman"/>
                <w:color w:val="000000"/>
                <w:szCs w:val="20"/>
              </w:rPr>
              <w:t>правильно формулируют основную мысль</w:t>
            </w:r>
            <w:r>
              <w:rPr>
                <w:rFonts w:ascii="Times New Roman" w:hAnsi="Times New Roman"/>
                <w:color w:val="000000"/>
                <w:szCs w:val="20"/>
              </w:rPr>
              <w:t>.</w:t>
            </w:r>
          </w:p>
          <w:p w:rsidR="003135F3" w:rsidRPr="00687BED" w:rsidRDefault="003135F3" w:rsidP="0069603A">
            <w:pPr>
              <w:rPr>
                <w:rFonts w:ascii="Times New Roman" w:hAnsi="Times New Roman"/>
                <w:szCs w:val="20"/>
              </w:rPr>
            </w:pPr>
            <w:r w:rsidRPr="00687BED">
              <w:rPr>
                <w:rFonts w:ascii="Times New Roman" w:hAnsi="Times New Roman"/>
                <w:b/>
                <w:szCs w:val="20"/>
              </w:rPr>
              <w:t xml:space="preserve"> Дидактическая игра «Назови действие» Цель: </w:t>
            </w:r>
            <w:r w:rsidRPr="00687BED">
              <w:rPr>
                <w:rFonts w:ascii="Times New Roman" w:hAnsi="Times New Roman"/>
                <w:szCs w:val="20"/>
              </w:rPr>
              <w:t>пополнить словарь детей глаголами.</w:t>
            </w:r>
          </w:p>
          <w:p w:rsidR="003135F3" w:rsidRPr="007421C8" w:rsidRDefault="003135F3" w:rsidP="0069603A">
            <w:pPr>
              <w:rPr>
                <w:rFonts w:ascii="Times New Roman" w:hAnsi="Times New Roman"/>
                <w:i/>
              </w:rPr>
            </w:pPr>
            <w:r w:rsidRPr="007421C8">
              <w:rPr>
                <w:i/>
              </w:rPr>
              <w:t xml:space="preserve"> </w:t>
            </w:r>
            <w:r w:rsidRPr="007421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3135F3" w:rsidRPr="007D09EB" w:rsidRDefault="003135F3" w:rsidP="0069603A">
            <w:pPr>
              <w:shd w:val="clear" w:color="auto" w:fill="FFFFFF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3135F3" w:rsidRPr="00AB0181" w:rsidRDefault="003135F3" w:rsidP="0069603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3135F3" w:rsidRPr="00A42A5C" w:rsidRDefault="003135F3" w:rsidP="006960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240E1">
              <w:rPr>
                <w:rFonts w:ascii="Times New Roman" w:hAnsi="Times New Roman"/>
                <w:b/>
                <w:lang w:val="kk-KZ"/>
              </w:rPr>
              <w:lastRenderedPageBreak/>
              <w:t>Цель</w:t>
            </w:r>
            <w:r w:rsidRPr="00687BED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  <w:r w:rsidRPr="00687BED">
              <w:rPr>
                <w:b/>
                <w:sz w:val="24"/>
                <w:lang w:val="kk-KZ"/>
              </w:rPr>
              <w:t xml:space="preserve"> </w:t>
            </w:r>
            <w:r w:rsidRPr="00687BED">
              <w:rPr>
                <w:rFonts w:ascii="Times New Roman" w:eastAsia="Times New Roman" w:hAnsi="Times New Roman"/>
                <w:szCs w:val="20"/>
              </w:rPr>
              <w:t xml:space="preserve">Формирование навыков ориентировки в пространстве; умение действовать по сигналу, </w:t>
            </w:r>
            <w:r w:rsidRPr="00687BED">
              <w:rPr>
                <w:rFonts w:ascii="Times New Roman" w:hAnsi="Times New Roman"/>
                <w:szCs w:val="20"/>
              </w:rPr>
              <w:t>ходьба на носках, с высоким подниманием колен, змейкой, бег с ускорением и замедлением темпе, со средней скоростью в чередовании с ходьбой.</w:t>
            </w:r>
            <w:r w:rsidRPr="00687BED">
              <w:rPr>
                <w:rFonts w:ascii="Times New Roman" w:eastAsia="Times New Roman" w:hAnsi="Times New Roman"/>
                <w:szCs w:val="20"/>
              </w:rPr>
              <w:t xml:space="preserve"> Построение , перестроение, лазание по гимнастической стенке с изменением темпа и переходом от одной гим. стекнке к другой, ходьбы по гимнастической скамейке приставным шагом, сохраняя устойчивое равновесие и правильную осанку,техники рыжка.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A529A0" w:rsidRDefault="003135F3" w:rsidP="0069603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529A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3135F3" w:rsidRPr="00A529A0" w:rsidRDefault="003135F3" w:rsidP="0069603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529A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«Ойыншықтар</w:t>
            </w:r>
          </w:p>
          <w:p w:rsidR="003135F3" w:rsidRPr="00A529A0" w:rsidRDefault="003135F3" w:rsidP="0069603A">
            <w:pPr>
              <w:rPr>
                <w:rFonts w:ascii="Times New Roman" w:eastAsia="Times New Roman" w:hAnsi="Times New Roman"/>
                <w:lang w:val="kk-KZ"/>
              </w:rPr>
            </w:pPr>
            <w:r w:rsidRPr="00A529A0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A529A0">
              <w:rPr>
                <w:rFonts w:ascii="Times New Roman" w:eastAsia="Times New Roman" w:hAnsi="Times New Roman"/>
                <w:lang w:val="kk-KZ"/>
              </w:rPr>
              <w:t xml:space="preserve"> Ойыншықтарды дұрыс атауға ұйрету. Сұрақ-жауап, сергіту сәті арқылы балалардың тілдерің жетілдіру.  Балаларды ойыншықтарын шашпай, ұқыпты болуға тәрбиелеу</w:t>
            </w:r>
          </w:p>
          <w:p w:rsidR="003135F3" w:rsidRPr="00C00C08" w:rsidRDefault="003135F3" w:rsidP="0069603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3135F3" w:rsidRPr="00C36914" w:rsidRDefault="003135F3" w:rsidP="0069603A">
            <w:pPr>
              <w:rPr>
                <w:rFonts w:ascii="Times New Roman" w:hAnsi="Times New Roman"/>
                <w:szCs w:val="20"/>
                <w:lang w:val="kk-KZ"/>
              </w:rPr>
            </w:pPr>
            <w:r w:rsidRPr="00C26C0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402896">
              <w:rPr>
                <w:rFonts w:ascii="Times New Roman" w:hAnsi="Times New Roman"/>
                <w:b/>
                <w:bCs/>
                <w:sz w:val="28"/>
                <w:szCs w:val="24"/>
                <w:lang w:val="kk-KZ"/>
              </w:rPr>
              <w:t xml:space="preserve">: </w:t>
            </w:r>
            <w:r w:rsidRPr="00C36914">
              <w:rPr>
                <w:rFonts w:ascii="Times New Roman" w:hAnsi="Times New Roman"/>
                <w:b/>
                <w:szCs w:val="20"/>
                <w:lang w:val="kk-KZ"/>
              </w:rPr>
              <w:t>«Мягкий согласный  «Й»</w:t>
            </w:r>
            <w:r w:rsidRPr="00C36914">
              <w:rPr>
                <w:rFonts w:ascii="Times New Roman" w:hAnsi="Times New Roman"/>
                <w:szCs w:val="20"/>
                <w:lang w:val="kk-KZ"/>
              </w:rPr>
              <w:t xml:space="preserve">   </w:t>
            </w:r>
          </w:p>
          <w:p w:rsidR="003135F3" w:rsidRPr="00402896" w:rsidRDefault="003135F3" w:rsidP="0069603A">
            <w:pPr>
              <w:rPr>
                <w:rFonts w:ascii="Times New Roman" w:hAnsi="Times New Roman"/>
                <w:color w:val="000000"/>
                <w:szCs w:val="20"/>
              </w:rPr>
            </w:pPr>
            <w:r w:rsidRPr="00402896">
              <w:rPr>
                <w:rFonts w:ascii="Times New Roman" w:hAnsi="Times New Roman"/>
                <w:b/>
                <w:szCs w:val="20"/>
              </w:rPr>
              <w:t>Цель:</w:t>
            </w:r>
            <w:r w:rsidRPr="00402896">
              <w:rPr>
                <w:rFonts w:ascii="Times New Roman" w:hAnsi="Times New Roman"/>
                <w:szCs w:val="20"/>
              </w:rPr>
              <w:t xml:space="preserve"> </w:t>
            </w:r>
            <w:r w:rsidRPr="00402896">
              <w:rPr>
                <w:rFonts w:ascii="Times New Roman" w:hAnsi="Times New Roman"/>
                <w:color w:val="000000"/>
                <w:szCs w:val="20"/>
              </w:rPr>
              <w:t>различают твердые и мягкие согласные звуки;</w:t>
            </w:r>
            <w:r w:rsidRPr="00402896">
              <w:rPr>
                <w:rFonts w:ascii="Times New Roman" w:hAnsi="Times New Roman"/>
                <w:szCs w:val="20"/>
              </w:rPr>
              <w:t xml:space="preserve"> </w:t>
            </w:r>
            <w:r w:rsidRPr="00402896">
              <w:rPr>
                <w:rFonts w:ascii="Times New Roman" w:hAnsi="Times New Roman"/>
                <w:color w:val="000000"/>
                <w:szCs w:val="20"/>
              </w:rPr>
              <w:t>определяют количество слогов в слове; владеют навыками  обводки предметных рисунков.</w:t>
            </w:r>
          </w:p>
          <w:p w:rsidR="003135F3" w:rsidRPr="00450243" w:rsidRDefault="003135F3" w:rsidP="0069603A">
            <w:pPr>
              <w:rPr>
                <w:rFonts w:ascii="Times New Roman" w:hAnsi="Times New Roman"/>
                <w:sz w:val="20"/>
                <w:szCs w:val="20"/>
              </w:rPr>
            </w:pPr>
            <w:r w:rsidRPr="00402896">
              <w:rPr>
                <w:rFonts w:ascii="Times New Roman" w:hAnsi="Times New Roman"/>
                <w:b/>
                <w:color w:val="000000"/>
                <w:szCs w:val="20"/>
              </w:rPr>
              <w:t>Игровое упражнение «Угадай-ка» Цель:</w:t>
            </w:r>
            <w:r w:rsidRPr="00402896">
              <w:rPr>
                <w:rFonts w:ascii="Times New Roman" w:hAnsi="Times New Roman"/>
                <w:color w:val="000000"/>
                <w:szCs w:val="20"/>
              </w:rPr>
              <w:t xml:space="preserve"> называют слова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 заданный звук «Й»</w:t>
            </w:r>
          </w:p>
          <w:p w:rsidR="003135F3" w:rsidRPr="00C00C08" w:rsidRDefault="003135F3" w:rsidP="0069603A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lastRenderedPageBreak/>
              <w:t>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3135F3" w:rsidRDefault="003135F3" w:rsidP="0069603A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3135F3" w:rsidRDefault="003135F3" w:rsidP="0069603A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3135F3" w:rsidRPr="00D93B4D" w:rsidRDefault="003135F3" w:rsidP="0069603A">
            <w:pPr>
              <w:rPr>
                <w:rFonts w:ascii="Times New Roman" w:hAnsi="Times New Roman"/>
                <w:szCs w:val="20"/>
              </w:rPr>
            </w:pPr>
            <w:r w:rsidRPr="00010D82">
              <w:rPr>
                <w:rFonts w:ascii="Times New Roman" w:hAnsi="Times New Roman"/>
                <w:b/>
                <w:color w:val="000000"/>
              </w:rPr>
              <w:t>Тема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D93B4D">
              <w:rPr>
                <w:rFonts w:ascii="Times New Roman" w:hAnsi="Times New Roman"/>
                <w:b/>
                <w:szCs w:val="20"/>
              </w:rPr>
              <w:t>«Для чего на полях задерживают снег?»</w:t>
            </w:r>
          </w:p>
          <w:p w:rsidR="003135F3" w:rsidRPr="00C00C08" w:rsidRDefault="003135F3" w:rsidP="0069603A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D93B4D">
              <w:rPr>
                <w:rFonts w:ascii="Times New Roman" w:hAnsi="Times New Roman"/>
                <w:b/>
                <w:szCs w:val="20"/>
              </w:rPr>
              <w:t>Цель:</w:t>
            </w:r>
            <w:r w:rsidRPr="00D93B4D">
              <w:rPr>
                <w:rFonts w:ascii="Times New Roman" w:hAnsi="Times New Roman"/>
                <w:szCs w:val="20"/>
              </w:rPr>
              <w:t xml:space="preserve"> </w:t>
            </w:r>
            <w:r w:rsidRPr="00D93B4D">
              <w:rPr>
                <w:rFonts w:ascii="Times New Roman" w:hAnsi="Times New Roman"/>
                <w:color w:val="000000"/>
                <w:szCs w:val="20"/>
              </w:rPr>
              <w:t xml:space="preserve"> умеют устанавливать причинно-следственные  связи;</w:t>
            </w:r>
            <w:r w:rsidRPr="00D93B4D">
              <w:rPr>
                <w:rFonts w:ascii="Times New Roman" w:hAnsi="Times New Roman"/>
                <w:szCs w:val="20"/>
              </w:rPr>
              <w:t xml:space="preserve">  </w:t>
            </w:r>
            <w:r w:rsidRPr="00D93B4D">
              <w:rPr>
                <w:rFonts w:ascii="Times New Roman" w:hAnsi="Times New Roman"/>
                <w:color w:val="000000"/>
                <w:szCs w:val="20"/>
              </w:rPr>
              <w:t>проявляют позитивное отношение к природе</w:t>
            </w:r>
            <w:r w:rsidRPr="00D93B4D">
              <w:rPr>
                <w:rFonts w:ascii="Times New Roman" w:hAnsi="Times New Roman"/>
                <w:spacing w:val="-2"/>
                <w:szCs w:val="20"/>
              </w:rPr>
              <w:t>.</w:t>
            </w:r>
            <w:r w:rsidRPr="00D93B4D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окружающим–коммуникативно-познавательная, игровая деятельность</w:t>
            </w:r>
          </w:p>
          <w:p w:rsidR="003135F3" w:rsidRDefault="003135F3" w:rsidP="0069603A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3135F3" w:rsidRPr="00C00C08" w:rsidRDefault="003135F3" w:rsidP="0069603A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3135F3" w:rsidRPr="00AB0181" w:rsidRDefault="003135F3" w:rsidP="0069603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3135F3" w:rsidRPr="00021248" w:rsidRDefault="003135F3" w:rsidP="006960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AB0181">
              <w:rPr>
                <w:rFonts w:ascii="Times New Roman" w:hAnsi="Times New Roman"/>
                <w:b/>
                <w:lang w:val="kk-KZ"/>
              </w:rPr>
              <w:t>Цель:</w:t>
            </w:r>
            <w:r w:rsidRPr="00AB0181">
              <w:rPr>
                <w:rFonts w:ascii="Times New Roman" w:eastAsia="Times New Roman" w:hAnsi="Times New Roman"/>
              </w:rPr>
              <w:t xml:space="preserve"> </w:t>
            </w:r>
            <w:r w:rsidRPr="00687BED">
              <w:rPr>
                <w:rFonts w:ascii="Times New Roman" w:eastAsia="Times New Roman" w:hAnsi="Times New Roman"/>
                <w:szCs w:val="20"/>
              </w:rPr>
              <w:t xml:space="preserve">Упражнять  ориентировку в пространстве; умение действовать по сигналу; </w:t>
            </w:r>
            <w:r w:rsidRPr="00687BED">
              <w:rPr>
                <w:rFonts w:ascii="Times New Roman" w:hAnsi="Times New Roman"/>
                <w:szCs w:val="20"/>
              </w:rPr>
              <w:t xml:space="preserve">ходьбы на носках, с высоким подниманием колен, змейкой, бег с ускорением и замедлением темпе, со средней скоростью в чередовании с ходьбой, </w:t>
            </w:r>
            <w:r w:rsidRPr="00687BED">
              <w:rPr>
                <w:rFonts w:ascii="Times New Roman" w:eastAsia="Times New Roman" w:hAnsi="Times New Roman"/>
                <w:szCs w:val="20"/>
              </w:rPr>
              <w:t xml:space="preserve">строиться в колонну по одному, в шеренгу, перестраиваться в звенья по два, по три, </w:t>
            </w:r>
            <w:r w:rsidRPr="00687BED">
              <w:rPr>
                <w:rFonts w:ascii="Times New Roman" w:eastAsia="Times New Roman" w:hAnsi="Times New Roman"/>
                <w:szCs w:val="20"/>
              </w:rPr>
              <w:lastRenderedPageBreak/>
              <w:t>равнение по ориентирам, ходьбы по гимнастической скамейке приставным шагом, сохраняя устойчивое равновесие и правильную осанку,техники рыжка.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351" w:rsidRPr="00B74351" w:rsidRDefault="00B74351" w:rsidP="00B74351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B74351">
              <w:rPr>
                <w:rFonts w:ascii="Times New Roman" w:hAnsi="Times New Roman"/>
                <w:b/>
              </w:rPr>
              <w:lastRenderedPageBreak/>
              <w:t xml:space="preserve">Музыка: </w:t>
            </w:r>
          </w:p>
          <w:p w:rsidR="00B74351" w:rsidRPr="00B74351" w:rsidRDefault="00B74351" w:rsidP="00B74351">
            <w:pPr>
              <w:rPr>
                <w:rFonts w:ascii="Times New Roman" w:eastAsia="Times New Roman" w:hAnsi="Times New Roman"/>
                <w:b/>
              </w:rPr>
            </w:pPr>
            <w:r w:rsidRPr="00B74351">
              <w:rPr>
                <w:rFonts w:ascii="Times New Roman" w:eastAsia="Times New Roman" w:hAnsi="Times New Roman"/>
                <w:b/>
              </w:rPr>
              <w:t>«Музыкальный ветерок»</w:t>
            </w:r>
          </w:p>
          <w:p w:rsidR="00B74351" w:rsidRPr="00B74351" w:rsidRDefault="00B74351" w:rsidP="00B74351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B74351">
              <w:rPr>
                <w:rFonts w:ascii="Times New Roman" w:hAnsi="Times New Roman"/>
                <w:b/>
              </w:rPr>
              <w:t xml:space="preserve">Цель: </w:t>
            </w:r>
            <w:r w:rsidRPr="00B74351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Pr="00B74351">
              <w:rPr>
                <w:rFonts w:ascii="Times New Roman" w:hAnsi="Times New Roman"/>
              </w:rPr>
              <w:t>Знакомить детей</w:t>
            </w:r>
            <w:r w:rsidRPr="00B74351">
              <w:rPr>
                <w:rFonts w:ascii="Times New Roman" w:hAnsi="Times New Roman"/>
                <w:lang w:val="kk-KZ"/>
              </w:rPr>
              <w:t xml:space="preserve"> </w:t>
            </w:r>
            <w:r w:rsidRPr="00B74351">
              <w:rPr>
                <w:rFonts w:ascii="Times New Roman" w:hAnsi="Times New Roman"/>
              </w:rPr>
              <w:t>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  <w:r w:rsidRPr="00B74351">
              <w:rPr>
                <w:rFonts w:ascii="Times New Roman" w:hAnsi="Times New Roman"/>
                <w:bCs/>
                <w:lang w:val="kk-KZ"/>
              </w:rPr>
              <w:br/>
            </w:r>
            <w:r w:rsidRPr="00B74351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Pr="00B74351">
              <w:rPr>
                <w:rFonts w:ascii="Times New Roman" w:hAnsi="Times New Roman"/>
                <w:lang w:val="kk-KZ"/>
              </w:rPr>
              <w:t>О</w:t>
            </w:r>
            <w:r w:rsidRPr="00B74351">
              <w:rPr>
                <w:rFonts w:ascii="Times New Roman" w:hAnsi="Times New Roman"/>
              </w:rPr>
              <w:t>бучать умению дышать между музыкальными фразами</w:t>
            </w:r>
            <w:r w:rsidRPr="00B74351">
              <w:rPr>
                <w:rFonts w:ascii="Times New Roman" w:hAnsi="Times New Roman"/>
                <w:lang w:val="kk-KZ"/>
              </w:rPr>
              <w:t>.</w:t>
            </w:r>
            <w:r w:rsidRPr="00B74351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</w:p>
          <w:p w:rsidR="003135F3" w:rsidRPr="00B74351" w:rsidRDefault="00B74351" w:rsidP="00B74351">
            <w:pPr>
              <w:rPr>
                <w:rFonts w:ascii="Times New Roman" w:hAnsi="Times New Roman"/>
                <w:lang w:val="kk-KZ"/>
              </w:rPr>
            </w:pPr>
            <w:r w:rsidRPr="00B74351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B74351">
              <w:rPr>
                <w:rFonts w:ascii="Times New Roman" w:hAnsi="Times New Roman"/>
                <w:bCs/>
                <w:lang w:val="kk-KZ"/>
              </w:rPr>
              <w:t xml:space="preserve"> Учить</w:t>
            </w:r>
            <w:r w:rsidRPr="00B74351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B74351">
              <w:rPr>
                <w:rFonts w:ascii="Times New Roman" w:hAnsi="Times New Roman"/>
                <w:lang w:val="kk-KZ"/>
              </w:rPr>
              <w:t>в</w:t>
            </w:r>
            <w:r w:rsidRPr="00B74351">
              <w:rPr>
                <w:rFonts w:ascii="Times New Roman" w:hAnsi="Times New Roman"/>
              </w:rPr>
              <w:t>ыполн</w:t>
            </w:r>
            <w:r w:rsidRPr="00B74351">
              <w:rPr>
                <w:rFonts w:ascii="Times New Roman" w:hAnsi="Times New Roman"/>
                <w:lang w:val="kk-KZ"/>
              </w:rPr>
              <w:t>ять</w:t>
            </w:r>
            <w:r w:rsidRPr="00B74351">
              <w:rPr>
                <w:rFonts w:ascii="Times New Roman" w:hAnsi="Times New Roman"/>
              </w:rPr>
              <w:t xml:space="preserve"> упражнени</w:t>
            </w:r>
            <w:r w:rsidRPr="00B74351">
              <w:rPr>
                <w:rFonts w:ascii="Times New Roman" w:hAnsi="Times New Roman"/>
                <w:lang w:val="kk-KZ"/>
              </w:rPr>
              <w:t>я</w:t>
            </w:r>
            <w:r w:rsidRPr="00B74351">
              <w:rPr>
                <w:rFonts w:ascii="Times New Roman" w:hAnsi="Times New Roman"/>
              </w:rPr>
              <w:t>, передавая характер музыки четкой ритмичной ходьбой, легким бегом и полуприседаниями.</w:t>
            </w:r>
            <w:r w:rsidRPr="00B74351">
              <w:rPr>
                <w:rFonts w:ascii="Times New Roman" w:hAnsi="Times New Roman"/>
                <w:lang w:val="kk-KZ"/>
              </w:rPr>
              <w:br/>
            </w:r>
            <w:r w:rsidRPr="00B74351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Pr="00B74351">
              <w:rPr>
                <w:rFonts w:ascii="Times New Roman" w:hAnsi="Times New Roman"/>
              </w:rPr>
              <w:t>Развитие умения импровизировать, используя знакомые танцевальные движения.</w:t>
            </w:r>
            <w:r w:rsidRPr="00B74351">
              <w:rPr>
                <w:rFonts w:ascii="Times New Roman" w:hAnsi="Times New Roman"/>
                <w:bCs/>
                <w:lang w:val="kk-KZ"/>
              </w:rPr>
              <w:br/>
            </w:r>
            <w:r w:rsidRPr="00B74351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B74351">
              <w:rPr>
                <w:rFonts w:ascii="Times New Roman" w:hAnsi="Times New Roman"/>
                <w:lang w:val="kk-KZ"/>
              </w:rPr>
              <w:t>Р</w:t>
            </w:r>
            <w:r w:rsidRPr="00B74351">
              <w:rPr>
                <w:rFonts w:ascii="Times New Roman" w:hAnsi="Times New Roman"/>
              </w:rPr>
              <w:t xml:space="preserve">азвивать детское творчество, прививать </w:t>
            </w:r>
            <w:r w:rsidRPr="00B74351">
              <w:rPr>
                <w:rFonts w:ascii="Times New Roman" w:hAnsi="Times New Roman"/>
                <w:lang w:val="kk-KZ"/>
              </w:rPr>
              <w:t>детям</w:t>
            </w:r>
            <w:r w:rsidRPr="00B74351">
              <w:rPr>
                <w:rFonts w:ascii="Times New Roman" w:hAnsi="Times New Roman"/>
              </w:rPr>
              <w:t xml:space="preserve"> </w:t>
            </w:r>
            <w:r w:rsidRPr="00B74351">
              <w:rPr>
                <w:rFonts w:ascii="Times New Roman" w:hAnsi="Times New Roman"/>
              </w:rPr>
              <w:lastRenderedPageBreak/>
              <w:t xml:space="preserve">активность, самостоятельность.  </w:t>
            </w:r>
          </w:p>
          <w:p w:rsidR="003135F3" w:rsidRPr="00507D47" w:rsidRDefault="003135F3" w:rsidP="0069603A">
            <w:pPr>
              <w:rPr>
                <w:rFonts w:ascii="Times New Roman" w:hAnsi="Times New Roman"/>
                <w:szCs w:val="20"/>
              </w:rPr>
            </w:pPr>
            <w:r w:rsidRPr="00507D47">
              <w:rPr>
                <w:rFonts w:ascii="Times New Roman" w:hAnsi="Times New Roman"/>
                <w:b/>
                <w:bCs/>
                <w:sz w:val="24"/>
              </w:rPr>
              <w:t xml:space="preserve">Тема: </w:t>
            </w:r>
            <w:r w:rsidRPr="00507D47">
              <w:rPr>
                <w:rFonts w:ascii="Times New Roman" w:hAnsi="Times New Roman"/>
                <w:b/>
                <w:szCs w:val="20"/>
              </w:rPr>
              <w:t>«Мягкий согласный «Ч»</w:t>
            </w:r>
          </w:p>
          <w:p w:rsidR="003135F3" w:rsidRDefault="003135F3" w:rsidP="0069603A">
            <w:pPr>
              <w:rPr>
                <w:rFonts w:ascii="Times New Roman" w:hAnsi="Times New Roman"/>
                <w:szCs w:val="20"/>
              </w:rPr>
            </w:pPr>
            <w:r w:rsidRPr="00507D47">
              <w:rPr>
                <w:rFonts w:ascii="Times New Roman" w:hAnsi="Times New Roman"/>
                <w:b/>
                <w:szCs w:val="20"/>
              </w:rPr>
              <w:t>Цель:</w:t>
            </w:r>
            <w:r w:rsidRPr="00507D47">
              <w:rPr>
                <w:rFonts w:ascii="Times New Roman" w:hAnsi="Times New Roman"/>
                <w:color w:val="000000"/>
                <w:szCs w:val="20"/>
              </w:rPr>
              <w:t xml:space="preserve"> различают твердые и мягкие согласные звуки;</w:t>
            </w:r>
            <w:r w:rsidRPr="00507D47">
              <w:rPr>
                <w:rFonts w:ascii="Times New Roman" w:hAnsi="Times New Roman"/>
                <w:szCs w:val="20"/>
              </w:rPr>
              <w:t xml:space="preserve"> </w:t>
            </w:r>
            <w:r w:rsidRPr="00507D47">
              <w:rPr>
                <w:rFonts w:ascii="Times New Roman" w:hAnsi="Times New Roman"/>
                <w:color w:val="000000"/>
                <w:szCs w:val="20"/>
              </w:rPr>
              <w:t>проводят звуковой анализ слов; определяют гласные и согласные звуки</w:t>
            </w:r>
            <w:r w:rsidRPr="00507D47">
              <w:rPr>
                <w:rFonts w:ascii="Times New Roman" w:hAnsi="Times New Roman"/>
                <w:b/>
                <w:color w:val="000000"/>
                <w:szCs w:val="20"/>
              </w:rPr>
              <w:t>.</w:t>
            </w:r>
            <w:r w:rsidRPr="00507D47">
              <w:rPr>
                <w:rFonts w:ascii="Times New Roman" w:hAnsi="Times New Roman"/>
                <w:b/>
                <w:szCs w:val="20"/>
              </w:rPr>
              <w:t xml:space="preserve"> Игровое упражнение «назови слова со звуком «Ч» Цель: </w:t>
            </w:r>
            <w:r w:rsidRPr="00507D47">
              <w:rPr>
                <w:rFonts w:ascii="Times New Roman" w:hAnsi="Times New Roman"/>
                <w:szCs w:val="20"/>
              </w:rPr>
              <w:t>Обогащать словарный запас на заданный звук.</w:t>
            </w:r>
          </w:p>
          <w:p w:rsidR="003135F3" w:rsidRPr="007D09EB" w:rsidRDefault="003135F3" w:rsidP="0069603A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507D47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  <w:r w:rsidRPr="007D09EB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</w:p>
          <w:p w:rsidR="003135F3" w:rsidRDefault="003135F3" w:rsidP="0069603A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</w:p>
          <w:p w:rsidR="003135F3" w:rsidRDefault="003135F3" w:rsidP="0069603A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</w:p>
          <w:p w:rsidR="003135F3" w:rsidRPr="007D09EB" w:rsidRDefault="003135F3" w:rsidP="0069603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7D09EB">
              <w:rPr>
                <w:rFonts w:ascii="Times New Roman" w:hAnsi="Times New Roman"/>
                <w:b/>
              </w:rPr>
              <w:t>Физкультура</w:t>
            </w:r>
          </w:p>
          <w:p w:rsidR="003135F3" w:rsidRDefault="003135F3" w:rsidP="0069603A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D09EB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687BED">
              <w:rPr>
                <w:rFonts w:ascii="Times New Roman" w:eastAsia="Times New Roman" w:hAnsi="Times New Roman" w:cs="Times New Roman"/>
                <w:szCs w:val="20"/>
              </w:rPr>
              <w:t>Формирование умений ходьбы на лыжах, на санках, элементы хоккея; прокатывать шайбу клюшкой в заданном направлении, закатывать ее в ворота.</w:t>
            </w:r>
          </w:p>
          <w:p w:rsidR="003135F3" w:rsidRDefault="003135F3" w:rsidP="0069603A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135F3" w:rsidRPr="00140241" w:rsidRDefault="003135F3" w:rsidP="0069603A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3135F3" w:rsidRDefault="003135F3" w:rsidP="0069603A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94771">
              <w:rPr>
                <w:rFonts w:ascii="Times New Roman" w:hAnsi="Times New Roman"/>
                <w:b/>
                <w:sz w:val="24"/>
                <w:szCs w:val="24"/>
              </w:rPr>
              <w:t xml:space="preserve">Литературная гостиная </w:t>
            </w:r>
          </w:p>
          <w:p w:rsidR="003135F3" w:rsidRPr="00394E15" w:rsidRDefault="003135F3" w:rsidP="0069603A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Pr="003B3CA3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394E15">
              <w:rPr>
                <w:rFonts w:ascii="Times New Roman" w:hAnsi="Times New Roman"/>
                <w:b/>
                <w:szCs w:val="20"/>
              </w:rPr>
              <w:t>«Чтение русской народной сказки «Лиса и заяц».</w:t>
            </w:r>
          </w:p>
          <w:p w:rsidR="003135F3" w:rsidRPr="00394E15" w:rsidRDefault="003135F3" w:rsidP="0069603A">
            <w:pPr>
              <w:rPr>
                <w:rFonts w:ascii="Times New Roman" w:hAnsi="Times New Roman"/>
                <w:szCs w:val="20"/>
              </w:rPr>
            </w:pPr>
            <w:r w:rsidRPr="00394E15">
              <w:rPr>
                <w:rFonts w:ascii="Times New Roman" w:hAnsi="Times New Roman"/>
                <w:b/>
                <w:szCs w:val="20"/>
              </w:rPr>
              <w:t>Цель:</w:t>
            </w:r>
            <w:r w:rsidRPr="00394E15">
              <w:rPr>
                <w:rFonts w:ascii="Times New Roman" w:hAnsi="Times New Roman"/>
                <w:szCs w:val="20"/>
              </w:rPr>
              <w:t xml:space="preserve"> Дети знакомы с литературным жанром </w:t>
            </w:r>
            <w:r w:rsidRPr="00394E15">
              <w:rPr>
                <w:rFonts w:ascii="Times New Roman" w:hAnsi="Times New Roman"/>
                <w:szCs w:val="20"/>
              </w:rPr>
              <w:lastRenderedPageBreak/>
              <w:t xml:space="preserve">«сказка». Понимают нравственный смысл происходящих в сказке событий; правильно строят предложения, отвечая на вопросы; выражают свое мнение о поступках героев сказки. </w:t>
            </w:r>
            <w:r w:rsidRPr="00394E15">
              <w:rPr>
                <w:rFonts w:ascii="Times New Roman" w:hAnsi="Times New Roman"/>
                <w:b/>
                <w:color w:val="000000"/>
                <w:szCs w:val="20"/>
              </w:rPr>
              <w:t xml:space="preserve">Игровое упражнение «Назови знакомую сказку» Цель: </w:t>
            </w:r>
            <w:r w:rsidRPr="00394E15">
              <w:rPr>
                <w:rFonts w:ascii="Times New Roman" w:hAnsi="Times New Roman"/>
                <w:color w:val="000000"/>
                <w:szCs w:val="20"/>
              </w:rPr>
              <w:t>помочь  вспомнить народные сказки.</w:t>
            </w:r>
          </w:p>
          <w:p w:rsidR="003135F3" w:rsidRDefault="003135F3" w:rsidP="0069603A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(художественная литература 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–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коммуника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 xml:space="preserve">тивная, игровая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деят-ть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3135F3" w:rsidRPr="00A44E0A" w:rsidRDefault="003135F3" w:rsidP="0069603A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A529A0" w:rsidRDefault="003135F3" w:rsidP="0069603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529A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3135F3" w:rsidRPr="009723E5" w:rsidRDefault="003135F3" w:rsidP="0069603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529A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«Ойыншықтар</w:t>
            </w:r>
            <w:r w:rsidRPr="00C3691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»(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C3691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ай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-</w:t>
            </w:r>
          </w:p>
          <w:p w:rsidR="003135F3" w:rsidRPr="00C36914" w:rsidRDefault="003135F3" w:rsidP="0069603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36914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талау)</w:t>
            </w:r>
          </w:p>
          <w:p w:rsidR="003135F3" w:rsidRDefault="003135F3" w:rsidP="0069603A">
            <w:pPr>
              <w:rPr>
                <w:rFonts w:ascii="Times New Roman" w:hAnsi="Times New Roman"/>
                <w:b/>
                <w:lang w:val="kk-KZ"/>
              </w:rPr>
            </w:pPr>
            <w:r w:rsidRPr="00A529A0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A529A0">
              <w:rPr>
                <w:rFonts w:ascii="Times New Roman" w:eastAsia="Times New Roman" w:hAnsi="Times New Roman"/>
                <w:lang w:val="kk-KZ"/>
              </w:rPr>
              <w:t xml:space="preserve"> Ойыншықтарды дұрыс атауға ұйрету. Сұрақ-жауап, сергіту сәті арқылы балалардың тілдерің жетілдіру.  Балаларды ойыншықтарын шашпай, ұқыпты болуға тәрбиелеу</w:t>
            </w:r>
            <w:r w:rsidRPr="00C06188">
              <w:rPr>
                <w:rFonts w:ascii="Times New Roman" w:hAnsi="Times New Roman"/>
                <w:b/>
              </w:rPr>
              <w:t xml:space="preserve"> </w:t>
            </w:r>
          </w:p>
          <w:p w:rsidR="003135F3" w:rsidRDefault="003135F3" w:rsidP="0069603A">
            <w:pPr>
              <w:rPr>
                <w:rFonts w:ascii="Times New Roman" w:hAnsi="Times New Roman"/>
                <w:b/>
                <w:lang w:val="kk-KZ"/>
              </w:rPr>
            </w:pPr>
          </w:p>
          <w:p w:rsidR="003135F3" w:rsidRPr="00394E15" w:rsidRDefault="003135F3" w:rsidP="0069603A">
            <w:pPr>
              <w:rPr>
                <w:rFonts w:ascii="Times New Roman" w:hAnsi="Times New Roman"/>
                <w:szCs w:val="20"/>
              </w:rPr>
            </w:pPr>
            <w:r w:rsidRPr="00C06188">
              <w:rPr>
                <w:rFonts w:ascii="Times New Roman" w:hAnsi="Times New Roman"/>
                <w:b/>
              </w:rPr>
              <w:t xml:space="preserve">Тема: </w:t>
            </w:r>
            <w:r w:rsidRPr="00394E15">
              <w:rPr>
                <w:rFonts w:ascii="Times New Roman" w:hAnsi="Times New Roman"/>
                <w:b/>
                <w:szCs w:val="20"/>
              </w:rPr>
              <w:t>«Объединение предметов в группы по заданному количеству. «Больше, равно»</w:t>
            </w:r>
            <w:r w:rsidRPr="00394E15">
              <w:rPr>
                <w:rFonts w:ascii="Times New Roman" w:hAnsi="Times New Roman"/>
                <w:szCs w:val="20"/>
              </w:rPr>
              <w:t xml:space="preserve"> </w:t>
            </w:r>
          </w:p>
          <w:p w:rsidR="003135F3" w:rsidRPr="00394E15" w:rsidRDefault="003135F3" w:rsidP="0069603A">
            <w:pPr>
              <w:rPr>
                <w:rFonts w:ascii="Times New Roman" w:hAnsi="Times New Roman"/>
                <w:color w:val="000000"/>
                <w:szCs w:val="20"/>
              </w:rPr>
            </w:pPr>
            <w:r w:rsidRPr="00394E15">
              <w:rPr>
                <w:rFonts w:ascii="Times New Roman" w:hAnsi="Times New Roman"/>
                <w:b/>
                <w:szCs w:val="20"/>
              </w:rPr>
              <w:t>Цель:</w:t>
            </w:r>
            <w:r w:rsidRPr="00394E15">
              <w:rPr>
                <w:rFonts w:ascii="Times New Roman" w:hAnsi="Times New Roman"/>
                <w:color w:val="000000"/>
                <w:szCs w:val="20"/>
              </w:rPr>
              <w:t xml:space="preserve"> сопоставляют предметы  по величине;</w:t>
            </w:r>
            <w:r w:rsidRPr="00394E15">
              <w:rPr>
                <w:rFonts w:ascii="Times New Roman" w:hAnsi="Times New Roman"/>
                <w:szCs w:val="20"/>
              </w:rPr>
              <w:t xml:space="preserve"> </w:t>
            </w:r>
            <w:r w:rsidRPr="00394E15">
              <w:rPr>
                <w:rFonts w:ascii="Times New Roman" w:hAnsi="Times New Roman"/>
                <w:color w:val="000000"/>
                <w:szCs w:val="20"/>
              </w:rPr>
              <w:t xml:space="preserve"> находят равные и неравные части  предметов;</w:t>
            </w:r>
            <w:r w:rsidRPr="00394E15">
              <w:rPr>
                <w:rFonts w:ascii="Times New Roman" w:hAnsi="Times New Roman"/>
                <w:color w:val="000000"/>
                <w:sz w:val="32"/>
                <w:szCs w:val="28"/>
              </w:rPr>
              <w:t xml:space="preserve"> </w:t>
            </w:r>
            <w:r w:rsidRPr="00394E15">
              <w:rPr>
                <w:rFonts w:ascii="Times New Roman" w:hAnsi="Times New Roman"/>
                <w:color w:val="000000"/>
                <w:szCs w:val="20"/>
              </w:rPr>
              <w:t xml:space="preserve">выполняют  игровые задания на логику. </w:t>
            </w:r>
            <w:r w:rsidRPr="00394E15">
              <w:rPr>
                <w:rFonts w:ascii="Times New Roman" w:hAnsi="Times New Roman"/>
                <w:b/>
                <w:szCs w:val="20"/>
              </w:rPr>
              <w:t>Дидактическая игра «Знаки» Цель:</w:t>
            </w:r>
            <w:r w:rsidRPr="00394E15">
              <w:rPr>
                <w:rFonts w:ascii="Times New Roman" w:hAnsi="Times New Roman"/>
                <w:szCs w:val="20"/>
              </w:rPr>
              <w:t xml:space="preserve"> Закрепить отношение между цифрами с помощью знаков «больше», «меньше», </w:t>
            </w:r>
            <w:r w:rsidRPr="00394E15">
              <w:rPr>
                <w:rFonts w:ascii="Times New Roman" w:hAnsi="Times New Roman"/>
                <w:szCs w:val="20"/>
              </w:rPr>
              <w:lastRenderedPageBreak/>
              <w:t>«равно».</w:t>
            </w:r>
          </w:p>
          <w:p w:rsidR="003135F3" w:rsidRPr="00C06188" w:rsidRDefault="003135F3" w:rsidP="0069603A">
            <w:pPr>
              <w:rPr>
                <w:rFonts w:ascii="Times New Roman" w:hAnsi="Times New Roman"/>
                <w:i/>
              </w:rPr>
            </w:pPr>
            <w:r w:rsidRPr="004A1DA1">
              <w:rPr>
                <w:rFonts w:ascii="Times New Roman" w:hAnsi="Times New Roman"/>
                <w:szCs w:val="20"/>
              </w:rPr>
              <w:t xml:space="preserve"> </w:t>
            </w:r>
            <w:r w:rsidRPr="00C06188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3135F3" w:rsidRPr="00D5651B" w:rsidRDefault="003135F3" w:rsidP="0069603A">
            <w:pPr>
              <w:rPr>
                <w:rFonts w:ascii="Times New Roman" w:hAnsi="Times New Roman"/>
                <w:i/>
              </w:rPr>
            </w:pPr>
          </w:p>
          <w:p w:rsidR="003135F3" w:rsidRPr="00E71DEB" w:rsidRDefault="003135F3" w:rsidP="0069603A">
            <w:pPr>
              <w:rPr>
                <w:rFonts w:ascii="Times New Roman" w:hAnsi="Times New Roman"/>
                <w:szCs w:val="20"/>
              </w:rPr>
            </w:pPr>
            <w:r w:rsidRPr="00ED36F1"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 w:rsidRPr="00037E08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: </w:t>
            </w:r>
            <w:r w:rsidRPr="00E71DEB">
              <w:rPr>
                <w:rFonts w:ascii="Times New Roman" w:hAnsi="Times New Roman"/>
                <w:b/>
                <w:szCs w:val="20"/>
              </w:rPr>
              <w:t>«Творческое рассказывание «Зимние радости»</w:t>
            </w:r>
          </w:p>
          <w:p w:rsidR="003135F3" w:rsidRPr="00E71DEB" w:rsidRDefault="003135F3" w:rsidP="0069603A">
            <w:pPr>
              <w:rPr>
                <w:rFonts w:ascii="Times New Roman" w:hAnsi="Times New Roman"/>
                <w:color w:val="000000"/>
                <w:szCs w:val="20"/>
              </w:rPr>
            </w:pPr>
            <w:r w:rsidRPr="00E71DEB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E71DEB">
              <w:rPr>
                <w:rFonts w:ascii="Times New Roman" w:hAnsi="Times New Roman"/>
                <w:color w:val="000000"/>
                <w:szCs w:val="20"/>
              </w:rPr>
              <w:t>обобщают и описывают различные предметы;</w:t>
            </w:r>
            <w:r w:rsidRPr="00E71DEB">
              <w:rPr>
                <w:rFonts w:ascii="Times New Roman" w:hAnsi="Times New Roman"/>
                <w:szCs w:val="20"/>
              </w:rPr>
              <w:t xml:space="preserve"> </w:t>
            </w:r>
            <w:r w:rsidRPr="00E71DEB">
              <w:rPr>
                <w:rFonts w:ascii="Times New Roman" w:hAnsi="Times New Roman"/>
                <w:color w:val="000000"/>
                <w:szCs w:val="20"/>
              </w:rPr>
              <w:t>владеют знаниями об окружающем мире;</w:t>
            </w:r>
            <w:r w:rsidRPr="00E71DEB">
              <w:rPr>
                <w:rFonts w:ascii="Times New Roman" w:hAnsi="Times New Roman"/>
                <w:szCs w:val="20"/>
              </w:rPr>
              <w:t xml:space="preserve"> </w:t>
            </w:r>
            <w:r w:rsidRPr="00E71DEB">
              <w:rPr>
                <w:rFonts w:ascii="Times New Roman" w:hAnsi="Times New Roman"/>
                <w:color w:val="000000"/>
                <w:szCs w:val="20"/>
              </w:rPr>
              <w:t>отвечают на вопросы к иллюстрации;</w:t>
            </w:r>
            <w:r w:rsidRPr="00E71DEB">
              <w:rPr>
                <w:rFonts w:ascii="Times New Roman" w:hAnsi="Times New Roman"/>
                <w:szCs w:val="20"/>
              </w:rPr>
              <w:t xml:space="preserve"> </w:t>
            </w:r>
            <w:r w:rsidRPr="00E71DEB">
              <w:rPr>
                <w:rFonts w:ascii="Times New Roman" w:hAnsi="Times New Roman"/>
                <w:color w:val="000000"/>
                <w:szCs w:val="20"/>
              </w:rPr>
              <w:t>правильно формулируют основную мысль; составляют рассказы по предметным и сюжетным картинкам, схеме.</w:t>
            </w:r>
          </w:p>
          <w:p w:rsidR="003135F3" w:rsidRPr="00AF48A6" w:rsidRDefault="003135F3" w:rsidP="0069603A">
            <w:pPr>
              <w:rPr>
                <w:rFonts w:ascii="Times New Roman" w:hAnsi="Times New Roman"/>
                <w:szCs w:val="20"/>
              </w:rPr>
            </w:pPr>
            <w:r w:rsidRPr="00E71DEB">
              <w:rPr>
                <w:rFonts w:ascii="Times New Roman" w:hAnsi="Times New Roman"/>
                <w:b/>
                <w:color w:val="000000"/>
                <w:szCs w:val="20"/>
              </w:rPr>
              <w:t xml:space="preserve">Дидактическая игра </w:t>
            </w:r>
            <w:r w:rsidRPr="00E71DEB">
              <w:rPr>
                <w:rFonts w:ascii="Times New Roman" w:hAnsi="Times New Roman"/>
                <w:b/>
                <w:szCs w:val="20"/>
              </w:rPr>
              <w:t xml:space="preserve">«Назови действие» Цель: </w:t>
            </w:r>
            <w:r w:rsidRPr="00E71DEB">
              <w:rPr>
                <w:rFonts w:ascii="Times New Roman" w:hAnsi="Times New Roman"/>
                <w:szCs w:val="20"/>
              </w:rPr>
              <w:t>пополнить словарь детей глаголами.</w:t>
            </w:r>
          </w:p>
          <w:p w:rsidR="003135F3" w:rsidRDefault="003135F3" w:rsidP="0069603A">
            <w:pPr>
              <w:rPr>
                <w:rFonts w:ascii="Times New Roman" w:eastAsia="Times New Roman" w:hAnsi="Times New Roman"/>
                <w:i/>
              </w:rPr>
            </w:pPr>
            <w:r w:rsidRPr="007D09EB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(развитие речи</w:t>
            </w:r>
            <w:r w:rsidRPr="007D09EB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3135F3" w:rsidRPr="00BB4041" w:rsidRDefault="003135F3" w:rsidP="0069603A">
            <w:pPr>
              <w:rPr>
                <w:rFonts w:ascii="Times New Roman" w:hAnsi="Times New Roman"/>
                <w:b/>
              </w:rPr>
            </w:pPr>
          </w:p>
          <w:p w:rsidR="003135F3" w:rsidRPr="004A6290" w:rsidRDefault="003135F3" w:rsidP="0069603A">
            <w:pPr>
              <w:rPr>
                <w:rFonts w:ascii="Times New Roman" w:hAnsi="Times New Roman"/>
                <w:szCs w:val="20"/>
              </w:rPr>
            </w:pPr>
            <w:r w:rsidRPr="00010D82">
              <w:rPr>
                <w:rFonts w:ascii="Times New Roman" w:hAnsi="Times New Roman"/>
                <w:b/>
                <w:color w:val="000000"/>
              </w:rPr>
              <w:t>Тема</w:t>
            </w:r>
            <w:r w:rsidRPr="00010D82">
              <w:rPr>
                <w:rFonts w:ascii="Times New Roman" w:hAnsi="Times New Roman"/>
                <w:color w:val="000000"/>
              </w:rPr>
              <w:t xml:space="preserve">: </w:t>
            </w:r>
            <w:r w:rsidRPr="00010D82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4A6290">
              <w:rPr>
                <w:rFonts w:ascii="Times New Roman" w:hAnsi="Times New Roman"/>
                <w:b/>
                <w:szCs w:val="20"/>
              </w:rPr>
              <w:t>«Планета Земля – наш общий дом»</w:t>
            </w:r>
          </w:p>
          <w:p w:rsidR="003135F3" w:rsidRPr="00A85B5A" w:rsidRDefault="003135F3" w:rsidP="0069603A">
            <w:pPr>
              <w:rPr>
                <w:rFonts w:ascii="Times New Roman" w:hAnsi="Times New Roman"/>
                <w:i/>
                <w:color w:val="000000"/>
              </w:rPr>
            </w:pPr>
            <w:r w:rsidRPr="004A6290">
              <w:rPr>
                <w:rFonts w:ascii="Times New Roman" w:hAnsi="Times New Roman"/>
                <w:b/>
                <w:color w:val="000000"/>
                <w:szCs w:val="20"/>
              </w:rPr>
              <w:t>Цель</w:t>
            </w:r>
            <w:r w:rsidRPr="004A6290">
              <w:rPr>
                <w:rFonts w:ascii="Times New Roman" w:hAnsi="Times New Roman"/>
                <w:color w:val="000000"/>
                <w:szCs w:val="20"/>
              </w:rPr>
              <w:t>: умеют устанавливать причинно-следственные  связи;</w:t>
            </w:r>
            <w:r w:rsidRPr="004A6290">
              <w:rPr>
                <w:rFonts w:ascii="Times New Roman" w:hAnsi="Times New Roman"/>
                <w:szCs w:val="20"/>
              </w:rPr>
              <w:t xml:space="preserve"> </w:t>
            </w:r>
            <w:r w:rsidRPr="004A6290">
              <w:rPr>
                <w:rFonts w:ascii="Times New Roman" w:hAnsi="Times New Roman"/>
                <w:color w:val="000000"/>
                <w:szCs w:val="20"/>
              </w:rPr>
              <w:t xml:space="preserve">определяют, что для роста и развития живых </w:t>
            </w:r>
            <w:r w:rsidRPr="004A6290">
              <w:rPr>
                <w:rFonts w:ascii="Times New Roman" w:hAnsi="Times New Roman"/>
                <w:color w:val="000000"/>
                <w:szCs w:val="20"/>
              </w:rPr>
              <w:lastRenderedPageBreak/>
              <w:t>объектов необходимы вода, свет, воздух, питание и бережное отношение окружающих;</w:t>
            </w:r>
            <w:r w:rsidRPr="004A6290">
              <w:rPr>
                <w:rFonts w:ascii="Times New Roman" w:hAnsi="Times New Roman"/>
                <w:szCs w:val="20"/>
              </w:rPr>
              <w:t xml:space="preserve">  </w:t>
            </w:r>
            <w:r w:rsidRPr="004A6290">
              <w:rPr>
                <w:rFonts w:ascii="Times New Roman" w:hAnsi="Times New Roman"/>
                <w:color w:val="000000"/>
                <w:szCs w:val="20"/>
              </w:rPr>
              <w:t>проявляют позитивное отношение к природе;</w:t>
            </w:r>
            <w:r w:rsidRPr="004A6290">
              <w:rPr>
                <w:rFonts w:ascii="Times New Roman" w:hAnsi="Times New Roman"/>
                <w:szCs w:val="20"/>
              </w:rPr>
              <w:t xml:space="preserve"> знают,</w:t>
            </w:r>
            <w:r w:rsidRPr="004A6290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4A6290">
              <w:rPr>
                <w:rFonts w:ascii="Times New Roman" w:hAnsi="Times New Roman"/>
                <w:szCs w:val="20"/>
              </w:rPr>
              <w:t>что</w:t>
            </w:r>
            <w:r w:rsidRPr="004A6290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4A6290">
              <w:rPr>
                <w:rFonts w:ascii="Times New Roman" w:hAnsi="Times New Roman"/>
                <w:szCs w:val="20"/>
              </w:rPr>
              <w:t>человек</w:t>
            </w:r>
            <w:r w:rsidRPr="004A6290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4A6290">
              <w:rPr>
                <w:rFonts w:ascii="Times New Roman" w:hAnsi="Times New Roman"/>
                <w:szCs w:val="20"/>
              </w:rPr>
              <w:t>является</w:t>
            </w:r>
            <w:r w:rsidRPr="004A6290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4A6290">
              <w:rPr>
                <w:rFonts w:ascii="Times New Roman" w:hAnsi="Times New Roman"/>
                <w:szCs w:val="20"/>
              </w:rPr>
              <w:t>частью</w:t>
            </w:r>
            <w:r w:rsidRPr="004A6290">
              <w:rPr>
                <w:spacing w:val="-6"/>
                <w:szCs w:val="20"/>
              </w:rPr>
              <w:t xml:space="preserve"> </w:t>
            </w:r>
            <w:r w:rsidRPr="004A6290">
              <w:rPr>
                <w:rFonts w:ascii="Times New Roman" w:hAnsi="Times New Roman"/>
                <w:spacing w:val="-2"/>
                <w:szCs w:val="20"/>
              </w:rPr>
              <w:t>природы</w:t>
            </w:r>
            <w:r w:rsidRPr="004A6290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A85B5A">
              <w:rPr>
                <w:rFonts w:ascii="Times New Roman" w:hAnsi="Times New Roman"/>
                <w:i/>
                <w:color w:val="000000"/>
              </w:rPr>
              <w:t>(ознакомление с окружающим –коммуникативно-познавательная, игровая деятельность)</w:t>
            </w:r>
          </w:p>
        </w:tc>
      </w:tr>
      <w:tr w:rsidR="003135F3" w:rsidRPr="002B2EA1" w:rsidTr="0069603A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5F3" w:rsidRPr="005D43C1" w:rsidRDefault="003135F3" w:rsidP="0069603A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3135F3" w:rsidRPr="007E7A30" w:rsidRDefault="003135F3" w:rsidP="0069603A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Default="003135F3" w:rsidP="0069603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3135F3" w:rsidRDefault="003135F3" w:rsidP="0069603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  <w:p w:rsidR="003135F3" w:rsidRPr="00BE2569" w:rsidRDefault="003135F3" w:rsidP="0069603A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3135F3" w:rsidRPr="003B78C7" w:rsidTr="0069603A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5F3" w:rsidRPr="005619AB" w:rsidRDefault="003135F3" w:rsidP="0069603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Default="003135F3" w:rsidP="006960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1B57">
              <w:rPr>
                <w:rFonts w:ascii="Times New Roman" w:hAnsi="Times New Roman"/>
                <w:sz w:val="24"/>
                <w:szCs w:val="24"/>
                <w:lang w:val="kk-KZ"/>
              </w:rPr>
              <w:t>Қуыршақ – кукла, текше – кубик, доп – мяч, қонжық – медвежонок, әдемі – красивый,</w:t>
            </w:r>
          </w:p>
          <w:p w:rsidR="003135F3" w:rsidRPr="00881B57" w:rsidRDefault="003135F3" w:rsidP="0069603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81B57">
              <w:rPr>
                <w:rFonts w:ascii="Times New Roman" w:hAnsi="Times New Roman"/>
                <w:sz w:val="24"/>
                <w:szCs w:val="24"/>
                <w:lang w:val="kk-KZ"/>
              </w:rPr>
              <w:t>үлкен – большой, кішкентай – маленький.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Арыстан – лев, жолобарыс – тигр, ит – собака,</w:t>
            </w:r>
          </w:p>
        </w:tc>
      </w:tr>
      <w:tr w:rsidR="003135F3" w:rsidRPr="002B2EA1" w:rsidTr="0069603A">
        <w:trPr>
          <w:trHeight w:val="8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5F3" w:rsidRDefault="003135F3" w:rsidP="0069603A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2B2EA1" w:rsidRDefault="003135F3" w:rsidP="0069603A">
            <w:pPr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3135F3" w:rsidRDefault="003135F3" w:rsidP="0069603A">
            <w:pPr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3135F3" w:rsidRPr="002B2EA1" w:rsidTr="00B74351">
        <w:trPr>
          <w:trHeight w:val="111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5F3" w:rsidRPr="002B2EA1" w:rsidRDefault="003135F3" w:rsidP="0069603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2A2448" w:rsidRDefault="003135F3" w:rsidP="0069603A">
            <w:pPr>
              <w:rPr>
                <w:rFonts w:ascii="Times New Roman" w:hAnsi="Times New Roman"/>
                <w:b/>
                <w:sz w:val="20"/>
              </w:rPr>
            </w:pPr>
            <w:r w:rsidRPr="002A2448">
              <w:rPr>
                <w:rFonts w:ascii="Times New Roman" w:hAnsi="Times New Roman"/>
                <w:b/>
                <w:sz w:val="20"/>
              </w:rPr>
              <w:t>Карточка№2</w:t>
            </w:r>
          </w:p>
          <w:p w:rsidR="003135F3" w:rsidRPr="002A2448" w:rsidRDefault="003135F3" w:rsidP="0069603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</w:pPr>
            <w:r w:rsidRPr="002A2448">
              <w:rPr>
                <w:rFonts w:ascii="Times New Roman" w:hAnsi="Times New Roman"/>
                <w:b/>
                <w:sz w:val="22"/>
              </w:rPr>
              <w:t xml:space="preserve">Тема: </w:t>
            </w:r>
            <w:r w:rsidRPr="002A2448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Наблюдение за метелью</w:t>
            </w:r>
          </w:p>
          <w:p w:rsidR="003135F3" w:rsidRPr="002A2448" w:rsidRDefault="003135F3" w:rsidP="0069603A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2A2448">
              <w:rPr>
                <w:rStyle w:val="FontStyle116"/>
                <w:rFonts w:ascii="Times New Roman" w:hAnsi="Times New Roman"/>
                <w:b/>
                <w:sz w:val="20"/>
                <w:szCs w:val="22"/>
              </w:rPr>
              <w:t>Цель</w:t>
            </w:r>
            <w:r w:rsidRPr="002A2448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: </w:t>
            </w:r>
            <w:r w:rsidRPr="002A2448">
              <w:rPr>
                <w:rStyle w:val="FontStyle119"/>
                <w:rFonts w:ascii="Times New Roman" w:hAnsi="Times New Roman"/>
                <w:sz w:val="20"/>
                <w:szCs w:val="22"/>
              </w:rPr>
              <w:t>дать представление о движении снега в ветреную погоду.</w:t>
            </w:r>
          </w:p>
          <w:p w:rsidR="003135F3" w:rsidRPr="002A2448" w:rsidRDefault="003135F3" w:rsidP="0069603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</w:pPr>
            <w:r w:rsidRPr="002A2448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Исследовательская деятельность</w:t>
            </w:r>
          </w:p>
          <w:p w:rsidR="003135F3" w:rsidRPr="002A2448" w:rsidRDefault="003135F3" w:rsidP="0069603A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2A2448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На следующий день после </w:t>
            </w:r>
            <w:r w:rsidRPr="002A2448">
              <w:rPr>
                <w:rStyle w:val="FontStyle119"/>
                <w:rFonts w:ascii="Times New Roman" w:hAnsi="Times New Roman"/>
                <w:sz w:val="20"/>
                <w:szCs w:val="22"/>
              </w:rPr>
              <w:lastRenderedPageBreak/>
              <w:t>метели укрыть снегом почву на грядках, корни у деревьев, так как сильный ветер все изме</w:t>
            </w:r>
            <w:r w:rsidRPr="002A2448">
              <w:rPr>
                <w:rStyle w:val="FontStyle119"/>
                <w:rFonts w:ascii="Times New Roman" w:hAnsi="Times New Roman"/>
                <w:sz w:val="20"/>
                <w:szCs w:val="22"/>
              </w:rPr>
              <w:softHyphen/>
              <w:t>нил: сугробы перенес на другое место; там, где ненужно, ого</w:t>
            </w:r>
            <w:r w:rsidRPr="002A2448">
              <w:rPr>
                <w:rStyle w:val="FontStyle119"/>
                <w:rFonts w:ascii="Times New Roman" w:hAnsi="Times New Roman"/>
                <w:sz w:val="20"/>
                <w:szCs w:val="22"/>
              </w:rPr>
              <w:softHyphen/>
              <w:t>лил землю.</w:t>
            </w:r>
          </w:p>
          <w:p w:rsidR="003135F3" w:rsidRPr="002A2448" w:rsidRDefault="003135F3" w:rsidP="0069603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</w:pPr>
            <w:r w:rsidRPr="002A2448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Трудовая деятельность</w:t>
            </w:r>
          </w:p>
          <w:p w:rsidR="003135F3" w:rsidRPr="002A2448" w:rsidRDefault="003135F3" w:rsidP="0069603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2A2448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Изготовление вертушек для наблюдения за ветром. </w:t>
            </w:r>
            <w:r w:rsidRPr="002A2448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Цель: </w:t>
            </w:r>
            <w:r w:rsidRPr="002A2448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воспитывать умение работать сообща, творчески. </w:t>
            </w:r>
            <w:r w:rsidRPr="002A2448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Подвижные игры</w:t>
            </w:r>
            <w:r w:rsidRPr="002A2448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 «Метелица».</w:t>
            </w:r>
          </w:p>
          <w:p w:rsidR="003135F3" w:rsidRPr="002A2448" w:rsidRDefault="003135F3" w:rsidP="0069603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2A2448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Цель: </w:t>
            </w:r>
            <w:r w:rsidRPr="002A2448">
              <w:rPr>
                <w:rStyle w:val="FontStyle119"/>
                <w:rFonts w:ascii="Times New Roman" w:hAnsi="Times New Roman"/>
                <w:sz w:val="20"/>
                <w:szCs w:val="22"/>
              </w:rPr>
              <w:t>выполнять движения согласно содержанию игры.</w:t>
            </w:r>
          </w:p>
          <w:p w:rsidR="003135F3" w:rsidRPr="002A2448" w:rsidRDefault="003135F3" w:rsidP="0069603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2A2448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 «С кочки на кочку».</w:t>
            </w:r>
          </w:p>
          <w:p w:rsidR="003135F3" w:rsidRPr="003B3CA3" w:rsidRDefault="003135F3" w:rsidP="0069603A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4B112B" w:rsidRDefault="003135F3" w:rsidP="0069603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112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№ 1</w:t>
            </w:r>
          </w:p>
          <w:p w:rsidR="003135F3" w:rsidRPr="004B112B" w:rsidRDefault="003135F3" w:rsidP="0069603A">
            <w:pPr>
              <w:pStyle w:val="Style23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</w:pPr>
            <w:r w:rsidRPr="004B112B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Тема: Наблюдение за снегирем</w:t>
            </w:r>
          </w:p>
          <w:p w:rsidR="003135F3" w:rsidRPr="004B112B" w:rsidRDefault="003135F3" w:rsidP="0069603A">
            <w:pPr>
              <w:pStyle w:val="Style27"/>
              <w:widowControl/>
              <w:spacing w:line="200" w:lineRule="exact"/>
              <w:jc w:val="left"/>
              <w:rPr>
                <w:rStyle w:val="FontStyle116"/>
                <w:rFonts w:ascii="Times New Roman" w:hAnsi="Times New Roman"/>
                <w:b/>
                <w:i w:val="0"/>
                <w:sz w:val="20"/>
                <w:szCs w:val="22"/>
              </w:rPr>
            </w:pPr>
            <w:r w:rsidRPr="004B112B">
              <w:rPr>
                <w:rStyle w:val="FontStyle116"/>
                <w:rFonts w:ascii="Times New Roman" w:hAnsi="Times New Roman"/>
                <w:b/>
                <w:sz w:val="20"/>
                <w:szCs w:val="22"/>
              </w:rPr>
              <w:t>Цели:</w:t>
            </w:r>
          </w:p>
          <w:p w:rsidR="003135F3" w:rsidRPr="004B112B" w:rsidRDefault="003135F3" w:rsidP="003135F3">
            <w:pPr>
              <w:pStyle w:val="Style22"/>
              <w:widowControl/>
              <w:numPr>
                <w:ilvl w:val="0"/>
                <w:numId w:val="4"/>
              </w:numPr>
              <w:tabs>
                <w:tab w:val="left" w:pos="595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B112B">
              <w:rPr>
                <w:rStyle w:val="FontStyle119"/>
                <w:rFonts w:ascii="Times New Roman" w:hAnsi="Times New Roman"/>
                <w:sz w:val="20"/>
                <w:szCs w:val="22"/>
              </w:rPr>
              <w:t>расширять представления о пролетных птицах;</w:t>
            </w:r>
          </w:p>
          <w:p w:rsidR="003135F3" w:rsidRPr="004B112B" w:rsidRDefault="003135F3" w:rsidP="003135F3">
            <w:pPr>
              <w:pStyle w:val="Style22"/>
              <w:widowControl/>
              <w:numPr>
                <w:ilvl w:val="0"/>
                <w:numId w:val="7"/>
              </w:numPr>
              <w:tabs>
                <w:tab w:val="left" w:pos="595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B112B">
              <w:rPr>
                <w:rStyle w:val="FontStyle119"/>
                <w:rFonts w:ascii="Times New Roman" w:hAnsi="Times New Roman"/>
                <w:sz w:val="20"/>
                <w:szCs w:val="22"/>
              </w:rPr>
              <w:t>развивать умение анализировать, сравнивать, делать вы</w:t>
            </w:r>
            <w:r w:rsidRPr="004B112B">
              <w:rPr>
                <w:rStyle w:val="FontStyle119"/>
                <w:rFonts w:ascii="Times New Roman" w:hAnsi="Times New Roman"/>
                <w:sz w:val="20"/>
                <w:szCs w:val="22"/>
              </w:rPr>
              <w:softHyphen/>
              <w:t>воды.</w:t>
            </w:r>
          </w:p>
          <w:p w:rsidR="003135F3" w:rsidRPr="004B112B" w:rsidRDefault="003135F3" w:rsidP="0069603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</w:pPr>
            <w:r w:rsidRPr="004B112B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lastRenderedPageBreak/>
              <w:t>Исследовательская деятельность</w:t>
            </w:r>
          </w:p>
          <w:p w:rsidR="003135F3" w:rsidRPr="004B112B" w:rsidRDefault="003135F3" w:rsidP="0069603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B112B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Рассмотреть следы птиц, сравнить их со следами вороны. Ответить, чем отличаются птицы от зверей? </w:t>
            </w:r>
          </w:p>
          <w:p w:rsidR="003135F3" w:rsidRPr="004B112B" w:rsidRDefault="003135F3" w:rsidP="0069603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</w:pPr>
            <w:r w:rsidRPr="004B112B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Трудовая деятельность</w:t>
            </w:r>
          </w:p>
          <w:p w:rsidR="003135F3" w:rsidRPr="004B112B" w:rsidRDefault="003135F3" w:rsidP="0069603A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B112B">
              <w:rPr>
                <w:rStyle w:val="FontStyle119"/>
                <w:rFonts w:ascii="Times New Roman" w:hAnsi="Times New Roman"/>
                <w:sz w:val="20"/>
                <w:szCs w:val="22"/>
              </w:rPr>
              <w:t>Уборка участка от снега, защита корней деревьев от мо</w:t>
            </w:r>
            <w:r w:rsidRPr="004B112B">
              <w:rPr>
                <w:rStyle w:val="FontStyle119"/>
                <w:rFonts w:ascii="Times New Roman" w:hAnsi="Times New Roman"/>
                <w:sz w:val="20"/>
                <w:szCs w:val="22"/>
              </w:rPr>
              <w:softHyphen/>
              <w:t>роза.</w:t>
            </w:r>
          </w:p>
          <w:p w:rsidR="003135F3" w:rsidRPr="004B112B" w:rsidRDefault="003135F3" w:rsidP="0069603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B112B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Цель: </w:t>
            </w:r>
            <w:r w:rsidRPr="004B112B">
              <w:rPr>
                <w:rStyle w:val="FontStyle119"/>
                <w:rFonts w:ascii="Times New Roman" w:hAnsi="Times New Roman"/>
                <w:sz w:val="20"/>
                <w:szCs w:val="22"/>
              </w:rPr>
              <w:t>воспитывать трудолюбие.</w:t>
            </w:r>
          </w:p>
          <w:p w:rsidR="003135F3" w:rsidRPr="004B112B" w:rsidRDefault="003135F3" w:rsidP="0069603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</w:pPr>
            <w:r w:rsidRPr="004B112B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Подвижная игра</w:t>
            </w:r>
          </w:p>
          <w:p w:rsidR="003135F3" w:rsidRPr="004B112B" w:rsidRDefault="003135F3" w:rsidP="0069603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B112B">
              <w:rPr>
                <w:rStyle w:val="FontStyle119"/>
                <w:rFonts w:ascii="Times New Roman" w:hAnsi="Times New Roman"/>
                <w:sz w:val="20"/>
                <w:szCs w:val="22"/>
              </w:rPr>
              <w:t>«Не поется птицам без небес».</w:t>
            </w:r>
          </w:p>
          <w:p w:rsidR="003135F3" w:rsidRPr="00BC41DF" w:rsidRDefault="003135F3" w:rsidP="0069603A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4B112B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Цель: </w:t>
            </w:r>
            <w:r w:rsidRPr="004B112B">
              <w:rPr>
                <w:rStyle w:val="FontStyle119"/>
                <w:rFonts w:ascii="Times New Roman" w:hAnsi="Times New Roman"/>
                <w:sz w:val="20"/>
                <w:szCs w:val="22"/>
              </w:rPr>
              <w:t>формировать знание о том, что нельзя лишать птиц вольной жизни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.</w:t>
            </w:r>
          </w:p>
          <w:p w:rsidR="003135F3" w:rsidRPr="00B26620" w:rsidRDefault="003135F3" w:rsidP="0069603A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485A0A" w:rsidRDefault="003135F3" w:rsidP="0069603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A0A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  № 8</w:t>
            </w:r>
          </w:p>
          <w:p w:rsidR="003135F3" w:rsidRPr="00485A0A" w:rsidRDefault="003135F3" w:rsidP="0069603A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0"/>
                <w:szCs w:val="22"/>
              </w:rPr>
            </w:pPr>
            <w:r w:rsidRPr="00485A0A">
              <w:rPr>
                <w:rFonts w:ascii="Times New Roman" w:hAnsi="Times New Roman"/>
                <w:sz w:val="22"/>
                <w:szCs w:val="20"/>
              </w:rPr>
              <w:t xml:space="preserve">Тема: </w:t>
            </w:r>
            <w:r w:rsidRPr="00485A0A">
              <w:rPr>
                <w:rStyle w:val="FontStyle93"/>
                <w:rFonts w:ascii="Times New Roman" w:hAnsi="Times New Roman"/>
                <w:sz w:val="20"/>
                <w:szCs w:val="22"/>
              </w:rPr>
              <w:t>Наблюдение за снежинками</w:t>
            </w:r>
          </w:p>
          <w:p w:rsidR="003135F3" w:rsidRPr="00485A0A" w:rsidRDefault="003135F3" w:rsidP="0069603A">
            <w:pPr>
              <w:pStyle w:val="Style27"/>
              <w:widowControl/>
              <w:spacing w:line="200" w:lineRule="exact"/>
              <w:jc w:val="left"/>
              <w:rPr>
                <w:rStyle w:val="FontStyle116"/>
                <w:rFonts w:ascii="Times New Roman" w:hAnsi="Times New Roman"/>
                <w:sz w:val="20"/>
                <w:szCs w:val="22"/>
              </w:rPr>
            </w:pPr>
            <w:r w:rsidRPr="00485A0A">
              <w:rPr>
                <w:rStyle w:val="FontStyle116"/>
                <w:rFonts w:ascii="Times New Roman" w:hAnsi="Times New Roman"/>
                <w:b/>
                <w:sz w:val="20"/>
                <w:szCs w:val="22"/>
              </w:rPr>
              <w:t>Цели</w:t>
            </w:r>
            <w:r w:rsidRPr="00485A0A">
              <w:rPr>
                <w:rStyle w:val="FontStyle116"/>
                <w:rFonts w:ascii="Times New Roman" w:hAnsi="Times New Roman"/>
                <w:sz w:val="20"/>
                <w:szCs w:val="22"/>
              </w:rPr>
              <w:t>:</w:t>
            </w:r>
          </w:p>
          <w:p w:rsidR="003135F3" w:rsidRPr="00485A0A" w:rsidRDefault="003135F3" w:rsidP="003135F3">
            <w:pPr>
              <w:pStyle w:val="Style22"/>
              <w:widowControl/>
              <w:numPr>
                <w:ilvl w:val="0"/>
                <w:numId w:val="5"/>
              </w:numPr>
              <w:tabs>
                <w:tab w:val="left" w:pos="614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t>обращать внимание на то, что снежинки бывают раз</w:t>
            </w: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softHyphen/>
              <w:t>ными по форме;</w:t>
            </w:r>
          </w:p>
          <w:p w:rsidR="003135F3" w:rsidRPr="00485A0A" w:rsidRDefault="003135F3" w:rsidP="003135F3">
            <w:pPr>
              <w:pStyle w:val="Style22"/>
              <w:widowControl/>
              <w:numPr>
                <w:ilvl w:val="0"/>
                <w:numId w:val="5"/>
              </w:numPr>
              <w:tabs>
                <w:tab w:val="left" w:pos="614"/>
              </w:tabs>
              <w:spacing w:line="200" w:lineRule="exact"/>
              <w:jc w:val="left"/>
              <w:rPr>
                <w:rFonts w:ascii="Times New Roman" w:hAnsi="Times New Roman" w:cs="Century Schoolbook"/>
                <w:sz w:val="20"/>
                <w:szCs w:val="22"/>
              </w:rPr>
            </w:pP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учить сравнивать, развивать познавательную </w:t>
            </w: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lastRenderedPageBreak/>
              <w:t>актив</w:t>
            </w: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softHyphen/>
              <w:t>ность.</w:t>
            </w:r>
          </w:p>
          <w:p w:rsidR="003135F3" w:rsidRPr="00D42920" w:rsidRDefault="003135F3" w:rsidP="0069603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3135F3" w:rsidRPr="00D42920" w:rsidRDefault="003135F3" w:rsidP="0069603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деятельность</w:t>
            </w:r>
          </w:p>
          <w:p w:rsidR="003135F3" w:rsidRPr="00485A0A" w:rsidRDefault="003135F3" w:rsidP="0069603A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Понаблюдать, где быстрее тает снег — на варежке или руке. Почему? Что образуется из снега? </w:t>
            </w:r>
          </w:p>
          <w:p w:rsidR="003135F3" w:rsidRPr="00485A0A" w:rsidRDefault="003135F3" w:rsidP="0069603A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85A0A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Трудовая деятельность</w:t>
            </w: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 Постройка лабиринта. </w:t>
            </w:r>
          </w:p>
          <w:p w:rsidR="003135F3" w:rsidRPr="00485A0A" w:rsidRDefault="003135F3" w:rsidP="0069603A">
            <w:pPr>
              <w:pStyle w:val="Style69"/>
              <w:widowControl/>
              <w:spacing w:line="200" w:lineRule="exact"/>
              <w:ind w:firstLine="0"/>
              <w:rPr>
                <w:rStyle w:val="FontStyle116"/>
                <w:rFonts w:ascii="Times New Roman" w:hAnsi="Times New Roman"/>
                <w:sz w:val="20"/>
                <w:szCs w:val="22"/>
              </w:rPr>
            </w:pPr>
            <w:r w:rsidRPr="00485A0A">
              <w:rPr>
                <w:rStyle w:val="FontStyle116"/>
                <w:rFonts w:ascii="Times New Roman" w:hAnsi="Times New Roman"/>
                <w:sz w:val="20"/>
                <w:szCs w:val="22"/>
              </w:rPr>
              <w:t>Цели:</w:t>
            </w:r>
          </w:p>
          <w:p w:rsidR="003135F3" w:rsidRPr="00485A0A" w:rsidRDefault="003135F3" w:rsidP="003135F3">
            <w:pPr>
              <w:pStyle w:val="Style1"/>
              <w:widowControl/>
              <w:numPr>
                <w:ilvl w:val="0"/>
                <w:numId w:val="6"/>
              </w:numPr>
              <w:tabs>
                <w:tab w:val="left" w:pos="581"/>
              </w:tabs>
              <w:spacing w:line="200" w:lineRule="exac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t>приучать доводить дело до конца;</w:t>
            </w:r>
          </w:p>
          <w:p w:rsidR="003135F3" w:rsidRPr="00485A0A" w:rsidRDefault="003135F3" w:rsidP="003135F3">
            <w:pPr>
              <w:pStyle w:val="Style1"/>
              <w:widowControl/>
              <w:numPr>
                <w:ilvl w:val="0"/>
                <w:numId w:val="6"/>
              </w:numPr>
              <w:tabs>
                <w:tab w:val="left" w:pos="581"/>
              </w:tabs>
              <w:spacing w:line="200" w:lineRule="exac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воспитывать умение действовать сообща. </w:t>
            </w:r>
          </w:p>
          <w:p w:rsidR="003135F3" w:rsidRPr="00485A0A" w:rsidRDefault="003135F3" w:rsidP="0069603A">
            <w:pPr>
              <w:pStyle w:val="Style1"/>
              <w:widowControl/>
              <w:tabs>
                <w:tab w:val="left" w:pos="58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</w:pPr>
            <w:r w:rsidRPr="00485A0A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Подвижные игры</w:t>
            </w:r>
          </w:p>
          <w:p w:rsidR="003135F3" w:rsidRPr="00485A0A" w:rsidRDefault="003135F3" w:rsidP="0069603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t>«Два мороза», «Волк во рву».</w:t>
            </w:r>
          </w:p>
          <w:p w:rsidR="003135F3" w:rsidRPr="00381FD9" w:rsidRDefault="003135F3" w:rsidP="0069603A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0"/>
                <w:szCs w:val="22"/>
              </w:rPr>
            </w:pPr>
            <w:r w:rsidRPr="00485A0A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Цель: </w:t>
            </w:r>
            <w:r w:rsidRPr="00485A0A">
              <w:rPr>
                <w:rStyle w:val="FontStyle119"/>
                <w:rFonts w:ascii="Times New Roman" w:hAnsi="Times New Roman"/>
                <w:sz w:val="20"/>
                <w:szCs w:val="22"/>
              </w:rPr>
              <w:t>развивать внимание и умение дейст</w:t>
            </w:r>
            <w:r>
              <w:rPr>
                <w:rStyle w:val="FontStyle119"/>
                <w:rFonts w:ascii="Times New Roman" w:hAnsi="Times New Roman"/>
                <w:sz w:val="20"/>
                <w:szCs w:val="22"/>
              </w:rPr>
              <w:t>вовать по сигна</w:t>
            </w:r>
            <w:r>
              <w:rPr>
                <w:rStyle w:val="FontStyle119"/>
                <w:rFonts w:ascii="Times New Roman" w:hAnsi="Times New Roman"/>
                <w:sz w:val="20"/>
                <w:szCs w:val="22"/>
              </w:rPr>
              <w:softHyphen/>
              <w:t>лу воспитателя.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D42920" w:rsidRDefault="003135F3" w:rsidP="0069603A">
            <w:pPr>
              <w:pStyle w:val="a3"/>
              <w:spacing w:line="276" w:lineRule="auto"/>
              <w:rPr>
                <w:rStyle w:val="FontStyle119"/>
                <w:rFonts w:ascii="Times New Roman" w:hAnsi="Times New Roman" w:cs="Times New Roman"/>
                <w:b/>
                <w:sz w:val="20"/>
                <w:szCs w:val="20"/>
              </w:rPr>
            </w:pPr>
            <w:r w:rsidRPr="00D4292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Карточка№6</w:t>
            </w:r>
          </w:p>
          <w:p w:rsidR="003135F3" w:rsidRPr="00D42920" w:rsidRDefault="003135F3" w:rsidP="0069603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Тема: Наблюдение за деревьями и кустарниками</w:t>
            </w:r>
          </w:p>
          <w:p w:rsidR="003135F3" w:rsidRPr="00D42920" w:rsidRDefault="003135F3" w:rsidP="0069603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D42920">
              <w:rPr>
                <w:rStyle w:val="FontStyle116"/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D42920">
              <w:rPr>
                <w:rStyle w:val="FontStyle116"/>
                <w:rFonts w:ascii="Times New Roman" w:hAnsi="Times New Roman"/>
                <w:sz w:val="20"/>
                <w:szCs w:val="20"/>
              </w:rPr>
              <w:t xml:space="preserve"> </w:t>
            </w:r>
            <w:r w:rsidRPr="00D42920">
              <w:rPr>
                <w:rStyle w:val="FontStyle119"/>
                <w:rFonts w:ascii="Times New Roman" w:hAnsi="Times New Roman"/>
                <w:sz w:val="20"/>
                <w:szCs w:val="20"/>
              </w:rPr>
              <w:t xml:space="preserve">расширять и углублять знания о растениях, </w:t>
            </w:r>
          </w:p>
          <w:p w:rsidR="003135F3" w:rsidRPr="00D42920" w:rsidRDefault="003135F3" w:rsidP="0069603A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Трудовая деятельность</w:t>
            </w:r>
          </w:p>
          <w:p w:rsidR="003135F3" w:rsidRPr="00D42920" w:rsidRDefault="003135F3" w:rsidP="0069603A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sz w:val="20"/>
                <w:szCs w:val="20"/>
              </w:rPr>
              <w:t>Сгребание снега к деревьям.</w:t>
            </w:r>
          </w:p>
          <w:p w:rsidR="003135F3" w:rsidRPr="00D42920" w:rsidRDefault="003135F3" w:rsidP="0069603A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D42920">
              <w:rPr>
                <w:rStyle w:val="FontStyle116"/>
                <w:rFonts w:ascii="Times New Roman" w:hAnsi="Times New Roman"/>
                <w:sz w:val="20"/>
                <w:szCs w:val="20"/>
              </w:rPr>
              <w:t xml:space="preserve">Цель: </w:t>
            </w:r>
            <w:r w:rsidRPr="00D42920">
              <w:rPr>
                <w:rStyle w:val="FontStyle119"/>
                <w:rFonts w:ascii="Times New Roman" w:hAnsi="Times New Roman"/>
                <w:sz w:val="20"/>
                <w:szCs w:val="20"/>
              </w:rPr>
              <w:t>воспитывать гуманно-</w:t>
            </w:r>
            <w:r w:rsidRPr="00D42920">
              <w:rPr>
                <w:rStyle w:val="FontStyle119"/>
                <w:rFonts w:ascii="Times New Roman" w:hAnsi="Times New Roman"/>
                <w:sz w:val="20"/>
                <w:szCs w:val="20"/>
              </w:rPr>
              <w:lastRenderedPageBreak/>
              <w:t>деятельное отношение к дере</w:t>
            </w:r>
            <w:r w:rsidRPr="00D42920">
              <w:rPr>
                <w:rStyle w:val="FontStyle119"/>
                <w:rFonts w:ascii="Times New Roman" w:hAnsi="Times New Roman"/>
                <w:sz w:val="20"/>
                <w:szCs w:val="20"/>
              </w:rPr>
              <w:softHyphen/>
              <w:t>вьям.</w:t>
            </w:r>
          </w:p>
          <w:p w:rsidR="003135F3" w:rsidRPr="00D42920" w:rsidRDefault="003135F3" w:rsidP="0069603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3135F3" w:rsidRPr="00D42920" w:rsidRDefault="003135F3" w:rsidP="0069603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деятельность</w:t>
            </w:r>
          </w:p>
          <w:p w:rsidR="003135F3" w:rsidRPr="00D42920" w:rsidRDefault="003135F3" w:rsidP="0069603A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sz w:val="20"/>
                <w:szCs w:val="20"/>
              </w:rPr>
              <w:t xml:space="preserve">Раскопать глубокий снег там, где росла трава. </w:t>
            </w:r>
          </w:p>
          <w:p w:rsidR="003135F3" w:rsidRPr="00D42920" w:rsidRDefault="003135F3" w:rsidP="0069603A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b/>
                <w:sz w:val="20"/>
                <w:szCs w:val="20"/>
              </w:rPr>
              <w:t>Подвижная игра</w:t>
            </w:r>
          </w:p>
          <w:p w:rsidR="003135F3" w:rsidRPr="00D42920" w:rsidRDefault="003135F3" w:rsidP="0069603A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sz w:val="20"/>
                <w:szCs w:val="20"/>
              </w:rPr>
              <w:t>«Что растет в разных краях?».</w:t>
            </w:r>
          </w:p>
          <w:p w:rsidR="003135F3" w:rsidRPr="00D42920" w:rsidRDefault="003135F3" w:rsidP="0069603A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Cs w:val="22"/>
              </w:rPr>
            </w:pPr>
            <w:r w:rsidRPr="00D42920">
              <w:rPr>
                <w:rStyle w:val="FontStyle116"/>
                <w:rFonts w:ascii="Times New Roman" w:hAnsi="Times New Roman"/>
                <w:sz w:val="20"/>
                <w:szCs w:val="20"/>
              </w:rPr>
              <w:t xml:space="preserve">Цель: </w:t>
            </w:r>
            <w:r w:rsidRPr="00D42920">
              <w:rPr>
                <w:rStyle w:val="FontStyle119"/>
                <w:rFonts w:ascii="Times New Roman" w:hAnsi="Times New Roman"/>
                <w:sz w:val="20"/>
                <w:szCs w:val="20"/>
              </w:rPr>
              <w:t>закреплять</w:t>
            </w:r>
            <w:r w:rsidRPr="00D42920">
              <w:rPr>
                <w:rStyle w:val="FontStyle119"/>
                <w:rFonts w:ascii="Times New Roman" w:hAnsi="Times New Roman"/>
                <w:szCs w:val="22"/>
              </w:rPr>
              <w:t xml:space="preserve"> названия деревьев.</w:t>
            </w:r>
          </w:p>
          <w:p w:rsidR="003135F3" w:rsidRPr="004B112B" w:rsidRDefault="003135F3" w:rsidP="0069603A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5F35FB" w:rsidRDefault="003135F3" w:rsidP="0069603A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F35F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Карточка№ 7</w:t>
            </w:r>
          </w:p>
          <w:p w:rsidR="003135F3" w:rsidRPr="005F35FB" w:rsidRDefault="003135F3" w:rsidP="0069603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</w:pPr>
            <w:r w:rsidRPr="005F35FB">
              <w:rPr>
                <w:rFonts w:ascii="Times New Roman" w:hAnsi="Times New Roman"/>
                <w:sz w:val="22"/>
                <w:szCs w:val="20"/>
              </w:rPr>
              <w:t>Тема: «</w:t>
            </w:r>
            <w:r w:rsidRPr="005F35FB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>Наблюдение за вороной и сорокой</w:t>
            </w:r>
          </w:p>
          <w:p w:rsidR="003135F3" w:rsidRPr="005F35FB" w:rsidRDefault="003135F3" w:rsidP="0069603A">
            <w:pPr>
              <w:pStyle w:val="Style16"/>
              <w:widowControl/>
              <w:spacing w:line="200" w:lineRule="exact"/>
              <w:rPr>
                <w:rStyle w:val="FontStyle92"/>
                <w:sz w:val="20"/>
                <w:szCs w:val="22"/>
              </w:rPr>
            </w:pPr>
            <w:r w:rsidRPr="005F35FB">
              <w:rPr>
                <w:rStyle w:val="FontStyle116"/>
                <w:rFonts w:ascii="Times New Roman" w:hAnsi="Times New Roman"/>
                <w:b/>
                <w:sz w:val="20"/>
                <w:szCs w:val="22"/>
              </w:rPr>
              <w:t>Цель:</w:t>
            </w:r>
            <w:r w:rsidRPr="005F35FB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 </w:t>
            </w:r>
            <w:r w:rsidRPr="005F35FB">
              <w:rPr>
                <w:rStyle w:val="FontStyle119"/>
                <w:rFonts w:ascii="Times New Roman" w:hAnsi="Times New Roman"/>
                <w:sz w:val="20"/>
                <w:szCs w:val="22"/>
              </w:rPr>
              <w:t>учить сравнивать сороку и ворону, находить отли</w:t>
            </w:r>
            <w:r w:rsidRPr="005F35FB">
              <w:rPr>
                <w:rStyle w:val="FontStyle119"/>
                <w:rFonts w:ascii="Times New Roman" w:hAnsi="Times New Roman"/>
                <w:sz w:val="20"/>
                <w:szCs w:val="22"/>
              </w:rPr>
              <w:softHyphen/>
              <w:t xml:space="preserve">чительные признаки (внешний вид, голос, повадки). </w:t>
            </w:r>
          </w:p>
          <w:p w:rsidR="003135F3" w:rsidRPr="00D42920" w:rsidRDefault="003135F3" w:rsidP="0069603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5F35FB">
              <w:rPr>
                <w:rFonts w:ascii="Times New Roman" w:hAnsi="Times New Roman"/>
                <w:b/>
                <w:sz w:val="22"/>
                <w:szCs w:val="20"/>
              </w:rPr>
              <w:t xml:space="preserve"> </w:t>
            </w:r>
            <w:r w:rsidRPr="00D42920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 xml:space="preserve">Исследовательская, </w:t>
            </w:r>
            <w:r w:rsidRPr="00D42920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экспериментальная</w:t>
            </w:r>
          </w:p>
          <w:p w:rsidR="003135F3" w:rsidRPr="00485A0A" w:rsidRDefault="003135F3" w:rsidP="0069603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93"/>
                <w:rFonts w:ascii="Times New Roman" w:hAnsi="Times New Roman"/>
                <w:bCs w:val="0"/>
                <w:i/>
                <w:sz w:val="20"/>
                <w:szCs w:val="20"/>
              </w:rPr>
            </w:pPr>
            <w:r w:rsidRPr="00D42920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деятельность</w:t>
            </w:r>
          </w:p>
          <w:p w:rsidR="003135F3" w:rsidRPr="005F35FB" w:rsidRDefault="003135F3" w:rsidP="0069603A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5F35FB">
              <w:rPr>
                <w:rStyle w:val="FontStyle119"/>
                <w:rFonts w:ascii="Times New Roman" w:hAnsi="Times New Roman"/>
                <w:sz w:val="20"/>
                <w:szCs w:val="22"/>
              </w:rPr>
              <w:t>Поискать на участке детского сада следы птиц.</w:t>
            </w:r>
          </w:p>
          <w:p w:rsidR="003135F3" w:rsidRPr="005F35FB" w:rsidRDefault="003135F3" w:rsidP="0069603A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0"/>
                <w:szCs w:val="22"/>
              </w:rPr>
            </w:pPr>
            <w:r w:rsidRPr="005F35FB">
              <w:rPr>
                <w:rStyle w:val="FontStyle93"/>
                <w:rFonts w:ascii="Times New Roman" w:hAnsi="Times New Roman"/>
                <w:sz w:val="20"/>
                <w:szCs w:val="22"/>
              </w:rPr>
              <w:t>Трудовая деятельность</w:t>
            </w:r>
          </w:p>
          <w:p w:rsidR="003135F3" w:rsidRPr="005F35FB" w:rsidRDefault="003135F3" w:rsidP="0069603A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5F35FB">
              <w:rPr>
                <w:rStyle w:val="FontStyle119"/>
                <w:rFonts w:ascii="Times New Roman" w:hAnsi="Times New Roman"/>
                <w:sz w:val="20"/>
                <w:szCs w:val="22"/>
              </w:rPr>
              <w:t>Подготовка грядок к посеву семян.</w:t>
            </w:r>
          </w:p>
          <w:p w:rsidR="003135F3" w:rsidRPr="005F35FB" w:rsidRDefault="003135F3" w:rsidP="0069603A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5F35FB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Цель: </w:t>
            </w:r>
            <w:r w:rsidRPr="005F35FB">
              <w:rPr>
                <w:rStyle w:val="FontStyle119"/>
                <w:rFonts w:ascii="Times New Roman" w:hAnsi="Times New Roman"/>
                <w:sz w:val="20"/>
                <w:szCs w:val="22"/>
              </w:rPr>
              <w:t>прививать умения трудиться сообща.</w:t>
            </w:r>
          </w:p>
          <w:p w:rsidR="003135F3" w:rsidRPr="005F35FB" w:rsidRDefault="003135F3" w:rsidP="0069603A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0"/>
                <w:szCs w:val="22"/>
              </w:rPr>
            </w:pPr>
            <w:r w:rsidRPr="005F35FB">
              <w:rPr>
                <w:rStyle w:val="FontStyle93"/>
                <w:rFonts w:ascii="Times New Roman" w:hAnsi="Times New Roman"/>
                <w:sz w:val="20"/>
                <w:szCs w:val="22"/>
              </w:rPr>
              <w:t>Подвижные игры</w:t>
            </w:r>
          </w:p>
          <w:p w:rsidR="003135F3" w:rsidRPr="005F35FB" w:rsidRDefault="003135F3" w:rsidP="0069603A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5F35FB">
              <w:rPr>
                <w:rStyle w:val="FontStyle119"/>
                <w:rFonts w:ascii="Times New Roman" w:hAnsi="Times New Roman"/>
                <w:sz w:val="20"/>
                <w:szCs w:val="22"/>
              </w:rPr>
              <w:t>«Пингвины с мячом», «Не наступи!».</w:t>
            </w:r>
          </w:p>
          <w:p w:rsidR="003135F3" w:rsidRPr="005F35FB" w:rsidRDefault="003135F3" w:rsidP="0069603A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5F35FB">
              <w:rPr>
                <w:rStyle w:val="FontStyle116"/>
                <w:rFonts w:ascii="Times New Roman" w:hAnsi="Times New Roman"/>
                <w:sz w:val="20"/>
                <w:szCs w:val="22"/>
              </w:rPr>
              <w:t xml:space="preserve">Цель: </w:t>
            </w:r>
            <w:r w:rsidRPr="005F35FB">
              <w:rPr>
                <w:rStyle w:val="FontStyle119"/>
                <w:rFonts w:ascii="Times New Roman" w:hAnsi="Times New Roman"/>
                <w:sz w:val="20"/>
                <w:szCs w:val="22"/>
              </w:rPr>
              <w:t xml:space="preserve">усложнять прыжки на двух ногах с продвижение вперед с зажатым ногами предметом. </w:t>
            </w:r>
          </w:p>
          <w:p w:rsidR="003135F3" w:rsidRPr="004A6290" w:rsidRDefault="003135F3" w:rsidP="0069603A">
            <w:pPr>
              <w:pStyle w:val="Style17"/>
              <w:widowControl/>
              <w:spacing w:line="200" w:lineRule="exact"/>
              <w:ind w:firstLine="0"/>
              <w:rPr>
                <w:rFonts w:ascii="Times New Roman" w:hAnsi="Times New Roman"/>
                <w:b/>
              </w:rPr>
            </w:pPr>
          </w:p>
        </w:tc>
      </w:tr>
      <w:tr w:rsidR="003135F3" w:rsidRPr="002B2EA1" w:rsidTr="0069603A">
        <w:trPr>
          <w:trHeight w:val="29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5F3" w:rsidRPr="002B2EA1" w:rsidRDefault="003135F3" w:rsidP="0069603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2B2EA1" w:rsidRDefault="003135F3" w:rsidP="0069603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3135F3" w:rsidRPr="002B2EA1" w:rsidRDefault="003135F3" w:rsidP="0069603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3135F3" w:rsidRPr="002B2EA1" w:rsidTr="0069603A">
        <w:trPr>
          <w:trHeight w:val="6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5F3" w:rsidRPr="002B2EA1" w:rsidRDefault="003135F3" w:rsidP="0069603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2B2EA1" w:rsidRDefault="003135F3" w:rsidP="0069603A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3135F3" w:rsidRPr="002B2EA1" w:rsidTr="0069603A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5F3" w:rsidRPr="002B2EA1" w:rsidRDefault="003135F3" w:rsidP="0069603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2B2EA1" w:rsidRDefault="003135F3" w:rsidP="0069603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3135F3" w:rsidRPr="002B2EA1" w:rsidRDefault="003135F3" w:rsidP="0069603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3135F3" w:rsidRPr="002B2EA1" w:rsidTr="0069603A">
        <w:trPr>
          <w:trHeight w:val="9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5F3" w:rsidRPr="00600067" w:rsidRDefault="003135F3" w:rsidP="0069603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35F3" w:rsidRPr="002B2EA1" w:rsidRDefault="003135F3" w:rsidP="0069603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№9</w:t>
            </w:r>
          </w:p>
          <w:p w:rsidR="003135F3" w:rsidRPr="002B2EA1" w:rsidRDefault="003135F3" w:rsidP="0069603A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3135F3" w:rsidRPr="002B2EA1" w:rsidRDefault="003135F3" w:rsidP="0069603A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3135F3" w:rsidRPr="002B2EA1" w:rsidRDefault="003135F3" w:rsidP="0069603A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3135F3" w:rsidRPr="002B2EA1" w:rsidTr="0069603A">
        <w:trPr>
          <w:trHeight w:val="26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5F3" w:rsidRPr="002B2EA1" w:rsidRDefault="003135F3" w:rsidP="0069603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86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1349E7" w:rsidRDefault="003135F3" w:rsidP="0069603A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3135F3" w:rsidRPr="002B2EA1" w:rsidTr="00B74351">
        <w:trPr>
          <w:trHeight w:val="55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5F3" w:rsidRDefault="003135F3" w:rsidP="0069603A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 xml:space="preserve">Самостоятельная деятельность детей (игры малой подвижности, </w:t>
            </w: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настольные игры, изодеятельность, рассматривание книг и др.)</w:t>
            </w:r>
          </w:p>
          <w:p w:rsidR="00B374B0" w:rsidRDefault="00B374B0" w:rsidP="00B374B0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Кружкавая работа </w:t>
            </w:r>
          </w:p>
          <w:p w:rsidR="00B374B0" w:rsidRDefault="00B374B0" w:rsidP="00B374B0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B374B0" w:rsidRPr="002B2EA1" w:rsidRDefault="00B374B0" w:rsidP="00B374B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977E65" w:rsidRDefault="003135F3" w:rsidP="0069603A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lastRenderedPageBreak/>
              <w:t>Английский язык 15.35-16.05</w:t>
            </w:r>
          </w:p>
          <w:p w:rsidR="003135F3" w:rsidRDefault="003135F3" w:rsidP="0069603A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3135F3" w:rsidRPr="00A24B16" w:rsidRDefault="003135F3" w:rsidP="0069603A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«Больница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492A3F">
              <w:rPr>
                <w:rFonts w:ascii="Times New Roman" w:hAnsi="Times New Roman"/>
              </w:rPr>
              <w:t xml:space="preserve"> </w:t>
            </w: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(игровая, совместная деятельность)</w:t>
            </w:r>
          </w:p>
          <w:p w:rsidR="003135F3" w:rsidRPr="00492A3F" w:rsidRDefault="003135F3" w:rsidP="0069603A">
            <w:pPr>
              <w:contextualSpacing/>
              <w:rPr>
                <w:rFonts w:ascii="Times New Roman" w:hAnsi="Times New Roman"/>
              </w:rPr>
            </w:pPr>
          </w:p>
          <w:p w:rsidR="003135F3" w:rsidRPr="00492A3F" w:rsidRDefault="003135F3" w:rsidP="0069603A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3135F3" w:rsidRPr="00A24B16" w:rsidRDefault="003135F3" w:rsidP="0069603A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3135F3" w:rsidRDefault="003135F3" w:rsidP="0069603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3135F3" w:rsidRDefault="003135F3" w:rsidP="0069603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3135F3" w:rsidRPr="00492A3F" w:rsidRDefault="003135F3" w:rsidP="0069603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16.20 – 16.50</w:t>
            </w:r>
          </w:p>
          <w:p w:rsidR="003135F3" w:rsidRPr="00492A3F" w:rsidRDefault="003135F3" w:rsidP="0069603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3135F3" w:rsidRPr="00A24B16" w:rsidRDefault="003135F3" w:rsidP="0069603A">
            <w:pPr>
              <w:pStyle w:val="a3"/>
              <w:rPr>
                <w:rFonts w:ascii="Times New Roman" w:hAnsi="Times New Roman"/>
                <w:i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492A3F" w:rsidRDefault="003135F3" w:rsidP="0069603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lastRenderedPageBreak/>
              <w:t xml:space="preserve">Английский язык </w:t>
            </w:r>
          </w:p>
          <w:p w:rsidR="003135F3" w:rsidRDefault="003135F3" w:rsidP="0069603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15.30-16.00</w:t>
            </w:r>
          </w:p>
          <w:p w:rsidR="003135F3" w:rsidRPr="00492A3F" w:rsidRDefault="003135F3" w:rsidP="0069603A">
            <w:pPr>
              <w:rPr>
                <w:rFonts w:ascii="Times New Roman" w:eastAsia="Times New Roman" w:hAnsi="Times New Roman"/>
                <w:b/>
              </w:rPr>
            </w:pPr>
          </w:p>
          <w:p w:rsidR="003135F3" w:rsidRDefault="003135F3" w:rsidP="0069603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3135F3" w:rsidRPr="00492A3F" w:rsidRDefault="003135F3" w:rsidP="0069603A">
            <w:pPr>
              <w:rPr>
                <w:rFonts w:ascii="Times New Roman" w:eastAsia="Times New Roman" w:hAnsi="Times New Roman"/>
                <w:b/>
              </w:rPr>
            </w:pPr>
          </w:p>
          <w:p w:rsidR="003135F3" w:rsidRPr="00A24B16" w:rsidRDefault="003135F3" w:rsidP="0069603A">
            <w:pPr>
              <w:rPr>
                <w:rFonts w:ascii="Times New Roman" w:hAnsi="Times New Roman"/>
                <w:b/>
                <w:i/>
              </w:rPr>
            </w:pPr>
            <w:r w:rsidRPr="00492A3F">
              <w:rPr>
                <w:rFonts w:ascii="Times New Roman" w:hAnsi="Times New Roman"/>
                <w:b/>
              </w:rPr>
              <w:lastRenderedPageBreak/>
              <w:t>ОБП. Беседа с д</w:t>
            </w:r>
            <w:r>
              <w:rPr>
                <w:rFonts w:ascii="Times New Roman" w:hAnsi="Times New Roman"/>
                <w:b/>
              </w:rPr>
              <w:t>етьми «Огонь ошибок не прощает</w:t>
            </w:r>
            <w:r w:rsidRPr="00492A3F">
              <w:rPr>
                <w:rFonts w:ascii="Times New Roman" w:hAnsi="Times New Roman"/>
                <w:b/>
              </w:rPr>
              <w:t>» (</w:t>
            </w:r>
            <w:r w:rsidRPr="00A24B16">
              <w:rPr>
                <w:rFonts w:ascii="Times New Roman" w:hAnsi="Times New Roman"/>
                <w:b/>
                <w:i/>
              </w:rPr>
              <w:t>коммуникативная, познавательная деятельности)</w:t>
            </w:r>
          </w:p>
          <w:p w:rsidR="003135F3" w:rsidRDefault="003135F3" w:rsidP="0069603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3135F3" w:rsidRPr="00492A3F" w:rsidRDefault="003135F3" w:rsidP="0069603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3135F3" w:rsidRPr="00492A3F" w:rsidRDefault="003135F3" w:rsidP="0069603A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 xml:space="preserve"> «Угадай мелодию»</w:t>
            </w:r>
          </w:p>
          <w:p w:rsidR="003135F3" w:rsidRPr="00A24B16" w:rsidRDefault="003135F3" w:rsidP="0069603A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(музыкальная деятельность)</w:t>
            </w:r>
          </w:p>
          <w:p w:rsidR="003135F3" w:rsidRPr="00492A3F" w:rsidRDefault="003135F3" w:rsidP="0069603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492A3F" w:rsidRDefault="003135F3" w:rsidP="0069603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lastRenderedPageBreak/>
              <w:t>Вариативный компонент «Веселые звуки»</w:t>
            </w:r>
            <w:r w:rsidRPr="00492A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3135F3" w:rsidRPr="00492A3F" w:rsidRDefault="003135F3" w:rsidP="0069603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 w:rsidRPr="00492A3F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Звук К- Т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3135F3" w:rsidRPr="00492A3F" w:rsidRDefault="003135F3" w:rsidP="0069603A">
            <w:pPr>
              <w:rPr>
                <w:rFonts w:ascii="Times New Roman" w:hAnsi="Times New Roman"/>
                <w:b/>
                <w:lang w:val="kk-KZ"/>
              </w:rPr>
            </w:pPr>
          </w:p>
          <w:p w:rsidR="003135F3" w:rsidRPr="00492A3F" w:rsidRDefault="003135F3" w:rsidP="0069603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3135F3" w:rsidRDefault="003135F3" w:rsidP="0069603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 – 17.00</w:t>
            </w:r>
            <w:r w:rsidRPr="00492A3F">
              <w:rPr>
                <w:rFonts w:ascii="Times New Roman" w:eastAsia="Times New Roman" w:hAnsi="Times New Roman"/>
                <w:b/>
              </w:rPr>
              <w:t xml:space="preserve">      </w:t>
            </w:r>
          </w:p>
          <w:p w:rsidR="003135F3" w:rsidRPr="00492A3F" w:rsidRDefault="003135F3" w:rsidP="0069603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                                         </w:t>
            </w:r>
          </w:p>
          <w:p w:rsidR="003135F3" w:rsidRPr="002B2EA1" w:rsidRDefault="003135F3" w:rsidP="0069603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492A3F">
              <w:rPr>
                <w:rFonts w:ascii="Times New Roman" w:hAnsi="Times New Roman"/>
              </w:rPr>
              <w:t>Дидактическая игра «</w:t>
            </w:r>
            <w:r w:rsidR="00B14647">
              <w:rPr>
                <w:rFonts w:ascii="Times New Roman" w:eastAsia="Times New Roman" w:hAnsi="Times New Roman"/>
                <w:b/>
              </w:rPr>
              <w:t>Найду пару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3135F3" w:rsidRPr="00C9669C" w:rsidRDefault="003135F3" w:rsidP="0069603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</w:p>
          <w:p w:rsidR="003135F3" w:rsidRPr="00084676" w:rsidRDefault="003135F3" w:rsidP="0069603A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(основы математики-коммуникативная, познавательная деятельности)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492A3F" w:rsidRDefault="003135F3" w:rsidP="0069603A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lastRenderedPageBreak/>
              <w:t>Вариативный компонент «Занимательная математика»</w:t>
            </w:r>
          </w:p>
          <w:p w:rsidR="003135F3" w:rsidRDefault="003135F3" w:rsidP="0069603A">
            <w:pPr>
              <w:ind w:left="34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492A3F">
              <w:rPr>
                <w:rFonts w:ascii="Times New Roman" w:hAnsi="Times New Roman"/>
                <w:b/>
                <w:color w:val="000000" w:themeColor="text1"/>
              </w:rPr>
              <w:lastRenderedPageBreak/>
              <w:t xml:space="preserve">Тема.  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«Десятки и единицы»</w:t>
            </w:r>
          </w:p>
          <w:p w:rsidR="003135F3" w:rsidRPr="00492A3F" w:rsidRDefault="003135F3" w:rsidP="0069603A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Д/и Покажи цифры</w:t>
            </w:r>
            <w:r w:rsidRPr="00492A3F">
              <w:rPr>
                <w:rFonts w:ascii="Times New Roman" w:hAnsi="Times New Roman"/>
                <w:b/>
              </w:rPr>
              <w:t xml:space="preserve"> </w:t>
            </w:r>
          </w:p>
          <w:p w:rsidR="003135F3" w:rsidRDefault="003135F3" w:rsidP="0069603A">
            <w:pPr>
              <w:rPr>
                <w:rFonts w:ascii="Times New Roman" w:hAnsi="Times New Roman"/>
                <w:b/>
              </w:rPr>
            </w:pPr>
          </w:p>
          <w:p w:rsidR="003135F3" w:rsidRPr="002A63D8" w:rsidRDefault="003135F3" w:rsidP="0069603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7.05 – 17.35</w:t>
            </w:r>
          </w:p>
          <w:p w:rsidR="003135F3" w:rsidRDefault="003135F3" w:rsidP="0069603A">
            <w:pPr>
              <w:rPr>
                <w:rFonts w:ascii="Times New Roman" w:eastAsia="Times New Roman" w:hAnsi="Times New Roman"/>
                <w:b/>
              </w:rPr>
            </w:pPr>
          </w:p>
          <w:p w:rsidR="00B14647" w:rsidRPr="00492A3F" w:rsidRDefault="00B14647" w:rsidP="0069603A">
            <w:pPr>
              <w:rPr>
                <w:rFonts w:ascii="Times New Roman" w:eastAsia="Times New Roman" w:hAnsi="Times New Roman"/>
                <w:b/>
              </w:rPr>
            </w:pPr>
          </w:p>
          <w:p w:rsidR="003135F3" w:rsidRPr="00492A3F" w:rsidRDefault="003135F3" w:rsidP="0069603A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«Опиши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3135F3" w:rsidRPr="004C7D4E" w:rsidRDefault="003135F3" w:rsidP="0069603A">
            <w:pPr>
              <w:contextualSpacing/>
              <w:rPr>
                <w:rFonts w:ascii="Times New Roman" w:hAnsi="Times New Roman"/>
                <w:b/>
                <w:i/>
                <w:lang w:val="kk-KZ"/>
              </w:rPr>
            </w:pPr>
            <w:r w:rsidRPr="00A24B16">
              <w:rPr>
                <w:rFonts w:ascii="Times New Roman" w:hAnsi="Times New Roman"/>
                <w:b/>
                <w:i/>
              </w:rPr>
              <w:t>(развитие речи – коммуникативная 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7B3ADD" w:rsidRDefault="003135F3" w:rsidP="0069603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Рухани жан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3135F3" w:rsidRPr="00F1772B" w:rsidRDefault="003135F3" w:rsidP="0069603A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Зоны отдыха Родного края (презентация)</w:t>
            </w: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3135F3" w:rsidRPr="007B3ADD" w:rsidRDefault="003135F3" w:rsidP="0069603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135F3" w:rsidRPr="00F1772B" w:rsidRDefault="003135F3" w:rsidP="006960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/>
                <w:sz w:val="24"/>
                <w:szCs w:val="24"/>
              </w:rPr>
              <w:lastRenderedPageBreak/>
              <w:t>Творчес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кий рассказ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«Зимующие птицы</w:t>
            </w:r>
            <w:r w:rsidRPr="00F1772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3135F3" w:rsidRPr="00A24B16" w:rsidRDefault="003135F3" w:rsidP="0069603A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24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3135F3" w:rsidRDefault="003135F3" w:rsidP="0069603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35F3" w:rsidRPr="007B3ADD" w:rsidRDefault="003135F3" w:rsidP="0069603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35F3" w:rsidRPr="007B3ADD" w:rsidRDefault="003135F3" w:rsidP="0069603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Угадай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песенку»</w:t>
            </w:r>
          </w:p>
          <w:p w:rsidR="003135F3" w:rsidRPr="00A24B16" w:rsidRDefault="003135F3" w:rsidP="0069603A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A24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(музыкальная деятельность)</w:t>
            </w:r>
          </w:p>
        </w:tc>
      </w:tr>
      <w:tr w:rsidR="003135F3" w:rsidRPr="002B2EA1" w:rsidTr="0069603A">
        <w:trPr>
          <w:trHeight w:val="55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5F3" w:rsidRPr="002B2EA1" w:rsidRDefault="003135F3" w:rsidP="0069603A">
            <w:pPr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Default="003135F3" w:rsidP="0069603A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                                            </w:t>
            </w:r>
            <w:r>
              <w:rPr>
                <w:rFonts w:ascii="Times New Roman" w:eastAsia="Times New Roman" w:hAnsi="Times New Roman"/>
                <w:b/>
              </w:rPr>
              <w:t>Музыкальная деятельность: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 заучивание песни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«Ана деп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ән салам</w:t>
            </w: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»</w:t>
            </w:r>
          </w:p>
          <w:p w:rsidR="003135F3" w:rsidRPr="00753150" w:rsidRDefault="003135F3" w:rsidP="0069603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                                                              </w:t>
            </w:r>
          </w:p>
        </w:tc>
      </w:tr>
      <w:tr w:rsidR="003135F3" w:rsidRPr="002B2EA1" w:rsidTr="00B74351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5F3" w:rsidRPr="002B2EA1" w:rsidRDefault="003135F3" w:rsidP="0069603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Default="003135F3" w:rsidP="0069603A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>ктивизировать словарь ребенка с Мирославой И. Лилией М, Эльдаром Р.</w:t>
            </w:r>
          </w:p>
          <w:p w:rsidR="003135F3" w:rsidRPr="00634C2C" w:rsidRDefault="003135F3" w:rsidP="0069603A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634C2C" w:rsidRDefault="003135F3" w:rsidP="0069603A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t>Айым К, Каримом Д, Егором М.</w:t>
            </w:r>
          </w:p>
          <w:p w:rsidR="003135F3" w:rsidRPr="00634C2C" w:rsidRDefault="003135F3" w:rsidP="0069603A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Default="003135F3" w:rsidP="0069603A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Арсеном С, Ярославом Г, Давидом К</w:t>
            </w:r>
          </w:p>
          <w:p w:rsidR="003135F3" w:rsidRPr="00ED60C4" w:rsidRDefault="003135F3" w:rsidP="0069603A">
            <w:pPr>
              <w:pStyle w:val="a3"/>
              <w:rPr>
                <w:rFonts w:ascii="Times New Roman" w:hAnsi="Times New Roman"/>
              </w:rPr>
            </w:pPr>
            <w:r w:rsidRPr="00ED60C4">
              <w:rPr>
                <w:rFonts w:ascii="Times New Roman" w:hAnsi="Times New Roman"/>
              </w:rPr>
              <w:t>(рисование – творческая, коммуникативная,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ED60C4">
              <w:rPr>
                <w:rFonts w:ascii="Times New Roman" w:hAnsi="Times New Roman"/>
              </w:rPr>
              <w:t>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634C2C" w:rsidRDefault="003135F3" w:rsidP="0069603A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3135F3" w:rsidRPr="00634C2C" w:rsidRDefault="003135F3" w:rsidP="0069603A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t xml:space="preserve">одновременно с </w:t>
            </w:r>
            <w:r>
              <w:rPr>
                <w:rFonts w:ascii="Times New Roman" w:hAnsi="Times New Roman"/>
              </w:rPr>
              <w:t>Софией К, Дей С, Наумом С</w:t>
            </w:r>
          </w:p>
          <w:p w:rsidR="003135F3" w:rsidRPr="00634C2C" w:rsidRDefault="003135F3" w:rsidP="0069603A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634C2C" w:rsidRDefault="003135F3" w:rsidP="0069603A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 w:cs="Times New Roman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hAnsi="Times New Roman"/>
              </w:rPr>
              <w:t xml:space="preserve">Жанией К, Артемом Н, Раяной К </w:t>
            </w:r>
          </w:p>
          <w:p w:rsidR="003135F3" w:rsidRPr="00634C2C" w:rsidRDefault="003135F3" w:rsidP="0069603A">
            <w:pPr>
              <w:pStyle w:val="a3"/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3135F3" w:rsidRPr="002B2EA1" w:rsidTr="00B74351">
        <w:trPr>
          <w:trHeight w:val="11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5F3" w:rsidRPr="002B2EA1" w:rsidRDefault="003135F3" w:rsidP="0069603A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Коррекционная работа с детьми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4B517A" w:rsidRDefault="003135F3" w:rsidP="0069603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Звуки [П]-[П</w:t>
            </w: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’]. Уточнение артикуляции С Давидом К.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4B517A" w:rsidRDefault="003135F3" w:rsidP="0069603A">
            <w:pPr>
              <w:rPr>
                <w:rFonts w:ascii="Times New Roman" w:hAnsi="Times New Roman"/>
                <w:sz w:val="24"/>
                <w:szCs w:val="24"/>
              </w:rPr>
            </w:pP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Игра «Поймай з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вук». Нахождение места звуков [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]-[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С</w:t>
            </w: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’] в словах с Раяной К.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4B517A" w:rsidRDefault="003135F3" w:rsidP="0069603A">
            <w:pPr>
              <w:pStyle w:val="a3"/>
              <w:rPr>
                <w:rFonts w:ascii="Times New Roman" w:hAnsi="Times New Roman" w:cs="Times New Roman"/>
              </w:rPr>
            </w:pP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онятие «Слово» (слова –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/>
              </w:rPr>
              <w:t>признаки</w:t>
            </w: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) с Захаром Г.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4B517A" w:rsidRDefault="003135F3" w:rsidP="0069603A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Игра «Поймай з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вук». Нахождение места звуков [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]-[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С</w:t>
            </w: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’] в словах с Кириллом С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Default="003135F3" w:rsidP="0069603A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Звуки П]-[П</w:t>
            </w: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’]. </w:t>
            </w:r>
          </w:p>
          <w:p w:rsidR="003135F3" w:rsidRPr="0015362F" w:rsidRDefault="003135F3" w:rsidP="0069603A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Уточнение артикуляции с Айым К.</w:t>
            </w:r>
          </w:p>
        </w:tc>
      </w:tr>
      <w:tr w:rsidR="003135F3" w:rsidRPr="002B2EA1" w:rsidTr="0069603A">
        <w:trPr>
          <w:trHeight w:val="503"/>
        </w:trPr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35F3" w:rsidRPr="002B2EA1" w:rsidRDefault="003135F3" w:rsidP="0069603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35F3" w:rsidRDefault="003135F3" w:rsidP="0069603A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3135F3" w:rsidRPr="002B2EA1" w:rsidRDefault="003135F3" w:rsidP="0069603A">
            <w:pPr>
              <w:pStyle w:val="a3"/>
              <w:rPr>
                <w:rFonts w:ascii="Times New Roman" w:hAnsi="Times New Roman"/>
              </w:rPr>
            </w:pPr>
          </w:p>
        </w:tc>
      </w:tr>
      <w:tr w:rsidR="003135F3" w:rsidRPr="002B2EA1" w:rsidTr="0069603A">
        <w:trPr>
          <w:trHeight w:val="58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5F3" w:rsidRPr="002B2EA1" w:rsidRDefault="003135F3" w:rsidP="0069603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2B2EA1" w:rsidRDefault="003135F3" w:rsidP="0069603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3135F3" w:rsidRPr="002B2EA1" w:rsidRDefault="003135F3" w:rsidP="0069603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3135F3" w:rsidRPr="002B2EA1" w:rsidTr="0069603A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135F3" w:rsidRPr="002B2EA1" w:rsidRDefault="003135F3" w:rsidP="0069603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Default="003135F3" w:rsidP="0069603A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3135F3" w:rsidRPr="002B2EA1" w:rsidRDefault="003135F3" w:rsidP="0069603A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3135F3" w:rsidRPr="002B2EA1" w:rsidTr="0069603A">
        <w:trPr>
          <w:trHeight w:val="69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5F3" w:rsidRPr="002B2EA1" w:rsidRDefault="003135F3" w:rsidP="0069603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2B2EA1" w:rsidRDefault="003135F3" w:rsidP="0069603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3135F3" w:rsidRDefault="003135F3" w:rsidP="0069603A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  <w:p w:rsidR="00B14647" w:rsidRDefault="00B14647" w:rsidP="0069603A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</w:p>
          <w:p w:rsidR="00B14647" w:rsidRPr="00A373AD" w:rsidRDefault="00B14647" w:rsidP="0069603A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</w:p>
        </w:tc>
      </w:tr>
      <w:tr w:rsidR="003135F3" w:rsidRPr="002B2EA1" w:rsidTr="00B74351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5F3" w:rsidRPr="002B2EA1" w:rsidRDefault="003135F3" w:rsidP="0069603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B14647" w:rsidRDefault="003135F3" w:rsidP="0069603A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B14647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3135F3" w:rsidRPr="00B14647" w:rsidRDefault="003135F3" w:rsidP="0069603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B14647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3135F3" w:rsidRPr="00B14647" w:rsidRDefault="003135F3" w:rsidP="0069603A">
            <w:pPr>
              <w:rPr>
                <w:rFonts w:ascii="Times New Roman" w:hAnsi="Times New Roman"/>
                <w:b/>
              </w:rPr>
            </w:pPr>
            <w:r w:rsidRPr="00B14647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3135F3" w:rsidRPr="00B14647" w:rsidRDefault="003135F3" w:rsidP="0069603A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B14647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B14647" w:rsidRDefault="003135F3" w:rsidP="0069603A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B14647">
              <w:rPr>
                <w:rFonts w:ascii="Times New Roman" w:eastAsia="Times New Roman" w:hAnsi="Times New Roman"/>
                <w:b/>
                <w:color w:val="000000"/>
              </w:rPr>
              <w:t xml:space="preserve">«Уголок творчества» </w:t>
            </w:r>
            <w:r w:rsidRPr="00B14647">
              <w:rPr>
                <w:rFonts w:ascii="Times New Roman" w:eastAsia="Times New Roman" w:hAnsi="Times New Roman"/>
                <w:color w:val="000000"/>
              </w:rPr>
              <w:t xml:space="preserve">работа с ножницами </w:t>
            </w:r>
            <w:r w:rsidRPr="00B14647">
              <w:rPr>
                <w:rFonts w:ascii="Times New Roman" w:eastAsia="Times New Roman" w:hAnsi="Times New Roman"/>
                <w:b/>
                <w:color w:val="000000"/>
              </w:rPr>
              <w:t>(аппликация-творческая деятельность)</w:t>
            </w:r>
          </w:p>
          <w:p w:rsidR="003135F3" w:rsidRPr="00B14647" w:rsidRDefault="003135F3" w:rsidP="0069603A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3135F3" w:rsidRPr="00B14647" w:rsidRDefault="003135F3" w:rsidP="0069603A">
            <w:pPr>
              <w:rPr>
                <w:rFonts w:ascii="Times New Roman" w:hAnsi="Times New Roman"/>
                <w:b/>
              </w:rPr>
            </w:pPr>
            <w:r w:rsidRPr="00B14647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3135F3" w:rsidRPr="00B14647" w:rsidRDefault="003135F3" w:rsidP="0069603A">
            <w:pPr>
              <w:rPr>
                <w:rFonts w:ascii="Times New Roman" w:eastAsia="Times New Roman" w:hAnsi="Times New Roman"/>
              </w:rPr>
            </w:pPr>
            <w:r w:rsidRPr="00B14647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B14647" w:rsidRDefault="003135F3" w:rsidP="0069603A">
            <w:pPr>
              <w:rPr>
                <w:rFonts w:ascii="Times New Roman" w:eastAsia="Times New Roman" w:hAnsi="Times New Roman"/>
                <w:b/>
              </w:rPr>
            </w:pPr>
            <w:r w:rsidRPr="00B14647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3135F3" w:rsidRPr="00B14647" w:rsidRDefault="003135F3" w:rsidP="0069603A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B14647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3135F3" w:rsidRPr="00B14647" w:rsidRDefault="003135F3" w:rsidP="0069603A">
            <w:pPr>
              <w:rPr>
                <w:rFonts w:ascii="Times New Roman" w:hAnsi="Times New Roman"/>
                <w:b/>
              </w:rPr>
            </w:pPr>
            <w:r w:rsidRPr="00B14647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3135F3" w:rsidRPr="00B14647" w:rsidRDefault="003135F3" w:rsidP="0069603A">
            <w:pPr>
              <w:contextualSpacing/>
              <w:rPr>
                <w:rFonts w:ascii="Times New Roman" w:hAnsi="Times New Roman"/>
              </w:rPr>
            </w:pPr>
            <w:r w:rsidRPr="00B14647">
              <w:rPr>
                <w:rFonts w:ascii="Times New Roman" w:eastAsia="Times New Roman" w:hAnsi="Times New Roman"/>
                <w:i/>
              </w:rPr>
              <w:t>(трудовая, самост.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B14647" w:rsidRDefault="003135F3" w:rsidP="0069603A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B14647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3135F3" w:rsidRPr="00B14647" w:rsidRDefault="003135F3" w:rsidP="0069603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B14647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3135F3" w:rsidRPr="00B14647" w:rsidRDefault="003135F3" w:rsidP="0069603A">
            <w:pPr>
              <w:rPr>
                <w:rFonts w:ascii="Times New Roman" w:hAnsi="Times New Roman"/>
                <w:b/>
              </w:rPr>
            </w:pPr>
            <w:r w:rsidRPr="00B14647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3135F3" w:rsidRPr="00B14647" w:rsidRDefault="003135F3" w:rsidP="0069603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B14647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B14647" w:rsidRDefault="003135F3" w:rsidP="0069603A">
            <w:pPr>
              <w:rPr>
                <w:rFonts w:ascii="Times New Roman" w:eastAsia="Times New Roman" w:hAnsi="Times New Roman"/>
                <w:b/>
              </w:rPr>
            </w:pPr>
            <w:r w:rsidRPr="00B14647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3135F3" w:rsidRPr="00B14647" w:rsidRDefault="003135F3" w:rsidP="0069603A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B14647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3135F3" w:rsidRPr="00B14647" w:rsidRDefault="003135F3" w:rsidP="0069603A">
            <w:pPr>
              <w:rPr>
                <w:rFonts w:ascii="Times New Roman" w:hAnsi="Times New Roman"/>
                <w:b/>
              </w:rPr>
            </w:pPr>
            <w:r w:rsidRPr="00B14647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3135F3" w:rsidRPr="00B14647" w:rsidRDefault="003135F3" w:rsidP="0069603A">
            <w:pPr>
              <w:rPr>
                <w:rFonts w:ascii="Times New Roman" w:eastAsia="Times New Roman" w:hAnsi="Times New Roman"/>
                <w:i/>
              </w:rPr>
            </w:pPr>
            <w:r w:rsidRPr="00B14647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3135F3" w:rsidRPr="002B2EA1" w:rsidTr="00B74351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5F3" w:rsidRPr="002B2EA1" w:rsidRDefault="003135F3" w:rsidP="0069603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B14647" w:rsidRDefault="003135F3" w:rsidP="0069603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4647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B14647" w:rsidRDefault="003135F3" w:rsidP="0069603A">
            <w:pPr>
              <w:rPr>
                <w:rFonts w:ascii="Times New Roman" w:hAnsi="Times New Roman"/>
              </w:rPr>
            </w:pPr>
            <w:r w:rsidRPr="00B14647">
              <w:rPr>
                <w:rFonts w:ascii="Times New Roman" w:hAnsi="Times New Roman"/>
              </w:rPr>
              <w:t>Папка-передвижка для родителей</w:t>
            </w:r>
          </w:p>
          <w:p w:rsidR="003135F3" w:rsidRPr="00B14647" w:rsidRDefault="003135F3" w:rsidP="0069603A">
            <w:pPr>
              <w:rPr>
                <w:rFonts w:ascii="Times New Roman" w:eastAsia="Times New Roman" w:hAnsi="Times New Roman"/>
                <w:color w:val="000000"/>
              </w:rPr>
            </w:pPr>
            <w:r w:rsidRPr="00B14647">
              <w:rPr>
                <w:rFonts w:ascii="Times New Roman" w:hAnsi="Times New Roman"/>
              </w:rPr>
              <w:t>«Соблюдаем правила ПДД»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B14647" w:rsidRDefault="003135F3" w:rsidP="0069603A">
            <w:pPr>
              <w:contextualSpacing/>
              <w:rPr>
                <w:rFonts w:ascii="Times New Roman" w:hAnsi="Times New Roman"/>
              </w:rPr>
            </w:pPr>
            <w:r w:rsidRPr="00B14647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  <w:p w:rsidR="003135F3" w:rsidRPr="00B14647" w:rsidRDefault="003135F3" w:rsidP="0069603A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B14647" w:rsidRDefault="003135F3" w:rsidP="0069603A">
            <w:pPr>
              <w:contextualSpacing/>
              <w:rPr>
                <w:rFonts w:ascii="Times New Roman" w:hAnsi="Times New Roman"/>
              </w:rPr>
            </w:pPr>
            <w:r w:rsidRPr="00B14647">
              <w:rPr>
                <w:rFonts w:ascii="Times New Roman" w:hAnsi="Times New Roman"/>
              </w:rPr>
              <w:t>Беседа с родителями на тему "Профилактика ОРВИ»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5F3" w:rsidRPr="00B14647" w:rsidRDefault="003135F3" w:rsidP="0069603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B14647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</w:tr>
    </w:tbl>
    <w:p w:rsidR="003135F3" w:rsidRPr="002B1426" w:rsidRDefault="003135F3" w:rsidP="003135F3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Исмагулова Г.К</w:t>
      </w:r>
    </w:p>
    <w:p w:rsidR="003135F3" w:rsidRPr="002B1426" w:rsidRDefault="003135F3" w:rsidP="003135F3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3135F3" w:rsidRPr="002B1426" w:rsidRDefault="003135F3" w:rsidP="003135F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3135F3" w:rsidRPr="002B1426" w:rsidRDefault="003135F3" w:rsidP="003135F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3135F3" w:rsidRDefault="003135F3" w:rsidP="003135F3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3135F3" w:rsidRDefault="003135F3" w:rsidP="003135F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3135F3" w:rsidRDefault="003135F3" w:rsidP="003135F3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3135F3" w:rsidRDefault="003135F3" w:rsidP="003135F3"/>
    <w:p w:rsidR="003135F3" w:rsidRDefault="003135F3" w:rsidP="003135F3"/>
    <w:p w:rsidR="005E6866" w:rsidRDefault="005E6866" w:rsidP="00D72B8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64B78" w:rsidRDefault="00064B78" w:rsidP="00D72B8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64B78" w:rsidRDefault="00064B78" w:rsidP="00D72B8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64B78" w:rsidRDefault="00064B78" w:rsidP="00D72B8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64B78" w:rsidRDefault="00064B78" w:rsidP="00D72B8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64B78" w:rsidRDefault="00064B78" w:rsidP="00D72B8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64B78" w:rsidRDefault="00064B78" w:rsidP="00D72B8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9603A" w:rsidRPr="005E1B7E" w:rsidRDefault="00B14647" w:rsidP="006960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 xml:space="preserve">                                                                     </w:t>
      </w:r>
      <w:r w:rsidR="0069603A"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 w:rsidR="0069603A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69603A" w:rsidRPr="005E1B7E" w:rsidRDefault="0069603A" w:rsidP="0069603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69603A" w:rsidRPr="005E1B7E" w:rsidRDefault="0069603A" w:rsidP="0069603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предшкольная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69603A" w:rsidRPr="005E1B7E" w:rsidRDefault="0069603A" w:rsidP="0069603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 w:rsidR="000254D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69603A" w:rsidRPr="00F97760" w:rsidRDefault="0069603A" w:rsidP="0069603A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29.01.2024 – 02.02.2024</w:t>
      </w: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72"/>
        <w:gridCol w:w="2807"/>
        <w:gridCol w:w="170"/>
        <w:gridCol w:w="2665"/>
        <w:gridCol w:w="2693"/>
        <w:gridCol w:w="2551"/>
        <w:gridCol w:w="171"/>
        <w:gridCol w:w="113"/>
        <w:gridCol w:w="2693"/>
      </w:tblGrid>
      <w:tr w:rsidR="0069603A" w:rsidRPr="00BE2569" w:rsidTr="0069603A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3A" w:rsidRPr="007E7A30" w:rsidRDefault="0069603A" w:rsidP="0069603A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Default="0069603A" w:rsidP="0069603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69603A" w:rsidRPr="00FE58C4" w:rsidRDefault="0069603A" w:rsidP="0069603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29.01.2024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Default="0069603A" w:rsidP="0069603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69603A" w:rsidRPr="00FE58C4" w:rsidRDefault="0069603A" w:rsidP="0069603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30.01.2024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Default="0069603A" w:rsidP="0069603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69603A" w:rsidRPr="00BE2569" w:rsidRDefault="0069603A" w:rsidP="0069603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31.01.2024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Default="0069603A" w:rsidP="0069603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69603A" w:rsidRPr="00BE2569" w:rsidRDefault="0069603A" w:rsidP="0069603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01.02.2024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Default="0069603A" w:rsidP="0069603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69603A" w:rsidRPr="00BE2569" w:rsidRDefault="0069603A" w:rsidP="0069603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.02.2024</w:t>
            </w:r>
          </w:p>
        </w:tc>
      </w:tr>
      <w:tr w:rsidR="0069603A" w:rsidRPr="00BE2569" w:rsidTr="0069603A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03A" w:rsidRPr="007E7A30" w:rsidRDefault="0069603A" w:rsidP="0069603A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Default="0069603A" w:rsidP="0069603A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69603A" w:rsidRPr="00BE2569" w:rsidRDefault="0069603A" w:rsidP="0069603A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69603A" w:rsidRPr="002B2EA1" w:rsidTr="0069603A">
        <w:trPr>
          <w:trHeight w:val="40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2B2EA1" w:rsidRDefault="0069603A" w:rsidP="0069603A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2B2EA1" w:rsidRDefault="0069603A" w:rsidP="0069603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69603A" w:rsidRPr="002B2EA1" w:rsidRDefault="0069603A" w:rsidP="0069603A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69603A" w:rsidRPr="00C237C1" w:rsidRDefault="0069603A" w:rsidP="0069603A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69603A" w:rsidRPr="002B2EA1" w:rsidRDefault="0069603A" w:rsidP="0069603A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69603A" w:rsidRPr="002B2EA1" w:rsidTr="0069603A">
        <w:trPr>
          <w:trHeight w:val="382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2B2EA1" w:rsidRDefault="0069603A" w:rsidP="0069603A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7C14FD" w:rsidRDefault="0069603A" w:rsidP="0069603A">
            <w:pPr>
              <w:ind w:right="-108"/>
              <w:rPr>
                <w:rFonts w:ascii="Times New Roman" w:hAnsi="Times New Roman"/>
                <w:i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 xml:space="preserve">Игры с предметными игрушками. </w:t>
            </w:r>
            <w:r w:rsidRPr="007C14FD">
              <w:rPr>
                <w:rFonts w:ascii="Times New Roman" w:eastAsia="Times New Roman" w:hAnsi="Times New Roman"/>
                <w:b/>
                <w:color w:val="000000"/>
                <w:szCs w:val="20"/>
              </w:rPr>
              <w:t xml:space="preserve">(основы математики – познавательная, игровая деятельность) </w:t>
            </w:r>
            <w:r w:rsidRPr="007C14FD">
              <w:rPr>
                <w:rFonts w:ascii="Times New Roman" w:hAnsi="Times New Roman"/>
                <w:bCs/>
                <w:iCs/>
                <w:color w:val="000000"/>
                <w:szCs w:val="20"/>
              </w:rPr>
              <w:t>Раскрашивание раскрасок, свободное рисование</w:t>
            </w: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 xml:space="preserve"> </w:t>
            </w:r>
            <w:r w:rsidRPr="007C14FD">
              <w:rPr>
                <w:rFonts w:ascii="Times New Roman" w:eastAsia="Times New Roman" w:hAnsi="Times New Roman"/>
                <w:b/>
                <w:color w:val="00000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7C14FD" w:rsidRDefault="0069603A" w:rsidP="0069603A">
            <w:pPr>
              <w:rPr>
                <w:rFonts w:ascii="Times New Roman" w:hAnsi="Times New Roman"/>
                <w:szCs w:val="20"/>
              </w:rPr>
            </w:pPr>
            <w:r w:rsidRPr="007C14FD">
              <w:rPr>
                <w:rFonts w:ascii="Times New Roman" w:hAnsi="Times New Roman"/>
                <w:color w:val="000000"/>
                <w:szCs w:val="20"/>
              </w:rPr>
              <w:t xml:space="preserve">Рассматривание сюжетной картины из серии </w:t>
            </w:r>
            <w:r w:rsidRPr="007C14FD">
              <w:rPr>
                <w:rFonts w:ascii="Times New Roman" w:hAnsi="Times New Roman"/>
                <w:szCs w:val="20"/>
              </w:rPr>
              <w:t xml:space="preserve">«Зима» </w:t>
            </w:r>
            <w:r w:rsidRPr="007C14FD">
              <w:rPr>
                <w:rFonts w:ascii="Times New Roman" w:eastAsia="Times New Roman" w:hAnsi="Times New Roman"/>
                <w:b/>
                <w:color w:val="000000"/>
                <w:szCs w:val="20"/>
              </w:rPr>
              <w:t>(развитие речи – коммуникативная, игровая деятельность)</w:t>
            </w:r>
          </w:p>
          <w:p w:rsidR="0069603A" w:rsidRPr="007C14FD" w:rsidRDefault="0069603A" w:rsidP="0069603A">
            <w:pPr>
              <w:rPr>
                <w:rFonts w:ascii="Times New Roman" w:hAnsi="Times New Roman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Строительные игры по желанию детей</w:t>
            </w:r>
          </w:p>
          <w:p w:rsidR="0069603A" w:rsidRPr="007C14FD" w:rsidRDefault="0069603A" w:rsidP="0069603A">
            <w:pPr>
              <w:ind w:right="-108"/>
              <w:rPr>
                <w:rFonts w:ascii="Times New Roman" w:eastAsia="Times New Roman" w:hAnsi="Times New Roman"/>
                <w:szCs w:val="24"/>
              </w:rPr>
            </w:pPr>
            <w:r w:rsidRPr="007C14FD">
              <w:rPr>
                <w:rFonts w:ascii="Times New Roman" w:eastAsia="Times New Roman" w:hAnsi="Times New Roman"/>
                <w:b/>
                <w:color w:val="000000"/>
                <w:szCs w:val="20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7C14FD" w:rsidRDefault="0069603A" w:rsidP="0069603A">
            <w:pPr>
              <w:ind w:right="-108"/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Игры на развитие усидчивости, мелкой моторики, внимания: пазлы, конструктор.</w:t>
            </w:r>
          </w:p>
          <w:p w:rsidR="0069603A" w:rsidRPr="007C14FD" w:rsidRDefault="0069603A" w:rsidP="0069603A">
            <w:pPr>
              <w:ind w:right="-108"/>
              <w:rPr>
                <w:rFonts w:ascii="Times New Roman" w:eastAsia="Times New Roman" w:hAnsi="Times New Roman"/>
                <w:b/>
                <w:color w:val="000000"/>
                <w:szCs w:val="20"/>
              </w:rPr>
            </w:pPr>
            <w:r w:rsidRPr="007C14FD">
              <w:rPr>
                <w:rFonts w:ascii="Times New Roman" w:eastAsia="Times New Roman" w:hAnsi="Times New Roman"/>
                <w:b/>
                <w:color w:val="000000"/>
                <w:szCs w:val="20"/>
              </w:rPr>
              <w:t>(конструирование – коммуникативная, игровая деятельность)</w:t>
            </w:r>
          </w:p>
          <w:p w:rsidR="0069603A" w:rsidRPr="007C14FD" w:rsidRDefault="0069603A" w:rsidP="0069603A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 xml:space="preserve">Словесная игра «Зимние слова» </w:t>
            </w:r>
          </w:p>
          <w:p w:rsidR="0069603A" w:rsidRPr="007C14FD" w:rsidRDefault="0069603A" w:rsidP="0069603A">
            <w:pPr>
              <w:rPr>
                <w:rFonts w:ascii="Times New Roman" w:eastAsia="Times New Roman" w:hAnsi="Times New Roman"/>
                <w:i/>
                <w:szCs w:val="24"/>
              </w:rPr>
            </w:pPr>
            <w:r w:rsidRPr="007C14FD">
              <w:rPr>
                <w:rFonts w:ascii="Times New Roman" w:eastAsia="Times New Roman" w:hAnsi="Times New Roman"/>
                <w:b/>
                <w:color w:val="000000"/>
                <w:szCs w:val="20"/>
              </w:rPr>
              <w:t>(развитие речи –коммуникативная,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7C14FD" w:rsidRDefault="0069603A" w:rsidP="0069603A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ТРИЗ игра «Рыбка»</w:t>
            </w:r>
          </w:p>
          <w:p w:rsidR="0069603A" w:rsidRPr="007C14FD" w:rsidRDefault="0069603A" w:rsidP="0069603A">
            <w:pPr>
              <w:tabs>
                <w:tab w:val="left" w:pos="2520"/>
              </w:tabs>
              <w:rPr>
                <w:rFonts w:ascii="Times New Roman" w:hAnsi="Times New Roman"/>
                <w:b/>
                <w:szCs w:val="20"/>
              </w:rPr>
            </w:pPr>
            <w:r w:rsidRPr="007C14FD">
              <w:rPr>
                <w:rFonts w:ascii="Times New Roman" w:hAnsi="Times New Roman"/>
                <w:b/>
                <w:szCs w:val="20"/>
              </w:rPr>
              <w:t>(основы математики -</w:t>
            </w:r>
            <w:r w:rsidRPr="007C14FD">
              <w:rPr>
                <w:rFonts w:ascii="Times New Roman" w:hAnsi="Times New Roman"/>
                <w:szCs w:val="20"/>
              </w:rPr>
              <w:t xml:space="preserve"> </w:t>
            </w:r>
            <w:r w:rsidRPr="007C14FD">
              <w:rPr>
                <w:rFonts w:ascii="Times New Roman" w:hAnsi="Times New Roman"/>
                <w:b/>
                <w:szCs w:val="20"/>
              </w:rPr>
              <w:t>коммуникативная, познавательная, игровая деятельности)</w:t>
            </w:r>
          </w:p>
          <w:p w:rsidR="0069603A" w:rsidRPr="007C14FD" w:rsidRDefault="0069603A" w:rsidP="0069603A">
            <w:pPr>
              <w:rPr>
                <w:rFonts w:ascii="Times New Roman" w:eastAsia="Times New Roman" w:hAnsi="Times New Roman"/>
                <w:szCs w:val="24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Игры с палочками «Рыбка»</w:t>
            </w:r>
            <w:r w:rsidRPr="007C14FD">
              <w:rPr>
                <w:rFonts w:ascii="Times New Roman" w:eastAsia="Times New Roman" w:hAnsi="Times New Roman"/>
                <w:b/>
                <w:color w:val="000000"/>
                <w:szCs w:val="20"/>
              </w:rPr>
              <w:t xml:space="preserve"> (конструирование – коммуникативная, игровая 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7C14FD" w:rsidRDefault="0069603A" w:rsidP="0069603A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hAnsi="Times New Roman"/>
                <w:szCs w:val="20"/>
              </w:rPr>
              <w:t>Рассматривание иллюстраций на тему «Моя Родина»</w:t>
            </w: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 xml:space="preserve"> </w:t>
            </w:r>
            <w:r w:rsidRPr="007C14FD">
              <w:rPr>
                <w:rFonts w:ascii="Times New Roman" w:eastAsia="Times New Roman" w:hAnsi="Times New Roman"/>
                <w:b/>
                <w:color w:val="000000"/>
                <w:szCs w:val="20"/>
              </w:rPr>
              <w:t>(развитие речи, – коммуникативная, познавательная  деятельность)</w:t>
            </w:r>
          </w:p>
          <w:p w:rsidR="0069603A" w:rsidRPr="007C14FD" w:rsidRDefault="0069603A" w:rsidP="0069603A">
            <w:pPr>
              <w:rPr>
                <w:rFonts w:ascii="Times New Roman" w:eastAsia="Times New Roman" w:hAnsi="Times New Roman"/>
                <w:color w:val="000000"/>
                <w:szCs w:val="20"/>
              </w:rPr>
            </w:pPr>
            <w:r w:rsidRPr="007C14FD">
              <w:rPr>
                <w:rFonts w:ascii="Times New Roman" w:eastAsia="Times New Roman" w:hAnsi="Times New Roman"/>
                <w:color w:val="000000"/>
                <w:szCs w:val="20"/>
              </w:rPr>
              <w:t>Полить цветы в уголке природы; закрепить их названия.</w:t>
            </w:r>
          </w:p>
          <w:p w:rsidR="0069603A" w:rsidRPr="007C14FD" w:rsidRDefault="0069603A" w:rsidP="00AE4FF4">
            <w:pPr>
              <w:rPr>
                <w:rFonts w:ascii="Times New Roman" w:eastAsia="Times New Roman" w:hAnsi="Times New Roman"/>
                <w:szCs w:val="24"/>
              </w:rPr>
            </w:pPr>
            <w:r w:rsidRPr="007C14FD">
              <w:rPr>
                <w:rFonts w:ascii="Times New Roman" w:eastAsia="Times New Roman" w:hAnsi="Times New Roman"/>
                <w:b/>
                <w:color w:val="000000"/>
                <w:szCs w:val="20"/>
              </w:rPr>
              <w:t>(трудовая, коммуникативная, познавательная деятельность)</w:t>
            </w:r>
          </w:p>
        </w:tc>
      </w:tr>
      <w:tr w:rsidR="0069603A" w:rsidRPr="002B2EA1" w:rsidTr="0069603A">
        <w:trPr>
          <w:trHeight w:val="8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3A" w:rsidRPr="002B2EA1" w:rsidRDefault="0069603A" w:rsidP="0069603A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2B2EA1" w:rsidRDefault="0069603A" w:rsidP="0069603A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№10</w:t>
            </w:r>
          </w:p>
          <w:p w:rsidR="0069603A" w:rsidRPr="002B2EA1" w:rsidRDefault="0069603A" w:rsidP="0069603A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69603A" w:rsidRPr="002B2EA1" w:rsidTr="0069603A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3A" w:rsidRPr="002B2EA1" w:rsidRDefault="0069603A" w:rsidP="0069603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2B2EA1" w:rsidRDefault="0069603A" w:rsidP="0069603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69603A" w:rsidRPr="002B2EA1" w:rsidRDefault="0069603A" w:rsidP="0069603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69603A" w:rsidRPr="002B2EA1" w:rsidRDefault="0069603A" w:rsidP="0069603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69603A" w:rsidRPr="00202BAB" w:rsidRDefault="0069603A" w:rsidP="0069603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69603A" w:rsidRPr="002B2EA1" w:rsidTr="0069603A">
        <w:trPr>
          <w:trHeight w:val="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03A" w:rsidRPr="00CE1353" w:rsidRDefault="0069603A" w:rsidP="0069603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AC5163" w:rsidRDefault="0069603A" w:rsidP="0069603A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№9</w:t>
            </w:r>
          </w:p>
          <w:p w:rsidR="0069603A" w:rsidRPr="00EC7ED3" w:rsidRDefault="0069603A" w:rsidP="0069603A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8150CD">
              <w:rPr>
                <w:rFonts w:eastAsiaTheme="minorHAnsi"/>
                <w:b/>
                <w:bCs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Круг радости: </w:t>
            </w:r>
            <w:r w:rsidRPr="008150CD">
              <w:rPr>
                <w:color w:val="000000"/>
                <w:sz w:val="20"/>
                <w:szCs w:val="20"/>
                <w:lang w:eastAsia="en-US"/>
              </w:rPr>
              <w:br/>
            </w:r>
            <w:r w:rsidRPr="00EC7ED3">
              <w:rPr>
                <w:color w:val="000000"/>
                <w:sz w:val="22"/>
                <w:szCs w:val="20"/>
              </w:rPr>
              <w:t>Собрались все дети в круг.</w:t>
            </w:r>
          </w:p>
          <w:p w:rsidR="0069603A" w:rsidRPr="00EC7ED3" w:rsidRDefault="0069603A" w:rsidP="0069603A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Я — твой друг и ты — мой друг!</w:t>
            </w:r>
          </w:p>
          <w:p w:rsidR="0069603A" w:rsidRPr="00EC7ED3" w:rsidRDefault="0069603A" w:rsidP="0069603A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Дружно за руки возьмёмся</w:t>
            </w:r>
          </w:p>
          <w:p w:rsidR="0069603A" w:rsidRPr="00EC7ED3" w:rsidRDefault="0069603A" w:rsidP="0069603A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И друг другу улыбнёмся.</w:t>
            </w:r>
          </w:p>
          <w:p w:rsidR="0069603A" w:rsidRPr="00EC7ED3" w:rsidRDefault="0069603A" w:rsidP="0069603A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Мы за руки возьмёмся,</w:t>
            </w:r>
          </w:p>
          <w:p w:rsidR="0069603A" w:rsidRPr="00EC7ED3" w:rsidRDefault="0069603A" w:rsidP="0069603A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Друг другу улыбнёмся.</w:t>
            </w:r>
          </w:p>
          <w:p w:rsidR="0069603A" w:rsidRPr="00EC7ED3" w:rsidRDefault="0069603A" w:rsidP="0069603A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Мы по кругу пойдём.</w:t>
            </w:r>
          </w:p>
          <w:p w:rsidR="0069603A" w:rsidRPr="00EC7ED3" w:rsidRDefault="0069603A" w:rsidP="0069603A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C7ED3">
              <w:rPr>
                <w:rFonts w:ascii="Times New Roman" w:hAnsi="Times New Roman" w:cs="Times New Roman"/>
                <w:color w:val="000000"/>
                <w:szCs w:val="20"/>
              </w:rPr>
              <w:t>Хоровод заведём (ходьба по кругу)</w:t>
            </w:r>
            <w:r w:rsidRPr="00EC7ED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  <w:p w:rsidR="0069603A" w:rsidRPr="002B2EA1" w:rsidRDefault="0069603A" w:rsidP="0069603A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69603A" w:rsidRPr="002B2EA1" w:rsidTr="0069603A">
        <w:trPr>
          <w:trHeight w:val="55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603A" w:rsidRPr="002B2EA1" w:rsidRDefault="0069603A" w:rsidP="0069603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  <w:r w:rsidR="00AE4FF4">
              <w:rPr>
                <w:rFonts w:ascii="Times New Roman" w:hAnsi="Times New Roman"/>
                <w:b/>
              </w:rPr>
              <w:t>по расписанию</w:t>
            </w:r>
          </w:p>
          <w:p w:rsidR="0069603A" w:rsidRPr="002B2EA1" w:rsidRDefault="0069603A" w:rsidP="0069603A">
            <w:pPr>
              <w:rPr>
                <w:rFonts w:ascii="Times New Roman" w:hAnsi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EC7ED3" w:rsidRDefault="0069603A" w:rsidP="0069603A">
            <w:pPr>
              <w:rPr>
                <w:rFonts w:ascii="Times New Roman" w:hAnsi="Times New Roman"/>
                <w:szCs w:val="20"/>
              </w:rPr>
            </w:pPr>
            <w:r w:rsidRPr="00C06188">
              <w:rPr>
                <w:rFonts w:ascii="Times New Roman" w:hAnsi="Times New Roman"/>
                <w:b/>
              </w:rPr>
              <w:t>Тема:</w:t>
            </w:r>
            <w:r w:rsidRPr="00C06188">
              <w:rPr>
                <w:rFonts w:ascii="Times New Roman" w:hAnsi="Times New Roman"/>
              </w:rPr>
              <w:t xml:space="preserve"> </w:t>
            </w:r>
            <w:r w:rsidRPr="00EC7ED3">
              <w:rPr>
                <w:rFonts w:ascii="Times New Roman" w:hAnsi="Times New Roman"/>
                <w:b/>
                <w:szCs w:val="20"/>
              </w:rPr>
              <w:t xml:space="preserve">«Числа 1-10. Геометрические фигуры и тела. Предметы геометрической формы в </w:t>
            </w:r>
            <w:r w:rsidRPr="00EC7ED3">
              <w:rPr>
                <w:rFonts w:ascii="Times New Roman" w:hAnsi="Times New Roman"/>
                <w:b/>
                <w:szCs w:val="20"/>
              </w:rPr>
              <w:lastRenderedPageBreak/>
              <w:t>ближайшем окружении»</w:t>
            </w:r>
          </w:p>
          <w:p w:rsidR="0069603A" w:rsidRPr="00EC7ED3" w:rsidRDefault="0069603A" w:rsidP="0069603A">
            <w:pPr>
              <w:rPr>
                <w:rFonts w:ascii="Times New Roman" w:hAnsi="Times New Roman"/>
                <w:szCs w:val="20"/>
              </w:rPr>
            </w:pPr>
            <w:r w:rsidRPr="00EC7ED3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EC7ED3">
              <w:rPr>
                <w:rFonts w:ascii="Times New Roman" w:hAnsi="Times New Roman"/>
                <w:szCs w:val="20"/>
              </w:rPr>
              <w:t>знают</w:t>
            </w:r>
            <w:r w:rsidRPr="00EC7ED3">
              <w:rPr>
                <w:rFonts w:ascii="Times New Roman" w:hAnsi="Times New Roman"/>
                <w:spacing w:val="-4"/>
                <w:szCs w:val="20"/>
              </w:rPr>
              <w:t xml:space="preserve">  </w:t>
            </w:r>
            <w:r w:rsidRPr="00EC7ED3">
              <w:rPr>
                <w:rFonts w:ascii="Times New Roman" w:hAnsi="Times New Roman"/>
                <w:szCs w:val="20"/>
              </w:rPr>
              <w:t>счет</w:t>
            </w:r>
            <w:r w:rsidRPr="00EC7ED3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в</w:t>
            </w:r>
            <w:r w:rsidRPr="00EC7ED3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пределах</w:t>
            </w:r>
            <w:r w:rsidRPr="00EC7ED3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10-</w:t>
            </w:r>
            <w:r w:rsidRPr="00EC7ED3">
              <w:rPr>
                <w:rFonts w:ascii="Times New Roman" w:hAnsi="Times New Roman"/>
                <w:spacing w:val="-5"/>
                <w:szCs w:val="20"/>
              </w:rPr>
              <w:t>ти;</w:t>
            </w:r>
            <w:r w:rsidRPr="00EC7ED3">
              <w:rPr>
                <w:rFonts w:ascii="Times New Roman" w:hAnsi="Times New Roman"/>
                <w:szCs w:val="20"/>
              </w:rPr>
              <w:t xml:space="preserve"> различают</w:t>
            </w:r>
            <w:r w:rsidRPr="00EC7ED3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вопросы</w:t>
            </w:r>
            <w:r w:rsidRPr="00EC7ED3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«Сколько?»,</w:t>
            </w:r>
            <w:r w:rsidRPr="00EC7ED3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«Который?»</w:t>
            </w:r>
            <w:r w:rsidRPr="00EC7ED3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(«Какой?»)</w:t>
            </w:r>
            <w:r w:rsidRPr="00EC7ED3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и</w:t>
            </w:r>
            <w:r w:rsidRPr="00EC7ED3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правильно отвечают на них;  различают</w:t>
            </w:r>
            <w:r w:rsidRPr="00EC7ED3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и</w:t>
            </w:r>
            <w:r w:rsidRPr="00EC7ED3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называет</w:t>
            </w:r>
            <w:r w:rsidRPr="00EC7ED3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геометрические</w:t>
            </w:r>
            <w:r w:rsidRPr="00EC7ED3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фигуры</w:t>
            </w:r>
            <w:r w:rsidRPr="00EC7ED3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(круг,</w:t>
            </w:r>
            <w:r w:rsidRPr="00EC7ED3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овал,</w:t>
            </w:r>
            <w:r w:rsidRPr="00EC7ED3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треугольник, квадрат, прямоугольник); находят</w:t>
            </w:r>
            <w:r w:rsidRPr="00EC7ED3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в</w:t>
            </w:r>
            <w:r w:rsidRPr="00EC7ED3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окружающей</w:t>
            </w:r>
            <w:r w:rsidRPr="00EC7ED3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среде</w:t>
            </w:r>
            <w:r w:rsidRPr="00EC7ED3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предметы,</w:t>
            </w:r>
            <w:r w:rsidRPr="00EC7ED3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похожие</w:t>
            </w:r>
            <w:r w:rsidRPr="00EC7ED3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>на</w:t>
            </w:r>
            <w:r w:rsidRPr="00EC7ED3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EC7ED3">
              <w:rPr>
                <w:rFonts w:ascii="Times New Roman" w:hAnsi="Times New Roman"/>
                <w:szCs w:val="20"/>
              </w:rPr>
              <w:t xml:space="preserve">геометрические фигуры, определяют их формы. </w:t>
            </w:r>
            <w:r w:rsidRPr="00EC7ED3">
              <w:rPr>
                <w:rFonts w:ascii="Times New Roman" w:hAnsi="Times New Roman"/>
                <w:b/>
                <w:color w:val="000000"/>
                <w:szCs w:val="20"/>
              </w:rPr>
              <w:t xml:space="preserve">Дидактическая игра </w:t>
            </w:r>
            <w:r w:rsidRPr="00EC7ED3">
              <w:rPr>
                <w:rFonts w:ascii="Times New Roman" w:eastAsia="Times New Roman" w:hAnsi="Times New Roman"/>
                <w:b/>
                <w:bCs/>
                <w:color w:val="000000"/>
                <w:szCs w:val="20"/>
              </w:rPr>
              <w:t>«Волшебный кружок». Цель</w:t>
            </w:r>
            <w:r w:rsidRPr="00EC7ED3">
              <w:rPr>
                <w:rFonts w:ascii="Times New Roman" w:eastAsia="Times New Roman" w:hAnsi="Times New Roman"/>
                <w:bCs/>
                <w:color w:val="000000"/>
                <w:szCs w:val="20"/>
              </w:rPr>
              <w:t>:</w:t>
            </w:r>
            <w:r w:rsidRPr="00EC7ED3">
              <w:rPr>
                <w:rFonts w:ascii="Times New Roman" w:hAnsi="Times New Roman"/>
                <w:color w:val="000000"/>
                <w:szCs w:val="20"/>
              </w:rPr>
              <w:t xml:space="preserve"> составляют из кругов и полукругов предметы, опираясь на образец.</w:t>
            </w:r>
          </w:p>
          <w:p w:rsidR="0069603A" w:rsidRPr="00961B20" w:rsidRDefault="0069603A" w:rsidP="0069603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 xml:space="preserve"> (основы математики - игровая, познавательная, коммуникативная деятельность)</w:t>
            </w:r>
          </w:p>
          <w:p w:rsidR="0069603A" w:rsidRPr="007D09EB" w:rsidRDefault="0069603A" w:rsidP="0069603A">
            <w:pPr>
              <w:rPr>
                <w:rFonts w:ascii="Times New Roman" w:hAnsi="Times New Roman"/>
                <w:b/>
                <w:bCs/>
              </w:rPr>
            </w:pPr>
          </w:p>
          <w:p w:rsidR="0069603A" w:rsidRDefault="0069603A" w:rsidP="0069603A">
            <w:pPr>
              <w:rPr>
                <w:rFonts w:ascii="Times New Roman" w:hAnsi="Times New Roman"/>
                <w:szCs w:val="20"/>
              </w:rPr>
            </w:pPr>
            <w:r w:rsidRPr="00A238ED"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E71E8">
              <w:rPr>
                <w:rFonts w:ascii="Times New Roman" w:hAnsi="Times New Roman"/>
                <w:b/>
                <w:szCs w:val="20"/>
              </w:rPr>
              <w:t>«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>Всегда мягкие согласные звуки</w:t>
            </w:r>
            <w:r w:rsidRPr="00EE71E8">
              <w:rPr>
                <w:rFonts w:ascii="Times New Roman" w:hAnsi="Times New Roman"/>
                <w:b/>
                <w:szCs w:val="20"/>
              </w:rPr>
              <w:t>»</w:t>
            </w:r>
          </w:p>
          <w:p w:rsidR="0069603A" w:rsidRDefault="0069603A" w:rsidP="0069603A">
            <w:pPr>
              <w:rPr>
                <w:color w:val="000000"/>
                <w:szCs w:val="20"/>
                <w:lang w:val="kk-KZ"/>
              </w:rPr>
            </w:pPr>
            <w:r w:rsidRPr="00EE71E8">
              <w:rPr>
                <w:rFonts w:ascii="Times New Roman" w:hAnsi="Times New Roman"/>
                <w:szCs w:val="20"/>
              </w:rPr>
              <w:t xml:space="preserve"> </w:t>
            </w:r>
            <w:r w:rsidRPr="00EE71E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EE71E8">
              <w:rPr>
                <w:rFonts w:ascii="Times New Roman" w:hAnsi="Times New Roman"/>
                <w:color w:val="000000"/>
                <w:szCs w:val="20"/>
              </w:rPr>
              <w:t>различают твердые и мягкие согласные звуки;</w:t>
            </w:r>
            <w:r w:rsidRPr="00EE71E8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EE71E8">
              <w:rPr>
                <w:rFonts w:ascii="Times New Roman" w:hAnsi="Times New Roman"/>
                <w:szCs w:val="20"/>
              </w:rPr>
              <w:t>называют слова на заданный звук; проводят анализ слова</w:t>
            </w:r>
            <w:r w:rsidRPr="00EE71E8">
              <w:rPr>
                <w:color w:val="000000"/>
                <w:szCs w:val="20"/>
              </w:rPr>
              <w:t>.</w:t>
            </w:r>
          </w:p>
          <w:p w:rsidR="0069603A" w:rsidRPr="00A420CC" w:rsidRDefault="0069603A" w:rsidP="0069603A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</w:rPr>
            </w:pPr>
            <w:r w:rsidRPr="00A420CC">
              <w:rPr>
                <w:b/>
                <w:color w:val="000000"/>
                <w:sz w:val="22"/>
                <w:szCs w:val="22"/>
              </w:rPr>
              <w:t xml:space="preserve">ТРиЗ игра «Мозговой </w:t>
            </w:r>
            <w:r w:rsidRPr="00A420CC">
              <w:rPr>
                <w:b/>
                <w:color w:val="000000"/>
                <w:sz w:val="22"/>
                <w:szCs w:val="22"/>
              </w:rPr>
              <w:lastRenderedPageBreak/>
              <w:t>штурм»</w:t>
            </w:r>
          </w:p>
          <w:p w:rsidR="0069603A" w:rsidRPr="00FD49AA" w:rsidRDefault="0069603A" w:rsidP="0069603A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FD49AA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Цель: знают правильное решение ответов </w:t>
            </w:r>
          </w:p>
          <w:p w:rsidR="0069603A" w:rsidRPr="007D09EB" w:rsidRDefault="0069603A" w:rsidP="0069603A">
            <w:pPr>
              <w:rPr>
                <w:rFonts w:ascii="Times New Roman" w:hAnsi="Times New Roman"/>
                <w:i/>
                <w:lang w:val="kk-KZ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69603A" w:rsidRDefault="0069603A" w:rsidP="0069603A">
            <w:pPr>
              <w:rPr>
                <w:rFonts w:ascii="Times New Roman" w:hAnsi="Times New Roman"/>
                <w:lang w:val="kk-KZ"/>
              </w:rPr>
            </w:pPr>
            <w:r w:rsidRPr="007D09EB">
              <w:rPr>
                <w:rFonts w:ascii="Times New Roman" w:hAnsi="Times New Roman"/>
                <w:lang w:val="kk-KZ"/>
              </w:rPr>
              <w:t xml:space="preserve"> </w:t>
            </w:r>
          </w:p>
          <w:p w:rsidR="0069603A" w:rsidRPr="00961B20" w:rsidRDefault="0069603A" w:rsidP="0069603A">
            <w:pPr>
              <w:rPr>
                <w:rFonts w:ascii="Times New Roman" w:hAnsi="Times New Roman"/>
              </w:rPr>
            </w:pPr>
          </w:p>
          <w:p w:rsidR="0069603A" w:rsidRPr="00EE71E8" w:rsidRDefault="0069603A" w:rsidP="0069603A">
            <w:pPr>
              <w:rPr>
                <w:rFonts w:ascii="Times New Roman" w:hAnsi="Times New Roman"/>
                <w:szCs w:val="20"/>
              </w:rPr>
            </w:pPr>
            <w:r w:rsidRPr="00141AB5">
              <w:rPr>
                <w:rFonts w:ascii="Times New Roman" w:hAnsi="Times New Roman"/>
                <w:b/>
              </w:rPr>
              <w:t>Литературная гостиная Тема</w:t>
            </w:r>
            <w:r w:rsidRPr="009E351E">
              <w:rPr>
                <w:rFonts w:ascii="Times New Roman" w:hAnsi="Times New Roman"/>
                <w:b/>
                <w:sz w:val="24"/>
              </w:rPr>
              <w:t xml:space="preserve">: </w:t>
            </w:r>
            <w:r w:rsidRPr="00EE71E8">
              <w:rPr>
                <w:rFonts w:ascii="Times New Roman" w:hAnsi="Times New Roman"/>
                <w:b/>
                <w:szCs w:val="20"/>
              </w:rPr>
              <w:t>«Чтение русской народной сказки «Снегурочка»</w:t>
            </w:r>
          </w:p>
          <w:p w:rsidR="0069603A" w:rsidRDefault="0069603A" w:rsidP="0069603A">
            <w:pPr>
              <w:ind w:right="-108"/>
              <w:rPr>
                <w:rFonts w:ascii="Times New Roman" w:eastAsia="Times New Roman" w:hAnsi="Times New Roman"/>
                <w:i/>
                <w:lang w:val="kk-KZ"/>
              </w:rPr>
            </w:pPr>
            <w:r w:rsidRPr="00EE71E8">
              <w:rPr>
                <w:rFonts w:ascii="Times New Roman" w:hAnsi="Times New Roman"/>
                <w:b/>
                <w:szCs w:val="20"/>
              </w:rPr>
              <w:t>Цель:</w:t>
            </w:r>
            <w:r w:rsidRPr="00EE71E8">
              <w:rPr>
                <w:b/>
                <w:color w:val="000000"/>
                <w:szCs w:val="20"/>
                <w:lang w:val="kk-KZ"/>
              </w:rPr>
              <w:t xml:space="preserve"> </w:t>
            </w:r>
            <w:r w:rsidRPr="00EE71E8">
              <w:rPr>
                <w:rFonts w:ascii="Times New Roman" w:hAnsi="Times New Roman"/>
                <w:color w:val="000000"/>
                <w:szCs w:val="20"/>
              </w:rPr>
              <w:t>умеют эмоционально воспринимать содержание сказки, чувствовать характер повествования;</w:t>
            </w:r>
            <w:r w:rsidRPr="00EE71E8">
              <w:rPr>
                <w:rFonts w:ascii="Times New Roman" w:hAnsi="Times New Roman"/>
                <w:szCs w:val="20"/>
              </w:rPr>
              <w:t xml:space="preserve"> </w:t>
            </w:r>
            <w:r w:rsidRPr="00EE71E8">
              <w:rPr>
                <w:rFonts w:ascii="Times New Roman" w:hAnsi="Times New Roman"/>
                <w:color w:val="000000"/>
                <w:szCs w:val="20"/>
              </w:rPr>
              <w:t>различают литературные жанры;</w:t>
            </w:r>
            <w:r w:rsidRPr="00EE71E8">
              <w:rPr>
                <w:rFonts w:ascii="Times New Roman" w:hAnsi="Times New Roman"/>
                <w:szCs w:val="20"/>
              </w:rPr>
              <w:t xml:space="preserve"> </w:t>
            </w:r>
            <w:r w:rsidRPr="00EE71E8">
              <w:rPr>
                <w:rFonts w:ascii="Times New Roman" w:hAnsi="Times New Roman"/>
                <w:color w:val="000000"/>
                <w:szCs w:val="20"/>
              </w:rPr>
              <w:t>оценивают литературные персонажи с точки зрения нравственных норм и представлений; умеют выражать свою мысль, прислушиваться к мнению других.</w:t>
            </w:r>
            <w:r w:rsidRPr="00EE71E8">
              <w:rPr>
                <w:rFonts w:ascii="Times New Roman" w:hAnsi="Times New Roman"/>
                <w:b/>
                <w:color w:val="000000"/>
                <w:szCs w:val="20"/>
                <w:lang w:val="kk-KZ"/>
              </w:rPr>
              <w:t xml:space="preserve"> </w:t>
            </w:r>
            <w:r w:rsidRPr="00EE71E8">
              <w:rPr>
                <w:rFonts w:ascii="Times New Roman" w:eastAsia="Times New Roman" w:hAnsi="Times New Roman"/>
                <w:i/>
                <w:sz w:val="24"/>
                <w:lang w:val="kk-KZ"/>
              </w:rPr>
              <w:t xml:space="preserve"> </w:t>
            </w: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69603A" w:rsidRDefault="0069603A" w:rsidP="0069603A">
            <w:pPr>
              <w:ind w:right="-108"/>
              <w:rPr>
                <w:rFonts w:ascii="Times New Roman" w:eastAsia="Times New Roman" w:hAnsi="Times New Roman"/>
                <w:i/>
                <w:lang w:val="kk-KZ"/>
              </w:rPr>
            </w:pPr>
          </w:p>
          <w:p w:rsidR="0069603A" w:rsidRPr="00E57895" w:rsidRDefault="0069603A" w:rsidP="0069603A">
            <w:pPr>
              <w:ind w:right="-108"/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</w:p>
          <w:p w:rsidR="0069603A" w:rsidRPr="007D09EB" w:rsidRDefault="0069603A" w:rsidP="0069603A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69603A" w:rsidRPr="00E56DD0" w:rsidRDefault="0069603A" w:rsidP="0069603A">
            <w:pPr>
              <w:rPr>
                <w:rFonts w:ascii="Times New Roman" w:hAnsi="Times New Roman"/>
                <w:b/>
                <w:szCs w:val="20"/>
              </w:rPr>
            </w:pPr>
            <w:r w:rsidRPr="00C00C0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4A69CD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 xml:space="preserve"> </w:t>
            </w:r>
            <w:r w:rsidRPr="00E56DD0">
              <w:rPr>
                <w:rFonts w:ascii="Times New Roman" w:hAnsi="Times New Roman"/>
                <w:b/>
                <w:szCs w:val="20"/>
              </w:rPr>
              <w:t>«Кем я буду»</w:t>
            </w:r>
          </w:p>
          <w:p w:rsidR="0069603A" w:rsidRDefault="0069603A" w:rsidP="0069603A">
            <w:pPr>
              <w:rPr>
                <w:szCs w:val="20"/>
                <w:lang w:val="kk-KZ"/>
              </w:rPr>
            </w:pPr>
            <w:r w:rsidRPr="00E56DD0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E56DD0">
              <w:rPr>
                <w:rFonts w:ascii="Times New Roman" w:hAnsi="Times New Roman"/>
                <w:szCs w:val="20"/>
              </w:rPr>
              <w:t>Понимают, что предметы могут по-разному располагаться на плоскости; подбирают</w:t>
            </w:r>
            <w:r w:rsidRPr="00E56DD0">
              <w:rPr>
                <w:rFonts w:ascii="Times New Roman" w:hAnsi="Times New Roman"/>
                <w:spacing w:val="-8"/>
                <w:szCs w:val="20"/>
              </w:rPr>
              <w:t xml:space="preserve"> </w:t>
            </w:r>
            <w:r w:rsidRPr="00E56DD0">
              <w:rPr>
                <w:rFonts w:ascii="Times New Roman" w:hAnsi="Times New Roman"/>
                <w:szCs w:val="20"/>
              </w:rPr>
              <w:t>цвет</w:t>
            </w:r>
            <w:r w:rsidRPr="00E56DD0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E56DD0">
              <w:rPr>
                <w:rFonts w:ascii="Times New Roman" w:hAnsi="Times New Roman"/>
                <w:szCs w:val="20"/>
              </w:rPr>
              <w:lastRenderedPageBreak/>
              <w:t>по</w:t>
            </w:r>
            <w:r w:rsidRPr="00E56DD0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E56DD0">
              <w:rPr>
                <w:rFonts w:ascii="Times New Roman" w:hAnsi="Times New Roman"/>
                <w:szCs w:val="20"/>
              </w:rPr>
              <w:t>своему</w:t>
            </w:r>
            <w:r w:rsidRPr="00E56DD0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E56DD0">
              <w:rPr>
                <w:rFonts w:ascii="Times New Roman" w:hAnsi="Times New Roman"/>
                <w:spacing w:val="-2"/>
                <w:szCs w:val="20"/>
              </w:rPr>
              <w:t>усмотрению;</w:t>
            </w:r>
            <w:r w:rsidRPr="00E56DD0">
              <w:rPr>
                <w:rFonts w:ascii="Times New Roman" w:hAnsi="Times New Roman"/>
                <w:szCs w:val="20"/>
              </w:rPr>
              <w:t xml:space="preserve"> оценивают результаты своей работы; применяет</w:t>
            </w:r>
            <w:r w:rsidRPr="00E56DD0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E56DD0">
              <w:rPr>
                <w:rFonts w:ascii="Times New Roman" w:hAnsi="Times New Roman"/>
                <w:szCs w:val="20"/>
              </w:rPr>
              <w:t>различную</w:t>
            </w:r>
            <w:r w:rsidRPr="00E56DD0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E56DD0">
              <w:rPr>
                <w:rFonts w:ascii="Times New Roman" w:hAnsi="Times New Roman"/>
                <w:szCs w:val="20"/>
              </w:rPr>
              <w:t>технику</w:t>
            </w:r>
            <w:r w:rsidRPr="00E56DD0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E56DD0">
              <w:rPr>
                <w:rFonts w:ascii="Times New Roman" w:hAnsi="Times New Roman"/>
                <w:szCs w:val="20"/>
              </w:rPr>
              <w:t>в</w:t>
            </w:r>
            <w:r w:rsidRPr="00E56DD0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E56DD0">
              <w:rPr>
                <w:rFonts w:ascii="Times New Roman" w:hAnsi="Times New Roman"/>
                <w:spacing w:val="-2"/>
                <w:szCs w:val="20"/>
              </w:rPr>
              <w:t>рисовании;</w:t>
            </w:r>
            <w:r w:rsidRPr="00E56DD0">
              <w:rPr>
                <w:rFonts w:ascii="Times New Roman" w:hAnsi="Times New Roman"/>
                <w:szCs w:val="20"/>
              </w:rPr>
              <w:t xml:space="preserve"> соблюдают</w:t>
            </w:r>
            <w:r w:rsidRPr="00E56DD0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E56DD0">
              <w:rPr>
                <w:rFonts w:ascii="Times New Roman" w:hAnsi="Times New Roman"/>
                <w:szCs w:val="20"/>
              </w:rPr>
              <w:t>аккуратность</w:t>
            </w:r>
            <w:r w:rsidRPr="00E56DD0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E56DD0">
              <w:rPr>
                <w:rFonts w:ascii="Times New Roman" w:hAnsi="Times New Roman"/>
                <w:szCs w:val="20"/>
              </w:rPr>
              <w:t>при</w:t>
            </w:r>
            <w:r w:rsidRPr="00E56DD0">
              <w:rPr>
                <w:rFonts w:ascii="Times New Roman" w:hAnsi="Times New Roman"/>
                <w:spacing w:val="-8"/>
                <w:szCs w:val="20"/>
              </w:rPr>
              <w:t xml:space="preserve"> </w:t>
            </w:r>
            <w:r w:rsidRPr="00E56DD0">
              <w:rPr>
                <w:rFonts w:ascii="Times New Roman" w:hAnsi="Times New Roman"/>
                <w:szCs w:val="20"/>
              </w:rPr>
              <w:t>рисовании,</w:t>
            </w:r>
            <w:r w:rsidRPr="00E56DD0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E56DD0">
              <w:rPr>
                <w:rFonts w:ascii="Times New Roman" w:hAnsi="Times New Roman"/>
                <w:szCs w:val="20"/>
              </w:rPr>
              <w:t>правила</w:t>
            </w:r>
            <w:r w:rsidRPr="00E56DD0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E56DD0">
              <w:rPr>
                <w:rFonts w:ascii="Times New Roman" w:hAnsi="Times New Roman"/>
                <w:szCs w:val="20"/>
              </w:rPr>
              <w:t>безопасного</w:t>
            </w:r>
            <w:r w:rsidRPr="00E56DD0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E56DD0">
              <w:rPr>
                <w:rFonts w:ascii="Times New Roman" w:hAnsi="Times New Roman"/>
                <w:szCs w:val="20"/>
              </w:rPr>
              <w:t>поведения.</w:t>
            </w:r>
            <w:r w:rsidRPr="00E56DD0">
              <w:rPr>
                <w:szCs w:val="20"/>
              </w:rPr>
              <w:t xml:space="preserve"> </w:t>
            </w:r>
          </w:p>
          <w:p w:rsidR="0069603A" w:rsidRPr="00601CC7" w:rsidRDefault="0069603A" w:rsidP="0069603A">
            <w:pPr>
              <w:rPr>
                <w:b/>
                <w:szCs w:val="20"/>
              </w:rPr>
            </w:pPr>
            <w:r w:rsidRPr="00601CC7">
              <w:rPr>
                <w:b/>
                <w:szCs w:val="20"/>
                <w:lang w:val="kk-KZ"/>
              </w:rPr>
              <w:t xml:space="preserve">Дидактическая игра </w:t>
            </w:r>
            <w:r w:rsidRPr="00601CC7">
              <w:rPr>
                <w:b/>
                <w:szCs w:val="20"/>
              </w:rPr>
              <w:t>«Что делает?»</w:t>
            </w:r>
          </w:p>
          <w:p w:rsidR="0069603A" w:rsidRPr="00D80E8B" w:rsidRDefault="0069603A" w:rsidP="0069603A">
            <w:pPr>
              <w:rPr>
                <w:rFonts w:ascii="Times New Roman" w:hAnsi="Times New Roman"/>
              </w:rPr>
            </w:pPr>
            <w:r w:rsidRPr="00601CC7">
              <w:rPr>
                <w:rFonts w:ascii="Times New Roman" w:hAnsi="Times New Roman"/>
                <w:b/>
                <w:szCs w:val="20"/>
              </w:rPr>
              <w:t>Цель:</w:t>
            </w:r>
            <w:r w:rsidRPr="00601CC7">
              <w:rPr>
                <w:rFonts w:ascii="Times New Roman" w:hAnsi="Times New Roman"/>
                <w:szCs w:val="20"/>
              </w:rPr>
              <w:t xml:space="preserve"> имеют представления о труде людей разных профессий.</w:t>
            </w:r>
            <w:r>
              <w:rPr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(рисование-</w:t>
            </w: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B14647" w:rsidRDefault="0069603A" w:rsidP="0069603A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B14647">
              <w:rPr>
                <w:rFonts w:ascii="Times New Roman" w:hAnsi="Times New Roman"/>
                <w:b/>
              </w:rPr>
              <w:lastRenderedPageBreak/>
              <w:t xml:space="preserve">Музыка: </w:t>
            </w:r>
          </w:p>
          <w:p w:rsidR="0069603A" w:rsidRPr="00B14647" w:rsidRDefault="0069603A" w:rsidP="0069603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B14647">
              <w:rPr>
                <w:rFonts w:ascii="Times New Roman" w:eastAsia="Times New Roman" w:hAnsi="Times New Roman"/>
                <w:b/>
                <w:lang w:val="kk-KZ"/>
              </w:rPr>
              <w:t>«Маленькие музыканты»</w:t>
            </w:r>
          </w:p>
          <w:p w:rsidR="00B14647" w:rsidRPr="00B14647" w:rsidRDefault="0069603A" w:rsidP="00B14647">
            <w:pPr>
              <w:pStyle w:val="Default"/>
              <w:rPr>
                <w:sz w:val="22"/>
                <w:szCs w:val="22"/>
              </w:rPr>
            </w:pPr>
            <w:r w:rsidRPr="00B14647">
              <w:rPr>
                <w:b/>
                <w:sz w:val="22"/>
                <w:szCs w:val="22"/>
              </w:rPr>
              <w:t>Цель:</w:t>
            </w:r>
            <w:r w:rsidRPr="00B14647">
              <w:rPr>
                <w:sz w:val="22"/>
                <w:szCs w:val="22"/>
              </w:rPr>
              <w:t xml:space="preserve"> </w:t>
            </w:r>
            <w:r w:rsidR="00B14647" w:rsidRPr="00B14647">
              <w:rPr>
                <w:b/>
                <w:bCs/>
                <w:sz w:val="22"/>
                <w:szCs w:val="22"/>
                <w:lang w:val="kk-KZ"/>
              </w:rPr>
              <w:t xml:space="preserve">Слушание: </w:t>
            </w:r>
            <w:r w:rsidR="00B14647" w:rsidRPr="00B14647">
              <w:rPr>
                <w:sz w:val="22"/>
                <w:szCs w:val="22"/>
              </w:rPr>
              <w:t xml:space="preserve">Знакомить с тембровым </w:t>
            </w:r>
            <w:r w:rsidR="00B14647" w:rsidRPr="00B14647">
              <w:rPr>
                <w:sz w:val="22"/>
                <w:szCs w:val="22"/>
              </w:rPr>
              <w:lastRenderedPageBreak/>
              <w:t>своеобразием звучания казахских народных инструментов: домбры и кобыза, с жанром «кюй»</w:t>
            </w:r>
            <w:r w:rsidR="00B14647" w:rsidRPr="00B14647">
              <w:rPr>
                <w:sz w:val="22"/>
                <w:szCs w:val="22"/>
                <w:lang w:val="kk-KZ"/>
              </w:rPr>
              <w:t>.</w:t>
            </w:r>
            <w:r w:rsidR="00B14647" w:rsidRPr="00B14647">
              <w:rPr>
                <w:sz w:val="22"/>
                <w:szCs w:val="22"/>
              </w:rPr>
              <w:br/>
            </w:r>
            <w:r w:rsidR="00B14647" w:rsidRPr="00B14647">
              <w:rPr>
                <w:b/>
                <w:bCs/>
                <w:sz w:val="22"/>
                <w:szCs w:val="22"/>
                <w:lang w:val="kk-KZ"/>
              </w:rPr>
              <w:t>Пение:</w:t>
            </w:r>
            <w:r w:rsidR="00B14647" w:rsidRPr="00B14647">
              <w:rPr>
                <w:bCs/>
                <w:sz w:val="22"/>
                <w:szCs w:val="22"/>
                <w:lang w:val="kk-KZ"/>
              </w:rPr>
              <w:t xml:space="preserve"> </w:t>
            </w:r>
            <w:r w:rsidR="00B14647" w:rsidRPr="00B14647">
              <w:rPr>
                <w:sz w:val="22"/>
                <w:szCs w:val="22"/>
              </w:rPr>
              <w:t xml:space="preserve">Совершенствовать вокально-слуховую координацию в пении. </w:t>
            </w:r>
          </w:p>
          <w:p w:rsidR="0069603A" w:rsidRPr="00B14647" w:rsidRDefault="00B14647" w:rsidP="00B14647">
            <w:pPr>
              <w:rPr>
                <w:rFonts w:ascii="Times New Roman" w:hAnsi="Times New Roman"/>
                <w:bCs/>
                <w:lang w:val="kk-KZ"/>
              </w:rPr>
            </w:pPr>
            <w:r w:rsidRPr="00B14647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B14647">
              <w:rPr>
                <w:rFonts w:ascii="Times New Roman" w:hAnsi="Times New Roman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B14647">
              <w:rPr>
                <w:rFonts w:ascii="Times New Roman" w:hAnsi="Times New Roman"/>
                <w:lang w:val="kk-KZ"/>
              </w:rPr>
              <w:br/>
            </w:r>
            <w:r w:rsidRPr="00B14647">
              <w:rPr>
                <w:rFonts w:ascii="Times New Roman" w:hAnsi="Times New Roman"/>
                <w:b/>
                <w:bCs/>
                <w:lang w:val="kk-KZ"/>
              </w:rPr>
              <w:t>Танцы:</w:t>
            </w:r>
            <w:r w:rsidRPr="00B14647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B14647">
              <w:rPr>
                <w:rFonts w:ascii="Times New Roman" w:hAnsi="Times New Roman"/>
              </w:rPr>
              <w:t>Знать танцевальные движения, выполняемые в соответствии с музыкой.</w:t>
            </w:r>
            <w:r w:rsidRPr="00B14647">
              <w:rPr>
                <w:rFonts w:ascii="Times New Roman" w:hAnsi="Times New Roman"/>
                <w:bCs/>
                <w:lang w:val="kk-KZ"/>
              </w:rPr>
              <w:br/>
            </w:r>
            <w:r w:rsidRPr="00B14647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B14647">
              <w:rPr>
                <w:rFonts w:ascii="Times New Roman" w:hAnsi="Times New Roman"/>
              </w:rPr>
              <w:t xml:space="preserve">Учить </w:t>
            </w:r>
            <w:r w:rsidRPr="00B14647">
              <w:rPr>
                <w:rFonts w:ascii="Times New Roman" w:hAnsi="Times New Roman"/>
                <w:lang w:val="kk-KZ"/>
              </w:rPr>
              <w:t>исп</w:t>
            </w:r>
            <w:r w:rsidRPr="00B14647">
              <w:rPr>
                <w:rFonts w:ascii="Times New Roman" w:hAnsi="Times New Roman"/>
              </w:rPr>
              <w:t>олнять простые, знакомые мелодии на детских музыкальных</w:t>
            </w:r>
            <w:r w:rsidRPr="00B14647">
              <w:rPr>
                <w:rFonts w:ascii="Times New Roman" w:hAnsi="Times New Roman"/>
                <w:lang w:val="kk-KZ"/>
              </w:rPr>
              <w:t xml:space="preserve"> </w:t>
            </w:r>
            <w:r w:rsidRPr="00B14647">
              <w:rPr>
                <w:rFonts w:ascii="Times New Roman" w:hAnsi="Times New Roman"/>
              </w:rPr>
              <w:t>инструментах индивидуально и в малых группах</w:t>
            </w:r>
            <w:r w:rsidRPr="00B14647">
              <w:rPr>
                <w:rFonts w:ascii="Times New Roman" w:hAnsi="Times New Roman"/>
                <w:lang w:val="kk-KZ"/>
              </w:rPr>
              <w:t>.</w:t>
            </w:r>
          </w:p>
          <w:p w:rsidR="0069603A" w:rsidRPr="00117B9A" w:rsidRDefault="0069603A" w:rsidP="0069603A">
            <w:pPr>
              <w:rPr>
                <w:lang w:val="kk-KZ"/>
              </w:rPr>
            </w:pPr>
          </w:p>
          <w:p w:rsidR="0069603A" w:rsidRPr="0052120D" w:rsidRDefault="0069603A" w:rsidP="0069603A">
            <w:pPr>
              <w:rPr>
                <w:rFonts w:ascii="Times New Roman" w:hAnsi="Times New Roman"/>
                <w:szCs w:val="20"/>
              </w:rPr>
            </w:pPr>
            <w:r w:rsidRPr="007D09EB">
              <w:rPr>
                <w:rFonts w:ascii="Times New Roman" w:hAnsi="Times New Roman"/>
                <w:b/>
              </w:rPr>
              <w:t>Тема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52120D">
              <w:rPr>
                <w:rFonts w:ascii="Times New Roman" w:hAnsi="Times New Roman"/>
                <w:b/>
                <w:szCs w:val="20"/>
              </w:rPr>
              <w:t xml:space="preserve">«Решение простейших примеров и задач. Зрительный </w:t>
            </w:r>
            <w:r w:rsidRPr="0052120D">
              <w:rPr>
                <w:rFonts w:ascii="Times New Roman" w:hAnsi="Times New Roman"/>
                <w:b/>
                <w:szCs w:val="20"/>
              </w:rPr>
              <w:lastRenderedPageBreak/>
              <w:t>диктант»</w:t>
            </w:r>
          </w:p>
          <w:p w:rsidR="0069603A" w:rsidRPr="0052120D" w:rsidRDefault="0069603A" w:rsidP="0069603A">
            <w:pPr>
              <w:rPr>
                <w:rFonts w:ascii="Times New Roman" w:hAnsi="Times New Roman"/>
                <w:szCs w:val="20"/>
              </w:rPr>
            </w:pPr>
            <w:r w:rsidRPr="0052120D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52120D">
              <w:rPr>
                <w:rFonts w:ascii="Times New Roman" w:hAnsi="Times New Roman"/>
                <w:szCs w:val="20"/>
              </w:rPr>
              <w:t>знают</w:t>
            </w:r>
            <w:r w:rsidRPr="0052120D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52120D">
              <w:rPr>
                <w:rFonts w:ascii="Times New Roman" w:hAnsi="Times New Roman"/>
                <w:szCs w:val="20"/>
              </w:rPr>
              <w:t>цифры</w:t>
            </w:r>
            <w:r w:rsidRPr="0052120D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52120D">
              <w:rPr>
                <w:rFonts w:ascii="Times New Roman" w:hAnsi="Times New Roman"/>
                <w:szCs w:val="20"/>
              </w:rPr>
              <w:t>счет</w:t>
            </w:r>
            <w:r w:rsidRPr="0052120D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52120D">
              <w:rPr>
                <w:rFonts w:ascii="Times New Roman" w:hAnsi="Times New Roman"/>
                <w:szCs w:val="20"/>
              </w:rPr>
              <w:t>в</w:t>
            </w:r>
            <w:r w:rsidRPr="0052120D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52120D">
              <w:rPr>
                <w:rFonts w:ascii="Times New Roman" w:hAnsi="Times New Roman"/>
                <w:szCs w:val="20"/>
              </w:rPr>
              <w:t>пределах</w:t>
            </w:r>
            <w:r w:rsidRPr="0052120D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52120D">
              <w:rPr>
                <w:rFonts w:ascii="Times New Roman" w:hAnsi="Times New Roman"/>
                <w:szCs w:val="20"/>
              </w:rPr>
              <w:t>10-</w:t>
            </w:r>
            <w:r w:rsidRPr="0052120D">
              <w:rPr>
                <w:rFonts w:ascii="Times New Roman" w:hAnsi="Times New Roman"/>
                <w:spacing w:val="-5"/>
                <w:szCs w:val="20"/>
              </w:rPr>
              <w:t>ти;</w:t>
            </w:r>
            <w:r w:rsidRPr="0052120D">
              <w:rPr>
                <w:rFonts w:ascii="Times New Roman" w:hAnsi="Times New Roman"/>
                <w:szCs w:val="20"/>
              </w:rPr>
              <w:t xml:space="preserve"> различают</w:t>
            </w:r>
            <w:r w:rsidRPr="0052120D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52120D">
              <w:rPr>
                <w:rFonts w:ascii="Times New Roman" w:hAnsi="Times New Roman"/>
                <w:szCs w:val="20"/>
              </w:rPr>
              <w:t>вопросы</w:t>
            </w:r>
            <w:r w:rsidRPr="0052120D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52120D">
              <w:rPr>
                <w:rFonts w:ascii="Times New Roman" w:hAnsi="Times New Roman"/>
                <w:szCs w:val="20"/>
              </w:rPr>
              <w:t>«Сколько?»,</w:t>
            </w:r>
            <w:r w:rsidRPr="0052120D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52120D">
              <w:rPr>
                <w:rFonts w:ascii="Times New Roman" w:hAnsi="Times New Roman"/>
                <w:szCs w:val="20"/>
              </w:rPr>
              <w:t>«Который?»</w:t>
            </w:r>
            <w:r w:rsidRPr="0052120D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52120D">
              <w:rPr>
                <w:rFonts w:ascii="Times New Roman" w:hAnsi="Times New Roman"/>
                <w:szCs w:val="20"/>
              </w:rPr>
              <w:t>(«Какой?»)</w:t>
            </w:r>
            <w:r w:rsidRPr="0052120D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52120D">
              <w:rPr>
                <w:rFonts w:ascii="Times New Roman" w:hAnsi="Times New Roman"/>
                <w:szCs w:val="20"/>
              </w:rPr>
              <w:t>и</w:t>
            </w:r>
            <w:r w:rsidRPr="0052120D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52120D">
              <w:rPr>
                <w:rFonts w:ascii="Times New Roman" w:hAnsi="Times New Roman"/>
                <w:szCs w:val="20"/>
              </w:rPr>
              <w:t>правильно отвечают на них;  ориентируется</w:t>
            </w:r>
            <w:r w:rsidRPr="0052120D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52120D">
              <w:rPr>
                <w:rFonts w:ascii="Times New Roman" w:hAnsi="Times New Roman"/>
                <w:szCs w:val="20"/>
              </w:rPr>
              <w:t>на</w:t>
            </w:r>
            <w:r w:rsidRPr="0052120D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52120D">
              <w:rPr>
                <w:rFonts w:ascii="Times New Roman" w:hAnsi="Times New Roman"/>
                <w:szCs w:val="20"/>
              </w:rPr>
              <w:t>листе</w:t>
            </w:r>
            <w:r w:rsidRPr="0052120D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52120D">
              <w:rPr>
                <w:rFonts w:ascii="Times New Roman" w:hAnsi="Times New Roman"/>
                <w:szCs w:val="20"/>
              </w:rPr>
              <w:t>бумаги; располагают</w:t>
            </w:r>
            <w:r w:rsidRPr="0052120D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52120D">
              <w:rPr>
                <w:rFonts w:ascii="Times New Roman" w:hAnsi="Times New Roman"/>
                <w:szCs w:val="20"/>
              </w:rPr>
              <w:t>предметы</w:t>
            </w:r>
            <w:r w:rsidRPr="0052120D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52120D">
              <w:rPr>
                <w:rFonts w:ascii="Times New Roman" w:hAnsi="Times New Roman"/>
                <w:szCs w:val="20"/>
              </w:rPr>
              <w:t>в</w:t>
            </w:r>
            <w:r w:rsidRPr="0052120D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52120D">
              <w:rPr>
                <w:rFonts w:ascii="Times New Roman" w:hAnsi="Times New Roman"/>
                <w:szCs w:val="20"/>
              </w:rPr>
              <w:t>пространстве.</w:t>
            </w:r>
          </w:p>
          <w:p w:rsidR="0069603A" w:rsidRDefault="0069603A" w:rsidP="0069603A">
            <w:pPr>
              <w:rPr>
                <w:rFonts w:ascii="Times New Roman" w:hAnsi="Times New Roman"/>
                <w:b/>
                <w:color w:val="000000"/>
                <w:szCs w:val="20"/>
                <w:lang w:val="kk-KZ"/>
              </w:rPr>
            </w:pPr>
            <w:r w:rsidRPr="0052120D">
              <w:rPr>
                <w:rFonts w:ascii="Times New Roman" w:hAnsi="Times New Roman"/>
                <w:b/>
                <w:color w:val="000000"/>
                <w:szCs w:val="20"/>
              </w:rPr>
              <w:t xml:space="preserve">Дидактическая игра  «Рыбалка». </w:t>
            </w:r>
          </w:p>
          <w:p w:rsidR="0069603A" w:rsidRPr="0052120D" w:rsidRDefault="0069603A" w:rsidP="0069603A">
            <w:pPr>
              <w:rPr>
                <w:rFonts w:ascii="Times New Roman" w:hAnsi="Times New Roman"/>
                <w:szCs w:val="20"/>
              </w:rPr>
            </w:pPr>
            <w:r w:rsidRPr="0052120D">
              <w:rPr>
                <w:rFonts w:ascii="Times New Roman" w:hAnsi="Times New Roman"/>
                <w:b/>
                <w:color w:val="000000"/>
                <w:szCs w:val="20"/>
              </w:rPr>
              <w:t>Цель</w:t>
            </w:r>
            <w:r w:rsidRPr="0052120D">
              <w:rPr>
                <w:rFonts w:ascii="Times New Roman" w:hAnsi="Times New Roman"/>
                <w:color w:val="000000"/>
                <w:szCs w:val="20"/>
              </w:rPr>
              <w:t>: Закреплять умение решать примеры; счет и цифры в пределах 10.</w:t>
            </w:r>
          </w:p>
          <w:p w:rsidR="0069603A" w:rsidRDefault="0069603A" w:rsidP="0069603A">
            <w:pPr>
              <w:jc w:val="both"/>
              <w:rPr>
                <w:rFonts w:ascii="Times New Roman" w:hAnsi="Times New Roman"/>
                <w:i/>
                <w:lang w:val="kk-KZ"/>
              </w:rPr>
            </w:pPr>
            <w:r w:rsidRPr="007D09EB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69603A" w:rsidRDefault="0069603A" w:rsidP="0069603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69603A" w:rsidRPr="002549B5" w:rsidRDefault="0069603A" w:rsidP="0069603A">
            <w:pPr>
              <w:rPr>
                <w:rFonts w:ascii="Times New Roman" w:hAnsi="Times New Roman"/>
                <w:szCs w:val="20"/>
              </w:rPr>
            </w:pPr>
            <w:r w:rsidRPr="00C0618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687BED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 w:rsidRPr="002549B5">
              <w:rPr>
                <w:rFonts w:ascii="Times New Roman" w:hAnsi="Times New Roman"/>
                <w:b/>
                <w:szCs w:val="20"/>
              </w:rPr>
              <w:t>«Наземный транспорт»</w:t>
            </w:r>
          </w:p>
          <w:p w:rsidR="0069603A" w:rsidRPr="002549B5" w:rsidRDefault="0069603A" w:rsidP="0069603A">
            <w:pPr>
              <w:rPr>
                <w:rFonts w:ascii="Times New Roman" w:hAnsi="Times New Roman"/>
                <w:szCs w:val="20"/>
              </w:rPr>
            </w:pPr>
            <w:r w:rsidRPr="002549B5">
              <w:rPr>
                <w:rFonts w:ascii="Times New Roman" w:hAnsi="Times New Roman"/>
                <w:szCs w:val="20"/>
              </w:rPr>
              <w:t xml:space="preserve"> </w:t>
            </w:r>
            <w:r w:rsidRPr="002549B5">
              <w:rPr>
                <w:rFonts w:ascii="Times New Roman" w:hAnsi="Times New Roman"/>
                <w:b/>
                <w:szCs w:val="20"/>
              </w:rPr>
              <w:t>Цель:</w:t>
            </w:r>
            <w:r w:rsidRPr="002549B5">
              <w:rPr>
                <w:rFonts w:ascii="Times New Roman" w:hAnsi="Times New Roman"/>
                <w:color w:val="000000"/>
                <w:szCs w:val="20"/>
                <w:shd w:val="clear" w:color="auto" w:fill="FFFFFF"/>
              </w:rPr>
              <w:t xml:space="preserve"> </w:t>
            </w:r>
            <w:r w:rsidRPr="002549B5">
              <w:rPr>
                <w:rFonts w:ascii="Times New Roman" w:hAnsi="Times New Roman"/>
                <w:szCs w:val="20"/>
              </w:rPr>
              <w:t xml:space="preserve">владеют четкой артикуляцией звуков, </w:t>
            </w:r>
            <w:r w:rsidRPr="002549B5">
              <w:rPr>
                <w:rFonts w:ascii="Times New Roman" w:hAnsi="Times New Roman"/>
                <w:spacing w:val="-2"/>
                <w:szCs w:val="20"/>
              </w:rPr>
              <w:t>употребляют</w:t>
            </w:r>
            <w:r w:rsidRPr="002549B5">
              <w:rPr>
                <w:rFonts w:ascii="Times New Roman" w:hAnsi="Times New Roman"/>
                <w:szCs w:val="20"/>
              </w:rPr>
              <w:t xml:space="preserve"> </w:t>
            </w:r>
            <w:r w:rsidRPr="002549B5">
              <w:rPr>
                <w:rFonts w:ascii="Times New Roman" w:hAnsi="Times New Roman"/>
                <w:spacing w:val="-10"/>
                <w:szCs w:val="20"/>
              </w:rPr>
              <w:t xml:space="preserve">в </w:t>
            </w:r>
            <w:r w:rsidRPr="002549B5">
              <w:rPr>
                <w:rFonts w:ascii="Times New Roman" w:hAnsi="Times New Roman"/>
                <w:szCs w:val="20"/>
              </w:rPr>
              <w:t xml:space="preserve"> </w:t>
            </w:r>
            <w:r w:rsidRPr="002549B5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2549B5">
              <w:rPr>
                <w:rFonts w:ascii="Times New Roman" w:hAnsi="Times New Roman"/>
                <w:szCs w:val="20"/>
              </w:rPr>
              <w:t xml:space="preserve"> </w:t>
            </w:r>
            <w:r w:rsidRPr="002549B5">
              <w:rPr>
                <w:rFonts w:ascii="Times New Roman" w:hAnsi="Times New Roman"/>
                <w:spacing w:val="-2"/>
                <w:szCs w:val="20"/>
              </w:rPr>
              <w:t>существительные,</w:t>
            </w:r>
            <w:r w:rsidRPr="002549B5">
              <w:rPr>
                <w:rFonts w:ascii="Times New Roman" w:hAnsi="Times New Roman"/>
                <w:szCs w:val="20"/>
              </w:rPr>
              <w:t xml:space="preserve"> </w:t>
            </w:r>
            <w:r w:rsidRPr="002549B5">
              <w:rPr>
                <w:rFonts w:ascii="Times New Roman" w:hAnsi="Times New Roman"/>
                <w:spacing w:val="-2"/>
                <w:szCs w:val="20"/>
              </w:rPr>
              <w:t>прилагательные,</w:t>
            </w:r>
            <w:r w:rsidRPr="002549B5">
              <w:rPr>
                <w:rFonts w:ascii="Times New Roman" w:hAnsi="Times New Roman"/>
                <w:szCs w:val="20"/>
              </w:rPr>
              <w:tab/>
              <w:t xml:space="preserve"> </w:t>
            </w:r>
            <w:r w:rsidRPr="002549B5">
              <w:rPr>
                <w:rFonts w:ascii="Times New Roman" w:hAnsi="Times New Roman"/>
                <w:spacing w:val="-2"/>
                <w:szCs w:val="20"/>
              </w:rPr>
              <w:t xml:space="preserve">наречия, </w:t>
            </w:r>
            <w:r w:rsidRPr="002549B5">
              <w:rPr>
                <w:rFonts w:ascii="Times New Roman" w:hAnsi="Times New Roman"/>
                <w:szCs w:val="20"/>
              </w:rPr>
              <w:t>многозначные слова, синонимы и антонимы; произносит</w:t>
            </w:r>
            <w:r w:rsidRPr="002549B5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2549B5">
              <w:rPr>
                <w:rFonts w:ascii="Times New Roman" w:hAnsi="Times New Roman"/>
                <w:szCs w:val="20"/>
              </w:rPr>
              <w:t>имена</w:t>
            </w:r>
            <w:r w:rsidRPr="002549B5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2549B5">
              <w:rPr>
                <w:rFonts w:ascii="Times New Roman" w:hAnsi="Times New Roman"/>
                <w:szCs w:val="20"/>
              </w:rPr>
              <w:t>существительные,</w:t>
            </w:r>
            <w:r w:rsidRPr="002549B5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2549B5">
              <w:rPr>
                <w:rFonts w:ascii="Times New Roman" w:hAnsi="Times New Roman"/>
                <w:szCs w:val="20"/>
              </w:rPr>
              <w:t>связывая</w:t>
            </w:r>
            <w:r w:rsidRPr="002549B5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2549B5">
              <w:rPr>
                <w:rFonts w:ascii="Times New Roman" w:hAnsi="Times New Roman"/>
                <w:szCs w:val="20"/>
              </w:rPr>
              <w:t>их</w:t>
            </w:r>
            <w:r w:rsidRPr="002549B5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2549B5">
              <w:rPr>
                <w:rFonts w:ascii="Times New Roman" w:hAnsi="Times New Roman"/>
                <w:szCs w:val="20"/>
              </w:rPr>
              <w:t>с</w:t>
            </w:r>
            <w:r w:rsidRPr="002549B5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2549B5">
              <w:rPr>
                <w:rFonts w:ascii="Times New Roman" w:hAnsi="Times New Roman"/>
                <w:szCs w:val="20"/>
              </w:rPr>
              <w:t>числительными</w:t>
            </w:r>
            <w:r w:rsidRPr="002549B5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2549B5">
              <w:rPr>
                <w:rFonts w:ascii="Times New Roman" w:hAnsi="Times New Roman"/>
                <w:szCs w:val="20"/>
              </w:rPr>
              <w:t>и прилагательными с существительными; правильно</w:t>
            </w:r>
            <w:r w:rsidRPr="002549B5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2549B5">
              <w:rPr>
                <w:rFonts w:ascii="Times New Roman" w:hAnsi="Times New Roman"/>
                <w:szCs w:val="20"/>
              </w:rPr>
              <w:t>формулируют</w:t>
            </w:r>
            <w:r w:rsidRPr="002549B5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2549B5">
              <w:rPr>
                <w:rFonts w:ascii="Times New Roman" w:hAnsi="Times New Roman"/>
                <w:szCs w:val="20"/>
              </w:rPr>
              <w:t>основную</w:t>
            </w:r>
            <w:r w:rsidRPr="002549B5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2549B5">
              <w:rPr>
                <w:rFonts w:ascii="Times New Roman" w:hAnsi="Times New Roman"/>
                <w:szCs w:val="20"/>
              </w:rPr>
              <w:t>мысль,</w:t>
            </w:r>
            <w:r w:rsidRPr="002549B5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2549B5">
              <w:rPr>
                <w:rFonts w:ascii="Times New Roman" w:hAnsi="Times New Roman"/>
                <w:szCs w:val="20"/>
              </w:rPr>
              <w:lastRenderedPageBreak/>
              <w:t>выражают</w:t>
            </w:r>
            <w:r w:rsidRPr="002549B5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2549B5">
              <w:rPr>
                <w:rFonts w:ascii="Times New Roman" w:hAnsi="Times New Roman"/>
                <w:szCs w:val="20"/>
              </w:rPr>
              <w:t>свое</w:t>
            </w:r>
            <w:r w:rsidRPr="002549B5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2549B5">
              <w:rPr>
                <w:rFonts w:ascii="Times New Roman" w:hAnsi="Times New Roman"/>
                <w:szCs w:val="20"/>
              </w:rPr>
              <w:t>мнение</w:t>
            </w:r>
            <w:r w:rsidRPr="002549B5">
              <w:rPr>
                <w:rFonts w:ascii="Times New Roman" w:hAnsi="Times New Roman"/>
                <w:sz w:val="24"/>
              </w:rPr>
              <w:t>.</w:t>
            </w:r>
            <w:r w:rsidRPr="002549B5">
              <w:rPr>
                <w:sz w:val="24"/>
              </w:rPr>
              <w:t xml:space="preserve"> </w:t>
            </w:r>
            <w:r w:rsidRPr="002549B5">
              <w:rPr>
                <w:rFonts w:ascii="Times New Roman" w:hAnsi="Times New Roman"/>
                <w:b/>
                <w:szCs w:val="20"/>
              </w:rPr>
              <w:t xml:space="preserve">Дидактическая игра «Назови действие» Цель: </w:t>
            </w:r>
            <w:r w:rsidRPr="002549B5">
              <w:rPr>
                <w:rFonts w:ascii="Times New Roman" w:hAnsi="Times New Roman"/>
                <w:szCs w:val="20"/>
              </w:rPr>
              <w:t>пополнить словарь детей глаголами.</w:t>
            </w:r>
          </w:p>
          <w:p w:rsidR="0069603A" w:rsidRDefault="0069603A" w:rsidP="0069603A">
            <w:pPr>
              <w:rPr>
                <w:rFonts w:ascii="Times New Roman" w:hAnsi="Times New Roman"/>
                <w:i/>
              </w:rPr>
            </w:pPr>
            <w:r w:rsidRPr="007421C8">
              <w:rPr>
                <w:i/>
              </w:rPr>
              <w:t xml:space="preserve"> </w:t>
            </w:r>
            <w:r w:rsidRPr="007421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69603A" w:rsidRDefault="0069603A" w:rsidP="0069603A">
            <w:pPr>
              <w:rPr>
                <w:rFonts w:ascii="Times New Roman" w:hAnsi="Times New Roman"/>
                <w:i/>
              </w:rPr>
            </w:pPr>
          </w:p>
          <w:p w:rsidR="0069603A" w:rsidRPr="002549B5" w:rsidRDefault="0069603A" w:rsidP="0069603A">
            <w:pPr>
              <w:rPr>
                <w:rFonts w:ascii="Times New Roman" w:hAnsi="Times New Roman"/>
                <w:i/>
              </w:rPr>
            </w:pPr>
          </w:p>
          <w:p w:rsidR="0069603A" w:rsidRPr="00AB0181" w:rsidRDefault="0069603A" w:rsidP="0069603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69603A" w:rsidRPr="00A42A5C" w:rsidRDefault="0069603A" w:rsidP="006960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240E1">
              <w:rPr>
                <w:rFonts w:ascii="Times New Roman" w:hAnsi="Times New Roman"/>
                <w:b/>
                <w:lang w:val="kk-KZ"/>
              </w:rPr>
              <w:t>Цель</w:t>
            </w:r>
            <w:r w:rsidRPr="00687BED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  <w:r w:rsidRPr="00687BED">
              <w:rPr>
                <w:b/>
                <w:sz w:val="24"/>
                <w:lang w:val="kk-KZ"/>
              </w:rPr>
              <w:t xml:space="preserve"> </w:t>
            </w:r>
            <w:r w:rsidRPr="002549B5">
              <w:rPr>
                <w:rFonts w:ascii="Times New Roman" w:eastAsia="Times New Roman" w:hAnsi="Times New Roman"/>
                <w:szCs w:val="20"/>
              </w:rPr>
              <w:t xml:space="preserve">Формирование навыков ориентировки в пространстве при ходьбе в разных направлениях; построение, перестроение; строиться в колонну по одному, в шеренгу. Перестраиваться в звенья по два, по три, равнение по ориентирам, </w:t>
            </w:r>
            <w:r w:rsidRPr="002549B5">
              <w:rPr>
                <w:rFonts w:ascii="Times New Roman" w:hAnsi="Times New Roman"/>
                <w:szCs w:val="20"/>
              </w:rPr>
              <w:t>ходьбаы по ребристой поверхностисохраняя равновесие</w:t>
            </w:r>
            <w:r w:rsidRPr="002549B5">
              <w:rPr>
                <w:rFonts w:ascii="Times New Roman" w:eastAsia="Times New Roman" w:hAnsi="Times New Roman"/>
                <w:szCs w:val="20"/>
              </w:rPr>
              <w:t>, п</w:t>
            </w:r>
            <w:r w:rsidRPr="002549B5">
              <w:rPr>
                <w:rFonts w:ascii="Times New Roman" w:hAnsi="Times New Roman"/>
                <w:szCs w:val="20"/>
              </w:rPr>
              <w:t>ерепрыгивание черезшнур попеременно на правой  и левой ноге</w:t>
            </w:r>
            <w:r w:rsidRPr="002549B5">
              <w:rPr>
                <w:rFonts w:ascii="Times New Roman" w:eastAsia="Times New Roman" w:hAnsi="Times New Roman"/>
                <w:szCs w:val="20"/>
              </w:rPr>
              <w:t>, в</w:t>
            </w:r>
            <w:r w:rsidRPr="002549B5">
              <w:rPr>
                <w:rFonts w:ascii="Times New Roman" w:hAnsi="Times New Roman"/>
                <w:szCs w:val="20"/>
              </w:rPr>
              <w:t>едением мяча между</w:t>
            </w:r>
            <w:r w:rsidRPr="002549B5">
              <w:rPr>
                <w:rFonts w:ascii="Times New Roman" w:eastAsia="Times New Roman" w:hAnsi="Times New Roman"/>
                <w:szCs w:val="20"/>
              </w:rPr>
              <w:t xml:space="preserve"> п</w:t>
            </w:r>
            <w:r w:rsidRPr="002549B5">
              <w:rPr>
                <w:rFonts w:ascii="Times New Roman" w:hAnsi="Times New Roman"/>
                <w:szCs w:val="20"/>
              </w:rPr>
              <w:t>редметами.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Default="0069603A" w:rsidP="0069603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A4DE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69603A" w:rsidRPr="00AA4DEF" w:rsidRDefault="0069603A" w:rsidP="0069603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Үй құстары</w:t>
            </w:r>
          </w:p>
          <w:p w:rsidR="0069603A" w:rsidRPr="00AA4DEF" w:rsidRDefault="0069603A" w:rsidP="0069603A">
            <w:pPr>
              <w:rPr>
                <w:rFonts w:ascii="Times New Roman" w:eastAsia="Times New Roman" w:hAnsi="Times New Roman"/>
                <w:lang w:val="kk-KZ"/>
              </w:rPr>
            </w:pPr>
            <w:r w:rsidRPr="00AA4DEF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lang w:val="kk-KZ"/>
              </w:rPr>
              <w:t xml:space="preserve">Дала </w:t>
            </w:r>
            <w:r>
              <w:rPr>
                <w:rFonts w:ascii="Times New Roman" w:eastAsia="Times New Roman" w:hAnsi="Times New Roman"/>
                <w:lang w:val="kk-KZ"/>
              </w:rPr>
              <w:lastRenderedPageBreak/>
              <w:t>құстарының атауларын дұрыс үйрету. Санау дағдыларын қалыыптастыру, ойындар арқылы балалардың тілдерін жетілдіру. Құстарды қорғауға баулу.</w:t>
            </w:r>
          </w:p>
          <w:p w:rsidR="0069603A" w:rsidRPr="00AA4DEF" w:rsidRDefault="0069603A" w:rsidP="0069603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69603A" w:rsidRPr="00A9658F" w:rsidRDefault="0069603A" w:rsidP="0069603A">
            <w:pPr>
              <w:rPr>
                <w:rFonts w:ascii="Times New Roman" w:hAnsi="Times New Roman"/>
                <w:szCs w:val="20"/>
              </w:rPr>
            </w:pPr>
            <w:r w:rsidRPr="00C26C0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A9658F">
              <w:rPr>
                <w:rFonts w:ascii="Times New Roman" w:hAnsi="Times New Roman"/>
                <w:bCs/>
                <w:sz w:val="28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/>
                <w:b/>
                <w:szCs w:val="20"/>
              </w:rPr>
              <w:t>«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>З</w:t>
            </w:r>
            <w:r w:rsidRPr="00A9658F">
              <w:rPr>
                <w:rFonts w:ascii="Times New Roman" w:hAnsi="Times New Roman"/>
                <w:b/>
                <w:szCs w:val="20"/>
              </w:rPr>
              <w:t>вуковой анализ слов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>а Чай</w:t>
            </w:r>
            <w:r w:rsidRPr="00A9658F">
              <w:rPr>
                <w:rFonts w:ascii="Times New Roman" w:hAnsi="Times New Roman"/>
                <w:b/>
                <w:szCs w:val="20"/>
              </w:rPr>
              <w:t>»</w:t>
            </w:r>
          </w:p>
          <w:p w:rsidR="0069603A" w:rsidRPr="00A9658F" w:rsidRDefault="0069603A" w:rsidP="0069603A">
            <w:pPr>
              <w:rPr>
                <w:rFonts w:ascii="Times New Roman" w:hAnsi="Times New Roman"/>
                <w:color w:val="000000"/>
                <w:szCs w:val="20"/>
              </w:rPr>
            </w:pPr>
            <w:r w:rsidRPr="00A9658F">
              <w:rPr>
                <w:rFonts w:ascii="Times New Roman" w:hAnsi="Times New Roman"/>
                <w:b/>
                <w:szCs w:val="20"/>
              </w:rPr>
              <w:t>Цель:</w:t>
            </w:r>
            <w:r w:rsidRPr="00A9658F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A9658F">
              <w:rPr>
                <w:color w:val="000000"/>
                <w:szCs w:val="20"/>
              </w:rPr>
              <w:t>в</w:t>
            </w:r>
            <w:r w:rsidRPr="00A9658F">
              <w:rPr>
                <w:rFonts w:ascii="Times New Roman" w:hAnsi="Times New Roman"/>
                <w:szCs w:val="20"/>
              </w:rPr>
              <w:t>ыполняют</w:t>
            </w:r>
            <w:r w:rsidRPr="00A9658F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A9658F">
              <w:rPr>
                <w:rFonts w:ascii="Times New Roman" w:hAnsi="Times New Roman"/>
                <w:szCs w:val="20"/>
              </w:rPr>
              <w:t>звуковой</w:t>
            </w:r>
            <w:r w:rsidRPr="00A9658F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A9658F">
              <w:rPr>
                <w:rFonts w:ascii="Times New Roman" w:hAnsi="Times New Roman"/>
                <w:szCs w:val="20"/>
              </w:rPr>
              <w:t>анализ</w:t>
            </w:r>
            <w:r w:rsidRPr="00A9658F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A9658F">
              <w:rPr>
                <w:rFonts w:ascii="Times New Roman" w:hAnsi="Times New Roman"/>
                <w:szCs w:val="20"/>
              </w:rPr>
              <w:t>слов, различают</w:t>
            </w:r>
            <w:r w:rsidRPr="00A9658F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A9658F">
              <w:rPr>
                <w:rFonts w:ascii="Times New Roman" w:hAnsi="Times New Roman"/>
                <w:szCs w:val="20"/>
              </w:rPr>
              <w:t>признаки</w:t>
            </w:r>
            <w:r w:rsidRPr="00A9658F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A9658F">
              <w:rPr>
                <w:rFonts w:ascii="Times New Roman" w:hAnsi="Times New Roman"/>
                <w:szCs w:val="20"/>
              </w:rPr>
              <w:t>звуков</w:t>
            </w:r>
            <w:r w:rsidRPr="00A9658F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A9658F">
              <w:rPr>
                <w:rFonts w:ascii="Times New Roman" w:hAnsi="Times New Roman"/>
                <w:spacing w:val="-2"/>
                <w:szCs w:val="20"/>
              </w:rPr>
              <w:t>(гласные/согласные), их место в слове;</w:t>
            </w:r>
            <w:r w:rsidRPr="00A9658F">
              <w:rPr>
                <w:rFonts w:ascii="Times New Roman" w:hAnsi="Times New Roman"/>
                <w:szCs w:val="20"/>
              </w:rPr>
              <w:t xml:space="preserve"> делят</w:t>
            </w:r>
            <w:r w:rsidRPr="00A9658F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A9658F">
              <w:rPr>
                <w:rFonts w:ascii="Times New Roman" w:hAnsi="Times New Roman"/>
                <w:szCs w:val="20"/>
              </w:rPr>
              <w:t>слова</w:t>
            </w:r>
            <w:r w:rsidRPr="00A9658F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A9658F">
              <w:rPr>
                <w:rFonts w:ascii="Times New Roman" w:hAnsi="Times New Roman"/>
                <w:szCs w:val="20"/>
              </w:rPr>
              <w:t>на</w:t>
            </w:r>
            <w:r w:rsidRPr="00A9658F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A9658F">
              <w:rPr>
                <w:rFonts w:ascii="Times New Roman" w:hAnsi="Times New Roman"/>
                <w:szCs w:val="20"/>
              </w:rPr>
              <w:t>слоги,</w:t>
            </w:r>
            <w:r w:rsidRPr="00A9658F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A9658F">
              <w:rPr>
                <w:rFonts w:ascii="Times New Roman" w:hAnsi="Times New Roman"/>
                <w:szCs w:val="20"/>
              </w:rPr>
              <w:t>определяют</w:t>
            </w:r>
            <w:r w:rsidRPr="00A9658F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A9658F">
              <w:rPr>
                <w:rFonts w:ascii="Times New Roman" w:hAnsi="Times New Roman"/>
                <w:szCs w:val="20"/>
              </w:rPr>
              <w:t>их</w:t>
            </w:r>
            <w:r w:rsidRPr="00A9658F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A9658F">
              <w:rPr>
                <w:rFonts w:ascii="Times New Roman" w:hAnsi="Times New Roman"/>
                <w:szCs w:val="20"/>
              </w:rPr>
              <w:t>количество</w:t>
            </w:r>
            <w:r w:rsidRPr="00A9658F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A9658F">
              <w:rPr>
                <w:rFonts w:ascii="Times New Roman" w:hAnsi="Times New Roman"/>
                <w:szCs w:val="20"/>
              </w:rPr>
              <w:t>и</w:t>
            </w:r>
            <w:r w:rsidRPr="00A9658F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A9658F">
              <w:rPr>
                <w:rFonts w:ascii="Times New Roman" w:hAnsi="Times New Roman"/>
                <w:spacing w:val="-2"/>
                <w:szCs w:val="20"/>
              </w:rPr>
              <w:t>порядок;</w:t>
            </w:r>
            <w:r w:rsidRPr="00A9658F">
              <w:rPr>
                <w:rFonts w:ascii="Times New Roman" w:hAnsi="Times New Roman"/>
                <w:szCs w:val="20"/>
              </w:rPr>
              <w:t xml:space="preserve"> составляют слово на заданный слог; определяют</w:t>
            </w:r>
            <w:r w:rsidRPr="00A9658F">
              <w:rPr>
                <w:rFonts w:ascii="Times New Roman" w:hAnsi="Times New Roman"/>
                <w:spacing w:val="-9"/>
                <w:szCs w:val="20"/>
              </w:rPr>
              <w:t xml:space="preserve"> </w:t>
            </w:r>
            <w:r w:rsidRPr="00A9658F">
              <w:rPr>
                <w:rFonts w:ascii="Times New Roman" w:hAnsi="Times New Roman"/>
                <w:szCs w:val="20"/>
              </w:rPr>
              <w:t>количество</w:t>
            </w:r>
            <w:r w:rsidRPr="00A9658F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A9658F">
              <w:rPr>
                <w:rFonts w:ascii="Times New Roman" w:hAnsi="Times New Roman"/>
                <w:szCs w:val="20"/>
              </w:rPr>
              <w:t>слогов</w:t>
            </w:r>
            <w:r w:rsidRPr="00A9658F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A9658F">
              <w:rPr>
                <w:rFonts w:ascii="Times New Roman" w:hAnsi="Times New Roman"/>
                <w:szCs w:val="20"/>
              </w:rPr>
              <w:t>в</w:t>
            </w:r>
            <w:r w:rsidRPr="00A9658F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A9658F">
              <w:rPr>
                <w:rFonts w:ascii="Times New Roman" w:hAnsi="Times New Roman"/>
                <w:szCs w:val="20"/>
              </w:rPr>
              <w:t>слове.</w:t>
            </w:r>
          </w:p>
          <w:p w:rsidR="0069603A" w:rsidRPr="00A9658F" w:rsidRDefault="0069603A" w:rsidP="0069603A">
            <w:pPr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A9658F">
              <w:rPr>
                <w:rFonts w:ascii="Times New Roman" w:hAnsi="Times New Roman"/>
                <w:b/>
                <w:color w:val="000000"/>
                <w:szCs w:val="20"/>
              </w:rPr>
              <w:t>Дидактическая игра «Цветные домики»</w:t>
            </w:r>
          </w:p>
          <w:p w:rsidR="0069603A" w:rsidRPr="00C00C08" w:rsidRDefault="0069603A" w:rsidP="0069603A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A9658F">
              <w:rPr>
                <w:rFonts w:ascii="Times New Roman" w:hAnsi="Times New Roman"/>
                <w:b/>
                <w:color w:val="000000"/>
                <w:szCs w:val="20"/>
              </w:rPr>
              <w:t>Цель</w:t>
            </w:r>
            <w:r w:rsidRPr="00A9658F">
              <w:rPr>
                <w:rFonts w:ascii="Times New Roman" w:eastAsia="Times New Roman" w:hAnsi="Times New Roman"/>
                <w:bCs/>
                <w:kern w:val="36"/>
                <w:sz w:val="32"/>
                <w:szCs w:val="28"/>
              </w:rPr>
              <w:t xml:space="preserve"> </w:t>
            </w:r>
            <w:r w:rsidRPr="00A9658F">
              <w:rPr>
                <w:rFonts w:ascii="Times New Roman" w:eastAsia="Times New Roman" w:hAnsi="Times New Roman"/>
                <w:bCs/>
                <w:kern w:val="36"/>
                <w:szCs w:val="20"/>
              </w:rPr>
              <w:t>развитие фонематического слуха, звукового анализа в начале слова.</w:t>
            </w:r>
            <w:r w:rsidRPr="00A9658F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A9658F">
              <w:rPr>
                <w:rFonts w:ascii="Times New Roman" w:hAnsi="Times New Roman"/>
                <w:i/>
                <w:sz w:val="28"/>
                <w:szCs w:val="24"/>
                <w:lang w:val="kk-KZ"/>
              </w:rPr>
              <w:t xml:space="preserve"> 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69603A" w:rsidRDefault="0069603A" w:rsidP="0069603A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69603A" w:rsidRDefault="0069603A" w:rsidP="0069603A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69603A" w:rsidRPr="00BC1DE0" w:rsidRDefault="0069603A" w:rsidP="006960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C1DE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C1DE0">
              <w:rPr>
                <w:rFonts w:ascii="Times New Roman" w:hAnsi="Times New Roman"/>
                <w:b/>
                <w:sz w:val="24"/>
                <w:szCs w:val="24"/>
              </w:rPr>
              <w:t>«Средства связи»</w:t>
            </w:r>
          </w:p>
          <w:p w:rsidR="0069603A" w:rsidRDefault="0069603A" w:rsidP="0069603A">
            <w:pPr>
              <w:rPr>
                <w:rFonts w:ascii="Times New Roman" w:hAnsi="Times New Roman"/>
                <w:spacing w:val="-2"/>
                <w:szCs w:val="20"/>
              </w:rPr>
            </w:pPr>
            <w:r w:rsidRPr="001F22F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Цель: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 xml:space="preserve"> Знают</w:t>
            </w:r>
            <w:r w:rsidRPr="001F22F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о</w:t>
            </w:r>
            <w:r w:rsidRPr="001F22F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применении</w:t>
            </w:r>
            <w:r w:rsidRPr="001F22F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специальных</w:t>
            </w:r>
            <w:r w:rsidRPr="001F22F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pacing w:val="-2"/>
                <w:sz w:val="24"/>
                <w:szCs w:val="24"/>
              </w:rPr>
              <w:t>средств связи;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 xml:space="preserve"> различают предметы</w:t>
            </w:r>
            <w:r w:rsidRPr="001F22FD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созданных</w:t>
            </w:r>
            <w:r w:rsidRPr="001F22FD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 xml:space="preserve">руками </w:t>
            </w:r>
            <w:r w:rsidRPr="001F22F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человека;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сравнивают,</w:t>
            </w:r>
            <w:r w:rsidRPr="001F22FD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различают</w:t>
            </w:r>
            <w:r w:rsidRPr="001F22FD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характерные</w:t>
            </w:r>
            <w:r w:rsidRPr="001F22FD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признаки</w:t>
            </w:r>
            <w:r w:rsidRPr="001F22FD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bookmarkStart w:id="8" w:name="z2343"/>
            <w:r>
              <w:rPr>
                <w:rFonts w:ascii="Times New Roman" w:hAnsi="Times New Roman"/>
                <w:sz w:val="24"/>
                <w:szCs w:val="24"/>
              </w:rPr>
              <w:t>предметов</w:t>
            </w:r>
            <w:r w:rsidRPr="00D93B4D">
              <w:rPr>
                <w:rFonts w:ascii="Times New Roman" w:hAnsi="Times New Roman"/>
                <w:spacing w:val="-2"/>
                <w:szCs w:val="20"/>
              </w:rPr>
              <w:t>.</w:t>
            </w:r>
            <w:bookmarkEnd w:id="8"/>
            <w:r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</w:p>
          <w:p w:rsidR="0069603A" w:rsidRDefault="0069603A" w:rsidP="006960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F7F3A">
              <w:rPr>
                <w:rFonts w:ascii="Times New Roman" w:hAnsi="Times New Roman"/>
                <w:b/>
                <w:sz w:val="24"/>
                <w:szCs w:val="24"/>
              </w:rPr>
              <w:t>Игра «Собери номер телефона, назови службу»</w:t>
            </w:r>
          </w:p>
          <w:p w:rsidR="0069603A" w:rsidRPr="00DF7F3A" w:rsidRDefault="0069603A" w:rsidP="006960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 занают названия служб.</w:t>
            </w:r>
          </w:p>
          <w:p w:rsidR="0069603A" w:rsidRPr="00C00C08" w:rsidRDefault="0069603A" w:rsidP="0069603A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D93B4D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окружающим–коммуникативно-познавательная, игровая деятельность</w:t>
            </w:r>
          </w:p>
          <w:p w:rsidR="0069603A" w:rsidRDefault="0069603A" w:rsidP="0069603A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69603A" w:rsidRDefault="0069603A" w:rsidP="0069603A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69603A" w:rsidRDefault="0069603A" w:rsidP="0069603A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69603A" w:rsidRDefault="0069603A" w:rsidP="0069603A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69603A" w:rsidRPr="00C00C08" w:rsidRDefault="0069603A" w:rsidP="0069603A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180CDB" w:rsidRDefault="00180CDB" w:rsidP="0069603A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69603A" w:rsidRPr="00AB0181" w:rsidRDefault="0069603A" w:rsidP="0069603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69603A" w:rsidRPr="00021248" w:rsidRDefault="0069603A" w:rsidP="006960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AB0181">
              <w:rPr>
                <w:rFonts w:ascii="Times New Roman" w:hAnsi="Times New Roman"/>
                <w:b/>
                <w:lang w:val="kk-KZ"/>
              </w:rPr>
              <w:t>Цель:</w:t>
            </w:r>
            <w:r w:rsidRPr="00AB0181">
              <w:rPr>
                <w:rFonts w:ascii="Times New Roman" w:eastAsia="Times New Roman" w:hAnsi="Times New Roman"/>
              </w:rPr>
              <w:t xml:space="preserve"> </w:t>
            </w:r>
            <w:r w:rsidRPr="002549B5">
              <w:rPr>
                <w:rFonts w:ascii="Times New Roman" w:eastAsia="Times New Roman" w:hAnsi="Times New Roman"/>
                <w:szCs w:val="20"/>
              </w:rPr>
              <w:t xml:space="preserve">Упражнять умений ходьбы в колонне по одному, в чередовании с бегом, координация движений рук и ног, соблюдение правильной осанки. Построение , перестроение; строиться в </w:t>
            </w:r>
            <w:r w:rsidRPr="002549B5">
              <w:rPr>
                <w:rFonts w:ascii="Times New Roman" w:eastAsia="Times New Roman" w:hAnsi="Times New Roman"/>
                <w:szCs w:val="20"/>
              </w:rPr>
              <w:lastRenderedPageBreak/>
              <w:t>колонну по одному, в шеренгу, в звенья по два, по три, равнение по ориентирам, ходьбы по ребристой поверхности сохраняя равновесие, перепрыгивание через шнур, ведением мяча между предметами.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47" w:rsidRPr="00B14647" w:rsidRDefault="00B14647" w:rsidP="00B14647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B14647">
              <w:rPr>
                <w:rFonts w:ascii="Times New Roman" w:hAnsi="Times New Roman"/>
                <w:b/>
              </w:rPr>
              <w:lastRenderedPageBreak/>
              <w:t xml:space="preserve">Музыка: </w:t>
            </w:r>
          </w:p>
          <w:p w:rsidR="00B14647" w:rsidRPr="00B14647" w:rsidRDefault="00B14647" w:rsidP="00B14647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B14647">
              <w:rPr>
                <w:rFonts w:ascii="Times New Roman" w:eastAsia="Times New Roman" w:hAnsi="Times New Roman"/>
                <w:b/>
                <w:lang w:val="kk-KZ"/>
              </w:rPr>
              <w:t>«Маленькие музыканты»</w:t>
            </w:r>
          </w:p>
          <w:p w:rsidR="00B14647" w:rsidRPr="00B14647" w:rsidRDefault="00B14647" w:rsidP="00B14647">
            <w:pPr>
              <w:pStyle w:val="Default"/>
              <w:rPr>
                <w:sz w:val="22"/>
                <w:szCs w:val="22"/>
              </w:rPr>
            </w:pPr>
            <w:r w:rsidRPr="00B14647">
              <w:rPr>
                <w:b/>
                <w:sz w:val="22"/>
                <w:szCs w:val="22"/>
              </w:rPr>
              <w:t>Цель:</w:t>
            </w:r>
            <w:r w:rsidRPr="00B14647">
              <w:rPr>
                <w:sz w:val="22"/>
                <w:szCs w:val="22"/>
              </w:rPr>
              <w:t xml:space="preserve"> </w:t>
            </w:r>
            <w:r w:rsidRPr="00B14647">
              <w:rPr>
                <w:b/>
                <w:bCs/>
                <w:sz w:val="22"/>
                <w:szCs w:val="22"/>
                <w:lang w:val="kk-KZ"/>
              </w:rPr>
              <w:t xml:space="preserve">Слушание: </w:t>
            </w:r>
            <w:r w:rsidRPr="00B14647">
              <w:rPr>
                <w:sz w:val="22"/>
                <w:szCs w:val="22"/>
              </w:rPr>
              <w:t xml:space="preserve">Знакомить с тембровым </w:t>
            </w:r>
            <w:r w:rsidRPr="00B14647">
              <w:rPr>
                <w:sz w:val="22"/>
                <w:szCs w:val="22"/>
              </w:rPr>
              <w:lastRenderedPageBreak/>
              <w:t>своеобразием звучания казахских народных инструментов: домбры и кобыза, с жанром «кюй»</w:t>
            </w:r>
            <w:r w:rsidRPr="00B14647">
              <w:rPr>
                <w:sz w:val="22"/>
                <w:szCs w:val="22"/>
                <w:lang w:val="kk-KZ"/>
              </w:rPr>
              <w:t>.</w:t>
            </w:r>
            <w:r w:rsidRPr="00B14647">
              <w:rPr>
                <w:sz w:val="22"/>
                <w:szCs w:val="22"/>
              </w:rPr>
              <w:br/>
            </w:r>
            <w:r w:rsidRPr="00B14647">
              <w:rPr>
                <w:b/>
                <w:bCs/>
                <w:sz w:val="22"/>
                <w:szCs w:val="22"/>
                <w:lang w:val="kk-KZ"/>
              </w:rPr>
              <w:t>Пение:</w:t>
            </w:r>
            <w:r w:rsidRPr="00B14647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B14647">
              <w:rPr>
                <w:sz w:val="22"/>
                <w:szCs w:val="22"/>
              </w:rPr>
              <w:t xml:space="preserve">Совершенствовать вокально-слуховую координацию в пении. </w:t>
            </w:r>
          </w:p>
          <w:p w:rsidR="00B14647" w:rsidRPr="00B14647" w:rsidRDefault="00B14647" w:rsidP="00B14647">
            <w:pPr>
              <w:rPr>
                <w:rFonts w:ascii="Times New Roman" w:hAnsi="Times New Roman"/>
                <w:bCs/>
                <w:lang w:val="kk-KZ"/>
              </w:rPr>
            </w:pPr>
            <w:r w:rsidRPr="00B14647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B14647">
              <w:rPr>
                <w:rFonts w:ascii="Times New Roman" w:hAnsi="Times New Roman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B14647">
              <w:rPr>
                <w:rFonts w:ascii="Times New Roman" w:hAnsi="Times New Roman"/>
                <w:lang w:val="kk-KZ"/>
              </w:rPr>
              <w:br/>
            </w:r>
            <w:r w:rsidRPr="00B14647">
              <w:rPr>
                <w:rFonts w:ascii="Times New Roman" w:hAnsi="Times New Roman"/>
                <w:b/>
                <w:bCs/>
                <w:lang w:val="kk-KZ"/>
              </w:rPr>
              <w:t>Танцы:</w:t>
            </w:r>
            <w:r w:rsidRPr="00B14647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B14647">
              <w:rPr>
                <w:rFonts w:ascii="Times New Roman" w:hAnsi="Times New Roman"/>
              </w:rPr>
              <w:t>Знать танцевальные движения, выполняемые в соответствии с музыкой.</w:t>
            </w:r>
            <w:r w:rsidRPr="00B14647">
              <w:rPr>
                <w:rFonts w:ascii="Times New Roman" w:hAnsi="Times New Roman"/>
                <w:bCs/>
                <w:lang w:val="kk-KZ"/>
              </w:rPr>
              <w:br/>
            </w:r>
            <w:r w:rsidRPr="00B14647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B14647">
              <w:rPr>
                <w:rFonts w:ascii="Times New Roman" w:hAnsi="Times New Roman"/>
              </w:rPr>
              <w:t xml:space="preserve">Учить </w:t>
            </w:r>
            <w:r w:rsidRPr="00B14647">
              <w:rPr>
                <w:rFonts w:ascii="Times New Roman" w:hAnsi="Times New Roman"/>
                <w:lang w:val="kk-KZ"/>
              </w:rPr>
              <w:t>исп</w:t>
            </w:r>
            <w:r w:rsidRPr="00B14647">
              <w:rPr>
                <w:rFonts w:ascii="Times New Roman" w:hAnsi="Times New Roman"/>
              </w:rPr>
              <w:t>олнять простые, знакомые мелодии на детских музыкальных</w:t>
            </w:r>
            <w:r w:rsidRPr="00B14647">
              <w:rPr>
                <w:rFonts w:ascii="Times New Roman" w:hAnsi="Times New Roman"/>
                <w:lang w:val="kk-KZ"/>
              </w:rPr>
              <w:t xml:space="preserve"> </w:t>
            </w:r>
            <w:r w:rsidRPr="00B14647">
              <w:rPr>
                <w:rFonts w:ascii="Times New Roman" w:hAnsi="Times New Roman"/>
              </w:rPr>
              <w:t>инструментах индивидуально и в малых группах</w:t>
            </w:r>
            <w:r w:rsidRPr="00B14647">
              <w:rPr>
                <w:rFonts w:ascii="Times New Roman" w:hAnsi="Times New Roman"/>
                <w:lang w:val="kk-KZ"/>
              </w:rPr>
              <w:t>.</w:t>
            </w:r>
          </w:p>
          <w:p w:rsidR="00B14647" w:rsidRPr="00B14647" w:rsidRDefault="00B14647" w:rsidP="0069603A">
            <w:pPr>
              <w:pStyle w:val="Default"/>
              <w:rPr>
                <w:lang w:val="kk-KZ"/>
              </w:rPr>
            </w:pPr>
          </w:p>
          <w:p w:rsidR="00B14647" w:rsidRPr="000C49B0" w:rsidRDefault="00B14647" w:rsidP="0069603A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69603A" w:rsidRDefault="0069603A" w:rsidP="0069603A">
            <w:pPr>
              <w:rPr>
                <w:rFonts w:ascii="Times New Roman" w:hAnsi="Times New Roman"/>
                <w:szCs w:val="20"/>
              </w:rPr>
            </w:pPr>
            <w:r w:rsidRPr="00507D47">
              <w:rPr>
                <w:rFonts w:ascii="Times New Roman" w:hAnsi="Times New Roman"/>
                <w:b/>
                <w:bCs/>
                <w:sz w:val="24"/>
              </w:rPr>
              <w:t>Тема:</w:t>
            </w:r>
            <w:r w:rsidRPr="009D12B6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  <w:r w:rsidRPr="009D12B6">
              <w:rPr>
                <w:rFonts w:ascii="Times New Roman" w:hAnsi="Times New Roman"/>
                <w:b/>
                <w:szCs w:val="20"/>
              </w:rPr>
              <w:t>«</w:t>
            </w:r>
            <w:r w:rsidRPr="00EE71E8">
              <w:rPr>
                <w:rFonts w:ascii="Times New Roman" w:hAnsi="Times New Roman"/>
                <w:b/>
                <w:szCs w:val="20"/>
              </w:rPr>
              <w:t>Мягкий согласный «Щ»</w:t>
            </w:r>
          </w:p>
          <w:p w:rsidR="0069603A" w:rsidRDefault="0069603A" w:rsidP="0069603A">
            <w:pPr>
              <w:rPr>
                <w:color w:val="000000"/>
                <w:sz w:val="20"/>
                <w:szCs w:val="20"/>
              </w:rPr>
            </w:pPr>
            <w:r w:rsidRPr="00EE71E8">
              <w:rPr>
                <w:rFonts w:ascii="Times New Roman" w:hAnsi="Times New Roman"/>
                <w:szCs w:val="20"/>
              </w:rPr>
              <w:lastRenderedPageBreak/>
              <w:t xml:space="preserve"> </w:t>
            </w:r>
            <w:r w:rsidRPr="00EE71E8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EE71E8">
              <w:rPr>
                <w:rFonts w:ascii="Times New Roman" w:hAnsi="Times New Roman"/>
                <w:color w:val="000000"/>
                <w:szCs w:val="20"/>
              </w:rPr>
              <w:t>различают твердые и мягкие согласные звуки;</w:t>
            </w:r>
            <w:r w:rsidRPr="00EE71E8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EE71E8">
              <w:rPr>
                <w:rFonts w:ascii="Times New Roman" w:hAnsi="Times New Roman"/>
                <w:szCs w:val="20"/>
              </w:rPr>
              <w:t>называют слова на заданный звук; проводят анализ слова</w:t>
            </w:r>
            <w:r w:rsidRPr="00EE71E8">
              <w:rPr>
                <w:color w:val="000000"/>
                <w:szCs w:val="20"/>
              </w:rPr>
              <w:t>.</w:t>
            </w:r>
          </w:p>
          <w:p w:rsidR="0069603A" w:rsidRDefault="0069603A" w:rsidP="0069603A">
            <w:pPr>
              <w:rPr>
                <w:rFonts w:ascii="Times New Roman" w:hAnsi="Times New Roman"/>
                <w:b/>
                <w:szCs w:val="20"/>
                <w:lang w:val="kk-KZ"/>
              </w:rPr>
            </w:pPr>
            <w:r w:rsidRPr="009D12B6">
              <w:rPr>
                <w:rFonts w:ascii="Times New Roman" w:hAnsi="Times New Roman"/>
                <w:b/>
                <w:szCs w:val="20"/>
              </w:rPr>
              <w:t>Игровое упражнение «Назови слова со звуком…»</w:t>
            </w:r>
          </w:p>
          <w:p w:rsidR="0069603A" w:rsidRPr="007D09EB" w:rsidRDefault="0069603A" w:rsidP="0069603A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9D12B6">
              <w:rPr>
                <w:rFonts w:ascii="Times New Roman" w:hAnsi="Times New Roman"/>
                <w:b/>
                <w:szCs w:val="20"/>
              </w:rPr>
              <w:t xml:space="preserve"> Цель: </w:t>
            </w:r>
            <w:r w:rsidRPr="009D12B6">
              <w:rPr>
                <w:rFonts w:ascii="Times New Roman" w:hAnsi="Times New Roman"/>
                <w:szCs w:val="20"/>
              </w:rPr>
              <w:t>пополнять словарный запас словами на заданный звук.</w:t>
            </w:r>
            <w:r w:rsidRPr="009D12B6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9D12B6"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  <w:r w:rsidRPr="007D09EB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</w:p>
          <w:p w:rsidR="0069603A" w:rsidRDefault="0069603A" w:rsidP="0069603A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</w:p>
          <w:p w:rsidR="0069603A" w:rsidRPr="00E57895" w:rsidRDefault="0069603A" w:rsidP="0069603A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</w:p>
          <w:p w:rsidR="0069603A" w:rsidRPr="007D09EB" w:rsidRDefault="0069603A" w:rsidP="0069603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7D09EB">
              <w:rPr>
                <w:rFonts w:ascii="Times New Roman" w:hAnsi="Times New Roman"/>
                <w:b/>
              </w:rPr>
              <w:t>Физкультура</w:t>
            </w:r>
          </w:p>
          <w:p w:rsidR="0069603A" w:rsidRPr="00636844" w:rsidRDefault="0069603A" w:rsidP="006960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</w:rPr>
            </w:pPr>
            <w:r w:rsidRPr="007D09EB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636844">
              <w:rPr>
                <w:rFonts w:ascii="Times New Roman" w:eastAsia="Times New Roman" w:hAnsi="Times New Roman"/>
                <w:szCs w:val="20"/>
              </w:rPr>
              <w:t>Формирование навыков ритмичной ходьбы, развивать</w:t>
            </w:r>
          </w:p>
          <w:p w:rsidR="0069603A" w:rsidRPr="00636844" w:rsidRDefault="0069603A" w:rsidP="0069603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</w:rPr>
            </w:pPr>
            <w:r w:rsidRPr="00636844">
              <w:rPr>
                <w:rFonts w:ascii="Times New Roman" w:eastAsia="Times New Roman" w:hAnsi="Times New Roman"/>
                <w:szCs w:val="20"/>
              </w:rPr>
              <w:t>слуховое внимание, умение начинать и заканчивать</w:t>
            </w:r>
          </w:p>
          <w:p w:rsidR="0069603A" w:rsidRDefault="0069603A" w:rsidP="0069603A">
            <w:pPr>
              <w:pStyle w:val="a3"/>
              <w:contextualSpacing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 w:rsidRPr="00636844">
              <w:rPr>
                <w:rFonts w:ascii="Times New Roman" w:eastAsia="Times New Roman" w:hAnsi="Times New Roman" w:cs="Times New Roman"/>
                <w:szCs w:val="20"/>
              </w:rPr>
              <w:t>движения под музыку. Построение , перестроение; строиться в колонну по одному, в шеренгу, в звенья по два, по три, равнение по ориентирам, ходьбы на повышенной опоре, текники прыжка, забрасывание мяча в корзину двумя руками.</w:t>
            </w:r>
          </w:p>
          <w:p w:rsidR="0069603A" w:rsidRDefault="0069603A" w:rsidP="0069603A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9603A" w:rsidRDefault="0069603A" w:rsidP="0069603A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94771">
              <w:rPr>
                <w:rFonts w:ascii="Times New Roman" w:hAnsi="Times New Roman"/>
                <w:b/>
                <w:sz w:val="24"/>
                <w:szCs w:val="24"/>
              </w:rPr>
              <w:t xml:space="preserve">Литературная гостиная </w:t>
            </w:r>
          </w:p>
          <w:p w:rsidR="0069603A" w:rsidRPr="00F371C4" w:rsidRDefault="0069603A" w:rsidP="0069603A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Pr="003B3CA3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F371C4">
              <w:rPr>
                <w:rFonts w:ascii="Times New Roman" w:hAnsi="Times New Roman"/>
                <w:b/>
                <w:sz w:val="24"/>
                <w:szCs w:val="20"/>
              </w:rPr>
              <w:t>«</w:t>
            </w:r>
            <w:r w:rsidRPr="00F371C4">
              <w:rPr>
                <w:rFonts w:ascii="Times New Roman" w:hAnsi="Times New Roman"/>
                <w:b/>
                <w:szCs w:val="20"/>
              </w:rPr>
              <w:t xml:space="preserve">Чтение рассказа М. Ильина, Е. Сегал </w:t>
            </w:r>
            <w:r w:rsidRPr="00F371C4">
              <w:rPr>
                <w:rFonts w:ascii="Times New Roman" w:hAnsi="Times New Roman"/>
                <w:b/>
                <w:szCs w:val="20"/>
              </w:rPr>
              <w:lastRenderedPageBreak/>
              <w:t>«Машины на нашей улице»</w:t>
            </w:r>
          </w:p>
          <w:p w:rsidR="0069603A" w:rsidRDefault="0069603A" w:rsidP="0069603A">
            <w:pPr>
              <w:pStyle w:val="af"/>
              <w:rPr>
                <w:rFonts w:ascii="Times New Roman" w:hAnsi="Times New Roman" w:cs="Times New Roman"/>
                <w:spacing w:val="-2"/>
                <w:szCs w:val="20"/>
              </w:rPr>
            </w:pPr>
            <w:r w:rsidRPr="00F371C4">
              <w:rPr>
                <w:rFonts w:ascii="Times New Roman" w:hAnsi="Times New Roman" w:cs="Times New Roman"/>
                <w:b/>
                <w:szCs w:val="20"/>
              </w:rPr>
              <w:t>Цель:</w:t>
            </w:r>
            <w:r w:rsidRPr="00F371C4">
              <w:rPr>
                <w:rFonts w:ascii="Times New Roman" w:hAnsi="Times New Roman" w:cs="Times New Roman"/>
                <w:b/>
                <w:color w:val="000000"/>
                <w:szCs w:val="20"/>
                <w:lang w:val="kk-KZ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эмоционально</w:t>
            </w:r>
            <w:r w:rsidRPr="00F371C4">
              <w:rPr>
                <w:rFonts w:ascii="Times New Roman" w:hAnsi="Times New Roman" w:cs="Times New Roman"/>
                <w:spacing w:val="-12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воспринимают</w:t>
            </w:r>
            <w:r w:rsidRPr="00F371C4">
              <w:rPr>
                <w:rFonts w:ascii="Times New Roman" w:hAnsi="Times New Roman" w:cs="Times New Roman"/>
                <w:spacing w:val="-10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содержания</w:t>
            </w:r>
            <w:r w:rsidRPr="00F371C4">
              <w:rPr>
                <w:rFonts w:ascii="Times New Roman" w:hAnsi="Times New Roman" w:cs="Times New Roman"/>
                <w:spacing w:val="-9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pacing w:val="-2"/>
                <w:szCs w:val="20"/>
              </w:rPr>
              <w:t>произведений;</w:t>
            </w:r>
            <w:r w:rsidRPr="00F371C4">
              <w:rPr>
                <w:rFonts w:ascii="Times New Roman" w:hAnsi="Times New Roman" w:cs="Times New Roman"/>
                <w:szCs w:val="20"/>
              </w:rPr>
              <w:t xml:space="preserve"> различают</w:t>
            </w:r>
            <w:r w:rsidRPr="00F371C4">
              <w:rPr>
                <w:rFonts w:ascii="Times New Roman" w:hAnsi="Times New Roman" w:cs="Times New Roman"/>
                <w:spacing w:val="-9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причинно-следственные</w:t>
            </w:r>
            <w:r w:rsidRPr="00F371C4">
              <w:rPr>
                <w:rFonts w:ascii="Times New Roman" w:hAnsi="Times New Roman" w:cs="Times New Roman"/>
                <w:spacing w:val="-9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связи,</w:t>
            </w:r>
            <w:r w:rsidRPr="00F371C4">
              <w:rPr>
                <w:rFonts w:ascii="Times New Roman" w:hAnsi="Times New Roman" w:cs="Times New Roman"/>
                <w:spacing w:val="-9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литературные</w:t>
            </w:r>
            <w:r w:rsidRPr="00F371C4">
              <w:rPr>
                <w:rFonts w:ascii="Times New Roman" w:hAnsi="Times New Roman" w:cs="Times New Roman"/>
                <w:spacing w:val="-9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жанры;  проявляют</w:t>
            </w:r>
            <w:r w:rsidRPr="00F371C4">
              <w:rPr>
                <w:rFonts w:ascii="Times New Roman" w:hAnsi="Times New Roman" w:cs="Times New Roman"/>
                <w:spacing w:val="-6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интерес</w:t>
            </w:r>
            <w:r w:rsidRPr="00F371C4">
              <w:rPr>
                <w:rFonts w:ascii="Times New Roman" w:hAnsi="Times New Roman" w:cs="Times New Roman"/>
                <w:spacing w:val="-4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к</w:t>
            </w:r>
            <w:r w:rsidRPr="00F371C4">
              <w:rPr>
                <w:rFonts w:ascii="Times New Roman" w:hAnsi="Times New Roman" w:cs="Times New Roman"/>
                <w:spacing w:val="-5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pacing w:val="-2"/>
                <w:szCs w:val="20"/>
              </w:rPr>
              <w:t>книгам;</w:t>
            </w:r>
            <w:r w:rsidRPr="00F371C4">
              <w:rPr>
                <w:rFonts w:ascii="Times New Roman" w:hAnsi="Times New Roman" w:cs="Times New Roman"/>
                <w:szCs w:val="20"/>
              </w:rPr>
              <w:t xml:space="preserve">  выражают</w:t>
            </w:r>
            <w:r w:rsidRPr="00F371C4">
              <w:rPr>
                <w:rFonts w:ascii="Times New Roman" w:hAnsi="Times New Roman" w:cs="Times New Roman"/>
                <w:spacing w:val="-5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свое</w:t>
            </w:r>
            <w:r w:rsidRPr="00F371C4">
              <w:rPr>
                <w:rFonts w:ascii="Times New Roman" w:hAnsi="Times New Roman" w:cs="Times New Roman"/>
                <w:spacing w:val="-6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отношение</w:t>
            </w:r>
            <w:r w:rsidRPr="00F371C4">
              <w:rPr>
                <w:rFonts w:ascii="Times New Roman" w:hAnsi="Times New Roman" w:cs="Times New Roman"/>
                <w:spacing w:val="-3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к</w:t>
            </w:r>
            <w:r w:rsidRPr="00F371C4">
              <w:rPr>
                <w:rFonts w:ascii="Times New Roman" w:hAnsi="Times New Roman" w:cs="Times New Roman"/>
                <w:spacing w:val="-3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героям</w:t>
            </w:r>
            <w:r w:rsidRPr="00F371C4">
              <w:rPr>
                <w:rFonts w:ascii="Times New Roman" w:hAnsi="Times New Roman" w:cs="Times New Roman"/>
                <w:spacing w:val="-3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и</w:t>
            </w:r>
            <w:r w:rsidRPr="00F371C4">
              <w:rPr>
                <w:rFonts w:ascii="Times New Roman" w:hAnsi="Times New Roman" w:cs="Times New Roman"/>
                <w:spacing w:val="-6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их</w:t>
            </w:r>
            <w:r w:rsidRPr="00F371C4">
              <w:rPr>
                <w:rFonts w:ascii="Times New Roman" w:hAnsi="Times New Roman" w:cs="Times New Roman"/>
                <w:spacing w:val="-3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pacing w:val="-2"/>
                <w:szCs w:val="20"/>
              </w:rPr>
              <w:t>поступкам.</w:t>
            </w:r>
          </w:p>
          <w:p w:rsidR="0069603A" w:rsidRPr="00F371C4" w:rsidRDefault="0069603A" w:rsidP="0069603A">
            <w:pPr>
              <w:pStyle w:val="af"/>
              <w:rPr>
                <w:rFonts w:ascii="Times New Roman" w:hAnsi="Times New Roman" w:cs="Times New Roman"/>
                <w:szCs w:val="20"/>
              </w:rPr>
            </w:pPr>
            <w:r w:rsidRPr="00F371C4">
              <w:rPr>
                <w:rFonts w:ascii="Times New Roman" w:hAnsi="Times New Roman" w:cs="Times New Roman"/>
                <w:b/>
                <w:szCs w:val="20"/>
              </w:rPr>
              <w:t xml:space="preserve">Дидактическая игра «Кто ходит, плавает, летает?» Цель: </w:t>
            </w:r>
            <w:r w:rsidRPr="00F371C4">
              <w:rPr>
                <w:rFonts w:ascii="Times New Roman" w:hAnsi="Times New Roman" w:cs="Times New Roman"/>
                <w:szCs w:val="20"/>
              </w:rPr>
              <w:t>формировать представление о способах передвижения  живых существ на планете; расширять словарный запас глаголами.</w:t>
            </w:r>
          </w:p>
          <w:p w:rsidR="0069603A" w:rsidRDefault="0069603A" w:rsidP="0069603A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(художественная литература 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–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коммуника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 xml:space="preserve">тивная, игровая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деят-ть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69603A" w:rsidRPr="00A44E0A" w:rsidRDefault="0069603A" w:rsidP="0069603A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Default="0069603A" w:rsidP="0069603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A4DEF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69603A" w:rsidRPr="00AA4DEF" w:rsidRDefault="0069603A" w:rsidP="0069603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Үй құстары Қайталау</w:t>
            </w:r>
          </w:p>
          <w:p w:rsidR="0069603A" w:rsidRPr="00AA4DEF" w:rsidRDefault="0069603A" w:rsidP="0069603A">
            <w:pPr>
              <w:rPr>
                <w:rFonts w:ascii="Times New Roman" w:eastAsia="Times New Roman" w:hAnsi="Times New Roman"/>
                <w:lang w:val="kk-KZ"/>
              </w:rPr>
            </w:pPr>
            <w:r w:rsidRPr="00AA4DEF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eastAsia="Times New Roman" w:hAnsi="Times New Roman"/>
                <w:lang w:val="kk-KZ"/>
              </w:rPr>
              <w:t xml:space="preserve">Дала </w:t>
            </w:r>
            <w:r>
              <w:rPr>
                <w:rFonts w:ascii="Times New Roman" w:eastAsia="Times New Roman" w:hAnsi="Times New Roman"/>
                <w:lang w:val="kk-KZ"/>
              </w:rPr>
              <w:lastRenderedPageBreak/>
              <w:t>құстарының атауларын дұрыс үйрету. Санау дағдыларын қалыыптастыру, ойындар арқылы балалардың тілдерін жетілдіру. Құстарды қорғауға баулу.</w:t>
            </w:r>
          </w:p>
          <w:p w:rsidR="0069603A" w:rsidRPr="00AA4DEF" w:rsidRDefault="0069603A" w:rsidP="0069603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69603A" w:rsidRDefault="0069603A" w:rsidP="0069603A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69603A" w:rsidRPr="00F371C4" w:rsidRDefault="0069603A" w:rsidP="0069603A">
            <w:pPr>
              <w:rPr>
                <w:rFonts w:ascii="Times New Roman" w:hAnsi="Times New Roman"/>
                <w:color w:val="000000" w:themeColor="text1"/>
                <w:szCs w:val="20"/>
              </w:rPr>
            </w:pPr>
            <w:r w:rsidRPr="00C06188">
              <w:rPr>
                <w:rFonts w:ascii="Times New Roman" w:hAnsi="Times New Roman"/>
                <w:b/>
              </w:rPr>
              <w:t xml:space="preserve">Тема: </w:t>
            </w:r>
            <w:r w:rsidRPr="00F371C4">
              <w:rPr>
                <w:rFonts w:ascii="Times New Roman" w:hAnsi="Times New Roman"/>
                <w:b/>
                <w:color w:val="000000" w:themeColor="text1"/>
                <w:szCs w:val="20"/>
              </w:rPr>
              <w:t>Условная мера. Числа и цифры 5-8»</w:t>
            </w:r>
          </w:p>
          <w:p w:rsidR="0069603A" w:rsidRDefault="0069603A" w:rsidP="0069603A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z w:val="22"/>
                <w:szCs w:val="20"/>
              </w:rPr>
            </w:pPr>
            <w:r w:rsidRPr="00F371C4">
              <w:rPr>
                <w:b/>
                <w:color w:val="000000" w:themeColor="text1"/>
                <w:sz w:val="22"/>
                <w:szCs w:val="20"/>
              </w:rPr>
              <w:t>Цель:</w:t>
            </w:r>
            <w:r w:rsidRPr="00F371C4">
              <w:rPr>
                <w:color w:val="000000" w:themeColor="text1"/>
                <w:sz w:val="22"/>
                <w:szCs w:val="20"/>
              </w:rPr>
              <w:t xml:space="preserve"> Знают</w:t>
            </w:r>
            <w:r w:rsidRPr="00F371C4">
              <w:rPr>
                <w:color w:val="000000" w:themeColor="text1"/>
                <w:spacing w:val="-4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 xml:space="preserve"> числа и цифры</w:t>
            </w:r>
            <w:r w:rsidRPr="00F371C4">
              <w:rPr>
                <w:color w:val="000000" w:themeColor="text1"/>
                <w:spacing w:val="-3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в</w:t>
            </w:r>
            <w:r w:rsidRPr="00F371C4">
              <w:rPr>
                <w:color w:val="000000" w:themeColor="text1"/>
                <w:spacing w:val="-5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пределах</w:t>
            </w:r>
            <w:r w:rsidRPr="00F371C4">
              <w:rPr>
                <w:color w:val="000000" w:themeColor="text1"/>
                <w:spacing w:val="-2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10-</w:t>
            </w:r>
            <w:r w:rsidRPr="00F371C4">
              <w:rPr>
                <w:color w:val="000000" w:themeColor="text1"/>
                <w:spacing w:val="-5"/>
                <w:sz w:val="22"/>
                <w:szCs w:val="20"/>
              </w:rPr>
              <w:t>ти;</w:t>
            </w:r>
            <w:r w:rsidRPr="00F371C4">
              <w:rPr>
                <w:color w:val="000000" w:themeColor="text1"/>
                <w:sz w:val="22"/>
                <w:szCs w:val="20"/>
              </w:rPr>
              <w:t xml:space="preserve"> различают</w:t>
            </w:r>
            <w:r w:rsidRPr="00F371C4">
              <w:rPr>
                <w:color w:val="000000" w:themeColor="text1"/>
                <w:spacing w:val="80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вопросы</w:t>
            </w:r>
            <w:r w:rsidRPr="00F371C4">
              <w:rPr>
                <w:color w:val="000000" w:themeColor="text1"/>
                <w:spacing w:val="80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«Сколько?»,</w:t>
            </w:r>
            <w:r w:rsidRPr="00F371C4">
              <w:rPr>
                <w:color w:val="000000" w:themeColor="text1"/>
                <w:spacing w:val="80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«Который?»</w:t>
            </w:r>
            <w:r w:rsidRPr="00F371C4">
              <w:rPr>
                <w:color w:val="000000" w:themeColor="text1"/>
                <w:spacing w:val="80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(«Какой?»)</w:t>
            </w:r>
            <w:r w:rsidRPr="00F371C4">
              <w:rPr>
                <w:color w:val="000000" w:themeColor="text1"/>
                <w:spacing w:val="80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и</w:t>
            </w:r>
            <w:r w:rsidRPr="00F371C4">
              <w:rPr>
                <w:color w:val="000000" w:themeColor="text1"/>
                <w:spacing w:val="80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правильно отвечают на них;  получают</w:t>
            </w:r>
            <w:r w:rsidRPr="00F371C4">
              <w:rPr>
                <w:color w:val="000000" w:themeColor="text1"/>
                <w:spacing w:val="-7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равенство</w:t>
            </w:r>
            <w:r w:rsidRPr="00F371C4">
              <w:rPr>
                <w:color w:val="000000" w:themeColor="text1"/>
                <w:spacing w:val="-4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из</w:t>
            </w:r>
            <w:r w:rsidRPr="00F371C4">
              <w:rPr>
                <w:color w:val="000000" w:themeColor="text1"/>
                <w:spacing w:val="-5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неравенства</w:t>
            </w:r>
            <w:r w:rsidRPr="00F371C4">
              <w:rPr>
                <w:color w:val="000000" w:themeColor="text1"/>
                <w:spacing w:val="-5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(неравенство</w:t>
            </w:r>
            <w:r w:rsidRPr="00F371C4">
              <w:rPr>
                <w:color w:val="000000" w:themeColor="text1"/>
                <w:spacing w:val="-4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из</w:t>
            </w:r>
            <w:r w:rsidRPr="00F371C4">
              <w:rPr>
                <w:color w:val="000000" w:themeColor="text1"/>
                <w:spacing w:val="-4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pacing w:val="-2"/>
                <w:sz w:val="22"/>
                <w:szCs w:val="20"/>
              </w:rPr>
              <w:t>равенства);</w:t>
            </w:r>
            <w:r w:rsidRPr="00F371C4">
              <w:rPr>
                <w:color w:val="000000" w:themeColor="text1"/>
                <w:sz w:val="22"/>
                <w:szCs w:val="20"/>
              </w:rPr>
              <w:t xml:space="preserve"> определяет</w:t>
            </w:r>
            <w:r w:rsidRPr="00F371C4">
              <w:rPr>
                <w:color w:val="000000" w:themeColor="text1"/>
                <w:spacing w:val="-8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длину,</w:t>
            </w:r>
            <w:r w:rsidRPr="00F371C4">
              <w:rPr>
                <w:color w:val="000000" w:themeColor="text1"/>
                <w:spacing w:val="-5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высоту,</w:t>
            </w:r>
            <w:r w:rsidRPr="00F371C4">
              <w:rPr>
                <w:color w:val="000000" w:themeColor="text1"/>
                <w:spacing w:val="-5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ширину</w:t>
            </w:r>
            <w:r w:rsidRPr="00F371C4">
              <w:rPr>
                <w:color w:val="000000" w:themeColor="text1"/>
                <w:spacing w:val="-8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и</w:t>
            </w:r>
            <w:r w:rsidRPr="00F371C4">
              <w:rPr>
                <w:color w:val="000000" w:themeColor="text1"/>
                <w:spacing w:val="-4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толщину</w:t>
            </w:r>
            <w:r w:rsidRPr="00F371C4">
              <w:rPr>
                <w:color w:val="000000" w:themeColor="text1"/>
                <w:spacing w:val="-8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предметов; располагают</w:t>
            </w:r>
            <w:r w:rsidRPr="00F371C4">
              <w:rPr>
                <w:color w:val="000000" w:themeColor="text1"/>
                <w:spacing w:val="-5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предметы</w:t>
            </w:r>
            <w:r w:rsidRPr="00F371C4">
              <w:rPr>
                <w:color w:val="000000" w:themeColor="text1"/>
                <w:spacing w:val="-5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в</w:t>
            </w:r>
            <w:r w:rsidRPr="00F371C4">
              <w:rPr>
                <w:color w:val="000000" w:themeColor="text1"/>
                <w:spacing w:val="-7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порядке</w:t>
            </w:r>
            <w:r w:rsidRPr="00F371C4">
              <w:rPr>
                <w:color w:val="000000" w:themeColor="text1"/>
                <w:spacing w:val="-5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возрастания</w:t>
            </w:r>
            <w:r w:rsidRPr="00F371C4">
              <w:rPr>
                <w:color w:val="000000" w:themeColor="text1"/>
                <w:spacing w:val="-5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z w:val="22"/>
                <w:szCs w:val="20"/>
              </w:rPr>
              <w:t>и</w:t>
            </w:r>
            <w:r w:rsidRPr="00F371C4">
              <w:rPr>
                <w:color w:val="000000" w:themeColor="text1"/>
                <w:spacing w:val="-4"/>
                <w:sz w:val="22"/>
                <w:szCs w:val="20"/>
              </w:rPr>
              <w:t xml:space="preserve"> </w:t>
            </w:r>
            <w:r w:rsidRPr="00F371C4">
              <w:rPr>
                <w:color w:val="000000" w:themeColor="text1"/>
                <w:spacing w:val="-2"/>
                <w:sz w:val="22"/>
                <w:szCs w:val="20"/>
              </w:rPr>
              <w:t xml:space="preserve">убывания. </w:t>
            </w:r>
            <w:r w:rsidRPr="00F371C4">
              <w:rPr>
                <w:b/>
                <w:color w:val="000000" w:themeColor="text1"/>
                <w:sz w:val="22"/>
                <w:szCs w:val="20"/>
              </w:rPr>
              <w:t>Дидактическая игра «</w:t>
            </w:r>
            <w:r>
              <w:rPr>
                <w:b/>
                <w:color w:val="000000" w:themeColor="text1"/>
                <w:sz w:val="22"/>
                <w:szCs w:val="20"/>
              </w:rPr>
              <w:t>Засели домик</w:t>
            </w:r>
            <w:r w:rsidRPr="00F371C4">
              <w:rPr>
                <w:b/>
                <w:color w:val="000000" w:themeColor="text1"/>
                <w:sz w:val="22"/>
                <w:szCs w:val="20"/>
              </w:rPr>
              <w:t>»</w:t>
            </w:r>
          </w:p>
          <w:p w:rsidR="0069603A" w:rsidRPr="00F371C4" w:rsidRDefault="0069603A" w:rsidP="0069603A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  <w:sz w:val="22"/>
                <w:szCs w:val="20"/>
              </w:rPr>
            </w:pPr>
            <w:r w:rsidRPr="00F371C4">
              <w:rPr>
                <w:b/>
                <w:color w:val="000000" w:themeColor="text1"/>
                <w:sz w:val="22"/>
                <w:szCs w:val="20"/>
              </w:rPr>
              <w:t xml:space="preserve"> Цель:</w:t>
            </w:r>
            <w:r w:rsidRPr="00F371C4">
              <w:rPr>
                <w:color w:val="000000" w:themeColor="text1"/>
                <w:sz w:val="22"/>
                <w:szCs w:val="20"/>
              </w:rPr>
              <w:t xml:space="preserve"> </w:t>
            </w:r>
            <w:r w:rsidRPr="00F371C4">
              <w:rPr>
                <w:bCs/>
                <w:color w:val="000000" w:themeColor="text1"/>
                <w:sz w:val="22"/>
                <w:szCs w:val="20"/>
              </w:rPr>
              <w:t>совершенств</w:t>
            </w:r>
            <w:r>
              <w:rPr>
                <w:bCs/>
                <w:color w:val="000000" w:themeColor="text1"/>
                <w:sz w:val="22"/>
                <w:szCs w:val="20"/>
              </w:rPr>
              <w:t>овать счет детей в пределах 10.</w:t>
            </w:r>
          </w:p>
          <w:p w:rsidR="0069603A" w:rsidRPr="00C06188" w:rsidRDefault="0069603A" w:rsidP="0069603A">
            <w:pPr>
              <w:rPr>
                <w:rFonts w:ascii="Times New Roman" w:hAnsi="Times New Roman"/>
                <w:i/>
              </w:rPr>
            </w:pPr>
            <w:r w:rsidRPr="004A1DA1">
              <w:rPr>
                <w:rFonts w:ascii="Times New Roman" w:hAnsi="Times New Roman"/>
                <w:szCs w:val="20"/>
              </w:rPr>
              <w:t xml:space="preserve"> </w:t>
            </w:r>
            <w:r w:rsidRPr="00C06188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69603A" w:rsidRPr="00D5651B" w:rsidRDefault="0069603A" w:rsidP="0069603A">
            <w:pPr>
              <w:rPr>
                <w:rFonts w:ascii="Times New Roman" w:hAnsi="Times New Roman"/>
                <w:i/>
              </w:rPr>
            </w:pPr>
          </w:p>
          <w:p w:rsidR="0069603A" w:rsidRPr="00A065CF" w:rsidRDefault="0069603A" w:rsidP="0069603A">
            <w:pPr>
              <w:rPr>
                <w:rFonts w:ascii="Times New Roman" w:hAnsi="Times New Roman"/>
                <w:szCs w:val="20"/>
              </w:rPr>
            </w:pPr>
            <w:r w:rsidRPr="00ED36F1"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 w:rsidRPr="00037E08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: </w:t>
            </w:r>
            <w:r w:rsidRPr="00A065CF">
              <w:rPr>
                <w:rFonts w:ascii="Times New Roman" w:hAnsi="Times New Roman"/>
                <w:b/>
                <w:szCs w:val="20"/>
              </w:rPr>
              <w:t>«Воздушный и водный транспорт»</w:t>
            </w:r>
          </w:p>
          <w:p w:rsidR="0069603A" w:rsidRPr="00A065CF" w:rsidRDefault="0069603A" w:rsidP="0069603A">
            <w:pPr>
              <w:rPr>
                <w:rFonts w:ascii="Times New Roman" w:hAnsi="Times New Roman"/>
                <w:szCs w:val="20"/>
              </w:rPr>
            </w:pPr>
            <w:r w:rsidRPr="00A065CF">
              <w:rPr>
                <w:rFonts w:ascii="Times New Roman" w:hAnsi="Times New Roman"/>
                <w:b/>
                <w:szCs w:val="20"/>
              </w:rPr>
              <w:lastRenderedPageBreak/>
              <w:t xml:space="preserve">Цель: </w:t>
            </w:r>
            <w:r w:rsidRPr="00A065CF">
              <w:rPr>
                <w:rFonts w:ascii="Times New Roman" w:hAnsi="Times New Roman"/>
                <w:szCs w:val="20"/>
              </w:rPr>
              <w:t xml:space="preserve">владеют четкой артикуляцией звуков, интонационной выразительностью;  </w:t>
            </w:r>
            <w:r w:rsidRPr="00A065CF">
              <w:rPr>
                <w:rFonts w:ascii="Times New Roman" w:hAnsi="Times New Roman"/>
                <w:spacing w:val="-2"/>
                <w:szCs w:val="20"/>
              </w:rPr>
              <w:t>употребляет</w:t>
            </w:r>
            <w:r w:rsidRPr="00A065CF">
              <w:rPr>
                <w:rFonts w:ascii="Times New Roman" w:hAnsi="Times New Roman"/>
                <w:szCs w:val="20"/>
              </w:rPr>
              <w:t xml:space="preserve"> </w:t>
            </w:r>
            <w:r w:rsidRPr="00A065CF">
              <w:rPr>
                <w:rFonts w:ascii="Times New Roman" w:hAnsi="Times New Roman"/>
                <w:spacing w:val="-10"/>
                <w:szCs w:val="20"/>
              </w:rPr>
              <w:t>в</w:t>
            </w:r>
            <w:r w:rsidRPr="00A065CF">
              <w:rPr>
                <w:rFonts w:ascii="Times New Roman" w:hAnsi="Times New Roman"/>
                <w:szCs w:val="20"/>
              </w:rPr>
              <w:t xml:space="preserve"> </w:t>
            </w:r>
            <w:r w:rsidRPr="00A065CF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A065CF">
              <w:rPr>
                <w:rFonts w:ascii="Times New Roman" w:hAnsi="Times New Roman"/>
                <w:szCs w:val="20"/>
              </w:rPr>
              <w:t xml:space="preserve"> </w:t>
            </w:r>
            <w:r w:rsidRPr="00A065CF">
              <w:rPr>
                <w:rFonts w:ascii="Times New Roman" w:hAnsi="Times New Roman"/>
                <w:spacing w:val="-2"/>
                <w:szCs w:val="20"/>
              </w:rPr>
              <w:t>существительные,</w:t>
            </w:r>
            <w:r w:rsidRPr="00A065CF">
              <w:rPr>
                <w:rFonts w:ascii="Times New Roman" w:hAnsi="Times New Roman"/>
                <w:szCs w:val="20"/>
              </w:rPr>
              <w:t xml:space="preserve"> </w:t>
            </w:r>
            <w:r w:rsidRPr="00A065CF">
              <w:rPr>
                <w:rFonts w:ascii="Times New Roman" w:hAnsi="Times New Roman"/>
                <w:spacing w:val="-2"/>
                <w:szCs w:val="20"/>
              </w:rPr>
              <w:t>прилагательные,</w:t>
            </w:r>
            <w:r w:rsidRPr="00A065CF">
              <w:rPr>
                <w:rFonts w:ascii="Times New Roman" w:hAnsi="Times New Roman"/>
                <w:szCs w:val="20"/>
              </w:rPr>
              <w:tab/>
              <w:t xml:space="preserve"> </w:t>
            </w:r>
            <w:r w:rsidRPr="00A065CF">
              <w:rPr>
                <w:rFonts w:ascii="Times New Roman" w:hAnsi="Times New Roman"/>
                <w:spacing w:val="-2"/>
                <w:szCs w:val="20"/>
              </w:rPr>
              <w:t xml:space="preserve">наречия, </w:t>
            </w:r>
            <w:r w:rsidRPr="00A065CF">
              <w:rPr>
                <w:rFonts w:ascii="Times New Roman" w:hAnsi="Times New Roman"/>
                <w:szCs w:val="20"/>
              </w:rPr>
              <w:t>многозначные слова, синонимы и антонимы; произносит</w:t>
            </w:r>
            <w:r w:rsidRPr="00A065CF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A065CF">
              <w:rPr>
                <w:rFonts w:ascii="Times New Roman" w:hAnsi="Times New Roman"/>
                <w:szCs w:val="20"/>
              </w:rPr>
              <w:t>имена</w:t>
            </w:r>
            <w:r w:rsidRPr="00A065CF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A065CF">
              <w:rPr>
                <w:rFonts w:ascii="Times New Roman" w:hAnsi="Times New Roman"/>
                <w:szCs w:val="20"/>
              </w:rPr>
              <w:t>существительные,</w:t>
            </w:r>
            <w:r w:rsidRPr="00A065CF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A065CF">
              <w:rPr>
                <w:rFonts w:ascii="Times New Roman" w:hAnsi="Times New Roman"/>
                <w:szCs w:val="20"/>
              </w:rPr>
              <w:t>связывая</w:t>
            </w:r>
            <w:r w:rsidRPr="00A065CF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A065CF">
              <w:rPr>
                <w:rFonts w:ascii="Times New Roman" w:hAnsi="Times New Roman"/>
                <w:szCs w:val="20"/>
              </w:rPr>
              <w:t>их</w:t>
            </w:r>
            <w:r w:rsidRPr="00A065CF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A065CF">
              <w:rPr>
                <w:rFonts w:ascii="Times New Roman" w:hAnsi="Times New Roman"/>
                <w:szCs w:val="20"/>
              </w:rPr>
              <w:t>с</w:t>
            </w:r>
            <w:r w:rsidRPr="00A065CF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A065CF">
              <w:rPr>
                <w:rFonts w:ascii="Times New Roman" w:hAnsi="Times New Roman"/>
                <w:szCs w:val="20"/>
              </w:rPr>
              <w:t>числительными</w:t>
            </w:r>
            <w:r w:rsidRPr="00A065CF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A065CF">
              <w:rPr>
                <w:rFonts w:ascii="Times New Roman" w:hAnsi="Times New Roman"/>
                <w:szCs w:val="20"/>
              </w:rPr>
              <w:t>и прилагательными с существительными; правильно</w:t>
            </w:r>
            <w:r w:rsidRPr="00A065CF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A065CF">
              <w:rPr>
                <w:rFonts w:ascii="Times New Roman" w:hAnsi="Times New Roman"/>
                <w:szCs w:val="20"/>
              </w:rPr>
              <w:t>формулируют</w:t>
            </w:r>
            <w:r w:rsidRPr="00A065CF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A065CF">
              <w:rPr>
                <w:rFonts w:ascii="Times New Roman" w:hAnsi="Times New Roman"/>
                <w:szCs w:val="20"/>
              </w:rPr>
              <w:t>основную</w:t>
            </w:r>
            <w:r w:rsidRPr="00A065CF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A065CF">
              <w:rPr>
                <w:rFonts w:ascii="Times New Roman" w:hAnsi="Times New Roman"/>
                <w:szCs w:val="20"/>
              </w:rPr>
              <w:t>мысль,</w:t>
            </w:r>
            <w:r w:rsidRPr="00A065CF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A065CF">
              <w:rPr>
                <w:rFonts w:ascii="Times New Roman" w:hAnsi="Times New Roman"/>
                <w:szCs w:val="20"/>
              </w:rPr>
              <w:t>выражают</w:t>
            </w:r>
            <w:r w:rsidRPr="00A065CF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A065CF">
              <w:rPr>
                <w:rFonts w:ascii="Times New Roman" w:hAnsi="Times New Roman"/>
                <w:szCs w:val="20"/>
              </w:rPr>
              <w:t>свое</w:t>
            </w:r>
            <w:r w:rsidRPr="00A065CF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A065CF">
              <w:rPr>
                <w:rFonts w:ascii="Times New Roman" w:hAnsi="Times New Roman"/>
                <w:szCs w:val="20"/>
              </w:rPr>
              <w:t>мнение</w:t>
            </w:r>
            <w:r w:rsidRPr="00A065CF">
              <w:rPr>
                <w:rFonts w:ascii="Times New Roman" w:hAnsi="Times New Roman"/>
                <w:sz w:val="24"/>
              </w:rPr>
              <w:t xml:space="preserve">. </w:t>
            </w:r>
            <w:r w:rsidRPr="00A065CF">
              <w:rPr>
                <w:rFonts w:ascii="Times New Roman" w:hAnsi="Times New Roman"/>
                <w:b/>
                <w:color w:val="000000"/>
                <w:szCs w:val="20"/>
              </w:rPr>
              <w:t xml:space="preserve">Дидактическая игра </w:t>
            </w:r>
            <w:r w:rsidRPr="00A065CF">
              <w:rPr>
                <w:rFonts w:ascii="Times New Roman" w:hAnsi="Times New Roman"/>
                <w:b/>
                <w:szCs w:val="20"/>
              </w:rPr>
              <w:t xml:space="preserve">«Назови действие» Цель: </w:t>
            </w:r>
            <w:r w:rsidRPr="00A065CF">
              <w:rPr>
                <w:rFonts w:ascii="Times New Roman" w:hAnsi="Times New Roman"/>
                <w:szCs w:val="20"/>
              </w:rPr>
              <w:t>пополнить словарь детей глаголами.</w:t>
            </w:r>
          </w:p>
          <w:p w:rsidR="0069603A" w:rsidRDefault="0069603A" w:rsidP="0069603A">
            <w:pPr>
              <w:rPr>
                <w:rFonts w:ascii="Times New Roman" w:eastAsia="Times New Roman" w:hAnsi="Times New Roman"/>
                <w:i/>
              </w:rPr>
            </w:pPr>
            <w:r w:rsidRPr="007D09EB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(развитие речи</w:t>
            </w:r>
            <w:r w:rsidRPr="007D09EB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69603A" w:rsidRPr="00BB4041" w:rsidRDefault="0069603A" w:rsidP="0069603A">
            <w:pPr>
              <w:rPr>
                <w:rFonts w:ascii="Times New Roman" w:hAnsi="Times New Roman"/>
                <w:b/>
              </w:rPr>
            </w:pPr>
          </w:p>
          <w:p w:rsidR="0069603A" w:rsidRPr="001F22FD" w:rsidRDefault="0069603A" w:rsidP="0069603A">
            <w:pPr>
              <w:rPr>
                <w:rFonts w:ascii="Times New Roman" w:hAnsi="Times New Roman"/>
                <w:sz w:val="24"/>
                <w:szCs w:val="24"/>
              </w:rPr>
            </w:pPr>
            <w:r w:rsidRPr="00010D82">
              <w:rPr>
                <w:rFonts w:ascii="Times New Roman" w:hAnsi="Times New Roman"/>
                <w:b/>
                <w:color w:val="000000"/>
              </w:rPr>
              <w:t>Тема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A53FE3">
              <w:rPr>
                <w:rFonts w:ascii="Times New Roman" w:hAnsi="Times New Roman"/>
                <w:b/>
                <w:sz w:val="24"/>
                <w:szCs w:val="24"/>
              </w:rPr>
              <w:t>«Домашние помощники»</w:t>
            </w:r>
          </w:p>
          <w:p w:rsidR="0069603A" w:rsidRDefault="0069603A" w:rsidP="0069603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2F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1F22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Знают</w:t>
            </w:r>
            <w:r w:rsidRPr="001F22F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о</w:t>
            </w:r>
            <w:r w:rsidRPr="001F22F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применении</w:t>
            </w:r>
            <w:r w:rsidRPr="001F22F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специальных</w:t>
            </w:r>
            <w:r w:rsidRPr="001F22F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pacing w:val="-2"/>
                <w:sz w:val="24"/>
                <w:szCs w:val="24"/>
              </w:rPr>
              <w:t>средств связи;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 xml:space="preserve"> различают предметы</w:t>
            </w:r>
            <w:r w:rsidRPr="001F22FD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созданных</w:t>
            </w:r>
            <w:r w:rsidRPr="001F22FD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 xml:space="preserve">руками </w:t>
            </w:r>
            <w:r w:rsidRPr="001F22F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человека;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наблюдают,</w:t>
            </w:r>
            <w:r w:rsidRPr="001F22FD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lastRenderedPageBreak/>
              <w:t>анализируют,</w:t>
            </w:r>
            <w:r w:rsidRPr="001F22FD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сравнивают,</w:t>
            </w:r>
            <w:r w:rsidRPr="001F22FD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различают</w:t>
            </w:r>
            <w:r w:rsidRPr="001F22FD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характерные</w:t>
            </w:r>
            <w:r w:rsidRPr="001F22FD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признаки</w:t>
            </w:r>
            <w:r w:rsidRPr="001F22FD">
              <w:rPr>
                <w:rFonts w:ascii="Times New Roman" w:hAnsi="Times New Roman"/>
                <w:spacing w:val="4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предметов и явлений; помогают</w:t>
            </w:r>
            <w:r w:rsidRPr="001F22F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по</w:t>
            </w:r>
            <w:r w:rsidRPr="001F22F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домашним</w:t>
            </w:r>
            <w:r w:rsidRPr="001F22F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pacing w:val="-2"/>
                <w:sz w:val="24"/>
                <w:szCs w:val="24"/>
              </w:rPr>
              <w:t>делам.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9603A" w:rsidRPr="00E57895" w:rsidRDefault="0069603A" w:rsidP="0069603A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181818"/>
                <w:sz w:val="20"/>
                <w:szCs w:val="20"/>
                <w:lang w:val="kk-KZ"/>
              </w:rPr>
            </w:pPr>
            <w:r w:rsidRPr="00E57895">
              <w:rPr>
                <w:b/>
                <w:iCs/>
                <w:color w:val="111111"/>
                <w:sz w:val="20"/>
                <w:szCs w:val="20"/>
                <w:bdr w:val="none" w:sz="0" w:space="0" w:color="auto" w:frame="1"/>
              </w:rPr>
              <w:t>Дидактическая игра «Что для чего»</w:t>
            </w:r>
            <w:r w:rsidRPr="00E57895">
              <w:rPr>
                <w:b/>
                <w:color w:val="181818"/>
                <w:sz w:val="20"/>
                <w:szCs w:val="20"/>
              </w:rPr>
              <w:t xml:space="preserve">  </w:t>
            </w:r>
            <w:r>
              <w:rPr>
                <w:color w:val="181818"/>
                <w:sz w:val="20"/>
                <w:szCs w:val="20"/>
                <w:lang w:val="kk-KZ"/>
              </w:rPr>
              <w:t xml:space="preserve">Цель: </w:t>
            </w:r>
            <w:r w:rsidRPr="00E57895">
              <w:rPr>
                <w:color w:val="181818"/>
                <w:sz w:val="20"/>
                <w:szCs w:val="20"/>
              </w:rPr>
              <w:t xml:space="preserve"> соединяют предметы с бытовыми </w:t>
            </w:r>
            <w:r>
              <w:rPr>
                <w:color w:val="181818"/>
                <w:sz w:val="20"/>
                <w:szCs w:val="20"/>
              </w:rPr>
              <w:t>приборами.</w:t>
            </w:r>
          </w:p>
          <w:p w:rsidR="0069603A" w:rsidRPr="00A85B5A" w:rsidRDefault="0069603A" w:rsidP="0069603A">
            <w:pPr>
              <w:rPr>
                <w:rFonts w:ascii="Times New Roman" w:hAnsi="Times New Roman"/>
                <w:i/>
                <w:color w:val="000000"/>
              </w:rPr>
            </w:pPr>
            <w:r w:rsidRPr="001F22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85B5A">
              <w:rPr>
                <w:rFonts w:ascii="Times New Roman" w:hAnsi="Times New Roman"/>
                <w:i/>
                <w:color w:val="000000"/>
              </w:rPr>
              <w:t>(ознакомление с окружающим –коммуникативно-познавательная, игровая деятельность)</w:t>
            </w:r>
          </w:p>
        </w:tc>
      </w:tr>
      <w:tr w:rsidR="0069603A" w:rsidRPr="002B2EA1" w:rsidTr="0069603A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03A" w:rsidRPr="005D43C1" w:rsidRDefault="0069603A" w:rsidP="0069603A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69603A" w:rsidRPr="007E7A30" w:rsidRDefault="0069603A" w:rsidP="0069603A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Default="0069603A" w:rsidP="0069603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69603A" w:rsidRDefault="0069603A" w:rsidP="0069603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  <w:p w:rsidR="0069603A" w:rsidRPr="00BE2569" w:rsidRDefault="0069603A" w:rsidP="0069603A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9603A" w:rsidRPr="00043D02" w:rsidTr="0069603A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3A" w:rsidRPr="005619AB" w:rsidRDefault="0069603A" w:rsidP="0069603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C00C08" w:rsidRDefault="0069603A" w:rsidP="0069603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7E28">
              <w:rPr>
                <w:rFonts w:ascii="Times New Roman" w:hAnsi="Times New Roman"/>
                <w:sz w:val="24"/>
                <w:szCs w:val="24"/>
                <w:lang w:val="kk-KZ"/>
              </w:rPr>
              <w:t>Тауық – курица, әтеш – петух, үйрек – утка, қаз – гусь, күркетауқ – индюк, жұмыртқа - яйцо</w:t>
            </w:r>
          </w:p>
        </w:tc>
      </w:tr>
      <w:tr w:rsidR="0069603A" w:rsidRPr="002B2EA1" w:rsidTr="0069603A">
        <w:trPr>
          <w:trHeight w:val="8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03A" w:rsidRDefault="0069603A" w:rsidP="0069603A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lastRenderedPageBreak/>
              <w:t xml:space="preserve">Подготовка к прогулке.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2B2EA1" w:rsidRDefault="0069603A" w:rsidP="0069603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69603A" w:rsidRDefault="0069603A" w:rsidP="0069603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69603A" w:rsidRPr="002B2EA1" w:rsidTr="00B14647">
        <w:trPr>
          <w:trHeight w:val="55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3A" w:rsidRPr="002B2EA1" w:rsidRDefault="0069603A" w:rsidP="0069603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B14647" w:rsidRDefault="0069603A" w:rsidP="00B14647">
            <w:pPr>
              <w:pStyle w:val="Style20"/>
              <w:widowControl/>
              <w:spacing w:line="240" w:lineRule="auto"/>
              <w:ind w:firstLine="0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  <w:t xml:space="preserve">Карточка </w:t>
            </w:r>
            <w:r w:rsidRPr="00B14647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  <w:p w:rsidR="0069603A" w:rsidRPr="00B14647" w:rsidRDefault="0069603A" w:rsidP="00B14647">
            <w:pPr>
              <w:pStyle w:val="Style20"/>
              <w:widowControl/>
              <w:spacing w:line="240" w:lineRule="auto"/>
              <w:ind w:firstLine="0"/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  <w:t>Наблюдение за снегоуборочной машиной</w:t>
            </w:r>
          </w:p>
          <w:p w:rsidR="0069603A" w:rsidRPr="00B14647" w:rsidRDefault="0069603A" w:rsidP="00B14647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6"/>
                <w:rFonts w:ascii="Times New Roman" w:hAnsi="Times New Roman" w:cs="Times New Roman"/>
                <w:b/>
                <w:sz w:val="22"/>
                <w:szCs w:val="22"/>
              </w:rPr>
              <w:t>Цели</w:t>
            </w:r>
            <w:r w:rsidRPr="00B14647">
              <w:rPr>
                <w:rStyle w:val="FontStyle116"/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69603A" w:rsidRPr="00B14647" w:rsidRDefault="0069603A" w:rsidP="00B14647">
            <w:pPr>
              <w:pStyle w:val="Style22"/>
              <w:widowControl/>
              <w:numPr>
                <w:ilvl w:val="0"/>
                <w:numId w:val="7"/>
              </w:numPr>
              <w:tabs>
                <w:tab w:val="left" w:pos="581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расширять представление о роли машин в выполнении трудоемких работ, особенностях их строения;</w:t>
            </w:r>
          </w:p>
          <w:p w:rsidR="0079712A" w:rsidRDefault="0069603A" w:rsidP="0079712A">
            <w:pPr>
              <w:pStyle w:val="Style22"/>
              <w:widowControl/>
              <w:numPr>
                <w:ilvl w:val="0"/>
                <w:numId w:val="7"/>
              </w:numPr>
              <w:tabs>
                <w:tab w:val="left" w:pos="581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воспитывать интерес к технике и уважение к труду взрослых.</w:t>
            </w:r>
          </w:p>
          <w:p w:rsidR="0069603A" w:rsidRPr="0079712A" w:rsidRDefault="0069603A" w:rsidP="0079712A">
            <w:pPr>
              <w:pStyle w:val="Style22"/>
              <w:widowControl/>
              <w:numPr>
                <w:ilvl w:val="0"/>
                <w:numId w:val="7"/>
              </w:numPr>
              <w:tabs>
                <w:tab w:val="left" w:pos="581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79712A"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  <w:t>Исследовательская, экспериментальная</w:t>
            </w:r>
          </w:p>
          <w:p w:rsidR="0069603A" w:rsidRPr="00B14647" w:rsidRDefault="0069603A" w:rsidP="00B14647">
            <w:pPr>
              <w:pStyle w:val="Style56"/>
              <w:widowControl/>
              <w:tabs>
                <w:tab w:val="left" w:pos="461"/>
              </w:tabs>
              <w:spacing w:line="240" w:lineRule="auto"/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  <w:t>деятельность</w:t>
            </w:r>
          </w:p>
          <w:p w:rsidR="0069603A" w:rsidRPr="00B14647" w:rsidRDefault="0069603A" w:rsidP="00B14647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 xml:space="preserve">Сравнить снегоочиститель с машиной «скорой помощи». </w:t>
            </w:r>
          </w:p>
          <w:p w:rsidR="0069603A" w:rsidRPr="00B14647" w:rsidRDefault="0069603A" w:rsidP="00B14647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Трудовая деятельность</w:t>
            </w:r>
          </w:p>
          <w:p w:rsidR="0069603A" w:rsidRPr="00B14647" w:rsidRDefault="0069603A" w:rsidP="00B14647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 xml:space="preserve">Очистка от снега участка и постройка лабиринта. </w:t>
            </w:r>
          </w:p>
          <w:p w:rsidR="0069603A" w:rsidRPr="00B14647" w:rsidRDefault="0069603A" w:rsidP="00B14647">
            <w:pPr>
              <w:pStyle w:val="Style1"/>
              <w:widowControl/>
              <w:spacing w:line="240" w:lineRule="auto"/>
              <w:rPr>
                <w:rStyle w:val="FontStyle116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6"/>
                <w:rFonts w:ascii="Times New Roman" w:hAnsi="Times New Roman" w:cs="Times New Roman"/>
                <w:sz w:val="22"/>
                <w:szCs w:val="22"/>
              </w:rPr>
              <w:t>Цели:</w:t>
            </w:r>
          </w:p>
          <w:p w:rsidR="0069603A" w:rsidRPr="00B14647" w:rsidRDefault="0069603A" w:rsidP="00B14647">
            <w:pPr>
              <w:pStyle w:val="Style1"/>
              <w:widowControl/>
              <w:numPr>
                <w:ilvl w:val="0"/>
                <w:numId w:val="4"/>
              </w:numPr>
              <w:tabs>
                <w:tab w:val="left" w:pos="518"/>
              </w:tabs>
              <w:spacing w:line="240" w:lineRule="auto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приучать действовать сообща, доводить дело до конца;</w:t>
            </w:r>
          </w:p>
          <w:p w:rsidR="0069603A" w:rsidRPr="00B14647" w:rsidRDefault="0069603A" w:rsidP="00B14647">
            <w:pPr>
              <w:pStyle w:val="Style1"/>
              <w:widowControl/>
              <w:numPr>
                <w:ilvl w:val="0"/>
                <w:numId w:val="4"/>
              </w:numPr>
              <w:tabs>
                <w:tab w:val="left" w:pos="518"/>
              </w:tabs>
              <w:spacing w:line="240" w:lineRule="auto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 xml:space="preserve">воспитывать трудовые навыки. </w:t>
            </w:r>
          </w:p>
          <w:p w:rsidR="0069603A" w:rsidRPr="00B14647" w:rsidRDefault="0069603A" w:rsidP="00B14647">
            <w:pPr>
              <w:pStyle w:val="Style1"/>
              <w:widowControl/>
              <w:tabs>
                <w:tab w:val="left" w:pos="518"/>
              </w:tabs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Подвижные игры</w:t>
            </w:r>
          </w:p>
          <w:p w:rsidR="001310E7" w:rsidRDefault="0069603A" w:rsidP="00B14647">
            <w:pPr>
              <w:pStyle w:val="Style69"/>
              <w:widowControl/>
              <w:spacing w:line="240" w:lineRule="auto"/>
              <w:ind w:firstLine="0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 xml:space="preserve">«Охотники и звери», «Не </w:t>
            </w:r>
          </w:p>
          <w:p w:rsidR="0069603A" w:rsidRPr="00B14647" w:rsidRDefault="0069603A" w:rsidP="005541CC">
            <w:pPr>
              <w:pStyle w:val="Style69"/>
              <w:widowControl/>
              <w:spacing w:line="24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попадись», «Б</w:t>
            </w:r>
            <w:r w:rsid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ыстро возьми, бы</w:t>
            </w:r>
            <w:r w:rsid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softHyphen/>
              <w:t xml:space="preserve">стро положи».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B14647" w:rsidRDefault="0069603A" w:rsidP="00B14647">
            <w:pPr>
              <w:pStyle w:val="Style28"/>
              <w:widowControl/>
              <w:spacing w:line="240" w:lineRule="auto"/>
              <w:jc w:val="left"/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  <w:t>Карточка 2</w:t>
            </w:r>
          </w:p>
          <w:p w:rsidR="0069603A" w:rsidRPr="00B14647" w:rsidRDefault="0069603A" w:rsidP="00B14647">
            <w:pPr>
              <w:pStyle w:val="Style1"/>
              <w:widowControl/>
              <w:spacing w:line="240" w:lineRule="auto"/>
              <w:jc w:val="center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Наблюдение за снегом</w:t>
            </w:r>
          </w:p>
          <w:p w:rsidR="0069603A" w:rsidRPr="00B14647" w:rsidRDefault="0069603A" w:rsidP="00B14647">
            <w:pPr>
              <w:pStyle w:val="Style17"/>
              <w:widowControl/>
              <w:spacing w:line="240" w:lineRule="auto"/>
              <w:ind w:firstLine="0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6"/>
                <w:rFonts w:ascii="Times New Roman" w:hAnsi="Times New Roman" w:cs="Times New Roman"/>
                <w:b/>
                <w:sz w:val="22"/>
                <w:szCs w:val="22"/>
              </w:rPr>
              <w:t>Цель</w:t>
            </w:r>
            <w:r w:rsidRPr="00B14647">
              <w:rPr>
                <w:rStyle w:val="FontStyle116"/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формировать представления об изменениях, проис</w:t>
            </w: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softHyphen/>
              <w:t>ходящих со снегом в конце зимы.</w:t>
            </w:r>
          </w:p>
          <w:p w:rsidR="0069603A" w:rsidRPr="00B14647" w:rsidRDefault="0069603A" w:rsidP="00B14647">
            <w:pPr>
              <w:pStyle w:val="Style56"/>
              <w:widowControl/>
              <w:tabs>
                <w:tab w:val="left" w:pos="461"/>
              </w:tabs>
              <w:spacing w:line="240" w:lineRule="auto"/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  <w:t>Исследовательская, экспериментальная</w:t>
            </w:r>
          </w:p>
          <w:p w:rsidR="0069603A" w:rsidRPr="00B14647" w:rsidRDefault="0069603A" w:rsidP="00B14647">
            <w:pPr>
              <w:pStyle w:val="Style56"/>
              <w:widowControl/>
              <w:tabs>
                <w:tab w:val="left" w:pos="461"/>
              </w:tabs>
              <w:spacing w:line="240" w:lineRule="auto"/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  <w:t>деятельность</w:t>
            </w:r>
          </w:p>
          <w:p w:rsidR="0069603A" w:rsidRPr="00B14647" w:rsidRDefault="0069603A" w:rsidP="00B14647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Измерить глубину снега открытых и защищенных участ</w:t>
            </w: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softHyphen/>
              <w:t xml:space="preserve">ков детского сада. Ответить, где больше снега и почему? </w:t>
            </w:r>
          </w:p>
          <w:p w:rsidR="0069603A" w:rsidRPr="00B14647" w:rsidRDefault="0069603A" w:rsidP="00B14647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Трудовая деятельность</w:t>
            </w: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69603A" w:rsidRPr="00B14647" w:rsidRDefault="0069603A" w:rsidP="00B14647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Поливка водой ледяной дорожки.</w:t>
            </w:r>
          </w:p>
          <w:p w:rsidR="0069603A" w:rsidRPr="00B14647" w:rsidRDefault="0069603A" w:rsidP="00B14647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6"/>
                <w:rFonts w:ascii="Times New Roman" w:hAnsi="Times New Roman" w:cs="Times New Roman"/>
                <w:sz w:val="22"/>
                <w:szCs w:val="22"/>
              </w:rPr>
              <w:t xml:space="preserve">Цель: </w:t>
            </w: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учить аккуратно носить холодную воду и равномер</w:t>
            </w: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softHyphen/>
              <w:t xml:space="preserve">но разливать ее по всей дорожке. </w:t>
            </w:r>
          </w:p>
          <w:p w:rsidR="0069603A" w:rsidRPr="00B14647" w:rsidRDefault="0069603A" w:rsidP="00B14647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Подвижная игра</w:t>
            </w:r>
          </w:p>
          <w:p w:rsidR="0069603A" w:rsidRPr="00B14647" w:rsidRDefault="0069603A" w:rsidP="00B14647">
            <w:pPr>
              <w:pStyle w:val="Style28"/>
              <w:widowControl/>
              <w:tabs>
                <w:tab w:val="left" w:pos="1886"/>
              </w:tabs>
              <w:spacing w:line="240" w:lineRule="auto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«Два мороза».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B14647" w:rsidRDefault="0069603A" w:rsidP="00B14647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Карточка 3</w:t>
            </w:r>
          </w:p>
          <w:p w:rsidR="0069603A" w:rsidRPr="00B14647" w:rsidRDefault="0069603A" w:rsidP="00B14647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Наблюдение за свиристелью</w:t>
            </w:r>
          </w:p>
          <w:p w:rsidR="0069603A" w:rsidRPr="00B14647" w:rsidRDefault="0069603A" w:rsidP="00B14647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6"/>
                <w:rFonts w:ascii="Times New Roman" w:hAnsi="Times New Roman" w:cs="Times New Roman"/>
                <w:b/>
                <w:sz w:val="22"/>
                <w:szCs w:val="22"/>
              </w:rPr>
              <w:t>Цели</w:t>
            </w:r>
            <w:r w:rsidRPr="00B14647">
              <w:rPr>
                <w:rStyle w:val="FontStyle116"/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69603A" w:rsidRPr="00B14647" w:rsidRDefault="0069603A" w:rsidP="00B14647">
            <w:pPr>
              <w:pStyle w:val="Style17"/>
              <w:widowControl/>
              <w:numPr>
                <w:ilvl w:val="0"/>
                <w:numId w:val="8"/>
              </w:numPr>
              <w:tabs>
                <w:tab w:val="left" w:pos="542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закреплять представления о птицах (свиристель);</w:t>
            </w:r>
          </w:p>
          <w:p w:rsidR="0069603A" w:rsidRPr="00B14647" w:rsidRDefault="0069603A" w:rsidP="00B14647">
            <w:pPr>
              <w:pStyle w:val="Style22"/>
              <w:widowControl/>
              <w:numPr>
                <w:ilvl w:val="0"/>
                <w:numId w:val="8"/>
              </w:numPr>
              <w:tabs>
                <w:tab w:val="left" w:pos="542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воспитывать сочувствие, сопереживание по отношению к птицам.</w:t>
            </w:r>
          </w:p>
          <w:p w:rsidR="0069603A" w:rsidRPr="00B14647" w:rsidRDefault="0069603A" w:rsidP="00B14647">
            <w:pPr>
              <w:pStyle w:val="Style56"/>
              <w:widowControl/>
              <w:tabs>
                <w:tab w:val="left" w:pos="461"/>
              </w:tabs>
              <w:spacing w:line="240" w:lineRule="auto"/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  <w:t>Исследовательская, экспериментальная</w:t>
            </w:r>
          </w:p>
          <w:p w:rsidR="0069603A" w:rsidRPr="00B14647" w:rsidRDefault="0069603A" w:rsidP="00B14647">
            <w:pPr>
              <w:pStyle w:val="Style56"/>
              <w:widowControl/>
              <w:tabs>
                <w:tab w:val="left" w:pos="461"/>
              </w:tabs>
              <w:spacing w:line="240" w:lineRule="auto"/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  <w:t>деятельность</w:t>
            </w:r>
          </w:p>
          <w:p w:rsidR="0069603A" w:rsidRPr="00B14647" w:rsidRDefault="0069603A" w:rsidP="00B14647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Трудовая деятельность</w:t>
            </w:r>
          </w:p>
          <w:p w:rsidR="0069603A" w:rsidRPr="00B14647" w:rsidRDefault="0069603A" w:rsidP="00B14647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Расчистка дорожек, скамейки, бума от снега.</w:t>
            </w:r>
          </w:p>
          <w:p w:rsidR="0069603A" w:rsidRPr="00B14647" w:rsidRDefault="0069603A" w:rsidP="00B14647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6"/>
                <w:rFonts w:ascii="Times New Roman" w:hAnsi="Times New Roman" w:cs="Times New Roman"/>
                <w:sz w:val="22"/>
                <w:szCs w:val="22"/>
              </w:rPr>
              <w:t xml:space="preserve">Цель: </w:t>
            </w: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воспитывать трудолюбие, дружескую взаимопомощь</w:t>
            </w:r>
          </w:p>
          <w:p w:rsidR="0069603A" w:rsidRPr="00B14647" w:rsidRDefault="0069603A" w:rsidP="00B14647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Подвижные игры</w:t>
            </w:r>
          </w:p>
          <w:p w:rsidR="0069603A" w:rsidRPr="00B14647" w:rsidRDefault="0069603A" w:rsidP="00B14647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«Коршун и наседка».</w:t>
            </w:r>
          </w:p>
          <w:p w:rsidR="0069603A" w:rsidRPr="00B14647" w:rsidRDefault="0069603A" w:rsidP="00B14647">
            <w:pPr>
              <w:pStyle w:val="Style17"/>
              <w:widowControl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B14647" w:rsidRDefault="0069603A" w:rsidP="00B14647">
            <w:pPr>
              <w:pStyle w:val="Style45"/>
              <w:widowControl/>
              <w:jc w:val="left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B14647"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  <w:t xml:space="preserve">Карточка </w:t>
            </w:r>
            <w:r w:rsidRPr="00B14647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 xml:space="preserve">4 </w:t>
            </w:r>
          </w:p>
          <w:p w:rsidR="0069603A" w:rsidRPr="00B14647" w:rsidRDefault="0069603A" w:rsidP="00B14647">
            <w:pPr>
              <w:pStyle w:val="Style45"/>
              <w:widowControl/>
              <w:jc w:val="left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>Наблюдение за облаками</w:t>
            </w:r>
          </w:p>
          <w:p w:rsidR="0069603A" w:rsidRPr="00B14647" w:rsidRDefault="0069603A" w:rsidP="00B14647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6"/>
                <w:rFonts w:ascii="Times New Roman" w:hAnsi="Times New Roman" w:cs="Times New Roman"/>
                <w:b/>
                <w:sz w:val="22"/>
                <w:szCs w:val="22"/>
              </w:rPr>
              <w:t>Цели</w:t>
            </w:r>
            <w:r w:rsidRPr="00B14647">
              <w:rPr>
                <w:rStyle w:val="FontStyle116"/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69603A" w:rsidRPr="00B14647" w:rsidRDefault="0069603A" w:rsidP="00B14647">
            <w:pPr>
              <w:pStyle w:val="Style22"/>
              <w:widowControl/>
              <w:numPr>
                <w:ilvl w:val="0"/>
                <w:numId w:val="5"/>
              </w:numPr>
              <w:tabs>
                <w:tab w:val="left" w:pos="576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расширять представления о небе и его влиянии на жизнь нашей планеты;</w:t>
            </w:r>
          </w:p>
          <w:p w:rsidR="0069603A" w:rsidRPr="00B14647" w:rsidRDefault="0069603A" w:rsidP="00B14647">
            <w:pPr>
              <w:pStyle w:val="Style22"/>
              <w:widowControl/>
              <w:numPr>
                <w:ilvl w:val="0"/>
                <w:numId w:val="5"/>
              </w:numPr>
              <w:tabs>
                <w:tab w:val="left" w:pos="576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развивать восприятие красоты и многообразия небес</w:t>
            </w: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softHyphen/>
              <w:t>ной сферы.</w:t>
            </w:r>
          </w:p>
          <w:p w:rsidR="0069603A" w:rsidRPr="00B14647" w:rsidRDefault="0069603A" w:rsidP="00B14647">
            <w:pPr>
              <w:pStyle w:val="Style56"/>
              <w:widowControl/>
              <w:tabs>
                <w:tab w:val="left" w:pos="461"/>
              </w:tabs>
              <w:spacing w:line="240" w:lineRule="auto"/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  <w:t>Исследовательская, экспериментальная</w:t>
            </w:r>
          </w:p>
          <w:p w:rsidR="0069603A" w:rsidRPr="00B14647" w:rsidRDefault="0069603A" w:rsidP="00B14647">
            <w:pPr>
              <w:pStyle w:val="Style56"/>
              <w:widowControl/>
              <w:tabs>
                <w:tab w:val="left" w:pos="461"/>
              </w:tabs>
              <w:spacing w:line="240" w:lineRule="auto"/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  <w:t>деятельность</w:t>
            </w:r>
          </w:p>
          <w:p w:rsidR="0069603A" w:rsidRPr="00B14647" w:rsidRDefault="0069603A" w:rsidP="00B14647">
            <w:pPr>
              <w:pStyle w:val="Style43"/>
              <w:widowControl/>
              <w:numPr>
                <w:ilvl w:val="0"/>
                <w:numId w:val="5"/>
              </w:numPr>
              <w:tabs>
                <w:tab w:val="left" w:pos="389"/>
              </w:tabs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 xml:space="preserve">Найти облака, похожие на лошадки. Сравнить перистые облака и кучевые. </w:t>
            </w:r>
          </w:p>
          <w:p w:rsidR="0069603A" w:rsidRPr="00B14647" w:rsidRDefault="0069603A" w:rsidP="00B14647">
            <w:pPr>
              <w:pStyle w:val="Style43"/>
              <w:widowControl/>
              <w:numPr>
                <w:ilvl w:val="0"/>
                <w:numId w:val="5"/>
              </w:numPr>
              <w:tabs>
                <w:tab w:val="left" w:pos="389"/>
              </w:tabs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  <w:t>Трудовая деятельность</w:t>
            </w:r>
          </w:p>
          <w:p w:rsidR="0069603A" w:rsidRPr="00B14647" w:rsidRDefault="0069603A" w:rsidP="00B14647">
            <w:pPr>
              <w:pStyle w:val="Style17"/>
              <w:widowControl/>
              <w:spacing w:line="240" w:lineRule="auto"/>
              <w:ind w:firstLine="0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Сгребание снега под кусты и деревья, расчистка дорожек я горки.</w:t>
            </w:r>
          </w:p>
          <w:p w:rsidR="0069603A" w:rsidRPr="00B14647" w:rsidRDefault="0069603A" w:rsidP="00B14647">
            <w:pPr>
              <w:pStyle w:val="Style17"/>
              <w:widowControl/>
              <w:spacing w:line="240" w:lineRule="auto"/>
              <w:ind w:firstLine="0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6"/>
                <w:rFonts w:ascii="Times New Roman" w:hAnsi="Times New Roman" w:cs="Times New Roman"/>
                <w:sz w:val="22"/>
                <w:szCs w:val="22"/>
              </w:rPr>
              <w:t xml:space="preserve">Цель: </w:t>
            </w: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учить работать сообща, получать радость от резуль</w:t>
            </w: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softHyphen/>
              <w:t>тата.</w:t>
            </w:r>
          </w:p>
          <w:p w:rsidR="0069603A" w:rsidRPr="00B14647" w:rsidRDefault="0069603A" w:rsidP="00B14647">
            <w:pPr>
              <w:pStyle w:val="Style28"/>
              <w:widowControl/>
              <w:spacing w:line="240" w:lineRule="auto"/>
              <w:jc w:val="left"/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  <w:t>Подвижные игры</w:t>
            </w:r>
          </w:p>
          <w:p w:rsidR="0069603A" w:rsidRPr="00B14647" w:rsidRDefault="00B14647" w:rsidP="00B14647">
            <w:pPr>
              <w:pStyle w:val="Style1"/>
              <w:widowControl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«Наседка и коршун».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B14647" w:rsidRDefault="0069603A" w:rsidP="00B14647">
            <w:pPr>
              <w:pStyle w:val="Style28"/>
              <w:widowControl/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</w:pPr>
            <w:r w:rsidRPr="00B14647">
              <w:rPr>
                <w:rStyle w:val="FontStyle93"/>
                <w:rFonts w:ascii="Times New Roman" w:hAnsi="Times New Roman" w:cs="Times New Roman"/>
                <w:sz w:val="22"/>
                <w:szCs w:val="22"/>
              </w:rPr>
              <w:t xml:space="preserve">Прогулка </w:t>
            </w:r>
            <w:r w:rsidRPr="00B14647">
              <w:rPr>
                <w:rStyle w:val="FontStyle119"/>
                <w:rFonts w:ascii="Times New Roman" w:hAnsi="Times New Roman" w:cs="Times New Roman"/>
                <w:b/>
                <w:sz w:val="22"/>
                <w:szCs w:val="22"/>
              </w:rPr>
              <w:t xml:space="preserve">5 </w:t>
            </w:r>
          </w:p>
          <w:p w:rsidR="0069603A" w:rsidRPr="00B14647" w:rsidRDefault="0069603A" w:rsidP="00B14647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B14647">
              <w:rPr>
                <w:rFonts w:ascii="Times New Roman" w:hAnsi="Times New Roman"/>
                <w:b/>
                <w:bCs/>
                <w:color w:val="000000"/>
              </w:rPr>
              <w:t>Наблюдение за рябиной</w:t>
            </w:r>
          </w:p>
          <w:p w:rsidR="0069603A" w:rsidRPr="00B14647" w:rsidRDefault="0069603A" w:rsidP="00B14647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B14647">
              <w:rPr>
                <w:rFonts w:ascii="Times New Roman" w:hAnsi="Times New Roman"/>
                <w:b/>
                <w:bCs/>
                <w:color w:val="000000"/>
              </w:rPr>
              <w:t>Цель</w:t>
            </w:r>
            <w:r w:rsidRPr="00B14647">
              <w:rPr>
                <w:rFonts w:ascii="Times New Roman" w:hAnsi="Times New Roman"/>
                <w:i/>
                <w:iCs/>
                <w:color w:val="000000"/>
              </w:rPr>
              <w:t>: </w:t>
            </w:r>
            <w:r w:rsidRPr="00B14647">
              <w:rPr>
                <w:rFonts w:ascii="Times New Roman" w:hAnsi="Times New Roman"/>
                <w:color w:val="000000"/>
              </w:rPr>
              <w:t>продолжать наблюдение за рябиной зимой.</w:t>
            </w:r>
          </w:p>
          <w:p w:rsidR="0069603A" w:rsidRPr="00B14647" w:rsidRDefault="0069603A" w:rsidP="00B14647">
            <w:pPr>
              <w:pStyle w:val="Style56"/>
              <w:widowControl/>
              <w:tabs>
                <w:tab w:val="left" w:pos="461"/>
              </w:tabs>
              <w:spacing w:line="240" w:lineRule="auto"/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  <w:t>Исследовательская, экспериментальная</w:t>
            </w:r>
          </w:p>
          <w:p w:rsidR="0069603A" w:rsidRPr="00B14647" w:rsidRDefault="0069603A" w:rsidP="00B14647">
            <w:pPr>
              <w:pStyle w:val="Style56"/>
              <w:widowControl/>
              <w:tabs>
                <w:tab w:val="left" w:pos="461"/>
              </w:tabs>
              <w:spacing w:line="240" w:lineRule="auto"/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b/>
                <w:i/>
                <w:sz w:val="22"/>
                <w:szCs w:val="22"/>
              </w:rPr>
              <w:t>деятельность</w:t>
            </w:r>
          </w:p>
          <w:p w:rsidR="0069603A" w:rsidRPr="00B14647" w:rsidRDefault="0069603A" w:rsidP="00B14647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B14647">
              <w:rPr>
                <w:rFonts w:ascii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69603A" w:rsidRPr="00B14647" w:rsidRDefault="0069603A" w:rsidP="00B14647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B14647">
              <w:rPr>
                <w:rFonts w:ascii="Times New Roman" w:hAnsi="Times New Roman"/>
                <w:color w:val="000000"/>
              </w:rPr>
              <w:t>Сгребание снега под кусты и деревья; расчистка дорожек и горки.</w:t>
            </w:r>
          </w:p>
          <w:p w:rsidR="0069603A" w:rsidRPr="00B14647" w:rsidRDefault="0069603A" w:rsidP="00B14647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B14647">
              <w:rPr>
                <w:rFonts w:ascii="Times New Roman" w:hAnsi="Times New Roman"/>
                <w:i/>
                <w:iCs/>
                <w:color w:val="000000"/>
              </w:rPr>
              <w:t>Цель: </w:t>
            </w:r>
            <w:r w:rsidRPr="00B14647">
              <w:rPr>
                <w:rFonts w:ascii="Times New Roman" w:hAnsi="Times New Roman"/>
                <w:color w:val="000000"/>
              </w:rPr>
              <w:t>прививать желание помогать деревьям и кустам ук</w:t>
            </w:r>
            <w:r w:rsidRPr="00B14647">
              <w:rPr>
                <w:rFonts w:ascii="Times New Roman" w:hAnsi="Times New Roman"/>
                <w:color w:val="000000"/>
              </w:rPr>
              <w:softHyphen/>
              <w:t>рыться от морозов, трудиться небольшими группами дружно и весело.</w:t>
            </w:r>
          </w:p>
          <w:p w:rsidR="0069603A" w:rsidRPr="00B14647" w:rsidRDefault="0069603A" w:rsidP="00B14647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B14647">
              <w:rPr>
                <w:rFonts w:ascii="Times New Roman" w:hAnsi="Times New Roman"/>
                <w:b/>
                <w:bCs/>
                <w:color w:val="000000"/>
              </w:rPr>
              <w:t>Подвижные игры</w:t>
            </w:r>
            <w:r w:rsidRPr="00B14647">
              <w:rPr>
                <w:rFonts w:ascii="Times New Roman" w:hAnsi="Times New Roman"/>
                <w:color w:val="000000"/>
              </w:rPr>
              <w:t>«Мороз-красный нос», «Пройди по кругу».</w:t>
            </w:r>
          </w:p>
          <w:p w:rsidR="0069603A" w:rsidRPr="00B14647" w:rsidRDefault="0069603A" w:rsidP="00B14647">
            <w:pPr>
              <w:pStyle w:val="Style17"/>
              <w:widowControl/>
              <w:spacing w:line="240" w:lineRule="auto"/>
              <w:ind w:firstLine="0"/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</w:pPr>
            <w:r w:rsidRPr="00B14647">
              <w:rPr>
                <w:rStyle w:val="FontStyle119"/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69603A" w:rsidRPr="00B14647" w:rsidRDefault="0069603A" w:rsidP="00B14647">
            <w:pPr>
              <w:pStyle w:val="Style28"/>
              <w:widowControl/>
              <w:tabs>
                <w:tab w:val="left" w:pos="1886"/>
              </w:tabs>
              <w:spacing w:line="240" w:lineRule="auto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69603A" w:rsidRPr="002B2EA1" w:rsidTr="0069603A">
        <w:trPr>
          <w:trHeight w:val="29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3A" w:rsidRPr="002B2EA1" w:rsidRDefault="0069603A" w:rsidP="0069603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2B2EA1" w:rsidRDefault="0069603A" w:rsidP="0069603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69603A" w:rsidRPr="002B2EA1" w:rsidRDefault="0069603A" w:rsidP="0069603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69603A" w:rsidRPr="002B2EA1" w:rsidTr="0069603A">
        <w:trPr>
          <w:trHeight w:val="6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3A" w:rsidRPr="002B2EA1" w:rsidRDefault="0069603A" w:rsidP="0069603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Обед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2B2EA1" w:rsidRDefault="0069603A" w:rsidP="0069603A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69603A" w:rsidRPr="002B2EA1" w:rsidTr="0069603A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3A" w:rsidRPr="002B2EA1" w:rsidRDefault="0069603A" w:rsidP="0069603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2B2EA1" w:rsidRDefault="0069603A" w:rsidP="0069603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69603A" w:rsidRPr="002B2EA1" w:rsidRDefault="0069603A" w:rsidP="0069603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69603A" w:rsidRPr="002B2EA1" w:rsidTr="0069603A">
        <w:trPr>
          <w:trHeight w:val="9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3A" w:rsidRPr="00600067" w:rsidRDefault="0069603A" w:rsidP="0069603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03A" w:rsidRPr="002B2EA1" w:rsidRDefault="0069603A" w:rsidP="0069603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№10</w:t>
            </w:r>
          </w:p>
          <w:p w:rsidR="0069603A" w:rsidRPr="002B2EA1" w:rsidRDefault="0069603A" w:rsidP="0069603A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69603A" w:rsidRPr="002B2EA1" w:rsidRDefault="0069603A" w:rsidP="0069603A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69603A" w:rsidRPr="002B2EA1" w:rsidRDefault="0069603A" w:rsidP="0069603A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9603A" w:rsidRPr="002B2EA1" w:rsidTr="0069603A">
        <w:trPr>
          <w:trHeight w:val="26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03A" w:rsidRPr="002B2EA1" w:rsidRDefault="0069603A" w:rsidP="0069603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86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1349E7" w:rsidRDefault="0069603A" w:rsidP="0069603A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69603A" w:rsidRPr="002B2EA1" w:rsidTr="0069603A">
        <w:trPr>
          <w:trHeight w:val="55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03A" w:rsidRDefault="0069603A" w:rsidP="0069603A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302C4B" w:rsidRDefault="00302C4B" w:rsidP="0069603A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566F45" w:rsidRDefault="00566F45" w:rsidP="0069603A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Кружкавая работа </w:t>
            </w:r>
          </w:p>
          <w:p w:rsidR="00566F45" w:rsidRDefault="00566F45" w:rsidP="0069603A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302C4B" w:rsidRPr="002B2EA1" w:rsidRDefault="00566F45" w:rsidP="0069603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</w:t>
            </w:r>
            <w:r w:rsidR="00302C4B">
              <w:rPr>
                <w:rFonts w:ascii="Times New Roman" w:eastAsia="Times New Roman" w:hAnsi="Times New Roman"/>
                <w:b/>
                <w:bCs/>
              </w:rPr>
              <w:t>узыкальная деятельность.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977E65" w:rsidRDefault="0069603A" w:rsidP="0069603A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69603A" w:rsidRDefault="0069603A" w:rsidP="0069603A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69603A" w:rsidRPr="005A47AE" w:rsidRDefault="0069603A" w:rsidP="0069603A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«Куклы пришли в гости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492A3F">
              <w:rPr>
                <w:rFonts w:ascii="Times New Roman" w:hAnsi="Times New Roman"/>
              </w:rPr>
              <w:t xml:space="preserve"> </w:t>
            </w: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(игровая, совместная деятельность)</w:t>
            </w:r>
          </w:p>
          <w:p w:rsidR="0069603A" w:rsidRPr="00492A3F" w:rsidRDefault="0069603A" w:rsidP="0069603A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69603A" w:rsidRPr="00A24B16" w:rsidRDefault="0069603A" w:rsidP="0069603A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69603A" w:rsidRDefault="0069603A" w:rsidP="0069603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9603A" w:rsidRDefault="0069603A" w:rsidP="0069603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69603A" w:rsidRPr="00492A3F" w:rsidRDefault="0069603A" w:rsidP="0069603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16.20 – 16.50</w:t>
            </w:r>
          </w:p>
          <w:p w:rsidR="0069603A" w:rsidRPr="00492A3F" w:rsidRDefault="0069603A" w:rsidP="0069603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9603A" w:rsidRPr="00B14647" w:rsidRDefault="00B14647" w:rsidP="00B14647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Заучивание песни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«Ана деп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ән салам</w:t>
            </w: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»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                                              </w:t>
            </w:r>
          </w:p>
          <w:p w:rsidR="0069603A" w:rsidRPr="00A24B16" w:rsidRDefault="0069603A" w:rsidP="0069603A">
            <w:pPr>
              <w:pStyle w:val="a3"/>
              <w:rPr>
                <w:rFonts w:ascii="Times New Roman" w:hAnsi="Times New Roman"/>
                <w:i/>
              </w:rPr>
            </w:pP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492A3F" w:rsidRDefault="0069603A" w:rsidP="0069603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69603A" w:rsidRDefault="0069603A" w:rsidP="0069603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15.30-16.00</w:t>
            </w:r>
          </w:p>
          <w:p w:rsidR="0069603A" w:rsidRPr="00492A3F" w:rsidRDefault="0069603A" w:rsidP="0069603A">
            <w:pPr>
              <w:rPr>
                <w:rFonts w:ascii="Times New Roman" w:eastAsia="Times New Roman" w:hAnsi="Times New Roman"/>
                <w:b/>
              </w:rPr>
            </w:pPr>
          </w:p>
          <w:p w:rsidR="0069603A" w:rsidRDefault="0069603A" w:rsidP="0069603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69603A" w:rsidRPr="00492A3F" w:rsidRDefault="0069603A" w:rsidP="0069603A">
            <w:pPr>
              <w:rPr>
                <w:rFonts w:ascii="Times New Roman" w:eastAsia="Times New Roman" w:hAnsi="Times New Roman"/>
                <w:b/>
              </w:rPr>
            </w:pPr>
          </w:p>
          <w:p w:rsidR="0069603A" w:rsidRPr="00A24B16" w:rsidRDefault="0069603A" w:rsidP="0069603A">
            <w:pPr>
              <w:rPr>
                <w:rFonts w:ascii="Times New Roman" w:hAnsi="Times New Roman"/>
                <w:b/>
                <w:i/>
              </w:rPr>
            </w:pPr>
            <w:r w:rsidRPr="00492A3F">
              <w:rPr>
                <w:rFonts w:ascii="Times New Roman" w:hAnsi="Times New Roman"/>
                <w:b/>
              </w:rPr>
              <w:t>ОБП. Беседа с д</w:t>
            </w:r>
            <w:r>
              <w:rPr>
                <w:rFonts w:ascii="Times New Roman" w:hAnsi="Times New Roman"/>
                <w:b/>
              </w:rPr>
              <w:t>етьми «Ты один</w:t>
            </w:r>
            <w:r w:rsidRPr="00492A3F">
              <w:rPr>
                <w:rFonts w:ascii="Times New Roman" w:hAnsi="Times New Roman"/>
                <w:b/>
              </w:rPr>
              <w:t>» (</w:t>
            </w:r>
            <w:r w:rsidRPr="00A24B16">
              <w:rPr>
                <w:rFonts w:ascii="Times New Roman" w:hAnsi="Times New Roman"/>
                <w:b/>
                <w:i/>
              </w:rPr>
              <w:t>коммуникативная, познавательная деятельности)</w:t>
            </w:r>
          </w:p>
          <w:p w:rsidR="0069603A" w:rsidRDefault="0069603A" w:rsidP="0069603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69603A" w:rsidRPr="00492A3F" w:rsidRDefault="0069603A" w:rsidP="0069603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69603A" w:rsidRPr="00492A3F" w:rsidRDefault="0069603A" w:rsidP="0069603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«Заучивание потешек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69603A" w:rsidRPr="00A24B16" w:rsidRDefault="0069603A" w:rsidP="0069603A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(музыкальная деятельность)</w:t>
            </w:r>
          </w:p>
          <w:p w:rsidR="0069603A" w:rsidRPr="00492A3F" w:rsidRDefault="0069603A" w:rsidP="0069603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492A3F" w:rsidRDefault="0069603A" w:rsidP="0069603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 w:rsidRPr="00492A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69603A" w:rsidRPr="00492A3F" w:rsidRDefault="0069603A" w:rsidP="0069603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 w:rsidRPr="00492A3F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Звук  Д- Дь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69603A" w:rsidRPr="00492A3F" w:rsidRDefault="0069603A" w:rsidP="0069603A">
            <w:pPr>
              <w:rPr>
                <w:rFonts w:ascii="Times New Roman" w:hAnsi="Times New Roman"/>
                <w:b/>
                <w:lang w:val="kk-KZ"/>
              </w:rPr>
            </w:pPr>
          </w:p>
          <w:p w:rsidR="0069603A" w:rsidRPr="00492A3F" w:rsidRDefault="0069603A" w:rsidP="0069603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69603A" w:rsidRDefault="0069603A" w:rsidP="0069603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 – 17.00</w:t>
            </w:r>
            <w:r w:rsidRPr="00492A3F">
              <w:rPr>
                <w:rFonts w:ascii="Times New Roman" w:eastAsia="Times New Roman" w:hAnsi="Times New Roman"/>
                <w:b/>
              </w:rPr>
              <w:t xml:space="preserve">      </w:t>
            </w:r>
          </w:p>
          <w:p w:rsidR="0069603A" w:rsidRPr="00492A3F" w:rsidRDefault="0069603A" w:rsidP="0069603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                                         </w:t>
            </w:r>
          </w:p>
          <w:p w:rsidR="0069603A" w:rsidRPr="002B2EA1" w:rsidRDefault="0069603A" w:rsidP="0069603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492A3F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Найди пару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69603A" w:rsidRPr="00C9669C" w:rsidRDefault="0069603A" w:rsidP="0069603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</w:p>
          <w:p w:rsidR="0069603A" w:rsidRPr="00084676" w:rsidRDefault="0069603A" w:rsidP="0069603A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(основы математики-коммуникативная, познавательная деятельности)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492A3F" w:rsidRDefault="0069603A" w:rsidP="0069603A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69603A" w:rsidRPr="007900CB" w:rsidRDefault="0069603A" w:rsidP="0069603A">
            <w:pPr>
              <w:pStyle w:val="TableParagraph"/>
              <w:tabs>
                <w:tab w:val="left" w:pos="815"/>
                <w:tab w:val="left" w:pos="1585"/>
              </w:tabs>
              <w:ind w:right="94"/>
              <w:rPr>
                <w:b/>
                <w:color w:val="000000" w:themeColor="text1"/>
                <w:sz w:val="24"/>
                <w:szCs w:val="24"/>
              </w:rPr>
            </w:pPr>
            <w:r w:rsidRPr="00492A3F">
              <w:rPr>
                <w:b/>
                <w:color w:val="000000" w:themeColor="text1"/>
              </w:rPr>
              <w:t xml:space="preserve">Тема.  </w:t>
            </w:r>
            <w:r w:rsidRPr="007900CB">
              <w:rPr>
                <w:b/>
                <w:bCs/>
                <w:color w:val="000000" w:themeColor="text1"/>
                <w:sz w:val="24"/>
                <w:szCs w:val="24"/>
              </w:rPr>
              <w:t>«</w:t>
            </w:r>
            <w:r w:rsidRPr="007900CB">
              <w:rPr>
                <w:b/>
                <w:color w:val="000000" w:themeColor="text1"/>
                <w:spacing w:val="-1"/>
                <w:sz w:val="24"/>
                <w:szCs w:val="24"/>
              </w:rPr>
              <w:t>Научусь</w:t>
            </w:r>
            <w:r>
              <w:rPr>
                <w:b/>
                <w:color w:val="000000" w:themeColor="text1"/>
                <w:spacing w:val="-1"/>
                <w:sz w:val="24"/>
                <w:szCs w:val="24"/>
                <w:lang w:val="kk-KZ"/>
              </w:rPr>
              <w:t xml:space="preserve"> </w:t>
            </w:r>
            <w:r w:rsidRPr="007900CB">
              <w:rPr>
                <w:b/>
                <w:color w:val="000000" w:themeColor="text1"/>
                <w:sz w:val="24"/>
                <w:szCs w:val="24"/>
              </w:rPr>
              <w:t>считать до 20.Предыдущий.</w:t>
            </w:r>
          </w:p>
          <w:p w:rsidR="0069603A" w:rsidRDefault="0069603A" w:rsidP="0069603A">
            <w:pPr>
              <w:ind w:left="34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900C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Следующий.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»</w:t>
            </w:r>
          </w:p>
          <w:p w:rsidR="0069603A" w:rsidRDefault="0069603A" w:rsidP="0069603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Д/и Считай дальше </w:t>
            </w:r>
          </w:p>
          <w:p w:rsidR="0069603A" w:rsidRDefault="0069603A" w:rsidP="0069603A">
            <w:pPr>
              <w:rPr>
                <w:rFonts w:ascii="Times New Roman" w:hAnsi="Times New Roman"/>
                <w:b/>
              </w:rPr>
            </w:pPr>
          </w:p>
          <w:p w:rsidR="0069603A" w:rsidRPr="005A47AE" w:rsidRDefault="0069603A" w:rsidP="0069603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7.05 – 17.35</w:t>
            </w:r>
          </w:p>
          <w:p w:rsidR="0069603A" w:rsidRPr="00492A3F" w:rsidRDefault="0069603A" w:rsidP="0069603A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«Доскажи слово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69603A" w:rsidRPr="00D779F0" w:rsidRDefault="0069603A" w:rsidP="0069603A">
            <w:pPr>
              <w:contextualSpacing/>
              <w:rPr>
                <w:rFonts w:ascii="Times New Roman" w:hAnsi="Times New Roman"/>
                <w:b/>
                <w:i/>
                <w:lang w:val="kk-KZ"/>
              </w:rPr>
            </w:pPr>
            <w:r w:rsidRPr="00A24B16">
              <w:rPr>
                <w:rFonts w:ascii="Times New Roman" w:hAnsi="Times New Roman"/>
                <w:b/>
                <w:i/>
              </w:rPr>
              <w:t>(развитие речи – коммуникативная  деятельность)</w:t>
            </w:r>
          </w:p>
          <w:p w:rsidR="0069603A" w:rsidRPr="00D779F0" w:rsidRDefault="0069603A" w:rsidP="0069603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Көктем келді</w:t>
            </w:r>
          </w:p>
          <w:p w:rsidR="0069603A" w:rsidRPr="00A24B16" w:rsidRDefault="0069603A" w:rsidP="0069603A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7B3ADD" w:rsidRDefault="0069603A" w:rsidP="0069603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 жан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69603A" w:rsidRDefault="0069603A" w:rsidP="0069603A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val="kk-KZ"/>
              </w:rPr>
            </w:pP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Зоны отдыха Родного края (презентация)</w:t>
            </w: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69603A" w:rsidRDefault="0069603A" w:rsidP="0069603A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val="kk-KZ"/>
              </w:rPr>
            </w:pPr>
          </w:p>
          <w:p w:rsidR="0069603A" w:rsidRPr="00F1772B" w:rsidRDefault="0069603A" w:rsidP="0069603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/>
                <w:sz w:val="24"/>
                <w:szCs w:val="24"/>
              </w:rPr>
              <w:t>Творчес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кий рассказ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«Зимний игры</w:t>
            </w:r>
            <w:r w:rsidRPr="00F1772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69603A" w:rsidRPr="00A24B16" w:rsidRDefault="0069603A" w:rsidP="0069603A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24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69603A" w:rsidRDefault="0069603A" w:rsidP="0069603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603A" w:rsidRDefault="0069603A" w:rsidP="0069603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4647" w:rsidRPr="007B3ADD" w:rsidRDefault="00B14647" w:rsidP="0069603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603A" w:rsidRPr="00B14647" w:rsidRDefault="0069603A" w:rsidP="00B14647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7B3AD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14647">
              <w:rPr>
                <w:rFonts w:ascii="Times New Roman" w:eastAsia="Times New Roman" w:hAnsi="Times New Roman"/>
                <w:b/>
                <w:lang w:val="kk-KZ"/>
              </w:rPr>
              <w:t xml:space="preserve">Заучивание песни </w:t>
            </w:r>
            <w:r w:rsidR="00B14647">
              <w:rPr>
                <w:rFonts w:ascii="Times New Roman" w:eastAsia="Times New Roman" w:hAnsi="Times New Roman"/>
                <w:b/>
                <w:color w:val="000000"/>
              </w:rPr>
              <w:t xml:space="preserve">«Ана деп </w:t>
            </w:r>
            <w:r w:rsidR="00B14647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ән салам</w:t>
            </w:r>
            <w:r w:rsidR="00B14647" w:rsidRPr="00492A3F">
              <w:rPr>
                <w:rFonts w:ascii="Times New Roman" w:eastAsia="Times New Roman" w:hAnsi="Times New Roman"/>
                <w:b/>
                <w:color w:val="000000"/>
              </w:rPr>
              <w:t>»</w:t>
            </w:r>
            <w:r w:rsidR="00B14647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                                                           </w:t>
            </w:r>
            <w:r w:rsidR="00B14647" w:rsidRPr="00A24B1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A24B16">
              <w:rPr>
                <w:rFonts w:ascii="Times New Roman" w:hAnsi="Times New Roman"/>
                <w:b/>
                <w:i/>
                <w:sz w:val="24"/>
                <w:szCs w:val="24"/>
              </w:rPr>
              <w:t>(музыкальная деятельность)</w:t>
            </w:r>
          </w:p>
        </w:tc>
      </w:tr>
      <w:tr w:rsidR="0069603A" w:rsidRPr="002B2EA1" w:rsidTr="0069603A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3A" w:rsidRPr="002B2EA1" w:rsidRDefault="0069603A" w:rsidP="0069603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Default="0069603A" w:rsidP="0069603A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>ктивизировать словарь ребенка с</w:t>
            </w:r>
            <w:r>
              <w:rPr>
                <w:rFonts w:ascii="Times New Roman" w:hAnsi="Times New Roman"/>
              </w:rPr>
              <w:t xml:space="preserve"> Жанией К, Артемом Н, Раяной К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9603A" w:rsidRPr="00634C2C" w:rsidRDefault="0069603A" w:rsidP="0069603A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</w:rPr>
              <w:lastRenderedPageBreak/>
              <w:t>(развитие речи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634C2C" w:rsidRDefault="0069603A" w:rsidP="0069603A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lastRenderedPageBreak/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lastRenderedPageBreak/>
              <w:t>Софией К, Дей С, Наумом С</w:t>
            </w:r>
          </w:p>
          <w:p w:rsidR="0069603A" w:rsidRPr="00634C2C" w:rsidRDefault="0069603A" w:rsidP="0069603A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Default="0069603A" w:rsidP="0069603A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lastRenderedPageBreak/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Арсеном С, </w:t>
            </w:r>
            <w:r>
              <w:rPr>
                <w:rFonts w:ascii="Times New Roman" w:hAnsi="Times New Roman"/>
              </w:rPr>
              <w:lastRenderedPageBreak/>
              <w:t>Ярославом Г, Давидом К</w:t>
            </w:r>
          </w:p>
          <w:p w:rsidR="0069603A" w:rsidRPr="00ED60C4" w:rsidRDefault="0069603A" w:rsidP="0069603A">
            <w:pPr>
              <w:pStyle w:val="a3"/>
              <w:rPr>
                <w:rFonts w:ascii="Times New Roman" w:hAnsi="Times New Roman"/>
              </w:rPr>
            </w:pPr>
            <w:r w:rsidRPr="00ED60C4">
              <w:rPr>
                <w:rFonts w:ascii="Times New Roman" w:hAnsi="Times New Roman"/>
              </w:rPr>
              <w:t>(рисование – творческая, коммуникативная,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ED60C4">
              <w:rPr>
                <w:rFonts w:ascii="Times New Roman" w:hAnsi="Times New Roman"/>
              </w:rPr>
              <w:t>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634C2C" w:rsidRDefault="0069603A" w:rsidP="0069603A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lastRenderedPageBreak/>
              <w:t>Закреплять умение энергично отталкиваться от пола двумя ногами</w:t>
            </w:r>
          </w:p>
          <w:p w:rsidR="0069603A" w:rsidRPr="00634C2C" w:rsidRDefault="0069603A" w:rsidP="0069603A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lastRenderedPageBreak/>
              <w:t>одновременно с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Айым К, Каримом Д, Егором М.</w:t>
            </w:r>
            <w:r w:rsidRPr="00634C2C">
              <w:rPr>
                <w:rFonts w:ascii="Times New Roman" w:eastAsia="Times New Roman" w:hAnsi="Times New Roman"/>
              </w:rPr>
              <w:t xml:space="preserve"> </w:t>
            </w:r>
          </w:p>
          <w:p w:rsidR="0069603A" w:rsidRPr="00634C2C" w:rsidRDefault="0069603A" w:rsidP="0069603A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634C2C" w:rsidRDefault="0069603A" w:rsidP="0069603A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 w:cs="Times New Roman"/>
              </w:rPr>
              <w:lastRenderedPageBreak/>
              <w:t xml:space="preserve">Закрепить знания в названии сезонных изменений в природе и </w:t>
            </w:r>
            <w:r w:rsidRPr="00634C2C">
              <w:rPr>
                <w:rFonts w:ascii="Times New Roman" w:hAnsi="Times New Roman" w:cs="Times New Roman"/>
              </w:rPr>
              <w:lastRenderedPageBreak/>
              <w:t xml:space="preserve">погоде с </w:t>
            </w:r>
            <w:r>
              <w:rPr>
                <w:rFonts w:ascii="Times New Roman" w:eastAsia="Times New Roman" w:hAnsi="Times New Roman" w:cs="Times New Roman"/>
              </w:rPr>
              <w:t>Мирославой И. Лилией М, Эльдаром Р.</w:t>
            </w:r>
          </w:p>
          <w:p w:rsidR="0069603A" w:rsidRPr="00634C2C" w:rsidRDefault="0069603A" w:rsidP="0069603A">
            <w:pPr>
              <w:pStyle w:val="a3"/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  <w:i/>
              </w:rPr>
              <w:t xml:space="preserve">(ознакомление с окружающим –познавательная </w:t>
            </w:r>
            <w:r>
              <w:rPr>
                <w:rFonts w:ascii="Times New Roman" w:hAnsi="Times New Roman"/>
                <w:i/>
              </w:rPr>
              <w:t>деятельн</w:t>
            </w:r>
            <w:r w:rsidRPr="00634C2C">
              <w:rPr>
                <w:rFonts w:ascii="Times New Roman" w:hAnsi="Times New Roman"/>
                <w:i/>
              </w:rPr>
              <w:t>)</w:t>
            </w:r>
          </w:p>
        </w:tc>
      </w:tr>
      <w:tr w:rsidR="0069603A" w:rsidRPr="002B2EA1" w:rsidTr="0069603A">
        <w:trPr>
          <w:trHeight w:val="55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03A" w:rsidRPr="002B2EA1" w:rsidRDefault="0069603A" w:rsidP="0069603A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lastRenderedPageBreak/>
              <w:t xml:space="preserve">Коррекционная работа с детьми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4B517A" w:rsidRDefault="0069603A" w:rsidP="0069603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Звуки [И]. «Найди звук в словах» </w:t>
            </w: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С Давидом К.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4B517A" w:rsidRDefault="0069603A" w:rsidP="0069603A">
            <w:pPr>
              <w:rPr>
                <w:rFonts w:ascii="Times New Roman" w:hAnsi="Times New Roman"/>
                <w:sz w:val="24"/>
                <w:szCs w:val="24"/>
              </w:rPr>
            </w:pP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Игра «Поймай з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вук». Нахождение места звуков [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]-[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С</w:t>
            </w: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’] в словах с Раяной К.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4B517A" w:rsidRDefault="0069603A" w:rsidP="0069603A">
            <w:pPr>
              <w:pStyle w:val="a3"/>
              <w:rPr>
                <w:rFonts w:ascii="Times New Roman" w:hAnsi="Times New Roman" w:cs="Times New Roman"/>
              </w:rPr>
            </w:pP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онятие «Слово» (слова –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/>
              </w:rPr>
              <w:t>признаки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) с Эльдаром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4B517A" w:rsidRDefault="0069603A" w:rsidP="0069603A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Игра «Поймай з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вук». Нахождение места звуков [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И</w:t>
            </w: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] в словах с Кириллом С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Default="0069603A" w:rsidP="0069603A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Звуки П]-[П</w:t>
            </w: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’]. </w:t>
            </w:r>
          </w:p>
          <w:p w:rsidR="0069603A" w:rsidRPr="0015362F" w:rsidRDefault="0069603A" w:rsidP="0069603A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Уточнение артикуляции с Айым К.</w:t>
            </w:r>
          </w:p>
        </w:tc>
      </w:tr>
      <w:tr w:rsidR="0069603A" w:rsidRPr="002B2EA1" w:rsidTr="0069603A">
        <w:trPr>
          <w:trHeight w:val="503"/>
        </w:trPr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03A" w:rsidRPr="002B2EA1" w:rsidRDefault="0069603A" w:rsidP="0069603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03A" w:rsidRDefault="0069603A" w:rsidP="0069603A">
            <w:pPr>
              <w:pStyle w:val="a3"/>
              <w:jc w:val="center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</w:p>
          <w:p w:rsidR="0069603A" w:rsidRPr="003E440C" w:rsidRDefault="0069603A" w:rsidP="0069603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69603A" w:rsidRPr="002B2EA1" w:rsidTr="0069603A">
        <w:trPr>
          <w:trHeight w:val="58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603A" w:rsidRPr="002B2EA1" w:rsidRDefault="0069603A" w:rsidP="0069603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2B2EA1" w:rsidRDefault="0069603A" w:rsidP="0069603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69603A" w:rsidRPr="002B2EA1" w:rsidRDefault="0069603A" w:rsidP="0069603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69603A" w:rsidRPr="002B2EA1" w:rsidTr="0069603A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9603A" w:rsidRPr="002B2EA1" w:rsidRDefault="0069603A" w:rsidP="0069603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3E440C" w:rsidRDefault="0069603A" w:rsidP="0069603A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69603A" w:rsidRPr="002B2EA1" w:rsidTr="0069603A">
        <w:trPr>
          <w:trHeight w:val="60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03A" w:rsidRPr="002B2EA1" w:rsidRDefault="0069603A" w:rsidP="0069603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2B2EA1" w:rsidRDefault="0069603A" w:rsidP="0069603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69603A" w:rsidRPr="008365B9" w:rsidRDefault="0069603A" w:rsidP="0069603A">
            <w:pPr>
              <w:rPr>
                <w:rFonts w:ascii="Times New Roman" w:hAnsi="Times New Roman"/>
                <w:b/>
                <w:i/>
                <w:iCs/>
                <w:szCs w:val="24"/>
                <w:lang w:val="kk-KZ"/>
              </w:rPr>
            </w:pPr>
            <w:r w:rsidRPr="008365B9">
              <w:rPr>
                <w:rFonts w:ascii="Times New Roman" w:hAnsi="Times New Roman"/>
                <w:b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69603A" w:rsidRPr="002B2EA1" w:rsidTr="0069603A">
        <w:trPr>
          <w:trHeight w:val="28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03A" w:rsidRPr="007F1019" w:rsidRDefault="0069603A" w:rsidP="0069603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F1019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AD7762" w:rsidRDefault="0069603A" w:rsidP="0069603A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AD7762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69603A" w:rsidRPr="00AD7762" w:rsidRDefault="0069603A" w:rsidP="0069603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AD7762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69603A" w:rsidRPr="00AD7762" w:rsidRDefault="0069603A" w:rsidP="0069603A">
            <w:pPr>
              <w:rPr>
                <w:rFonts w:ascii="Times New Roman" w:hAnsi="Times New Roman"/>
                <w:b/>
              </w:rPr>
            </w:pPr>
            <w:r w:rsidRPr="00AD7762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69603A" w:rsidRPr="00AD7762" w:rsidRDefault="0069603A" w:rsidP="0069603A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AD7762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AD7762" w:rsidRDefault="0069603A" w:rsidP="0069603A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D7762">
              <w:rPr>
                <w:rFonts w:ascii="Times New Roman" w:eastAsia="Times New Roman" w:hAnsi="Times New Roman"/>
                <w:b/>
                <w:color w:val="000000"/>
              </w:rPr>
              <w:t xml:space="preserve">«Уголок творчества» </w:t>
            </w:r>
            <w:r w:rsidRPr="00AD7762">
              <w:rPr>
                <w:rFonts w:ascii="Times New Roman" w:eastAsia="Times New Roman" w:hAnsi="Times New Roman"/>
                <w:color w:val="000000"/>
              </w:rPr>
              <w:t xml:space="preserve">работа с ножницами </w:t>
            </w:r>
            <w:r w:rsidRPr="00AD7762">
              <w:rPr>
                <w:rFonts w:ascii="Times New Roman" w:eastAsia="Times New Roman" w:hAnsi="Times New Roman"/>
                <w:b/>
                <w:color w:val="000000"/>
              </w:rPr>
              <w:t>(аппликация-творческая деятельность)</w:t>
            </w:r>
          </w:p>
          <w:p w:rsidR="0069603A" w:rsidRPr="00AD7762" w:rsidRDefault="0069603A" w:rsidP="0069603A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566F45" w:rsidRDefault="00566F45" w:rsidP="0069603A">
            <w:pPr>
              <w:rPr>
                <w:rFonts w:ascii="Times New Roman" w:eastAsia="Times New Roman" w:hAnsi="Times New Roman"/>
                <w:b/>
              </w:rPr>
            </w:pPr>
          </w:p>
          <w:p w:rsidR="0069603A" w:rsidRPr="00AD7762" w:rsidRDefault="0069603A" w:rsidP="0069603A">
            <w:pPr>
              <w:rPr>
                <w:rFonts w:ascii="Times New Roman" w:hAnsi="Times New Roman"/>
                <w:b/>
              </w:rPr>
            </w:pPr>
            <w:r w:rsidRPr="00AD7762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69603A" w:rsidRPr="00AD7762" w:rsidRDefault="0069603A" w:rsidP="0069603A">
            <w:pPr>
              <w:rPr>
                <w:rFonts w:ascii="Times New Roman" w:eastAsia="Times New Roman" w:hAnsi="Times New Roman"/>
              </w:rPr>
            </w:pPr>
            <w:r w:rsidRPr="00AD7762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AD7762" w:rsidRDefault="0069603A" w:rsidP="0069603A">
            <w:pPr>
              <w:rPr>
                <w:rFonts w:ascii="Times New Roman" w:eastAsia="Times New Roman" w:hAnsi="Times New Roman"/>
                <w:b/>
              </w:rPr>
            </w:pPr>
            <w:r w:rsidRPr="00AD7762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69603A" w:rsidRPr="00AD7762" w:rsidRDefault="0069603A" w:rsidP="0069603A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AD7762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566F45" w:rsidRDefault="00566F45" w:rsidP="0069603A">
            <w:pPr>
              <w:rPr>
                <w:rFonts w:ascii="Times New Roman" w:eastAsia="Times New Roman" w:hAnsi="Times New Roman"/>
                <w:b/>
              </w:rPr>
            </w:pPr>
          </w:p>
          <w:p w:rsidR="0069603A" w:rsidRPr="00AD7762" w:rsidRDefault="0069603A" w:rsidP="0069603A">
            <w:pPr>
              <w:rPr>
                <w:rFonts w:ascii="Times New Roman" w:hAnsi="Times New Roman"/>
                <w:b/>
              </w:rPr>
            </w:pPr>
            <w:r w:rsidRPr="00AD7762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69603A" w:rsidRPr="00AD7762" w:rsidRDefault="0069603A" w:rsidP="0069603A">
            <w:pPr>
              <w:contextualSpacing/>
              <w:rPr>
                <w:rFonts w:ascii="Times New Roman" w:hAnsi="Times New Roman"/>
              </w:rPr>
            </w:pPr>
            <w:r w:rsidRPr="00AD7762">
              <w:rPr>
                <w:rFonts w:ascii="Times New Roman" w:eastAsia="Times New Roman" w:hAnsi="Times New Roman"/>
                <w:i/>
              </w:rPr>
              <w:t>(трудовая, самост.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AD7762" w:rsidRDefault="0069603A" w:rsidP="0069603A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AD7762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69603A" w:rsidRPr="00AD7762" w:rsidRDefault="0069603A" w:rsidP="0069603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AD7762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69603A" w:rsidRPr="00AD7762" w:rsidRDefault="0069603A" w:rsidP="0069603A">
            <w:pPr>
              <w:rPr>
                <w:rFonts w:ascii="Times New Roman" w:hAnsi="Times New Roman"/>
                <w:b/>
              </w:rPr>
            </w:pPr>
            <w:r w:rsidRPr="00AD7762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69603A" w:rsidRPr="00AD7762" w:rsidRDefault="0069603A" w:rsidP="0069603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AD7762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AD7762" w:rsidRDefault="0069603A" w:rsidP="0069603A">
            <w:pPr>
              <w:rPr>
                <w:rFonts w:ascii="Times New Roman" w:eastAsia="Times New Roman" w:hAnsi="Times New Roman"/>
                <w:b/>
              </w:rPr>
            </w:pPr>
            <w:r w:rsidRPr="00AD7762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69603A" w:rsidRPr="00AD7762" w:rsidRDefault="0069603A" w:rsidP="0069603A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AD7762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69603A" w:rsidRPr="00AD7762" w:rsidRDefault="0069603A" w:rsidP="0069603A">
            <w:pPr>
              <w:rPr>
                <w:rFonts w:ascii="Times New Roman" w:hAnsi="Times New Roman"/>
                <w:b/>
              </w:rPr>
            </w:pPr>
            <w:r w:rsidRPr="00AD7762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69603A" w:rsidRPr="00AD7762" w:rsidRDefault="0069603A" w:rsidP="0069603A">
            <w:pPr>
              <w:rPr>
                <w:rFonts w:ascii="Times New Roman" w:eastAsia="Times New Roman" w:hAnsi="Times New Roman"/>
                <w:i/>
              </w:rPr>
            </w:pPr>
            <w:r w:rsidRPr="00AD7762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69603A" w:rsidRPr="002B2EA1" w:rsidTr="0069603A">
        <w:trPr>
          <w:trHeight w:val="105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03A" w:rsidRPr="002B2EA1" w:rsidRDefault="0069603A" w:rsidP="0069603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1F25DF" w:rsidRDefault="0069603A" w:rsidP="0069603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A708D5" w:rsidRDefault="0069603A" w:rsidP="0069603A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</w:t>
            </w:r>
          </w:p>
          <w:p w:rsidR="0069603A" w:rsidRPr="004F1C88" w:rsidRDefault="0069603A" w:rsidP="0069603A">
            <w:pPr>
              <w:rPr>
                <w:rFonts w:ascii="Times New Roman" w:eastAsia="Times New Roman" w:hAnsi="Times New Roman"/>
                <w:color w:val="000000"/>
              </w:rPr>
            </w:pP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Соблюдаем п</w:t>
            </w:r>
            <w:r w:rsidRPr="00A708D5">
              <w:rPr>
                <w:rFonts w:ascii="Times New Roman" w:hAnsi="Times New Roman"/>
              </w:rPr>
              <w:t>равила ПДД»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1F25DF" w:rsidRDefault="0069603A" w:rsidP="0069603A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1F25DF" w:rsidRDefault="0069603A" w:rsidP="0069603A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Папка – передвижка</w:t>
            </w:r>
          </w:p>
          <w:p w:rsidR="0069603A" w:rsidRPr="001F25DF" w:rsidRDefault="0069603A" w:rsidP="0069603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«Игры зимой на свежем воздухе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03A" w:rsidRPr="001F25DF" w:rsidRDefault="0069603A" w:rsidP="0069603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1F25DF">
              <w:rPr>
                <w:rFonts w:ascii="Times New Roman" w:hAnsi="Times New Roman"/>
              </w:rPr>
              <w:t xml:space="preserve">Индивидуальные  рекомендации родителям по вопросам обучения </w:t>
            </w:r>
            <w:r w:rsidRPr="001F25DF">
              <w:rPr>
                <w:rFonts w:ascii="Times New Roman" w:hAnsi="Times New Roman"/>
              </w:rPr>
              <w:lastRenderedPageBreak/>
              <w:t>детей.</w:t>
            </w:r>
          </w:p>
        </w:tc>
      </w:tr>
    </w:tbl>
    <w:p w:rsidR="0069603A" w:rsidRPr="002B1426" w:rsidRDefault="0069603A" w:rsidP="0069603A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Исмагулова Г.К.</w:t>
      </w:r>
    </w:p>
    <w:p w:rsidR="0069603A" w:rsidRPr="002B1426" w:rsidRDefault="0069603A" w:rsidP="0069603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69603A" w:rsidRPr="002B1426" w:rsidRDefault="0069603A" w:rsidP="0069603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69603A" w:rsidRPr="002B1426" w:rsidRDefault="0069603A" w:rsidP="0069603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69603A" w:rsidRDefault="0069603A" w:rsidP="0069603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69603A" w:rsidRDefault="0069603A" w:rsidP="0069603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69603A" w:rsidRDefault="0069603A" w:rsidP="0069603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69603A" w:rsidRDefault="0069603A" w:rsidP="0069603A"/>
    <w:p w:rsidR="00064B78" w:rsidRDefault="00064B78" w:rsidP="00D72B8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9603A" w:rsidRDefault="0069603A" w:rsidP="00D72B8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9603A" w:rsidRDefault="0069603A" w:rsidP="00D72B8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9603A" w:rsidRDefault="0069603A" w:rsidP="00D72B8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69603A" w:rsidRDefault="0069603A" w:rsidP="00D72B8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043D02" w:rsidRPr="005E1B7E" w:rsidRDefault="00043D02" w:rsidP="00043D0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043D02" w:rsidRPr="005E1B7E" w:rsidRDefault="00043D02" w:rsidP="00043D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043D02" w:rsidRPr="005E1B7E" w:rsidRDefault="00043D02" w:rsidP="00043D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предшкольная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043D02" w:rsidRPr="005E1B7E" w:rsidRDefault="00043D02" w:rsidP="00043D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043D02" w:rsidRPr="00F97760" w:rsidRDefault="00043D02" w:rsidP="00043D02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5.02.2024 – 09.02.2024</w:t>
      </w: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72"/>
        <w:gridCol w:w="2807"/>
        <w:gridCol w:w="170"/>
        <w:gridCol w:w="2665"/>
        <w:gridCol w:w="2693"/>
        <w:gridCol w:w="2551"/>
        <w:gridCol w:w="171"/>
        <w:gridCol w:w="113"/>
        <w:gridCol w:w="2693"/>
      </w:tblGrid>
      <w:tr w:rsidR="00043D02" w:rsidRPr="00BE2569" w:rsidTr="00043D0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02" w:rsidRPr="007E7A30" w:rsidRDefault="00043D02" w:rsidP="00043D02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043D02" w:rsidRPr="00FE58C4" w:rsidRDefault="00043D02" w:rsidP="00043D0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05.02.2024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043D02" w:rsidRPr="00FE58C4" w:rsidRDefault="00043D02" w:rsidP="00043D0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06.02.2024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043D02" w:rsidRPr="00BE2569" w:rsidRDefault="00043D02" w:rsidP="00043D0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07.02.2024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043D02" w:rsidRPr="00BE2569" w:rsidRDefault="00043D02" w:rsidP="00043D0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08.02.2024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043D02" w:rsidRPr="00BE2569" w:rsidRDefault="00043D02" w:rsidP="00043D0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09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.02.2024</w:t>
            </w:r>
          </w:p>
        </w:tc>
      </w:tr>
      <w:tr w:rsidR="00043D02" w:rsidRPr="00BE2569" w:rsidTr="00043D02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02" w:rsidRPr="007E7A30" w:rsidRDefault="00043D02" w:rsidP="00043D02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043D02" w:rsidRPr="00BE2569" w:rsidRDefault="00043D02" w:rsidP="00043D02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043D02" w:rsidRPr="002B2EA1" w:rsidTr="00043D02">
        <w:trPr>
          <w:trHeight w:val="40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043D02" w:rsidRPr="002B2EA1" w:rsidRDefault="00043D02" w:rsidP="00043D02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043D02" w:rsidRPr="00C237C1" w:rsidRDefault="00043D02" w:rsidP="00043D02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043D02" w:rsidRPr="002B2EA1" w:rsidRDefault="00043D02" w:rsidP="00043D02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043D02" w:rsidRPr="002B2EA1" w:rsidTr="00043D02">
        <w:trPr>
          <w:trHeight w:val="382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C00C08" w:rsidRDefault="00043D02" w:rsidP="00043D02">
            <w:pPr>
              <w:ind w:right="-108"/>
              <w:rPr>
                <w:rFonts w:ascii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(основы математики – познавательная, игровая деятельность) </w:t>
            </w:r>
            <w:r w:rsidRPr="00C00C0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C00C08" w:rsidRDefault="00043D02" w:rsidP="00043D02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 w:rsidRPr="00C00C08">
              <w:rPr>
                <w:rFonts w:ascii="Times New Roman" w:hAnsi="Times New Roman"/>
              </w:rPr>
              <w:t xml:space="preserve">«Зима»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 коммуникативная, игровая деятельность)</w:t>
            </w:r>
          </w:p>
          <w:p w:rsidR="00043D02" w:rsidRPr="00C00C08" w:rsidRDefault="00043D02" w:rsidP="00043D02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043D02" w:rsidRPr="00C00C08" w:rsidRDefault="00043D02" w:rsidP="00043D02">
            <w:pPr>
              <w:ind w:right="-108"/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C00C08" w:rsidRDefault="00043D02" w:rsidP="00043D02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043D02" w:rsidRPr="00C00C08" w:rsidRDefault="00043D02" w:rsidP="00043D02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  <w:p w:rsidR="00043D02" w:rsidRPr="00C00C08" w:rsidRDefault="00043D02" w:rsidP="00043D02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 xml:space="preserve">Словесная игра «Зимние слова» </w:t>
            </w:r>
          </w:p>
          <w:p w:rsidR="00043D02" w:rsidRPr="00C00C08" w:rsidRDefault="00043D02" w:rsidP="00043D02">
            <w:pPr>
              <w:rPr>
                <w:rFonts w:ascii="Times New Roman" w:eastAsia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C00C08" w:rsidRDefault="00043D02" w:rsidP="00043D02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ТРИЗ игра «Рыбка»</w:t>
            </w:r>
          </w:p>
          <w:p w:rsidR="00043D02" w:rsidRPr="00C00C08" w:rsidRDefault="00043D02" w:rsidP="00043D02">
            <w:pPr>
              <w:tabs>
                <w:tab w:val="left" w:pos="2520"/>
              </w:tabs>
              <w:rPr>
                <w:rFonts w:ascii="Times New Roman" w:hAnsi="Times New Roman"/>
                <w:b/>
              </w:rPr>
            </w:pPr>
            <w:r w:rsidRPr="00C00C08">
              <w:rPr>
                <w:rFonts w:ascii="Times New Roman" w:hAnsi="Times New Roman"/>
                <w:b/>
              </w:rPr>
              <w:t>(основы математики -</w:t>
            </w:r>
            <w:r w:rsidRPr="00C00C08">
              <w:rPr>
                <w:rFonts w:ascii="Times New Roman" w:hAnsi="Times New Roman"/>
              </w:rPr>
              <w:t xml:space="preserve"> </w:t>
            </w:r>
            <w:r w:rsidRPr="00C00C08">
              <w:rPr>
                <w:rFonts w:ascii="Times New Roman" w:hAnsi="Times New Roman"/>
                <w:b/>
              </w:rPr>
              <w:t>коммуникативная, познавательная, игровая деятельности)</w:t>
            </w:r>
          </w:p>
          <w:p w:rsidR="00043D02" w:rsidRPr="00C00C08" w:rsidRDefault="00043D02" w:rsidP="00043D02">
            <w:pPr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с палочками «Рыбка»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 (конструирование – коммуникативная, игровая 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C00C08" w:rsidRDefault="00043D02" w:rsidP="00043D02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hAnsi="Times New Roman"/>
              </w:rPr>
              <w:t>Рассматривание иллюстраций на тему «Моя Родина»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речи, – коммуникативная, познавательная  деятельность)</w:t>
            </w:r>
          </w:p>
          <w:p w:rsidR="00043D02" w:rsidRPr="00C00C08" w:rsidRDefault="00043D02" w:rsidP="00043D02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Полить цветы в уголке природы; закрепить их названия.</w:t>
            </w:r>
          </w:p>
          <w:p w:rsidR="00043D02" w:rsidRPr="00C00C08" w:rsidRDefault="00043D02" w:rsidP="00043D02">
            <w:pPr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(оом– трудовая, коммуникативная, познавательная деятельность)</w:t>
            </w:r>
          </w:p>
        </w:tc>
      </w:tr>
      <w:tr w:rsidR="00043D02" w:rsidRPr="002B2EA1" w:rsidTr="00043D02">
        <w:trPr>
          <w:trHeight w:val="8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2B2EA1" w:rsidRDefault="00043D02" w:rsidP="00043D02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№11</w:t>
            </w:r>
          </w:p>
          <w:p w:rsidR="00043D02" w:rsidRPr="002B2EA1" w:rsidRDefault="00043D02" w:rsidP="00043D02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043D02" w:rsidRPr="002B2EA1" w:rsidTr="00043D02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2B2EA1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043D02" w:rsidRPr="002B2EA1" w:rsidRDefault="00043D02" w:rsidP="00043D02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043D02" w:rsidRPr="002B2EA1" w:rsidRDefault="00043D02" w:rsidP="00043D02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043D02" w:rsidRPr="00202BAB" w:rsidRDefault="00043D02" w:rsidP="00043D02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43D02" w:rsidRPr="002B2EA1" w:rsidTr="00043D02">
        <w:trPr>
          <w:trHeight w:val="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02" w:rsidRPr="00CE1353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AC5163" w:rsidRDefault="00043D02" w:rsidP="00043D02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№9</w:t>
            </w:r>
          </w:p>
          <w:p w:rsidR="00043D02" w:rsidRPr="00EC7ED3" w:rsidRDefault="00043D02" w:rsidP="00043D02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8150CD">
              <w:rPr>
                <w:rFonts w:eastAsiaTheme="minorHAnsi"/>
                <w:b/>
                <w:bCs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Круг радости: </w:t>
            </w:r>
            <w:r w:rsidRPr="008150CD">
              <w:rPr>
                <w:color w:val="000000"/>
                <w:sz w:val="20"/>
                <w:szCs w:val="20"/>
                <w:lang w:eastAsia="en-US"/>
              </w:rPr>
              <w:br/>
            </w:r>
            <w:r w:rsidRPr="00EC7ED3">
              <w:rPr>
                <w:color w:val="000000"/>
                <w:sz w:val="22"/>
                <w:szCs w:val="20"/>
              </w:rPr>
              <w:t>Собрались все дети в круг.</w:t>
            </w:r>
          </w:p>
          <w:p w:rsidR="00043D02" w:rsidRPr="00EC7ED3" w:rsidRDefault="00043D02" w:rsidP="00043D02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Я — твой друг и ты — мой друг!</w:t>
            </w:r>
          </w:p>
          <w:p w:rsidR="00043D02" w:rsidRPr="00EC7ED3" w:rsidRDefault="00043D02" w:rsidP="00043D02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Дружно за руки возьмёмся</w:t>
            </w:r>
          </w:p>
          <w:p w:rsidR="00043D02" w:rsidRPr="00EC7ED3" w:rsidRDefault="00043D02" w:rsidP="00043D02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И друг другу улыбнёмся.</w:t>
            </w:r>
          </w:p>
          <w:p w:rsidR="00043D02" w:rsidRPr="00EC7ED3" w:rsidRDefault="00043D02" w:rsidP="00043D02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Мы за руки возьмёмся,</w:t>
            </w:r>
          </w:p>
          <w:p w:rsidR="00043D02" w:rsidRPr="00EC7ED3" w:rsidRDefault="00043D02" w:rsidP="00043D02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Друг другу улыбнёмся.</w:t>
            </w:r>
          </w:p>
          <w:p w:rsidR="00043D02" w:rsidRPr="00EC7ED3" w:rsidRDefault="00043D02" w:rsidP="00043D02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0"/>
              </w:rPr>
            </w:pPr>
            <w:r w:rsidRPr="00EC7ED3">
              <w:rPr>
                <w:color w:val="000000"/>
                <w:sz w:val="22"/>
                <w:szCs w:val="20"/>
              </w:rPr>
              <w:t>Мы по кругу пойдём.</w:t>
            </w:r>
          </w:p>
          <w:p w:rsidR="00043D02" w:rsidRPr="00EC7ED3" w:rsidRDefault="00043D02" w:rsidP="00043D02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C7ED3">
              <w:rPr>
                <w:rFonts w:ascii="Times New Roman" w:hAnsi="Times New Roman" w:cs="Times New Roman"/>
                <w:color w:val="000000"/>
                <w:szCs w:val="20"/>
              </w:rPr>
              <w:t>Хоровод заведём (ходьба по кругу)</w:t>
            </w:r>
            <w:r w:rsidRPr="00EC7ED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  <w:p w:rsidR="00043D02" w:rsidRPr="002B2EA1" w:rsidRDefault="00043D02" w:rsidP="00043D02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>(коммуникативная, игровая деятельность)</w:t>
            </w:r>
          </w:p>
        </w:tc>
      </w:tr>
      <w:tr w:rsidR="00043D02" w:rsidRPr="002B2EA1" w:rsidTr="00043D02">
        <w:trPr>
          <w:trHeight w:val="55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043D02" w:rsidRPr="002B2EA1" w:rsidRDefault="00043D02" w:rsidP="00043D02">
            <w:pPr>
              <w:rPr>
                <w:rFonts w:ascii="Times New Roman" w:hAnsi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27B32" w:rsidRDefault="00043D02" w:rsidP="00043D02">
            <w:pPr>
              <w:rPr>
                <w:rFonts w:ascii="Times New Roman" w:hAnsi="Times New Roman"/>
                <w:b/>
              </w:rPr>
            </w:pPr>
            <w:r w:rsidRPr="00227B32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</w:p>
          <w:p w:rsidR="00043D02" w:rsidRPr="001F22FD" w:rsidRDefault="00043D02" w:rsidP="00043D02">
            <w:pPr>
              <w:rPr>
                <w:rFonts w:ascii="Times New Roman" w:hAnsi="Times New Roman"/>
                <w:sz w:val="24"/>
                <w:szCs w:val="24"/>
              </w:rPr>
            </w:pPr>
            <w:r w:rsidRPr="00C06188">
              <w:rPr>
                <w:rFonts w:ascii="Times New Roman" w:hAnsi="Times New Roman"/>
                <w:b/>
              </w:rPr>
              <w:t>Тема:</w:t>
            </w:r>
            <w:r w:rsidRPr="00C06188">
              <w:rPr>
                <w:rFonts w:ascii="Times New Roman" w:hAnsi="Times New Roman"/>
              </w:rPr>
              <w:t xml:space="preserve"> </w:t>
            </w:r>
            <w:r w:rsidRPr="0039139D">
              <w:rPr>
                <w:rFonts w:ascii="Times New Roman" w:hAnsi="Times New Roman"/>
                <w:b/>
                <w:sz w:val="24"/>
                <w:szCs w:val="24"/>
              </w:rPr>
              <w:t xml:space="preserve">«Условная мера. Сравнение предметов </w:t>
            </w:r>
            <w:r w:rsidRPr="0039139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по величине и цвету»</w:t>
            </w:r>
          </w:p>
          <w:p w:rsidR="00043D02" w:rsidRPr="001F22FD" w:rsidRDefault="00043D02" w:rsidP="00043D02">
            <w:pPr>
              <w:rPr>
                <w:rFonts w:ascii="Times New Roman" w:hAnsi="Times New Roman"/>
                <w:sz w:val="24"/>
                <w:szCs w:val="24"/>
              </w:rPr>
            </w:pPr>
            <w:r w:rsidRPr="001F22F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определяют</w:t>
            </w:r>
            <w:r w:rsidRPr="001F22F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цвета,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длину,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высоту,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ширину</w:t>
            </w:r>
            <w:r w:rsidRPr="001F22F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и</w:t>
            </w:r>
            <w:r w:rsidRPr="001F22F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толщину</w:t>
            </w:r>
            <w:r w:rsidRPr="001F22F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предметов; располагают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предметы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в</w:t>
            </w:r>
            <w:r w:rsidRPr="001F22F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порядке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возрастания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и</w:t>
            </w:r>
            <w:r w:rsidRPr="001F22F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pacing w:val="-2"/>
                <w:sz w:val="24"/>
                <w:szCs w:val="24"/>
              </w:rPr>
              <w:t>убывания</w:t>
            </w:r>
            <w:r w:rsidRPr="001F22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выполняют  игровые задания на логику.</w:t>
            </w:r>
          </w:p>
          <w:p w:rsidR="00043D02" w:rsidRPr="001F22FD" w:rsidRDefault="00043D02" w:rsidP="00043D02">
            <w:pPr>
              <w:rPr>
                <w:rFonts w:ascii="Times New Roman" w:hAnsi="Times New Roman"/>
                <w:sz w:val="24"/>
                <w:szCs w:val="24"/>
              </w:rPr>
            </w:pPr>
            <w:r w:rsidRPr="001F22F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Дидактическая игра </w:t>
            </w:r>
            <w:r w:rsidRPr="001F22F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«Поезд». Цель</w:t>
            </w:r>
            <w:r w:rsidRPr="001F22FD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:</w:t>
            </w:r>
            <w:r w:rsidRPr="001F22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упражнять в сравнение предметов по картинкам, выделяя размер и цвет..</w:t>
            </w:r>
          </w:p>
          <w:p w:rsidR="00043D02" w:rsidRPr="00961B20" w:rsidRDefault="00043D02" w:rsidP="00043D0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 xml:space="preserve"> (игровая, познавательная, коммуникативная деятельность)</w:t>
            </w:r>
          </w:p>
          <w:p w:rsidR="00043D02" w:rsidRDefault="00043D02" w:rsidP="00043D02">
            <w:pPr>
              <w:rPr>
                <w:rFonts w:ascii="Times New Roman" w:hAnsi="Times New Roman"/>
                <w:b/>
                <w:bCs/>
              </w:rPr>
            </w:pPr>
          </w:p>
          <w:p w:rsidR="00043D02" w:rsidRPr="007D09EB" w:rsidRDefault="00043D02" w:rsidP="00043D02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Основа грамоты</w:t>
            </w:r>
          </w:p>
          <w:p w:rsidR="00043D02" w:rsidRPr="001F22FD" w:rsidRDefault="00043D02" w:rsidP="00043D02">
            <w:pPr>
              <w:rPr>
                <w:rFonts w:ascii="Times New Roman" w:hAnsi="Times New Roman"/>
                <w:sz w:val="24"/>
                <w:szCs w:val="24"/>
              </w:rPr>
            </w:pPr>
            <w:r w:rsidRPr="00A238ED"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475A7A">
              <w:rPr>
                <w:rFonts w:ascii="Times New Roman" w:hAnsi="Times New Roman"/>
                <w:b/>
                <w:sz w:val="24"/>
                <w:szCs w:val="24"/>
              </w:rPr>
              <w:t>«Слог. Деление слов на слоги»</w:t>
            </w:r>
          </w:p>
          <w:p w:rsidR="00043D02" w:rsidRPr="001F22FD" w:rsidRDefault="00043D02" w:rsidP="00043D02">
            <w:pPr>
              <w:rPr>
                <w:rFonts w:ascii="Times New Roman" w:hAnsi="Times New Roman"/>
                <w:sz w:val="24"/>
                <w:szCs w:val="24"/>
              </w:rPr>
            </w:pPr>
            <w:r w:rsidRPr="001F22F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делят</w:t>
            </w:r>
            <w:r w:rsidRPr="001F22F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1F22F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слоги,</w:t>
            </w:r>
            <w:r w:rsidRPr="001F22F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определяют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их</w:t>
            </w:r>
            <w:r w:rsidRPr="001F22F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1F22FD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и</w:t>
            </w:r>
            <w:r w:rsidRPr="001F22FD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pacing w:val="-2"/>
                <w:sz w:val="24"/>
                <w:szCs w:val="24"/>
              </w:rPr>
              <w:t>порядок;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 xml:space="preserve"> составляют слово на заданный слог; определяют</w:t>
            </w:r>
            <w:r w:rsidRPr="001F22F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1F22F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слогов</w:t>
            </w:r>
            <w:r w:rsidRPr="001F22F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в</w:t>
            </w:r>
            <w:r w:rsidRPr="001F22F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слове.</w:t>
            </w:r>
            <w:r w:rsidRPr="001F22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43D02" w:rsidRPr="001F22FD" w:rsidRDefault="00043D02" w:rsidP="00043D0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F22F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Дидактическая игра «Паровозик»</w:t>
            </w:r>
          </w:p>
          <w:p w:rsidR="00043D02" w:rsidRPr="007D09EB" w:rsidRDefault="00043D02" w:rsidP="00043D02">
            <w:pPr>
              <w:rPr>
                <w:rFonts w:ascii="Times New Roman" w:hAnsi="Times New Roman"/>
                <w:i/>
                <w:lang w:val="kk-KZ"/>
              </w:rPr>
            </w:pPr>
            <w:r w:rsidRPr="001F22F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1F22FD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</w:rPr>
              <w:t xml:space="preserve"> развитие фонематического слуха, </w:t>
            </w:r>
            <w:r w:rsidRPr="001F22FD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</w:rPr>
              <w:lastRenderedPageBreak/>
              <w:t>деление слов на слоги.</w:t>
            </w:r>
            <w:r w:rsidRPr="001F22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D09EB">
              <w:rPr>
                <w:rFonts w:ascii="Times New Roman" w:hAnsi="Times New Roman"/>
                <w:i/>
                <w:lang w:val="kk-KZ"/>
              </w:rPr>
              <w:t xml:space="preserve"> (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>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043D02" w:rsidRDefault="00043D02" w:rsidP="00043D02">
            <w:pPr>
              <w:rPr>
                <w:rFonts w:ascii="Times New Roman" w:hAnsi="Times New Roman"/>
                <w:lang w:val="kk-KZ"/>
              </w:rPr>
            </w:pPr>
            <w:r w:rsidRPr="007D09EB">
              <w:rPr>
                <w:rFonts w:ascii="Times New Roman" w:hAnsi="Times New Roman"/>
                <w:lang w:val="kk-KZ"/>
              </w:rPr>
              <w:t xml:space="preserve"> </w:t>
            </w:r>
          </w:p>
          <w:p w:rsidR="00043D02" w:rsidRPr="00961B20" w:rsidRDefault="00043D02" w:rsidP="00043D02">
            <w:pPr>
              <w:rPr>
                <w:rFonts w:ascii="Times New Roman" w:hAnsi="Times New Roman"/>
              </w:rPr>
            </w:pPr>
          </w:p>
          <w:p w:rsidR="00043D02" w:rsidRDefault="00043D02" w:rsidP="00043D0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043D02" w:rsidRPr="001F22FD" w:rsidRDefault="00043D02" w:rsidP="00043D02">
            <w:pPr>
              <w:rPr>
                <w:rFonts w:ascii="Times New Roman" w:hAnsi="Times New Roman"/>
                <w:sz w:val="24"/>
                <w:szCs w:val="24"/>
              </w:rPr>
            </w:pPr>
            <w:r w:rsidRPr="00141AB5">
              <w:rPr>
                <w:rFonts w:ascii="Times New Roman" w:hAnsi="Times New Roman"/>
                <w:b/>
              </w:rPr>
              <w:t xml:space="preserve"> Тема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5A7A">
              <w:rPr>
                <w:rFonts w:ascii="Times New Roman" w:hAnsi="Times New Roman"/>
                <w:b/>
                <w:sz w:val="24"/>
                <w:szCs w:val="24"/>
              </w:rPr>
              <w:t>Заучивание стихотворения И. Никитина «Встреча зимы»</w:t>
            </w:r>
          </w:p>
          <w:p w:rsidR="00043D02" w:rsidRPr="007D09EB" w:rsidRDefault="00043D02" w:rsidP="00043D02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1F22F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Эмоционально</w:t>
            </w:r>
            <w:r w:rsidRPr="001F22F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воспринимают</w:t>
            </w:r>
            <w:r w:rsidRPr="001F22F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содержания</w:t>
            </w:r>
            <w:r w:rsidRPr="001F22F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pacing w:val="-2"/>
                <w:sz w:val="24"/>
                <w:szCs w:val="24"/>
              </w:rPr>
              <w:t>произведений;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 xml:space="preserve"> различают</w:t>
            </w:r>
            <w:r w:rsidRPr="001F22F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причинно-следственные</w:t>
            </w:r>
            <w:r w:rsidRPr="001F22F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связи,</w:t>
            </w:r>
            <w:r w:rsidRPr="001F22F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литературные</w:t>
            </w:r>
            <w:r w:rsidRPr="001F22F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жанры;  читают стихотворения выразительно, с интонацией.</w:t>
            </w:r>
            <w:r w:rsidRPr="001F22FD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7D09EB">
              <w:rPr>
                <w:rFonts w:ascii="Times New Roman" w:eastAsia="Times New Roman" w:hAnsi="Times New Roman"/>
                <w:i/>
                <w:lang w:val="kk-KZ"/>
              </w:rPr>
              <w:t>(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043D02" w:rsidRDefault="00043D02" w:rsidP="00043D02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043D02" w:rsidRPr="0008109D" w:rsidRDefault="00043D02" w:rsidP="00043D02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08109D">
              <w:rPr>
                <w:rFonts w:ascii="Times New Roman" w:eastAsia="Times New Roman" w:hAnsi="Times New Roman"/>
                <w:b/>
                <w:color w:val="000000"/>
              </w:rPr>
              <w:t>Лепка</w:t>
            </w:r>
          </w:p>
          <w:p w:rsidR="00043D02" w:rsidRPr="00E42BE4" w:rsidRDefault="00043D02" w:rsidP="00043D02">
            <w:pPr>
              <w:rPr>
                <w:rFonts w:ascii="Times New Roman" w:hAnsi="Times New Roman"/>
                <w:sz w:val="24"/>
                <w:szCs w:val="24"/>
              </w:rPr>
            </w:pPr>
            <w:r w:rsidRPr="00C00C0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4A69CD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 xml:space="preserve"> </w:t>
            </w:r>
            <w:r w:rsidRPr="00E42BE4">
              <w:rPr>
                <w:rFonts w:ascii="Times New Roman" w:hAnsi="Times New Roman"/>
                <w:b/>
                <w:sz w:val="24"/>
                <w:szCs w:val="24"/>
              </w:rPr>
              <w:t>«Электроприборы»</w:t>
            </w:r>
          </w:p>
          <w:p w:rsidR="00043D02" w:rsidRDefault="00043D02" w:rsidP="00043D02">
            <w:pPr>
              <w:pStyle w:val="af"/>
              <w:tabs>
                <w:tab w:val="left" w:pos="2450"/>
              </w:tabs>
              <w:spacing w:after="0"/>
              <w:ind w:righ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42BE4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42BE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:</w:t>
            </w:r>
            <w:r w:rsidRPr="00E42BE4">
              <w:rPr>
                <w:rFonts w:ascii="Times New Roman" w:hAnsi="Times New Roman" w:cs="Times New Roman"/>
                <w:sz w:val="24"/>
                <w:szCs w:val="24"/>
              </w:rPr>
              <w:t xml:space="preserve"> лепят с натуры знакомые предметы разной формы и </w:t>
            </w:r>
            <w:r w:rsidRPr="00E42BE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величины;</w:t>
            </w:r>
            <w:r w:rsidRPr="00E42BE4">
              <w:rPr>
                <w:rFonts w:ascii="Times New Roman" w:hAnsi="Times New Roman" w:cs="Times New Roman"/>
                <w:sz w:val="24"/>
                <w:szCs w:val="24"/>
              </w:rPr>
              <w:t xml:space="preserve"> играют</w:t>
            </w:r>
            <w:r w:rsidRPr="00E42BE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42BE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42BE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42BE4">
              <w:rPr>
                <w:rFonts w:ascii="Times New Roman" w:hAnsi="Times New Roman" w:cs="Times New Roman"/>
                <w:sz w:val="24"/>
                <w:szCs w:val="24"/>
              </w:rPr>
              <w:t>различные</w:t>
            </w:r>
            <w:r w:rsidRPr="00E42BE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42BE4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r w:rsidRPr="00E42BE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42BE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42BE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42BE4">
              <w:rPr>
                <w:rFonts w:ascii="Times New Roman" w:hAnsi="Times New Roman" w:cs="Times New Roman"/>
                <w:sz w:val="24"/>
                <w:szCs w:val="24"/>
              </w:rPr>
              <w:t>предметами,</w:t>
            </w:r>
            <w:r w:rsidRPr="00E42BE4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E42BE4">
              <w:rPr>
                <w:rFonts w:ascii="Times New Roman" w:hAnsi="Times New Roman" w:cs="Times New Roman"/>
                <w:sz w:val="24"/>
                <w:szCs w:val="24"/>
              </w:rPr>
              <w:t>которые</w:t>
            </w:r>
            <w:r w:rsidRPr="00E42BE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42B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вылепили</w:t>
            </w:r>
            <w:r w:rsidRPr="00E42BE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сами;</w:t>
            </w:r>
            <w:r w:rsidRPr="00E42BE4">
              <w:rPr>
                <w:rFonts w:ascii="Times New Roman" w:hAnsi="Times New Roman" w:cs="Times New Roman"/>
                <w:sz w:val="24"/>
                <w:szCs w:val="24"/>
              </w:rPr>
              <w:t xml:space="preserve"> аккуратно</w:t>
            </w:r>
            <w:r w:rsidRPr="00E42BE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42BE4">
              <w:rPr>
                <w:rFonts w:ascii="Times New Roman" w:hAnsi="Times New Roman" w:cs="Times New Roman"/>
                <w:sz w:val="24"/>
                <w:szCs w:val="24"/>
              </w:rPr>
              <w:t>выполняют</w:t>
            </w:r>
            <w:r w:rsidRPr="00E42BE4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E42BE4">
              <w:rPr>
                <w:rFonts w:ascii="Times New Roman" w:hAnsi="Times New Roman" w:cs="Times New Roman"/>
                <w:sz w:val="24"/>
                <w:szCs w:val="24"/>
              </w:rPr>
              <w:t>работу.</w:t>
            </w:r>
          </w:p>
          <w:p w:rsidR="00043D02" w:rsidRPr="00E42BE4" w:rsidRDefault="00043D02" w:rsidP="00043D02">
            <w:pPr>
              <w:pStyle w:val="af"/>
              <w:tabs>
                <w:tab w:val="left" w:pos="2450"/>
              </w:tabs>
              <w:spacing w:after="0"/>
              <w:ind w:right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</w:t>
            </w: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>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rPr>
                <w:rFonts w:ascii="Times New Roman" w:hAnsi="Times New Roman"/>
                <w:b/>
              </w:rPr>
            </w:pPr>
            <w:r w:rsidRPr="007B2C61">
              <w:rPr>
                <w:rFonts w:ascii="Times New Roman" w:hAnsi="Times New Roman"/>
                <w:b/>
              </w:rPr>
              <w:lastRenderedPageBreak/>
              <w:t xml:space="preserve">Музыка: </w:t>
            </w:r>
          </w:p>
          <w:p w:rsidR="00043D02" w:rsidRPr="007B2C61" w:rsidRDefault="00043D02" w:rsidP="00043D02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8E4E33">
              <w:rPr>
                <w:rFonts w:ascii="Times New Roman" w:eastAsia="Times New Roman" w:hAnsi="Times New Roman"/>
                <w:b/>
                <w:sz w:val="24"/>
                <w:szCs w:val="28"/>
              </w:rPr>
              <w:t>«Песни, танцы, игры»</w:t>
            </w:r>
          </w:p>
          <w:p w:rsidR="00043D02" w:rsidRPr="004234BC" w:rsidRDefault="00043D02" w:rsidP="00043D02">
            <w:pPr>
              <w:rPr>
                <w:rFonts w:ascii="Times New Roman" w:hAnsi="Times New Roman"/>
                <w:b/>
                <w:bCs/>
                <w:szCs w:val="20"/>
                <w:lang w:val="kk-KZ"/>
              </w:rPr>
            </w:pPr>
            <w:r w:rsidRPr="004234BC">
              <w:rPr>
                <w:rFonts w:ascii="Times New Roman" w:hAnsi="Times New Roman"/>
                <w:b/>
                <w:bCs/>
                <w:szCs w:val="20"/>
                <w:lang w:val="kk-KZ"/>
              </w:rPr>
              <w:t xml:space="preserve">Слушание: </w:t>
            </w:r>
            <w:r w:rsidRPr="004234BC">
              <w:rPr>
                <w:rFonts w:ascii="Times New Roman" w:hAnsi="Times New Roman"/>
                <w:szCs w:val="20"/>
              </w:rPr>
              <w:t>Знакомить детей</w:t>
            </w:r>
            <w:r w:rsidRPr="004234BC">
              <w:rPr>
                <w:rFonts w:ascii="Times New Roman" w:hAnsi="Times New Roman"/>
                <w:szCs w:val="20"/>
                <w:lang w:val="kk-KZ"/>
              </w:rPr>
              <w:t xml:space="preserve"> </w:t>
            </w:r>
            <w:r w:rsidRPr="004234BC">
              <w:rPr>
                <w:rFonts w:ascii="Times New Roman" w:hAnsi="Times New Roman"/>
                <w:szCs w:val="20"/>
              </w:rPr>
              <w:t xml:space="preserve">с творчеством и </w:t>
            </w:r>
            <w:r w:rsidRPr="004234BC">
              <w:rPr>
                <w:rFonts w:ascii="Times New Roman" w:hAnsi="Times New Roman"/>
                <w:szCs w:val="20"/>
              </w:rPr>
              <w:lastRenderedPageBreak/>
              <w:t>произведениями композиторов-кюйши: Курмангазы, Коркыта, Таттимбета, Д. Нурпеисовой, Даулеткерея Шигаева, Ихласа Дукенова.</w:t>
            </w:r>
            <w:r w:rsidRPr="004234BC">
              <w:rPr>
                <w:rFonts w:ascii="Times New Roman" w:hAnsi="Times New Roman"/>
                <w:bCs/>
                <w:szCs w:val="20"/>
                <w:lang w:val="kk-KZ"/>
              </w:rPr>
              <w:br/>
            </w:r>
            <w:r w:rsidRPr="004234BC">
              <w:rPr>
                <w:rFonts w:ascii="Times New Roman" w:hAnsi="Times New Roman"/>
                <w:b/>
                <w:bCs/>
                <w:szCs w:val="20"/>
                <w:lang w:val="kk-KZ"/>
              </w:rPr>
              <w:t xml:space="preserve">Пение: </w:t>
            </w:r>
            <w:r w:rsidRPr="004234BC">
              <w:rPr>
                <w:rFonts w:ascii="Times New Roman" w:hAnsi="Times New Roman"/>
                <w:szCs w:val="20"/>
                <w:lang w:val="kk-KZ"/>
              </w:rPr>
              <w:t>О</w:t>
            </w:r>
            <w:r w:rsidRPr="004234BC">
              <w:rPr>
                <w:rFonts w:ascii="Times New Roman" w:hAnsi="Times New Roman"/>
                <w:szCs w:val="20"/>
              </w:rPr>
              <w:t>бучать умению дышать между музыкальными фразами</w:t>
            </w:r>
            <w:r w:rsidRPr="004234BC">
              <w:rPr>
                <w:rFonts w:ascii="Times New Roman" w:hAnsi="Times New Roman"/>
                <w:szCs w:val="20"/>
                <w:lang w:val="kk-KZ"/>
              </w:rPr>
              <w:t>.</w:t>
            </w:r>
            <w:r w:rsidRPr="004234BC">
              <w:rPr>
                <w:rFonts w:ascii="Times New Roman" w:hAnsi="Times New Roman"/>
                <w:b/>
                <w:bCs/>
                <w:szCs w:val="20"/>
                <w:lang w:val="kk-KZ"/>
              </w:rPr>
              <w:t xml:space="preserve"> </w:t>
            </w:r>
          </w:p>
          <w:p w:rsidR="00043D02" w:rsidRPr="004234BC" w:rsidRDefault="00043D02" w:rsidP="00043D02">
            <w:pPr>
              <w:pStyle w:val="Default"/>
              <w:rPr>
                <w:sz w:val="22"/>
                <w:szCs w:val="20"/>
              </w:rPr>
            </w:pPr>
            <w:r w:rsidRPr="004234BC">
              <w:rPr>
                <w:b/>
                <w:bCs/>
                <w:sz w:val="22"/>
                <w:szCs w:val="20"/>
                <w:lang w:val="kk-KZ"/>
              </w:rPr>
              <w:t xml:space="preserve">Музыкально-ритмические движения: </w:t>
            </w:r>
            <w:r w:rsidRPr="004234BC">
              <w:rPr>
                <w:sz w:val="22"/>
                <w:szCs w:val="20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4234BC">
              <w:rPr>
                <w:bCs/>
                <w:sz w:val="22"/>
                <w:szCs w:val="20"/>
                <w:lang w:val="kk-KZ"/>
              </w:rPr>
              <w:br/>
            </w:r>
            <w:r w:rsidRPr="004234BC">
              <w:rPr>
                <w:b/>
                <w:bCs/>
                <w:sz w:val="22"/>
                <w:szCs w:val="20"/>
                <w:lang w:val="kk-KZ"/>
              </w:rPr>
              <w:t xml:space="preserve">Танцы: </w:t>
            </w:r>
            <w:r w:rsidRPr="004234BC">
              <w:rPr>
                <w:sz w:val="22"/>
                <w:szCs w:val="20"/>
              </w:rPr>
              <w:t>Развивать умение придумать танец, используя знакомые плясовые движения в соответствии с характером музыки.</w:t>
            </w:r>
          </w:p>
          <w:p w:rsidR="00043D02" w:rsidRPr="004234BC" w:rsidRDefault="00043D02" w:rsidP="00043D02">
            <w:pPr>
              <w:rPr>
                <w:rFonts w:ascii="Times New Roman" w:hAnsi="Times New Roman"/>
                <w:szCs w:val="20"/>
              </w:rPr>
            </w:pPr>
            <w:r w:rsidRPr="004234BC">
              <w:rPr>
                <w:rFonts w:ascii="Times New Roman" w:hAnsi="Times New Roman"/>
                <w:b/>
                <w:bCs/>
                <w:szCs w:val="20"/>
                <w:lang w:val="kk-KZ"/>
              </w:rPr>
              <w:t xml:space="preserve">Игра на ДМИ: </w:t>
            </w:r>
            <w:r w:rsidRPr="004234BC">
              <w:rPr>
                <w:rFonts w:ascii="Times New Roman" w:hAnsi="Times New Roman"/>
                <w:szCs w:val="20"/>
                <w:lang w:val="kk-KZ"/>
              </w:rPr>
              <w:t>Р</w:t>
            </w:r>
            <w:r w:rsidRPr="004234BC">
              <w:rPr>
                <w:rFonts w:ascii="Times New Roman" w:hAnsi="Times New Roman"/>
                <w:szCs w:val="20"/>
              </w:rPr>
              <w:t xml:space="preserve">азвивать детское творчество, прививать </w:t>
            </w:r>
            <w:r w:rsidRPr="004234BC">
              <w:rPr>
                <w:rFonts w:ascii="Times New Roman" w:hAnsi="Times New Roman"/>
                <w:szCs w:val="20"/>
                <w:lang w:val="kk-KZ"/>
              </w:rPr>
              <w:t>детям</w:t>
            </w:r>
            <w:r w:rsidRPr="004234BC">
              <w:rPr>
                <w:rFonts w:ascii="Times New Roman" w:hAnsi="Times New Roman"/>
                <w:szCs w:val="20"/>
              </w:rPr>
              <w:t xml:space="preserve"> активность, самостоятельность. </w:t>
            </w:r>
          </w:p>
          <w:p w:rsidR="00043D02" w:rsidRDefault="00043D02" w:rsidP="00043D02"/>
          <w:p w:rsidR="00043D02" w:rsidRPr="00227B32" w:rsidRDefault="00043D02" w:rsidP="00043D02">
            <w:pPr>
              <w:rPr>
                <w:rFonts w:ascii="Times New Roman" w:hAnsi="Times New Roman"/>
                <w:b/>
              </w:rPr>
            </w:pPr>
            <w:r w:rsidRPr="00227B32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</w:p>
          <w:p w:rsidR="00043D02" w:rsidRPr="001F22FD" w:rsidRDefault="00043D02" w:rsidP="00043D02">
            <w:pPr>
              <w:rPr>
                <w:rFonts w:ascii="Times New Roman" w:hAnsi="Times New Roman"/>
                <w:sz w:val="24"/>
                <w:szCs w:val="24"/>
              </w:rPr>
            </w:pPr>
            <w:r w:rsidRPr="007D09EB">
              <w:rPr>
                <w:rFonts w:ascii="Times New Roman" w:hAnsi="Times New Roman"/>
                <w:b/>
              </w:rPr>
              <w:lastRenderedPageBreak/>
              <w:t>Тема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39139D">
              <w:rPr>
                <w:rFonts w:ascii="Times New Roman" w:hAnsi="Times New Roman"/>
                <w:b/>
                <w:sz w:val="24"/>
                <w:szCs w:val="24"/>
              </w:rPr>
              <w:t>«Длиннее - короче; выше -ниже. Равные предметы»</w:t>
            </w:r>
          </w:p>
          <w:p w:rsidR="00043D02" w:rsidRPr="001F22FD" w:rsidRDefault="00043D02" w:rsidP="00043D02">
            <w:pPr>
              <w:rPr>
                <w:rFonts w:ascii="Times New Roman" w:hAnsi="Times New Roman"/>
                <w:sz w:val="24"/>
                <w:szCs w:val="24"/>
              </w:rPr>
            </w:pPr>
            <w:r w:rsidRPr="001F22FD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1F22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сопоставляют предметы  по величине;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находят равные и неравные части  предметов; выполняют  игровые задания на логику.</w:t>
            </w:r>
          </w:p>
          <w:p w:rsidR="00043D02" w:rsidRPr="001F22FD" w:rsidRDefault="00043D02" w:rsidP="00043D02">
            <w:pPr>
              <w:rPr>
                <w:rFonts w:ascii="Times New Roman" w:hAnsi="Times New Roman"/>
                <w:sz w:val="24"/>
                <w:szCs w:val="24"/>
              </w:rPr>
            </w:pPr>
            <w:r w:rsidRPr="001F22F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Дидактическая игра  «Хвосты». Цель</w:t>
            </w:r>
            <w:r w:rsidRPr="001F22FD">
              <w:rPr>
                <w:rFonts w:ascii="Times New Roman" w:hAnsi="Times New Roman"/>
                <w:color w:val="000000"/>
                <w:sz w:val="24"/>
                <w:szCs w:val="24"/>
              </w:rPr>
              <w:t>: упражнять в сравнивании предметов по величине.</w:t>
            </w:r>
          </w:p>
          <w:p w:rsidR="00043D02" w:rsidRDefault="00043D02" w:rsidP="00043D02">
            <w:pPr>
              <w:jc w:val="both"/>
              <w:rPr>
                <w:rFonts w:ascii="Times New Roman" w:hAnsi="Times New Roman"/>
                <w:i/>
              </w:rPr>
            </w:pPr>
            <w:r w:rsidRPr="007D09EB">
              <w:rPr>
                <w:rFonts w:ascii="Times New Roman" w:hAnsi="Times New Roman"/>
                <w:i/>
              </w:rPr>
              <w:t xml:space="preserve"> (игровая, познавательная, коммуникативная деятельность)</w:t>
            </w:r>
          </w:p>
          <w:p w:rsidR="00043D02" w:rsidRDefault="00043D02" w:rsidP="00043D0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043D02" w:rsidRDefault="00043D02" w:rsidP="00043D0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Развитие речи</w:t>
            </w:r>
          </w:p>
          <w:p w:rsidR="00043D02" w:rsidRPr="001F22FD" w:rsidRDefault="00043D02" w:rsidP="00043D02">
            <w:pPr>
              <w:rPr>
                <w:rFonts w:ascii="Times New Roman" w:hAnsi="Times New Roman"/>
                <w:sz w:val="24"/>
                <w:szCs w:val="24"/>
              </w:rPr>
            </w:pPr>
            <w:r w:rsidRPr="00C0618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687BED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 w:rsidRPr="00B87E3A">
              <w:rPr>
                <w:rFonts w:ascii="Times New Roman" w:hAnsi="Times New Roman"/>
                <w:b/>
                <w:sz w:val="24"/>
                <w:szCs w:val="24"/>
              </w:rPr>
              <w:t>«Электроприборы»</w:t>
            </w:r>
          </w:p>
          <w:p w:rsidR="00043D02" w:rsidRPr="001F22FD" w:rsidRDefault="00043D02" w:rsidP="00043D02">
            <w:pPr>
              <w:rPr>
                <w:rFonts w:ascii="Times New Roman" w:hAnsi="Times New Roman"/>
                <w:sz w:val="24"/>
                <w:szCs w:val="24"/>
              </w:rPr>
            </w:pPr>
            <w:r w:rsidRPr="001F22FD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1F22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F22FD">
              <w:rPr>
                <w:rFonts w:ascii="Times New Roman" w:hAnsi="Times New Roman"/>
                <w:color w:val="000000"/>
                <w:sz w:val="24"/>
                <w:szCs w:val="24"/>
              </w:rPr>
              <w:t>обобщают и описывают различные предметы;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color w:val="000000"/>
                <w:sz w:val="24"/>
                <w:szCs w:val="24"/>
              </w:rPr>
              <w:t>владеют знаниями об окружающем мире;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color w:val="000000"/>
                <w:sz w:val="24"/>
                <w:szCs w:val="24"/>
              </w:rPr>
              <w:t>отвечают на вопросы к иллюстрации;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color w:val="000000"/>
                <w:sz w:val="24"/>
                <w:szCs w:val="24"/>
              </w:rPr>
              <w:t>правильно формулируют основную мысль</w:t>
            </w:r>
            <w:r w:rsidRPr="001F22FD">
              <w:rPr>
                <w:rFonts w:ascii="Times New Roman" w:hAnsi="Times New Roman"/>
                <w:b/>
                <w:sz w:val="24"/>
                <w:szCs w:val="24"/>
              </w:rPr>
              <w:t xml:space="preserve"> Дидактическая игра «Назови действие» Цель: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 xml:space="preserve">пополнить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lastRenderedPageBreak/>
              <w:t>словарь детей глаголами.</w:t>
            </w:r>
          </w:p>
          <w:p w:rsidR="00043D02" w:rsidRPr="002549B5" w:rsidRDefault="00043D02" w:rsidP="00043D02">
            <w:pPr>
              <w:rPr>
                <w:rFonts w:ascii="Times New Roman" w:hAnsi="Times New Roman"/>
                <w:i/>
              </w:rPr>
            </w:pPr>
            <w:r w:rsidRPr="007421C8">
              <w:rPr>
                <w:i/>
              </w:rPr>
              <w:t xml:space="preserve"> </w:t>
            </w:r>
            <w:r w:rsidRPr="007421C8">
              <w:rPr>
                <w:rFonts w:ascii="Times New Roman" w:hAnsi="Times New Roman"/>
                <w:i/>
              </w:rPr>
              <w:t>(коммуникативная, игровая деятельность)</w:t>
            </w:r>
          </w:p>
          <w:p w:rsidR="00043D02" w:rsidRDefault="00043D02" w:rsidP="00043D02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043D02" w:rsidRPr="00AB0181" w:rsidRDefault="00043D02" w:rsidP="00043D02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043D02" w:rsidRPr="002A7AED" w:rsidRDefault="00043D02" w:rsidP="00043D0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</w:rPr>
            </w:pPr>
            <w:r w:rsidRPr="004240E1">
              <w:rPr>
                <w:rFonts w:ascii="Times New Roman" w:hAnsi="Times New Roman"/>
                <w:b/>
                <w:lang w:val="kk-KZ"/>
              </w:rPr>
              <w:t>Цель</w:t>
            </w:r>
            <w:r w:rsidRPr="00687BED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  <w:r w:rsidRPr="00687BED">
              <w:rPr>
                <w:b/>
                <w:sz w:val="24"/>
                <w:lang w:val="kk-KZ"/>
              </w:rPr>
              <w:t xml:space="preserve"> </w:t>
            </w:r>
            <w:r w:rsidRPr="002A7AED">
              <w:rPr>
                <w:rFonts w:ascii="Times New Roman" w:eastAsia="Times New Roman" w:hAnsi="Times New Roman"/>
                <w:szCs w:val="20"/>
              </w:rPr>
              <w:t xml:space="preserve">Фомирование навыков   ходьбы  и бег всей группой в прямом направлении за инструктором, строиться в колонну по одному, в шеренгу,перестраиваться в звенья, по три, равнение по ориентирам, учить техники прыжка, ползать на четвереньках «змейкой» между предметамив чередовании с ходьбой, бегом, </w:t>
            </w:r>
          </w:p>
          <w:p w:rsidR="00043D02" w:rsidRPr="00A42A5C" w:rsidRDefault="00043D02" w:rsidP="00043D0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2A7AED">
              <w:rPr>
                <w:rFonts w:ascii="Times New Roman" w:eastAsia="Times New Roman" w:hAnsi="Times New Roman"/>
                <w:szCs w:val="20"/>
              </w:rPr>
              <w:t>перебрасывать мяч друг другу двумя руками из-за головы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140D35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043D02" w:rsidRPr="00140D35" w:rsidRDefault="00043D02" w:rsidP="00043D0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Дала кұстары</w:t>
            </w:r>
          </w:p>
          <w:p w:rsidR="00043D02" w:rsidRPr="00DA3DE6" w:rsidRDefault="00043D02" w:rsidP="00043D02">
            <w:pPr>
              <w:rPr>
                <w:rFonts w:ascii="Times New Roman" w:eastAsia="Times New Roman" w:hAnsi="Times New Roman"/>
                <w:lang w:val="kk-KZ"/>
              </w:rPr>
            </w:pPr>
            <w:r w:rsidRPr="00140D35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140D35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 xml:space="preserve">Дала </w:t>
            </w:r>
            <w:r>
              <w:rPr>
                <w:rFonts w:ascii="Times New Roman" w:eastAsia="Times New Roman" w:hAnsi="Times New Roman"/>
                <w:lang w:val="kk-KZ"/>
              </w:rPr>
              <w:lastRenderedPageBreak/>
              <w:t>кұстарының атауларын дұрыс айтуға  үйрету</w:t>
            </w:r>
            <w:r w:rsidRPr="00DA3DE6">
              <w:rPr>
                <w:rFonts w:ascii="Times New Roman" w:eastAsia="Times New Roman" w:hAnsi="Times New Roman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lang w:val="kk-KZ"/>
              </w:rPr>
              <w:t xml:space="preserve"> Санау дағдыларыын қалыптастыру, жұмбақ, ойындар арқылы балалардың тілдерін жетілдіру.</w:t>
            </w:r>
          </w:p>
          <w:p w:rsidR="00043D02" w:rsidRPr="00C00C08" w:rsidRDefault="00043D02" w:rsidP="00043D0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043D02" w:rsidRDefault="00043D02" w:rsidP="00043D0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043D02" w:rsidRDefault="00043D02" w:rsidP="00043D0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Основа грамоты</w:t>
            </w:r>
          </w:p>
          <w:p w:rsidR="00043D02" w:rsidRPr="001F22FD" w:rsidRDefault="00043D02" w:rsidP="00043D02">
            <w:pPr>
              <w:rPr>
                <w:rFonts w:ascii="Times New Roman" w:hAnsi="Times New Roman"/>
                <w:sz w:val="24"/>
                <w:szCs w:val="24"/>
              </w:rPr>
            </w:pPr>
            <w:r w:rsidRPr="00C26C0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A9658F">
              <w:rPr>
                <w:rFonts w:ascii="Times New Roman" w:hAnsi="Times New Roman"/>
                <w:bCs/>
                <w:sz w:val="28"/>
                <w:szCs w:val="24"/>
                <w:lang w:val="kk-KZ"/>
              </w:rPr>
              <w:t xml:space="preserve">: </w:t>
            </w:r>
            <w:r w:rsidRPr="00FA2AFB">
              <w:rPr>
                <w:rFonts w:ascii="Times New Roman" w:hAnsi="Times New Roman"/>
                <w:b/>
                <w:sz w:val="24"/>
                <w:szCs w:val="24"/>
              </w:rPr>
              <w:t>«Деление слов на слоги по схеме»</w:t>
            </w:r>
          </w:p>
          <w:p w:rsidR="00043D02" w:rsidRPr="001F22FD" w:rsidRDefault="00043D02" w:rsidP="00043D0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F22F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знакомы с термином «Схема»;</w:t>
            </w:r>
            <w:r w:rsidRPr="001F22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делят</w:t>
            </w:r>
            <w:r w:rsidRPr="001F22F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1F22F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слоги,</w:t>
            </w:r>
            <w:r w:rsidRPr="001F22F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определяют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их</w:t>
            </w:r>
            <w:r w:rsidRPr="001F22F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1F22FD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и</w:t>
            </w:r>
            <w:r w:rsidRPr="001F22FD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pacing w:val="-2"/>
                <w:sz w:val="24"/>
                <w:szCs w:val="24"/>
              </w:rPr>
              <w:t>порядок;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 xml:space="preserve"> составляют слово на заданный слог; определяют</w:t>
            </w:r>
            <w:r w:rsidRPr="001F22F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1F22F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слогов</w:t>
            </w:r>
            <w:r w:rsidRPr="001F22F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в</w:t>
            </w:r>
            <w:r w:rsidRPr="001F22F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слове.</w:t>
            </w:r>
            <w:r w:rsidRPr="001F22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Дидактическая игра «Паровозик»</w:t>
            </w:r>
          </w:p>
          <w:p w:rsidR="00043D02" w:rsidRPr="00C00C08" w:rsidRDefault="00043D02" w:rsidP="00043D02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1F22F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1F22FD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</w:rPr>
              <w:t xml:space="preserve"> развитие фонематического слуха, деление слов на слоги.</w:t>
            </w:r>
            <w:r w:rsidRPr="001F22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9658F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A9658F">
              <w:rPr>
                <w:rFonts w:ascii="Times New Roman" w:hAnsi="Times New Roman"/>
                <w:i/>
                <w:sz w:val="28"/>
                <w:szCs w:val="24"/>
                <w:lang w:val="kk-KZ"/>
              </w:rPr>
              <w:t xml:space="preserve"> 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043D02" w:rsidRDefault="00043D02" w:rsidP="00043D02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043D02" w:rsidRDefault="00043D02" w:rsidP="00043D02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Ознакомление с окружающим миром</w:t>
            </w:r>
          </w:p>
          <w:p w:rsidR="00043D02" w:rsidRPr="00C81090" w:rsidRDefault="00043D02" w:rsidP="00043D02">
            <w:pPr>
              <w:rPr>
                <w:rFonts w:ascii="Times New Roman" w:hAnsi="Times New Roman"/>
                <w:szCs w:val="20"/>
              </w:rPr>
            </w:pPr>
            <w:r w:rsidRPr="00BC1DE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81090">
              <w:rPr>
                <w:rFonts w:ascii="Times New Roman" w:hAnsi="Times New Roman"/>
                <w:b/>
                <w:szCs w:val="20"/>
              </w:rPr>
              <w:t xml:space="preserve">«Специальный </w:t>
            </w:r>
            <w:r w:rsidRPr="00C81090">
              <w:rPr>
                <w:rFonts w:ascii="Times New Roman" w:hAnsi="Times New Roman"/>
                <w:b/>
                <w:szCs w:val="20"/>
              </w:rPr>
              <w:lastRenderedPageBreak/>
              <w:t>транспорт»</w:t>
            </w:r>
          </w:p>
          <w:p w:rsidR="00043D02" w:rsidRPr="00C81090" w:rsidRDefault="00043D02" w:rsidP="00043D02">
            <w:pPr>
              <w:rPr>
                <w:rFonts w:ascii="Times New Roman" w:hAnsi="Times New Roman"/>
                <w:szCs w:val="20"/>
              </w:rPr>
            </w:pPr>
            <w:r w:rsidRPr="00C81090">
              <w:rPr>
                <w:rFonts w:ascii="Times New Roman" w:hAnsi="Times New Roman"/>
                <w:b/>
                <w:szCs w:val="20"/>
              </w:rPr>
              <w:t>Цель:</w:t>
            </w:r>
            <w:r w:rsidRPr="00C81090">
              <w:rPr>
                <w:rFonts w:ascii="Times New Roman" w:hAnsi="Times New Roman"/>
                <w:szCs w:val="20"/>
              </w:rPr>
              <w:t xml:space="preserve"> Знают</w:t>
            </w:r>
            <w:r w:rsidRPr="00C81090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C81090">
              <w:rPr>
                <w:rFonts w:ascii="Times New Roman" w:hAnsi="Times New Roman"/>
                <w:szCs w:val="20"/>
              </w:rPr>
              <w:t>о</w:t>
            </w:r>
            <w:r w:rsidRPr="00C81090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C81090">
              <w:rPr>
                <w:rFonts w:ascii="Times New Roman" w:hAnsi="Times New Roman"/>
                <w:szCs w:val="20"/>
              </w:rPr>
              <w:t>применении</w:t>
            </w:r>
            <w:r w:rsidRPr="00C81090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C81090">
              <w:rPr>
                <w:rFonts w:ascii="Times New Roman" w:hAnsi="Times New Roman"/>
                <w:szCs w:val="20"/>
              </w:rPr>
              <w:t>специальных</w:t>
            </w:r>
            <w:r w:rsidRPr="00C81090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C81090">
              <w:rPr>
                <w:rFonts w:ascii="Times New Roman" w:hAnsi="Times New Roman"/>
                <w:szCs w:val="20"/>
              </w:rPr>
              <w:t>транспортных</w:t>
            </w:r>
            <w:r w:rsidRPr="00C81090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C81090">
              <w:rPr>
                <w:rFonts w:ascii="Times New Roman" w:hAnsi="Times New Roman"/>
                <w:spacing w:val="-2"/>
                <w:szCs w:val="20"/>
              </w:rPr>
              <w:t>средств;</w:t>
            </w:r>
            <w:r w:rsidRPr="00C81090">
              <w:rPr>
                <w:sz w:val="24"/>
              </w:rPr>
              <w:t xml:space="preserve"> </w:t>
            </w:r>
            <w:r w:rsidRPr="00C81090">
              <w:rPr>
                <w:rFonts w:ascii="Times New Roman" w:hAnsi="Times New Roman"/>
                <w:szCs w:val="20"/>
              </w:rPr>
              <w:t xml:space="preserve">составляют сравнительно-описательный рассказ; </w:t>
            </w:r>
            <w:r w:rsidRPr="00C81090">
              <w:rPr>
                <w:rFonts w:ascii="Times New Roman" w:hAnsi="Times New Roman"/>
                <w:color w:val="000000"/>
                <w:szCs w:val="20"/>
              </w:rPr>
              <w:t xml:space="preserve">правильно формулируют основную мысль; </w:t>
            </w:r>
            <w:r w:rsidRPr="00C81090">
              <w:rPr>
                <w:rFonts w:ascii="Times New Roman" w:hAnsi="Times New Roman"/>
                <w:spacing w:val="-2"/>
                <w:szCs w:val="20"/>
              </w:rPr>
              <w:t>употребляют</w:t>
            </w:r>
            <w:r w:rsidRPr="00C81090">
              <w:rPr>
                <w:rFonts w:ascii="Times New Roman" w:hAnsi="Times New Roman"/>
                <w:szCs w:val="20"/>
              </w:rPr>
              <w:t xml:space="preserve"> </w:t>
            </w:r>
            <w:r w:rsidRPr="00C81090">
              <w:rPr>
                <w:rFonts w:ascii="Times New Roman" w:hAnsi="Times New Roman"/>
                <w:spacing w:val="-10"/>
                <w:szCs w:val="20"/>
              </w:rPr>
              <w:t>в</w:t>
            </w:r>
            <w:r w:rsidRPr="00C81090">
              <w:rPr>
                <w:rFonts w:ascii="Times New Roman" w:hAnsi="Times New Roman"/>
                <w:szCs w:val="20"/>
              </w:rPr>
              <w:t xml:space="preserve"> </w:t>
            </w:r>
            <w:r w:rsidRPr="00C81090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C81090">
              <w:rPr>
                <w:rFonts w:ascii="Times New Roman" w:hAnsi="Times New Roman"/>
                <w:szCs w:val="20"/>
              </w:rPr>
              <w:t xml:space="preserve"> </w:t>
            </w:r>
            <w:r w:rsidRPr="00C81090">
              <w:rPr>
                <w:rFonts w:ascii="Times New Roman" w:hAnsi="Times New Roman"/>
                <w:spacing w:val="-2"/>
                <w:szCs w:val="20"/>
              </w:rPr>
              <w:t>существительные,</w:t>
            </w:r>
            <w:r w:rsidRPr="00C81090">
              <w:rPr>
                <w:rFonts w:ascii="Times New Roman" w:hAnsi="Times New Roman"/>
                <w:szCs w:val="20"/>
              </w:rPr>
              <w:t xml:space="preserve"> </w:t>
            </w:r>
            <w:r w:rsidRPr="00C81090">
              <w:rPr>
                <w:rFonts w:ascii="Times New Roman" w:hAnsi="Times New Roman"/>
                <w:spacing w:val="-2"/>
                <w:szCs w:val="20"/>
              </w:rPr>
              <w:t>прилагательные,</w:t>
            </w:r>
            <w:r w:rsidRPr="00C81090">
              <w:rPr>
                <w:rFonts w:ascii="Times New Roman" w:hAnsi="Times New Roman"/>
                <w:szCs w:val="20"/>
              </w:rPr>
              <w:t xml:space="preserve"> </w:t>
            </w:r>
            <w:r w:rsidRPr="00C81090">
              <w:rPr>
                <w:rFonts w:ascii="Times New Roman" w:hAnsi="Times New Roman"/>
                <w:spacing w:val="-2"/>
                <w:szCs w:val="20"/>
              </w:rPr>
              <w:t>наречия</w:t>
            </w:r>
            <w:r w:rsidRPr="00C81090">
              <w:rPr>
                <w:rFonts w:ascii="Times New Roman" w:hAnsi="Times New Roman"/>
                <w:color w:val="000000"/>
                <w:szCs w:val="20"/>
              </w:rPr>
              <w:t>.</w:t>
            </w:r>
            <w:r w:rsidRPr="00C81090">
              <w:rPr>
                <w:rFonts w:ascii="Times New Roman" w:hAnsi="Times New Roman"/>
                <w:szCs w:val="20"/>
              </w:rPr>
              <w:t xml:space="preserve">                                                                   развито внимание, память и логическое мышление.</w:t>
            </w:r>
          </w:p>
          <w:p w:rsidR="00043D02" w:rsidRPr="00C81090" w:rsidRDefault="00043D02" w:rsidP="00043D02">
            <w:pPr>
              <w:rPr>
                <w:rFonts w:ascii="Times New Roman" w:hAnsi="Times New Roman"/>
                <w:b/>
                <w:szCs w:val="20"/>
              </w:rPr>
            </w:pPr>
            <w:r w:rsidRPr="00C81090">
              <w:rPr>
                <w:rFonts w:ascii="Times New Roman" w:hAnsi="Times New Roman"/>
                <w:b/>
                <w:szCs w:val="20"/>
              </w:rPr>
              <w:t>Дидактическая игра «На чем летают, плавают, ездят»</w:t>
            </w:r>
          </w:p>
          <w:p w:rsidR="00043D02" w:rsidRPr="00C81090" w:rsidRDefault="00043D02" w:rsidP="00043D02">
            <w:pPr>
              <w:rPr>
                <w:rFonts w:ascii="Times New Roman" w:hAnsi="Times New Roman"/>
                <w:szCs w:val="20"/>
              </w:rPr>
            </w:pPr>
            <w:r w:rsidRPr="00C81090">
              <w:rPr>
                <w:rFonts w:ascii="Times New Roman" w:hAnsi="Times New Roman"/>
                <w:b/>
                <w:szCs w:val="20"/>
              </w:rPr>
              <w:t>Цель:</w:t>
            </w:r>
            <w:r w:rsidRPr="00C81090">
              <w:rPr>
                <w:rFonts w:ascii="Times New Roman" w:hAnsi="Times New Roman"/>
                <w:szCs w:val="20"/>
              </w:rPr>
              <w:t xml:space="preserve"> классифицируют виды транспорта</w:t>
            </w:r>
          </w:p>
          <w:p w:rsidR="00043D02" w:rsidRPr="00C00C08" w:rsidRDefault="00043D02" w:rsidP="00043D02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D93B4D">
              <w:rPr>
                <w:rFonts w:ascii="Times New Roman" w:hAnsi="Times New Roman"/>
                <w:spacing w:val="-2"/>
                <w:szCs w:val="20"/>
              </w:rPr>
              <w:t>.</w:t>
            </w:r>
            <w:r w:rsidRPr="00D93B4D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(коммуникативно-познавательная, игровая деятельность</w:t>
            </w:r>
          </w:p>
          <w:p w:rsidR="00043D02" w:rsidRDefault="00043D02" w:rsidP="00043D02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043D02" w:rsidRPr="00C00C08" w:rsidRDefault="00043D02" w:rsidP="00043D02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043D02" w:rsidRPr="00AB0181" w:rsidRDefault="00043D02" w:rsidP="00043D02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043D02" w:rsidRPr="00021248" w:rsidRDefault="00043D02" w:rsidP="00043D0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AB0181">
              <w:rPr>
                <w:rFonts w:ascii="Times New Roman" w:hAnsi="Times New Roman"/>
                <w:b/>
                <w:lang w:val="kk-KZ"/>
              </w:rPr>
              <w:t>Цель:</w:t>
            </w:r>
            <w:r w:rsidRPr="002A7AED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Pr="002A7AED">
              <w:rPr>
                <w:rFonts w:ascii="Times New Roman" w:eastAsia="Times New Roman" w:hAnsi="Times New Roman"/>
                <w:szCs w:val="20"/>
              </w:rPr>
              <w:t xml:space="preserve">Упражнять детей в ходьбе и беге всей группой в разных направлениях за инструктором; Построение , перестроение; строиться в колонну по одному, в шеренгу. Перестраиваться в звенья </w:t>
            </w:r>
            <w:r w:rsidRPr="002A7AED">
              <w:rPr>
                <w:rFonts w:ascii="Times New Roman" w:eastAsia="Times New Roman" w:hAnsi="Times New Roman"/>
                <w:szCs w:val="20"/>
              </w:rPr>
              <w:lastRenderedPageBreak/>
              <w:t>по два, по три, равнение по ориентирам. повторить прыжки, ползание, приемы перебрасывать мяч друг другу двумя руками из-за головы.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rPr>
                <w:rFonts w:ascii="Times New Roman" w:hAnsi="Times New Roman"/>
                <w:b/>
              </w:rPr>
            </w:pPr>
            <w:r w:rsidRPr="007B2C61">
              <w:rPr>
                <w:rFonts w:ascii="Times New Roman" w:hAnsi="Times New Roman"/>
                <w:b/>
              </w:rPr>
              <w:lastRenderedPageBreak/>
              <w:t>Музыка:</w:t>
            </w:r>
          </w:p>
          <w:p w:rsidR="00043D02" w:rsidRPr="007B2C61" w:rsidRDefault="00043D02" w:rsidP="00043D02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B2C61">
              <w:rPr>
                <w:rFonts w:ascii="Times New Roman" w:hAnsi="Times New Roman"/>
                <w:b/>
              </w:rPr>
              <w:t xml:space="preserve"> </w:t>
            </w:r>
            <w:r w:rsidRPr="008E4E33">
              <w:rPr>
                <w:rFonts w:ascii="Times New Roman" w:eastAsia="Times New Roman" w:hAnsi="Times New Roman"/>
                <w:b/>
                <w:sz w:val="24"/>
                <w:szCs w:val="28"/>
              </w:rPr>
              <w:t>«Песни, танцы, игры»</w:t>
            </w:r>
          </w:p>
          <w:p w:rsidR="00043D02" w:rsidRPr="004234BC" w:rsidRDefault="00043D02" w:rsidP="00043D02">
            <w:pPr>
              <w:rPr>
                <w:rFonts w:ascii="Times New Roman" w:hAnsi="Times New Roman"/>
                <w:b/>
                <w:bCs/>
                <w:szCs w:val="20"/>
                <w:lang w:val="kk-KZ"/>
              </w:rPr>
            </w:pPr>
            <w:r w:rsidRPr="004234BC">
              <w:rPr>
                <w:rFonts w:ascii="Times New Roman" w:hAnsi="Times New Roman"/>
                <w:b/>
                <w:bCs/>
                <w:szCs w:val="20"/>
                <w:lang w:val="kk-KZ"/>
              </w:rPr>
              <w:t xml:space="preserve">Слушание: </w:t>
            </w:r>
            <w:r w:rsidRPr="004234BC">
              <w:rPr>
                <w:rFonts w:ascii="Times New Roman" w:hAnsi="Times New Roman"/>
                <w:szCs w:val="20"/>
              </w:rPr>
              <w:t>Знакомить детей</w:t>
            </w:r>
            <w:r w:rsidRPr="004234BC">
              <w:rPr>
                <w:rFonts w:ascii="Times New Roman" w:hAnsi="Times New Roman"/>
                <w:szCs w:val="20"/>
                <w:lang w:val="kk-KZ"/>
              </w:rPr>
              <w:t xml:space="preserve"> </w:t>
            </w:r>
            <w:r w:rsidRPr="004234BC">
              <w:rPr>
                <w:rFonts w:ascii="Times New Roman" w:hAnsi="Times New Roman"/>
                <w:szCs w:val="20"/>
              </w:rPr>
              <w:t xml:space="preserve">с творчеством и </w:t>
            </w:r>
            <w:r w:rsidRPr="004234BC">
              <w:rPr>
                <w:rFonts w:ascii="Times New Roman" w:hAnsi="Times New Roman"/>
                <w:szCs w:val="20"/>
              </w:rPr>
              <w:lastRenderedPageBreak/>
              <w:t>произведениями композиторов-кюйши: Курмангазы, Коркыта, Таттимбета, Д. Нурпеисовой, Даулеткерея Шигаева, Ихласа Дукенова.</w:t>
            </w:r>
            <w:r w:rsidRPr="004234BC">
              <w:rPr>
                <w:rFonts w:ascii="Times New Roman" w:hAnsi="Times New Roman"/>
                <w:bCs/>
                <w:szCs w:val="20"/>
                <w:lang w:val="kk-KZ"/>
              </w:rPr>
              <w:br/>
            </w:r>
            <w:r w:rsidRPr="004234BC">
              <w:rPr>
                <w:rFonts w:ascii="Times New Roman" w:hAnsi="Times New Roman"/>
                <w:b/>
                <w:bCs/>
                <w:szCs w:val="20"/>
                <w:lang w:val="kk-KZ"/>
              </w:rPr>
              <w:t xml:space="preserve">Пение: </w:t>
            </w:r>
            <w:r w:rsidRPr="004234BC">
              <w:rPr>
                <w:rFonts w:ascii="Times New Roman" w:hAnsi="Times New Roman"/>
                <w:szCs w:val="20"/>
                <w:lang w:val="kk-KZ"/>
              </w:rPr>
              <w:t>О</w:t>
            </w:r>
            <w:r w:rsidRPr="004234BC">
              <w:rPr>
                <w:rFonts w:ascii="Times New Roman" w:hAnsi="Times New Roman"/>
                <w:szCs w:val="20"/>
              </w:rPr>
              <w:t>бучать умению дышать между музыкальными фразами</w:t>
            </w:r>
            <w:r w:rsidRPr="004234BC">
              <w:rPr>
                <w:rFonts w:ascii="Times New Roman" w:hAnsi="Times New Roman"/>
                <w:szCs w:val="20"/>
                <w:lang w:val="kk-KZ"/>
              </w:rPr>
              <w:t>.</w:t>
            </w:r>
            <w:r w:rsidRPr="004234BC">
              <w:rPr>
                <w:rFonts w:ascii="Times New Roman" w:hAnsi="Times New Roman"/>
                <w:b/>
                <w:bCs/>
                <w:szCs w:val="20"/>
                <w:lang w:val="kk-KZ"/>
              </w:rPr>
              <w:t xml:space="preserve"> </w:t>
            </w:r>
          </w:p>
          <w:p w:rsidR="00043D02" w:rsidRPr="004234BC" w:rsidRDefault="00043D02" w:rsidP="00043D02">
            <w:pPr>
              <w:pStyle w:val="Default"/>
              <w:rPr>
                <w:sz w:val="22"/>
                <w:szCs w:val="20"/>
              </w:rPr>
            </w:pPr>
            <w:r w:rsidRPr="004234BC">
              <w:rPr>
                <w:b/>
                <w:bCs/>
                <w:sz w:val="22"/>
                <w:szCs w:val="20"/>
                <w:lang w:val="kk-KZ"/>
              </w:rPr>
              <w:t xml:space="preserve">Музыкально-ритмические движения: </w:t>
            </w:r>
            <w:r w:rsidRPr="004234BC">
              <w:rPr>
                <w:sz w:val="22"/>
                <w:szCs w:val="20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4234BC">
              <w:rPr>
                <w:bCs/>
                <w:sz w:val="22"/>
                <w:szCs w:val="20"/>
                <w:lang w:val="kk-KZ"/>
              </w:rPr>
              <w:br/>
            </w:r>
            <w:r w:rsidRPr="004234BC">
              <w:rPr>
                <w:b/>
                <w:bCs/>
                <w:sz w:val="22"/>
                <w:szCs w:val="20"/>
                <w:lang w:val="kk-KZ"/>
              </w:rPr>
              <w:t xml:space="preserve">Танцы: </w:t>
            </w:r>
            <w:r w:rsidRPr="004234BC">
              <w:rPr>
                <w:sz w:val="22"/>
                <w:szCs w:val="20"/>
              </w:rPr>
              <w:t>Развивать умение придумать танец, используя знакомые плясовые движения в соответствии с характером музыки.</w:t>
            </w:r>
          </w:p>
          <w:p w:rsidR="00043D02" w:rsidRPr="004234BC" w:rsidRDefault="00043D02" w:rsidP="00043D02">
            <w:pPr>
              <w:rPr>
                <w:rFonts w:ascii="Times New Roman" w:hAnsi="Times New Roman"/>
                <w:szCs w:val="20"/>
              </w:rPr>
            </w:pPr>
            <w:r w:rsidRPr="004234BC">
              <w:rPr>
                <w:rFonts w:ascii="Times New Roman" w:hAnsi="Times New Roman"/>
                <w:b/>
                <w:bCs/>
                <w:szCs w:val="20"/>
                <w:lang w:val="kk-KZ"/>
              </w:rPr>
              <w:t xml:space="preserve">Игра на ДМИ: </w:t>
            </w:r>
            <w:r w:rsidRPr="004234BC">
              <w:rPr>
                <w:rFonts w:ascii="Times New Roman" w:hAnsi="Times New Roman"/>
                <w:szCs w:val="20"/>
                <w:lang w:val="kk-KZ"/>
              </w:rPr>
              <w:t>Р</w:t>
            </w:r>
            <w:r w:rsidRPr="004234BC">
              <w:rPr>
                <w:rFonts w:ascii="Times New Roman" w:hAnsi="Times New Roman"/>
                <w:szCs w:val="20"/>
              </w:rPr>
              <w:t xml:space="preserve">азвивать детское творчество, прививать </w:t>
            </w:r>
            <w:r w:rsidRPr="004234BC">
              <w:rPr>
                <w:rFonts w:ascii="Times New Roman" w:hAnsi="Times New Roman"/>
                <w:szCs w:val="20"/>
                <w:lang w:val="kk-KZ"/>
              </w:rPr>
              <w:t>детям</w:t>
            </w:r>
            <w:r w:rsidRPr="004234BC">
              <w:rPr>
                <w:rFonts w:ascii="Times New Roman" w:hAnsi="Times New Roman"/>
                <w:szCs w:val="20"/>
              </w:rPr>
              <w:t xml:space="preserve"> активность, самостоятельность. </w:t>
            </w:r>
          </w:p>
          <w:p w:rsidR="00043D02" w:rsidRPr="008E2DE6" w:rsidRDefault="00043D02" w:rsidP="00043D02">
            <w:pPr>
              <w:pStyle w:val="Default"/>
              <w:rPr>
                <w:bCs/>
                <w:sz w:val="22"/>
                <w:szCs w:val="22"/>
              </w:rPr>
            </w:pPr>
          </w:p>
          <w:p w:rsidR="00043D02" w:rsidRDefault="00043D02" w:rsidP="00043D02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Основа грамоты</w:t>
            </w:r>
          </w:p>
          <w:p w:rsidR="00043D02" w:rsidRPr="001F22FD" w:rsidRDefault="00043D02" w:rsidP="00043D02">
            <w:pPr>
              <w:rPr>
                <w:rFonts w:ascii="Times New Roman" w:hAnsi="Times New Roman"/>
                <w:sz w:val="24"/>
                <w:szCs w:val="24"/>
              </w:rPr>
            </w:pPr>
            <w:r w:rsidRPr="00507D47">
              <w:rPr>
                <w:rFonts w:ascii="Times New Roman" w:hAnsi="Times New Roman"/>
                <w:b/>
                <w:bCs/>
                <w:sz w:val="24"/>
              </w:rPr>
              <w:lastRenderedPageBreak/>
              <w:t>Тема:</w:t>
            </w:r>
            <w:r w:rsidRPr="009D12B6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  <w:r w:rsidRPr="0032457B">
              <w:rPr>
                <w:rFonts w:ascii="Times New Roman" w:hAnsi="Times New Roman"/>
                <w:b/>
                <w:sz w:val="24"/>
                <w:szCs w:val="24"/>
              </w:rPr>
              <w:t>«Что мы знаем и умеем»</w:t>
            </w:r>
          </w:p>
          <w:p w:rsidR="00043D02" w:rsidRPr="001F22FD" w:rsidRDefault="00043D02" w:rsidP="00043D0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F22F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различают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признаки</w:t>
            </w:r>
            <w:r w:rsidRPr="001F22F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звуков</w:t>
            </w:r>
            <w:r w:rsidRPr="001F22F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pacing w:val="-2"/>
                <w:sz w:val="24"/>
                <w:szCs w:val="24"/>
              </w:rPr>
              <w:t>(гласные/согласные), их место в слове;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 xml:space="preserve"> делят</w:t>
            </w:r>
            <w:r w:rsidRPr="001F22F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слова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1F22F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слоги,</w:t>
            </w:r>
            <w:r w:rsidRPr="001F22F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определяют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их</w:t>
            </w:r>
            <w:r w:rsidRPr="001F22F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1F22FD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и</w:t>
            </w:r>
            <w:r w:rsidRPr="001F22FD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pacing w:val="-2"/>
                <w:sz w:val="24"/>
                <w:szCs w:val="24"/>
              </w:rPr>
              <w:t>порядок;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 xml:space="preserve"> составляют слово на заданный слог; определяют</w:t>
            </w:r>
            <w:r w:rsidRPr="001F22F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1F22F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слогов</w:t>
            </w:r>
            <w:r w:rsidRPr="001F22F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в</w:t>
            </w:r>
            <w:r w:rsidRPr="001F22F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слове.</w:t>
            </w:r>
            <w:r w:rsidRPr="001F22F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Дидактическая игра «Паровозик»</w:t>
            </w:r>
          </w:p>
          <w:p w:rsidR="00043D02" w:rsidRDefault="00043D02" w:rsidP="00043D02">
            <w:pPr>
              <w:rPr>
                <w:rFonts w:ascii="Times New Roman" w:hAnsi="Times New Roman"/>
                <w:i/>
                <w:lang w:val="kk-KZ"/>
              </w:rPr>
            </w:pPr>
            <w:r w:rsidRPr="001F22F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1F22FD">
              <w:rPr>
                <w:rFonts w:ascii="Times New Roman" w:eastAsia="Times New Roman" w:hAnsi="Times New Roman"/>
                <w:bCs/>
                <w:kern w:val="36"/>
                <w:sz w:val="24"/>
                <w:szCs w:val="24"/>
              </w:rPr>
              <w:t xml:space="preserve"> развитие фонематического слуха, деление слов на слоги</w:t>
            </w:r>
            <w:r w:rsidRPr="007D09EB">
              <w:rPr>
                <w:rFonts w:ascii="Times New Roman" w:hAnsi="Times New Roman"/>
                <w:i/>
                <w:lang w:val="kk-KZ"/>
              </w:rPr>
              <w:t xml:space="preserve"> </w:t>
            </w:r>
          </w:p>
          <w:p w:rsidR="00043D02" w:rsidRPr="00F17D16" w:rsidRDefault="00043D02" w:rsidP="00043D02">
            <w:pPr>
              <w:rPr>
                <w:rFonts w:ascii="Times New Roman" w:hAnsi="Times New Roman"/>
                <w:i/>
                <w:lang w:val="kk-KZ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>(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  <w:r w:rsidRPr="007D09EB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</w:p>
          <w:p w:rsidR="00043D02" w:rsidRDefault="00043D02" w:rsidP="00043D02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043D02" w:rsidRPr="007D09EB" w:rsidRDefault="00043D02" w:rsidP="00043D02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7D09EB">
              <w:rPr>
                <w:rFonts w:ascii="Times New Roman" w:hAnsi="Times New Roman"/>
                <w:b/>
              </w:rPr>
              <w:t>Физкультура</w:t>
            </w:r>
          </w:p>
          <w:p w:rsidR="00043D02" w:rsidRPr="002A7AED" w:rsidRDefault="00043D02" w:rsidP="00043D0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Cs w:val="20"/>
              </w:rPr>
            </w:pPr>
            <w:r w:rsidRPr="007D09EB">
              <w:rPr>
                <w:rFonts w:ascii="Times New Roman" w:eastAsia="Times New Roman" w:hAnsi="Times New Roman"/>
                <w:b/>
                <w:lang w:val="kk-KZ"/>
              </w:rPr>
              <w:t>Цель</w:t>
            </w:r>
            <w:r w:rsidRPr="002A7AED">
              <w:rPr>
                <w:rFonts w:ascii="Times New Roman" w:eastAsia="Times New Roman" w:hAnsi="Times New Roman"/>
                <w:b/>
                <w:sz w:val="24"/>
                <w:lang w:val="kk-KZ"/>
              </w:rPr>
              <w:t xml:space="preserve">: </w:t>
            </w:r>
            <w:r w:rsidRPr="002A7AED">
              <w:rPr>
                <w:rFonts w:ascii="Times New Roman" w:eastAsia="Times New Roman" w:hAnsi="Times New Roman"/>
                <w:szCs w:val="20"/>
              </w:rPr>
              <w:t>Формирование навыков ритмичной ходьбы, развитие</w:t>
            </w:r>
          </w:p>
          <w:p w:rsidR="00043D02" w:rsidRPr="002A7AED" w:rsidRDefault="00043D02" w:rsidP="00043D02">
            <w:pPr>
              <w:pStyle w:val="a3"/>
              <w:contextualSpacing/>
              <w:rPr>
                <w:rFonts w:ascii="Times New Roman" w:hAnsi="Times New Roman"/>
                <w:b/>
                <w:sz w:val="28"/>
                <w:szCs w:val="24"/>
              </w:rPr>
            </w:pPr>
            <w:r w:rsidRPr="002A7AED">
              <w:rPr>
                <w:rFonts w:ascii="Times New Roman" w:eastAsia="Times New Roman" w:hAnsi="Times New Roman" w:cs="Times New Roman"/>
                <w:szCs w:val="20"/>
              </w:rPr>
              <w:t xml:space="preserve">слухового внимания, умения начинать и заканчиватьдвижения под музыку, техники пржков, перебрасование мяча друг к другу двумя руками из-за головы, ходить с перешагиванием через предметы сохроняя </w:t>
            </w:r>
            <w:r w:rsidRPr="002A7AED">
              <w:rPr>
                <w:rFonts w:ascii="Times New Roman" w:eastAsia="Times New Roman" w:hAnsi="Times New Roman" w:cs="Times New Roman"/>
                <w:szCs w:val="20"/>
              </w:rPr>
              <w:lastRenderedPageBreak/>
              <w:t>равновесие.</w:t>
            </w:r>
          </w:p>
          <w:p w:rsidR="00043D02" w:rsidRDefault="00043D02" w:rsidP="00043D02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3D02" w:rsidRDefault="00043D02" w:rsidP="00043D02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3D02" w:rsidRDefault="00043D02" w:rsidP="00043D02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94771">
              <w:rPr>
                <w:rFonts w:ascii="Times New Roman" w:hAnsi="Times New Roman"/>
                <w:b/>
                <w:sz w:val="24"/>
                <w:szCs w:val="24"/>
              </w:rPr>
              <w:t xml:space="preserve">Литературная гостиная </w:t>
            </w:r>
          </w:p>
          <w:p w:rsidR="00043D02" w:rsidRPr="00F371C4" w:rsidRDefault="00043D02" w:rsidP="00043D02">
            <w:pPr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  <w:r w:rsidRPr="003B3CA3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F371C4">
              <w:rPr>
                <w:rFonts w:ascii="Times New Roman" w:hAnsi="Times New Roman"/>
                <w:b/>
                <w:sz w:val="24"/>
                <w:szCs w:val="20"/>
              </w:rPr>
              <w:t>«</w:t>
            </w:r>
            <w:r w:rsidRPr="00F371C4">
              <w:rPr>
                <w:rFonts w:ascii="Times New Roman" w:hAnsi="Times New Roman"/>
                <w:b/>
                <w:szCs w:val="20"/>
              </w:rPr>
              <w:t>Чтение рассказа М. Ильина, Е. Сегал «Машины на нашей улице»</w:t>
            </w:r>
          </w:p>
          <w:p w:rsidR="00043D02" w:rsidRDefault="00043D02" w:rsidP="00043D02">
            <w:pPr>
              <w:pStyle w:val="af"/>
              <w:rPr>
                <w:rFonts w:ascii="Times New Roman" w:hAnsi="Times New Roman" w:cs="Times New Roman"/>
                <w:spacing w:val="-2"/>
                <w:szCs w:val="20"/>
              </w:rPr>
            </w:pPr>
            <w:r w:rsidRPr="00F371C4">
              <w:rPr>
                <w:rFonts w:ascii="Times New Roman" w:hAnsi="Times New Roman" w:cs="Times New Roman"/>
                <w:b/>
                <w:szCs w:val="20"/>
              </w:rPr>
              <w:t>Цель:</w:t>
            </w:r>
            <w:r w:rsidRPr="00F371C4">
              <w:rPr>
                <w:rFonts w:ascii="Times New Roman" w:hAnsi="Times New Roman" w:cs="Times New Roman"/>
                <w:b/>
                <w:color w:val="000000"/>
                <w:szCs w:val="20"/>
                <w:lang w:val="kk-KZ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эмоционально</w:t>
            </w:r>
            <w:r w:rsidRPr="00F371C4">
              <w:rPr>
                <w:rFonts w:ascii="Times New Roman" w:hAnsi="Times New Roman" w:cs="Times New Roman"/>
                <w:spacing w:val="-12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воспринимают</w:t>
            </w:r>
            <w:r w:rsidRPr="00F371C4">
              <w:rPr>
                <w:rFonts w:ascii="Times New Roman" w:hAnsi="Times New Roman" w:cs="Times New Roman"/>
                <w:spacing w:val="-10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содержания</w:t>
            </w:r>
            <w:r w:rsidRPr="00F371C4">
              <w:rPr>
                <w:rFonts w:ascii="Times New Roman" w:hAnsi="Times New Roman" w:cs="Times New Roman"/>
                <w:spacing w:val="-9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pacing w:val="-2"/>
                <w:szCs w:val="20"/>
              </w:rPr>
              <w:t>произведений;</w:t>
            </w:r>
            <w:r w:rsidRPr="00F371C4">
              <w:rPr>
                <w:rFonts w:ascii="Times New Roman" w:hAnsi="Times New Roman" w:cs="Times New Roman"/>
                <w:szCs w:val="20"/>
              </w:rPr>
              <w:t xml:space="preserve"> различают</w:t>
            </w:r>
            <w:r w:rsidRPr="00F371C4">
              <w:rPr>
                <w:rFonts w:ascii="Times New Roman" w:hAnsi="Times New Roman" w:cs="Times New Roman"/>
                <w:spacing w:val="-9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причинно-следственные</w:t>
            </w:r>
            <w:r w:rsidRPr="00F371C4">
              <w:rPr>
                <w:rFonts w:ascii="Times New Roman" w:hAnsi="Times New Roman" w:cs="Times New Roman"/>
                <w:spacing w:val="-9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связи,</w:t>
            </w:r>
            <w:r w:rsidRPr="00F371C4">
              <w:rPr>
                <w:rFonts w:ascii="Times New Roman" w:hAnsi="Times New Roman" w:cs="Times New Roman"/>
                <w:spacing w:val="-9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литературные</w:t>
            </w:r>
            <w:r w:rsidRPr="00F371C4">
              <w:rPr>
                <w:rFonts w:ascii="Times New Roman" w:hAnsi="Times New Roman" w:cs="Times New Roman"/>
                <w:spacing w:val="-9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жанры;  проявляют</w:t>
            </w:r>
            <w:r w:rsidRPr="00F371C4">
              <w:rPr>
                <w:rFonts w:ascii="Times New Roman" w:hAnsi="Times New Roman" w:cs="Times New Roman"/>
                <w:spacing w:val="-6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интерес</w:t>
            </w:r>
            <w:r w:rsidRPr="00F371C4">
              <w:rPr>
                <w:rFonts w:ascii="Times New Roman" w:hAnsi="Times New Roman" w:cs="Times New Roman"/>
                <w:spacing w:val="-4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к</w:t>
            </w:r>
            <w:r w:rsidRPr="00F371C4">
              <w:rPr>
                <w:rFonts w:ascii="Times New Roman" w:hAnsi="Times New Roman" w:cs="Times New Roman"/>
                <w:spacing w:val="-5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pacing w:val="-2"/>
                <w:szCs w:val="20"/>
              </w:rPr>
              <w:t>книгам;</w:t>
            </w:r>
            <w:r w:rsidRPr="00F371C4">
              <w:rPr>
                <w:rFonts w:ascii="Times New Roman" w:hAnsi="Times New Roman" w:cs="Times New Roman"/>
                <w:szCs w:val="20"/>
              </w:rPr>
              <w:t xml:space="preserve">  выражают</w:t>
            </w:r>
            <w:r w:rsidRPr="00F371C4">
              <w:rPr>
                <w:rFonts w:ascii="Times New Roman" w:hAnsi="Times New Roman" w:cs="Times New Roman"/>
                <w:spacing w:val="-5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свое</w:t>
            </w:r>
            <w:r w:rsidRPr="00F371C4">
              <w:rPr>
                <w:rFonts w:ascii="Times New Roman" w:hAnsi="Times New Roman" w:cs="Times New Roman"/>
                <w:spacing w:val="-6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отношение</w:t>
            </w:r>
            <w:r w:rsidRPr="00F371C4">
              <w:rPr>
                <w:rFonts w:ascii="Times New Roman" w:hAnsi="Times New Roman" w:cs="Times New Roman"/>
                <w:spacing w:val="-3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к</w:t>
            </w:r>
            <w:r w:rsidRPr="00F371C4">
              <w:rPr>
                <w:rFonts w:ascii="Times New Roman" w:hAnsi="Times New Roman" w:cs="Times New Roman"/>
                <w:spacing w:val="-3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героям</w:t>
            </w:r>
            <w:r w:rsidRPr="00F371C4">
              <w:rPr>
                <w:rFonts w:ascii="Times New Roman" w:hAnsi="Times New Roman" w:cs="Times New Roman"/>
                <w:spacing w:val="-3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и</w:t>
            </w:r>
            <w:r w:rsidRPr="00F371C4">
              <w:rPr>
                <w:rFonts w:ascii="Times New Roman" w:hAnsi="Times New Roman" w:cs="Times New Roman"/>
                <w:spacing w:val="-6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zCs w:val="20"/>
              </w:rPr>
              <w:t>их</w:t>
            </w:r>
            <w:r w:rsidRPr="00F371C4">
              <w:rPr>
                <w:rFonts w:ascii="Times New Roman" w:hAnsi="Times New Roman" w:cs="Times New Roman"/>
                <w:spacing w:val="-3"/>
                <w:szCs w:val="20"/>
              </w:rPr>
              <w:t xml:space="preserve"> </w:t>
            </w:r>
            <w:r w:rsidRPr="00F371C4">
              <w:rPr>
                <w:rFonts w:ascii="Times New Roman" w:hAnsi="Times New Roman" w:cs="Times New Roman"/>
                <w:spacing w:val="-2"/>
                <w:szCs w:val="20"/>
              </w:rPr>
              <w:t>поступкам.</w:t>
            </w:r>
          </w:p>
          <w:p w:rsidR="00043D02" w:rsidRPr="00F371C4" w:rsidRDefault="00043D02" w:rsidP="00043D02">
            <w:pPr>
              <w:pStyle w:val="af"/>
              <w:rPr>
                <w:rFonts w:ascii="Times New Roman" w:hAnsi="Times New Roman" w:cs="Times New Roman"/>
                <w:szCs w:val="20"/>
              </w:rPr>
            </w:pPr>
            <w:r w:rsidRPr="00F371C4">
              <w:rPr>
                <w:rFonts w:ascii="Times New Roman" w:hAnsi="Times New Roman" w:cs="Times New Roman"/>
                <w:b/>
                <w:szCs w:val="20"/>
              </w:rPr>
              <w:t xml:space="preserve">Дидактическая игра «Кто ходит, плавает, летает?» Цель: </w:t>
            </w:r>
            <w:r w:rsidRPr="00F371C4">
              <w:rPr>
                <w:rFonts w:ascii="Times New Roman" w:hAnsi="Times New Roman" w:cs="Times New Roman"/>
                <w:szCs w:val="20"/>
              </w:rPr>
              <w:t>формировать представление о способах передвижения  живых существ на планете; расширять словарный запас глаголами.</w:t>
            </w:r>
          </w:p>
          <w:p w:rsidR="00043D02" w:rsidRPr="00DB02CC" w:rsidRDefault="00043D02" w:rsidP="00043D02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(художественная литература 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–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коммуника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 xml:space="preserve">тивная, игровая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деят-ть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B774EB" w:rsidRDefault="00043D02" w:rsidP="00043D0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B774EB">
              <w:rPr>
                <w:rFonts w:ascii="Times New Roman" w:eastAsia="Times New Roman" w:hAnsi="Times New Roman"/>
                <w:b/>
                <w:lang w:val="kk-KZ"/>
              </w:rPr>
              <w:lastRenderedPageBreak/>
              <w:t>Казахский язык</w:t>
            </w:r>
          </w:p>
          <w:p w:rsidR="00043D02" w:rsidRPr="00140D35" w:rsidRDefault="00043D02" w:rsidP="00043D0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Дала кұстары</w:t>
            </w:r>
          </w:p>
          <w:p w:rsidR="00043D02" w:rsidRPr="00DA3DE6" w:rsidRDefault="00043D02" w:rsidP="00043D02">
            <w:pPr>
              <w:rPr>
                <w:rFonts w:ascii="Times New Roman" w:eastAsia="Times New Roman" w:hAnsi="Times New Roman"/>
                <w:lang w:val="kk-KZ"/>
              </w:rPr>
            </w:pPr>
            <w:r w:rsidRPr="00140D35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140D35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 xml:space="preserve">Дала кұстарының атауларын </w:t>
            </w:r>
            <w:r>
              <w:rPr>
                <w:rFonts w:ascii="Times New Roman" w:eastAsia="Times New Roman" w:hAnsi="Times New Roman"/>
                <w:lang w:val="kk-KZ"/>
              </w:rPr>
              <w:lastRenderedPageBreak/>
              <w:t>дұрыс айтуға  үйрету</w:t>
            </w:r>
            <w:r w:rsidRPr="00DA3DE6">
              <w:rPr>
                <w:rFonts w:ascii="Times New Roman" w:eastAsia="Times New Roman" w:hAnsi="Times New Roman"/>
                <w:lang w:val="kk-KZ"/>
              </w:rPr>
              <w:t>.</w:t>
            </w:r>
            <w:r>
              <w:rPr>
                <w:rFonts w:ascii="Times New Roman" w:eastAsia="Times New Roman" w:hAnsi="Times New Roman"/>
                <w:lang w:val="kk-KZ"/>
              </w:rPr>
              <w:t xml:space="preserve"> Санау дағдыларыын қалыптастыру, жұмбақ, ойындар арқылы балалардың тілдерін жетілдіру.</w:t>
            </w:r>
          </w:p>
          <w:p w:rsidR="00043D02" w:rsidRDefault="00043D02" w:rsidP="00043D02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043D02" w:rsidRPr="00E97885" w:rsidRDefault="00043D02" w:rsidP="00043D02">
            <w:pPr>
              <w:rPr>
                <w:rFonts w:ascii="Times New Roman" w:eastAsia="Times New Roman" w:hAnsi="Times New Roman"/>
                <w:b/>
                <w:color w:val="000000"/>
                <w:lang w:val="kk-KZ"/>
              </w:rPr>
            </w:pPr>
            <w:r w:rsidRPr="00E97885">
              <w:rPr>
                <w:rFonts w:ascii="Times New Roman" w:eastAsia="Times New Roman" w:hAnsi="Times New Roman"/>
                <w:b/>
                <w:color w:val="000000"/>
                <w:lang w:val="kk-KZ"/>
              </w:rPr>
              <w:t>Основы математике</w:t>
            </w:r>
          </w:p>
          <w:p w:rsidR="00043D02" w:rsidRPr="001F22FD" w:rsidRDefault="00043D02" w:rsidP="00043D02">
            <w:pPr>
              <w:rPr>
                <w:rFonts w:ascii="Times New Roman" w:hAnsi="Times New Roman"/>
                <w:sz w:val="24"/>
                <w:szCs w:val="24"/>
              </w:rPr>
            </w:pPr>
            <w:r w:rsidRPr="00C06188">
              <w:rPr>
                <w:rFonts w:ascii="Times New Roman" w:hAnsi="Times New Roman"/>
                <w:b/>
              </w:rPr>
              <w:t xml:space="preserve">Тема: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«</w:t>
            </w:r>
            <w:r w:rsidRPr="0039139D">
              <w:rPr>
                <w:rFonts w:ascii="Times New Roman" w:hAnsi="Times New Roman"/>
                <w:b/>
                <w:sz w:val="24"/>
                <w:szCs w:val="24"/>
              </w:rPr>
              <w:t>Шире – уже; толще – тоньше. Равные предметы»</w:t>
            </w:r>
          </w:p>
          <w:p w:rsidR="00043D02" w:rsidRPr="001F22FD" w:rsidRDefault="00043D02" w:rsidP="00043D0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22FD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1F22F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определяет</w:t>
            </w:r>
            <w:r w:rsidRPr="001F22F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длину,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высоту,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ширину</w:t>
            </w:r>
            <w:r w:rsidRPr="001F22F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и</w:t>
            </w:r>
            <w:r w:rsidRPr="001F22F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толщину</w:t>
            </w:r>
            <w:r w:rsidRPr="001F22F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предметов; располагают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предметы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в</w:t>
            </w:r>
            <w:r w:rsidRPr="001F22F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порядке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возрастания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и</w:t>
            </w:r>
            <w:r w:rsidRPr="001F22F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pacing w:val="-2"/>
                <w:sz w:val="24"/>
                <w:szCs w:val="24"/>
              </w:rPr>
              <w:t>убывания;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color w:val="000000"/>
                <w:sz w:val="24"/>
                <w:szCs w:val="24"/>
              </w:rPr>
              <w:t>выполняют  игровые задания на логику.</w:t>
            </w:r>
          </w:p>
          <w:p w:rsidR="00043D02" w:rsidRPr="001F22FD" w:rsidRDefault="00043D02" w:rsidP="00043D02">
            <w:pPr>
              <w:pStyle w:val="aa"/>
              <w:shd w:val="clear" w:color="auto" w:fill="FFFFFF"/>
              <w:spacing w:before="0" w:beforeAutospacing="0" w:after="0" w:afterAutospacing="0"/>
              <w:rPr>
                <w:bCs/>
                <w:color w:val="333333"/>
              </w:rPr>
            </w:pPr>
            <w:r w:rsidRPr="001F22FD">
              <w:rPr>
                <w:b/>
              </w:rPr>
              <w:t>Дидактическая игра «Что толще - тоньше?» Цель:</w:t>
            </w:r>
            <w:r w:rsidRPr="001F22FD">
              <w:t xml:space="preserve"> </w:t>
            </w:r>
            <w:r w:rsidRPr="001F22FD">
              <w:rPr>
                <w:bCs/>
                <w:color w:val="333333"/>
              </w:rPr>
              <w:t>совершенствовать счет детей в пределах 10; умение сравнивать круги по цвету, размеру и количеству.</w:t>
            </w:r>
          </w:p>
          <w:p w:rsidR="00043D02" w:rsidRPr="00C06188" w:rsidRDefault="00043D02" w:rsidP="00043D02">
            <w:pPr>
              <w:rPr>
                <w:rFonts w:ascii="Times New Roman" w:hAnsi="Times New Roman"/>
                <w:i/>
              </w:rPr>
            </w:pPr>
            <w:r w:rsidRPr="004A1DA1">
              <w:rPr>
                <w:rFonts w:ascii="Times New Roman" w:hAnsi="Times New Roman"/>
                <w:szCs w:val="20"/>
              </w:rPr>
              <w:t xml:space="preserve"> </w:t>
            </w:r>
            <w:r w:rsidRPr="00C06188">
              <w:rPr>
                <w:rFonts w:ascii="Times New Roman" w:hAnsi="Times New Roman"/>
                <w:i/>
              </w:rPr>
              <w:t>( игровая, познавательная, коммуникативная деятельность)</w:t>
            </w:r>
          </w:p>
          <w:p w:rsidR="00043D02" w:rsidRPr="00D5651B" w:rsidRDefault="00043D02" w:rsidP="00043D02">
            <w:pPr>
              <w:rPr>
                <w:rFonts w:ascii="Times New Roman" w:hAnsi="Times New Roman"/>
                <w:i/>
              </w:rPr>
            </w:pPr>
          </w:p>
          <w:p w:rsidR="00043D02" w:rsidRDefault="00043D02" w:rsidP="00043D02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Развитие речи</w:t>
            </w:r>
          </w:p>
          <w:p w:rsidR="00043D02" w:rsidRPr="001F22FD" w:rsidRDefault="00043D02" w:rsidP="00043D02">
            <w:pPr>
              <w:rPr>
                <w:rFonts w:ascii="Times New Roman" w:hAnsi="Times New Roman"/>
                <w:sz w:val="24"/>
                <w:szCs w:val="24"/>
              </w:rPr>
            </w:pPr>
            <w:r w:rsidRPr="00ED36F1"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 w:rsidRPr="00037E08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: </w:t>
            </w:r>
            <w:r w:rsidRPr="00B87E3A">
              <w:rPr>
                <w:rFonts w:ascii="Times New Roman" w:hAnsi="Times New Roman"/>
                <w:b/>
                <w:sz w:val="24"/>
                <w:szCs w:val="24"/>
              </w:rPr>
              <w:t xml:space="preserve">«Составление </w:t>
            </w:r>
            <w:r w:rsidRPr="00B87E3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рассказа по картинкам «Домашние помощники»</w:t>
            </w:r>
          </w:p>
          <w:p w:rsidR="00043D02" w:rsidRPr="001F22FD" w:rsidRDefault="00043D02" w:rsidP="00043D0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22FD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сочиняет рассказы по наблюдениям и сюжетным картинкам; придумывают</w:t>
            </w:r>
            <w:r w:rsidRPr="001F22F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продолжение</w:t>
            </w:r>
            <w:r w:rsidRPr="001F22F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и</w:t>
            </w:r>
            <w:r w:rsidRPr="001F22F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окончание</w:t>
            </w:r>
            <w:r w:rsidRPr="001F22F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рассказа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</w:t>
            </w:r>
            <w:r w:rsidRPr="001F22F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помощью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взрослых; ведут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себя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культурно,</w:t>
            </w:r>
            <w:r w:rsidRPr="001F22F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тактично</w:t>
            </w:r>
            <w:r w:rsidRPr="001F22F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во</w:t>
            </w:r>
            <w:r w:rsidRPr="001F22F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время</w:t>
            </w:r>
            <w:r w:rsidRPr="001F22F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беседы</w:t>
            </w:r>
          </w:p>
          <w:p w:rsidR="00043D02" w:rsidRDefault="00043D02" w:rsidP="00043D02">
            <w:pPr>
              <w:rPr>
                <w:rFonts w:ascii="Times New Roman" w:eastAsia="Times New Roman" w:hAnsi="Times New Roman"/>
                <w:i/>
              </w:rPr>
            </w:pPr>
            <w:r w:rsidRPr="001F22F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Дидактическая игра </w:t>
            </w:r>
            <w:r w:rsidRPr="001F22FD">
              <w:rPr>
                <w:rFonts w:ascii="Times New Roman" w:hAnsi="Times New Roman"/>
                <w:b/>
                <w:sz w:val="24"/>
                <w:szCs w:val="24"/>
              </w:rPr>
              <w:t xml:space="preserve">«Назови действие» Цель: 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>пополнить словарь детей глаголами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(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коммуникативно-игровой деятельности)</w:t>
            </w:r>
          </w:p>
          <w:p w:rsidR="00043D02" w:rsidRDefault="00043D02" w:rsidP="00043D02">
            <w:pPr>
              <w:rPr>
                <w:rFonts w:ascii="Times New Roman" w:hAnsi="Times New Roman"/>
                <w:b/>
              </w:rPr>
            </w:pPr>
          </w:p>
          <w:p w:rsidR="00043D02" w:rsidRPr="00BB4041" w:rsidRDefault="00043D02" w:rsidP="00043D0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Ознакомление с окружающим миром</w:t>
            </w:r>
          </w:p>
          <w:p w:rsidR="00043D02" w:rsidRPr="00FA2AFB" w:rsidRDefault="00043D02" w:rsidP="00043D02">
            <w:pPr>
              <w:rPr>
                <w:rFonts w:ascii="Times New Roman" w:hAnsi="Times New Roman"/>
                <w:szCs w:val="20"/>
              </w:rPr>
            </w:pPr>
            <w:r w:rsidRPr="00010D82">
              <w:rPr>
                <w:rFonts w:ascii="Times New Roman" w:hAnsi="Times New Roman"/>
                <w:b/>
                <w:color w:val="000000"/>
              </w:rPr>
              <w:t>Тема</w:t>
            </w:r>
            <w:r w:rsidRPr="00FA2AF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 w:rsidRPr="00FA2AFB">
              <w:rPr>
                <w:rFonts w:ascii="Times New Roman" w:hAnsi="Times New Roman"/>
                <w:b/>
                <w:szCs w:val="20"/>
              </w:rPr>
              <w:t>«Кому нужен воздух?»</w:t>
            </w:r>
          </w:p>
          <w:p w:rsidR="00043D02" w:rsidRPr="00A85B5A" w:rsidRDefault="00043D02" w:rsidP="00043D02">
            <w:pPr>
              <w:rPr>
                <w:rFonts w:ascii="Times New Roman" w:hAnsi="Times New Roman"/>
                <w:i/>
                <w:color w:val="000000"/>
              </w:rPr>
            </w:pPr>
            <w:r w:rsidRPr="00FA2AFB">
              <w:rPr>
                <w:rFonts w:ascii="Times New Roman" w:hAnsi="Times New Roman"/>
                <w:b/>
                <w:szCs w:val="20"/>
              </w:rPr>
              <w:t>Цель:</w:t>
            </w:r>
            <w:r w:rsidRPr="00FA2AFB">
              <w:rPr>
                <w:color w:val="000000"/>
                <w:sz w:val="24"/>
              </w:rPr>
              <w:t xml:space="preserve"> </w:t>
            </w:r>
            <w:r w:rsidRPr="00FA2AFB">
              <w:rPr>
                <w:rFonts w:ascii="Times New Roman" w:hAnsi="Times New Roman"/>
                <w:szCs w:val="20"/>
              </w:rPr>
              <w:t>наблюдают</w:t>
            </w:r>
            <w:r w:rsidRPr="00FA2AF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FA2AFB">
              <w:rPr>
                <w:rFonts w:ascii="Times New Roman" w:hAnsi="Times New Roman"/>
                <w:szCs w:val="20"/>
              </w:rPr>
              <w:t>и</w:t>
            </w:r>
            <w:r w:rsidRPr="00FA2AF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FA2AFB">
              <w:rPr>
                <w:rFonts w:ascii="Times New Roman" w:hAnsi="Times New Roman"/>
                <w:szCs w:val="20"/>
              </w:rPr>
              <w:t>понимают</w:t>
            </w:r>
            <w:r w:rsidRPr="00FA2AF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FA2AFB">
              <w:rPr>
                <w:rFonts w:ascii="Times New Roman" w:hAnsi="Times New Roman"/>
                <w:szCs w:val="20"/>
              </w:rPr>
              <w:t>причинно-следственные</w:t>
            </w:r>
            <w:r w:rsidRPr="00FA2AF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FA2AFB">
              <w:rPr>
                <w:rFonts w:ascii="Times New Roman" w:hAnsi="Times New Roman"/>
                <w:szCs w:val="20"/>
              </w:rPr>
              <w:t>связи</w:t>
            </w:r>
            <w:r w:rsidRPr="00FA2AF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FA2AFB">
              <w:rPr>
                <w:rFonts w:ascii="Times New Roman" w:hAnsi="Times New Roman"/>
                <w:szCs w:val="20"/>
              </w:rPr>
              <w:t>между</w:t>
            </w:r>
            <w:r w:rsidRPr="00FA2AF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FA2AFB">
              <w:rPr>
                <w:rFonts w:ascii="Times New Roman" w:hAnsi="Times New Roman"/>
                <w:szCs w:val="20"/>
              </w:rPr>
              <w:t>живой</w:t>
            </w:r>
            <w:r w:rsidRPr="00FA2AF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FA2AFB">
              <w:rPr>
                <w:rFonts w:ascii="Times New Roman" w:hAnsi="Times New Roman"/>
                <w:szCs w:val="20"/>
              </w:rPr>
              <w:t>и</w:t>
            </w:r>
            <w:r w:rsidRPr="00FA2AFB">
              <w:rPr>
                <w:rFonts w:ascii="Times New Roman" w:hAnsi="Times New Roman"/>
                <w:spacing w:val="80"/>
                <w:w w:val="150"/>
                <w:szCs w:val="20"/>
              </w:rPr>
              <w:t xml:space="preserve"> </w:t>
            </w:r>
            <w:r w:rsidRPr="00FA2AFB">
              <w:rPr>
                <w:rFonts w:ascii="Times New Roman" w:hAnsi="Times New Roman"/>
                <w:szCs w:val="20"/>
              </w:rPr>
              <w:t>неживой природой, явлениями природы; наблюдают,</w:t>
            </w:r>
            <w:r w:rsidRPr="00FA2AF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FA2AFB">
              <w:rPr>
                <w:rFonts w:ascii="Times New Roman" w:hAnsi="Times New Roman"/>
                <w:szCs w:val="20"/>
              </w:rPr>
              <w:lastRenderedPageBreak/>
              <w:t>анализируют,</w:t>
            </w:r>
            <w:r w:rsidRPr="00FA2AF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FA2AFB">
              <w:rPr>
                <w:rFonts w:ascii="Times New Roman" w:hAnsi="Times New Roman"/>
                <w:szCs w:val="20"/>
              </w:rPr>
              <w:t>сравнивают,</w:t>
            </w:r>
            <w:r w:rsidRPr="00FA2AF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FA2AFB">
              <w:rPr>
                <w:rFonts w:ascii="Times New Roman" w:hAnsi="Times New Roman"/>
                <w:szCs w:val="20"/>
              </w:rPr>
              <w:t>различают</w:t>
            </w:r>
            <w:r w:rsidRPr="00FA2AF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FA2AFB">
              <w:rPr>
                <w:rFonts w:ascii="Times New Roman" w:hAnsi="Times New Roman"/>
                <w:szCs w:val="20"/>
              </w:rPr>
              <w:t>характерные</w:t>
            </w:r>
            <w:r w:rsidRPr="00FA2AF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FA2AFB">
              <w:rPr>
                <w:rFonts w:ascii="Times New Roman" w:hAnsi="Times New Roman"/>
                <w:szCs w:val="20"/>
              </w:rPr>
              <w:t>признаки</w:t>
            </w:r>
            <w:r w:rsidRPr="00FA2AF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FA2AFB">
              <w:rPr>
                <w:rFonts w:ascii="Times New Roman" w:hAnsi="Times New Roman"/>
                <w:szCs w:val="20"/>
              </w:rPr>
              <w:t>предметов и явлений</w:t>
            </w:r>
            <w:r w:rsidRPr="00FA2AFB">
              <w:rPr>
                <w:rFonts w:ascii="Times New Roman" w:hAnsi="Times New Roman"/>
                <w:spacing w:val="-2"/>
                <w:sz w:val="28"/>
                <w:szCs w:val="24"/>
              </w:rPr>
              <w:t>.</w:t>
            </w:r>
            <w:r w:rsidRPr="00FA2AFB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FA2AFB">
              <w:rPr>
                <w:rFonts w:ascii="Times New Roman" w:hAnsi="Times New Roman"/>
                <w:b/>
                <w:sz w:val="28"/>
                <w:szCs w:val="24"/>
              </w:rPr>
              <w:t xml:space="preserve"> </w:t>
            </w:r>
            <w:r w:rsidRPr="00A85B5A">
              <w:rPr>
                <w:rFonts w:ascii="Times New Roman" w:hAnsi="Times New Roman"/>
                <w:i/>
                <w:color w:val="000000"/>
              </w:rPr>
              <w:t>(коммуникативно-познавательная, игровая деятельность)</w:t>
            </w:r>
          </w:p>
        </w:tc>
      </w:tr>
      <w:tr w:rsidR="00043D02" w:rsidRPr="002B2EA1" w:rsidTr="00043D02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02" w:rsidRPr="005D43C1" w:rsidRDefault="00043D02" w:rsidP="00043D02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043D02" w:rsidRPr="007E7A30" w:rsidRDefault="00043D02" w:rsidP="00043D02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043D02" w:rsidRDefault="00043D02" w:rsidP="00043D0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  <w:p w:rsidR="00043D02" w:rsidRPr="00BE2569" w:rsidRDefault="00043D02" w:rsidP="00043D0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043D02" w:rsidRPr="00140D35" w:rsidTr="00043D02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5619AB" w:rsidRDefault="00043D02" w:rsidP="00043D0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Қарға- ворона, торғай -воробей, аққу -лебедь, тоқылдақ -дятел, бүркіт -беркут, сауысқан -сорока, кептер- голубь, </w:t>
            </w:r>
          </w:p>
          <w:p w:rsidR="00043D02" w:rsidRPr="00F41EA1" w:rsidRDefault="00043D02" w:rsidP="00043D0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қарлығаш -ласточка.</w:t>
            </w:r>
          </w:p>
        </w:tc>
      </w:tr>
      <w:tr w:rsidR="00043D02" w:rsidRPr="002B2EA1" w:rsidTr="00043D02">
        <w:trPr>
          <w:trHeight w:val="8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02" w:rsidRDefault="00043D02" w:rsidP="00043D02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lastRenderedPageBreak/>
              <w:t xml:space="preserve">Подготовка к прогулке.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043D02" w:rsidRDefault="00043D02" w:rsidP="00043D0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043D02" w:rsidRPr="002B2EA1" w:rsidTr="00043D02">
        <w:trPr>
          <w:trHeight w:val="111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2B2EA1" w:rsidRDefault="00043D02" w:rsidP="00043D0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BC41DF" w:rsidRDefault="00043D02" w:rsidP="00043D02">
            <w:pPr>
              <w:pStyle w:val="Style28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Карточка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Прогулка 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6</w:t>
            </w:r>
          </w:p>
          <w:p w:rsidR="00043D02" w:rsidRPr="00BC41DF" w:rsidRDefault="00043D02" w:rsidP="00043D02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Наблюдение за вороной и сорокой</w:t>
            </w:r>
          </w:p>
          <w:p w:rsidR="00043D02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Цель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представление о птичьем мире,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знать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ха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рактерные их особенности. </w:t>
            </w:r>
            <w:r w:rsidRPr="002A7D7E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(</w:t>
            </w:r>
            <w:r w:rsidRPr="002A7D7E"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  <w:t>художественное слово</w:t>
            </w:r>
            <w:r w:rsidRPr="002A7D7E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)</w:t>
            </w:r>
          </w:p>
          <w:p w:rsidR="00043D02" w:rsidRPr="006B0EE8" w:rsidRDefault="00043D02" w:rsidP="00043D0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043D02" w:rsidRPr="001130EB" w:rsidRDefault="00043D02" w:rsidP="00043D0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043D02" w:rsidRPr="00BC41DF" w:rsidRDefault="00043D02" w:rsidP="00043D02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Трудовая деятельность</w:t>
            </w:r>
          </w:p>
          <w:p w:rsidR="00043D02" w:rsidRPr="00BC41DF" w:rsidRDefault="00043D02" w:rsidP="00043D02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Коллективный труд на территории участка. 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учить работать сообща, получать радость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от выпол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softHyphen/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ненного труда и его результата.</w:t>
            </w:r>
          </w:p>
          <w:p w:rsidR="00043D02" w:rsidRPr="00BC41DF" w:rsidRDefault="00043D02" w:rsidP="00043D02">
            <w:pPr>
              <w:pStyle w:val="Style21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Подвижные игры</w:t>
            </w:r>
          </w:p>
          <w:p w:rsidR="00043D02" w:rsidRPr="00BC41DF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«Коршун и наседка», «Не попадись».</w:t>
            </w:r>
          </w:p>
          <w:p w:rsidR="00043D02" w:rsidRPr="00BC41DF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умение бегать, ловко увертываться, пры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гать.</w:t>
            </w:r>
          </w:p>
          <w:p w:rsidR="00043D02" w:rsidRPr="00BC41DF" w:rsidRDefault="00043D02" w:rsidP="00043D02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</w:p>
          <w:p w:rsidR="00043D02" w:rsidRPr="003B3CA3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BC41DF" w:rsidRDefault="00043D02" w:rsidP="00043D02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Карточка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7</w:t>
            </w:r>
          </w:p>
          <w:p w:rsidR="00043D02" w:rsidRPr="00BC41DF" w:rsidRDefault="00043D02" w:rsidP="00043D02">
            <w:pPr>
              <w:pStyle w:val="Style36"/>
              <w:widowControl/>
              <w:spacing w:line="200" w:lineRule="exact"/>
              <w:ind w:firstLine="0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Наблюдение за сезонными изменениями</w:t>
            </w:r>
          </w:p>
          <w:p w:rsidR="00043D02" w:rsidRPr="00BC41DF" w:rsidRDefault="00043D02" w:rsidP="00043D02">
            <w:pPr>
              <w:pStyle w:val="Style36"/>
              <w:widowControl/>
              <w:spacing w:line="200" w:lineRule="exact"/>
              <w:ind w:firstLine="0"/>
              <w:rPr>
                <w:rStyle w:val="FontStyle116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Цели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>:</w:t>
            </w:r>
          </w:p>
          <w:p w:rsidR="00043D02" w:rsidRPr="00BC41DF" w:rsidRDefault="00043D02" w:rsidP="00043D02">
            <w:pPr>
              <w:pStyle w:val="Style17"/>
              <w:widowControl/>
              <w:numPr>
                <w:ilvl w:val="0"/>
                <w:numId w:val="8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формировать представления об изменениях в природе;</w:t>
            </w:r>
          </w:p>
          <w:p w:rsidR="00043D02" w:rsidRPr="00BC41DF" w:rsidRDefault="00043D02" w:rsidP="00043D02">
            <w:pPr>
              <w:pStyle w:val="Style22"/>
              <w:widowControl/>
              <w:numPr>
                <w:ilvl w:val="0"/>
                <w:numId w:val="8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уметь различать характерные приметы конца зимы (пер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вая капель), узнавать их приметы в поэзии;</w:t>
            </w:r>
          </w:p>
          <w:p w:rsidR="00043D02" w:rsidRPr="00C11CF2" w:rsidRDefault="00043D02" w:rsidP="00043D02">
            <w:pPr>
              <w:pStyle w:val="Style22"/>
              <w:widowControl/>
              <w:numPr>
                <w:ilvl w:val="0"/>
                <w:numId w:val="8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93"/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умение воспринимать поэтическое описание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зимы.</w:t>
            </w:r>
          </w:p>
          <w:p w:rsidR="00043D02" w:rsidRPr="002A7D7E" w:rsidRDefault="00043D02" w:rsidP="00043D02">
            <w:pPr>
              <w:pStyle w:val="Style22"/>
              <w:widowControl/>
              <w:tabs>
                <w:tab w:val="left" w:pos="499"/>
              </w:tabs>
              <w:spacing w:line="200" w:lineRule="exact"/>
              <w:ind w:firstLine="0"/>
              <w:jc w:val="left"/>
              <w:rPr>
                <w:rStyle w:val="FontStyle93"/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2A7D7E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(</w:t>
            </w:r>
            <w:r w:rsidRPr="002A7D7E"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  <w:t>художественное слово</w:t>
            </w:r>
            <w:r w:rsidRPr="002A7D7E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)</w:t>
            </w:r>
          </w:p>
          <w:p w:rsidR="00043D02" w:rsidRPr="006B0EE8" w:rsidRDefault="00043D02" w:rsidP="00043D0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043D02" w:rsidRPr="006B0EE8" w:rsidRDefault="00043D02" w:rsidP="00043D0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043D02" w:rsidRPr="00BC41DF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Набрать в сосуды снег, поставить в тень и на солнце. В кон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це прогулки сравнить, где снег осел быстрее. </w:t>
            </w:r>
          </w:p>
          <w:p w:rsidR="00043D02" w:rsidRPr="00BC41DF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Трудовая деятельность </w:t>
            </w:r>
          </w:p>
          <w:p w:rsidR="00043D02" w:rsidRPr="00BC41DF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Уборка снега на участке малышей.</w:t>
            </w:r>
          </w:p>
          <w:p w:rsidR="00043D02" w:rsidRPr="00BC41DF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формировать трудовые умения, дружеские отноше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ния.</w:t>
            </w:r>
          </w:p>
          <w:p w:rsidR="00043D02" w:rsidRPr="00BC41DF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Подвижная игра</w:t>
            </w:r>
          </w:p>
          <w:p w:rsidR="00043D02" w:rsidRPr="00662C22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«С сугроба на сугроб»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BC41DF" w:rsidRDefault="00043D02" w:rsidP="00043D02">
            <w:pPr>
              <w:pStyle w:val="Style1"/>
              <w:widowControl/>
              <w:spacing w:line="200" w:lineRule="exac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Карточка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8</w:t>
            </w:r>
          </w:p>
          <w:p w:rsidR="00043D02" w:rsidRPr="00BC41DF" w:rsidRDefault="00043D02" w:rsidP="00043D0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Сравнительное наблюдение снегиря и свиристели</w:t>
            </w:r>
          </w:p>
          <w:p w:rsidR="00043D02" w:rsidRPr="00BC41DF" w:rsidRDefault="00043D02" w:rsidP="00043D02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Цели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: 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 примере сравнения снегиря со свиристелью изучать особенности их строения, образа жизни (питания, движения);</w:t>
            </w:r>
          </w:p>
          <w:p w:rsidR="00043D02" w:rsidRDefault="00043D02" w:rsidP="00043D02">
            <w:pPr>
              <w:pStyle w:val="Style17"/>
              <w:widowControl/>
              <w:numPr>
                <w:ilvl w:val="0"/>
                <w:numId w:val="4"/>
              </w:numPr>
              <w:tabs>
                <w:tab w:val="left" w:pos="566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воспитывать познавательный интерес к птицам.</w:t>
            </w:r>
          </w:p>
          <w:p w:rsidR="00043D02" w:rsidRDefault="00043D02" w:rsidP="00043D02">
            <w:pPr>
              <w:pStyle w:val="Style17"/>
              <w:widowControl/>
              <w:tabs>
                <w:tab w:val="left" w:pos="566"/>
              </w:tabs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2A7D7E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(</w:t>
            </w:r>
            <w:r w:rsidRPr="002A7D7E"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  <w:t>художественное слово</w:t>
            </w:r>
            <w:r w:rsidRPr="002A7D7E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)</w:t>
            </w:r>
          </w:p>
          <w:p w:rsidR="00043D02" w:rsidRPr="006B0EE8" w:rsidRDefault="00043D02" w:rsidP="00043D0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043D02" w:rsidRPr="006819FA" w:rsidRDefault="00043D02" w:rsidP="00043D0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043D02" w:rsidRPr="00BC41DF" w:rsidRDefault="00043D02" w:rsidP="00043D02">
            <w:pPr>
              <w:pStyle w:val="Style9"/>
              <w:widowControl/>
              <w:tabs>
                <w:tab w:val="left" w:pos="418"/>
              </w:tabs>
              <w:spacing w:line="200" w:lineRule="exact"/>
              <w:ind w:firstLine="0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Трудовая деятельность</w:t>
            </w:r>
          </w:p>
          <w:p w:rsidR="00043D02" w:rsidRPr="00BC41DF" w:rsidRDefault="00043D02" w:rsidP="00043D02">
            <w:pPr>
              <w:pStyle w:val="Style1"/>
              <w:widowControl/>
              <w:spacing w:line="200" w:lineRule="exact"/>
              <w:jc w:val="both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Разбрасывание песка на скользкие дорожки. 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воспитывать трудолюбие, желание трудиться для общей пользы.</w:t>
            </w:r>
          </w:p>
          <w:p w:rsidR="00043D02" w:rsidRPr="00BC41DF" w:rsidRDefault="00043D02" w:rsidP="00043D0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Подвижные игры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«Совушки», «Скворечники».</w:t>
            </w:r>
          </w:p>
          <w:p w:rsidR="00043D02" w:rsidRPr="00BC41DF" w:rsidRDefault="00043D02" w:rsidP="00043D02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упражнять в беге в разных направлениях, действиях по сигналу.</w:t>
            </w:r>
          </w:p>
          <w:p w:rsidR="00043D02" w:rsidRPr="00381FD9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0"/>
                <w:szCs w:val="22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6819FA" w:rsidRDefault="00043D02" w:rsidP="00043D02">
            <w:pPr>
              <w:rPr>
                <w:rFonts w:ascii="Times New Roman" w:hAnsi="Times New Roman"/>
                <w:b/>
                <w:lang w:val="kk-KZ"/>
              </w:rPr>
            </w:pPr>
            <w:r w:rsidRPr="006819FA">
              <w:rPr>
                <w:rStyle w:val="FontStyle93"/>
                <w:rFonts w:ascii="Times New Roman" w:hAnsi="Times New Roman"/>
                <w:b w:val="0"/>
              </w:rPr>
              <w:t xml:space="preserve">Карточка </w:t>
            </w:r>
            <w:r w:rsidRPr="006819FA">
              <w:rPr>
                <w:rStyle w:val="FontStyle93"/>
                <w:rFonts w:ascii="Times New Roman" w:hAnsi="Times New Roman"/>
                <w:b w:val="0"/>
                <w:lang w:val="kk-KZ"/>
              </w:rPr>
              <w:t>9</w:t>
            </w:r>
          </w:p>
          <w:p w:rsidR="00043D02" w:rsidRPr="005C42DE" w:rsidRDefault="00043D02" w:rsidP="00043D02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Наблюдение за ветром</w:t>
            </w:r>
          </w:p>
          <w:p w:rsidR="00043D02" w:rsidRDefault="00043D02" w:rsidP="00043D02">
            <w:pPr>
              <w:rPr>
                <w:rFonts w:ascii="Times New Roman" w:hAnsi="Times New Roman"/>
                <w:b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Цели</w:t>
            </w:r>
            <w:r w:rsidRPr="00D40171">
              <w:rPr>
                <w:rFonts w:ascii="Times New Roman" w:hAnsi="Times New Roman"/>
                <w:i/>
                <w:iCs/>
                <w:color w:val="000000"/>
              </w:rPr>
              <w:t>:</w:t>
            </w:r>
            <w:r w:rsidRPr="00281336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  <w:r w:rsidRPr="00D40171">
              <w:rPr>
                <w:rFonts w:ascii="Times New Roman" w:hAnsi="Times New Roman"/>
                <w:color w:val="000000"/>
              </w:rPr>
              <w:t>формировать представление об одном из признаков</w:t>
            </w:r>
            <w:r w:rsidRPr="00281336">
              <w:rPr>
                <w:rFonts w:ascii="Times New Roman" w:hAnsi="Times New Roman"/>
                <w:color w:val="000000"/>
                <w:lang w:val="kk-KZ"/>
              </w:rPr>
              <w:t xml:space="preserve">     </w:t>
            </w:r>
            <w:r w:rsidRPr="00D40171">
              <w:rPr>
                <w:rFonts w:ascii="Times New Roman" w:hAnsi="Times New Roman"/>
                <w:color w:val="000000"/>
              </w:rPr>
              <w:t>зимы — метели; — учить определять направление ветра.</w:t>
            </w:r>
          </w:p>
          <w:p w:rsidR="00043D02" w:rsidRDefault="00043D02" w:rsidP="00043D02">
            <w:pPr>
              <w:rPr>
                <w:rStyle w:val="FontStyle119"/>
                <w:rFonts w:ascii="Times New Roman" w:hAnsi="Times New Roman"/>
                <w:b/>
              </w:rPr>
            </w:pPr>
            <w:r w:rsidRPr="002A7D7E">
              <w:rPr>
                <w:rStyle w:val="FontStyle119"/>
                <w:rFonts w:ascii="Times New Roman" w:hAnsi="Times New Roman"/>
                <w:b/>
              </w:rPr>
              <w:t>(</w:t>
            </w:r>
            <w:r w:rsidRPr="002A7D7E">
              <w:rPr>
                <w:rStyle w:val="FontStyle119"/>
                <w:rFonts w:ascii="Times New Roman" w:hAnsi="Times New Roman"/>
                <w:b/>
                <w:i/>
              </w:rPr>
              <w:t>художественное слово</w:t>
            </w:r>
            <w:r w:rsidRPr="002A7D7E">
              <w:rPr>
                <w:rStyle w:val="FontStyle119"/>
                <w:rFonts w:ascii="Times New Roman" w:hAnsi="Times New Roman"/>
                <w:b/>
              </w:rPr>
              <w:t>)</w:t>
            </w:r>
          </w:p>
          <w:p w:rsidR="00043D02" w:rsidRPr="00471F87" w:rsidRDefault="00043D02" w:rsidP="00043D02">
            <w:pPr>
              <w:rPr>
                <w:rStyle w:val="FontStyle119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Cs w:val="20"/>
              </w:rPr>
              <w:t>Исследовательская, экспериментальная</w:t>
            </w:r>
          </w:p>
          <w:p w:rsidR="00043D02" w:rsidRPr="006819FA" w:rsidRDefault="00043D02" w:rsidP="00043D0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043D02" w:rsidRPr="00D40171" w:rsidRDefault="00043D02" w:rsidP="00043D02">
            <w:pPr>
              <w:rPr>
                <w:rFonts w:ascii="Times New Roman" w:hAnsi="Times New Roman"/>
                <w:b/>
                <w:color w:val="000000"/>
              </w:rPr>
            </w:pPr>
            <w:r w:rsidRPr="00D40171">
              <w:rPr>
                <w:rFonts w:ascii="Times New Roman" w:hAnsi="Times New Roman"/>
                <w:color w:val="000000"/>
              </w:rPr>
              <w:t>ветер переносит снег с одного места на другое, не дает снегу опуститься на землю — это метель.</w:t>
            </w:r>
          </w:p>
          <w:p w:rsidR="00043D02" w:rsidRPr="005C42DE" w:rsidRDefault="00043D02" w:rsidP="00043D02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Трудовая деятельность</w:t>
            </w:r>
          </w:p>
          <w:p w:rsidR="00043D02" w:rsidRPr="00D40171" w:rsidRDefault="00043D02" w:rsidP="00043D02">
            <w:pPr>
              <w:rPr>
                <w:rFonts w:ascii="Times New Roman" w:hAnsi="Times New Roman"/>
                <w:b/>
                <w:color w:val="000000"/>
              </w:rPr>
            </w:pPr>
            <w:r w:rsidRPr="00D40171">
              <w:rPr>
                <w:rFonts w:ascii="Times New Roman" w:hAnsi="Times New Roman"/>
                <w:color w:val="000000"/>
              </w:rPr>
              <w:t>Сгребание снега в общую кучу для постройки горки.</w:t>
            </w:r>
          </w:p>
          <w:p w:rsidR="00043D02" w:rsidRPr="00D40171" w:rsidRDefault="00043D02" w:rsidP="00043D02">
            <w:pPr>
              <w:rPr>
                <w:rFonts w:ascii="Times New Roman" w:hAnsi="Times New Roman"/>
                <w:b/>
                <w:color w:val="000000"/>
              </w:rPr>
            </w:pPr>
            <w:r w:rsidRPr="00D40171">
              <w:rPr>
                <w:rFonts w:ascii="Times New Roman" w:hAnsi="Times New Roman"/>
                <w:i/>
                <w:iCs/>
                <w:color w:val="000000"/>
              </w:rPr>
              <w:t>Цель: </w:t>
            </w:r>
            <w:r w:rsidRPr="00D40171">
              <w:rPr>
                <w:rFonts w:ascii="Times New Roman" w:hAnsi="Times New Roman"/>
                <w:color w:val="000000"/>
              </w:rPr>
              <w:t>работать сообща, получать радость от выполненной работы.</w:t>
            </w:r>
          </w:p>
          <w:p w:rsidR="00043D02" w:rsidRPr="005C42DE" w:rsidRDefault="00043D02" w:rsidP="00043D02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Подвижные игры</w:t>
            </w:r>
          </w:p>
          <w:p w:rsidR="00043D02" w:rsidRPr="00D40171" w:rsidRDefault="00043D02" w:rsidP="00043D02">
            <w:pPr>
              <w:rPr>
                <w:rFonts w:ascii="Times New Roman" w:hAnsi="Times New Roman"/>
                <w:b/>
                <w:color w:val="000000"/>
              </w:rPr>
            </w:pPr>
            <w:r w:rsidRPr="00D40171">
              <w:rPr>
                <w:rFonts w:ascii="Times New Roman" w:hAnsi="Times New Roman"/>
                <w:color w:val="000000"/>
              </w:rPr>
              <w:t>«Сбей мяч», «Пронеси мяч, не задев кеглю».</w:t>
            </w:r>
          </w:p>
          <w:p w:rsidR="00043D02" w:rsidRPr="00BC41DF" w:rsidRDefault="00043D02" w:rsidP="00043D0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</w:p>
          <w:p w:rsidR="00043D02" w:rsidRPr="004B112B" w:rsidRDefault="00043D02" w:rsidP="00043D0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BF087E" w:rsidRDefault="00043D02" w:rsidP="00043D02">
            <w:pPr>
              <w:pStyle w:val="Style1"/>
              <w:widowControl/>
              <w:spacing w:line="240" w:lineRule="auto"/>
              <w:jc w:val="center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1E7F55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Прогулка </w:t>
            </w:r>
            <w:r w:rsidRPr="00BF087E">
              <w:rPr>
                <w:rStyle w:val="FontStyle93"/>
                <w:rFonts w:ascii="Times New Roman" w:hAnsi="Times New Roman"/>
                <w:sz w:val="22"/>
                <w:szCs w:val="22"/>
              </w:rPr>
              <w:t>10</w:t>
            </w:r>
          </w:p>
          <w:p w:rsidR="00043D02" w:rsidRPr="000D3AA1" w:rsidRDefault="00043D02" w:rsidP="00043D02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</w:rPr>
            </w:pPr>
            <w:r w:rsidRPr="000D3AA1">
              <w:rPr>
                <w:rStyle w:val="af1"/>
                <w:rFonts w:ascii="Times New Roman" w:hAnsi="Times New Roman"/>
                <w:b/>
                <w:i w:val="0"/>
              </w:rPr>
              <w:t>Наблюдение за сосульками</w:t>
            </w:r>
          </w:p>
          <w:p w:rsidR="00043D02" w:rsidRDefault="00043D02" w:rsidP="00043D02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</w:rPr>
            </w:pPr>
            <w:r w:rsidRPr="000D3AA1">
              <w:rPr>
                <w:rStyle w:val="af1"/>
                <w:rFonts w:ascii="Times New Roman" w:hAnsi="Times New Roman"/>
                <w:b/>
                <w:i w:val="0"/>
                <w:sz w:val="22"/>
                <w:szCs w:val="22"/>
              </w:rPr>
              <w:t>Цель: </w:t>
            </w:r>
            <w:r w:rsidRPr="000D3AA1">
              <w:rPr>
                <w:rStyle w:val="af1"/>
                <w:rFonts w:ascii="Times New Roman" w:hAnsi="Times New Roman"/>
                <w:i w:val="0"/>
                <w:sz w:val="22"/>
                <w:szCs w:val="22"/>
              </w:rPr>
              <w:t>закреплять знания о различных состояниях воды</w:t>
            </w:r>
            <w:r w:rsidRPr="004A6290">
              <w:rPr>
                <w:rFonts w:ascii="Times New Roman" w:hAnsi="Times New Roman"/>
                <w:b/>
              </w:rPr>
              <w:t xml:space="preserve"> </w:t>
            </w:r>
          </w:p>
          <w:p w:rsidR="00043D02" w:rsidRDefault="00043D02" w:rsidP="00043D02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</w:rPr>
            </w:pPr>
            <w:r w:rsidRPr="002A7D7E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(</w:t>
            </w:r>
            <w:r w:rsidRPr="002A7D7E"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  <w:t>художественное слово</w:t>
            </w:r>
            <w:r w:rsidRPr="002A7D7E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)</w:t>
            </w:r>
          </w:p>
          <w:p w:rsidR="00043D02" w:rsidRPr="006B0EE8" w:rsidRDefault="00043D02" w:rsidP="00043D0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043D02" w:rsidRPr="006B0EE8" w:rsidRDefault="00043D02" w:rsidP="00043D0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043D02" w:rsidRPr="00AE3CF3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Набрать в сосуды снег, поставить в тень и на солнце. В кон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це прогулки сравнить, где снег осел 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быстрее. </w:t>
            </w:r>
          </w:p>
          <w:p w:rsidR="00043D02" w:rsidRPr="00AE3CF3" w:rsidRDefault="00043D02" w:rsidP="00043D02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</w:rPr>
            </w:pPr>
            <w:r w:rsidRPr="00AE3CF3">
              <w:rPr>
                <w:rStyle w:val="af1"/>
                <w:rFonts w:ascii="Times New Roman" w:hAnsi="Times New Roman"/>
                <w:b/>
                <w:i w:val="0"/>
              </w:rPr>
              <w:t>Трудовая деятельность</w:t>
            </w:r>
          </w:p>
          <w:p w:rsidR="00043D02" w:rsidRPr="00AE3CF3" w:rsidRDefault="00043D02" w:rsidP="00043D02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</w:rPr>
            </w:pPr>
            <w:r w:rsidRPr="00AE3CF3">
              <w:rPr>
                <w:rStyle w:val="af1"/>
                <w:rFonts w:ascii="Times New Roman" w:hAnsi="Times New Roman"/>
                <w:i w:val="0"/>
              </w:rPr>
              <w:t>Расчистка дорожек и скамеек от снега.</w:t>
            </w:r>
          </w:p>
          <w:p w:rsidR="00043D02" w:rsidRPr="00AE3CF3" w:rsidRDefault="00043D02" w:rsidP="00043D02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</w:rPr>
            </w:pPr>
            <w:r w:rsidRPr="00AE3CF3">
              <w:rPr>
                <w:rStyle w:val="af1"/>
                <w:rFonts w:ascii="Times New Roman" w:hAnsi="Times New Roman"/>
                <w:i w:val="0"/>
              </w:rPr>
              <w:t>Цель: воспитывать желание помогать взрослым в уборке участка.</w:t>
            </w:r>
          </w:p>
          <w:p w:rsidR="00043D02" w:rsidRPr="00AE3CF3" w:rsidRDefault="00043D02" w:rsidP="00043D02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</w:rPr>
            </w:pPr>
            <w:r w:rsidRPr="00AE3CF3">
              <w:rPr>
                <w:rStyle w:val="af1"/>
                <w:rFonts w:ascii="Times New Roman" w:hAnsi="Times New Roman"/>
                <w:b/>
                <w:i w:val="0"/>
              </w:rPr>
              <w:t>Подвижные игры</w:t>
            </w:r>
          </w:p>
          <w:p w:rsidR="00043D02" w:rsidRPr="00AE3CF3" w:rsidRDefault="00043D02" w:rsidP="00043D02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</w:rPr>
            </w:pPr>
            <w:r w:rsidRPr="00AE3CF3">
              <w:rPr>
                <w:rStyle w:val="af1"/>
                <w:rFonts w:ascii="Times New Roman" w:hAnsi="Times New Roman"/>
                <w:i w:val="0"/>
              </w:rPr>
              <w:t>«Дорожка препятствий», «Охотники и зайцы».</w:t>
            </w:r>
          </w:p>
          <w:p w:rsidR="00043D02" w:rsidRPr="004A6290" w:rsidRDefault="00043D02" w:rsidP="00043D02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</w:rPr>
            </w:pPr>
          </w:p>
        </w:tc>
      </w:tr>
      <w:tr w:rsidR="00043D02" w:rsidRPr="002B2EA1" w:rsidTr="00043D02">
        <w:trPr>
          <w:trHeight w:val="29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2B2EA1" w:rsidRDefault="00043D02" w:rsidP="00043D0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043D02" w:rsidRPr="002B2EA1" w:rsidRDefault="00043D02" w:rsidP="00043D0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043D02" w:rsidRPr="002B2EA1" w:rsidTr="00043D02">
        <w:trPr>
          <w:trHeight w:val="6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043D02" w:rsidRPr="002B2EA1" w:rsidTr="00043D0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</w:t>
            </w:r>
            <w:r w:rsidRPr="002B2EA1">
              <w:rPr>
                <w:rFonts w:ascii="Times New Roman" w:hAnsi="Times New Roman"/>
              </w:rPr>
              <w:lastRenderedPageBreak/>
              <w:t xml:space="preserve">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043D02" w:rsidRPr="002B2EA1" w:rsidRDefault="00043D02" w:rsidP="00043D0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043D02" w:rsidRPr="002B2EA1" w:rsidTr="00043D02">
        <w:trPr>
          <w:trHeight w:val="9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600067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№10</w:t>
            </w:r>
          </w:p>
          <w:p w:rsidR="00043D02" w:rsidRPr="002B2EA1" w:rsidRDefault="00043D02" w:rsidP="00043D02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043D02" w:rsidRPr="002B2EA1" w:rsidRDefault="00043D02" w:rsidP="00043D02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043D02" w:rsidRPr="002B2EA1" w:rsidRDefault="00043D02" w:rsidP="00043D02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43D02" w:rsidRPr="002B2EA1" w:rsidTr="00043D02">
        <w:trPr>
          <w:trHeight w:val="26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02" w:rsidRPr="002B2EA1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86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1349E7" w:rsidRDefault="00043D02" w:rsidP="00043D02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043D02" w:rsidRPr="002B2EA1" w:rsidTr="00043D02">
        <w:trPr>
          <w:trHeight w:val="55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977E65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043D02" w:rsidRDefault="00043D02" w:rsidP="00043D02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043D02" w:rsidRPr="00A24B16" w:rsidRDefault="00043D02" w:rsidP="00043D02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«Магазин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492A3F">
              <w:rPr>
                <w:rFonts w:ascii="Times New Roman" w:hAnsi="Times New Roman"/>
              </w:rPr>
              <w:t xml:space="preserve"> </w:t>
            </w: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(игровая, совместная деятельность)</w:t>
            </w:r>
          </w:p>
          <w:p w:rsidR="00043D02" w:rsidRPr="00492A3F" w:rsidRDefault="00043D02" w:rsidP="00043D02">
            <w:pPr>
              <w:contextualSpacing/>
              <w:rPr>
                <w:rFonts w:ascii="Times New Roman" w:hAnsi="Times New Roman"/>
              </w:rPr>
            </w:pPr>
          </w:p>
          <w:p w:rsidR="00043D02" w:rsidRPr="00492A3F" w:rsidRDefault="00043D02" w:rsidP="00043D02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043D02" w:rsidRPr="00A24B16" w:rsidRDefault="00043D02" w:rsidP="00043D02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043D02" w:rsidRDefault="00043D02" w:rsidP="00043D0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043D02" w:rsidRDefault="00043D02" w:rsidP="00043D0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043D02" w:rsidRPr="00492A3F" w:rsidRDefault="00043D02" w:rsidP="00043D0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16.20 – 16.50</w:t>
            </w:r>
          </w:p>
          <w:p w:rsidR="00043D02" w:rsidRPr="00492A3F" w:rsidRDefault="00043D02" w:rsidP="00043D0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043D02" w:rsidRPr="00492A3F" w:rsidRDefault="00043D02" w:rsidP="00043D0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«Вспомним песенку</w:t>
            </w: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043D02" w:rsidRPr="00A24B16" w:rsidRDefault="00043D02" w:rsidP="00043D02">
            <w:pPr>
              <w:pStyle w:val="a3"/>
              <w:rPr>
                <w:rFonts w:ascii="Times New Roman" w:hAnsi="Times New Roman"/>
                <w:i/>
              </w:rPr>
            </w:pP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492A3F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043D02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15.30-16.00</w:t>
            </w:r>
          </w:p>
          <w:p w:rsidR="00043D02" w:rsidRPr="00492A3F" w:rsidRDefault="00043D02" w:rsidP="00043D02">
            <w:pPr>
              <w:rPr>
                <w:rFonts w:ascii="Times New Roman" w:eastAsia="Times New Roman" w:hAnsi="Times New Roman"/>
                <w:b/>
              </w:rPr>
            </w:pPr>
          </w:p>
          <w:p w:rsidR="00043D02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043D02" w:rsidRPr="00492A3F" w:rsidRDefault="00043D02" w:rsidP="00043D02">
            <w:pPr>
              <w:rPr>
                <w:rFonts w:ascii="Times New Roman" w:eastAsia="Times New Roman" w:hAnsi="Times New Roman"/>
                <w:b/>
              </w:rPr>
            </w:pPr>
          </w:p>
          <w:p w:rsidR="00043D02" w:rsidRPr="00A24B16" w:rsidRDefault="00043D02" w:rsidP="00043D02">
            <w:pPr>
              <w:rPr>
                <w:rFonts w:ascii="Times New Roman" w:hAnsi="Times New Roman"/>
                <w:b/>
                <w:i/>
              </w:rPr>
            </w:pPr>
            <w:r w:rsidRPr="00492A3F">
              <w:rPr>
                <w:rFonts w:ascii="Times New Roman" w:hAnsi="Times New Roman"/>
                <w:b/>
              </w:rPr>
              <w:t>ОБП. Беседа с д</w:t>
            </w:r>
            <w:r>
              <w:rPr>
                <w:rFonts w:ascii="Times New Roman" w:hAnsi="Times New Roman"/>
                <w:b/>
              </w:rPr>
              <w:t>етьми «Опасные ситуаций с незнакомыми людьми</w:t>
            </w:r>
            <w:r w:rsidRPr="00492A3F">
              <w:rPr>
                <w:rFonts w:ascii="Times New Roman" w:hAnsi="Times New Roman"/>
                <w:b/>
              </w:rPr>
              <w:t>» (</w:t>
            </w:r>
            <w:r w:rsidRPr="00A24B16">
              <w:rPr>
                <w:rFonts w:ascii="Times New Roman" w:hAnsi="Times New Roman"/>
                <w:b/>
                <w:i/>
              </w:rPr>
              <w:t>коммуникативная, познавательная деятельности)</w:t>
            </w:r>
          </w:p>
          <w:p w:rsidR="00043D02" w:rsidRDefault="00043D02" w:rsidP="00043D02">
            <w:pPr>
              <w:pStyle w:val="a3"/>
              <w:rPr>
                <w:rFonts w:ascii="Times New Roman" w:hAnsi="Times New Roman" w:cs="Times New Roman"/>
              </w:rPr>
            </w:pPr>
          </w:p>
          <w:p w:rsidR="00043D02" w:rsidRPr="00492A3F" w:rsidRDefault="00043D02" w:rsidP="00043D02">
            <w:pPr>
              <w:pStyle w:val="a3"/>
              <w:rPr>
                <w:rFonts w:ascii="Times New Roman" w:hAnsi="Times New Roman" w:cs="Times New Roman"/>
              </w:rPr>
            </w:pPr>
          </w:p>
          <w:p w:rsidR="00043D02" w:rsidRPr="00492A3F" w:rsidRDefault="00043D02" w:rsidP="00043D0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«Угадай мелодию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043D02" w:rsidRPr="00A24B16" w:rsidRDefault="00043D02" w:rsidP="00043D02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(музыкальная деятельность)</w:t>
            </w:r>
          </w:p>
          <w:p w:rsidR="00043D02" w:rsidRPr="00492A3F" w:rsidRDefault="00043D02" w:rsidP="00043D0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492A3F" w:rsidRDefault="00043D02" w:rsidP="00043D0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 w:rsidRPr="00492A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043D02" w:rsidRPr="00492A3F" w:rsidRDefault="00043D02" w:rsidP="00043D0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 w:rsidRPr="00492A3F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Звук Г 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043D02" w:rsidRPr="00492A3F" w:rsidRDefault="00043D02" w:rsidP="00043D02">
            <w:pPr>
              <w:rPr>
                <w:rFonts w:ascii="Times New Roman" w:hAnsi="Times New Roman"/>
                <w:b/>
                <w:lang w:val="kk-KZ"/>
              </w:rPr>
            </w:pPr>
          </w:p>
          <w:p w:rsidR="00043D02" w:rsidRPr="00492A3F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043D02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 – 17.00</w:t>
            </w:r>
            <w:r w:rsidRPr="00492A3F">
              <w:rPr>
                <w:rFonts w:ascii="Times New Roman" w:eastAsia="Times New Roman" w:hAnsi="Times New Roman"/>
                <w:b/>
              </w:rPr>
              <w:t xml:space="preserve">      </w:t>
            </w:r>
          </w:p>
          <w:p w:rsidR="00043D02" w:rsidRPr="00492A3F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                                         </w:t>
            </w:r>
          </w:p>
          <w:p w:rsidR="00043D02" w:rsidRPr="002B2EA1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492A3F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Чей хвост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043D02" w:rsidRPr="00C9669C" w:rsidRDefault="00043D02" w:rsidP="00043D0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</w:p>
          <w:p w:rsidR="00043D02" w:rsidRPr="00084676" w:rsidRDefault="00043D02" w:rsidP="00043D02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(основы математики-коммуникативная, познавательная деятельности)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492A3F" w:rsidRDefault="00043D02" w:rsidP="00043D02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043D02" w:rsidRPr="007900CB" w:rsidRDefault="00043D02" w:rsidP="00043D02">
            <w:pPr>
              <w:pStyle w:val="TableParagraph"/>
              <w:tabs>
                <w:tab w:val="left" w:pos="815"/>
                <w:tab w:val="left" w:pos="1276"/>
                <w:tab w:val="left" w:pos="1778"/>
              </w:tabs>
              <w:ind w:right="96"/>
              <w:rPr>
                <w:b/>
                <w:color w:val="000000" w:themeColor="text1"/>
                <w:sz w:val="24"/>
                <w:szCs w:val="24"/>
              </w:rPr>
            </w:pPr>
            <w:r w:rsidRPr="00492A3F">
              <w:rPr>
                <w:b/>
                <w:color w:val="000000" w:themeColor="text1"/>
              </w:rPr>
              <w:t xml:space="preserve">Тема.  </w:t>
            </w:r>
            <w:r w:rsidRPr="007900CB">
              <w:rPr>
                <w:b/>
                <w:bCs/>
                <w:color w:val="000000" w:themeColor="text1"/>
                <w:sz w:val="24"/>
                <w:szCs w:val="24"/>
              </w:rPr>
              <w:t>«</w:t>
            </w:r>
            <w:r w:rsidRPr="007900CB">
              <w:rPr>
                <w:b/>
                <w:color w:val="000000" w:themeColor="text1"/>
                <w:sz w:val="24"/>
                <w:szCs w:val="24"/>
              </w:rPr>
              <w:t>Научусь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7900CB">
              <w:rPr>
                <w:b/>
                <w:color w:val="000000" w:themeColor="text1"/>
                <w:sz w:val="24"/>
                <w:szCs w:val="24"/>
              </w:rPr>
              <w:t>считать до 20.</w:t>
            </w:r>
          </w:p>
          <w:p w:rsidR="00043D02" w:rsidRDefault="00043D02" w:rsidP="00043D02">
            <w:pPr>
              <w:rPr>
                <w:rFonts w:ascii="Times New Roman" w:hAnsi="Times New Roman"/>
                <w:b/>
              </w:rPr>
            </w:pPr>
            <w:r w:rsidRPr="007900C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Сколько?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»</w:t>
            </w:r>
          </w:p>
          <w:p w:rsidR="00043D02" w:rsidRDefault="00043D02" w:rsidP="00043D02">
            <w:pPr>
              <w:rPr>
                <w:rFonts w:ascii="Times New Roman" w:hAnsi="Times New Roman"/>
                <w:b/>
              </w:rPr>
            </w:pPr>
          </w:p>
          <w:p w:rsidR="00043D02" w:rsidRPr="002A63D8" w:rsidRDefault="00043D02" w:rsidP="00043D0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7.05 – 17.35</w:t>
            </w:r>
          </w:p>
          <w:p w:rsidR="00043D02" w:rsidRPr="00492A3F" w:rsidRDefault="00043D02" w:rsidP="00043D02">
            <w:pPr>
              <w:rPr>
                <w:rFonts w:ascii="Times New Roman" w:eastAsia="Times New Roman" w:hAnsi="Times New Roman"/>
                <w:b/>
              </w:rPr>
            </w:pPr>
          </w:p>
          <w:p w:rsidR="00043D02" w:rsidRPr="00492A3F" w:rsidRDefault="00043D02" w:rsidP="00043D02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«Доскажи слово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043D02" w:rsidRPr="00A708D5" w:rsidRDefault="00043D02" w:rsidP="00043D02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(развитие речи – коммуникативная  деятельность)</w:t>
            </w:r>
          </w:p>
          <w:p w:rsidR="00043D02" w:rsidRPr="00D779F0" w:rsidRDefault="00043D02" w:rsidP="00043D0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Көктем келді</w:t>
            </w:r>
          </w:p>
          <w:p w:rsidR="00043D02" w:rsidRPr="00492A3F" w:rsidRDefault="00043D02" w:rsidP="00043D0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(Музыкальная деятельность)</w:t>
            </w: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043D02" w:rsidRPr="00A24B16" w:rsidRDefault="00043D02" w:rsidP="00043D02">
            <w:pPr>
              <w:contextualSpacing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7B3ADD" w:rsidRDefault="00043D02" w:rsidP="00043D0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 жан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043D02" w:rsidRPr="00A342E7" w:rsidRDefault="00043D02" w:rsidP="00043D02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Зоны отдыха Родного края (презентация)</w:t>
            </w: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043D02" w:rsidRPr="00F1772B" w:rsidRDefault="00043D02" w:rsidP="00043D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/>
                <w:sz w:val="24"/>
                <w:szCs w:val="24"/>
              </w:rPr>
              <w:t>Творчес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кий рассказ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«Зимний игры</w:t>
            </w:r>
            <w:r w:rsidRPr="00F1772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043D02" w:rsidRPr="00A24B16" w:rsidRDefault="00043D02" w:rsidP="00043D02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24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043D02" w:rsidRDefault="00043D02" w:rsidP="00043D0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3D02" w:rsidRPr="007B3ADD" w:rsidRDefault="00043D02" w:rsidP="00043D0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3D02" w:rsidRPr="007B3ADD" w:rsidRDefault="00043D02" w:rsidP="00043D0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Угадай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песенку»</w:t>
            </w:r>
          </w:p>
          <w:p w:rsidR="00043D02" w:rsidRPr="00A24B16" w:rsidRDefault="00043D02" w:rsidP="00043D02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A24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(музыкальная деятельность)</w:t>
            </w:r>
          </w:p>
        </w:tc>
      </w:tr>
      <w:tr w:rsidR="00043D02" w:rsidRPr="002B2EA1" w:rsidTr="00043D02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 xml:space="preserve">ктивизировать словарь ребенка с </w:t>
            </w:r>
            <w:r w:rsidRPr="00634C2C">
              <w:rPr>
                <w:rFonts w:ascii="Times New Roman" w:eastAsia="Times New Roman" w:hAnsi="Times New Roman" w:cs="Times New Roman"/>
              </w:rPr>
              <w:t>Каримом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, Мирославой И., Мироном А., Эльдаром Р.</w:t>
            </w:r>
          </w:p>
          <w:p w:rsidR="00043D02" w:rsidRPr="00634C2C" w:rsidRDefault="00043D02" w:rsidP="00043D02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634C2C" w:rsidRDefault="00043D02" w:rsidP="00043D02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t>Артемом Н., Захаром Г., Ярославом Г., Кириллом С.</w:t>
            </w:r>
          </w:p>
          <w:p w:rsidR="00043D02" w:rsidRPr="00634C2C" w:rsidRDefault="00043D02" w:rsidP="00043D02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 xml:space="preserve">(основы математики – </w:t>
            </w:r>
            <w:r w:rsidRPr="00634C2C">
              <w:rPr>
                <w:rFonts w:ascii="Times New Roman" w:hAnsi="Times New Roman"/>
                <w:i/>
              </w:rPr>
              <w:lastRenderedPageBreak/>
              <w:t>познавательная,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ED60C4" w:rsidRDefault="00043D02" w:rsidP="00043D02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lastRenderedPageBreak/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Артемом Б., </w:t>
            </w:r>
            <w:r>
              <w:rPr>
                <w:rFonts w:ascii="Times New Roman" w:hAnsi="Times New Roman"/>
                <w:lang w:val="kk-KZ"/>
              </w:rPr>
              <w:t xml:space="preserve">Софией, Деей, Артемом К. </w:t>
            </w:r>
            <w:r w:rsidRPr="00ED60C4">
              <w:rPr>
                <w:rFonts w:ascii="Times New Roman" w:hAnsi="Times New Roman"/>
              </w:rPr>
              <w:t xml:space="preserve">(рисование – творческая, коммуникативная,игровая </w:t>
            </w:r>
            <w:r w:rsidRPr="00ED60C4">
              <w:rPr>
                <w:rFonts w:ascii="Times New Roman" w:hAnsi="Times New Roman"/>
              </w:rPr>
              <w:lastRenderedPageBreak/>
              <w:t>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634C2C" w:rsidRDefault="00043D02" w:rsidP="00043D02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lastRenderedPageBreak/>
              <w:t>Закреплять умение энергично отталкиваться от пола двумя ногами</w:t>
            </w:r>
          </w:p>
          <w:p w:rsidR="00043D02" w:rsidRPr="00634C2C" w:rsidRDefault="00043D02" w:rsidP="00043D02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t xml:space="preserve">одновременно с </w:t>
            </w:r>
            <w:r>
              <w:rPr>
                <w:rFonts w:ascii="Times New Roman" w:hAnsi="Times New Roman"/>
              </w:rPr>
              <w:t xml:space="preserve">Раяной К., Лилией, Наумом С. </w:t>
            </w:r>
          </w:p>
          <w:p w:rsidR="00043D02" w:rsidRPr="00634C2C" w:rsidRDefault="00043D02" w:rsidP="00043D02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 xml:space="preserve">(физическая культура – игровая, двигательная </w:t>
            </w:r>
            <w:r w:rsidRPr="00634C2C">
              <w:rPr>
                <w:rFonts w:ascii="Times New Roman" w:hAnsi="Times New Roman"/>
                <w:i/>
                <w:lang w:val="kk-KZ"/>
              </w:rPr>
              <w:lastRenderedPageBreak/>
              <w:t>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634C2C" w:rsidRDefault="00043D02" w:rsidP="00043D02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 w:cs="Times New Roman"/>
              </w:rPr>
              <w:lastRenderedPageBreak/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hAnsi="Times New Roman"/>
              </w:rPr>
              <w:t>Жанией К.</w:t>
            </w:r>
            <w:r w:rsidRPr="00634C2C">
              <w:rPr>
                <w:rFonts w:ascii="Times New Roman" w:hAnsi="Times New Roman"/>
                <w:lang w:val="kk-KZ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34C2C">
              <w:rPr>
                <w:rFonts w:ascii="Times New Roman" w:hAnsi="Times New Roman"/>
                <w:lang w:val="kk-KZ"/>
              </w:rPr>
              <w:t xml:space="preserve"> Кириллом,</w:t>
            </w:r>
          </w:p>
          <w:p w:rsidR="00043D02" w:rsidRPr="00634C2C" w:rsidRDefault="00043D02" w:rsidP="00043D02">
            <w:pPr>
              <w:pStyle w:val="a3"/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  <w:i/>
              </w:rPr>
              <w:t>(ознакомление с окружающим –</w:t>
            </w:r>
            <w:r w:rsidRPr="00634C2C">
              <w:rPr>
                <w:rFonts w:ascii="Times New Roman" w:hAnsi="Times New Roman"/>
                <w:i/>
              </w:rPr>
              <w:lastRenderedPageBreak/>
              <w:t>познавательная деятельность)</w:t>
            </w:r>
          </w:p>
        </w:tc>
      </w:tr>
      <w:tr w:rsidR="00043D02" w:rsidRPr="002B2EA1" w:rsidTr="00043D02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02" w:rsidRPr="002B2EA1" w:rsidRDefault="00043D02" w:rsidP="00043D02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lastRenderedPageBreak/>
              <w:t>Коррекционная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4B517A" w:rsidRDefault="00043D02" w:rsidP="00043D0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Звуки [К]. «Найди звук в словах» </w:t>
            </w: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С Давидом К.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4B517A" w:rsidRDefault="00043D02" w:rsidP="00043D02">
            <w:pPr>
              <w:rPr>
                <w:rFonts w:ascii="Times New Roman" w:hAnsi="Times New Roman"/>
                <w:sz w:val="24"/>
                <w:szCs w:val="24"/>
              </w:rPr>
            </w:pP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Игра «Поймай з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вук». Нахождение места звуков [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Щ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]-</w:t>
            </w: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 xml:space="preserve"> в словах с Раяной К.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4B517A" w:rsidRDefault="00043D02" w:rsidP="00043D02">
            <w:pPr>
              <w:pStyle w:val="a3"/>
              <w:rPr>
                <w:rFonts w:ascii="Times New Roman" w:hAnsi="Times New Roman" w:cs="Times New Roman"/>
              </w:rPr>
            </w:pP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онятие «Слово» (слова –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/>
              </w:rPr>
              <w:t>признаки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) с Эльдаром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4B517A" w:rsidRDefault="00043D02" w:rsidP="00043D02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Игра «Поймай з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вук». Нахождение места звуков [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К</w:t>
            </w: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] в словах с Кириллом С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Звуки Т]-[Т</w:t>
            </w: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’]. </w:t>
            </w:r>
          </w:p>
          <w:p w:rsidR="00043D02" w:rsidRPr="0015362F" w:rsidRDefault="00043D02" w:rsidP="00043D02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Уточнение артикуляции с Айым К.</w:t>
            </w:r>
          </w:p>
        </w:tc>
      </w:tr>
      <w:tr w:rsidR="00043D02" w:rsidRPr="002B2EA1" w:rsidTr="00043D02">
        <w:trPr>
          <w:trHeight w:val="503"/>
        </w:trPr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02" w:rsidRPr="00244DEB" w:rsidRDefault="00043D02" w:rsidP="00043D02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043D02" w:rsidRPr="002B2EA1" w:rsidTr="00043D02">
        <w:trPr>
          <w:trHeight w:val="58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043D02" w:rsidRPr="002B2EA1" w:rsidRDefault="00043D02" w:rsidP="00043D0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043D02" w:rsidRPr="002B2EA1" w:rsidTr="00043D02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44DEB" w:rsidRDefault="00043D02" w:rsidP="00043D02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043D02" w:rsidRPr="002B2EA1" w:rsidTr="00043D02">
        <w:trPr>
          <w:trHeight w:val="64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02" w:rsidRPr="002B2EA1" w:rsidRDefault="00043D02" w:rsidP="00043D0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043D02" w:rsidRPr="00A373AD" w:rsidRDefault="00043D02" w:rsidP="00043D02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043D02" w:rsidRPr="002B2EA1" w:rsidTr="00043D0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02" w:rsidRPr="00244DEB" w:rsidRDefault="00043D02" w:rsidP="00043D02">
            <w:pPr>
              <w:rPr>
                <w:rFonts w:ascii="Times New Roman" w:hAnsi="Times New Roman"/>
                <w:b/>
              </w:rPr>
            </w:pPr>
            <w:r w:rsidRPr="00244DEB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44DEB" w:rsidRDefault="00043D02" w:rsidP="00043D02">
            <w:pPr>
              <w:ind w:right="-108"/>
              <w:rPr>
                <w:rFonts w:ascii="Times New Roman" w:eastAsia="Times New Roman" w:hAnsi="Times New Roman"/>
                <w:b/>
                <w:szCs w:val="24"/>
              </w:rPr>
            </w:pPr>
            <w:r w:rsidRPr="00244DEB">
              <w:rPr>
                <w:rFonts w:ascii="Times New Roman" w:eastAsia="Times New Roman" w:hAnsi="Times New Roman"/>
                <w:b/>
                <w:szCs w:val="24"/>
              </w:rPr>
              <w:t>Игры на развитие усидчивости, мелкой моторики, внимания: пазлы, конструктор.</w:t>
            </w:r>
          </w:p>
          <w:p w:rsidR="00043D02" w:rsidRPr="00244DEB" w:rsidRDefault="00043D02" w:rsidP="00043D02">
            <w:pPr>
              <w:ind w:right="-108"/>
              <w:rPr>
                <w:rFonts w:ascii="Times New Roman" w:eastAsia="Times New Roman" w:hAnsi="Times New Roman"/>
                <w:i/>
                <w:szCs w:val="24"/>
              </w:rPr>
            </w:pPr>
            <w:r w:rsidRPr="00244DEB">
              <w:rPr>
                <w:rFonts w:ascii="Times New Roman" w:eastAsia="Times New Roman" w:hAnsi="Times New Roman"/>
                <w:i/>
                <w:szCs w:val="24"/>
              </w:rPr>
              <w:t>(конструирование – коммуникативная, игровая деятельность)</w:t>
            </w:r>
          </w:p>
          <w:p w:rsidR="00043D02" w:rsidRPr="00244DEB" w:rsidRDefault="00043D02" w:rsidP="00043D02">
            <w:pPr>
              <w:rPr>
                <w:rFonts w:ascii="Times New Roman" w:hAnsi="Times New Roman"/>
                <w:b/>
                <w:szCs w:val="24"/>
              </w:rPr>
            </w:pPr>
            <w:r w:rsidRPr="00244DEB">
              <w:rPr>
                <w:rFonts w:ascii="Times New Roman" w:eastAsia="Times New Roman" w:hAnsi="Times New Roman"/>
                <w:b/>
                <w:szCs w:val="24"/>
              </w:rPr>
              <w:t>Труд в игровом уголке: «Уберем красиво игрушки»</w:t>
            </w:r>
          </w:p>
          <w:p w:rsidR="00043D02" w:rsidRPr="00244DEB" w:rsidRDefault="00043D02" w:rsidP="00043D02">
            <w:pPr>
              <w:contextualSpacing/>
              <w:rPr>
                <w:rFonts w:ascii="Times New Roman" w:eastAsia="Times New Roman" w:hAnsi="Times New Roman"/>
                <w:i/>
                <w:szCs w:val="24"/>
              </w:rPr>
            </w:pPr>
            <w:r w:rsidRPr="00244DEB">
              <w:rPr>
                <w:rFonts w:ascii="Times New Roman" w:eastAsia="Times New Roman" w:hAnsi="Times New Roman"/>
                <w:i/>
                <w:szCs w:val="24"/>
              </w:rPr>
              <w:t>(трудовая, самостоятельная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44DEB" w:rsidRDefault="00043D02" w:rsidP="00043D02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  <w:r w:rsidRPr="00244DEB">
              <w:rPr>
                <w:rFonts w:ascii="Times New Roman" w:eastAsia="Times New Roman" w:hAnsi="Times New Roman"/>
                <w:b/>
                <w:color w:val="000000"/>
                <w:szCs w:val="24"/>
              </w:rPr>
              <w:t xml:space="preserve">«Уголок творчества» </w:t>
            </w:r>
            <w:r w:rsidRPr="00244DEB">
              <w:rPr>
                <w:rFonts w:ascii="Times New Roman" w:eastAsia="Times New Roman" w:hAnsi="Times New Roman"/>
                <w:color w:val="000000"/>
                <w:szCs w:val="24"/>
              </w:rPr>
              <w:t xml:space="preserve">работа с ножницами </w:t>
            </w:r>
            <w:r w:rsidRPr="00244DEB">
              <w:rPr>
                <w:rFonts w:ascii="Times New Roman" w:eastAsia="Times New Roman" w:hAnsi="Times New Roman"/>
                <w:b/>
                <w:color w:val="000000"/>
                <w:szCs w:val="24"/>
              </w:rPr>
              <w:t>(аппликация-творческая деятельность)</w:t>
            </w:r>
          </w:p>
          <w:p w:rsidR="00043D02" w:rsidRPr="00244DEB" w:rsidRDefault="00043D02" w:rsidP="00043D02">
            <w:pPr>
              <w:rPr>
                <w:rFonts w:ascii="Times New Roman" w:eastAsia="Times New Roman" w:hAnsi="Times New Roman"/>
                <w:b/>
                <w:color w:val="000000"/>
                <w:szCs w:val="24"/>
              </w:rPr>
            </w:pPr>
          </w:p>
          <w:p w:rsidR="00043D02" w:rsidRPr="00244DEB" w:rsidRDefault="00043D02" w:rsidP="00043D02">
            <w:pPr>
              <w:rPr>
                <w:rFonts w:ascii="Times New Roman" w:hAnsi="Times New Roman"/>
                <w:b/>
                <w:szCs w:val="24"/>
              </w:rPr>
            </w:pPr>
            <w:r w:rsidRPr="00244DEB">
              <w:rPr>
                <w:rFonts w:ascii="Times New Roman" w:eastAsia="Times New Roman" w:hAnsi="Times New Roman"/>
                <w:b/>
                <w:szCs w:val="24"/>
              </w:rPr>
              <w:t>Труд в игровом уголке: «Уберем красиво игрушки»</w:t>
            </w:r>
          </w:p>
          <w:p w:rsidR="00043D02" w:rsidRPr="00244DEB" w:rsidRDefault="00043D02" w:rsidP="00043D02">
            <w:pPr>
              <w:rPr>
                <w:rFonts w:ascii="Times New Roman" w:eastAsia="Times New Roman" w:hAnsi="Times New Roman"/>
                <w:szCs w:val="24"/>
              </w:rPr>
            </w:pPr>
            <w:r w:rsidRPr="00244DEB">
              <w:rPr>
                <w:rFonts w:ascii="Times New Roman" w:eastAsia="Times New Roman" w:hAnsi="Times New Roman"/>
                <w:i/>
                <w:szCs w:val="24"/>
              </w:rPr>
              <w:t>(трудовая, 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44DEB" w:rsidRDefault="00043D02" w:rsidP="00043D02">
            <w:pPr>
              <w:rPr>
                <w:rFonts w:ascii="Times New Roman" w:eastAsia="Times New Roman" w:hAnsi="Times New Roman"/>
                <w:b/>
                <w:szCs w:val="24"/>
              </w:rPr>
            </w:pPr>
            <w:r w:rsidRPr="00244DEB">
              <w:rPr>
                <w:rFonts w:ascii="Times New Roman" w:eastAsia="Times New Roman" w:hAnsi="Times New Roman"/>
                <w:b/>
                <w:szCs w:val="24"/>
              </w:rPr>
              <w:t>Свободное рисование, лепка, аппликация по интересам детей.</w:t>
            </w:r>
          </w:p>
          <w:p w:rsidR="00043D02" w:rsidRPr="00244DEB" w:rsidRDefault="00043D02" w:rsidP="00043D02">
            <w:pPr>
              <w:contextualSpacing/>
              <w:rPr>
                <w:rFonts w:ascii="Times New Roman" w:eastAsia="Times New Roman" w:hAnsi="Times New Roman"/>
                <w:i/>
                <w:szCs w:val="24"/>
              </w:rPr>
            </w:pPr>
            <w:r w:rsidRPr="00244DEB">
              <w:rPr>
                <w:rFonts w:ascii="Times New Roman" w:eastAsia="Times New Roman" w:hAnsi="Times New Roman"/>
                <w:i/>
                <w:szCs w:val="24"/>
              </w:rPr>
              <w:t>(рисование, лепка, аппликация – творческая, игровая деятельность)</w:t>
            </w:r>
          </w:p>
          <w:p w:rsidR="00043D02" w:rsidRPr="00244DEB" w:rsidRDefault="00043D02" w:rsidP="00043D02">
            <w:pPr>
              <w:rPr>
                <w:rFonts w:ascii="Times New Roman" w:hAnsi="Times New Roman"/>
                <w:b/>
                <w:szCs w:val="24"/>
              </w:rPr>
            </w:pPr>
            <w:r w:rsidRPr="00244DEB">
              <w:rPr>
                <w:rFonts w:ascii="Times New Roman" w:eastAsia="Times New Roman" w:hAnsi="Times New Roman"/>
                <w:b/>
                <w:szCs w:val="24"/>
              </w:rPr>
              <w:t>Труд в игровом уголке: «Уберем красиво игрушки»</w:t>
            </w:r>
          </w:p>
          <w:p w:rsidR="00043D02" w:rsidRPr="00244DEB" w:rsidRDefault="00043D02" w:rsidP="00043D02">
            <w:pPr>
              <w:contextualSpacing/>
              <w:rPr>
                <w:rFonts w:ascii="Times New Roman" w:hAnsi="Times New Roman"/>
                <w:szCs w:val="24"/>
              </w:rPr>
            </w:pPr>
            <w:r w:rsidRPr="00244DEB">
              <w:rPr>
                <w:rFonts w:ascii="Times New Roman" w:eastAsia="Times New Roman" w:hAnsi="Times New Roman"/>
                <w:i/>
                <w:szCs w:val="24"/>
              </w:rPr>
              <w:t>(трудовая, самост.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44DEB" w:rsidRDefault="00043D02" w:rsidP="00043D02">
            <w:pPr>
              <w:ind w:right="-108"/>
              <w:rPr>
                <w:rFonts w:ascii="Times New Roman" w:eastAsia="Times New Roman" w:hAnsi="Times New Roman"/>
                <w:b/>
                <w:szCs w:val="24"/>
              </w:rPr>
            </w:pPr>
            <w:r w:rsidRPr="00244DEB">
              <w:rPr>
                <w:rFonts w:ascii="Times New Roman" w:eastAsia="Times New Roman" w:hAnsi="Times New Roman"/>
                <w:b/>
                <w:szCs w:val="24"/>
              </w:rPr>
              <w:t>Игры на развитие усидчивости, мелкой моторики, внимания: пазлы, конструктор.</w:t>
            </w:r>
          </w:p>
          <w:p w:rsidR="00043D02" w:rsidRPr="00244DEB" w:rsidRDefault="00043D02" w:rsidP="00043D02">
            <w:pPr>
              <w:ind w:right="-108"/>
              <w:rPr>
                <w:rFonts w:ascii="Times New Roman" w:eastAsia="Times New Roman" w:hAnsi="Times New Roman"/>
                <w:i/>
                <w:szCs w:val="24"/>
              </w:rPr>
            </w:pPr>
            <w:r w:rsidRPr="00244DEB">
              <w:rPr>
                <w:rFonts w:ascii="Times New Roman" w:eastAsia="Times New Roman" w:hAnsi="Times New Roman"/>
                <w:i/>
                <w:szCs w:val="24"/>
              </w:rPr>
              <w:t>(конструирование – коммуникативная, игровая деятельность)</w:t>
            </w:r>
          </w:p>
          <w:p w:rsidR="00043D02" w:rsidRPr="00244DEB" w:rsidRDefault="00043D02" w:rsidP="00043D02">
            <w:pPr>
              <w:rPr>
                <w:rFonts w:ascii="Times New Roman" w:hAnsi="Times New Roman"/>
                <w:b/>
                <w:szCs w:val="24"/>
              </w:rPr>
            </w:pPr>
            <w:r w:rsidRPr="00244DEB">
              <w:rPr>
                <w:rFonts w:ascii="Times New Roman" w:eastAsia="Times New Roman" w:hAnsi="Times New Roman"/>
                <w:b/>
                <w:szCs w:val="24"/>
              </w:rPr>
              <w:t>Труд в игровом уголке: «Уберем красиво игрушки»</w:t>
            </w:r>
          </w:p>
          <w:p w:rsidR="00043D02" w:rsidRPr="00244DEB" w:rsidRDefault="00043D02" w:rsidP="00043D02">
            <w:pPr>
              <w:ind w:right="-108"/>
              <w:rPr>
                <w:rFonts w:ascii="Times New Roman" w:eastAsia="Times New Roman" w:hAnsi="Times New Roman"/>
                <w:i/>
                <w:szCs w:val="24"/>
              </w:rPr>
            </w:pPr>
            <w:r w:rsidRPr="00244DEB">
              <w:rPr>
                <w:rFonts w:ascii="Times New Roman" w:eastAsia="Times New Roman" w:hAnsi="Times New Roman"/>
                <w:i/>
                <w:szCs w:val="24"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44DEB" w:rsidRDefault="00043D02" w:rsidP="00043D02">
            <w:pPr>
              <w:rPr>
                <w:rFonts w:ascii="Times New Roman" w:eastAsia="Times New Roman" w:hAnsi="Times New Roman"/>
                <w:b/>
                <w:szCs w:val="24"/>
              </w:rPr>
            </w:pPr>
            <w:r w:rsidRPr="00244DEB">
              <w:rPr>
                <w:rFonts w:ascii="Times New Roman" w:eastAsia="Times New Roman" w:hAnsi="Times New Roman"/>
                <w:b/>
                <w:szCs w:val="24"/>
              </w:rPr>
              <w:t>Свободное рисование, лепка, аппликация по интересам детей.</w:t>
            </w:r>
          </w:p>
          <w:p w:rsidR="00043D02" w:rsidRPr="00244DEB" w:rsidRDefault="00043D02" w:rsidP="00043D02">
            <w:pPr>
              <w:contextualSpacing/>
              <w:rPr>
                <w:rFonts w:ascii="Times New Roman" w:eastAsia="Times New Roman" w:hAnsi="Times New Roman"/>
                <w:i/>
                <w:szCs w:val="24"/>
              </w:rPr>
            </w:pPr>
            <w:r w:rsidRPr="00244DEB">
              <w:rPr>
                <w:rFonts w:ascii="Times New Roman" w:eastAsia="Times New Roman" w:hAnsi="Times New Roman"/>
                <w:i/>
                <w:szCs w:val="24"/>
              </w:rPr>
              <w:t>(рисование, лепка, аппликация – творческая, коммуникативная, игровая деятельность)</w:t>
            </w:r>
          </w:p>
          <w:p w:rsidR="00043D02" w:rsidRPr="00244DEB" w:rsidRDefault="00043D02" w:rsidP="00043D02">
            <w:pPr>
              <w:rPr>
                <w:rFonts w:ascii="Times New Roman" w:hAnsi="Times New Roman"/>
                <w:b/>
                <w:szCs w:val="24"/>
              </w:rPr>
            </w:pPr>
            <w:r w:rsidRPr="00244DEB">
              <w:rPr>
                <w:rFonts w:ascii="Times New Roman" w:eastAsia="Times New Roman" w:hAnsi="Times New Roman"/>
                <w:b/>
                <w:szCs w:val="24"/>
              </w:rPr>
              <w:t>Труд в игровом уголке: «Уберем красиво игрушки»</w:t>
            </w:r>
          </w:p>
          <w:p w:rsidR="00043D02" w:rsidRPr="00244DEB" w:rsidRDefault="00043D02" w:rsidP="00043D02">
            <w:pPr>
              <w:rPr>
                <w:rFonts w:ascii="Times New Roman" w:eastAsia="Times New Roman" w:hAnsi="Times New Roman"/>
                <w:i/>
                <w:szCs w:val="24"/>
              </w:rPr>
            </w:pPr>
            <w:r w:rsidRPr="00244DEB">
              <w:rPr>
                <w:rFonts w:ascii="Times New Roman" w:eastAsia="Times New Roman" w:hAnsi="Times New Roman"/>
                <w:i/>
                <w:szCs w:val="24"/>
              </w:rPr>
              <w:t>(трудовая, самостоятельная деятельность)</w:t>
            </w:r>
          </w:p>
        </w:tc>
      </w:tr>
      <w:tr w:rsidR="00043D02" w:rsidRPr="002B2EA1" w:rsidTr="00043D0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1F25DF" w:rsidRDefault="00043D02" w:rsidP="00043D02">
            <w:pPr>
              <w:pStyle w:val="a3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A708D5" w:rsidRDefault="00043D02" w:rsidP="00043D02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</w:t>
            </w:r>
          </w:p>
          <w:p w:rsidR="00043D02" w:rsidRPr="004F1C88" w:rsidRDefault="00043D02" w:rsidP="00043D02">
            <w:pPr>
              <w:rPr>
                <w:rFonts w:ascii="Times New Roman" w:eastAsia="Times New Roman" w:hAnsi="Times New Roman"/>
                <w:color w:val="000000"/>
              </w:rPr>
            </w:pP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Соблюдаем п</w:t>
            </w:r>
            <w:r w:rsidRPr="00A708D5">
              <w:rPr>
                <w:rFonts w:ascii="Times New Roman" w:hAnsi="Times New Roman"/>
              </w:rPr>
              <w:t>равила ПДД»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  <w:p w:rsidR="00043D02" w:rsidRPr="001F25DF" w:rsidRDefault="00043D02" w:rsidP="00043D02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1F25DF" w:rsidRDefault="00043D02" w:rsidP="00043D02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Папка – передвижка</w:t>
            </w:r>
          </w:p>
          <w:p w:rsidR="00043D02" w:rsidRPr="001F25DF" w:rsidRDefault="00043D02" w:rsidP="00043D02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«Игры зимой на свежем воздухе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1F25DF" w:rsidRDefault="00043D02" w:rsidP="00043D02">
            <w:pPr>
              <w:pStyle w:val="a3"/>
              <w:rPr>
                <w:rFonts w:ascii="Times New Roman" w:hAnsi="Times New Roman" w:cs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</w:tr>
    </w:tbl>
    <w:p w:rsidR="00043D02" w:rsidRPr="002B1426" w:rsidRDefault="00043D02" w:rsidP="00043D02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Сонина Д.С</w:t>
      </w:r>
    </w:p>
    <w:p w:rsidR="00043D02" w:rsidRPr="002B1426" w:rsidRDefault="00043D02" w:rsidP="00043D02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043D02" w:rsidRPr="002B1426" w:rsidRDefault="00043D02" w:rsidP="00043D0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043D02" w:rsidRPr="002B1426" w:rsidRDefault="00043D02" w:rsidP="00043D0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043D02" w:rsidRDefault="00043D02" w:rsidP="00043D02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043D02" w:rsidRDefault="00043D02" w:rsidP="00043D0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043D02" w:rsidRDefault="00043D02" w:rsidP="00043D0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043D02" w:rsidRDefault="00043D02" w:rsidP="00043D02"/>
    <w:p w:rsidR="00043D02" w:rsidRPr="005E1B7E" w:rsidRDefault="00043D02" w:rsidP="00043D02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043D02" w:rsidRPr="005E1B7E" w:rsidRDefault="00043D02" w:rsidP="00043D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043D02" w:rsidRPr="005E1B7E" w:rsidRDefault="00043D02" w:rsidP="00043D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подготовительная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043D02" w:rsidRPr="005E1B7E" w:rsidRDefault="00043D02" w:rsidP="00043D0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043D02" w:rsidRPr="00F97760" w:rsidRDefault="00043D02" w:rsidP="00043D02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12.02.2024 – 16.02.2024</w:t>
      </w: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72"/>
        <w:gridCol w:w="2807"/>
        <w:gridCol w:w="170"/>
        <w:gridCol w:w="2665"/>
        <w:gridCol w:w="2693"/>
        <w:gridCol w:w="2551"/>
        <w:gridCol w:w="171"/>
        <w:gridCol w:w="113"/>
        <w:gridCol w:w="2693"/>
      </w:tblGrid>
      <w:tr w:rsidR="00043D02" w:rsidRPr="00BE2569" w:rsidTr="00043D0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02" w:rsidRPr="007E7A30" w:rsidRDefault="00043D02" w:rsidP="00043D02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043D02" w:rsidRPr="00FE58C4" w:rsidRDefault="00043D02" w:rsidP="00043D0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12.02.2024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043D02" w:rsidRPr="00FE58C4" w:rsidRDefault="00043D02" w:rsidP="00043D0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13.02.2024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043D02" w:rsidRPr="00BE2569" w:rsidRDefault="00043D02" w:rsidP="00043D0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14.02.2024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043D02" w:rsidRPr="00BE2569" w:rsidRDefault="00043D02" w:rsidP="00043D0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15.02.2024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043D02" w:rsidRPr="00BE2569" w:rsidRDefault="00043D02" w:rsidP="00043D02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16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.02.2024</w:t>
            </w:r>
          </w:p>
        </w:tc>
      </w:tr>
      <w:tr w:rsidR="00043D02" w:rsidRPr="00BE2569" w:rsidTr="00043D02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3D02" w:rsidRPr="007E7A30" w:rsidRDefault="00043D02" w:rsidP="00043D02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043D02" w:rsidRPr="00BE2569" w:rsidRDefault="00043D02" w:rsidP="00043D02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043D02" w:rsidRPr="002B2EA1" w:rsidTr="00043D02">
        <w:trPr>
          <w:trHeight w:val="40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043D02" w:rsidRPr="002B2EA1" w:rsidRDefault="00043D02" w:rsidP="00043D02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043D02" w:rsidRPr="00C237C1" w:rsidRDefault="00043D02" w:rsidP="00043D02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043D02" w:rsidRPr="002B2EA1" w:rsidRDefault="00043D02" w:rsidP="00043D02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043D02" w:rsidRPr="002B2EA1" w:rsidTr="00043D02">
        <w:trPr>
          <w:trHeight w:val="382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C00C08" w:rsidRDefault="00043D02" w:rsidP="00043D02">
            <w:pPr>
              <w:ind w:right="-108"/>
              <w:rPr>
                <w:rFonts w:ascii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(основы математики – познавательная, игровая деятельность) </w:t>
            </w:r>
            <w:r w:rsidRPr="00C00C0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C00C08" w:rsidRDefault="00043D02" w:rsidP="00043D02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 w:rsidRPr="00C00C08">
              <w:rPr>
                <w:rFonts w:ascii="Times New Roman" w:hAnsi="Times New Roman"/>
              </w:rPr>
              <w:t xml:space="preserve">«Зима»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 коммуникативная, игровая деятельность)</w:t>
            </w:r>
          </w:p>
          <w:p w:rsidR="00043D02" w:rsidRPr="00C00C08" w:rsidRDefault="00043D02" w:rsidP="00043D02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043D02" w:rsidRPr="00C00C08" w:rsidRDefault="00043D02" w:rsidP="00043D02">
            <w:pPr>
              <w:ind w:right="-108"/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C00C08" w:rsidRDefault="00043D02" w:rsidP="00043D02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043D02" w:rsidRPr="00C00C08" w:rsidRDefault="00043D02" w:rsidP="00043D02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  <w:p w:rsidR="00043D02" w:rsidRPr="00C00C08" w:rsidRDefault="00043D02" w:rsidP="00043D02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 xml:space="preserve">Словесная игра «Зимние слова» </w:t>
            </w:r>
          </w:p>
          <w:p w:rsidR="00043D02" w:rsidRPr="00C00C08" w:rsidRDefault="00043D02" w:rsidP="00043D02">
            <w:pPr>
              <w:rPr>
                <w:rFonts w:ascii="Times New Roman" w:eastAsia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C00C08" w:rsidRDefault="00043D02" w:rsidP="00043D02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ТРИЗ игра «Рыбка»</w:t>
            </w:r>
          </w:p>
          <w:p w:rsidR="00043D02" w:rsidRPr="00C00C08" w:rsidRDefault="00043D02" w:rsidP="00043D02">
            <w:pPr>
              <w:tabs>
                <w:tab w:val="left" w:pos="2520"/>
              </w:tabs>
              <w:rPr>
                <w:rFonts w:ascii="Times New Roman" w:hAnsi="Times New Roman"/>
                <w:b/>
              </w:rPr>
            </w:pPr>
            <w:r w:rsidRPr="00C00C08">
              <w:rPr>
                <w:rFonts w:ascii="Times New Roman" w:hAnsi="Times New Roman"/>
                <w:b/>
              </w:rPr>
              <w:t>(основы математики -</w:t>
            </w:r>
            <w:r w:rsidRPr="00C00C08">
              <w:rPr>
                <w:rFonts w:ascii="Times New Roman" w:hAnsi="Times New Roman"/>
              </w:rPr>
              <w:t xml:space="preserve"> </w:t>
            </w:r>
            <w:r w:rsidRPr="00C00C08">
              <w:rPr>
                <w:rFonts w:ascii="Times New Roman" w:hAnsi="Times New Roman"/>
                <w:b/>
              </w:rPr>
              <w:t>коммуникативная, познавательная, игровая деятельности)</w:t>
            </w:r>
          </w:p>
          <w:p w:rsidR="00043D02" w:rsidRPr="00C00C08" w:rsidRDefault="00043D02" w:rsidP="00043D02">
            <w:pPr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с палочками «Рыбка»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 (конструирование – коммуникативная, игровая 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C00C08" w:rsidRDefault="00043D02" w:rsidP="00043D02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hAnsi="Times New Roman"/>
              </w:rPr>
              <w:t>Рассматривание иллюстраций на тему «Моя Родина»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речи, – коммуникативная, познавательная  деятельность)</w:t>
            </w:r>
          </w:p>
          <w:p w:rsidR="00043D02" w:rsidRPr="00C00C08" w:rsidRDefault="00043D02" w:rsidP="00043D02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Полить цветы в уголке природы; закрепить их названия.</w:t>
            </w:r>
          </w:p>
          <w:p w:rsidR="00043D02" w:rsidRPr="00C00C08" w:rsidRDefault="00043D02" w:rsidP="00043D02">
            <w:pPr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(оом– трудовая, коммуникативная, познавательная деятельность)</w:t>
            </w:r>
          </w:p>
        </w:tc>
      </w:tr>
      <w:tr w:rsidR="00043D02" w:rsidRPr="002B2EA1" w:rsidTr="00043D02">
        <w:trPr>
          <w:trHeight w:val="8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2B2EA1" w:rsidRDefault="00043D02" w:rsidP="00043D02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№12</w:t>
            </w:r>
          </w:p>
          <w:p w:rsidR="00043D02" w:rsidRPr="002B2EA1" w:rsidRDefault="00043D02" w:rsidP="00043D02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043D02" w:rsidRPr="002B2EA1" w:rsidTr="00043D02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2B2EA1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043D02" w:rsidRPr="002B2EA1" w:rsidRDefault="00043D02" w:rsidP="00043D02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043D02" w:rsidRPr="002B2EA1" w:rsidRDefault="00043D02" w:rsidP="00043D02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043D02" w:rsidRPr="00202BAB" w:rsidRDefault="00043D02" w:rsidP="00043D02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043D02" w:rsidRPr="002B2EA1" w:rsidTr="00043D02">
        <w:trPr>
          <w:trHeight w:val="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02" w:rsidRPr="00CE1353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AC5163" w:rsidRDefault="00043D02" w:rsidP="00043D02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№10</w:t>
            </w:r>
          </w:p>
          <w:p w:rsidR="00043D02" w:rsidRPr="002B2EA1" w:rsidRDefault="00043D02" w:rsidP="00043D02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222230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Круг радости: </w:t>
            </w:r>
            <w:r w:rsidRPr="00222230">
              <w:rPr>
                <w:rFonts w:ascii="Times New Roman" w:hAnsi="Times New Roman" w:cs="Times New Roman"/>
                <w:b/>
                <w:bCs/>
                <w:color w:val="000000"/>
              </w:rPr>
              <w:t>«Друзья»</w:t>
            </w:r>
            <w:r w:rsidRPr="00222230">
              <w:rPr>
                <w:rFonts w:ascii="Times New Roman" w:hAnsi="Times New Roman" w:cs="Times New Roman"/>
                <w:color w:val="000000"/>
              </w:rPr>
              <w:br/>
            </w:r>
            <w:r w:rsidRPr="00222230">
              <w:rPr>
                <w:rStyle w:val="c0"/>
                <w:rFonts w:ascii="Times New Roman" w:hAnsi="Times New Roman"/>
                <w:color w:val="000000"/>
              </w:rPr>
              <w:t>К тебе я обращаюсь, друг!</w:t>
            </w:r>
            <w:r w:rsidRPr="00222230">
              <w:rPr>
                <w:rFonts w:ascii="Times New Roman" w:hAnsi="Times New Roman" w:cs="Times New Roman"/>
                <w:color w:val="000000"/>
              </w:rPr>
              <w:br/>
            </w:r>
            <w:r w:rsidRPr="00222230">
              <w:rPr>
                <w:rStyle w:val="c0"/>
                <w:rFonts w:ascii="Times New Roman" w:hAnsi="Times New Roman"/>
                <w:color w:val="000000"/>
              </w:rPr>
              <w:t>Вставай скорее с нами в круг.</w:t>
            </w:r>
            <w:r w:rsidRPr="00222230">
              <w:rPr>
                <w:rFonts w:ascii="Times New Roman" w:hAnsi="Times New Roman" w:cs="Times New Roman"/>
                <w:color w:val="000000"/>
              </w:rPr>
              <w:br/>
            </w:r>
            <w:r w:rsidRPr="00222230">
              <w:rPr>
                <w:rStyle w:val="c0"/>
                <w:rFonts w:ascii="Times New Roman" w:hAnsi="Times New Roman"/>
                <w:color w:val="000000"/>
              </w:rPr>
              <w:t>Почувствуй радость и тепло,</w:t>
            </w:r>
            <w:r w:rsidRPr="00222230">
              <w:rPr>
                <w:rFonts w:ascii="Times New Roman" w:hAnsi="Times New Roman" w:cs="Times New Roman"/>
                <w:color w:val="000000"/>
              </w:rPr>
              <w:br/>
            </w:r>
            <w:r w:rsidRPr="00222230">
              <w:rPr>
                <w:rStyle w:val="c0"/>
                <w:rFonts w:ascii="Times New Roman" w:hAnsi="Times New Roman"/>
                <w:color w:val="000000"/>
              </w:rPr>
              <w:t>И как с друзьями хорошо!</w:t>
            </w:r>
            <w:r w:rsidRPr="0090542F">
              <w:rPr>
                <w:color w:val="000000"/>
              </w:rPr>
              <w:br/>
            </w: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 xml:space="preserve"> (коммуникативная, игровая деятельность)</w:t>
            </w:r>
          </w:p>
        </w:tc>
      </w:tr>
      <w:tr w:rsidR="00043D02" w:rsidRPr="002B2EA1" w:rsidTr="00043D02">
        <w:trPr>
          <w:trHeight w:val="55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043D02" w:rsidRPr="002B2EA1" w:rsidRDefault="00043D02" w:rsidP="00043D02">
            <w:pPr>
              <w:rPr>
                <w:rFonts w:ascii="Times New Roman" w:hAnsi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Основа математики</w:t>
            </w:r>
          </w:p>
          <w:p w:rsidR="00043D02" w:rsidRPr="00A30691" w:rsidRDefault="00043D02" w:rsidP="00043D02">
            <w:pPr>
              <w:rPr>
                <w:rFonts w:ascii="Times New Roman" w:hAnsi="Times New Roman"/>
                <w:b/>
                <w:szCs w:val="20"/>
              </w:rPr>
            </w:pPr>
            <w:r w:rsidRPr="00C06188">
              <w:rPr>
                <w:rFonts w:ascii="Times New Roman" w:hAnsi="Times New Roman"/>
                <w:b/>
              </w:rPr>
              <w:t>Тема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A30691">
              <w:rPr>
                <w:rFonts w:ascii="Times New Roman" w:hAnsi="Times New Roman"/>
                <w:b/>
                <w:szCs w:val="20"/>
              </w:rPr>
              <w:t>«</w:t>
            </w:r>
            <w:r>
              <w:rPr>
                <w:rFonts w:ascii="Times New Roman" w:hAnsi="Times New Roman"/>
                <w:b/>
                <w:szCs w:val="20"/>
              </w:rPr>
              <w:t>Целое и части</w:t>
            </w:r>
            <w:r w:rsidRPr="00A30691">
              <w:rPr>
                <w:rFonts w:ascii="Times New Roman" w:hAnsi="Times New Roman"/>
                <w:b/>
                <w:szCs w:val="20"/>
              </w:rPr>
              <w:t>»</w:t>
            </w:r>
          </w:p>
          <w:p w:rsidR="00043D02" w:rsidRPr="00A30691" w:rsidRDefault="00043D02" w:rsidP="00043D02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30691">
              <w:rPr>
                <w:rFonts w:ascii="Times New Roman" w:hAnsi="Times New Roman" w:cs="Times New Roman"/>
                <w:b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закрепить знания о целом и частей.</w:t>
            </w:r>
          </w:p>
          <w:p w:rsidR="00043D02" w:rsidRDefault="00043D02" w:rsidP="00043D02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b/>
                <w:color w:val="000000"/>
              </w:rPr>
            </w:pPr>
            <w:r w:rsidRPr="00A30691">
              <w:rPr>
                <w:rFonts w:ascii="Times New Roman" w:hAnsi="Times New Roman" w:cs="Times New Roman"/>
                <w:b/>
                <w:color w:val="000000"/>
                <w:szCs w:val="20"/>
              </w:rPr>
              <w:t>Дидактич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>еская игра «</w:t>
            </w:r>
            <w:r w:rsidRPr="00136901">
              <w:rPr>
                <w:rFonts w:ascii="Times New Roman" w:eastAsia="Times New Roman" w:hAnsi="Times New Roman" w:cs="Times New Roman"/>
                <w:b/>
                <w:color w:val="000000"/>
              </w:rPr>
              <w:t>Что больше: целое или часть?»</w:t>
            </w:r>
          </w:p>
          <w:p w:rsidR="00043D02" w:rsidRPr="00BA146D" w:rsidRDefault="00043D02" w:rsidP="00043D02">
            <w:pPr>
              <w:shd w:val="clear" w:color="auto" w:fill="FFFFFF"/>
              <w:rPr>
                <w:rFonts w:ascii="Times New Roman" w:eastAsia="Times New Roman" w:hAnsi="Times New Roman"/>
                <w:color w:val="000000"/>
              </w:rPr>
            </w:pPr>
            <w:r w:rsidRPr="00A30691">
              <w:rPr>
                <w:rFonts w:ascii="Times New Roman" w:hAnsi="Times New Roman"/>
                <w:b/>
                <w:color w:val="000000"/>
                <w:szCs w:val="20"/>
              </w:rPr>
              <w:t xml:space="preserve"> Цель:</w:t>
            </w:r>
            <w:r w:rsidRPr="00A30691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умеют делить </w:t>
            </w:r>
            <w:r>
              <w:rPr>
                <w:rFonts w:ascii="Times New Roman" w:eastAsia="Times New Roman" w:hAnsi="Times New Roman"/>
                <w:color w:val="000000"/>
              </w:rPr>
              <w:lastRenderedPageBreak/>
              <w:t>прямоугольный  лист</w:t>
            </w:r>
            <w:r w:rsidRPr="004709C0">
              <w:rPr>
                <w:rFonts w:ascii="Times New Roman" w:eastAsia="Times New Roman" w:hAnsi="Times New Roman"/>
                <w:color w:val="000000"/>
              </w:rPr>
              <w:t xml:space="preserve"> бумаги на равные части путем складывания (сгибания) его пополам (на 2 части) и еще раз пополам ( на 4 части).</w:t>
            </w:r>
          </w:p>
          <w:p w:rsidR="00043D02" w:rsidRPr="00961B20" w:rsidRDefault="00043D02" w:rsidP="00043D0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043D02" w:rsidRDefault="00043D02" w:rsidP="00043D0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грамоты</w:t>
            </w:r>
          </w:p>
          <w:p w:rsidR="00043D02" w:rsidRPr="0085077B" w:rsidRDefault="00043D02" w:rsidP="00043D02">
            <w:pPr>
              <w:rPr>
                <w:rFonts w:ascii="Times New Roman" w:hAnsi="Times New Roman"/>
                <w:szCs w:val="20"/>
              </w:rPr>
            </w:pPr>
            <w:r w:rsidRPr="00A238ED"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5077B">
              <w:rPr>
                <w:rFonts w:ascii="Times New Roman" w:hAnsi="Times New Roman"/>
                <w:b/>
                <w:szCs w:val="20"/>
              </w:rPr>
              <w:t>«Ударение в слове»</w:t>
            </w:r>
            <w:r w:rsidRPr="0085077B">
              <w:rPr>
                <w:rFonts w:ascii="Times New Roman" w:hAnsi="Times New Roman"/>
                <w:szCs w:val="20"/>
              </w:rPr>
              <w:t xml:space="preserve">    </w:t>
            </w:r>
            <w:r w:rsidRPr="0085077B">
              <w:rPr>
                <w:rFonts w:ascii="Times New Roman" w:hAnsi="Times New Roman"/>
                <w:b/>
                <w:szCs w:val="20"/>
              </w:rPr>
              <w:t>Цель:</w:t>
            </w:r>
            <w:r w:rsidRPr="0085077B">
              <w:rPr>
                <w:rFonts w:ascii="Times New Roman" w:hAnsi="Times New Roman"/>
                <w:szCs w:val="20"/>
              </w:rPr>
              <w:t xml:space="preserve"> Выполняют</w:t>
            </w:r>
            <w:r w:rsidRPr="0085077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85077B">
              <w:rPr>
                <w:rFonts w:ascii="Times New Roman" w:hAnsi="Times New Roman"/>
                <w:szCs w:val="20"/>
              </w:rPr>
              <w:t>звуковой</w:t>
            </w:r>
            <w:r w:rsidRPr="0085077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85077B">
              <w:rPr>
                <w:rFonts w:ascii="Times New Roman" w:hAnsi="Times New Roman"/>
                <w:szCs w:val="20"/>
              </w:rPr>
              <w:t>анализ</w:t>
            </w:r>
            <w:r w:rsidRPr="0085077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85077B">
              <w:rPr>
                <w:rFonts w:ascii="Times New Roman" w:hAnsi="Times New Roman"/>
                <w:szCs w:val="20"/>
              </w:rPr>
              <w:t>слов, различают</w:t>
            </w:r>
            <w:r w:rsidRPr="0085077B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85077B">
              <w:rPr>
                <w:rFonts w:ascii="Times New Roman" w:hAnsi="Times New Roman"/>
                <w:szCs w:val="20"/>
              </w:rPr>
              <w:t>признаки</w:t>
            </w:r>
            <w:r w:rsidRPr="0085077B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85077B">
              <w:rPr>
                <w:rFonts w:ascii="Times New Roman" w:hAnsi="Times New Roman"/>
                <w:szCs w:val="20"/>
              </w:rPr>
              <w:t>звуков</w:t>
            </w:r>
            <w:r w:rsidRPr="0085077B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85077B">
              <w:rPr>
                <w:rFonts w:ascii="Times New Roman" w:hAnsi="Times New Roman"/>
                <w:spacing w:val="-2"/>
                <w:szCs w:val="20"/>
              </w:rPr>
              <w:t>(гласные/согласные), их место в слове;</w:t>
            </w:r>
            <w:r w:rsidRPr="0085077B">
              <w:rPr>
                <w:rFonts w:ascii="Times New Roman" w:hAnsi="Times New Roman"/>
                <w:szCs w:val="20"/>
              </w:rPr>
              <w:t xml:space="preserve"> делят</w:t>
            </w:r>
            <w:r w:rsidRPr="0085077B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85077B">
              <w:rPr>
                <w:rFonts w:ascii="Times New Roman" w:hAnsi="Times New Roman"/>
                <w:szCs w:val="20"/>
              </w:rPr>
              <w:t>слова</w:t>
            </w:r>
            <w:r w:rsidRPr="0085077B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85077B">
              <w:rPr>
                <w:rFonts w:ascii="Times New Roman" w:hAnsi="Times New Roman"/>
                <w:szCs w:val="20"/>
              </w:rPr>
              <w:t>на</w:t>
            </w:r>
            <w:r w:rsidRPr="0085077B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85077B">
              <w:rPr>
                <w:rFonts w:ascii="Times New Roman" w:hAnsi="Times New Roman"/>
                <w:szCs w:val="20"/>
              </w:rPr>
              <w:t>слоги,</w:t>
            </w:r>
            <w:r w:rsidRPr="0085077B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85077B">
              <w:rPr>
                <w:rFonts w:ascii="Times New Roman" w:hAnsi="Times New Roman"/>
                <w:szCs w:val="20"/>
              </w:rPr>
              <w:t>определяют</w:t>
            </w:r>
            <w:r w:rsidRPr="0085077B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85077B">
              <w:rPr>
                <w:rFonts w:ascii="Times New Roman" w:hAnsi="Times New Roman"/>
                <w:szCs w:val="20"/>
              </w:rPr>
              <w:t>их</w:t>
            </w:r>
            <w:r w:rsidRPr="0085077B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85077B">
              <w:rPr>
                <w:rFonts w:ascii="Times New Roman" w:hAnsi="Times New Roman"/>
                <w:szCs w:val="20"/>
              </w:rPr>
              <w:t>количество</w:t>
            </w:r>
            <w:r w:rsidRPr="0085077B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85077B">
              <w:rPr>
                <w:rFonts w:ascii="Times New Roman" w:hAnsi="Times New Roman"/>
                <w:szCs w:val="20"/>
              </w:rPr>
              <w:t>и</w:t>
            </w:r>
            <w:r w:rsidRPr="0085077B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85077B">
              <w:rPr>
                <w:rFonts w:ascii="Times New Roman" w:hAnsi="Times New Roman"/>
                <w:spacing w:val="-2"/>
                <w:szCs w:val="20"/>
              </w:rPr>
              <w:t>порядок;</w:t>
            </w:r>
            <w:r w:rsidRPr="0085077B">
              <w:rPr>
                <w:rFonts w:ascii="Times New Roman" w:hAnsi="Times New Roman"/>
                <w:szCs w:val="20"/>
              </w:rPr>
              <w:t xml:space="preserve"> составляют слово на заданный слог; определяют</w:t>
            </w:r>
            <w:r w:rsidRPr="0085077B">
              <w:rPr>
                <w:rFonts w:ascii="Times New Roman" w:hAnsi="Times New Roman"/>
                <w:spacing w:val="-9"/>
                <w:szCs w:val="20"/>
              </w:rPr>
              <w:t xml:space="preserve"> </w:t>
            </w:r>
            <w:r w:rsidRPr="0085077B">
              <w:rPr>
                <w:rFonts w:ascii="Times New Roman" w:hAnsi="Times New Roman"/>
                <w:szCs w:val="20"/>
              </w:rPr>
              <w:t>количество</w:t>
            </w:r>
            <w:r w:rsidRPr="0085077B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85077B">
              <w:rPr>
                <w:rFonts w:ascii="Times New Roman" w:hAnsi="Times New Roman"/>
                <w:szCs w:val="20"/>
              </w:rPr>
              <w:t>слогов</w:t>
            </w:r>
            <w:r w:rsidRPr="0085077B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85077B">
              <w:rPr>
                <w:rFonts w:ascii="Times New Roman" w:hAnsi="Times New Roman"/>
                <w:szCs w:val="20"/>
              </w:rPr>
              <w:t>в</w:t>
            </w:r>
            <w:r w:rsidRPr="0085077B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85077B">
              <w:rPr>
                <w:rFonts w:ascii="Times New Roman" w:hAnsi="Times New Roman"/>
                <w:szCs w:val="20"/>
              </w:rPr>
              <w:t>слове; умеют находить ударные гласные звуки в слове.</w:t>
            </w:r>
          </w:p>
          <w:p w:rsidR="00043D02" w:rsidRPr="0085077B" w:rsidRDefault="00043D02" w:rsidP="00043D02">
            <w:pPr>
              <w:rPr>
                <w:rFonts w:ascii="Times New Roman" w:hAnsi="Times New Roman"/>
                <w:b/>
                <w:szCs w:val="20"/>
              </w:rPr>
            </w:pPr>
            <w:r w:rsidRPr="0085077B">
              <w:rPr>
                <w:rFonts w:ascii="Times New Roman" w:hAnsi="Times New Roman"/>
                <w:b/>
                <w:szCs w:val="20"/>
              </w:rPr>
              <w:t>Дидактическая игра «Подбери звук»</w:t>
            </w:r>
          </w:p>
          <w:p w:rsidR="00043D02" w:rsidRPr="0085077B" w:rsidRDefault="00043D02" w:rsidP="00043D02">
            <w:pPr>
              <w:rPr>
                <w:rFonts w:ascii="Times New Roman" w:hAnsi="Times New Roman"/>
                <w:szCs w:val="20"/>
              </w:rPr>
            </w:pPr>
            <w:r w:rsidRPr="0085077B">
              <w:rPr>
                <w:rFonts w:ascii="Times New Roman" w:hAnsi="Times New Roman"/>
                <w:b/>
                <w:szCs w:val="20"/>
              </w:rPr>
              <w:t>Цель:</w:t>
            </w:r>
            <w:r w:rsidRPr="0085077B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043D02" w:rsidRPr="007D09EB" w:rsidRDefault="00043D02" w:rsidP="00043D02">
            <w:pPr>
              <w:rPr>
                <w:rFonts w:ascii="Times New Roman" w:hAnsi="Times New Roman"/>
                <w:i/>
                <w:lang w:val="kk-KZ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043D02" w:rsidRDefault="00043D02" w:rsidP="00043D02">
            <w:pPr>
              <w:rPr>
                <w:rFonts w:ascii="Times New Roman" w:hAnsi="Times New Roman"/>
                <w:lang w:val="kk-KZ"/>
              </w:rPr>
            </w:pPr>
            <w:r w:rsidRPr="007D09EB">
              <w:rPr>
                <w:rFonts w:ascii="Times New Roman" w:hAnsi="Times New Roman"/>
                <w:lang w:val="kk-KZ"/>
              </w:rPr>
              <w:t xml:space="preserve"> </w:t>
            </w:r>
          </w:p>
          <w:p w:rsidR="00043D02" w:rsidRPr="00961B20" w:rsidRDefault="00043D02" w:rsidP="00043D02">
            <w:pPr>
              <w:rPr>
                <w:rFonts w:ascii="Times New Roman" w:hAnsi="Times New Roman"/>
              </w:rPr>
            </w:pPr>
          </w:p>
          <w:p w:rsidR="00043D02" w:rsidRDefault="00043D02" w:rsidP="00043D0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Художественная </w:t>
            </w:r>
            <w:r>
              <w:rPr>
                <w:rFonts w:ascii="Times New Roman" w:hAnsi="Times New Roman"/>
                <w:b/>
              </w:rPr>
              <w:lastRenderedPageBreak/>
              <w:t>литература</w:t>
            </w:r>
          </w:p>
          <w:p w:rsidR="00043D02" w:rsidRPr="0093194A" w:rsidRDefault="00043D02" w:rsidP="00043D02">
            <w:pPr>
              <w:rPr>
                <w:rFonts w:ascii="Times New Roman" w:hAnsi="Times New Roman"/>
                <w:szCs w:val="20"/>
              </w:rPr>
            </w:pPr>
            <w:r w:rsidRPr="00141AB5">
              <w:rPr>
                <w:rFonts w:ascii="Times New Roman" w:hAnsi="Times New Roman"/>
                <w:b/>
              </w:rPr>
              <w:t>Тема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: </w:t>
            </w:r>
            <w:r w:rsidRPr="0093194A">
              <w:rPr>
                <w:rFonts w:ascii="Times New Roman" w:hAnsi="Times New Roman"/>
                <w:b/>
                <w:szCs w:val="20"/>
              </w:rPr>
              <w:t>Чтение сказки Н. Павлова «Белые шубки» Цель:</w:t>
            </w:r>
            <w:r w:rsidRPr="0093194A">
              <w:rPr>
                <w:b/>
                <w:color w:val="000000"/>
                <w:szCs w:val="20"/>
                <w:lang w:val="kk-KZ"/>
              </w:rPr>
              <w:t xml:space="preserve"> </w:t>
            </w:r>
            <w:r w:rsidRPr="0093194A">
              <w:rPr>
                <w:rFonts w:ascii="Times New Roman" w:hAnsi="Times New Roman"/>
                <w:szCs w:val="20"/>
              </w:rPr>
              <w:t>Дети знакомы с литературным жанром «сказка». Понимают нравственный смысл происходящих в сказке событий; правильно строят предложения, отвечая на вопросы; выражают свое мнение о поступках героев сказки.</w:t>
            </w:r>
          </w:p>
          <w:p w:rsidR="00043D02" w:rsidRDefault="00043D02" w:rsidP="00043D02">
            <w:pPr>
              <w:rPr>
                <w:rFonts w:ascii="Times New Roman" w:hAnsi="Times New Roman"/>
                <w:sz w:val="20"/>
                <w:szCs w:val="20"/>
              </w:rPr>
            </w:pPr>
            <w:r w:rsidRPr="0093194A">
              <w:rPr>
                <w:rFonts w:ascii="Times New Roman" w:hAnsi="Times New Roman"/>
                <w:b/>
                <w:szCs w:val="20"/>
              </w:rPr>
              <w:t>Дидактическая игра «Репка» Цель:</w:t>
            </w:r>
            <w:r w:rsidRPr="0093194A">
              <w:rPr>
                <w:rFonts w:ascii="Times New Roman" w:hAnsi="Times New Roman"/>
                <w:szCs w:val="20"/>
              </w:rPr>
              <w:t xml:space="preserve"> чередуют карточки, соблюдая последовательность событий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43D02" w:rsidRPr="007D09EB" w:rsidRDefault="00043D02" w:rsidP="00043D02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 (художественная 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043D02" w:rsidRPr="007D09EB" w:rsidRDefault="00043D02" w:rsidP="00043D02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043D02" w:rsidRDefault="00043D02" w:rsidP="00043D0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Аппликация</w:t>
            </w:r>
          </w:p>
          <w:p w:rsidR="00043D02" w:rsidRPr="00B546C0" w:rsidRDefault="00043D02" w:rsidP="00043D02">
            <w:pPr>
              <w:rPr>
                <w:rFonts w:ascii="Times New Roman" w:hAnsi="Times New Roman"/>
                <w:b/>
                <w:szCs w:val="20"/>
              </w:rPr>
            </w:pPr>
            <w:r w:rsidRPr="00C00C0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4A69CD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 xml:space="preserve"> </w:t>
            </w:r>
            <w:r w:rsidRPr="00B546C0">
              <w:rPr>
                <w:rFonts w:ascii="Times New Roman" w:hAnsi="Times New Roman"/>
                <w:b/>
                <w:szCs w:val="20"/>
              </w:rPr>
              <w:t>«Лиса»</w:t>
            </w:r>
          </w:p>
          <w:p w:rsidR="00043D02" w:rsidRPr="00E42BE4" w:rsidRDefault="00043D02" w:rsidP="00043D02">
            <w:pPr>
              <w:pStyle w:val="af"/>
              <w:tabs>
                <w:tab w:val="left" w:pos="2450"/>
              </w:tabs>
              <w:spacing w:after="0"/>
              <w:ind w:right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6C0">
              <w:rPr>
                <w:rFonts w:ascii="Times New Roman" w:hAnsi="Times New Roman" w:cs="Times New Roman"/>
                <w:b/>
                <w:szCs w:val="20"/>
              </w:rPr>
              <w:t xml:space="preserve">Цель: </w:t>
            </w:r>
            <w:r w:rsidRPr="00B546C0">
              <w:rPr>
                <w:rFonts w:ascii="Times New Roman" w:hAnsi="Times New Roman" w:cs="Times New Roman"/>
                <w:color w:val="000000"/>
                <w:szCs w:val="20"/>
              </w:rPr>
              <w:t>Закрепление умения пользоваться ножницами: резать полоски на прямоугольники, разрезать квадраты на треугольники, вырезать круглую и овальную формы, срезая уголки у квадрата или прямоугольника</w:t>
            </w:r>
            <w:r w:rsidRPr="00B546C0">
              <w:rPr>
                <w:color w:val="000000"/>
                <w:sz w:val="32"/>
              </w:rPr>
              <w:t>.</w:t>
            </w:r>
            <w:r w:rsidRPr="00B546C0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>(аппликация-</w:t>
            </w: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7B2C61" w:rsidRDefault="00043D02" w:rsidP="00043D02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B2C61">
              <w:rPr>
                <w:rFonts w:ascii="Times New Roman" w:hAnsi="Times New Roman"/>
                <w:b/>
              </w:rPr>
              <w:lastRenderedPageBreak/>
              <w:t xml:space="preserve">Музыка: </w:t>
            </w:r>
          </w:p>
          <w:p w:rsidR="00043D02" w:rsidRDefault="00043D02" w:rsidP="00043D02">
            <w:pP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  <w:r w:rsidRPr="008E4E33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«Краски музыки»</w:t>
            </w:r>
          </w:p>
          <w:p w:rsidR="00043D02" w:rsidRPr="00CB2300" w:rsidRDefault="00043D02" w:rsidP="00043D02">
            <w:pPr>
              <w:pStyle w:val="Default"/>
              <w:rPr>
                <w:sz w:val="22"/>
                <w:szCs w:val="22"/>
              </w:rPr>
            </w:pPr>
            <w:r w:rsidRPr="00CB2300">
              <w:rPr>
                <w:b/>
                <w:bCs/>
                <w:sz w:val="22"/>
                <w:szCs w:val="22"/>
                <w:lang w:val="kk-KZ"/>
              </w:rPr>
              <w:t xml:space="preserve">Слушание: </w:t>
            </w:r>
            <w:r w:rsidRPr="00CB2300">
              <w:rPr>
                <w:sz w:val="22"/>
                <w:szCs w:val="22"/>
              </w:rPr>
              <w:t xml:space="preserve">Совершенствовать музыкальную память через узнавание мелодий по отдельным фрагментам </w:t>
            </w:r>
            <w:r w:rsidRPr="00CB2300">
              <w:rPr>
                <w:sz w:val="22"/>
                <w:szCs w:val="22"/>
              </w:rPr>
              <w:lastRenderedPageBreak/>
              <w:t xml:space="preserve">произведения (вступление, заключение, музыкальная фраза). </w:t>
            </w:r>
            <w:r w:rsidRPr="00CB2300">
              <w:rPr>
                <w:b/>
                <w:bCs/>
                <w:sz w:val="22"/>
                <w:szCs w:val="22"/>
                <w:lang w:val="kk-KZ"/>
              </w:rPr>
              <w:br/>
              <w:t xml:space="preserve">Пение: </w:t>
            </w:r>
            <w:r w:rsidRPr="00CB2300">
              <w:rPr>
                <w:sz w:val="22"/>
                <w:szCs w:val="22"/>
              </w:rPr>
              <w:t>Формировать навыки пения легким голосом в диапазоне «ре» первой октавы, «до» второй октавы перед пением</w:t>
            </w:r>
            <w:r w:rsidRPr="00CB2300">
              <w:rPr>
                <w:sz w:val="22"/>
                <w:szCs w:val="22"/>
                <w:lang w:val="kk-KZ"/>
              </w:rPr>
              <w:t>.</w:t>
            </w:r>
            <w:r w:rsidRPr="00CB2300">
              <w:rPr>
                <w:bCs/>
                <w:sz w:val="22"/>
                <w:szCs w:val="22"/>
                <w:lang w:val="kk-KZ"/>
              </w:rPr>
              <w:br/>
            </w:r>
            <w:r w:rsidRPr="00CB2300">
              <w:rPr>
                <w:b/>
                <w:bCs/>
                <w:sz w:val="22"/>
                <w:szCs w:val="22"/>
                <w:lang w:val="kk-KZ"/>
              </w:rPr>
              <w:t xml:space="preserve">Музыкально-ритмические движения: </w:t>
            </w:r>
            <w:r w:rsidRPr="00CB2300">
              <w:rPr>
                <w:sz w:val="22"/>
                <w:szCs w:val="22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CB2300">
              <w:rPr>
                <w:sz w:val="22"/>
                <w:szCs w:val="22"/>
                <w:lang w:val="kk-KZ"/>
              </w:rPr>
              <w:br/>
            </w:r>
            <w:r w:rsidRPr="00CB2300">
              <w:rPr>
                <w:b/>
                <w:bCs/>
                <w:sz w:val="22"/>
                <w:szCs w:val="22"/>
                <w:lang w:val="kk-KZ"/>
              </w:rPr>
              <w:t xml:space="preserve">Танцы: </w:t>
            </w:r>
            <w:r w:rsidRPr="00CB2300">
              <w:rPr>
                <w:sz w:val="22"/>
                <w:szCs w:val="22"/>
              </w:rPr>
              <w:t>Формирова</w:t>
            </w:r>
            <w:r w:rsidRPr="00CB2300">
              <w:rPr>
                <w:sz w:val="22"/>
                <w:szCs w:val="22"/>
                <w:lang w:val="kk-KZ"/>
              </w:rPr>
              <w:t>ть</w:t>
            </w:r>
            <w:r w:rsidRPr="00CB2300">
              <w:rPr>
                <w:sz w:val="22"/>
                <w:szCs w:val="22"/>
              </w:rPr>
              <w:t xml:space="preserve"> навыков чувствования танцевального характера музыки</w:t>
            </w:r>
            <w:r w:rsidRPr="00CB2300">
              <w:rPr>
                <w:sz w:val="22"/>
                <w:szCs w:val="22"/>
                <w:lang w:val="kk-KZ"/>
              </w:rPr>
              <w:t>.</w:t>
            </w:r>
          </w:p>
          <w:p w:rsidR="00043D02" w:rsidRPr="00CB2300" w:rsidRDefault="00043D02" w:rsidP="00043D02">
            <w:pPr>
              <w:rPr>
                <w:rFonts w:ascii="Times New Roman" w:hAnsi="Times New Roman"/>
                <w:b/>
                <w:lang w:val="kk-KZ"/>
              </w:rPr>
            </w:pPr>
            <w:r w:rsidRPr="00CB2300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CB2300">
              <w:rPr>
                <w:rFonts w:ascii="Times New Roman" w:hAnsi="Times New Roman"/>
              </w:rPr>
              <w:t>Учить выполнять простые, знакомые мелодии на детских музыкальных</w:t>
            </w:r>
            <w:r w:rsidRPr="00CB2300">
              <w:rPr>
                <w:rFonts w:ascii="Times New Roman" w:hAnsi="Times New Roman"/>
                <w:lang w:val="kk-KZ"/>
              </w:rPr>
              <w:t xml:space="preserve"> </w:t>
            </w:r>
            <w:r w:rsidRPr="00CB2300">
              <w:rPr>
                <w:rFonts w:ascii="Times New Roman" w:hAnsi="Times New Roman"/>
              </w:rPr>
              <w:t>инструментах индивидуально и в малых группах</w:t>
            </w:r>
            <w:r w:rsidRPr="00CB2300">
              <w:rPr>
                <w:rFonts w:ascii="Times New Roman" w:hAnsi="Times New Roman"/>
                <w:lang w:val="kk-KZ"/>
              </w:rPr>
              <w:t>.</w:t>
            </w:r>
          </w:p>
          <w:p w:rsidR="00043D02" w:rsidRDefault="00043D02" w:rsidP="00043D02">
            <w:pPr>
              <w:rPr>
                <w:rFonts w:ascii="Times New Roman" w:hAnsi="Times New Roman"/>
                <w:b/>
                <w:lang w:val="kk-KZ"/>
              </w:rPr>
            </w:pPr>
          </w:p>
          <w:p w:rsidR="00043D02" w:rsidRDefault="00043D02" w:rsidP="00043D0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043D02" w:rsidRPr="00F8219F" w:rsidRDefault="00043D02" w:rsidP="00043D02">
            <w:pPr>
              <w:rPr>
                <w:rFonts w:ascii="Times New Roman" w:hAnsi="Times New Roman"/>
                <w:szCs w:val="20"/>
              </w:rPr>
            </w:pPr>
            <w:r w:rsidRPr="007D09EB">
              <w:rPr>
                <w:rFonts w:ascii="Times New Roman" w:hAnsi="Times New Roman"/>
                <w:b/>
              </w:rPr>
              <w:lastRenderedPageBreak/>
              <w:t>Тема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F8219F">
              <w:rPr>
                <w:rFonts w:ascii="Times New Roman" w:hAnsi="Times New Roman"/>
                <w:b/>
                <w:szCs w:val="20"/>
              </w:rPr>
              <w:t>«</w:t>
            </w:r>
            <w:r>
              <w:rPr>
                <w:rFonts w:ascii="Times New Roman" w:hAnsi="Times New Roman"/>
                <w:b/>
                <w:szCs w:val="20"/>
              </w:rPr>
              <w:t>Больше, меньше, равно</w:t>
            </w:r>
            <w:r w:rsidRPr="00F8219F">
              <w:rPr>
                <w:rFonts w:ascii="Times New Roman" w:hAnsi="Times New Roman"/>
                <w:b/>
                <w:szCs w:val="20"/>
              </w:rPr>
              <w:t>»</w:t>
            </w:r>
          </w:p>
          <w:p w:rsidR="00043D02" w:rsidRDefault="00043D02" w:rsidP="00043D02">
            <w:pPr>
              <w:pStyle w:val="af"/>
              <w:spacing w:after="0" w:line="240" w:lineRule="auto"/>
              <w:ind w:hanging="8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</w:pPr>
            <w:r w:rsidRPr="00F8219F">
              <w:rPr>
                <w:rFonts w:ascii="Times New Roman" w:hAnsi="Times New Roman" w:cs="Times New Roman"/>
                <w:b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szCs w:val="20"/>
              </w:rPr>
              <w:t xml:space="preserve">умеют находить равные по количеству группы предметов, соединяют предметы парами,  </w:t>
            </w:r>
            <w:r w:rsidRPr="00F8219F">
              <w:rPr>
                <w:rFonts w:ascii="Times New Roman" w:hAnsi="Times New Roman" w:cs="Times New Roman"/>
                <w:szCs w:val="20"/>
              </w:rPr>
              <w:t>ориентируется</w:t>
            </w:r>
            <w:r w:rsidRPr="00F8219F">
              <w:rPr>
                <w:rFonts w:ascii="Times New Roman" w:hAnsi="Times New Roman" w:cs="Times New Roman"/>
                <w:spacing w:val="40"/>
                <w:szCs w:val="20"/>
              </w:rPr>
              <w:t xml:space="preserve"> </w:t>
            </w:r>
            <w:r w:rsidRPr="00F8219F">
              <w:rPr>
                <w:rFonts w:ascii="Times New Roman" w:hAnsi="Times New Roman" w:cs="Times New Roman"/>
                <w:szCs w:val="20"/>
              </w:rPr>
              <w:t>на</w:t>
            </w:r>
            <w:r w:rsidRPr="00F8219F">
              <w:rPr>
                <w:rFonts w:ascii="Times New Roman" w:hAnsi="Times New Roman" w:cs="Times New Roman"/>
                <w:spacing w:val="40"/>
                <w:szCs w:val="20"/>
              </w:rPr>
              <w:t xml:space="preserve"> </w:t>
            </w:r>
            <w:r w:rsidRPr="00F8219F">
              <w:rPr>
                <w:rFonts w:ascii="Times New Roman" w:hAnsi="Times New Roman" w:cs="Times New Roman"/>
                <w:szCs w:val="20"/>
              </w:rPr>
              <w:t>листе</w:t>
            </w:r>
            <w:r w:rsidRPr="00F8219F">
              <w:rPr>
                <w:rFonts w:ascii="Times New Roman" w:hAnsi="Times New Roman" w:cs="Times New Roman"/>
                <w:spacing w:val="40"/>
                <w:szCs w:val="20"/>
              </w:rPr>
              <w:t xml:space="preserve"> </w:t>
            </w:r>
            <w:r w:rsidRPr="00F8219F">
              <w:rPr>
                <w:rFonts w:ascii="Times New Roman" w:hAnsi="Times New Roman" w:cs="Times New Roman"/>
                <w:szCs w:val="20"/>
              </w:rPr>
              <w:t>бумаги; располагают</w:t>
            </w:r>
            <w:r w:rsidRPr="00F8219F">
              <w:rPr>
                <w:rFonts w:ascii="Times New Roman" w:hAnsi="Times New Roman" w:cs="Times New Roman"/>
                <w:spacing w:val="-5"/>
                <w:szCs w:val="20"/>
              </w:rPr>
              <w:t xml:space="preserve"> </w:t>
            </w:r>
            <w:r w:rsidRPr="00F8219F">
              <w:rPr>
                <w:rFonts w:ascii="Times New Roman" w:hAnsi="Times New Roman" w:cs="Times New Roman"/>
                <w:szCs w:val="20"/>
              </w:rPr>
              <w:t>предметы</w:t>
            </w:r>
            <w:r w:rsidRPr="00F8219F">
              <w:rPr>
                <w:rFonts w:ascii="Times New Roman" w:hAnsi="Times New Roman" w:cs="Times New Roman"/>
                <w:spacing w:val="-5"/>
                <w:szCs w:val="20"/>
              </w:rPr>
              <w:t xml:space="preserve"> </w:t>
            </w:r>
            <w:r w:rsidRPr="00F8219F">
              <w:rPr>
                <w:rFonts w:ascii="Times New Roman" w:hAnsi="Times New Roman" w:cs="Times New Roman"/>
                <w:szCs w:val="20"/>
              </w:rPr>
              <w:t>в</w:t>
            </w:r>
            <w:r w:rsidRPr="00F8219F">
              <w:rPr>
                <w:rFonts w:ascii="Times New Roman" w:hAnsi="Times New Roman" w:cs="Times New Roman"/>
                <w:spacing w:val="-7"/>
                <w:szCs w:val="20"/>
              </w:rPr>
              <w:t xml:space="preserve"> </w:t>
            </w:r>
            <w:r w:rsidRPr="00F8219F">
              <w:rPr>
                <w:rFonts w:ascii="Times New Roman" w:hAnsi="Times New Roman" w:cs="Times New Roman"/>
                <w:szCs w:val="20"/>
              </w:rPr>
              <w:t>пространстве.</w:t>
            </w:r>
            <w:r w:rsidRPr="00F8219F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</w:t>
            </w:r>
            <w:r w:rsidRPr="00422691">
              <w:rPr>
                <w:rFonts w:ascii="Times New Roman" w:eastAsia="Times New Roman" w:hAnsi="Times New Roman" w:cs="Times New Roman"/>
                <w:b/>
                <w:bCs/>
                <w:color w:val="000000"/>
                <w:bdr w:val="none" w:sz="0" w:space="0" w:color="auto" w:frame="1"/>
              </w:rPr>
              <w:t>Дидактическая игра «Покажи карточку»</w:t>
            </w:r>
          </w:p>
          <w:p w:rsidR="00043D02" w:rsidRPr="00F8219F" w:rsidRDefault="00043D02" w:rsidP="00043D02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F8219F">
              <w:rPr>
                <w:rFonts w:ascii="Times New Roman" w:hAnsi="Times New Roman" w:cs="Times New Roman"/>
                <w:b/>
                <w:color w:val="000000"/>
                <w:szCs w:val="20"/>
              </w:rPr>
              <w:t>Цель:</w:t>
            </w:r>
            <w:r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умеют решать логические задачи и знают цифры.</w:t>
            </w:r>
            <w:r w:rsidRPr="00F8219F">
              <w:rPr>
                <w:rFonts w:ascii="Times New Roman" w:hAnsi="Times New Roman" w:cs="Times New Roman"/>
                <w:color w:val="000000"/>
                <w:szCs w:val="20"/>
              </w:rPr>
              <w:t>.</w:t>
            </w:r>
          </w:p>
          <w:p w:rsidR="00043D02" w:rsidRDefault="00043D02" w:rsidP="00043D02">
            <w:pPr>
              <w:jc w:val="both"/>
              <w:rPr>
                <w:rFonts w:ascii="Times New Roman" w:hAnsi="Times New Roman"/>
                <w:i/>
              </w:rPr>
            </w:pPr>
            <w:r w:rsidRPr="007D09EB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043D02" w:rsidRDefault="00043D02" w:rsidP="00043D02">
            <w:pPr>
              <w:jc w:val="both"/>
              <w:rPr>
                <w:rFonts w:ascii="Times New Roman" w:hAnsi="Times New Roman"/>
                <w:i/>
              </w:rPr>
            </w:pPr>
          </w:p>
          <w:p w:rsidR="00043D02" w:rsidRDefault="00043D02" w:rsidP="00043D02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Развитие речи</w:t>
            </w:r>
          </w:p>
          <w:p w:rsidR="00043D02" w:rsidRPr="00051308" w:rsidRDefault="00043D02" w:rsidP="00043D02">
            <w:pPr>
              <w:rPr>
                <w:rFonts w:ascii="Times New Roman" w:hAnsi="Times New Roman"/>
                <w:szCs w:val="20"/>
              </w:rPr>
            </w:pPr>
            <w:r w:rsidRPr="00C0618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051308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 w:rsidRPr="00051308">
              <w:rPr>
                <w:rFonts w:ascii="Times New Roman" w:hAnsi="Times New Roman"/>
                <w:b/>
                <w:szCs w:val="20"/>
              </w:rPr>
              <w:t>«Неживая природа»</w:t>
            </w:r>
          </w:p>
          <w:p w:rsidR="00043D02" w:rsidRPr="00051308" w:rsidRDefault="00043D02" w:rsidP="00043D02">
            <w:pPr>
              <w:rPr>
                <w:rFonts w:ascii="Times New Roman" w:hAnsi="Times New Roman"/>
                <w:szCs w:val="20"/>
              </w:rPr>
            </w:pPr>
            <w:r w:rsidRPr="00051308">
              <w:rPr>
                <w:rFonts w:ascii="Times New Roman" w:hAnsi="Times New Roman"/>
                <w:b/>
                <w:szCs w:val="20"/>
              </w:rPr>
              <w:t>Цель:</w:t>
            </w:r>
            <w:r w:rsidRPr="00051308">
              <w:rPr>
                <w:rFonts w:ascii="Times New Roman" w:hAnsi="Times New Roman"/>
                <w:color w:val="000000"/>
                <w:szCs w:val="20"/>
                <w:shd w:val="clear" w:color="auto" w:fill="FFFFFF"/>
              </w:rPr>
              <w:t xml:space="preserve"> </w:t>
            </w:r>
            <w:r w:rsidRPr="00051308">
              <w:rPr>
                <w:rFonts w:ascii="Times New Roman" w:hAnsi="Times New Roman"/>
                <w:color w:val="000000"/>
                <w:szCs w:val="20"/>
              </w:rPr>
              <w:t>владеют знаниями об окружающем мире;</w:t>
            </w:r>
            <w:r w:rsidRPr="00051308">
              <w:rPr>
                <w:rFonts w:ascii="Times New Roman" w:hAnsi="Times New Roman"/>
                <w:szCs w:val="20"/>
              </w:rPr>
              <w:t xml:space="preserve"> </w:t>
            </w:r>
            <w:r w:rsidRPr="00051308">
              <w:rPr>
                <w:rFonts w:ascii="Times New Roman" w:hAnsi="Times New Roman"/>
                <w:color w:val="000000"/>
                <w:szCs w:val="20"/>
              </w:rPr>
              <w:t>отвечают на вопросы к иллюстрации</w:t>
            </w:r>
            <w:r w:rsidRPr="00051308">
              <w:rPr>
                <w:rFonts w:ascii="Times New Roman" w:hAnsi="Times New Roman"/>
                <w:spacing w:val="-2"/>
                <w:szCs w:val="20"/>
              </w:rPr>
              <w:t xml:space="preserve">; </w:t>
            </w:r>
            <w:r w:rsidRPr="00051308">
              <w:rPr>
                <w:rFonts w:ascii="Times New Roman" w:hAnsi="Times New Roman"/>
                <w:color w:val="000000"/>
                <w:szCs w:val="20"/>
              </w:rPr>
              <w:t xml:space="preserve">правильно формулируют основную мысль; </w:t>
            </w:r>
            <w:r w:rsidRPr="00051308">
              <w:rPr>
                <w:rFonts w:ascii="Times New Roman" w:hAnsi="Times New Roman"/>
                <w:spacing w:val="-2"/>
                <w:szCs w:val="20"/>
              </w:rPr>
              <w:t>употребляют</w:t>
            </w:r>
            <w:r w:rsidRPr="00051308">
              <w:rPr>
                <w:rFonts w:ascii="Times New Roman" w:hAnsi="Times New Roman"/>
                <w:szCs w:val="20"/>
              </w:rPr>
              <w:t xml:space="preserve"> </w:t>
            </w:r>
            <w:r w:rsidRPr="00051308">
              <w:rPr>
                <w:rFonts w:ascii="Times New Roman" w:hAnsi="Times New Roman"/>
                <w:spacing w:val="-10"/>
                <w:szCs w:val="20"/>
              </w:rPr>
              <w:t>в</w:t>
            </w:r>
            <w:r w:rsidRPr="00051308">
              <w:rPr>
                <w:rFonts w:ascii="Times New Roman" w:hAnsi="Times New Roman"/>
                <w:szCs w:val="20"/>
              </w:rPr>
              <w:t xml:space="preserve">  </w:t>
            </w:r>
            <w:r w:rsidRPr="00051308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051308">
              <w:rPr>
                <w:rFonts w:ascii="Times New Roman" w:hAnsi="Times New Roman"/>
                <w:szCs w:val="20"/>
              </w:rPr>
              <w:t xml:space="preserve"> </w:t>
            </w:r>
            <w:r w:rsidRPr="00051308">
              <w:rPr>
                <w:rFonts w:ascii="Times New Roman" w:hAnsi="Times New Roman"/>
                <w:spacing w:val="-2"/>
                <w:szCs w:val="20"/>
              </w:rPr>
              <w:t>существительные,</w:t>
            </w:r>
            <w:r w:rsidRPr="00051308">
              <w:rPr>
                <w:rFonts w:ascii="Times New Roman" w:hAnsi="Times New Roman"/>
                <w:szCs w:val="20"/>
              </w:rPr>
              <w:t xml:space="preserve"> </w:t>
            </w:r>
            <w:r w:rsidRPr="00051308">
              <w:rPr>
                <w:rFonts w:ascii="Times New Roman" w:hAnsi="Times New Roman"/>
                <w:spacing w:val="-2"/>
                <w:szCs w:val="20"/>
              </w:rPr>
              <w:t>прилагательные,</w:t>
            </w:r>
            <w:r w:rsidRPr="00051308">
              <w:rPr>
                <w:rFonts w:ascii="Times New Roman" w:hAnsi="Times New Roman"/>
                <w:szCs w:val="20"/>
              </w:rPr>
              <w:t xml:space="preserve"> </w:t>
            </w:r>
            <w:r w:rsidRPr="00051308">
              <w:rPr>
                <w:rFonts w:ascii="Times New Roman" w:hAnsi="Times New Roman"/>
                <w:spacing w:val="-2"/>
                <w:szCs w:val="20"/>
              </w:rPr>
              <w:t>наречия</w:t>
            </w:r>
            <w:r w:rsidRPr="00051308">
              <w:rPr>
                <w:rFonts w:ascii="Times New Roman" w:hAnsi="Times New Roman"/>
                <w:color w:val="000000"/>
                <w:szCs w:val="20"/>
              </w:rPr>
              <w:t>.</w:t>
            </w:r>
          </w:p>
          <w:p w:rsidR="00043D02" w:rsidRPr="00051308" w:rsidRDefault="00043D02" w:rsidP="00043D02">
            <w:pPr>
              <w:tabs>
                <w:tab w:val="left" w:pos="2520"/>
              </w:tabs>
              <w:rPr>
                <w:rFonts w:ascii="Times New Roman" w:hAnsi="Times New Roman"/>
                <w:szCs w:val="20"/>
              </w:rPr>
            </w:pPr>
            <w:r w:rsidRPr="00051308">
              <w:rPr>
                <w:rFonts w:ascii="Times New Roman" w:hAnsi="Times New Roman"/>
                <w:b/>
                <w:szCs w:val="20"/>
              </w:rPr>
              <w:t>Дидактическая игра «Четвертый лишний» Цель</w:t>
            </w:r>
            <w:r w:rsidRPr="00051308">
              <w:rPr>
                <w:rFonts w:ascii="Times New Roman" w:hAnsi="Times New Roman"/>
                <w:szCs w:val="20"/>
              </w:rPr>
              <w:t>: дети рассуждают, делают выводы.</w:t>
            </w:r>
          </w:p>
          <w:p w:rsidR="00043D02" w:rsidRPr="002549B5" w:rsidRDefault="00043D02" w:rsidP="00043D02">
            <w:pPr>
              <w:rPr>
                <w:rFonts w:ascii="Times New Roman" w:hAnsi="Times New Roman"/>
                <w:i/>
              </w:rPr>
            </w:pPr>
            <w:r w:rsidRPr="007421C8">
              <w:rPr>
                <w:i/>
              </w:rPr>
              <w:t xml:space="preserve"> </w:t>
            </w:r>
            <w:r w:rsidRPr="007421C8">
              <w:rPr>
                <w:rFonts w:ascii="Times New Roman" w:hAnsi="Times New Roman"/>
                <w:i/>
              </w:rPr>
              <w:t xml:space="preserve">(развитие речи – коммуникативная, игровая </w:t>
            </w:r>
            <w:r w:rsidRPr="007421C8">
              <w:rPr>
                <w:rFonts w:ascii="Times New Roman" w:hAnsi="Times New Roman"/>
                <w:i/>
              </w:rPr>
              <w:lastRenderedPageBreak/>
              <w:t>деятельность)</w:t>
            </w:r>
          </w:p>
          <w:p w:rsidR="00043D02" w:rsidRDefault="00043D02" w:rsidP="00043D02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043D02" w:rsidRPr="00AB0181" w:rsidRDefault="00043D02" w:rsidP="00043D02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043D02" w:rsidRPr="00A42A5C" w:rsidRDefault="00043D02" w:rsidP="00043D0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240E1">
              <w:rPr>
                <w:rFonts w:ascii="Times New Roman" w:hAnsi="Times New Roman"/>
                <w:b/>
                <w:lang w:val="kk-KZ"/>
              </w:rPr>
              <w:t>Цель</w:t>
            </w:r>
            <w:r w:rsidRPr="00687BED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  <w:r w:rsidRPr="00687BED">
              <w:rPr>
                <w:b/>
                <w:sz w:val="24"/>
                <w:lang w:val="kk-KZ"/>
              </w:rPr>
              <w:t xml:space="preserve"> </w:t>
            </w:r>
            <w:r w:rsidRPr="002E7782">
              <w:rPr>
                <w:rFonts w:ascii="Times New Roman" w:eastAsia="Times New Roman" w:hAnsi="Times New Roman"/>
                <w:szCs w:val="20"/>
              </w:rPr>
              <w:t>Фомирование  навыков ходьбы  в колонне по одному, в чередовании с бегом, координация движений рук и ног, соблюдение правильной осанки,бег с разными заданиями. Построение , перестроение; строиться в колонну по одному, в шеренгу. Перестраиваться в звенья по два, по три, равнение по ориентирам,  подбрасывание мяча и ловля его правой и левой рукой поочерёдно,сохранять равновесие, при ходьбе по гимнастической скамейке, формируя правильную осанку, техники прыжка,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CB2300" w:rsidRDefault="00043D02" w:rsidP="00043D0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B2300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043D02" w:rsidRPr="005607A9" w:rsidRDefault="00043D02" w:rsidP="00043D0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</w:t>
            </w:r>
            <w:r w:rsidRPr="005607A9">
              <w:rPr>
                <w:rFonts w:ascii="Times New Roman" w:hAnsi="Times New Roman" w:cs="Times New Roman"/>
                <w:b/>
                <w:lang w:val="kk-KZ"/>
              </w:rPr>
              <w:t>қырыбы</w:t>
            </w:r>
            <w:r w:rsidRPr="005607A9">
              <w:rPr>
                <w:rFonts w:ascii="Times New Roman" w:hAnsi="Times New Roman" w:cs="Times New Roman"/>
                <w:b/>
              </w:rPr>
              <w:t xml:space="preserve">: </w:t>
            </w:r>
            <w:r w:rsidRPr="005607A9">
              <w:rPr>
                <w:rFonts w:ascii="Times New Roman" w:hAnsi="Times New Roman" w:cs="Times New Roman"/>
                <w:lang w:val="kk-KZ"/>
              </w:rPr>
              <w:t>Дала құстары</w:t>
            </w:r>
            <w:r>
              <w:rPr>
                <w:rFonts w:ascii="Times New Roman" w:hAnsi="Times New Roman" w:cs="Times New Roman"/>
                <w:lang w:val="kk-KZ"/>
              </w:rPr>
              <w:t xml:space="preserve"> (2сабақ</w:t>
            </w:r>
            <w:r>
              <w:rPr>
                <w:rFonts w:ascii="Times New Roman" w:hAnsi="Times New Roman" w:cs="Times New Roman"/>
              </w:rPr>
              <w:t>)</w:t>
            </w:r>
            <w:r w:rsidRPr="005607A9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043D02" w:rsidRPr="005607A9" w:rsidRDefault="00043D02" w:rsidP="00043D0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607A9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</w:p>
          <w:p w:rsidR="00043D02" w:rsidRPr="005607A9" w:rsidRDefault="00043D02" w:rsidP="00043D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607A9">
              <w:rPr>
                <w:rFonts w:ascii="Times New Roman" w:hAnsi="Times New Roman" w:cs="Times New Roman"/>
                <w:b/>
                <w:lang w:val="kk-KZ"/>
              </w:rPr>
              <w:t xml:space="preserve">Білімділіқ: </w:t>
            </w:r>
            <w:r w:rsidRPr="005607A9">
              <w:rPr>
                <w:rFonts w:ascii="Times New Roman" w:hAnsi="Times New Roman" w:cs="Times New Roman"/>
                <w:lang w:val="kk-KZ"/>
              </w:rPr>
              <w:t>Дала құстарының атауларын дұрыс айтуғаүйрету.</w:t>
            </w:r>
          </w:p>
          <w:p w:rsidR="00043D02" w:rsidRPr="005607A9" w:rsidRDefault="00043D02" w:rsidP="00043D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607A9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Дамытушылық: </w:t>
            </w:r>
            <w:r w:rsidRPr="005607A9">
              <w:rPr>
                <w:rFonts w:ascii="Times New Roman" w:hAnsi="Times New Roman" w:cs="Times New Roman"/>
                <w:lang w:val="kk-KZ"/>
              </w:rPr>
              <w:t>Санау дағдыларын қалаптастыру жұмбақтар, ойындар арқылы балалардың тілдерін жетілдіру.</w:t>
            </w:r>
          </w:p>
          <w:p w:rsidR="00043D02" w:rsidRPr="005607A9" w:rsidRDefault="00043D02" w:rsidP="00043D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607A9">
              <w:rPr>
                <w:rFonts w:ascii="Times New Roman" w:hAnsi="Times New Roman" w:cs="Times New Roman"/>
                <w:b/>
                <w:lang w:val="kk-KZ"/>
              </w:rPr>
              <w:t xml:space="preserve">Тәрбиеліқ: </w:t>
            </w:r>
            <w:r w:rsidRPr="005607A9">
              <w:rPr>
                <w:rFonts w:ascii="Times New Roman" w:hAnsi="Times New Roman" w:cs="Times New Roman"/>
                <w:lang w:val="kk-KZ"/>
              </w:rPr>
              <w:t>Қустарды қорғауға баулу.</w:t>
            </w:r>
          </w:p>
          <w:p w:rsidR="00043D02" w:rsidRPr="005607A9" w:rsidRDefault="00043D02" w:rsidP="00043D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607A9">
              <w:rPr>
                <w:rFonts w:ascii="Times New Roman" w:hAnsi="Times New Roman" w:cs="Times New Roman"/>
                <w:b/>
                <w:lang w:val="kk-KZ"/>
              </w:rPr>
              <w:t xml:space="preserve">Сөздік жұмыс: </w:t>
            </w:r>
            <w:r w:rsidRPr="005607A9">
              <w:rPr>
                <w:rFonts w:ascii="Times New Roman" w:hAnsi="Times New Roman" w:cs="Times New Roman"/>
                <w:lang w:val="kk-KZ"/>
              </w:rPr>
              <w:t>саусқан, шымшык, тырна, қараторғай, бұлбұл, жапалақ</w:t>
            </w:r>
          </w:p>
          <w:p w:rsidR="00043D02" w:rsidRPr="00CB2300" w:rsidRDefault="00043D02" w:rsidP="00043D02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043D02" w:rsidRPr="00CB2300" w:rsidRDefault="00043D02" w:rsidP="00043D0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043D02" w:rsidRDefault="00043D02" w:rsidP="00043D0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043D02" w:rsidRPr="002A3416" w:rsidRDefault="00043D02" w:rsidP="00043D02">
            <w:pPr>
              <w:rPr>
                <w:rFonts w:ascii="Times New Roman" w:hAnsi="Times New Roman"/>
                <w:szCs w:val="20"/>
              </w:rPr>
            </w:pPr>
            <w:r w:rsidRPr="00C26C0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2A3416">
              <w:rPr>
                <w:rFonts w:ascii="Times New Roman" w:hAnsi="Times New Roman"/>
                <w:bCs/>
                <w:sz w:val="32"/>
                <w:szCs w:val="24"/>
                <w:lang w:val="kk-KZ"/>
              </w:rPr>
              <w:t xml:space="preserve">: </w:t>
            </w:r>
            <w:r w:rsidRPr="002A3416">
              <w:rPr>
                <w:rFonts w:ascii="Times New Roman" w:hAnsi="Times New Roman"/>
                <w:b/>
                <w:szCs w:val="20"/>
              </w:rPr>
              <w:t>«Ударные и безударные гласные»</w:t>
            </w:r>
          </w:p>
          <w:p w:rsidR="00043D02" w:rsidRPr="002A3416" w:rsidRDefault="00043D02" w:rsidP="00043D02">
            <w:pPr>
              <w:rPr>
                <w:rFonts w:ascii="Times New Roman" w:hAnsi="Times New Roman"/>
                <w:b/>
                <w:szCs w:val="20"/>
              </w:rPr>
            </w:pPr>
            <w:r w:rsidRPr="002A3416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2A3416">
              <w:rPr>
                <w:rFonts w:ascii="Times New Roman" w:hAnsi="Times New Roman"/>
                <w:szCs w:val="20"/>
              </w:rPr>
              <w:t>Выполняют</w:t>
            </w:r>
            <w:r w:rsidRPr="002A3416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звуковой</w:t>
            </w:r>
            <w:r w:rsidRPr="002A3416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анализ</w:t>
            </w:r>
            <w:r w:rsidRPr="002A3416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слов, различают</w:t>
            </w:r>
            <w:r w:rsidRPr="002A3416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признаки</w:t>
            </w:r>
            <w:r w:rsidRPr="002A3416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звуков</w:t>
            </w:r>
            <w:r w:rsidRPr="002A3416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pacing w:val="-2"/>
                <w:szCs w:val="20"/>
              </w:rPr>
              <w:t>(гласные/согласные), их место в слове;</w:t>
            </w:r>
            <w:r w:rsidRPr="002A3416">
              <w:rPr>
                <w:rFonts w:ascii="Times New Roman" w:hAnsi="Times New Roman"/>
                <w:szCs w:val="20"/>
              </w:rPr>
              <w:t xml:space="preserve"> делят</w:t>
            </w:r>
            <w:r w:rsidRPr="002A3416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слова</w:t>
            </w:r>
            <w:r w:rsidRPr="002A3416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на</w:t>
            </w:r>
            <w:r w:rsidRPr="002A3416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слоги,</w:t>
            </w:r>
            <w:r w:rsidRPr="002A3416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определяют</w:t>
            </w:r>
            <w:r w:rsidRPr="002A3416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их</w:t>
            </w:r>
            <w:r w:rsidRPr="002A3416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количество</w:t>
            </w:r>
            <w:r w:rsidRPr="002A3416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и</w:t>
            </w:r>
            <w:r w:rsidRPr="002A3416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pacing w:val="-2"/>
                <w:szCs w:val="20"/>
              </w:rPr>
              <w:t>порядок;</w:t>
            </w:r>
            <w:r w:rsidRPr="002A3416">
              <w:rPr>
                <w:rFonts w:ascii="Times New Roman" w:hAnsi="Times New Roman"/>
                <w:szCs w:val="20"/>
              </w:rPr>
              <w:t xml:space="preserve"> составляют слово на заданный слог; определяют</w:t>
            </w:r>
            <w:r w:rsidRPr="002A3416">
              <w:rPr>
                <w:rFonts w:ascii="Times New Roman" w:hAnsi="Times New Roman"/>
                <w:spacing w:val="-9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количество</w:t>
            </w:r>
            <w:r w:rsidRPr="002A3416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слогов</w:t>
            </w:r>
            <w:r w:rsidRPr="002A3416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в</w:t>
            </w:r>
            <w:r w:rsidRPr="002A3416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слове; умеют находить ударные и безударные гласные звуки в слове.</w:t>
            </w:r>
            <w:r w:rsidRPr="002A3416">
              <w:rPr>
                <w:rFonts w:ascii="Times New Roman" w:hAnsi="Times New Roman"/>
                <w:b/>
                <w:szCs w:val="20"/>
              </w:rPr>
              <w:t xml:space="preserve"> Дидактическая игра «Подбери звук»</w:t>
            </w:r>
          </w:p>
          <w:p w:rsidR="00043D02" w:rsidRPr="00C00C08" w:rsidRDefault="00043D02" w:rsidP="00043D02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2A3416">
              <w:rPr>
                <w:rFonts w:ascii="Times New Roman" w:hAnsi="Times New Roman"/>
                <w:b/>
                <w:szCs w:val="20"/>
              </w:rPr>
              <w:t>Цель:</w:t>
            </w:r>
            <w:r w:rsidRPr="002A3416">
              <w:rPr>
                <w:rFonts w:ascii="Times New Roman" w:hAnsi="Times New Roman"/>
                <w:szCs w:val="20"/>
              </w:rPr>
              <w:t xml:space="preserve"> определяют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первый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звук в слове</w:t>
            </w:r>
            <w:r w:rsidRPr="00A9658F">
              <w:rPr>
                <w:rFonts w:ascii="Times New Roman" w:hAnsi="Times New Roman"/>
                <w:i/>
                <w:sz w:val="28"/>
                <w:szCs w:val="24"/>
                <w:lang w:val="kk-KZ"/>
              </w:rPr>
              <w:t xml:space="preserve"> 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043D02" w:rsidRDefault="00043D02" w:rsidP="00043D02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043D02" w:rsidRDefault="00043D02" w:rsidP="00043D02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043D02" w:rsidRDefault="00043D02" w:rsidP="00043D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043D02" w:rsidRPr="0090121B" w:rsidRDefault="00043D02" w:rsidP="00043D02">
            <w:pPr>
              <w:rPr>
                <w:rFonts w:ascii="Times New Roman" w:hAnsi="Times New Roman"/>
                <w:szCs w:val="20"/>
              </w:rPr>
            </w:pPr>
            <w:r w:rsidRPr="00BC1DE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90121B">
              <w:rPr>
                <w:rFonts w:ascii="Times New Roman" w:hAnsi="Times New Roman"/>
                <w:b/>
                <w:szCs w:val="20"/>
                <w:lang w:val="kk-KZ"/>
              </w:rPr>
              <w:t>«</w:t>
            </w:r>
            <w:r w:rsidRPr="0090121B">
              <w:rPr>
                <w:rFonts w:ascii="Times New Roman" w:hAnsi="Times New Roman"/>
                <w:b/>
                <w:szCs w:val="20"/>
              </w:rPr>
              <w:t>Героические профессии»</w:t>
            </w:r>
          </w:p>
          <w:p w:rsidR="00043D02" w:rsidRPr="0090121B" w:rsidRDefault="00043D02" w:rsidP="00043D02">
            <w:pPr>
              <w:rPr>
                <w:rFonts w:ascii="Times New Roman" w:hAnsi="Times New Roman"/>
                <w:szCs w:val="20"/>
              </w:rPr>
            </w:pPr>
            <w:r w:rsidRPr="0090121B">
              <w:rPr>
                <w:rFonts w:ascii="Times New Roman" w:hAnsi="Times New Roman"/>
                <w:b/>
                <w:szCs w:val="20"/>
              </w:rPr>
              <w:t>Цель:</w:t>
            </w:r>
            <w:r w:rsidRPr="0090121B">
              <w:rPr>
                <w:rFonts w:ascii="Times New Roman" w:hAnsi="Times New Roman"/>
                <w:szCs w:val="20"/>
              </w:rPr>
              <w:t xml:space="preserve"> рассказывают</w:t>
            </w:r>
            <w:r w:rsidRPr="0090121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о</w:t>
            </w:r>
            <w:r w:rsidRPr="0090121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профессиях</w:t>
            </w:r>
            <w:r w:rsidRPr="0090121B">
              <w:rPr>
                <w:rFonts w:ascii="Times New Roman" w:hAnsi="Times New Roman"/>
                <w:spacing w:val="40"/>
                <w:szCs w:val="20"/>
              </w:rPr>
              <w:t xml:space="preserve">; </w:t>
            </w:r>
            <w:r w:rsidRPr="0090121B">
              <w:rPr>
                <w:rFonts w:ascii="Times New Roman" w:hAnsi="Times New Roman"/>
                <w:szCs w:val="20"/>
              </w:rPr>
              <w:t>проявляют бережное отношение к труду взрослых;</w:t>
            </w:r>
            <w:r w:rsidRPr="0090121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помогают</w:t>
            </w:r>
            <w:r w:rsidRPr="0090121B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по</w:t>
            </w:r>
            <w:r w:rsidRPr="0090121B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домашним</w:t>
            </w:r>
            <w:r w:rsidRPr="0090121B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pacing w:val="-2"/>
                <w:szCs w:val="20"/>
              </w:rPr>
              <w:t xml:space="preserve">делам; </w:t>
            </w:r>
            <w:r w:rsidRPr="0090121B">
              <w:rPr>
                <w:rFonts w:ascii="Times New Roman" w:hAnsi="Times New Roman"/>
                <w:szCs w:val="20"/>
              </w:rPr>
              <w:t>понимают</w:t>
            </w:r>
            <w:r w:rsidRPr="0090121B">
              <w:rPr>
                <w:rFonts w:ascii="Times New Roman" w:hAnsi="Times New Roman"/>
                <w:spacing w:val="-8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и</w:t>
            </w:r>
            <w:r w:rsidRPr="0090121B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различают</w:t>
            </w:r>
            <w:r w:rsidRPr="0090121B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что</w:t>
            </w:r>
            <w:r w:rsidRPr="0090121B">
              <w:rPr>
                <w:rFonts w:ascii="Times New Roman" w:hAnsi="Times New Roman"/>
                <w:spacing w:val="-1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«правильно»</w:t>
            </w:r>
            <w:r w:rsidRPr="0090121B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или</w:t>
            </w:r>
            <w:r w:rsidRPr="0090121B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«неправильно»,</w:t>
            </w:r>
            <w:r w:rsidRPr="0090121B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«хорошо»</w:t>
            </w:r>
            <w:r w:rsidRPr="0090121B">
              <w:rPr>
                <w:rFonts w:ascii="Times New Roman" w:hAnsi="Times New Roman"/>
                <w:spacing w:val="-5"/>
                <w:szCs w:val="20"/>
              </w:rPr>
              <w:t xml:space="preserve"> или</w:t>
            </w:r>
            <w:r w:rsidRPr="0090121B">
              <w:rPr>
                <w:rFonts w:ascii="Times New Roman" w:hAnsi="Times New Roman"/>
                <w:szCs w:val="20"/>
              </w:rPr>
              <w:t xml:space="preserve">  </w:t>
            </w:r>
            <w:r w:rsidRPr="0090121B">
              <w:rPr>
                <w:rFonts w:ascii="Times New Roman" w:hAnsi="Times New Roman"/>
                <w:spacing w:val="-2"/>
                <w:szCs w:val="20"/>
              </w:rPr>
              <w:t>«плохо».</w:t>
            </w:r>
          </w:p>
          <w:p w:rsidR="00043D02" w:rsidRPr="0090121B" w:rsidRDefault="00043D02" w:rsidP="00043D02">
            <w:pPr>
              <w:rPr>
                <w:rFonts w:ascii="Times New Roman" w:hAnsi="Times New Roman"/>
                <w:b/>
                <w:szCs w:val="20"/>
              </w:rPr>
            </w:pPr>
            <w:r w:rsidRPr="0090121B">
              <w:rPr>
                <w:rFonts w:ascii="Times New Roman" w:hAnsi="Times New Roman"/>
                <w:b/>
                <w:szCs w:val="20"/>
              </w:rPr>
              <w:t>Дидактическая игра «»</w:t>
            </w:r>
          </w:p>
          <w:p w:rsidR="00043D02" w:rsidRPr="00C00C08" w:rsidRDefault="00043D02" w:rsidP="00043D02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90121B">
              <w:rPr>
                <w:rFonts w:ascii="Times New Roman" w:hAnsi="Times New Roman"/>
                <w:b/>
                <w:szCs w:val="20"/>
              </w:rPr>
              <w:t>Цель:</w:t>
            </w:r>
            <w:r w:rsidRPr="0090121B">
              <w:rPr>
                <w:rFonts w:ascii="Times New Roman" w:hAnsi="Times New Roman"/>
                <w:szCs w:val="20"/>
              </w:rPr>
              <w:t xml:space="preserve"> классифицируют виды транспорта</w:t>
            </w:r>
            <w:r w:rsidRPr="0090121B">
              <w:rPr>
                <w:rFonts w:ascii="Times New Roman" w:hAnsi="Times New Roman"/>
                <w:spacing w:val="-2"/>
                <w:sz w:val="24"/>
                <w:szCs w:val="20"/>
              </w:rPr>
              <w:t>.</w:t>
            </w:r>
            <w:r w:rsidRPr="0090121B">
              <w:rPr>
                <w:rFonts w:ascii="Times New Roman" w:hAnsi="Times New Roman"/>
                <w:b/>
                <w:sz w:val="24"/>
                <w:szCs w:val="2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окружающим–коммуникативно-познавательная, игровая деятельность</w:t>
            </w:r>
          </w:p>
          <w:p w:rsidR="00043D02" w:rsidRDefault="00043D02" w:rsidP="00043D02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043D02" w:rsidRPr="00C00C08" w:rsidRDefault="00043D02" w:rsidP="00043D02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043D02" w:rsidRPr="00AB0181" w:rsidRDefault="00043D02" w:rsidP="00043D02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043D02" w:rsidRPr="00021248" w:rsidRDefault="00043D02" w:rsidP="00043D0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AB0181">
              <w:rPr>
                <w:rFonts w:ascii="Times New Roman" w:hAnsi="Times New Roman"/>
                <w:b/>
                <w:lang w:val="kk-KZ"/>
              </w:rPr>
              <w:t>Цель:</w:t>
            </w:r>
            <w:r w:rsidRPr="002A7AED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Pr="006505B4">
              <w:rPr>
                <w:rFonts w:ascii="Times New Roman" w:eastAsia="Times New Roman" w:hAnsi="Times New Roman"/>
                <w:szCs w:val="20"/>
              </w:rPr>
              <w:t xml:space="preserve">Развивать умение действовать по сигналу педагога; ходьба в </w:t>
            </w:r>
            <w:r w:rsidRPr="006505B4">
              <w:rPr>
                <w:rFonts w:ascii="Times New Roman" w:eastAsia="Times New Roman" w:hAnsi="Times New Roman"/>
                <w:szCs w:val="20"/>
              </w:rPr>
              <w:lastRenderedPageBreak/>
              <w:t>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шеренгу. Перестраиваться в звенья по два, по три, равнение по ориентирам, подбрасывание мяча и ловля его правой и левой рукой поочерёдно, сохранять равновесие, при ходьбе по гимнастической скамейке, формируя правильную осанку, техники прыжка</w:t>
            </w:r>
            <w:r w:rsidRPr="00191DFB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7B2C61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7B2C61">
              <w:rPr>
                <w:rFonts w:ascii="Times New Roman" w:eastAsia="Times New Roman" w:hAnsi="Times New Roman"/>
                <w:b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«Краски музыки</w:t>
            </w:r>
            <w:r w:rsidRPr="008E4E33">
              <w:rPr>
                <w:rFonts w:ascii="Times New Roman" w:eastAsia="Times New Roman" w:hAnsi="Times New Roman"/>
                <w:b/>
                <w:sz w:val="24"/>
                <w:szCs w:val="28"/>
              </w:rPr>
              <w:t>»</w:t>
            </w:r>
          </w:p>
          <w:p w:rsidR="00043D02" w:rsidRPr="00CB2300" w:rsidRDefault="00043D02" w:rsidP="00043D02">
            <w:pPr>
              <w:pStyle w:val="Default"/>
              <w:rPr>
                <w:sz w:val="22"/>
                <w:szCs w:val="22"/>
              </w:rPr>
            </w:pPr>
            <w:r w:rsidRPr="00CB2300">
              <w:rPr>
                <w:b/>
                <w:bCs/>
                <w:sz w:val="22"/>
                <w:szCs w:val="22"/>
                <w:lang w:val="kk-KZ"/>
              </w:rPr>
              <w:t xml:space="preserve">Слушание: </w:t>
            </w:r>
            <w:r w:rsidRPr="00CB2300">
              <w:rPr>
                <w:sz w:val="22"/>
                <w:szCs w:val="22"/>
              </w:rPr>
              <w:t xml:space="preserve">Совершенствовать музыкальную память через узнавание мелодий по отдельным фрагментам </w:t>
            </w:r>
            <w:r w:rsidRPr="00CB2300">
              <w:rPr>
                <w:sz w:val="22"/>
                <w:szCs w:val="22"/>
              </w:rPr>
              <w:lastRenderedPageBreak/>
              <w:t xml:space="preserve">произведения (вступление, заключение, музыкальная фраза). </w:t>
            </w:r>
            <w:r w:rsidRPr="00CB2300">
              <w:rPr>
                <w:b/>
                <w:bCs/>
                <w:sz w:val="22"/>
                <w:szCs w:val="22"/>
                <w:lang w:val="kk-KZ"/>
              </w:rPr>
              <w:br/>
              <w:t xml:space="preserve">Пение: </w:t>
            </w:r>
            <w:r w:rsidRPr="00CB2300">
              <w:rPr>
                <w:sz w:val="22"/>
                <w:szCs w:val="22"/>
              </w:rPr>
              <w:t>Формировать навыки пения легким голосом в диапазоне «ре» первой октавы, «до» второй октавы перед пением</w:t>
            </w:r>
            <w:r w:rsidRPr="00CB2300">
              <w:rPr>
                <w:sz w:val="22"/>
                <w:szCs w:val="22"/>
                <w:lang w:val="kk-KZ"/>
              </w:rPr>
              <w:t>.</w:t>
            </w:r>
            <w:r w:rsidRPr="00CB2300">
              <w:rPr>
                <w:bCs/>
                <w:sz w:val="22"/>
                <w:szCs w:val="22"/>
                <w:lang w:val="kk-KZ"/>
              </w:rPr>
              <w:br/>
            </w:r>
            <w:r w:rsidRPr="00CB2300">
              <w:rPr>
                <w:b/>
                <w:bCs/>
                <w:sz w:val="22"/>
                <w:szCs w:val="22"/>
                <w:lang w:val="kk-KZ"/>
              </w:rPr>
              <w:t xml:space="preserve">Музыкально-ритмические движения: </w:t>
            </w:r>
            <w:r w:rsidRPr="00CB2300">
              <w:rPr>
                <w:sz w:val="22"/>
                <w:szCs w:val="22"/>
              </w:rPr>
              <w:t>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  <w:r w:rsidRPr="00CB2300">
              <w:rPr>
                <w:sz w:val="22"/>
                <w:szCs w:val="22"/>
                <w:lang w:val="kk-KZ"/>
              </w:rPr>
              <w:br/>
            </w:r>
            <w:r w:rsidRPr="00CB2300">
              <w:rPr>
                <w:b/>
                <w:bCs/>
                <w:sz w:val="22"/>
                <w:szCs w:val="22"/>
                <w:lang w:val="kk-KZ"/>
              </w:rPr>
              <w:t xml:space="preserve">Танцы: </w:t>
            </w:r>
            <w:r w:rsidRPr="00CB2300">
              <w:rPr>
                <w:sz w:val="22"/>
                <w:szCs w:val="22"/>
              </w:rPr>
              <w:t>Формирова</w:t>
            </w:r>
            <w:r w:rsidRPr="00CB2300">
              <w:rPr>
                <w:sz w:val="22"/>
                <w:szCs w:val="22"/>
                <w:lang w:val="kk-KZ"/>
              </w:rPr>
              <w:t>ть</w:t>
            </w:r>
            <w:r w:rsidRPr="00CB2300">
              <w:rPr>
                <w:sz w:val="22"/>
                <w:szCs w:val="22"/>
              </w:rPr>
              <w:t xml:space="preserve"> навыков чувствования танцевального характера музыки</w:t>
            </w:r>
            <w:r w:rsidRPr="00CB2300">
              <w:rPr>
                <w:sz w:val="22"/>
                <w:szCs w:val="22"/>
                <w:lang w:val="kk-KZ"/>
              </w:rPr>
              <w:t>.</w:t>
            </w:r>
          </w:p>
          <w:p w:rsidR="00043D02" w:rsidRPr="00CB2300" w:rsidRDefault="00043D02" w:rsidP="00043D02">
            <w:pPr>
              <w:rPr>
                <w:rFonts w:ascii="Times New Roman" w:hAnsi="Times New Roman"/>
                <w:b/>
                <w:lang w:val="kk-KZ"/>
              </w:rPr>
            </w:pPr>
            <w:r w:rsidRPr="00CB2300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CB2300">
              <w:rPr>
                <w:rFonts w:ascii="Times New Roman" w:hAnsi="Times New Roman"/>
              </w:rPr>
              <w:t>Учить выполнять простые, знакомые мелодии на детских музыкальных</w:t>
            </w:r>
            <w:r w:rsidRPr="00CB2300">
              <w:rPr>
                <w:rFonts w:ascii="Times New Roman" w:hAnsi="Times New Roman"/>
                <w:lang w:val="kk-KZ"/>
              </w:rPr>
              <w:t xml:space="preserve"> </w:t>
            </w:r>
            <w:r w:rsidRPr="00CB2300">
              <w:rPr>
                <w:rFonts w:ascii="Times New Roman" w:hAnsi="Times New Roman"/>
              </w:rPr>
              <w:t>инструментах индивидуально и в малых группах</w:t>
            </w:r>
            <w:r w:rsidRPr="00CB2300">
              <w:rPr>
                <w:rFonts w:ascii="Times New Roman" w:hAnsi="Times New Roman"/>
                <w:lang w:val="kk-KZ"/>
              </w:rPr>
              <w:t>.</w:t>
            </w:r>
          </w:p>
          <w:p w:rsidR="00043D02" w:rsidRPr="000C49B0" w:rsidRDefault="00043D02" w:rsidP="00043D02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043D02" w:rsidRDefault="00043D02" w:rsidP="00043D02">
            <w:pPr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Основы грамоты</w:t>
            </w:r>
          </w:p>
          <w:p w:rsidR="00043D02" w:rsidRPr="002A3416" w:rsidRDefault="00043D02" w:rsidP="00043D02">
            <w:pPr>
              <w:rPr>
                <w:rFonts w:ascii="Times New Roman" w:hAnsi="Times New Roman"/>
                <w:b/>
                <w:szCs w:val="20"/>
              </w:rPr>
            </w:pPr>
            <w:r w:rsidRPr="00507D47">
              <w:rPr>
                <w:rFonts w:ascii="Times New Roman" w:hAnsi="Times New Roman"/>
                <w:b/>
                <w:bCs/>
                <w:sz w:val="24"/>
              </w:rPr>
              <w:lastRenderedPageBreak/>
              <w:t>Тема:</w:t>
            </w:r>
            <w:r w:rsidRPr="009D12B6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  <w:r w:rsidRPr="002A3416">
              <w:rPr>
                <w:rFonts w:ascii="Times New Roman" w:hAnsi="Times New Roman"/>
                <w:b/>
                <w:szCs w:val="20"/>
              </w:rPr>
              <w:t>«Значение ударения в словах».</w:t>
            </w:r>
            <w:r w:rsidRPr="002A3416">
              <w:rPr>
                <w:rFonts w:ascii="Times New Roman" w:hAnsi="Times New Roman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2A3416">
              <w:rPr>
                <w:rFonts w:ascii="Times New Roman" w:hAnsi="Times New Roman"/>
                <w:color w:val="000000"/>
                <w:szCs w:val="20"/>
              </w:rPr>
              <w:t>различают твердые и мягкие согласные звуки;</w:t>
            </w:r>
            <w:r w:rsidRPr="002A3416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называют слова на заданный звук; проводят анализ слова</w:t>
            </w:r>
            <w:r w:rsidRPr="002A3416">
              <w:rPr>
                <w:rFonts w:ascii="Times New Roman" w:hAnsi="Times New Roman"/>
                <w:color w:val="000000"/>
                <w:szCs w:val="20"/>
              </w:rPr>
              <w:t xml:space="preserve">; </w:t>
            </w:r>
            <w:r w:rsidRPr="002A3416">
              <w:rPr>
                <w:rFonts w:ascii="Times New Roman" w:hAnsi="Times New Roman"/>
                <w:spacing w:val="-2"/>
                <w:szCs w:val="20"/>
              </w:rPr>
              <w:t>их место в слове;</w:t>
            </w:r>
            <w:r w:rsidRPr="002A3416">
              <w:rPr>
                <w:rFonts w:ascii="Times New Roman" w:hAnsi="Times New Roman"/>
                <w:szCs w:val="20"/>
              </w:rPr>
              <w:t xml:space="preserve"> делят</w:t>
            </w:r>
            <w:r w:rsidRPr="002A3416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слова</w:t>
            </w:r>
            <w:r w:rsidRPr="002A3416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на</w:t>
            </w:r>
            <w:r w:rsidRPr="002A3416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слоги,</w:t>
            </w:r>
            <w:r w:rsidRPr="002A3416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определяют</w:t>
            </w:r>
            <w:r w:rsidRPr="002A3416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их</w:t>
            </w:r>
            <w:r w:rsidRPr="002A3416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количество</w:t>
            </w:r>
            <w:r w:rsidRPr="002A3416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и</w:t>
            </w:r>
            <w:r w:rsidRPr="002A3416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pacing w:val="-2"/>
                <w:szCs w:val="20"/>
              </w:rPr>
              <w:t>порядок;</w:t>
            </w:r>
            <w:r w:rsidRPr="002A3416">
              <w:rPr>
                <w:rFonts w:ascii="Times New Roman" w:hAnsi="Times New Roman"/>
                <w:szCs w:val="20"/>
              </w:rPr>
              <w:t xml:space="preserve"> составляют слово на заданный слог; определяют</w:t>
            </w:r>
            <w:r w:rsidRPr="002A3416">
              <w:rPr>
                <w:rFonts w:ascii="Times New Roman" w:hAnsi="Times New Roman"/>
                <w:spacing w:val="-9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количество</w:t>
            </w:r>
            <w:r w:rsidRPr="002A3416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слогов</w:t>
            </w:r>
            <w:r w:rsidRPr="002A3416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в</w:t>
            </w:r>
            <w:r w:rsidRPr="002A3416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слове; умеют находить ударение в словах.</w:t>
            </w:r>
            <w:r w:rsidRPr="002A3416">
              <w:rPr>
                <w:rFonts w:ascii="Times New Roman" w:hAnsi="Times New Roman"/>
                <w:b/>
                <w:szCs w:val="20"/>
              </w:rPr>
              <w:t xml:space="preserve"> Дидактическая игра «Подбери звук»</w:t>
            </w:r>
          </w:p>
          <w:p w:rsidR="00043D02" w:rsidRPr="002A3416" w:rsidRDefault="00043D02" w:rsidP="00043D02">
            <w:pPr>
              <w:rPr>
                <w:rFonts w:ascii="Times New Roman" w:hAnsi="Times New Roman"/>
                <w:szCs w:val="20"/>
              </w:rPr>
            </w:pPr>
            <w:r w:rsidRPr="002A3416">
              <w:rPr>
                <w:rFonts w:ascii="Times New Roman" w:hAnsi="Times New Roman"/>
                <w:b/>
                <w:szCs w:val="20"/>
              </w:rPr>
              <w:t>Цель:</w:t>
            </w:r>
            <w:r w:rsidRPr="002A3416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043D02" w:rsidRPr="007D09EB" w:rsidRDefault="00043D02" w:rsidP="00043D02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  <w:r w:rsidRPr="007D09EB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</w:p>
          <w:p w:rsidR="00043D02" w:rsidRDefault="00043D02" w:rsidP="00043D02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043D02" w:rsidRPr="007D09EB" w:rsidRDefault="00043D02" w:rsidP="00043D02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7D09EB">
              <w:rPr>
                <w:rFonts w:ascii="Times New Roman" w:hAnsi="Times New Roman"/>
                <w:b/>
              </w:rPr>
              <w:t>Физкультура</w:t>
            </w:r>
          </w:p>
          <w:p w:rsidR="00043D02" w:rsidRPr="006505B4" w:rsidRDefault="00043D02" w:rsidP="00043D02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7D09EB">
              <w:rPr>
                <w:rFonts w:ascii="Times New Roman" w:eastAsia="Times New Roman" w:hAnsi="Times New Roman"/>
                <w:b/>
                <w:lang w:val="kk-KZ"/>
              </w:rPr>
              <w:t>Цель</w:t>
            </w:r>
            <w:r w:rsidRPr="002A7AED">
              <w:rPr>
                <w:rFonts w:ascii="Times New Roman" w:eastAsia="Times New Roman" w:hAnsi="Times New Roman"/>
                <w:b/>
                <w:sz w:val="24"/>
                <w:lang w:val="kk-KZ"/>
              </w:rPr>
              <w:t xml:space="preserve">: </w:t>
            </w:r>
            <w:r w:rsidRPr="006505B4">
              <w:rPr>
                <w:rFonts w:ascii="Times New Roman" w:eastAsia="Times New Roman" w:hAnsi="Times New Roman"/>
              </w:rPr>
              <w:t>Развивать у детей слуховое внимание, координацию</w:t>
            </w:r>
          </w:p>
          <w:p w:rsidR="00043D02" w:rsidRPr="006505B4" w:rsidRDefault="00043D02" w:rsidP="00043D02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6505B4">
              <w:rPr>
                <w:rFonts w:ascii="Times New Roman" w:eastAsia="Times New Roman" w:hAnsi="Times New Roman" w:cs="Times New Roman"/>
              </w:rPr>
              <w:t xml:space="preserve">движений, чувство ритма.Построение , перестроение; строиться в колонну по одному, в шеренгу. Перестраиваться в звенья по два, по три, равнение по ориентирам. ходьбы по по канату приставным шагом  сохроняя равновесие, </w:t>
            </w:r>
            <w:r w:rsidRPr="006505B4">
              <w:rPr>
                <w:rFonts w:ascii="Times New Roman" w:eastAsia="Times New Roman" w:hAnsi="Times New Roman" w:cs="Times New Roman"/>
              </w:rPr>
              <w:lastRenderedPageBreak/>
              <w:t>техники прыжка, пролезание в обруч (Һ = 50 см) правым и левым боком.</w:t>
            </w:r>
          </w:p>
          <w:p w:rsidR="00043D02" w:rsidRDefault="00043D02" w:rsidP="00043D02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43D02" w:rsidRDefault="00043D02" w:rsidP="00043D02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  <w:r w:rsidRPr="0029477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43D02" w:rsidRPr="0093194A" w:rsidRDefault="00043D02" w:rsidP="00043D02">
            <w:pPr>
              <w:pStyle w:val="Default"/>
              <w:rPr>
                <w:b/>
                <w:sz w:val="22"/>
                <w:szCs w:val="20"/>
              </w:rPr>
            </w:pPr>
            <w:r>
              <w:rPr>
                <w:b/>
              </w:rPr>
              <w:t>Тема</w:t>
            </w:r>
            <w:r w:rsidRPr="003B3CA3">
              <w:rPr>
                <w:b/>
              </w:rPr>
              <w:t xml:space="preserve">: </w:t>
            </w:r>
            <w:r w:rsidRPr="0093194A">
              <w:rPr>
                <w:b/>
                <w:sz w:val="22"/>
                <w:szCs w:val="20"/>
              </w:rPr>
              <w:t>Чтение рассказа В. Бианки «Синичкин календарь. Февраль».</w:t>
            </w:r>
            <w:r w:rsidRPr="0093194A">
              <w:rPr>
                <w:sz w:val="22"/>
                <w:szCs w:val="20"/>
              </w:rPr>
              <w:t xml:space="preserve"> </w:t>
            </w:r>
            <w:r w:rsidRPr="0093194A">
              <w:rPr>
                <w:b/>
                <w:sz w:val="22"/>
                <w:szCs w:val="20"/>
              </w:rPr>
              <w:t>Цель:</w:t>
            </w:r>
            <w:r w:rsidRPr="0093194A">
              <w:rPr>
                <w:sz w:val="22"/>
                <w:szCs w:val="20"/>
              </w:rPr>
              <w:t xml:space="preserve"> Эмоционально</w:t>
            </w:r>
            <w:r w:rsidRPr="0093194A">
              <w:rPr>
                <w:spacing w:val="-12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воспринимают</w:t>
            </w:r>
            <w:r w:rsidRPr="0093194A">
              <w:rPr>
                <w:spacing w:val="-10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содержания</w:t>
            </w:r>
            <w:r w:rsidRPr="0093194A">
              <w:rPr>
                <w:spacing w:val="-9"/>
                <w:sz w:val="22"/>
                <w:szCs w:val="20"/>
              </w:rPr>
              <w:t xml:space="preserve"> </w:t>
            </w:r>
            <w:r w:rsidRPr="0093194A">
              <w:rPr>
                <w:spacing w:val="-2"/>
                <w:sz w:val="22"/>
                <w:szCs w:val="20"/>
              </w:rPr>
              <w:t>произведений;</w:t>
            </w:r>
            <w:r w:rsidRPr="0093194A">
              <w:rPr>
                <w:sz w:val="22"/>
                <w:szCs w:val="20"/>
              </w:rPr>
              <w:t xml:space="preserve"> различают</w:t>
            </w:r>
            <w:r w:rsidRPr="0093194A">
              <w:rPr>
                <w:spacing w:val="-9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причинно-следственные</w:t>
            </w:r>
            <w:r w:rsidRPr="0093194A">
              <w:rPr>
                <w:spacing w:val="-9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связи,</w:t>
            </w:r>
            <w:r w:rsidRPr="0093194A">
              <w:rPr>
                <w:spacing w:val="-9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литературные</w:t>
            </w:r>
            <w:r w:rsidRPr="0093194A">
              <w:rPr>
                <w:spacing w:val="-9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жанры; выражают</w:t>
            </w:r>
            <w:r w:rsidRPr="0093194A">
              <w:rPr>
                <w:spacing w:val="-5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свое</w:t>
            </w:r>
            <w:r w:rsidRPr="0093194A">
              <w:rPr>
                <w:spacing w:val="-6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отношение</w:t>
            </w:r>
            <w:r w:rsidRPr="0093194A">
              <w:rPr>
                <w:spacing w:val="-3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к</w:t>
            </w:r>
            <w:r w:rsidRPr="0093194A">
              <w:rPr>
                <w:spacing w:val="-3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героям</w:t>
            </w:r>
            <w:r w:rsidRPr="0093194A">
              <w:rPr>
                <w:spacing w:val="-3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и</w:t>
            </w:r>
            <w:r w:rsidRPr="0093194A">
              <w:rPr>
                <w:spacing w:val="-6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их</w:t>
            </w:r>
            <w:r w:rsidRPr="0093194A">
              <w:rPr>
                <w:spacing w:val="-3"/>
                <w:sz w:val="22"/>
                <w:szCs w:val="20"/>
              </w:rPr>
              <w:t xml:space="preserve"> </w:t>
            </w:r>
            <w:r w:rsidRPr="0093194A">
              <w:rPr>
                <w:spacing w:val="-2"/>
                <w:sz w:val="22"/>
                <w:szCs w:val="20"/>
              </w:rPr>
              <w:t>поступкам</w:t>
            </w:r>
            <w:r w:rsidRPr="0093194A">
              <w:rPr>
                <w:sz w:val="22"/>
                <w:szCs w:val="20"/>
              </w:rPr>
              <w:t>.</w:t>
            </w:r>
            <w:r w:rsidRPr="0093194A">
              <w:rPr>
                <w:b/>
                <w:sz w:val="22"/>
                <w:szCs w:val="20"/>
              </w:rPr>
              <w:t xml:space="preserve"> </w:t>
            </w:r>
          </w:p>
          <w:p w:rsidR="00043D02" w:rsidRPr="0093194A" w:rsidRDefault="00043D02" w:rsidP="00043D02">
            <w:pPr>
              <w:pStyle w:val="Default"/>
              <w:rPr>
                <w:sz w:val="22"/>
                <w:szCs w:val="20"/>
              </w:rPr>
            </w:pPr>
            <w:r w:rsidRPr="0093194A">
              <w:rPr>
                <w:b/>
                <w:sz w:val="22"/>
                <w:szCs w:val="20"/>
              </w:rPr>
              <w:t xml:space="preserve">Дидактическая игра «Подбери действие» Цель: </w:t>
            </w:r>
            <w:r w:rsidRPr="0093194A">
              <w:rPr>
                <w:sz w:val="22"/>
                <w:szCs w:val="20"/>
              </w:rPr>
              <w:t>правильно употребляют в речи слова – действия.</w:t>
            </w:r>
          </w:p>
          <w:p w:rsidR="00043D02" w:rsidRDefault="00043D02" w:rsidP="00043D02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(художественная литература 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–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коммуника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 xml:space="preserve">тивная, игровая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деят-ть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043D02" w:rsidRPr="00A44E0A" w:rsidRDefault="00043D02" w:rsidP="00043D02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CB2300" w:rsidRDefault="00043D02" w:rsidP="00043D0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CB2300">
              <w:rPr>
                <w:rFonts w:ascii="Times New Roman" w:eastAsia="Times New Roman" w:hAnsi="Times New Roman"/>
                <w:b/>
                <w:lang w:val="kk-KZ"/>
              </w:rPr>
              <w:lastRenderedPageBreak/>
              <w:t>Казахский язык</w:t>
            </w:r>
          </w:p>
          <w:p w:rsidR="00043D02" w:rsidRPr="005607A9" w:rsidRDefault="00043D02" w:rsidP="00043D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</w:t>
            </w:r>
            <w:r w:rsidRPr="005607A9">
              <w:rPr>
                <w:rFonts w:ascii="Times New Roman" w:hAnsi="Times New Roman" w:cs="Times New Roman"/>
                <w:b/>
                <w:lang w:val="kk-KZ"/>
              </w:rPr>
              <w:t xml:space="preserve">қырыбы: </w:t>
            </w:r>
            <w:r>
              <w:rPr>
                <w:rFonts w:ascii="Times New Roman" w:hAnsi="Times New Roman" w:cs="Times New Roman"/>
                <w:lang w:val="kk-KZ"/>
              </w:rPr>
              <w:t>Дала құстары. Қайталау</w:t>
            </w:r>
          </w:p>
          <w:p w:rsidR="00043D02" w:rsidRPr="005607A9" w:rsidRDefault="00043D02" w:rsidP="00043D02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5607A9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</w:p>
          <w:p w:rsidR="00043D02" w:rsidRPr="005607A9" w:rsidRDefault="00043D02" w:rsidP="00043D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607A9">
              <w:rPr>
                <w:rFonts w:ascii="Times New Roman" w:hAnsi="Times New Roman" w:cs="Times New Roman"/>
                <w:b/>
                <w:lang w:val="kk-KZ"/>
              </w:rPr>
              <w:t xml:space="preserve">Білімділіқ: </w:t>
            </w:r>
            <w:r w:rsidRPr="005607A9">
              <w:rPr>
                <w:rFonts w:ascii="Times New Roman" w:hAnsi="Times New Roman" w:cs="Times New Roman"/>
                <w:lang w:val="kk-KZ"/>
              </w:rPr>
              <w:t>Дала құстарының атауларын дұрыс айтуғаүйрету.</w:t>
            </w:r>
          </w:p>
          <w:p w:rsidR="00043D02" w:rsidRPr="005607A9" w:rsidRDefault="00043D02" w:rsidP="00043D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607A9">
              <w:rPr>
                <w:rFonts w:ascii="Times New Roman" w:hAnsi="Times New Roman" w:cs="Times New Roman"/>
                <w:b/>
                <w:lang w:val="kk-KZ"/>
              </w:rPr>
              <w:t xml:space="preserve">Дамытушылық: </w:t>
            </w:r>
            <w:r w:rsidRPr="005607A9">
              <w:rPr>
                <w:rFonts w:ascii="Times New Roman" w:hAnsi="Times New Roman" w:cs="Times New Roman"/>
                <w:lang w:val="kk-KZ"/>
              </w:rPr>
              <w:t xml:space="preserve">Санау </w:t>
            </w:r>
            <w:r w:rsidRPr="005607A9">
              <w:rPr>
                <w:rFonts w:ascii="Times New Roman" w:hAnsi="Times New Roman" w:cs="Times New Roman"/>
                <w:lang w:val="kk-KZ"/>
              </w:rPr>
              <w:lastRenderedPageBreak/>
              <w:t>дағдыларын қалаптастыру жұмбақтар, ойындар арқылы балалардың тілдерін жетілдіру.</w:t>
            </w:r>
          </w:p>
          <w:p w:rsidR="00043D02" w:rsidRPr="005607A9" w:rsidRDefault="00043D02" w:rsidP="00043D0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5607A9">
              <w:rPr>
                <w:rFonts w:ascii="Times New Roman" w:hAnsi="Times New Roman" w:cs="Times New Roman"/>
                <w:b/>
                <w:lang w:val="kk-KZ"/>
              </w:rPr>
              <w:t xml:space="preserve">Тәрбиеліқ: </w:t>
            </w:r>
            <w:r w:rsidRPr="005607A9">
              <w:rPr>
                <w:rFonts w:ascii="Times New Roman" w:hAnsi="Times New Roman" w:cs="Times New Roman"/>
                <w:lang w:val="kk-KZ"/>
              </w:rPr>
              <w:t>Қустарды қорғауға баулу.</w:t>
            </w:r>
          </w:p>
          <w:p w:rsidR="00043D02" w:rsidRDefault="00043D02" w:rsidP="00043D02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043D02" w:rsidRDefault="00043D02" w:rsidP="00043D0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Основа математики</w:t>
            </w:r>
          </w:p>
          <w:p w:rsidR="00043D02" w:rsidRPr="00CA6B19" w:rsidRDefault="00043D02" w:rsidP="00043D02">
            <w:pPr>
              <w:rPr>
                <w:rFonts w:ascii="Times New Roman" w:hAnsi="Times New Roman"/>
                <w:b/>
              </w:rPr>
            </w:pPr>
            <w:r w:rsidRPr="00C06188">
              <w:rPr>
                <w:rFonts w:ascii="Times New Roman" w:hAnsi="Times New Roman"/>
                <w:b/>
              </w:rPr>
              <w:t xml:space="preserve">Тема: </w:t>
            </w:r>
            <w:r w:rsidRPr="00CA6B19">
              <w:rPr>
                <w:rFonts w:ascii="Times New Roman" w:hAnsi="Times New Roman"/>
                <w:b/>
              </w:rPr>
              <w:t>«Решение примеров и задач. Зрительный диктант.»</w:t>
            </w:r>
          </w:p>
          <w:p w:rsidR="00043D02" w:rsidRDefault="00043D02" w:rsidP="00043D02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F8219F">
              <w:rPr>
                <w:rFonts w:ascii="Times New Roman" w:hAnsi="Times New Roman" w:cs="Times New Roman"/>
                <w:b/>
                <w:szCs w:val="20"/>
              </w:rPr>
              <w:t xml:space="preserve">Цель: </w:t>
            </w:r>
            <w:r w:rsidRPr="00F8219F">
              <w:rPr>
                <w:rFonts w:ascii="Times New Roman" w:hAnsi="Times New Roman" w:cs="Times New Roman"/>
                <w:szCs w:val="20"/>
              </w:rPr>
              <w:t xml:space="preserve">решают логические задачи; </w:t>
            </w:r>
            <w:r w:rsidRPr="00F8219F">
              <w:rPr>
                <w:rFonts w:ascii="Times New Roman" w:hAnsi="Times New Roman" w:cs="Times New Roman"/>
                <w:color w:val="000000"/>
                <w:szCs w:val="20"/>
              </w:rPr>
              <w:t>умеют сопоставлять предметы по размеру;</w:t>
            </w:r>
            <w:r w:rsidRPr="00F8219F">
              <w:rPr>
                <w:rFonts w:ascii="Times New Roman" w:hAnsi="Times New Roman" w:cs="Times New Roman"/>
                <w:sz w:val="32"/>
                <w:szCs w:val="28"/>
              </w:rPr>
              <w:t xml:space="preserve"> </w:t>
            </w:r>
            <w:r w:rsidRPr="00F8219F">
              <w:rPr>
                <w:rFonts w:ascii="Times New Roman" w:hAnsi="Times New Roman" w:cs="Times New Roman"/>
                <w:szCs w:val="20"/>
              </w:rPr>
              <w:t>правильно</w:t>
            </w:r>
            <w:r w:rsidRPr="00F8219F">
              <w:rPr>
                <w:rFonts w:ascii="Times New Roman" w:hAnsi="Times New Roman" w:cs="Times New Roman"/>
                <w:sz w:val="32"/>
                <w:szCs w:val="28"/>
              </w:rPr>
              <w:t xml:space="preserve"> </w:t>
            </w:r>
            <w:r w:rsidRPr="00F8219F">
              <w:rPr>
                <w:rFonts w:ascii="Times New Roman" w:hAnsi="Times New Roman" w:cs="Times New Roman"/>
                <w:color w:val="000000"/>
                <w:szCs w:val="20"/>
              </w:rPr>
              <w:t>держат  карандаш.</w:t>
            </w:r>
            <w:r w:rsidRPr="00F8219F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</w:t>
            </w:r>
          </w:p>
          <w:p w:rsidR="00043D02" w:rsidRDefault="00043D02" w:rsidP="00043D02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F8219F">
              <w:rPr>
                <w:rFonts w:ascii="Times New Roman" w:hAnsi="Times New Roman" w:cs="Times New Roman"/>
                <w:szCs w:val="20"/>
              </w:rPr>
              <w:t>различают</w:t>
            </w:r>
            <w:r w:rsidRPr="00F8219F">
              <w:rPr>
                <w:rFonts w:ascii="Times New Roman" w:hAnsi="Times New Roman" w:cs="Times New Roman"/>
                <w:spacing w:val="40"/>
                <w:szCs w:val="20"/>
              </w:rPr>
              <w:t xml:space="preserve"> </w:t>
            </w:r>
            <w:r w:rsidRPr="00F8219F">
              <w:rPr>
                <w:rFonts w:ascii="Times New Roman" w:hAnsi="Times New Roman" w:cs="Times New Roman"/>
                <w:szCs w:val="20"/>
              </w:rPr>
              <w:t>и</w:t>
            </w:r>
            <w:r w:rsidRPr="00F8219F">
              <w:rPr>
                <w:rFonts w:ascii="Times New Roman" w:hAnsi="Times New Roman" w:cs="Times New Roman"/>
                <w:spacing w:val="40"/>
                <w:szCs w:val="20"/>
              </w:rPr>
              <w:t xml:space="preserve"> </w:t>
            </w:r>
            <w:r w:rsidRPr="00F8219F">
              <w:rPr>
                <w:rFonts w:ascii="Times New Roman" w:hAnsi="Times New Roman" w:cs="Times New Roman"/>
                <w:szCs w:val="20"/>
              </w:rPr>
              <w:t>называет</w:t>
            </w:r>
            <w:r w:rsidRPr="00F8219F">
              <w:rPr>
                <w:rFonts w:ascii="Times New Roman" w:hAnsi="Times New Roman" w:cs="Times New Roman"/>
                <w:spacing w:val="40"/>
                <w:szCs w:val="20"/>
              </w:rPr>
              <w:t xml:space="preserve"> </w:t>
            </w:r>
            <w:r w:rsidRPr="00F8219F">
              <w:rPr>
                <w:rFonts w:ascii="Times New Roman" w:hAnsi="Times New Roman" w:cs="Times New Roman"/>
                <w:szCs w:val="20"/>
              </w:rPr>
              <w:t>геометрические</w:t>
            </w:r>
            <w:r w:rsidRPr="00F8219F">
              <w:rPr>
                <w:rFonts w:ascii="Times New Roman" w:hAnsi="Times New Roman" w:cs="Times New Roman"/>
                <w:spacing w:val="40"/>
                <w:szCs w:val="20"/>
              </w:rPr>
              <w:t xml:space="preserve"> </w:t>
            </w:r>
            <w:r w:rsidRPr="00F8219F">
              <w:rPr>
                <w:rFonts w:ascii="Times New Roman" w:hAnsi="Times New Roman" w:cs="Times New Roman"/>
                <w:szCs w:val="20"/>
              </w:rPr>
              <w:t>фигуры</w:t>
            </w:r>
            <w:r w:rsidRPr="00F8219F">
              <w:rPr>
                <w:rFonts w:ascii="Times New Roman" w:hAnsi="Times New Roman" w:cs="Times New Roman"/>
                <w:spacing w:val="40"/>
                <w:szCs w:val="20"/>
              </w:rPr>
              <w:t xml:space="preserve"> </w:t>
            </w:r>
            <w:r w:rsidRPr="00F8219F">
              <w:rPr>
                <w:rFonts w:ascii="Times New Roman" w:hAnsi="Times New Roman" w:cs="Times New Roman"/>
                <w:szCs w:val="20"/>
              </w:rPr>
              <w:t>(круг,</w:t>
            </w:r>
            <w:r w:rsidRPr="00F8219F">
              <w:rPr>
                <w:rFonts w:ascii="Times New Roman" w:hAnsi="Times New Roman" w:cs="Times New Roman"/>
                <w:spacing w:val="40"/>
                <w:szCs w:val="20"/>
              </w:rPr>
              <w:t xml:space="preserve"> </w:t>
            </w:r>
            <w:r w:rsidRPr="00F8219F">
              <w:rPr>
                <w:rFonts w:ascii="Times New Roman" w:hAnsi="Times New Roman" w:cs="Times New Roman"/>
                <w:szCs w:val="20"/>
              </w:rPr>
              <w:t>овал,</w:t>
            </w:r>
            <w:r w:rsidRPr="00F8219F">
              <w:rPr>
                <w:rFonts w:ascii="Times New Roman" w:hAnsi="Times New Roman" w:cs="Times New Roman"/>
                <w:spacing w:val="40"/>
                <w:szCs w:val="20"/>
              </w:rPr>
              <w:t xml:space="preserve"> </w:t>
            </w:r>
            <w:r w:rsidRPr="00F8219F">
              <w:rPr>
                <w:rFonts w:ascii="Times New Roman" w:hAnsi="Times New Roman" w:cs="Times New Roman"/>
                <w:szCs w:val="20"/>
              </w:rPr>
              <w:t xml:space="preserve">треугольник, квадрат, прямоугольник); </w:t>
            </w:r>
          </w:p>
          <w:p w:rsidR="00043D02" w:rsidRDefault="00043D02" w:rsidP="00043D02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</w:p>
          <w:p w:rsidR="00043D02" w:rsidRPr="00AD7841" w:rsidRDefault="00043D02" w:rsidP="00043D02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5F6E10">
              <w:rPr>
                <w:rFonts w:ascii="Times New Roman" w:hAnsi="Times New Roman" w:cs="Times New Roman"/>
                <w:b/>
                <w:color w:val="000000"/>
              </w:rPr>
              <w:t>«</w:t>
            </w:r>
            <w:r w:rsidRPr="005F6E10">
              <w:rPr>
                <w:rStyle w:val="a9"/>
                <w:rFonts w:ascii="Times New Roman" w:hAnsi="Times New Roman"/>
                <w:color w:val="111111"/>
                <w:bdr w:val="none" w:sz="0" w:space="0" w:color="auto" w:frame="1"/>
                <w:shd w:val="clear" w:color="auto" w:fill="FFFFFF"/>
              </w:rPr>
              <w:t>Развивающая игра «Зрительный диктант»</w:t>
            </w:r>
            <w:r w:rsidRPr="00F8219F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Цель:</w:t>
            </w:r>
            <w:r w:rsidRPr="00F8219F">
              <w:rPr>
                <w:rFonts w:ascii="Times New Roman" w:hAnsi="Times New Roman" w:cs="Times New Roman"/>
                <w:color w:val="00000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запоминают</w:t>
            </w:r>
            <w:r w:rsidRPr="00AD3C12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последовательность расположения геометрических фигур на карточке</w:t>
            </w:r>
            <w:r w:rsidRPr="00F8219F">
              <w:rPr>
                <w:rFonts w:ascii="Times New Roman" w:hAnsi="Times New Roman" w:cs="Times New Roman"/>
                <w:color w:val="000000"/>
                <w:szCs w:val="20"/>
              </w:rPr>
              <w:t>.</w:t>
            </w:r>
          </w:p>
          <w:p w:rsidR="00043D02" w:rsidRPr="00C06188" w:rsidRDefault="00043D02" w:rsidP="00043D02">
            <w:pPr>
              <w:rPr>
                <w:rFonts w:ascii="Times New Roman" w:hAnsi="Times New Roman"/>
                <w:i/>
              </w:rPr>
            </w:pPr>
            <w:r w:rsidRPr="00C06188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043D02" w:rsidRPr="00D5651B" w:rsidRDefault="00043D02" w:rsidP="00043D02">
            <w:pPr>
              <w:rPr>
                <w:rFonts w:ascii="Times New Roman" w:hAnsi="Times New Roman"/>
                <w:i/>
              </w:rPr>
            </w:pPr>
          </w:p>
          <w:p w:rsidR="00043D02" w:rsidRDefault="00043D02" w:rsidP="00043D02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043D02" w:rsidRDefault="00043D02" w:rsidP="00043D02">
            <w:pPr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Развитие речи</w:t>
            </w:r>
          </w:p>
          <w:p w:rsidR="00043D02" w:rsidRPr="00806A33" w:rsidRDefault="00043D02" w:rsidP="00043D02">
            <w:pPr>
              <w:rPr>
                <w:rFonts w:ascii="Times New Roman" w:hAnsi="Times New Roman"/>
                <w:szCs w:val="20"/>
              </w:rPr>
            </w:pPr>
            <w:r w:rsidRPr="00ED36F1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Тема</w:t>
            </w:r>
            <w:r w:rsidRPr="00037E08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: </w:t>
            </w:r>
            <w:r w:rsidRPr="00806A33">
              <w:rPr>
                <w:rFonts w:ascii="Times New Roman" w:hAnsi="Times New Roman"/>
                <w:b/>
                <w:szCs w:val="20"/>
              </w:rPr>
              <w:t>Творческое рассказывание «Сказка на новый лад»</w:t>
            </w:r>
          </w:p>
          <w:p w:rsidR="00043D02" w:rsidRDefault="00043D02" w:rsidP="00043D02">
            <w:pPr>
              <w:rPr>
                <w:rFonts w:ascii="Times New Roman" w:eastAsia="Times New Roman" w:hAnsi="Times New Roman"/>
                <w:i/>
              </w:rPr>
            </w:pPr>
            <w:r w:rsidRPr="00806A33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806A33">
              <w:rPr>
                <w:rFonts w:ascii="Times New Roman" w:hAnsi="Times New Roman"/>
                <w:color w:val="000000"/>
                <w:szCs w:val="20"/>
              </w:rPr>
              <w:t xml:space="preserve">правильно формулируют основную мысль; </w:t>
            </w:r>
            <w:r w:rsidRPr="00806A33">
              <w:rPr>
                <w:rFonts w:ascii="Times New Roman" w:hAnsi="Times New Roman"/>
                <w:spacing w:val="-2"/>
                <w:szCs w:val="20"/>
              </w:rPr>
              <w:t>употребляют</w:t>
            </w:r>
            <w:r w:rsidRPr="00806A33">
              <w:rPr>
                <w:rFonts w:ascii="Times New Roman" w:hAnsi="Times New Roman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pacing w:val="-10"/>
                <w:szCs w:val="20"/>
              </w:rPr>
              <w:t>в</w:t>
            </w:r>
            <w:r w:rsidRPr="00806A33">
              <w:rPr>
                <w:rFonts w:ascii="Times New Roman" w:hAnsi="Times New Roman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806A33">
              <w:rPr>
                <w:rFonts w:ascii="Times New Roman" w:hAnsi="Times New Roman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pacing w:val="-2"/>
                <w:szCs w:val="20"/>
              </w:rPr>
              <w:t>существительные,</w:t>
            </w:r>
            <w:r w:rsidRPr="00806A33">
              <w:rPr>
                <w:rFonts w:ascii="Times New Roman" w:hAnsi="Times New Roman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pacing w:val="-2"/>
                <w:szCs w:val="20"/>
              </w:rPr>
              <w:t>прилагательные,</w:t>
            </w:r>
            <w:r w:rsidRPr="00806A33">
              <w:rPr>
                <w:rFonts w:ascii="Times New Roman" w:hAnsi="Times New Roman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pacing w:val="-2"/>
                <w:szCs w:val="20"/>
              </w:rPr>
              <w:t>наречия</w:t>
            </w:r>
            <w:r w:rsidRPr="00806A33">
              <w:rPr>
                <w:rFonts w:ascii="Times New Roman" w:hAnsi="Times New Roman"/>
                <w:color w:val="000000"/>
                <w:szCs w:val="20"/>
              </w:rPr>
              <w:t>;</w:t>
            </w:r>
            <w:r w:rsidRPr="00806A33">
              <w:rPr>
                <w:sz w:val="28"/>
                <w:szCs w:val="24"/>
              </w:rPr>
              <w:t xml:space="preserve"> </w:t>
            </w:r>
            <w:r w:rsidRPr="00806A33">
              <w:rPr>
                <w:rFonts w:ascii="Times New Roman" w:hAnsi="Times New Roman"/>
                <w:szCs w:val="20"/>
              </w:rPr>
              <w:t>придумывают</w:t>
            </w:r>
            <w:r w:rsidRPr="00806A33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zCs w:val="20"/>
              </w:rPr>
              <w:t>продолжение</w:t>
            </w:r>
            <w:r w:rsidRPr="00806A33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zCs w:val="20"/>
              </w:rPr>
              <w:t>и</w:t>
            </w:r>
            <w:r w:rsidRPr="00806A33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zCs w:val="20"/>
              </w:rPr>
              <w:t>окончание</w:t>
            </w:r>
            <w:r w:rsidRPr="00806A33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zCs w:val="20"/>
              </w:rPr>
              <w:t>рассказа</w:t>
            </w:r>
            <w:r w:rsidRPr="00806A33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zCs w:val="20"/>
              </w:rPr>
              <w:t>с</w:t>
            </w:r>
            <w:r w:rsidRPr="00806A33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zCs w:val="20"/>
              </w:rPr>
              <w:t>помощью</w:t>
            </w:r>
            <w:r w:rsidRPr="00806A33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zCs w:val="20"/>
              </w:rPr>
              <w:t xml:space="preserve">взрослых. </w:t>
            </w:r>
            <w:r w:rsidRPr="00806A33">
              <w:rPr>
                <w:rFonts w:ascii="Times New Roman" w:hAnsi="Times New Roman"/>
                <w:b/>
                <w:szCs w:val="20"/>
              </w:rPr>
              <w:t>Дидактическая игра «Репка» Цель:</w:t>
            </w:r>
            <w:r w:rsidRPr="00806A33">
              <w:rPr>
                <w:rFonts w:ascii="Times New Roman" w:hAnsi="Times New Roman"/>
                <w:szCs w:val="20"/>
              </w:rPr>
              <w:t xml:space="preserve"> чередуют карточки, соблюдая последовательность событий</w:t>
            </w:r>
            <w:r w:rsidRPr="00806A33">
              <w:rPr>
                <w:rFonts w:ascii="Times New Roman" w:eastAsia="Times New Roman" w:hAnsi="Times New Roman"/>
                <w:i/>
                <w:sz w:val="28"/>
                <w:szCs w:val="24"/>
              </w:rPr>
              <w:t xml:space="preserve"> (</w:t>
            </w:r>
            <w:r w:rsidRPr="007D09EB">
              <w:rPr>
                <w:rFonts w:ascii="Times New Roman" w:eastAsia="Times New Roman" w:hAnsi="Times New Roman"/>
                <w:i/>
                <w:sz w:val="24"/>
                <w:szCs w:val="24"/>
              </w:rPr>
              <w:t>развитие речи</w:t>
            </w:r>
            <w:r w:rsidRPr="007D09EB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043D02" w:rsidRPr="00BB4041" w:rsidRDefault="00043D02" w:rsidP="00043D02">
            <w:pPr>
              <w:rPr>
                <w:rFonts w:ascii="Times New Roman" w:hAnsi="Times New Roman"/>
                <w:b/>
              </w:rPr>
            </w:pPr>
          </w:p>
          <w:p w:rsidR="00043D02" w:rsidRDefault="00043D02" w:rsidP="00043D02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Ознакомление с окружающим миром</w:t>
            </w:r>
          </w:p>
          <w:p w:rsidR="00043D02" w:rsidRDefault="00043D02" w:rsidP="00043D02">
            <w:pPr>
              <w:rPr>
                <w:rFonts w:ascii="Times New Roman" w:hAnsi="Times New Roman"/>
                <w:b/>
                <w:szCs w:val="20"/>
              </w:rPr>
            </w:pPr>
            <w:r w:rsidRPr="00010D82">
              <w:rPr>
                <w:rFonts w:ascii="Times New Roman" w:hAnsi="Times New Roman"/>
                <w:b/>
                <w:color w:val="000000"/>
              </w:rPr>
              <w:t>Тема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: «</w:t>
            </w:r>
            <w:r w:rsidRPr="004D0DCD">
              <w:rPr>
                <w:rFonts w:ascii="Times New Roman" w:hAnsi="Times New Roman"/>
                <w:b/>
                <w:szCs w:val="20"/>
              </w:rPr>
              <w:t>Труд на производстве»</w:t>
            </w:r>
          </w:p>
          <w:p w:rsidR="00043D02" w:rsidRPr="0090121B" w:rsidRDefault="00043D02" w:rsidP="00043D02">
            <w:pPr>
              <w:rPr>
                <w:rFonts w:ascii="Times New Roman" w:hAnsi="Times New Roman"/>
                <w:b/>
                <w:szCs w:val="20"/>
              </w:rPr>
            </w:pPr>
            <w:r w:rsidRPr="004D0DCD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b/>
                <w:szCs w:val="20"/>
              </w:rPr>
              <w:t>Цель:</w:t>
            </w:r>
            <w:r w:rsidRPr="009012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рассказывают</w:t>
            </w:r>
            <w:r w:rsidRPr="0090121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о</w:t>
            </w:r>
            <w:r w:rsidRPr="0090121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профессиях</w:t>
            </w:r>
            <w:r w:rsidRPr="0090121B">
              <w:rPr>
                <w:rFonts w:ascii="Times New Roman" w:hAnsi="Times New Roman"/>
                <w:spacing w:val="40"/>
                <w:szCs w:val="20"/>
              </w:rPr>
              <w:t xml:space="preserve">; </w:t>
            </w:r>
            <w:r w:rsidRPr="0090121B">
              <w:rPr>
                <w:rFonts w:ascii="Times New Roman" w:hAnsi="Times New Roman"/>
                <w:szCs w:val="20"/>
              </w:rPr>
              <w:t>проявляют бережное отношение к труду взрослых;</w:t>
            </w:r>
            <w:r w:rsidRPr="0090121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помогают</w:t>
            </w:r>
            <w:r w:rsidRPr="0090121B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по</w:t>
            </w:r>
            <w:r w:rsidRPr="0090121B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домашним</w:t>
            </w:r>
            <w:r w:rsidRPr="0090121B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pacing w:val="-2"/>
                <w:szCs w:val="20"/>
              </w:rPr>
              <w:t xml:space="preserve">делам; </w:t>
            </w:r>
            <w:r w:rsidRPr="0090121B">
              <w:rPr>
                <w:rFonts w:ascii="Times New Roman" w:hAnsi="Times New Roman"/>
                <w:szCs w:val="20"/>
              </w:rPr>
              <w:t>понимают</w:t>
            </w:r>
            <w:r w:rsidRPr="0090121B">
              <w:rPr>
                <w:rFonts w:ascii="Times New Roman" w:hAnsi="Times New Roman"/>
                <w:spacing w:val="-8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и</w:t>
            </w:r>
            <w:r w:rsidRPr="0090121B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различают</w:t>
            </w:r>
            <w:r w:rsidRPr="0090121B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что</w:t>
            </w:r>
            <w:r w:rsidRPr="0090121B">
              <w:rPr>
                <w:rFonts w:ascii="Times New Roman" w:hAnsi="Times New Roman"/>
                <w:spacing w:val="-1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«правильно»</w:t>
            </w:r>
            <w:r w:rsidRPr="0090121B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или</w:t>
            </w:r>
            <w:r w:rsidRPr="0090121B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«неправильно»,</w:t>
            </w:r>
            <w:r w:rsidRPr="0090121B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«хорошо»</w:t>
            </w:r>
            <w:r w:rsidRPr="0090121B">
              <w:rPr>
                <w:rFonts w:ascii="Times New Roman" w:hAnsi="Times New Roman"/>
                <w:spacing w:val="-5"/>
                <w:szCs w:val="20"/>
              </w:rPr>
              <w:t xml:space="preserve"> или</w:t>
            </w:r>
            <w:r w:rsidRPr="0090121B">
              <w:rPr>
                <w:rFonts w:ascii="Times New Roman" w:hAnsi="Times New Roman"/>
                <w:szCs w:val="20"/>
              </w:rPr>
              <w:t xml:space="preserve">  </w:t>
            </w:r>
            <w:r w:rsidRPr="0090121B">
              <w:rPr>
                <w:rFonts w:ascii="Times New Roman" w:hAnsi="Times New Roman"/>
                <w:spacing w:val="-2"/>
                <w:szCs w:val="20"/>
              </w:rPr>
              <w:t>«плохо».</w:t>
            </w:r>
            <w:r w:rsidRPr="0090121B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  <w:p w:rsidR="00043D02" w:rsidRPr="00A85B5A" w:rsidRDefault="00043D02" w:rsidP="00043D02">
            <w:pPr>
              <w:rPr>
                <w:rFonts w:ascii="Times New Roman" w:hAnsi="Times New Roman"/>
                <w:i/>
                <w:color w:val="000000"/>
              </w:rPr>
            </w:pPr>
            <w:r w:rsidRPr="0090121B">
              <w:rPr>
                <w:rFonts w:ascii="Times New Roman" w:hAnsi="Times New Roman"/>
                <w:b/>
                <w:szCs w:val="20"/>
              </w:rPr>
              <w:t xml:space="preserve">Дидактическая игра </w:t>
            </w:r>
            <w:r w:rsidRPr="0090121B">
              <w:rPr>
                <w:rFonts w:ascii="Times New Roman" w:hAnsi="Times New Roman"/>
                <w:b/>
                <w:szCs w:val="20"/>
              </w:rPr>
              <w:lastRenderedPageBreak/>
              <w:t>«Подбери действие» Цель:</w:t>
            </w:r>
            <w:r w:rsidRPr="0090121B">
              <w:rPr>
                <w:rFonts w:ascii="Times New Roman" w:hAnsi="Times New Roman"/>
                <w:szCs w:val="20"/>
              </w:rPr>
              <w:t xml:space="preserve"> правильно употребляют в речи слова – действия</w:t>
            </w:r>
            <w:r w:rsidRPr="0090121B">
              <w:rPr>
                <w:rFonts w:ascii="Times New Roman" w:hAnsi="Times New Roman"/>
                <w:spacing w:val="-2"/>
                <w:sz w:val="32"/>
                <w:szCs w:val="24"/>
              </w:rPr>
              <w:t>.</w:t>
            </w:r>
            <w:r w:rsidRPr="0090121B">
              <w:rPr>
                <w:rFonts w:ascii="Times New Roman" w:hAnsi="Times New Roman"/>
                <w:sz w:val="32"/>
                <w:szCs w:val="24"/>
              </w:rPr>
              <w:t xml:space="preserve"> </w:t>
            </w:r>
            <w:r w:rsidRPr="0090121B">
              <w:rPr>
                <w:rFonts w:ascii="Times New Roman" w:hAnsi="Times New Roman"/>
                <w:b/>
                <w:sz w:val="32"/>
                <w:szCs w:val="24"/>
              </w:rPr>
              <w:t xml:space="preserve"> </w:t>
            </w:r>
            <w:r w:rsidRPr="00A85B5A">
              <w:rPr>
                <w:rFonts w:ascii="Times New Roman" w:hAnsi="Times New Roman"/>
                <w:i/>
                <w:color w:val="000000"/>
              </w:rPr>
              <w:t>(ознакомление с окружающим –коммуникативно-познавательная, игровая деятельность)</w:t>
            </w:r>
          </w:p>
        </w:tc>
      </w:tr>
      <w:tr w:rsidR="00043D02" w:rsidRPr="002B2EA1" w:rsidTr="00043D02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02" w:rsidRPr="005D43C1" w:rsidRDefault="00043D02" w:rsidP="00043D02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043D02" w:rsidRPr="007E7A30" w:rsidRDefault="00043D02" w:rsidP="00043D02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043D02" w:rsidRDefault="00043D02" w:rsidP="00043D02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  <w:p w:rsidR="00043D02" w:rsidRPr="00BE2569" w:rsidRDefault="00043D02" w:rsidP="00043D0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043D02" w:rsidRPr="005607A9" w:rsidTr="00043D02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5619AB" w:rsidRDefault="00043D02" w:rsidP="00043D0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Сауысқан – сорока, шымшық – снегирь, тырна – журавель, қараторғай – скворец, бұлбұл – соловей, жапалақ,</w:t>
            </w:r>
          </w:p>
          <w:p w:rsidR="00043D02" w:rsidRPr="00CB2300" w:rsidRDefault="00043D02" w:rsidP="00043D02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ұя – гнездо, жемсауыт – кормушка, жұмыртқа – яйцо.</w:t>
            </w:r>
          </w:p>
        </w:tc>
      </w:tr>
      <w:tr w:rsidR="00043D02" w:rsidRPr="002B2EA1" w:rsidTr="00043D02">
        <w:trPr>
          <w:trHeight w:val="8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02" w:rsidRDefault="00043D02" w:rsidP="00043D02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043D02" w:rsidRDefault="00043D02" w:rsidP="00043D02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043D02" w:rsidRPr="002B2EA1" w:rsidTr="00043D02">
        <w:trPr>
          <w:trHeight w:val="41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2B2EA1" w:rsidRDefault="00043D02" w:rsidP="00043D0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BC41DF" w:rsidRDefault="00043D02" w:rsidP="00043D02">
            <w:pPr>
              <w:pStyle w:val="Style1"/>
              <w:widowControl/>
              <w:spacing w:line="200" w:lineRule="exac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Карточка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8</w:t>
            </w:r>
          </w:p>
          <w:p w:rsidR="00043D02" w:rsidRPr="00BC41DF" w:rsidRDefault="00043D02" w:rsidP="00043D0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Сравнительное наблюдение снегиря и свиристели</w:t>
            </w:r>
          </w:p>
          <w:p w:rsidR="00043D02" w:rsidRPr="00BC41DF" w:rsidRDefault="00043D02" w:rsidP="00043D02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Цели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: 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 примере сравнения снегиря со свиристелью изучать особенности их строения, образа жизни (питания, движения);</w:t>
            </w:r>
          </w:p>
          <w:p w:rsidR="00043D02" w:rsidRPr="005822AA" w:rsidRDefault="00043D02" w:rsidP="00043D02">
            <w:pPr>
              <w:pStyle w:val="Style17"/>
              <w:widowControl/>
              <w:numPr>
                <w:ilvl w:val="0"/>
                <w:numId w:val="4"/>
              </w:numPr>
              <w:tabs>
                <w:tab w:val="left" w:pos="566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воспитывать познавательный интерес к птицам.</w:t>
            </w:r>
          </w:p>
          <w:p w:rsidR="00043D02" w:rsidRDefault="00043D02" w:rsidP="00043D02">
            <w:pPr>
              <w:pStyle w:val="Style17"/>
              <w:widowControl/>
              <w:tabs>
                <w:tab w:val="left" w:pos="566"/>
              </w:tabs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(художественное слово</w:t>
            </w:r>
            <w:r w:rsidRPr="001F22FD">
              <w:rPr>
                <w:rFonts w:ascii="Times New Roman" w:hAnsi="Times New Roman"/>
                <w:b/>
              </w:rPr>
              <w:t>).</w:t>
            </w:r>
            <w:r w:rsidRPr="001F22FD">
              <w:rPr>
                <w:rFonts w:ascii="Times New Roman" w:hAnsi="Times New Roman"/>
              </w:rPr>
              <w:t xml:space="preserve">  </w:t>
            </w:r>
          </w:p>
          <w:p w:rsidR="00043D02" w:rsidRPr="006B0EE8" w:rsidRDefault="00043D02" w:rsidP="00043D0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043D02" w:rsidRPr="006819FA" w:rsidRDefault="00043D02" w:rsidP="00043D0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043D02" w:rsidRPr="00BC41DF" w:rsidRDefault="00043D02" w:rsidP="00043D02">
            <w:pPr>
              <w:pStyle w:val="Style9"/>
              <w:widowControl/>
              <w:tabs>
                <w:tab w:val="left" w:pos="418"/>
              </w:tabs>
              <w:spacing w:line="200" w:lineRule="exact"/>
              <w:ind w:firstLine="0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Трудовая деятельность</w:t>
            </w:r>
          </w:p>
          <w:p w:rsidR="00043D02" w:rsidRPr="00BC41DF" w:rsidRDefault="00043D02" w:rsidP="00043D02">
            <w:pPr>
              <w:pStyle w:val="Style1"/>
              <w:widowControl/>
              <w:spacing w:line="200" w:lineRule="exact"/>
              <w:jc w:val="both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Разбрасывание песка на скользкие дорожки. 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воспитывать трудолюбие, желание трудиться для общей пользы.</w:t>
            </w:r>
          </w:p>
          <w:p w:rsidR="00043D02" w:rsidRPr="00BC41DF" w:rsidRDefault="00043D02" w:rsidP="00043D02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Подвижные игры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«Совушки», «Скворечники».</w:t>
            </w:r>
          </w:p>
          <w:p w:rsidR="00043D02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упражнять в беге в разных направлениях, действиях по сигналу</w:t>
            </w:r>
          </w:p>
          <w:p w:rsidR="00043D02" w:rsidRPr="00BC41DF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</w:p>
          <w:p w:rsidR="00043D02" w:rsidRPr="00BC41DF" w:rsidRDefault="00043D02" w:rsidP="00043D02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</w:p>
          <w:p w:rsidR="00043D02" w:rsidRPr="003B3CA3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BF087E" w:rsidRDefault="00043D02" w:rsidP="00043D02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1E7F55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Прогулка </w:t>
            </w:r>
            <w:r w:rsidRPr="00BF087E">
              <w:rPr>
                <w:rStyle w:val="FontStyle93"/>
                <w:rFonts w:ascii="Times New Roman" w:hAnsi="Times New Roman"/>
                <w:sz w:val="22"/>
                <w:szCs w:val="22"/>
              </w:rPr>
              <w:t>10</w:t>
            </w:r>
          </w:p>
          <w:p w:rsidR="00043D02" w:rsidRPr="000D3AA1" w:rsidRDefault="00043D02" w:rsidP="00043D02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</w:rPr>
            </w:pPr>
            <w:r w:rsidRPr="000D3AA1">
              <w:rPr>
                <w:rStyle w:val="af1"/>
                <w:rFonts w:ascii="Times New Roman" w:hAnsi="Times New Roman"/>
                <w:b/>
                <w:i w:val="0"/>
              </w:rPr>
              <w:t>Наблюдение за сосульками</w:t>
            </w:r>
          </w:p>
          <w:p w:rsidR="00043D02" w:rsidRDefault="00043D02" w:rsidP="00043D02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lang w:val="kk-KZ"/>
              </w:rPr>
            </w:pPr>
            <w:r w:rsidRPr="000D3AA1">
              <w:rPr>
                <w:rStyle w:val="af1"/>
                <w:rFonts w:ascii="Times New Roman" w:hAnsi="Times New Roman"/>
                <w:b/>
                <w:i w:val="0"/>
                <w:sz w:val="22"/>
                <w:szCs w:val="22"/>
              </w:rPr>
              <w:t>Цель: </w:t>
            </w:r>
            <w:r w:rsidRPr="000D3AA1">
              <w:rPr>
                <w:rStyle w:val="af1"/>
                <w:rFonts w:ascii="Times New Roman" w:hAnsi="Times New Roman"/>
                <w:i w:val="0"/>
                <w:sz w:val="22"/>
                <w:szCs w:val="22"/>
              </w:rPr>
              <w:t>закреплять знания о различных состояниях воды</w:t>
            </w:r>
            <w:r w:rsidRPr="004A6290">
              <w:rPr>
                <w:rFonts w:ascii="Times New Roman" w:hAnsi="Times New Roman"/>
                <w:b/>
              </w:rPr>
              <w:t xml:space="preserve"> </w:t>
            </w:r>
          </w:p>
          <w:p w:rsidR="00043D02" w:rsidRPr="005822AA" w:rsidRDefault="00043D02" w:rsidP="00043D02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</w:rPr>
              <w:t>(художественное слово</w:t>
            </w:r>
            <w:r w:rsidRPr="001F22FD">
              <w:rPr>
                <w:rFonts w:ascii="Times New Roman" w:hAnsi="Times New Roman"/>
                <w:b/>
              </w:rPr>
              <w:t>).</w:t>
            </w:r>
            <w:r w:rsidRPr="001F22FD">
              <w:rPr>
                <w:rFonts w:ascii="Times New Roman" w:hAnsi="Times New Roman"/>
              </w:rPr>
              <w:t xml:space="preserve">  </w:t>
            </w:r>
          </w:p>
          <w:p w:rsidR="00043D02" w:rsidRPr="006B0EE8" w:rsidRDefault="00043D02" w:rsidP="00043D0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043D02" w:rsidRPr="006B0EE8" w:rsidRDefault="00043D02" w:rsidP="00043D0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043D02" w:rsidRPr="00AE3CF3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Набрать в сосуды снег, поставить в тень и на солнце. В кон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це прогулки сравнить, где снег осел 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быстрее. </w:t>
            </w:r>
          </w:p>
          <w:p w:rsidR="00043D02" w:rsidRPr="00AE3CF3" w:rsidRDefault="00043D02" w:rsidP="00043D02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</w:rPr>
            </w:pPr>
            <w:r w:rsidRPr="00AE3CF3">
              <w:rPr>
                <w:rStyle w:val="af1"/>
                <w:rFonts w:ascii="Times New Roman" w:hAnsi="Times New Roman"/>
                <w:b/>
                <w:i w:val="0"/>
              </w:rPr>
              <w:t>Трудовая деятельность</w:t>
            </w:r>
          </w:p>
          <w:p w:rsidR="00043D02" w:rsidRPr="00AE3CF3" w:rsidRDefault="00043D02" w:rsidP="00043D02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</w:rPr>
            </w:pPr>
            <w:r w:rsidRPr="00AE3CF3">
              <w:rPr>
                <w:rStyle w:val="af1"/>
                <w:rFonts w:ascii="Times New Roman" w:hAnsi="Times New Roman"/>
                <w:i w:val="0"/>
              </w:rPr>
              <w:t>Расчистка дорожек и скамеек от снега.</w:t>
            </w:r>
          </w:p>
          <w:p w:rsidR="00043D02" w:rsidRPr="00AE3CF3" w:rsidRDefault="00043D02" w:rsidP="00043D02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</w:rPr>
            </w:pPr>
            <w:r w:rsidRPr="00AE3CF3">
              <w:rPr>
                <w:rStyle w:val="af1"/>
                <w:rFonts w:ascii="Times New Roman" w:hAnsi="Times New Roman"/>
                <w:i w:val="0"/>
              </w:rPr>
              <w:t>Цель: воспитывать желание помогать взрослым в уборке участка.</w:t>
            </w:r>
          </w:p>
          <w:p w:rsidR="00043D02" w:rsidRPr="00AE3CF3" w:rsidRDefault="00043D02" w:rsidP="00043D02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</w:rPr>
            </w:pPr>
            <w:r w:rsidRPr="00AE3CF3">
              <w:rPr>
                <w:rStyle w:val="af1"/>
                <w:rFonts w:ascii="Times New Roman" w:hAnsi="Times New Roman"/>
                <w:b/>
                <w:i w:val="0"/>
              </w:rPr>
              <w:t>Подвижные игры</w:t>
            </w:r>
          </w:p>
          <w:p w:rsidR="00043D02" w:rsidRPr="00AE3CF3" w:rsidRDefault="00043D02" w:rsidP="00043D02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</w:rPr>
            </w:pPr>
            <w:r w:rsidRPr="00AE3CF3">
              <w:rPr>
                <w:rStyle w:val="af1"/>
                <w:rFonts w:ascii="Times New Roman" w:hAnsi="Times New Roman"/>
                <w:i w:val="0"/>
              </w:rPr>
              <w:t>«Дорожка препятствий», «Охотники и зайцы».</w:t>
            </w:r>
          </w:p>
          <w:p w:rsidR="00043D02" w:rsidRPr="00B26620" w:rsidRDefault="00043D02" w:rsidP="00043D02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070AE0" w:rsidRDefault="00043D02" w:rsidP="00043D02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Карточка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Прогулка </w:t>
            </w:r>
            <w:r>
              <w:rPr>
                <w:rStyle w:val="FontStyle119"/>
              </w:rPr>
              <w:t>6</w:t>
            </w:r>
          </w:p>
          <w:p w:rsidR="00043D02" w:rsidRPr="00BC41DF" w:rsidRDefault="00043D02" w:rsidP="00043D02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Наблюдение за вороной и сорокой</w:t>
            </w:r>
          </w:p>
          <w:p w:rsidR="00043D02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Цель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представление о птичьем мире,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знать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ха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рактерные их особенности. </w:t>
            </w:r>
          </w:p>
          <w:p w:rsidR="00043D02" w:rsidRPr="006B0EE8" w:rsidRDefault="00043D02" w:rsidP="00043D0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043D02" w:rsidRPr="001130EB" w:rsidRDefault="00043D02" w:rsidP="00043D0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043D02" w:rsidRPr="00BC41DF" w:rsidRDefault="00043D02" w:rsidP="00043D02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Трудовая деятельность</w:t>
            </w:r>
          </w:p>
          <w:p w:rsidR="00043D02" w:rsidRPr="00BC41DF" w:rsidRDefault="00043D02" w:rsidP="00043D02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Коллективный труд на территории участка. 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учить работать сообща, получать радость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от выпол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softHyphen/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ненного труда и его результата.</w:t>
            </w:r>
          </w:p>
          <w:p w:rsidR="00043D02" w:rsidRPr="00BC41DF" w:rsidRDefault="00043D02" w:rsidP="00043D02">
            <w:pPr>
              <w:pStyle w:val="Style21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Подвижные игры</w:t>
            </w:r>
          </w:p>
          <w:p w:rsidR="00043D02" w:rsidRPr="00BC41DF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«Коршун и наседка», «Не попадись».</w:t>
            </w:r>
          </w:p>
          <w:p w:rsidR="00043D02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умение бегать, ловко увертываться, пры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гать.</w:t>
            </w:r>
          </w:p>
          <w:p w:rsidR="00043D02" w:rsidRPr="00381FD9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0"/>
                <w:szCs w:val="22"/>
              </w:rPr>
            </w:pPr>
            <w:r>
              <w:rPr>
                <w:rFonts w:ascii="Times New Roman" w:hAnsi="Times New Roman"/>
                <w:b/>
              </w:rPr>
              <w:t>(художественное слово</w:t>
            </w:r>
            <w:r w:rsidRPr="001F22FD">
              <w:rPr>
                <w:rFonts w:ascii="Times New Roman" w:hAnsi="Times New Roman"/>
                <w:b/>
              </w:rPr>
              <w:t>).</w:t>
            </w:r>
            <w:r w:rsidRPr="001F22FD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6819FA" w:rsidRDefault="00043D02" w:rsidP="00043D02">
            <w:pPr>
              <w:rPr>
                <w:rFonts w:ascii="Times New Roman" w:hAnsi="Times New Roman"/>
                <w:b/>
                <w:lang w:val="kk-KZ"/>
              </w:rPr>
            </w:pPr>
            <w:r w:rsidRPr="006819FA">
              <w:rPr>
                <w:rStyle w:val="FontStyle93"/>
                <w:rFonts w:ascii="Times New Roman" w:hAnsi="Times New Roman"/>
                <w:b w:val="0"/>
              </w:rPr>
              <w:t xml:space="preserve">Карточка </w:t>
            </w:r>
            <w:r w:rsidRPr="006819FA">
              <w:rPr>
                <w:rStyle w:val="FontStyle93"/>
                <w:rFonts w:ascii="Times New Roman" w:hAnsi="Times New Roman"/>
                <w:b w:val="0"/>
                <w:lang w:val="kk-KZ"/>
              </w:rPr>
              <w:t>9</w:t>
            </w:r>
          </w:p>
          <w:p w:rsidR="00043D02" w:rsidRPr="005C42DE" w:rsidRDefault="00043D02" w:rsidP="00043D02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Наблюдение за ветром</w:t>
            </w:r>
          </w:p>
          <w:p w:rsidR="00043D02" w:rsidRDefault="00043D02" w:rsidP="00043D02">
            <w:pPr>
              <w:rPr>
                <w:rFonts w:ascii="Times New Roman" w:hAnsi="Times New Roman"/>
                <w:b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Цели</w:t>
            </w:r>
            <w:r w:rsidRPr="00D40171">
              <w:rPr>
                <w:rFonts w:ascii="Times New Roman" w:hAnsi="Times New Roman"/>
                <w:i/>
                <w:iCs/>
                <w:color w:val="000000"/>
              </w:rPr>
              <w:t>:</w:t>
            </w:r>
            <w:r w:rsidRPr="00281336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  <w:r w:rsidRPr="00D40171">
              <w:rPr>
                <w:rFonts w:ascii="Times New Roman" w:hAnsi="Times New Roman"/>
                <w:color w:val="000000"/>
              </w:rPr>
              <w:t>формировать представление об одном из признаков</w:t>
            </w:r>
            <w:r w:rsidRPr="00281336">
              <w:rPr>
                <w:rFonts w:ascii="Times New Roman" w:hAnsi="Times New Roman"/>
                <w:color w:val="000000"/>
                <w:lang w:val="kk-KZ"/>
              </w:rPr>
              <w:t xml:space="preserve">     </w:t>
            </w:r>
            <w:r w:rsidRPr="00D40171">
              <w:rPr>
                <w:rFonts w:ascii="Times New Roman" w:hAnsi="Times New Roman"/>
                <w:color w:val="000000"/>
              </w:rPr>
              <w:t>зимы — метели; — учить определять направление ветра.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(художественное слово)</w:t>
            </w:r>
            <w:r w:rsidRPr="001F22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43D02" w:rsidRPr="006B0EE8" w:rsidRDefault="00043D02" w:rsidP="00043D0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043D02" w:rsidRPr="006819FA" w:rsidRDefault="00043D02" w:rsidP="00043D0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043D02" w:rsidRPr="00D40171" w:rsidRDefault="00043D02" w:rsidP="00043D02">
            <w:pPr>
              <w:rPr>
                <w:rFonts w:ascii="Times New Roman" w:hAnsi="Times New Roman"/>
                <w:b/>
                <w:color w:val="000000"/>
              </w:rPr>
            </w:pPr>
            <w:r w:rsidRPr="00D40171">
              <w:rPr>
                <w:rFonts w:ascii="Times New Roman" w:hAnsi="Times New Roman"/>
                <w:color w:val="000000"/>
              </w:rPr>
              <w:t>ветер переносит снег с одного места на другое, не дает снегу опуститься на землю — это метель.</w:t>
            </w:r>
          </w:p>
          <w:p w:rsidR="00043D02" w:rsidRPr="005C42DE" w:rsidRDefault="00043D02" w:rsidP="00043D02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Трудовая деятельность</w:t>
            </w:r>
          </w:p>
          <w:p w:rsidR="00043D02" w:rsidRPr="00D40171" w:rsidRDefault="00043D02" w:rsidP="00043D02">
            <w:pPr>
              <w:rPr>
                <w:rFonts w:ascii="Times New Roman" w:hAnsi="Times New Roman"/>
                <w:b/>
                <w:color w:val="000000"/>
              </w:rPr>
            </w:pPr>
            <w:r w:rsidRPr="00D40171">
              <w:rPr>
                <w:rFonts w:ascii="Times New Roman" w:hAnsi="Times New Roman"/>
                <w:color w:val="000000"/>
              </w:rPr>
              <w:t>Сгребание снега в общую кучу для постройки горки.</w:t>
            </w:r>
          </w:p>
          <w:p w:rsidR="00043D02" w:rsidRPr="00D40171" w:rsidRDefault="00043D02" w:rsidP="00043D02">
            <w:pPr>
              <w:rPr>
                <w:rFonts w:ascii="Times New Roman" w:hAnsi="Times New Roman"/>
                <w:b/>
                <w:color w:val="000000"/>
              </w:rPr>
            </w:pPr>
            <w:r w:rsidRPr="00D40171">
              <w:rPr>
                <w:rFonts w:ascii="Times New Roman" w:hAnsi="Times New Roman"/>
                <w:i/>
                <w:iCs/>
                <w:color w:val="000000"/>
              </w:rPr>
              <w:t>Цель: </w:t>
            </w:r>
            <w:r w:rsidRPr="00D40171">
              <w:rPr>
                <w:rFonts w:ascii="Times New Roman" w:hAnsi="Times New Roman"/>
                <w:color w:val="000000"/>
              </w:rPr>
              <w:t>работать сообща, получать радость от выполненной работы.</w:t>
            </w:r>
          </w:p>
          <w:p w:rsidR="00043D02" w:rsidRPr="005C42DE" w:rsidRDefault="00043D02" w:rsidP="00043D02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Подвижные игры</w:t>
            </w:r>
          </w:p>
          <w:p w:rsidR="00043D02" w:rsidRPr="00DC0711" w:rsidRDefault="00043D02" w:rsidP="00043D02">
            <w:pPr>
              <w:rPr>
                <w:rFonts w:ascii="Times New Roman" w:hAnsi="Times New Roman"/>
                <w:b/>
                <w:color w:val="000000"/>
              </w:rPr>
            </w:pPr>
            <w:r w:rsidRPr="00D40171">
              <w:rPr>
                <w:rFonts w:ascii="Times New Roman" w:hAnsi="Times New Roman"/>
                <w:color w:val="000000"/>
              </w:rPr>
              <w:t>«Сбей мяч», «Пронеси мяч, не задев кеглю».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BC41DF" w:rsidRDefault="00043D02" w:rsidP="00043D02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Карточка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7</w:t>
            </w:r>
          </w:p>
          <w:p w:rsidR="00043D02" w:rsidRPr="00BC41DF" w:rsidRDefault="00043D02" w:rsidP="00043D02">
            <w:pPr>
              <w:pStyle w:val="Style36"/>
              <w:widowControl/>
              <w:spacing w:line="200" w:lineRule="exact"/>
              <w:ind w:firstLine="0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Наблюдение за сезонными изменениями</w:t>
            </w:r>
          </w:p>
          <w:p w:rsidR="00043D02" w:rsidRPr="00BC41DF" w:rsidRDefault="00043D02" w:rsidP="00043D02">
            <w:pPr>
              <w:pStyle w:val="Style36"/>
              <w:widowControl/>
              <w:spacing w:line="200" w:lineRule="exact"/>
              <w:ind w:firstLine="0"/>
              <w:rPr>
                <w:rStyle w:val="FontStyle116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Цели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>:</w:t>
            </w:r>
          </w:p>
          <w:p w:rsidR="00043D02" w:rsidRPr="00BC41DF" w:rsidRDefault="00043D02" w:rsidP="00043D02">
            <w:pPr>
              <w:pStyle w:val="Style17"/>
              <w:widowControl/>
              <w:numPr>
                <w:ilvl w:val="0"/>
                <w:numId w:val="8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формировать представления об изменениях в природе;</w:t>
            </w:r>
          </w:p>
          <w:p w:rsidR="00043D02" w:rsidRPr="00BC41DF" w:rsidRDefault="00043D02" w:rsidP="00043D02">
            <w:pPr>
              <w:pStyle w:val="Style22"/>
              <w:widowControl/>
              <w:numPr>
                <w:ilvl w:val="0"/>
                <w:numId w:val="8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уметь различать характерные приметы конца зимы (пер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вая капель), узнавать их приметы в поэзии;</w:t>
            </w:r>
          </w:p>
          <w:p w:rsidR="00043D02" w:rsidRDefault="00043D02" w:rsidP="00043D02">
            <w:pPr>
              <w:pStyle w:val="Style22"/>
              <w:widowControl/>
              <w:numPr>
                <w:ilvl w:val="0"/>
                <w:numId w:val="8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93"/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умение воспринимать поэтическое описание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зимы.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043D02" w:rsidRPr="004B633D" w:rsidRDefault="00043D02" w:rsidP="00043D02">
            <w:pPr>
              <w:pStyle w:val="Style22"/>
              <w:widowControl/>
              <w:tabs>
                <w:tab w:val="left" w:pos="499"/>
              </w:tabs>
              <w:spacing w:line="200" w:lineRule="exact"/>
              <w:ind w:firstLine="0"/>
              <w:jc w:val="left"/>
              <w:rPr>
                <w:rStyle w:val="FontStyle93"/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Стих «Береза»</w:t>
            </w:r>
          </w:p>
          <w:p w:rsidR="00043D02" w:rsidRPr="00BC41DF" w:rsidRDefault="00043D02" w:rsidP="00043D02">
            <w:pPr>
              <w:pStyle w:val="Style22"/>
              <w:widowControl/>
              <w:tabs>
                <w:tab w:val="left" w:pos="499"/>
              </w:tabs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(художественное слово)</w:t>
            </w:r>
          </w:p>
          <w:p w:rsidR="00043D02" w:rsidRPr="006B0EE8" w:rsidRDefault="00043D02" w:rsidP="00043D0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043D02" w:rsidRPr="006B0EE8" w:rsidRDefault="00043D02" w:rsidP="00043D02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043D02" w:rsidRPr="00BC41DF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Набрать в сосуды снег, поставить в тень и на солнце. В кон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це прогулки сравнить, где снег осел быстрее. </w:t>
            </w:r>
          </w:p>
          <w:p w:rsidR="00043D02" w:rsidRPr="00BC41DF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Трудовая деятельность </w:t>
            </w:r>
          </w:p>
          <w:p w:rsidR="00043D02" w:rsidRPr="00BC41DF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Уборка снега на участке малышей.</w:t>
            </w:r>
          </w:p>
          <w:p w:rsidR="00043D02" w:rsidRPr="00BC41DF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формировать трудовые умения, дружеские отноше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ния.</w:t>
            </w:r>
          </w:p>
          <w:p w:rsidR="00043D02" w:rsidRPr="00BC41DF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Подвижная игра</w:t>
            </w:r>
          </w:p>
          <w:p w:rsidR="00043D02" w:rsidRPr="00DC0711" w:rsidRDefault="00043D02" w:rsidP="00043D02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«С сугроба на сугроб».</w:t>
            </w:r>
          </w:p>
        </w:tc>
      </w:tr>
      <w:tr w:rsidR="00043D02" w:rsidRPr="002B2EA1" w:rsidTr="00043D02">
        <w:trPr>
          <w:trHeight w:val="29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2B2EA1" w:rsidRDefault="00043D02" w:rsidP="00043D0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043D02" w:rsidRDefault="00043D02" w:rsidP="00043D02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  <w:p w:rsidR="00043D02" w:rsidRPr="002B2EA1" w:rsidRDefault="00043D02" w:rsidP="00043D02">
            <w:pPr>
              <w:rPr>
                <w:rFonts w:ascii="Times New Roman" w:hAnsi="Times New Roman"/>
              </w:rPr>
            </w:pPr>
          </w:p>
        </w:tc>
      </w:tr>
      <w:tr w:rsidR="00043D02" w:rsidRPr="002B2EA1" w:rsidTr="00043D02">
        <w:trPr>
          <w:trHeight w:val="6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  <w:p w:rsidR="00043D02" w:rsidRPr="002B2EA1" w:rsidRDefault="00043D02" w:rsidP="00043D02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</w:p>
        </w:tc>
      </w:tr>
      <w:tr w:rsidR="00043D02" w:rsidRPr="002B2EA1" w:rsidTr="00043D0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043D02" w:rsidRPr="002B2EA1" w:rsidRDefault="00043D02" w:rsidP="00043D0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043D02" w:rsidRPr="002B2EA1" w:rsidTr="00043D02">
        <w:trPr>
          <w:trHeight w:val="9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600067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№11</w:t>
            </w:r>
          </w:p>
          <w:p w:rsidR="00043D02" w:rsidRPr="002B2EA1" w:rsidRDefault="00043D02" w:rsidP="00043D02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043D02" w:rsidRPr="002B2EA1" w:rsidRDefault="00043D02" w:rsidP="00043D02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043D02" w:rsidRPr="002B2EA1" w:rsidRDefault="00043D02" w:rsidP="00043D02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43D02" w:rsidRPr="002B2EA1" w:rsidTr="00043D02">
        <w:trPr>
          <w:trHeight w:val="26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02" w:rsidRPr="002B2EA1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86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1349E7" w:rsidRDefault="00043D02" w:rsidP="00043D02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043D02" w:rsidRPr="002B2EA1" w:rsidTr="00043D02">
        <w:trPr>
          <w:trHeight w:val="55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02" w:rsidRDefault="00043D02" w:rsidP="00043D02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  <w:p w:rsidR="00043D02" w:rsidRDefault="00043D02" w:rsidP="00043D02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043D02" w:rsidRDefault="00043D02" w:rsidP="00043D02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Кружковая работа</w:t>
            </w:r>
          </w:p>
          <w:p w:rsidR="00043D02" w:rsidRDefault="00043D02" w:rsidP="00043D02">
            <w:pPr>
              <w:rPr>
                <w:rFonts w:ascii="Times New Roman" w:eastAsia="Times New Roman" w:hAnsi="Times New Roman"/>
                <w:b/>
                <w:bCs/>
              </w:rPr>
            </w:pPr>
          </w:p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977E65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043D02" w:rsidRDefault="00043D02" w:rsidP="00043D02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043D02" w:rsidRPr="00A24B16" w:rsidRDefault="00043D02" w:rsidP="00043D02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«Магазин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492A3F">
              <w:rPr>
                <w:rFonts w:ascii="Times New Roman" w:hAnsi="Times New Roman"/>
              </w:rPr>
              <w:t xml:space="preserve"> </w:t>
            </w: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(игровая, совместная деятельность)</w:t>
            </w:r>
          </w:p>
          <w:p w:rsidR="00043D02" w:rsidRPr="00492A3F" w:rsidRDefault="00043D02" w:rsidP="00043D02">
            <w:pPr>
              <w:contextualSpacing/>
              <w:rPr>
                <w:rFonts w:ascii="Times New Roman" w:hAnsi="Times New Roman"/>
              </w:rPr>
            </w:pPr>
          </w:p>
          <w:p w:rsidR="00043D02" w:rsidRPr="00492A3F" w:rsidRDefault="00043D02" w:rsidP="00043D02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043D02" w:rsidRPr="00A24B16" w:rsidRDefault="00043D02" w:rsidP="00043D02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043D02" w:rsidRDefault="00043D02" w:rsidP="00043D0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043D02" w:rsidRDefault="00043D02" w:rsidP="00043D0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043D02" w:rsidRPr="00492A3F" w:rsidRDefault="00043D02" w:rsidP="00043D0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16.20 – 16.50</w:t>
            </w:r>
          </w:p>
          <w:p w:rsidR="00043D02" w:rsidRPr="00492A3F" w:rsidRDefault="00043D02" w:rsidP="00043D0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043D02" w:rsidRPr="00492A3F" w:rsidRDefault="00043D02" w:rsidP="00043D0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«Вспомним песенку</w:t>
            </w: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043D02" w:rsidRPr="00A24B16" w:rsidRDefault="00043D02" w:rsidP="00043D02">
            <w:pPr>
              <w:pStyle w:val="a3"/>
              <w:rPr>
                <w:rFonts w:ascii="Times New Roman" w:hAnsi="Times New Roman"/>
                <w:i/>
              </w:rPr>
            </w:pP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492A3F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043D02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15.30-16.00</w:t>
            </w:r>
          </w:p>
          <w:p w:rsidR="00043D02" w:rsidRPr="00492A3F" w:rsidRDefault="00043D02" w:rsidP="00043D02">
            <w:pPr>
              <w:rPr>
                <w:rFonts w:ascii="Times New Roman" w:eastAsia="Times New Roman" w:hAnsi="Times New Roman"/>
                <w:b/>
              </w:rPr>
            </w:pPr>
          </w:p>
          <w:p w:rsidR="00043D02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043D02" w:rsidRPr="00492A3F" w:rsidRDefault="00043D02" w:rsidP="00043D02">
            <w:pPr>
              <w:rPr>
                <w:rFonts w:ascii="Times New Roman" w:eastAsia="Times New Roman" w:hAnsi="Times New Roman"/>
                <w:b/>
              </w:rPr>
            </w:pPr>
          </w:p>
          <w:p w:rsidR="00043D02" w:rsidRPr="00A24B16" w:rsidRDefault="00043D02" w:rsidP="00043D02">
            <w:pPr>
              <w:rPr>
                <w:rFonts w:ascii="Times New Roman" w:hAnsi="Times New Roman"/>
                <w:b/>
                <w:i/>
              </w:rPr>
            </w:pPr>
            <w:r w:rsidRPr="00492A3F">
              <w:rPr>
                <w:rFonts w:ascii="Times New Roman" w:hAnsi="Times New Roman"/>
                <w:b/>
              </w:rPr>
              <w:t>ОБП. Беседа с д</w:t>
            </w:r>
            <w:r>
              <w:rPr>
                <w:rFonts w:ascii="Times New Roman" w:hAnsi="Times New Roman"/>
                <w:b/>
              </w:rPr>
              <w:t>етьми «Ребенок в общение со взрослыми»</w:t>
            </w:r>
            <w:r w:rsidRPr="00492A3F">
              <w:rPr>
                <w:rFonts w:ascii="Times New Roman" w:hAnsi="Times New Roman"/>
                <w:b/>
              </w:rPr>
              <w:t xml:space="preserve"> (</w:t>
            </w:r>
            <w:r w:rsidRPr="00A24B16">
              <w:rPr>
                <w:rFonts w:ascii="Times New Roman" w:hAnsi="Times New Roman"/>
                <w:b/>
                <w:i/>
              </w:rPr>
              <w:t>коммуникативная, познавательная деятельности)</w:t>
            </w:r>
          </w:p>
          <w:p w:rsidR="00043D02" w:rsidRDefault="00043D02" w:rsidP="00043D02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043D02" w:rsidRPr="00492A3F" w:rsidRDefault="00043D02" w:rsidP="00043D02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043D02" w:rsidRDefault="00043D02" w:rsidP="00043D0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p w:rsidR="00043D02" w:rsidRDefault="00043D02" w:rsidP="00043D02">
            <w:pPr>
              <w:rPr>
                <w:rFonts w:ascii="Times New Roman" w:hAnsi="Times New Roman"/>
                <w:b/>
              </w:rPr>
            </w:pPr>
          </w:p>
          <w:p w:rsidR="00043D02" w:rsidRPr="00492A3F" w:rsidRDefault="00043D02" w:rsidP="00043D0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«Угадай мелодию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043D02" w:rsidRPr="00A24B16" w:rsidRDefault="00043D02" w:rsidP="00043D02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(музыкальная деятельность)</w:t>
            </w:r>
          </w:p>
          <w:p w:rsidR="00043D02" w:rsidRPr="00492A3F" w:rsidRDefault="00043D02" w:rsidP="00043D02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492A3F" w:rsidRDefault="00043D02" w:rsidP="00043D0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 w:rsidRPr="00492A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043D02" w:rsidRPr="00492A3F" w:rsidRDefault="00043D02" w:rsidP="00043D0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 w:rsidRPr="00492A3F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Звук Г-Гь 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043D02" w:rsidRPr="00492A3F" w:rsidRDefault="00043D02" w:rsidP="00043D02">
            <w:pPr>
              <w:rPr>
                <w:rFonts w:ascii="Times New Roman" w:hAnsi="Times New Roman"/>
                <w:b/>
                <w:lang w:val="kk-KZ"/>
              </w:rPr>
            </w:pPr>
          </w:p>
          <w:p w:rsidR="00043D02" w:rsidRPr="00492A3F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043D02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 – 17.00</w:t>
            </w:r>
            <w:r w:rsidRPr="00492A3F">
              <w:rPr>
                <w:rFonts w:ascii="Times New Roman" w:eastAsia="Times New Roman" w:hAnsi="Times New Roman"/>
                <w:b/>
              </w:rPr>
              <w:t xml:space="preserve">      </w:t>
            </w:r>
          </w:p>
          <w:p w:rsidR="00043D02" w:rsidRPr="00492A3F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                                         </w:t>
            </w:r>
          </w:p>
          <w:p w:rsidR="00043D02" w:rsidRPr="002B2EA1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492A3F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Чей хвост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043D02" w:rsidRPr="00C9669C" w:rsidRDefault="00043D02" w:rsidP="00043D0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</w:p>
          <w:p w:rsidR="00043D02" w:rsidRPr="00084676" w:rsidRDefault="00043D02" w:rsidP="00043D02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(основы математики-коммуникативная, познавательная деятельности)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492A3F" w:rsidRDefault="00043D02" w:rsidP="00043D02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043D02" w:rsidRDefault="00043D02" w:rsidP="00043D02">
            <w:pPr>
              <w:rPr>
                <w:rFonts w:ascii="Times New Roman" w:hAnsi="Times New Roman"/>
                <w:b/>
              </w:rPr>
            </w:pPr>
            <w:r w:rsidRPr="00492A3F">
              <w:rPr>
                <w:b/>
                <w:color w:val="000000" w:themeColor="text1"/>
              </w:rPr>
              <w:t xml:space="preserve">Тема.  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«Я хо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чу спросить у вас- который час?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Д/и Вопрос-ответ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043D02" w:rsidRDefault="00043D02" w:rsidP="00043D0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p w:rsidR="00043D02" w:rsidRPr="002A63D8" w:rsidRDefault="00043D02" w:rsidP="00043D02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7.05 – 17.35</w:t>
            </w:r>
          </w:p>
          <w:p w:rsidR="00043D02" w:rsidRPr="00492A3F" w:rsidRDefault="00043D02" w:rsidP="00043D02">
            <w:pPr>
              <w:rPr>
                <w:rFonts w:ascii="Times New Roman" w:eastAsia="Times New Roman" w:hAnsi="Times New Roman"/>
                <w:b/>
              </w:rPr>
            </w:pPr>
          </w:p>
          <w:p w:rsidR="00043D02" w:rsidRPr="00492A3F" w:rsidRDefault="00043D02" w:rsidP="00043D02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«Доскажи слово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043D02" w:rsidRPr="00A708D5" w:rsidRDefault="00043D02" w:rsidP="00043D02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(развитие речи – коммуникативная  деятельность)</w:t>
            </w:r>
          </w:p>
          <w:p w:rsidR="00043D02" w:rsidRPr="00492A3F" w:rsidRDefault="00043D02" w:rsidP="00043D02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«Новогодние песенки»</w:t>
            </w:r>
          </w:p>
          <w:p w:rsidR="00043D02" w:rsidRPr="00A24B16" w:rsidRDefault="00043D02" w:rsidP="00043D02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7B3ADD" w:rsidRDefault="00043D02" w:rsidP="00043D02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 жан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043D02" w:rsidRPr="00A342E7" w:rsidRDefault="00043D02" w:rsidP="00043D02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Они были первыми( о великих людях)</w:t>
            </w: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043D02" w:rsidRPr="00F1772B" w:rsidRDefault="00043D02" w:rsidP="00043D0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/>
                <w:sz w:val="24"/>
                <w:szCs w:val="24"/>
              </w:rPr>
              <w:t>Творчес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кий рассказ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«Зимний игры</w:t>
            </w:r>
            <w:r w:rsidRPr="00F1772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043D02" w:rsidRPr="00A24B16" w:rsidRDefault="00043D02" w:rsidP="00043D02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24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043D02" w:rsidRDefault="00043D02" w:rsidP="00043D0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3D02" w:rsidRPr="007B3ADD" w:rsidRDefault="00043D02" w:rsidP="00043D0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3D02" w:rsidRDefault="00043D02" w:rsidP="00043D0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3D02" w:rsidRDefault="00043D02" w:rsidP="00043D0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3D02" w:rsidRDefault="00043D02" w:rsidP="00043D0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3D02" w:rsidRDefault="00043D02" w:rsidP="00043D0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3D02" w:rsidRPr="007B3ADD" w:rsidRDefault="00043D02" w:rsidP="00043D0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Угадай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песенку»</w:t>
            </w:r>
          </w:p>
          <w:p w:rsidR="00043D02" w:rsidRPr="00A24B16" w:rsidRDefault="00043D02" w:rsidP="00043D02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A24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(музыкальная деятельность)</w:t>
            </w:r>
          </w:p>
        </w:tc>
      </w:tr>
      <w:tr w:rsidR="00043D02" w:rsidRPr="002B2EA1" w:rsidTr="00043D02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 xml:space="preserve">ктивизировать словарь ребенка с </w:t>
            </w:r>
            <w:r w:rsidRPr="00634C2C">
              <w:rPr>
                <w:rFonts w:ascii="Times New Roman" w:eastAsia="Times New Roman" w:hAnsi="Times New Roman" w:cs="Times New Roman"/>
              </w:rPr>
              <w:t>Каримом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, Халией А., Мироном А., Эльдаром Р.</w:t>
            </w:r>
          </w:p>
          <w:p w:rsidR="00043D02" w:rsidRPr="00634C2C" w:rsidRDefault="00043D02" w:rsidP="00043D02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634C2C" w:rsidRDefault="00043D02" w:rsidP="00043D02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t>Артемом Н., Захаром Г., Ярославом Г., Кириллом С.</w:t>
            </w:r>
          </w:p>
          <w:p w:rsidR="00043D02" w:rsidRPr="00634C2C" w:rsidRDefault="00043D02" w:rsidP="00043D02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</w:t>
            </w:r>
            <w:r>
              <w:rPr>
                <w:rFonts w:ascii="Times New Roman" w:hAnsi="Times New Roman"/>
                <w:lang w:val="kk-KZ"/>
              </w:rPr>
              <w:t xml:space="preserve">К. </w:t>
            </w:r>
            <w:r w:rsidRPr="00ED60C4">
              <w:rPr>
                <w:rFonts w:ascii="Times New Roman" w:hAnsi="Times New Roman"/>
              </w:rPr>
              <w:t xml:space="preserve">(рисование – творческая, </w:t>
            </w:r>
            <w:r>
              <w:rPr>
                <w:rFonts w:ascii="Times New Roman" w:hAnsi="Times New Roman"/>
              </w:rPr>
              <w:t>Жанией К.</w:t>
            </w:r>
            <w:r w:rsidRPr="00634C2C">
              <w:rPr>
                <w:rFonts w:ascii="Times New Roman" w:hAnsi="Times New Roman"/>
                <w:lang w:val="kk-KZ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  Мирославой И </w:t>
            </w:r>
            <w:r w:rsidRPr="00ED60C4">
              <w:rPr>
                <w:rFonts w:ascii="Times New Roman" w:hAnsi="Times New Roman"/>
              </w:rPr>
              <w:t>коммуникативная,</w:t>
            </w:r>
          </w:p>
          <w:p w:rsidR="00043D02" w:rsidRPr="00B708A0" w:rsidRDefault="00043D02" w:rsidP="00043D02">
            <w:pPr>
              <w:pStyle w:val="a3"/>
              <w:rPr>
                <w:rFonts w:ascii="Times New Roman" w:hAnsi="Times New Roman"/>
                <w:lang w:val="kk-KZ"/>
              </w:rPr>
            </w:pPr>
            <w:r w:rsidRPr="00ED60C4">
              <w:rPr>
                <w:rFonts w:ascii="Times New Roman" w:hAnsi="Times New Roman"/>
              </w:rPr>
              <w:t>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634C2C" w:rsidRDefault="00043D02" w:rsidP="00043D02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043D02" w:rsidRPr="00634C2C" w:rsidRDefault="00043D02" w:rsidP="00043D02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t xml:space="preserve">одновременно с </w:t>
            </w:r>
            <w:r>
              <w:rPr>
                <w:rFonts w:ascii="Times New Roman" w:hAnsi="Times New Roman"/>
              </w:rPr>
              <w:t xml:space="preserve">Раяной К., Лилией, Наумом С. </w:t>
            </w:r>
          </w:p>
          <w:p w:rsidR="00043D02" w:rsidRPr="00634C2C" w:rsidRDefault="00043D02" w:rsidP="00043D02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634C2C" w:rsidRDefault="00043D02" w:rsidP="00043D02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 w:cs="Times New Roman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hAnsi="Times New Roman"/>
              </w:rPr>
              <w:t xml:space="preserve">Артемом Б., </w:t>
            </w:r>
            <w:r>
              <w:rPr>
                <w:rFonts w:ascii="Times New Roman" w:hAnsi="Times New Roman"/>
                <w:lang w:val="kk-KZ"/>
              </w:rPr>
              <w:t xml:space="preserve">Софией, Деей, Артемом </w:t>
            </w:r>
          </w:p>
          <w:p w:rsidR="00043D02" w:rsidRPr="00634C2C" w:rsidRDefault="00043D02" w:rsidP="00043D02">
            <w:pPr>
              <w:pStyle w:val="a3"/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043D02" w:rsidRPr="002B2EA1" w:rsidTr="00043D02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02" w:rsidRPr="002B2EA1" w:rsidRDefault="00043D02" w:rsidP="00043D02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lastRenderedPageBreak/>
              <w:t>Коррекционная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4B517A" w:rsidRDefault="00043D02" w:rsidP="00043D0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Звуки [И]. «Найди звук в словах» </w:t>
            </w: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С Давидом К.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4B517A" w:rsidRDefault="00043D02" w:rsidP="00043D02">
            <w:pPr>
              <w:rPr>
                <w:rFonts w:ascii="Times New Roman" w:hAnsi="Times New Roman"/>
                <w:sz w:val="24"/>
                <w:szCs w:val="24"/>
              </w:rPr>
            </w:pP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Игра «Поймай з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вук». Нахождение места звуков [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]-[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С</w:t>
            </w: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’] в словах с Раяной К.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4B517A" w:rsidRDefault="00043D02" w:rsidP="00043D02">
            <w:pPr>
              <w:pStyle w:val="a3"/>
              <w:rPr>
                <w:rFonts w:ascii="Times New Roman" w:hAnsi="Times New Roman" w:cs="Times New Roman"/>
              </w:rPr>
            </w:pP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онятие «Слово» (слова –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/>
              </w:rPr>
              <w:t>признаки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) с Эльдаром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4B517A" w:rsidRDefault="00043D02" w:rsidP="00043D02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Игра «Поймай з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вук». Нахождение места звуков [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И</w:t>
            </w: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] в словах с Кириллом С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Звуки П]-[П</w:t>
            </w: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’]. </w:t>
            </w:r>
          </w:p>
          <w:p w:rsidR="00043D02" w:rsidRPr="0015362F" w:rsidRDefault="00043D02" w:rsidP="00043D02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Уточнение артикуляции с Айым К.</w:t>
            </w:r>
          </w:p>
        </w:tc>
      </w:tr>
      <w:tr w:rsidR="00043D02" w:rsidRPr="002B2EA1" w:rsidTr="00043D02">
        <w:trPr>
          <w:trHeight w:val="503"/>
        </w:trPr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043D02" w:rsidRPr="002B2EA1" w:rsidRDefault="00043D02" w:rsidP="00043D02">
            <w:pPr>
              <w:pStyle w:val="a3"/>
              <w:rPr>
                <w:rFonts w:ascii="Times New Roman" w:hAnsi="Times New Roman"/>
              </w:rPr>
            </w:pPr>
          </w:p>
        </w:tc>
      </w:tr>
      <w:tr w:rsidR="00043D02" w:rsidRPr="002B2EA1" w:rsidTr="00043D02">
        <w:trPr>
          <w:trHeight w:val="58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043D02" w:rsidRPr="002B2EA1" w:rsidRDefault="00043D02" w:rsidP="00043D0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043D02" w:rsidRPr="002B2EA1" w:rsidTr="00043D02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043D02" w:rsidRPr="002B2EA1" w:rsidRDefault="00043D02" w:rsidP="00043D02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043D02" w:rsidRPr="002B2EA1" w:rsidTr="00043D02">
        <w:trPr>
          <w:trHeight w:val="69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02" w:rsidRPr="002B2EA1" w:rsidRDefault="00043D02" w:rsidP="00043D02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043D02" w:rsidRPr="00A373AD" w:rsidRDefault="00043D02" w:rsidP="00043D02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043D02" w:rsidRPr="002B2EA1" w:rsidTr="00043D0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043D02" w:rsidRDefault="00043D02" w:rsidP="00043D0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043D02" w:rsidRPr="00B2537D" w:rsidRDefault="00043D02" w:rsidP="00043D0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043D02" w:rsidRPr="002B2EA1" w:rsidRDefault="00043D02" w:rsidP="00043D02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043D02" w:rsidRPr="002B2EA1" w:rsidRDefault="00043D02" w:rsidP="00043D0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043D02" w:rsidRPr="002B2EA1" w:rsidRDefault="00043D02" w:rsidP="00043D02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043D02" w:rsidRPr="002B2EA1" w:rsidRDefault="00043D02" w:rsidP="00043D02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043D02" w:rsidRPr="002B2EA1" w:rsidRDefault="00043D02" w:rsidP="00043D02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</w:rPr>
              <w:t>(трудовая, самост.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043D02" w:rsidRPr="002B2EA1" w:rsidRDefault="00043D02" w:rsidP="00043D0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043D02" w:rsidRPr="002B2EA1" w:rsidRDefault="00043D02" w:rsidP="00043D02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2B2EA1" w:rsidRDefault="00043D02" w:rsidP="00043D02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043D02" w:rsidRPr="002B2EA1" w:rsidRDefault="00043D02" w:rsidP="00043D02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043D02" w:rsidRDefault="00043D02" w:rsidP="00043D02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  <w:p w:rsidR="00043D02" w:rsidRPr="00F97760" w:rsidRDefault="00043D02" w:rsidP="00043D02">
            <w:pPr>
              <w:rPr>
                <w:rFonts w:ascii="Times New Roman" w:eastAsia="Times New Roman" w:hAnsi="Times New Roman"/>
                <w:i/>
              </w:rPr>
            </w:pPr>
          </w:p>
        </w:tc>
      </w:tr>
      <w:tr w:rsidR="00043D02" w:rsidRPr="002B2EA1" w:rsidTr="00043D02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D02" w:rsidRPr="002B2EA1" w:rsidRDefault="00043D02" w:rsidP="00043D02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1F25DF" w:rsidRDefault="00043D02" w:rsidP="00043D0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A708D5" w:rsidRDefault="00043D02" w:rsidP="00043D02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</w:t>
            </w:r>
          </w:p>
          <w:p w:rsidR="00043D02" w:rsidRPr="004F1C88" w:rsidRDefault="00043D02" w:rsidP="00043D02">
            <w:pPr>
              <w:rPr>
                <w:rFonts w:ascii="Times New Roman" w:eastAsia="Times New Roman" w:hAnsi="Times New Roman"/>
                <w:color w:val="000000"/>
              </w:rPr>
            </w:pP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Соблюдаем п</w:t>
            </w:r>
            <w:r w:rsidRPr="00A708D5">
              <w:rPr>
                <w:rFonts w:ascii="Times New Roman" w:hAnsi="Times New Roman"/>
              </w:rPr>
              <w:t>равила ПДД»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Default="00043D02" w:rsidP="00043D02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  <w:p w:rsidR="00043D02" w:rsidRPr="001F25DF" w:rsidRDefault="00043D02" w:rsidP="00043D02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1F25DF" w:rsidRDefault="00043D02" w:rsidP="00043D02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Папка – передвижка</w:t>
            </w:r>
          </w:p>
          <w:p w:rsidR="00043D02" w:rsidRPr="001F25DF" w:rsidRDefault="00043D02" w:rsidP="00043D02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«Игры зимой на свежем воздухе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D02" w:rsidRPr="001F25DF" w:rsidRDefault="00043D02" w:rsidP="00043D02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</w:tr>
    </w:tbl>
    <w:p w:rsidR="00043D02" w:rsidRDefault="00043D02" w:rsidP="00043D02">
      <w:pPr>
        <w:spacing w:after="0" w:line="256" w:lineRule="auto"/>
        <w:rPr>
          <w:rFonts w:ascii="Times New Roman" w:hAnsi="Times New Roman"/>
          <w:b/>
          <w:sz w:val="24"/>
          <w:szCs w:val="24"/>
        </w:rPr>
      </w:pPr>
    </w:p>
    <w:p w:rsidR="00043D02" w:rsidRPr="002B1426" w:rsidRDefault="00043D02" w:rsidP="00043D02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Исмагулова Г.К.</w:t>
      </w:r>
    </w:p>
    <w:p w:rsidR="00043D02" w:rsidRPr="002B1426" w:rsidRDefault="00043D02" w:rsidP="00043D02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043D02" w:rsidRPr="002B1426" w:rsidRDefault="00043D02" w:rsidP="00043D0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043D02" w:rsidRPr="002B1426" w:rsidRDefault="00043D02" w:rsidP="00043D0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043D02" w:rsidRDefault="00043D02" w:rsidP="00043D02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043D02" w:rsidRDefault="00043D02" w:rsidP="00043D0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043D02" w:rsidRDefault="00043D02" w:rsidP="00043D02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043D02" w:rsidRDefault="00043D02" w:rsidP="00043D02"/>
    <w:p w:rsidR="00D13691" w:rsidRPr="005E1B7E" w:rsidRDefault="00D13691" w:rsidP="00D13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D13691" w:rsidRPr="005E1B7E" w:rsidRDefault="00D13691" w:rsidP="00D1369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D13691" w:rsidRPr="005E1B7E" w:rsidRDefault="00D13691" w:rsidP="00D1369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подготовительная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D13691" w:rsidRPr="005E1B7E" w:rsidRDefault="00D13691" w:rsidP="00D1369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D13691" w:rsidRPr="00F97760" w:rsidRDefault="00D13691" w:rsidP="00D13691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19.02.2024 – 23.02.2024</w:t>
      </w: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72"/>
        <w:gridCol w:w="2807"/>
        <w:gridCol w:w="170"/>
        <w:gridCol w:w="2665"/>
        <w:gridCol w:w="2693"/>
        <w:gridCol w:w="2551"/>
        <w:gridCol w:w="171"/>
        <w:gridCol w:w="113"/>
        <w:gridCol w:w="2693"/>
      </w:tblGrid>
      <w:tr w:rsidR="00D13691" w:rsidRPr="00BE2569" w:rsidTr="00D13691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91" w:rsidRPr="007E7A30" w:rsidRDefault="00D13691" w:rsidP="00D13691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Default="00D13691" w:rsidP="00D1369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D13691" w:rsidRPr="00FE58C4" w:rsidRDefault="00D13691" w:rsidP="00D1369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19.02.2024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Default="00D13691" w:rsidP="00D1369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D13691" w:rsidRPr="00FE58C4" w:rsidRDefault="00D13691" w:rsidP="00D1369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20.02.2024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Default="00D13691" w:rsidP="00D1369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D13691" w:rsidRPr="00BE2569" w:rsidRDefault="00D13691" w:rsidP="00D1369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21.02.2024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Default="00D13691" w:rsidP="00D1369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D13691" w:rsidRPr="00BE2569" w:rsidRDefault="00D13691" w:rsidP="00D1369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22.02.2024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Default="00D13691" w:rsidP="00D1369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D13691" w:rsidRPr="00BE2569" w:rsidRDefault="00D13691" w:rsidP="00D1369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23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.02.2024</w:t>
            </w:r>
          </w:p>
        </w:tc>
      </w:tr>
      <w:tr w:rsidR="00D13691" w:rsidRPr="00BE2569" w:rsidTr="00D13691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91" w:rsidRPr="002668DA" w:rsidRDefault="00D13691" w:rsidP="00D1369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668D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668DA" w:rsidRDefault="00D13691" w:rsidP="00D13691">
            <w:pPr>
              <w:rPr>
                <w:rFonts w:ascii="Times New Roman" w:hAnsi="Times New Roman"/>
              </w:rPr>
            </w:pPr>
            <w:r w:rsidRPr="002668DA">
              <w:rPr>
                <w:rFonts w:ascii="Times New Roman" w:hAnsi="Times New Roman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D13691" w:rsidRPr="002668DA" w:rsidRDefault="00D13691" w:rsidP="00D13691">
            <w:pPr>
              <w:rPr>
                <w:rFonts w:ascii="Times New Roman" w:eastAsia="Times New Roman" w:hAnsi="Times New Roman"/>
                <w:color w:val="000000"/>
              </w:rPr>
            </w:pPr>
            <w:r w:rsidRPr="002668DA">
              <w:rPr>
                <w:rFonts w:ascii="Times New Roman" w:hAnsi="Times New Roman"/>
                <w:i/>
                <w:iCs/>
              </w:rPr>
              <w:t>(</w:t>
            </w:r>
            <w:r w:rsidRPr="002668DA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D13691" w:rsidRPr="002B2EA1" w:rsidTr="00D13691">
        <w:trPr>
          <w:trHeight w:val="40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668DA" w:rsidRDefault="00D13691" w:rsidP="00D13691">
            <w:pPr>
              <w:rPr>
                <w:rFonts w:ascii="Times New Roman" w:eastAsia="Times New Roman" w:hAnsi="Times New Roman"/>
                <w:b/>
                <w:bCs/>
              </w:rPr>
            </w:pPr>
            <w:r w:rsidRPr="002668DA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668DA" w:rsidRDefault="00D13691" w:rsidP="00D13691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2668DA">
              <w:rPr>
                <w:rFonts w:ascii="Times New Roman" w:hAnsi="Times New Roman" w:cs="Times New Roman"/>
              </w:rPr>
              <w:t xml:space="preserve">Беседа с родителями о речевом развитии детей. </w:t>
            </w:r>
          </w:p>
          <w:p w:rsidR="00D13691" w:rsidRPr="002668DA" w:rsidRDefault="00D13691" w:rsidP="00D13691">
            <w:pPr>
              <w:contextualSpacing/>
              <w:rPr>
                <w:rFonts w:ascii="Times New Roman" w:hAnsi="Times New Roman"/>
              </w:rPr>
            </w:pPr>
            <w:r w:rsidRPr="002668DA">
              <w:rPr>
                <w:rFonts w:ascii="Times New Roman" w:hAnsi="Times New Roman"/>
              </w:rPr>
              <w:t>Индивидуальные беседы о воспитании самостоятельности.</w:t>
            </w:r>
          </w:p>
          <w:p w:rsidR="00D13691" w:rsidRPr="002668DA" w:rsidRDefault="00D13691" w:rsidP="00D13691">
            <w:pPr>
              <w:contextualSpacing/>
              <w:rPr>
                <w:rFonts w:ascii="Times New Roman" w:hAnsi="Times New Roman"/>
              </w:rPr>
            </w:pPr>
            <w:r w:rsidRPr="002668DA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D13691" w:rsidRPr="002668DA" w:rsidRDefault="00D13691" w:rsidP="00D13691">
            <w:pPr>
              <w:contextualSpacing/>
              <w:rPr>
                <w:rFonts w:ascii="Times New Roman" w:hAnsi="Times New Roman"/>
              </w:rPr>
            </w:pPr>
            <w:r w:rsidRPr="002668DA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D13691" w:rsidRPr="002B2EA1" w:rsidTr="00D13691">
        <w:trPr>
          <w:trHeight w:val="28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668DA" w:rsidRDefault="00D13691" w:rsidP="00D1369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668DA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668DA" w:rsidRDefault="00D13691" w:rsidP="00D13691">
            <w:pPr>
              <w:rPr>
                <w:rFonts w:ascii="Times New Roman" w:hAnsi="Times New Roman"/>
                <w:b/>
              </w:rPr>
            </w:pPr>
            <w:r w:rsidRPr="002668DA">
              <w:rPr>
                <w:rFonts w:ascii="Times New Roman" w:hAnsi="Times New Roman"/>
                <w:b/>
              </w:rPr>
              <w:t>Игры на развитие логического мышления.</w:t>
            </w:r>
          </w:p>
          <w:p w:rsidR="00D13691" w:rsidRPr="002668DA" w:rsidRDefault="00D13691" w:rsidP="00D13691">
            <w:pPr>
              <w:rPr>
                <w:rFonts w:ascii="Times New Roman" w:hAnsi="Times New Roman"/>
                <w:b/>
              </w:rPr>
            </w:pPr>
            <w:r w:rsidRPr="002668DA">
              <w:rPr>
                <w:rFonts w:ascii="Times New Roman" w:hAnsi="Times New Roman"/>
                <w:b/>
              </w:rPr>
              <w:t>Игра «Скажи наоборот»</w:t>
            </w:r>
          </w:p>
          <w:p w:rsidR="00D13691" w:rsidRPr="002668DA" w:rsidRDefault="00D13691" w:rsidP="00D13691">
            <w:pPr>
              <w:rPr>
                <w:rFonts w:ascii="Times New Roman" w:hAnsi="Times New Roman"/>
              </w:rPr>
            </w:pPr>
            <w:r w:rsidRPr="002668DA">
              <w:rPr>
                <w:rFonts w:ascii="Times New Roman" w:hAnsi="Times New Roman"/>
                <w:b/>
              </w:rPr>
              <w:t xml:space="preserve">Цель: </w:t>
            </w:r>
            <w:r w:rsidRPr="002668DA">
              <w:rPr>
                <w:rFonts w:ascii="Times New Roman" w:hAnsi="Times New Roman"/>
              </w:rPr>
              <w:t>Дети знакомы с противоположными по значению понятиями.</w:t>
            </w:r>
          </w:p>
          <w:p w:rsidR="00D13691" w:rsidRPr="002668DA" w:rsidRDefault="00D13691" w:rsidP="00D13691">
            <w:pPr>
              <w:ind w:right="-108"/>
              <w:rPr>
                <w:rFonts w:ascii="Times New Roman" w:hAnsi="Times New Roman"/>
                <w:i/>
              </w:rPr>
            </w:pPr>
            <w:r w:rsidRPr="002668DA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668DA" w:rsidRDefault="00D13691" w:rsidP="00D13691">
            <w:pPr>
              <w:ind w:right="-108"/>
              <w:rPr>
                <w:rFonts w:ascii="Times New Roman" w:hAnsi="Times New Roman"/>
                <w:b/>
                <w:bCs/>
                <w:iCs/>
              </w:rPr>
            </w:pPr>
            <w:r w:rsidRPr="002668DA">
              <w:rPr>
                <w:rFonts w:ascii="Times New Roman" w:hAnsi="Times New Roman"/>
                <w:b/>
                <w:bCs/>
                <w:iCs/>
              </w:rPr>
              <w:t>Раскрашивание раскрасок, свободное рисование.</w:t>
            </w:r>
          </w:p>
          <w:p w:rsidR="00D13691" w:rsidRPr="002668DA" w:rsidRDefault="00D13691" w:rsidP="00D13691">
            <w:pPr>
              <w:ind w:right="-108"/>
              <w:rPr>
                <w:rFonts w:ascii="Times New Roman" w:eastAsia="Times New Roman" w:hAnsi="Times New Roman"/>
              </w:rPr>
            </w:pPr>
            <w:r w:rsidRPr="002668DA">
              <w:rPr>
                <w:rFonts w:ascii="Times New Roman" w:eastAsia="Times New Roman" w:hAnsi="Times New Roman"/>
                <w:i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668DA" w:rsidRDefault="00D13691" w:rsidP="00D13691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668DA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13691" w:rsidRPr="002668DA" w:rsidRDefault="00D13691" w:rsidP="00D13691">
            <w:pPr>
              <w:rPr>
                <w:rFonts w:ascii="Times New Roman" w:eastAsia="Times New Roman" w:hAnsi="Times New Roman"/>
                <w:i/>
              </w:rPr>
            </w:pPr>
            <w:r w:rsidRPr="002668DA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668DA" w:rsidRDefault="00D13691" w:rsidP="00D13691">
            <w:pPr>
              <w:rPr>
                <w:rFonts w:ascii="Times New Roman" w:hAnsi="Times New Roman"/>
                <w:b/>
              </w:rPr>
            </w:pPr>
            <w:r w:rsidRPr="002668DA">
              <w:rPr>
                <w:rFonts w:ascii="Times New Roman" w:hAnsi="Times New Roman"/>
                <w:b/>
              </w:rPr>
              <w:t>Игра «Хлопаем в ладоши»</w:t>
            </w:r>
          </w:p>
          <w:p w:rsidR="00D13691" w:rsidRPr="002668DA" w:rsidRDefault="00D13691" w:rsidP="00D13691">
            <w:pPr>
              <w:rPr>
                <w:rFonts w:ascii="Times New Roman" w:hAnsi="Times New Roman"/>
              </w:rPr>
            </w:pPr>
            <w:r w:rsidRPr="002668DA">
              <w:rPr>
                <w:rFonts w:ascii="Times New Roman" w:hAnsi="Times New Roman"/>
                <w:b/>
              </w:rPr>
              <w:t xml:space="preserve">Цель: </w:t>
            </w:r>
            <w:r w:rsidRPr="002668DA">
              <w:rPr>
                <w:rFonts w:ascii="Times New Roman" w:hAnsi="Times New Roman"/>
              </w:rPr>
              <w:t xml:space="preserve">Дети знакомы с счетом в пределах 10. </w:t>
            </w:r>
          </w:p>
          <w:p w:rsidR="00D13691" w:rsidRPr="002668DA" w:rsidRDefault="00D13691" w:rsidP="00D13691">
            <w:pPr>
              <w:rPr>
                <w:rFonts w:ascii="Times New Roman" w:hAnsi="Times New Roman"/>
                <w:i/>
              </w:rPr>
            </w:pPr>
            <w:r w:rsidRPr="002668DA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  <w:p w:rsidR="00D13691" w:rsidRPr="002668DA" w:rsidRDefault="00D13691" w:rsidP="00D13691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668DA" w:rsidRDefault="00D13691" w:rsidP="00D13691">
            <w:pPr>
              <w:rPr>
                <w:rFonts w:ascii="Times New Roman" w:eastAsia="Times New Roman" w:hAnsi="Times New Roman"/>
                <w:b/>
              </w:rPr>
            </w:pPr>
            <w:r w:rsidRPr="002668DA">
              <w:rPr>
                <w:rFonts w:ascii="Times New Roman" w:eastAsia="Times New Roman" w:hAnsi="Times New Roman"/>
                <w:b/>
              </w:rPr>
              <w:t>Полить цветы в уголке природы.</w:t>
            </w:r>
          </w:p>
          <w:p w:rsidR="00D13691" w:rsidRPr="002668DA" w:rsidRDefault="00D13691" w:rsidP="00D13691">
            <w:pPr>
              <w:rPr>
                <w:rFonts w:ascii="Times New Roman" w:eastAsia="Times New Roman" w:hAnsi="Times New Roman"/>
                <w:i/>
              </w:rPr>
            </w:pPr>
            <w:r w:rsidRPr="002668DA">
              <w:rPr>
                <w:rFonts w:ascii="Times New Roman" w:eastAsia="Times New Roman" w:hAnsi="Times New Roman"/>
                <w:i/>
              </w:rPr>
              <w:t>(ознакомление с окружающим – трудовая, коммуникативная деятельность)</w:t>
            </w:r>
          </w:p>
          <w:p w:rsidR="00D13691" w:rsidRPr="002668DA" w:rsidRDefault="00D13691" w:rsidP="00D13691">
            <w:pPr>
              <w:rPr>
                <w:rFonts w:ascii="Times New Roman" w:eastAsia="Times New Roman" w:hAnsi="Times New Roman"/>
                <w:b/>
              </w:rPr>
            </w:pPr>
            <w:r w:rsidRPr="002668DA">
              <w:rPr>
                <w:rFonts w:ascii="Times New Roman" w:eastAsia="Times New Roman" w:hAnsi="Times New Roman"/>
                <w:b/>
              </w:rPr>
              <w:t>Свободное рисование</w:t>
            </w:r>
          </w:p>
          <w:p w:rsidR="00D13691" w:rsidRPr="002668DA" w:rsidRDefault="00D13691" w:rsidP="00D13691">
            <w:pPr>
              <w:rPr>
                <w:rFonts w:ascii="Times New Roman" w:eastAsia="Times New Roman" w:hAnsi="Times New Roman"/>
              </w:rPr>
            </w:pPr>
            <w:r w:rsidRPr="002668DA">
              <w:rPr>
                <w:rFonts w:ascii="Times New Roman" w:eastAsia="Times New Roman" w:hAnsi="Times New Roman"/>
                <w:i/>
              </w:rPr>
              <w:t>(рисование – творческая, коммуникативная, игровая деятельность)</w:t>
            </w:r>
          </w:p>
        </w:tc>
      </w:tr>
      <w:tr w:rsidR="00D13691" w:rsidRPr="002B2EA1" w:rsidTr="00D13691">
        <w:trPr>
          <w:trHeight w:val="5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2668DA" w:rsidRDefault="00D13691" w:rsidP="00D13691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668DA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668DA" w:rsidRDefault="00D13691" w:rsidP="00D13691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2668DA">
              <w:rPr>
                <w:rFonts w:ascii="Times New Roman" w:eastAsia="Times New Roman" w:hAnsi="Times New Roman"/>
                <w:b/>
                <w:bCs/>
              </w:rPr>
              <w:t>Комплекс упражнений №12</w:t>
            </w:r>
          </w:p>
          <w:p w:rsidR="00D13691" w:rsidRPr="002668DA" w:rsidRDefault="00D13691" w:rsidP="00D13691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668DA">
              <w:rPr>
                <w:rFonts w:ascii="Times New Roman" w:hAnsi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D13691" w:rsidRPr="002B2EA1" w:rsidTr="00D13691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2668DA" w:rsidRDefault="00D13691" w:rsidP="00D13691">
            <w:pPr>
              <w:rPr>
                <w:rFonts w:ascii="Times New Roman" w:eastAsia="Times New Roman" w:hAnsi="Times New Roman"/>
                <w:b/>
              </w:rPr>
            </w:pPr>
            <w:r w:rsidRPr="002668DA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668DA" w:rsidRDefault="00D13691" w:rsidP="00D13691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668DA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668DA">
              <w:rPr>
                <w:rFonts w:ascii="Times New Roman" w:hAnsi="Times New Roman"/>
              </w:rPr>
              <w:t xml:space="preserve">«Мою руки с мылом», </w:t>
            </w:r>
            <w:r w:rsidRPr="002668DA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D13691" w:rsidRPr="002668DA" w:rsidRDefault="00D13691" w:rsidP="00D13691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668DA">
              <w:rPr>
                <w:rFonts w:ascii="Times New Roman" w:eastAsia="Times New Roman" w:hAnsi="Times New Roman"/>
              </w:rPr>
              <w:t>Работа дежурных.</w:t>
            </w:r>
          </w:p>
          <w:p w:rsidR="00D13691" w:rsidRPr="002668DA" w:rsidRDefault="00D13691" w:rsidP="00D13691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668DA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D13691" w:rsidRPr="002668DA" w:rsidRDefault="00D13691" w:rsidP="00D13691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2668DA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D13691" w:rsidRPr="002B2EA1" w:rsidTr="00D13691">
        <w:trPr>
          <w:trHeight w:val="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691" w:rsidRPr="002668DA" w:rsidRDefault="00D13691" w:rsidP="00D13691">
            <w:pPr>
              <w:rPr>
                <w:rFonts w:ascii="Times New Roman" w:eastAsia="Times New Roman" w:hAnsi="Times New Roman"/>
                <w:b/>
              </w:rPr>
            </w:pPr>
            <w:r w:rsidRPr="002668DA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668DA" w:rsidRDefault="00D13691" w:rsidP="00D13691">
            <w:pPr>
              <w:pStyle w:val="aa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2668DA">
              <w:rPr>
                <w:b/>
                <w:bCs/>
                <w:sz w:val="22"/>
                <w:szCs w:val="22"/>
              </w:rPr>
              <w:t xml:space="preserve">Утренний круг. </w:t>
            </w:r>
            <w:r w:rsidRPr="002668DA">
              <w:rPr>
                <w:b/>
                <w:sz w:val="22"/>
                <w:szCs w:val="22"/>
              </w:rPr>
              <w:t>№10</w:t>
            </w:r>
          </w:p>
          <w:p w:rsidR="00D13691" w:rsidRPr="002668DA" w:rsidRDefault="00D13691" w:rsidP="00D13691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2668D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Круг радости: </w:t>
            </w:r>
            <w:r w:rsidRPr="002668DA">
              <w:rPr>
                <w:rFonts w:ascii="Times New Roman" w:hAnsi="Times New Roman" w:cs="Times New Roman"/>
                <w:b/>
                <w:bCs/>
                <w:color w:val="000000"/>
              </w:rPr>
              <w:t>«Друзья»</w:t>
            </w:r>
            <w:r w:rsidRPr="002668DA">
              <w:rPr>
                <w:rFonts w:ascii="Times New Roman" w:hAnsi="Times New Roman" w:cs="Times New Roman"/>
                <w:color w:val="000000"/>
              </w:rPr>
              <w:br/>
            </w:r>
            <w:r w:rsidRPr="002668DA">
              <w:rPr>
                <w:rStyle w:val="c0"/>
                <w:rFonts w:ascii="Times New Roman" w:hAnsi="Times New Roman"/>
                <w:color w:val="000000"/>
              </w:rPr>
              <w:t>К тебе я обращаюсь, друг!</w:t>
            </w:r>
            <w:r w:rsidRPr="002668DA">
              <w:rPr>
                <w:rFonts w:ascii="Times New Roman" w:hAnsi="Times New Roman" w:cs="Times New Roman"/>
                <w:color w:val="000000"/>
              </w:rPr>
              <w:br/>
            </w:r>
            <w:r w:rsidRPr="002668DA">
              <w:rPr>
                <w:rStyle w:val="c0"/>
                <w:rFonts w:ascii="Times New Roman" w:hAnsi="Times New Roman"/>
                <w:color w:val="000000"/>
              </w:rPr>
              <w:t>Вставай скорее с нами в круг.</w:t>
            </w:r>
            <w:r w:rsidRPr="002668DA">
              <w:rPr>
                <w:rFonts w:ascii="Times New Roman" w:hAnsi="Times New Roman" w:cs="Times New Roman"/>
                <w:color w:val="000000"/>
              </w:rPr>
              <w:br/>
            </w:r>
            <w:r w:rsidRPr="002668DA">
              <w:rPr>
                <w:rStyle w:val="c0"/>
                <w:rFonts w:ascii="Times New Roman" w:hAnsi="Times New Roman"/>
                <w:color w:val="000000"/>
              </w:rPr>
              <w:t>Почувствуй радость и тепло,</w:t>
            </w:r>
            <w:r w:rsidRPr="002668DA">
              <w:rPr>
                <w:rFonts w:ascii="Times New Roman" w:hAnsi="Times New Roman" w:cs="Times New Roman"/>
                <w:color w:val="000000"/>
              </w:rPr>
              <w:br/>
            </w:r>
            <w:r w:rsidRPr="002668DA">
              <w:rPr>
                <w:rStyle w:val="c0"/>
                <w:rFonts w:ascii="Times New Roman" w:hAnsi="Times New Roman"/>
                <w:color w:val="000000"/>
              </w:rPr>
              <w:t>И как с друзьями хорошо!</w:t>
            </w:r>
            <w:r w:rsidRPr="002668DA">
              <w:rPr>
                <w:color w:val="000000"/>
              </w:rPr>
              <w:br/>
            </w:r>
            <w:r w:rsidRPr="002668DA">
              <w:rPr>
                <w:rFonts w:ascii="Times New Roman" w:hAnsi="Times New Roman" w:cs="Times New Roman"/>
                <w:bCs/>
                <w:i/>
              </w:rPr>
              <w:t xml:space="preserve"> (коммуникативная, игровая деятельность)</w:t>
            </w:r>
          </w:p>
        </w:tc>
      </w:tr>
      <w:tr w:rsidR="00D13691" w:rsidRPr="002B2EA1" w:rsidTr="00D13691">
        <w:trPr>
          <w:trHeight w:val="55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D13691" w:rsidRPr="002B2EA1" w:rsidRDefault="00D13691" w:rsidP="00D13691">
            <w:pPr>
              <w:rPr>
                <w:rFonts w:ascii="Times New Roman" w:hAnsi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721ABE" w:rsidRDefault="00D13691" w:rsidP="00D1369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Основы математики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 xml:space="preserve">Тема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«</w:t>
            </w: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Прямой и обратный счет в пределах 10.»</w:t>
            </w:r>
          </w:p>
          <w:p w:rsidR="00D13691" w:rsidRPr="00721ABE" w:rsidRDefault="00D13691" w:rsidP="00D13691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sz w:val="21"/>
                <w:szCs w:val="21"/>
              </w:rPr>
            </w:pPr>
            <w:r w:rsidRPr="00721AB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Цель: </w:t>
            </w:r>
            <w:r w:rsidRPr="00721AB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знают порядковый, прямой и обратный счет в пределах 1-10;</w:t>
            </w:r>
            <w:r w:rsidRPr="00721ABE">
              <w:rPr>
                <w:rFonts w:ascii="Times New Roman" w:hAnsi="Times New Roman" w:cs="Times New Roman"/>
                <w:sz w:val="21"/>
                <w:szCs w:val="21"/>
              </w:rPr>
              <w:t xml:space="preserve">; </w:t>
            </w:r>
            <w:r w:rsidRPr="00721AB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Сравнивают числа, группы предметов, используя термины и знаки «больше, меньше, равно»;</w:t>
            </w:r>
            <w:r w:rsidRPr="00721ABE">
              <w:rPr>
                <w:rFonts w:ascii="Times New Roman" w:hAnsi="Times New Roman" w:cs="Times New Roman"/>
                <w:sz w:val="21"/>
                <w:szCs w:val="21"/>
              </w:rPr>
              <w:t xml:space="preserve"> правильно </w:t>
            </w:r>
            <w:r w:rsidRPr="00721AB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держат карандаш.</w:t>
            </w:r>
          </w:p>
          <w:p w:rsidR="00D13691" w:rsidRPr="00721ABE" w:rsidRDefault="00D13691" w:rsidP="00D13691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721ABE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Дидактическая игра </w:t>
            </w:r>
            <w:r w:rsidRPr="00721ABE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lastRenderedPageBreak/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Составь примеры</w:t>
            </w:r>
            <w:r w:rsidRPr="00721ABE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» </w:t>
            </w:r>
          </w:p>
          <w:p w:rsidR="00D13691" w:rsidRPr="00721ABE" w:rsidRDefault="00D13691" w:rsidP="00D13691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sz w:val="21"/>
                <w:szCs w:val="21"/>
              </w:rPr>
            </w:pPr>
            <w:r w:rsidRPr="00721ABE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Цель:</w:t>
            </w:r>
            <w:r w:rsidRPr="00721AB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умеют составлять задачи и решать 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721ABE">
              <w:rPr>
                <w:rFonts w:ascii="Times New Roman" w:hAnsi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(</w:t>
            </w:r>
            <w:r w:rsidRPr="00721ABE">
              <w:rPr>
                <w:rFonts w:ascii="Times New Roman" w:hAnsi="Times New Roman"/>
                <w:i/>
                <w:sz w:val="21"/>
                <w:szCs w:val="21"/>
              </w:rPr>
              <w:t>игровая, познавательная, коммуникативная деятельность)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D13691" w:rsidRPr="00721ABE" w:rsidRDefault="00D13691" w:rsidP="00D13691"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bCs/>
                <w:sz w:val="21"/>
                <w:szCs w:val="21"/>
              </w:rPr>
              <w:t>Основы грамоты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Тема </w:t>
            </w: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«Твердый согласный «З»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Цель: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Выполняют</w:t>
            </w:r>
            <w:r w:rsidRPr="00721ABE">
              <w:rPr>
                <w:rFonts w:ascii="Times New Roman" w:hAnsi="Times New Roman"/>
                <w:spacing w:val="40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звуковой</w:t>
            </w:r>
            <w:r w:rsidRPr="00721ABE">
              <w:rPr>
                <w:rFonts w:ascii="Times New Roman" w:hAnsi="Times New Roman"/>
                <w:spacing w:val="40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анализ</w:t>
            </w:r>
            <w:r w:rsidRPr="00721ABE">
              <w:rPr>
                <w:rFonts w:ascii="Times New Roman" w:hAnsi="Times New Roman"/>
                <w:spacing w:val="40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слов, различают</w:t>
            </w:r>
            <w:r w:rsidRPr="00721ABE">
              <w:rPr>
                <w:rFonts w:ascii="Times New Roman" w:hAnsi="Times New Roman"/>
                <w:spacing w:val="-5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признаки</w:t>
            </w:r>
            <w:r w:rsidRPr="00721ABE">
              <w:rPr>
                <w:rFonts w:ascii="Times New Roman" w:hAnsi="Times New Roman"/>
                <w:spacing w:val="-7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звуков</w:t>
            </w:r>
            <w:r w:rsidRPr="00721ABE">
              <w:rPr>
                <w:rFonts w:ascii="Times New Roman" w:hAnsi="Times New Roman"/>
                <w:spacing w:val="-6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(гласные/согласные), их место в слове;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делят</w:t>
            </w:r>
            <w:r w:rsidRPr="00721ABE">
              <w:rPr>
                <w:rFonts w:ascii="Times New Roman" w:hAnsi="Times New Roman"/>
                <w:spacing w:val="-6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слова</w:t>
            </w:r>
            <w:r w:rsidRPr="00721ABE">
              <w:rPr>
                <w:rFonts w:ascii="Times New Roman" w:hAnsi="Times New Roman"/>
                <w:spacing w:val="-5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на</w:t>
            </w:r>
            <w:r w:rsidRPr="00721ABE">
              <w:rPr>
                <w:rFonts w:ascii="Times New Roman" w:hAnsi="Times New Roman"/>
                <w:spacing w:val="-4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слоги,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определяют</w:t>
            </w:r>
            <w:r w:rsidRPr="00721ABE">
              <w:rPr>
                <w:rFonts w:ascii="Times New Roman" w:hAnsi="Times New Roman"/>
                <w:spacing w:val="-5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их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количество</w:t>
            </w:r>
            <w:r w:rsidRPr="00721ABE">
              <w:rPr>
                <w:rFonts w:ascii="Times New Roman" w:hAnsi="Times New Roman"/>
                <w:spacing w:val="-3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и</w:t>
            </w:r>
            <w:r w:rsidRPr="00721ABE">
              <w:rPr>
                <w:rFonts w:ascii="Times New Roman" w:hAnsi="Times New Roman"/>
                <w:spacing w:val="-3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порядок;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составляют слово на заданный слог;  умеют находить ударные гласные звуки в слове.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Дидактическая игра «Подбери схему»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Цель: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совершенствование навыков звукового анализа.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i/>
                <w:sz w:val="21"/>
                <w:szCs w:val="21"/>
                <w:lang w:val="kk-KZ"/>
              </w:rPr>
            </w:pPr>
            <w:r w:rsidRPr="00721ABE">
              <w:rPr>
                <w:rFonts w:ascii="Times New Roman" w:hAnsi="Times New Roman"/>
                <w:i/>
                <w:sz w:val="21"/>
                <w:szCs w:val="21"/>
                <w:lang w:val="kk-KZ"/>
              </w:rPr>
              <w:t xml:space="preserve"> (основы грамоты -</w:t>
            </w:r>
            <w:r w:rsidRPr="00721ABE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 xml:space="preserve"> коммуникативная, игровая деятельность</w:t>
            </w:r>
            <w:r w:rsidRPr="00721ABE">
              <w:rPr>
                <w:rFonts w:ascii="Times New Roman" w:hAnsi="Times New Roman"/>
                <w:i/>
                <w:sz w:val="21"/>
                <w:szCs w:val="21"/>
                <w:lang w:val="kk-KZ"/>
              </w:rPr>
              <w:t>)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721ABE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</w:p>
          <w:p w:rsidR="00D13691" w:rsidRPr="00721ABE" w:rsidRDefault="00D13691" w:rsidP="00D1369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Художественная литература                  Тема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: . </w:t>
            </w: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Чтение рассказа И. Туричина «Человек заболел»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Цель:</w:t>
            </w:r>
            <w:r w:rsidRPr="00721ABE">
              <w:rPr>
                <w:b/>
                <w:color w:val="000000"/>
                <w:sz w:val="21"/>
                <w:szCs w:val="21"/>
                <w:lang w:val="kk-KZ"/>
              </w:rPr>
              <w:t xml:space="preserve">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используют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средства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выразительности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 </w:t>
            </w:r>
            <w:r w:rsidRPr="00721ABE">
              <w:rPr>
                <w:rFonts w:ascii="Times New Roman" w:hAnsi="Times New Roman"/>
                <w:spacing w:val="-4"/>
                <w:sz w:val="21"/>
                <w:szCs w:val="21"/>
              </w:rPr>
              <w:t>для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передачи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 xml:space="preserve">особенностей 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lastRenderedPageBreak/>
              <w:t>персонажа;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выражают</w:t>
            </w:r>
            <w:r w:rsidRPr="00721ABE">
              <w:rPr>
                <w:rFonts w:ascii="Times New Roman" w:hAnsi="Times New Roman"/>
                <w:spacing w:val="-5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свое</w:t>
            </w:r>
            <w:r w:rsidRPr="00721ABE">
              <w:rPr>
                <w:rFonts w:ascii="Times New Roman" w:hAnsi="Times New Roman"/>
                <w:spacing w:val="-6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отношение</w:t>
            </w:r>
            <w:r w:rsidRPr="00721ABE">
              <w:rPr>
                <w:rFonts w:ascii="Times New Roman" w:hAnsi="Times New Roman"/>
                <w:spacing w:val="-3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к</w:t>
            </w:r>
            <w:r w:rsidRPr="00721ABE">
              <w:rPr>
                <w:rFonts w:ascii="Times New Roman" w:hAnsi="Times New Roman"/>
                <w:spacing w:val="-3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героям</w:t>
            </w:r>
            <w:r w:rsidRPr="00721ABE">
              <w:rPr>
                <w:rFonts w:ascii="Times New Roman" w:hAnsi="Times New Roman"/>
                <w:spacing w:val="-3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и</w:t>
            </w:r>
            <w:r w:rsidRPr="00721ABE">
              <w:rPr>
                <w:rFonts w:ascii="Times New Roman" w:hAnsi="Times New Roman"/>
                <w:spacing w:val="-6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их</w:t>
            </w:r>
            <w:r w:rsidRPr="00721ABE">
              <w:rPr>
                <w:rFonts w:ascii="Times New Roman" w:hAnsi="Times New Roman"/>
                <w:spacing w:val="-3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поступкам</w:t>
            </w:r>
            <w:r w:rsidRPr="00721ABE">
              <w:rPr>
                <w:spacing w:val="-2"/>
                <w:sz w:val="21"/>
                <w:szCs w:val="21"/>
              </w:rPr>
              <w:t>.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правильно строят предложения, отвечая на вопросы.</w:t>
            </w:r>
          </w:p>
          <w:p w:rsidR="00D13691" w:rsidRPr="00721ABE" w:rsidRDefault="00D13691" w:rsidP="00D13691">
            <w:pPr>
              <w:pStyle w:val="Default"/>
              <w:rPr>
                <w:sz w:val="21"/>
                <w:szCs w:val="21"/>
              </w:rPr>
            </w:pPr>
            <w:r w:rsidRPr="00721ABE">
              <w:rPr>
                <w:b/>
                <w:sz w:val="21"/>
                <w:szCs w:val="21"/>
              </w:rPr>
              <w:t>Дидактическая игра «Подбери действие» Цель:</w:t>
            </w:r>
            <w:r w:rsidRPr="00721ABE">
              <w:rPr>
                <w:sz w:val="21"/>
                <w:szCs w:val="21"/>
              </w:rPr>
              <w:t xml:space="preserve"> правильно употребляют в речи слова – действия.</w:t>
            </w:r>
          </w:p>
          <w:p w:rsidR="00D13691" w:rsidRPr="00721ABE" w:rsidRDefault="00D13691" w:rsidP="00D13691">
            <w:pPr>
              <w:ind w:right="-108"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721ABE">
              <w:rPr>
                <w:rFonts w:ascii="Times New Roman" w:eastAsia="Times New Roman" w:hAnsi="Times New Roman"/>
                <w:i/>
                <w:sz w:val="21"/>
                <w:szCs w:val="21"/>
                <w:lang w:val="kk-KZ"/>
              </w:rPr>
              <w:t xml:space="preserve"> (художественная литература - </w:t>
            </w:r>
            <w:r w:rsidRPr="00721ABE">
              <w:rPr>
                <w:rFonts w:ascii="Times New Roman" w:eastAsia="Times New Roman" w:hAnsi="Times New Roman"/>
                <w:i/>
                <w:sz w:val="21"/>
                <w:szCs w:val="21"/>
              </w:rPr>
              <w:t>коммуникативная, игровая деятельность</w:t>
            </w:r>
          </w:p>
          <w:p w:rsidR="00D13691" w:rsidRPr="00721ABE" w:rsidRDefault="00D13691" w:rsidP="00D13691">
            <w:pPr>
              <w:ind w:right="-108"/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</w:p>
          <w:p w:rsidR="00D13691" w:rsidRPr="00721AB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21ABE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Конструирование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721ABE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Тема:</w:t>
            </w:r>
            <w:r w:rsidRPr="00721ABE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 xml:space="preserve"> </w:t>
            </w: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«Самолет» (оригами)</w:t>
            </w:r>
          </w:p>
          <w:p w:rsidR="00D13691" w:rsidRPr="00721ABE" w:rsidRDefault="00D13691" w:rsidP="00D13691">
            <w:pPr>
              <w:pStyle w:val="af"/>
              <w:tabs>
                <w:tab w:val="left" w:pos="2450"/>
              </w:tabs>
              <w:spacing w:after="0"/>
              <w:ind w:left="37" w:right="29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1ABE">
              <w:rPr>
                <w:rFonts w:ascii="Times New Roman" w:hAnsi="Times New Roman" w:cs="Times New Roman"/>
                <w:b/>
                <w:sz w:val="21"/>
                <w:szCs w:val="21"/>
              </w:rPr>
              <w:t>Цель:</w:t>
            </w:r>
            <w:r w:rsidRPr="00721ABE">
              <w:rPr>
                <w:rFonts w:ascii="Times New Roman" w:hAnsi="Times New Roman" w:cs="Times New Roman"/>
                <w:sz w:val="21"/>
                <w:szCs w:val="21"/>
              </w:rPr>
              <w:t xml:space="preserve"> Опираясь на наглядность, создают поделки по воображению</w:t>
            </w:r>
            <w:r w:rsidRPr="00721ABE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;</w:t>
            </w:r>
            <w:r w:rsidRPr="00721ABE">
              <w:rPr>
                <w:rFonts w:ascii="Times New Roman" w:hAnsi="Times New Roman" w:cs="Times New Roman"/>
                <w:sz w:val="21"/>
                <w:szCs w:val="21"/>
              </w:rPr>
              <w:t xml:space="preserve"> играют с готовой конструкцией; преобразовывают</w:t>
            </w:r>
            <w:r w:rsidRPr="00721ABE">
              <w:rPr>
                <w:rFonts w:ascii="Times New Roman" w:hAnsi="Times New Roman" w:cs="Times New Roman"/>
                <w:spacing w:val="-9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 w:cs="Times New Roman"/>
                <w:sz w:val="21"/>
                <w:szCs w:val="21"/>
              </w:rPr>
              <w:t>плоскостные</w:t>
            </w:r>
            <w:r w:rsidRPr="00721ABE">
              <w:rPr>
                <w:rFonts w:ascii="Times New Roman" w:hAnsi="Times New Roman" w:cs="Times New Roman"/>
                <w:spacing w:val="-10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 w:cs="Times New Roman"/>
                <w:sz w:val="21"/>
                <w:szCs w:val="21"/>
              </w:rPr>
              <w:t>бумажные</w:t>
            </w:r>
            <w:r w:rsidRPr="00721ABE">
              <w:rPr>
                <w:rFonts w:ascii="Times New Roman" w:hAnsi="Times New Roman" w:cs="Times New Roman"/>
                <w:spacing w:val="-7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 w:cs="Times New Roman"/>
                <w:sz w:val="21"/>
                <w:szCs w:val="21"/>
              </w:rPr>
              <w:t>формы</w:t>
            </w:r>
            <w:r w:rsidRPr="00721ABE">
              <w:rPr>
                <w:rFonts w:ascii="Times New Roman" w:hAnsi="Times New Roman" w:cs="Times New Roman"/>
                <w:spacing w:val="-7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  <w:r w:rsidRPr="00721ABE">
              <w:rPr>
                <w:rFonts w:ascii="Times New Roman" w:hAnsi="Times New Roman" w:cs="Times New Roman"/>
                <w:spacing w:val="-8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 w:cs="Times New Roman"/>
                <w:sz w:val="21"/>
                <w:szCs w:val="21"/>
              </w:rPr>
              <w:t>объемные; соблюдают правила безопасности на рабочем месте.</w:t>
            </w:r>
          </w:p>
          <w:p w:rsidR="00D13691" w:rsidRPr="00721ABE" w:rsidRDefault="00D13691" w:rsidP="00D13691">
            <w:pPr>
              <w:pStyle w:val="af"/>
              <w:tabs>
                <w:tab w:val="left" w:pos="2450"/>
              </w:tabs>
              <w:spacing w:after="0"/>
              <w:ind w:left="37" w:right="29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721ABE">
              <w:rPr>
                <w:rFonts w:ascii="Times New Roman" w:eastAsia="Times New Roman" w:hAnsi="Times New Roman"/>
                <w:i/>
                <w:sz w:val="21"/>
                <w:szCs w:val="21"/>
              </w:rPr>
              <w:t>(конструирование-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721ABE" w:rsidRDefault="00D13691" w:rsidP="00D13691">
            <w:pPr>
              <w:rPr>
                <w:rFonts w:ascii="Times New Roman" w:hAnsi="Times New Roman"/>
                <w:b/>
                <w:bCs/>
                <w:sz w:val="21"/>
                <w:szCs w:val="21"/>
                <w:lang w:val="kk-KZ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 xml:space="preserve">Музыка: </w:t>
            </w:r>
          </w:p>
          <w:p w:rsidR="00D13691" w:rsidRPr="00721ABE" w:rsidRDefault="00D13691" w:rsidP="00D13691">
            <w:pPr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</w:pPr>
            <w:r w:rsidRPr="00721ABE"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  <w:t>«</w:t>
            </w:r>
            <w:r w:rsidRPr="00721ABE"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  <w:t>Мир вокруг нас»</w:t>
            </w:r>
          </w:p>
          <w:p w:rsidR="00D13691" w:rsidRPr="00721ABE" w:rsidRDefault="00D13691" w:rsidP="00D13691">
            <w:pPr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</w:pPr>
            <w:r w:rsidRPr="00721ABE"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  <w:t>Слушание</w:t>
            </w:r>
            <w:r w:rsidRPr="00721ABE"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  <w:t>: Продолжать знакомить детей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  <w:r w:rsidRPr="00721ABE"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  <w:br/>
            </w:r>
            <w:r w:rsidRPr="00721ABE"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  <w:t>Пение:</w:t>
            </w:r>
            <w:r w:rsidRPr="00721ABE"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  <w:t xml:space="preserve"> Обучать умению </w:t>
            </w:r>
            <w:r w:rsidRPr="00721ABE"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  <w:lastRenderedPageBreak/>
              <w:t xml:space="preserve">четко произносить слова песни, петь средним, громким и тихим голосом. </w:t>
            </w:r>
            <w:r w:rsidRPr="00721ABE"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  <w:t>Музыкально-ритмические движения:</w:t>
            </w:r>
            <w:r w:rsidRPr="00721ABE"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  <w:t xml:space="preserve">  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  <w:p w:rsidR="00D13691" w:rsidRPr="00721ABE" w:rsidRDefault="00D13691" w:rsidP="00D13691">
            <w:pPr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</w:pPr>
            <w:r w:rsidRPr="00721ABE"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  <w:t>Танцы:</w:t>
            </w:r>
            <w:r w:rsidRPr="00721ABE"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  <w:t xml:space="preserve"> Развивать умение инсценировать песню в соответствии с текстом; побуждать к выполнению творческих заданий.</w:t>
            </w:r>
            <w:r w:rsidRPr="00721ABE"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  <w:br/>
            </w:r>
            <w:r w:rsidRPr="00721ABE"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  <w:t>Игра на ДМИ:</w:t>
            </w:r>
            <w:r w:rsidRPr="00721ABE"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  <w:t xml:space="preserve"> Развивать детское творчество, прививать детям активность, самостоятельность.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 xml:space="preserve">Основы математики Тема 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«Счет и сравнение предметов</w:t>
            </w: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»</w:t>
            </w:r>
          </w:p>
          <w:p w:rsidR="00D13691" w:rsidRPr="00C506D0" w:rsidRDefault="00D13691" w:rsidP="00D13691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sz w:val="21"/>
                <w:szCs w:val="21"/>
              </w:rPr>
            </w:pPr>
            <w:r w:rsidRPr="00721AB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умеют</w:t>
            </w:r>
            <w:r w:rsidRPr="00C506D0">
              <w:rPr>
                <w:rFonts w:ascii="Times New Roman" w:hAnsi="Times New Roman" w:cs="Times New Roman"/>
              </w:rPr>
              <w:t xml:space="preserve"> определять равное и неравное количество предметов в группах. Закреплять навык счета в пределах 10</w:t>
            </w:r>
          </w:p>
          <w:p w:rsidR="00D13691" w:rsidRDefault="00D13691" w:rsidP="00D13691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Дидактическая игра </w:t>
            </w:r>
            <w:r w:rsidRPr="000D3BB5">
              <w:rPr>
                <w:b/>
              </w:rPr>
              <w:t>«Собери столько же».</w:t>
            </w:r>
            <w:r w:rsidRPr="000D3BB5">
              <w:t xml:space="preserve"> </w:t>
            </w:r>
          </w:p>
          <w:p w:rsidR="00D13691" w:rsidRPr="00721ABE" w:rsidRDefault="00D13691" w:rsidP="00D13691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Цель: </w:t>
            </w:r>
            <w:r w:rsidRPr="00C506D0">
              <w:rPr>
                <w:rFonts w:ascii="Times New Roman" w:hAnsi="Times New Roman" w:cs="Times New Roman"/>
              </w:rPr>
              <w:t xml:space="preserve">умения группировать </w:t>
            </w:r>
            <w:r w:rsidRPr="00C506D0">
              <w:rPr>
                <w:rFonts w:ascii="Times New Roman" w:hAnsi="Times New Roman" w:cs="Times New Roman"/>
              </w:rPr>
              <w:lastRenderedPageBreak/>
              <w:t>пре</w:t>
            </w:r>
            <w:r>
              <w:rPr>
                <w:rFonts w:ascii="Times New Roman" w:hAnsi="Times New Roman" w:cs="Times New Roman"/>
              </w:rPr>
              <w:t>дметы по определенному признаку</w:t>
            </w:r>
          </w:p>
          <w:p w:rsidR="00D13691" w:rsidRPr="00721ABE" w:rsidRDefault="00D13691" w:rsidP="00D13691">
            <w:pPr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 xml:space="preserve"> (</w:t>
            </w:r>
            <w:r w:rsidRPr="00721ABE">
              <w:rPr>
                <w:rFonts w:ascii="Times New Roman" w:hAnsi="Times New Roman"/>
                <w:i/>
                <w:sz w:val="21"/>
                <w:szCs w:val="21"/>
              </w:rPr>
              <w:t>игровая, познавательная, коммуникативная деятельность)</w:t>
            </w:r>
          </w:p>
          <w:p w:rsidR="00D13691" w:rsidRPr="00721ABE" w:rsidRDefault="00D13691" w:rsidP="00D13691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</w:p>
          <w:p w:rsidR="00D13691" w:rsidRPr="00721ABE" w:rsidRDefault="00D13691" w:rsidP="00D13691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21ABE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Развитие речи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721ABE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Тема: </w:t>
            </w:r>
            <w:r w:rsidRPr="00721ABE"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«Все профессии важны»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Цель:</w:t>
            </w:r>
            <w:r w:rsidRPr="00721ABE"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употребляют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pacing w:val="-10"/>
                <w:sz w:val="21"/>
                <w:szCs w:val="21"/>
              </w:rPr>
              <w:t>в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 </w:t>
            </w:r>
            <w:r w:rsidRPr="00721ABE">
              <w:rPr>
                <w:rFonts w:ascii="Times New Roman" w:hAnsi="Times New Roman"/>
                <w:spacing w:val="-4"/>
                <w:sz w:val="21"/>
                <w:szCs w:val="21"/>
              </w:rPr>
              <w:t>речи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глаголы,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существительные,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прилагательные,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наречия</w:t>
            </w:r>
            <w:r w:rsidRPr="00721ABE"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Pr="00721ABE">
              <w:rPr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Владеют четкой артикуляцией звуков, интонационной выразительностью;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Дидактическая игра «Назови действие» Цель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: дети слова – действия (глаголы).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(</w:t>
            </w:r>
            <w:r w:rsidRPr="00721ABE">
              <w:rPr>
                <w:rFonts w:ascii="Times New Roman" w:hAnsi="Times New Roman"/>
                <w:i/>
                <w:sz w:val="21"/>
                <w:szCs w:val="21"/>
              </w:rPr>
              <w:t>коммуникативная, игровая деятельность)</w:t>
            </w:r>
          </w:p>
          <w:p w:rsidR="00D13691" w:rsidRPr="00721ABE" w:rsidRDefault="00D13691" w:rsidP="00D1369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Физкультура</w:t>
            </w:r>
          </w:p>
          <w:p w:rsidR="00D13691" w:rsidRPr="00721ABE" w:rsidRDefault="00D13691" w:rsidP="00D1369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Цель:</w:t>
            </w:r>
            <w:r w:rsidRPr="00721ABE">
              <w:rPr>
                <w:b/>
                <w:sz w:val="21"/>
                <w:szCs w:val="21"/>
                <w:lang w:val="kk-KZ"/>
              </w:rPr>
              <w:t xml:space="preserve"> </w:t>
            </w:r>
            <w:r w:rsidRPr="00721ABE">
              <w:rPr>
                <w:rFonts w:ascii="Times New Roman" w:eastAsia="Times New Roman" w:hAnsi="Times New Roman"/>
                <w:sz w:val="21"/>
                <w:szCs w:val="21"/>
              </w:rPr>
              <w:t xml:space="preserve">Формирование  навыков ходьбы  в колонне по одному, в чередовании с бегом, координация движений рук и ног, соблюдение правильной осанки,бег с разными заданиями. Построение , перестроение; строиться в колонну по одному, в шеренгу. Перестраиваться в звенья по два, по три, равнение по ориентирам,  подбрасывание мяча и ловля его правой и левой рукой поочерёдно,сохранять </w:t>
            </w:r>
            <w:r w:rsidRPr="00721ABE">
              <w:rPr>
                <w:rFonts w:ascii="Times New Roman" w:eastAsia="Times New Roman" w:hAnsi="Times New Roman"/>
                <w:sz w:val="21"/>
                <w:szCs w:val="21"/>
              </w:rPr>
              <w:lastRenderedPageBreak/>
              <w:t>равновесие, при ходьбе по гимнастической скамейке, формируя правильную осанку, техники прыжка,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721AB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21ABE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lastRenderedPageBreak/>
              <w:t>Казахский язык</w:t>
            </w:r>
          </w:p>
          <w:p w:rsidR="00D13691" w:rsidRPr="00721ABE" w:rsidRDefault="00D13691" w:rsidP="00D13691">
            <w:pPr>
              <w:pStyle w:val="a3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721ABE"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 xml:space="preserve">Тақырыбы: </w:t>
            </w:r>
            <w:r w:rsidRPr="00721AB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Санау.</w:t>
            </w:r>
          </w:p>
          <w:p w:rsidR="00D13691" w:rsidRPr="00721ABE" w:rsidRDefault="00D13691" w:rsidP="00D13691">
            <w:pPr>
              <w:pStyle w:val="a3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  <w:r w:rsidRPr="00721ABE"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 xml:space="preserve">Мақсаты: </w:t>
            </w:r>
          </w:p>
          <w:p w:rsidR="00D13691" w:rsidRPr="00721ABE" w:rsidRDefault="00D13691" w:rsidP="00D13691">
            <w:pPr>
              <w:pStyle w:val="a3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721ABE"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>Білімділік:</w:t>
            </w:r>
            <w:r w:rsidRPr="00721AB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Балаларды бірден беске дейін санап үйрету .</w:t>
            </w:r>
          </w:p>
          <w:p w:rsidR="00D13691" w:rsidRPr="00721ABE" w:rsidRDefault="00D13691" w:rsidP="00D13691">
            <w:pPr>
              <w:pStyle w:val="a3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721ABE"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>Дамытушылық:</w:t>
            </w:r>
            <w:r w:rsidRPr="00721AB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Сұрақ -жауап, сергіту сәті арқылы балалардың тілдерін жетілдіру.</w:t>
            </w:r>
          </w:p>
          <w:p w:rsidR="00D13691" w:rsidRPr="00721ABE" w:rsidRDefault="00D13691" w:rsidP="00D13691">
            <w:pPr>
              <w:pStyle w:val="a3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721ABE"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>Тәрбиелік:</w:t>
            </w:r>
            <w:r w:rsidRPr="00721AB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Ойлау, есте сақтау қабілеттерін </w:t>
            </w:r>
            <w:r w:rsidRPr="00721AB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lastRenderedPageBreak/>
              <w:t>дамыту.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b/>
                <w:bCs/>
                <w:sz w:val="21"/>
                <w:szCs w:val="21"/>
                <w:lang w:val="kk-KZ"/>
              </w:rPr>
            </w:pP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bCs/>
                <w:sz w:val="21"/>
                <w:szCs w:val="21"/>
                <w:lang w:val="kk-KZ"/>
              </w:rPr>
              <w:t>Основы грамоты Тема</w:t>
            </w:r>
            <w:r w:rsidRPr="00721ABE">
              <w:rPr>
                <w:rFonts w:ascii="Times New Roman" w:hAnsi="Times New Roman"/>
                <w:bCs/>
                <w:sz w:val="21"/>
                <w:szCs w:val="21"/>
                <w:lang w:val="kk-KZ"/>
              </w:rPr>
              <w:t xml:space="preserve">: </w:t>
            </w: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«Мягкий согласный «Зь»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 xml:space="preserve">Цель: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Выполняют</w:t>
            </w:r>
            <w:r w:rsidRPr="00721ABE">
              <w:rPr>
                <w:rFonts w:ascii="Times New Roman" w:hAnsi="Times New Roman"/>
                <w:spacing w:val="40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звуковой</w:t>
            </w:r>
            <w:r w:rsidRPr="00721ABE">
              <w:rPr>
                <w:rFonts w:ascii="Times New Roman" w:hAnsi="Times New Roman"/>
                <w:spacing w:val="40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анализ</w:t>
            </w:r>
            <w:r w:rsidRPr="00721ABE">
              <w:rPr>
                <w:rFonts w:ascii="Times New Roman" w:hAnsi="Times New Roman"/>
                <w:spacing w:val="40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слов, различают</w:t>
            </w:r>
            <w:r w:rsidRPr="00721ABE">
              <w:rPr>
                <w:rFonts w:ascii="Times New Roman" w:hAnsi="Times New Roman"/>
                <w:spacing w:val="-5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признаки</w:t>
            </w:r>
            <w:r w:rsidRPr="00721ABE">
              <w:rPr>
                <w:rFonts w:ascii="Times New Roman" w:hAnsi="Times New Roman"/>
                <w:spacing w:val="-7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звуков</w:t>
            </w:r>
            <w:r w:rsidRPr="00721ABE">
              <w:rPr>
                <w:rFonts w:ascii="Times New Roman" w:hAnsi="Times New Roman"/>
                <w:spacing w:val="-6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(гласные/согласные), их место в слове;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делят</w:t>
            </w:r>
            <w:r w:rsidRPr="00721ABE">
              <w:rPr>
                <w:rFonts w:ascii="Times New Roman" w:hAnsi="Times New Roman"/>
                <w:spacing w:val="-6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слова</w:t>
            </w:r>
            <w:r w:rsidRPr="00721ABE">
              <w:rPr>
                <w:rFonts w:ascii="Times New Roman" w:hAnsi="Times New Roman"/>
                <w:spacing w:val="-5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на</w:t>
            </w:r>
            <w:r w:rsidRPr="00721ABE">
              <w:rPr>
                <w:rFonts w:ascii="Times New Roman" w:hAnsi="Times New Roman"/>
                <w:spacing w:val="-4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слоги,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определяют</w:t>
            </w:r>
            <w:r w:rsidRPr="00721ABE">
              <w:rPr>
                <w:rFonts w:ascii="Times New Roman" w:hAnsi="Times New Roman"/>
                <w:spacing w:val="-5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их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количество</w:t>
            </w:r>
            <w:r w:rsidRPr="00721ABE">
              <w:rPr>
                <w:rFonts w:ascii="Times New Roman" w:hAnsi="Times New Roman"/>
                <w:spacing w:val="-3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и</w:t>
            </w:r>
            <w:r w:rsidRPr="00721ABE">
              <w:rPr>
                <w:rFonts w:ascii="Times New Roman" w:hAnsi="Times New Roman"/>
                <w:spacing w:val="-3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порядок;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составляют слово на заданный слог;  умеют находить ударные гласные звуки в слове.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Дидактическая игра «Назови слова на  звук «З»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b/>
                <w:i/>
                <w:sz w:val="21"/>
                <w:szCs w:val="21"/>
                <w:lang w:val="kk-KZ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Цель: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расширять словарный запас; определяют звук в слове</w:t>
            </w:r>
            <w:r w:rsidRPr="00721ABE">
              <w:rPr>
                <w:rFonts w:ascii="Times New Roman" w:hAnsi="Times New Roman"/>
                <w:i/>
                <w:sz w:val="21"/>
                <w:szCs w:val="21"/>
                <w:lang w:val="kk-KZ"/>
              </w:rPr>
              <w:t xml:space="preserve"> (основы грамоты -</w:t>
            </w:r>
            <w:r w:rsidRPr="00721ABE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 xml:space="preserve"> коммуникативная, игровая деятельность</w:t>
            </w:r>
            <w:r w:rsidRPr="00721ABE">
              <w:rPr>
                <w:rFonts w:ascii="Times New Roman" w:hAnsi="Times New Roman"/>
                <w:i/>
                <w:sz w:val="21"/>
                <w:szCs w:val="21"/>
                <w:lang w:val="kk-KZ"/>
              </w:rPr>
              <w:t>)</w:t>
            </w:r>
          </w:p>
          <w:p w:rsidR="00D13691" w:rsidRPr="00721ABE" w:rsidRDefault="00D13691" w:rsidP="00D13691">
            <w:pPr>
              <w:pStyle w:val="Textbody"/>
              <w:spacing w:after="0"/>
              <w:rPr>
                <w:b/>
                <w:color w:val="000000"/>
                <w:sz w:val="21"/>
                <w:szCs w:val="21"/>
              </w:rPr>
            </w:pPr>
          </w:p>
          <w:p w:rsidR="00D13691" w:rsidRPr="00721AB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 xml:space="preserve">Ознакомление с окружающим миром Тема: </w:t>
            </w:r>
            <w:r w:rsidRPr="00721ABE">
              <w:rPr>
                <w:rFonts w:ascii="Times New Roman" w:eastAsia="Times New Roman" w:hAnsi="Times New Roman"/>
                <w:b/>
                <w:sz w:val="21"/>
                <w:szCs w:val="21"/>
              </w:rPr>
              <w:t>«Мамины помощники»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 xml:space="preserve">Цель: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Дети имеют  представление о бытовых приборах. Умеют подбирать признаки к предметам.  Развито умение слушать, понимать, поддерживать разговор.</w:t>
            </w:r>
          </w:p>
          <w:p w:rsidR="00D13691" w:rsidRPr="00721ABE" w:rsidRDefault="00D13691" w:rsidP="00D13691">
            <w:pPr>
              <w:widowControl w:val="0"/>
              <w:suppressAutoHyphens/>
              <w:autoSpaceDN w:val="0"/>
              <w:textAlignment w:val="baseline"/>
              <w:rPr>
                <w:rStyle w:val="c3"/>
                <w:rFonts w:ascii="Times New Roman" w:eastAsia="Andale Sans UI" w:hAnsi="Times New Roman" w:cs="Tahoma"/>
                <w:kern w:val="3"/>
                <w:sz w:val="21"/>
                <w:szCs w:val="21"/>
                <w:lang w:eastAsia="ja-JP" w:bidi="fa-IR"/>
              </w:rPr>
            </w:pPr>
            <w:r w:rsidRPr="00721ABE">
              <w:rPr>
                <w:rFonts w:ascii="Times New Roman" w:eastAsia="Andale Sans UI" w:hAnsi="Times New Roman"/>
                <w:b/>
                <w:kern w:val="3"/>
                <w:sz w:val="21"/>
                <w:szCs w:val="21"/>
                <w:lang w:eastAsia="ja-JP" w:bidi="fa-IR"/>
              </w:rPr>
              <w:t xml:space="preserve">Игра: </w:t>
            </w:r>
            <w:r w:rsidRPr="00721ABE">
              <w:rPr>
                <w:rFonts w:ascii="Times New Roman" w:eastAsia="Andale Sans UI" w:hAnsi="Times New Roman"/>
                <w:kern w:val="3"/>
                <w:sz w:val="21"/>
                <w:szCs w:val="21"/>
                <w:lang w:eastAsia="ja-JP" w:bidi="fa-IR"/>
              </w:rPr>
              <w:t>«Угадай»,</w:t>
            </w:r>
            <w:r w:rsidRPr="00721ABE">
              <w:rPr>
                <w:rFonts w:ascii="Times New Roman" w:eastAsia="Andale Sans UI" w:hAnsi="Times New Roman" w:cs="Tahoma"/>
                <w:kern w:val="3"/>
                <w:sz w:val="21"/>
                <w:szCs w:val="21"/>
                <w:lang w:eastAsia="ja-JP" w:bidi="fa-IR"/>
              </w:rPr>
              <w:t xml:space="preserve"> «Помощники».</w:t>
            </w:r>
          </w:p>
          <w:p w:rsidR="00D13691" w:rsidRPr="00721ABE" w:rsidRDefault="00D13691" w:rsidP="00D13691">
            <w:pPr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721ABE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lastRenderedPageBreak/>
              <w:t xml:space="preserve"> (ознакомление с</w:t>
            </w:r>
            <w:r w:rsidRPr="00721ABE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  <w:lang w:val="kk-KZ"/>
              </w:rPr>
              <w:t xml:space="preserve"> </w:t>
            </w:r>
            <w:r w:rsidRPr="00721ABE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окружающим–коммуникативно-познавательная, игровая деятельность</w:t>
            </w:r>
          </w:p>
          <w:p w:rsidR="00D13691" w:rsidRPr="00721ABE" w:rsidRDefault="00D13691" w:rsidP="00D13691">
            <w:pPr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  <w:lang w:val="kk-KZ"/>
              </w:rPr>
            </w:pPr>
          </w:p>
          <w:p w:rsidR="00D13691" w:rsidRPr="00721ABE" w:rsidRDefault="00D13691" w:rsidP="00D13691">
            <w:pPr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  <w:lang w:val="kk-KZ"/>
              </w:rPr>
            </w:pPr>
          </w:p>
          <w:p w:rsidR="00D13691" w:rsidRPr="00721ABE" w:rsidRDefault="00D13691" w:rsidP="00D1369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Физкультура</w:t>
            </w:r>
          </w:p>
          <w:p w:rsidR="00D13691" w:rsidRPr="00721ABE" w:rsidRDefault="00D13691" w:rsidP="00D1369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Цель:</w:t>
            </w:r>
            <w:r w:rsidRPr="00721ABE">
              <w:rPr>
                <w:rFonts w:ascii="Times New Roman" w:eastAsia="Times New Roman" w:hAnsi="Times New Roman"/>
                <w:sz w:val="21"/>
                <w:szCs w:val="21"/>
              </w:rPr>
              <w:t xml:space="preserve"> Развивать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шеренгу. Перестраиваться в звенья по два, по три, равнение по ориентирам, подбрасывание мяча и ловля его правой и левой рукой поочерёдно, сохранять равновесие, при ходьбе по гимнастической скамейке, формируя правильную осанку, техники прыжка,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721ABE" w:rsidRDefault="00D13691" w:rsidP="00D13691">
            <w:pPr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</w:pPr>
            <w:r w:rsidRPr="00721ABE"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  <w:lastRenderedPageBreak/>
              <w:t>Музыка</w:t>
            </w:r>
          </w:p>
          <w:p w:rsidR="00D13691" w:rsidRPr="00721ABE" w:rsidRDefault="00D13691" w:rsidP="00D13691">
            <w:pPr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</w:pPr>
            <w:r w:rsidRPr="00721ABE"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  <w:t>«Мир вокруг нас»</w:t>
            </w:r>
          </w:p>
          <w:p w:rsidR="00D13691" w:rsidRPr="00721ABE" w:rsidRDefault="00D13691" w:rsidP="00D13691">
            <w:pPr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</w:pPr>
            <w:r w:rsidRPr="00721ABE"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  <w:t xml:space="preserve"> Слушание:</w:t>
            </w:r>
            <w:r w:rsidRPr="00721ABE"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  <w:t xml:space="preserve"> Продолжать знакомить детей с творчеством и произведениями композиторов-кюйши: Курмангазы, Коркыта, Таттимбета, Д. Нурпеисовой, Даулеткерея Шигаева, Ихласа Дукенова.</w:t>
            </w:r>
            <w:r w:rsidRPr="00721ABE"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  <w:br/>
            </w:r>
            <w:r w:rsidRPr="00721ABE"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  <w:t>Пение:</w:t>
            </w:r>
            <w:r w:rsidRPr="00721ABE"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  <w:t xml:space="preserve"> Обучать умению </w:t>
            </w:r>
            <w:r w:rsidRPr="00721ABE"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  <w:lastRenderedPageBreak/>
              <w:t>четко произносить слова песни, петь средним, громким и тихим голосом.</w:t>
            </w:r>
          </w:p>
          <w:p w:rsidR="00D13691" w:rsidRPr="00721ABE" w:rsidRDefault="00D13691" w:rsidP="00D13691">
            <w:pPr>
              <w:pStyle w:val="Default"/>
              <w:rPr>
                <w:rStyle w:val="af1"/>
                <w:i w:val="0"/>
                <w:sz w:val="21"/>
                <w:szCs w:val="21"/>
              </w:rPr>
            </w:pPr>
            <w:r w:rsidRPr="00721ABE">
              <w:rPr>
                <w:rStyle w:val="af1"/>
                <w:b/>
                <w:i w:val="0"/>
                <w:sz w:val="21"/>
                <w:szCs w:val="21"/>
              </w:rPr>
              <w:t>Музыкально-ритмические движения:</w:t>
            </w:r>
            <w:r w:rsidRPr="00721ABE">
              <w:rPr>
                <w:rStyle w:val="af1"/>
                <w:i w:val="0"/>
                <w:sz w:val="21"/>
                <w:szCs w:val="21"/>
              </w:rPr>
              <w:t xml:space="preserve">  Учить выполнять упражнения, меняя движения в соответствии с изменениями характера музыки и ее частей: передавать характер марша четкой ритмичной ходьбой; подвижный характер музыки – легким ритмичным бегом, полуприседаниями («пружинка»).</w:t>
            </w:r>
          </w:p>
          <w:p w:rsidR="00D13691" w:rsidRPr="00721ABE" w:rsidRDefault="00D13691" w:rsidP="00D13691">
            <w:pPr>
              <w:pStyle w:val="Default"/>
              <w:rPr>
                <w:rStyle w:val="af1"/>
                <w:i w:val="0"/>
                <w:sz w:val="21"/>
                <w:szCs w:val="21"/>
              </w:rPr>
            </w:pPr>
            <w:r w:rsidRPr="00721ABE">
              <w:rPr>
                <w:rStyle w:val="af1"/>
                <w:b/>
                <w:i w:val="0"/>
                <w:sz w:val="21"/>
                <w:szCs w:val="21"/>
              </w:rPr>
              <w:t>Танцы:</w:t>
            </w:r>
            <w:r w:rsidRPr="00721ABE">
              <w:rPr>
                <w:rStyle w:val="af1"/>
                <w:i w:val="0"/>
                <w:sz w:val="21"/>
                <w:szCs w:val="21"/>
              </w:rPr>
              <w:t xml:space="preserve"> Развивать умение инсценировать песню в соответствии с текстом; побуждать к выполнению творческих заданий.</w:t>
            </w:r>
            <w:r w:rsidRPr="00721ABE">
              <w:rPr>
                <w:rStyle w:val="af1"/>
                <w:i w:val="0"/>
                <w:sz w:val="21"/>
                <w:szCs w:val="21"/>
              </w:rPr>
              <w:br/>
            </w:r>
            <w:r w:rsidRPr="00721ABE">
              <w:rPr>
                <w:rStyle w:val="af1"/>
                <w:b/>
                <w:i w:val="0"/>
                <w:sz w:val="21"/>
                <w:szCs w:val="21"/>
              </w:rPr>
              <w:t>Игра на ДМИ</w:t>
            </w:r>
            <w:r w:rsidRPr="00721ABE">
              <w:rPr>
                <w:rStyle w:val="af1"/>
                <w:i w:val="0"/>
                <w:sz w:val="21"/>
                <w:szCs w:val="21"/>
              </w:rPr>
              <w:t>: Развивать детское творчество, прививать детям активность, самостоятельность.</w:t>
            </w:r>
          </w:p>
          <w:p w:rsidR="00D13691" w:rsidRPr="00721ABE" w:rsidRDefault="00D13691" w:rsidP="00D13691">
            <w:pPr>
              <w:pStyle w:val="Default"/>
              <w:rPr>
                <w:bCs/>
                <w:sz w:val="21"/>
                <w:szCs w:val="21"/>
                <w:lang w:val="kk-KZ"/>
              </w:rPr>
            </w:pPr>
          </w:p>
          <w:p w:rsidR="00D13691" w:rsidRPr="00721ABE" w:rsidRDefault="00D13691" w:rsidP="00D1369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Основы грамоты   Тема: </w:t>
            </w: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«Что мы знаем и умеем»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 xml:space="preserve">Цель: </w:t>
            </w:r>
            <w:r w:rsidRPr="00721ABE">
              <w:rPr>
                <w:rFonts w:ascii="Times New Roman" w:hAnsi="Times New Roman"/>
                <w:color w:val="000000"/>
                <w:sz w:val="21"/>
                <w:szCs w:val="21"/>
              </w:rPr>
              <w:t>различают твердые и мягкие согласные звуки;</w:t>
            </w: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называют слова на заданный звук; проводят анализ слова</w:t>
            </w:r>
            <w:r w:rsidRPr="00721AB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;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их место в слове;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делят</w:t>
            </w:r>
            <w:r w:rsidRPr="00721ABE">
              <w:rPr>
                <w:rFonts w:ascii="Times New Roman" w:hAnsi="Times New Roman"/>
                <w:spacing w:val="-6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слова</w:t>
            </w:r>
            <w:r w:rsidRPr="00721ABE">
              <w:rPr>
                <w:rFonts w:ascii="Times New Roman" w:hAnsi="Times New Roman"/>
                <w:spacing w:val="-5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на</w:t>
            </w:r>
            <w:r w:rsidRPr="00721ABE">
              <w:rPr>
                <w:rFonts w:ascii="Times New Roman" w:hAnsi="Times New Roman"/>
                <w:spacing w:val="-4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слоги,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определяют</w:t>
            </w:r>
            <w:r w:rsidRPr="00721ABE">
              <w:rPr>
                <w:rFonts w:ascii="Times New Roman" w:hAnsi="Times New Roman"/>
                <w:spacing w:val="-5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их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количество</w:t>
            </w:r>
            <w:r w:rsidRPr="00721ABE">
              <w:rPr>
                <w:rFonts w:ascii="Times New Roman" w:hAnsi="Times New Roman"/>
                <w:spacing w:val="-3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и</w:t>
            </w:r>
            <w:r w:rsidRPr="00721ABE">
              <w:rPr>
                <w:rFonts w:ascii="Times New Roman" w:hAnsi="Times New Roman"/>
                <w:spacing w:val="-3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порядок;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составляют слово на заданный слог; определяют</w:t>
            </w:r>
            <w:r w:rsidRPr="00721ABE">
              <w:rPr>
                <w:rFonts w:ascii="Times New Roman" w:hAnsi="Times New Roman"/>
                <w:spacing w:val="-9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количество</w:t>
            </w:r>
            <w:r w:rsidRPr="00721ABE">
              <w:rPr>
                <w:rFonts w:ascii="Times New Roman" w:hAnsi="Times New Roman"/>
                <w:spacing w:val="-7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слогов</w:t>
            </w:r>
            <w:r w:rsidRPr="00721ABE">
              <w:rPr>
                <w:rFonts w:ascii="Times New Roman" w:hAnsi="Times New Roman"/>
                <w:spacing w:val="-10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в</w:t>
            </w:r>
            <w:r w:rsidRPr="00721ABE">
              <w:rPr>
                <w:rFonts w:ascii="Times New Roman" w:hAnsi="Times New Roman"/>
                <w:spacing w:val="-10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слове;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lastRenderedPageBreak/>
              <w:t>умеют находить ударение в словах.</w:t>
            </w: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 xml:space="preserve"> Дидактическая игра «Подбери схему»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Цель: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совершенствование навыков звукового анализа.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721ABE">
              <w:rPr>
                <w:rFonts w:ascii="Times New Roman" w:hAnsi="Times New Roman"/>
                <w:i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1"/>
                <w:szCs w:val="21"/>
                <w:lang w:val="kk-KZ"/>
              </w:rPr>
              <w:t>(</w:t>
            </w:r>
            <w:r w:rsidRPr="00721ABE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коммуникативная, игровая деятельность</w:t>
            </w:r>
            <w:r w:rsidRPr="00721ABE">
              <w:rPr>
                <w:rFonts w:ascii="Times New Roman" w:hAnsi="Times New Roman"/>
                <w:i/>
                <w:sz w:val="21"/>
                <w:szCs w:val="21"/>
                <w:lang w:val="kk-KZ"/>
              </w:rPr>
              <w:t>)</w:t>
            </w:r>
            <w:r w:rsidRPr="00721ABE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</w:p>
          <w:p w:rsidR="00D13691" w:rsidRPr="00721ABE" w:rsidRDefault="00D13691" w:rsidP="00D13691">
            <w:pPr>
              <w:shd w:val="clear" w:color="auto" w:fill="FFFFFF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D13691" w:rsidRPr="00721ABE" w:rsidRDefault="00D13691" w:rsidP="00D1369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Физкультура</w:t>
            </w:r>
          </w:p>
          <w:p w:rsidR="00D13691" w:rsidRPr="00721ABE" w:rsidRDefault="00D13691" w:rsidP="00D1369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721ABE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 xml:space="preserve">Цель: </w:t>
            </w:r>
            <w:r w:rsidRPr="00721ABE">
              <w:rPr>
                <w:rFonts w:ascii="Times New Roman" w:eastAsia="Times New Roman" w:hAnsi="Times New Roman"/>
                <w:sz w:val="21"/>
                <w:szCs w:val="21"/>
              </w:rPr>
              <w:t>Развивать у детей слуховое внимание, координацию</w:t>
            </w:r>
          </w:p>
          <w:p w:rsidR="00D13691" w:rsidRPr="00721ABE" w:rsidRDefault="00D13691" w:rsidP="00D13691">
            <w:pPr>
              <w:pStyle w:val="a3"/>
              <w:contextualSpacing/>
              <w:rPr>
                <w:rFonts w:ascii="Times New Roman" w:hAnsi="Times New Roman"/>
                <w:b/>
                <w:sz w:val="21"/>
                <w:szCs w:val="21"/>
              </w:rPr>
            </w:pPr>
            <w:r w:rsidRPr="00721ABE">
              <w:rPr>
                <w:rFonts w:ascii="Times New Roman" w:eastAsia="Times New Roman" w:hAnsi="Times New Roman" w:cs="Times New Roman"/>
                <w:sz w:val="21"/>
                <w:szCs w:val="21"/>
              </w:rPr>
              <w:t>движений, чувство ритма.Построение , перестроение; строиться в колонну по одному, в шеренгу. Перестраиваться в звенья по два, по три, равнение по ориентирам. ходьбы по по канату приставным шагом  сохроняя равновесие, техники прыжка, пролезание в обруч (Һ = 50 см) правым и левым боком.</w:t>
            </w:r>
          </w:p>
          <w:p w:rsidR="00D13691" w:rsidRPr="00721ABE" w:rsidRDefault="00D13691" w:rsidP="00D13691">
            <w:pPr>
              <w:pStyle w:val="a3"/>
              <w:contextualSpacing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D13691" w:rsidRPr="00721ABE" w:rsidRDefault="00D13691" w:rsidP="00D13691">
            <w:pPr>
              <w:pStyle w:val="a3"/>
              <w:contextualSpacing/>
              <w:rPr>
                <w:rFonts w:ascii="Times New Roman" w:hAnsi="Times New Roman"/>
                <w:b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Художественная литература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Тема: Чтение стихотворения С. Баруздина «Кто построил этот дом?»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 xml:space="preserve"> Цель: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используют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средства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выразительности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 </w:t>
            </w:r>
            <w:r w:rsidRPr="00721ABE">
              <w:rPr>
                <w:rFonts w:ascii="Times New Roman" w:hAnsi="Times New Roman"/>
                <w:spacing w:val="-4"/>
                <w:sz w:val="21"/>
                <w:szCs w:val="21"/>
              </w:rPr>
              <w:t>для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передачи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особенностей  персонажа;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выражают</w:t>
            </w:r>
            <w:r w:rsidRPr="00721ABE">
              <w:rPr>
                <w:rFonts w:ascii="Times New Roman" w:hAnsi="Times New Roman"/>
                <w:spacing w:val="-5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свое</w:t>
            </w:r>
            <w:r w:rsidRPr="00721ABE">
              <w:rPr>
                <w:rFonts w:ascii="Times New Roman" w:hAnsi="Times New Roman"/>
                <w:spacing w:val="-6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отношение</w:t>
            </w:r>
            <w:r w:rsidRPr="00721ABE">
              <w:rPr>
                <w:rFonts w:ascii="Times New Roman" w:hAnsi="Times New Roman"/>
                <w:spacing w:val="-3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к</w:t>
            </w:r>
            <w:r w:rsidRPr="00721ABE">
              <w:rPr>
                <w:rFonts w:ascii="Times New Roman" w:hAnsi="Times New Roman"/>
                <w:spacing w:val="-3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героям</w:t>
            </w:r>
            <w:r w:rsidRPr="00721ABE">
              <w:rPr>
                <w:rFonts w:ascii="Times New Roman" w:hAnsi="Times New Roman"/>
                <w:spacing w:val="-3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и</w:t>
            </w:r>
            <w:r w:rsidRPr="00721ABE">
              <w:rPr>
                <w:rFonts w:ascii="Times New Roman" w:hAnsi="Times New Roman"/>
                <w:spacing w:val="-6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их</w:t>
            </w:r>
            <w:r w:rsidRPr="00721ABE">
              <w:rPr>
                <w:rFonts w:ascii="Times New Roman" w:hAnsi="Times New Roman"/>
                <w:spacing w:val="-3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pacing w:val="-2"/>
                <w:sz w:val="21"/>
                <w:szCs w:val="21"/>
              </w:rPr>
              <w:t>поступкам.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 правильно строят предложения, отвечая на вопросы.</w:t>
            </w:r>
          </w:p>
          <w:p w:rsidR="00D13691" w:rsidRPr="00721ABE" w:rsidRDefault="00D13691" w:rsidP="00D13691">
            <w:pPr>
              <w:pStyle w:val="Default"/>
              <w:rPr>
                <w:sz w:val="21"/>
                <w:szCs w:val="21"/>
              </w:rPr>
            </w:pPr>
            <w:r w:rsidRPr="00721ABE">
              <w:rPr>
                <w:b/>
                <w:sz w:val="21"/>
                <w:szCs w:val="21"/>
              </w:rPr>
              <w:t xml:space="preserve">Дидактическая игра «Подбери действие» Цель: </w:t>
            </w:r>
            <w:r w:rsidRPr="00721ABE">
              <w:rPr>
                <w:sz w:val="21"/>
                <w:szCs w:val="21"/>
              </w:rPr>
              <w:t>правильно употребляют в речи слова – действия.</w:t>
            </w:r>
          </w:p>
          <w:p w:rsidR="00D13691" w:rsidRPr="00721ABE" w:rsidRDefault="00D13691" w:rsidP="00D13691">
            <w:pPr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721ABE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  <w:lang w:val="kk-KZ"/>
              </w:rPr>
              <w:t>(</w:t>
            </w:r>
            <w:r w:rsidRPr="00721ABE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  <w:lang w:val="kk-KZ"/>
              </w:rPr>
              <w:t xml:space="preserve"> </w:t>
            </w:r>
            <w:r w:rsidRPr="00721ABE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коммуникативная, игровая деят-ть)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721AB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21ABE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lastRenderedPageBreak/>
              <w:t>Казахский язык</w:t>
            </w:r>
          </w:p>
          <w:p w:rsidR="00D13691" w:rsidRPr="00721AB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 xml:space="preserve">Тақырыбы: </w:t>
            </w:r>
            <w:r w:rsidRPr="00721ABE">
              <w:rPr>
                <w:rFonts w:ascii="Times New Roman" w:hAnsi="Times New Roman"/>
                <w:sz w:val="21"/>
                <w:szCs w:val="21"/>
                <w:lang w:val="kk-KZ"/>
              </w:rPr>
              <w:t xml:space="preserve">Санау. </w:t>
            </w:r>
            <w:r w:rsidRPr="00721ABE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Қайталау</w:t>
            </w:r>
          </w:p>
          <w:p w:rsidR="00D13691" w:rsidRPr="00721ABE" w:rsidRDefault="00D13691" w:rsidP="00D13691">
            <w:pPr>
              <w:pStyle w:val="a3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  <w:r w:rsidRPr="00721ABE"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 xml:space="preserve">Мақсаты: </w:t>
            </w:r>
          </w:p>
          <w:p w:rsidR="00D13691" w:rsidRPr="00721ABE" w:rsidRDefault="00D13691" w:rsidP="00D13691">
            <w:pPr>
              <w:pStyle w:val="a3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721ABE"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>Білімділік:</w:t>
            </w:r>
            <w:r w:rsidRPr="00721AB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Балаларды бірден беске дейін санап үйрету .</w:t>
            </w:r>
          </w:p>
          <w:p w:rsidR="00D13691" w:rsidRPr="00721ABE" w:rsidRDefault="00D13691" w:rsidP="00D13691">
            <w:pPr>
              <w:pStyle w:val="a3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721ABE"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>Дамытушылық:</w:t>
            </w:r>
            <w:r w:rsidRPr="00721AB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Сұрақ -жауап, сергіту сәті арқылы балалардың тілдерін жетілдіру.</w:t>
            </w:r>
          </w:p>
          <w:p w:rsidR="00D13691" w:rsidRPr="00721ABE" w:rsidRDefault="00D13691" w:rsidP="00D13691">
            <w:pPr>
              <w:pStyle w:val="a3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721ABE"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>Тәрбиелік:</w:t>
            </w:r>
            <w:r w:rsidRPr="00721AB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Ойлау, есте </w:t>
            </w:r>
            <w:r w:rsidRPr="00721AB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lastRenderedPageBreak/>
              <w:t>сақтау қабілеттерін дамыту.</w:t>
            </w:r>
          </w:p>
          <w:p w:rsidR="00D13691" w:rsidRPr="00721ABE" w:rsidRDefault="00D13691" w:rsidP="00D13691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</w:pPr>
          </w:p>
          <w:p w:rsidR="00D13691" w:rsidRPr="00721ABE" w:rsidRDefault="00D13691" w:rsidP="00D13691">
            <w:pPr>
              <w:rPr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Основы математики Тема: «Кто где находится? Слуховой и зрительный диктант»</w:t>
            </w:r>
          </w:p>
          <w:p w:rsidR="00D13691" w:rsidRPr="00721ABE" w:rsidRDefault="00D13691" w:rsidP="00D13691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sz w:val="21"/>
                <w:szCs w:val="21"/>
              </w:rPr>
            </w:pPr>
            <w:r w:rsidRPr="00721AB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Цель: </w:t>
            </w:r>
            <w:r w:rsidRPr="00721ABE">
              <w:rPr>
                <w:rFonts w:ascii="Times New Roman" w:hAnsi="Times New Roman" w:cs="Times New Roman"/>
                <w:sz w:val="21"/>
                <w:szCs w:val="21"/>
              </w:rPr>
              <w:t>ориентируется</w:t>
            </w:r>
            <w:r w:rsidRPr="00721ABE">
              <w:rPr>
                <w:rFonts w:ascii="Times New Roman" w:hAnsi="Times New Roman" w:cs="Times New Roman"/>
                <w:spacing w:val="40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 w:cs="Times New Roman"/>
                <w:sz w:val="21"/>
                <w:szCs w:val="21"/>
              </w:rPr>
              <w:t>на</w:t>
            </w:r>
            <w:r w:rsidRPr="00721ABE">
              <w:rPr>
                <w:rFonts w:ascii="Times New Roman" w:hAnsi="Times New Roman" w:cs="Times New Roman"/>
                <w:spacing w:val="40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 w:cs="Times New Roman"/>
                <w:sz w:val="21"/>
                <w:szCs w:val="21"/>
              </w:rPr>
              <w:t>листе</w:t>
            </w:r>
            <w:r w:rsidRPr="00721ABE">
              <w:rPr>
                <w:rFonts w:ascii="Times New Roman" w:hAnsi="Times New Roman" w:cs="Times New Roman"/>
                <w:spacing w:val="40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 w:cs="Times New Roman"/>
                <w:sz w:val="21"/>
                <w:szCs w:val="21"/>
              </w:rPr>
              <w:t>бумаги; располагают</w:t>
            </w:r>
            <w:r w:rsidRPr="00721ABE">
              <w:rPr>
                <w:rFonts w:ascii="Times New Roman" w:hAnsi="Times New Roman" w:cs="Times New Roman"/>
                <w:spacing w:val="-5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 w:cs="Times New Roman"/>
                <w:sz w:val="21"/>
                <w:szCs w:val="21"/>
              </w:rPr>
              <w:t>предметы</w:t>
            </w:r>
            <w:r w:rsidRPr="00721ABE">
              <w:rPr>
                <w:rFonts w:ascii="Times New Roman" w:hAnsi="Times New Roman" w:cs="Times New Roman"/>
                <w:spacing w:val="-5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 w:cs="Times New Roman"/>
                <w:sz w:val="21"/>
                <w:szCs w:val="21"/>
              </w:rPr>
              <w:t>в</w:t>
            </w:r>
            <w:r w:rsidRPr="00721ABE">
              <w:rPr>
                <w:rFonts w:ascii="Times New Roman" w:hAnsi="Times New Roman" w:cs="Times New Roman"/>
                <w:spacing w:val="-7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 w:cs="Times New Roman"/>
                <w:sz w:val="21"/>
                <w:szCs w:val="21"/>
              </w:rPr>
              <w:t xml:space="preserve">пространстве; решают логические задачи и графические диктанты; правильно </w:t>
            </w:r>
            <w:r w:rsidRPr="00721AB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держат  карандаш.</w:t>
            </w:r>
            <w:r w:rsidRPr="00721ABE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Дидактическая игра «Что где находится»  Цель:</w:t>
            </w:r>
            <w:r w:rsidRPr="00721AB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называют расположение предметов в пространстве.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721ABE">
              <w:rPr>
                <w:rFonts w:ascii="Times New Roman" w:hAnsi="Times New Roman"/>
                <w:i/>
                <w:sz w:val="21"/>
                <w:szCs w:val="21"/>
              </w:rPr>
              <w:t>игровая, познавательная, коммуникативная деятельность)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i/>
                <w:sz w:val="21"/>
                <w:szCs w:val="21"/>
              </w:rPr>
            </w:pP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721ABE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Развитие речи         Тема: </w:t>
            </w: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«Составление рассказа по  картинкам «Кем я буду?»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 xml:space="preserve">Цель: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сочиняет рассказ по  сюжетным картинкам; придумывают</w:t>
            </w:r>
            <w:r w:rsidRPr="00721ABE">
              <w:rPr>
                <w:rFonts w:ascii="Times New Roman" w:hAnsi="Times New Roman"/>
                <w:spacing w:val="-7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продолжение</w:t>
            </w:r>
            <w:r w:rsidRPr="00721ABE">
              <w:rPr>
                <w:rFonts w:ascii="Times New Roman" w:hAnsi="Times New Roman"/>
                <w:spacing w:val="-4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и</w:t>
            </w:r>
            <w:r w:rsidRPr="00721ABE">
              <w:rPr>
                <w:rFonts w:ascii="Times New Roman" w:hAnsi="Times New Roman"/>
                <w:spacing w:val="-7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окончание</w:t>
            </w:r>
            <w:r w:rsidRPr="00721ABE">
              <w:rPr>
                <w:rFonts w:ascii="Times New Roman" w:hAnsi="Times New Roman"/>
                <w:spacing w:val="-6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рассказа</w:t>
            </w:r>
            <w:r w:rsidRPr="00721ABE">
              <w:rPr>
                <w:rFonts w:ascii="Times New Roman" w:hAnsi="Times New Roman"/>
                <w:spacing w:val="-5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с</w:t>
            </w:r>
            <w:r w:rsidRPr="00721ABE">
              <w:rPr>
                <w:rFonts w:ascii="Times New Roman" w:hAnsi="Times New Roman"/>
                <w:spacing w:val="-4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помощью</w:t>
            </w:r>
            <w:r w:rsidRPr="00721ABE">
              <w:rPr>
                <w:rFonts w:ascii="Times New Roman" w:hAnsi="Times New Roman"/>
                <w:spacing w:val="-5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взрослых; ведут</w:t>
            </w:r>
            <w:r w:rsidRPr="00721ABE">
              <w:rPr>
                <w:rFonts w:ascii="Times New Roman" w:hAnsi="Times New Roman"/>
                <w:spacing w:val="-5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себя</w:t>
            </w:r>
            <w:r w:rsidRPr="00721ABE">
              <w:rPr>
                <w:rFonts w:ascii="Times New Roman" w:hAnsi="Times New Roman"/>
                <w:spacing w:val="-5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культурно,</w:t>
            </w:r>
            <w:r w:rsidRPr="00721ABE">
              <w:rPr>
                <w:rFonts w:ascii="Times New Roman" w:hAnsi="Times New Roman"/>
                <w:spacing w:val="-6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тактично</w:t>
            </w:r>
            <w:r w:rsidRPr="00721ABE">
              <w:rPr>
                <w:rFonts w:ascii="Times New Roman" w:hAnsi="Times New Roman"/>
                <w:spacing w:val="-4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во</w:t>
            </w:r>
            <w:r w:rsidRPr="00721ABE">
              <w:rPr>
                <w:rFonts w:ascii="Times New Roman" w:hAnsi="Times New Roman"/>
                <w:spacing w:val="-4"/>
                <w:sz w:val="21"/>
                <w:szCs w:val="21"/>
              </w:rPr>
              <w:t xml:space="preserve">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>время беседы.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Дидактическая игра «Составь предложение» Цель: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составляют предложение по заданным </w:t>
            </w:r>
            <w:r w:rsidRPr="00721ABE">
              <w:rPr>
                <w:rFonts w:ascii="Times New Roman" w:hAnsi="Times New Roman"/>
                <w:sz w:val="21"/>
                <w:szCs w:val="21"/>
              </w:rPr>
              <w:lastRenderedPageBreak/>
              <w:t>словам.</w:t>
            </w:r>
          </w:p>
          <w:p w:rsidR="00D13691" w:rsidRPr="00721ABE" w:rsidRDefault="00D13691" w:rsidP="00D13691">
            <w:pPr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  <w:r w:rsidRPr="00721ABE">
              <w:rPr>
                <w:rFonts w:ascii="Times New Roman" w:eastAsia="Times New Roman" w:hAnsi="Times New Roman"/>
                <w:i/>
                <w:sz w:val="21"/>
                <w:szCs w:val="21"/>
              </w:rPr>
              <w:t xml:space="preserve"> (коммуникативно-игровой деятельности)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D13691" w:rsidRPr="00721ABE" w:rsidRDefault="00D13691" w:rsidP="00D1369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 xml:space="preserve">Ознакомление с окружающим миром Тема </w:t>
            </w:r>
            <w:r w:rsidRPr="00721ABE">
              <w:rPr>
                <w:rFonts w:ascii="Times New Roman" w:eastAsia="Times New Roman" w:hAnsi="Times New Roman"/>
                <w:b/>
                <w:sz w:val="21"/>
                <w:szCs w:val="21"/>
              </w:rPr>
              <w:t>«Все профессии нужны, все профессии важны»</w:t>
            </w:r>
          </w:p>
          <w:p w:rsidR="00D13691" w:rsidRPr="00721ABE" w:rsidRDefault="00D13691" w:rsidP="00D13691">
            <w:pPr>
              <w:pStyle w:val="12"/>
              <w:keepNext/>
              <w:keepLines/>
              <w:shd w:val="clear" w:color="auto" w:fill="auto"/>
              <w:spacing w:line="240" w:lineRule="auto"/>
              <w:ind w:right="20" w:firstLine="0"/>
              <w:jc w:val="left"/>
              <w:rPr>
                <w:b/>
              </w:rPr>
            </w:pPr>
            <w:r w:rsidRPr="00721ABE">
              <w:rPr>
                <w:b/>
              </w:rPr>
              <w:t xml:space="preserve">Цель: </w:t>
            </w:r>
            <w:r w:rsidRPr="00721ABE">
              <w:t>Дети имеют  представление о людях разных профессий, у детей развита речь, познавательная активность, обогащен словарный запас, уважают труд взрослых.</w:t>
            </w:r>
            <w:r w:rsidRPr="00721ABE">
              <w:rPr>
                <w:b/>
              </w:rPr>
              <w:t xml:space="preserve">  </w:t>
            </w:r>
          </w:p>
          <w:p w:rsidR="00D13691" w:rsidRPr="00721ABE" w:rsidRDefault="00D13691" w:rsidP="00D13691">
            <w:pPr>
              <w:widowControl w:val="0"/>
              <w:suppressAutoHyphens/>
              <w:autoSpaceDN w:val="0"/>
              <w:textAlignment w:val="baseline"/>
              <w:rPr>
                <w:rStyle w:val="c3"/>
                <w:rFonts w:ascii="Times New Roman" w:eastAsia="Andale Sans UI" w:hAnsi="Times New Roman" w:cs="Tahoma"/>
                <w:kern w:val="3"/>
                <w:sz w:val="21"/>
                <w:szCs w:val="21"/>
                <w:lang w:eastAsia="ja-JP" w:bidi="fa-IR"/>
              </w:rPr>
            </w:pPr>
            <w:r w:rsidRPr="00721ABE">
              <w:rPr>
                <w:rFonts w:ascii="Times New Roman" w:eastAsia="Andale Sans UI" w:hAnsi="Times New Roman" w:cs="Tahoma"/>
                <w:b/>
                <w:kern w:val="3"/>
                <w:sz w:val="21"/>
                <w:szCs w:val="21"/>
                <w:lang w:eastAsia="ja-JP" w:bidi="fa-IR"/>
              </w:rPr>
              <w:t xml:space="preserve">Игра: </w:t>
            </w:r>
            <w:r w:rsidRPr="00721ABE">
              <w:rPr>
                <w:rFonts w:ascii="Times New Roman" w:eastAsia="Andale Sans UI" w:hAnsi="Times New Roman" w:cs="Tahoma"/>
                <w:kern w:val="3"/>
                <w:sz w:val="21"/>
                <w:szCs w:val="21"/>
                <w:lang w:eastAsia="ja-JP" w:bidi="fa-IR"/>
              </w:rPr>
              <w:t>«Угадай профессию», «Назови профессию по инструменту».</w:t>
            </w:r>
          </w:p>
          <w:p w:rsidR="00D13691" w:rsidRPr="00721ABE" w:rsidRDefault="00D13691" w:rsidP="00D13691">
            <w:pPr>
              <w:rPr>
                <w:rFonts w:ascii="Times New Roman" w:hAnsi="Times New Roman"/>
                <w:i/>
                <w:color w:val="000000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i/>
                <w:color w:val="000000"/>
                <w:sz w:val="21"/>
                <w:szCs w:val="21"/>
              </w:rPr>
              <w:t xml:space="preserve"> (ознакомление с окружающим –коммуникативно-познавательная, игровая деятельность)</w:t>
            </w:r>
          </w:p>
        </w:tc>
      </w:tr>
      <w:tr w:rsidR="00D13691" w:rsidRPr="002B2EA1" w:rsidTr="00D13691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691" w:rsidRPr="005D43C1" w:rsidRDefault="00D13691" w:rsidP="00D13691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D13691" w:rsidRPr="007E7A30" w:rsidRDefault="00D13691" w:rsidP="00D13691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Default="00D13691" w:rsidP="00D1369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D13691" w:rsidRDefault="00D13691" w:rsidP="00D1369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  <w:p w:rsidR="00D13691" w:rsidRPr="00BE2569" w:rsidRDefault="00D13691" w:rsidP="00D1369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13691" w:rsidRPr="00A74547" w:rsidTr="00D13691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5619AB" w:rsidRDefault="00D13691" w:rsidP="00D1369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C00C08" w:rsidRDefault="00D13691" w:rsidP="00D1369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F69AF">
              <w:rPr>
                <w:rFonts w:ascii="Times New Roman" w:hAnsi="Times New Roman"/>
                <w:sz w:val="24"/>
                <w:szCs w:val="24"/>
                <w:lang w:val="kk-KZ"/>
              </w:rPr>
              <w:t>Бір – один, екі – два, үш – три, төрт – четыре, бес – пять, алты – шесть, жеті – семь, сегіз – восемь, төғыз – девять, он – десять.</w:t>
            </w:r>
          </w:p>
        </w:tc>
      </w:tr>
      <w:tr w:rsidR="00D13691" w:rsidRPr="002B2EA1" w:rsidTr="00D13691">
        <w:trPr>
          <w:trHeight w:val="8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691" w:rsidRDefault="00D13691" w:rsidP="00D13691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B2EA1" w:rsidRDefault="00D13691" w:rsidP="00D13691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D13691" w:rsidRDefault="00D13691" w:rsidP="00D1369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13691" w:rsidRPr="002B2EA1" w:rsidTr="00D13691">
        <w:trPr>
          <w:trHeight w:val="509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2B2EA1" w:rsidRDefault="00D13691" w:rsidP="00D13691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803CC" w:rsidRDefault="00D13691" w:rsidP="00D13691">
            <w:pPr>
              <w:rPr>
                <w:rFonts w:ascii="Times New Roman" w:hAnsi="Times New Roman"/>
                <w:b/>
                <w:sz w:val="21"/>
                <w:szCs w:val="21"/>
                <w:lang w:val="kk-KZ"/>
              </w:rPr>
            </w:pPr>
            <w:r w:rsidRPr="002803CC">
              <w:rPr>
                <w:rStyle w:val="FontStyle93"/>
                <w:rFonts w:ascii="Times New Roman" w:hAnsi="Times New Roman"/>
                <w:b w:val="0"/>
                <w:sz w:val="21"/>
                <w:szCs w:val="21"/>
              </w:rPr>
              <w:t xml:space="preserve">Карточка </w:t>
            </w:r>
            <w:r w:rsidRPr="002803CC">
              <w:rPr>
                <w:rStyle w:val="FontStyle93"/>
                <w:rFonts w:ascii="Times New Roman" w:hAnsi="Times New Roman"/>
                <w:b w:val="0"/>
                <w:sz w:val="21"/>
                <w:szCs w:val="21"/>
                <w:lang w:val="kk-KZ"/>
              </w:rPr>
              <w:t>9</w:t>
            </w:r>
          </w:p>
          <w:p w:rsidR="00D13691" w:rsidRPr="002803CC" w:rsidRDefault="00D13691" w:rsidP="00D13691">
            <w:pPr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803CC">
              <w:rPr>
                <w:rFonts w:ascii="Times New Roman" w:hAnsi="Times New Roman"/>
                <w:color w:val="000000"/>
                <w:sz w:val="21"/>
                <w:szCs w:val="21"/>
              </w:rPr>
              <w:t>Наблюдение за ветром</w:t>
            </w:r>
          </w:p>
          <w:p w:rsidR="00D13691" w:rsidRPr="002803CC" w:rsidRDefault="00D13691" w:rsidP="00D13691">
            <w:pPr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2803CC">
              <w:rPr>
                <w:rFonts w:ascii="Times New Roman" w:hAnsi="Times New Roman"/>
                <w:color w:val="000000"/>
                <w:sz w:val="21"/>
                <w:szCs w:val="21"/>
              </w:rPr>
              <w:t>Цели</w:t>
            </w:r>
            <w:r w:rsidRPr="002803CC">
              <w:rPr>
                <w:rFonts w:ascii="Times New Roman" w:hAnsi="Times New Roman"/>
                <w:i/>
                <w:iCs/>
                <w:color w:val="000000"/>
                <w:sz w:val="21"/>
                <w:szCs w:val="21"/>
              </w:rPr>
              <w:t>:</w:t>
            </w:r>
            <w:r w:rsidRPr="002803CC">
              <w:rPr>
                <w:rFonts w:ascii="Times New Roman" w:hAnsi="Times New Roman"/>
                <w:color w:val="000000"/>
                <w:sz w:val="21"/>
                <w:szCs w:val="21"/>
                <w:lang w:val="kk-KZ"/>
              </w:rPr>
              <w:t xml:space="preserve">  </w:t>
            </w:r>
            <w:r w:rsidRPr="002803CC">
              <w:rPr>
                <w:rFonts w:ascii="Times New Roman" w:hAnsi="Times New Roman"/>
                <w:color w:val="000000"/>
                <w:sz w:val="21"/>
                <w:szCs w:val="21"/>
              </w:rPr>
              <w:t>формировать представление об одном из признаков</w:t>
            </w:r>
            <w:r w:rsidRPr="002803CC">
              <w:rPr>
                <w:rFonts w:ascii="Times New Roman" w:hAnsi="Times New Roman"/>
                <w:color w:val="000000"/>
                <w:sz w:val="21"/>
                <w:szCs w:val="21"/>
                <w:lang w:val="kk-KZ"/>
              </w:rPr>
              <w:t xml:space="preserve">     </w:t>
            </w:r>
            <w:r w:rsidRPr="002803CC">
              <w:rPr>
                <w:rFonts w:ascii="Times New Roman" w:hAnsi="Times New Roman"/>
                <w:color w:val="000000"/>
                <w:sz w:val="21"/>
                <w:szCs w:val="21"/>
              </w:rPr>
              <w:t>зимы — метели; — учить определять направление ветра.(художественное слово)</w:t>
            </w:r>
          </w:p>
          <w:p w:rsidR="00D13691" w:rsidRPr="002803CC" w:rsidRDefault="00D13691" w:rsidP="00D13691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b/>
                <w:i/>
                <w:sz w:val="21"/>
                <w:szCs w:val="21"/>
              </w:rPr>
              <w:t>Исследовательская, экспериментальная</w:t>
            </w:r>
          </w:p>
          <w:p w:rsidR="00D13691" w:rsidRPr="002803CC" w:rsidRDefault="00D13691" w:rsidP="00D13691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b/>
                <w:i/>
                <w:sz w:val="21"/>
                <w:szCs w:val="21"/>
              </w:rPr>
              <w:t>деятельность</w:t>
            </w:r>
          </w:p>
          <w:p w:rsidR="00D13691" w:rsidRPr="002803CC" w:rsidRDefault="00D13691" w:rsidP="00D13691">
            <w:pPr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2803CC">
              <w:rPr>
                <w:rFonts w:ascii="Times New Roman" w:hAnsi="Times New Roman"/>
                <w:color w:val="000000"/>
                <w:sz w:val="21"/>
                <w:szCs w:val="21"/>
              </w:rPr>
              <w:t>ветер переносит снег с одного места на другое, не дает снегу опуститься на землю — это метель.</w:t>
            </w:r>
          </w:p>
          <w:p w:rsidR="00D13691" w:rsidRPr="002803CC" w:rsidRDefault="00D13691" w:rsidP="00D13691">
            <w:pPr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803CC">
              <w:rPr>
                <w:rFonts w:ascii="Times New Roman" w:hAnsi="Times New Roman"/>
                <w:color w:val="000000"/>
                <w:sz w:val="21"/>
                <w:szCs w:val="21"/>
              </w:rPr>
              <w:t>Трудовая деятельность</w:t>
            </w:r>
          </w:p>
          <w:p w:rsidR="00D13691" w:rsidRPr="002803CC" w:rsidRDefault="00D13691" w:rsidP="00D13691">
            <w:pPr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2803CC">
              <w:rPr>
                <w:rFonts w:ascii="Times New Roman" w:hAnsi="Times New Roman"/>
                <w:color w:val="000000"/>
                <w:sz w:val="21"/>
                <w:szCs w:val="21"/>
              </w:rPr>
              <w:t>Сгребание снега в общую кучу для постройки горки.</w:t>
            </w:r>
          </w:p>
          <w:p w:rsidR="00D13691" w:rsidRPr="002803CC" w:rsidRDefault="00D13691" w:rsidP="00D13691">
            <w:pPr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  <w:r w:rsidRPr="002803CC">
              <w:rPr>
                <w:rFonts w:ascii="Times New Roman" w:hAnsi="Times New Roman"/>
                <w:i/>
                <w:iCs/>
                <w:color w:val="000000"/>
                <w:sz w:val="21"/>
                <w:szCs w:val="21"/>
              </w:rPr>
              <w:t>Цель: </w:t>
            </w:r>
            <w:r w:rsidRPr="002803CC">
              <w:rPr>
                <w:rFonts w:ascii="Times New Roman" w:hAnsi="Times New Roman"/>
                <w:color w:val="000000"/>
                <w:sz w:val="21"/>
                <w:szCs w:val="21"/>
              </w:rPr>
              <w:t>работать сообща, получать радость от выполненной работы.</w:t>
            </w:r>
          </w:p>
          <w:p w:rsidR="00D13691" w:rsidRPr="002803CC" w:rsidRDefault="00D13691" w:rsidP="00D13691">
            <w:pPr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2803CC">
              <w:rPr>
                <w:rFonts w:ascii="Times New Roman" w:hAnsi="Times New Roman"/>
                <w:color w:val="000000"/>
                <w:sz w:val="21"/>
                <w:szCs w:val="21"/>
              </w:rPr>
              <w:t>Подвижные игры</w:t>
            </w:r>
          </w:p>
          <w:p w:rsidR="00D13691" w:rsidRPr="002803CC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  <w:r w:rsidRPr="002803CC">
              <w:rPr>
                <w:rFonts w:ascii="Times New Roman" w:hAnsi="Times New Roman"/>
                <w:color w:val="000000"/>
                <w:sz w:val="21"/>
                <w:szCs w:val="21"/>
              </w:rPr>
              <w:t>«Сбей мяч», «Пронеси мяч, не задев кеглю».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803CC" w:rsidRDefault="00D13691" w:rsidP="00D13691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93"/>
                <w:rFonts w:ascii="Times New Roman" w:hAnsi="Times New Roman"/>
                <w:sz w:val="21"/>
                <w:szCs w:val="21"/>
              </w:rPr>
              <w:t xml:space="preserve">Карточка Прогулка </w:t>
            </w:r>
            <w:r w:rsidRPr="002803CC">
              <w:rPr>
                <w:rStyle w:val="FontStyle119"/>
                <w:sz w:val="21"/>
                <w:szCs w:val="21"/>
              </w:rPr>
              <w:t>6</w:t>
            </w:r>
          </w:p>
          <w:p w:rsidR="00D13691" w:rsidRPr="002803CC" w:rsidRDefault="00D13691" w:rsidP="00D13691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93"/>
                <w:rFonts w:ascii="Times New Roman" w:hAnsi="Times New Roman"/>
                <w:sz w:val="21"/>
                <w:szCs w:val="21"/>
              </w:rPr>
              <w:t>Наблюдение за вороной и сорокой</w:t>
            </w:r>
          </w:p>
          <w:p w:rsidR="00D13691" w:rsidRPr="002803CC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1"/>
                <w:szCs w:val="21"/>
                <w:lang w:val="kk-KZ"/>
              </w:rPr>
            </w:pPr>
            <w:r w:rsidRPr="002803CC">
              <w:rPr>
                <w:rStyle w:val="FontStyle116"/>
                <w:rFonts w:ascii="Times New Roman" w:hAnsi="Times New Roman"/>
                <w:b/>
                <w:sz w:val="21"/>
                <w:szCs w:val="21"/>
              </w:rPr>
              <w:t>Цель</w:t>
            </w:r>
            <w:r w:rsidRPr="002803CC">
              <w:rPr>
                <w:rStyle w:val="FontStyle116"/>
                <w:rFonts w:ascii="Times New Roman" w:hAnsi="Times New Roman"/>
                <w:sz w:val="21"/>
                <w:szCs w:val="21"/>
              </w:rPr>
              <w:t xml:space="preserve">: </w:t>
            </w: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 xml:space="preserve">закреплять представление о птичьем мире, </w:t>
            </w:r>
            <w:r w:rsidRPr="002803CC">
              <w:rPr>
                <w:rStyle w:val="FontStyle93"/>
                <w:rFonts w:ascii="Times New Roman" w:hAnsi="Times New Roman"/>
                <w:sz w:val="21"/>
                <w:szCs w:val="21"/>
              </w:rPr>
              <w:t xml:space="preserve">знать </w:t>
            </w: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>ха</w:t>
            </w: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softHyphen/>
              <w:t xml:space="preserve">рактерные их особенности. </w:t>
            </w:r>
          </w:p>
          <w:p w:rsidR="00D13691" w:rsidRPr="002803CC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>(художественное слово)</w:t>
            </w:r>
          </w:p>
          <w:p w:rsidR="00D13691" w:rsidRPr="002803CC" w:rsidRDefault="00D13691" w:rsidP="00D13691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b/>
                <w:i/>
                <w:sz w:val="21"/>
                <w:szCs w:val="21"/>
              </w:rPr>
              <w:t>Исследовательская, экспериментальная</w:t>
            </w:r>
          </w:p>
          <w:p w:rsidR="00D13691" w:rsidRPr="002803CC" w:rsidRDefault="00D13691" w:rsidP="00D13691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b/>
                <w:i/>
                <w:sz w:val="21"/>
                <w:szCs w:val="21"/>
              </w:rPr>
              <w:t>деятельность</w:t>
            </w:r>
          </w:p>
          <w:p w:rsidR="00D13691" w:rsidRPr="002803CC" w:rsidRDefault="00D13691" w:rsidP="00D13691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93"/>
                <w:rFonts w:ascii="Times New Roman" w:hAnsi="Times New Roman"/>
                <w:sz w:val="21"/>
                <w:szCs w:val="21"/>
              </w:rPr>
              <w:t>Трудовая деятельность</w:t>
            </w:r>
          </w:p>
          <w:p w:rsidR="00D13691" w:rsidRPr="002803CC" w:rsidRDefault="00D13691" w:rsidP="00D13691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 xml:space="preserve">Коллективный труд на территории участка. </w:t>
            </w:r>
            <w:r w:rsidRPr="002803CC">
              <w:rPr>
                <w:rStyle w:val="FontStyle116"/>
                <w:rFonts w:ascii="Times New Roman" w:hAnsi="Times New Roman"/>
                <w:sz w:val="21"/>
                <w:szCs w:val="21"/>
              </w:rPr>
              <w:t xml:space="preserve">Цель: </w:t>
            </w: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 xml:space="preserve">учить работать сообща, получать радость </w:t>
            </w:r>
            <w:r w:rsidRPr="002803CC">
              <w:rPr>
                <w:rStyle w:val="FontStyle93"/>
                <w:rFonts w:ascii="Times New Roman" w:hAnsi="Times New Roman"/>
                <w:sz w:val="21"/>
                <w:szCs w:val="21"/>
              </w:rPr>
              <w:t>от выпол</w:t>
            </w:r>
            <w:r w:rsidRPr="002803CC">
              <w:rPr>
                <w:rStyle w:val="FontStyle93"/>
                <w:rFonts w:ascii="Times New Roman" w:hAnsi="Times New Roman"/>
                <w:sz w:val="21"/>
                <w:szCs w:val="21"/>
              </w:rPr>
              <w:softHyphen/>
            </w: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>ненного труда и его результата.</w:t>
            </w:r>
          </w:p>
          <w:p w:rsidR="00D13691" w:rsidRPr="002803CC" w:rsidRDefault="00D13691" w:rsidP="00D13691">
            <w:pPr>
              <w:pStyle w:val="Style21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 xml:space="preserve"> </w:t>
            </w:r>
            <w:r w:rsidRPr="002803CC">
              <w:rPr>
                <w:rStyle w:val="FontStyle93"/>
                <w:rFonts w:ascii="Times New Roman" w:hAnsi="Times New Roman"/>
                <w:sz w:val="21"/>
                <w:szCs w:val="21"/>
              </w:rPr>
              <w:t>Подвижные игры</w:t>
            </w:r>
          </w:p>
          <w:p w:rsidR="00D13691" w:rsidRPr="002803CC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>«Коршун и наседка», «Не попадись».</w:t>
            </w:r>
          </w:p>
          <w:p w:rsidR="00D13691" w:rsidRPr="002803CC" w:rsidRDefault="00D13691" w:rsidP="00D13691">
            <w:pPr>
              <w:shd w:val="clear" w:color="auto" w:fill="FFFFFF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2803CC">
              <w:rPr>
                <w:rStyle w:val="FontStyle116"/>
                <w:rFonts w:ascii="Times New Roman" w:hAnsi="Times New Roman"/>
                <w:sz w:val="21"/>
                <w:szCs w:val="21"/>
              </w:rPr>
              <w:t xml:space="preserve">Цель: </w:t>
            </w: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>закреплять умение бегать, ловко увертываться, пры</w:t>
            </w: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softHyphen/>
              <w:t>гать.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803CC" w:rsidRDefault="00D13691" w:rsidP="00D13691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93"/>
                <w:rFonts w:ascii="Times New Roman" w:hAnsi="Times New Roman"/>
                <w:sz w:val="21"/>
                <w:szCs w:val="21"/>
              </w:rPr>
              <w:t>Прогулка 10</w:t>
            </w:r>
          </w:p>
          <w:p w:rsidR="00D13691" w:rsidRPr="002803CC" w:rsidRDefault="00D13691" w:rsidP="00D13691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</w:pPr>
            <w:r w:rsidRPr="002803CC"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  <w:t>Наблюдение за сосульками</w:t>
            </w:r>
          </w:p>
          <w:p w:rsidR="00D13691" w:rsidRPr="002803CC" w:rsidRDefault="00D13691" w:rsidP="00D13691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sz w:val="21"/>
                <w:szCs w:val="21"/>
              </w:rPr>
            </w:pPr>
            <w:r w:rsidRPr="002803CC"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  <w:t>Цель: </w:t>
            </w:r>
            <w:r w:rsidRPr="002803CC"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  <w:t>закреплять знания о различных состояниях воды</w:t>
            </w:r>
            <w:r w:rsidRPr="002803CC"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</w:p>
          <w:p w:rsidR="00D13691" w:rsidRPr="002803CC" w:rsidRDefault="00D13691" w:rsidP="00D13691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sz w:val="21"/>
                <w:szCs w:val="21"/>
              </w:rPr>
            </w:pPr>
            <w:r w:rsidRPr="002803CC">
              <w:rPr>
                <w:rFonts w:ascii="Times New Roman" w:hAnsi="Times New Roman"/>
                <w:b/>
                <w:sz w:val="21"/>
                <w:szCs w:val="21"/>
              </w:rPr>
              <w:t>(художественное слово)</w:t>
            </w:r>
          </w:p>
          <w:p w:rsidR="00D13691" w:rsidRPr="002803CC" w:rsidRDefault="00D13691" w:rsidP="00D13691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b/>
                <w:i/>
                <w:sz w:val="21"/>
                <w:szCs w:val="21"/>
              </w:rPr>
              <w:t>Исследовательская, экспериментальная</w:t>
            </w:r>
          </w:p>
          <w:p w:rsidR="00D13691" w:rsidRPr="002803CC" w:rsidRDefault="00D13691" w:rsidP="00D13691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b/>
                <w:i/>
                <w:sz w:val="21"/>
                <w:szCs w:val="21"/>
              </w:rPr>
              <w:t>деятельность</w:t>
            </w:r>
          </w:p>
          <w:p w:rsidR="00D13691" w:rsidRPr="002803CC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>Набрать в сосуды снег, поставить в тень и на солнце. В кон</w:t>
            </w: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softHyphen/>
              <w:t xml:space="preserve">це прогулки сравнить, где снег осел быстрее. </w:t>
            </w:r>
          </w:p>
          <w:p w:rsidR="00D13691" w:rsidRPr="002803CC" w:rsidRDefault="00D13691" w:rsidP="00D13691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</w:pPr>
            <w:r w:rsidRPr="002803CC"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  <w:t>Трудовая деятельность</w:t>
            </w:r>
          </w:p>
          <w:p w:rsidR="00D13691" w:rsidRPr="002803CC" w:rsidRDefault="00D13691" w:rsidP="00D13691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</w:pPr>
            <w:r w:rsidRPr="002803CC"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  <w:t>Расчистка дорожек и скамеек от снега.</w:t>
            </w:r>
          </w:p>
          <w:p w:rsidR="00D13691" w:rsidRPr="002803CC" w:rsidRDefault="00D13691" w:rsidP="00D13691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</w:pPr>
            <w:r w:rsidRPr="002803CC"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  <w:t>Цель: воспитывать желание помогать взрослым в уборке участка.</w:t>
            </w:r>
          </w:p>
          <w:p w:rsidR="00D13691" w:rsidRPr="002803CC" w:rsidRDefault="00D13691" w:rsidP="00D13691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</w:pPr>
            <w:r w:rsidRPr="002803CC"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  <w:t>Подвижные игры</w:t>
            </w:r>
          </w:p>
          <w:p w:rsidR="00D13691" w:rsidRPr="002803CC" w:rsidRDefault="00D13691" w:rsidP="00D13691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</w:pPr>
            <w:r w:rsidRPr="002803CC"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  <w:t>«Дорожка препятствий», «Охотники и зайцы».</w:t>
            </w:r>
          </w:p>
          <w:p w:rsidR="00D13691" w:rsidRPr="002803CC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1"/>
                <w:szCs w:val="21"/>
              </w:rPr>
            </w:pPr>
          </w:p>
          <w:p w:rsidR="00D13691" w:rsidRPr="002803CC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1"/>
                <w:szCs w:val="21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803CC" w:rsidRDefault="00D13691" w:rsidP="00D13691">
            <w:pPr>
              <w:pStyle w:val="Style1"/>
              <w:widowControl/>
              <w:spacing w:line="200" w:lineRule="exact"/>
              <w:rPr>
                <w:rStyle w:val="FontStyle93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b/>
                <w:sz w:val="21"/>
                <w:szCs w:val="21"/>
              </w:rPr>
              <w:t xml:space="preserve">Карточка </w:t>
            </w:r>
            <w:r w:rsidRPr="002803CC">
              <w:rPr>
                <w:rStyle w:val="FontStyle93"/>
                <w:rFonts w:ascii="Times New Roman" w:hAnsi="Times New Roman"/>
                <w:sz w:val="21"/>
                <w:szCs w:val="21"/>
              </w:rPr>
              <w:t>8</w:t>
            </w:r>
          </w:p>
          <w:p w:rsidR="00D13691" w:rsidRPr="002803CC" w:rsidRDefault="00D13691" w:rsidP="00D13691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b/>
                <w:sz w:val="21"/>
                <w:szCs w:val="21"/>
              </w:rPr>
              <w:t>Сравнительное наблюдение снегиря и свиристели</w:t>
            </w:r>
          </w:p>
          <w:p w:rsidR="00D13691" w:rsidRPr="002803CC" w:rsidRDefault="00D13691" w:rsidP="00D13691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116"/>
                <w:rFonts w:ascii="Times New Roman" w:hAnsi="Times New Roman"/>
                <w:b/>
                <w:sz w:val="21"/>
                <w:szCs w:val="21"/>
              </w:rPr>
              <w:t>Цели</w:t>
            </w:r>
            <w:r w:rsidRPr="002803CC">
              <w:rPr>
                <w:rStyle w:val="FontStyle116"/>
                <w:rFonts w:ascii="Times New Roman" w:hAnsi="Times New Roman"/>
                <w:sz w:val="21"/>
                <w:szCs w:val="21"/>
              </w:rPr>
              <w:t xml:space="preserve">:  </w:t>
            </w: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>на примере сравнения снегиря со свиристелью изучать особенности их строения, образа жизни (питания, движения);</w:t>
            </w:r>
          </w:p>
          <w:p w:rsidR="00D13691" w:rsidRPr="002803CC" w:rsidRDefault="00D13691" w:rsidP="00D13691">
            <w:pPr>
              <w:pStyle w:val="Style17"/>
              <w:widowControl/>
              <w:numPr>
                <w:ilvl w:val="0"/>
                <w:numId w:val="4"/>
              </w:numPr>
              <w:tabs>
                <w:tab w:val="left" w:pos="566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>воспитывать познавательный интерес к птицам.</w:t>
            </w:r>
          </w:p>
          <w:p w:rsidR="00D13691" w:rsidRPr="002803CC" w:rsidRDefault="00D13691" w:rsidP="00D13691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b/>
                <w:i/>
                <w:sz w:val="21"/>
                <w:szCs w:val="21"/>
              </w:rPr>
              <w:t>Исследовательская, экспериментальная</w:t>
            </w:r>
          </w:p>
          <w:p w:rsidR="00D13691" w:rsidRPr="002803CC" w:rsidRDefault="00D13691" w:rsidP="00D13691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b/>
                <w:i/>
                <w:sz w:val="21"/>
                <w:szCs w:val="21"/>
              </w:rPr>
              <w:t>Деятельность, хдожественное слово</w:t>
            </w:r>
          </w:p>
          <w:p w:rsidR="00D13691" w:rsidRPr="002803CC" w:rsidRDefault="00D13691" w:rsidP="00D13691">
            <w:pPr>
              <w:pStyle w:val="Style9"/>
              <w:widowControl/>
              <w:tabs>
                <w:tab w:val="left" w:pos="418"/>
              </w:tabs>
              <w:spacing w:line="200" w:lineRule="exact"/>
              <w:ind w:firstLine="0"/>
              <w:rPr>
                <w:rStyle w:val="FontStyle119"/>
                <w:rFonts w:ascii="Times New Roman" w:hAnsi="Times New Roman"/>
                <w:b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b/>
                <w:sz w:val="21"/>
                <w:szCs w:val="21"/>
              </w:rPr>
              <w:t>Трудовая деятельность</w:t>
            </w:r>
          </w:p>
          <w:p w:rsidR="00D13691" w:rsidRPr="002803CC" w:rsidRDefault="00D13691" w:rsidP="00D13691">
            <w:pPr>
              <w:pStyle w:val="Style1"/>
              <w:widowControl/>
              <w:spacing w:line="200" w:lineRule="exact"/>
              <w:jc w:val="both"/>
              <w:rPr>
                <w:rStyle w:val="FontStyle119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 xml:space="preserve">Разбрасывание песка на скользкие дорожки. </w:t>
            </w:r>
            <w:r w:rsidRPr="002803CC">
              <w:rPr>
                <w:rStyle w:val="FontStyle116"/>
                <w:rFonts w:ascii="Times New Roman" w:hAnsi="Times New Roman"/>
                <w:sz w:val="21"/>
                <w:szCs w:val="21"/>
              </w:rPr>
              <w:t xml:space="preserve">Цель: </w:t>
            </w: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>воспитывать трудолюбие, желание трудиться для общей пользы.</w:t>
            </w:r>
          </w:p>
          <w:p w:rsidR="00D13691" w:rsidRPr="002803CC" w:rsidRDefault="00D13691" w:rsidP="00D13691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b/>
                <w:sz w:val="21"/>
                <w:szCs w:val="21"/>
              </w:rPr>
              <w:t>Подвижные игры</w:t>
            </w: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 xml:space="preserve"> «Совушки», «Скворечники».</w:t>
            </w:r>
          </w:p>
          <w:p w:rsidR="00D13691" w:rsidRPr="002803CC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116"/>
                <w:rFonts w:ascii="Times New Roman" w:hAnsi="Times New Roman"/>
                <w:sz w:val="21"/>
                <w:szCs w:val="21"/>
              </w:rPr>
              <w:t xml:space="preserve">Цель: </w:t>
            </w: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>упражнять в беге в разных направлениях, действиях по сигналу</w:t>
            </w:r>
          </w:p>
          <w:p w:rsidR="00D13691" w:rsidRPr="002803CC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1"/>
                <w:szCs w:val="21"/>
              </w:rPr>
            </w:pPr>
          </w:p>
          <w:p w:rsidR="00D13691" w:rsidRPr="002803CC" w:rsidRDefault="00D13691" w:rsidP="00D13691">
            <w:pPr>
              <w:rPr>
                <w:rFonts w:ascii="Times New Roman" w:hAnsi="Times New Roman"/>
                <w:b/>
                <w:color w:val="000000"/>
                <w:sz w:val="21"/>
                <w:szCs w:val="21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803CC" w:rsidRDefault="00D13691" w:rsidP="00D13691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93"/>
                <w:rFonts w:ascii="Times New Roman" w:hAnsi="Times New Roman"/>
                <w:sz w:val="21"/>
                <w:szCs w:val="21"/>
              </w:rPr>
              <w:t>Карточка 7</w:t>
            </w:r>
          </w:p>
          <w:p w:rsidR="00D13691" w:rsidRPr="002803CC" w:rsidRDefault="00D13691" w:rsidP="00D13691">
            <w:pPr>
              <w:pStyle w:val="Style36"/>
              <w:widowControl/>
              <w:spacing w:line="200" w:lineRule="exact"/>
              <w:ind w:firstLine="0"/>
              <w:rPr>
                <w:rStyle w:val="FontStyle93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93"/>
                <w:rFonts w:ascii="Times New Roman" w:hAnsi="Times New Roman"/>
                <w:sz w:val="21"/>
                <w:szCs w:val="21"/>
              </w:rPr>
              <w:t>Наблюдение за сезонными изменениями</w:t>
            </w:r>
          </w:p>
          <w:p w:rsidR="00D13691" w:rsidRPr="002803CC" w:rsidRDefault="00D13691" w:rsidP="00D13691">
            <w:pPr>
              <w:pStyle w:val="Style36"/>
              <w:widowControl/>
              <w:spacing w:line="200" w:lineRule="exact"/>
              <w:ind w:firstLine="0"/>
              <w:rPr>
                <w:rStyle w:val="FontStyle116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116"/>
                <w:rFonts w:ascii="Times New Roman" w:hAnsi="Times New Roman"/>
                <w:b/>
                <w:sz w:val="21"/>
                <w:szCs w:val="21"/>
              </w:rPr>
              <w:t>Цели</w:t>
            </w:r>
            <w:r w:rsidRPr="002803CC">
              <w:rPr>
                <w:rStyle w:val="FontStyle116"/>
                <w:rFonts w:ascii="Times New Roman" w:hAnsi="Times New Roman"/>
                <w:sz w:val="21"/>
                <w:szCs w:val="21"/>
              </w:rPr>
              <w:t>:</w:t>
            </w:r>
          </w:p>
          <w:p w:rsidR="00D13691" w:rsidRPr="002803CC" w:rsidRDefault="00D13691" w:rsidP="00D13691">
            <w:pPr>
              <w:pStyle w:val="Style17"/>
              <w:widowControl/>
              <w:numPr>
                <w:ilvl w:val="0"/>
                <w:numId w:val="8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>формировать представления об изменениях в природе;</w:t>
            </w:r>
          </w:p>
          <w:p w:rsidR="00D13691" w:rsidRPr="002803CC" w:rsidRDefault="00D13691" w:rsidP="00D13691">
            <w:pPr>
              <w:pStyle w:val="Style22"/>
              <w:widowControl/>
              <w:numPr>
                <w:ilvl w:val="0"/>
                <w:numId w:val="8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>уметь различать характерные приметы конца зимы (пер</w:t>
            </w: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softHyphen/>
              <w:t>вая капель), узнавать их приметы в поэзии;</w:t>
            </w:r>
          </w:p>
          <w:p w:rsidR="00D13691" w:rsidRPr="002803CC" w:rsidRDefault="00D13691" w:rsidP="00D13691">
            <w:pPr>
              <w:pStyle w:val="Style22"/>
              <w:widowControl/>
              <w:numPr>
                <w:ilvl w:val="0"/>
                <w:numId w:val="8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 xml:space="preserve">закреплять умение воспринимать поэтическое описание </w:t>
            </w:r>
            <w:r w:rsidRPr="002803CC">
              <w:rPr>
                <w:rStyle w:val="FontStyle93"/>
                <w:rFonts w:ascii="Times New Roman" w:hAnsi="Times New Roman"/>
                <w:sz w:val="21"/>
                <w:szCs w:val="21"/>
              </w:rPr>
              <w:t>зимы.(художественное слово)</w:t>
            </w:r>
          </w:p>
          <w:p w:rsidR="00D13691" w:rsidRPr="002803CC" w:rsidRDefault="00D13691" w:rsidP="00D13691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b/>
                <w:i/>
                <w:sz w:val="21"/>
                <w:szCs w:val="21"/>
              </w:rPr>
              <w:t>Исследовательская, экспериментальная</w:t>
            </w:r>
          </w:p>
          <w:p w:rsidR="00D13691" w:rsidRPr="002803CC" w:rsidRDefault="00D13691" w:rsidP="00D13691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b/>
                <w:i/>
                <w:sz w:val="21"/>
                <w:szCs w:val="21"/>
              </w:rPr>
              <w:t>деятельность</w:t>
            </w:r>
          </w:p>
          <w:p w:rsidR="00D13691" w:rsidRPr="002803CC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>Набрать в сосуды снег, поставить в тень и на солнце. В кон</w:t>
            </w: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softHyphen/>
              <w:t xml:space="preserve">це прогулки сравнить, где снег осел быстрее. </w:t>
            </w:r>
          </w:p>
          <w:p w:rsidR="00D13691" w:rsidRPr="002803CC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b/>
                <w:sz w:val="21"/>
                <w:szCs w:val="21"/>
              </w:rPr>
              <w:t xml:space="preserve">Трудовая деятельность </w:t>
            </w:r>
          </w:p>
          <w:p w:rsidR="00D13691" w:rsidRPr="002803CC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>Уборка снега на участке малышей.</w:t>
            </w:r>
          </w:p>
          <w:p w:rsidR="00D13691" w:rsidRPr="002803CC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1"/>
                <w:szCs w:val="21"/>
              </w:rPr>
            </w:pPr>
            <w:r w:rsidRPr="002803CC">
              <w:rPr>
                <w:rStyle w:val="FontStyle116"/>
                <w:rFonts w:ascii="Times New Roman" w:hAnsi="Times New Roman"/>
                <w:sz w:val="21"/>
                <w:szCs w:val="21"/>
              </w:rPr>
              <w:t xml:space="preserve">Цель: </w:t>
            </w: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>формировать трудовые умения, дружеские отноше</w:t>
            </w: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softHyphen/>
              <w:t>ния.</w:t>
            </w:r>
          </w:p>
          <w:p w:rsidR="00D13691" w:rsidRPr="002803CC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b/>
                <w:sz w:val="21"/>
                <w:szCs w:val="21"/>
              </w:rPr>
              <w:t>Подвижная игра</w:t>
            </w:r>
          </w:p>
          <w:p w:rsidR="00D13691" w:rsidRPr="002803CC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1"/>
                <w:szCs w:val="21"/>
              </w:rPr>
            </w:pPr>
            <w:r w:rsidRPr="002803CC">
              <w:rPr>
                <w:rStyle w:val="FontStyle119"/>
                <w:rFonts w:ascii="Times New Roman" w:hAnsi="Times New Roman"/>
                <w:sz w:val="21"/>
                <w:szCs w:val="21"/>
              </w:rPr>
              <w:t>«С сугроба на сугроб».</w:t>
            </w:r>
          </w:p>
        </w:tc>
      </w:tr>
      <w:tr w:rsidR="00D13691" w:rsidRPr="002B2EA1" w:rsidTr="00D13691">
        <w:trPr>
          <w:trHeight w:val="29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2B2EA1" w:rsidRDefault="00D13691" w:rsidP="00D13691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rPr>
                <w:rFonts w:ascii="Times New Roman" w:eastAsia="Times New Roman" w:hAnsi="Times New Roman"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sz w:val="21"/>
                <w:szCs w:val="21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D13691" w:rsidRPr="00F5115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i/>
                <w:iCs/>
                <w:sz w:val="21"/>
                <w:szCs w:val="21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13691" w:rsidRPr="002B2EA1" w:rsidTr="00D13691">
        <w:trPr>
          <w:trHeight w:val="6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pStyle w:val="a3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sz w:val="21"/>
                <w:szCs w:val="21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5115E">
              <w:rPr>
                <w:rFonts w:ascii="Times New Roman" w:hAnsi="Times New Roman" w:cs="Times New Roman"/>
                <w:i/>
                <w:iCs/>
                <w:sz w:val="21"/>
                <w:szCs w:val="21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D13691" w:rsidRPr="002B2EA1" w:rsidTr="00D13691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rPr>
                <w:rFonts w:ascii="Times New Roman" w:eastAsia="Times New Roman" w:hAnsi="Times New Roman"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sz w:val="21"/>
                <w:szCs w:val="21"/>
              </w:rPr>
              <w:t xml:space="preserve">Создание благоприятной обстановки для спокойного сна детей.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Потешки: </w:t>
            </w:r>
            <w:r w:rsidRPr="00F5115E">
              <w:rPr>
                <w:rFonts w:ascii="Times New Roman" w:eastAsia="Times New Roman" w:hAnsi="Times New Roman"/>
                <w:sz w:val="21"/>
                <w:szCs w:val="21"/>
              </w:rPr>
              <w:t xml:space="preserve">«Наступает ночка» П. Воронько,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F5115E">
              <w:rPr>
                <w:rFonts w:ascii="Times New Roman" w:eastAsia="Times New Roman" w:hAnsi="Times New Roman"/>
                <w:sz w:val="21"/>
                <w:szCs w:val="21"/>
              </w:rPr>
              <w:t>«Ходит сон у колыбели…».</w:t>
            </w:r>
          </w:p>
          <w:p w:rsidR="00D13691" w:rsidRPr="00F5115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i/>
                <w:sz w:val="21"/>
                <w:szCs w:val="21"/>
              </w:rPr>
              <w:t>(художественная деятельность)</w:t>
            </w:r>
          </w:p>
        </w:tc>
      </w:tr>
      <w:tr w:rsidR="00D13691" w:rsidRPr="002B2EA1" w:rsidTr="00D13691">
        <w:trPr>
          <w:trHeight w:val="12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7A68D1" w:rsidRDefault="00D13691" w:rsidP="00D13691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</w:t>
            </w:r>
            <w:r w:rsidRPr="007A68D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Оздорови-тельные </w:t>
            </w:r>
            <w:r w:rsidRPr="007A68D1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 xml:space="preserve">процедуры.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pStyle w:val="a3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Комплекс №11</w:t>
            </w:r>
          </w:p>
          <w:p w:rsidR="00D13691" w:rsidRPr="00F5115E" w:rsidRDefault="00D13691" w:rsidP="00D13691">
            <w:pPr>
              <w:pStyle w:val="a3"/>
              <w:jc w:val="center"/>
              <w:rPr>
                <w:rFonts w:ascii="Times New Roman" w:hAnsi="Times New Roman"/>
                <w:i/>
                <w:sz w:val="21"/>
                <w:szCs w:val="21"/>
                <w:lang w:val="kk-KZ"/>
              </w:rPr>
            </w:pPr>
            <w:r w:rsidRPr="00F5115E">
              <w:rPr>
                <w:rFonts w:ascii="Times New Roman" w:hAnsi="Times New Roman"/>
                <w:i/>
                <w:sz w:val="21"/>
                <w:szCs w:val="21"/>
              </w:rPr>
              <w:t>(физическая активность)</w:t>
            </w:r>
          </w:p>
        </w:tc>
      </w:tr>
      <w:tr w:rsidR="00D13691" w:rsidRPr="002B2EA1" w:rsidTr="00D13691">
        <w:trPr>
          <w:trHeight w:val="26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691" w:rsidRPr="002B2EA1" w:rsidRDefault="00D13691" w:rsidP="00D13691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Полдник</w:t>
            </w:r>
          </w:p>
        </w:tc>
        <w:tc>
          <w:tcPr>
            <w:tcW w:w="1386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1349E7" w:rsidRDefault="00D13691" w:rsidP="00D13691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D13691" w:rsidRPr="002B2EA1" w:rsidTr="00D13691">
        <w:trPr>
          <w:trHeight w:val="401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Английский язык 15.35-16.05</w:t>
            </w:r>
          </w:p>
          <w:p w:rsidR="00D13691" w:rsidRPr="00F5115E" w:rsidRDefault="00D13691" w:rsidP="00D13691">
            <w:pPr>
              <w:contextualSpacing/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F5115E">
              <w:rPr>
                <w:rFonts w:ascii="Times New Roman" w:hAnsi="Times New Roman"/>
                <w:sz w:val="21"/>
                <w:szCs w:val="21"/>
              </w:rPr>
              <w:t xml:space="preserve">Сюжетно – ролевая игра </w:t>
            </w:r>
          </w:p>
          <w:p w:rsidR="00D13691" w:rsidRPr="00F5115E" w:rsidRDefault="00D13691" w:rsidP="00D13691">
            <w:pPr>
              <w:contextualSpacing/>
              <w:rPr>
                <w:rFonts w:ascii="Times New Roman" w:hAnsi="Times New Roman"/>
                <w:i/>
                <w:sz w:val="21"/>
                <w:szCs w:val="21"/>
                <w:lang w:val="kk-KZ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«Парикмахерская»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5115E">
              <w:rPr>
                <w:rFonts w:ascii="Times New Roman" w:eastAsia="Times New Roman" w:hAnsi="Times New Roman"/>
                <w:b/>
                <w:i/>
                <w:color w:val="000000"/>
                <w:sz w:val="21"/>
                <w:szCs w:val="21"/>
              </w:rPr>
              <w:t>(игровая, совместная деятельность)</w:t>
            </w:r>
          </w:p>
          <w:p w:rsidR="00D13691" w:rsidRPr="00F5115E" w:rsidRDefault="00D13691" w:rsidP="00D13691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  <w:p w:rsidR="00D13691" w:rsidRPr="00F5115E" w:rsidRDefault="00D13691" w:rsidP="00D13691">
            <w:pPr>
              <w:contextualSpacing/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«Уголок творчества»</w:t>
            </w:r>
          </w:p>
          <w:p w:rsidR="00D13691" w:rsidRPr="00F5115E" w:rsidRDefault="00D13691" w:rsidP="00D13691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</w:rPr>
            </w:pPr>
            <w:r w:rsidRPr="00F5115E">
              <w:rPr>
                <w:rFonts w:ascii="Times New Roman" w:hAnsi="Times New Roman" w:cs="Times New Roman"/>
                <w:bCs/>
                <w:iCs/>
                <w:color w:val="000000"/>
                <w:sz w:val="21"/>
                <w:szCs w:val="21"/>
              </w:rPr>
              <w:t xml:space="preserve">Раскрашивание раскрасок,  рисование елочных игрушек </w:t>
            </w:r>
            <w:r w:rsidRPr="00F5115E">
              <w:rPr>
                <w:rFonts w:ascii="Times New Roman" w:eastAsia="Times New Roman" w:hAnsi="Times New Roman" w:cs="Times New Roman"/>
                <w:b/>
                <w:i/>
                <w:color w:val="000000"/>
                <w:sz w:val="21"/>
                <w:szCs w:val="21"/>
              </w:rPr>
              <w:t>(рисование – творческая, коммуникативная, игровая деятельность)</w:t>
            </w:r>
          </w:p>
          <w:p w:rsidR="00D13691" w:rsidRPr="00F5115E" w:rsidRDefault="00D13691" w:rsidP="00D13691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</w:pPr>
          </w:p>
          <w:p w:rsidR="00D13691" w:rsidRPr="00F5115E" w:rsidRDefault="00D13691" w:rsidP="00D13691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  <w:t xml:space="preserve">Хореография </w:t>
            </w:r>
          </w:p>
          <w:p w:rsidR="00D13691" w:rsidRPr="00F5115E" w:rsidRDefault="00D13691" w:rsidP="00D13691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kk-KZ"/>
              </w:rPr>
            </w:pPr>
            <w:r w:rsidRPr="00F5115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  <w:t>16.20 – 16.50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 xml:space="preserve">Английский язык </w:t>
            </w:r>
          </w:p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15.30-16.00</w:t>
            </w:r>
          </w:p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</w:p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Каратэ 16.30-17.00</w:t>
            </w:r>
          </w:p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</w:p>
          <w:p w:rsidR="00D13691" w:rsidRPr="00F5115E" w:rsidRDefault="00D13691" w:rsidP="00D13691">
            <w:pPr>
              <w:rPr>
                <w:rFonts w:ascii="Times New Roman" w:hAnsi="Times New Roman"/>
                <w:b/>
                <w:i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ОБП. Беседа с детьми «Путешествие на планету Безопасности» (</w:t>
            </w:r>
            <w:r w:rsidRPr="00F5115E">
              <w:rPr>
                <w:rFonts w:ascii="Times New Roman" w:hAnsi="Times New Roman"/>
                <w:b/>
                <w:i/>
                <w:sz w:val="21"/>
                <w:szCs w:val="21"/>
              </w:rPr>
              <w:t>коммуникативная, познавательная деятельности)</w:t>
            </w:r>
          </w:p>
          <w:p w:rsidR="00D13691" w:rsidRPr="00F5115E" w:rsidRDefault="00D13691" w:rsidP="00D13691">
            <w:pPr>
              <w:pStyle w:val="a3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13691" w:rsidRPr="00F5115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«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Воздух легче воды?»</w:t>
            </w:r>
          </w:p>
          <w:p w:rsidR="00D13691" w:rsidRPr="00F5115E" w:rsidRDefault="00D13691" w:rsidP="00D13691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(экспериментальная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Вариативный компонент «Веселые звуки»</w:t>
            </w: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 xml:space="preserve"> </w:t>
            </w:r>
          </w:p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Тема:</w:t>
            </w: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 xml:space="preserve"> «Звук Г-К »</w:t>
            </w:r>
          </w:p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 xml:space="preserve">Хореография </w:t>
            </w:r>
          </w:p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 xml:space="preserve">16.30 – 17.00                                             </w:t>
            </w:r>
          </w:p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 xml:space="preserve">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Дидактическая игра «</w:t>
            </w: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Чей хвост»</w:t>
            </w:r>
          </w:p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 xml:space="preserve">Цель: </w:t>
            </w:r>
            <w:r w:rsidRPr="00F5115E">
              <w:rPr>
                <w:rFonts w:ascii="Times New Roman" w:eastAsia="Times New Roman" w:hAnsi="Times New Roman"/>
                <w:sz w:val="21"/>
                <w:szCs w:val="21"/>
              </w:rPr>
              <w:t>Дети умеют классифицировать предметы по цвету, форме, размеру, объединять в группы.</w:t>
            </w:r>
          </w:p>
          <w:p w:rsidR="00D13691" w:rsidRPr="00F5115E" w:rsidRDefault="00D13691" w:rsidP="00D13691">
            <w:pPr>
              <w:rPr>
                <w:rFonts w:ascii="Times New Roman" w:hAnsi="Times New Roman"/>
                <w:b/>
                <w:i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i/>
                <w:sz w:val="21"/>
                <w:szCs w:val="21"/>
              </w:rPr>
              <w:t>(основы математики-коммуникативная, познавательная деятельности)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Вариативный компонент «Занимательная математика»</w:t>
            </w:r>
          </w:p>
          <w:p w:rsidR="00D13691" w:rsidRPr="00F5115E" w:rsidRDefault="00D13691" w:rsidP="00D13691">
            <w:pPr>
              <w:tabs>
                <w:tab w:val="left" w:pos="416"/>
              </w:tabs>
              <w:ind w:left="34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color w:val="000000" w:themeColor="text1"/>
                <w:sz w:val="21"/>
                <w:szCs w:val="21"/>
              </w:rPr>
              <w:t>Тема</w:t>
            </w:r>
            <w:r w:rsidRPr="00F5115E">
              <w:rPr>
                <w:b/>
                <w:color w:val="000000" w:themeColor="text1"/>
                <w:sz w:val="21"/>
                <w:szCs w:val="21"/>
              </w:rPr>
              <w:t xml:space="preserve">.  </w:t>
            </w:r>
            <w:r w:rsidRPr="00F5115E"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t>«Время по часам»</w:t>
            </w:r>
          </w:p>
          <w:p w:rsidR="00D13691" w:rsidRPr="00F5115E" w:rsidRDefault="00D13691" w:rsidP="00D1369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t>Д/и Веселый циферблат</w:t>
            </w:r>
          </w:p>
          <w:p w:rsidR="00D13691" w:rsidRPr="00F5115E" w:rsidRDefault="00D13691" w:rsidP="00D1369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</w:p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 xml:space="preserve">Каратэ </w:t>
            </w: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1</w:t>
            </w: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7.05 – 17.35</w:t>
            </w:r>
          </w:p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</w:p>
          <w:p w:rsidR="00D13691" w:rsidRPr="00F5115E" w:rsidRDefault="00D13691" w:rsidP="00D1369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Словесное упражнение. «Доскажи слово»</w:t>
            </w:r>
          </w:p>
          <w:p w:rsidR="00D13691" w:rsidRPr="00F5115E" w:rsidRDefault="00D13691" w:rsidP="00D13691">
            <w:pPr>
              <w:contextualSpacing/>
              <w:rPr>
                <w:rFonts w:ascii="Times New Roman" w:hAnsi="Times New Roman"/>
                <w:b/>
                <w:i/>
                <w:sz w:val="21"/>
                <w:szCs w:val="21"/>
                <w:lang w:val="kk-KZ"/>
              </w:rPr>
            </w:pPr>
            <w:r w:rsidRPr="00F5115E">
              <w:rPr>
                <w:rFonts w:ascii="Times New Roman" w:hAnsi="Times New Roman"/>
                <w:b/>
                <w:i/>
                <w:sz w:val="21"/>
                <w:szCs w:val="21"/>
              </w:rPr>
              <w:t>(развитие речи – коммуникативная 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Рухани жан</w:t>
            </w: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 xml:space="preserve">ғыру </w:t>
            </w:r>
          </w:p>
          <w:p w:rsidR="00D13691" w:rsidRPr="00F5115E" w:rsidRDefault="00D13691" w:rsidP="00D13691">
            <w:pPr>
              <w:rPr>
                <w:rFonts w:ascii="Times New Roman" w:hAnsi="Times New Roman"/>
                <w:b/>
                <w:iCs/>
                <w:color w:val="000000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iCs/>
                <w:color w:val="000000"/>
                <w:sz w:val="21"/>
                <w:szCs w:val="21"/>
              </w:rPr>
              <w:t>«Природоохранная акция «Покорми птиц»</w:t>
            </w:r>
          </w:p>
          <w:p w:rsidR="00D13691" w:rsidRPr="00F5115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</w:p>
          <w:p w:rsidR="00D13691" w:rsidRPr="00F5115E" w:rsidRDefault="00D13691" w:rsidP="00D1369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sz w:val="21"/>
                <w:szCs w:val="21"/>
              </w:rPr>
              <w:t xml:space="preserve">Творческий рассказ </w:t>
            </w: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«Провожаем зиму»</w:t>
            </w:r>
          </w:p>
          <w:p w:rsidR="00D13691" w:rsidRPr="00F5115E" w:rsidRDefault="00D13691" w:rsidP="00D13691">
            <w:pPr>
              <w:pStyle w:val="a3"/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</w:pPr>
            <w:r w:rsidRPr="00F5115E">
              <w:rPr>
                <w:rFonts w:ascii="Times New Roman" w:hAnsi="Times New Roman" w:cs="Times New Roman"/>
                <w:b/>
                <w:i/>
                <w:sz w:val="21"/>
                <w:szCs w:val="21"/>
              </w:rPr>
              <w:t>(развитие речи – коммуникативная  деятельность)</w:t>
            </w:r>
          </w:p>
          <w:p w:rsidR="00D13691" w:rsidRPr="00F5115E" w:rsidRDefault="00D13691" w:rsidP="00D13691">
            <w:pPr>
              <w:pStyle w:val="a3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</w:p>
          <w:p w:rsidR="00D13691" w:rsidRPr="00F5115E" w:rsidRDefault="00D13691" w:rsidP="00D13691">
            <w:pPr>
              <w:pStyle w:val="a3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</w:p>
          <w:p w:rsidR="00D13691" w:rsidRPr="00F5115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«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Почему исчез снег?»</w:t>
            </w:r>
          </w:p>
          <w:p w:rsidR="00D13691" w:rsidRPr="00F5115E" w:rsidRDefault="00D13691" w:rsidP="00D13691">
            <w:pPr>
              <w:pStyle w:val="a3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(экспериментальная деятельность)</w:t>
            </w:r>
          </w:p>
          <w:p w:rsidR="00D13691" w:rsidRPr="00F5115E" w:rsidRDefault="00D13691" w:rsidP="00D13691">
            <w:pPr>
              <w:pStyle w:val="a3"/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  <w:r w:rsidRPr="00F5115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</w:p>
          <w:p w:rsidR="00D13691" w:rsidRPr="00F5115E" w:rsidRDefault="00D13691" w:rsidP="00D13691">
            <w:pPr>
              <w:pStyle w:val="a3"/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</w:p>
        </w:tc>
      </w:tr>
      <w:tr w:rsidR="00D13691" w:rsidRPr="002B2EA1" w:rsidTr="00D13691">
        <w:trPr>
          <w:trHeight w:val="123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691" w:rsidRPr="002B2EA1" w:rsidRDefault="00D13691" w:rsidP="00D13691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Музыкальная деятельность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  <w:t>«Угадай мелодию»</w:t>
            </w:r>
          </w:p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F5115E">
              <w:rPr>
                <w:rFonts w:ascii="Times New Roman" w:hAnsi="Times New Roman" w:cs="Times New Roman"/>
                <w:sz w:val="21"/>
                <w:szCs w:val="21"/>
              </w:rPr>
              <w:t>Слушание музыки П.И. Чайковского «Времена года. Зима. Февраль»</w:t>
            </w:r>
          </w:p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sz w:val="21"/>
                <w:szCs w:val="21"/>
              </w:rPr>
              <w:t>Учить песню «Про бабушку» с детьми</w:t>
            </w:r>
          </w:p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sz w:val="21"/>
                <w:szCs w:val="21"/>
              </w:rPr>
              <w:t>Учить песню «</w:t>
            </w:r>
            <w:r w:rsidRPr="00F5115E">
              <w:rPr>
                <w:rFonts w:ascii="Times New Roman" w:hAnsi="Times New Roman"/>
                <w:sz w:val="21"/>
                <w:szCs w:val="21"/>
                <w:lang w:val="kk-KZ"/>
              </w:rPr>
              <w:t>Көктем келді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» с детьми</w:t>
            </w:r>
          </w:p>
          <w:p w:rsidR="00D13691" w:rsidRPr="00F5115E" w:rsidRDefault="00D13691" w:rsidP="00D13691">
            <w:pPr>
              <w:ind w:right="-108"/>
              <w:contextualSpacing/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D13691" w:rsidRPr="00F5115E" w:rsidRDefault="00D13691" w:rsidP="00D13691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sz w:val="21"/>
                <w:szCs w:val="21"/>
              </w:rPr>
              <w:t xml:space="preserve">Учить песню «Ана деп </w:t>
            </w:r>
            <w:r w:rsidRPr="00F5115E">
              <w:rPr>
                <w:rFonts w:ascii="Times New Roman" w:hAnsi="Times New Roman"/>
                <w:sz w:val="21"/>
                <w:szCs w:val="21"/>
                <w:lang w:val="kk-KZ"/>
              </w:rPr>
              <w:t>ән салам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» с детьми</w:t>
            </w:r>
          </w:p>
          <w:p w:rsidR="00D13691" w:rsidRPr="00F5115E" w:rsidRDefault="00D13691" w:rsidP="00D13691">
            <w:pPr>
              <w:ind w:right="-108"/>
              <w:contextualSpacing/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</w:p>
        </w:tc>
      </w:tr>
      <w:tr w:rsidR="00D13691" w:rsidRPr="002B2EA1" w:rsidTr="00D13691">
        <w:trPr>
          <w:trHeight w:val="212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Обогащать и активизировать словарь ребенка с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Артемом к, Мирославой И, Артемом Н.</w:t>
            </w:r>
          </w:p>
          <w:p w:rsidR="00D13691" w:rsidRPr="00F5115E" w:rsidRDefault="00D13691" w:rsidP="00D13691">
            <w:pPr>
              <w:pStyle w:val="a3"/>
              <w:rPr>
                <w:rFonts w:ascii="Times New Roman" w:hAnsi="Times New Roman"/>
                <w:i/>
                <w:sz w:val="21"/>
                <w:szCs w:val="21"/>
              </w:rPr>
            </w:pPr>
            <w:r w:rsidRPr="00F5115E">
              <w:rPr>
                <w:rFonts w:ascii="Times New Roman" w:hAnsi="Times New Roman"/>
                <w:i/>
                <w:sz w:val="21"/>
                <w:szCs w:val="21"/>
              </w:rPr>
              <w:t>(развитие речи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sz w:val="21"/>
                <w:szCs w:val="21"/>
              </w:rPr>
              <w:t>Закрепить умение порядкового и обратного счета в пределах 10 с Кириллом, Давидом, Нариной</w:t>
            </w:r>
            <w:r w:rsidRPr="00F5115E">
              <w:rPr>
                <w:rFonts w:ascii="Times New Roman" w:hAnsi="Times New Roman"/>
                <w:i/>
                <w:sz w:val="21"/>
                <w:szCs w:val="21"/>
              </w:rPr>
              <w:t>(основы математики – познавательная,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sz w:val="21"/>
                <w:szCs w:val="21"/>
              </w:rPr>
              <w:t>Закрепить умение рисовать по готовым силуэтам с  Эльдаром Р., Лилией, Кириллом С., Артемом Н.</w:t>
            </w:r>
          </w:p>
          <w:p w:rsidR="00D13691" w:rsidRPr="00F5115E" w:rsidRDefault="00D13691" w:rsidP="00D13691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i/>
                <w:sz w:val="21"/>
                <w:szCs w:val="21"/>
              </w:rPr>
              <w:t>(рисование – творческая, коммуникативная,игровая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sz w:val="21"/>
                <w:szCs w:val="21"/>
              </w:rPr>
              <w:t xml:space="preserve">Закреплять умение энергично отталкиваться от пола двумя ногами одновременно с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Мией, Наумом, Раяной</w:t>
            </w:r>
          </w:p>
          <w:p w:rsidR="00D13691" w:rsidRPr="00F5115E" w:rsidRDefault="00D13691" w:rsidP="00D13691">
            <w:pPr>
              <w:contextualSpacing/>
              <w:rPr>
                <w:rFonts w:ascii="Times New Roman" w:eastAsia="Times New Roman" w:hAnsi="Times New Roman"/>
                <w:b/>
                <w:bCs/>
                <w:i/>
                <w:sz w:val="21"/>
                <w:szCs w:val="21"/>
              </w:rPr>
            </w:pPr>
            <w:r w:rsidRPr="00F5115E">
              <w:rPr>
                <w:rFonts w:ascii="Times New Roman" w:hAnsi="Times New Roman"/>
                <w:i/>
                <w:sz w:val="21"/>
                <w:szCs w:val="21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 w:cs="Times New Roman"/>
                <w:sz w:val="21"/>
                <w:szCs w:val="21"/>
              </w:rPr>
              <w:t xml:space="preserve">Закрепить знания в названии сезонных изменений в природе и погоде с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Егором, Санжаром, Лилией</w:t>
            </w:r>
          </w:p>
          <w:p w:rsidR="00D13691" w:rsidRPr="00F5115E" w:rsidRDefault="00D13691" w:rsidP="00D13691">
            <w:pPr>
              <w:pStyle w:val="a3"/>
              <w:rPr>
                <w:rFonts w:ascii="Times New Roman" w:hAnsi="Times New Roman"/>
                <w:i/>
                <w:sz w:val="21"/>
                <w:szCs w:val="21"/>
              </w:rPr>
            </w:pPr>
            <w:r w:rsidRPr="00F5115E">
              <w:rPr>
                <w:rFonts w:ascii="Times New Roman" w:hAnsi="Times New Roman"/>
                <w:i/>
                <w:sz w:val="21"/>
                <w:szCs w:val="21"/>
              </w:rPr>
              <w:t>(ознакомление с окружающим –познавательная деятельн.)</w:t>
            </w:r>
          </w:p>
        </w:tc>
      </w:tr>
      <w:tr w:rsidR="00D13691" w:rsidRPr="002B2EA1" w:rsidTr="00D13691">
        <w:trPr>
          <w:trHeight w:val="97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691" w:rsidRPr="00F56997" w:rsidRDefault="00D13691" w:rsidP="00D13691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Коррекционная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4B517A" w:rsidRDefault="00D13691" w:rsidP="00D1369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Звуки [И]. «Найди звук в словах»  С Кириллом С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4B517A" w:rsidRDefault="00D13691" w:rsidP="00D13691">
            <w:pPr>
              <w:rPr>
                <w:rFonts w:ascii="Times New Roman" w:hAnsi="Times New Roman"/>
                <w:sz w:val="24"/>
                <w:szCs w:val="24"/>
              </w:rPr>
            </w:pP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Игра «Поймай з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вук». Нахождение места звуков [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]-[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С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’] в словах с Мирославой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4B517A" w:rsidRDefault="00D13691" w:rsidP="00D13691">
            <w:pPr>
              <w:pStyle w:val="a3"/>
              <w:rPr>
                <w:rFonts w:ascii="Times New Roman" w:hAnsi="Times New Roman" w:cs="Times New Roman"/>
              </w:rPr>
            </w:pP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онятие «Слово» (слова –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/>
              </w:rPr>
              <w:t>признаки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) с Наумом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4B517A" w:rsidRDefault="00D13691" w:rsidP="00D13691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Игра «Поймай з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вук». Нахождение места звуков [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] в словах с Санжаром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Default="00D13691" w:rsidP="00D13691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Звуки П]-[П</w:t>
            </w: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’]. </w:t>
            </w:r>
          </w:p>
          <w:p w:rsidR="00D13691" w:rsidRPr="0015362F" w:rsidRDefault="00D13691" w:rsidP="00D13691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Уточнение артикуляции с Артемом Б.</w:t>
            </w:r>
          </w:p>
        </w:tc>
      </w:tr>
      <w:tr w:rsidR="00D13691" w:rsidRPr="002B2EA1" w:rsidTr="00D13691">
        <w:trPr>
          <w:trHeight w:val="503"/>
        </w:trPr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Ужин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pStyle w:val="a3"/>
              <w:rPr>
                <w:rFonts w:ascii="Times New Roman" w:hAnsi="Times New Roman" w:cs="Times New Roman"/>
                <w:i/>
                <w:iCs/>
                <w:sz w:val="21"/>
                <w:szCs w:val="21"/>
                <w:lang w:val="kk-KZ"/>
              </w:rPr>
            </w:pPr>
            <w:r w:rsidRPr="00F5115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Выполнение гигиенических процедур </w:t>
            </w:r>
            <w:r w:rsidRPr="00F5115E">
              <w:rPr>
                <w:rFonts w:ascii="Times New Roman" w:hAnsi="Times New Roman" w:cs="Times New Roman"/>
                <w:i/>
                <w:iCs/>
                <w:sz w:val="21"/>
                <w:szCs w:val="21"/>
                <w:lang w:val="kk-KZ"/>
              </w:rPr>
              <w:t>(культурно-гигиенические навыки).</w:t>
            </w:r>
            <w:r w:rsidRPr="00F5115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Привлечение внимания детей к еде, приобщение к культурному питанию    </w:t>
            </w:r>
            <w:r w:rsidRPr="00F5115E">
              <w:rPr>
                <w:rFonts w:ascii="Times New Roman" w:hAnsi="Times New Roman" w:cs="Times New Roman"/>
                <w:i/>
                <w:iCs/>
                <w:sz w:val="21"/>
                <w:szCs w:val="21"/>
                <w:lang w:val="kk-KZ"/>
              </w:rPr>
              <w:t>(развитие речи, коммуникативная деятельность)</w:t>
            </w:r>
          </w:p>
          <w:p w:rsidR="00D13691" w:rsidRPr="00F5115E" w:rsidRDefault="00D13691" w:rsidP="00D13691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D13691" w:rsidRPr="002B2EA1" w:rsidTr="00D13691">
        <w:trPr>
          <w:trHeight w:val="58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rPr>
                <w:rFonts w:ascii="Times New Roman" w:eastAsia="Times New Roman" w:hAnsi="Times New Roman"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sz w:val="21"/>
                <w:szCs w:val="21"/>
              </w:rPr>
              <w:t>Одевание: последовательность, выход на прогулку, используя билингвальный компонент.</w:t>
            </w:r>
          </w:p>
          <w:p w:rsidR="00D13691" w:rsidRPr="00F5115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i/>
                <w:iCs/>
                <w:sz w:val="21"/>
                <w:szCs w:val="21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13691" w:rsidRPr="002B2EA1" w:rsidTr="00D13691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pStyle w:val="a3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F5115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Наблюдение за погодными явлениями и природными объектами </w:t>
            </w:r>
            <w:r w:rsidRPr="00F5115E">
              <w:rPr>
                <w:rFonts w:ascii="Times New Roman" w:hAnsi="Times New Roman" w:cs="Times New Roman"/>
                <w:i/>
                <w:iCs/>
                <w:sz w:val="21"/>
                <w:szCs w:val="21"/>
                <w:lang w:val="kk-KZ"/>
              </w:rPr>
              <w:t>(ознакомление с окружающим миром, наблюдение, исследовательская деятельность)</w:t>
            </w:r>
            <w:r w:rsidRPr="00F5115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, беседа </w:t>
            </w:r>
            <w:r w:rsidRPr="00F5115E">
              <w:rPr>
                <w:rFonts w:ascii="Times New Roman" w:hAnsi="Times New Roman" w:cs="Times New Roman"/>
                <w:i/>
                <w:iCs/>
                <w:sz w:val="21"/>
                <w:szCs w:val="21"/>
                <w:lang w:val="kk-KZ"/>
              </w:rPr>
              <w:t>(развитие речи),</w:t>
            </w:r>
            <w:r w:rsidRPr="00F5115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художественное слово (</w:t>
            </w:r>
            <w:r w:rsidRPr="00F5115E">
              <w:rPr>
                <w:rFonts w:ascii="Times New Roman" w:hAnsi="Times New Roman" w:cs="Times New Roman"/>
                <w:i/>
                <w:iCs/>
                <w:sz w:val="21"/>
                <w:szCs w:val="21"/>
                <w:lang w:val="kk-KZ"/>
              </w:rPr>
              <w:t>художественная литература),</w:t>
            </w:r>
            <w:r w:rsidRPr="00F5115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5115E">
              <w:rPr>
                <w:rFonts w:ascii="Times New Roman" w:hAnsi="Times New Roman" w:cs="Times New Roman"/>
                <w:i/>
                <w:iCs/>
                <w:sz w:val="21"/>
                <w:szCs w:val="21"/>
                <w:lang w:val="kk-KZ"/>
              </w:rPr>
              <w:t>(физическая активность),</w:t>
            </w:r>
            <w:r w:rsidRPr="00F5115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трудовая деятельность.</w:t>
            </w:r>
          </w:p>
          <w:p w:rsidR="00D13691" w:rsidRPr="00F5115E" w:rsidRDefault="00D13691" w:rsidP="00D13691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</w:tc>
      </w:tr>
      <w:tr w:rsidR="00D13691" w:rsidRPr="002B2EA1" w:rsidTr="00D13691">
        <w:trPr>
          <w:trHeight w:val="51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691" w:rsidRPr="002B2EA1" w:rsidRDefault="00D13691" w:rsidP="00D13691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rPr>
                <w:rFonts w:ascii="Times New Roman" w:eastAsia="Times New Roman" w:hAnsi="Times New Roman"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sz w:val="21"/>
                <w:szCs w:val="21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D13691" w:rsidRPr="00F5115E" w:rsidRDefault="00D13691" w:rsidP="00D13691">
            <w:pPr>
              <w:rPr>
                <w:rFonts w:ascii="Times New Roman" w:hAnsi="Times New Roman"/>
                <w:i/>
                <w:iCs/>
                <w:sz w:val="21"/>
                <w:szCs w:val="21"/>
                <w:lang w:val="kk-KZ"/>
              </w:rPr>
            </w:pPr>
            <w:r w:rsidRPr="00F5115E">
              <w:rPr>
                <w:rFonts w:ascii="Times New Roman" w:hAnsi="Times New Roman"/>
                <w:i/>
                <w:iCs/>
                <w:sz w:val="21"/>
                <w:szCs w:val="21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13691" w:rsidRPr="002B2EA1" w:rsidTr="00D13691">
        <w:trPr>
          <w:trHeight w:val="341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ind w:right="-108"/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Игры на развитие усидчивости, мелкой моторики, внимания: пазлы, конструктор.</w:t>
            </w:r>
          </w:p>
          <w:p w:rsidR="00D13691" w:rsidRPr="00F5115E" w:rsidRDefault="00D13691" w:rsidP="00D13691">
            <w:pPr>
              <w:ind w:right="-108"/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i/>
                <w:sz w:val="21"/>
                <w:szCs w:val="21"/>
              </w:rPr>
              <w:t>(конструирование – коммуникативная, игровая деятельность)</w:t>
            </w:r>
          </w:p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</w:p>
          <w:p w:rsidR="00D13691" w:rsidRPr="00F5115E" w:rsidRDefault="00D13691" w:rsidP="00D1369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Труд в игровом уголке: «Уберем красиво игрушки»</w:t>
            </w:r>
          </w:p>
          <w:p w:rsidR="00D13691" w:rsidRPr="00F5115E" w:rsidRDefault="00D13691" w:rsidP="00D13691">
            <w:pPr>
              <w:contextualSpacing/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i/>
                <w:sz w:val="21"/>
                <w:szCs w:val="21"/>
              </w:rPr>
              <w:t>(трудовая, самостоятельная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ind w:right="-108"/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Игры на развитие усидчивости, мелкой моторики, внимания: пазлы, конструктор.</w:t>
            </w:r>
          </w:p>
          <w:p w:rsidR="00D13691" w:rsidRPr="00EE6F2B" w:rsidRDefault="00D13691" w:rsidP="00D13691">
            <w:pPr>
              <w:ind w:right="-108"/>
              <w:rPr>
                <w:rFonts w:ascii="Times New Roman" w:eastAsia="Times New Roman" w:hAnsi="Times New Roman"/>
                <w:i/>
                <w:sz w:val="21"/>
                <w:szCs w:val="21"/>
                <w:lang w:val="kk-KZ"/>
              </w:rPr>
            </w:pPr>
            <w:r w:rsidRPr="00F5115E">
              <w:rPr>
                <w:rFonts w:ascii="Times New Roman" w:eastAsia="Times New Roman" w:hAnsi="Times New Roman"/>
                <w:i/>
                <w:sz w:val="21"/>
                <w:szCs w:val="21"/>
              </w:rPr>
              <w:t>(конструирование – коммуникативная, игровая деятельность)</w:t>
            </w:r>
          </w:p>
          <w:p w:rsidR="00D13691" w:rsidRPr="00FA586A" w:rsidRDefault="00D13691" w:rsidP="00D1369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Труд в игровом уголке: «Уберем красиво игрушки»</w:t>
            </w:r>
            <w:r w:rsidRPr="00F5115E">
              <w:rPr>
                <w:rFonts w:ascii="Times New Roman" w:eastAsia="Times New Roman" w:hAnsi="Times New Roman"/>
                <w:i/>
                <w:sz w:val="21"/>
                <w:szCs w:val="21"/>
              </w:rPr>
              <w:t>(трудовая, 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Свободное рисование, лепка, аппликация по интересам детей.</w:t>
            </w:r>
          </w:p>
          <w:p w:rsidR="00D13691" w:rsidRPr="00F5115E" w:rsidRDefault="00D13691" w:rsidP="00D13691">
            <w:pPr>
              <w:contextualSpacing/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i/>
                <w:sz w:val="21"/>
                <w:szCs w:val="21"/>
              </w:rPr>
              <w:t>(рисование, лепка, аппликация – творческая, коммуникативная, игровая деятельность)</w:t>
            </w:r>
          </w:p>
          <w:p w:rsidR="00D13691" w:rsidRPr="00FA586A" w:rsidRDefault="00D13691" w:rsidP="00D1369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Труд в игровом уголке: «Уберем красиво игрушки»</w:t>
            </w:r>
            <w:r w:rsidRPr="00F5115E">
              <w:rPr>
                <w:rFonts w:ascii="Times New Roman" w:eastAsia="Times New Roman" w:hAnsi="Times New Roman"/>
                <w:i/>
                <w:sz w:val="21"/>
                <w:szCs w:val="21"/>
              </w:rPr>
              <w:t>(трудовая, самостоятельная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ind w:right="-108"/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Игры на развитие усидчивости, мелкой моторики, внимания: пазлы, конструктор.</w:t>
            </w:r>
          </w:p>
          <w:p w:rsidR="00D13691" w:rsidRPr="00EE6F2B" w:rsidRDefault="00D13691" w:rsidP="00D13691">
            <w:pPr>
              <w:ind w:right="-108"/>
              <w:rPr>
                <w:rFonts w:ascii="Times New Roman" w:eastAsia="Times New Roman" w:hAnsi="Times New Roman"/>
                <w:i/>
                <w:sz w:val="21"/>
                <w:szCs w:val="21"/>
                <w:lang w:val="kk-KZ"/>
              </w:rPr>
            </w:pPr>
            <w:r w:rsidRPr="00F5115E">
              <w:rPr>
                <w:rFonts w:ascii="Times New Roman" w:eastAsia="Times New Roman" w:hAnsi="Times New Roman"/>
                <w:i/>
                <w:sz w:val="21"/>
                <w:szCs w:val="21"/>
              </w:rPr>
              <w:t>(конструирование – коммуникативная, игровая деятельность)</w:t>
            </w:r>
          </w:p>
          <w:p w:rsidR="00D13691" w:rsidRPr="00FA586A" w:rsidRDefault="00D13691" w:rsidP="00D1369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Труд в игровом уголке: «Уберем красиво игрушки»</w:t>
            </w:r>
            <w:r w:rsidRPr="00F5115E">
              <w:rPr>
                <w:rFonts w:ascii="Times New Roman" w:eastAsia="Times New Roman" w:hAnsi="Times New Roman"/>
                <w:i/>
                <w:sz w:val="21"/>
                <w:szCs w:val="21"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Свободное рисование, лепка, аппликация по интересам детей.</w:t>
            </w:r>
          </w:p>
          <w:p w:rsidR="00D13691" w:rsidRPr="00F5115E" w:rsidRDefault="00D13691" w:rsidP="00D13691">
            <w:pPr>
              <w:contextualSpacing/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i/>
                <w:sz w:val="21"/>
                <w:szCs w:val="21"/>
              </w:rPr>
              <w:t>(рисование, лепка, аппликация – творческая, коммуникативная, игровая деятельность)</w:t>
            </w:r>
          </w:p>
          <w:p w:rsidR="00D13691" w:rsidRPr="00FA586A" w:rsidRDefault="00D13691" w:rsidP="00D13691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Труд в игровом уголке: «Уберем красиво игрушки»</w:t>
            </w:r>
            <w:r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 xml:space="preserve">  (</w:t>
            </w:r>
            <w:r w:rsidRPr="00F5115E">
              <w:rPr>
                <w:rFonts w:ascii="Times New Roman" w:eastAsia="Times New Roman" w:hAnsi="Times New Roman"/>
                <w:i/>
                <w:sz w:val="21"/>
                <w:szCs w:val="21"/>
              </w:rPr>
              <w:t>трудова</w:t>
            </w:r>
            <w:r>
              <w:rPr>
                <w:rFonts w:ascii="Times New Roman" w:eastAsia="Times New Roman" w:hAnsi="Times New Roman"/>
                <w:i/>
                <w:sz w:val="21"/>
                <w:szCs w:val="21"/>
              </w:rPr>
              <w:t>я, самостоятельная деятельность</w:t>
            </w:r>
          </w:p>
        </w:tc>
      </w:tr>
      <w:tr w:rsidR="00D13691" w:rsidRPr="002B2EA1" w:rsidTr="00D13691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sz w:val="21"/>
                <w:szCs w:val="21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sz w:val="21"/>
                <w:szCs w:val="21"/>
              </w:rPr>
              <w:t>Папка-передвижка для родителей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«Соблюдаем правила ПДД»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sz w:val="21"/>
                <w:szCs w:val="21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sz w:val="21"/>
                <w:szCs w:val="21"/>
              </w:rPr>
              <w:t>Папка – передвижка</w:t>
            </w:r>
          </w:p>
          <w:p w:rsidR="00D13691" w:rsidRPr="00F5115E" w:rsidRDefault="00D13691" w:rsidP="00D13691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sz w:val="21"/>
                <w:szCs w:val="21"/>
              </w:rPr>
              <w:t>«Игры зимой на свежем воздухе»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F5115E" w:rsidRDefault="00D13691" w:rsidP="00D13691">
            <w:pPr>
              <w:pStyle w:val="a3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sz w:val="21"/>
                <w:szCs w:val="21"/>
              </w:rPr>
              <w:t>Индивидуальные  рекомендации родителям по вопросам обучения детей.</w:t>
            </w:r>
          </w:p>
        </w:tc>
      </w:tr>
    </w:tbl>
    <w:p w:rsidR="00D13691" w:rsidRPr="00EE6F2B" w:rsidRDefault="00D13691" w:rsidP="00D13691">
      <w:pPr>
        <w:spacing w:after="0" w:line="256" w:lineRule="auto"/>
        <w:rPr>
          <w:rFonts w:ascii="Times New Roman" w:hAnsi="Times New Roman"/>
          <w:sz w:val="21"/>
          <w:szCs w:val="21"/>
        </w:rPr>
      </w:pPr>
      <w:r w:rsidRPr="00EE6F2B">
        <w:rPr>
          <w:rFonts w:ascii="Times New Roman" w:hAnsi="Times New Roman"/>
          <w:b/>
          <w:sz w:val="21"/>
          <w:szCs w:val="21"/>
        </w:rPr>
        <w:t>Воспитатель:</w:t>
      </w:r>
      <w:r w:rsidRPr="00EE6F2B">
        <w:rPr>
          <w:rFonts w:ascii="Times New Roman" w:hAnsi="Times New Roman"/>
          <w:b/>
          <w:sz w:val="21"/>
          <w:szCs w:val="21"/>
          <w:lang w:val="kk-KZ"/>
        </w:rPr>
        <w:t xml:space="preserve">  </w:t>
      </w:r>
      <w:r w:rsidRPr="00EE6F2B">
        <w:rPr>
          <w:rFonts w:ascii="Times New Roman" w:hAnsi="Times New Roman"/>
          <w:sz w:val="21"/>
          <w:szCs w:val="21"/>
          <w:lang w:val="kk-KZ"/>
        </w:rPr>
        <w:t>Сонина Д.С</w:t>
      </w:r>
    </w:p>
    <w:p w:rsidR="00D13691" w:rsidRPr="00EE6F2B" w:rsidRDefault="00D13691" w:rsidP="00D13691">
      <w:pPr>
        <w:spacing w:after="0"/>
        <w:rPr>
          <w:rFonts w:ascii="Times New Roman" w:eastAsiaTheme="minorHAnsi" w:hAnsi="Times New Roman"/>
          <w:sz w:val="21"/>
          <w:szCs w:val="21"/>
        </w:rPr>
      </w:pPr>
      <w:r w:rsidRPr="00EE6F2B">
        <w:rPr>
          <w:rFonts w:ascii="Times New Roman" w:hAnsi="Times New Roman"/>
          <w:b/>
          <w:sz w:val="21"/>
          <w:szCs w:val="21"/>
        </w:rPr>
        <w:t xml:space="preserve">Инструктор по физвоспитанию: </w:t>
      </w:r>
      <w:r w:rsidRPr="00EE6F2B">
        <w:rPr>
          <w:rFonts w:ascii="Times New Roman" w:hAnsi="Times New Roman"/>
          <w:b/>
          <w:sz w:val="21"/>
          <w:szCs w:val="21"/>
          <w:lang w:val="kk-KZ"/>
        </w:rPr>
        <w:t xml:space="preserve"> </w:t>
      </w:r>
      <w:r w:rsidRPr="00EE6F2B">
        <w:rPr>
          <w:rFonts w:ascii="Times New Roman" w:hAnsi="Times New Roman"/>
          <w:sz w:val="21"/>
          <w:szCs w:val="21"/>
        </w:rPr>
        <w:t>Жакупова Р.Ж.</w:t>
      </w:r>
    </w:p>
    <w:p w:rsidR="00D13691" w:rsidRPr="00EE6F2B" w:rsidRDefault="00D13691" w:rsidP="00D13691">
      <w:pPr>
        <w:spacing w:after="0"/>
        <w:rPr>
          <w:rFonts w:ascii="Times New Roman" w:hAnsi="Times New Roman"/>
          <w:b/>
          <w:sz w:val="21"/>
          <w:szCs w:val="21"/>
        </w:rPr>
      </w:pPr>
      <w:r w:rsidRPr="00EE6F2B">
        <w:rPr>
          <w:rFonts w:ascii="Times New Roman" w:hAnsi="Times New Roman"/>
          <w:b/>
          <w:sz w:val="21"/>
          <w:szCs w:val="21"/>
        </w:rPr>
        <w:t>Музыкальный руководитель:</w:t>
      </w:r>
      <w:r w:rsidRPr="00EE6F2B">
        <w:rPr>
          <w:rFonts w:ascii="Times New Roman" w:hAnsi="Times New Roman"/>
          <w:b/>
          <w:sz w:val="21"/>
          <w:szCs w:val="21"/>
          <w:lang w:val="kk-KZ"/>
        </w:rPr>
        <w:t xml:space="preserve"> </w:t>
      </w:r>
      <w:r w:rsidRPr="00EE6F2B">
        <w:rPr>
          <w:rFonts w:ascii="Times New Roman" w:hAnsi="Times New Roman"/>
          <w:b/>
          <w:sz w:val="21"/>
          <w:szCs w:val="21"/>
        </w:rPr>
        <w:t xml:space="preserve"> </w:t>
      </w:r>
      <w:r w:rsidRPr="00EE6F2B">
        <w:rPr>
          <w:rFonts w:ascii="Times New Roman" w:hAnsi="Times New Roman"/>
          <w:sz w:val="21"/>
          <w:szCs w:val="21"/>
        </w:rPr>
        <w:t>Сиберт Г.И.</w:t>
      </w:r>
    </w:p>
    <w:p w:rsidR="00D13691" w:rsidRPr="00EE6F2B" w:rsidRDefault="00D13691" w:rsidP="00D13691">
      <w:pPr>
        <w:spacing w:after="0"/>
        <w:rPr>
          <w:rFonts w:ascii="Times New Roman" w:hAnsi="Times New Roman"/>
          <w:b/>
          <w:sz w:val="21"/>
          <w:szCs w:val="21"/>
        </w:rPr>
      </w:pPr>
      <w:r w:rsidRPr="00EE6F2B">
        <w:rPr>
          <w:rFonts w:ascii="Times New Roman" w:hAnsi="Times New Roman"/>
          <w:b/>
          <w:sz w:val="21"/>
          <w:szCs w:val="21"/>
        </w:rPr>
        <w:t>Учитель казахского языка:</w:t>
      </w:r>
      <w:r w:rsidRPr="00EE6F2B">
        <w:rPr>
          <w:rFonts w:ascii="Times New Roman" w:hAnsi="Times New Roman"/>
          <w:b/>
          <w:sz w:val="21"/>
          <w:szCs w:val="21"/>
          <w:lang w:val="kk-KZ"/>
        </w:rPr>
        <w:t xml:space="preserve">  </w:t>
      </w:r>
      <w:r w:rsidRPr="00EE6F2B">
        <w:rPr>
          <w:rFonts w:ascii="Times New Roman" w:hAnsi="Times New Roman"/>
          <w:b/>
          <w:sz w:val="21"/>
          <w:szCs w:val="21"/>
        </w:rPr>
        <w:t xml:space="preserve"> </w:t>
      </w:r>
      <w:r w:rsidRPr="00EE6F2B">
        <w:rPr>
          <w:rFonts w:ascii="Times New Roman" w:hAnsi="Times New Roman"/>
          <w:sz w:val="21"/>
          <w:szCs w:val="21"/>
        </w:rPr>
        <w:t>Шуртаева А.Д.</w:t>
      </w:r>
      <w:r w:rsidRPr="00EE6F2B">
        <w:rPr>
          <w:rFonts w:ascii="Times New Roman" w:hAnsi="Times New Roman"/>
          <w:b/>
          <w:sz w:val="21"/>
          <w:szCs w:val="21"/>
        </w:rPr>
        <w:t xml:space="preserve"> </w:t>
      </w:r>
    </w:p>
    <w:p w:rsidR="00D13691" w:rsidRPr="00EE6F2B" w:rsidRDefault="00D13691" w:rsidP="00D13691">
      <w:pPr>
        <w:spacing w:after="0"/>
        <w:rPr>
          <w:rFonts w:ascii="Times New Roman" w:hAnsi="Times New Roman"/>
          <w:b/>
          <w:sz w:val="21"/>
          <w:szCs w:val="21"/>
        </w:rPr>
      </w:pPr>
      <w:r w:rsidRPr="00EE6F2B">
        <w:rPr>
          <w:rFonts w:ascii="Times New Roman" w:hAnsi="Times New Roman"/>
          <w:b/>
          <w:sz w:val="21"/>
          <w:szCs w:val="21"/>
        </w:rPr>
        <w:t>Дата проверки________________</w:t>
      </w:r>
    </w:p>
    <w:p w:rsidR="00D13691" w:rsidRPr="00EE6F2B" w:rsidRDefault="00D13691" w:rsidP="00D13691">
      <w:pPr>
        <w:spacing w:after="0"/>
        <w:rPr>
          <w:rFonts w:ascii="Times New Roman" w:hAnsi="Times New Roman"/>
          <w:b/>
          <w:sz w:val="21"/>
          <w:szCs w:val="21"/>
        </w:rPr>
      </w:pPr>
      <w:r w:rsidRPr="00EE6F2B">
        <w:rPr>
          <w:rFonts w:ascii="Times New Roman" w:hAnsi="Times New Roman"/>
          <w:b/>
          <w:sz w:val="21"/>
          <w:szCs w:val="21"/>
        </w:rPr>
        <w:t>Рекомендовано__________________</w:t>
      </w:r>
    </w:p>
    <w:p w:rsidR="00D13691" w:rsidRPr="00EE6F2B" w:rsidRDefault="00D13691" w:rsidP="00D13691">
      <w:pPr>
        <w:spacing w:after="0"/>
        <w:rPr>
          <w:rFonts w:ascii="Times New Roman" w:hAnsi="Times New Roman"/>
          <w:b/>
          <w:sz w:val="21"/>
          <w:szCs w:val="21"/>
        </w:rPr>
      </w:pPr>
      <w:r w:rsidRPr="00EE6F2B">
        <w:rPr>
          <w:rFonts w:ascii="Times New Roman" w:hAnsi="Times New Roman"/>
          <w:b/>
          <w:sz w:val="21"/>
          <w:szCs w:val="21"/>
        </w:rPr>
        <w:t>Подпись методист _______________</w:t>
      </w:r>
    </w:p>
    <w:p w:rsidR="00D13691" w:rsidRDefault="00D13691" w:rsidP="00043D02"/>
    <w:p w:rsidR="00D13691" w:rsidRDefault="00D13691" w:rsidP="00043D02"/>
    <w:p w:rsidR="00D13691" w:rsidRPr="005E1B7E" w:rsidRDefault="00D13691" w:rsidP="00D1369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D13691" w:rsidRPr="005E1B7E" w:rsidRDefault="00D13691" w:rsidP="00D1369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D13691" w:rsidRPr="005E1B7E" w:rsidRDefault="00D13691" w:rsidP="00D1369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подготовительная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D13691" w:rsidRPr="005E1B7E" w:rsidRDefault="00D13691" w:rsidP="00D1369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D13691" w:rsidRPr="00F97760" w:rsidRDefault="00D13691" w:rsidP="00D13691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26.02.2024 – 1.03.2024</w:t>
      </w: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72"/>
        <w:gridCol w:w="2807"/>
        <w:gridCol w:w="170"/>
        <w:gridCol w:w="2665"/>
        <w:gridCol w:w="2693"/>
        <w:gridCol w:w="2551"/>
        <w:gridCol w:w="171"/>
        <w:gridCol w:w="113"/>
        <w:gridCol w:w="2693"/>
      </w:tblGrid>
      <w:tr w:rsidR="00D13691" w:rsidRPr="00BE2569" w:rsidTr="00D13691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91" w:rsidRPr="007E7A30" w:rsidRDefault="00D13691" w:rsidP="00D13691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Default="00D13691" w:rsidP="00D1369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D13691" w:rsidRPr="00FE58C4" w:rsidRDefault="00D13691" w:rsidP="00D1369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26.02.2024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Default="00D13691" w:rsidP="00D1369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D13691" w:rsidRPr="00FE58C4" w:rsidRDefault="00D13691" w:rsidP="00D1369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27.02.2024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Default="00D13691" w:rsidP="00D1369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D13691" w:rsidRPr="00BE2569" w:rsidRDefault="00D13691" w:rsidP="00D1369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28.02.2024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Default="00D13691" w:rsidP="00D1369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D13691" w:rsidRPr="00BE2569" w:rsidRDefault="00D13691" w:rsidP="00D1369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29.02.2024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Default="00D13691" w:rsidP="00D1369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D13691" w:rsidRPr="00BE2569" w:rsidRDefault="00D13691" w:rsidP="00D1369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01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.03.2024</w:t>
            </w:r>
          </w:p>
        </w:tc>
      </w:tr>
      <w:tr w:rsidR="00D13691" w:rsidRPr="00BE2569" w:rsidTr="00D13691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91" w:rsidRPr="007E7A30" w:rsidRDefault="00D13691" w:rsidP="00D13691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Default="00D13691" w:rsidP="00D13691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D13691" w:rsidRPr="00BE2569" w:rsidRDefault="00D13691" w:rsidP="00D13691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D13691" w:rsidRPr="002B2EA1" w:rsidTr="00D13691">
        <w:trPr>
          <w:trHeight w:val="40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B2EA1" w:rsidRDefault="00D13691" w:rsidP="00D13691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B2EA1" w:rsidRDefault="00D13691" w:rsidP="00D1369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D13691" w:rsidRPr="002B2EA1" w:rsidRDefault="00D13691" w:rsidP="00D13691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D13691" w:rsidRPr="00C237C1" w:rsidRDefault="00D13691" w:rsidP="00D13691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D13691" w:rsidRPr="002B2EA1" w:rsidRDefault="00D13691" w:rsidP="00D13691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D13691" w:rsidRPr="002B2EA1" w:rsidTr="00D13691">
        <w:trPr>
          <w:trHeight w:val="382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B2EA1" w:rsidRDefault="00D13691" w:rsidP="00D13691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C00C08" w:rsidRDefault="00D13691" w:rsidP="00D13691">
            <w:pPr>
              <w:ind w:right="-108"/>
              <w:rPr>
                <w:rFonts w:ascii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(основы математики – познавательная, игровая деятельность) </w:t>
            </w:r>
            <w:r w:rsidRPr="00C00C0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C00C08" w:rsidRDefault="00D13691" w:rsidP="00D13691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 w:rsidRPr="00C00C08">
              <w:rPr>
                <w:rFonts w:ascii="Times New Roman" w:hAnsi="Times New Roman"/>
              </w:rPr>
              <w:t xml:space="preserve">«Зима»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 коммуникативная, игровая деятельность)</w:t>
            </w:r>
          </w:p>
          <w:p w:rsidR="00D13691" w:rsidRPr="00C00C08" w:rsidRDefault="00D13691" w:rsidP="00D13691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D13691" w:rsidRPr="00C00C08" w:rsidRDefault="00D13691" w:rsidP="00D13691">
            <w:pPr>
              <w:ind w:right="-108"/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C00C08" w:rsidRDefault="00D13691" w:rsidP="00D13691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D13691" w:rsidRPr="00C00C08" w:rsidRDefault="00D13691" w:rsidP="00D13691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  <w:p w:rsidR="00D13691" w:rsidRPr="00C00C08" w:rsidRDefault="00D13691" w:rsidP="00D13691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 xml:space="preserve">Словесная игра «Зимние слова» </w:t>
            </w:r>
          </w:p>
          <w:p w:rsidR="00D13691" w:rsidRPr="00C00C08" w:rsidRDefault="00D13691" w:rsidP="00D13691">
            <w:pPr>
              <w:rPr>
                <w:rFonts w:ascii="Times New Roman" w:eastAsia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C00C08" w:rsidRDefault="00D13691" w:rsidP="00D13691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ТРИЗ игра «Рыбка»</w:t>
            </w:r>
          </w:p>
          <w:p w:rsidR="00D13691" w:rsidRPr="00C00C08" w:rsidRDefault="00D13691" w:rsidP="00D13691">
            <w:pPr>
              <w:tabs>
                <w:tab w:val="left" w:pos="2520"/>
              </w:tabs>
              <w:rPr>
                <w:rFonts w:ascii="Times New Roman" w:hAnsi="Times New Roman"/>
                <w:b/>
              </w:rPr>
            </w:pPr>
            <w:r w:rsidRPr="00C00C08">
              <w:rPr>
                <w:rFonts w:ascii="Times New Roman" w:hAnsi="Times New Roman"/>
                <w:b/>
              </w:rPr>
              <w:t>(основы математики -</w:t>
            </w:r>
            <w:r w:rsidRPr="00C00C08">
              <w:rPr>
                <w:rFonts w:ascii="Times New Roman" w:hAnsi="Times New Roman"/>
              </w:rPr>
              <w:t xml:space="preserve"> </w:t>
            </w:r>
            <w:r w:rsidRPr="00C00C08">
              <w:rPr>
                <w:rFonts w:ascii="Times New Roman" w:hAnsi="Times New Roman"/>
                <w:b/>
              </w:rPr>
              <w:t>коммуникативная, познавательная, игровая деятельности)</w:t>
            </w:r>
          </w:p>
          <w:p w:rsidR="00D13691" w:rsidRPr="00C00C08" w:rsidRDefault="00D13691" w:rsidP="00D13691">
            <w:pPr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с палочками «Рыбка»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 (конструирование – коммуникативная, игровая 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C00C08" w:rsidRDefault="00D13691" w:rsidP="00D13691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hAnsi="Times New Roman"/>
              </w:rPr>
              <w:t>Рассматривание иллюстраций на тему «Моя Родина»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речи, – коммуникативная, познавательная  деятельность)</w:t>
            </w:r>
          </w:p>
          <w:p w:rsidR="00D13691" w:rsidRPr="00C00C08" w:rsidRDefault="00D13691" w:rsidP="00D13691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Полить цветы в уголке природы; закрепить их названия.</w:t>
            </w:r>
          </w:p>
          <w:p w:rsidR="00D13691" w:rsidRPr="00C00C08" w:rsidRDefault="00D13691" w:rsidP="00D13691">
            <w:pPr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(оом– трудовая, коммуникативная, познавательная деятельность)</w:t>
            </w:r>
          </w:p>
        </w:tc>
      </w:tr>
      <w:tr w:rsidR="00D13691" w:rsidRPr="002B2EA1" w:rsidTr="00D13691">
        <w:trPr>
          <w:trHeight w:val="8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2B2EA1" w:rsidRDefault="00D13691" w:rsidP="00D13691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B2EA1" w:rsidRDefault="00D13691" w:rsidP="00D13691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№13</w:t>
            </w:r>
          </w:p>
          <w:p w:rsidR="00D13691" w:rsidRPr="002B2EA1" w:rsidRDefault="00D13691" w:rsidP="00D13691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D13691" w:rsidRPr="002B2EA1" w:rsidTr="00D13691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2B2EA1" w:rsidRDefault="00D13691" w:rsidP="00D13691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Завтрак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B2EA1" w:rsidRDefault="00D13691" w:rsidP="00D13691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D13691" w:rsidRPr="002B2EA1" w:rsidRDefault="00D13691" w:rsidP="00D13691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D13691" w:rsidRPr="002B2EA1" w:rsidRDefault="00D13691" w:rsidP="00D13691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D13691" w:rsidRPr="00202BAB" w:rsidRDefault="00D13691" w:rsidP="00D13691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D13691" w:rsidRPr="002B2EA1" w:rsidTr="00D13691">
        <w:trPr>
          <w:trHeight w:val="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691" w:rsidRPr="00CE1353" w:rsidRDefault="00D13691" w:rsidP="00D13691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AC5163" w:rsidRDefault="00D13691" w:rsidP="00D13691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2B2EA1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№11</w:t>
            </w:r>
          </w:p>
          <w:p w:rsidR="00D13691" w:rsidRPr="00ED415C" w:rsidRDefault="00D13691" w:rsidP="00D13691">
            <w:pPr>
              <w:jc w:val="center"/>
              <w:rPr>
                <w:rFonts w:ascii="Times New Roman" w:hAnsi="Times New Roman"/>
                <w:szCs w:val="20"/>
              </w:rPr>
            </w:pPr>
            <w:r w:rsidRPr="00ED415C">
              <w:rPr>
                <w:rFonts w:ascii="Times New Roman" w:eastAsiaTheme="minorHAnsi" w:hAnsi="Times New Roman"/>
                <w:b/>
                <w:bCs/>
                <w:color w:val="000000"/>
                <w:sz w:val="24"/>
                <w:shd w:val="clear" w:color="auto" w:fill="FFFFFF"/>
              </w:rPr>
              <w:t xml:space="preserve">Круг радости: </w:t>
            </w:r>
            <w:r w:rsidRPr="00ED415C">
              <w:rPr>
                <w:rFonts w:ascii="Times New Roman" w:hAnsi="Times New Roman"/>
                <w:b/>
                <w:bCs/>
                <w:color w:val="000000"/>
                <w:sz w:val="24"/>
              </w:rPr>
              <w:t>«Друзья»</w:t>
            </w:r>
            <w:r w:rsidRPr="00ED415C">
              <w:rPr>
                <w:rFonts w:ascii="Times New Roman" w:hAnsi="Times New Roman"/>
                <w:color w:val="000000"/>
                <w:sz w:val="24"/>
              </w:rPr>
              <w:br/>
            </w:r>
            <w:r w:rsidRPr="00ED415C">
              <w:rPr>
                <w:rFonts w:ascii="Times New Roman" w:hAnsi="Times New Roman"/>
                <w:szCs w:val="20"/>
              </w:rPr>
              <w:t>Друг к другу лицом повернулись, улыбнулись,</w:t>
            </w:r>
            <w:r w:rsidRPr="00ED415C">
              <w:rPr>
                <w:rFonts w:ascii="Times New Roman" w:hAnsi="Times New Roman"/>
                <w:szCs w:val="20"/>
              </w:rPr>
              <w:br/>
              <w:t>Руку правую подали, руку левую пожали.</w:t>
            </w:r>
            <w:r w:rsidRPr="00ED415C">
              <w:rPr>
                <w:rFonts w:ascii="Times New Roman" w:hAnsi="Times New Roman"/>
                <w:szCs w:val="20"/>
              </w:rPr>
              <w:br/>
              <w:t>И друг друга мы обняли.</w:t>
            </w:r>
            <w:r w:rsidRPr="00ED415C">
              <w:rPr>
                <w:rFonts w:ascii="Times New Roman" w:hAnsi="Times New Roman"/>
                <w:szCs w:val="20"/>
              </w:rPr>
              <w:br/>
              <w:t>Отошли и поклонились.</w:t>
            </w:r>
          </w:p>
          <w:p w:rsidR="00D13691" w:rsidRPr="00ED415C" w:rsidRDefault="00D13691" w:rsidP="00D13691">
            <w:pPr>
              <w:jc w:val="center"/>
              <w:rPr>
                <w:rFonts w:ascii="Times New Roman" w:hAnsi="Times New Roman"/>
                <w:szCs w:val="20"/>
              </w:rPr>
            </w:pPr>
            <w:r w:rsidRPr="00ED415C">
              <w:rPr>
                <w:rFonts w:ascii="Times New Roman" w:hAnsi="Times New Roman"/>
                <w:szCs w:val="20"/>
              </w:rPr>
              <w:t>Вы готовы заниматься?</w:t>
            </w:r>
          </w:p>
          <w:p w:rsidR="00D13691" w:rsidRPr="002B2EA1" w:rsidRDefault="00D13691" w:rsidP="00D13691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ED415C">
              <w:rPr>
                <w:rFonts w:ascii="Times New Roman" w:hAnsi="Times New Roman" w:cs="Times New Roman"/>
                <w:szCs w:val="20"/>
              </w:rPr>
              <w:t>Дети: Все готовы заниматься.</w:t>
            </w:r>
            <w:r w:rsidRPr="00ED415C">
              <w:rPr>
                <w:rFonts w:ascii="Times New Roman" w:hAnsi="Times New Roman" w:cs="Times New Roman"/>
                <w:szCs w:val="20"/>
              </w:rPr>
              <w:br/>
              <w:t>Будем очень мы стараться!</w:t>
            </w:r>
            <w:r w:rsidRPr="0090542F">
              <w:rPr>
                <w:color w:val="000000"/>
              </w:rPr>
              <w:br/>
            </w:r>
            <w:r w:rsidRPr="002B2EA1">
              <w:rPr>
                <w:rFonts w:ascii="Times New Roman" w:hAnsi="Times New Roman" w:cs="Times New Roman"/>
                <w:bCs/>
                <w:i/>
                <w:szCs w:val="24"/>
              </w:rPr>
              <w:t xml:space="preserve"> (коммуникативная, игровая деятельность)</w:t>
            </w:r>
          </w:p>
        </w:tc>
      </w:tr>
      <w:tr w:rsidR="00D13691" w:rsidRPr="002B2EA1" w:rsidTr="00D13691">
        <w:trPr>
          <w:trHeight w:val="55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D13691" w:rsidRPr="002B2EA1" w:rsidRDefault="00D13691" w:rsidP="00D13691">
            <w:pPr>
              <w:rPr>
                <w:rFonts w:ascii="Times New Roman" w:hAnsi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A30691" w:rsidRDefault="00D13691" w:rsidP="00D13691">
            <w:pPr>
              <w:rPr>
                <w:rFonts w:ascii="Times New Roman" w:hAnsi="Times New Roman"/>
                <w:b/>
                <w:szCs w:val="20"/>
              </w:rPr>
            </w:pPr>
            <w:r w:rsidRPr="00C06188">
              <w:rPr>
                <w:rFonts w:ascii="Times New Roman" w:hAnsi="Times New Roman"/>
                <w:b/>
              </w:rPr>
              <w:t>Тема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A30691">
              <w:rPr>
                <w:rFonts w:ascii="Times New Roman" w:hAnsi="Times New Roman"/>
                <w:b/>
                <w:szCs w:val="20"/>
              </w:rPr>
              <w:t>«Геометрические фигуры и тела. Слуховой и зрительный диктант»</w:t>
            </w:r>
            <w:r>
              <w:rPr>
                <w:rFonts w:ascii="Times New Roman" w:hAnsi="Times New Roman"/>
                <w:b/>
                <w:szCs w:val="20"/>
              </w:rPr>
              <w:t>( закрепление)</w:t>
            </w:r>
          </w:p>
          <w:p w:rsidR="00D13691" w:rsidRPr="00A30691" w:rsidRDefault="00D13691" w:rsidP="00D13691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A30691">
              <w:rPr>
                <w:rFonts w:ascii="Times New Roman" w:hAnsi="Times New Roman" w:cs="Times New Roman"/>
                <w:b/>
                <w:szCs w:val="20"/>
              </w:rPr>
              <w:t xml:space="preserve">Цель: </w:t>
            </w:r>
            <w:r w:rsidRPr="00A30691">
              <w:rPr>
                <w:rFonts w:ascii="Times New Roman" w:hAnsi="Times New Roman" w:cs="Times New Roman"/>
                <w:color w:val="000000"/>
                <w:szCs w:val="20"/>
              </w:rPr>
              <w:t xml:space="preserve">знают порядковый, прямой и обратный счет в пределах 1-10; </w:t>
            </w:r>
            <w:r w:rsidRPr="00A30691">
              <w:rPr>
                <w:rFonts w:ascii="Times New Roman" w:hAnsi="Times New Roman" w:cs="Times New Roman"/>
                <w:szCs w:val="20"/>
              </w:rPr>
              <w:t>различают</w:t>
            </w:r>
            <w:r w:rsidRPr="00A30691">
              <w:rPr>
                <w:rFonts w:ascii="Times New Roman" w:hAnsi="Times New Roman" w:cs="Times New Roman"/>
                <w:spacing w:val="40"/>
                <w:szCs w:val="20"/>
              </w:rPr>
              <w:t xml:space="preserve"> </w:t>
            </w:r>
            <w:r w:rsidRPr="00A30691">
              <w:rPr>
                <w:rFonts w:ascii="Times New Roman" w:hAnsi="Times New Roman" w:cs="Times New Roman"/>
                <w:szCs w:val="20"/>
              </w:rPr>
              <w:t>и</w:t>
            </w:r>
            <w:r w:rsidRPr="00A30691">
              <w:rPr>
                <w:rFonts w:ascii="Times New Roman" w:hAnsi="Times New Roman" w:cs="Times New Roman"/>
                <w:spacing w:val="40"/>
                <w:szCs w:val="20"/>
              </w:rPr>
              <w:t xml:space="preserve"> </w:t>
            </w:r>
            <w:r w:rsidRPr="00A30691">
              <w:rPr>
                <w:rFonts w:ascii="Times New Roman" w:hAnsi="Times New Roman" w:cs="Times New Roman"/>
                <w:szCs w:val="20"/>
              </w:rPr>
              <w:t>называет</w:t>
            </w:r>
            <w:r w:rsidRPr="00A30691">
              <w:rPr>
                <w:rFonts w:ascii="Times New Roman" w:hAnsi="Times New Roman" w:cs="Times New Roman"/>
                <w:spacing w:val="40"/>
                <w:szCs w:val="20"/>
              </w:rPr>
              <w:t xml:space="preserve"> </w:t>
            </w:r>
            <w:r w:rsidRPr="00A30691">
              <w:rPr>
                <w:rFonts w:ascii="Times New Roman" w:hAnsi="Times New Roman" w:cs="Times New Roman"/>
                <w:szCs w:val="20"/>
              </w:rPr>
              <w:t>геометрические</w:t>
            </w:r>
            <w:r w:rsidRPr="00A30691">
              <w:rPr>
                <w:rFonts w:ascii="Times New Roman" w:hAnsi="Times New Roman" w:cs="Times New Roman"/>
                <w:spacing w:val="40"/>
                <w:szCs w:val="20"/>
              </w:rPr>
              <w:t xml:space="preserve"> </w:t>
            </w:r>
            <w:r w:rsidRPr="00A30691">
              <w:rPr>
                <w:rFonts w:ascii="Times New Roman" w:hAnsi="Times New Roman" w:cs="Times New Roman"/>
                <w:szCs w:val="20"/>
              </w:rPr>
              <w:t>фигуры</w:t>
            </w:r>
            <w:r w:rsidRPr="00A30691">
              <w:rPr>
                <w:rFonts w:ascii="Times New Roman" w:hAnsi="Times New Roman" w:cs="Times New Roman"/>
                <w:spacing w:val="40"/>
                <w:szCs w:val="20"/>
              </w:rPr>
              <w:t xml:space="preserve"> </w:t>
            </w:r>
            <w:r w:rsidRPr="00A30691">
              <w:rPr>
                <w:rFonts w:ascii="Times New Roman" w:hAnsi="Times New Roman" w:cs="Times New Roman"/>
                <w:szCs w:val="20"/>
              </w:rPr>
              <w:t>(круг,</w:t>
            </w:r>
            <w:r w:rsidRPr="00A30691">
              <w:rPr>
                <w:rFonts w:ascii="Times New Roman" w:hAnsi="Times New Roman" w:cs="Times New Roman"/>
                <w:spacing w:val="40"/>
                <w:szCs w:val="20"/>
              </w:rPr>
              <w:t xml:space="preserve"> </w:t>
            </w:r>
            <w:r w:rsidRPr="00A30691">
              <w:rPr>
                <w:rFonts w:ascii="Times New Roman" w:hAnsi="Times New Roman" w:cs="Times New Roman"/>
                <w:szCs w:val="20"/>
              </w:rPr>
              <w:t>овал,</w:t>
            </w:r>
            <w:r w:rsidRPr="00A30691">
              <w:rPr>
                <w:rFonts w:ascii="Times New Roman" w:hAnsi="Times New Roman" w:cs="Times New Roman"/>
                <w:spacing w:val="40"/>
                <w:szCs w:val="20"/>
              </w:rPr>
              <w:t xml:space="preserve"> </w:t>
            </w:r>
            <w:r w:rsidRPr="00A30691">
              <w:rPr>
                <w:rFonts w:ascii="Times New Roman" w:hAnsi="Times New Roman" w:cs="Times New Roman"/>
                <w:szCs w:val="20"/>
              </w:rPr>
              <w:t xml:space="preserve">треугольник, квадрат, прямоугольник); решают логические задачи; </w:t>
            </w:r>
            <w:r w:rsidRPr="00A30691">
              <w:rPr>
                <w:rFonts w:ascii="Times New Roman" w:hAnsi="Times New Roman" w:cs="Times New Roman"/>
                <w:color w:val="000000"/>
                <w:szCs w:val="20"/>
              </w:rPr>
              <w:t>умеют сопоставлять предметы по размеру;</w:t>
            </w:r>
            <w:r w:rsidRPr="00A30691">
              <w:rPr>
                <w:rFonts w:ascii="Times New Roman" w:hAnsi="Times New Roman" w:cs="Times New Roman"/>
                <w:sz w:val="32"/>
                <w:szCs w:val="28"/>
              </w:rPr>
              <w:t xml:space="preserve"> </w:t>
            </w:r>
            <w:r w:rsidRPr="00A30691">
              <w:rPr>
                <w:rFonts w:ascii="Times New Roman" w:hAnsi="Times New Roman" w:cs="Times New Roman"/>
                <w:szCs w:val="20"/>
              </w:rPr>
              <w:t>правильно</w:t>
            </w:r>
            <w:r w:rsidRPr="00A30691">
              <w:rPr>
                <w:rFonts w:ascii="Times New Roman" w:hAnsi="Times New Roman" w:cs="Times New Roman"/>
                <w:sz w:val="32"/>
                <w:szCs w:val="28"/>
              </w:rPr>
              <w:t xml:space="preserve"> </w:t>
            </w:r>
            <w:r w:rsidRPr="00A30691">
              <w:rPr>
                <w:rFonts w:ascii="Times New Roman" w:hAnsi="Times New Roman" w:cs="Times New Roman"/>
                <w:color w:val="000000"/>
                <w:szCs w:val="20"/>
              </w:rPr>
              <w:t>держат карандаш.</w:t>
            </w:r>
          </w:p>
          <w:p w:rsidR="00D13691" w:rsidRPr="00A30691" w:rsidRDefault="00D13691" w:rsidP="00D13691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A30691">
              <w:rPr>
                <w:rFonts w:ascii="Times New Roman" w:hAnsi="Times New Roman" w:cs="Times New Roman"/>
                <w:color w:val="000000"/>
                <w:szCs w:val="20"/>
              </w:rPr>
              <w:t>умеют сопоставлять предметы по размеру;</w:t>
            </w:r>
            <w:r w:rsidRPr="00A30691">
              <w:rPr>
                <w:rFonts w:ascii="Times New Roman" w:hAnsi="Times New Roman" w:cs="Times New Roman"/>
                <w:sz w:val="32"/>
                <w:szCs w:val="28"/>
              </w:rPr>
              <w:t xml:space="preserve"> </w:t>
            </w:r>
            <w:r w:rsidRPr="00A30691">
              <w:rPr>
                <w:rFonts w:ascii="Times New Roman" w:hAnsi="Times New Roman" w:cs="Times New Roman"/>
                <w:szCs w:val="20"/>
              </w:rPr>
              <w:t>правильно</w:t>
            </w:r>
            <w:r w:rsidRPr="00A30691">
              <w:rPr>
                <w:rFonts w:ascii="Times New Roman" w:hAnsi="Times New Roman" w:cs="Times New Roman"/>
                <w:sz w:val="32"/>
                <w:szCs w:val="28"/>
              </w:rPr>
              <w:t xml:space="preserve"> </w:t>
            </w:r>
            <w:r w:rsidRPr="00A30691">
              <w:rPr>
                <w:rFonts w:ascii="Times New Roman" w:hAnsi="Times New Roman" w:cs="Times New Roman"/>
                <w:color w:val="000000"/>
                <w:szCs w:val="20"/>
              </w:rPr>
              <w:t>держат  карандаш.</w:t>
            </w:r>
          </w:p>
          <w:p w:rsidR="00D13691" w:rsidRPr="00A30691" w:rsidRDefault="00D13691" w:rsidP="00D13691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A30691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Дидактическая игра «Только одно свойство» </w:t>
            </w:r>
            <w:r w:rsidRPr="00A30691">
              <w:rPr>
                <w:rFonts w:ascii="Times New Roman" w:hAnsi="Times New Roman" w:cs="Times New Roman"/>
                <w:b/>
                <w:color w:val="000000"/>
                <w:szCs w:val="20"/>
              </w:rPr>
              <w:lastRenderedPageBreak/>
              <w:t>Цель:</w:t>
            </w:r>
            <w:r w:rsidRPr="00A30691">
              <w:rPr>
                <w:rFonts w:ascii="Times New Roman" w:hAnsi="Times New Roman" w:cs="Times New Roman"/>
                <w:color w:val="000000"/>
                <w:szCs w:val="20"/>
              </w:rPr>
              <w:t xml:space="preserve"> знают свойства геометрических фигур.</w:t>
            </w:r>
          </w:p>
          <w:p w:rsidR="00D13691" w:rsidRPr="00961B20" w:rsidRDefault="00D13691" w:rsidP="00D1369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 xml:space="preserve"> (основы математики - игровая, познавательная, коммуникативная деятельность)</w:t>
            </w:r>
          </w:p>
          <w:p w:rsidR="00D13691" w:rsidRPr="007D09EB" w:rsidRDefault="00D13691" w:rsidP="00D13691">
            <w:pPr>
              <w:rPr>
                <w:rFonts w:ascii="Times New Roman" w:hAnsi="Times New Roman"/>
                <w:b/>
                <w:bCs/>
              </w:rPr>
            </w:pPr>
          </w:p>
          <w:p w:rsidR="00D13691" w:rsidRPr="00F46975" w:rsidRDefault="00D13691" w:rsidP="00D13691">
            <w:pPr>
              <w:rPr>
                <w:rFonts w:ascii="Times New Roman" w:hAnsi="Times New Roman"/>
                <w:szCs w:val="20"/>
              </w:rPr>
            </w:pPr>
            <w:r w:rsidRPr="00A238ED"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F46975">
              <w:rPr>
                <w:rFonts w:ascii="Times New Roman" w:hAnsi="Times New Roman"/>
                <w:b/>
                <w:szCs w:val="20"/>
              </w:rPr>
              <w:t>:</w:t>
            </w:r>
            <w:r w:rsidRPr="00F46975">
              <w:rPr>
                <w:szCs w:val="20"/>
              </w:rPr>
              <w:t xml:space="preserve"> </w:t>
            </w:r>
            <w:r w:rsidRPr="00F46975">
              <w:rPr>
                <w:rFonts w:ascii="Times New Roman" w:hAnsi="Times New Roman"/>
                <w:b/>
                <w:szCs w:val="20"/>
              </w:rPr>
              <w:t>Игровое упражнение «Разбери слово «Мак»</w:t>
            </w:r>
          </w:p>
          <w:p w:rsidR="00D13691" w:rsidRPr="007D09EB" w:rsidRDefault="00D13691" w:rsidP="00D13691">
            <w:pPr>
              <w:rPr>
                <w:rFonts w:ascii="Times New Roman" w:hAnsi="Times New Roman"/>
                <w:i/>
                <w:lang w:val="kk-KZ"/>
              </w:rPr>
            </w:pPr>
            <w:r w:rsidRPr="00F46975">
              <w:rPr>
                <w:rFonts w:ascii="Times New Roman" w:hAnsi="Times New Roman"/>
                <w:b/>
                <w:szCs w:val="20"/>
              </w:rPr>
              <w:t>Цель:</w:t>
            </w:r>
            <w:r w:rsidRPr="00F46975">
              <w:rPr>
                <w:rFonts w:ascii="Times New Roman" w:hAnsi="Times New Roman"/>
                <w:color w:val="000000"/>
                <w:szCs w:val="20"/>
              </w:rPr>
              <w:t xml:space="preserve"> проводят звуковой анализ трехзвуковых слов; определяют</w:t>
            </w:r>
            <w:r w:rsidRPr="00F46975"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D13691" w:rsidRDefault="00D13691" w:rsidP="00D13691">
            <w:pPr>
              <w:rPr>
                <w:rFonts w:ascii="Times New Roman" w:hAnsi="Times New Roman"/>
                <w:lang w:val="kk-KZ"/>
              </w:rPr>
            </w:pPr>
            <w:r w:rsidRPr="007D09EB">
              <w:rPr>
                <w:rFonts w:ascii="Times New Roman" w:hAnsi="Times New Roman"/>
                <w:lang w:val="kk-KZ"/>
              </w:rPr>
              <w:t xml:space="preserve"> </w:t>
            </w:r>
          </w:p>
          <w:p w:rsidR="00D13691" w:rsidRPr="00961B20" w:rsidRDefault="00D13691" w:rsidP="00D13691">
            <w:pPr>
              <w:rPr>
                <w:rFonts w:ascii="Times New Roman" w:hAnsi="Times New Roman"/>
              </w:rPr>
            </w:pPr>
          </w:p>
          <w:p w:rsidR="00D13691" w:rsidRPr="00EC173F" w:rsidRDefault="00D13691" w:rsidP="00D13691">
            <w:pPr>
              <w:rPr>
                <w:rFonts w:ascii="Times New Roman" w:hAnsi="Times New Roman"/>
                <w:szCs w:val="20"/>
              </w:rPr>
            </w:pPr>
            <w:r w:rsidRPr="00141AB5">
              <w:rPr>
                <w:rFonts w:ascii="Times New Roman" w:hAnsi="Times New Roman"/>
                <w:b/>
              </w:rPr>
              <w:t>Литературная гостиная Тема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: </w:t>
            </w:r>
            <w:r w:rsidRPr="00EC173F">
              <w:rPr>
                <w:rFonts w:ascii="Times New Roman" w:hAnsi="Times New Roman"/>
                <w:b/>
                <w:szCs w:val="20"/>
                <w:lang w:val="kk-KZ"/>
              </w:rPr>
              <w:t>Художественная литература</w:t>
            </w:r>
            <w:r w:rsidRPr="00EC173F">
              <w:rPr>
                <w:rFonts w:ascii="Times New Roman" w:hAnsi="Times New Roman"/>
                <w:b/>
                <w:szCs w:val="20"/>
              </w:rPr>
              <w:t xml:space="preserve"> Чтение казахской народной сказки «Чудесная шуба»(повторение)</w:t>
            </w:r>
          </w:p>
          <w:p w:rsidR="00D13691" w:rsidRPr="007D09EB" w:rsidRDefault="00D13691" w:rsidP="00D13691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EC173F">
              <w:rPr>
                <w:rFonts w:ascii="Times New Roman" w:hAnsi="Times New Roman"/>
                <w:szCs w:val="20"/>
              </w:rPr>
              <w:t xml:space="preserve"> </w:t>
            </w:r>
            <w:r w:rsidRPr="00EC173F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EC173F">
              <w:rPr>
                <w:rFonts w:ascii="Times New Roman" w:hAnsi="Times New Roman"/>
                <w:szCs w:val="20"/>
              </w:rPr>
              <w:t>заинтересовать детей устным народным творчеством</w:t>
            </w:r>
            <w:r w:rsidRPr="00EC173F">
              <w:rPr>
                <w:color w:val="000000"/>
                <w:szCs w:val="20"/>
              </w:rPr>
              <w:t xml:space="preserve"> </w:t>
            </w:r>
            <w:r w:rsidRPr="00EC173F">
              <w:rPr>
                <w:rFonts w:ascii="Times New Roman" w:hAnsi="Times New Roman"/>
                <w:color w:val="000000"/>
                <w:szCs w:val="20"/>
              </w:rPr>
              <w:t>казахского народа;</w:t>
            </w:r>
            <w:r w:rsidRPr="00EC173F">
              <w:rPr>
                <w:color w:val="000000"/>
                <w:szCs w:val="20"/>
              </w:rPr>
              <w:t xml:space="preserve"> </w:t>
            </w:r>
            <w:r w:rsidRPr="00EC173F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EC173F">
              <w:rPr>
                <w:rFonts w:ascii="Times New Roman" w:eastAsia="Times New Roman" w:hAnsi="Times New Roman"/>
                <w:i/>
                <w:sz w:val="24"/>
                <w:lang w:val="kk-KZ"/>
              </w:rPr>
              <w:t xml:space="preserve"> </w:t>
            </w: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D13691" w:rsidRPr="007D09EB" w:rsidRDefault="00D13691" w:rsidP="00D13691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D13691" w:rsidRPr="00B546C0" w:rsidRDefault="00D13691" w:rsidP="00D13691">
            <w:pPr>
              <w:rPr>
                <w:rFonts w:ascii="Times New Roman" w:hAnsi="Times New Roman"/>
                <w:b/>
                <w:szCs w:val="20"/>
              </w:rPr>
            </w:pPr>
            <w:r w:rsidRPr="00C00C0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4A69CD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Cs w:val="20"/>
              </w:rPr>
              <w:t>«Медведь</w:t>
            </w:r>
            <w:r w:rsidRPr="00B546C0">
              <w:rPr>
                <w:rFonts w:ascii="Times New Roman" w:hAnsi="Times New Roman"/>
                <w:b/>
                <w:szCs w:val="20"/>
              </w:rPr>
              <w:t>»</w:t>
            </w:r>
          </w:p>
          <w:p w:rsidR="00D13691" w:rsidRPr="00E42BE4" w:rsidRDefault="00D13691" w:rsidP="00D13691">
            <w:pPr>
              <w:pStyle w:val="af"/>
              <w:tabs>
                <w:tab w:val="left" w:pos="2450"/>
              </w:tabs>
              <w:spacing w:after="0"/>
              <w:ind w:right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6C0">
              <w:rPr>
                <w:rFonts w:ascii="Times New Roman" w:hAnsi="Times New Roman" w:cs="Times New Roman"/>
                <w:b/>
                <w:szCs w:val="20"/>
              </w:rPr>
              <w:t xml:space="preserve">Цель: </w:t>
            </w:r>
            <w:r w:rsidRPr="00B546C0">
              <w:rPr>
                <w:rFonts w:ascii="Times New Roman" w:hAnsi="Times New Roman" w:cs="Times New Roman"/>
                <w:color w:val="000000"/>
                <w:szCs w:val="20"/>
              </w:rPr>
              <w:t xml:space="preserve">Закрепление умения </w:t>
            </w:r>
            <w:r w:rsidRPr="00B546C0">
              <w:rPr>
                <w:rFonts w:ascii="Times New Roman" w:hAnsi="Times New Roman" w:cs="Times New Roman"/>
                <w:color w:val="000000"/>
                <w:szCs w:val="20"/>
              </w:rPr>
              <w:lastRenderedPageBreak/>
              <w:t>пользоваться ножницами: резать полоски на прямоугольники, разрезать квадраты на треугольники, вырезать круглую и овальную формы, срезая уголки у квадрата или прямоугольника</w:t>
            </w:r>
            <w:r w:rsidRPr="00B546C0">
              <w:rPr>
                <w:color w:val="000000"/>
                <w:sz w:val="32"/>
              </w:rPr>
              <w:t>.</w:t>
            </w:r>
            <w:r w:rsidRPr="00B546C0"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(аппликация-</w:t>
            </w: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7B2C61" w:rsidRDefault="00D13691" w:rsidP="00D13691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B2C61">
              <w:rPr>
                <w:rFonts w:ascii="Times New Roman" w:hAnsi="Times New Roman"/>
                <w:b/>
              </w:rPr>
              <w:lastRenderedPageBreak/>
              <w:t xml:space="preserve">Музыка: </w:t>
            </w:r>
          </w:p>
          <w:p w:rsidR="00D13691" w:rsidRDefault="00D13691" w:rsidP="00D13691">
            <w:pP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  <w:r w:rsidRPr="008E4E33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«Краски музыки»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(повторение)</w:t>
            </w:r>
          </w:p>
          <w:p w:rsidR="00D13691" w:rsidRPr="00117B9A" w:rsidRDefault="00D13691" w:rsidP="00D13691">
            <w:pPr>
              <w:rPr>
                <w:lang w:val="kk-KZ"/>
              </w:rPr>
            </w:pPr>
            <w:r w:rsidRPr="007B2C61">
              <w:rPr>
                <w:rFonts w:ascii="Times New Roman" w:hAnsi="Times New Roman"/>
                <w:b/>
              </w:rPr>
              <w:t>Цель:</w:t>
            </w:r>
            <w:r w:rsidRPr="007B2C61">
              <w:rPr>
                <w:rFonts w:ascii="Times New Roman" w:hAnsi="Times New Roman"/>
              </w:rPr>
              <w:t xml:space="preserve"> </w:t>
            </w:r>
            <w:r w:rsidRPr="00B546C0">
              <w:rPr>
                <w:rFonts w:ascii="Times New Roman" w:hAnsi="Times New Roman"/>
              </w:rP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B546C0">
              <w:rPr>
                <w:rFonts w:ascii="Times New Roman" w:hAnsi="Times New Roman"/>
                <w:sz w:val="24"/>
              </w:rPr>
              <w:t>.</w:t>
            </w:r>
            <w:r w:rsidRPr="007B2C61">
              <w:rPr>
                <w:bCs/>
                <w:sz w:val="24"/>
                <w:szCs w:val="28"/>
                <w:lang w:val="kk-KZ"/>
              </w:rPr>
              <w:br/>
            </w:r>
          </w:p>
          <w:p w:rsidR="00D13691" w:rsidRPr="00773A6E" w:rsidRDefault="00D13691" w:rsidP="00D13691">
            <w:pPr>
              <w:rPr>
                <w:rFonts w:ascii="Times New Roman" w:hAnsi="Times New Roman"/>
                <w:szCs w:val="20"/>
              </w:rPr>
            </w:pPr>
            <w:r w:rsidRPr="007D09EB">
              <w:rPr>
                <w:rFonts w:ascii="Times New Roman" w:hAnsi="Times New Roman"/>
                <w:b/>
              </w:rPr>
              <w:t>Тема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73A6E">
              <w:rPr>
                <w:rFonts w:ascii="Times New Roman" w:hAnsi="Times New Roman"/>
                <w:b/>
                <w:color w:val="000000"/>
                <w:szCs w:val="20"/>
              </w:rPr>
              <w:t>Дидактическая игра «Домино»</w:t>
            </w:r>
          </w:p>
          <w:p w:rsidR="00D13691" w:rsidRPr="00773A6E" w:rsidRDefault="00D13691" w:rsidP="00D13691">
            <w:pPr>
              <w:rPr>
                <w:rFonts w:ascii="Times New Roman" w:hAnsi="Times New Roman"/>
                <w:szCs w:val="20"/>
              </w:rPr>
            </w:pPr>
            <w:r w:rsidRPr="00773A6E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773A6E">
              <w:rPr>
                <w:rFonts w:ascii="Times New Roman" w:hAnsi="Times New Roman"/>
                <w:szCs w:val="20"/>
              </w:rPr>
              <w:t>совершенствуем счетные навыки; умение решать простые примеры</w:t>
            </w:r>
          </w:p>
          <w:p w:rsidR="00D13691" w:rsidRDefault="00D13691" w:rsidP="00D13691">
            <w:pPr>
              <w:rPr>
                <w:rFonts w:ascii="Times New Roman" w:hAnsi="Times New Roman"/>
                <w:sz w:val="20"/>
                <w:szCs w:val="20"/>
              </w:rPr>
            </w:pPr>
            <w:r w:rsidRPr="00773A6E">
              <w:rPr>
                <w:rFonts w:ascii="Times New Roman" w:hAnsi="Times New Roman"/>
                <w:b/>
                <w:szCs w:val="20"/>
              </w:rPr>
              <w:t>(коммуникативная, познавательная, творческая и игровая деятельности</w:t>
            </w:r>
            <w:r w:rsidRPr="00B04682">
              <w:rPr>
                <w:rFonts w:ascii="Times New Roman" w:hAnsi="Times New Roman"/>
                <w:b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  <w:p w:rsidR="00D13691" w:rsidRDefault="00D13691" w:rsidP="00D13691">
            <w:pPr>
              <w:jc w:val="both"/>
              <w:rPr>
                <w:rFonts w:ascii="Times New Roman" w:hAnsi="Times New Roman"/>
                <w:i/>
              </w:rPr>
            </w:pPr>
            <w:r w:rsidRPr="007D09EB">
              <w:rPr>
                <w:rFonts w:ascii="Times New Roman" w:hAnsi="Times New Roman"/>
                <w:i/>
              </w:rPr>
              <w:t xml:space="preserve"> (основы математики - </w:t>
            </w:r>
            <w:r w:rsidRPr="007D09EB">
              <w:rPr>
                <w:rFonts w:ascii="Times New Roman" w:hAnsi="Times New Roman"/>
                <w:i/>
              </w:rPr>
              <w:lastRenderedPageBreak/>
              <w:t>игровая, познавательная, коммуникативная деятельность)</w:t>
            </w:r>
          </w:p>
          <w:p w:rsidR="00D13691" w:rsidRDefault="00D13691" w:rsidP="00D13691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D13691" w:rsidRPr="009B2CCE" w:rsidRDefault="00D13691" w:rsidP="00D13691">
            <w:pPr>
              <w:pStyle w:val="af"/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C0618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051308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 w:rsidRPr="009B2CCE">
              <w:rPr>
                <w:rFonts w:ascii="Times New Roman" w:hAnsi="Times New Roman"/>
                <w:b/>
                <w:szCs w:val="20"/>
              </w:rPr>
              <w:t>«Составление рассказа по картинкам «Зима- красавица»</w:t>
            </w:r>
          </w:p>
          <w:p w:rsidR="00D13691" w:rsidRPr="002549B5" w:rsidRDefault="00D13691" w:rsidP="00D13691">
            <w:pPr>
              <w:rPr>
                <w:rFonts w:ascii="Times New Roman" w:hAnsi="Times New Roman"/>
                <w:i/>
              </w:rPr>
            </w:pPr>
            <w:r w:rsidRPr="009B2CCE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9B2CCE">
              <w:rPr>
                <w:rFonts w:ascii="Times New Roman" w:hAnsi="Times New Roman"/>
                <w:color w:val="000000"/>
                <w:szCs w:val="20"/>
              </w:rPr>
              <w:t xml:space="preserve">правильно формулируют основную мысль; составляют рассказы из личного опыта; </w:t>
            </w:r>
            <w:r w:rsidRPr="009B2CCE">
              <w:rPr>
                <w:rFonts w:ascii="Times New Roman" w:hAnsi="Times New Roman"/>
                <w:spacing w:val="-2"/>
                <w:szCs w:val="20"/>
              </w:rPr>
              <w:t>употребляют</w:t>
            </w:r>
            <w:r w:rsidRPr="009B2CCE">
              <w:rPr>
                <w:rFonts w:ascii="Times New Roman" w:hAnsi="Times New Roman"/>
                <w:szCs w:val="20"/>
              </w:rPr>
              <w:t xml:space="preserve"> </w:t>
            </w:r>
            <w:r w:rsidRPr="009B2CCE">
              <w:rPr>
                <w:rFonts w:ascii="Times New Roman" w:hAnsi="Times New Roman"/>
                <w:spacing w:val="-10"/>
                <w:szCs w:val="20"/>
              </w:rPr>
              <w:t>в</w:t>
            </w:r>
            <w:r w:rsidRPr="009B2CCE">
              <w:rPr>
                <w:rFonts w:ascii="Times New Roman" w:hAnsi="Times New Roman"/>
                <w:szCs w:val="20"/>
              </w:rPr>
              <w:t xml:space="preserve">  </w:t>
            </w:r>
            <w:r w:rsidRPr="009B2CCE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9B2CCE">
              <w:rPr>
                <w:rFonts w:ascii="Times New Roman" w:hAnsi="Times New Roman"/>
                <w:szCs w:val="20"/>
              </w:rPr>
              <w:t xml:space="preserve"> </w:t>
            </w:r>
            <w:r w:rsidRPr="009B2CCE">
              <w:rPr>
                <w:rFonts w:ascii="Times New Roman" w:hAnsi="Times New Roman"/>
                <w:spacing w:val="-2"/>
                <w:szCs w:val="20"/>
              </w:rPr>
              <w:t>существительные,</w:t>
            </w:r>
            <w:r w:rsidRPr="009B2CCE">
              <w:rPr>
                <w:rFonts w:ascii="Times New Roman" w:hAnsi="Times New Roman"/>
                <w:szCs w:val="20"/>
              </w:rPr>
              <w:t xml:space="preserve"> </w:t>
            </w:r>
            <w:r w:rsidRPr="009B2CCE">
              <w:rPr>
                <w:rFonts w:ascii="Times New Roman" w:hAnsi="Times New Roman"/>
                <w:spacing w:val="-2"/>
                <w:szCs w:val="20"/>
              </w:rPr>
              <w:t>прилагательные,</w:t>
            </w:r>
            <w:r w:rsidRPr="009B2CCE">
              <w:rPr>
                <w:rFonts w:ascii="Times New Roman" w:hAnsi="Times New Roman"/>
                <w:szCs w:val="20"/>
              </w:rPr>
              <w:t xml:space="preserve"> </w:t>
            </w:r>
            <w:r w:rsidRPr="009B2CCE">
              <w:rPr>
                <w:rFonts w:ascii="Times New Roman" w:hAnsi="Times New Roman"/>
                <w:spacing w:val="-2"/>
                <w:szCs w:val="20"/>
              </w:rPr>
              <w:t>наречия</w:t>
            </w:r>
            <w:r w:rsidRPr="009B2CCE">
              <w:rPr>
                <w:i/>
                <w:sz w:val="24"/>
              </w:rPr>
              <w:t xml:space="preserve"> </w:t>
            </w:r>
            <w:r w:rsidRPr="007421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D13691" w:rsidRDefault="00D13691" w:rsidP="00D13691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D13691" w:rsidRPr="00AB0181" w:rsidRDefault="00D13691" w:rsidP="00D1369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D13691" w:rsidRPr="00A42A5C" w:rsidRDefault="00D13691" w:rsidP="00D1369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240E1">
              <w:rPr>
                <w:rFonts w:ascii="Times New Roman" w:hAnsi="Times New Roman"/>
                <w:b/>
                <w:lang w:val="kk-KZ"/>
              </w:rPr>
              <w:t>Цель</w:t>
            </w:r>
            <w:r w:rsidRPr="00687BED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  <w:r w:rsidRPr="00687BED">
              <w:rPr>
                <w:b/>
                <w:sz w:val="24"/>
                <w:lang w:val="kk-KZ"/>
              </w:rPr>
              <w:t xml:space="preserve"> </w:t>
            </w:r>
            <w:r w:rsidRPr="002E7782">
              <w:rPr>
                <w:rFonts w:ascii="Times New Roman" w:eastAsia="Times New Roman" w:hAnsi="Times New Roman"/>
                <w:szCs w:val="20"/>
              </w:rPr>
              <w:t xml:space="preserve">Фомирование  навыков ходьбы  в колонне по одному, в чередовании с бегом, координация движений рук и ног, соблюдение правильной осанки,бег с разными заданиями. Построение , перестроение; строиться в колонну по одному, в шеренгу. Перестраиваться в звенья по два, по три, равнение по ориентирам,  подбрасывание мяча и ловля его правой и левой рукой поочерёдно,сохранять </w:t>
            </w:r>
            <w:r w:rsidRPr="002E7782">
              <w:rPr>
                <w:rFonts w:ascii="Times New Roman" w:eastAsia="Times New Roman" w:hAnsi="Times New Roman"/>
                <w:szCs w:val="20"/>
              </w:rPr>
              <w:lastRenderedPageBreak/>
              <w:t>равновесие, при ходьбе по гимнастической скамейке, формируя правильную осанку, техники прыжка,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4D3739" w:rsidRDefault="00D13691" w:rsidP="00D1369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4D3739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D13691" w:rsidRPr="004D3739" w:rsidRDefault="00D13691" w:rsidP="00D13691">
            <w:pPr>
              <w:rPr>
                <w:rFonts w:ascii="Times New Roman" w:eastAsia="Times New Roman" w:hAnsi="Times New Roman"/>
                <w:lang w:val="kk-KZ"/>
              </w:rPr>
            </w:pPr>
            <w:r w:rsidRPr="004D3739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4D3739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  <w:p w:rsidR="00D13691" w:rsidRPr="00C00C08" w:rsidRDefault="00D13691" w:rsidP="00D1369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D13691" w:rsidRPr="00F46975" w:rsidRDefault="00D13691" w:rsidP="00D13691">
            <w:pPr>
              <w:rPr>
                <w:rFonts w:ascii="Times New Roman" w:hAnsi="Times New Roman"/>
                <w:szCs w:val="20"/>
              </w:rPr>
            </w:pPr>
            <w:r w:rsidRPr="00C26C0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2A3416">
              <w:rPr>
                <w:rFonts w:ascii="Times New Roman" w:hAnsi="Times New Roman"/>
                <w:bCs/>
                <w:sz w:val="32"/>
                <w:szCs w:val="24"/>
                <w:lang w:val="kk-KZ"/>
              </w:rPr>
              <w:t xml:space="preserve">: </w:t>
            </w:r>
            <w:r w:rsidRPr="00F46975">
              <w:rPr>
                <w:rFonts w:ascii="Times New Roman" w:hAnsi="Times New Roman"/>
                <w:b/>
                <w:szCs w:val="20"/>
              </w:rPr>
              <w:t>дидактическая игра «Назови слова со звуком…»</w:t>
            </w:r>
          </w:p>
          <w:p w:rsidR="00D13691" w:rsidRPr="00C00C08" w:rsidRDefault="00D13691" w:rsidP="00D13691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F46975">
              <w:rPr>
                <w:rFonts w:ascii="Times New Roman" w:hAnsi="Times New Roman"/>
                <w:szCs w:val="20"/>
              </w:rPr>
              <w:t xml:space="preserve"> </w:t>
            </w:r>
            <w:r w:rsidRPr="00F46975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F46975">
              <w:rPr>
                <w:rFonts w:ascii="Times New Roman" w:hAnsi="Times New Roman"/>
                <w:szCs w:val="20"/>
              </w:rPr>
              <w:t>называют слова на заданный звук; проводят анализ слова</w:t>
            </w:r>
            <w:r w:rsidRPr="00F46975">
              <w:rPr>
                <w:color w:val="000000"/>
                <w:szCs w:val="20"/>
              </w:rPr>
              <w:t xml:space="preserve">  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D13691" w:rsidRDefault="00D13691" w:rsidP="00D13691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D13691" w:rsidRDefault="00D13691" w:rsidP="00D13691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D13691" w:rsidRPr="00A16321" w:rsidRDefault="00D13691" w:rsidP="00D13691">
            <w:pPr>
              <w:rPr>
                <w:rFonts w:ascii="Times New Roman" w:hAnsi="Times New Roman"/>
                <w:szCs w:val="20"/>
              </w:rPr>
            </w:pPr>
            <w:r w:rsidRPr="00BC1DE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A16321">
              <w:rPr>
                <w:rFonts w:ascii="Times New Roman" w:hAnsi="Times New Roman"/>
                <w:b/>
                <w:szCs w:val="20"/>
                <w:lang w:val="kk-KZ"/>
              </w:rPr>
              <w:t xml:space="preserve"> «Когда это бывает?»</w:t>
            </w:r>
          </w:p>
          <w:p w:rsidR="00D13691" w:rsidRPr="00C00C08" w:rsidRDefault="00D13691" w:rsidP="00D13691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A16321">
              <w:rPr>
                <w:rFonts w:ascii="Times New Roman" w:hAnsi="Times New Roman"/>
                <w:b/>
                <w:szCs w:val="20"/>
              </w:rPr>
              <w:t>Цель:</w:t>
            </w:r>
            <w:r w:rsidRPr="00A16321">
              <w:rPr>
                <w:color w:val="000000"/>
                <w:sz w:val="24"/>
              </w:rPr>
              <w:t xml:space="preserve"> </w:t>
            </w:r>
            <w:r w:rsidRPr="00A16321">
              <w:rPr>
                <w:rFonts w:ascii="Times New Roman" w:hAnsi="Times New Roman"/>
                <w:color w:val="000000"/>
                <w:szCs w:val="20"/>
              </w:rPr>
              <w:t xml:space="preserve">умеют устанавливать причинно-следственные связи.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lastRenderedPageBreak/>
              <w:t>окружающим–коммуникативно-познавательная, игровая деятельность</w:t>
            </w:r>
          </w:p>
          <w:p w:rsidR="00D13691" w:rsidRDefault="00D13691" w:rsidP="00D13691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D13691" w:rsidRPr="00C00C08" w:rsidRDefault="00D13691" w:rsidP="00D13691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D13691" w:rsidRPr="00AB0181" w:rsidRDefault="00D13691" w:rsidP="00D1369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D13691" w:rsidRPr="00021248" w:rsidRDefault="00D13691" w:rsidP="00D1369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AB0181">
              <w:rPr>
                <w:rFonts w:ascii="Times New Roman" w:hAnsi="Times New Roman"/>
                <w:b/>
                <w:lang w:val="kk-KZ"/>
              </w:rPr>
              <w:t>Цель:</w:t>
            </w:r>
            <w:r w:rsidRPr="002A7AED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Pr="006505B4">
              <w:rPr>
                <w:rFonts w:ascii="Times New Roman" w:eastAsia="Times New Roman" w:hAnsi="Times New Roman"/>
                <w:szCs w:val="20"/>
              </w:rPr>
              <w:t>Развивать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шеренгу. Перестраиваться в звенья по два, по три, равнение по ориентирам, подбрасывание мяча и ловля его правой и левой рукой поочерёдно, сохранять равновесие, при ходьбе по гимнастической скамейке, формируя правильную осанку, техники прыжка</w:t>
            </w:r>
            <w:r w:rsidRPr="00191DFB"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523CDB" w:rsidRDefault="00D13691" w:rsidP="00D13691">
            <w:pPr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7B2C61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7B2C61">
              <w:rPr>
                <w:rFonts w:ascii="Times New Roman" w:eastAsia="Times New Roman" w:hAnsi="Times New Roman"/>
                <w:b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«Краски музыки</w:t>
            </w:r>
            <w:r w:rsidRPr="008E4E33">
              <w:rPr>
                <w:rFonts w:ascii="Times New Roman" w:eastAsia="Times New Roman" w:hAnsi="Times New Roman"/>
                <w:b/>
                <w:sz w:val="24"/>
                <w:szCs w:val="28"/>
              </w:rPr>
              <w:t>»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(повторение)</w:t>
            </w:r>
          </w:p>
          <w:p w:rsidR="00D13691" w:rsidRDefault="00D13691" w:rsidP="00D13691">
            <w:pPr>
              <w:pStyle w:val="Default"/>
              <w:rPr>
                <w:lang w:val="kk-KZ"/>
              </w:rPr>
            </w:pPr>
            <w:r w:rsidRPr="00DF0463">
              <w:rPr>
                <w:rFonts w:eastAsia="Times New Roman"/>
                <w:b/>
              </w:rPr>
              <w:t>Цель</w:t>
            </w:r>
            <w:r w:rsidRPr="00DF0463">
              <w:rPr>
                <w:rFonts w:eastAsia="Times New Roman"/>
                <w:b/>
                <w:lang w:val="kk-KZ"/>
              </w:rPr>
              <w:t>:</w:t>
            </w:r>
            <w:r w:rsidRPr="007B2C61">
              <w:rPr>
                <w:rFonts w:eastAsia="Times New Roman"/>
                <w:b/>
                <w:lang w:val="kk-KZ"/>
              </w:rPr>
              <w:t xml:space="preserve"> </w:t>
            </w:r>
            <w:r w:rsidRPr="00E902D4">
              <w:t>Учить выполнять простые, знакомые мелодии на детских музыкальных</w:t>
            </w:r>
            <w:r>
              <w:rPr>
                <w:lang w:val="kk-KZ"/>
              </w:rPr>
              <w:t xml:space="preserve"> </w:t>
            </w:r>
            <w:r w:rsidRPr="00E902D4">
              <w:t>инструментах индивидуально и в малых группах</w:t>
            </w:r>
            <w:r>
              <w:rPr>
                <w:lang w:val="kk-KZ"/>
              </w:rPr>
              <w:t>.</w:t>
            </w:r>
            <w:r>
              <w:t xml:space="preserve"> Формирова</w:t>
            </w:r>
            <w:r>
              <w:rPr>
                <w:lang w:val="kk-KZ"/>
              </w:rPr>
              <w:t>ть</w:t>
            </w:r>
            <w:r w:rsidRPr="00EE70D3">
              <w:t xml:space="preserve"> навыков чувствования танцевального характера музыки</w:t>
            </w:r>
            <w:r>
              <w:rPr>
                <w:lang w:val="kk-KZ"/>
              </w:rPr>
              <w:t>.</w:t>
            </w:r>
          </w:p>
          <w:p w:rsidR="00D13691" w:rsidRPr="000C49B0" w:rsidRDefault="00D13691" w:rsidP="00D13691">
            <w:pPr>
              <w:pStyle w:val="Default"/>
              <w:rPr>
                <w:bCs/>
                <w:sz w:val="22"/>
                <w:szCs w:val="22"/>
                <w:lang w:val="kk-KZ"/>
              </w:rPr>
            </w:pPr>
          </w:p>
          <w:p w:rsidR="00D13691" w:rsidRDefault="00D13691" w:rsidP="00D13691">
            <w:pPr>
              <w:rPr>
                <w:rFonts w:ascii="Times New Roman" w:hAnsi="Times New Roman"/>
                <w:szCs w:val="20"/>
              </w:rPr>
            </w:pPr>
            <w:r w:rsidRPr="00507D47">
              <w:rPr>
                <w:rFonts w:ascii="Times New Roman" w:hAnsi="Times New Roman"/>
                <w:b/>
                <w:bCs/>
                <w:sz w:val="24"/>
              </w:rPr>
              <w:t>Тема:</w:t>
            </w:r>
            <w:r w:rsidRPr="009D12B6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  <w:r w:rsidRPr="002A3416">
              <w:rPr>
                <w:rFonts w:ascii="Times New Roman" w:hAnsi="Times New Roman"/>
                <w:b/>
                <w:szCs w:val="20"/>
              </w:rPr>
              <w:t>«Значение ударения в словах».</w:t>
            </w:r>
            <w:r w:rsidRPr="002A3416">
              <w:rPr>
                <w:rFonts w:ascii="Times New Roman" w:hAnsi="Times New Roman"/>
                <w:szCs w:val="20"/>
              </w:rPr>
              <w:t xml:space="preserve"> </w:t>
            </w:r>
            <w:r w:rsidRPr="00EC173F">
              <w:rPr>
                <w:rFonts w:ascii="Times New Roman" w:hAnsi="Times New Roman"/>
                <w:b/>
                <w:szCs w:val="20"/>
              </w:rPr>
              <w:t>(закрепление)</w:t>
            </w:r>
          </w:p>
          <w:p w:rsidR="00D13691" w:rsidRPr="002A3416" w:rsidRDefault="00D13691" w:rsidP="00D13691">
            <w:pPr>
              <w:rPr>
                <w:rFonts w:ascii="Times New Roman" w:hAnsi="Times New Roman"/>
                <w:b/>
                <w:szCs w:val="20"/>
              </w:rPr>
            </w:pPr>
            <w:r w:rsidRPr="002A3416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2A3416">
              <w:rPr>
                <w:rFonts w:ascii="Times New Roman" w:hAnsi="Times New Roman"/>
                <w:color w:val="000000"/>
                <w:szCs w:val="20"/>
              </w:rPr>
              <w:t>различают твердые и мягкие согласные звуки;</w:t>
            </w:r>
            <w:r w:rsidRPr="002A3416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 xml:space="preserve">называют слова на </w:t>
            </w:r>
            <w:r w:rsidRPr="002A3416">
              <w:rPr>
                <w:rFonts w:ascii="Times New Roman" w:hAnsi="Times New Roman"/>
                <w:szCs w:val="20"/>
              </w:rPr>
              <w:lastRenderedPageBreak/>
              <w:t>заданный звук; проводят анализ слова</w:t>
            </w:r>
            <w:r w:rsidRPr="002A3416">
              <w:rPr>
                <w:rFonts w:ascii="Times New Roman" w:hAnsi="Times New Roman"/>
                <w:color w:val="000000"/>
                <w:szCs w:val="20"/>
              </w:rPr>
              <w:t xml:space="preserve">; </w:t>
            </w:r>
            <w:r w:rsidRPr="002A3416">
              <w:rPr>
                <w:rFonts w:ascii="Times New Roman" w:hAnsi="Times New Roman"/>
                <w:spacing w:val="-2"/>
                <w:szCs w:val="20"/>
              </w:rPr>
              <w:t>их место в слове;</w:t>
            </w:r>
            <w:r w:rsidRPr="002A3416">
              <w:rPr>
                <w:rFonts w:ascii="Times New Roman" w:hAnsi="Times New Roman"/>
                <w:szCs w:val="20"/>
              </w:rPr>
              <w:t xml:space="preserve"> делят</w:t>
            </w:r>
            <w:r w:rsidRPr="002A3416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слова</w:t>
            </w:r>
            <w:r w:rsidRPr="002A3416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на</w:t>
            </w:r>
            <w:r w:rsidRPr="002A3416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слоги,</w:t>
            </w:r>
            <w:r w:rsidRPr="002A3416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определяют</w:t>
            </w:r>
            <w:r w:rsidRPr="002A3416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их</w:t>
            </w:r>
            <w:r w:rsidRPr="002A3416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количество</w:t>
            </w:r>
            <w:r w:rsidRPr="002A3416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и</w:t>
            </w:r>
            <w:r w:rsidRPr="002A3416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pacing w:val="-2"/>
                <w:szCs w:val="20"/>
              </w:rPr>
              <w:t>порядок;</w:t>
            </w:r>
            <w:r w:rsidRPr="002A3416">
              <w:rPr>
                <w:rFonts w:ascii="Times New Roman" w:hAnsi="Times New Roman"/>
                <w:szCs w:val="20"/>
              </w:rPr>
              <w:t xml:space="preserve"> составляют слово на заданный слог; определяют</w:t>
            </w:r>
            <w:r w:rsidRPr="002A3416">
              <w:rPr>
                <w:rFonts w:ascii="Times New Roman" w:hAnsi="Times New Roman"/>
                <w:spacing w:val="-9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количество</w:t>
            </w:r>
            <w:r w:rsidRPr="002A3416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слогов</w:t>
            </w:r>
            <w:r w:rsidRPr="002A3416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в</w:t>
            </w:r>
            <w:r w:rsidRPr="002A3416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2A3416">
              <w:rPr>
                <w:rFonts w:ascii="Times New Roman" w:hAnsi="Times New Roman"/>
                <w:szCs w:val="20"/>
              </w:rPr>
              <w:t>слове; умеют находить ударение в словах.</w:t>
            </w:r>
            <w:r w:rsidRPr="002A3416">
              <w:rPr>
                <w:rFonts w:ascii="Times New Roman" w:hAnsi="Times New Roman"/>
                <w:b/>
                <w:szCs w:val="20"/>
              </w:rPr>
              <w:t xml:space="preserve"> Дидактическая игра «Подбери звук»</w:t>
            </w:r>
          </w:p>
          <w:p w:rsidR="00D13691" w:rsidRPr="002A3416" w:rsidRDefault="00D13691" w:rsidP="00D13691">
            <w:pPr>
              <w:rPr>
                <w:rFonts w:ascii="Times New Roman" w:hAnsi="Times New Roman"/>
                <w:szCs w:val="20"/>
              </w:rPr>
            </w:pPr>
            <w:r w:rsidRPr="002A3416">
              <w:rPr>
                <w:rFonts w:ascii="Times New Roman" w:hAnsi="Times New Roman"/>
                <w:b/>
                <w:szCs w:val="20"/>
              </w:rPr>
              <w:t>Цель:</w:t>
            </w:r>
            <w:r w:rsidRPr="002A3416">
              <w:rPr>
                <w:rFonts w:ascii="Times New Roman" w:hAnsi="Times New Roman"/>
                <w:szCs w:val="20"/>
              </w:rPr>
              <w:t xml:space="preserve"> определяют первый звук в слове.</w:t>
            </w:r>
          </w:p>
          <w:p w:rsidR="00D13691" w:rsidRPr="007D09EB" w:rsidRDefault="00D13691" w:rsidP="00D13691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  <w:r w:rsidRPr="007D09EB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</w:p>
          <w:p w:rsidR="00D13691" w:rsidRDefault="00D13691" w:rsidP="00D13691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D13691" w:rsidRPr="007D09EB" w:rsidRDefault="00D13691" w:rsidP="00D13691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7D09EB">
              <w:rPr>
                <w:rFonts w:ascii="Times New Roman" w:hAnsi="Times New Roman"/>
                <w:b/>
              </w:rPr>
              <w:t>Физкультура</w:t>
            </w:r>
          </w:p>
          <w:p w:rsidR="00D13691" w:rsidRPr="006505B4" w:rsidRDefault="00D13691" w:rsidP="00D13691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7D09EB">
              <w:rPr>
                <w:rFonts w:ascii="Times New Roman" w:eastAsia="Times New Roman" w:hAnsi="Times New Roman"/>
                <w:b/>
                <w:lang w:val="kk-KZ"/>
              </w:rPr>
              <w:t>Цель</w:t>
            </w:r>
            <w:r w:rsidRPr="002A7AED">
              <w:rPr>
                <w:rFonts w:ascii="Times New Roman" w:eastAsia="Times New Roman" w:hAnsi="Times New Roman"/>
                <w:b/>
                <w:sz w:val="24"/>
                <w:lang w:val="kk-KZ"/>
              </w:rPr>
              <w:t xml:space="preserve">: </w:t>
            </w:r>
            <w:r w:rsidRPr="006505B4">
              <w:rPr>
                <w:rFonts w:ascii="Times New Roman" w:eastAsia="Times New Roman" w:hAnsi="Times New Roman"/>
              </w:rPr>
              <w:t>Развивать у детей слуховое внимание, координацию</w:t>
            </w:r>
          </w:p>
          <w:p w:rsidR="00D13691" w:rsidRPr="006505B4" w:rsidRDefault="00D13691" w:rsidP="00D13691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6505B4">
              <w:rPr>
                <w:rFonts w:ascii="Times New Roman" w:eastAsia="Times New Roman" w:hAnsi="Times New Roman" w:cs="Times New Roman"/>
              </w:rPr>
              <w:t>движений, чувство ритма.Построение , перестроение; строиться в колонну по одному, в шеренгу. Перестраиваться в звенья по два, по три, равнение по ориентирам. ходьбы по по канату приставным шагом  сохроняя равновесие, техники прыжка, пролезание в обруч (Һ = 50 см) правым и левым боком.</w:t>
            </w:r>
          </w:p>
          <w:p w:rsidR="00D13691" w:rsidRDefault="00D13691" w:rsidP="00D13691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13691" w:rsidRDefault="00D13691" w:rsidP="00D13691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94771">
              <w:rPr>
                <w:rFonts w:ascii="Times New Roman" w:hAnsi="Times New Roman"/>
                <w:b/>
                <w:sz w:val="24"/>
                <w:szCs w:val="24"/>
              </w:rPr>
              <w:t xml:space="preserve">Литературная гостиная </w:t>
            </w:r>
          </w:p>
          <w:p w:rsidR="00D13691" w:rsidRPr="0093194A" w:rsidRDefault="00D13691" w:rsidP="00D13691">
            <w:pPr>
              <w:pStyle w:val="Default"/>
              <w:rPr>
                <w:b/>
                <w:sz w:val="22"/>
                <w:szCs w:val="20"/>
              </w:rPr>
            </w:pPr>
            <w:r>
              <w:rPr>
                <w:b/>
              </w:rPr>
              <w:lastRenderedPageBreak/>
              <w:t>Тема</w:t>
            </w:r>
            <w:r w:rsidRPr="003B3CA3">
              <w:rPr>
                <w:b/>
              </w:rPr>
              <w:t xml:space="preserve">: </w:t>
            </w:r>
            <w:r w:rsidRPr="0093194A">
              <w:rPr>
                <w:b/>
                <w:sz w:val="22"/>
                <w:szCs w:val="20"/>
              </w:rPr>
              <w:t>Чтение рассказа В. Бианки «Синичкин календарь. Февраль».</w:t>
            </w:r>
            <w:r>
              <w:rPr>
                <w:b/>
                <w:sz w:val="22"/>
                <w:szCs w:val="20"/>
              </w:rPr>
              <w:t>(повторение)</w:t>
            </w:r>
            <w:r w:rsidRPr="0093194A">
              <w:rPr>
                <w:sz w:val="22"/>
                <w:szCs w:val="20"/>
              </w:rPr>
              <w:t xml:space="preserve"> </w:t>
            </w:r>
            <w:r w:rsidRPr="0093194A">
              <w:rPr>
                <w:b/>
                <w:sz w:val="22"/>
                <w:szCs w:val="20"/>
              </w:rPr>
              <w:t>Цель:</w:t>
            </w:r>
            <w:r w:rsidRPr="0093194A">
              <w:rPr>
                <w:sz w:val="22"/>
                <w:szCs w:val="20"/>
              </w:rPr>
              <w:t xml:space="preserve"> Эмоционально</w:t>
            </w:r>
            <w:r w:rsidRPr="0093194A">
              <w:rPr>
                <w:spacing w:val="-12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воспринимают</w:t>
            </w:r>
            <w:r w:rsidRPr="0093194A">
              <w:rPr>
                <w:spacing w:val="-10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содержания</w:t>
            </w:r>
            <w:r w:rsidRPr="0093194A">
              <w:rPr>
                <w:spacing w:val="-9"/>
                <w:sz w:val="22"/>
                <w:szCs w:val="20"/>
              </w:rPr>
              <w:t xml:space="preserve"> </w:t>
            </w:r>
            <w:r w:rsidRPr="0093194A">
              <w:rPr>
                <w:spacing w:val="-2"/>
                <w:sz w:val="22"/>
                <w:szCs w:val="20"/>
              </w:rPr>
              <w:t>произведений;</w:t>
            </w:r>
            <w:r w:rsidRPr="0093194A">
              <w:rPr>
                <w:sz w:val="22"/>
                <w:szCs w:val="20"/>
              </w:rPr>
              <w:t xml:space="preserve"> различают</w:t>
            </w:r>
            <w:r w:rsidRPr="0093194A">
              <w:rPr>
                <w:spacing w:val="-9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причинно-следственные</w:t>
            </w:r>
            <w:r w:rsidRPr="0093194A">
              <w:rPr>
                <w:spacing w:val="-9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связи,</w:t>
            </w:r>
            <w:r w:rsidRPr="0093194A">
              <w:rPr>
                <w:spacing w:val="-9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литературные</w:t>
            </w:r>
            <w:r w:rsidRPr="0093194A">
              <w:rPr>
                <w:spacing w:val="-9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жанры; выражают</w:t>
            </w:r>
            <w:r w:rsidRPr="0093194A">
              <w:rPr>
                <w:spacing w:val="-5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свое</w:t>
            </w:r>
            <w:r w:rsidRPr="0093194A">
              <w:rPr>
                <w:spacing w:val="-6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отношение</w:t>
            </w:r>
            <w:r w:rsidRPr="0093194A">
              <w:rPr>
                <w:spacing w:val="-3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к</w:t>
            </w:r>
            <w:r w:rsidRPr="0093194A">
              <w:rPr>
                <w:spacing w:val="-3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героям</w:t>
            </w:r>
            <w:r w:rsidRPr="0093194A">
              <w:rPr>
                <w:spacing w:val="-3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и</w:t>
            </w:r>
            <w:r w:rsidRPr="0093194A">
              <w:rPr>
                <w:spacing w:val="-6"/>
                <w:sz w:val="22"/>
                <w:szCs w:val="20"/>
              </w:rPr>
              <w:t xml:space="preserve"> </w:t>
            </w:r>
            <w:r w:rsidRPr="0093194A">
              <w:rPr>
                <w:sz w:val="22"/>
                <w:szCs w:val="20"/>
              </w:rPr>
              <w:t>их</w:t>
            </w:r>
            <w:r w:rsidRPr="0093194A">
              <w:rPr>
                <w:spacing w:val="-3"/>
                <w:sz w:val="22"/>
                <w:szCs w:val="20"/>
              </w:rPr>
              <w:t xml:space="preserve"> </w:t>
            </w:r>
            <w:r w:rsidRPr="0093194A">
              <w:rPr>
                <w:spacing w:val="-2"/>
                <w:sz w:val="22"/>
                <w:szCs w:val="20"/>
              </w:rPr>
              <w:t>поступкам</w:t>
            </w:r>
            <w:r w:rsidRPr="0093194A">
              <w:rPr>
                <w:sz w:val="22"/>
                <w:szCs w:val="20"/>
              </w:rPr>
              <w:t>.</w:t>
            </w:r>
            <w:r w:rsidRPr="0093194A">
              <w:rPr>
                <w:b/>
                <w:sz w:val="22"/>
                <w:szCs w:val="20"/>
              </w:rPr>
              <w:t xml:space="preserve"> </w:t>
            </w:r>
          </w:p>
          <w:p w:rsidR="00D13691" w:rsidRPr="0093194A" w:rsidRDefault="00D13691" w:rsidP="00D13691">
            <w:pPr>
              <w:pStyle w:val="Default"/>
              <w:rPr>
                <w:sz w:val="22"/>
                <w:szCs w:val="20"/>
              </w:rPr>
            </w:pPr>
            <w:r w:rsidRPr="0093194A">
              <w:rPr>
                <w:b/>
                <w:sz w:val="22"/>
                <w:szCs w:val="20"/>
              </w:rPr>
              <w:t xml:space="preserve">Дидактическая игра «Подбери действие» Цель: </w:t>
            </w:r>
            <w:r w:rsidRPr="0093194A">
              <w:rPr>
                <w:sz w:val="22"/>
                <w:szCs w:val="20"/>
              </w:rPr>
              <w:t>правильно употребляют в речи слова – действия.</w:t>
            </w:r>
          </w:p>
          <w:p w:rsidR="00D13691" w:rsidRDefault="00D13691" w:rsidP="00D13691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(художественная литература 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–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коммуника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 xml:space="preserve">тивная, игровая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деят-ть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D13691" w:rsidRPr="00A44E0A" w:rsidRDefault="00D13691" w:rsidP="00D13691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4D3739" w:rsidRDefault="00D13691" w:rsidP="00D13691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D3739">
              <w:rPr>
                <w:rFonts w:ascii="Times New Roman" w:eastAsia="Times New Roman" w:hAnsi="Times New Roman"/>
                <w:b/>
                <w:lang w:val="kk-KZ"/>
              </w:rPr>
              <w:lastRenderedPageBreak/>
              <w:t>Казахский язык</w:t>
            </w:r>
          </w:p>
          <w:p w:rsidR="00D13691" w:rsidRPr="004D3739" w:rsidRDefault="00D13691" w:rsidP="00D13691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D3739">
              <w:rPr>
                <w:rFonts w:ascii="Times New Roman" w:eastAsia="Times New Roman" w:hAnsi="Times New Roman"/>
                <w:b/>
                <w:lang w:val="kk-KZ"/>
              </w:rPr>
              <w:t>Қайталау</w:t>
            </w:r>
          </w:p>
          <w:p w:rsidR="00D13691" w:rsidRPr="004D3739" w:rsidRDefault="00D13691" w:rsidP="00D13691">
            <w:pPr>
              <w:rPr>
                <w:rFonts w:ascii="Times New Roman" w:eastAsia="Times New Roman" w:hAnsi="Times New Roman"/>
                <w:lang w:val="kk-KZ"/>
              </w:rPr>
            </w:pPr>
            <w:r w:rsidRPr="004D3739">
              <w:rPr>
                <w:rFonts w:ascii="Times New Roman" w:eastAsia="Times New Roman" w:hAnsi="Times New Roman"/>
                <w:b/>
                <w:lang w:val="kk-KZ"/>
              </w:rPr>
              <w:t>Мақсаты:</w:t>
            </w:r>
          </w:p>
          <w:p w:rsidR="00D13691" w:rsidRDefault="00D13691" w:rsidP="00D13691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D13691" w:rsidRPr="00C06188" w:rsidRDefault="00D13691" w:rsidP="00D13691">
            <w:pPr>
              <w:rPr>
                <w:rFonts w:ascii="Times New Roman" w:hAnsi="Times New Roman"/>
                <w:i/>
              </w:rPr>
            </w:pPr>
            <w:r w:rsidRPr="00C06188">
              <w:rPr>
                <w:rFonts w:ascii="Times New Roman" w:hAnsi="Times New Roman"/>
                <w:b/>
              </w:rPr>
              <w:t xml:space="preserve">Тема: </w:t>
            </w:r>
            <w:r w:rsidRPr="00F46975">
              <w:rPr>
                <w:rFonts w:ascii="Times New Roman" w:hAnsi="Times New Roman"/>
                <w:b/>
                <w:szCs w:val="20"/>
              </w:rPr>
              <w:t>Дидактическая игра «В какую коробку?»</w:t>
            </w:r>
            <w:r w:rsidRPr="00F46975">
              <w:rPr>
                <w:rFonts w:ascii="Times New Roman" w:hAnsi="Times New Roman"/>
                <w:szCs w:val="20"/>
              </w:rPr>
              <w:t xml:space="preserve">  </w:t>
            </w:r>
            <w:r w:rsidRPr="00F46975">
              <w:rPr>
                <w:rFonts w:ascii="Times New Roman" w:hAnsi="Times New Roman"/>
                <w:b/>
                <w:szCs w:val="20"/>
              </w:rPr>
              <w:t>Цель:</w:t>
            </w:r>
            <w:r w:rsidRPr="00F46975">
              <w:rPr>
                <w:color w:val="000000"/>
                <w:szCs w:val="20"/>
              </w:rPr>
              <w:t xml:space="preserve"> </w:t>
            </w:r>
            <w:r w:rsidRPr="00F46975">
              <w:rPr>
                <w:rFonts w:ascii="Times New Roman" w:hAnsi="Times New Roman"/>
                <w:color w:val="000000"/>
                <w:szCs w:val="20"/>
              </w:rPr>
              <w:t>Совершенствовать счет и цифры до 10; устанавливают соответствие предметов по цвету, величине, количеству.</w:t>
            </w:r>
            <w:r w:rsidRPr="00F46975">
              <w:rPr>
                <w:rFonts w:ascii="Times New Roman" w:hAnsi="Times New Roman"/>
                <w:szCs w:val="20"/>
              </w:rPr>
              <w:t xml:space="preserve"> </w:t>
            </w:r>
            <w:r w:rsidRPr="00F46975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C06188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D13691" w:rsidRPr="00D5651B" w:rsidRDefault="00D13691" w:rsidP="00D13691">
            <w:pPr>
              <w:rPr>
                <w:rFonts w:ascii="Times New Roman" w:hAnsi="Times New Roman"/>
                <w:i/>
              </w:rPr>
            </w:pPr>
          </w:p>
          <w:p w:rsidR="00D13691" w:rsidRPr="00806A33" w:rsidRDefault="00D13691" w:rsidP="00D13691">
            <w:pPr>
              <w:rPr>
                <w:rFonts w:ascii="Times New Roman" w:hAnsi="Times New Roman"/>
                <w:szCs w:val="20"/>
              </w:rPr>
            </w:pPr>
            <w:r w:rsidRPr="00ED36F1"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 w:rsidRPr="00037E08"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: </w:t>
            </w:r>
            <w:r w:rsidRPr="00806A33">
              <w:rPr>
                <w:rFonts w:ascii="Times New Roman" w:hAnsi="Times New Roman"/>
                <w:b/>
                <w:szCs w:val="20"/>
              </w:rPr>
              <w:t>Творческое рассказывание «Сказка на новый лад»</w:t>
            </w:r>
            <w:r>
              <w:rPr>
                <w:rFonts w:ascii="Times New Roman" w:hAnsi="Times New Roman"/>
                <w:b/>
                <w:szCs w:val="20"/>
              </w:rPr>
              <w:t>( театральная)</w:t>
            </w:r>
          </w:p>
          <w:p w:rsidR="00D13691" w:rsidRDefault="00D13691" w:rsidP="00D13691">
            <w:pPr>
              <w:rPr>
                <w:rFonts w:ascii="Times New Roman" w:eastAsia="Times New Roman" w:hAnsi="Times New Roman"/>
                <w:i/>
              </w:rPr>
            </w:pPr>
            <w:r w:rsidRPr="00806A33">
              <w:rPr>
                <w:rFonts w:ascii="Times New Roman" w:hAnsi="Times New Roman"/>
                <w:b/>
                <w:szCs w:val="20"/>
              </w:rPr>
              <w:lastRenderedPageBreak/>
              <w:t xml:space="preserve">Цель: </w:t>
            </w:r>
            <w:r w:rsidRPr="00806A33">
              <w:rPr>
                <w:rFonts w:ascii="Times New Roman" w:hAnsi="Times New Roman"/>
                <w:color w:val="000000"/>
                <w:szCs w:val="20"/>
              </w:rPr>
              <w:t xml:space="preserve">правильно формулируют основную мысль; </w:t>
            </w:r>
            <w:r w:rsidRPr="00806A33">
              <w:rPr>
                <w:rFonts w:ascii="Times New Roman" w:hAnsi="Times New Roman"/>
                <w:spacing w:val="-2"/>
                <w:szCs w:val="20"/>
              </w:rPr>
              <w:t>употребляют</w:t>
            </w:r>
            <w:r w:rsidRPr="00806A33">
              <w:rPr>
                <w:rFonts w:ascii="Times New Roman" w:hAnsi="Times New Roman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pacing w:val="-10"/>
                <w:szCs w:val="20"/>
              </w:rPr>
              <w:t>в</w:t>
            </w:r>
            <w:r w:rsidRPr="00806A33">
              <w:rPr>
                <w:rFonts w:ascii="Times New Roman" w:hAnsi="Times New Roman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806A33">
              <w:rPr>
                <w:rFonts w:ascii="Times New Roman" w:hAnsi="Times New Roman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pacing w:val="-2"/>
                <w:szCs w:val="20"/>
              </w:rPr>
              <w:t>существительные,</w:t>
            </w:r>
            <w:r w:rsidRPr="00806A33">
              <w:rPr>
                <w:rFonts w:ascii="Times New Roman" w:hAnsi="Times New Roman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pacing w:val="-2"/>
                <w:szCs w:val="20"/>
              </w:rPr>
              <w:t>прилагательные,</w:t>
            </w:r>
            <w:r w:rsidRPr="00806A33">
              <w:rPr>
                <w:rFonts w:ascii="Times New Roman" w:hAnsi="Times New Roman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pacing w:val="-2"/>
                <w:szCs w:val="20"/>
              </w:rPr>
              <w:t>наречия</w:t>
            </w:r>
            <w:r w:rsidRPr="00806A33">
              <w:rPr>
                <w:rFonts w:ascii="Times New Roman" w:hAnsi="Times New Roman"/>
                <w:color w:val="000000"/>
                <w:szCs w:val="20"/>
              </w:rPr>
              <w:t>;</w:t>
            </w:r>
            <w:r w:rsidRPr="00806A33">
              <w:rPr>
                <w:sz w:val="28"/>
                <w:szCs w:val="24"/>
              </w:rPr>
              <w:t xml:space="preserve"> </w:t>
            </w:r>
            <w:r w:rsidRPr="00806A33">
              <w:rPr>
                <w:rFonts w:ascii="Times New Roman" w:hAnsi="Times New Roman"/>
                <w:szCs w:val="20"/>
              </w:rPr>
              <w:t>придумывают</w:t>
            </w:r>
            <w:r w:rsidRPr="00806A33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zCs w:val="20"/>
              </w:rPr>
              <w:t>продолжение</w:t>
            </w:r>
            <w:r w:rsidRPr="00806A33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zCs w:val="20"/>
              </w:rPr>
              <w:t>и</w:t>
            </w:r>
            <w:r w:rsidRPr="00806A33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zCs w:val="20"/>
              </w:rPr>
              <w:t>окончание</w:t>
            </w:r>
            <w:r w:rsidRPr="00806A33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zCs w:val="20"/>
              </w:rPr>
              <w:t>рассказа</w:t>
            </w:r>
            <w:r w:rsidRPr="00806A33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zCs w:val="20"/>
              </w:rPr>
              <w:t>с</w:t>
            </w:r>
            <w:r w:rsidRPr="00806A33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zCs w:val="20"/>
              </w:rPr>
              <w:t>помощью</w:t>
            </w:r>
            <w:r w:rsidRPr="00806A33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806A33">
              <w:rPr>
                <w:rFonts w:ascii="Times New Roman" w:hAnsi="Times New Roman"/>
                <w:szCs w:val="20"/>
              </w:rPr>
              <w:t xml:space="preserve">взрослых. </w:t>
            </w:r>
            <w:r w:rsidRPr="00806A33">
              <w:rPr>
                <w:rFonts w:ascii="Times New Roman" w:hAnsi="Times New Roman"/>
                <w:b/>
                <w:szCs w:val="20"/>
              </w:rPr>
              <w:t>Дидактическая игра «Репка» Цель:</w:t>
            </w:r>
            <w:r w:rsidRPr="00806A33">
              <w:rPr>
                <w:rFonts w:ascii="Times New Roman" w:hAnsi="Times New Roman"/>
                <w:szCs w:val="20"/>
              </w:rPr>
              <w:t xml:space="preserve"> чередуют карточки, соблюдая последовательность событий</w:t>
            </w:r>
            <w:r w:rsidRPr="00806A33">
              <w:rPr>
                <w:rFonts w:ascii="Times New Roman" w:eastAsia="Times New Roman" w:hAnsi="Times New Roman"/>
                <w:i/>
                <w:sz w:val="28"/>
                <w:szCs w:val="24"/>
              </w:rPr>
              <w:t xml:space="preserve"> (</w:t>
            </w:r>
            <w:r w:rsidRPr="007D09EB">
              <w:rPr>
                <w:rFonts w:ascii="Times New Roman" w:eastAsia="Times New Roman" w:hAnsi="Times New Roman"/>
                <w:i/>
                <w:sz w:val="24"/>
                <w:szCs w:val="24"/>
              </w:rPr>
              <w:t>развитие речи</w:t>
            </w:r>
            <w:r w:rsidRPr="007D09EB">
              <w:rPr>
                <w:rFonts w:ascii="Times New Roman" w:eastAsia="Times New Roman" w:hAnsi="Times New Roman"/>
                <w:i/>
              </w:rPr>
              <w:t>– коммуникативно-игровой деятельности)</w:t>
            </w:r>
          </w:p>
          <w:p w:rsidR="00D13691" w:rsidRPr="00BB4041" w:rsidRDefault="00D13691" w:rsidP="00D13691">
            <w:pPr>
              <w:rPr>
                <w:rFonts w:ascii="Times New Roman" w:hAnsi="Times New Roman"/>
                <w:b/>
              </w:rPr>
            </w:pPr>
          </w:p>
          <w:p w:rsidR="00D13691" w:rsidRDefault="00D13691" w:rsidP="00D13691">
            <w:pPr>
              <w:rPr>
                <w:rFonts w:ascii="Times New Roman" w:hAnsi="Times New Roman"/>
                <w:b/>
                <w:szCs w:val="20"/>
              </w:rPr>
            </w:pPr>
            <w:r w:rsidRPr="00010D82">
              <w:rPr>
                <w:rFonts w:ascii="Times New Roman" w:hAnsi="Times New Roman"/>
                <w:b/>
                <w:color w:val="000000"/>
              </w:rPr>
              <w:t>Тема</w:t>
            </w:r>
            <w:r w:rsidRPr="00FA2AF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Cs w:val="20"/>
              </w:rPr>
              <w:t>Труд по профессий</w:t>
            </w:r>
            <w:r w:rsidRPr="004D0DCD">
              <w:rPr>
                <w:rFonts w:ascii="Times New Roman" w:hAnsi="Times New Roman"/>
                <w:b/>
                <w:szCs w:val="20"/>
              </w:rPr>
              <w:t>»</w:t>
            </w:r>
          </w:p>
          <w:p w:rsidR="00D13691" w:rsidRPr="0090121B" w:rsidRDefault="00D13691" w:rsidP="00D13691">
            <w:pPr>
              <w:rPr>
                <w:rFonts w:ascii="Times New Roman" w:hAnsi="Times New Roman"/>
                <w:b/>
                <w:szCs w:val="20"/>
              </w:rPr>
            </w:pPr>
            <w:r w:rsidRPr="004D0DCD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b/>
                <w:szCs w:val="20"/>
              </w:rPr>
              <w:t>Цель:</w:t>
            </w:r>
            <w:r w:rsidRPr="0090121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рассказывают</w:t>
            </w:r>
            <w:r w:rsidRPr="0090121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о</w:t>
            </w:r>
            <w:r w:rsidRPr="0090121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профессиях</w:t>
            </w:r>
            <w:r w:rsidRPr="0090121B">
              <w:rPr>
                <w:rFonts w:ascii="Times New Roman" w:hAnsi="Times New Roman"/>
                <w:spacing w:val="40"/>
                <w:szCs w:val="20"/>
              </w:rPr>
              <w:t xml:space="preserve">; </w:t>
            </w:r>
            <w:r w:rsidRPr="0090121B">
              <w:rPr>
                <w:rFonts w:ascii="Times New Roman" w:hAnsi="Times New Roman"/>
                <w:szCs w:val="20"/>
              </w:rPr>
              <w:t>проявляют бережное отношение к труду взрослых;</w:t>
            </w:r>
            <w:r w:rsidRPr="0090121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помогают</w:t>
            </w:r>
            <w:r w:rsidRPr="0090121B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по</w:t>
            </w:r>
            <w:r w:rsidRPr="0090121B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домашним</w:t>
            </w:r>
            <w:r w:rsidRPr="0090121B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pacing w:val="-2"/>
                <w:szCs w:val="20"/>
              </w:rPr>
              <w:t xml:space="preserve">делам; </w:t>
            </w:r>
            <w:r w:rsidRPr="0090121B">
              <w:rPr>
                <w:rFonts w:ascii="Times New Roman" w:hAnsi="Times New Roman"/>
                <w:szCs w:val="20"/>
              </w:rPr>
              <w:t>понимают</w:t>
            </w:r>
            <w:r w:rsidRPr="0090121B">
              <w:rPr>
                <w:rFonts w:ascii="Times New Roman" w:hAnsi="Times New Roman"/>
                <w:spacing w:val="-8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и</w:t>
            </w:r>
            <w:r w:rsidRPr="0090121B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различают</w:t>
            </w:r>
            <w:r w:rsidRPr="0090121B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что</w:t>
            </w:r>
            <w:r w:rsidRPr="0090121B">
              <w:rPr>
                <w:rFonts w:ascii="Times New Roman" w:hAnsi="Times New Roman"/>
                <w:spacing w:val="-1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«правильно»</w:t>
            </w:r>
            <w:r w:rsidRPr="0090121B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или</w:t>
            </w:r>
            <w:r w:rsidRPr="0090121B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«неправильно»,</w:t>
            </w:r>
            <w:r w:rsidRPr="0090121B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90121B">
              <w:rPr>
                <w:rFonts w:ascii="Times New Roman" w:hAnsi="Times New Roman"/>
                <w:szCs w:val="20"/>
              </w:rPr>
              <w:t>«хорошо»</w:t>
            </w:r>
            <w:r w:rsidRPr="0090121B">
              <w:rPr>
                <w:rFonts w:ascii="Times New Roman" w:hAnsi="Times New Roman"/>
                <w:spacing w:val="-5"/>
                <w:szCs w:val="20"/>
              </w:rPr>
              <w:t xml:space="preserve"> или</w:t>
            </w:r>
            <w:r w:rsidRPr="0090121B">
              <w:rPr>
                <w:rFonts w:ascii="Times New Roman" w:hAnsi="Times New Roman"/>
                <w:szCs w:val="20"/>
              </w:rPr>
              <w:t xml:space="preserve">  </w:t>
            </w:r>
            <w:r w:rsidRPr="0090121B">
              <w:rPr>
                <w:rFonts w:ascii="Times New Roman" w:hAnsi="Times New Roman"/>
                <w:spacing w:val="-2"/>
                <w:szCs w:val="20"/>
              </w:rPr>
              <w:t>«плохо».</w:t>
            </w:r>
            <w:r w:rsidRPr="0090121B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  <w:p w:rsidR="00D13691" w:rsidRPr="00A85B5A" w:rsidRDefault="00D13691" w:rsidP="00D13691">
            <w:pPr>
              <w:rPr>
                <w:rFonts w:ascii="Times New Roman" w:hAnsi="Times New Roman"/>
                <w:i/>
                <w:color w:val="000000"/>
              </w:rPr>
            </w:pPr>
            <w:r w:rsidRPr="0090121B">
              <w:rPr>
                <w:rFonts w:ascii="Times New Roman" w:hAnsi="Times New Roman"/>
                <w:b/>
                <w:szCs w:val="20"/>
              </w:rPr>
              <w:t>Дидактическая игра «Подбери действие» Цель:</w:t>
            </w:r>
            <w:r w:rsidRPr="0090121B">
              <w:rPr>
                <w:rFonts w:ascii="Times New Roman" w:hAnsi="Times New Roman"/>
                <w:szCs w:val="20"/>
              </w:rPr>
              <w:t xml:space="preserve"> правильно употребляют в речи слова – действия</w:t>
            </w:r>
            <w:r w:rsidRPr="0090121B">
              <w:rPr>
                <w:rFonts w:ascii="Times New Roman" w:hAnsi="Times New Roman"/>
                <w:spacing w:val="-2"/>
                <w:sz w:val="32"/>
                <w:szCs w:val="24"/>
              </w:rPr>
              <w:t>.</w:t>
            </w:r>
            <w:r w:rsidRPr="0090121B">
              <w:rPr>
                <w:rFonts w:ascii="Times New Roman" w:hAnsi="Times New Roman"/>
                <w:sz w:val="32"/>
                <w:szCs w:val="24"/>
              </w:rPr>
              <w:t xml:space="preserve"> </w:t>
            </w:r>
            <w:r w:rsidRPr="0090121B">
              <w:rPr>
                <w:rFonts w:ascii="Times New Roman" w:hAnsi="Times New Roman"/>
                <w:b/>
                <w:sz w:val="32"/>
                <w:szCs w:val="24"/>
              </w:rPr>
              <w:t xml:space="preserve"> </w:t>
            </w:r>
            <w:r w:rsidRPr="00A85B5A">
              <w:rPr>
                <w:rFonts w:ascii="Times New Roman" w:hAnsi="Times New Roman"/>
                <w:i/>
                <w:color w:val="000000"/>
              </w:rPr>
              <w:t xml:space="preserve">(ознакомление с </w:t>
            </w:r>
            <w:r w:rsidRPr="00A85B5A">
              <w:rPr>
                <w:rFonts w:ascii="Times New Roman" w:hAnsi="Times New Roman"/>
                <w:i/>
                <w:color w:val="000000"/>
              </w:rPr>
              <w:lastRenderedPageBreak/>
              <w:t>окружающим –коммуникативно-познавательная, игровая деятельность)</w:t>
            </w:r>
          </w:p>
        </w:tc>
      </w:tr>
      <w:tr w:rsidR="00D13691" w:rsidRPr="002B2EA1" w:rsidTr="00D13691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691" w:rsidRPr="005D43C1" w:rsidRDefault="00D13691" w:rsidP="00D13691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D13691" w:rsidRPr="007E7A30" w:rsidRDefault="00D13691" w:rsidP="00D13691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Default="00D13691" w:rsidP="00D1369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D13691" w:rsidRDefault="00D13691" w:rsidP="00D13691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  <w:p w:rsidR="00D13691" w:rsidRPr="00BE2569" w:rsidRDefault="00D13691" w:rsidP="00D13691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13691" w:rsidRPr="00D13691" w:rsidTr="00D13691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5619AB" w:rsidRDefault="00D13691" w:rsidP="00D1369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C00C08" w:rsidRDefault="00D13691" w:rsidP="00D1369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4D3739">
              <w:rPr>
                <w:rFonts w:ascii="Times New Roman" w:hAnsi="Times New Roman"/>
                <w:sz w:val="24"/>
                <w:szCs w:val="24"/>
                <w:lang w:val="kk-KZ"/>
              </w:rPr>
              <w:t>Қоян – заяц, қасқыр – волк, аю – медведь, түлкі – лиса, аңдар – звери, жабайы аңдар – дикие звери</w:t>
            </w:r>
          </w:p>
        </w:tc>
      </w:tr>
      <w:tr w:rsidR="00D13691" w:rsidRPr="002B2EA1" w:rsidTr="00D13691">
        <w:trPr>
          <w:trHeight w:val="8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691" w:rsidRDefault="00D13691" w:rsidP="00D13691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B2EA1" w:rsidRDefault="00D13691" w:rsidP="00D13691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D13691" w:rsidRDefault="00D13691" w:rsidP="00D13691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13691" w:rsidRPr="002B2EA1" w:rsidTr="00D13691">
        <w:trPr>
          <w:trHeight w:val="509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2B2EA1" w:rsidRDefault="00D13691" w:rsidP="00D13691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BC41DF" w:rsidRDefault="00D13691" w:rsidP="00D13691">
            <w:pPr>
              <w:pStyle w:val="Style1"/>
              <w:widowControl/>
              <w:spacing w:line="200" w:lineRule="exac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Карточка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7</w:t>
            </w:r>
          </w:p>
          <w:p w:rsidR="00D13691" w:rsidRPr="00BC41DF" w:rsidRDefault="00D13691" w:rsidP="00D13691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Сравнительное наблюдение снегиря и свиристели</w:t>
            </w:r>
          </w:p>
          <w:p w:rsidR="00D13691" w:rsidRPr="00BC41DF" w:rsidRDefault="00D13691" w:rsidP="00D13691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Цели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: 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 примере сравнения снегиря со свиристелью изучать особенности их строения, образа жизни (питания, движения);</w:t>
            </w:r>
          </w:p>
          <w:p w:rsidR="00D13691" w:rsidRDefault="00D13691" w:rsidP="00D13691">
            <w:pPr>
              <w:pStyle w:val="Style17"/>
              <w:widowControl/>
              <w:numPr>
                <w:ilvl w:val="0"/>
                <w:numId w:val="4"/>
              </w:numPr>
              <w:tabs>
                <w:tab w:val="left" w:pos="566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воспитывать познавательный интерес к птицам.</w:t>
            </w:r>
          </w:p>
          <w:p w:rsidR="00D13691" w:rsidRPr="006B0EE8" w:rsidRDefault="00D13691" w:rsidP="00D13691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D13691" w:rsidRPr="006819FA" w:rsidRDefault="00D13691" w:rsidP="00D13691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D13691" w:rsidRPr="00BC41DF" w:rsidRDefault="00D13691" w:rsidP="00D13691">
            <w:pPr>
              <w:pStyle w:val="Style9"/>
              <w:widowControl/>
              <w:tabs>
                <w:tab w:val="left" w:pos="418"/>
              </w:tabs>
              <w:spacing w:line="200" w:lineRule="exact"/>
              <w:ind w:firstLine="0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Трудовая деятельность</w:t>
            </w:r>
          </w:p>
          <w:p w:rsidR="00D13691" w:rsidRPr="00BC41DF" w:rsidRDefault="00D13691" w:rsidP="00D13691">
            <w:pPr>
              <w:pStyle w:val="Style1"/>
              <w:widowControl/>
              <w:spacing w:line="200" w:lineRule="exact"/>
              <w:jc w:val="both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Разбрасывание песка на скользкие дорожки. 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воспитывать трудолюбие, желание трудиться для общей пользы.</w:t>
            </w:r>
          </w:p>
          <w:p w:rsidR="00D13691" w:rsidRPr="00BC41DF" w:rsidRDefault="00D13691" w:rsidP="00D13691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Подвижные игры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«Совушки», «Скворечники».</w:t>
            </w:r>
          </w:p>
          <w:p w:rsidR="00D13691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упражнять в беге в разных направлениях, действиях по сигналу</w:t>
            </w:r>
          </w:p>
          <w:p w:rsidR="00D13691" w:rsidRPr="00BC41DF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</w:p>
          <w:p w:rsidR="00D13691" w:rsidRPr="00BC41DF" w:rsidRDefault="00D13691" w:rsidP="00D13691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</w:p>
          <w:p w:rsidR="00D13691" w:rsidRPr="003B3CA3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BF087E" w:rsidRDefault="00D13691" w:rsidP="00D13691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1E7F55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Прогулка </w:t>
            </w:r>
            <w:r w:rsidRPr="00BF087E">
              <w:rPr>
                <w:rStyle w:val="FontStyle93"/>
                <w:rFonts w:ascii="Times New Roman" w:hAnsi="Times New Roman"/>
                <w:sz w:val="22"/>
                <w:szCs w:val="22"/>
              </w:rPr>
              <w:t>10</w:t>
            </w:r>
          </w:p>
          <w:p w:rsidR="00D13691" w:rsidRPr="000D3AA1" w:rsidRDefault="00D13691" w:rsidP="00D13691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</w:rPr>
            </w:pPr>
            <w:r w:rsidRPr="000D3AA1">
              <w:rPr>
                <w:rStyle w:val="af1"/>
                <w:rFonts w:ascii="Times New Roman" w:hAnsi="Times New Roman"/>
                <w:b/>
                <w:i w:val="0"/>
              </w:rPr>
              <w:t>Наблюдение за сосульками</w:t>
            </w:r>
          </w:p>
          <w:p w:rsidR="00D13691" w:rsidRDefault="00D13691" w:rsidP="00D13691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</w:rPr>
            </w:pPr>
            <w:r w:rsidRPr="000D3AA1">
              <w:rPr>
                <w:rStyle w:val="af1"/>
                <w:rFonts w:ascii="Times New Roman" w:hAnsi="Times New Roman"/>
                <w:b/>
                <w:i w:val="0"/>
                <w:sz w:val="22"/>
                <w:szCs w:val="22"/>
              </w:rPr>
              <w:t>Цель: </w:t>
            </w:r>
            <w:r w:rsidRPr="000D3AA1">
              <w:rPr>
                <w:rStyle w:val="af1"/>
                <w:rFonts w:ascii="Times New Roman" w:hAnsi="Times New Roman"/>
                <w:i w:val="0"/>
                <w:sz w:val="22"/>
                <w:szCs w:val="22"/>
              </w:rPr>
              <w:t>закреплять знания о различных состояниях воды</w:t>
            </w:r>
            <w:r w:rsidRPr="004A6290">
              <w:rPr>
                <w:rFonts w:ascii="Times New Roman" w:hAnsi="Times New Roman"/>
                <w:b/>
              </w:rPr>
              <w:t xml:space="preserve"> </w:t>
            </w:r>
          </w:p>
          <w:p w:rsidR="00D13691" w:rsidRPr="006B0EE8" w:rsidRDefault="00D13691" w:rsidP="00D13691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D13691" w:rsidRPr="006B0EE8" w:rsidRDefault="00D13691" w:rsidP="00D13691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D13691" w:rsidRPr="00AE3CF3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Набрать в сосуды снег, поставить в тень и на солнце. В кон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це прогулки сравнить, где снег осел 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быстрее. </w:t>
            </w:r>
          </w:p>
          <w:p w:rsidR="00D13691" w:rsidRPr="00AE3CF3" w:rsidRDefault="00D13691" w:rsidP="00D13691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</w:rPr>
            </w:pPr>
            <w:r w:rsidRPr="00AE3CF3">
              <w:rPr>
                <w:rStyle w:val="af1"/>
                <w:rFonts w:ascii="Times New Roman" w:hAnsi="Times New Roman"/>
                <w:b/>
                <w:i w:val="0"/>
              </w:rPr>
              <w:t>Трудовая деятельность</w:t>
            </w:r>
          </w:p>
          <w:p w:rsidR="00D13691" w:rsidRPr="00AE3CF3" w:rsidRDefault="00D13691" w:rsidP="00D13691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</w:rPr>
            </w:pPr>
            <w:r w:rsidRPr="00AE3CF3">
              <w:rPr>
                <w:rStyle w:val="af1"/>
                <w:rFonts w:ascii="Times New Roman" w:hAnsi="Times New Roman"/>
                <w:i w:val="0"/>
              </w:rPr>
              <w:t>Расчистка дорожек и скамеек от снега.</w:t>
            </w:r>
          </w:p>
          <w:p w:rsidR="00D13691" w:rsidRPr="00AE3CF3" w:rsidRDefault="00D13691" w:rsidP="00D13691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</w:rPr>
            </w:pPr>
            <w:r w:rsidRPr="00AE3CF3">
              <w:rPr>
                <w:rStyle w:val="af1"/>
                <w:rFonts w:ascii="Times New Roman" w:hAnsi="Times New Roman"/>
                <w:i w:val="0"/>
              </w:rPr>
              <w:t>Цель: воспитывать желание помогать взрослым в уборке участка.</w:t>
            </w:r>
          </w:p>
          <w:p w:rsidR="00D13691" w:rsidRPr="00AE3CF3" w:rsidRDefault="00D13691" w:rsidP="00D13691">
            <w:pPr>
              <w:shd w:val="clear" w:color="auto" w:fill="FFFFFF"/>
              <w:rPr>
                <w:rStyle w:val="af1"/>
                <w:rFonts w:ascii="Times New Roman" w:hAnsi="Times New Roman"/>
                <w:b/>
                <w:i w:val="0"/>
              </w:rPr>
            </w:pPr>
            <w:r w:rsidRPr="00AE3CF3">
              <w:rPr>
                <w:rStyle w:val="af1"/>
                <w:rFonts w:ascii="Times New Roman" w:hAnsi="Times New Roman"/>
                <w:b/>
                <w:i w:val="0"/>
              </w:rPr>
              <w:t>Подвижные игры</w:t>
            </w:r>
          </w:p>
          <w:p w:rsidR="00D13691" w:rsidRPr="00AE3CF3" w:rsidRDefault="00D13691" w:rsidP="00D13691">
            <w:pPr>
              <w:shd w:val="clear" w:color="auto" w:fill="FFFFFF"/>
              <w:rPr>
                <w:rStyle w:val="af1"/>
                <w:rFonts w:ascii="Times New Roman" w:hAnsi="Times New Roman"/>
                <w:i w:val="0"/>
              </w:rPr>
            </w:pPr>
            <w:r w:rsidRPr="00AE3CF3">
              <w:rPr>
                <w:rStyle w:val="af1"/>
                <w:rFonts w:ascii="Times New Roman" w:hAnsi="Times New Roman"/>
                <w:i w:val="0"/>
              </w:rPr>
              <w:t>«Дорожка препятствий», «Охотники и зайцы».</w:t>
            </w:r>
          </w:p>
          <w:p w:rsidR="00D13691" w:rsidRPr="00B26620" w:rsidRDefault="00D13691" w:rsidP="00D13691">
            <w:pPr>
              <w:pStyle w:val="Style28"/>
              <w:widowControl/>
              <w:tabs>
                <w:tab w:val="left" w:pos="1886"/>
              </w:tabs>
              <w:spacing w:line="200" w:lineRule="exact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070AE0" w:rsidRDefault="00D13691" w:rsidP="00D13691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Карточка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Прогулка </w:t>
            </w:r>
            <w:r>
              <w:rPr>
                <w:rStyle w:val="FontStyle119"/>
              </w:rPr>
              <w:t>6</w:t>
            </w:r>
          </w:p>
          <w:p w:rsidR="00D13691" w:rsidRPr="00BC41DF" w:rsidRDefault="00D13691" w:rsidP="00D13691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Наблюдение за вороной и сорокой</w:t>
            </w:r>
          </w:p>
          <w:p w:rsidR="00D13691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Цель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представление о птичьем мире,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знать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ха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рактерные их особенности. </w:t>
            </w:r>
          </w:p>
          <w:p w:rsidR="00D13691" w:rsidRPr="006B0EE8" w:rsidRDefault="00D13691" w:rsidP="00D13691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D13691" w:rsidRPr="001130EB" w:rsidRDefault="00D13691" w:rsidP="00D13691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D13691" w:rsidRPr="00BC41DF" w:rsidRDefault="00D13691" w:rsidP="00D13691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Трудовая деятельность</w:t>
            </w:r>
          </w:p>
          <w:p w:rsidR="00D13691" w:rsidRPr="00BC41DF" w:rsidRDefault="00D13691" w:rsidP="00D13691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Коллективный труд на территории участка. 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учить работать сообща, получать радость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от выпол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softHyphen/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ненного труда и его результата.</w:t>
            </w:r>
          </w:p>
          <w:p w:rsidR="00D13691" w:rsidRPr="00BC41DF" w:rsidRDefault="00D13691" w:rsidP="00D13691">
            <w:pPr>
              <w:pStyle w:val="Style21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Подвижные игры</w:t>
            </w:r>
          </w:p>
          <w:p w:rsidR="00D13691" w:rsidRPr="00BC41DF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«Коршун и наседка», «Не попадись».</w:t>
            </w:r>
          </w:p>
          <w:p w:rsidR="00D13691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умение бегать, ловко увертываться, пры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гать.</w:t>
            </w:r>
          </w:p>
          <w:p w:rsidR="00D13691" w:rsidRPr="00381FD9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0"/>
                <w:szCs w:val="22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6819FA" w:rsidRDefault="00D13691" w:rsidP="00D13691">
            <w:pPr>
              <w:rPr>
                <w:rFonts w:ascii="Times New Roman" w:hAnsi="Times New Roman"/>
                <w:b/>
                <w:lang w:val="kk-KZ"/>
              </w:rPr>
            </w:pPr>
            <w:r w:rsidRPr="006819FA">
              <w:rPr>
                <w:rStyle w:val="FontStyle93"/>
                <w:rFonts w:ascii="Times New Roman" w:hAnsi="Times New Roman"/>
                <w:b w:val="0"/>
              </w:rPr>
              <w:t xml:space="preserve">Карточка </w:t>
            </w:r>
            <w:r>
              <w:rPr>
                <w:rStyle w:val="FontStyle93"/>
                <w:rFonts w:ascii="Times New Roman" w:hAnsi="Times New Roman"/>
                <w:b w:val="0"/>
                <w:lang w:val="kk-KZ"/>
              </w:rPr>
              <w:t>8</w:t>
            </w:r>
          </w:p>
          <w:p w:rsidR="00D13691" w:rsidRPr="005C42DE" w:rsidRDefault="00D13691" w:rsidP="00D13691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Наблюдение за ветром</w:t>
            </w:r>
          </w:p>
          <w:p w:rsidR="00D13691" w:rsidRDefault="00D13691" w:rsidP="00D13691">
            <w:pPr>
              <w:rPr>
                <w:rFonts w:ascii="Times New Roman" w:hAnsi="Times New Roman"/>
                <w:b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Цели</w:t>
            </w:r>
            <w:r w:rsidRPr="00D40171">
              <w:rPr>
                <w:rFonts w:ascii="Times New Roman" w:hAnsi="Times New Roman"/>
                <w:i/>
                <w:iCs/>
                <w:color w:val="000000"/>
              </w:rPr>
              <w:t>:</w:t>
            </w:r>
            <w:r w:rsidRPr="00281336">
              <w:rPr>
                <w:rFonts w:ascii="Times New Roman" w:hAnsi="Times New Roman"/>
                <w:color w:val="000000"/>
                <w:lang w:val="kk-KZ"/>
              </w:rPr>
              <w:t xml:space="preserve">  </w:t>
            </w:r>
            <w:r w:rsidRPr="00D40171">
              <w:rPr>
                <w:rFonts w:ascii="Times New Roman" w:hAnsi="Times New Roman"/>
                <w:color w:val="000000"/>
              </w:rPr>
              <w:t>формировать представление об одном из признаков</w:t>
            </w:r>
            <w:r w:rsidRPr="00281336">
              <w:rPr>
                <w:rFonts w:ascii="Times New Roman" w:hAnsi="Times New Roman"/>
                <w:color w:val="000000"/>
                <w:lang w:val="kk-KZ"/>
              </w:rPr>
              <w:t xml:space="preserve">     </w:t>
            </w:r>
            <w:r w:rsidRPr="00D40171">
              <w:rPr>
                <w:rFonts w:ascii="Times New Roman" w:hAnsi="Times New Roman"/>
                <w:color w:val="000000"/>
              </w:rPr>
              <w:t>зимы — метели; — учить определять направление ветра.</w:t>
            </w:r>
          </w:p>
          <w:p w:rsidR="00D13691" w:rsidRPr="006B0EE8" w:rsidRDefault="00D13691" w:rsidP="00D13691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D13691" w:rsidRPr="006819FA" w:rsidRDefault="00D13691" w:rsidP="00D13691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D13691" w:rsidRPr="00D40171" w:rsidRDefault="00D13691" w:rsidP="00D13691">
            <w:pPr>
              <w:rPr>
                <w:rFonts w:ascii="Times New Roman" w:hAnsi="Times New Roman"/>
                <w:b/>
                <w:color w:val="000000"/>
              </w:rPr>
            </w:pPr>
            <w:r w:rsidRPr="00D40171">
              <w:rPr>
                <w:rFonts w:ascii="Times New Roman" w:hAnsi="Times New Roman"/>
                <w:color w:val="000000"/>
              </w:rPr>
              <w:t>ветер переносит снег с одного места на другое, не дает снегу опуститься на землю — это метель.</w:t>
            </w:r>
          </w:p>
          <w:p w:rsidR="00D13691" w:rsidRPr="005C42DE" w:rsidRDefault="00D13691" w:rsidP="00D13691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Трудовая деятельность</w:t>
            </w:r>
          </w:p>
          <w:p w:rsidR="00D13691" w:rsidRPr="00D40171" w:rsidRDefault="00D13691" w:rsidP="00D13691">
            <w:pPr>
              <w:rPr>
                <w:rFonts w:ascii="Times New Roman" w:hAnsi="Times New Roman"/>
                <w:b/>
                <w:color w:val="000000"/>
              </w:rPr>
            </w:pPr>
            <w:r w:rsidRPr="00D40171">
              <w:rPr>
                <w:rFonts w:ascii="Times New Roman" w:hAnsi="Times New Roman"/>
                <w:color w:val="000000"/>
              </w:rPr>
              <w:t>Сгребание снега в общую кучу для постройки горки.</w:t>
            </w:r>
          </w:p>
          <w:p w:rsidR="00D13691" w:rsidRPr="00D40171" w:rsidRDefault="00D13691" w:rsidP="00D13691">
            <w:pPr>
              <w:rPr>
                <w:rFonts w:ascii="Times New Roman" w:hAnsi="Times New Roman"/>
                <w:b/>
                <w:color w:val="000000"/>
              </w:rPr>
            </w:pPr>
            <w:r w:rsidRPr="00D40171">
              <w:rPr>
                <w:rFonts w:ascii="Times New Roman" w:hAnsi="Times New Roman"/>
                <w:i/>
                <w:iCs/>
                <w:color w:val="000000"/>
              </w:rPr>
              <w:t>Цель: </w:t>
            </w:r>
            <w:r w:rsidRPr="00D40171">
              <w:rPr>
                <w:rFonts w:ascii="Times New Roman" w:hAnsi="Times New Roman"/>
                <w:color w:val="000000"/>
              </w:rPr>
              <w:t>работать сообща, получать радость от выполненной работы.</w:t>
            </w:r>
          </w:p>
          <w:p w:rsidR="00D13691" w:rsidRPr="005C42DE" w:rsidRDefault="00D13691" w:rsidP="00D13691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Подвижные игры</w:t>
            </w:r>
          </w:p>
          <w:p w:rsidR="00D13691" w:rsidRPr="00DC0711" w:rsidRDefault="00D13691" w:rsidP="00D13691">
            <w:pPr>
              <w:rPr>
                <w:rFonts w:ascii="Times New Roman" w:hAnsi="Times New Roman"/>
                <w:b/>
                <w:color w:val="000000"/>
              </w:rPr>
            </w:pPr>
            <w:r w:rsidRPr="00D40171">
              <w:rPr>
                <w:rFonts w:ascii="Times New Roman" w:hAnsi="Times New Roman"/>
                <w:color w:val="000000"/>
              </w:rPr>
              <w:t>«Сбей мяч», «Пронеси мяч, не задев кеглю».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BC41DF" w:rsidRDefault="00D13691" w:rsidP="00D13691">
            <w:pPr>
              <w:pStyle w:val="Style28"/>
              <w:widowControl/>
              <w:spacing w:line="200" w:lineRule="exact"/>
              <w:jc w:val="lef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Карточка 9</w:t>
            </w:r>
          </w:p>
          <w:p w:rsidR="00D13691" w:rsidRPr="00BC41DF" w:rsidRDefault="00D13691" w:rsidP="00D13691">
            <w:pPr>
              <w:pStyle w:val="Style36"/>
              <w:widowControl/>
              <w:spacing w:line="200" w:lineRule="exact"/>
              <w:ind w:firstLine="0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Наблюдение за сезонными изменениями</w:t>
            </w:r>
          </w:p>
          <w:p w:rsidR="00D13691" w:rsidRPr="00BC41DF" w:rsidRDefault="00D13691" w:rsidP="00D13691">
            <w:pPr>
              <w:pStyle w:val="Style36"/>
              <w:widowControl/>
              <w:spacing w:line="200" w:lineRule="exact"/>
              <w:ind w:firstLine="0"/>
              <w:rPr>
                <w:rStyle w:val="FontStyle116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Цели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>:</w:t>
            </w:r>
          </w:p>
          <w:p w:rsidR="00D13691" w:rsidRPr="00BC41DF" w:rsidRDefault="00D13691" w:rsidP="00D13691">
            <w:pPr>
              <w:pStyle w:val="Style17"/>
              <w:widowControl/>
              <w:numPr>
                <w:ilvl w:val="0"/>
                <w:numId w:val="8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формировать представления об изменениях в природе;</w:t>
            </w:r>
          </w:p>
          <w:p w:rsidR="00D13691" w:rsidRPr="00BC41DF" w:rsidRDefault="00D13691" w:rsidP="00D13691">
            <w:pPr>
              <w:pStyle w:val="Style22"/>
              <w:widowControl/>
              <w:numPr>
                <w:ilvl w:val="0"/>
                <w:numId w:val="8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уметь различать характерные приметы конца зимы (пер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вая капель), узнавать их приметы в поэзии;</w:t>
            </w:r>
          </w:p>
          <w:p w:rsidR="00D13691" w:rsidRPr="00BC41DF" w:rsidRDefault="00D13691" w:rsidP="00D13691">
            <w:pPr>
              <w:pStyle w:val="Style22"/>
              <w:widowControl/>
              <w:numPr>
                <w:ilvl w:val="0"/>
                <w:numId w:val="8"/>
              </w:numPr>
              <w:tabs>
                <w:tab w:val="left" w:pos="499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умение воспринимать поэтическое описание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зимы.</w:t>
            </w:r>
          </w:p>
          <w:p w:rsidR="00D13691" w:rsidRPr="006B0EE8" w:rsidRDefault="00D13691" w:rsidP="00D13691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D13691" w:rsidRPr="006B0EE8" w:rsidRDefault="00D13691" w:rsidP="00D13691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D13691" w:rsidRPr="00BC41DF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Набрать в сосуды снег, поставить в тень и на солнце. В кон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це прогулки сравнить, где снег осел быстрее. </w:t>
            </w:r>
          </w:p>
          <w:p w:rsidR="00D13691" w:rsidRPr="00BC41DF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Трудовая деятельность </w:t>
            </w:r>
          </w:p>
          <w:p w:rsidR="00D13691" w:rsidRPr="00BC41DF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Уборка снега на участке малышей.</w:t>
            </w:r>
          </w:p>
          <w:p w:rsidR="00D13691" w:rsidRPr="00BC41DF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формировать трудовые умения, дружеские отноше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ния.</w:t>
            </w:r>
          </w:p>
          <w:p w:rsidR="00D13691" w:rsidRPr="00BC41DF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Подвижная игра</w:t>
            </w:r>
          </w:p>
          <w:p w:rsidR="00D13691" w:rsidRPr="00DC0711" w:rsidRDefault="00D13691" w:rsidP="00D13691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«С сугроба на сугроб».</w:t>
            </w:r>
          </w:p>
        </w:tc>
      </w:tr>
      <w:tr w:rsidR="00D13691" w:rsidRPr="002B2EA1" w:rsidTr="00D13691">
        <w:trPr>
          <w:trHeight w:val="29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2B2EA1" w:rsidRDefault="00D13691" w:rsidP="00D13691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B2EA1" w:rsidRDefault="00D13691" w:rsidP="00D13691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D13691" w:rsidRPr="002B2EA1" w:rsidRDefault="00D13691" w:rsidP="00D13691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13691" w:rsidRPr="002B2EA1" w:rsidTr="00D13691">
        <w:trPr>
          <w:trHeight w:val="6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B2EA1" w:rsidRDefault="00D13691" w:rsidP="00D13691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D13691" w:rsidRPr="002B2EA1" w:rsidTr="00D13691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B2EA1" w:rsidRDefault="00D13691" w:rsidP="00D13691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D13691" w:rsidRPr="002B2EA1" w:rsidRDefault="00D13691" w:rsidP="00D13691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D13691" w:rsidRPr="002B2EA1" w:rsidTr="00D13691">
        <w:trPr>
          <w:trHeight w:val="9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600067" w:rsidRDefault="00D13691" w:rsidP="00D13691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lastRenderedPageBreak/>
              <w:t xml:space="preserve">процедуры.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691" w:rsidRPr="002B2EA1" w:rsidRDefault="00D13691" w:rsidP="00D13691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Комплекс №12</w:t>
            </w:r>
          </w:p>
          <w:p w:rsidR="00D13691" w:rsidRPr="002B2EA1" w:rsidRDefault="00D13691" w:rsidP="00D13691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D13691" w:rsidRPr="002B2EA1" w:rsidRDefault="00D13691" w:rsidP="00D13691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D13691" w:rsidRPr="002B2EA1" w:rsidRDefault="00D13691" w:rsidP="00D13691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13691" w:rsidRPr="002B2EA1" w:rsidTr="00D13691">
        <w:trPr>
          <w:trHeight w:val="26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691" w:rsidRPr="002B2EA1" w:rsidRDefault="00D13691" w:rsidP="00D13691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Полдник</w:t>
            </w:r>
          </w:p>
        </w:tc>
        <w:tc>
          <w:tcPr>
            <w:tcW w:w="1386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1349E7" w:rsidRDefault="00D13691" w:rsidP="00D13691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D13691" w:rsidRPr="002B2EA1" w:rsidTr="00D13691">
        <w:trPr>
          <w:trHeight w:val="55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977E65" w:rsidRDefault="00D13691" w:rsidP="00D13691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D13691" w:rsidRDefault="00D13691" w:rsidP="00D13691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D13691" w:rsidRPr="00A24B16" w:rsidRDefault="00D13691" w:rsidP="00D13691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«Больница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492A3F">
              <w:rPr>
                <w:rFonts w:ascii="Times New Roman" w:hAnsi="Times New Roman"/>
              </w:rPr>
              <w:t xml:space="preserve"> </w:t>
            </w: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(игровая, совместная деятельность)</w:t>
            </w:r>
          </w:p>
          <w:p w:rsidR="00D13691" w:rsidRPr="00492A3F" w:rsidRDefault="00D13691" w:rsidP="00D13691">
            <w:pPr>
              <w:contextualSpacing/>
              <w:rPr>
                <w:rFonts w:ascii="Times New Roman" w:hAnsi="Times New Roman"/>
              </w:rPr>
            </w:pPr>
          </w:p>
          <w:p w:rsidR="00D13691" w:rsidRPr="00492A3F" w:rsidRDefault="00D13691" w:rsidP="00D13691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D13691" w:rsidRPr="00A24B16" w:rsidRDefault="00D13691" w:rsidP="00D13691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D13691" w:rsidRDefault="00D13691" w:rsidP="00D13691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D13691" w:rsidRDefault="00D13691" w:rsidP="00D13691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D13691" w:rsidRPr="00492A3F" w:rsidRDefault="00D13691" w:rsidP="00D13691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16.20 – 16.50</w:t>
            </w:r>
          </w:p>
          <w:p w:rsidR="00D13691" w:rsidRPr="00492A3F" w:rsidRDefault="00D13691" w:rsidP="00D13691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D13691" w:rsidRPr="00492A3F" w:rsidRDefault="00D13691" w:rsidP="00D13691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«Заучивание песен на 8 марта</w:t>
            </w: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D13691" w:rsidRPr="00A24B16" w:rsidRDefault="00D13691" w:rsidP="00D13691">
            <w:pPr>
              <w:pStyle w:val="a3"/>
              <w:rPr>
                <w:rFonts w:ascii="Times New Roman" w:hAnsi="Times New Roman"/>
                <w:i/>
              </w:rPr>
            </w:pP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492A3F" w:rsidRDefault="00D13691" w:rsidP="00D13691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D13691" w:rsidRDefault="00D13691" w:rsidP="00D13691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15.30-16.00</w:t>
            </w:r>
          </w:p>
          <w:p w:rsidR="00D13691" w:rsidRPr="00492A3F" w:rsidRDefault="00D13691" w:rsidP="00D13691">
            <w:pPr>
              <w:rPr>
                <w:rFonts w:ascii="Times New Roman" w:eastAsia="Times New Roman" w:hAnsi="Times New Roman"/>
                <w:b/>
              </w:rPr>
            </w:pPr>
          </w:p>
          <w:p w:rsidR="00D13691" w:rsidRDefault="00D13691" w:rsidP="00D13691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D13691" w:rsidRPr="00492A3F" w:rsidRDefault="00D13691" w:rsidP="00D13691">
            <w:pPr>
              <w:rPr>
                <w:rFonts w:ascii="Times New Roman" w:eastAsia="Times New Roman" w:hAnsi="Times New Roman"/>
                <w:b/>
              </w:rPr>
            </w:pPr>
          </w:p>
          <w:p w:rsidR="00D13691" w:rsidRPr="00A24B16" w:rsidRDefault="00D13691" w:rsidP="00D13691">
            <w:pPr>
              <w:rPr>
                <w:rFonts w:ascii="Times New Roman" w:hAnsi="Times New Roman"/>
                <w:b/>
                <w:i/>
              </w:rPr>
            </w:pPr>
            <w:r w:rsidRPr="00492A3F">
              <w:rPr>
                <w:rFonts w:ascii="Times New Roman" w:hAnsi="Times New Roman"/>
                <w:b/>
              </w:rPr>
              <w:t>ОБП. Беседа с д</w:t>
            </w:r>
            <w:r>
              <w:rPr>
                <w:rFonts w:ascii="Times New Roman" w:hAnsi="Times New Roman"/>
                <w:b/>
              </w:rPr>
              <w:t>етьми «В здоровом теле, здоровый дух</w:t>
            </w:r>
            <w:r w:rsidRPr="00492A3F">
              <w:rPr>
                <w:rFonts w:ascii="Times New Roman" w:hAnsi="Times New Roman"/>
                <w:b/>
              </w:rPr>
              <w:t>» (</w:t>
            </w:r>
            <w:r w:rsidRPr="00A24B16">
              <w:rPr>
                <w:rFonts w:ascii="Times New Roman" w:hAnsi="Times New Roman"/>
                <w:b/>
                <w:i/>
              </w:rPr>
              <w:t>коммуникативная, познавательная деятельности)</w:t>
            </w:r>
          </w:p>
          <w:p w:rsidR="00D13691" w:rsidRDefault="00D13691" w:rsidP="00D1369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D13691" w:rsidRPr="00492A3F" w:rsidRDefault="00D13691" w:rsidP="00D1369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D13691" w:rsidRPr="00492A3F" w:rsidRDefault="00D13691" w:rsidP="00D1369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«Угадай мелодию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D13691" w:rsidRPr="00A24B16" w:rsidRDefault="00D13691" w:rsidP="00D13691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(музыкальная деятельность)</w:t>
            </w:r>
          </w:p>
          <w:p w:rsidR="00D13691" w:rsidRPr="00492A3F" w:rsidRDefault="00D13691" w:rsidP="00D13691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492A3F" w:rsidRDefault="00D13691" w:rsidP="00D13691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 w:rsidRPr="00492A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D13691" w:rsidRPr="00492A3F" w:rsidRDefault="00D13691" w:rsidP="00D13691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 w:rsidRPr="00492A3F">
              <w:rPr>
                <w:rFonts w:ascii="Times New Roman" w:hAnsi="Times New Roman"/>
                <w:b/>
              </w:rPr>
              <w:t xml:space="preserve"> «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Звук Г-К 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D13691" w:rsidRPr="00492A3F" w:rsidRDefault="00D13691" w:rsidP="00D13691">
            <w:pPr>
              <w:rPr>
                <w:rFonts w:ascii="Times New Roman" w:hAnsi="Times New Roman"/>
                <w:b/>
                <w:lang w:val="kk-KZ"/>
              </w:rPr>
            </w:pPr>
          </w:p>
          <w:p w:rsidR="00D13691" w:rsidRPr="00492A3F" w:rsidRDefault="00D13691" w:rsidP="00D13691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D13691" w:rsidRDefault="00D13691" w:rsidP="00D13691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 – 17.00</w:t>
            </w:r>
            <w:r w:rsidRPr="00492A3F">
              <w:rPr>
                <w:rFonts w:ascii="Times New Roman" w:eastAsia="Times New Roman" w:hAnsi="Times New Roman"/>
                <w:b/>
              </w:rPr>
              <w:t xml:space="preserve">      </w:t>
            </w:r>
          </w:p>
          <w:p w:rsidR="00D13691" w:rsidRPr="00492A3F" w:rsidRDefault="00D13691" w:rsidP="00D13691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                                         </w:t>
            </w:r>
          </w:p>
          <w:p w:rsidR="00D13691" w:rsidRPr="002B2EA1" w:rsidRDefault="00D13691" w:rsidP="00D13691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492A3F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Найди пару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D13691" w:rsidRPr="00C9669C" w:rsidRDefault="00D13691" w:rsidP="00D13691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</w:p>
          <w:p w:rsidR="00D13691" w:rsidRPr="00084676" w:rsidRDefault="00D13691" w:rsidP="00D13691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(основы математики-коммуникативная, познавательная деятельности)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492A3F" w:rsidRDefault="00D13691" w:rsidP="00D13691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D13691" w:rsidRDefault="00D13691" w:rsidP="00D13691">
            <w:pPr>
              <w:rPr>
                <w:rFonts w:ascii="Times New Roman" w:hAnsi="Times New Roman"/>
                <w:b/>
              </w:rPr>
            </w:pPr>
            <w:r w:rsidRPr="00492A3F">
              <w:rPr>
                <w:b/>
                <w:color w:val="000000" w:themeColor="text1"/>
              </w:rPr>
              <w:t xml:space="preserve">Тема.  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«</w:t>
            </w:r>
            <w:r w:rsidRPr="007900C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Мои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соседи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» </w:t>
            </w:r>
            <w:r w:rsidRPr="007900C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пределах 20.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7900C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Больше.Меньше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D13691" w:rsidRDefault="00D13691" w:rsidP="00D13691">
            <w:pPr>
              <w:rPr>
                <w:rFonts w:ascii="Times New Roman" w:hAnsi="Times New Roman"/>
                <w:b/>
              </w:rPr>
            </w:pPr>
          </w:p>
          <w:p w:rsidR="00D13691" w:rsidRPr="002A63D8" w:rsidRDefault="00D13691" w:rsidP="00D13691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7.05 – 17.35</w:t>
            </w:r>
          </w:p>
          <w:p w:rsidR="00D13691" w:rsidRPr="00492A3F" w:rsidRDefault="00D13691" w:rsidP="00D13691">
            <w:pPr>
              <w:rPr>
                <w:rFonts w:ascii="Times New Roman" w:eastAsia="Times New Roman" w:hAnsi="Times New Roman"/>
                <w:b/>
              </w:rPr>
            </w:pPr>
          </w:p>
          <w:p w:rsidR="00D13691" w:rsidRPr="00492A3F" w:rsidRDefault="00D13691" w:rsidP="00D13691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«Доскажи слово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D13691" w:rsidRPr="00A708D5" w:rsidRDefault="00D13691" w:rsidP="00D13691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(развитие речи – коммуникативная  деятельность)</w:t>
            </w:r>
          </w:p>
          <w:p w:rsidR="00D13691" w:rsidRPr="00492A3F" w:rsidRDefault="00D13691" w:rsidP="00D13691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«Заучивание песен на 8 марта</w:t>
            </w: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D13691" w:rsidRPr="00A24B16" w:rsidRDefault="00D13691" w:rsidP="00D13691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7B3ADD" w:rsidRDefault="00D13691" w:rsidP="00D13691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 жан</w:t>
            </w:r>
            <w:r w:rsidRPr="007B3AD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D13691" w:rsidRPr="00A342E7" w:rsidRDefault="00D13691" w:rsidP="00D13691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Праздники народов Казахстана</w:t>
            </w:r>
            <w:r w:rsidRPr="00EA5368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D13691" w:rsidRPr="00F1772B" w:rsidRDefault="00D13691" w:rsidP="00D1369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/>
                <w:sz w:val="24"/>
                <w:szCs w:val="24"/>
              </w:rPr>
              <w:t>Творчес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кий рассказ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«Зимний игры</w:t>
            </w:r>
            <w:r w:rsidRPr="00F1772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D13691" w:rsidRPr="00A24B16" w:rsidRDefault="00D13691" w:rsidP="00D13691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24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D13691" w:rsidRDefault="00D13691" w:rsidP="00D136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3691" w:rsidRPr="007B3ADD" w:rsidRDefault="00D13691" w:rsidP="00D136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3691" w:rsidRPr="007B3ADD" w:rsidRDefault="00D13691" w:rsidP="00D1369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Угадай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3A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песенку»</w:t>
            </w:r>
          </w:p>
          <w:p w:rsidR="00D13691" w:rsidRPr="00A24B16" w:rsidRDefault="00D13691" w:rsidP="00D13691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A24B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(музыкальная деятельность)</w:t>
            </w:r>
          </w:p>
        </w:tc>
      </w:tr>
      <w:tr w:rsidR="00D13691" w:rsidRPr="002B2EA1" w:rsidTr="00D13691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Default="00D13691" w:rsidP="00D13691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 xml:space="preserve">ктивизировать словарь ребенка с </w:t>
            </w:r>
            <w:r w:rsidRPr="00634C2C">
              <w:rPr>
                <w:rFonts w:ascii="Times New Roman" w:eastAsia="Times New Roman" w:hAnsi="Times New Roman" w:cs="Times New Roman"/>
              </w:rPr>
              <w:t>Каримом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, Мирославой И., Мироном А., Эльдаром Р.</w:t>
            </w:r>
          </w:p>
          <w:p w:rsidR="00D13691" w:rsidRPr="00634C2C" w:rsidRDefault="00D13691" w:rsidP="00D13691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634C2C" w:rsidRDefault="00D13691" w:rsidP="00D13691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t>Артемом Н., Захаром Г., Ярославом Г., Кириллом С.</w:t>
            </w:r>
          </w:p>
          <w:p w:rsidR="00D13691" w:rsidRPr="00634C2C" w:rsidRDefault="00D13691" w:rsidP="00D13691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Default="00D13691" w:rsidP="00D13691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</w:t>
            </w:r>
            <w:r>
              <w:rPr>
                <w:rFonts w:ascii="Times New Roman" w:hAnsi="Times New Roman"/>
                <w:lang w:val="kk-KZ"/>
              </w:rPr>
              <w:t xml:space="preserve">К. </w:t>
            </w:r>
            <w:r w:rsidRPr="00ED60C4">
              <w:rPr>
                <w:rFonts w:ascii="Times New Roman" w:hAnsi="Times New Roman"/>
              </w:rPr>
              <w:t xml:space="preserve">(рисование – творческая, </w:t>
            </w:r>
            <w:r>
              <w:rPr>
                <w:rFonts w:ascii="Times New Roman" w:hAnsi="Times New Roman"/>
              </w:rPr>
              <w:t>Жанией К.</w:t>
            </w:r>
            <w:r w:rsidRPr="00634C2C">
              <w:rPr>
                <w:rFonts w:ascii="Times New Roman" w:hAnsi="Times New Roman"/>
                <w:lang w:val="kk-KZ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34C2C">
              <w:rPr>
                <w:rFonts w:ascii="Times New Roman" w:hAnsi="Times New Roman"/>
                <w:lang w:val="kk-KZ"/>
              </w:rPr>
              <w:t xml:space="preserve"> Кириллом,</w:t>
            </w:r>
            <w:r>
              <w:rPr>
                <w:rFonts w:ascii="Times New Roman" w:hAnsi="Times New Roman"/>
                <w:lang w:val="kk-KZ"/>
              </w:rPr>
              <w:t xml:space="preserve">С, Мирославой И </w:t>
            </w:r>
            <w:r w:rsidRPr="00ED60C4">
              <w:rPr>
                <w:rFonts w:ascii="Times New Roman" w:hAnsi="Times New Roman"/>
              </w:rPr>
              <w:t>коммуникативная,</w:t>
            </w:r>
          </w:p>
          <w:p w:rsidR="00D13691" w:rsidRPr="00B708A0" w:rsidRDefault="00D13691" w:rsidP="00D13691">
            <w:pPr>
              <w:pStyle w:val="a3"/>
              <w:rPr>
                <w:rFonts w:ascii="Times New Roman" w:hAnsi="Times New Roman"/>
                <w:lang w:val="kk-KZ"/>
              </w:rPr>
            </w:pPr>
            <w:r w:rsidRPr="00ED60C4">
              <w:rPr>
                <w:rFonts w:ascii="Times New Roman" w:hAnsi="Times New Roman"/>
              </w:rPr>
              <w:t>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634C2C" w:rsidRDefault="00D13691" w:rsidP="00D13691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D13691" w:rsidRPr="00634C2C" w:rsidRDefault="00D13691" w:rsidP="00D13691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t xml:space="preserve">одновременно с </w:t>
            </w:r>
            <w:r>
              <w:rPr>
                <w:rFonts w:ascii="Times New Roman" w:hAnsi="Times New Roman"/>
              </w:rPr>
              <w:t xml:space="preserve">Раяной К., Лилией, Наумом С. </w:t>
            </w:r>
          </w:p>
          <w:p w:rsidR="00D13691" w:rsidRPr="00634C2C" w:rsidRDefault="00D13691" w:rsidP="00D13691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634C2C" w:rsidRDefault="00D13691" w:rsidP="00D13691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 w:cs="Times New Roman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hAnsi="Times New Roman"/>
              </w:rPr>
              <w:t xml:space="preserve">Артемом Б., </w:t>
            </w:r>
            <w:r>
              <w:rPr>
                <w:rFonts w:ascii="Times New Roman" w:hAnsi="Times New Roman"/>
                <w:lang w:val="kk-KZ"/>
              </w:rPr>
              <w:t xml:space="preserve">Софией, Деей, Артемом </w:t>
            </w:r>
          </w:p>
          <w:p w:rsidR="00D13691" w:rsidRPr="00634C2C" w:rsidRDefault="00D13691" w:rsidP="00D13691">
            <w:pPr>
              <w:pStyle w:val="a3"/>
              <w:rPr>
                <w:rFonts w:ascii="Times New Roman" w:hAnsi="Times New Roman"/>
                <w:i/>
              </w:rPr>
            </w:pPr>
            <w:r w:rsidRPr="00634C2C">
              <w:rPr>
                <w:rFonts w:ascii="Times New Roman" w:hAnsi="Times New Roman"/>
                <w:i/>
              </w:rPr>
              <w:t>(ознакомление с окружающим –познавательная деятельность)</w:t>
            </w:r>
          </w:p>
        </w:tc>
      </w:tr>
      <w:tr w:rsidR="00D13691" w:rsidRPr="002B2EA1" w:rsidTr="00D13691">
        <w:trPr>
          <w:trHeight w:val="503"/>
        </w:trPr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Ужин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3691" w:rsidRDefault="00D13691" w:rsidP="00D13691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D13691" w:rsidRPr="002B2EA1" w:rsidRDefault="00D13691" w:rsidP="00D13691">
            <w:pPr>
              <w:pStyle w:val="a3"/>
              <w:rPr>
                <w:rFonts w:ascii="Times New Roman" w:hAnsi="Times New Roman"/>
              </w:rPr>
            </w:pPr>
          </w:p>
        </w:tc>
      </w:tr>
      <w:tr w:rsidR="00D13691" w:rsidRPr="002B2EA1" w:rsidTr="00D13691">
        <w:trPr>
          <w:trHeight w:val="58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B2EA1" w:rsidRDefault="00D13691" w:rsidP="00D13691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D13691" w:rsidRPr="002B2EA1" w:rsidRDefault="00D13691" w:rsidP="00D13691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13691" w:rsidRPr="002B2EA1" w:rsidTr="00D13691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Default="00D13691" w:rsidP="00D13691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D13691" w:rsidRPr="002B2EA1" w:rsidRDefault="00D13691" w:rsidP="00D13691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D13691" w:rsidRPr="002B2EA1" w:rsidTr="00D13691">
        <w:trPr>
          <w:trHeight w:val="69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691" w:rsidRPr="002B2EA1" w:rsidRDefault="00D13691" w:rsidP="00D13691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B2EA1" w:rsidRDefault="00D13691" w:rsidP="00D13691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D13691" w:rsidRPr="00A373AD" w:rsidRDefault="00D13691" w:rsidP="00D13691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13691" w:rsidRPr="002B2EA1" w:rsidTr="00D13691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B2EA1" w:rsidRDefault="00D13691" w:rsidP="00D13691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13691" w:rsidRDefault="00D13691" w:rsidP="00D13691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13691" w:rsidRPr="00B2537D" w:rsidRDefault="00D13691" w:rsidP="00D13691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13691" w:rsidRPr="002B2EA1" w:rsidRDefault="00D13691" w:rsidP="00D13691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B2EA1" w:rsidRDefault="00D13691" w:rsidP="00D13691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13691" w:rsidRPr="002B2EA1" w:rsidRDefault="00D13691" w:rsidP="00D13691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13691" w:rsidRPr="002B2EA1" w:rsidRDefault="00D13691" w:rsidP="00D13691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B2EA1" w:rsidRDefault="00D13691" w:rsidP="00D13691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D13691" w:rsidRPr="002B2EA1" w:rsidRDefault="00D13691" w:rsidP="00D13691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13691" w:rsidRPr="002B2EA1" w:rsidRDefault="00D13691" w:rsidP="00D1369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</w:rPr>
              <w:t>(трудовая, самост.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B2EA1" w:rsidRDefault="00D13691" w:rsidP="00D13691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13691" w:rsidRPr="002B2EA1" w:rsidRDefault="00D13691" w:rsidP="00D13691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13691" w:rsidRPr="002B2EA1" w:rsidRDefault="00D13691" w:rsidP="00D13691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2B2EA1" w:rsidRDefault="00D13691" w:rsidP="00D13691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D13691" w:rsidRPr="002B2EA1" w:rsidRDefault="00D13691" w:rsidP="00D13691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13691" w:rsidRPr="00F97760" w:rsidRDefault="00D13691" w:rsidP="00D13691">
            <w:pPr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D13691" w:rsidRPr="002B2EA1" w:rsidTr="00D13691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691" w:rsidRPr="002B2EA1" w:rsidRDefault="00D13691" w:rsidP="00D13691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1F25DF" w:rsidRDefault="00D13691" w:rsidP="00D1369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A708D5" w:rsidRDefault="00D13691" w:rsidP="00D13691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</w:t>
            </w:r>
          </w:p>
          <w:p w:rsidR="00D13691" w:rsidRPr="004F1C88" w:rsidRDefault="00D13691" w:rsidP="00D13691">
            <w:pPr>
              <w:rPr>
                <w:rFonts w:ascii="Times New Roman" w:eastAsia="Times New Roman" w:hAnsi="Times New Roman"/>
                <w:color w:val="000000"/>
              </w:rPr>
            </w:pP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Соблюдаем п</w:t>
            </w:r>
            <w:r w:rsidRPr="00A708D5">
              <w:rPr>
                <w:rFonts w:ascii="Times New Roman" w:hAnsi="Times New Roman"/>
              </w:rPr>
              <w:t>равила ПДД»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Default="00D13691" w:rsidP="00D13691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  <w:p w:rsidR="00D13691" w:rsidRPr="001F25DF" w:rsidRDefault="00D13691" w:rsidP="00D13691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1F25DF" w:rsidRDefault="00D13691" w:rsidP="00D13691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Папка – передвижка</w:t>
            </w:r>
          </w:p>
          <w:p w:rsidR="00D13691" w:rsidRPr="001F25DF" w:rsidRDefault="00D13691" w:rsidP="00D13691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«Игры зимой на свежем воздухе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91" w:rsidRPr="001F25DF" w:rsidRDefault="00D13691" w:rsidP="00D13691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</w:tr>
    </w:tbl>
    <w:p w:rsidR="00D13691" w:rsidRPr="002B1426" w:rsidRDefault="00D13691" w:rsidP="00D13691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Сонина Д.С</w:t>
      </w:r>
    </w:p>
    <w:p w:rsidR="00D13691" w:rsidRPr="002B1426" w:rsidRDefault="00D13691" w:rsidP="00D1369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D13691" w:rsidRPr="002B1426" w:rsidRDefault="00D13691" w:rsidP="00D13691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D13691" w:rsidRPr="002B1426" w:rsidRDefault="00D13691" w:rsidP="00D13691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D13691" w:rsidRDefault="00D13691" w:rsidP="00D1369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D13691" w:rsidRDefault="00D13691" w:rsidP="00D13691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>Рекомендовано__________________</w:t>
      </w:r>
    </w:p>
    <w:p w:rsidR="00D13691" w:rsidRDefault="00D13691" w:rsidP="00D13691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D13691" w:rsidRDefault="00D13691" w:rsidP="00043D02"/>
    <w:p w:rsidR="00256F70" w:rsidRDefault="00256F70" w:rsidP="00043D02"/>
    <w:p w:rsidR="00256F70" w:rsidRDefault="00256F70" w:rsidP="00043D02"/>
    <w:p w:rsidR="00256F70" w:rsidRPr="005E1B7E" w:rsidRDefault="00256F70" w:rsidP="00256F7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256F70" w:rsidRPr="005E1B7E" w:rsidRDefault="00256F70" w:rsidP="00256F7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256F70" w:rsidRPr="005E1B7E" w:rsidRDefault="00256F70" w:rsidP="00256F7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подготовительная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256F70" w:rsidRPr="005E1B7E" w:rsidRDefault="00256F70" w:rsidP="00256F7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256F70" w:rsidRPr="00F97760" w:rsidRDefault="00256F70" w:rsidP="00256F70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04.03.2024 –08.03.2024</w:t>
      </w: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72"/>
        <w:gridCol w:w="2807"/>
        <w:gridCol w:w="170"/>
        <w:gridCol w:w="2665"/>
        <w:gridCol w:w="2693"/>
        <w:gridCol w:w="2551"/>
        <w:gridCol w:w="171"/>
        <w:gridCol w:w="113"/>
        <w:gridCol w:w="2693"/>
      </w:tblGrid>
      <w:tr w:rsidR="00256F70" w:rsidRPr="00BE2569" w:rsidTr="00256F70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7E7A30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256F70" w:rsidRPr="00FE58C4" w:rsidRDefault="00256F70" w:rsidP="00256F7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04.03.2024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256F70" w:rsidRPr="00FE58C4" w:rsidRDefault="00256F70" w:rsidP="00256F7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05.03.2024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256F70" w:rsidRPr="00BE2569" w:rsidRDefault="00256F70" w:rsidP="00256F7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06.03.2024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256F70" w:rsidRPr="00BE2569" w:rsidRDefault="00256F70" w:rsidP="00256F7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07.03.2024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256F70" w:rsidRPr="00BE2569" w:rsidRDefault="00256F70" w:rsidP="00256F7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08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.03.2024</w:t>
            </w:r>
          </w:p>
        </w:tc>
      </w:tr>
      <w:tr w:rsidR="00256F70" w:rsidRPr="00BE2569" w:rsidTr="00256F70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7E7A30" w:rsidRDefault="00256F70" w:rsidP="00256F7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256F70" w:rsidRPr="00BE2569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256F70" w:rsidRPr="002B2EA1" w:rsidTr="00256F70">
        <w:trPr>
          <w:trHeight w:val="40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256F70" w:rsidRPr="002B2EA1" w:rsidRDefault="00256F70" w:rsidP="00256F70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256F70" w:rsidRPr="00C237C1" w:rsidRDefault="00256F70" w:rsidP="00256F70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256F70" w:rsidRPr="002B2EA1" w:rsidRDefault="00256F70" w:rsidP="00256F70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256F70" w:rsidRPr="002B2EA1" w:rsidTr="00256F70">
        <w:trPr>
          <w:trHeight w:val="382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C00C08" w:rsidRDefault="00256F70" w:rsidP="00256F70">
            <w:pPr>
              <w:ind w:right="-108"/>
              <w:rPr>
                <w:rFonts w:ascii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(основы математики – познавательная, игровая деятельность) </w:t>
            </w:r>
            <w:r w:rsidRPr="00C00C0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C00C08" w:rsidRDefault="00256F70" w:rsidP="00256F70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>
              <w:rPr>
                <w:rFonts w:ascii="Times New Roman" w:hAnsi="Times New Roman"/>
              </w:rPr>
              <w:t>«Весна</w:t>
            </w:r>
            <w:r w:rsidRPr="00C00C08">
              <w:rPr>
                <w:rFonts w:ascii="Times New Roman" w:hAnsi="Times New Roman"/>
              </w:rPr>
              <w:t xml:space="preserve">»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 коммуникативная, игровая деятельность)</w:t>
            </w:r>
          </w:p>
          <w:p w:rsidR="00256F70" w:rsidRPr="00C00C08" w:rsidRDefault="00256F70" w:rsidP="00256F70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256F70" w:rsidRPr="00C00C08" w:rsidRDefault="00256F70" w:rsidP="00256F70">
            <w:pPr>
              <w:ind w:right="-108"/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C00C08" w:rsidRDefault="00256F70" w:rsidP="00256F70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256F70" w:rsidRPr="00C00C08" w:rsidRDefault="00256F70" w:rsidP="00256F70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  <w:p w:rsidR="00256F70" w:rsidRPr="00C00C08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Словесная игра «Весенние признаки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» </w:t>
            </w:r>
          </w:p>
          <w:p w:rsidR="00256F70" w:rsidRPr="00C00C08" w:rsidRDefault="00256F70" w:rsidP="00256F70">
            <w:pPr>
              <w:rPr>
                <w:rFonts w:ascii="Times New Roman" w:eastAsia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C00C08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ТРИЗ игра «Рыбка»</w:t>
            </w:r>
          </w:p>
          <w:p w:rsidR="00256F70" w:rsidRPr="00C00C08" w:rsidRDefault="00256F70" w:rsidP="00256F70">
            <w:pPr>
              <w:tabs>
                <w:tab w:val="left" w:pos="2520"/>
              </w:tabs>
              <w:rPr>
                <w:rFonts w:ascii="Times New Roman" w:hAnsi="Times New Roman"/>
                <w:b/>
              </w:rPr>
            </w:pPr>
            <w:r w:rsidRPr="00C00C08">
              <w:rPr>
                <w:rFonts w:ascii="Times New Roman" w:hAnsi="Times New Roman"/>
                <w:b/>
              </w:rPr>
              <w:t>(основы математики -</w:t>
            </w:r>
            <w:r w:rsidRPr="00C00C08">
              <w:rPr>
                <w:rFonts w:ascii="Times New Roman" w:hAnsi="Times New Roman"/>
              </w:rPr>
              <w:t xml:space="preserve"> </w:t>
            </w:r>
            <w:r w:rsidRPr="00C00C08">
              <w:rPr>
                <w:rFonts w:ascii="Times New Roman" w:hAnsi="Times New Roman"/>
                <w:b/>
              </w:rPr>
              <w:t>коммуникативная, познавательная, игровая деятельности)</w:t>
            </w:r>
          </w:p>
          <w:p w:rsidR="00256F70" w:rsidRPr="00C00C08" w:rsidRDefault="00256F70" w:rsidP="00256F70">
            <w:pPr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с палочками «Рыбка»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 (конструирование – коммуникативная, игровая 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C00C08" w:rsidRDefault="00256F70" w:rsidP="00256F70">
            <w:pPr>
              <w:rPr>
                <w:rFonts w:ascii="Times New Roman" w:eastAsia="Times New Roman" w:hAnsi="Times New Roman"/>
              </w:rPr>
            </w:pPr>
          </w:p>
        </w:tc>
      </w:tr>
      <w:tr w:rsidR="00256F70" w:rsidRPr="002B2EA1" w:rsidTr="00256F70">
        <w:trPr>
          <w:trHeight w:val="8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2B2EA1" w:rsidRDefault="00256F70" w:rsidP="00256F70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№14</w:t>
            </w:r>
          </w:p>
          <w:p w:rsidR="00256F70" w:rsidRPr="002B2EA1" w:rsidRDefault="00256F70" w:rsidP="00256F70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256F70" w:rsidRPr="002B2EA1" w:rsidTr="00256F70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2B2EA1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256F70" w:rsidRPr="002B2EA1" w:rsidRDefault="00256F70" w:rsidP="00256F7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256F70" w:rsidRPr="002B2EA1" w:rsidRDefault="00256F70" w:rsidP="00256F7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256F70" w:rsidRPr="00202BAB" w:rsidRDefault="00256F70" w:rsidP="00256F70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256F70" w:rsidRPr="002B2EA1" w:rsidTr="00256F70">
        <w:trPr>
          <w:trHeight w:val="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CE1353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4754D4" w:rsidRDefault="00256F70" w:rsidP="00256F70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4754D4">
              <w:rPr>
                <w:b/>
                <w:bCs/>
              </w:rPr>
              <w:t xml:space="preserve">Утренний круг. </w:t>
            </w:r>
            <w:r w:rsidRPr="004754D4">
              <w:rPr>
                <w:b/>
              </w:rPr>
              <w:t>№12</w:t>
            </w:r>
          </w:p>
          <w:p w:rsidR="00256F70" w:rsidRPr="004754D4" w:rsidRDefault="00256F70" w:rsidP="00256F70">
            <w:pPr>
              <w:pStyle w:val="aa"/>
              <w:spacing w:before="0" w:beforeAutospacing="0" w:after="0" w:afterAutospacing="0" w:line="210" w:lineRule="atLeast"/>
              <w:jc w:val="center"/>
              <w:rPr>
                <w:b/>
                <w:iCs/>
              </w:rPr>
            </w:pPr>
            <w:r w:rsidRPr="004754D4">
              <w:t xml:space="preserve">Дети помогают педагогу в организации среды </w:t>
            </w:r>
            <w:r w:rsidRPr="004754D4">
              <w:rPr>
                <w:b/>
                <w:iCs/>
              </w:rPr>
              <w:t>(совместная деятельность, дежурство)</w:t>
            </w:r>
          </w:p>
          <w:p w:rsidR="00256F70" w:rsidRPr="002B2EA1" w:rsidRDefault="00256F70" w:rsidP="00256F70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4754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Круг радости: </w:t>
            </w:r>
            <w:r w:rsidRPr="004754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«Добрая улыбка»</w:t>
            </w:r>
            <w:r w:rsidRPr="00475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4D4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Пусть наша добрая улыбка</w:t>
            </w:r>
            <w:r w:rsidRPr="00475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4D4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Согреет всех своим теплом,</w:t>
            </w:r>
            <w:r w:rsidRPr="00475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4D4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Напомнит нам, как важно в жизни</w:t>
            </w:r>
            <w:r w:rsidRPr="00475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4D4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Делиться счастье и добром!</w:t>
            </w:r>
            <w:r w:rsidRPr="00475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4D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(коммуникативная, игровая деятельность)</w:t>
            </w:r>
          </w:p>
        </w:tc>
      </w:tr>
      <w:tr w:rsidR="00256F70" w:rsidRPr="002B2EA1" w:rsidTr="00256F70">
        <w:trPr>
          <w:trHeight w:val="55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256F70" w:rsidRPr="002B2EA1" w:rsidRDefault="00256F70" w:rsidP="00256F70">
            <w:pPr>
              <w:rPr>
                <w:rFonts w:ascii="Times New Roman" w:hAnsi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256F70" w:rsidRPr="00F325A6" w:rsidRDefault="00256F70" w:rsidP="00256F70">
            <w:pPr>
              <w:rPr>
                <w:rFonts w:ascii="Times New Roman" w:hAnsi="Times New Roman"/>
                <w:szCs w:val="20"/>
              </w:rPr>
            </w:pPr>
            <w:r w:rsidRPr="00F325A6">
              <w:rPr>
                <w:rFonts w:ascii="Times New Roman" w:hAnsi="Times New Roman"/>
                <w:b/>
                <w:sz w:val="24"/>
              </w:rPr>
              <w:t>Тема</w:t>
            </w:r>
            <w:r>
              <w:rPr>
                <w:rFonts w:ascii="Times New Roman" w:hAnsi="Times New Roman"/>
                <w:b/>
                <w:sz w:val="24"/>
              </w:rPr>
              <w:t xml:space="preserve">: </w:t>
            </w:r>
            <w:r w:rsidRPr="00F325A6">
              <w:rPr>
                <w:rFonts w:ascii="Times New Roman" w:hAnsi="Times New Roman"/>
                <w:b/>
                <w:szCs w:val="20"/>
              </w:rPr>
              <w:t>«На – над – под. Решение примеров»</w:t>
            </w:r>
          </w:p>
          <w:p w:rsidR="00256F70" w:rsidRPr="00F325A6" w:rsidRDefault="00256F70" w:rsidP="00256F70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F325A6">
              <w:rPr>
                <w:rFonts w:ascii="Times New Roman" w:hAnsi="Times New Roman" w:cs="Times New Roman"/>
                <w:b/>
                <w:szCs w:val="20"/>
              </w:rPr>
              <w:t>Цель:</w:t>
            </w:r>
            <w:r w:rsidRPr="00F325A6">
              <w:rPr>
                <w:szCs w:val="20"/>
              </w:rPr>
              <w:t xml:space="preserve"> з</w:t>
            </w:r>
            <w:r w:rsidRPr="00F325A6">
              <w:rPr>
                <w:rFonts w:ascii="Times New Roman" w:hAnsi="Times New Roman" w:cs="Times New Roman"/>
                <w:szCs w:val="20"/>
              </w:rPr>
              <w:t>нают</w:t>
            </w:r>
            <w:r w:rsidRPr="00F325A6">
              <w:rPr>
                <w:rFonts w:ascii="Times New Roman" w:hAnsi="Times New Roman" w:cs="Times New Roman"/>
                <w:spacing w:val="-4"/>
                <w:szCs w:val="20"/>
              </w:rPr>
              <w:t xml:space="preserve"> </w:t>
            </w:r>
            <w:r w:rsidRPr="00F325A6">
              <w:rPr>
                <w:rFonts w:ascii="Times New Roman" w:hAnsi="Times New Roman" w:cs="Times New Roman"/>
                <w:szCs w:val="20"/>
              </w:rPr>
              <w:t>прямой</w:t>
            </w:r>
            <w:r w:rsidRPr="00F325A6">
              <w:rPr>
                <w:rFonts w:ascii="Times New Roman" w:hAnsi="Times New Roman" w:cs="Times New Roman"/>
                <w:spacing w:val="-3"/>
                <w:szCs w:val="20"/>
              </w:rPr>
              <w:t xml:space="preserve"> </w:t>
            </w:r>
            <w:r w:rsidRPr="00F325A6">
              <w:rPr>
                <w:rFonts w:ascii="Times New Roman" w:hAnsi="Times New Roman" w:cs="Times New Roman"/>
                <w:szCs w:val="20"/>
              </w:rPr>
              <w:t>и</w:t>
            </w:r>
            <w:r w:rsidRPr="00F325A6">
              <w:rPr>
                <w:rFonts w:ascii="Times New Roman" w:hAnsi="Times New Roman" w:cs="Times New Roman"/>
                <w:spacing w:val="-6"/>
                <w:szCs w:val="20"/>
              </w:rPr>
              <w:t xml:space="preserve"> </w:t>
            </w:r>
            <w:r w:rsidRPr="00F325A6">
              <w:rPr>
                <w:rFonts w:ascii="Times New Roman" w:hAnsi="Times New Roman" w:cs="Times New Roman"/>
                <w:szCs w:val="20"/>
              </w:rPr>
              <w:t>обратный</w:t>
            </w:r>
            <w:r w:rsidRPr="00F325A6">
              <w:rPr>
                <w:rFonts w:ascii="Times New Roman" w:hAnsi="Times New Roman" w:cs="Times New Roman"/>
                <w:spacing w:val="-4"/>
                <w:szCs w:val="20"/>
              </w:rPr>
              <w:t xml:space="preserve"> </w:t>
            </w:r>
            <w:r w:rsidRPr="00F325A6">
              <w:rPr>
                <w:rFonts w:ascii="Times New Roman" w:hAnsi="Times New Roman" w:cs="Times New Roman"/>
                <w:szCs w:val="20"/>
              </w:rPr>
              <w:t>счет</w:t>
            </w:r>
            <w:r w:rsidRPr="00F325A6">
              <w:rPr>
                <w:rFonts w:ascii="Times New Roman" w:hAnsi="Times New Roman" w:cs="Times New Roman"/>
                <w:spacing w:val="-3"/>
                <w:szCs w:val="20"/>
              </w:rPr>
              <w:t xml:space="preserve"> </w:t>
            </w:r>
            <w:r w:rsidRPr="00F325A6">
              <w:rPr>
                <w:rFonts w:ascii="Times New Roman" w:hAnsi="Times New Roman" w:cs="Times New Roman"/>
                <w:szCs w:val="20"/>
              </w:rPr>
              <w:t>в</w:t>
            </w:r>
            <w:r w:rsidRPr="00F325A6">
              <w:rPr>
                <w:rFonts w:ascii="Times New Roman" w:hAnsi="Times New Roman" w:cs="Times New Roman"/>
                <w:spacing w:val="-5"/>
                <w:szCs w:val="20"/>
              </w:rPr>
              <w:t xml:space="preserve"> </w:t>
            </w:r>
            <w:r w:rsidRPr="00F325A6">
              <w:rPr>
                <w:rFonts w:ascii="Times New Roman" w:hAnsi="Times New Roman" w:cs="Times New Roman"/>
                <w:szCs w:val="20"/>
              </w:rPr>
              <w:t>пределах</w:t>
            </w:r>
            <w:r w:rsidRPr="00F325A6">
              <w:rPr>
                <w:rFonts w:ascii="Times New Roman" w:hAnsi="Times New Roman" w:cs="Times New Roman"/>
                <w:spacing w:val="-2"/>
                <w:szCs w:val="20"/>
              </w:rPr>
              <w:t xml:space="preserve"> </w:t>
            </w:r>
            <w:r w:rsidRPr="00F325A6">
              <w:rPr>
                <w:rFonts w:ascii="Times New Roman" w:hAnsi="Times New Roman" w:cs="Times New Roman"/>
                <w:szCs w:val="20"/>
              </w:rPr>
              <w:t>10-</w:t>
            </w:r>
            <w:r w:rsidRPr="00F325A6">
              <w:rPr>
                <w:rFonts w:ascii="Times New Roman" w:hAnsi="Times New Roman" w:cs="Times New Roman"/>
                <w:spacing w:val="-5"/>
                <w:szCs w:val="20"/>
              </w:rPr>
              <w:t>ти;</w:t>
            </w:r>
            <w:r w:rsidRPr="00F325A6">
              <w:rPr>
                <w:rFonts w:ascii="Times New Roman" w:hAnsi="Times New Roman" w:cs="Times New Roman"/>
                <w:szCs w:val="20"/>
              </w:rPr>
              <w:t xml:space="preserve"> ориентируются</w:t>
            </w:r>
            <w:r w:rsidRPr="00F325A6">
              <w:rPr>
                <w:rFonts w:ascii="Times New Roman" w:hAnsi="Times New Roman" w:cs="Times New Roman"/>
                <w:spacing w:val="40"/>
                <w:szCs w:val="20"/>
              </w:rPr>
              <w:t xml:space="preserve"> </w:t>
            </w:r>
            <w:r w:rsidRPr="00F325A6">
              <w:rPr>
                <w:rFonts w:ascii="Times New Roman" w:hAnsi="Times New Roman" w:cs="Times New Roman"/>
                <w:szCs w:val="20"/>
              </w:rPr>
              <w:t xml:space="preserve">в </w:t>
            </w:r>
            <w:r w:rsidRPr="00F325A6">
              <w:rPr>
                <w:rFonts w:ascii="Times New Roman" w:hAnsi="Times New Roman" w:cs="Times New Roman"/>
                <w:szCs w:val="20"/>
              </w:rPr>
              <w:lastRenderedPageBreak/>
              <w:t>пространстве;</w:t>
            </w:r>
            <w:r w:rsidRPr="00F325A6">
              <w:rPr>
                <w:rFonts w:ascii="Times New Roman" w:hAnsi="Times New Roman" w:cs="Times New Roman"/>
                <w:spacing w:val="40"/>
                <w:szCs w:val="20"/>
              </w:rPr>
              <w:t xml:space="preserve"> </w:t>
            </w:r>
            <w:r w:rsidRPr="00F325A6">
              <w:rPr>
                <w:rFonts w:ascii="Times New Roman" w:hAnsi="Times New Roman" w:cs="Times New Roman"/>
                <w:szCs w:val="20"/>
              </w:rPr>
              <w:t>располагают</w:t>
            </w:r>
            <w:r w:rsidRPr="00F325A6">
              <w:rPr>
                <w:rFonts w:ascii="Times New Roman" w:hAnsi="Times New Roman" w:cs="Times New Roman"/>
                <w:spacing w:val="-5"/>
                <w:szCs w:val="20"/>
              </w:rPr>
              <w:t xml:space="preserve"> </w:t>
            </w:r>
            <w:r w:rsidRPr="00F325A6">
              <w:rPr>
                <w:rFonts w:ascii="Times New Roman" w:hAnsi="Times New Roman" w:cs="Times New Roman"/>
                <w:szCs w:val="20"/>
              </w:rPr>
              <w:t>предметы</w:t>
            </w:r>
            <w:r w:rsidRPr="00F325A6">
              <w:rPr>
                <w:rFonts w:ascii="Times New Roman" w:hAnsi="Times New Roman" w:cs="Times New Roman"/>
                <w:spacing w:val="-5"/>
                <w:szCs w:val="20"/>
              </w:rPr>
              <w:t xml:space="preserve"> </w:t>
            </w:r>
            <w:r w:rsidRPr="00F325A6">
              <w:rPr>
                <w:rFonts w:ascii="Times New Roman" w:hAnsi="Times New Roman" w:cs="Times New Roman"/>
                <w:szCs w:val="20"/>
              </w:rPr>
              <w:t>в</w:t>
            </w:r>
            <w:r w:rsidRPr="00F325A6">
              <w:rPr>
                <w:rFonts w:ascii="Times New Roman" w:hAnsi="Times New Roman" w:cs="Times New Roman"/>
                <w:spacing w:val="-7"/>
                <w:szCs w:val="20"/>
              </w:rPr>
              <w:t xml:space="preserve"> </w:t>
            </w:r>
            <w:r w:rsidRPr="00F325A6">
              <w:rPr>
                <w:rFonts w:ascii="Times New Roman" w:hAnsi="Times New Roman" w:cs="Times New Roman"/>
                <w:szCs w:val="20"/>
              </w:rPr>
              <w:t>пространстве,</w:t>
            </w:r>
            <w:r w:rsidRPr="00F325A6">
              <w:rPr>
                <w:rFonts w:ascii="Times New Roman" w:hAnsi="Times New Roman" w:cs="Times New Roman"/>
                <w:spacing w:val="-6"/>
                <w:szCs w:val="20"/>
              </w:rPr>
              <w:t xml:space="preserve">; решают простые примеры; </w:t>
            </w:r>
            <w:r w:rsidRPr="00F325A6">
              <w:rPr>
                <w:rFonts w:ascii="Times New Roman" w:hAnsi="Times New Roman" w:cs="Times New Roman"/>
                <w:szCs w:val="20"/>
              </w:rPr>
              <w:t>знают</w:t>
            </w:r>
            <w:r w:rsidRPr="00F325A6">
              <w:rPr>
                <w:rFonts w:ascii="Times New Roman" w:hAnsi="Times New Roman" w:cs="Times New Roman"/>
                <w:spacing w:val="-5"/>
                <w:szCs w:val="20"/>
              </w:rPr>
              <w:t xml:space="preserve"> </w:t>
            </w:r>
            <w:r w:rsidRPr="00F325A6">
              <w:rPr>
                <w:rFonts w:ascii="Times New Roman" w:hAnsi="Times New Roman" w:cs="Times New Roman"/>
                <w:szCs w:val="20"/>
              </w:rPr>
              <w:t>направления</w:t>
            </w:r>
            <w:r w:rsidRPr="00F325A6">
              <w:rPr>
                <w:rFonts w:ascii="Times New Roman" w:hAnsi="Times New Roman" w:cs="Times New Roman"/>
                <w:spacing w:val="-7"/>
                <w:szCs w:val="20"/>
              </w:rPr>
              <w:t xml:space="preserve"> </w:t>
            </w:r>
            <w:r w:rsidRPr="00F325A6">
              <w:rPr>
                <w:rFonts w:ascii="Times New Roman" w:hAnsi="Times New Roman" w:cs="Times New Roman"/>
                <w:szCs w:val="20"/>
              </w:rPr>
              <w:t>движения; рисуют</w:t>
            </w:r>
            <w:r w:rsidRPr="00F325A6">
              <w:rPr>
                <w:rFonts w:ascii="Times New Roman" w:hAnsi="Times New Roman" w:cs="Times New Roman"/>
                <w:spacing w:val="-5"/>
                <w:szCs w:val="20"/>
              </w:rPr>
              <w:t xml:space="preserve"> </w:t>
            </w:r>
            <w:r w:rsidRPr="00F325A6">
              <w:rPr>
                <w:rFonts w:ascii="Times New Roman" w:hAnsi="Times New Roman" w:cs="Times New Roman"/>
                <w:szCs w:val="20"/>
              </w:rPr>
              <w:t>различные</w:t>
            </w:r>
            <w:r w:rsidRPr="00F325A6">
              <w:rPr>
                <w:rFonts w:ascii="Times New Roman" w:hAnsi="Times New Roman" w:cs="Times New Roman"/>
                <w:spacing w:val="-4"/>
                <w:szCs w:val="20"/>
              </w:rPr>
              <w:t xml:space="preserve"> </w:t>
            </w:r>
            <w:r w:rsidRPr="00F325A6">
              <w:rPr>
                <w:rFonts w:ascii="Times New Roman" w:hAnsi="Times New Roman" w:cs="Times New Roman"/>
                <w:spacing w:val="-2"/>
                <w:szCs w:val="20"/>
              </w:rPr>
              <w:t>линии</w:t>
            </w:r>
            <w:r w:rsidRPr="00F325A6">
              <w:rPr>
                <w:spacing w:val="-2"/>
                <w:szCs w:val="20"/>
              </w:rPr>
              <w:t xml:space="preserve">. </w:t>
            </w:r>
            <w:r w:rsidRPr="00F325A6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Развивающие упражнения «На - под» </w:t>
            </w:r>
          </w:p>
          <w:p w:rsidR="00256F70" w:rsidRPr="00F325A6" w:rsidRDefault="00256F70" w:rsidP="00256F70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szCs w:val="20"/>
              </w:rPr>
            </w:pPr>
            <w:r w:rsidRPr="00F325A6">
              <w:rPr>
                <w:rFonts w:ascii="Times New Roman" w:hAnsi="Times New Roman" w:cs="Times New Roman"/>
                <w:b/>
                <w:color w:val="000000"/>
                <w:szCs w:val="20"/>
              </w:rPr>
              <w:t>Цель:</w:t>
            </w:r>
            <w:r w:rsidRPr="00F325A6">
              <w:rPr>
                <w:rFonts w:ascii="Times New Roman" w:hAnsi="Times New Roman" w:cs="Times New Roman"/>
                <w:color w:val="000000"/>
                <w:szCs w:val="20"/>
              </w:rPr>
              <w:t xml:space="preserve"> ориентируются в пространстве.</w:t>
            </w:r>
          </w:p>
          <w:p w:rsidR="00256F70" w:rsidRPr="00961B20" w:rsidRDefault="00256F70" w:rsidP="00256F7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 xml:space="preserve"> (основы математики - игровая, познавательная, коммуникативная деятельность)</w:t>
            </w:r>
          </w:p>
          <w:p w:rsidR="00256F70" w:rsidRPr="007D09EB" w:rsidRDefault="00256F70" w:rsidP="00256F70">
            <w:pPr>
              <w:rPr>
                <w:rFonts w:ascii="Times New Roman" w:hAnsi="Times New Roman"/>
                <w:b/>
                <w:bCs/>
              </w:rPr>
            </w:pPr>
          </w:p>
          <w:p w:rsidR="00256F70" w:rsidRDefault="00256F70" w:rsidP="00256F7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грамоты</w:t>
            </w:r>
          </w:p>
          <w:p w:rsidR="00256F70" w:rsidRPr="006D49B9" w:rsidRDefault="00256F70" w:rsidP="00256F70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A238ED"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D49B9">
              <w:rPr>
                <w:rFonts w:ascii="Times New Roman" w:hAnsi="Times New Roman"/>
                <w:b/>
                <w:sz w:val="24"/>
                <w:szCs w:val="20"/>
              </w:rPr>
              <w:t>«Чему мы научились»</w:t>
            </w:r>
          </w:p>
          <w:p w:rsidR="00256F70" w:rsidRPr="006D49B9" w:rsidRDefault="00256F70" w:rsidP="00256F70">
            <w:pPr>
              <w:rPr>
                <w:rFonts w:ascii="Times New Roman" w:hAnsi="Times New Roman"/>
                <w:sz w:val="24"/>
                <w:szCs w:val="20"/>
              </w:rPr>
            </w:pPr>
            <w:r w:rsidRPr="006D49B9">
              <w:rPr>
                <w:rFonts w:ascii="Times New Roman" w:hAnsi="Times New Roman"/>
                <w:sz w:val="24"/>
                <w:szCs w:val="20"/>
              </w:rPr>
              <w:t xml:space="preserve">  </w:t>
            </w:r>
            <w:r w:rsidRPr="006D49B9">
              <w:rPr>
                <w:rFonts w:ascii="Times New Roman" w:hAnsi="Times New Roman"/>
                <w:b/>
                <w:sz w:val="24"/>
                <w:szCs w:val="20"/>
              </w:rPr>
              <w:t>Цель:</w:t>
            </w:r>
            <w:r w:rsidRPr="006D49B9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ставят ударение </w:t>
            </w:r>
            <w:r w:rsidRPr="006D49B9">
              <w:rPr>
                <w:rFonts w:ascii="Times New Roman" w:hAnsi="Times New Roman"/>
                <w:sz w:val="24"/>
                <w:szCs w:val="20"/>
              </w:rPr>
              <w:t>, различают</w:t>
            </w:r>
            <w:r w:rsidRPr="006D49B9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6D49B9">
              <w:rPr>
                <w:rFonts w:ascii="Times New Roman" w:hAnsi="Times New Roman"/>
                <w:sz w:val="24"/>
                <w:szCs w:val="20"/>
              </w:rPr>
              <w:t>признаки</w:t>
            </w:r>
            <w:r w:rsidRPr="006D49B9">
              <w:rPr>
                <w:rFonts w:ascii="Times New Roman" w:hAnsi="Times New Roman"/>
                <w:spacing w:val="-7"/>
                <w:sz w:val="24"/>
                <w:szCs w:val="20"/>
              </w:rPr>
              <w:t xml:space="preserve"> </w:t>
            </w:r>
            <w:r w:rsidRPr="006D49B9">
              <w:rPr>
                <w:rFonts w:ascii="Times New Roman" w:hAnsi="Times New Roman"/>
                <w:sz w:val="24"/>
                <w:szCs w:val="20"/>
              </w:rPr>
              <w:t>звуков</w:t>
            </w:r>
            <w:r w:rsidRPr="006D49B9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6D49B9">
              <w:rPr>
                <w:rFonts w:ascii="Times New Roman" w:hAnsi="Times New Roman"/>
                <w:spacing w:val="-2"/>
                <w:sz w:val="24"/>
                <w:szCs w:val="20"/>
              </w:rPr>
              <w:t>(гласные/согласные), их место в слове;</w:t>
            </w:r>
            <w:r w:rsidRPr="006D49B9">
              <w:rPr>
                <w:rFonts w:ascii="Times New Roman" w:hAnsi="Times New Roman"/>
                <w:sz w:val="24"/>
                <w:szCs w:val="20"/>
              </w:rPr>
              <w:t xml:space="preserve"> делят</w:t>
            </w:r>
            <w:r w:rsidRPr="006D49B9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6D49B9">
              <w:rPr>
                <w:rFonts w:ascii="Times New Roman" w:hAnsi="Times New Roman"/>
                <w:sz w:val="24"/>
                <w:szCs w:val="20"/>
              </w:rPr>
              <w:t>слова</w:t>
            </w:r>
            <w:r w:rsidRPr="006D49B9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6D49B9">
              <w:rPr>
                <w:rFonts w:ascii="Times New Roman" w:hAnsi="Times New Roman"/>
                <w:sz w:val="24"/>
                <w:szCs w:val="20"/>
              </w:rPr>
              <w:t>на</w:t>
            </w:r>
            <w:r w:rsidRPr="006D49B9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6D49B9">
              <w:rPr>
                <w:rFonts w:ascii="Times New Roman" w:hAnsi="Times New Roman"/>
                <w:sz w:val="24"/>
                <w:szCs w:val="20"/>
              </w:rPr>
              <w:t>слоги,</w:t>
            </w:r>
            <w:r w:rsidRPr="006D49B9">
              <w:rPr>
                <w:rFonts w:ascii="Times New Roman" w:hAnsi="Times New Roman"/>
                <w:spacing w:val="-2"/>
                <w:sz w:val="24"/>
                <w:szCs w:val="20"/>
              </w:rPr>
              <w:t xml:space="preserve"> </w:t>
            </w:r>
            <w:r w:rsidRPr="006D49B9">
              <w:rPr>
                <w:rFonts w:ascii="Times New Roman" w:hAnsi="Times New Roman"/>
                <w:sz w:val="24"/>
                <w:szCs w:val="20"/>
              </w:rPr>
              <w:t>определяют</w:t>
            </w:r>
            <w:r w:rsidRPr="006D49B9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6D49B9">
              <w:rPr>
                <w:rFonts w:ascii="Times New Roman" w:hAnsi="Times New Roman"/>
                <w:sz w:val="24"/>
                <w:szCs w:val="20"/>
              </w:rPr>
              <w:t>их</w:t>
            </w:r>
            <w:r w:rsidRPr="006D49B9">
              <w:rPr>
                <w:rFonts w:ascii="Times New Roman" w:hAnsi="Times New Roman"/>
                <w:spacing w:val="-2"/>
                <w:sz w:val="24"/>
                <w:szCs w:val="20"/>
              </w:rPr>
              <w:t xml:space="preserve"> </w:t>
            </w:r>
            <w:r w:rsidRPr="006D49B9">
              <w:rPr>
                <w:rFonts w:ascii="Times New Roman" w:hAnsi="Times New Roman"/>
                <w:sz w:val="24"/>
                <w:szCs w:val="20"/>
              </w:rPr>
              <w:t>количество</w:t>
            </w:r>
            <w:r w:rsidRPr="006D49B9">
              <w:rPr>
                <w:rFonts w:ascii="Times New Roman" w:hAnsi="Times New Roman"/>
                <w:spacing w:val="-3"/>
                <w:sz w:val="24"/>
                <w:szCs w:val="20"/>
              </w:rPr>
              <w:t xml:space="preserve"> </w:t>
            </w:r>
            <w:r w:rsidRPr="006D49B9">
              <w:rPr>
                <w:rFonts w:ascii="Times New Roman" w:hAnsi="Times New Roman"/>
                <w:sz w:val="24"/>
                <w:szCs w:val="20"/>
              </w:rPr>
              <w:t>и</w:t>
            </w:r>
            <w:r w:rsidRPr="006D49B9">
              <w:rPr>
                <w:rFonts w:ascii="Times New Roman" w:hAnsi="Times New Roman"/>
                <w:spacing w:val="-3"/>
                <w:sz w:val="24"/>
                <w:szCs w:val="20"/>
              </w:rPr>
              <w:t xml:space="preserve"> </w:t>
            </w:r>
            <w:r w:rsidRPr="006D49B9">
              <w:rPr>
                <w:rFonts w:ascii="Times New Roman" w:hAnsi="Times New Roman"/>
                <w:spacing w:val="-2"/>
                <w:sz w:val="24"/>
                <w:szCs w:val="20"/>
              </w:rPr>
              <w:t>порядок;</w:t>
            </w:r>
            <w:r w:rsidRPr="006D49B9">
              <w:rPr>
                <w:rFonts w:ascii="Times New Roman" w:hAnsi="Times New Roman"/>
                <w:sz w:val="24"/>
                <w:szCs w:val="20"/>
              </w:rPr>
              <w:t xml:space="preserve"> составляют слово на заданный слог; правильно держат ручку; </w:t>
            </w:r>
            <w:r w:rsidRPr="006D49B9">
              <w:rPr>
                <w:rFonts w:ascii="Times New Roman" w:hAnsi="Times New Roman"/>
                <w:spacing w:val="-2"/>
                <w:sz w:val="24"/>
                <w:szCs w:val="20"/>
              </w:rPr>
              <w:t>ориентируются</w:t>
            </w:r>
            <w:r w:rsidRPr="006D49B9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6D49B9">
              <w:rPr>
                <w:rFonts w:ascii="Times New Roman" w:hAnsi="Times New Roman"/>
                <w:spacing w:val="-6"/>
                <w:sz w:val="24"/>
                <w:szCs w:val="20"/>
              </w:rPr>
              <w:t>на</w:t>
            </w:r>
            <w:r w:rsidRPr="006D49B9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6D49B9">
              <w:rPr>
                <w:rFonts w:ascii="Times New Roman" w:hAnsi="Times New Roman"/>
                <w:spacing w:val="-2"/>
                <w:sz w:val="24"/>
                <w:szCs w:val="20"/>
              </w:rPr>
              <w:t>странице</w:t>
            </w:r>
            <w:r w:rsidRPr="006D49B9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6D49B9">
              <w:rPr>
                <w:rFonts w:ascii="Times New Roman" w:hAnsi="Times New Roman"/>
                <w:spacing w:val="-2"/>
                <w:sz w:val="24"/>
                <w:szCs w:val="20"/>
              </w:rPr>
              <w:t>прописи;</w:t>
            </w:r>
            <w:r w:rsidRPr="006D49B9">
              <w:rPr>
                <w:rFonts w:ascii="Times New Roman" w:hAnsi="Times New Roman"/>
                <w:sz w:val="24"/>
                <w:szCs w:val="20"/>
              </w:rPr>
              <w:t xml:space="preserve"> обводят готовые рисунки, не выходя за </w:t>
            </w:r>
            <w:r w:rsidRPr="006D49B9">
              <w:rPr>
                <w:rFonts w:ascii="Times New Roman" w:hAnsi="Times New Roman"/>
                <w:sz w:val="24"/>
                <w:szCs w:val="20"/>
              </w:rPr>
              <w:lastRenderedPageBreak/>
              <w:t>контуры; рисуют</w:t>
            </w:r>
            <w:r w:rsidRPr="006D49B9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6D49B9">
              <w:rPr>
                <w:rFonts w:ascii="Times New Roman" w:hAnsi="Times New Roman"/>
                <w:sz w:val="24"/>
                <w:szCs w:val="20"/>
              </w:rPr>
              <w:t>различные</w:t>
            </w:r>
            <w:r w:rsidRPr="006D49B9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6D49B9">
              <w:rPr>
                <w:rFonts w:ascii="Times New Roman" w:hAnsi="Times New Roman"/>
                <w:spacing w:val="-2"/>
                <w:sz w:val="24"/>
                <w:szCs w:val="20"/>
              </w:rPr>
              <w:t>линии.</w:t>
            </w:r>
            <w:r w:rsidRPr="006D49B9">
              <w:rPr>
                <w:rFonts w:ascii="Times New Roman" w:hAnsi="Times New Roman"/>
                <w:sz w:val="24"/>
                <w:szCs w:val="20"/>
              </w:rPr>
              <w:t>.</w:t>
            </w:r>
          </w:p>
          <w:p w:rsidR="00256F70" w:rsidRPr="006D49B9" w:rsidRDefault="00256F70" w:rsidP="00256F70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6D49B9">
              <w:rPr>
                <w:rFonts w:ascii="Times New Roman" w:hAnsi="Times New Roman"/>
                <w:b/>
                <w:sz w:val="24"/>
                <w:szCs w:val="20"/>
              </w:rPr>
              <w:t>Дидактическая игра «Цветные домики»</w:t>
            </w:r>
          </w:p>
          <w:p w:rsidR="00256F70" w:rsidRPr="006D49B9" w:rsidRDefault="00256F70" w:rsidP="00256F70">
            <w:pPr>
              <w:rPr>
                <w:rFonts w:ascii="Times New Roman" w:hAnsi="Times New Roman"/>
                <w:sz w:val="24"/>
                <w:szCs w:val="20"/>
              </w:rPr>
            </w:pPr>
            <w:r w:rsidRPr="006D49B9">
              <w:rPr>
                <w:rFonts w:ascii="Times New Roman" w:hAnsi="Times New Roman"/>
                <w:b/>
                <w:sz w:val="24"/>
                <w:szCs w:val="20"/>
              </w:rPr>
              <w:t>Цель:</w:t>
            </w:r>
            <w:r w:rsidRPr="006D49B9">
              <w:rPr>
                <w:rFonts w:ascii="Times New Roman" w:hAnsi="Times New Roman"/>
                <w:sz w:val="24"/>
                <w:szCs w:val="20"/>
              </w:rPr>
              <w:t xml:space="preserve"> совершенствование навыков звукового анализа.</w:t>
            </w:r>
          </w:p>
          <w:p w:rsidR="00256F70" w:rsidRPr="007D09EB" w:rsidRDefault="00256F70" w:rsidP="00256F70">
            <w:pPr>
              <w:rPr>
                <w:rFonts w:ascii="Times New Roman" w:hAnsi="Times New Roman"/>
                <w:i/>
                <w:lang w:val="kk-KZ"/>
              </w:rPr>
            </w:pPr>
            <w:r w:rsidRPr="00F46975"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256F70" w:rsidRDefault="00256F70" w:rsidP="00256F70">
            <w:pPr>
              <w:rPr>
                <w:rFonts w:ascii="Times New Roman" w:hAnsi="Times New Roman"/>
                <w:lang w:val="kk-KZ"/>
              </w:rPr>
            </w:pPr>
            <w:r w:rsidRPr="007D09EB">
              <w:rPr>
                <w:rFonts w:ascii="Times New Roman" w:hAnsi="Times New Roman"/>
                <w:lang w:val="kk-KZ"/>
              </w:rPr>
              <w:t xml:space="preserve"> </w:t>
            </w:r>
          </w:p>
          <w:p w:rsidR="00256F70" w:rsidRDefault="00256F70" w:rsidP="00256F70">
            <w:pPr>
              <w:rPr>
                <w:rFonts w:ascii="Times New Roman" w:hAnsi="Times New Roman"/>
                <w:b/>
                <w:szCs w:val="20"/>
              </w:rPr>
            </w:pPr>
            <w:r w:rsidRPr="00EC173F">
              <w:rPr>
                <w:rFonts w:ascii="Times New Roman" w:hAnsi="Times New Roman"/>
                <w:b/>
                <w:szCs w:val="20"/>
                <w:lang w:val="kk-KZ"/>
              </w:rPr>
              <w:t>Художественная литература</w:t>
            </w:r>
            <w:r w:rsidRPr="00EC173F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  <w:p w:rsidR="00256F70" w:rsidRPr="00300747" w:rsidRDefault="00256F70" w:rsidP="00256F70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Тема: </w:t>
            </w:r>
            <w:r w:rsidRPr="00300747">
              <w:rPr>
                <w:rFonts w:ascii="Times New Roman" w:hAnsi="Times New Roman"/>
                <w:b/>
                <w:sz w:val="24"/>
                <w:szCs w:val="20"/>
              </w:rPr>
              <w:t>«Чтение казахской народной сказки «Аби и Таби»</w:t>
            </w:r>
          </w:p>
          <w:p w:rsidR="00256F70" w:rsidRPr="00300747" w:rsidRDefault="00256F70" w:rsidP="00256F70">
            <w:pPr>
              <w:pStyle w:val="af"/>
              <w:spacing w:after="0" w:line="240" w:lineRule="auto"/>
              <w:ind w:left="37"/>
              <w:rPr>
                <w:rFonts w:ascii="Times New Roman" w:hAnsi="Times New Roman" w:cs="Times New Roman"/>
                <w:sz w:val="24"/>
                <w:szCs w:val="20"/>
              </w:rPr>
            </w:pPr>
            <w:r w:rsidRPr="00300747">
              <w:rPr>
                <w:rFonts w:ascii="Times New Roman" w:hAnsi="Times New Roman" w:cs="Times New Roman"/>
                <w:b/>
                <w:sz w:val="24"/>
                <w:szCs w:val="20"/>
              </w:rPr>
              <w:t>Цель: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 xml:space="preserve"> эмоционально</w:t>
            </w:r>
            <w:r w:rsidRPr="00300747">
              <w:rPr>
                <w:rFonts w:ascii="Times New Roman" w:hAnsi="Times New Roman" w:cs="Times New Roman"/>
                <w:spacing w:val="-12"/>
                <w:sz w:val="24"/>
                <w:szCs w:val="20"/>
              </w:rPr>
              <w:t xml:space="preserve"> 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>воспринимают</w:t>
            </w:r>
            <w:r w:rsidRPr="00300747">
              <w:rPr>
                <w:rFonts w:ascii="Times New Roman" w:hAnsi="Times New Roman" w:cs="Times New Roman"/>
                <w:spacing w:val="-10"/>
                <w:sz w:val="24"/>
                <w:szCs w:val="20"/>
              </w:rPr>
              <w:t xml:space="preserve"> 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 xml:space="preserve">содержание </w:t>
            </w:r>
            <w:r w:rsidRPr="00300747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произведений;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300747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пересказывают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300747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содержание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300747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 xml:space="preserve"> сказки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300747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 xml:space="preserve">самостоятельно, сохраняя  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>последовательность сюжета; проявляют</w:t>
            </w:r>
            <w:r w:rsidRPr="00300747">
              <w:rPr>
                <w:rFonts w:ascii="Times New Roman" w:hAnsi="Times New Roman" w:cs="Times New Roman"/>
                <w:spacing w:val="-6"/>
                <w:sz w:val="24"/>
                <w:szCs w:val="20"/>
              </w:rPr>
              <w:t xml:space="preserve"> 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>интерес</w:t>
            </w:r>
            <w:r w:rsidRPr="00300747">
              <w:rPr>
                <w:rFonts w:ascii="Times New Roman" w:hAnsi="Times New Roman" w:cs="Times New Roman"/>
                <w:spacing w:val="-4"/>
                <w:sz w:val="24"/>
                <w:szCs w:val="20"/>
              </w:rPr>
              <w:t xml:space="preserve"> 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>к</w:t>
            </w:r>
            <w:r w:rsidRPr="00300747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300747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книгам;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300747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используют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300747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средства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 xml:space="preserve">  </w:t>
            </w:r>
            <w:r w:rsidRPr="00300747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выразительности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 xml:space="preserve">  </w:t>
            </w:r>
            <w:r w:rsidRPr="00300747">
              <w:rPr>
                <w:rFonts w:ascii="Times New Roman" w:hAnsi="Times New Roman" w:cs="Times New Roman"/>
                <w:spacing w:val="-4"/>
                <w:sz w:val="24"/>
                <w:szCs w:val="20"/>
              </w:rPr>
              <w:t>для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300747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передачи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300747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особенностей  персонажа;</w:t>
            </w:r>
          </w:p>
          <w:p w:rsidR="00256F70" w:rsidRPr="00300747" w:rsidRDefault="00256F70" w:rsidP="00256F70">
            <w:pPr>
              <w:pStyle w:val="af"/>
              <w:spacing w:after="0" w:line="240" w:lineRule="auto"/>
              <w:ind w:left="37"/>
              <w:rPr>
                <w:rFonts w:ascii="Times New Roman" w:hAnsi="Times New Roman" w:cs="Times New Roman"/>
                <w:sz w:val="24"/>
                <w:szCs w:val="20"/>
              </w:rPr>
            </w:pP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>выражают</w:t>
            </w:r>
            <w:r w:rsidRPr="00300747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>свое</w:t>
            </w:r>
            <w:r w:rsidRPr="00300747">
              <w:rPr>
                <w:rFonts w:ascii="Times New Roman" w:hAnsi="Times New Roman" w:cs="Times New Roman"/>
                <w:spacing w:val="-6"/>
                <w:sz w:val="24"/>
                <w:szCs w:val="20"/>
              </w:rPr>
              <w:t xml:space="preserve"> 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отношение</w:t>
            </w:r>
            <w:r w:rsidRPr="00300747">
              <w:rPr>
                <w:rFonts w:ascii="Times New Roman" w:hAnsi="Times New Roman" w:cs="Times New Roman"/>
                <w:spacing w:val="-3"/>
                <w:sz w:val="24"/>
                <w:szCs w:val="20"/>
              </w:rPr>
              <w:t xml:space="preserve"> 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>к</w:t>
            </w:r>
            <w:r w:rsidRPr="00300747">
              <w:rPr>
                <w:rFonts w:ascii="Times New Roman" w:hAnsi="Times New Roman" w:cs="Times New Roman"/>
                <w:spacing w:val="-3"/>
                <w:sz w:val="24"/>
                <w:szCs w:val="20"/>
              </w:rPr>
              <w:t xml:space="preserve"> 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>героям</w:t>
            </w:r>
            <w:r w:rsidRPr="00300747">
              <w:rPr>
                <w:rFonts w:ascii="Times New Roman" w:hAnsi="Times New Roman" w:cs="Times New Roman"/>
                <w:spacing w:val="-3"/>
                <w:sz w:val="24"/>
                <w:szCs w:val="20"/>
              </w:rPr>
              <w:t xml:space="preserve"> 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>и</w:t>
            </w:r>
            <w:r w:rsidRPr="00300747">
              <w:rPr>
                <w:rFonts w:ascii="Times New Roman" w:hAnsi="Times New Roman" w:cs="Times New Roman"/>
                <w:spacing w:val="-6"/>
                <w:sz w:val="24"/>
                <w:szCs w:val="20"/>
              </w:rPr>
              <w:t xml:space="preserve"> </w:t>
            </w:r>
            <w:r w:rsidRPr="00300747">
              <w:rPr>
                <w:rFonts w:ascii="Times New Roman" w:hAnsi="Times New Roman" w:cs="Times New Roman"/>
                <w:sz w:val="24"/>
                <w:szCs w:val="20"/>
              </w:rPr>
              <w:t>их</w:t>
            </w:r>
            <w:r w:rsidRPr="00300747">
              <w:rPr>
                <w:rFonts w:ascii="Times New Roman" w:hAnsi="Times New Roman" w:cs="Times New Roman"/>
                <w:spacing w:val="-3"/>
                <w:sz w:val="24"/>
                <w:szCs w:val="20"/>
              </w:rPr>
              <w:t xml:space="preserve"> </w:t>
            </w:r>
            <w:r w:rsidRPr="00300747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поступкам;</w:t>
            </w:r>
          </w:p>
          <w:p w:rsidR="00256F70" w:rsidRPr="00300747" w:rsidRDefault="00256F70" w:rsidP="00256F70">
            <w:pPr>
              <w:pStyle w:val="Default"/>
              <w:rPr>
                <w:szCs w:val="20"/>
              </w:rPr>
            </w:pPr>
            <w:r w:rsidRPr="00300747">
              <w:rPr>
                <w:b/>
                <w:szCs w:val="20"/>
              </w:rPr>
              <w:t xml:space="preserve">Дидактическая игра «Составь предложение» Цель: </w:t>
            </w:r>
            <w:r w:rsidRPr="00300747">
              <w:rPr>
                <w:szCs w:val="20"/>
              </w:rPr>
              <w:t>составляют предложения из заданных слов.</w:t>
            </w:r>
          </w:p>
          <w:p w:rsidR="00256F70" w:rsidRPr="007D09EB" w:rsidRDefault="00256F70" w:rsidP="00256F70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00747">
              <w:rPr>
                <w:rFonts w:ascii="Times New Roman" w:eastAsia="Times New Roman" w:hAnsi="Times New Roman"/>
                <w:i/>
                <w:sz w:val="32"/>
                <w:lang w:val="kk-KZ"/>
              </w:rPr>
              <w:t xml:space="preserve"> </w:t>
            </w: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256F70" w:rsidRPr="007D09EB" w:rsidRDefault="00256F70" w:rsidP="00256F70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256F70" w:rsidRDefault="00256F70" w:rsidP="00256F70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Рисование</w:t>
            </w:r>
          </w:p>
          <w:p w:rsidR="00256F70" w:rsidRPr="00B546C0" w:rsidRDefault="00256F70" w:rsidP="00256F70">
            <w:pPr>
              <w:rPr>
                <w:rFonts w:ascii="Times New Roman" w:hAnsi="Times New Roman"/>
                <w:b/>
                <w:szCs w:val="20"/>
              </w:rPr>
            </w:pPr>
            <w:r w:rsidRPr="00C00C0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4A69CD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Cs w:val="20"/>
              </w:rPr>
              <w:t>«Пришла весна</w:t>
            </w:r>
            <w:r w:rsidRPr="00B546C0">
              <w:rPr>
                <w:rFonts w:ascii="Times New Roman" w:hAnsi="Times New Roman"/>
                <w:b/>
                <w:szCs w:val="20"/>
              </w:rPr>
              <w:t>»</w:t>
            </w:r>
          </w:p>
          <w:p w:rsidR="00256F70" w:rsidRPr="00E42BE4" w:rsidRDefault="00256F70" w:rsidP="00256F70">
            <w:pPr>
              <w:pStyle w:val="af"/>
              <w:tabs>
                <w:tab w:val="left" w:pos="2450"/>
              </w:tabs>
              <w:spacing w:after="0"/>
              <w:ind w:right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46C0">
              <w:rPr>
                <w:rFonts w:ascii="Times New Roman" w:hAnsi="Times New Roman" w:cs="Times New Roman"/>
                <w:b/>
                <w:szCs w:val="20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Знание о сезонных изменений  в природе, продолжать учить рисовать красками.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</w:t>
            </w: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rPr>
                <w:rFonts w:ascii="Times New Roman" w:hAnsi="Times New Roman"/>
                <w:b/>
              </w:rPr>
            </w:pPr>
            <w:r w:rsidRPr="007B2C61">
              <w:rPr>
                <w:rFonts w:ascii="Times New Roman" w:hAnsi="Times New Roman"/>
                <w:b/>
              </w:rPr>
              <w:lastRenderedPageBreak/>
              <w:t xml:space="preserve">Музыка: </w:t>
            </w:r>
          </w:p>
          <w:p w:rsidR="00256F70" w:rsidRPr="007B2C61" w:rsidRDefault="00256F70" w:rsidP="00256F70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3C3F87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«Праздник наших мам»</w:t>
            </w:r>
          </w:p>
          <w:p w:rsidR="00256F70" w:rsidRPr="00385D40" w:rsidRDefault="00256F70" w:rsidP="00256F70">
            <w:pPr>
              <w:pStyle w:val="Default"/>
            </w:pPr>
            <w:r w:rsidRPr="00385D40">
              <w:rPr>
                <w:b/>
                <w:bCs/>
                <w:szCs w:val="28"/>
                <w:lang w:val="kk-KZ"/>
              </w:rPr>
              <w:t xml:space="preserve">Слушание: </w:t>
            </w:r>
            <w:r w:rsidRPr="00385D40">
              <w:rPr>
                <w:bCs/>
                <w:szCs w:val="28"/>
                <w:lang w:val="kk-KZ"/>
              </w:rPr>
              <w:t>Учить в</w:t>
            </w:r>
            <w:r w:rsidRPr="00385D40">
              <w:t xml:space="preserve">оспринимать лирическую, плавную </w:t>
            </w:r>
            <w:r w:rsidRPr="00385D40">
              <w:lastRenderedPageBreak/>
              <w:t>мелодию в ритме вальса</w:t>
            </w:r>
            <w:r w:rsidRPr="00385D40">
              <w:rPr>
                <w:lang w:val="kk-KZ"/>
              </w:rPr>
              <w:t>.</w:t>
            </w:r>
            <w:r w:rsidRPr="00385D40">
              <w:br/>
            </w:r>
            <w:r w:rsidRPr="00385D40">
              <w:rPr>
                <w:b/>
                <w:bCs/>
                <w:szCs w:val="28"/>
                <w:lang w:val="kk-KZ"/>
              </w:rPr>
              <w:t>Пение:</w:t>
            </w:r>
            <w:r w:rsidRPr="00385D40">
              <w:rPr>
                <w:bCs/>
                <w:szCs w:val="28"/>
                <w:lang w:val="kk-KZ"/>
              </w:rPr>
              <w:t xml:space="preserve"> </w:t>
            </w:r>
            <w:r w:rsidRPr="00385D40">
              <w:t>Развивать навыки сольного пения с музыкальным сопровождением и без сопровождения.</w:t>
            </w:r>
          </w:p>
          <w:p w:rsidR="00256F70" w:rsidRDefault="00256F70" w:rsidP="00256F70">
            <w:pPr>
              <w:rPr>
                <w:rFonts w:ascii="Times New Roman" w:hAnsi="Times New Roman"/>
                <w:lang w:val="kk-KZ"/>
              </w:rPr>
            </w:pPr>
            <w:r w:rsidRPr="00385D40">
              <w:rPr>
                <w:rFonts w:ascii="Times New Roman" w:hAnsi="Times New Roman"/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Pr="00385D40">
              <w:rPr>
                <w:rFonts w:ascii="Times New Roman" w:hAnsi="Times New Roman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 w:rsidRPr="00385D40">
              <w:rPr>
                <w:rFonts w:ascii="Times New Roman" w:hAnsi="Times New Roman"/>
                <w:lang w:val="kk-KZ"/>
              </w:rPr>
              <w:br/>
            </w:r>
            <w:r w:rsidRPr="00385D40">
              <w:rPr>
                <w:rFonts w:ascii="Times New Roman" w:hAnsi="Times New Roman"/>
                <w:b/>
                <w:bCs/>
                <w:szCs w:val="28"/>
                <w:lang w:val="kk-KZ"/>
              </w:rPr>
              <w:t>Танцы:</w:t>
            </w:r>
            <w:r w:rsidRPr="00385D40">
              <w:rPr>
                <w:rFonts w:ascii="Times New Roman" w:hAnsi="Times New Roman"/>
                <w:bCs/>
                <w:szCs w:val="28"/>
                <w:lang w:val="kk-KZ"/>
              </w:rPr>
              <w:t xml:space="preserve"> </w:t>
            </w:r>
            <w:r w:rsidRPr="00385D40">
              <w:rPr>
                <w:rFonts w:ascii="Times New Roman" w:hAnsi="Times New Roman"/>
              </w:rPr>
              <w:t xml:space="preserve">Познакомить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</w:t>
            </w:r>
            <w:r w:rsidRPr="00385D40">
              <w:rPr>
                <w:rFonts w:ascii="Times New Roman" w:hAnsi="Times New Roman"/>
              </w:rPr>
              <w:lastRenderedPageBreak/>
              <w:t xml:space="preserve">танце «Қаражорға». </w:t>
            </w:r>
            <w:r w:rsidRPr="00385D40">
              <w:rPr>
                <w:rFonts w:ascii="Times New Roman" w:hAnsi="Times New Roman"/>
                <w:bCs/>
                <w:szCs w:val="28"/>
                <w:lang w:val="kk-KZ"/>
              </w:rPr>
              <w:br/>
            </w:r>
            <w:r w:rsidRPr="00385D40">
              <w:rPr>
                <w:rFonts w:ascii="Times New Roman" w:hAnsi="Times New Roman"/>
                <w:b/>
                <w:bCs/>
                <w:szCs w:val="28"/>
                <w:lang w:val="kk-KZ"/>
              </w:rPr>
              <w:t xml:space="preserve">Игра на ДМИ: </w:t>
            </w:r>
            <w:r w:rsidRPr="00385D40">
              <w:rPr>
                <w:rFonts w:ascii="Times New Roman" w:hAnsi="Times New Roman"/>
              </w:rPr>
              <w:t xml:space="preserve">Учить </w:t>
            </w:r>
            <w:r w:rsidRPr="00385D40">
              <w:rPr>
                <w:rFonts w:ascii="Times New Roman" w:hAnsi="Times New Roman"/>
                <w:lang w:val="kk-KZ"/>
              </w:rPr>
              <w:t>исп</w:t>
            </w:r>
            <w:r w:rsidRPr="00385D40">
              <w:rPr>
                <w:rFonts w:ascii="Times New Roman" w:hAnsi="Times New Roman"/>
              </w:rPr>
              <w:t>олнять простые, знакомые мелодии на детских музыкальных</w:t>
            </w:r>
            <w:r w:rsidRPr="00385D40">
              <w:rPr>
                <w:rFonts w:ascii="Times New Roman" w:hAnsi="Times New Roman"/>
                <w:lang w:val="kk-KZ"/>
              </w:rPr>
              <w:t xml:space="preserve"> </w:t>
            </w:r>
            <w:r w:rsidRPr="00385D40">
              <w:rPr>
                <w:rFonts w:ascii="Times New Roman" w:hAnsi="Times New Roman"/>
              </w:rPr>
              <w:t>инструментах индивидуально и в малых группах</w:t>
            </w:r>
            <w:r w:rsidRPr="00385D40">
              <w:rPr>
                <w:rFonts w:ascii="Times New Roman" w:hAnsi="Times New Roman"/>
                <w:lang w:val="kk-KZ"/>
              </w:rPr>
              <w:t>.</w:t>
            </w:r>
            <w:r w:rsidRPr="00385D40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br/>
            </w:r>
          </w:p>
          <w:p w:rsidR="00256F70" w:rsidRPr="00385D40" w:rsidRDefault="00256F70" w:rsidP="00256F70">
            <w:pPr>
              <w:rPr>
                <w:rFonts w:ascii="Times New Roman" w:hAnsi="Times New Roman"/>
                <w:lang w:val="kk-KZ"/>
              </w:rPr>
            </w:pPr>
          </w:p>
          <w:p w:rsidR="00256F70" w:rsidRPr="00A71738" w:rsidRDefault="00256F70" w:rsidP="00256F70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A71738">
              <w:rPr>
                <w:rFonts w:ascii="Times New Roman" w:hAnsi="Times New Roman"/>
                <w:b/>
                <w:sz w:val="24"/>
                <w:szCs w:val="20"/>
              </w:rPr>
              <w:t>Основы математики</w:t>
            </w:r>
          </w:p>
          <w:p w:rsidR="00256F70" w:rsidRPr="00E84F0E" w:rsidRDefault="00256F70" w:rsidP="00256F70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A71738">
              <w:rPr>
                <w:rFonts w:ascii="Times New Roman" w:hAnsi="Times New Roman"/>
                <w:b/>
                <w:sz w:val="24"/>
                <w:szCs w:val="20"/>
              </w:rPr>
              <w:t xml:space="preserve">Тема: </w:t>
            </w:r>
            <w:r w:rsidRPr="00E84F0E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 w:rsidRPr="00E84F0E">
              <w:rPr>
                <w:rFonts w:ascii="Times New Roman" w:hAnsi="Times New Roman"/>
                <w:b/>
                <w:sz w:val="24"/>
                <w:szCs w:val="20"/>
              </w:rPr>
              <w:t>Впереди – сзади; слева – справа. Задание на ориентировку в пространстве»</w:t>
            </w:r>
          </w:p>
          <w:p w:rsidR="00256F70" w:rsidRPr="00E84F0E" w:rsidRDefault="00256F70" w:rsidP="00256F70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sz w:val="24"/>
                <w:szCs w:val="20"/>
              </w:rPr>
            </w:pPr>
            <w:r w:rsidRPr="00E84F0E">
              <w:rPr>
                <w:rFonts w:ascii="Times New Roman" w:hAnsi="Times New Roman" w:cs="Times New Roman"/>
                <w:b/>
                <w:sz w:val="24"/>
                <w:szCs w:val="20"/>
              </w:rPr>
              <w:t>Цель: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 xml:space="preserve"> знают</w:t>
            </w:r>
            <w:r w:rsidRPr="00E84F0E">
              <w:rPr>
                <w:rFonts w:ascii="Times New Roman" w:hAnsi="Times New Roman" w:cs="Times New Roman"/>
                <w:spacing w:val="-4"/>
                <w:sz w:val="24"/>
                <w:szCs w:val="20"/>
              </w:rPr>
              <w:t xml:space="preserve"> 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прямой</w:t>
            </w:r>
            <w:r w:rsidRPr="00E84F0E">
              <w:rPr>
                <w:rFonts w:ascii="Times New Roman" w:hAnsi="Times New Roman" w:cs="Times New Roman"/>
                <w:spacing w:val="-3"/>
                <w:sz w:val="24"/>
                <w:szCs w:val="20"/>
              </w:rPr>
              <w:t xml:space="preserve"> 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и</w:t>
            </w:r>
            <w:r w:rsidRPr="00E84F0E">
              <w:rPr>
                <w:rFonts w:ascii="Times New Roman" w:hAnsi="Times New Roman" w:cs="Times New Roman"/>
                <w:spacing w:val="-6"/>
                <w:sz w:val="24"/>
                <w:szCs w:val="20"/>
              </w:rPr>
              <w:t xml:space="preserve"> 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обратный</w:t>
            </w:r>
            <w:r w:rsidRPr="00E84F0E">
              <w:rPr>
                <w:rFonts w:ascii="Times New Roman" w:hAnsi="Times New Roman" w:cs="Times New Roman"/>
                <w:spacing w:val="-4"/>
                <w:sz w:val="24"/>
                <w:szCs w:val="20"/>
              </w:rPr>
              <w:t xml:space="preserve"> 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счет</w:t>
            </w:r>
            <w:r w:rsidRPr="00E84F0E">
              <w:rPr>
                <w:rFonts w:ascii="Times New Roman" w:hAnsi="Times New Roman" w:cs="Times New Roman"/>
                <w:spacing w:val="-3"/>
                <w:sz w:val="24"/>
                <w:szCs w:val="20"/>
              </w:rPr>
              <w:t xml:space="preserve"> 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в</w:t>
            </w:r>
            <w:r w:rsidRPr="00E84F0E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пределах</w:t>
            </w:r>
            <w:r w:rsidRPr="00E84F0E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 xml:space="preserve"> 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10-</w:t>
            </w:r>
            <w:r w:rsidRPr="00E84F0E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>ти;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 xml:space="preserve"> различают</w:t>
            </w:r>
            <w:r w:rsidRPr="00E84F0E">
              <w:rPr>
                <w:rFonts w:ascii="Times New Roman" w:hAnsi="Times New Roman" w:cs="Times New Roman"/>
                <w:spacing w:val="80"/>
                <w:sz w:val="24"/>
                <w:szCs w:val="20"/>
              </w:rPr>
              <w:t xml:space="preserve"> 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вопросы</w:t>
            </w:r>
            <w:r w:rsidRPr="00E84F0E">
              <w:rPr>
                <w:rFonts w:ascii="Times New Roman" w:hAnsi="Times New Roman" w:cs="Times New Roman"/>
                <w:spacing w:val="80"/>
                <w:sz w:val="24"/>
                <w:szCs w:val="20"/>
              </w:rPr>
              <w:t xml:space="preserve"> 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«Сколько?», «Который?»</w:t>
            </w:r>
            <w:r w:rsidRPr="00E84F0E">
              <w:rPr>
                <w:rFonts w:ascii="Times New Roman" w:hAnsi="Times New Roman" w:cs="Times New Roman"/>
                <w:spacing w:val="80"/>
                <w:sz w:val="24"/>
                <w:szCs w:val="20"/>
              </w:rPr>
              <w:t xml:space="preserve">  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(«Какой?»</w:t>
            </w:r>
            <w:r w:rsidRPr="00E84F0E">
              <w:rPr>
                <w:rFonts w:ascii="Times New Roman" w:hAnsi="Times New Roman" w:cs="Times New Roman"/>
                <w:spacing w:val="80"/>
                <w:sz w:val="24"/>
                <w:szCs w:val="20"/>
              </w:rPr>
              <w:t xml:space="preserve"> 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и</w:t>
            </w:r>
            <w:r w:rsidRPr="00E84F0E">
              <w:rPr>
                <w:rFonts w:ascii="Times New Roman" w:hAnsi="Times New Roman" w:cs="Times New Roman"/>
                <w:spacing w:val="80"/>
                <w:sz w:val="24"/>
                <w:szCs w:val="20"/>
              </w:rPr>
              <w:t xml:space="preserve"> 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правильно отвечают на них; ориентируются</w:t>
            </w:r>
            <w:r w:rsidRPr="00E84F0E">
              <w:rPr>
                <w:rFonts w:ascii="Times New Roman" w:hAnsi="Times New Roman" w:cs="Times New Roman"/>
                <w:spacing w:val="40"/>
                <w:sz w:val="24"/>
                <w:szCs w:val="20"/>
              </w:rPr>
              <w:t xml:space="preserve"> в пространстве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,</w:t>
            </w:r>
            <w:r w:rsidRPr="00E84F0E">
              <w:rPr>
                <w:rFonts w:ascii="Times New Roman" w:hAnsi="Times New Roman" w:cs="Times New Roman"/>
                <w:spacing w:val="40"/>
                <w:sz w:val="24"/>
                <w:szCs w:val="20"/>
              </w:rPr>
              <w:t xml:space="preserve"> 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располагают</w:t>
            </w:r>
            <w:r w:rsidRPr="00E84F0E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предметы</w:t>
            </w:r>
            <w:r w:rsidRPr="00E84F0E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в</w:t>
            </w:r>
            <w:r w:rsidRPr="00E84F0E">
              <w:rPr>
                <w:rFonts w:ascii="Times New Roman" w:hAnsi="Times New Roman" w:cs="Times New Roman"/>
                <w:spacing w:val="-7"/>
                <w:sz w:val="24"/>
                <w:szCs w:val="20"/>
              </w:rPr>
              <w:t xml:space="preserve"> 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пространстве,</w:t>
            </w:r>
            <w:r w:rsidRPr="00E84F0E">
              <w:rPr>
                <w:rFonts w:ascii="Times New Roman" w:hAnsi="Times New Roman" w:cs="Times New Roman"/>
                <w:spacing w:val="-6"/>
                <w:sz w:val="24"/>
                <w:szCs w:val="20"/>
              </w:rPr>
              <w:t xml:space="preserve"> 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знают</w:t>
            </w:r>
            <w:r w:rsidRPr="00E84F0E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направления</w:t>
            </w:r>
            <w:r w:rsidRPr="00E84F0E">
              <w:rPr>
                <w:rFonts w:ascii="Times New Roman" w:hAnsi="Times New Roman" w:cs="Times New Roman"/>
                <w:spacing w:val="-7"/>
                <w:sz w:val="24"/>
                <w:szCs w:val="20"/>
              </w:rPr>
              <w:t xml:space="preserve"> 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движения; рисуют</w:t>
            </w:r>
            <w:r w:rsidRPr="00E84F0E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E84F0E">
              <w:rPr>
                <w:rFonts w:ascii="Times New Roman" w:hAnsi="Times New Roman" w:cs="Times New Roman"/>
                <w:sz w:val="24"/>
                <w:szCs w:val="20"/>
              </w:rPr>
              <w:t>различные</w:t>
            </w:r>
            <w:r w:rsidRPr="00E84F0E">
              <w:rPr>
                <w:rFonts w:ascii="Times New Roman" w:hAnsi="Times New Roman" w:cs="Times New Roman"/>
                <w:spacing w:val="-4"/>
                <w:sz w:val="24"/>
                <w:szCs w:val="20"/>
              </w:rPr>
              <w:t xml:space="preserve"> </w:t>
            </w:r>
            <w:r w:rsidRPr="00E84F0E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линии.</w:t>
            </w:r>
          </w:p>
          <w:p w:rsidR="00256F70" w:rsidRPr="00E84F0E" w:rsidRDefault="00256F70" w:rsidP="00256F70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</w:pPr>
            <w:r w:rsidRPr="00E84F0E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 xml:space="preserve">Развивающие упражнения «На - под» </w:t>
            </w:r>
          </w:p>
          <w:p w:rsidR="00256F70" w:rsidRPr="00E84F0E" w:rsidRDefault="00256F70" w:rsidP="00256F70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sz w:val="24"/>
                <w:szCs w:val="20"/>
              </w:rPr>
            </w:pPr>
            <w:r w:rsidRPr="00E84F0E">
              <w:rPr>
                <w:rFonts w:ascii="Times New Roman" w:hAnsi="Times New Roman" w:cs="Times New Roman"/>
                <w:b/>
                <w:color w:val="000000"/>
                <w:sz w:val="24"/>
                <w:szCs w:val="20"/>
              </w:rPr>
              <w:t>Цель:</w:t>
            </w:r>
            <w:r w:rsidRPr="00E84F0E">
              <w:rPr>
                <w:rFonts w:ascii="Times New Roman" w:hAnsi="Times New Roman" w:cs="Times New Roman"/>
                <w:color w:val="000000"/>
                <w:sz w:val="24"/>
                <w:szCs w:val="20"/>
              </w:rPr>
              <w:t xml:space="preserve"> ориентируются в пространстве.</w:t>
            </w:r>
          </w:p>
          <w:p w:rsidR="00256F70" w:rsidRDefault="00256F70" w:rsidP="00256F70">
            <w:pPr>
              <w:jc w:val="both"/>
              <w:rPr>
                <w:rFonts w:ascii="Times New Roman" w:hAnsi="Times New Roman"/>
                <w:i/>
              </w:rPr>
            </w:pPr>
            <w:r w:rsidRPr="007D09EB">
              <w:rPr>
                <w:rFonts w:ascii="Times New Roman" w:hAnsi="Times New Roman"/>
                <w:i/>
              </w:rPr>
              <w:t xml:space="preserve"> (основы математики - </w:t>
            </w:r>
            <w:r w:rsidRPr="007D09EB">
              <w:rPr>
                <w:rFonts w:ascii="Times New Roman" w:hAnsi="Times New Roman"/>
                <w:i/>
              </w:rPr>
              <w:lastRenderedPageBreak/>
              <w:t>игровая, познавательная, коммуникативная деятельность)</w:t>
            </w:r>
          </w:p>
          <w:p w:rsidR="00256F70" w:rsidRDefault="00256F70" w:rsidP="00256F7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256F70" w:rsidRDefault="00256F70" w:rsidP="00256F7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Развитие речи</w:t>
            </w:r>
          </w:p>
          <w:p w:rsidR="00256F70" w:rsidRDefault="00256F70" w:rsidP="00256F70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C0618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051308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 w:rsidRPr="00B00025">
              <w:rPr>
                <w:rFonts w:ascii="Times New Roman" w:hAnsi="Times New Roman"/>
                <w:b/>
                <w:sz w:val="24"/>
                <w:szCs w:val="20"/>
              </w:rPr>
              <w:t>«Домашние птицы»</w:t>
            </w:r>
            <w:r w:rsidRPr="00B00025">
              <w:rPr>
                <w:rFonts w:ascii="Times New Roman" w:hAnsi="Times New Roman"/>
                <w:sz w:val="24"/>
                <w:szCs w:val="20"/>
              </w:rPr>
              <w:t xml:space="preserve"> </w:t>
            </w:r>
          </w:p>
          <w:p w:rsidR="00256F70" w:rsidRPr="00CF0118" w:rsidRDefault="00256F70" w:rsidP="00256F70">
            <w:pPr>
              <w:rPr>
                <w:rFonts w:ascii="Times New Roman" w:hAnsi="Times New Roman"/>
                <w:sz w:val="20"/>
                <w:szCs w:val="20"/>
              </w:rPr>
            </w:pPr>
            <w:r w:rsidRPr="00B00025">
              <w:rPr>
                <w:rFonts w:ascii="Times New Roman" w:hAnsi="Times New Roman"/>
                <w:b/>
                <w:sz w:val="24"/>
                <w:szCs w:val="20"/>
              </w:rPr>
              <w:t xml:space="preserve">Цель: </w:t>
            </w:r>
            <w:r w:rsidRPr="00B00025">
              <w:rPr>
                <w:rFonts w:ascii="Times New Roman" w:hAnsi="Times New Roman"/>
                <w:spacing w:val="-2"/>
                <w:sz w:val="24"/>
                <w:szCs w:val="20"/>
              </w:rPr>
              <w:t>употребляют</w:t>
            </w:r>
            <w:r w:rsidRPr="00B00025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B00025">
              <w:rPr>
                <w:rFonts w:ascii="Times New Roman" w:hAnsi="Times New Roman"/>
                <w:spacing w:val="-10"/>
                <w:sz w:val="24"/>
                <w:szCs w:val="20"/>
              </w:rPr>
              <w:t>в</w:t>
            </w:r>
            <w:r w:rsidRPr="00B00025">
              <w:rPr>
                <w:rFonts w:ascii="Times New Roman" w:hAnsi="Times New Roman"/>
                <w:sz w:val="24"/>
                <w:szCs w:val="20"/>
              </w:rPr>
              <w:t xml:space="preserve">  </w:t>
            </w:r>
            <w:r w:rsidRPr="00B00025">
              <w:rPr>
                <w:rFonts w:ascii="Times New Roman" w:hAnsi="Times New Roman"/>
                <w:spacing w:val="-4"/>
                <w:sz w:val="24"/>
                <w:szCs w:val="20"/>
              </w:rPr>
              <w:t>речи</w:t>
            </w:r>
            <w:r w:rsidRPr="00B00025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B00025">
              <w:rPr>
                <w:rFonts w:ascii="Times New Roman" w:hAnsi="Times New Roman"/>
                <w:spacing w:val="-2"/>
                <w:sz w:val="24"/>
                <w:szCs w:val="20"/>
              </w:rPr>
              <w:t>существительные,</w:t>
            </w:r>
            <w:r w:rsidRPr="00B00025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B00025">
              <w:rPr>
                <w:rFonts w:ascii="Times New Roman" w:hAnsi="Times New Roman"/>
                <w:spacing w:val="-2"/>
                <w:sz w:val="24"/>
                <w:szCs w:val="20"/>
              </w:rPr>
              <w:t xml:space="preserve">прилагательные, наречия, </w:t>
            </w:r>
            <w:r w:rsidRPr="00B00025">
              <w:rPr>
                <w:rFonts w:ascii="Times New Roman" w:hAnsi="Times New Roman"/>
                <w:sz w:val="24"/>
                <w:szCs w:val="20"/>
              </w:rPr>
              <w:t>многозначные слова, синонимы и антонимы;  внимательно</w:t>
            </w:r>
            <w:r w:rsidRPr="00B00025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B00025">
              <w:rPr>
                <w:rFonts w:ascii="Times New Roman" w:hAnsi="Times New Roman"/>
                <w:sz w:val="24"/>
                <w:szCs w:val="20"/>
              </w:rPr>
              <w:t>слушают</w:t>
            </w:r>
            <w:r w:rsidRPr="00B00025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B00025">
              <w:rPr>
                <w:rFonts w:ascii="Times New Roman" w:hAnsi="Times New Roman"/>
                <w:sz w:val="24"/>
                <w:szCs w:val="20"/>
              </w:rPr>
              <w:t>собеседника,</w:t>
            </w:r>
            <w:r w:rsidRPr="00B00025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B00025">
              <w:rPr>
                <w:rFonts w:ascii="Times New Roman" w:hAnsi="Times New Roman"/>
                <w:sz w:val="24"/>
                <w:szCs w:val="20"/>
              </w:rPr>
              <w:t>правильно</w:t>
            </w:r>
            <w:r w:rsidRPr="00B00025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B00025">
              <w:rPr>
                <w:rFonts w:ascii="Times New Roman" w:hAnsi="Times New Roman"/>
                <w:sz w:val="24"/>
                <w:szCs w:val="20"/>
              </w:rPr>
              <w:t>задают</w:t>
            </w:r>
            <w:r w:rsidRPr="00B00025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B00025">
              <w:rPr>
                <w:rFonts w:ascii="Times New Roman" w:hAnsi="Times New Roman"/>
                <w:sz w:val="24"/>
                <w:szCs w:val="20"/>
              </w:rPr>
              <w:t>вопросы</w:t>
            </w:r>
            <w:r w:rsidRPr="00B00025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B00025">
              <w:rPr>
                <w:rFonts w:ascii="Times New Roman" w:hAnsi="Times New Roman"/>
                <w:sz w:val="24"/>
                <w:szCs w:val="20"/>
              </w:rPr>
              <w:t>и</w:t>
            </w:r>
            <w:r w:rsidRPr="00B00025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B00025">
              <w:rPr>
                <w:rFonts w:ascii="Times New Roman" w:hAnsi="Times New Roman"/>
                <w:sz w:val="24"/>
                <w:szCs w:val="20"/>
              </w:rPr>
              <w:t>дают короткие или полные ответы; правильно</w:t>
            </w:r>
            <w:r w:rsidRPr="00B00025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B00025">
              <w:rPr>
                <w:rFonts w:ascii="Times New Roman" w:hAnsi="Times New Roman"/>
                <w:sz w:val="24"/>
                <w:szCs w:val="20"/>
              </w:rPr>
              <w:t>формулируют</w:t>
            </w:r>
            <w:r w:rsidRPr="00B00025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B00025">
              <w:rPr>
                <w:rFonts w:ascii="Times New Roman" w:hAnsi="Times New Roman"/>
                <w:sz w:val="24"/>
                <w:szCs w:val="20"/>
              </w:rPr>
              <w:t>основную</w:t>
            </w:r>
            <w:r w:rsidRPr="00B00025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B00025">
              <w:rPr>
                <w:rFonts w:ascii="Times New Roman" w:hAnsi="Times New Roman"/>
                <w:sz w:val="24"/>
                <w:szCs w:val="20"/>
              </w:rPr>
              <w:t>мысль,</w:t>
            </w:r>
            <w:r w:rsidRPr="00B00025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B00025">
              <w:rPr>
                <w:rFonts w:ascii="Times New Roman" w:hAnsi="Times New Roman"/>
                <w:sz w:val="24"/>
                <w:szCs w:val="20"/>
              </w:rPr>
              <w:t>выражают</w:t>
            </w:r>
            <w:r w:rsidRPr="00B00025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B00025">
              <w:rPr>
                <w:rFonts w:ascii="Times New Roman" w:hAnsi="Times New Roman"/>
                <w:sz w:val="24"/>
                <w:szCs w:val="20"/>
              </w:rPr>
              <w:t>свое</w:t>
            </w:r>
            <w:r w:rsidRPr="00B00025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B00025">
              <w:rPr>
                <w:rFonts w:ascii="Times New Roman" w:hAnsi="Times New Roman"/>
                <w:sz w:val="24"/>
                <w:szCs w:val="20"/>
              </w:rPr>
              <w:t xml:space="preserve">мнение </w:t>
            </w:r>
            <w:r w:rsidRPr="00B00025">
              <w:rPr>
                <w:rFonts w:ascii="Times New Roman" w:hAnsi="Times New Roman"/>
                <w:b/>
                <w:sz w:val="24"/>
                <w:szCs w:val="20"/>
              </w:rPr>
              <w:t>Дидактическая игра «Назови действие» Цель</w:t>
            </w:r>
            <w:r w:rsidRPr="00B00025">
              <w:rPr>
                <w:rFonts w:ascii="Times New Roman" w:hAnsi="Times New Roman"/>
                <w:sz w:val="24"/>
                <w:szCs w:val="20"/>
              </w:rPr>
              <w:t>: дети слова – действия (глаголы).</w:t>
            </w:r>
          </w:p>
          <w:p w:rsidR="00256F70" w:rsidRPr="002549B5" w:rsidRDefault="00256F70" w:rsidP="00256F70">
            <w:pPr>
              <w:rPr>
                <w:rFonts w:ascii="Times New Roman" w:hAnsi="Times New Roman"/>
                <w:i/>
              </w:rPr>
            </w:pPr>
            <w:r w:rsidRPr="007421C8">
              <w:rPr>
                <w:rFonts w:ascii="Times New Roman" w:hAnsi="Times New Roman"/>
                <w:i/>
              </w:rPr>
              <w:t xml:space="preserve"> (развитие речи – коммуникативная, игровая деятельность)</w:t>
            </w:r>
          </w:p>
          <w:p w:rsidR="00256F70" w:rsidRDefault="00256F70" w:rsidP="00256F70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256F70" w:rsidRPr="00AB0181" w:rsidRDefault="00256F70" w:rsidP="00256F7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256F70" w:rsidRPr="00A42A5C" w:rsidRDefault="00256F70" w:rsidP="00256F7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240E1">
              <w:rPr>
                <w:rFonts w:ascii="Times New Roman" w:hAnsi="Times New Roman"/>
                <w:b/>
                <w:lang w:val="kk-KZ"/>
              </w:rPr>
              <w:t>Цель</w:t>
            </w:r>
            <w:r w:rsidRPr="00687BED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  <w:r w:rsidRPr="00687BED">
              <w:rPr>
                <w:b/>
                <w:sz w:val="24"/>
                <w:lang w:val="kk-KZ"/>
              </w:rPr>
              <w:t xml:space="preserve"> </w:t>
            </w:r>
            <w:r w:rsidRPr="00056FF9">
              <w:rPr>
                <w:rFonts w:ascii="Times New Roman" w:eastAsia="Times New Roman" w:hAnsi="Times New Roman"/>
                <w:sz w:val="24"/>
                <w:szCs w:val="20"/>
              </w:rPr>
              <w:t xml:space="preserve">Развивать ориентировку в пространстве при ходьбе в разных направлениях; учить ходьбе по </w:t>
            </w:r>
            <w:r w:rsidRPr="00056FF9">
              <w:rPr>
                <w:rFonts w:ascii="Times New Roman" w:eastAsia="Times New Roman" w:hAnsi="Times New Roman"/>
                <w:sz w:val="24"/>
                <w:szCs w:val="20"/>
              </w:rPr>
              <w:lastRenderedPageBreak/>
              <w:t>уменьшенной площади опоры, сохраняя равновесие. Построение , перестроение; строиться в колонну по одному, в шеренгу, перестраиваться в звенья по два, по три, равнение по ориентирам, пиремы</w:t>
            </w:r>
            <w:r w:rsidRPr="00056FF9">
              <w:rPr>
                <w:rFonts w:ascii="Times New Roman" w:hAnsi="Times New Roman"/>
                <w:sz w:val="24"/>
                <w:szCs w:val="20"/>
              </w:rPr>
              <w:t>подбрасывание  мяча,ходьбы с перешагиванием через кубики бокомсохраняя равновесие, ползание на животе по гимнастической скамейке подтягиваясь руками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056FF9" w:rsidRDefault="00256F70" w:rsidP="00256F70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56FF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256F70" w:rsidRPr="00056FF9" w:rsidRDefault="00256F70" w:rsidP="00256F70">
            <w:pPr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  <w:r w:rsidRPr="00056FF9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 xml:space="preserve">Мақсаты: </w:t>
            </w:r>
            <w:r w:rsidRPr="00056FF9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</w:t>
            </w:r>
          </w:p>
          <w:p w:rsidR="00256F70" w:rsidRPr="00AA3BA8" w:rsidRDefault="00256F70" w:rsidP="00256F7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A3BA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Балаларды киім атауларымен таныстыру</w:t>
            </w:r>
          </w:p>
          <w:p w:rsidR="00256F70" w:rsidRDefault="00256F70" w:rsidP="00256F7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256F70" w:rsidRDefault="00256F70" w:rsidP="00256F7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Основа грамоты</w:t>
            </w:r>
          </w:p>
          <w:p w:rsidR="00256F70" w:rsidRPr="000E36AD" w:rsidRDefault="00256F70" w:rsidP="00256F70">
            <w:pPr>
              <w:rPr>
                <w:rFonts w:ascii="Times New Roman" w:hAnsi="Times New Roman"/>
                <w:spacing w:val="-2"/>
                <w:sz w:val="24"/>
                <w:szCs w:val="20"/>
              </w:rPr>
            </w:pPr>
            <w:r w:rsidRPr="00C26C0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«Мягкий </w:t>
            </w: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знак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»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b/>
                <w:sz w:val="24"/>
                <w:szCs w:val="20"/>
              </w:rPr>
              <w:t xml:space="preserve">Цель: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выполняют</w:t>
            </w:r>
            <w:r w:rsidRPr="000E36AD">
              <w:rPr>
                <w:rFonts w:ascii="Times New Roman" w:hAnsi="Times New Roman"/>
                <w:spacing w:val="40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звуковой</w:t>
            </w:r>
            <w:r w:rsidRPr="000E36AD">
              <w:rPr>
                <w:rFonts w:ascii="Times New Roman" w:hAnsi="Times New Roman"/>
                <w:spacing w:val="40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анализ</w:t>
            </w:r>
            <w:r w:rsidRPr="000E36AD">
              <w:rPr>
                <w:rFonts w:ascii="Times New Roman" w:hAnsi="Times New Roman"/>
                <w:spacing w:val="40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слов, различают</w:t>
            </w:r>
            <w:r w:rsidRPr="000E36AD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признаки</w:t>
            </w:r>
            <w:r w:rsidRPr="000E36AD">
              <w:rPr>
                <w:rFonts w:ascii="Times New Roman" w:hAnsi="Times New Roman"/>
                <w:spacing w:val="-7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звуков</w:t>
            </w:r>
            <w:r w:rsidRPr="000E36AD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pacing w:val="-2"/>
                <w:sz w:val="24"/>
                <w:szCs w:val="20"/>
              </w:rPr>
              <w:t>(гласные/согласные), их место в слове;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 xml:space="preserve"> делят</w:t>
            </w:r>
            <w:r w:rsidRPr="000E36AD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слова</w:t>
            </w:r>
            <w:r w:rsidRPr="000E36AD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на</w:t>
            </w:r>
            <w:r w:rsidRPr="000E36AD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слоги,</w:t>
            </w:r>
            <w:r w:rsidRPr="000E36AD">
              <w:rPr>
                <w:rFonts w:ascii="Times New Roman" w:hAnsi="Times New Roman"/>
                <w:spacing w:val="-2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определяют</w:t>
            </w:r>
            <w:r w:rsidRPr="000E36AD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их</w:t>
            </w:r>
            <w:r w:rsidRPr="000E36AD">
              <w:rPr>
                <w:rFonts w:ascii="Times New Roman" w:hAnsi="Times New Roman"/>
                <w:spacing w:val="-2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количество</w:t>
            </w:r>
            <w:r w:rsidRPr="000E36AD">
              <w:rPr>
                <w:rFonts w:ascii="Times New Roman" w:hAnsi="Times New Roman"/>
                <w:spacing w:val="-3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и</w:t>
            </w:r>
            <w:r w:rsidRPr="000E36AD">
              <w:rPr>
                <w:rFonts w:ascii="Times New Roman" w:hAnsi="Times New Roman"/>
                <w:spacing w:val="-3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pacing w:val="-2"/>
                <w:sz w:val="24"/>
                <w:szCs w:val="20"/>
              </w:rPr>
              <w:t>порядок;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 xml:space="preserve"> составляют слово на заданный слог; определяют</w:t>
            </w:r>
            <w:r w:rsidRPr="000E36AD">
              <w:rPr>
                <w:rFonts w:ascii="Times New Roman" w:hAnsi="Times New Roman"/>
                <w:spacing w:val="-9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количество</w:t>
            </w:r>
            <w:r w:rsidRPr="000E36AD">
              <w:rPr>
                <w:rFonts w:ascii="Times New Roman" w:hAnsi="Times New Roman"/>
                <w:spacing w:val="-7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слогов</w:t>
            </w:r>
            <w:r w:rsidRPr="000E36AD">
              <w:rPr>
                <w:rFonts w:ascii="Times New Roman" w:hAnsi="Times New Roman"/>
                <w:spacing w:val="-10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в</w:t>
            </w:r>
            <w:r w:rsidRPr="000E36AD">
              <w:rPr>
                <w:rFonts w:ascii="Times New Roman" w:hAnsi="Times New Roman"/>
                <w:spacing w:val="-10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 xml:space="preserve">слове; правильно держат ручку; </w:t>
            </w:r>
            <w:r w:rsidRPr="000E36AD">
              <w:rPr>
                <w:rFonts w:ascii="Times New Roman" w:hAnsi="Times New Roman"/>
                <w:spacing w:val="-2"/>
                <w:sz w:val="24"/>
                <w:szCs w:val="20"/>
              </w:rPr>
              <w:t>ориентируются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pacing w:val="-6"/>
                <w:sz w:val="24"/>
                <w:szCs w:val="20"/>
              </w:rPr>
              <w:t>на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pacing w:val="-2"/>
                <w:sz w:val="24"/>
                <w:szCs w:val="20"/>
              </w:rPr>
              <w:t>странице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pacing w:val="-2"/>
                <w:sz w:val="24"/>
                <w:szCs w:val="20"/>
              </w:rPr>
              <w:t>прописи;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 xml:space="preserve"> обводят готовые рисунки, не выходя за контуры; рисуют</w:t>
            </w:r>
            <w:r w:rsidRPr="000E36AD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различные</w:t>
            </w:r>
            <w:r w:rsidRPr="000E36AD">
              <w:rPr>
                <w:spacing w:val="-4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pacing w:val="-2"/>
                <w:sz w:val="24"/>
                <w:szCs w:val="20"/>
              </w:rPr>
              <w:t>линии.</w:t>
            </w:r>
          </w:p>
          <w:p w:rsidR="00256F70" w:rsidRPr="000E36AD" w:rsidRDefault="00256F70" w:rsidP="00256F70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0E36AD">
              <w:rPr>
                <w:rFonts w:ascii="Times New Roman" w:hAnsi="Times New Roman"/>
                <w:b/>
                <w:sz w:val="24"/>
                <w:szCs w:val="20"/>
              </w:rPr>
              <w:t>Дидактическая игра «Цветные домики»</w:t>
            </w:r>
          </w:p>
          <w:p w:rsidR="00256F70" w:rsidRPr="000E36AD" w:rsidRDefault="00256F70" w:rsidP="00256F70">
            <w:pPr>
              <w:rPr>
                <w:rFonts w:ascii="Times New Roman" w:hAnsi="Times New Roman"/>
                <w:sz w:val="24"/>
                <w:szCs w:val="20"/>
              </w:rPr>
            </w:pPr>
            <w:r w:rsidRPr="000E36AD">
              <w:rPr>
                <w:rFonts w:ascii="Times New Roman" w:hAnsi="Times New Roman"/>
                <w:b/>
                <w:sz w:val="24"/>
                <w:szCs w:val="20"/>
              </w:rPr>
              <w:t>Цель: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 xml:space="preserve"> совершенствование навыков звукового анализа.</w:t>
            </w:r>
          </w:p>
          <w:p w:rsidR="00256F70" w:rsidRPr="00C00C08" w:rsidRDefault="00256F70" w:rsidP="00256F70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F46975">
              <w:rPr>
                <w:color w:val="000000"/>
                <w:szCs w:val="20"/>
              </w:rPr>
              <w:t xml:space="preserve">  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256F70" w:rsidRDefault="00256F70" w:rsidP="00256F70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256F70" w:rsidRPr="005134E2" w:rsidRDefault="00256F70" w:rsidP="00256F70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ООМ</w:t>
            </w:r>
          </w:p>
          <w:p w:rsidR="00256F70" w:rsidRPr="005134E2" w:rsidRDefault="00256F70" w:rsidP="00256F70">
            <w:pPr>
              <w:rPr>
                <w:rFonts w:ascii="Times New Roman" w:hAnsi="Times New Roman"/>
                <w:sz w:val="24"/>
                <w:szCs w:val="20"/>
              </w:rPr>
            </w:pPr>
            <w:r w:rsidRPr="00BC1DE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5134E2">
              <w:rPr>
                <w:rFonts w:ascii="Times New Roman" w:hAnsi="Times New Roman"/>
                <w:b/>
                <w:sz w:val="28"/>
                <w:szCs w:val="20"/>
                <w:lang w:val="kk-KZ"/>
              </w:rPr>
              <w:t xml:space="preserve"> </w:t>
            </w:r>
            <w:r w:rsidRPr="005134E2">
              <w:rPr>
                <w:rFonts w:ascii="Times New Roman" w:hAnsi="Times New Roman"/>
                <w:b/>
                <w:sz w:val="24"/>
                <w:szCs w:val="20"/>
              </w:rPr>
              <w:t>«Когда кричит петух?»</w:t>
            </w:r>
          </w:p>
          <w:p w:rsidR="00256F70" w:rsidRPr="005134E2" w:rsidRDefault="00256F70" w:rsidP="00256F70">
            <w:pPr>
              <w:rPr>
                <w:rFonts w:ascii="Times New Roman" w:hAnsi="Times New Roman"/>
                <w:sz w:val="24"/>
                <w:szCs w:val="20"/>
              </w:rPr>
            </w:pPr>
            <w:r w:rsidRPr="005134E2">
              <w:rPr>
                <w:rFonts w:ascii="Times New Roman" w:hAnsi="Times New Roman"/>
                <w:b/>
                <w:sz w:val="24"/>
                <w:szCs w:val="20"/>
              </w:rPr>
              <w:t>Цель:</w:t>
            </w:r>
            <w:r w:rsidRPr="005134E2">
              <w:rPr>
                <w:rFonts w:ascii="Times New Roman" w:hAnsi="Times New Roman"/>
                <w:sz w:val="24"/>
                <w:szCs w:val="20"/>
              </w:rPr>
              <w:t xml:space="preserve"> выделяют</w:t>
            </w:r>
            <w:r w:rsidRPr="005134E2">
              <w:rPr>
                <w:rFonts w:ascii="Times New Roman" w:hAnsi="Times New Roman"/>
                <w:spacing w:val="-7"/>
                <w:sz w:val="24"/>
                <w:szCs w:val="20"/>
              </w:rPr>
              <w:t xml:space="preserve"> </w:t>
            </w:r>
            <w:r w:rsidRPr="005134E2">
              <w:rPr>
                <w:rFonts w:ascii="Times New Roman" w:hAnsi="Times New Roman"/>
                <w:sz w:val="24"/>
                <w:szCs w:val="20"/>
              </w:rPr>
              <w:t>причинно-следственные</w:t>
            </w:r>
            <w:r w:rsidRPr="005134E2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5134E2">
              <w:rPr>
                <w:rFonts w:ascii="Times New Roman" w:hAnsi="Times New Roman"/>
                <w:sz w:val="24"/>
                <w:szCs w:val="20"/>
              </w:rPr>
              <w:t>связи; группируют</w:t>
            </w:r>
            <w:r w:rsidRPr="005134E2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5134E2">
              <w:rPr>
                <w:rFonts w:ascii="Times New Roman" w:hAnsi="Times New Roman"/>
                <w:sz w:val="24"/>
                <w:szCs w:val="20"/>
              </w:rPr>
              <w:t>птиц</w:t>
            </w:r>
            <w:r w:rsidRPr="005134E2">
              <w:rPr>
                <w:rFonts w:ascii="Times New Roman" w:hAnsi="Times New Roman"/>
                <w:spacing w:val="-7"/>
                <w:sz w:val="24"/>
                <w:szCs w:val="20"/>
              </w:rPr>
              <w:t xml:space="preserve"> </w:t>
            </w:r>
            <w:r w:rsidRPr="005134E2">
              <w:rPr>
                <w:rFonts w:ascii="Times New Roman" w:hAnsi="Times New Roman"/>
                <w:sz w:val="24"/>
                <w:szCs w:val="20"/>
              </w:rPr>
              <w:t>по</w:t>
            </w:r>
            <w:r w:rsidRPr="005134E2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5134E2">
              <w:rPr>
                <w:rFonts w:ascii="Times New Roman" w:hAnsi="Times New Roman"/>
                <w:sz w:val="24"/>
                <w:szCs w:val="20"/>
              </w:rPr>
              <w:t>разным</w:t>
            </w:r>
            <w:r w:rsidRPr="005134E2">
              <w:rPr>
                <w:rFonts w:ascii="Times New Roman" w:hAnsi="Times New Roman"/>
                <w:spacing w:val="-7"/>
                <w:sz w:val="24"/>
                <w:szCs w:val="20"/>
              </w:rPr>
              <w:t xml:space="preserve"> </w:t>
            </w:r>
            <w:r w:rsidRPr="005134E2">
              <w:rPr>
                <w:rFonts w:ascii="Times New Roman" w:hAnsi="Times New Roman"/>
                <w:spacing w:val="-2"/>
                <w:sz w:val="24"/>
                <w:szCs w:val="20"/>
              </w:rPr>
              <w:t xml:space="preserve">признакам; </w:t>
            </w:r>
            <w:r w:rsidRPr="005134E2">
              <w:rPr>
                <w:rFonts w:ascii="Times New Roman" w:hAnsi="Times New Roman"/>
                <w:sz w:val="24"/>
                <w:szCs w:val="20"/>
              </w:rPr>
              <w:t>понимают, что</w:t>
            </w:r>
            <w:r w:rsidRPr="005134E2">
              <w:rPr>
                <w:rFonts w:ascii="Times New Roman" w:hAnsi="Times New Roman"/>
                <w:spacing w:val="44"/>
                <w:sz w:val="24"/>
                <w:szCs w:val="20"/>
              </w:rPr>
              <w:t xml:space="preserve"> </w:t>
            </w:r>
            <w:r w:rsidRPr="005134E2">
              <w:rPr>
                <w:rFonts w:ascii="Times New Roman" w:hAnsi="Times New Roman"/>
                <w:sz w:val="24"/>
                <w:szCs w:val="20"/>
              </w:rPr>
              <w:t>для</w:t>
            </w:r>
            <w:r w:rsidRPr="005134E2">
              <w:rPr>
                <w:rFonts w:ascii="Times New Roman" w:hAnsi="Times New Roman"/>
                <w:spacing w:val="41"/>
                <w:sz w:val="24"/>
                <w:szCs w:val="20"/>
              </w:rPr>
              <w:t xml:space="preserve"> </w:t>
            </w:r>
            <w:r w:rsidRPr="005134E2">
              <w:rPr>
                <w:rFonts w:ascii="Times New Roman" w:hAnsi="Times New Roman"/>
                <w:sz w:val="24"/>
                <w:szCs w:val="20"/>
              </w:rPr>
              <w:t>роста</w:t>
            </w:r>
            <w:r w:rsidRPr="005134E2">
              <w:rPr>
                <w:rFonts w:ascii="Times New Roman" w:hAnsi="Times New Roman"/>
                <w:spacing w:val="43"/>
                <w:sz w:val="24"/>
                <w:szCs w:val="20"/>
              </w:rPr>
              <w:t xml:space="preserve"> </w:t>
            </w:r>
            <w:r w:rsidRPr="005134E2">
              <w:rPr>
                <w:rFonts w:ascii="Times New Roman" w:hAnsi="Times New Roman"/>
                <w:sz w:val="24"/>
                <w:szCs w:val="20"/>
              </w:rPr>
              <w:t>и</w:t>
            </w:r>
            <w:r w:rsidRPr="005134E2">
              <w:rPr>
                <w:rFonts w:ascii="Times New Roman" w:hAnsi="Times New Roman"/>
                <w:spacing w:val="41"/>
                <w:sz w:val="24"/>
                <w:szCs w:val="20"/>
              </w:rPr>
              <w:t xml:space="preserve"> </w:t>
            </w:r>
            <w:r w:rsidRPr="005134E2">
              <w:rPr>
                <w:rFonts w:ascii="Times New Roman" w:hAnsi="Times New Roman"/>
                <w:sz w:val="24"/>
                <w:szCs w:val="20"/>
              </w:rPr>
              <w:t>развития</w:t>
            </w:r>
            <w:r w:rsidRPr="005134E2">
              <w:rPr>
                <w:rFonts w:ascii="Times New Roman" w:hAnsi="Times New Roman"/>
                <w:spacing w:val="40"/>
                <w:sz w:val="24"/>
                <w:szCs w:val="20"/>
              </w:rPr>
              <w:t xml:space="preserve"> </w:t>
            </w:r>
            <w:r w:rsidRPr="005134E2">
              <w:rPr>
                <w:rFonts w:ascii="Times New Roman" w:hAnsi="Times New Roman"/>
                <w:sz w:val="24"/>
                <w:szCs w:val="20"/>
              </w:rPr>
              <w:t>живых</w:t>
            </w:r>
            <w:r w:rsidRPr="005134E2">
              <w:rPr>
                <w:rFonts w:ascii="Times New Roman" w:hAnsi="Times New Roman"/>
                <w:spacing w:val="49"/>
                <w:sz w:val="24"/>
                <w:szCs w:val="20"/>
              </w:rPr>
              <w:t xml:space="preserve"> </w:t>
            </w:r>
            <w:r w:rsidRPr="005134E2">
              <w:rPr>
                <w:rFonts w:ascii="Times New Roman" w:hAnsi="Times New Roman"/>
                <w:sz w:val="24"/>
                <w:szCs w:val="20"/>
              </w:rPr>
              <w:t>объектов</w:t>
            </w:r>
            <w:r w:rsidRPr="005134E2">
              <w:rPr>
                <w:rFonts w:ascii="Times New Roman" w:hAnsi="Times New Roman"/>
                <w:spacing w:val="42"/>
                <w:sz w:val="24"/>
                <w:szCs w:val="20"/>
              </w:rPr>
              <w:t xml:space="preserve"> </w:t>
            </w:r>
            <w:r w:rsidRPr="005134E2">
              <w:rPr>
                <w:rFonts w:ascii="Times New Roman" w:hAnsi="Times New Roman"/>
                <w:sz w:val="24"/>
                <w:szCs w:val="20"/>
              </w:rPr>
              <w:t>необходимы</w:t>
            </w:r>
            <w:r w:rsidRPr="005134E2">
              <w:rPr>
                <w:rFonts w:ascii="Times New Roman" w:hAnsi="Times New Roman"/>
                <w:spacing w:val="43"/>
                <w:sz w:val="24"/>
                <w:szCs w:val="20"/>
              </w:rPr>
              <w:t xml:space="preserve"> </w:t>
            </w:r>
            <w:r w:rsidRPr="005134E2">
              <w:rPr>
                <w:rFonts w:ascii="Times New Roman" w:hAnsi="Times New Roman"/>
                <w:spacing w:val="-2"/>
                <w:sz w:val="24"/>
                <w:szCs w:val="20"/>
              </w:rPr>
              <w:t>вода,</w:t>
            </w:r>
            <w:r w:rsidRPr="005134E2">
              <w:rPr>
                <w:rFonts w:ascii="Times New Roman" w:hAnsi="Times New Roman"/>
                <w:sz w:val="24"/>
                <w:szCs w:val="20"/>
              </w:rPr>
              <w:t xml:space="preserve"> свет,</w:t>
            </w:r>
            <w:r w:rsidRPr="005134E2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5134E2">
              <w:rPr>
                <w:rFonts w:ascii="Times New Roman" w:hAnsi="Times New Roman"/>
                <w:sz w:val="24"/>
                <w:szCs w:val="20"/>
              </w:rPr>
              <w:t>воздух,</w:t>
            </w:r>
            <w:r w:rsidRPr="005134E2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5134E2">
              <w:rPr>
                <w:rFonts w:ascii="Times New Roman" w:hAnsi="Times New Roman"/>
                <w:sz w:val="24"/>
                <w:szCs w:val="20"/>
              </w:rPr>
              <w:t>питание</w:t>
            </w:r>
            <w:r w:rsidRPr="005134E2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5134E2">
              <w:rPr>
                <w:rFonts w:ascii="Times New Roman" w:hAnsi="Times New Roman"/>
                <w:sz w:val="24"/>
                <w:szCs w:val="20"/>
              </w:rPr>
              <w:t>и</w:t>
            </w:r>
            <w:r w:rsidRPr="005134E2">
              <w:rPr>
                <w:rFonts w:ascii="Times New Roman" w:hAnsi="Times New Roman"/>
                <w:spacing w:val="-3"/>
                <w:sz w:val="24"/>
                <w:szCs w:val="20"/>
              </w:rPr>
              <w:t xml:space="preserve"> </w:t>
            </w:r>
            <w:r w:rsidRPr="005134E2">
              <w:rPr>
                <w:rFonts w:ascii="Times New Roman" w:hAnsi="Times New Roman"/>
                <w:sz w:val="24"/>
                <w:szCs w:val="20"/>
              </w:rPr>
              <w:t>забота</w:t>
            </w:r>
            <w:r w:rsidRPr="005134E2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5134E2">
              <w:rPr>
                <w:rFonts w:ascii="Times New Roman" w:hAnsi="Times New Roman"/>
                <w:spacing w:val="-2"/>
                <w:sz w:val="24"/>
                <w:szCs w:val="20"/>
              </w:rPr>
              <w:t>окружающих.</w:t>
            </w:r>
          </w:p>
          <w:p w:rsidR="00256F70" w:rsidRPr="005134E2" w:rsidRDefault="00256F70" w:rsidP="00256F70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5134E2">
              <w:rPr>
                <w:rFonts w:ascii="Times New Roman" w:hAnsi="Times New Roman"/>
                <w:b/>
                <w:sz w:val="24"/>
                <w:szCs w:val="20"/>
              </w:rPr>
              <w:t>Дидактическая игра «Найди маму»</w:t>
            </w:r>
          </w:p>
          <w:p w:rsidR="00256F70" w:rsidRPr="00C00C08" w:rsidRDefault="00256F70" w:rsidP="00256F70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5134E2">
              <w:rPr>
                <w:rFonts w:ascii="Times New Roman" w:hAnsi="Times New Roman"/>
                <w:b/>
                <w:sz w:val="24"/>
                <w:szCs w:val="20"/>
              </w:rPr>
              <w:t>Цель:</w:t>
            </w:r>
            <w:r w:rsidRPr="005134E2">
              <w:rPr>
                <w:rFonts w:ascii="Times New Roman" w:hAnsi="Times New Roman"/>
                <w:sz w:val="24"/>
                <w:szCs w:val="20"/>
              </w:rPr>
              <w:t xml:space="preserve"> находят и называют птиц и их детенышей.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окружающим–коммуникативно-познавательная, игровая деятельность</w:t>
            </w:r>
          </w:p>
          <w:p w:rsidR="00256F70" w:rsidRDefault="00256F70" w:rsidP="00256F70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256F70" w:rsidRPr="00C00C08" w:rsidRDefault="00256F70" w:rsidP="00256F70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256F70" w:rsidRPr="00AB0181" w:rsidRDefault="00256F70" w:rsidP="00256F7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256F70" w:rsidRPr="005134E2" w:rsidRDefault="00256F70" w:rsidP="00256F70">
            <w:pPr>
              <w:tabs>
                <w:tab w:val="left" w:pos="459"/>
                <w:tab w:val="left" w:pos="11340"/>
              </w:tabs>
              <w:rPr>
                <w:rFonts w:ascii="Times New Roman" w:eastAsia="Times New Roman" w:hAnsi="Times New Roman"/>
                <w:sz w:val="24"/>
                <w:szCs w:val="20"/>
              </w:rPr>
            </w:pPr>
            <w:r w:rsidRPr="00AB0181">
              <w:rPr>
                <w:rFonts w:ascii="Times New Roman" w:hAnsi="Times New Roman"/>
                <w:b/>
                <w:lang w:val="kk-KZ"/>
              </w:rPr>
              <w:t>Цель:</w:t>
            </w:r>
            <w:r w:rsidRPr="005134E2">
              <w:rPr>
                <w:rFonts w:ascii="Times New Roman" w:eastAsia="Times New Roman" w:hAnsi="Times New Roman"/>
                <w:sz w:val="32"/>
              </w:rPr>
              <w:t xml:space="preserve"> </w:t>
            </w:r>
            <w:r w:rsidRPr="005134E2">
              <w:rPr>
                <w:rFonts w:ascii="Times New Roman" w:eastAsia="Times New Roman" w:hAnsi="Times New Roman"/>
                <w:sz w:val="24"/>
                <w:szCs w:val="20"/>
              </w:rPr>
              <w:t xml:space="preserve">Упражнять умений ходьбы в колонне по одном , в чередовании с бегом, координация движений рук и ног, соблюдение </w:t>
            </w:r>
            <w:r w:rsidRPr="005134E2">
              <w:rPr>
                <w:rFonts w:ascii="Times New Roman" w:eastAsia="Times New Roman" w:hAnsi="Times New Roman"/>
                <w:sz w:val="24"/>
                <w:szCs w:val="20"/>
              </w:rPr>
              <w:lastRenderedPageBreak/>
              <w:t>правильной осанки. Построение , перестроение; строиться в колонну по одному, в шеренгу. Перестраиваться в звенья по два, по три, равнение по ориентирам.</w:t>
            </w:r>
          </w:p>
          <w:p w:rsidR="00256F70" w:rsidRPr="00021248" w:rsidRDefault="00256F70" w:rsidP="00256F7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134E2">
              <w:rPr>
                <w:rFonts w:ascii="Times New Roman" w:hAnsi="Times New Roman"/>
                <w:sz w:val="24"/>
                <w:szCs w:val="20"/>
              </w:rPr>
              <w:t>пиремы подбрасывание  мяча, ходьбы с перешагиванием через кубики боком сохраняя равновесие, ползание на животе по гимнастической скамейке подтягиваясь руками.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7B2C61" w:rsidRDefault="00256F70" w:rsidP="00256F70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B2C61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7B2C61">
              <w:rPr>
                <w:rFonts w:ascii="Times New Roman" w:eastAsia="Times New Roman" w:hAnsi="Times New Roman"/>
                <w:b/>
                <w:lang w:val="kk-KZ"/>
              </w:rPr>
              <w:t xml:space="preserve">: </w:t>
            </w:r>
            <w:r w:rsidRPr="003C3F87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«Праздник наших мам»</w:t>
            </w:r>
          </w:p>
          <w:p w:rsidR="00256F70" w:rsidRPr="00385D40" w:rsidRDefault="00256F70" w:rsidP="00256F70">
            <w:pPr>
              <w:pStyle w:val="Default"/>
            </w:pPr>
            <w:r w:rsidRPr="00385D40">
              <w:rPr>
                <w:b/>
                <w:bCs/>
                <w:szCs w:val="28"/>
                <w:lang w:val="kk-KZ"/>
              </w:rPr>
              <w:t xml:space="preserve">Слушание: </w:t>
            </w:r>
            <w:r w:rsidRPr="00385D40">
              <w:rPr>
                <w:bCs/>
                <w:szCs w:val="28"/>
                <w:lang w:val="kk-KZ"/>
              </w:rPr>
              <w:t>Учить в</w:t>
            </w:r>
            <w:r w:rsidRPr="00385D40">
              <w:t xml:space="preserve">оспринимать лирическую, плавную </w:t>
            </w:r>
            <w:r w:rsidRPr="00385D40">
              <w:lastRenderedPageBreak/>
              <w:t>мелодию в ритме вальса</w:t>
            </w:r>
            <w:r w:rsidRPr="00385D40">
              <w:rPr>
                <w:lang w:val="kk-KZ"/>
              </w:rPr>
              <w:t>.</w:t>
            </w:r>
            <w:r w:rsidRPr="00385D40">
              <w:br/>
            </w:r>
            <w:r w:rsidRPr="00385D40">
              <w:rPr>
                <w:b/>
                <w:bCs/>
                <w:szCs w:val="28"/>
                <w:lang w:val="kk-KZ"/>
              </w:rPr>
              <w:t>Пение:</w:t>
            </w:r>
            <w:r w:rsidRPr="00385D40">
              <w:rPr>
                <w:bCs/>
                <w:szCs w:val="28"/>
                <w:lang w:val="kk-KZ"/>
              </w:rPr>
              <w:t xml:space="preserve"> </w:t>
            </w:r>
            <w:r w:rsidRPr="00385D40">
              <w:t>Развивать навыки сольного пения с музыкальным сопровождением и без сопровождения.</w:t>
            </w:r>
          </w:p>
          <w:p w:rsidR="00256F70" w:rsidRPr="00595325" w:rsidRDefault="00256F70" w:rsidP="00256F70">
            <w:pPr>
              <w:rPr>
                <w:rFonts w:ascii="Times New Roman" w:hAnsi="Times New Roman"/>
                <w:lang w:val="kk-KZ"/>
              </w:rPr>
            </w:pPr>
            <w:r w:rsidRPr="00385D40">
              <w:rPr>
                <w:rFonts w:ascii="Times New Roman" w:hAnsi="Times New Roman"/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Pr="00385D40">
              <w:rPr>
                <w:rFonts w:ascii="Times New Roman" w:hAnsi="Times New Roman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 w:rsidRPr="00385D40">
              <w:rPr>
                <w:rFonts w:ascii="Times New Roman" w:hAnsi="Times New Roman"/>
                <w:lang w:val="kk-KZ"/>
              </w:rPr>
              <w:br/>
            </w:r>
            <w:r w:rsidRPr="00385D40">
              <w:rPr>
                <w:rFonts w:ascii="Times New Roman" w:hAnsi="Times New Roman"/>
                <w:b/>
                <w:bCs/>
                <w:szCs w:val="28"/>
                <w:lang w:val="kk-KZ"/>
              </w:rPr>
              <w:t>Танцы:</w:t>
            </w:r>
            <w:r w:rsidRPr="00385D40">
              <w:rPr>
                <w:rFonts w:ascii="Times New Roman" w:hAnsi="Times New Roman"/>
                <w:bCs/>
                <w:szCs w:val="28"/>
                <w:lang w:val="kk-KZ"/>
              </w:rPr>
              <w:t xml:space="preserve"> </w:t>
            </w:r>
            <w:r w:rsidRPr="00385D40">
              <w:rPr>
                <w:rFonts w:ascii="Times New Roman" w:hAnsi="Times New Roman"/>
              </w:rPr>
              <w:t xml:space="preserve">Познакомить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</w:t>
            </w:r>
            <w:r w:rsidRPr="00385D40">
              <w:rPr>
                <w:rFonts w:ascii="Times New Roman" w:hAnsi="Times New Roman"/>
              </w:rPr>
              <w:lastRenderedPageBreak/>
              <w:t xml:space="preserve">танце «Қаражорға». </w:t>
            </w:r>
            <w:r w:rsidRPr="00385D40">
              <w:rPr>
                <w:rFonts w:ascii="Times New Roman" w:hAnsi="Times New Roman"/>
                <w:bCs/>
                <w:szCs w:val="28"/>
                <w:lang w:val="kk-KZ"/>
              </w:rPr>
              <w:br/>
            </w:r>
            <w:r w:rsidRPr="00385D40">
              <w:rPr>
                <w:rFonts w:ascii="Times New Roman" w:hAnsi="Times New Roman"/>
                <w:b/>
                <w:bCs/>
                <w:szCs w:val="28"/>
                <w:lang w:val="kk-KZ"/>
              </w:rPr>
              <w:t xml:space="preserve">Игра на ДМИ: </w:t>
            </w:r>
            <w:r w:rsidRPr="00385D40">
              <w:rPr>
                <w:rFonts w:ascii="Times New Roman" w:hAnsi="Times New Roman"/>
              </w:rPr>
              <w:t xml:space="preserve">Учить </w:t>
            </w:r>
            <w:r w:rsidRPr="00385D40">
              <w:rPr>
                <w:rFonts w:ascii="Times New Roman" w:hAnsi="Times New Roman"/>
                <w:lang w:val="kk-KZ"/>
              </w:rPr>
              <w:t>исп</w:t>
            </w:r>
            <w:r w:rsidRPr="00385D40">
              <w:rPr>
                <w:rFonts w:ascii="Times New Roman" w:hAnsi="Times New Roman"/>
              </w:rPr>
              <w:t>олнять простые, знакомые мелодии на детских музыкальных</w:t>
            </w:r>
            <w:r w:rsidRPr="00385D40">
              <w:rPr>
                <w:rFonts w:ascii="Times New Roman" w:hAnsi="Times New Roman"/>
                <w:lang w:val="kk-KZ"/>
              </w:rPr>
              <w:t xml:space="preserve"> </w:t>
            </w:r>
            <w:r w:rsidRPr="00385D40">
              <w:rPr>
                <w:rFonts w:ascii="Times New Roman" w:hAnsi="Times New Roman"/>
              </w:rPr>
              <w:t>инструментах индивидуально и в малых группах</w:t>
            </w:r>
            <w:r w:rsidRPr="00385D40">
              <w:rPr>
                <w:rFonts w:ascii="Times New Roman" w:hAnsi="Times New Roman"/>
                <w:lang w:val="kk-KZ"/>
              </w:rPr>
              <w:t>.</w:t>
            </w:r>
            <w:r w:rsidRPr="00385D40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br/>
            </w:r>
          </w:p>
          <w:p w:rsidR="00256F70" w:rsidRDefault="00256F70" w:rsidP="00256F7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Основа грамоты</w:t>
            </w:r>
          </w:p>
          <w:p w:rsidR="00256F70" w:rsidRPr="000E36AD" w:rsidRDefault="00256F70" w:rsidP="00256F70">
            <w:pPr>
              <w:rPr>
                <w:rFonts w:ascii="Times New Roman" w:hAnsi="Times New Roman"/>
                <w:spacing w:val="-2"/>
                <w:sz w:val="24"/>
                <w:szCs w:val="20"/>
              </w:rPr>
            </w:pPr>
            <w:r w:rsidRPr="00C26C0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«Мягкий </w:t>
            </w: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знак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»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b/>
                <w:sz w:val="24"/>
                <w:szCs w:val="20"/>
              </w:rPr>
              <w:t xml:space="preserve">Цель: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выполняют</w:t>
            </w:r>
            <w:r w:rsidRPr="000E36AD">
              <w:rPr>
                <w:rFonts w:ascii="Times New Roman" w:hAnsi="Times New Roman"/>
                <w:spacing w:val="40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звуковой</w:t>
            </w:r>
            <w:r w:rsidRPr="000E36AD">
              <w:rPr>
                <w:rFonts w:ascii="Times New Roman" w:hAnsi="Times New Roman"/>
                <w:spacing w:val="40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анализ</w:t>
            </w:r>
            <w:r w:rsidRPr="000E36AD">
              <w:rPr>
                <w:rFonts w:ascii="Times New Roman" w:hAnsi="Times New Roman"/>
                <w:spacing w:val="40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слов, различают</w:t>
            </w:r>
            <w:r w:rsidRPr="000E36AD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признаки</w:t>
            </w:r>
            <w:r w:rsidRPr="000E36AD">
              <w:rPr>
                <w:rFonts w:ascii="Times New Roman" w:hAnsi="Times New Roman"/>
                <w:spacing w:val="-7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звуков</w:t>
            </w:r>
            <w:r w:rsidRPr="000E36AD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pacing w:val="-2"/>
                <w:sz w:val="24"/>
                <w:szCs w:val="20"/>
              </w:rPr>
              <w:t>(гласные/согласные), их место в слове;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 xml:space="preserve"> делят</w:t>
            </w:r>
            <w:r w:rsidRPr="000E36AD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слова</w:t>
            </w:r>
            <w:r w:rsidRPr="000E36AD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на</w:t>
            </w:r>
            <w:r w:rsidRPr="000E36AD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слоги,</w:t>
            </w:r>
            <w:r w:rsidRPr="000E36AD">
              <w:rPr>
                <w:rFonts w:ascii="Times New Roman" w:hAnsi="Times New Roman"/>
                <w:spacing w:val="-2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определяют</w:t>
            </w:r>
            <w:r w:rsidRPr="000E36AD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их</w:t>
            </w:r>
            <w:r w:rsidRPr="000E36AD">
              <w:rPr>
                <w:rFonts w:ascii="Times New Roman" w:hAnsi="Times New Roman"/>
                <w:spacing w:val="-2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количество</w:t>
            </w:r>
            <w:r w:rsidRPr="000E36AD">
              <w:rPr>
                <w:rFonts w:ascii="Times New Roman" w:hAnsi="Times New Roman"/>
                <w:spacing w:val="-3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и</w:t>
            </w:r>
            <w:r w:rsidRPr="000E36AD">
              <w:rPr>
                <w:rFonts w:ascii="Times New Roman" w:hAnsi="Times New Roman"/>
                <w:spacing w:val="-3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pacing w:val="-2"/>
                <w:sz w:val="24"/>
                <w:szCs w:val="20"/>
              </w:rPr>
              <w:t>порядок;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 xml:space="preserve"> составляют слово на заданный слог; определяют</w:t>
            </w:r>
            <w:r w:rsidRPr="000E36AD">
              <w:rPr>
                <w:rFonts w:ascii="Times New Roman" w:hAnsi="Times New Roman"/>
                <w:spacing w:val="-9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количество</w:t>
            </w:r>
            <w:r w:rsidRPr="000E36AD">
              <w:rPr>
                <w:rFonts w:ascii="Times New Roman" w:hAnsi="Times New Roman"/>
                <w:spacing w:val="-7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слогов</w:t>
            </w:r>
            <w:r w:rsidRPr="000E36AD">
              <w:rPr>
                <w:rFonts w:ascii="Times New Roman" w:hAnsi="Times New Roman"/>
                <w:spacing w:val="-10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в</w:t>
            </w:r>
            <w:r w:rsidRPr="000E36AD">
              <w:rPr>
                <w:rFonts w:ascii="Times New Roman" w:hAnsi="Times New Roman"/>
                <w:spacing w:val="-10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 xml:space="preserve">слове; правильно держат ручку; </w:t>
            </w:r>
            <w:r w:rsidRPr="000E36AD">
              <w:rPr>
                <w:rFonts w:ascii="Times New Roman" w:hAnsi="Times New Roman"/>
                <w:spacing w:val="-2"/>
                <w:sz w:val="24"/>
                <w:szCs w:val="20"/>
              </w:rPr>
              <w:t>ориентируются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pacing w:val="-6"/>
                <w:sz w:val="24"/>
                <w:szCs w:val="20"/>
              </w:rPr>
              <w:t>на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pacing w:val="-2"/>
                <w:sz w:val="24"/>
                <w:szCs w:val="20"/>
              </w:rPr>
              <w:t>странице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pacing w:val="-2"/>
                <w:sz w:val="24"/>
                <w:szCs w:val="20"/>
              </w:rPr>
              <w:t>прописи;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 xml:space="preserve"> обводят готовые рисунки, не выходя за контуры; рисуют</w:t>
            </w:r>
            <w:r w:rsidRPr="000E36AD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>различные</w:t>
            </w:r>
            <w:r w:rsidRPr="000E36AD">
              <w:rPr>
                <w:spacing w:val="-4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pacing w:val="-2"/>
                <w:sz w:val="24"/>
                <w:szCs w:val="20"/>
              </w:rPr>
              <w:t>линии.</w:t>
            </w:r>
          </w:p>
          <w:p w:rsidR="00256F70" w:rsidRPr="000E36AD" w:rsidRDefault="00256F70" w:rsidP="00256F70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0E36AD">
              <w:rPr>
                <w:rFonts w:ascii="Times New Roman" w:hAnsi="Times New Roman"/>
                <w:b/>
                <w:sz w:val="24"/>
                <w:szCs w:val="20"/>
              </w:rPr>
              <w:t>Дидактическая игра «Цветные домики»</w:t>
            </w:r>
          </w:p>
          <w:p w:rsidR="00256F70" w:rsidRPr="000E36AD" w:rsidRDefault="00256F70" w:rsidP="00256F70">
            <w:pPr>
              <w:rPr>
                <w:rFonts w:ascii="Times New Roman" w:hAnsi="Times New Roman"/>
                <w:sz w:val="24"/>
                <w:szCs w:val="20"/>
              </w:rPr>
            </w:pPr>
            <w:r w:rsidRPr="000E36AD">
              <w:rPr>
                <w:rFonts w:ascii="Times New Roman" w:hAnsi="Times New Roman"/>
                <w:b/>
                <w:sz w:val="24"/>
                <w:szCs w:val="20"/>
              </w:rPr>
              <w:t>Цель:</w:t>
            </w:r>
            <w:r w:rsidRPr="000E36AD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0E36AD">
              <w:rPr>
                <w:rFonts w:ascii="Times New Roman" w:hAnsi="Times New Roman"/>
                <w:sz w:val="24"/>
                <w:szCs w:val="20"/>
              </w:rPr>
              <w:lastRenderedPageBreak/>
              <w:t>совершенствование навыков звукового анализа.</w:t>
            </w:r>
          </w:p>
          <w:p w:rsidR="00256F70" w:rsidRPr="007D09EB" w:rsidRDefault="00256F70" w:rsidP="00256F70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  <w:r w:rsidRPr="007D09EB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</w:p>
          <w:p w:rsidR="00256F70" w:rsidRDefault="00256F70" w:rsidP="00256F70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256F70" w:rsidRPr="007D09EB" w:rsidRDefault="00256F70" w:rsidP="00256F7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7D09EB">
              <w:rPr>
                <w:rFonts w:ascii="Times New Roman" w:hAnsi="Times New Roman"/>
                <w:b/>
              </w:rPr>
              <w:t>Физкультура</w:t>
            </w:r>
          </w:p>
          <w:p w:rsidR="00256F70" w:rsidRPr="006505B4" w:rsidRDefault="00256F70" w:rsidP="00256F7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7D09EB">
              <w:rPr>
                <w:rFonts w:ascii="Times New Roman" w:eastAsia="Times New Roman" w:hAnsi="Times New Roman"/>
                <w:b/>
                <w:lang w:val="kk-KZ"/>
              </w:rPr>
              <w:t>Цель</w:t>
            </w:r>
            <w:r w:rsidRPr="002A7AED">
              <w:rPr>
                <w:rFonts w:ascii="Times New Roman" w:eastAsia="Times New Roman" w:hAnsi="Times New Roman"/>
                <w:b/>
                <w:sz w:val="24"/>
                <w:lang w:val="kk-KZ"/>
              </w:rPr>
              <w:t xml:space="preserve">: </w:t>
            </w:r>
            <w:r w:rsidRPr="006505B4">
              <w:rPr>
                <w:rFonts w:ascii="Times New Roman" w:eastAsia="Times New Roman" w:hAnsi="Times New Roman"/>
              </w:rPr>
              <w:t>Развивать у детей слуховое внимание, координацию</w:t>
            </w:r>
          </w:p>
          <w:p w:rsidR="00256F70" w:rsidRPr="006505B4" w:rsidRDefault="00256F70" w:rsidP="00256F7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6505B4">
              <w:rPr>
                <w:rFonts w:ascii="Times New Roman" w:eastAsia="Times New Roman" w:hAnsi="Times New Roman" w:cs="Times New Roman"/>
              </w:rPr>
              <w:t>движений, чувство ритма.Построение , перестроение; строиться в колонну по одному, в шеренгу. Перестраиваться в звенья по два, по три, равнение по ориентирам. ходьбы по по канату приставным шагом  сохроняя равновесие, техники прыжка, пролезание в обруч (Һ = 50 см) правым и левым боком.</w:t>
            </w:r>
          </w:p>
          <w:p w:rsidR="00256F70" w:rsidRDefault="00256F70" w:rsidP="00256F70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56F70" w:rsidRDefault="00256F70" w:rsidP="00256F70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256F70" w:rsidRPr="0003090B" w:rsidRDefault="00256F70" w:rsidP="00256F70">
            <w:pPr>
              <w:pStyle w:val="af"/>
              <w:spacing w:after="0" w:line="240" w:lineRule="auto"/>
              <w:ind w:left="37"/>
              <w:rPr>
                <w:rFonts w:ascii="Times New Roman" w:hAnsi="Times New Roman" w:cs="Times New Roman"/>
                <w:sz w:val="24"/>
                <w:szCs w:val="20"/>
              </w:rPr>
            </w:pPr>
            <w:r w:rsidRPr="0003090B">
              <w:rPr>
                <w:rFonts w:ascii="Times New Roman" w:hAnsi="Times New Roman" w:cs="Times New Roman"/>
                <w:b/>
                <w:sz w:val="24"/>
                <w:szCs w:val="20"/>
              </w:rPr>
              <w:t>. Тема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 xml:space="preserve">: </w:t>
            </w:r>
            <w:r w:rsidRPr="0003090B">
              <w:rPr>
                <w:rFonts w:ascii="Times New Roman" w:hAnsi="Times New Roman" w:cs="Times New Roman"/>
                <w:b/>
                <w:sz w:val="24"/>
                <w:szCs w:val="20"/>
              </w:rPr>
              <w:t>Чтение нанайской сказки «Айога».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b/>
                <w:sz w:val="24"/>
                <w:szCs w:val="20"/>
              </w:rPr>
              <w:t>Цель: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 xml:space="preserve"> эмоционально</w:t>
            </w:r>
            <w:r w:rsidRPr="0003090B">
              <w:rPr>
                <w:rFonts w:ascii="Times New Roman" w:hAnsi="Times New Roman" w:cs="Times New Roman"/>
                <w:spacing w:val="-12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>воспринимают</w:t>
            </w:r>
            <w:r w:rsidRPr="0003090B">
              <w:rPr>
                <w:rFonts w:ascii="Times New Roman" w:hAnsi="Times New Roman" w:cs="Times New Roman"/>
                <w:spacing w:val="-10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 xml:space="preserve">содержание </w:t>
            </w:r>
            <w:r w:rsidRPr="0003090B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произведений;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пересказывают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lastRenderedPageBreak/>
              <w:t>содержание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сказки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 xml:space="preserve">самостоятельно, сохраняя  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>последовательность сюжета; проявляют</w:t>
            </w:r>
            <w:r w:rsidRPr="0003090B">
              <w:rPr>
                <w:rFonts w:ascii="Times New Roman" w:hAnsi="Times New Roman" w:cs="Times New Roman"/>
                <w:spacing w:val="-6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>интерес</w:t>
            </w:r>
            <w:r w:rsidRPr="0003090B">
              <w:rPr>
                <w:rFonts w:ascii="Times New Roman" w:hAnsi="Times New Roman" w:cs="Times New Roman"/>
                <w:spacing w:val="-4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>к</w:t>
            </w:r>
            <w:r w:rsidRPr="0003090B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книгам;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используют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средства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 xml:space="preserve">  </w:t>
            </w:r>
            <w:r w:rsidRPr="0003090B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выразительности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 xml:space="preserve">  </w:t>
            </w:r>
            <w:r w:rsidRPr="0003090B">
              <w:rPr>
                <w:rFonts w:ascii="Times New Roman" w:hAnsi="Times New Roman" w:cs="Times New Roman"/>
                <w:spacing w:val="-4"/>
                <w:sz w:val="24"/>
                <w:szCs w:val="20"/>
              </w:rPr>
              <w:t>для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передачи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особенностей  персонажа;</w:t>
            </w:r>
          </w:p>
          <w:p w:rsidR="00256F70" w:rsidRPr="0003090B" w:rsidRDefault="00256F70" w:rsidP="00256F70">
            <w:pPr>
              <w:pStyle w:val="af"/>
              <w:spacing w:after="0" w:line="240" w:lineRule="auto"/>
              <w:ind w:left="37"/>
              <w:rPr>
                <w:rFonts w:ascii="Times New Roman" w:hAnsi="Times New Roman" w:cs="Times New Roman"/>
                <w:sz w:val="24"/>
                <w:szCs w:val="20"/>
              </w:rPr>
            </w:pP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>выражают</w:t>
            </w:r>
            <w:r w:rsidRPr="0003090B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>свое</w:t>
            </w:r>
            <w:r w:rsidRPr="0003090B">
              <w:rPr>
                <w:rFonts w:ascii="Times New Roman" w:hAnsi="Times New Roman" w:cs="Times New Roman"/>
                <w:spacing w:val="-6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>отношение</w:t>
            </w:r>
            <w:r w:rsidRPr="0003090B">
              <w:rPr>
                <w:rFonts w:ascii="Times New Roman" w:hAnsi="Times New Roman" w:cs="Times New Roman"/>
                <w:spacing w:val="-3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>к</w:t>
            </w:r>
            <w:r w:rsidRPr="0003090B">
              <w:rPr>
                <w:rFonts w:ascii="Times New Roman" w:hAnsi="Times New Roman" w:cs="Times New Roman"/>
                <w:spacing w:val="-3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>героям</w:t>
            </w:r>
            <w:r w:rsidRPr="0003090B">
              <w:rPr>
                <w:rFonts w:ascii="Times New Roman" w:hAnsi="Times New Roman" w:cs="Times New Roman"/>
                <w:spacing w:val="-3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>и</w:t>
            </w:r>
            <w:r w:rsidRPr="0003090B">
              <w:rPr>
                <w:rFonts w:ascii="Times New Roman" w:hAnsi="Times New Roman" w:cs="Times New Roman"/>
                <w:spacing w:val="-6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sz w:val="24"/>
                <w:szCs w:val="20"/>
              </w:rPr>
              <w:t>их</w:t>
            </w:r>
            <w:r w:rsidRPr="0003090B">
              <w:rPr>
                <w:rFonts w:ascii="Times New Roman" w:hAnsi="Times New Roman" w:cs="Times New Roman"/>
                <w:spacing w:val="-3"/>
                <w:sz w:val="24"/>
                <w:szCs w:val="20"/>
              </w:rPr>
              <w:t xml:space="preserve"> </w:t>
            </w:r>
            <w:r w:rsidRPr="0003090B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поступкам;</w:t>
            </w:r>
          </w:p>
          <w:p w:rsidR="00256F70" w:rsidRPr="0003090B" w:rsidRDefault="00256F70" w:rsidP="00256F70">
            <w:pPr>
              <w:pStyle w:val="Default"/>
              <w:rPr>
                <w:szCs w:val="20"/>
              </w:rPr>
            </w:pPr>
            <w:r w:rsidRPr="0003090B">
              <w:rPr>
                <w:b/>
                <w:szCs w:val="20"/>
              </w:rPr>
              <w:t xml:space="preserve">Дидактическая игра «Составь предложение» Цель: </w:t>
            </w:r>
            <w:r w:rsidRPr="0003090B">
              <w:rPr>
                <w:szCs w:val="20"/>
              </w:rPr>
              <w:t>составляют предложения из заданных слов.</w:t>
            </w:r>
          </w:p>
          <w:p w:rsidR="00256F70" w:rsidRDefault="00256F70" w:rsidP="00256F70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(художественная литература 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–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коммуника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 xml:space="preserve">тивная, игровая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деят-ть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256F70" w:rsidRPr="00A44E0A" w:rsidRDefault="00256F70" w:rsidP="00256F70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256F70" w:rsidRPr="00D5651B" w:rsidRDefault="00256F70" w:rsidP="00256F70">
            <w:pPr>
              <w:rPr>
                <w:rFonts w:ascii="Times New Roman" w:hAnsi="Times New Roman"/>
                <w:i/>
              </w:rPr>
            </w:pPr>
          </w:p>
          <w:p w:rsidR="00256F70" w:rsidRPr="00A85B5A" w:rsidRDefault="00256F70" w:rsidP="00256F70">
            <w:pPr>
              <w:rPr>
                <w:rFonts w:ascii="Times New Roman" w:hAnsi="Times New Roman"/>
                <w:i/>
                <w:color w:val="000000"/>
              </w:rPr>
            </w:pPr>
          </w:p>
        </w:tc>
      </w:tr>
      <w:tr w:rsidR="00256F70" w:rsidRPr="002B2EA1" w:rsidTr="00256F70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5D43C1" w:rsidRDefault="00256F70" w:rsidP="00256F70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256F70" w:rsidRPr="007E7A30" w:rsidRDefault="00256F70" w:rsidP="00256F70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256F70" w:rsidRDefault="00256F70" w:rsidP="00256F7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  <w:p w:rsidR="00256F70" w:rsidRPr="00BE2569" w:rsidRDefault="00256F70" w:rsidP="00256F7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256F70" w:rsidRPr="00256F70" w:rsidTr="00256F70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5619AB" w:rsidRDefault="00256F70" w:rsidP="00256F70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EC6C8F" w:rsidRDefault="00256F70" w:rsidP="00256F7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EC6C8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Көйлек –платье,  жейде- рубашка , күрте – кофта,  кұлақшын –шапка, бөкебай- шарф, тон- шуба, шалбар –брюки, етік- сапоги.</w:t>
            </w:r>
          </w:p>
        </w:tc>
      </w:tr>
      <w:tr w:rsidR="00256F70" w:rsidRPr="002B2EA1" w:rsidTr="00256F70">
        <w:trPr>
          <w:trHeight w:val="8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Default="00256F70" w:rsidP="00256F70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256F70" w:rsidRDefault="00256F70" w:rsidP="00256F7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256F70" w:rsidRPr="002B2EA1" w:rsidTr="00256F70">
        <w:trPr>
          <w:trHeight w:val="509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2B2EA1" w:rsidRDefault="00256F70" w:rsidP="00256F7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7E6099" w:rsidRDefault="00256F70" w:rsidP="00256F70">
            <w:pPr>
              <w:pStyle w:val="Style1"/>
              <w:widowControl/>
              <w:spacing w:line="20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Карточка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1 </w:t>
            </w:r>
          </w:p>
          <w:p w:rsidR="00256F70" w:rsidRPr="00EC6C8F" w:rsidRDefault="00256F70" w:rsidP="00256F7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 </w:t>
            </w:r>
            <w:r w:rsidRPr="00EC6C8F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сезонными изменениями</w:t>
            </w:r>
          </w:p>
          <w:p w:rsidR="00256F70" w:rsidRPr="00EC6C8F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C6C8F">
              <w:rPr>
                <w:rFonts w:ascii="Times New Roman" w:eastAsia="Times New Roman" w:hAnsi="Times New Roman"/>
                <w:b/>
                <w:bCs/>
                <w:color w:val="000000"/>
              </w:rPr>
              <w:t>Цели</w:t>
            </w: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:</w:t>
            </w:r>
          </w:p>
          <w:p w:rsidR="00256F70" w:rsidRPr="00EC6C8F" w:rsidRDefault="00256F70" w:rsidP="00256F70">
            <w:pPr>
              <w:spacing w:before="30" w:after="3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C6C8F">
              <w:rPr>
                <w:rFonts w:ascii="Times New Roman" w:eastAsia="Times New Roman" w:hAnsi="Times New Roman"/>
                <w:color w:val="000000"/>
              </w:rPr>
              <w:t>формировать представление о весенних изменениях в природе;</w:t>
            </w:r>
          </w:p>
          <w:p w:rsidR="00256F70" w:rsidRPr="00EC6C8F" w:rsidRDefault="00256F70" w:rsidP="00256F70">
            <w:pPr>
              <w:spacing w:before="30" w:after="3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C6C8F">
              <w:rPr>
                <w:rFonts w:ascii="Times New Roman" w:eastAsia="Times New Roman" w:hAnsi="Times New Roman"/>
                <w:color w:val="000000"/>
              </w:rPr>
              <w:t>учить видеть изменения в поведении воробьев с приходом весны;</w:t>
            </w:r>
          </w:p>
          <w:p w:rsidR="00256F70" w:rsidRPr="00EC6C8F" w:rsidRDefault="00256F70" w:rsidP="00256F70">
            <w:pPr>
              <w:spacing w:before="30" w:after="3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C6C8F">
              <w:rPr>
                <w:rFonts w:ascii="Times New Roman" w:eastAsia="Times New Roman" w:hAnsi="Times New Roman"/>
                <w:color w:val="000000"/>
              </w:rPr>
              <w:t>воспитывать интерес к наблюдениям за птицами, бережное отношение к ним.</w:t>
            </w:r>
          </w:p>
          <w:p w:rsidR="00256F70" w:rsidRPr="006B0EE8" w:rsidRDefault="00256F70" w:rsidP="00256F70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256F70" w:rsidRPr="006B0EE8" w:rsidRDefault="00256F70" w:rsidP="00256F70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256F70" w:rsidRDefault="00256F70" w:rsidP="00256F70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256F70" w:rsidRPr="007E6099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256F70" w:rsidRPr="007E6099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Расчистка клумбы от прошлогодней травы.</w:t>
            </w:r>
          </w:p>
          <w:p w:rsidR="00256F70" w:rsidRPr="007E6099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Цель: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воспитывать положительное отношение к труду.</w:t>
            </w:r>
          </w:p>
          <w:p w:rsidR="00256F70" w:rsidRPr="007E6099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256F70" w:rsidRPr="007E6099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«Кто быстрее?».</w:t>
            </w:r>
          </w:p>
          <w:p w:rsidR="00256F70" w:rsidRPr="007E6099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Цель: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упражнять в беге, развивать быстроту. «Дальше и выше».</w:t>
            </w:r>
          </w:p>
          <w:p w:rsidR="00256F70" w:rsidRPr="004B5A52" w:rsidRDefault="00256F70" w:rsidP="00256F70">
            <w:pPr>
              <w:jc w:val="both"/>
              <w:rPr>
                <w:rStyle w:val="FontStyle119"/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Цель: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продолжать учить преодолевать полосу препятствие  прыгать легко, беззвучно.        </w:t>
            </w:r>
          </w:p>
          <w:p w:rsidR="00256F70" w:rsidRPr="003B3CA3" w:rsidRDefault="00256F70" w:rsidP="00256F70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BF087E" w:rsidRDefault="00256F70" w:rsidP="00256F70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Карточка</w:t>
            </w:r>
            <w:r w:rsidRPr="001E7F55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2</w:t>
            </w:r>
          </w:p>
          <w:p w:rsidR="00256F70" w:rsidRPr="007E6099" w:rsidRDefault="00256F70" w:rsidP="00256F7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ивой</w:t>
            </w:r>
          </w:p>
          <w:p w:rsidR="00256F70" w:rsidRPr="007E6099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: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закреплять знания об иве, обращать внимание на то, что весной ива (верба) зацветает одна из первых.</w:t>
            </w:r>
          </w:p>
          <w:p w:rsidR="00256F70" w:rsidRPr="006B0EE8" w:rsidRDefault="00256F70" w:rsidP="00256F70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256F70" w:rsidRPr="0012355C" w:rsidRDefault="00256F70" w:rsidP="00256F70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Cs w:val="20"/>
              </w:rPr>
              <w:t>деятельность</w:t>
            </w: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256F70" w:rsidRPr="00AE3CF3" w:rsidRDefault="00256F70" w:rsidP="00256F70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Набрать в сосуды снег, поставить в тень и на солнце. В кон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це прогулки сравнить, где снег осел 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быстрее. </w:t>
            </w:r>
          </w:p>
          <w:p w:rsidR="00256F70" w:rsidRPr="007E6099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256F70" w:rsidRPr="007E6099" w:rsidRDefault="00256F70" w:rsidP="00256F70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Помощь детям младшей группы в уборке участка от прошлогоднего мусора.</w:t>
            </w:r>
          </w:p>
          <w:p w:rsidR="00256F70" w:rsidRPr="007E6099" w:rsidRDefault="00256F70" w:rsidP="00256F70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Цель: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учить самостоятельно разделяться на подгруппы и добросовестно трудиться.</w:t>
            </w:r>
          </w:p>
          <w:p w:rsidR="00256F70" w:rsidRPr="007E6099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256F70" w:rsidRPr="007E6099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«Вороны и воробьи», «Будь внимательным».</w:t>
            </w:r>
          </w:p>
          <w:p w:rsidR="00256F70" w:rsidRPr="007E6099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Цели:</w:t>
            </w:r>
          </w:p>
          <w:p w:rsidR="00256F70" w:rsidRPr="0012355C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_- упражнять в беге «стайкой» и врассыпную; - развивать ориентировку в пространстве.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070AE0" w:rsidRDefault="00256F70" w:rsidP="00256F70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Карточка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4</w:t>
            </w:r>
          </w:p>
          <w:p w:rsidR="00256F70" w:rsidRPr="007E6099" w:rsidRDefault="00256F70" w:rsidP="00256F7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собакой</w:t>
            </w:r>
          </w:p>
          <w:p w:rsidR="00256F70" w:rsidRPr="007E6099" w:rsidRDefault="00256F70" w:rsidP="00256F70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Цели</w:t>
            </w: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: 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систематизировать представления о жизни животных весной;</w:t>
            </w:r>
          </w:p>
          <w:p w:rsidR="00256F70" w:rsidRDefault="00256F70" w:rsidP="00256F70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Fonts w:ascii="Times New Roman" w:hAnsi="Times New Roman"/>
                <w:color w:val="000000"/>
              </w:rPr>
            </w:pPr>
            <w:r w:rsidRPr="007E6099">
              <w:rPr>
                <w:rFonts w:ascii="Times New Roman" w:hAnsi="Times New Roman"/>
                <w:color w:val="000000"/>
              </w:rPr>
              <w:t>учить отыскивать причины изменений в жизни животных, устанавливать причинно-следственные связи;  развивать доказательную речь;  воспитывать чувство ответственности за тех, кого приручили</w:t>
            </w:r>
          </w:p>
          <w:p w:rsidR="00256F70" w:rsidRPr="00F963B9" w:rsidRDefault="00256F70" w:rsidP="00256F70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F963B9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256F70" w:rsidRPr="0012355C" w:rsidRDefault="00256F70" w:rsidP="00256F70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Cs w:val="20"/>
              </w:rPr>
              <w:t>деятельность</w:t>
            </w: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256F70" w:rsidRPr="007E6099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деятельность: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Участие в перекопке земли.</w:t>
            </w:r>
          </w:p>
          <w:p w:rsidR="00256F70" w:rsidRPr="007E6099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44466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Цели</w:t>
            </w:r>
            <w: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 xml:space="preserve"> </w:t>
            </w: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: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закреплять умение коллективно работать;</w:t>
            </w:r>
          </w:p>
          <w:p w:rsidR="00256F70" w:rsidRPr="007E6099" w:rsidRDefault="00256F70" w:rsidP="00256F70">
            <w:pPr>
              <w:spacing w:before="30" w:after="3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формировать трудолюбие, желание доводить начатое  </w:t>
            </w:r>
            <w:r w:rsidRPr="007E6099">
              <w:rPr>
                <w:rFonts w:ascii="Times New Roman" w:eastAsia="Times New Roman" w:hAnsi="Times New Roman"/>
                <w:color w:val="000000"/>
                <w:vertAlign w:val="superscript"/>
              </w:rPr>
              <w:t>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дело до конца.</w:t>
            </w:r>
          </w:p>
          <w:p w:rsidR="00256F70" w:rsidRPr="007E6099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 </w:t>
            </w: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игры:  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«Классы», «Ключи».</w:t>
            </w:r>
          </w:p>
          <w:p w:rsidR="00256F70" w:rsidRPr="00381FD9" w:rsidRDefault="00256F70" w:rsidP="00256F70">
            <w:pPr>
              <w:rPr>
                <w:rFonts w:ascii="Times New Roman" w:hAnsi="Times New Roman" w:cs="Century Schoolbook"/>
                <w:sz w:val="20"/>
              </w:rPr>
            </w:pPr>
            <w:r w:rsidRPr="0044466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Цели</w:t>
            </w: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:</w:t>
            </w:r>
            <w:r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7E6099">
              <w:rPr>
                <w:rFonts w:ascii="Times New Roman" w:eastAsia="Times New Roman" w:hAnsi="Times New Roman"/>
                <w:color w:val="000000"/>
              </w:rPr>
              <w:t xml:space="preserve">совершенствовать умение прыгать (на </w:t>
            </w:r>
            <w:r>
              <w:rPr>
                <w:rFonts w:ascii="Times New Roman" w:eastAsia="Times New Roman" w:hAnsi="Times New Roman"/>
                <w:color w:val="000000"/>
              </w:rPr>
              <w:t>одной ноге), ориентироваться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6819FA" w:rsidRDefault="00256F70" w:rsidP="00256F70">
            <w:pPr>
              <w:rPr>
                <w:rFonts w:ascii="Times New Roman" w:hAnsi="Times New Roman"/>
                <w:b/>
                <w:lang w:val="kk-KZ"/>
              </w:rPr>
            </w:pPr>
            <w:r w:rsidRPr="006819FA">
              <w:rPr>
                <w:rStyle w:val="FontStyle93"/>
                <w:rFonts w:ascii="Times New Roman" w:hAnsi="Times New Roman"/>
                <w:b w:val="0"/>
              </w:rPr>
              <w:t xml:space="preserve">Карточка </w:t>
            </w:r>
            <w:r>
              <w:rPr>
                <w:rStyle w:val="FontStyle93"/>
                <w:rFonts w:ascii="Times New Roman" w:hAnsi="Times New Roman"/>
                <w:b w:val="0"/>
                <w:lang w:val="kk-KZ"/>
              </w:rPr>
              <w:t>5</w:t>
            </w:r>
          </w:p>
          <w:p w:rsidR="00256F70" w:rsidRPr="007E6099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 </w:t>
            </w: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за облаками</w:t>
            </w:r>
          </w:p>
          <w:p w:rsidR="00256F70" w:rsidRPr="007E6099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: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продолжать формировать сознание единства </w:t>
            </w: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земли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и неба как основу целостного восприятия мира.</w:t>
            </w:r>
          </w:p>
          <w:p w:rsidR="00256F70" w:rsidRPr="006B0EE8" w:rsidRDefault="00256F70" w:rsidP="00256F70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256F70" w:rsidRDefault="00256F70" w:rsidP="00256F70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256F70" w:rsidRPr="0012355C" w:rsidRDefault="00256F70" w:rsidP="00256F70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256F70" w:rsidRPr="00D40171" w:rsidRDefault="00256F70" w:rsidP="00256F70">
            <w:pPr>
              <w:rPr>
                <w:rFonts w:ascii="Times New Roman" w:hAnsi="Times New Roman"/>
                <w:b/>
                <w:color w:val="000000"/>
              </w:rPr>
            </w:pPr>
            <w:r w:rsidRPr="00D40171">
              <w:rPr>
                <w:rFonts w:ascii="Times New Roman" w:hAnsi="Times New Roman"/>
                <w:color w:val="000000"/>
              </w:rPr>
              <w:t>ветер переносит снег с одного места на другое, не дает снегу опуститься на землю — это метель.</w:t>
            </w:r>
          </w:p>
          <w:p w:rsidR="00256F70" w:rsidRPr="005C42DE" w:rsidRDefault="00256F70" w:rsidP="00256F70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Трудовая деятельность</w:t>
            </w:r>
          </w:p>
          <w:p w:rsidR="00256F70" w:rsidRPr="00D40171" w:rsidRDefault="00256F70" w:rsidP="00256F70">
            <w:pPr>
              <w:rPr>
                <w:rFonts w:ascii="Times New Roman" w:hAnsi="Times New Roman"/>
                <w:b/>
                <w:color w:val="000000"/>
              </w:rPr>
            </w:pPr>
            <w:r w:rsidRPr="00D40171">
              <w:rPr>
                <w:rFonts w:ascii="Times New Roman" w:hAnsi="Times New Roman"/>
                <w:color w:val="000000"/>
              </w:rPr>
              <w:t>Сгребание снега в общую кучу для постройки горки.</w:t>
            </w:r>
          </w:p>
          <w:p w:rsidR="00256F70" w:rsidRPr="00D40171" w:rsidRDefault="00256F70" w:rsidP="00256F70">
            <w:pPr>
              <w:rPr>
                <w:rFonts w:ascii="Times New Roman" w:hAnsi="Times New Roman"/>
                <w:b/>
                <w:color w:val="000000"/>
              </w:rPr>
            </w:pPr>
            <w:r w:rsidRPr="00D40171">
              <w:rPr>
                <w:rFonts w:ascii="Times New Roman" w:hAnsi="Times New Roman"/>
                <w:i/>
                <w:iCs/>
                <w:color w:val="000000"/>
              </w:rPr>
              <w:t>Цель: </w:t>
            </w:r>
            <w:r w:rsidRPr="00D40171">
              <w:rPr>
                <w:rFonts w:ascii="Times New Roman" w:hAnsi="Times New Roman"/>
                <w:color w:val="000000"/>
              </w:rPr>
              <w:t>работать сообща, получать радость от выполненной работы.</w:t>
            </w:r>
          </w:p>
          <w:p w:rsidR="00256F70" w:rsidRPr="005C42DE" w:rsidRDefault="00256F70" w:rsidP="00256F70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Подвижные игры</w:t>
            </w:r>
          </w:p>
          <w:p w:rsidR="00256F70" w:rsidRPr="00DC0711" w:rsidRDefault="00256F70" w:rsidP="00256F70">
            <w:pPr>
              <w:rPr>
                <w:rFonts w:ascii="Times New Roman" w:hAnsi="Times New Roman"/>
                <w:b/>
                <w:color w:val="000000"/>
              </w:rPr>
            </w:pPr>
            <w:r w:rsidRPr="00D40171">
              <w:rPr>
                <w:rFonts w:ascii="Times New Roman" w:hAnsi="Times New Roman"/>
                <w:color w:val="000000"/>
              </w:rPr>
              <w:t>«Сбей мяч», «Пронеси мяч, не задев кеглю».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DC0711" w:rsidRDefault="00256F70" w:rsidP="00256F70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2"/>
                <w:szCs w:val="22"/>
              </w:rPr>
            </w:pPr>
          </w:p>
        </w:tc>
      </w:tr>
      <w:tr w:rsidR="00256F70" w:rsidRPr="002B2EA1" w:rsidTr="00256F70">
        <w:trPr>
          <w:trHeight w:val="29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2B2EA1" w:rsidRDefault="00256F70" w:rsidP="00256F7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256F70" w:rsidRPr="002B2EA1" w:rsidRDefault="00256F70" w:rsidP="00256F7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256F70" w:rsidRPr="002B2EA1" w:rsidTr="00256F70">
        <w:trPr>
          <w:trHeight w:val="6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Обед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256F70" w:rsidRPr="002B2EA1" w:rsidTr="00256F70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256F70" w:rsidRPr="002B2EA1" w:rsidRDefault="00256F70" w:rsidP="00256F7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256F70" w:rsidRPr="002B2EA1" w:rsidTr="00256F70">
        <w:trPr>
          <w:trHeight w:val="9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600067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№14</w:t>
            </w:r>
          </w:p>
          <w:p w:rsidR="00256F70" w:rsidRPr="002B2EA1" w:rsidRDefault="00256F70" w:rsidP="00256F70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256F70" w:rsidRPr="002B2EA1" w:rsidRDefault="00256F70" w:rsidP="00256F70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256F70" w:rsidRPr="002B2EA1" w:rsidRDefault="00256F70" w:rsidP="00256F70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56F70" w:rsidRPr="002B2EA1" w:rsidTr="00256F70">
        <w:trPr>
          <w:trHeight w:val="26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2B2EA1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86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349E7" w:rsidRDefault="00256F70" w:rsidP="00256F70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256F70" w:rsidRPr="002B2EA1" w:rsidTr="00256F70">
        <w:trPr>
          <w:trHeight w:val="55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977E65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256F70" w:rsidRDefault="00256F70" w:rsidP="00256F7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256F70" w:rsidRPr="00A24B16" w:rsidRDefault="00256F70" w:rsidP="00256F70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«Больница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492A3F">
              <w:rPr>
                <w:rFonts w:ascii="Times New Roman" w:hAnsi="Times New Roman"/>
              </w:rPr>
              <w:t xml:space="preserve"> </w:t>
            </w: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(игровая, совместная деятельность)</w:t>
            </w:r>
          </w:p>
          <w:p w:rsidR="00256F70" w:rsidRPr="00492A3F" w:rsidRDefault="00256F70" w:rsidP="00256F70">
            <w:pPr>
              <w:contextualSpacing/>
              <w:rPr>
                <w:rFonts w:ascii="Times New Roman" w:hAnsi="Times New Roman"/>
              </w:rPr>
            </w:pPr>
          </w:p>
          <w:p w:rsidR="00256F70" w:rsidRPr="00492A3F" w:rsidRDefault="00256F70" w:rsidP="00256F70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256F70" w:rsidRPr="00A24B16" w:rsidRDefault="00256F70" w:rsidP="00256F70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256F70" w:rsidRDefault="00256F70" w:rsidP="00256F7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256F70" w:rsidRDefault="00256F70" w:rsidP="00256F7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256F70" w:rsidRPr="00492A3F" w:rsidRDefault="00256F70" w:rsidP="00256F7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16.20 – 16.50</w:t>
            </w:r>
          </w:p>
          <w:p w:rsidR="00256F70" w:rsidRPr="00492A3F" w:rsidRDefault="00256F70" w:rsidP="00256F7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256F70" w:rsidRPr="00492A3F" w:rsidRDefault="00256F70" w:rsidP="00256F7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«Заучивание песен на 8 марта</w:t>
            </w: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256F70" w:rsidRPr="00A24B16" w:rsidRDefault="00256F70" w:rsidP="00256F70">
            <w:pPr>
              <w:pStyle w:val="a3"/>
              <w:rPr>
                <w:rFonts w:ascii="Times New Roman" w:hAnsi="Times New Roman"/>
                <w:i/>
              </w:rPr>
            </w:pP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492A3F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256F70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15.30-16.00</w:t>
            </w:r>
          </w:p>
          <w:p w:rsidR="00256F70" w:rsidRPr="00492A3F" w:rsidRDefault="00256F70" w:rsidP="00256F70">
            <w:pPr>
              <w:rPr>
                <w:rFonts w:ascii="Times New Roman" w:eastAsia="Times New Roman" w:hAnsi="Times New Roman"/>
                <w:b/>
              </w:rPr>
            </w:pPr>
          </w:p>
          <w:p w:rsidR="00256F70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256F70" w:rsidRPr="00492A3F" w:rsidRDefault="00256F70" w:rsidP="00256F70">
            <w:pPr>
              <w:rPr>
                <w:rFonts w:ascii="Times New Roman" w:eastAsia="Times New Roman" w:hAnsi="Times New Roman"/>
                <w:b/>
              </w:rPr>
            </w:pPr>
          </w:p>
          <w:p w:rsidR="00256F70" w:rsidRPr="00A24B16" w:rsidRDefault="00256F70" w:rsidP="00256F70">
            <w:pPr>
              <w:rPr>
                <w:rFonts w:ascii="Times New Roman" w:hAnsi="Times New Roman"/>
                <w:b/>
                <w:i/>
              </w:rPr>
            </w:pPr>
            <w:r w:rsidRPr="00492A3F">
              <w:rPr>
                <w:rFonts w:ascii="Times New Roman" w:hAnsi="Times New Roman"/>
                <w:b/>
              </w:rPr>
              <w:t>ОБП. Беседа с д</w:t>
            </w:r>
            <w:r>
              <w:rPr>
                <w:rFonts w:ascii="Times New Roman" w:hAnsi="Times New Roman"/>
                <w:b/>
              </w:rPr>
              <w:t>етьми «В здоровом теле, здоровый дух</w:t>
            </w:r>
            <w:r w:rsidRPr="00492A3F">
              <w:rPr>
                <w:rFonts w:ascii="Times New Roman" w:hAnsi="Times New Roman"/>
                <w:b/>
              </w:rPr>
              <w:t>» (</w:t>
            </w:r>
            <w:r w:rsidRPr="00A24B16">
              <w:rPr>
                <w:rFonts w:ascii="Times New Roman" w:hAnsi="Times New Roman"/>
                <w:b/>
                <w:i/>
              </w:rPr>
              <w:t>коммуникативная, познавательная деятельности)</w:t>
            </w:r>
          </w:p>
          <w:p w:rsidR="00256F70" w:rsidRDefault="00256F70" w:rsidP="00256F70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256F70" w:rsidRPr="00492A3F" w:rsidRDefault="00256F70" w:rsidP="00256F70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256F70" w:rsidRPr="00492A3F" w:rsidRDefault="00256F70" w:rsidP="00256F7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«Угадай мелодию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256F70" w:rsidRPr="00A24B16" w:rsidRDefault="00256F70" w:rsidP="00256F70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(музыкальная деятельность)</w:t>
            </w:r>
          </w:p>
          <w:p w:rsidR="00256F70" w:rsidRPr="00492A3F" w:rsidRDefault="00256F70" w:rsidP="00256F7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492A3F" w:rsidRDefault="00256F70" w:rsidP="00256F7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 w:rsidRPr="00492A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256F70" w:rsidRPr="00492A3F" w:rsidRDefault="00256F70" w:rsidP="00256F7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«Звуки Х-Хь»</w:t>
            </w:r>
          </w:p>
          <w:p w:rsidR="00256F70" w:rsidRPr="00492A3F" w:rsidRDefault="00256F70" w:rsidP="00256F70">
            <w:pPr>
              <w:rPr>
                <w:rFonts w:ascii="Times New Roman" w:hAnsi="Times New Roman"/>
                <w:b/>
                <w:lang w:val="kk-KZ"/>
              </w:rPr>
            </w:pPr>
          </w:p>
          <w:p w:rsidR="00256F70" w:rsidRPr="00492A3F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256F70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 – 17.00</w:t>
            </w:r>
            <w:r w:rsidRPr="00492A3F">
              <w:rPr>
                <w:rFonts w:ascii="Times New Roman" w:eastAsia="Times New Roman" w:hAnsi="Times New Roman"/>
                <w:b/>
              </w:rPr>
              <w:t xml:space="preserve">      </w:t>
            </w:r>
          </w:p>
          <w:p w:rsidR="00256F70" w:rsidRPr="00492A3F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                                         </w:t>
            </w:r>
          </w:p>
          <w:p w:rsidR="00256F70" w:rsidRPr="002B2EA1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492A3F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Найди пару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256F70" w:rsidRPr="00C9669C" w:rsidRDefault="00256F70" w:rsidP="00256F7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</w:p>
          <w:p w:rsidR="00256F70" w:rsidRPr="00084676" w:rsidRDefault="00256F70" w:rsidP="00256F70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(основы математики-коммуникативная, познавательная деятельности)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492A3F" w:rsidRDefault="00256F70" w:rsidP="00256F70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256F70" w:rsidRPr="00FA4680" w:rsidRDefault="00256F70" w:rsidP="00256F70">
            <w:pPr>
              <w:rPr>
                <w:rFonts w:ascii="Times New Roman" w:hAnsi="Times New Roman"/>
                <w:b/>
              </w:rPr>
            </w:pPr>
            <w:r w:rsidRPr="00FA4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Тема.  </w:t>
            </w:r>
            <w:r w:rsidRPr="00FA468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«</w:t>
            </w:r>
            <w:r w:rsidRPr="00FA4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Счетвпрямомиобратномпорядкевпределах 20.</w:t>
            </w:r>
            <w:r w:rsidRPr="00FA468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»                                                                                 Д/и Кто знает пусть дальше считает</w:t>
            </w:r>
            <w:r w:rsidRPr="00FA4680">
              <w:rPr>
                <w:rFonts w:ascii="Times New Roman" w:hAnsi="Times New Roman"/>
                <w:b/>
              </w:rPr>
              <w:t xml:space="preserve"> </w:t>
            </w:r>
          </w:p>
          <w:p w:rsidR="00256F70" w:rsidRPr="00FA4680" w:rsidRDefault="00256F70" w:rsidP="00256F7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7.05 – 17.35</w:t>
            </w:r>
          </w:p>
          <w:p w:rsidR="00256F70" w:rsidRPr="00492A3F" w:rsidRDefault="00256F70" w:rsidP="00256F70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«Доскажи слово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256F70" w:rsidRPr="00A708D5" w:rsidRDefault="00256F70" w:rsidP="00256F70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(развитие речи – коммуникативная  деятельность)</w:t>
            </w:r>
          </w:p>
          <w:p w:rsidR="00256F70" w:rsidRPr="00492A3F" w:rsidRDefault="00256F70" w:rsidP="00256F7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«Заучивание песен на 8 марта</w:t>
            </w: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256F70" w:rsidRPr="00A24B16" w:rsidRDefault="00256F70" w:rsidP="00256F70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A24B16" w:rsidRDefault="00256F70" w:rsidP="00256F70">
            <w:pPr>
              <w:pStyle w:val="a3"/>
              <w:rPr>
                <w:rFonts w:ascii="Times New Roman" w:eastAsia="Times New Roman" w:hAnsi="Times New Roman"/>
                <w:i/>
              </w:rPr>
            </w:pPr>
          </w:p>
        </w:tc>
      </w:tr>
      <w:tr w:rsidR="00256F70" w:rsidRPr="002B2EA1" w:rsidTr="00256F70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 xml:space="preserve">ктивизировать словарь ребенка с </w:t>
            </w:r>
            <w:r w:rsidRPr="00634C2C">
              <w:rPr>
                <w:rFonts w:ascii="Times New Roman" w:eastAsia="Times New Roman" w:hAnsi="Times New Roman" w:cs="Times New Roman"/>
              </w:rPr>
              <w:t>Каримом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, Мирославой И., Мироном </w:t>
            </w: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А., Эльдаром Р.</w:t>
            </w:r>
          </w:p>
          <w:p w:rsidR="00256F70" w:rsidRPr="00634C2C" w:rsidRDefault="00256F70" w:rsidP="00256F70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634C2C" w:rsidRDefault="00256F70" w:rsidP="00256F70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lastRenderedPageBreak/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lastRenderedPageBreak/>
              <w:t>Артемом Н., Захаром Г., Ярославом Г., Кириллом С.</w:t>
            </w:r>
          </w:p>
          <w:p w:rsidR="00256F70" w:rsidRPr="00634C2C" w:rsidRDefault="00256F70" w:rsidP="00256F70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lastRenderedPageBreak/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</w:t>
            </w:r>
            <w:r>
              <w:rPr>
                <w:rFonts w:ascii="Times New Roman" w:hAnsi="Times New Roman"/>
                <w:lang w:val="kk-KZ"/>
              </w:rPr>
              <w:t xml:space="preserve">К. </w:t>
            </w:r>
            <w:r w:rsidRPr="00ED60C4">
              <w:rPr>
                <w:rFonts w:ascii="Times New Roman" w:hAnsi="Times New Roman"/>
              </w:rPr>
              <w:t xml:space="preserve">(рисование </w:t>
            </w:r>
            <w:r w:rsidRPr="00ED60C4">
              <w:rPr>
                <w:rFonts w:ascii="Times New Roman" w:hAnsi="Times New Roman"/>
              </w:rPr>
              <w:lastRenderedPageBreak/>
              <w:t xml:space="preserve">– творческая, </w:t>
            </w:r>
            <w:r>
              <w:rPr>
                <w:rFonts w:ascii="Times New Roman" w:hAnsi="Times New Roman"/>
              </w:rPr>
              <w:t>Жанией К.</w:t>
            </w:r>
            <w:r w:rsidRPr="00634C2C">
              <w:rPr>
                <w:rFonts w:ascii="Times New Roman" w:hAnsi="Times New Roman"/>
                <w:lang w:val="kk-KZ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34C2C">
              <w:rPr>
                <w:rFonts w:ascii="Times New Roman" w:hAnsi="Times New Roman"/>
                <w:lang w:val="kk-KZ"/>
              </w:rPr>
              <w:t xml:space="preserve"> Кириллом,</w:t>
            </w:r>
            <w:r>
              <w:rPr>
                <w:rFonts w:ascii="Times New Roman" w:hAnsi="Times New Roman"/>
                <w:lang w:val="kk-KZ"/>
              </w:rPr>
              <w:t xml:space="preserve">С, Мирославой И </w:t>
            </w:r>
            <w:r w:rsidRPr="00ED60C4">
              <w:rPr>
                <w:rFonts w:ascii="Times New Roman" w:hAnsi="Times New Roman"/>
              </w:rPr>
              <w:t>коммуникативная,</w:t>
            </w:r>
          </w:p>
          <w:p w:rsidR="00256F70" w:rsidRPr="00B708A0" w:rsidRDefault="00256F70" w:rsidP="00256F70">
            <w:pPr>
              <w:pStyle w:val="a3"/>
              <w:rPr>
                <w:rFonts w:ascii="Times New Roman" w:hAnsi="Times New Roman"/>
                <w:lang w:val="kk-KZ"/>
              </w:rPr>
            </w:pPr>
            <w:r w:rsidRPr="00ED60C4">
              <w:rPr>
                <w:rFonts w:ascii="Times New Roman" w:hAnsi="Times New Roman"/>
              </w:rPr>
              <w:t>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634C2C" w:rsidRDefault="00256F70" w:rsidP="00256F70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lastRenderedPageBreak/>
              <w:t>Закреплять умение энергично отталкиваться от пола двумя ногами</w:t>
            </w:r>
          </w:p>
          <w:p w:rsidR="00256F70" w:rsidRPr="00634C2C" w:rsidRDefault="00256F70" w:rsidP="00256F70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lastRenderedPageBreak/>
              <w:t xml:space="preserve">одновременно с </w:t>
            </w:r>
            <w:r>
              <w:rPr>
                <w:rFonts w:ascii="Times New Roman" w:hAnsi="Times New Roman"/>
              </w:rPr>
              <w:t xml:space="preserve">Раяной К., Лилией, Наумом С. </w:t>
            </w:r>
          </w:p>
          <w:p w:rsidR="00256F70" w:rsidRPr="00634C2C" w:rsidRDefault="00256F70" w:rsidP="00256F70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634C2C" w:rsidRDefault="00256F70" w:rsidP="00256F70">
            <w:pPr>
              <w:pStyle w:val="a3"/>
              <w:rPr>
                <w:rFonts w:ascii="Times New Roman" w:hAnsi="Times New Roman"/>
                <w:i/>
              </w:rPr>
            </w:pPr>
          </w:p>
        </w:tc>
      </w:tr>
      <w:tr w:rsidR="00256F70" w:rsidRPr="002B2EA1" w:rsidTr="00256F70">
        <w:trPr>
          <w:trHeight w:val="503"/>
        </w:trPr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Ужин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256F70" w:rsidRPr="002B2EA1" w:rsidRDefault="00256F70" w:rsidP="00256F70">
            <w:pPr>
              <w:pStyle w:val="a3"/>
              <w:rPr>
                <w:rFonts w:ascii="Times New Roman" w:hAnsi="Times New Roman"/>
              </w:rPr>
            </w:pPr>
          </w:p>
        </w:tc>
      </w:tr>
      <w:tr w:rsidR="00256F70" w:rsidRPr="002B2EA1" w:rsidTr="00256F70">
        <w:trPr>
          <w:trHeight w:val="58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256F70" w:rsidRPr="002B2EA1" w:rsidRDefault="00256F70" w:rsidP="00256F7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256F70" w:rsidRPr="002B2EA1" w:rsidTr="00256F70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256F70" w:rsidRPr="002B2EA1" w:rsidRDefault="00256F70" w:rsidP="00256F7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256F70" w:rsidRPr="002B2EA1" w:rsidTr="00256F70">
        <w:trPr>
          <w:trHeight w:val="69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2B2EA1" w:rsidRDefault="00256F70" w:rsidP="00256F7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256F70" w:rsidRPr="00A373AD" w:rsidRDefault="00256F70" w:rsidP="00256F70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256F70" w:rsidRPr="002B2EA1" w:rsidTr="00256F70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56F70" w:rsidRDefault="00256F70" w:rsidP="00256F7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56F70" w:rsidRPr="00B2537D" w:rsidRDefault="00256F70" w:rsidP="00256F7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56F70" w:rsidRPr="002B2EA1" w:rsidRDefault="00256F70" w:rsidP="00256F7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56F70" w:rsidRPr="002B2EA1" w:rsidRDefault="00256F70" w:rsidP="00256F7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56F70" w:rsidRPr="002B2EA1" w:rsidRDefault="00256F70" w:rsidP="00256F7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256F70" w:rsidRPr="002B2EA1" w:rsidRDefault="00256F70" w:rsidP="00256F7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56F70" w:rsidRPr="002B2EA1" w:rsidRDefault="00256F70" w:rsidP="00256F7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</w:rPr>
              <w:t>(трудовая, самост.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56F70" w:rsidRPr="002B2EA1" w:rsidRDefault="00256F70" w:rsidP="00256F7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56F70" w:rsidRPr="002B2EA1" w:rsidRDefault="00256F70" w:rsidP="00256F7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F97760" w:rsidRDefault="00256F70" w:rsidP="00256F70">
            <w:pPr>
              <w:rPr>
                <w:rFonts w:ascii="Times New Roman" w:eastAsia="Times New Roman" w:hAnsi="Times New Roman"/>
                <w:i/>
              </w:rPr>
            </w:pPr>
          </w:p>
        </w:tc>
      </w:tr>
      <w:tr w:rsidR="00256F70" w:rsidRPr="002B2EA1" w:rsidTr="00256F70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F25DF" w:rsidRDefault="00256F70" w:rsidP="00256F7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A708D5" w:rsidRDefault="00256F70" w:rsidP="00256F70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</w:t>
            </w:r>
          </w:p>
          <w:p w:rsidR="00256F70" w:rsidRPr="004F1C88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Соблюдаем п</w:t>
            </w:r>
            <w:r w:rsidRPr="00A708D5">
              <w:rPr>
                <w:rFonts w:ascii="Times New Roman" w:hAnsi="Times New Roman"/>
              </w:rPr>
              <w:t>равила ПДД»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  <w:p w:rsidR="00256F70" w:rsidRPr="001F25DF" w:rsidRDefault="00256F70" w:rsidP="00256F7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F25DF" w:rsidRDefault="00256F70" w:rsidP="00256F70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Папка – передвижка</w:t>
            </w:r>
          </w:p>
          <w:p w:rsidR="00256F70" w:rsidRPr="001F25DF" w:rsidRDefault="00256F70" w:rsidP="00256F7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«Игры зимой на свежем воздухе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F25DF" w:rsidRDefault="00256F70" w:rsidP="00256F70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256F70" w:rsidRPr="002B1426" w:rsidRDefault="00256F70" w:rsidP="00256F70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Сонина Д.С</w:t>
      </w:r>
    </w:p>
    <w:p w:rsidR="00256F70" w:rsidRPr="002B1426" w:rsidRDefault="00256F70" w:rsidP="00256F7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256F70" w:rsidRPr="002B1426" w:rsidRDefault="00256F70" w:rsidP="00256F70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256F70" w:rsidRPr="002B1426" w:rsidRDefault="00256F70" w:rsidP="00256F70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256F70" w:rsidRDefault="00256F70" w:rsidP="00256F7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256F70" w:rsidRDefault="00256F70" w:rsidP="00256F70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256F70" w:rsidRDefault="00256F70" w:rsidP="00256F70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256F70" w:rsidRDefault="00256F70" w:rsidP="00256F70"/>
    <w:p w:rsidR="00256F70" w:rsidRPr="007A4C5D" w:rsidRDefault="00256F70" w:rsidP="00256F7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lang w:val="kk-KZ"/>
        </w:rPr>
      </w:pPr>
      <w:r>
        <w:rPr>
          <w:rFonts w:ascii="Times New Roman" w:eastAsia="Times New Roman" w:hAnsi="Times New Roman"/>
          <w:b/>
          <w:bCs/>
          <w:lang w:val="kk-KZ"/>
        </w:rPr>
        <w:t xml:space="preserve">                                                                                               </w:t>
      </w:r>
      <w:r w:rsidRPr="007A4C5D">
        <w:rPr>
          <w:rFonts w:ascii="Times New Roman" w:eastAsia="Times New Roman" w:hAnsi="Times New Roman"/>
          <w:b/>
          <w:bCs/>
          <w:lang w:val="kk-KZ"/>
        </w:rPr>
        <w:t>Циклограмма воспитательно-образовательного процесса</w:t>
      </w:r>
    </w:p>
    <w:p w:rsidR="00256F70" w:rsidRPr="007A4C5D" w:rsidRDefault="00256F70" w:rsidP="00256F70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256F70" w:rsidRPr="007A4C5D" w:rsidRDefault="00256F70" w:rsidP="00256F70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предшкольная  группа №3 «Сказка</w:t>
      </w:r>
      <w:r w:rsidRPr="007A4C5D">
        <w:rPr>
          <w:rFonts w:ascii="Times New Roman" w:hAnsi="Times New Roman"/>
        </w:rPr>
        <w:t>»</w:t>
      </w:r>
    </w:p>
    <w:p w:rsidR="00256F70" w:rsidRPr="007A4C5D" w:rsidRDefault="00256F70" w:rsidP="00256F70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>дети</w:t>
      </w:r>
      <w:r w:rsidRPr="007A4C5D">
        <w:rPr>
          <w:rFonts w:ascii="Times New Roman" w:hAnsi="Times New Roman"/>
          <w:lang w:val="kk-KZ"/>
        </w:rPr>
        <w:t xml:space="preserve"> </w:t>
      </w:r>
      <w:r w:rsidRPr="007A4C5D">
        <w:rPr>
          <w:rFonts w:ascii="Times New Roman" w:hAnsi="Times New Roman"/>
        </w:rPr>
        <w:t xml:space="preserve">5 лет </w:t>
      </w:r>
    </w:p>
    <w:p w:rsidR="00256F70" w:rsidRPr="00B04682" w:rsidRDefault="00256F70" w:rsidP="00256F70">
      <w:pPr>
        <w:spacing w:after="0" w:line="240" w:lineRule="auto"/>
        <w:contextualSpacing/>
        <w:rPr>
          <w:rFonts w:ascii="Times New Roman" w:hAnsi="Times New Roman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11.03.2024 – 15.03.2024</w:t>
      </w:r>
      <w:r w:rsidRPr="007A3714">
        <w:rPr>
          <w:rFonts w:ascii="Times New Roman" w:hAnsi="Times New Roman"/>
          <w:b/>
        </w:rPr>
        <w:t>г</w:t>
      </w:r>
      <w:r>
        <w:rPr>
          <w:rFonts w:ascii="Times New Roman" w:hAnsi="Times New Roman"/>
        </w:rPr>
        <w:t>.</w:t>
      </w:r>
    </w:p>
    <w:tbl>
      <w:tblPr>
        <w:tblStyle w:val="a3"/>
        <w:tblW w:w="1601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27"/>
        <w:gridCol w:w="2551"/>
        <w:gridCol w:w="567"/>
        <w:gridCol w:w="2126"/>
        <w:gridCol w:w="2975"/>
        <w:gridCol w:w="144"/>
        <w:gridCol w:w="2693"/>
        <w:gridCol w:w="142"/>
        <w:gridCol w:w="283"/>
        <w:gridCol w:w="2410"/>
      </w:tblGrid>
      <w:tr w:rsidR="00256F70" w:rsidRPr="007A4C5D" w:rsidTr="00256F7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B04682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Режим дня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002818" w:rsidRDefault="00256F70" w:rsidP="00256F7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256F70" w:rsidRPr="00002818" w:rsidRDefault="00256F70" w:rsidP="00256F7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11.03.2024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002818" w:rsidRDefault="00256F70" w:rsidP="00256F7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256F70" w:rsidRPr="00002818" w:rsidRDefault="00256F70" w:rsidP="00256F70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12.03.2024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002818" w:rsidRDefault="00256F70" w:rsidP="00256F7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256F70" w:rsidRPr="00002818" w:rsidRDefault="00256F70" w:rsidP="00256F7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13.03.2024</w:t>
            </w:r>
          </w:p>
        </w:tc>
        <w:tc>
          <w:tcPr>
            <w:tcW w:w="3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002818" w:rsidRDefault="00256F70" w:rsidP="00256F7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256F70" w:rsidRPr="00002818" w:rsidRDefault="00256F70" w:rsidP="00256F7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14.03.2024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002818" w:rsidRDefault="00256F70" w:rsidP="00256F7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256F70" w:rsidRPr="00002818" w:rsidRDefault="00256F70" w:rsidP="00256F7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15.03.2024</w:t>
            </w:r>
          </w:p>
        </w:tc>
      </w:tr>
      <w:tr w:rsidR="00256F70" w:rsidRPr="00B04682" w:rsidTr="00256F70">
        <w:trPr>
          <w:trHeight w:val="104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6F70" w:rsidRPr="00B04682" w:rsidRDefault="00256F70" w:rsidP="00256F70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Прием детей </w:t>
            </w:r>
          </w:p>
          <w:p w:rsidR="00256F70" w:rsidRPr="00B04682" w:rsidRDefault="00256F70" w:rsidP="00256F70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Беседы с родителями,  консультации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6F70" w:rsidRDefault="00256F70" w:rsidP="00256F70">
            <w:pPr>
              <w:rPr>
                <w:rFonts w:ascii="Times New Roman" w:hAnsi="Times New Roman"/>
                <w:sz w:val="20"/>
                <w:szCs w:val="20"/>
              </w:rPr>
            </w:pPr>
            <w:r w:rsidRPr="00B04682">
              <w:rPr>
                <w:rFonts w:ascii="Times New Roman" w:hAnsi="Times New Roman"/>
                <w:sz w:val="20"/>
                <w:szCs w:val="20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любимых играх, о семье; приобщение к выражению личного мнения ребёнка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04682">
              <w:rPr>
                <w:rFonts w:ascii="Times New Roman" w:hAnsi="Times New Roman"/>
                <w:b/>
                <w:iCs/>
                <w:sz w:val="20"/>
                <w:szCs w:val="20"/>
              </w:rPr>
              <w:t>(</w:t>
            </w:r>
            <w:r w:rsidRPr="00B0468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коммуникативная, познавательная  деятельность)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Консультация для родителей </w:t>
            </w:r>
            <w:r w:rsidRPr="00A056F1">
              <w:rPr>
                <w:rFonts w:ascii="Times New Roman" w:hAnsi="Times New Roman"/>
                <w:sz w:val="20"/>
                <w:szCs w:val="20"/>
              </w:rPr>
              <w:t>«Воспитание нравственно – патриотических чувств детей старшего дошкольного возраста»</w:t>
            </w:r>
          </w:p>
          <w:p w:rsidR="00256F70" w:rsidRPr="00214462" w:rsidRDefault="00256F70" w:rsidP="00256F70">
            <w:pPr>
              <w:rPr>
                <w:rFonts w:ascii="Times New Roman" w:hAnsi="Times New Roman"/>
                <w:sz w:val="20"/>
                <w:szCs w:val="20"/>
              </w:rPr>
            </w:pPr>
            <w:r w:rsidRPr="005172E6">
              <w:rPr>
                <w:rFonts w:ascii="Times New Roman" w:hAnsi="Times New Roman"/>
                <w:sz w:val="20"/>
                <w:szCs w:val="20"/>
              </w:rPr>
              <w:t>Индивидуальные методические рекомендации родителям по вопросам развития мелкой моторики у детей.</w:t>
            </w:r>
          </w:p>
        </w:tc>
      </w:tr>
      <w:tr w:rsidR="00256F70" w:rsidRPr="00B04682" w:rsidTr="00256F70">
        <w:trPr>
          <w:trHeight w:val="21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B04682" w:rsidRDefault="00256F70" w:rsidP="00256F70">
            <w:pPr>
              <w:ind w:right="-8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887E4C" w:rsidRDefault="00256F70" w:rsidP="00256F70">
            <w:pPr>
              <w:ind w:right="-108"/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887E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Рассматривание сюжетной картины из серии «</w:t>
            </w:r>
            <w:r w:rsidRPr="00887E4C">
              <w:rPr>
                <w:rFonts w:asciiTheme="majorBidi" w:eastAsia="Times New Roman" w:hAnsiTheme="majorBidi" w:cstheme="majorBidi"/>
                <w:color w:val="000000"/>
                <w:sz w:val="20"/>
                <w:szCs w:val="20"/>
              </w:rPr>
              <w:t>Когда это бывает?»; «Назови действие</w:t>
            </w:r>
            <w:r w:rsidRPr="00887E4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»</w:t>
            </w: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887E4C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(развитие речи – коммуникативная, игровая деятельность)</w:t>
            </w:r>
          </w:p>
          <w:p w:rsidR="00256F70" w:rsidRPr="00887E4C" w:rsidRDefault="00256F70" w:rsidP="00256F70">
            <w:pPr>
              <w:ind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87E4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Строительные игры по желанию детей</w:t>
            </w:r>
          </w:p>
          <w:p w:rsidR="00256F70" w:rsidRPr="00887E4C" w:rsidRDefault="00256F70" w:rsidP="00256F70">
            <w:pPr>
              <w:ind w:right="-108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</w:pPr>
            <w:r w:rsidRPr="00887E4C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</w:rPr>
              <w:t>(конструирование – коммуникативная, игровая деятельность)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887E4C" w:rsidRDefault="00256F70" w:rsidP="00256F70">
            <w:pPr>
              <w:ind w:right="-108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887E4C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Раскрашивание раскрасок, свободное рисование.</w:t>
            </w:r>
          </w:p>
          <w:p w:rsidR="00256F70" w:rsidRPr="00887E4C" w:rsidRDefault="00256F70" w:rsidP="00256F70">
            <w:pPr>
              <w:ind w:right="-108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87E4C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887E4C" w:rsidRDefault="00256F70" w:rsidP="00256F70">
            <w:pPr>
              <w:ind w:right="-108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887E4C">
              <w:rPr>
                <w:rFonts w:ascii="Times New Roman" w:eastAsia="Times New Roman" w:hAnsi="Times New Roman"/>
                <w:b/>
                <w:sz w:val="20"/>
                <w:szCs w:val="20"/>
              </w:rPr>
              <w:t>Игры на развитие усидчивости, мелкой моторики, внимания: пазлы, конструктор.</w:t>
            </w: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887E4C">
              <w:rPr>
                <w:rFonts w:ascii="Times New Roman" w:eastAsia="Times New Roman" w:hAnsi="Times New Roman"/>
                <w:i/>
                <w:sz w:val="20"/>
                <w:szCs w:val="20"/>
              </w:rPr>
              <w:t>(конструирование – коммуникативная, игровая деятельность)</w:t>
            </w:r>
          </w:p>
        </w:tc>
        <w:tc>
          <w:tcPr>
            <w:tcW w:w="3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887E4C" w:rsidRDefault="00256F70" w:rsidP="00256F7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887E4C">
              <w:rPr>
                <w:rFonts w:ascii="Times New Roman" w:hAnsi="Times New Roman"/>
                <w:b/>
                <w:sz w:val="20"/>
                <w:szCs w:val="20"/>
              </w:rPr>
              <w:t>Игра «Чудесный мешочек»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sz w:val="20"/>
                <w:szCs w:val="20"/>
              </w:rPr>
            </w:pPr>
            <w:r w:rsidRPr="00887E4C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887E4C">
              <w:rPr>
                <w:rFonts w:ascii="Times New Roman" w:hAnsi="Times New Roman"/>
                <w:sz w:val="20"/>
                <w:szCs w:val="20"/>
              </w:rPr>
              <w:t>умеют искать одинаковые свойства или признаки предметов.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887E4C">
              <w:rPr>
                <w:rFonts w:ascii="Times New Roman" w:hAnsi="Times New Roman"/>
                <w:i/>
                <w:sz w:val="20"/>
                <w:szCs w:val="20"/>
              </w:rPr>
              <w:t>(игровая, познавательная, коммуникативная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887E4C" w:rsidRDefault="00256F70" w:rsidP="00256F70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887E4C">
              <w:rPr>
                <w:rFonts w:ascii="Times New Roman" w:eastAsia="Times New Roman" w:hAnsi="Times New Roman"/>
                <w:b/>
                <w:sz w:val="20"/>
                <w:szCs w:val="20"/>
              </w:rPr>
              <w:t>Полить цветы в уголке природы.</w:t>
            </w: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887E4C">
              <w:rPr>
                <w:rFonts w:ascii="Times New Roman" w:eastAsia="Times New Roman" w:hAnsi="Times New Roman"/>
                <w:i/>
                <w:sz w:val="20"/>
                <w:szCs w:val="20"/>
              </w:rPr>
              <w:t>(ознако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</w:rPr>
              <w:t>мление с окружающим – трудовая,</w:t>
            </w:r>
            <w:r w:rsidRPr="00887E4C">
              <w:rPr>
                <w:rFonts w:ascii="Times New Roman" w:eastAsia="Times New Roman" w:hAnsi="Times New Roman"/>
                <w:i/>
                <w:sz w:val="20"/>
                <w:szCs w:val="20"/>
              </w:rPr>
              <w:t>коммуникативная деятельность)</w:t>
            </w: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887E4C">
              <w:rPr>
                <w:rFonts w:ascii="Times New Roman" w:eastAsia="Times New Roman" w:hAnsi="Times New Roman"/>
                <w:b/>
                <w:sz w:val="20"/>
                <w:szCs w:val="20"/>
              </w:rPr>
              <w:t>Свободное рисование</w:t>
            </w:r>
          </w:p>
          <w:p w:rsidR="00256F70" w:rsidRPr="00BF213F" w:rsidRDefault="00256F70" w:rsidP="00256F70">
            <w:pPr>
              <w:rPr>
                <w:rFonts w:ascii="Times New Roman" w:eastAsia="Times New Roman" w:hAnsi="Times New Roman"/>
              </w:rPr>
            </w:pPr>
            <w:r w:rsidRPr="00887E4C">
              <w:rPr>
                <w:rFonts w:ascii="Times New Roman" w:eastAsia="Times New Roman" w:hAnsi="Times New Roman"/>
                <w:i/>
                <w:sz w:val="20"/>
                <w:szCs w:val="20"/>
              </w:rPr>
              <w:t>(рисование – творческая, коммуникативная, игровая деятельность</w:t>
            </w:r>
            <w:r w:rsidRPr="00BF213F">
              <w:rPr>
                <w:rFonts w:ascii="Times New Roman" w:eastAsia="Times New Roman" w:hAnsi="Times New Roman"/>
                <w:i/>
              </w:rPr>
              <w:t>)</w:t>
            </w:r>
          </w:p>
        </w:tc>
      </w:tr>
      <w:tr w:rsidR="00256F70" w:rsidRPr="00B04682" w:rsidTr="00256F70">
        <w:trPr>
          <w:trHeight w:val="8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B04682" w:rsidRDefault="00256F70" w:rsidP="00256F70">
            <w:pPr>
              <w:ind w:right="-8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Утренняя гимнастика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Default="00256F70" w:rsidP="00256F70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Комплекс упражнений №13</w:t>
            </w:r>
          </w:p>
          <w:p w:rsidR="00256F70" w:rsidRPr="00B04682" w:rsidRDefault="00256F70" w:rsidP="00256F70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0468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 xml:space="preserve"> (двигательная активность, игровая деятельность)</w:t>
            </w:r>
          </w:p>
        </w:tc>
      </w:tr>
      <w:tr w:rsidR="00256F70" w:rsidRPr="00B04682" w:rsidTr="00256F70">
        <w:trPr>
          <w:trHeight w:val="115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B04682" w:rsidRDefault="00256F70" w:rsidP="00256F70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lastRenderedPageBreak/>
              <w:t>Завтрак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B04682" w:rsidRDefault="00256F70" w:rsidP="00256F70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Игровые упражнения </w:t>
            </w:r>
            <w:r w:rsidRPr="00B04682">
              <w:rPr>
                <w:rFonts w:ascii="Times New Roman" w:hAnsi="Times New Roman" w:cs="Times New Roman"/>
                <w:sz w:val="20"/>
                <w:szCs w:val="20"/>
              </w:rPr>
              <w:t xml:space="preserve">«Мою руки с мылом», </w:t>
            </w:r>
            <w:r w:rsidRPr="00B04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«Нос умойся, рот умойся, мойтесь мои глазки»</w:t>
            </w:r>
          </w:p>
          <w:p w:rsidR="00256F70" w:rsidRPr="00B04682" w:rsidRDefault="00256F70" w:rsidP="00256F70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Работа дежурных.</w:t>
            </w:r>
          </w:p>
          <w:p w:rsidR="00256F70" w:rsidRPr="00B04682" w:rsidRDefault="00256F70" w:rsidP="00256F70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Воспитание культуры поведения за столом; умение пользоваться ложкой и салфеткой.</w:t>
            </w:r>
          </w:p>
          <w:p w:rsidR="00256F70" w:rsidRPr="00B04682" w:rsidRDefault="00256F70" w:rsidP="00256F70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04682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256F70" w:rsidRPr="00B04682" w:rsidTr="00256F70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B04682" w:rsidRDefault="00256F70" w:rsidP="00256F70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Подготовка к организованной деятельности (ОД)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B04682" w:rsidRDefault="00256F70" w:rsidP="00256F70">
            <w:pPr>
              <w:pStyle w:val="aa"/>
              <w:spacing w:before="0" w:beforeAutospacing="0" w:after="0" w:afterAutospacing="0" w:line="210" w:lineRule="atLeast"/>
              <w:rPr>
                <w:b/>
                <w:iCs/>
                <w:sz w:val="20"/>
                <w:szCs w:val="20"/>
              </w:rPr>
            </w:pPr>
            <w:r w:rsidRPr="00B04682">
              <w:rPr>
                <w:sz w:val="20"/>
                <w:szCs w:val="20"/>
              </w:rPr>
              <w:t xml:space="preserve">Дети помогают педагогу в организации среды </w:t>
            </w:r>
            <w:r w:rsidRPr="00B04682">
              <w:rPr>
                <w:b/>
                <w:iCs/>
                <w:sz w:val="20"/>
                <w:szCs w:val="20"/>
              </w:rPr>
              <w:t>(совместная деятельность, дежурство)</w:t>
            </w:r>
          </w:p>
          <w:p w:rsidR="00256F70" w:rsidRPr="00982E73" w:rsidRDefault="00256F70" w:rsidP="00256F70">
            <w:pPr>
              <w:pStyle w:val="aa"/>
              <w:shd w:val="clear" w:color="auto" w:fill="FFFFFF"/>
              <w:spacing w:before="0" w:beforeAutospacing="0" w:after="0" w:afterAutospacing="0"/>
              <w:rPr>
                <w:rFonts w:eastAsiaTheme="minorHAnsi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8150CD">
              <w:rPr>
                <w:rFonts w:eastAsiaTheme="minorHAnsi"/>
                <w:b/>
                <w:bCs/>
                <w:color w:val="000000"/>
                <w:sz w:val="20"/>
                <w:szCs w:val="20"/>
                <w:shd w:val="clear" w:color="auto" w:fill="FFFFFF"/>
                <w:lang w:eastAsia="en-US"/>
              </w:rPr>
              <w:t xml:space="preserve">Круг радости: </w:t>
            </w:r>
            <w:r w:rsidRPr="000376AC">
              <w:rPr>
                <w:b/>
                <w:bCs/>
                <w:color w:val="000000"/>
                <w:sz w:val="20"/>
                <w:szCs w:val="20"/>
              </w:rPr>
              <w:t>«Добрая улыбка»</w:t>
            </w:r>
            <w:r w:rsidRPr="000376AC">
              <w:rPr>
                <w:color w:val="000000"/>
                <w:sz w:val="20"/>
                <w:szCs w:val="20"/>
              </w:rPr>
              <w:br/>
            </w:r>
            <w:r w:rsidRPr="000376AC">
              <w:rPr>
                <w:rStyle w:val="c0"/>
                <w:color w:val="000000"/>
                <w:sz w:val="20"/>
                <w:szCs w:val="20"/>
              </w:rPr>
              <w:t>Пусть наша добрая улыбка</w:t>
            </w:r>
            <w:r w:rsidRPr="000376AC">
              <w:rPr>
                <w:color w:val="000000"/>
                <w:sz w:val="20"/>
                <w:szCs w:val="20"/>
              </w:rPr>
              <w:br/>
            </w:r>
            <w:r w:rsidRPr="000376AC">
              <w:rPr>
                <w:rStyle w:val="c0"/>
                <w:color w:val="000000"/>
                <w:sz w:val="20"/>
                <w:szCs w:val="20"/>
              </w:rPr>
              <w:t>Согреет всех своим теплом,</w:t>
            </w:r>
            <w:r w:rsidRPr="000376AC">
              <w:rPr>
                <w:color w:val="000000"/>
                <w:sz w:val="20"/>
                <w:szCs w:val="20"/>
              </w:rPr>
              <w:br/>
            </w:r>
            <w:r w:rsidRPr="000376AC">
              <w:rPr>
                <w:rStyle w:val="c0"/>
                <w:color w:val="000000"/>
                <w:sz w:val="20"/>
                <w:szCs w:val="20"/>
              </w:rPr>
              <w:t>Напомнит нам, как важно в жизни</w:t>
            </w:r>
            <w:r w:rsidRPr="000376AC">
              <w:rPr>
                <w:color w:val="000000"/>
                <w:sz w:val="20"/>
                <w:szCs w:val="20"/>
              </w:rPr>
              <w:br/>
            </w:r>
            <w:r w:rsidRPr="000376AC">
              <w:rPr>
                <w:rStyle w:val="c0"/>
                <w:color w:val="000000"/>
                <w:sz w:val="20"/>
                <w:szCs w:val="20"/>
              </w:rPr>
              <w:t>Делиться счастье и добром!</w:t>
            </w:r>
          </w:p>
        </w:tc>
      </w:tr>
      <w:tr w:rsidR="00256F70" w:rsidRPr="00B04682" w:rsidTr="00256F70">
        <w:trPr>
          <w:trHeight w:val="12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B04682" w:rsidRDefault="00256F70" w:rsidP="00256F7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04682">
              <w:rPr>
                <w:rFonts w:ascii="Times New Roman" w:hAnsi="Times New Roman"/>
                <w:b/>
                <w:sz w:val="20"/>
                <w:szCs w:val="20"/>
              </w:rPr>
              <w:t xml:space="preserve">Организованная деятельность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887E4C" w:rsidRDefault="00256F70" w:rsidP="00256F70">
            <w:pPr>
              <w:rPr>
                <w:rFonts w:ascii="Times New Roman" w:hAnsi="Times New Roman"/>
                <w:b/>
              </w:rPr>
            </w:pPr>
            <w:r w:rsidRPr="00887E4C">
              <w:rPr>
                <w:rFonts w:ascii="Times New Roman" w:hAnsi="Times New Roman"/>
                <w:b/>
              </w:rPr>
              <w:t>Основы математики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  <w:r w:rsidRPr="00887E4C">
              <w:rPr>
                <w:rFonts w:ascii="Times New Roman" w:hAnsi="Times New Roman"/>
                <w:b/>
              </w:rPr>
              <w:t>Тема:</w:t>
            </w:r>
            <w:r w:rsidRPr="00887E4C">
              <w:rPr>
                <w:rFonts w:ascii="Times New Roman" w:hAnsi="Times New Roman"/>
              </w:rPr>
              <w:t xml:space="preserve"> </w:t>
            </w:r>
            <w:r w:rsidRPr="00887E4C">
              <w:rPr>
                <w:rFonts w:ascii="Times New Roman" w:hAnsi="Times New Roman"/>
                <w:b/>
              </w:rPr>
              <w:t>«Состав числа 8. Сравнение предметов тоньше-толще.»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  <w:r w:rsidRPr="00887E4C">
              <w:rPr>
                <w:rFonts w:ascii="Times New Roman" w:hAnsi="Times New Roman"/>
                <w:b/>
              </w:rPr>
              <w:t xml:space="preserve">Цель: </w:t>
            </w:r>
            <w:r w:rsidRPr="00887E4C">
              <w:rPr>
                <w:rFonts w:ascii="Times New Roman" w:hAnsi="Times New Roman"/>
                <w:color w:val="000000"/>
                <w:shd w:val="clear" w:color="auto" w:fill="FFFFFF"/>
              </w:rPr>
              <w:t>продолжить знакомить с составом числа 8 из двух меньших чисел.</w:t>
            </w:r>
          </w:p>
          <w:p w:rsidR="00256F70" w:rsidRPr="00887E4C" w:rsidRDefault="00256F70" w:rsidP="00256F70">
            <w:pPr>
              <w:pStyle w:val="aa"/>
              <w:shd w:val="clear" w:color="auto" w:fill="FFFFFF"/>
              <w:spacing w:before="0" w:beforeAutospacing="0" w:after="0" w:afterAutospacing="0"/>
              <w:rPr>
                <w:b/>
                <w:color w:val="111115"/>
                <w:sz w:val="22"/>
                <w:szCs w:val="22"/>
                <w:bdr w:val="none" w:sz="0" w:space="0" w:color="auto" w:frame="1"/>
              </w:rPr>
            </w:pPr>
            <w:r w:rsidRPr="00887E4C">
              <w:rPr>
                <w:b/>
                <w:color w:val="111115"/>
                <w:sz w:val="22"/>
                <w:szCs w:val="22"/>
                <w:bdr w:val="none" w:sz="0" w:space="0" w:color="auto" w:frame="1"/>
              </w:rPr>
              <w:t>Игра на логику. «Сообрази и выложи»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i/>
              </w:rPr>
            </w:pPr>
            <w:r w:rsidRPr="00887E4C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b/>
                <w:bCs/>
              </w:rPr>
            </w:pPr>
          </w:p>
          <w:p w:rsidR="00256F70" w:rsidRPr="00887E4C" w:rsidRDefault="00256F70" w:rsidP="00256F70">
            <w:pPr>
              <w:rPr>
                <w:rFonts w:ascii="Times New Roman" w:hAnsi="Times New Roman"/>
                <w:b/>
                <w:bCs/>
              </w:rPr>
            </w:pPr>
          </w:p>
          <w:p w:rsidR="00256F70" w:rsidRPr="00887E4C" w:rsidRDefault="00256F70" w:rsidP="00256F70">
            <w:pPr>
              <w:rPr>
                <w:rFonts w:ascii="Times New Roman" w:hAnsi="Times New Roman"/>
                <w:b/>
                <w:bCs/>
              </w:rPr>
            </w:pPr>
            <w:r w:rsidRPr="00887E4C">
              <w:rPr>
                <w:rFonts w:ascii="Times New Roman" w:hAnsi="Times New Roman"/>
                <w:b/>
                <w:bCs/>
              </w:rPr>
              <w:t>Основы грамоты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b/>
              </w:rPr>
            </w:pPr>
            <w:r w:rsidRPr="00887E4C">
              <w:rPr>
                <w:rFonts w:ascii="Times New Roman" w:hAnsi="Times New Roman"/>
                <w:b/>
                <w:bCs/>
              </w:rPr>
              <w:t xml:space="preserve">Тема </w:t>
            </w:r>
            <w:r w:rsidRPr="00887E4C">
              <w:rPr>
                <w:rFonts w:ascii="Times New Roman" w:hAnsi="Times New Roman"/>
                <w:b/>
              </w:rPr>
              <w:t xml:space="preserve">Звуки </w:t>
            </w:r>
            <w:r w:rsidRPr="00887E4C">
              <w:rPr>
                <w:rFonts w:ascii="Times New Roman" w:hAnsi="Times New Roman"/>
                <w:b/>
                <w:lang w:val="kk-KZ"/>
              </w:rPr>
              <w:t>Е</w:t>
            </w:r>
            <w:r w:rsidRPr="00887E4C">
              <w:rPr>
                <w:rFonts w:ascii="Times New Roman" w:hAnsi="Times New Roman"/>
                <w:b/>
              </w:rPr>
              <w:t>. Буква Ее</w:t>
            </w:r>
            <w:r w:rsidRPr="00887E4C">
              <w:rPr>
                <w:rFonts w:ascii="Times New Roman" w:hAnsi="Times New Roman"/>
                <w:b/>
                <w:shd w:val="clear" w:color="auto" w:fill="FFFFFF"/>
              </w:rPr>
              <w:t>»</w:t>
            </w: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</w:rPr>
            </w:pPr>
            <w:r w:rsidRPr="00887E4C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887E4C">
              <w:rPr>
                <w:rFonts w:ascii="Times New Roman" w:eastAsia="Times New Roman" w:hAnsi="Times New Roman"/>
              </w:rPr>
              <w:t xml:space="preserve">Дети умеют правильно произносить звук [Е],  в речи, отличая его от других звуков. Знают букву Е придумывают слова с </w:t>
            </w:r>
            <w:r w:rsidRPr="00887E4C">
              <w:rPr>
                <w:rFonts w:ascii="Times New Roman" w:eastAsia="Times New Roman" w:hAnsi="Times New Roman"/>
              </w:rPr>
              <w:lastRenderedPageBreak/>
              <w:t xml:space="preserve">этой буквой. Умеют читать слоги. 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lang w:val="kk-KZ"/>
              </w:rPr>
            </w:pPr>
            <w:r w:rsidRPr="00887E4C">
              <w:rPr>
                <w:rFonts w:ascii="Times New Roman" w:hAnsi="Times New Roman"/>
                <w:b/>
                <w:lang w:val="kk-KZ"/>
              </w:rPr>
              <w:t xml:space="preserve">Игра:  </w:t>
            </w:r>
            <w:r w:rsidRPr="00887E4C">
              <w:rPr>
                <w:rFonts w:ascii="Times New Roman" w:hAnsi="Times New Roman"/>
                <w:lang w:val="kk-KZ"/>
              </w:rPr>
              <w:t xml:space="preserve">«Назови слова за звук </w:t>
            </w:r>
            <w:r w:rsidRPr="00887E4C">
              <w:rPr>
                <w:rFonts w:ascii="Times New Roman" w:eastAsia="Times New Roman" w:hAnsi="Times New Roman"/>
              </w:rPr>
              <w:t>[Е]</w:t>
            </w:r>
            <w:r w:rsidRPr="00887E4C">
              <w:rPr>
                <w:rFonts w:ascii="Times New Roman" w:hAnsi="Times New Roman"/>
                <w:lang w:val="kk-KZ"/>
              </w:rPr>
              <w:t xml:space="preserve"> », «Место звука», «Конструируем букву»                        </w:t>
            </w:r>
            <w:r w:rsidRPr="00887E4C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887E4C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887E4C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lang w:val="kk-KZ"/>
              </w:rPr>
            </w:pPr>
            <w:r w:rsidRPr="00887E4C">
              <w:rPr>
                <w:rFonts w:ascii="Times New Roman" w:hAnsi="Times New Roman"/>
                <w:lang w:val="kk-KZ"/>
              </w:rPr>
              <w:t xml:space="preserve"> 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</w:p>
          <w:p w:rsidR="00256F70" w:rsidRPr="00887E4C" w:rsidRDefault="00256F70" w:rsidP="00256F70">
            <w:pPr>
              <w:rPr>
                <w:rFonts w:ascii="Times New Roman" w:hAnsi="Times New Roman"/>
                <w:b/>
              </w:rPr>
            </w:pPr>
            <w:r w:rsidRPr="00887E4C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  <w:r w:rsidRPr="00887E4C">
              <w:rPr>
                <w:rFonts w:ascii="Times New Roman" w:hAnsi="Times New Roman"/>
                <w:b/>
              </w:rPr>
              <w:t xml:space="preserve"> Тема: «</w:t>
            </w:r>
            <w:r w:rsidRPr="00887E4C">
              <w:rPr>
                <w:rStyle w:val="4"/>
                <w:rFonts w:ascii="Times New Roman" w:hAnsi="Times New Roman"/>
                <w:color w:val="181818"/>
              </w:rPr>
              <w:t>Пересказ рассказа Э.Шим «Солнечная капля»</w:t>
            </w:r>
          </w:p>
          <w:p w:rsidR="00256F70" w:rsidRPr="00887E4C" w:rsidRDefault="00256F70" w:rsidP="00256F70">
            <w:pPr>
              <w:ind w:right="-108"/>
              <w:rPr>
                <w:rFonts w:ascii="Times New Roman" w:eastAsia="Times New Roman" w:hAnsi="Times New Roman"/>
                <w:i/>
                <w:lang w:val="kk-KZ"/>
              </w:rPr>
            </w:pPr>
            <w:r w:rsidRPr="00887E4C">
              <w:rPr>
                <w:rFonts w:ascii="Times New Roman" w:hAnsi="Times New Roman"/>
                <w:b/>
              </w:rPr>
              <w:t>Цель:</w:t>
            </w:r>
            <w:r w:rsidRPr="00887E4C">
              <w:rPr>
                <w:b/>
                <w:color w:val="000000"/>
                <w:lang w:val="kk-KZ"/>
              </w:rPr>
              <w:t xml:space="preserve"> </w:t>
            </w:r>
            <w:r w:rsidRPr="00887E4C">
              <w:rPr>
                <w:rFonts w:ascii="Times New Roman" w:hAnsi="Times New Roman"/>
                <w:color w:val="000000"/>
                <w:lang w:val="kk-KZ"/>
              </w:rPr>
              <w:t>уметь слушать рассказ и пересказать</w:t>
            </w:r>
            <w:r w:rsidRPr="00887E4C">
              <w:rPr>
                <w:b/>
                <w:color w:val="000000"/>
                <w:lang w:val="kk-KZ"/>
              </w:rPr>
              <w:t xml:space="preserve"> </w:t>
            </w:r>
            <w:r w:rsidRPr="00887E4C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887E4C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256F70" w:rsidRPr="00887E4C" w:rsidRDefault="00256F70" w:rsidP="00256F70">
            <w:pPr>
              <w:ind w:right="-108"/>
              <w:rPr>
                <w:rFonts w:ascii="Times New Roman" w:eastAsia="Times New Roman" w:hAnsi="Times New Roman"/>
                <w:i/>
                <w:lang w:val="kk-KZ"/>
              </w:rPr>
            </w:pPr>
          </w:p>
          <w:p w:rsidR="00256F70" w:rsidRPr="00887E4C" w:rsidRDefault="00256F70" w:rsidP="00256F70">
            <w:pPr>
              <w:ind w:right="-108"/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</w:p>
          <w:p w:rsidR="00256F70" w:rsidRPr="00887E4C" w:rsidRDefault="00256F70" w:rsidP="00256F70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887E4C">
              <w:rPr>
                <w:rFonts w:ascii="Times New Roman" w:eastAsia="Times New Roman" w:hAnsi="Times New Roman"/>
                <w:b/>
                <w:lang w:val="kk-KZ"/>
              </w:rPr>
              <w:t>Лепка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  <w:r w:rsidRPr="00887E4C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 w:rsidRPr="00887E4C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887E4C">
              <w:rPr>
                <w:rFonts w:ascii="Times New Roman" w:hAnsi="Times New Roman"/>
                <w:b/>
              </w:rPr>
              <w:t>«</w:t>
            </w:r>
            <w:r w:rsidRPr="00887E4C">
              <w:rPr>
                <w:rFonts w:ascii="Times New Roman" w:hAnsi="Times New Roman"/>
              </w:rPr>
              <w:t xml:space="preserve">Петушок» </w:t>
            </w:r>
          </w:p>
          <w:p w:rsidR="00256F70" w:rsidRPr="00887E4C" w:rsidRDefault="00256F70" w:rsidP="00256F70">
            <w:r w:rsidRPr="00887E4C">
              <w:rPr>
                <w:rFonts w:ascii="Times New Roman" w:hAnsi="Times New Roman"/>
                <w:b/>
              </w:rPr>
              <w:t xml:space="preserve">Цель: </w:t>
            </w:r>
            <w:r w:rsidRPr="00887E4C">
              <w:rPr>
                <w:rFonts w:ascii="Times New Roman" w:hAnsi="Times New Roman"/>
              </w:rPr>
              <w:t>знают</w:t>
            </w:r>
            <w:r w:rsidRPr="00887E4C">
              <w:rPr>
                <w:rFonts w:ascii="Times New Roman" w:hAnsi="Times New Roman"/>
                <w:spacing w:val="-8"/>
              </w:rPr>
              <w:t xml:space="preserve"> </w:t>
            </w:r>
            <w:r w:rsidRPr="00887E4C">
              <w:rPr>
                <w:rFonts w:ascii="Times New Roman" w:hAnsi="Times New Roman"/>
              </w:rPr>
              <w:t>особенности</w:t>
            </w:r>
            <w:r w:rsidRPr="00887E4C">
              <w:rPr>
                <w:rFonts w:ascii="Times New Roman" w:hAnsi="Times New Roman"/>
                <w:spacing w:val="-5"/>
              </w:rPr>
              <w:t xml:space="preserve"> </w:t>
            </w:r>
            <w:r w:rsidRPr="00887E4C">
              <w:rPr>
                <w:rFonts w:ascii="Times New Roman" w:hAnsi="Times New Roman"/>
              </w:rPr>
              <w:t>лепки</w:t>
            </w:r>
            <w:r w:rsidRPr="00887E4C">
              <w:rPr>
                <w:rFonts w:ascii="Times New Roman" w:hAnsi="Times New Roman"/>
                <w:spacing w:val="-5"/>
              </w:rPr>
              <w:t xml:space="preserve"> </w:t>
            </w:r>
            <w:r w:rsidRPr="00887E4C">
              <w:rPr>
                <w:rFonts w:ascii="Times New Roman" w:hAnsi="Times New Roman"/>
              </w:rPr>
              <w:t>из</w:t>
            </w:r>
            <w:r w:rsidRPr="00887E4C">
              <w:rPr>
                <w:rFonts w:ascii="Times New Roman" w:hAnsi="Times New Roman"/>
                <w:spacing w:val="-5"/>
              </w:rPr>
              <w:t xml:space="preserve"> </w:t>
            </w:r>
            <w:r w:rsidRPr="00887E4C">
              <w:rPr>
                <w:rFonts w:ascii="Times New Roman" w:hAnsi="Times New Roman"/>
              </w:rPr>
              <w:t>пластилина</w:t>
            </w:r>
            <w:r w:rsidRPr="00887E4C">
              <w:rPr>
                <w:rFonts w:ascii="Times New Roman" w:hAnsi="Times New Roman"/>
                <w:spacing w:val="-2"/>
              </w:rPr>
              <w:t>;</w:t>
            </w:r>
            <w:r w:rsidRPr="00887E4C">
              <w:rPr>
                <w:rFonts w:ascii="Times New Roman" w:hAnsi="Times New Roman"/>
              </w:rPr>
              <w:t xml:space="preserve"> лепят с натуры </w:t>
            </w:r>
            <w:r w:rsidRPr="00887E4C">
              <w:rPr>
                <w:rFonts w:ascii="Times New Roman" w:hAnsi="Times New Roman"/>
                <w:spacing w:val="-6"/>
              </w:rPr>
              <w:t xml:space="preserve"> </w:t>
            </w:r>
            <w:r w:rsidRPr="00887E4C">
              <w:rPr>
                <w:rFonts w:ascii="Times New Roman" w:hAnsi="Times New Roman"/>
              </w:rPr>
              <w:t>фигуру</w:t>
            </w:r>
            <w:r w:rsidRPr="00887E4C">
              <w:rPr>
                <w:rFonts w:ascii="Times New Roman" w:hAnsi="Times New Roman"/>
                <w:spacing w:val="-5"/>
              </w:rPr>
              <w:t xml:space="preserve"> </w:t>
            </w:r>
            <w:r w:rsidRPr="00887E4C">
              <w:rPr>
                <w:rFonts w:ascii="Times New Roman" w:hAnsi="Times New Roman"/>
              </w:rPr>
              <w:t xml:space="preserve"> птицы,</w:t>
            </w:r>
            <w:r w:rsidRPr="00887E4C">
              <w:rPr>
                <w:rFonts w:ascii="Times New Roman" w:hAnsi="Times New Roman"/>
                <w:spacing w:val="-6"/>
              </w:rPr>
              <w:t xml:space="preserve"> </w:t>
            </w:r>
            <w:r w:rsidRPr="00887E4C">
              <w:rPr>
                <w:rFonts w:ascii="Times New Roman" w:hAnsi="Times New Roman"/>
              </w:rPr>
              <w:t>соблюдая</w:t>
            </w:r>
            <w:r w:rsidRPr="00887E4C">
              <w:rPr>
                <w:rFonts w:ascii="Times New Roman" w:hAnsi="Times New Roman"/>
                <w:spacing w:val="-8"/>
              </w:rPr>
              <w:t xml:space="preserve"> </w:t>
            </w:r>
            <w:r w:rsidRPr="00887E4C">
              <w:rPr>
                <w:rFonts w:ascii="Times New Roman" w:hAnsi="Times New Roman"/>
              </w:rPr>
              <w:t>простые</w:t>
            </w:r>
            <w:r w:rsidRPr="00887E4C">
              <w:rPr>
                <w:rFonts w:ascii="Times New Roman" w:hAnsi="Times New Roman"/>
                <w:spacing w:val="-8"/>
              </w:rPr>
              <w:t xml:space="preserve"> </w:t>
            </w:r>
            <w:r w:rsidRPr="00887E4C">
              <w:rPr>
                <w:rFonts w:ascii="Times New Roman" w:hAnsi="Times New Roman"/>
              </w:rPr>
              <w:t>пропорции;  используют различные методы лепки; играют</w:t>
            </w:r>
            <w:r w:rsidRPr="00887E4C">
              <w:rPr>
                <w:rFonts w:ascii="Times New Roman" w:hAnsi="Times New Roman"/>
                <w:spacing w:val="-4"/>
              </w:rPr>
              <w:t xml:space="preserve"> </w:t>
            </w:r>
            <w:r w:rsidRPr="00887E4C">
              <w:rPr>
                <w:rFonts w:ascii="Times New Roman" w:hAnsi="Times New Roman"/>
              </w:rPr>
              <w:t>в</w:t>
            </w:r>
            <w:r w:rsidRPr="00887E4C">
              <w:rPr>
                <w:rFonts w:ascii="Times New Roman" w:hAnsi="Times New Roman"/>
                <w:spacing w:val="-5"/>
              </w:rPr>
              <w:t xml:space="preserve"> </w:t>
            </w:r>
            <w:r w:rsidRPr="00887E4C">
              <w:rPr>
                <w:rFonts w:ascii="Times New Roman" w:hAnsi="Times New Roman"/>
              </w:rPr>
              <w:t>различные</w:t>
            </w:r>
            <w:r w:rsidRPr="00887E4C">
              <w:rPr>
                <w:rFonts w:ascii="Times New Roman" w:hAnsi="Times New Roman"/>
                <w:spacing w:val="-6"/>
              </w:rPr>
              <w:t xml:space="preserve"> </w:t>
            </w:r>
            <w:r w:rsidRPr="00887E4C">
              <w:rPr>
                <w:rFonts w:ascii="Times New Roman" w:hAnsi="Times New Roman"/>
              </w:rPr>
              <w:t>игры</w:t>
            </w:r>
            <w:r w:rsidRPr="00887E4C">
              <w:rPr>
                <w:rFonts w:ascii="Times New Roman" w:hAnsi="Times New Roman"/>
                <w:spacing w:val="-4"/>
              </w:rPr>
              <w:t xml:space="preserve"> </w:t>
            </w:r>
            <w:r w:rsidRPr="00887E4C">
              <w:rPr>
                <w:rFonts w:ascii="Times New Roman" w:hAnsi="Times New Roman"/>
              </w:rPr>
              <w:t>с</w:t>
            </w:r>
            <w:r w:rsidRPr="00887E4C">
              <w:rPr>
                <w:rFonts w:ascii="Times New Roman" w:hAnsi="Times New Roman"/>
                <w:spacing w:val="-5"/>
              </w:rPr>
              <w:t xml:space="preserve"> </w:t>
            </w:r>
            <w:r w:rsidRPr="00887E4C">
              <w:rPr>
                <w:rFonts w:ascii="Times New Roman" w:hAnsi="Times New Roman"/>
              </w:rPr>
              <w:lastRenderedPageBreak/>
              <w:t>предметами,</w:t>
            </w:r>
            <w:r w:rsidRPr="00887E4C">
              <w:rPr>
                <w:rFonts w:ascii="Times New Roman" w:hAnsi="Times New Roman"/>
                <w:spacing w:val="-7"/>
              </w:rPr>
              <w:t xml:space="preserve"> </w:t>
            </w:r>
            <w:r w:rsidRPr="00887E4C">
              <w:rPr>
                <w:rFonts w:ascii="Times New Roman" w:hAnsi="Times New Roman"/>
              </w:rPr>
              <w:t>которые</w:t>
            </w:r>
            <w:r w:rsidRPr="00887E4C">
              <w:rPr>
                <w:rFonts w:ascii="Times New Roman" w:hAnsi="Times New Roman"/>
                <w:spacing w:val="-4"/>
              </w:rPr>
              <w:t xml:space="preserve"> </w:t>
            </w:r>
            <w:r w:rsidRPr="00887E4C">
              <w:rPr>
                <w:rFonts w:ascii="Times New Roman" w:hAnsi="Times New Roman"/>
              </w:rPr>
              <w:t>слепил</w:t>
            </w:r>
            <w:r w:rsidRPr="00887E4C">
              <w:rPr>
                <w:rFonts w:ascii="Times New Roman" w:hAnsi="Times New Roman"/>
                <w:spacing w:val="-4"/>
              </w:rPr>
              <w:t xml:space="preserve"> сам;</w:t>
            </w:r>
            <w:r w:rsidRPr="00887E4C">
              <w:rPr>
                <w:rFonts w:ascii="Times New Roman" w:hAnsi="Times New Roman"/>
              </w:rPr>
              <w:t xml:space="preserve"> аккуратно</w:t>
            </w:r>
            <w:r w:rsidRPr="00887E4C">
              <w:rPr>
                <w:rFonts w:ascii="Times New Roman" w:hAnsi="Times New Roman"/>
                <w:spacing w:val="-6"/>
              </w:rPr>
              <w:t xml:space="preserve"> </w:t>
            </w:r>
            <w:r w:rsidRPr="00887E4C">
              <w:rPr>
                <w:rFonts w:ascii="Times New Roman" w:hAnsi="Times New Roman"/>
              </w:rPr>
              <w:t>выполняют</w:t>
            </w:r>
            <w:r w:rsidRPr="00887E4C">
              <w:rPr>
                <w:rFonts w:ascii="Times New Roman" w:hAnsi="Times New Roman"/>
                <w:spacing w:val="-8"/>
              </w:rPr>
              <w:t xml:space="preserve"> </w:t>
            </w:r>
            <w:r w:rsidRPr="00887E4C">
              <w:rPr>
                <w:rFonts w:ascii="Times New Roman" w:hAnsi="Times New Roman"/>
              </w:rPr>
              <w:t>работу,</w:t>
            </w:r>
            <w:r w:rsidRPr="00887E4C">
              <w:rPr>
                <w:rFonts w:ascii="Times New Roman" w:hAnsi="Times New Roman"/>
                <w:spacing w:val="-8"/>
              </w:rPr>
              <w:t xml:space="preserve"> </w:t>
            </w:r>
            <w:r w:rsidRPr="00887E4C">
              <w:rPr>
                <w:rFonts w:ascii="Times New Roman" w:hAnsi="Times New Roman"/>
              </w:rPr>
              <w:t>соблюдают</w:t>
            </w:r>
            <w:r w:rsidRPr="00887E4C">
              <w:rPr>
                <w:rFonts w:ascii="Times New Roman" w:hAnsi="Times New Roman"/>
                <w:spacing w:val="-10"/>
              </w:rPr>
              <w:t xml:space="preserve"> </w:t>
            </w:r>
            <w:r w:rsidRPr="00887E4C">
              <w:rPr>
                <w:rFonts w:ascii="Times New Roman" w:hAnsi="Times New Roman"/>
              </w:rPr>
              <w:t>правила</w:t>
            </w:r>
            <w:r w:rsidRPr="00887E4C">
              <w:rPr>
                <w:rFonts w:ascii="Times New Roman" w:hAnsi="Times New Roman"/>
                <w:spacing w:val="-7"/>
              </w:rPr>
              <w:t xml:space="preserve"> </w:t>
            </w:r>
            <w:r w:rsidRPr="00887E4C">
              <w:rPr>
                <w:rFonts w:ascii="Times New Roman" w:hAnsi="Times New Roman"/>
              </w:rPr>
              <w:t>безопасности.</w:t>
            </w:r>
            <w:r w:rsidRPr="00887E4C">
              <w:t xml:space="preserve"> 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  <w:r w:rsidRPr="00887E4C">
              <w:rPr>
                <w:rFonts w:ascii="Times New Roman" w:eastAsia="Times New Roman" w:hAnsi="Times New Roman"/>
                <w:i/>
              </w:rPr>
              <w:t>(лепка- коммуникативная, игровая деятельность)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887E4C" w:rsidRDefault="00256F70" w:rsidP="00256F70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887E4C">
              <w:rPr>
                <w:rFonts w:ascii="Times New Roman" w:hAnsi="Times New Roman"/>
                <w:b/>
              </w:rPr>
              <w:lastRenderedPageBreak/>
              <w:t xml:space="preserve">Музыка: </w:t>
            </w: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887E4C">
              <w:rPr>
                <w:rFonts w:ascii="Times New Roman" w:eastAsia="Times New Roman" w:hAnsi="Times New Roman"/>
                <w:b/>
                <w:lang w:val="kk-KZ"/>
              </w:rPr>
              <w:t>«</w:t>
            </w:r>
            <w:r w:rsidRPr="00887E4C">
              <w:rPr>
                <w:rFonts w:ascii="Times New Roman" w:eastAsia="Times New Roman" w:hAnsi="Times New Roman"/>
                <w:b/>
              </w:rPr>
              <w:t>Искусство и традиции казахского народа</w:t>
            </w:r>
            <w:r w:rsidRPr="00887E4C">
              <w:rPr>
                <w:rFonts w:ascii="Times New Roman" w:eastAsia="Times New Roman" w:hAnsi="Times New Roman"/>
                <w:b/>
                <w:lang w:val="kk-KZ"/>
              </w:rPr>
              <w:t>»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887E4C">
              <w:rPr>
                <w:rFonts w:ascii="Times New Roman" w:hAnsi="Times New Roman"/>
                <w:b/>
              </w:rPr>
              <w:t>Цель:</w:t>
            </w:r>
            <w:r w:rsidRPr="00887E4C">
              <w:rPr>
                <w:rFonts w:ascii="Times New Roman" w:hAnsi="Times New Roman"/>
              </w:rPr>
              <w:t xml:space="preserve"> </w:t>
            </w:r>
            <w:r w:rsidRPr="00887E4C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Pr="00887E4C">
              <w:rPr>
                <w:rFonts w:ascii="Times New Roman" w:hAnsi="Times New Roman"/>
              </w:rP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887E4C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Pr="00887E4C">
              <w:rPr>
                <w:rFonts w:ascii="Times New Roman" w:hAnsi="Times New Roman"/>
              </w:rPr>
              <w:t>Развивать навыки сольного пения с музыкальным сопровождением и без сопровождения.</w:t>
            </w:r>
          </w:p>
          <w:p w:rsidR="00256F70" w:rsidRPr="00887E4C" w:rsidRDefault="00256F70" w:rsidP="00256F70">
            <w:pPr>
              <w:pStyle w:val="Default"/>
              <w:rPr>
                <w:sz w:val="22"/>
                <w:szCs w:val="22"/>
              </w:rPr>
            </w:pPr>
            <w:r w:rsidRPr="00887E4C">
              <w:rPr>
                <w:b/>
                <w:bCs/>
                <w:sz w:val="22"/>
                <w:szCs w:val="22"/>
                <w:lang w:val="kk-KZ"/>
              </w:rPr>
              <w:t xml:space="preserve">Музыкально-ритмические движения: </w:t>
            </w:r>
            <w:r w:rsidRPr="00887E4C">
              <w:rPr>
                <w:sz w:val="22"/>
                <w:szCs w:val="22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 w:rsidRPr="00887E4C">
              <w:rPr>
                <w:bCs/>
                <w:sz w:val="22"/>
                <w:szCs w:val="22"/>
                <w:lang w:val="kk-KZ"/>
              </w:rPr>
              <w:br/>
            </w:r>
            <w:r w:rsidRPr="00887E4C">
              <w:rPr>
                <w:b/>
                <w:bCs/>
                <w:sz w:val="22"/>
                <w:szCs w:val="22"/>
                <w:lang w:val="kk-KZ"/>
              </w:rPr>
              <w:t xml:space="preserve">Танцы: </w:t>
            </w:r>
            <w:r w:rsidRPr="00887E4C">
              <w:rPr>
                <w:sz w:val="22"/>
                <w:szCs w:val="22"/>
              </w:rPr>
              <w:t xml:space="preserve">Развивать умение придумать танец, используя знакомые </w:t>
            </w:r>
            <w:r w:rsidRPr="00887E4C">
              <w:rPr>
                <w:sz w:val="22"/>
                <w:szCs w:val="22"/>
              </w:rPr>
              <w:lastRenderedPageBreak/>
              <w:t>плясовые движения в соответствии с характером музыки.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bCs/>
                <w:lang w:val="kk-KZ"/>
              </w:rPr>
            </w:pPr>
            <w:r w:rsidRPr="00887E4C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887E4C">
              <w:rPr>
                <w:rFonts w:ascii="Times New Roman" w:hAnsi="Times New Roman"/>
                <w:lang w:val="kk-KZ"/>
              </w:rPr>
              <w:t>Р</w:t>
            </w:r>
            <w:r w:rsidRPr="00887E4C">
              <w:rPr>
                <w:rFonts w:ascii="Times New Roman" w:hAnsi="Times New Roman"/>
              </w:rPr>
              <w:t xml:space="preserve">азвивать детское творчество, прививать </w:t>
            </w:r>
            <w:r w:rsidRPr="00887E4C">
              <w:rPr>
                <w:rFonts w:ascii="Times New Roman" w:hAnsi="Times New Roman"/>
                <w:lang w:val="kk-KZ"/>
              </w:rPr>
              <w:t>детям</w:t>
            </w:r>
            <w:r w:rsidRPr="00887E4C">
              <w:rPr>
                <w:rFonts w:ascii="Times New Roman" w:hAnsi="Times New Roman"/>
              </w:rPr>
              <w:t xml:space="preserve"> активность, самостоятельность.</w:t>
            </w:r>
          </w:p>
          <w:p w:rsidR="00256F70" w:rsidRPr="00887E4C" w:rsidRDefault="00256F70" w:rsidP="00256F70">
            <w:pPr>
              <w:rPr>
                <w:lang w:val="kk-KZ"/>
              </w:rPr>
            </w:pPr>
            <w:r w:rsidRPr="00887E4C">
              <w:rPr>
                <w:bCs/>
                <w:lang w:val="kk-KZ"/>
              </w:rPr>
              <w:br/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b/>
              </w:rPr>
            </w:pPr>
            <w:r w:rsidRPr="00887E4C">
              <w:rPr>
                <w:rFonts w:ascii="Times New Roman" w:hAnsi="Times New Roman"/>
                <w:b/>
              </w:rPr>
              <w:t>Основы математики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  <w:r w:rsidRPr="00887E4C">
              <w:rPr>
                <w:rFonts w:ascii="Times New Roman" w:hAnsi="Times New Roman"/>
                <w:b/>
              </w:rPr>
              <w:t>Тема «Состав числа 9. Сравнение предметов с помощью условной мерки.Задачи-шутки»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  <w:r w:rsidRPr="00887E4C">
              <w:rPr>
                <w:rFonts w:ascii="Times New Roman" w:hAnsi="Times New Roman"/>
                <w:b/>
              </w:rPr>
              <w:t xml:space="preserve">Цель: </w:t>
            </w:r>
            <w:r w:rsidRPr="00887E4C">
              <w:rPr>
                <w:rFonts w:ascii="Times New Roman" w:hAnsi="Times New Roman"/>
              </w:rPr>
              <w:t>умеют составлять числа, сравнивают предметы</w:t>
            </w: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887E4C">
              <w:rPr>
                <w:rFonts w:ascii="Times New Roman" w:eastAsia="Times New Roman" w:hAnsi="Times New Roman"/>
                <w:b/>
              </w:rPr>
              <w:t>«Задачи-шутки»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  <w:r w:rsidRPr="00887E4C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887E4C">
              <w:rPr>
                <w:rFonts w:ascii="Times New Roman" w:eastAsia="Times New Roman" w:hAnsi="Times New Roman"/>
              </w:rPr>
              <w:t>умеют отвечать на логические задачки</w:t>
            </w:r>
          </w:p>
          <w:p w:rsidR="00256F70" w:rsidRPr="00887E4C" w:rsidRDefault="00256F70" w:rsidP="00256F70">
            <w:pPr>
              <w:jc w:val="both"/>
              <w:rPr>
                <w:rFonts w:ascii="Times New Roman" w:hAnsi="Times New Roman"/>
                <w:i/>
                <w:lang w:val="kk-KZ"/>
              </w:rPr>
            </w:pPr>
            <w:r w:rsidRPr="00887E4C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87E4C">
              <w:rPr>
                <w:rFonts w:ascii="Times New Roman" w:eastAsia="Times New Roman" w:hAnsi="Times New Roman"/>
                <w:b/>
                <w:color w:val="000000"/>
              </w:rPr>
              <w:t>Развитие речи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  <w:r w:rsidRPr="00887E4C">
              <w:rPr>
                <w:rFonts w:ascii="Times New Roman" w:eastAsia="Times New Roman" w:hAnsi="Times New Roman"/>
                <w:b/>
                <w:color w:val="000000"/>
              </w:rPr>
              <w:t xml:space="preserve">Тема: </w:t>
            </w:r>
            <w:r w:rsidRPr="00887E4C">
              <w:rPr>
                <w:rFonts w:ascii="Times New Roman" w:hAnsi="Times New Roman"/>
                <w:b/>
              </w:rPr>
              <w:t>«Мама – тоже профессия»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  <w:r w:rsidRPr="00887E4C">
              <w:rPr>
                <w:rFonts w:ascii="Times New Roman" w:hAnsi="Times New Roman"/>
              </w:rPr>
              <w:t xml:space="preserve"> </w:t>
            </w:r>
            <w:r w:rsidRPr="00887E4C">
              <w:rPr>
                <w:rFonts w:ascii="Times New Roman" w:hAnsi="Times New Roman"/>
                <w:b/>
              </w:rPr>
              <w:t>Цель:</w:t>
            </w:r>
            <w:r w:rsidRPr="00887E4C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знают  и называют, что делают мамы дома, умеют составлять небольшие рассказы.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i/>
              </w:rPr>
            </w:pPr>
            <w:r w:rsidRPr="00887E4C">
              <w:rPr>
                <w:i/>
              </w:rPr>
              <w:t xml:space="preserve"> </w:t>
            </w:r>
            <w:r w:rsidRPr="00887E4C">
              <w:rPr>
                <w:rFonts w:ascii="Times New Roman" w:hAnsi="Times New Roman"/>
                <w:i/>
              </w:rPr>
              <w:t xml:space="preserve">(развитие речи – коммуникативная, </w:t>
            </w:r>
            <w:r w:rsidRPr="00887E4C">
              <w:rPr>
                <w:rFonts w:ascii="Times New Roman" w:hAnsi="Times New Roman"/>
                <w:i/>
              </w:rPr>
              <w:lastRenderedPageBreak/>
              <w:t>игровая деятельность)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i/>
              </w:rPr>
            </w:pPr>
          </w:p>
          <w:p w:rsidR="00256F70" w:rsidRPr="00887E4C" w:rsidRDefault="00256F70" w:rsidP="00256F7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887E4C">
              <w:rPr>
                <w:rFonts w:ascii="Times New Roman" w:hAnsi="Times New Roman"/>
                <w:b/>
              </w:rPr>
              <w:t>Физкультура</w:t>
            </w:r>
          </w:p>
          <w:p w:rsidR="00256F70" w:rsidRPr="00887E4C" w:rsidRDefault="00256F70" w:rsidP="00256F7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887E4C">
              <w:rPr>
                <w:rFonts w:ascii="Times New Roman" w:hAnsi="Times New Roman"/>
                <w:b/>
                <w:lang w:val="kk-KZ"/>
              </w:rPr>
              <w:t>Цель:</w:t>
            </w:r>
            <w:r w:rsidRPr="00887E4C">
              <w:rPr>
                <w:b/>
                <w:lang w:val="kk-KZ"/>
              </w:rPr>
              <w:t xml:space="preserve"> </w:t>
            </w:r>
            <w:r w:rsidRPr="00887E4C">
              <w:rPr>
                <w:rFonts w:ascii="Times New Roman" w:eastAsia="Times New Roman" w:hAnsi="Times New Roman"/>
              </w:rPr>
              <w:t>Упражнять детей в ходьбе и беге всей группой в прямом направлении за инструктором; Построение , перестроение; строиться в колонну по одному, в шеренгу. Перестраиваться в звенья по два, по три, равнение по ориентирам, учить прыгать в высоту с разбега(высога 30 см), закрепить метание мешочков в цель, ползание под шнур.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887E4C" w:rsidRDefault="00256F70" w:rsidP="00256F7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887E4C">
              <w:rPr>
                <w:rFonts w:ascii="Times New Roman" w:eastAsia="Times New Roman" w:hAnsi="Times New Roman"/>
                <w:b/>
                <w:lang w:val="kk-KZ"/>
              </w:rPr>
              <w:lastRenderedPageBreak/>
              <w:t>Казахский язык</w:t>
            </w: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887E4C">
              <w:rPr>
                <w:rFonts w:ascii="Times New Roman" w:eastAsia="Times New Roman" w:hAnsi="Times New Roman"/>
                <w:b/>
                <w:lang w:val="kk-KZ"/>
              </w:rPr>
              <w:t>«Киімдер»</w:t>
            </w: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lang w:val="kk-KZ"/>
              </w:rPr>
            </w:pPr>
            <w:r w:rsidRPr="00887E4C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887E4C">
              <w:rPr>
                <w:rFonts w:ascii="Times New Roman" w:eastAsia="Times New Roman" w:hAnsi="Times New Roman"/>
                <w:lang w:val="kk-KZ"/>
              </w:rPr>
              <w:t xml:space="preserve">Балаларды киім атауларымен таныстыру. Оларды түсімен атауға үйрету. Балалардың танымдық білімдерін кеңейту. 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256F70" w:rsidRPr="00887E4C" w:rsidRDefault="00256F70" w:rsidP="00256F70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887E4C">
              <w:rPr>
                <w:rFonts w:ascii="Times New Roman" w:hAnsi="Times New Roman"/>
                <w:b/>
                <w:bCs/>
                <w:lang w:val="kk-KZ"/>
              </w:rPr>
              <w:t>Основы грамоты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spacing w:val="-2"/>
              </w:rPr>
            </w:pPr>
            <w:r w:rsidRPr="00887E4C">
              <w:rPr>
                <w:rFonts w:ascii="Times New Roman" w:hAnsi="Times New Roman"/>
                <w:b/>
                <w:bCs/>
                <w:lang w:val="kk-KZ"/>
              </w:rPr>
              <w:t>Тема</w:t>
            </w:r>
            <w:r w:rsidRPr="00887E4C">
              <w:rPr>
                <w:rFonts w:ascii="Times New Roman" w:hAnsi="Times New Roman"/>
                <w:bCs/>
                <w:lang w:val="kk-KZ"/>
              </w:rPr>
              <w:t xml:space="preserve">: </w:t>
            </w:r>
            <w:r w:rsidRPr="00887E4C">
              <w:rPr>
                <w:rFonts w:ascii="Times New Roman" w:hAnsi="Times New Roman"/>
              </w:rPr>
              <w:t xml:space="preserve">«ЗАС «Шуба» </w:t>
            </w:r>
            <w:r w:rsidRPr="00887E4C">
              <w:rPr>
                <w:rFonts w:ascii="Times New Roman" w:hAnsi="Times New Roman"/>
                <w:b/>
              </w:rPr>
              <w:t>Цель:</w:t>
            </w:r>
            <w:r w:rsidRPr="00887E4C">
              <w:rPr>
                <w:rFonts w:ascii="Times New Roman" w:hAnsi="Times New Roman"/>
              </w:rPr>
              <w:t xml:space="preserve"> Выполняют</w:t>
            </w:r>
            <w:r w:rsidRPr="00887E4C">
              <w:rPr>
                <w:rFonts w:ascii="Times New Roman" w:hAnsi="Times New Roman"/>
                <w:spacing w:val="40"/>
              </w:rPr>
              <w:t xml:space="preserve"> </w:t>
            </w:r>
            <w:r w:rsidRPr="00887E4C">
              <w:rPr>
                <w:rFonts w:ascii="Times New Roman" w:hAnsi="Times New Roman"/>
              </w:rPr>
              <w:t>звуковой</w:t>
            </w:r>
            <w:r w:rsidRPr="00887E4C">
              <w:rPr>
                <w:rFonts w:ascii="Times New Roman" w:hAnsi="Times New Roman"/>
                <w:spacing w:val="40"/>
              </w:rPr>
              <w:t xml:space="preserve"> </w:t>
            </w:r>
            <w:r w:rsidRPr="00887E4C">
              <w:rPr>
                <w:rFonts w:ascii="Times New Roman" w:hAnsi="Times New Roman"/>
              </w:rPr>
              <w:t>анализ</w:t>
            </w:r>
            <w:r w:rsidRPr="00887E4C">
              <w:rPr>
                <w:rFonts w:ascii="Times New Roman" w:hAnsi="Times New Roman"/>
                <w:spacing w:val="40"/>
              </w:rPr>
              <w:t xml:space="preserve"> </w:t>
            </w:r>
            <w:r w:rsidRPr="00887E4C">
              <w:rPr>
                <w:rFonts w:ascii="Times New Roman" w:hAnsi="Times New Roman"/>
              </w:rPr>
              <w:t>слов, различают</w:t>
            </w:r>
            <w:r w:rsidRPr="00887E4C">
              <w:rPr>
                <w:rFonts w:ascii="Times New Roman" w:hAnsi="Times New Roman"/>
                <w:spacing w:val="-5"/>
              </w:rPr>
              <w:t xml:space="preserve"> </w:t>
            </w:r>
            <w:r w:rsidRPr="00887E4C">
              <w:rPr>
                <w:rFonts w:ascii="Times New Roman" w:hAnsi="Times New Roman"/>
              </w:rPr>
              <w:t>признаки</w:t>
            </w:r>
            <w:r w:rsidRPr="00887E4C">
              <w:rPr>
                <w:rFonts w:ascii="Times New Roman" w:hAnsi="Times New Roman"/>
                <w:spacing w:val="-7"/>
              </w:rPr>
              <w:t xml:space="preserve"> </w:t>
            </w:r>
            <w:r w:rsidRPr="00887E4C">
              <w:rPr>
                <w:rFonts w:ascii="Times New Roman" w:hAnsi="Times New Roman"/>
              </w:rPr>
              <w:t>звуков</w:t>
            </w:r>
            <w:r w:rsidRPr="00887E4C">
              <w:rPr>
                <w:rFonts w:ascii="Times New Roman" w:hAnsi="Times New Roman"/>
                <w:spacing w:val="-6"/>
              </w:rPr>
              <w:t xml:space="preserve"> </w:t>
            </w:r>
            <w:r w:rsidRPr="00887E4C">
              <w:rPr>
                <w:rFonts w:ascii="Times New Roman" w:hAnsi="Times New Roman"/>
                <w:spacing w:val="-2"/>
              </w:rPr>
              <w:t>(гласные/согласные), их место в слове;</w:t>
            </w:r>
            <w:r w:rsidRPr="00887E4C">
              <w:rPr>
                <w:rFonts w:ascii="Times New Roman" w:hAnsi="Times New Roman"/>
              </w:rPr>
              <w:t xml:space="preserve"> делят</w:t>
            </w:r>
            <w:r w:rsidRPr="00887E4C">
              <w:rPr>
                <w:rFonts w:ascii="Times New Roman" w:hAnsi="Times New Roman"/>
                <w:spacing w:val="-6"/>
              </w:rPr>
              <w:t xml:space="preserve"> </w:t>
            </w:r>
            <w:r w:rsidRPr="00887E4C">
              <w:rPr>
                <w:rFonts w:ascii="Times New Roman" w:hAnsi="Times New Roman"/>
              </w:rPr>
              <w:t>слова</w:t>
            </w:r>
            <w:r w:rsidRPr="00887E4C">
              <w:rPr>
                <w:rFonts w:ascii="Times New Roman" w:hAnsi="Times New Roman"/>
                <w:spacing w:val="-5"/>
              </w:rPr>
              <w:t xml:space="preserve"> </w:t>
            </w:r>
            <w:r w:rsidRPr="00887E4C">
              <w:rPr>
                <w:rFonts w:ascii="Times New Roman" w:hAnsi="Times New Roman"/>
              </w:rPr>
              <w:t>на</w:t>
            </w:r>
            <w:r w:rsidRPr="00887E4C">
              <w:rPr>
                <w:rFonts w:ascii="Times New Roman" w:hAnsi="Times New Roman"/>
                <w:spacing w:val="-4"/>
              </w:rPr>
              <w:t xml:space="preserve"> </w:t>
            </w:r>
            <w:r w:rsidRPr="00887E4C">
              <w:rPr>
                <w:rFonts w:ascii="Times New Roman" w:hAnsi="Times New Roman"/>
              </w:rPr>
              <w:t>слоги,</w:t>
            </w:r>
            <w:r w:rsidRPr="00887E4C">
              <w:rPr>
                <w:rFonts w:ascii="Times New Roman" w:hAnsi="Times New Roman"/>
                <w:spacing w:val="-2"/>
              </w:rPr>
              <w:t xml:space="preserve"> </w:t>
            </w:r>
            <w:r w:rsidRPr="00887E4C">
              <w:rPr>
                <w:rFonts w:ascii="Times New Roman" w:hAnsi="Times New Roman"/>
              </w:rPr>
              <w:t>определяют</w:t>
            </w:r>
            <w:r w:rsidRPr="00887E4C">
              <w:rPr>
                <w:rFonts w:ascii="Times New Roman" w:hAnsi="Times New Roman"/>
                <w:spacing w:val="-5"/>
              </w:rPr>
              <w:t xml:space="preserve"> </w:t>
            </w:r>
            <w:r w:rsidRPr="00887E4C">
              <w:rPr>
                <w:rFonts w:ascii="Times New Roman" w:hAnsi="Times New Roman"/>
              </w:rPr>
              <w:t>их</w:t>
            </w:r>
            <w:r w:rsidRPr="00887E4C">
              <w:rPr>
                <w:rFonts w:ascii="Times New Roman" w:hAnsi="Times New Roman"/>
                <w:spacing w:val="-2"/>
              </w:rPr>
              <w:t xml:space="preserve"> </w:t>
            </w:r>
            <w:r w:rsidRPr="00887E4C">
              <w:rPr>
                <w:rFonts w:ascii="Times New Roman" w:hAnsi="Times New Roman"/>
              </w:rPr>
              <w:t>количество</w:t>
            </w:r>
            <w:r w:rsidRPr="00887E4C">
              <w:rPr>
                <w:rFonts w:ascii="Times New Roman" w:hAnsi="Times New Roman"/>
                <w:spacing w:val="-3"/>
              </w:rPr>
              <w:t xml:space="preserve"> </w:t>
            </w:r>
            <w:r w:rsidRPr="00887E4C">
              <w:rPr>
                <w:rFonts w:ascii="Times New Roman" w:hAnsi="Times New Roman"/>
              </w:rPr>
              <w:t>и</w:t>
            </w:r>
            <w:r w:rsidRPr="00887E4C">
              <w:rPr>
                <w:rFonts w:ascii="Times New Roman" w:hAnsi="Times New Roman"/>
                <w:spacing w:val="-3"/>
              </w:rPr>
              <w:t xml:space="preserve"> </w:t>
            </w:r>
            <w:r w:rsidRPr="00887E4C">
              <w:rPr>
                <w:rFonts w:ascii="Times New Roman" w:hAnsi="Times New Roman"/>
                <w:spacing w:val="-2"/>
              </w:rPr>
              <w:t>порядок;</w:t>
            </w:r>
            <w:r w:rsidRPr="00887E4C">
              <w:t xml:space="preserve"> </w:t>
            </w:r>
            <w:r w:rsidRPr="00887E4C">
              <w:rPr>
                <w:rFonts w:ascii="Times New Roman" w:hAnsi="Times New Roman"/>
              </w:rPr>
              <w:t>составляют слово на заданный слог; определяют</w:t>
            </w:r>
            <w:r w:rsidRPr="00887E4C">
              <w:rPr>
                <w:rFonts w:ascii="Times New Roman" w:hAnsi="Times New Roman"/>
                <w:spacing w:val="-9"/>
              </w:rPr>
              <w:t xml:space="preserve"> </w:t>
            </w:r>
            <w:r w:rsidRPr="00887E4C">
              <w:rPr>
                <w:rFonts w:ascii="Times New Roman" w:hAnsi="Times New Roman"/>
              </w:rPr>
              <w:t>количество</w:t>
            </w:r>
            <w:r w:rsidRPr="00887E4C">
              <w:rPr>
                <w:rFonts w:ascii="Times New Roman" w:hAnsi="Times New Roman"/>
                <w:spacing w:val="-7"/>
              </w:rPr>
              <w:t xml:space="preserve"> </w:t>
            </w:r>
            <w:r w:rsidRPr="00887E4C">
              <w:rPr>
                <w:rFonts w:ascii="Times New Roman" w:hAnsi="Times New Roman"/>
              </w:rPr>
              <w:t>слогов</w:t>
            </w:r>
            <w:r w:rsidRPr="00887E4C">
              <w:rPr>
                <w:rFonts w:ascii="Times New Roman" w:hAnsi="Times New Roman"/>
                <w:spacing w:val="-10"/>
              </w:rPr>
              <w:t xml:space="preserve"> </w:t>
            </w:r>
            <w:r w:rsidRPr="00887E4C">
              <w:rPr>
                <w:rFonts w:ascii="Times New Roman" w:hAnsi="Times New Roman"/>
              </w:rPr>
              <w:t>в</w:t>
            </w:r>
            <w:r w:rsidRPr="00887E4C">
              <w:rPr>
                <w:rFonts w:ascii="Times New Roman" w:hAnsi="Times New Roman"/>
                <w:spacing w:val="-10"/>
              </w:rPr>
              <w:t xml:space="preserve"> </w:t>
            </w:r>
            <w:r w:rsidRPr="00887E4C">
              <w:rPr>
                <w:rFonts w:ascii="Times New Roman" w:hAnsi="Times New Roman"/>
              </w:rPr>
              <w:t xml:space="preserve">слове; правильно держат ручку; </w:t>
            </w:r>
            <w:r w:rsidRPr="00887E4C">
              <w:rPr>
                <w:rFonts w:ascii="Times New Roman" w:hAnsi="Times New Roman"/>
                <w:spacing w:val="-2"/>
              </w:rPr>
              <w:t>ориентируются</w:t>
            </w:r>
            <w:r w:rsidRPr="00887E4C">
              <w:rPr>
                <w:rFonts w:ascii="Times New Roman" w:hAnsi="Times New Roman"/>
              </w:rPr>
              <w:t xml:space="preserve"> </w:t>
            </w:r>
            <w:r w:rsidRPr="00887E4C">
              <w:rPr>
                <w:rFonts w:ascii="Times New Roman" w:hAnsi="Times New Roman"/>
                <w:spacing w:val="-6"/>
              </w:rPr>
              <w:t>на</w:t>
            </w:r>
            <w:r w:rsidRPr="00887E4C">
              <w:rPr>
                <w:rFonts w:ascii="Times New Roman" w:hAnsi="Times New Roman"/>
              </w:rPr>
              <w:t xml:space="preserve"> </w:t>
            </w:r>
            <w:r w:rsidRPr="00887E4C">
              <w:rPr>
                <w:rFonts w:ascii="Times New Roman" w:hAnsi="Times New Roman"/>
                <w:spacing w:val="-2"/>
              </w:rPr>
              <w:t>странице</w:t>
            </w:r>
            <w:r w:rsidRPr="00887E4C">
              <w:rPr>
                <w:rFonts w:ascii="Times New Roman" w:hAnsi="Times New Roman"/>
              </w:rPr>
              <w:t xml:space="preserve"> </w:t>
            </w:r>
            <w:r w:rsidRPr="00887E4C">
              <w:rPr>
                <w:rFonts w:ascii="Times New Roman" w:hAnsi="Times New Roman"/>
                <w:spacing w:val="-2"/>
              </w:rPr>
              <w:t>прописи;</w:t>
            </w:r>
            <w:r w:rsidRPr="00887E4C">
              <w:rPr>
                <w:rFonts w:ascii="Times New Roman" w:hAnsi="Times New Roman"/>
              </w:rPr>
              <w:t xml:space="preserve"> обводят готовые рисунки, не выходя за контуры; рисуют</w:t>
            </w:r>
            <w:r w:rsidRPr="00887E4C">
              <w:rPr>
                <w:rFonts w:ascii="Times New Roman" w:hAnsi="Times New Roman"/>
                <w:spacing w:val="-5"/>
              </w:rPr>
              <w:t xml:space="preserve"> </w:t>
            </w:r>
            <w:r w:rsidRPr="00887E4C">
              <w:rPr>
                <w:rFonts w:ascii="Times New Roman" w:hAnsi="Times New Roman"/>
              </w:rPr>
              <w:t>различные</w:t>
            </w:r>
            <w:r w:rsidRPr="00887E4C">
              <w:rPr>
                <w:spacing w:val="-4"/>
              </w:rPr>
              <w:t xml:space="preserve"> </w:t>
            </w:r>
            <w:r w:rsidRPr="00887E4C">
              <w:rPr>
                <w:rFonts w:ascii="Times New Roman" w:hAnsi="Times New Roman"/>
                <w:spacing w:val="-2"/>
              </w:rPr>
              <w:t>линии.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b/>
              </w:rPr>
            </w:pPr>
            <w:r w:rsidRPr="00887E4C">
              <w:rPr>
                <w:rFonts w:ascii="Times New Roman" w:hAnsi="Times New Roman"/>
                <w:b/>
              </w:rPr>
              <w:t>Дидактическая игра «Цветные домики»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  <w:r w:rsidRPr="00887E4C">
              <w:rPr>
                <w:rFonts w:ascii="Times New Roman" w:hAnsi="Times New Roman"/>
                <w:b/>
              </w:rPr>
              <w:lastRenderedPageBreak/>
              <w:t>Цель:</w:t>
            </w:r>
            <w:r w:rsidRPr="00887E4C">
              <w:rPr>
                <w:rFonts w:ascii="Times New Roman" w:hAnsi="Times New Roman"/>
              </w:rPr>
              <w:t xml:space="preserve"> совершенствование навыков звукового анализа.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b/>
                <w:i/>
                <w:lang w:val="kk-KZ"/>
              </w:rPr>
            </w:pPr>
            <w:r w:rsidRPr="00887E4C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887E4C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887E4C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256F70" w:rsidRPr="00887E4C" w:rsidRDefault="00256F70" w:rsidP="00256F70">
            <w:pPr>
              <w:pStyle w:val="Textbody"/>
              <w:spacing w:after="0"/>
              <w:rPr>
                <w:b/>
                <w:color w:val="000000"/>
                <w:sz w:val="22"/>
                <w:szCs w:val="22"/>
              </w:rPr>
            </w:pPr>
          </w:p>
          <w:p w:rsidR="00256F70" w:rsidRPr="00887E4C" w:rsidRDefault="00256F70" w:rsidP="00256F70">
            <w:pPr>
              <w:pStyle w:val="Textbody"/>
              <w:spacing w:after="0"/>
              <w:rPr>
                <w:b/>
                <w:color w:val="000000"/>
                <w:sz w:val="22"/>
                <w:szCs w:val="22"/>
              </w:rPr>
            </w:pPr>
          </w:p>
          <w:p w:rsidR="00256F70" w:rsidRPr="00887E4C" w:rsidRDefault="00256F70" w:rsidP="00256F7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887E4C">
              <w:rPr>
                <w:rFonts w:ascii="Times New Roman" w:hAnsi="Times New Roman"/>
                <w:b/>
              </w:rPr>
              <w:t>Ознакомление с окружающим миром</w:t>
            </w:r>
          </w:p>
          <w:p w:rsidR="00256F70" w:rsidRPr="00887E4C" w:rsidRDefault="00256F70" w:rsidP="00256F7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/>
              </w:rPr>
            </w:pPr>
            <w:r w:rsidRPr="00887E4C">
              <w:rPr>
                <w:rFonts w:ascii="Times New Roman" w:hAnsi="Times New Roman"/>
                <w:b/>
              </w:rPr>
              <w:t>Тема: «Времена года, Весна. Признаки»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  <w:r w:rsidRPr="00887E4C">
              <w:rPr>
                <w:rFonts w:ascii="Times New Roman" w:hAnsi="Times New Roman"/>
                <w:b/>
              </w:rPr>
              <w:t xml:space="preserve">Цель: </w:t>
            </w:r>
            <w:r w:rsidRPr="00887E4C">
              <w:rPr>
                <w:rFonts w:ascii="Times New Roman" w:hAnsi="Times New Roman"/>
              </w:rPr>
              <w:t xml:space="preserve">знают названия времен года, называют признаки весны </w:t>
            </w: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887E4C">
              <w:rPr>
                <w:rFonts w:ascii="Times New Roman" w:hAnsi="Times New Roman"/>
                <w:b/>
              </w:rPr>
              <w:t xml:space="preserve"> </w:t>
            </w:r>
            <w:r w:rsidRPr="00887E4C">
              <w:rPr>
                <w:rFonts w:ascii="Times New Roman" w:eastAsia="Times New Roman" w:hAnsi="Times New Roman"/>
                <w:i/>
                <w:color w:val="000000"/>
              </w:rPr>
              <w:t>(ознакомление с</w:t>
            </w:r>
            <w:r w:rsidRPr="00887E4C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887E4C">
              <w:rPr>
                <w:rFonts w:ascii="Times New Roman" w:eastAsia="Times New Roman" w:hAnsi="Times New Roman"/>
                <w:i/>
                <w:color w:val="000000"/>
              </w:rPr>
              <w:t>окружающим–коммуникативно-познавательная, игровая деятельность</w:t>
            </w: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</w:p>
          <w:p w:rsidR="00256F70" w:rsidRPr="00887E4C" w:rsidRDefault="00256F70" w:rsidP="00256F7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887E4C">
              <w:rPr>
                <w:rFonts w:ascii="Times New Roman" w:hAnsi="Times New Roman"/>
                <w:b/>
              </w:rPr>
              <w:t>Физкультура</w:t>
            </w:r>
          </w:p>
          <w:p w:rsidR="00256F70" w:rsidRPr="00887E4C" w:rsidRDefault="00256F70" w:rsidP="00256F7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887E4C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887E4C">
              <w:rPr>
                <w:rFonts w:ascii="Times New Roman" w:eastAsia="Times New Roman" w:hAnsi="Times New Roman"/>
              </w:rPr>
              <w:t xml:space="preserve">Фомирование навыков ходьбы на носках, на пятках, на внутренней и внешней стороне стоп; высоко поднимая согнутую в колене ногу, бег с разной скоростью-медленно, быстро, в среднем темпе непрерывный бег 1,5-2 минуты; Построение, перестроение; строиться в колонну по одному, в шеренгу. Перестраиваться в звенья по два, по три, равнение по ориентирам </w:t>
            </w:r>
            <w:r w:rsidRPr="00887E4C">
              <w:rPr>
                <w:rFonts w:ascii="Times New Roman" w:eastAsia="Times New Roman" w:hAnsi="Times New Roman"/>
              </w:rPr>
              <w:lastRenderedPageBreak/>
              <w:t>техники прыжков, метание мешочков в цель, ползание под шнур.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887E4C" w:rsidRDefault="00256F70" w:rsidP="00256F7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887E4C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887E4C">
              <w:rPr>
                <w:rFonts w:ascii="Times New Roman" w:eastAsia="Times New Roman" w:hAnsi="Times New Roman"/>
                <w:b/>
                <w:lang w:val="kk-KZ"/>
              </w:rPr>
              <w:t>: «</w:t>
            </w:r>
            <w:r w:rsidRPr="00887E4C">
              <w:rPr>
                <w:rFonts w:ascii="Times New Roman" w:eastAsia="Times New Roman" w:hAnsi="Times New Roman"/>
                <w:b/>
              </w:rPr>
              <w:t>Искусство и традиции казахского народа</w:t>
            </w:r>
            <w:r w:rsidRPr="00887E4C">
              <w:rPr>
                <w:rFonts w:ascii="Times New Roman" w:eastAsia="Times New Roman" w:hAnsi="Times New Roman"/>
                <w:b/>
                <w:lang w:val="kk-KZ"/>
              </w:rPr>
              <w:t>»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887E4C">
              <w:rPr>
                <w:rFonts w:ascii="Times New Roman" w:eastAsia="Times New Roman" w:hAnsi="Times New Roman"/>
                <w:b/>
                <w:lang w:val="kk-KZ"/>
              </w:rPr>
              <w:t>«</w:t>
            </w:r>
            <w:r w:rsidRPr="00887E4C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Pr="00887E4C">
              <w:rPr>
                <w:rFonts w:ascii="Times New Roman" w:hAnsi="Times New Roman"/>
              </w:rPr>
              <w:t>Совершенствовать музыкальную память через узнавание мелодий по отдельным фрагментам произведения (вступление, заключение, музыкальная фраза).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887E4C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Pr="00887E4C">
              <w:rPr>
                <w:rFonts w:ascii="Times New Roman" w:hAnsi="Times New Roman"/>
              </w:rPr>
              <w:t>Развивать навыки сольного пения с музыкальным сопровождением и без сопровождения.</w:t>
            </w:r>
          </w:p>
          <w:p w:rsidR="00256F70" w:rsidRPr="00887E4C" w:rsidRDefault="00256F70" w:rsidP="00256F70">
            <w:pPr>
              <w:pStyle w:val="Default"/>
              <w:rPr>
                <w:sz w:val="22"/>
                <w:szCs w:val="22"/>
              </w:rPr>
            </w:pPr>
            <w:r w:rsidRPr="00887E4C">
              <w:rPr>
                <w:b/>
                <w:bCs/>
                <w:sz w:val="22"/>
                <w:szCs w:val="22"/>
                <w:lang w:val="kk-KZ"/>
              </w:rPr>
              <w:t xml:space="preserve">Музыкально-ритмические движения: </w:t>
            </w:r>
            <w:r w:rsidRPr="00887E4C">
              <w:rPr>
                <w:sz w:val="22"/>
                <w:szCs w:val="22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 w:rsidRPr="00887E4C">
              <w:rPr>
                <w:bCs/>
                <w:sz w:val="22"/>
                <w:szCs w:val="22"/>
                <w:lang w:val="kk-KZ"/>
              </w:rPr>
              <w:br/>
            </w:r>
            <w:r w:rsidRPr="00887E4C">
              <w:rPr>
                <w:b/>
                <w:bCs/>
                <w:sz w:val="22"/>
                <w:szCs w:val="22"/>
                <w:lang w:val="kk-KZ"/>
              </w:rPr>
              <w:t xml:space="preserve">Танцы: </w:t>
            </w:r>
            <w:r w:rsidRPr="00887E4C">
              <w:rPr>
                <w:sz w:val="22"/>
                <w:szCs w:val="22"/>
              </w:rPr>
              <w:t xml:space="preserve">Развивать умение придумать танец, используя знакомые плясовые движения в соответствии с характером </w:t>
            </w:r>
            <w:r w:rsidRPr="00887E4C">
              <w:rPr>
                <w:sz w:val="22"/>
                <w:szCs w:val="22"/>
              </w:rPr>
              <w:lastRenderedPageBreak/>
              <w:t>музыки.</w:t>
            </w: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887E4C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887E4C">
              <w:rPr>
                <w:rFonts w:ascii="Times New Roman" w:hAnsi="Times New Roman"/>
                <w:lang w:val="kk-KZ"/>
              </w:rPr>
              <w:t>Р</w:t>
            </w:r>
            <w:r w:rsidRPr="00887E4C">
              <w:rPr>
                <w:rFonts w:ascii="Times New Roman" w:hAnsi="Times New Roman"/>
              </w:rPr>
              <w:t xml:space="preserve">азвивать детское творчество, прививать </w:t>
            </w:r>
            <w:r w:rsidRPr="00887E4C">
              <w:rPr>
                <w:rFonts w:ascii="Times New Roman" w:hAnsi="Times New Roman"/>
                <w:lang w:val="kk-KZ"/>
              </w:rPr>
              <w:t>детям</w:t>
            </w:r>
            <w:r w:rsidRPr="00887E4C">
              <w:rPr>
                <w:rFonts w:ascii="Times New Roman" w:hAnsi="Times New Roman"/>
              </w:rPr>
              <w:t xml:space="preserve"> активность, самостоятельность.</w:t>
            </w:r>
          </w:p>
          <w:p w:rsidR="00256F70" w:rsidRPr="00887E4C" w:rsidRDefault="00256F70" w:rsidP="00256F70">
            <w:pPr>
              <w:pStyle w:val="Default"/>
              <w:rPr>
                <w:sz w:val="22"/>
                <w:szCs w:val="22"/>
              </w:rPr>
            </w:pPr>
          </w:p>
          <w:p w:rsidR="00256F70" w:rsidRPr="00887E4C" w:rsidRDefault="00256F70" w:rsidP="00256F70">
            <w:pPr>
              <w:pStyle w:val="Default"/>
              <w:rPr>
                <w:sz w:val="22"/>
                <w:szCs w:val="22"/>
              </w:rPr>
            </w:pPr>
          </w:p>
          <w:p w:rsidR="00256F70" w:rsidRPr="00887E4C" w:rsidRDefault="00256F70" w:rsidP="00256F70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887E4C">
              <w:rPr>
                <w:b/>
                <w:bCs/>
                <w:sz w:val="22"/>
                <w:szCs w:val="22"/>
                <w:lang w:val="kk-KZ"/>
              </w:rPr>
              <w:t>Основы грамоты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  <w:r w:rsidRPr="00887E4C">
              <w:rPr>
                <w:rFonts w:ascii="Times New Roman" w:hAnsi="Times New Roman"/>
                <w:b/>
                <w:bCs/>
              </w:rPr>
              <w:t xml:space="preserve">Тема: </w:t>
            </w:r>
            <w:r w:rsidRPr="00887E4C">
              <w:rPr>
                <w:rFonts w:ascii="Times New Roman" w:hAnsi="Times New Roman"/>
              </w:rPr>
              <w:t xml:space="preserve">«ЗАС «Стол» 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spacing w:val="-2"/>
              </w:rPr>
            </w:pPr>
            <w:r w:rsidRPr="00887E4C">
              <w:rPr>
                <w:rFonts w:ascii="Times New Roman" w:hAnsi="Times New Roman"/>
                <w:b/>
              </w:rPr>
              <w:t xml:space="preserve">Цель: </w:t>
            </w:r>
            <w:r w:rsidRPr="00887E4C">
              <w:rPr>
                <w:rFonts w:ascii="Times New Roman" w:hAnsi="Times New Roman"/>
              </w:rPr>
              <w:t>выполняют</w:t>
            </w:r>
            <w:r w:rsidRPr="00887E4C">
              <w:rPr>
                <w:rFonts w:ascii="Times New Roman" w:hAnsi="Times New Roman"/>
                <w:spacing w:val="40"/>
              </w:rPr>
              <w:t xml:space="preserve"> </w:t>
            </w:r>
            <w:r w:rsidRPr="00887E4C">
              <w:rPr>
                <w:rFonts w:ascii="Times New Roman" w:hAnsi="Times New Roman"/>
              </w:rPr>
              <w:t>звуковой</w:t>
            </w:r>
            <w:r w:rsidRPr="00887E4C">
              <w:rPr>
                <w:rFonts w:ascii="Times New Roman" w:hAnsi="Times New Roman"/>
                <w:spacing w:val="40"/>
              </w:rPr>
              <w:t xml:space="preserve"> </w:t>
            </w:r>
            <w:r w:rsidRPr="00887E4C">
              <w:rPr>
                <w:rFonts w:ascii="Times New Roman" w:hAnsi="Times New Roman"/>
              </w:rPr>
              <w:t>анализ</w:t>
            </w:r>
            <w:r w:rsidRPr="00887E4C">
              <w:rPr>
                <w:rFonts w:ascii="Times New Roman" w:hAnsi="Times New Roman"/>
                <w:spacing w:val="40"/>
              </w:rPr>
              <w:t xml:space="preserve"> </w:t>
            </w:r>
            <w:r w:rsidRPr="00887E4C">
              <w:rPr>
                <w:rFonts w:ascii="Times New Roman" w:hAnsi="Times New Roman"/>
              </w:rPr>
              <w:t>слов, различают</w:t>
            </w:r>
            <w:r w:rsidRPr="00887E4C">
              <w:rPr>
                <w:rFonts w:ascii="Times New Roman" w:hAnsi="Times New Roman"/>
                <w:spacing w:val="-5"/>
              </w:rPr>
              <w:t xml:space="preserve"> </w:t>
            </w:r>
            <w:r w:rsidRPr="00887E4C">
              <w:rPr>
                <w:rFonts w:ascii="Times New Roman" w:hAnsi="Times New Roman"/>
              </w:rPr>
              <w:t>признаки</w:t>
            </w:r>
            <w:r w:rsidRPr="00887E4C">
              <w:rPr>
                <w:rFonts w:ascii="Times New Roman" w:hAnsi="Times New Roman"/>
                <w:spacing w:val="-7"/>
              </w:rPr>
              <w:t xml:space="preserve"> </w:t>
            </w:r>
            <w:r w:rsidRPr="00887E4C">
              <w:rPr>
                <w:rFonts w:ascii="Times New Roman" w:hAnsi="Times New Roman"/>
              </w:rPr>
              <w:t>звуков</w:t>
            </w:r>
            <w:r w:rsidRPr="00887E4C">
              <w:rPr>
                <w:rFonts w:ascii="Times New Roman" w:hAnsi="Times New Roman"/>
                <w:spacing w:val="-6"/>
              </w:rPr>
              <w:t xml:space="preserve"> </w:t>
            </w:r>
            <w:r w:rsidRPr="00887E4C">
              <w:rPr>
                <w:rFonts w:ascii="Times New Roman" w:hAnsi="Times New Roman"/>
                <w:spacing w:val="-2"/>
              </w:rPr>
              <w:t>(гласные/согласные), их место в слове;</w:t>
            </w:r>
            <w:r w:rsidRPr="00887E4C">
              <w:rPr>
                <w:rFonts w:ascii="Times New Roman" w:hAnsi="Times New Roman"/>
              </w:rPr>
              <w:t xml:space="preserve"> делят</w:t>
            </w:r>
            <w:r w:rsidRPr="00887E4C">
              <w:rPr>
                <w:rFonts w:ascii="Times New Roman" w:hAnsi="Times New Roman"/>
                <w:spacing w:val="-6"/>
              </w:rPr>
              <w:t xml:space="preserve"> </w:t>
            </w:r>
            <w:r w:rsidRPr="00887E4C">
              <w:rPr>
                <w:rFonts w:ascii="Times New Roman" w:hAnsi="Times New Roman"/>
              </w:rPr>
              <w:t>слова</w:t>
            </w:r>
            <w:r w:rsidRPr="00887E4C">
              <w:rPr>
                <w:rFonts w:ascii="Times New Roman" w:hAnsi="Times New Roman"/>
                <w:spacing w:val="-5"/>
              </w:rPr>
              <w:t xml:space="preserve"> </w:t>
            </w:r>
            <w:r w:rsidRPr="00887E4C">
              <w:rPr>
                <w:rFonts w:ascii="Times New Roman" w:hAnsi="Times New Roman"/>
              </w:rPr>
              <w:t>на</w:t>
            </w:r>
            <w:r w:rsidRPr="00887E4C">
              <w:rPr>
                <w:rFonts w:ascii="Times New Roman" w:hAnsi="Times New Roman"/>
                <w:spacing w:val="-4"/>
              </w:rPr>
              <w:t xml:space="preserve"> </w:t>
            </w:r>
            <w:r w:rsidRPr="00887E4C">
              <w:rPr>
                <w:rFonts w:ascii="Times New Roman" w:hAnsi="Times New Roman"/>
              </w:rPr>
              <w:t>слоги,</w:t>
            </w:r>
            <w:r w:rsidRPr="00887E4C">
              <w:rPr>
                <w:rFonts w:ascii="Times New Roman" w:hAnsi="Times New Roman"/>
                <w:spacing w:val="-2"/>
              </w:rPr>
              <w:t xml:space="preserve"> </w:t>
            </w:r>
            <w:r w:rsidRPr="00887E4C">
              <w:rPr>
                <w:rFonts w:ascii="Times New Roman" w:hAnsi="Times New Roman"/>
              </w:rPr>
              <w:t>определяют</w:t>
            </w:r>
            <w:r w:rsidRPr="00887E4C">
              <w:rPr>
                <w:rFonts w:ascii="Times New Roman" w:hAnsi="Times New Roman"/>
                <w:spacing w:val="-5"/>
              </w:rPr>
              <w:t xml:space="preserve"> </w:t>
            </w:r>
            <w:r w:rsidRPr="00887E4C">
              <w:rPr>
                <w:rFonts w:ascii="Times New Roman" w:hAnsi="Times New Roman"/>
              </w:rPr>
              <w:t>их</w:t>
            </w:r>
            <w:r w:rsidRPr="00887E4C">
              <w:rPr>
                <w:rFonts w:ascii="Times New Roman" w:hAnsi="Times New Roman"/>
                <w:spacing w:val="-2"/>
              </w:rPr>
              <w:t xml:space="preserve"> </w:t>
            </w:r>
            <w:r w:rsidRPr="00887E4C">
              <w:rPr>
                <w:rFonts w:ascii="Times New Roman" w:hAnsi="Times New Roman"/>
              </w:rPr>
              <w:t>количество</w:t>
            </w:r>
            <w:r w:rsidRPr="00887E4C">
              <w:rPr>
                <w:rFonts w:ascii="Times New Roman" w:hAnsi="Times New Roman"/>
                <w:spacing w:val="-3"/>
              </w:rPr>
              <w:t xml:space="preserve"> </w:t>
            </w:r>
            <w:r w:rsidRPr="00887E4C">
              <w:rPr>
                <w:rFonts w:ascii="Times New Roman" w:hAnsi="Times New Roman"/>
              </w:rPr>
              <w:t>и</w:t>
            </w:r>
            <w:r w:rsidRPr="00887E4C">
              <w:rPr>
                <w:rFonts w:ascii="Times New Roman" w:hAnsi="Times New Roman"/>
                <w:spacing w:val="-3"/>
              </w:rPr>
              <w:t xml:space="preserve"> </w:t>
            </w:r>
            <w:r w:rsidRPr="00887E4C">
              <w:rPr>
                <w:rFonts w:ascii="Times New Roman" w:hAnsi="Times New Roman"/>
                <w:spacing w:val="-2"/>
              </w:rPr>
              <w:t>порядок;</w:t>
            </w:r>
            <w:r w:rsidRPr="00887E4C">
              <w:rPr>
                <w:rFonts w:ascii="Times New Roman" w:hAnsi="Times New Roman"/>
              </w:rPr>
              <w:t xml:space="preserve"> составляют слово на заданный слог; определяют</w:t>
            </w:r>
            <w:r w:rsidRPr="00887E4C">
              <w:rPr>
                <w:rFonts w:ascii="Times New Roman" w:hAnsi="Times New Roman"/>
                <w:spacing w:val="-9"/>
              </w:rPr>
              <w:t xml:space="preserve"> </w:t>
            </w:r>
            <w:r w:rsidRPr="00887E4C">
              <w:rPr>
                <w:rFonts w:ascii="Times New Roman" w:hAnsi="Times New Roman"/>
              </w:rPr>
              <w:t>количество</w:t>
            </w:r>
            <w:r w:rsidRPr="00887E4C">
              <w:rPr>
                <w:rFonts w:ascii="Times New Roman" w:hAnsi="Times New Roman"/>
                <w:spacing w:val="-7"/>
              </w:rPr>
              <w:t xml:space="preserve"> </w:t>
            </w:r>
            <w:r w:rsidRPr="00887E4C">
              <w:rPr>
                <w:rFonts w:ascii="Times New Roman" w:hAnsi="Times New Roman"/>
              </w:rPr>
              <w:t>слогов</w:t>
            </w:r>
            <w:r w:rsidRPr="00887E4C">
              <w:rPr>
                <w:rFonts w:ascii="Times New Roman" w:hAnsi="Times New Roman"/>
                <w:spacing w:val="-10"/>
              </w:rPr>
              <w:t xml:space="preserve"> </w:t>
            </w:r>
            <w:r w:rsidRPr="00887E4C">
              <w:rPr>
                <w:rFonts w:ascii="Times New Roman" w:hAnsi="Times New Roman"/>
              </w:rPr>
              <w:t>в</w:t>
            </w:r>
            <w:r w:rsidRPr="00887E4C">
              <w:rPr>
                <w:rFonts w:ascii="Times New Roman" w:hAnsi="Times New Roman"/>
                <w:spacing w:val="-10"/>
              </w:rPr>
              <w:t xml:space="preserve"> </w:t>
            </w:r>
            <w:r w:rsidRPr="00887E4C">
              <w:rPr>
                <w:rFonts w:ascii="Times New Roman" w:hAnsi="Times New Roman"/>
              </w:rPr>
              <w:t xml:space="preserve">слове; правильно держат ручку; </w:t>
            </w:r>
            <w:r w:rsidRPr="00887E4C">
              <w:rPr>
                <w:rFonts w:ascii="Times New Roman" w:hAnsi="Times New Roman"/>
                <w:spacing w:val="-2"/>
              </w:rPr>
              <w:t>ориентируются</w:t>
            </w:r>
            <w:r w:rsidRPr="00887E4C">
              <w:rPr>
                <w:rFonts w:ascii="Times New Roman" w:hAnsi="Times New Roman"/>
              </w:rPr>
              <w:t xml:space="preserve"> </w:t>
            </w:r>
            <w:r w:rsidRPr="00887E4C">
              <w:rPr>
                <w:rFonts w:ascii="Times New Roman" w:hAnsi="Times New Roman"/>
                <w:spacing w:val="-6"/>
              </w:rPr>
              <w:t>на</w:t>
            </w:r>
            <w:r w:rsidRPr="00887E4C">
              <w:rPr>
                <w:rFonts w:ascii="Times New Roman" w:hAnsi="Times New Roman"/>
              </w:rPr>
              <w:t xml:space="preserve"> </w:t>
            </w:r>
            <w:r w:rsidRPr="00887E4C">
              <w:rPr>
                <w:rFonts w:ascii="Times New Roman" w:hAnsi="Times New Roman"/>
                <w:spacing w:val="-2"/>
              </w:rPr>
              <w:t>странице</w:t>
            </w:r>
            <w:r w:rsidRPr="00887E4C">
              <w:rPr>
                <w:rFonts w:ascii="Times New Roman" w:hAnsi="Times New Roman"/>
              </w:rPr>
              <w:t xml:space="preserve"> </w:t>
            </w:r>
            <w:r w:rsidRPr="00887E4C">
              <w:rPr>
                <w:rFonts w:ascii="Times New Roman" w:hAnsi="Times New Roman"/>
                <w:spacing w:val="-2"/>
              </w:rPr>
              <w:t>прописи;</w:t>
            </w:r>
            <w:r w:rsidRPr="00887E4C">
              <w:rPr>
                <w:rFonts w:ascii="Times New Roman" w:hAnsi="Times New Roman"/>
              </w:rPr>
              <w:t xml:space="preserve"> обводят готовые рисунки, не выходя за контуры; рисуют</w:t>
            </w:r>
            <w:r w:rsidRPr="00887E4C">
              <w:rPr>
                <w:rFonts w:ascii="Times New Roman" w:hAnsi="Times New Roman"/>
                <w:spacing w:val="-5"/>
              </w:rPr>
              <w:t xml:space="preserve"> </w:t>
            </w:r>
            <w:r w:rsidRPr="00887E4C">
              <w:rPr>
                <w:rFonts w:ascii="Times New Roman" w:hAnsi="Times New Roman"/>
              </w:rPr>
              <w:t>различные</w:t>
            </w:r>
            <w:r w:rsidRPr="00887E4C">
              <w:rPr>
                <w:spacing w:val="-4"/>
              </w:rPr>
              <w:t xml:space="preserve"> </w:t>
            </w:r>
            <w:r w:rsidRPr="00887E4C">
              <w:rPr>
                <w:rFonts w:ascii="Times New Roman" w:hAnsi="Times New Roman"/>
                <w:spacing w:val="-2"/>
              </w:rPr>
              <w:t>линии.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b/>
              </w:rPr>
            </w:pPr>
            <w:r w:rsidRPr="00887E4C">
              <w:rPr>
                <w:rFonts w:ascii="Times New Roman" w:hAnsi="Times New Roman"/>
                <w:b/>
              </w:rPr>
              <w:t>Дидактическая игра «Цветные домики»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  <w:r w:rsidRPr="00887E4C">
              <w:rPr>
                <w:rFonts w:ascii="Times New Roman" w:hAnsi="Times New Roman"/>
                <w:b/>
              </w:rPr>
              <w:t>Цель:</w:t>
            </w:r>
            <w:r w:rsidRPr="00887E4C">
              <w:rPr>
                <w:rFonts w:ascii="Times New Roman" w:hAnsi="Times New Roman"/>
              </w:rPr>
              <w:t xml:space="preserve"> совершенствование навыков звукового анализа.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b/>
                <w:bCs/>
              </w:rPr>
            </w:pPr>
            <w:r w:rsidRPr="00887E4C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887E4C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887E4C">
              <w:rPr>
                <w:rFonts w:ascii="Times New Roman" w:hAnsi="Times New Roman"/>
                <w:i/>
                <w:lang w:val="kk-KZ"/>
              </w:rPr>
              <w:t>)</w:t>
            </w:r>
            <w:r w:rsidRPr="00887E4C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256F70" w:rsidRPr="00887E4C" w:rsidRDefault="00256F70" w:rsidP="00256F70">
            <w:pPr>
              <w:shd w:val="clear" w:color="auto" w:fill="FFFFFF"/>
              <w:rPr>
                <w:rFonts w:ascii="Times New Roman" w:hAnsi="Times New Roman"/>
                <w:b/>
                <w:lang w:val="kk-KZ"/>
              </w:rPr>
            </w:pPr>
          </w:p>
          <w:p w:rsidR="00256F70" w:rsidRPr="00887E4C" w:rsidRDefault="00256F70" w:rsidP="00256F7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887E4C">
              <w:rPr>
                <w:rFonts w:ascii="Times New Roman" w:hAnsi="Times New Roman"/>
                <w:b/>
              </w:rPr>
              <w:t>Физкультура</w:t>
            </w:r>
          </w:p>
          <w:p w:rsidR="00256F70" w:rsidRPr="00887E4C" w:rsidRDefault="00256F70" w:rsidP="00256F7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887E4C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887E4C">
              <w:rPr>
                <w:rFonts w:ascii="Times New Roman" w:eastAsia="Times New Roman" w:hAnsi="Times New Roman"/>
              </w:rPr>
              <w:t>Формирование навыков ритмичной ходьбы, развитие</w:t>
            </w:r>
          </w:p>
          <w:p w:rsidR="00256F70" w:rsidRPr="00887E4C" w:rsidRDefault="00256F70" w:rsidP="00256F7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887E4C">
              <w:rPr>
                <w:rFonts w:ascii="Times New Roman" w:eastAsia="Times New Roman" w:hAnsi="Times New Roman"/>
              </w:rPr>
              <w:t xml:space="preserve">слухового внимания, умения </w:t>
            </w:r>
            <w:r w:rsidRPr="00887E4C">
              <w:rPr>
                <w:rFonts w:ascii="Times New Roman" w:eastAsia="Times New Roman" w:hAnsi="Times New Roman"/>
              </w:rPr>
              <w:lastRenderedPageBreak/>
              <w:t>начинать и заканчивать</w:t>
            </w:r>
          </w:p>
          <w:p w:rsidR="00256F70" w:rsidRPr="00887E4C" w:rsidRDefault="00256F70" w:rsidP="00256F7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val="kk-KZ"/>
              </w:rPr>
            </w:pPr>
            <w:r w:rsidRPr="00887E4C">
              <w:rPr>
                <w:rFonts w:ascii="Times New Roman" w:eastAsia="Times New Roman" w:hAnsi="Times New Roman"/>
              </w:rPr>
              <w:t>движения под музыку. Построение , перестроение; строиться в колонну по одному, в шеренгу. Перестраиваться в звенья по два, по три, равнение по ориентирам,</w:t>
            </w:r>
            <w:r w:rsidRPr="00887E4C">
              <w:rPr>
                <w:rFonts w:ascii="Times New Roman" w:eastAsia="Times New Roman" w:hAnsi="Times New Roman"/>
                <w:lang w:bidi="ru-RU"/>
              </w:rPr>
              <w:t>сохранять устойчивое равновесие  при ходьбе по гимнастической скамейке, формируя правильную осанку, техники прыжка, приемы перебрасы</w:t>
            </w:r>
            <w:r w:rsidRPr="00887E4C">
              <w:rPr>
                <w:rFonts w:ascii="Times New Roman" w:eastAsia="Times New Roman" w:hAnsi="Times New Roman"/>
                <w:lang w:bidi="ru-RU"/>
              </w:rPr>
              <w:softHyphen/>
              <w:t>вание мяча друг к другу двумя руками из-за головы.</w:t>
            </w:r>
          </w:p>
          <w:p w:rsidR="00256F70" w:rsidRPr="00887E4C" w:rsidRDefault="00256F70" w:rsidP="00256F70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887E4C">
              <w:rPr>
                <w:rFonts w:ascii="Times New Roman" w:hAnsi="Times New Roman"/>
                <w:b/>
              </w:rPr>
              <w:t xml:space="preserve">Литературная гостиная 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  <w:r w:rsidRPr="00887E4C">
              <w:rPr>
                <w:rFonts w:ascii="Times New Roman" w:hAnsi="Times New Roman"/>
                <w:b/>
              </w:rPr>
              <w:t>Тема: «</w:t>
            </w:r>
            <w:r w:rsidRPr="00887E4C">
              <w:rPr>
                <w:rFonts w:ascii="Times New Roman" w:eastAsia="Times New Roman" w:hAnsi="Times New Roman"/>
                <w:b/>
                <w:color w:val="181818"/>
              </w:rPr>
              <w:t>Час пословиц, поговорок, стихов о Казахстане и его народе</w:t>
            </w:r>
            <w:r w:rsidRPr="00887E4C">
              <w:rPr>
                <w:rFonts w:ascii="Times New Roman" w:hAnsi="Times New Roman"/>
                <w:b/>
              </w:rPr>
              <w:t>»</w:t>
            </w:r>
          </w:p>
          <w:p w:rsidR="00256F70" w:rsidRPr="00887E4C" w:rsidRDefault="00256F70" w:rsidP="00256F70">
            <w:pPr>
              <w:pStyle w:val="af"/>
              <w:rPr>
                <w:rFonts w:ascii="Times New Roman" w:hAnsi="Times New Roman" w:cs="Times New Roman"/>
              </w:rPr>
            </w:pPr>
            <w:r w:rsidRPr="00887E4C">
              <w:rPr>
                <w:rFonts w:ascii="Times New Roman" w:hAnsi="Times New Roman" w:cs="Times New Roman"/>
                <w:b/>
              </w:rPr>
              <w:t>Цель</w:t>
            </w:r>
            <w:r w:rsidRPr="00887E4C">
              <w:rPr>
                <w:rFonts w:ascii="Times New Roman" w:hAnsi="Times New Roman" w:cs="Times New Roman"/>
              </w:rPr>
              <w:t>:</w:t>
            </w:r>
            <w:r w:rsidRPr="00887E4C">
              <w:rPr>
                <w:rFonts w:ascii="Times New Roman" w:hAnsi="Times New Roman" w:cs="Times New Roman"/>
                <w:color w:val="000000"/>
                <w:lang w:val="kk-KZ"/>
              </w:rPr>
              <w:t xml:space="preserve"> знают пословицы, заучивают поговорки, стихи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887E4C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– </w:t>
            </w:r>
            <w:r w:rsidRPr="00887E4C">
              <w:rPr>
                <w:rFonts w:ascii="Times New Roman" w:eastAsia="Times New Roman" w:hAnsi="Times New Roman"/>
                <w:i/>
                <w:color w:val="000000"/>
              </w:rPr>
              <w:t>коммуника-тивная, игровая деят-ть)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887E4C" w:rsidRDefault="00256F70" w:rsidP="00256F7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887E4C">
              <w:rPr>
                <w:rFonts w:ascii="Times New Roman" w:eastAsia="Times New Roman" w:hAnsi="Times New Roman"/>
                <w:b/>
                <w:lang w:val="kk-KZ"/>
              </w:rPr>
              <w:lastRenderedPageBreak/>
              <w:t>Казахский язык</w:t>
            </w: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887E4C">
              <w:rPr>
                <w:rFonts w:ascii="Times New Roman" w:eastAsia="Times New Roman" w:hAnsi="Times New Roman"/>
                <w:b/>
                <w:lang w:val="kk-KZ"/>
              </w:rPr>
              <w:t>«Киімдер»</w:t>
            </w: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lang w:val="kk-KZ"/>
              </w:rPr>
            </w:pPr>
            <w:r w:rsidRPr="00887E4C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887E4C">
              <w:rPr>
                <w:rFonts w:ascii="Times New Roman" w:eastAsia="Times New Roman" w:hAnsi="Times New Roman"/>
                <w:lang w:val="kk-KZ"/>
              </w:rPr>
              <w:t xml:space="preserve">Балаларды киім атауларымен таныстыру. Оларды түсімен атауға үйрету. Балалардың танымдық білімдерін кеңейту. </w:t>
            </w: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256F70" w:rsidRPr="00887E4C" w:rsidRDefault="00256F70" w:rsidP="00256F70">
            <w:pPr>
              <w:rPr>
                <w:rFonts w:ascii="Times New Roman" w:hAnsi="Times New Roman"/>
                <w:b/>
              </w:rPr>
            </w:pPr>
            <w:r w:rsidRPr="00887E4C">
              <w:rPr>
                <w:rFonts w:ascii="Times New Roman" w:hAnsi="Times New Roman"/>
                <w:b/>
              </w:rPr>
              <w:t>Основы математики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color w:val="000000" w:themeColor="text1"/>
              </w:rPr>
            </w:pPr>
            <w:r w:rsidRPr="00887E4C">
              <w:rPr>
                <w:rFonts w:ascii="Times New Roman" w:hAnsi="Times New Roman"/>
                <w:b/>
              </w:rPr>
              <w:t>Тема:</w:t>
            </w:r>
            <w:r w:rsidRPr="00887E4C">
              <w:rPr>
                <w:rFonts w:ascii="Times New Roman" w:hAnsi="Times New Roman"/>
                <w:b/>
                <w:color w:val="000000" w:themeColor="text1"/>
              </w:rPr>
              <w:t xml:space="preserve">  «</w:t>
            </w:r>
            <w:r w:rsidRPr="00887E4C">
              <w:rPr>
                <w:rFonts w:ascii="Times New Roman" w:hAnsi="Times New Roman"/>
                <w:b/>
              </w:rPr>
              <w:t>Состав числа 10. Прямой и обратный счет. Графический диктант</w:t>
            </w:r>
            <w:r w:rsidRPr="00887E4C">
              <w:rPr>
                <w:rFonts w:ascii="Times New Roman" w:hAnsi="Times New Roman"/>
                <w:b/>
                <w:color w:val="000000" w:themeColor="text1"/>
              </w:rPr>
              <w:t>»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887E4C">
              <w:rPr>
                <w:b/>
                <w:color w:val="000000" w:themeColor="text1"/>
              </w:rPr>
              <w:t>Цель:</w:t>
            </w:r>
            <w:r w:rsidRPr="00887E4C">
              <w:rPr>
                <w:color w:val="000000" w:themeColor="text1"/>
              </w:rPr>
              <w:t xml:space="preserve"> </w:t>
            </w:r>
            <w:r w:rsidRPr="00887E4C">
              <w:rPr>
                <w:rFonts w:ascii="Times New Roman" w:hAnsi="Times New Roman"/>
                <w:color w:val="000000"/>
                <w:shd w:val="clear" w:color="auto" w:fill="FFFFFF"/>
              </w:rPr>
              <w:t>продолжить знакомить с составом числа 10 из двух меньших чисел, уметь делать графический диктант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  <w:r w:rsidRPr="00887E4C">
              <w:rPr>
                <w:rFonts w:ascii="Times New Roman" w:hAnsi="Times New Roman"/>
                <w:b/>
              </w:rPr>
              <w:t>Игра: «Назови недельки»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i/>
              </w:rPr>
            </w:pPr>
            <w:r w:rsidRPr="00887E4C">
              <w:rPr>
                <w:rFonts w:ascii="Times New Roman" w:hAnsi="Times New Roman"/>
              </w:rPr>
              <w:t xml:space="preserve"> </w:t>
            </w:r>
            <w:r w:rsidRPr="00887E4C">
              <w:rPr>
                <w:rFonts w:ascii="Times New Roman" w:hAnsi="Times New Roman"/>
                <w:i/>
              </w:rPr>
              <w:t xml:space="preserve">(основы математики - игровая, познавательная, </w:t>
            </w:r>
            <w:r w:rsidRPr="00887E4C">
              <w:rPr>
                <w:rFonts w:ascii="Times New Roman" w:hAnsi="Times New Roman"/>
                <w:i/>
              </w:rPr>
              <w:lastRenderedPageBreak/>
              <w:t>коммуникативная деятельность)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i/>
              </w:rPr>
            </w:pP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87E4C">
              <w:rPr>
                <w:rFonts w:ascii="Times New Roman" w:eastAsia="Times New Roman" w:hAnsi="Times New Roman"/>
                <w:b/>
                <w:color w:val="000000"/>
              </w:rPr>
              <w:t>Развитие речи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  <w:r w:rsidRPr="00887E4C">
              <w:rPr>
                <w:rFonts w:ascii="Times New Roman" w:eastAsia="Times New Roman" w:hAnsi="Times New Roman"/>
                <w:b/>
                <w:color w:val="000000"/>
              </w:rPr>
              <w:t xml:space="preserve">Тема: </w:t>
            </w:r>
            <w:r w:rsidRPr="00887E4C">
              <w:rPr>
                <w:rFonts w:ascii="Times New Roman" w:hAnsi="Times New Roman"/>
                <w:b/>
              </w:rPr>
              <w:t>«Народные традиции и обычаи»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  <w:r w:rsidRPr="00887E4C">
              <w:rPr>
                <w:rFonts w:ascii="Times New Roman" w:hAnsi="Times New Roman"/>
                <w:b/>
              </w:rPr>
              <w:t xml:space="preserve">Цель: </w:t>
            </w:r>
            <w:r w:rsidRPr="00887E4C">
              <w:rPr>
                <w:rFonts w:ascii="Times New Roman" w:hAnsi="Times New Roman"/>
              </w:rPr>
              <w:t>знают казахские народные традиции и обычаи</w:t>
            </w: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i/>
              </w:rPr>
            </w:pPr>
            <w:r w:rsidRPr="00887E4C">
              <w:rPr>
                <w:rFonts w:ascii="Times New Roman" w:eastAsia="Times New Roman" w:hAnsi="Times New Roman"/>
                <w:i/>
              </w:rPr>
              <w:t>(развитие речи– коммуникативно-игровой деятельности)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b/>
              </w:rPr>
            </w:pPr>
          </w:p>
          <w:p w:rsidR="00256F70" w:rsidRPr="00887E4C" w:rsidRDefault="00256F70" w:rsidP="00256F70">
            <w:pPr>
              <w:rPr>
                <w:rFonts w:ascii="Times New Roman" w:hAnsi="Times New Roman"/>
                <w:b/>
              </w:rPr>
            </w:pPr>
          </w:p>
          <w:p w:rsidR="00256F70" w:rsidRPr="00887E4C" w:rsidRDefault="00256F70" w:rsidP="00256F70">
            <w:pPr>
              <w:rPr>
                <w:rFonts w:ascii="Times New Roman" w:hAnsi="Times New Roman"/>
                <w:b/>
                <w:color w:val="000000"/>
              </w:rPr>
            </w:pPr>
            <w:r w:rsidRPr="00887E4C">
              <w:rPr>
                <w:rFonts w:ascii="Times New Roman" w:hAnsi="Times New Roman"/>
                <w:b/>
                <w:color w:val="000000"/>
              </w:rPr>
              <w:t>Ознакомление с окружающим миром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  <w:r w:rsidRPr="00887E4C">
              <w:rPr>
                <w:rFonts w:ascii="Times New Roman" w:hAnsi="Times New Roman"/>
                <w:b/>
                <w:color w:val="000000"/>
              </w:rPr>
              <w:t xml:space="preserve">Тема </w:t>
            </w:r>
            <w:r w:rsidRPr="00887E4C">
              <w:rPr>
                <w:rFonts w:ascii="Times New Roman" w:hAnsi="Times New Roman"/>
                <w:b/>
              </w:rPr>
              <w:t>«Народные традиции и обычаи»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</w:rPr>
            </w:pPr>
            <w:r w:rsidRPr="00887E4C">
              <w:rPr>
                <w:rFonts w:ascii="Times New Roman" w:hAnsi="Times New Roman"/>
                <w:b/>
              </w:rPr>
              <w:t xml:space="preserve">Цель: </w:t>
            </w:r>
            <w:r w:rsidRPr="00887E4C">
              <w:rPr>
                <w:rFonts w:ascii="Times New Roman" w:hAnsi="Times New Roman"/>
              </w:rPr>
              <w:t>знают казахские народные традиции и обычаи</w:t>
            </w:r>
          </w:p>
          <w:p w:rsidR="00256F70" w:rsidRPr="00887E4C" w:rsidRDefault="00256F70" w:rsidP="00256F70">
            <w:pPr>
              <w:rPr>
                <w:rFonts w:ascii="Times New Roman" w:hAnsi="Times New Roman"/>
                <w:i/>
                <w:color w:val="000000"/>
              </w:rPr>
            </w:pPr>
            <w:r w:rsidRPr="00887E4C">
              <w:rPr>
                <w:rFonts w:ascii="Times New Roman" w:hAnsi="Times New Roman"/>
                <w:i/>
                <w:color w:val="000000"/>
              </w:rPr>
              <w:t>(ознакомление с окружающим –коммуникативно-познавательная, игровая деятельность)</w:t>
            </w:r>
          </w:p>
        </w:tc>
      </w:tr>
      <w:tr w:rsidR="00256F70" w:rsidRPr="00B04682" w:rsidTr="00256F70">
        <w:trPr>
          <w:trHeight w:val="29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1B23C8" w:rsidRDefault="00256F70" w:rsidP="00256F70">
            <w:pPr>
              <w:rPr>
                <w:rFonts w:ascii="Times New Roman" w:hAnsi="Times New Roman"/>
                <w:b/>
              </w:rPr>
            </w:pPr>
            <w:r w:rsidRPr="001B23C8">
              <w:rPr>
                <w:rFonts w:ascii="Times New Roman" w:hAnsi="Times New Roman"/>
                <w:b/>
              </w:rPr>
              <w:lastRenderedPageBreak/>
              <w:t>2-ой завтрак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1B23C8" w:rsidRDefault="00256F70" w:rsidP="00256F70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Воспитание культуры поведения за столом; умение пользоваться салфеткой; умение благодарить.</w:t>
            </w:r>
          </w:p>
          <w:p w:rsidR="00256F70" w:rsidRPr="001B23C8" w:rsidRDefault="00256F70" w:rsidP="00256F7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1B23C8">
              <w:rPr>
                <w:rFonts w:ascii="Times New Roman" w:hAnsi="Times New Roman"/>
                <w:b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256F70" w:rsidRPr="00256F70" w:rsidTr="00256F70">
        <w:trPr>
          <w:trHeight w:val="29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1B23C8" w:rsidRDefault="00256F70" w:rsidP="00256F70">
            <w:pPr>
              <w:rPr>
                <w:rFonts w:ascii="Times New Roman" w:hAnsi="Times New Roman"/>
                <w:b/>
              </w:rPr>
            </w:pPr>
            <w:r w:rsidRPr="001B23C8">
              <w:rPr>
                <w:rFonts w:ascii="Times New Roman" w:hAnsi="Times New Roman"/>
                <w:b/>
              </w:rPr>
              <w:t>С</w:t>
            </w:r>
            <w:r w:rsidRPr="001B23C8">
              <w:rPr>
                <w:rFonts w:ascii="Times New Roman" w:hAnsi="Times New Roman"/>
                <w:b/>
                <w:lang w:val="kk-KZ"/>
              </w:rPr>
              <w:t>өздік минимум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B23C8" w:rsidRDefault="00256F70" w:rsidP="00256F70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1B23C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Көйлек- платье,   жейде- рубашка,  күрте- кофта,  құлақшын- шапка,  бөкебай- шарф,   тон- шуба,  шалбар- брюки,  етік</w:t>
            </w: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-</w:t>
            </w:r>
            <w:r w:rsidRPr="001B23C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сапоги.</w:t>
            </w:r>
          </w:p>
          <w:p w:rsidR="00256F70" w:rsidRPr="001B23C8" w:rsidRDefault="00256F70" w:rsidP="00256F70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1B23C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Әдемі көйлек -красивое платье, ақ  жейде -белая рубашка, жылы күрте -тёплая кофта, қысқа тон-короткая шуба,  резеңке етік-резиновые сапоги.</w:t>
            </w:r>
          </w:p>
        </w:tc>
      </w:tr>
      <w:tr w:rsidR="00256F70" w:rsidRPr="00B04682" w:rsidTr="00256F70">
        <w:trPr>
          <w:trHeight w:val="29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1B23C8" w:rsidRDefault="00256F70" w:rsidP="00256F7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1B23C8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Подготовка к прогулке.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B23C8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1B23C8">
              <w:rPr>
                <w:rFonts w:ascii="Times New Roman" w:eastAsia="Times New Roman" w:hAnsi="Times New Roman"/>
                <w:color w:val="000000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  <w:r w:rsidRPr="001B23C8">
              <w:rPr>
                <w:rFonts w:ascii="Times New Roman" w:hAnsi="Times New Roman"/>
                <w:b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256F70" w:rsidRPr="00B04682" w:rsidTr="00256F70">
        <w:trPr>
          <w:trHeight w:val="13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B04682" w:rsidRDefault="00256F70" w:rsidP="00256F70">
            <w:pPr>
              <w:rPr>
                <w:rFonts w:ascii="Times New Roman" w:hAnsi="Times New Roman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Прогулка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B6209C" w:rsidRDefault="00256F70" w:rsidP="00256F70">
            <w:pPr>
              <w:rPr>
                <w:rFonts w:ascii="Times New Roman" w:hAnsi="Times New Roman"/>
                <w:lang w:val="kk-KZ"/>
              </w:rPr>
            </w:pPr>
            <w:r w:rsidRPr="00B6209C">
              <w:rPr>
                <w:rStyle w:val="FontStyle93"/>
                <w:rFonts w:ascii="Times New Roman" w:hAnsi="Times New Roman"/>
              </w:rPr>
              <w:t xml:space="preserve">Карточка </w:t>
            </w:r>
            <w:r w:rsidRPr="00B6209C">
              <w:rPr>
                <w:rStyle w:val="FontStyle93"/>
                <w:rFonts w:ascii="Times New Roman" w:hAnsi="Times New Roman"/>
                <w:lang w:val="kk-KZ"/>
              </w:rPr>
              <w:t>5</w:t>
            </w:r>
          </w:p>
          <w:p w:rsidR="00256F70" w:rsidRPr="00B6209C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</w:t>
            </w:r>
            <w:r w:rsidRPr="00B6209C">
              <w:rPr>
                <w:rFonts w:ascii="Times New Roman" w:eastAsia="Times New Roman" w:hAnsi="Times New Roman"/>
                <w:color w:val="000000"/>
              </w:rPr>
              <w:t> </w:t>
            </w: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t>за облаками</w:t>
            </w:r>
          </w:p>
          <w:p w:rsidR="00256F70" w:rsidRPr="00B6209C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B6209C">
              <w:rPr>
                <w:rFonts w:ascii="Times New Roman" w:eastAsia="Times New Roman" w:hAnsi="Times New Roman"/>
                <w:i/>
                <w:iCs/>
                <w:color w:val="000000"/>
              </w:rPr>
              <w:t>: </w:t>
            </w:r>
            <w:r w:rsidRPr="00B6209C">
              <w:rPr>
                <w:rFonts w:ascii="Times New Roman" w:eastAsia="Times New Roman" w:hAnsi="Times New Roman"/>
                <w:color w:val="000000"/>
              </w:rPr>
              <w:t xml:space="preserve">продолжать </w:t>
            </w:r>
            <w:r w:rsidRPr="00B6209C">
              <w:rPr>
                <w:rFonts w:ascii="Times New Roman" w:eastAsia="Times New Roman" w:hAnsi="Times New Roman"/>
                <w:color w:val="000000"/>
              </w:rPr>
              <w:lastRenderedPageBreak/>
              <w:t>формировать сознание единства </w:t>
            </w: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t>земли </w:t>
            </w:r>
            <w:r w:rsidRPr="00B6209C">
              <w:rPr>
                <w:rFonts w:ascii="Times New Roman" w:eastAsia="Times New Roman" w:hAnsi="Times New Roman"/>
                <w:color w:val="000000"/>
              </w:rPr>
              <w:t>и неба как основу целостного восприятия мира.</w:t>
            </w:r>
          </w:p>
          <w:p w:rsidR="00256F70" w:rsidRPr="00B6209C" w:rsidRDefault="00256F70" w:rsidP="00256F70">
            <w:pPr>
              <w:pStyle w:val="Style56"/>
              <w:widowControl/>
              <w:tabs>
                <w:tab w:val="left" w:pos="461"/>
              </w:tabs>
              <w:spacing w:line="240" w:lineRule="auto"/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</w:pPr>
            <w:r w:rsidRPr="00B6209C"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  <w:t>Исследовательская, экспериментальная</w:t>
            </w:r>
          </w:p>
          <w:p w:rsidR="00256F70" w:rsidRPr="00B6209C" w:rsidRDefault="00256F70" w:rsidP="00256F70">
            <w:pPr>
              <w:pStyle w:val="Style56"/>
              <w:widowControl/>
              <w:tabs>
                <w:tab w:val="left" w:pos="461"/>
              </w:tabs>
              <w:spacing w:line="240" w:lineRule="auto"/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</w:pPr>
            <w:r w:rsidRPr="00B6209C"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  <w:t>Деятельность</w:t>
            </w:r>
          </w:p>
          <w:p w:rsidR="00256F70" w:rsidRPr="00B6209C" w:rsidRDefault="00256F70" w:rsidP="00256F70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B6209C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256F70" w:rsidRPr="00B6209C" w:rsidRDefault="00256F70" w:rsidP="00256F70">
            <w:pPr>
              <w:rPr>
                <w:rFonts w:ascii="Times New Roman" w:hAnsi="Times New Roman"/>
                <w:b/>
                <w:color w:val="000000"/>
              </w:rPr>
            </w:pPr>
            <w:r w:rsidRPr="00B6209C">
              <w:rPr>
                <w:rFonts w:ascii="Times New Roman" w:hAnsi="Times New Roman"/>
                <w:color w:val="000000"/>
              </w:rPr>
              <w:t>ветер переносит снег с одного места на другое, не дает снегу опуститься на землю — это метель.</w:t>
            </w:r>
          </w:p>
          <w:p w:rsidR="00256F70" w:rsidRPr="001B23C8" w:rsidRDefault="00256F70" w:rsidP="00256F70">
            <w:pPr>
              <w:rPr>
                <w:rFonts w:ascii="Times New Roman" w:hAnsi="Times New Roman"/>
                <w:color w:val="000000"/>
              </w:rPr>
            </w:pPr>
            <w:r w:rsidRPr="001B23C8">
              <w:rPr>
                <w:rFonts w:ascii="Times New Roman" w:hAnsi="Times New Roman"/>
                <w:color w:val="000000"/>
              </w:rPr>
              <w:t>Трудовая деятельность</w:t>
            </w:r>
          </w:p>
          <w:p w:rsidR="00256F70" w:rsidRPr="00B6209C" w:rsidRDefault="00256F70" w:rsidP="00256F70">
            <w:pPr>
              <w:rPr>
                <w:rFonts w:ascii="Times New Roman" w:hAnsi="Times New Roman"/>
                <w:b/>
                <w:color w:val="000000"/>
              </w:rPr>
            </w:pPr>
            <w:r w:rsidRPr="00B6209C">
              <w:rPr>
                <w:rFonts w:ascii="Times New Roman" w:hAnsi="Times New Roman"/>
                <w:color w:val="000000"/>
              </w:rPr>
              <w:t>Сгребание снега в общую кучу для постройки горки.</w:t>
            </w:r>
          </w:p>
          <w:p w:rsidR="00256F70" w:rsidRPr="00B6209C" w:rsidRDefault="00256F70" w:rsidP="00256F70">
            <w:pPr>
              <w:rPr>
                <w:rFonts w:ascii="Times New Roman" w:hAnsi="Times New Roman"/>
                <w:color w:val="000000"/>
              </w:rPr>
            </w:pPr>
            <w:r w:rsidRPr="00B6209C">
              <w:rPr>
                <w:rFonts w:ascii="Times New Roman" w:hAnsi="Times New Roman"/>
                <w:color w:val="000000"/>
              </w:rPr>
              <w:t>Подвижные игры</w:t>
            </w:r>
          </w:p>
          <w:p w:rsidR="00256F70" w:rsidRPr="00B6209C" w:rsidRDefault="00256F70" w:rsidP="00256F70">
            <w:pPr>
              <w:pStyle w:val="a3"/>
              <w:rPr>
                <w:rFonts w:ascii="Times New Roman" w:hAnsi="Times New Roman" w:cs="Times New Roman"/>
              </w:rPr>
            </w:pPr>
            <w:r w:rsidRPr="00B6209C">
              <w:rPr>
                <w:rFonts w:ascii="Times New Roman" w:hAnsi="Times New Roman" w:cs="Times New Roman"/>
                <w:color w:val="000000"/>
              </w:rPr>
              <w:t>«Сбей мяч», «Пронеси мяч, не задев кеглю».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B6209C" w:rsidRDefault="00256F70" w:rsidP="00256F70">
            <w:pPr>
              <w:pStyle w:val="Style1"/>
              <w:widowControl/>
              <w:spacing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6209C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lastRenderedPageBreak/>
              <w:t xml:space="preserve">Карточка </w:t>
            </w:r>
            <w:r w:rsidRPr="00B6209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1 </w:t>
            </w:r>
          </w:p>
          <w:p w:rsidR="00256F70" w:rsidRPr="00B6209C" w:rsidRDefault="00256F70" w:rsidP="00256F7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t> Наблюдение за сезонными изменениями</w:t>
            </w:r>
          </w:p>
          <w:p w:rsidR="00256F70" w:rsidRPr="00B6209C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Цели</w:t>
            </w:r>
            <w:r w:rsidRPr="00B6209C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: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 xml:space="preserve"> </w:t>
            </w:r>
            <w:r w:rsidRPr="00B6209C">
              <w:rPr>
                <w:rFonts w:ascii="Times New Roman" w:eastAsia="Times New Roman" w:hAnsi="Times New Roman"/>
                <w:color w:val="000000"/>
              </w:rPr>
              <w:t>формировать представление о весенних изменениях в природе;</w:t>
            </w:r>
          </w:p>
          <w:p w:rsidR="00256F70" w:rsidRPr="00B6209C" w:rsidRDefault="00256F70" w:rsidP="00256F70">
            <w:pPr>
              <w:spacing w:before="30"/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color w:val="000000"/>
              </w:rPr>
              <w:t>учить видеть изменения в поведении воробьев с приходом весны;</w:t>
            </w:r>
          </w:p>
          <w:p w:rsidR="00256F70" w:rsidRPr="00B6209C" w:rsidRDefault="00256F70" w:rsidP="00256F70">
            <w:pPr>
              <w:pStyle w:val="Style56"/>
              <w:widowControl/>
              <w:tabs>
                <w:tab w:val="left" w:pos="461"/>
              </w:tabs>
              <w:spacing w:line="240" w:lineRule="auto"/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</w:pPr>
            <w:r w:rsidRPr="00B6209C"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  <w:t>Исследовательская, экспериментальная</w:t>
            </w:r>
          </w:p>
          <w:p w:rsidR="00256F70" w:rsidRPr="00B6209C" w:rsidRDefault="00256F70" w:rsidP="00256F70">
            <w:pPr>
              <w:pStyle w:val="Style56"/>
              <w:widowControl/>
              <w:tabs>
                <w:tab w:val="left" w:pos="461"/>
              </w:tabs>
              <w:spacing w:line="240" w:lineRule="auto"/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</w:pPr>
            <w:r w:rsidRPr="00B6209C"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  <w:t>деятельность</w:t>
            </w:r>
          </w:p>
          <w:p w:rsidR="00256F70" w:rsidRPr="00B6209C" w:rsidRDefault="00256F70" w:rsidP="00256F70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B6209C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256F70" w:rsidRPr="00B6209C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256F70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color w:val="000000"/>
              </w:rPr>
              <w:t>Расчистка клумбы от прошлогодней травы.</w:t>
            </w:r>
          </w:p>
          <w:p w:rsidR="00256F70" w:rsidRPr="00B6209C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</w:p>
          <w:p w:rsidR="00256F70" w:rsidRPr="00B6209C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256F70" w:rsidRPr="00B6209C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color w:val="000000"/>
              </w:rPr>
              <w:t>«Кто быстрее?».</w:t>
            </w:r>
          </w:p>
          <w:p w:rsidR="00256F70" w:rsidRPr="00B6209C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i/>
                <w:iCs/>
                <w:color w:val="000000"/>
              </w:rPr>
              <w:t>Цель: </w:t>
            </w:r>
            <w:r w:rsidRPr="00B6209C">
              <w:rPr>
                <w:rFonts w:ascii="Times New Roman" w:eastAsia="Times New Roman" w:hAnsi="Times New Roman"/>
                <w:color w:val="000000"/>
              </w:rPr>
              <w:t>упражнять в беге, развивать быстроту. «Дальше и выше».</w:t>
            </w:r>
          </w:p>
          <w:p w:rsidR="00256F70" w:rsidRPr="00B6209C" w:rsidRDefault="00256F70" w:rsidP="00256F70">
            <w:pPr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B6209C" w:rsidRDefault="00256F70" w:rsidP="00256F70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6209C">
              <w:rPr>
                <w:rStyle w:val="FontStyle93"/>
                <w:rFonts w:ascii="Times New Roman" w:hAnsi="Times New Roman"/>
                <w:sz w:val="22"/>
                <w:szCs w:val="22"/>
              </w:rPr>
              <w:lastRenderedPageBreak/>
              <w:t>Карточка 2</w:t>
            </w:r>
          </w:p>
          <w:p w:rsidR="00256F70" w:rsidRPr="00B6209C" w:rsidRDefault="00256F70" w:rsidP="00256F7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ивой</w:t>
            </w:r>
          </w:p>
          <w:p w:rsidR="00256F70" w:rsidRPr="00B6209C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B6209C">
              <w:rPr>
                <w:rFonts w:ascii="Times New Roman" w:eastAsia="Times New Roman" w:hAnsi="Times New Roman"/>
                <w:i/>
                <w:iCs/>
                <w:color w:val="000000"/>
              </w:rPr>
              <w:t>: </w:t>
            </w:r>
            <w:r w:rsidRPr="00B6209C">
              <w:rPr>
                <w:rFonts w:ascii="Times New Roman" w:eastAsia="Times New Roman" w:hAnsi="Times New Roman"/>
                <w:color w:val="000000"/>
              </w:rPr>
              <w:t xml:space="preserve">закреплять знания об иве, обращать внимание на то, </w:t>
            </w:r>
            <w:r w:rsidRPr="00B6209C">
              <w:rPr>
                <w:rFonts w:ascii="Times New Roman" w:eastAsia="Times New Roman" w:hAnsi="Times New Roman"/>
                <w:color w:val="000000"/>
              </w:rPr>
              <w:lastRenderedPageBreak/>
              <w:t>что весной ива (верба) зацветает одна из первых.</w:t>
            </w:r>
          </w:p>
          <w:p w:rsidR="00256F70" w:rsidRPr="00B6209C" w:rsidRDefault="00256F70" w:rsidP="00256F70">
            <w:pPr>
              <w:pStyle w:val="Style56"/>
              <w:widowControl/>
              <w:tabs>
                <w:tab w:val="left" w:pos="461"/>
              </w:tabs>
              <w:spacing w:line="240" w:lineRule="auto"/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</w:pPr>
            <w:r w:rsidRPr="00B6209C"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  <w:t>Исследовательская, экспериментальная</w:t>
            </w:r>
          </w:p>
          <w:p w:rsidR="00256F70" w:rsidRPr="00B6209C" w:rsidRDefault="00256F70" w:rsidP="00256F70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B6209C">
              <w:rPr>
                <w:rStyle w:val="FontStyle119"/>
                <w:rFonts w:ascii="Times New Roman" w:hAnsi="Times New Roman"/>
                <w:b/>
                <w:i/>
              </w:rPr>
              <w:t>деятельность</w:t>
            </w:r>
            <w:r w:rsidRPr="00B6209C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256F70" w:rsidRPr="00B6209C" w:rsidRDefault="00256F70" w:rsidP="00256F70">
            <w:pPr>
              <w:pStyle w:val="Style17"/>
              <w:widowControl/>
              <w:spacing w:line="24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6209C">
              <w:rPr>
                <w:rStyle w:val="FontStyle119"/>
                <w:rFonts w:ascii="Times New Roman" w:hAnsi="Times New Roman"/>
                <w:sz w:val="22"/>
                <w:szCs w:val="22"/>
              </w:rPr>
              <w:t>Набрать в сосуды снег, поставить в тень и на солнце. В кон</w:t>
            </w:r>
            <w:r w:rsidRPr="00B6209C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це прогулки сравнить, где снег осел быстрее. </w:t>
            </w:r>
          </w:p>
          <w:p w:rsidR="00256F70" w:rsidRPr="00B6209C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256F70" w:rsidRPr="00B6209C" w:rsidRDefault="00256F70" w:rsidP="00256F70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i/>
                <w:iCs/>
                <w:color w:val="000000"/>
              </w:rPr>
              <w:t>Цель: </w:t>
            </w:r>
            <w:r w:rsidRPr="00B6209C">
              <w:rPr>
                <w:rFonts w:ascii="Times New Roman" w:eastAsia="Times New Roman" w:hAnsi="Times New Roman"/>
                <w:color w:val="000000"/>
              </w:rPr>
              <w:t>учить самостоятельно разделяться на подгруппы и добросовестно трудиться.</w:t>
            </w:r>
          </w:p>
          <w:p w:rsidR="00256F70" w:rsidRPr="00B6209C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256F70" w:rsidRPr="00B6209C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color w:val="000000"/>
              </w:rPr>
              <w:t>«Вороны и воробьи», «Будь внимательным».</w:t>
            </w:r>
          </w:p>
          <w:p w:rsidR="00256F70" w:rsidRPr="00B6209C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i/>
                <w:iCs/>
                <w:color w:val="000000"/>
              </w:rPr>
              <w:t>Цели:</w:t>
            </w:r>
          </w:p>
          <w:p w:rsidR="00256F70" w:rsidRPr="00B6209C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color w:val="000000"/>
              </w:rPr>
              <w:t>_- упражнять в беге «стайкой» и врассыпную; - развивать ориентировку в пространстве.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B6209C" w:rsidRDefault="00256F70" w:rsidP="00256F70">
            <w:pPr>
              <w:pStyle w:val="Style17"/>
              <w:widowControl/>
              <w:spacing w:line="240" w:lineRule="auto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6209C">
              <w:rPr>
                <w:rStyle w:val="FontStyle93"/>
                <w:rFonts w:ascii="Times New Roman" w:hAnsi="Times New Roman"/>
                <w:sz w:val="22"/>
                <w:szCs w:val="22"/>
              </w:rPr>
              <w:lastRenderedPageBreak/>
              <w:t>Карточка 4</w:t>
            </w:r>
          </w:p>
          <w:p w:rsidR="00256F70" w:rsidRPr="00B6209C" w:rsidRDefault="00256F70" w:rsidP="00256F7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собакой</w:t>
            </w:r>
          </w:p>
          <w:p w:rsidR="00256F70" w:rsidRPr="00B6209C" w:rsidRDefault="00256F70" w:rsidP="00256F70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t>Цели</w:t>
            </w:r>
            <w:r w:rsidRPr="00B6209C">
              <w:rPr>
                <w:rFonts w:ascii="Times New Roman" w:eastAsia="Times New Roman" w:hAnsi="Times New Roman"/>
                <w:i/>
                <w:iCs/>
                <w:color w:val="000000"/>
              </w:rPr>
              <w:t>:  </w:t>
            </w:r>
            <w:r w:rsidRPr="00B6209C">
              <w:rPr>
                <w:rFonts w:ascii="Times New Roman" w:eastAsia="Times New Roman" w:hAnsi="Times New Roman"/>
                <w:color w:val="000000"/>
              </w:rPr>
              <w:t xml:space="preserve">систематизировать представления о жизни </w:t>
            </w:r>
            <w:r w:rsidRPr="00B6209C">
              <w:rPr>
                <w:rFonts w:ascii="Times New Roman" w:eastAsia="Times New Roman" w:hAnsi="Times New Roman"/>
                <w:color w:val="000000"/>
              </w:rPr>
              <w:lastRenderedPageBreak/>
              <w:t>животных весной;</w:t>
            </w:r>
          </w:p>
          <w:p w:rsidR="00256F70" w:rsidRPr="00B6209C" w:rsidRDefault="00256F70" w:rsidP="00256F70">
            <w:pPr>
              <w:pStyle w:val="Style56"/>
              <w:widowControl/>
              <w:tabs>
                <w:tab w:val="left" w:pos="461"/>
              </w:tabs>
              <w:spacing w:line="240" w:lineRule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B6209C">
              <w:rPr>
                <w:rFonts w:ascii="Times New Roman" w:hAnsi="Times New Roman"/>
                <w:color w:val="000000"/>
                <w:sz w:val="22"/>
                <w:szCs w:val="22"/>
              </w:rPr>
              <w:t>учить отыскивать причины изменений в жизни животных, устанавливат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ь причинно-следственные связи</w:t>
            </w:r>
          </w:p>
          <w:p w:rsidR="00256F70" w:rsidRPr="00B6209C" w:rsidRDefault="00256F70" w:rsidP="00256F70">
            <w:pPr>
              <w:pStyle w:val="Style56"/>
              <w:widowControl/>
              <w:tabs>
                <w:tab w:val="left" w:pos="461"/>
              </w:tabs>
              <w:spacing w:line="240" w:lineRule="auto"/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</w:pPr>
            <w:r w:rsidRPr="00B6209C"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  <w:t>Исследовательская, экспериментальная</w:t>
            </w:r>
          </w:p>
          <w:p w:rsidR="00256F70" w:rsidRPr="00B6209C" w:rsidRDefault="00256F70" w:rsidP="00256F70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B6209C">
              <w:rPr>
                <w:rStyle w:val="FontStyle119"/>
                <w:rFonts w:ascii="Times New Roman" w:hAnsi="Times New Roman"/>
                <w:b/>
                <w:i/>
              </w:rPr>
              <w:t>деятельность</w:t>
            </w:r>
            <w:r w:rsidRPr="00B6209C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256F70" w:rsidRPr="00B6209C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деятельность: </w:t>
            </w:r>
            <w:r w:rsidRPr="00B6209C">
              <w:rPr>
                <w:rFonts w:ascii="Times New Roman" w:eastAsia="Times New Roman" w:hAnsi="Times New Roman"/>
                <w:color w:val="000000"/>
              </w:rPr>
              <w:t>Участие в перекопке земли.</w:t>
            </w:r>
          </w:p>
          <w:p w:rsidR="00256F70" w:rsidRPr="00B6209C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 xml:space="preserve">Цели </w:t>
            </w:r>
            <w:r w:rsidRPr="00B6209C">
              <w:rPr>
                <w:rFonts w:ascii="Times New Roman" w:eastAsia="Times New Roman" w:hAnsi="Times New Roman"/>
                <w:i/>
                <w:iCs/>
                <w:color w:val="000000"/>
              </w:rPr>
              <w:t>:</w:t>
            </w:r>
            <w:r w:rsidRPr="00B6209C">
              <w:rPr>
                <w:rFonts w:ascii="Times New Roman" w:eastAsia="Times New Roman" w:hAnsi="Times New Roman"/>
                <w:color w:val="000000"/>
              </w:rPr>
              <w:t>закреплять умение коллективно работать;</w:t>
            </w:r>
          </w:p>
          <w:p w:rsidR="00256F70" w:rsidRPr="00B6209C" w:rsidRDefault="00256F70" w:rsidP="00256F70">
            <w:pPr>
              <w:spacing w:before="30"/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color w:val="000000"/>
              </w:rPr>
              <w:t>формировать трудолюбие, желание доводить начатое  </w:t>
            </w:r>
            <w:r w:rsidRPr="00B6209C">
              <w:rPr>
                <w:rFonts w:ascii="Times New Roman" w:eastAsia="Times New Roman" w:hAnsi="Times New Roman"/>
                <w:color w:val="000000"/>
                <w:vertAlign w:val="superscript"/>
              </w:rPr>
              <w:t> </w:t>
            </w:r>
            <w:r w:rsidRPr="00B6209C">
              <w:rPr>
                <w:rFonts w:ascii="Times New Roman" w:eastAsia="Times New Roman" w:hAnsi="Times New Roman"/>
                <w:color w:val="000000"/>
              </w:rPr>
              <w:t>дело до конца.</w:t>
            </w:r>
          </w:p>
          <w:p w:rsidR="00256F70" w:rsidRPr="00D301D2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</w:t>
            </w:r>
            <w:r w:rsidRPr="00B6209C">
              <w:rPr>
                <w:rFonts w:ascii="Times New Roman" w:eastAsia="Times New Roman" w:hAnsi="Times New Roman"/>
                <w:color w:val="000000"/>
              </w:rPr>
              <w:t> </w:t>
            </w: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t>игры:   </w:t>
            </w:r>
            <w:r w:rsidRPr="00B6209C">
              <w:rPr>
                <w:rFonts w:ascii="Times New Roman" w:eastAsia="Times New Roman" w:hAnsi="Times New Roman"/>
                <w:color w:val="000000"/>
              </w:rPr>
              <w:t>«Классы», «Ключи».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B6209C" w:rsidRDefault="00256F70" w:rsidP="00256F70">
            <w:pPr>
              <w:rPr>
                <w:rFonts w:ascii="Times New Roman" w:hAnsi="Times New Roman"/>
                <w:lang w:val="kk-KZ"/>
              </w:rPr>
            </w:pPr>
            <w:r w:rsidRPr="00B6209C">
              <w:rPr>
                <w:rStyle w:val="FontStyle93"/>
                <w:rFonts w:ascii="Times New Roman" w:hAnsi="Times New Roman"/>
              </w:rPr>
              <w:lastRenderedPageBreak/>
              <w:t xml:space="preserve">Карточка </w:t>
            </w:r>
            <w:r w:rsidRPr="00B6209C">
              <w:rPr>
                <w:rStyle w:val="FontStyle93"/>
                <w:rFonts w:ascii="Times New Roman" w:hAnsi="Times New Roman"/>
                <w:lang w:val="kk-KZ"/>
              </w:rPr>
              <w:t>5</w:t>
            </w:r>
          </w:p>
          <w:p w:rsidR="00256F70" w:rsidRPr="00B6209C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</w:t>
            </w:r>
            <w:r w:rsidRPr="00B6209C">
              <w:rPr>
                <w:rFonts w:ascii="Times New Roman" w:eastAsia="Times New Roman" w:hAnsi="Times New Roman"/>
                <w:color w:val="000000"/>
              </w:rPr>
              <w:t> </w:t>
            </w: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t>за облаками</w:t>
            </w:r>
          </w:p>
          <w:p w:rsidR="00256F70" w:rsidRPr="00B6209C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B6209C">
              <w:rPr>
                <w:rFonts w:ascii="Times New Roman" w:eastAsia="Times New Roman" w:hAnsi="Times New Roman"/>
                <w:i/>
                <w:iCs/>
                <w:color w:val="000000"/>
              </w:rPr>
              <w:t>: </w:t>
            </w:r>
            <w:r w:rsidRPr="00B6209C">
              <w:rPr>
                <w:rFonts w:ascii="Times New Roman" w:eastAsia="Times New Roman" w:hAnsi="Times New Roman"/>
                <w:color w:val="000000"/>
              </w:rPr>
              <w:t xml:space="preserve">продолжать </w:t>
            </w:r>
            <w:r w:rsidRPr="00B6209C">
              <w:rPr>
                <w:rFonts w:ascii="Times New Roman" w:eastAsia="Times New Roman" w:hAnsi="Times New Roman"/>
                <w:color w:val="000000"/>
              </w:rPr>
              <w:lastRenderedPageBreak/>
              <w:t>формировать сознание единства </w:t>
            </w:r>
            <w:r w:rsidRPr="00B6209C">
              <w:rPr>
                <w:rFonts w:ascii="Times New Roman" w:eastAsia="Times New Roman" w:hAnsi="Times New Roman"/>
                <w:b/>
                <w:bCs/>
                <w:color w:val="000000"/>
              </w:rPr>
              <w:t>земли </w:t>
            </w:r>
            <w:r w:rsidRPr="00B6209C">
              <w:rPr>
                <w:rFonts w:ascii="Times New Roman" w:eastAsia="Times New Roman" w:hAnsi="Times New Roman"/>
                <w:color w:val="000000"/>
              </w:rPr>
              <w:t>и неба как основу целостного восприятия мира.</w:t>
            </w:r>
          </w:p>
          <w:p w:rsidR="00256F70" w:rsidRPr="00B6209C" w:rsidRDefault="00256F70" w:rsidP="00256F70">
            <w:pPr>
              <w:pStyle w:val="Style56"/>
              <w:widowControl/>
              <w:tabs>
                <w:tab w:val="left" w:pos="461"/>
              </w:tabs>
              <w:spacing w:line="240" w:lineRule="auto"/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</w:pPr>
            <w:r w:rsidRPr="00B6209C"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  <w:t>Исследовательская, экспериментальная</w:t>
            </w:r>
          </w:p>
          <w:p w:rsidR="00256F70" w:rsidRPr="00B6209C" w:rsidRDefault="00256F70" w:rsidP="00256F70">
            <w:pPr>
              <w:pStyle w:val="Style56"/>
              <w:widowControl/>
              <w:tabs>
                <w:tab w:val="left" w:pos="461"/>
              </w:tabs>
              <w:spacing w:line="240" w:lineRule="auto"/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</w:pPr>
            <w:r w:rsidRPr="00B6209C"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  <w:t>Деятельность</w:t>
            </w:r>
          </w:p>
          <w:p w:rsidR="00256F70" w:rsidRPr="00B6209C" w:rsidRDefault="00256F70" w:rsidP="00256F70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B6209C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256F70" w:rsidRPr="00B6209C" w:rsidRDefault="00256F70" w:rsidP="00256F70">
            <w:pPr>
              <w:rPr>
                <w:rFonts w:ascii="Times New Roman" w:hAnsi="Times New Roman"/>
                <w:b/>
                <w:color w:val="000000"/>
              </w:rPr>
            </w:pPr>
            <w:r w:rsidRPr="00B6209C">
              <w:rPr>
                <w:rFonts w:ascii="Times New Roman" w:hAnsi="Times New Roman"/>
                <w:color w:val="000000"/>
              </w:rPr>
              <w:t>ветер переносит снег с одного места на другое, не дает снегу опуститься на землю — это метель.</w:t>
            </w:r>
          </w:p>
          <w:p w:rsidR="00256F70" w:rsidRPr="00B6209C" w:rsidRDefault="00256F70" w:rsidP="00256F70">
            <w:pPr>
              <w:rPr>
                <w:rFonts w:ascii="Times New Roman" w:hAnsi="Times New Roman"/>
                <w:color w:val="000000"/>
              </w:rPr>
            </w:pPr>
            <w:r w:rsidRPr="00B6209C">
              <w:rPr>
                <w:rFonts w:ascii="Times New Roman" w:hAnsi="Times New Roman"/>
                <w:color w:val="000000"/>
              </w:rPr>
              <w:t>Трудовая деятельность</w:t>
            </w:r>
          </w:p>
          <w:p w:rsidR="00256F70" w:rsidRPr="00B6209C" w:rsidRDefault="00256F70" w:rsidP="00256F70">
            <w:pPr>
              <w:rPr>
                <w:rFonts w:ascii="Times New Roman" w:hAnsi="Times New Roman"/>
                <w:b/>
                <w:color w:val="000000"/>
              </w:rPr>
            </w:pPr>
            <w:r w:rsidRPr="00B6209C">
              <w:rPr>
                <w:rFonts w:ascii="Times New Roman" w:hAnsi="Times New Roman"/>
                <w:color w:val="000000"/>
              </w:rPr>
              <w:t>Сгребание снега в общую кучу для постройки горки.</w:t>
            </w:r>
          </w:p>
          <w:p w:rsidR="00256F70" w:rsidRPr="00B6209C" w:rsidRDefault="00256F70" w:rsidP="00256F70">
            <w:pPr>
              <w:rPr>
                <w:rFonts w:ascii="Times New Roman" w:hAnsi="Times New Roman"/>
                <w:color w:val="000000"/>
              </w:rPr>
            </w:pPr>
            <w:r w:rsidRPr="00B6209C">
              <w:rPr>
                <w:rFonts w:ascii="Times New Roman" w:hAnsi="Times New Roman"/>
                <w:color w:val="000000"/>
              </w:rPr>
              <w:t>Подвижные игры</w:t>
            </w:r>
          </w:p>
          <w:p w:rsidR="00256F70" w:rsidRPr="00B6209C" w:rsidRDefault="00256F70" w:rsidP="00256F70">
            <w:pPr>
              <w:rPr>
                <w:rFonts w:ascii="Times New Roman" w:hAnsi="Times New Roman"/>
                <w:b/>
                <w:color w:val="000000"/>
              </w:rPr>
            </w:pPr>
            <w:r w:rsidRPr="00B6209C">
              <w:rPr>
                <w:rFonts w:ascii="Times New Roman" w:hAnsi="Times New Roman"/>
                <w:color w:val="000000"/>
              </w:rPr>
              <w:t>«Сбей мяч», «Пронеси мяч, не задев кеглю».</w:t>
            </w:r>
          </w:p>
        </w:tc>
      </w:tr>
      <w:tr w:rsidR="00256F70" w:rsidRPr="00B04682" w:rsidTr="00256F70">
        <w:trPr>
          <w:trHeight w:val="29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1B23C8" w:rsidRDefault="00256F70" w:rsidP="00256F70">
            <w:pPr>
              <w:rPr>
                <w:rFonts w:ascii="Times New Roman" w:hAnsi="Times New Roman"/>
              </w:rPr>
            </w:pPr>
            <w:r w:rsidRPr="001B23C8">
              <w:rPr>
                <w:rFonts w:ascii="Times New Roman" w:eastAsia="Times New Roman" w:hAnsi="Times New Roman"/>
                <w:b/>
                <w:iCs/>
                <w:color w:val="000000"/>
              </w:rPr>
              <w:lastRenderedPageBreak/>
              <w:t>Возвращение с прогулки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1B23C8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1B23C8">
              <w:rPr>
                <w:rFonts w:ascii="Times New Roman" w:eastAsia="Times New Roman" w:hAnsi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256F70" w:rsidRPr="001B23C8" w:rsidRDefault="00256F70" w:rsidP="00256F70">
            <w:pPr>
              <w:rPr>
                <w:rFonts w:ascii="Times New Roman" w:hAnsi="Times New Roman"/>
                <w:b/>
              </w:rPr>
            </w:pPr>
            <w:r w:rsidRPr="001B23C8">
              <w:rPr>
                <w:rFonts w:ascii="Times New Roman" w:hAnsi="Times New Roman"/>
                <w:b/>
                <w:iCs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256F70" w:rsidRPr="00B04682" w:rsidTr="00256F70">
        <w:trPr>
          <w:trHeight w:val="64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1B23C8" w:rsidRDefault="00256F70" w:rsidP="00256F70">
            <w:pPr>
              <w:rPr>
                <w:rFonts w:ascii="Times New Roman" w:hAnsi="Times New Roman"/>
                <w:b/>
              </w:rPr>
            </w:pPr>
            <w:r w:rsidRPr="001B23C8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1B23C8" w:rsidRDefault="00256F70" w:rsidP="00256F70">
            <w:pPr>
              <w:pStyle w:val="a3"/>
              <w:rPr>
                <w:rFonts w:ascii="Times New Roman" w:hAnsi="Times New Roman" w:cs="Times New Roman"/>
                <w:i/>
                <w:iCs/>
              </w:rPr>
            </w:pP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</w:t>
            </w:r>
            <w:r w:rsidRPr="001B23C8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1B23C8">
              <w:rPr>
                <w:rFonts w:ascii="Times New Roman" w:hAnsi="Times New Roman" w:cs="Times New Roman"/>
                <w:b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  <w:r w:rsidRPr="001B23C8">
              <w:rPr>
                <w:rFonts w:ascii="Times New Roman" w:hAnsi="Times New Roman" w:cs="Times New Roman"/>
                <w:i/>
                <w:iCs/>
                <w:lang w:val="kk-KZ"/>
              </w:rPr>
              <w:t xml:space="preserve"> </w:t>
            </w:r>
          </w:p>
        </w:tc>
      </w:tr>
      <w:tr w:rsidR="00256F70" w:rsidRPr="00B04682" w:rsidTr="00256F7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1B23C8" w:rsidRDefault="00256F70" w:rsidP="00256F70">
            <w:pPr>
              <w:rPr>
                <w:rFonts w:ascii="Times New Roman" w:hAnsi="Times New Roman"/>
                <w:b/>
              </w:rPr>
            </w:pPr>
            <w:r w:rsidRPr="001B23C8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1B23C8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1B23C8">
              <w:rPr>
                <w:rFonts w:ascii="Times New Roman" w:eastAsia="Times New Roman" w:hAnsi="Times New Roman"/>
                <w:color w:val="000000"/>
              </w:rPr>
              <w:t xml:space="preserve">Создание благоприятной обстановки для спокойного сна детей. Потешки: </w:t>
            </w:r>
            <w:r w:rsidRPr="001B23C8">
              <w:rPr>
                <w:rFonts w:ascii="Times New Roman" w:hAnsi="Times New Roman"/>
              </w:rPr>
              <w:t>Ходит сон у колыбели…»</w:t>
            </w:r>
            <w:r w:rsidRPr="001B23C8">
              <w:rPr>
                <w:rFonts w:ascii="Times New Roman" w:eastAsia="Times New Roman" w:hAnsi="Times New Roman"/>
                <w:color w:val="000000"/>
              </w:rPr>
              <w:t xml:space="preserve"> , </w:t>
            </w:r>
            <w:r w:rsidRPr="001B23C8">
              <w:rPr>
                <w:rFonts w:ascii="Times New Roman" w:hAnsi="Times New Roman"/>
              </w:rPr>
              <w:t xml:space="preserve">«Маленькие заиньки…», «Ночь пришла…», «Разденьте меня…», </w:t>
            </w:r>
            <w:r w:rsidRPr="001B23C8">
              <w:rPr>
                <w:rFonts w:ascii="Times New Roman" w:eastAsia="Times New Roman" w:hAnsi="Times New Roman"/>
                <w:color w:val="000000"/>
              </w:rPr>
              <w:t>«Ночь пришла…».</w:t>
            </w:r>
          </w:p>
        </w:tc>
      </w:tr>
      <w:tr w:rsidR="00256F70" w:rsidRPr="00B04682" w:rsidTr="00256F70">
        <w:trPr>
          <w:trHeight w:val="84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B04682" w:rsidRDefault="00256F70" w:rsidP="00256F7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Постепенный подъем. Оздоровительные процедуры.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D301D2" w:rsidRDefault="00256F70" w:rsidP="00256F7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E116C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№</w:t>
            </w: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  <w:p w:rsidR="00256F70" w:rsidRPr="00B04682" w:rsidRDefault="00256F70" w:rsidP="00256F7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11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E116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B04682">
              <w:rPr>
                <w:rFonts w:ascii="Times New Roman" w:hAnsi="Times New Roman" w:cs="Times New Roman"/>
                <w:b/>
                <w:sz w:val="20"/>
                <w:szCs w:val="20"/>
              </w:rPr>
              <w:t>(физическая активность)</w:t>
            </w:r>
          </w:p>
        </w:tc>
      </w:tr>
      <w:tr w:rsidR="00256F70" w:rsidRPr="00B04682" w:rsidTr="00256F70">
        <w:trPr>
          <w:trHeight w:val="26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B04682" w:rsidRDefault="00256F70" w:rsidP="00256F70">
            <w:pP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Полдник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B04682" w:rsidRDefault="00256F70" w:rsidP="00256F7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0468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Выполнение гигиенических процедур </w:t>
            </w:r>
            <w:r w:rsidRPr="00B0468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(культурно-гигиенические навыки)</w:t>
            </w:r>
            <w:r w:rsidRPr="00B0468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  <w:r w:rsidRPr="00B0468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0468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(развитие речи).</w:t>
            </w:r>
          </w:p>
        </w:tc>
      </w:tr>
      <w:tr w:rsidR="00256F70" w:rsidRPr="00B04682" w:rsidTr="00256F70">
        <w:trPr>
          <w:trHeight w:val="2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887E4C" w:rsidRDefault="00256F70" w:rsidP="00256F70">
            <w:pPr>
              <w:rPr>
                <w:rFonts w:ascii="Times New Roman" w:hAnsi="Times New Roman"/>
                <w:b/>
              </w:rPr>
            </w:pPr>
            <w:r w:rsidRPr="00887E4C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Самостоятельная деятельность детей (игры малой </w:t>
            </w:r>
            <w:r w:rsidRPr="00887E4C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подвижности, настольные игры, изодеятельность, рассматривание книг)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pStyle w:val="a3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 xml:space="preserve">Английский язык </w:t>
            </w:r>
          </w:p>
          <w:p w:rsidR="00256F70" w:rsidRDefault="00256F70" w:rsidP="00256F70">
            <w:pPr>
              <w:pStyle w:val="a3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15.35-16.05</w:t>
            </w:r>
          </w:p>
          <w:p w:rsidR="00256F70" w:rsidRDefault="00256F70" w:rsidP="00256F70">
            <w:pPr>
              <w:pStyle w:val="a3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256F70" w:rsidRDefault="00256F70" w:rsidP="00256F70">
            <w:pPr>
              <w:pStyle w:val="a3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>16.20-16.50</w:t>
            </w:r>
          </w:p>
          <w:p w:rsidR="00256F70" w:rsidRPr="001B23C8" w:rsidRDefault="00256F70" w:rsidP="00256F70">
            <w:pPr>
              <w:contextualSpacing/>
              <w:rPr>
                <w:rFonts w:ascii="Times New Roman" w:hAnsi="Times New Roman"/>
              </w:rPr>
            </w:pPr>
            <w:r w:rsidRPr="001B23C8">
              <w:rPr>
                <w:rFonts w:ascii="Times New Roman" w:hAnsi="Times New Roman"/>
              </w:rPr>
              <w:t xml:space="preserve">Сюжетно – ролевая игра «Семья» </w:t>
            </w:r>
            <w:r w:rsidRPr="001B23C8">
              <w:rPr>
                <w:rFonts w:ascii="Times New Roman" w:eastAsia="Times New Roman" w:hAnsi="Times New Roman"/>
                <w:b/>
                <w:color w:val="000000"/>
              </w:rPr>
              <w:t>(игровая, совместная деятельность)</w:t>
            </w:r>
          </w:p>
          <w:p w:rsidR="00256F70" w:rsidRPr="002B2EA1" w:rsidRDefault="00256F70" w:rsidP="00256F70">
            <w:pPr>
              <w:pStyle w:val="a3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Игра «Лепим цветы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256F70" w:rsidRPr="002B2EA1" w:rsidRDefault="00256F70" w:rsidP="00256F70">
            <w:pPr>
              <w:pStyle w:val="a3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eastAsia="Times New Roman" w:hAnsi="Times New Roman"/>
              </w:rPr>
              <w:t>дети умеют передавать форму</w:t>
            </w:r>
            <w:r>
              <w:rPr>
                <w:rFonts w:ascii="Times New Roman" w:eastAsia="Times New Roman" w:hAnsi="Times New Roman"/>
              </w:rPr>
              <w:t xml:space="preserve"> растения</w:t>
            </w:r>
            <w:r w:rsidRPr="002B2EA1">
              <w:rPr>
                <w:rFonts w:ascii="Times New Roman" w:eastAsia="Times New Roman" w:hAnsi="Times New Roman"/>
              </w:rPr>
              <w:t xml:space="preserve"> </w:t>
            </w:r>
          </w:p>
          <w:p w:rsidR="00256F70" w:rsidRPr="00D944FA" w:rsidRDefault="00256F70" w:rsidP="00256F70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(лепка - игровая, творческая, коммуникативная деятельность)</w:t>
            </w:r>
          </w:p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Игра «Что звучит?»</w:t>
            </w:r>
          </w:p>
          <w:p w:rsidR="00256F70" w:rsidRPr="002B2EA1" w:rsidRDefault="00256F70" w:rsidP="00256F7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>умеют слушать и наблюдать.</w:t>
            </w:r>
          </w:p>
          <w:p w:rsidR="00256F70" w:rsidRPr="001B23C8" w:rsidRDefault="00256F70" w:rsidP="00256F70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(развитие речи, музыка- игровая, творческая, коммуникативная деятельность)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 xml:space="preserve">Английский язык </w:t>
            </w:r>
          </w:p>
          <w:p w:rsidR="00256F70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15.</w:t>
            </w:r>
            <w:r w:rsidRPr="00160E89">
              <w:rPr>
                <w:rFonts w:ascii="Times New Roman" w:eastAsia="Times New Roman" w:hAnsi="Times New Roman"/>
                <w:b/>
              </w:rPr>
              <w:t>3</w:t>
            </w:r>
            <w:r>
              <w:rPr>
                <w:rFonts w:ascii="Times New Roman" w:eastAsia="Times New Roman" w:hAnsi="Times New Roman"/>
                <w:b/>
              </w:rPr>
              <w:t>0-16.00</w:t>
            </w:r>
          </w:p>
          <w:p w:rsidR="00256F70" w:rsidRPr="002B2EA1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Карате 16.30-17.00</w:t>
            </w:r>
          </w:p>
          <w:p w:rsidR="00256F70" w:rsidRPr="0054211B" w:rsidRDefault="00256F70" w:rsidP="00256F70">
            <w:pPr>
              <w:rPr>
                <w:rFonts w:ascii="Times New Roman" w:hAnsi="Times New Roman"/>
                <w:b/>
                <w:lang w:val="kk-KZ"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Игра </w:t>
            </w:r>
            <w:r>
              <w:rPr>
                <w:rFonts w:ascii="Times New Roman" w:hAnsi="Times New Roman"/>
                <w:b/>
                <w:lang w:val="kk-KZ"/>
              </w:rPr>
              <w:t xml:space="preserve"> по ОБЖ и рисованию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«Надо, надо умываться!»</w:t>
            </w:r>
          </w:p>
          <w:p w:rsidR="00256F70" w:rsidRPr="002B2EA1" w:rsidRDefault="00256F70" w:rsidP="00256F70">
            <w:pPr>
              <w:contextualSpacing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eastAsia="Times New Roman" w:hAnsi="Times New Roman"/>
              </w:rPr>
              <w:t>у детей развито воображение и мелкая моторика рук.</w:t>
            </w:r>
          </w:p>
          <w:p w:rsidR="00256F70" w:rsidRPr="00D944FA" w:rsidRDefault="00256F70" w:rsidP="00256F70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(рисование - игровая, творческая, коммуникативная деятельность)</w:t>
            </w:r>
          </w:p>
          <w:p w:rsidR="00256F70" w:rsidRPr="002B2EA1" w:rsidRDefault="00256F70" w:rsidP="00256F70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Игра-экспер</w:t>
            </w:r>
            <w:r>
              <w:rPr>
                <w:rFonts w:ascii="Times New Roman" w:hAnsi="Times New Roman"/>
                <w:b/>
                <w:lang w:val="kk-KZ"/>
              </w:rPr>
              <w:t>и</w:t>
            </w:r>
            <w:r w:rsidRPr="002B2EA1">
              <w:rPr>
                <w:rFonts w:ascii="Times New Roman" w:hAnsi="Times New Roman"/>
                <w:b/>
              </w:rPr>
              <w:t>мент:</w:t>
            </w:r>
          </w:p>
          <w:p w:rsidR="00256F70" w:rsidRPr="002B2EA1" w:rsidRDefault="00256F70" w:rsidP="00256F70">
            <w:pPr>
              <w:contextualSpacing/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«Солнечный зайчик»</w:t>
            </w:r>
          </w:p>
          <w:p w:rsidR="00256F70" w:rsidRPr="002B2EA1" w:rsidRDefault="00256F70" w:rsidP="00256F70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hAnsi="Times New Roman"/>
              </w:rPr>
              <w:t>у детей сформировано понятие о естественном источнике света – солнце.</w:t>
            </w:r>
          </w:p>
          <w:p w:rsidR="00256F70" w:rsidRPr="001B23C8" w:rsidRDefault="00256F70" w:rsidP="00256F70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(экспериментальная, игровая, познавательная, деятельность)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 xml:space="preserve">Вариативный компонент </w:t>
            </w:r>
          </w:p>
          <w:p w:rsidR="00256F70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«Веселые звуки» </w:t>
            </w:r>
          </w:p>
          <w:p w:rsidR="00256F70" w:rsidRPr="0054211B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54211B">
              <w:rPr>
                <w:rFonts w:ascii="Times New Roman" w:eastAsia="Times New Roman" w:hAnsi="Times New Roman"/>
                <w:b/>
              </w:rPr>
              <w:t>«</w:t>
            </w:r>
            <w:r w:rsidRPr="0054211B">
              <w:rPr>
                <w:rFonts w:ascii="Times New Roman" w:hAnsi="Times New Roman"/>
                <w:b/>
              </w:rPr>
              <w:t>Звуки Х-Хь</w:t>
            </w:r>
            <w:r w:rsidRPr="0054211B">
              <w:rPr>
                <w:rFonts w:ascii="Times New Roman" w:eastAsia="Times New Roman" w:hAnsi="Times New Roman"/>
                <w:b/>
              </w:rPr>
              <w:t xml:space="preserve">» </w:t>
            </w:r>
          </w:p>
          <w:p w:rsidR="00256F70" w:rsidRDefault="00256F70" w:rsidP="00256F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 xml:space="preserve">Цель: </w:t>
            </w:r>
            <w:r w:rsidRPr="007E4042">
              <w:rPr>
                <w:rFonts w:ascii="Times New Roman" w:hAnsi="Times New Roman"/>
                <w:sz w:val="24"/>
                <w:szCs w:val="24"/>
              </w:rPr>
              <w:t>Дифференциация звуков по мягкости- твёрдости на слух и в произношении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56F70" w:rsidRDefault="00256F70" w:rsidP="00256F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56F70" w:rsidRPr="00D944FA" w:rsidRDefault="00256F70" w:rsidP="00256F7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256F70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 Хореография </w:t>
            </w:r>
          </w:p>
          <w:p w:rsidR="00256F70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16.30-17.00</w:t>
            </w:r>
          </w:p>
          <w:p w:rsidR="00256F70" w:rsidRPr="002B2EA1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Слушание музыки, разучивание песен на тему осень.</w:t>
            </w:r>
          </w:p>
          <w:p w:rsidR="00256F70" w:rsidRPr="002B2EA1" w:rsidRDefault="00256F70" w:rsidP="00256F7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hAnsi="Times New Roman"/>
                <w:i/>
              </w:rPr>
              <w:t>(музыка - творческая, коммуникативная деятельность)</w:t>
            </w:r>
          </w:p>
          <w:p w:rsidR="00256F70" w:rsidRPr="002B2EA1" w:rsidRDefault="00256F70" w:rsidP="00256F70">
            <w:pPr>
              <w:pStyle w:val="a3"/>
              <w:rPr>
                <w:rFonts w:ascii="Times New Roman" w:eastAsia="Times New Roman" w:hAnsi="Times New Roman"/>
              </w:rPr>
            </w:pPr>
          </w:p>
          <w:p w:rsidR="00256F70" w:rsidRPr="002B2EA1" w:rsidRDefault="00256F70" w:rsidP="00256F70">
            <w:pPr>
              <w:pStyle w:val="a3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rPr>
                <w:rFonts w:ascii="Times New Roman" w:eastAsia="Times New Roman" w:hAnsi="Times New Roman"/>
              </w:rPr>
            </w:pPr>
            <w:r w:rsidRPr="00115211">
              <w:rPr>
                <w:rFonts w:ascii="Times New Roman" w:eastAsia="Times New Roman" w:hAnsi="Times New Roman"/>
                <w:b/>
              </w:rPr>
              <w:lastRenderedPageBreak/>
              <w:t>Вариативный компонент «Занимательная математика» «</w:t>
            </w:r>
            <w:r w:rsidRPr="00115211">
              <w:rPr>
                <w:rFonts w:ascii="Times New Roman" w:hAnsi="Times New Roman"/>
                <w:b/>
                <w:color w:val="000000" w:themeColor="text1"/>
              </w:rPr>
              <w:t xml:space="preserve">Порядковый </w:t>
            </w:r>
            <w:r w:rsidRPr="00115211">
              <w:rPr>
                <w:rFonts w:ascii="Times New Roman" w:hAnsi="Times New Roman"/>
                <w:b/>
                <w:color w:val="000000" w:themeColor="text1"/>
              </w:rPr>
              <w:lastRenderedPageBreak/>
              <w:t>и количественный счет в пределах 20. Который</w:t>
            </w:r>
            <w:r w:rsidRPr="00115211">
              <w:rPr>
                <w:rFonts w:ascii="Times New Roman" w:hAnsi="Times New Roman"/>
                <w:b/>
                <w:color w:val="000000" w:themeColor="text1"/>
              </w:rPr>
              <w:tab/>
              <w:t xml:space="preserve">по </w:t>
            </w:r>
            <w:r w:rsidRPr="00115211">
              <w:rPr>
                <w:rFonts w:ascii="Times New Roman" w:hAnsi="Times New Roman"/>
                <w:b/>
                <w:color w:val="000000" w:themeColor="text1"/>
                <w:spacing w:val="-1"/>
              </w:rPr>
              <w:t>счету?</w:t>
            </w:r>
            <w:r w:rsidRPr="00115211">
              <w:rPr>
                <w:rFonts w:ascii="Times New Roman" w:hAnsi="Times New Roman"/>
                <w:b/>
                <w:bCs/>
                <w:color w:val="000000" w:themeColor="text1"/>
              </w:rPr>
              <w:t xml:space="preserve">» </w:t>
            </w:r>
          </w:p>
          <w:p w:rsidR="00256F70" w:rsidRPr="00D944FA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Карате 17.05-17.35</w:t>
            </w:r>
          </w:p>
          <w:p w:rsidR="00256F70" w:rsidRPr="001B23C8" w:rsidRDefault="00256F70" w:rsidP="00256F70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1B23C8">
              <w:rPr>
                <w:rFonts w:ascii="Times New Roman" w:hAnsi="Times New Roman" w:cs="Times New Roman"/>
                <w:b/>
              </w:rPr>
              <w:t>Дидактическая игра:</w:t>
            </w:r>
          </w:p>
          <w:p w:rsidR="00256F70" w:rsidRPr="001B23C8" w:rsidRDefault="00256F70" w:rsidP="00256F7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B23C8">
              <w:rPr>
                <w:rFonts w:ascii="Times New Roman" w:hAnsi="Times New Roman"/>
                <w:b/>
                <w:sz w:val="24"/>
                <w:szCs w:val="24"/>
              </w:rPr>
              <w:t xml:space="preserve">Игра «Назови «соседей» числа» Цель: </w:t>
            </w:r>
            <w:r w:rsidRPr="001B23C8">
              <w:rPr>
                <w:rFonts w:ascii="Times New Roman" w:hAnsi="Times New Roman"/>
                <w:sz w:val="24"/>
                <w:szCs w:val="24"/>
              </w:rPr>
              <w:t>умеют называть предыдущее и последующее число для каждого числа натурального ряда в пределах 10</w:t>
            </w:r>
            <w:r w:rsidRPr="001B23C8">
              <w:rPr>
                <w:rFonts w:ascii="Times New Roman" w:hAnsi="Times New Roman"/>
                <w:i/>
              </w:rPr>
              <w:t>(основы математики - познавательная, игровая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 xml:space="preserve">Рухани жангыру </w:t>
            </w:r>
          </w:p>
          <w:p w:rsidR="00256F70" w:rsidRDefault="00256F70" w:rsidP="00256F70">
            <w:pPr>
              <w:rPr>
                <w:rFonts w:ascii="Times New Roman" w:hAnsi="Times New Roman"/>
                <w:iCs/>
                <w:color w:val="000000"/>
              </w:rPr>
            </w:pPr>
            <w:r w:rsidRPr="0054211B">
              <w:rPr>
                <w:rFonts w:ascii="Times New Roman" w:eastAsia="Times New Roman" w:hAnsi="Times New Roman"/>
                <w:b/>
              </w:rPr>
              <w:t>«</w:t>
            </w:r>
            <w:r w:rsidRPr="0054211B">
              <w:rPr>
                <w:rFonts w:ascii="Times New Roman" w:hAnsi="Times New Roman"/>
                <w:iCs/>
                <w:color w:val="000000"/>
              </w:rPr>
              <w:t>Деревья родного края»</w:t>
            </w:r>
          </w:p>
          <w:p w:rsidR="00256F70" w:rsidRPr="0054211B" w:rsidRDefault="00256F70" w:rsidP="00256F70">
            <w:pPr>
              <w:rPr>
                <w:rFonts w:ascii="Times New Roman" w:eastAsia="Times New Roman" w:hAnsi="Times New Roman"/>
                <w:b/>
              </w:rPr>
            </w:pPr>
          </w:p>
          <w:p w:rsidR="00256F70" w:rsidRPr="002B2EA1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Дидактическая игра </w:t>
            </w:r>
          </w:p>
          <w:p w:rsidR="00256F70" w:rsidRPr="002B2EA1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«Мастерим геометрические фигуры»</w:t>
            </w:r>
          </w:p>
          <w:p w:rsidR="00256F70" w:rsidRPr="00D944FA" w:rsidRDefault="00256F70" w:rsidP="00256F70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eastAsia="Times New Roman" w:hAnsi="Times New Roman"/>
              </w:rPr>
              <w:t xml:space="preserve">умеют конструировать геометрические фигуры </w:t>
            </w:r>
            <w:r w:rsidRPr="002B2EA1">
              <w:rPr>
                <w:rFonts w:ascii="Times New Roman" w:hAnsi="Times New Roman"/>
                <w:i/>
              </w:rPr>
              <w:t>(основы математики, конструирование -игровая, познавательная деятельность)</w:t>
            </w:r>
          </w:p>
          <w:p w:rsidR="00256F70" w:rsidRPr="00887E4C" w:rsidRDefault="00256F70" w:rsidP="00256F70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887E4C">
              <w:rPr>
                <w:rFonts w:ascii="Times New Roman" w:eastAsia="Times New Roman" w:hAnsi="Times New Roman"/>
                <w:b/>
                <w:sz w:val="20"/>
                <w:szCs w:val="20"/>
              </w:rPr>
              <w:t>Заучивание стихов с помощью мнемотехники</w:t>
            </w:r>
          </w:p>
          <w:p w:rsidR="00256F70" w:rsidRPr="001B23C8" w:rsidRDefault="00256F70" w:rsidP="00256F70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887E4C">
              <w:rPr>
                <w:rFonts w:ascii="Times New Roman" w:eastAsia="Times New Roman" w:hAnsi="Times New Roman"/>
                <w:i/>
                <w:sz w:val="20"/>
                <w:szCs w:val="20"/>
              </w:rPr>
              <w:t>(художественная литература, развитие речи – коммуникативная деятельность)</w:t>
            </w:r>
          </w:p>
        </w:tc>
      </w:tr>
      <w:tr w:rsidR="00256F70" w:rsidRPr="00B04682" w:rsidTr="00256F70">
        <w:trPr>
          <w:trHeight w:val="2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2B2EA1" w:rsidRDefault="00256F70" w:rsidP="00256F70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lastRenderedPageBreak/>
              <w:t>Музыкальная деятельность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F5115E" w:rsidRDefault="00256F70" w:rsidP="00256F7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  <w:t>«Угадай мелодию»</w:t>
            </w:r>
          </w:p>
          <w:p w:rsidR="00256F70" w:rsidRPr="00F5115E" w:rsidRDefault="00256F70" w:rsidP="00256F70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F5115E" w:rsidRDefault="00256F70" w:rsidP="00256F70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F5115E">
              <w:rPr>
                <w:rFonts w:ascii="Times New Roman" w:hAnsi="Times New Roman" w:cs="Times New Roman"/>
                <w:sz w:val="21"/>
                <w:szCs w:val="21"/>
              </w:rPr>
              <w:t>Слушание музыки П.И. Чайковского»</w:t>
            </w:r>
          </w:p>
          <w:p w:rsidR="00256F70" w:rsidRPr="00F5115E" w:rsidRDefault="00256F70" w:rsidP="00256F70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F5115E" w:rsidRDefault="00256F70" w:rsidP="00256F7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Учить песню «</w:t>
            </w:r>
            <w:r>
              <w:rPr>
                <w:rFonts w:ascii="Times New Roman" w:hAnsi="Times New Roman"/>
                <w:sz w:val="21"/>
                <w:szCs w:val="21"/>
                <w:lang w:val="kk-KZ"/>
              </w:rPr>
              <w:t>Наурыз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» с детьми</w:t>
            </w:r>
          </w:p>
          <w:p w:rsidR="00256F70" w:rsidRPr="00F5115E" w:rsidRDefault="00256F70" w:rsidP="00256F70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F5115E" w:rsidRDefault="00256F70" w:rsidP="00256F7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kk-KZ"/>
              </w:rPr>
              <w:t>Повторить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 песню «</w:t>
            </w:r>
            <w:r w:rsidRPr="00F5115E">
              <w:rPr>
                <w:rFonts w:ascii="Times New Roman" w:hAnsi="Times New Roman"/>
                <w:sz w:val="21"/>
                <w:szCs w:val="21"/>
                <w:lang w:val="kk-KZ"/>
              </w:rPr>
              <w:t>Көктем келді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» с детьми</w:t>
            </w:r>
          </w:p>
          <w:p w:rsidR="00256F70" w:rsidRPr="00F5115E" w:rsidRDefault="00256F70" w:rsidP="00256F70">
            <w:pPr>
              <w:ind w:right="-108"/>
              <w:contextualSpacing/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F5115E" w:rsidRDefault="00256F70" w:rsidP="00256F70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Учить песню «</w:t>
            </w:r>
            <w:r>
              <w:rPr>
                <w:rFonts w:ascii="Times New Roman" w:hAnsi="Times New Roman"/>
                <w:sz w:val="21"/>
                <w:szCs w:val="21"/>
                <w:lang w:val="kk-KZ"/>
              </w:rPr>
              <w:t>Наурыз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» с детьми</w:t>
            </w:r>
          </w:p>
          <w:p w:rsidR="00256F70" w:rsidRPr="001B23C8" w:rsidRDefault="00256F70" w:rsidP="00256F70">
            <w:pPr>
              <w:ind w:right="-108"/>
              <w:contextualSpacing/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</w:tr>
      <w:tr w:rsidR="00256F70" w:rsidRPr="00B04682" w:rsidTr="00256F70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1B23C8" w:rsidRDefault="00256F70" w:rsidP="00256F70">
            <w:pPr>
              <w:rPr>
                <w:rFonts w:ascii="Times New Roman" w:hAnsi="Times New Roman"/>
                <w:b/>
              </w:rPr>
            </w:pPr>
            <w:r w:rsidRPr="001B23C8">
              <w:rPr>
                <w:rFonts w:ascii="Times New Roman" w:eastAsia="Times New Roman" w:hAnsi="Times New Roman"/>
                <w:b/>
                <w:bCs/>
                <w:color w:val="000000"/>
              </w:rPr>
              <w:t>Индивидуальная работа с детьми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B23C8" w:rsidRDefault="00256F70" w:rsidP="00256F70">
            <w:pPr>
              <w:pStyle w:val="a3"/>
              <w:rPr>
                <w:rFonts w:ascii="Times New Roman" w:hAnsi="Times New Roman"/>
              </w:rPr>
            </w:pPr>
            <w:r w:rsidRPr="001B23C8">
              <w:rPr>
                <w:rFonts w:ascii="Times New Roman" w:hAnsi="Times New Roman"/>
              </w:rPr>
              <w:t>Работа по составлению рассказа по серии картинок с Лилией М., Давидом К., Нариной, Артемом К.</w:t>
            </w:r>
          </w:p>
          <w:p w:rsidR="00256F70" w:rsidRPr="001B23C8" w:rsidRDefault="00256F70" w:rsidP="00256F70">
            <w:pPr>
              <w:pStyle w:val="a3"/>
              <w:rPr>
                <w:rFonts w:ascii="Times New Roman" w:hAnsi="Times New Roman" w:cs="Times New Roman"/>
              </w:rPr>
            </w:pPr>
            <w:r w:rsidRPr="001B23C8">
              <w:rPr>
                <w:rFonts w:ascii="Times New Roman" w:hAnsi="Times New Roman" w:cs="Times New Roman"/>
              </w:rPr>
              <w:t>(</w:t>
            </w:r>
            <w:r w:rsidRPr="001B23C8">
              <w:rPr>
                <w:rFonts w:ascii="Times New Roman" w:hAnsi="Times New Roman" w:cs="Times New Roman"/>
                <w:b/>
              </w:rPr>
              <w:t>развитие речи – коммуникативная, игровая деятельность</w:t>
            </w:r>
            <w:r w:rsidRPr="001B23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B23C8" w:rsidRDefault="00256F70" w:rsidP="00256F70">
            <w:pPr>
              <w:rPr>
                <w:rFonts w:ascii="Times New Roman" w:hAnsi="Times New Roman"/>
                <w:b/>
              </w:rPr>
            </w:pPr>
            <w:r w:rsidRPr="001B23C8">
              <w:rPr>
                <w:rFonts w:ascii="Times New Roman" w:hAnsi="Times New Roman"/>
              </w:rPr>
              <w:t>Закрепить  ориентировку в пространстве у Мирославы И., Санжара Б., Артема Б.</w:t>
            </w:r>
            <w:r w:rsidRPr="001B23C8">
              <w:rPr>
                <w:rFonts w:ascii="Times New Roman" w:hAnsi="Times New Roman"/>
                <w:b/>
              </w:rPr>
              <w:t>(основы математики – познавательная, игровая деятельность)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1B23C8" w:rsidRDefault="00256F70" w:rsidP="00256F70">
            <w:pPr>
              <w:pStyle w:val="a3"/>
              <w:rPr>
                <w:rFonts w:ascii="Times New Roman" w:hAnsi="Times New Roman" w:cs="Times New Roman"/>
              </w:rPr>
            </w:pPr>
            <w:r w:rsidRPr="001B23C8">
              <w:rPr>
                <w:rFonts w:ascii="Times New Roman" w:hAnsi="Times New Roman" w:cs="Times New Roman"/>
              </w:rPr>
              <w:t>Закрепить разные приемы лепки с Кириллом С., Хадией, Наумом С., Раяной К.</w:t>
            </w:r>
          </w:p>
          <w:p w:rsidR="00256F70" w:rsidRPr="001B23C8" w:rsidRDefault="00256F70" w:rsidP="00256F70">
            <w:pPr>
              <w:pStyle w:val="a3"/>
              <w:rPr>
                <w:rFonts w:ascii="Times New Roman" w:hAnsi="Times New Roman" w:cs="Times New Roman"/>
              </w:rPr>
            </w:pPr>
            <w:r w:rsidRPr="001B23C8">
              <w:rPr>
                <w:rFonts w:ascii="Times New Roman" w:hAnsi="Times New Roman" w:cs="Times New Roman"/>
              </w:rPr>
              <w:t>.(</w:t>
            </w:r>
            <w:r w:rsidRPr="001B23C8">
              <w:rPr>
                <w:rFonts w:ascii="Times New Roman" w:hAnsi="Times New Roman" w:cs="Times New Roman"/>
                <w:b/>
              </w:rPr>
              <w:t>лепка-творческая, коммуникативная, игровая деятельность)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1B23C8" w:rsidRDefault="00256F70" w:rsidP="00256F70">
            <w:pPr>
              <w:pStyle w:val="a3"/>
              <w:rPr>
                <w:rFonts w:ascii="Times New Roman" w:hAnsi="Times New Roman"/>
              </w:rPr>
            </w:pPr>
            <w:r w:rsidRPr="001B23C8">
              <w:rPr>
                <w:rFonts w:ascii="Times New Roman" w:hAnsi="Times New Roman"/>
              </w:rPr>
              <w:t>Закрепить с подгруппой детей броски и ловлю мяча с Эльдаром Р., Артемом Н., Мироном А.</w:t>
            </w:r>
            <w:r w:rsidRPr="001B23C8">
              <w:rPr>
                <w:rFonts w:ascii="Times New Roman" w:hAnsi="Times New Roman" w:cs="Times New Roman"/>
              </w:rPr>
              <w:t>(</w:t>
            </w:r>
            <w:r w:rsidRPr="001B23C8">
              <w:rPr>
                <w:rFonts w:ascii="Times New Roman" w:hAnsi="Times New Roman" w:cs="Times New Roman"/>
                <w:b/>
              </w:rPr>
              <w:t>познавательная, совместная двигательная деятельность</w:t>
            </w:r>
            <w:r w:rsidRPr="001B23C8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1B23C8" w:rsidRDefault="00256F70" w:rsidP="00256F70">
            <w:pPr>
              <w:pStyle w:val="a3"/>
              <w:rPr>
                <w:rFonts w:ascii="Times New Roman" w:hAnsi="Times New Roman" w:cs="Times New Roman"/>
              </w:rPr>
            </w:pPr>
            <w:r w:rsidRPr="001B23C8">
              <w:rPr>
                <w:rFonts w:ascii="Times New Roman" w:hAnsi="Times New Roman" w:cs="Times New Roman"/>
              </w:rPr>
              <w:t xml:space="preserve">Беседа «Как помочь маме?» </w:t>
            </w:r>
          </w:p>
          <w:p w:rsidR="00256F70" w:rsidRPr="001B23C8" w:rsidRDefault="00256F70" w:rsidP="00256F70">
            <w:pPr>
              <w:pStyle w:val="a3"/>
              <w:rPr>
                <w:rFonts w:ascii="Times New Roman" w:hAnsi="Times New Roman" w:cs="Times New Roman"/>
              </w:rPr>
            </w:pPr>
            <w:r w:rsidRPr="001B23C8">
              <w:rPr>
                <w:rFonts w:ascii="Times New Roman" w:hAnsi="Times New Roman" w:cs="Times New Roman"/>
              </w:rPr>
              <w:t xml:space="preserve">с </w:t>
            </w:r>
            <w:r w:rsidRPr="001B23C8">
              <w:rPr>
                <w:rFonts w:ascii="Times New Roman" w:hAnsi="Times New Roman" w:cs="Times New Roman"/>
                <w:b/>
              </w:rPr>
              <w:t>(оом –социально-познавательная, коммуникативная деятельность)</w:t>
            </w:r>
          </w:p>
        </w:tc>
      </w:tr>
      <w:tr w:rsidR="00256F70" w:rsidRPr="00B04682" w:rsidTr="00256F70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1B23C8" w:rsidRDefault="00256F70" w:rsidP="00256F70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 w:rsidRPr="001B23C8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Коррекционная работа с детьми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B23C8" w:rsidRDefault="00256F70" w:rsidP="00256F70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Звуки [Т]-[Т’]. Уточнение артикуляции с Давидом К.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B23C8" w:rsidRDefault="00256F70" w:rsidP="00256F70">
            <w:pPr>
              <w:rPr>
                <w:rFonts w:ascii="Times New Roman" w:hAnsi="Times New Roman"/>
              </w:rPr>
            </w:pPr>
            <w:r w:rsidRPr="001B23C8">
              <w:rPr>
                <w:rFonts w:ascii="Times New Roman" w:eastAsia="Times New Roman" w:hAnsi="Times New Roman"/>
                <w:color w:val="000000"/>
              </w:rPr>
              <w:t xml:space="preserve">Проговаривание звуков [Т]-[Т’] с постепенным повышением (понижением) силы </w:t>
            </w:r>
            <w:r w:rsidRPr="001B23C8">
              <w:rPr>
                <w:rFonts w:ascii="Times New Roman" w:eastAsia="Times New Roman" w:hAnsi="Times New Roman"/>
                <w:color w:val="000000"/>
              </w:rPr>
              <w:lastRenderedPageBreak/>
              <w:t>голоса с Кириллом С.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B23C8" w:rsidRDefault="00256F70" w:rsidP="00256F70">
            <w:pPr>
              <w:pStyle w:val="a3"/>
              <w:rPr>
                <w:rFonts w:ascii="Times New Roman" w:hAnsi="Times New Roman" w:cs="Times New Roman"/>
              </w:rPr>
            </w:pPr>
            <w:r w:rsidRPr="001B23C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Звук [</w:t>
            </w:r>
            <w:r w:rsidRPr="001B23C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</w:t>
            </w: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]. Уточнение артикуляции, выделении среди гласных звуков с Артемом Б.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B23C8" w:rsidRDefault="00256F70" w:rsidP="00256F70">
            <w:pPr>
              <w:contextualSpacing/>
              <w:rPr>
                <w:rFonts w:ascii="Times New Roman" w:eastAsia="Times New Roman" w:hAnsi="Times New Roman"/>
              </w:rPr>
            </w:pPr>
            <w:r w:rsidRPr="001B23C8">
              <w:rPr>
                <w:rFonts w:ascii="Times New Roman" w:eastAsia="Times New Roman" w:hAnsi="Times New Roman"/>
                <w:color w:val="000000"/>
              </w:rPr>
              <w:t>Игра «Поймай звук». Определение места этих звуков в словах с Жанией К.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B23C8" w:rsidRDefault="00256F70" w:rsidP="00256F70">
            <w:pPr>
              <w:pStyle w:val="a3"/>
              <w:rPr>
                <w:rFonts w:ascii="Times New Roman" w:hAnsi="Times New Roman" w:cs="Times New Roman"/>
              </w:rPr>
            </w:pP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Проговаривание звуков [</w:t>
            </w:r>
            <w:r w:rsidRPr="001B23C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</w:t>
            </w: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]-[</w:t>
            </w:r>
            <w:r w:rsidRPr="001B23C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</w:t>
            </w:r>
            <w:r w:rsidRPr="001B23C8">
              <w:rPr>
                <w:rFonts w:ascii="Times New Roman" w:eastAsia="Times New Roman" w:hAnsi="Times New Roman" w:cs="Times New Roman"/>
                <w:color w:val="000000"/>
              </w:rPr>
              <w:t xml:space="preserve">’] с постепенным повышением </w:t>
            </w:r>
            <w:r w:rsidRPr="001B23C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(понижением) силы голоса с Мией Р.</w:t>
            </w:r>
          </w:p>
        </w:tc>
      </w:tr>
      <w:tr w:rsidR="00256F70" w:rsidRPr="00B04682" w:rsidTr="00256F70">
        <w:trPr>
          <w:trHeight w:val="7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1B23C8" w:rsidRDefault="00256F70" w:rsidP="00256F70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1B23C8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Подготовка к прогулке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B23C8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1B23C8">
              <w:rPr>
                <w:rFonts w:ascii="Times New Roman" w:eastAsia="Times New Roman" w:hAnsi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256F70" w:rsidRPr="001B23C8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1B23C8">
              <w:rPr>
                <w:rFonts w:ascii="Times New Roman" w:hAnsi="Times New Roman"/>
                <w:b/>
                <w:iCs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256F70" w:rsidRPr="00B04682" w:rsidTr="00256F70">
        <w:trPr>
          <w:trHeight w:val="6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1B23C8" w:rsidRDefault="00256F70" w:rsidP="00256F70">
            <w:pPr>
              <w:rPr>
                <w:rFonts w:ascii="Times New Roman" w:hAnsi="Times New Roman"/>
                <w:b/>
              </w:rPr>
            </w:pPr>
            <w:r w:rsidRPr="001B23C8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1B23C8" w:rsidRDefault="00256F70" w:rsidP="00256F7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B23C8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 </w:t>
            </w:r>
            <w:r w:rsidRPr="001B23C8">
              <w:rPr>
                <w:rFonts w:ascii="Times New Roman" w:hAnsi="Times New Roman" w:cs="Times New Roman"/>
                <w:b/>
                <w:iCs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1B23C8">
              <w:rPr>
                <w:rFonts w:ascii="Times New Roman" w:hAnsi="Times New Roman" w:cs="Times New Roman"/>
                <w:lang w:val="kk-KZ"/>
              </w:rPr>
              <w:t xml:space="preserve">, беседа </w:t>
            </w:r>
            <w:r w:rsidRPr="001B23C8">
              <w:rPr>
                <w:rFonts w:ascii="Times New Roman" w:hAnsi="Times New Roman" w:cs="Times New Roman"/>
                <w:b/>
                <w:iCs/>
                <w:lang w:val="kk-KZ"/>
              </w:rPr>
              <w:t>(развитие речи),</w:t>
            </w:r>
            <w:r w:rsidRPr="001B23C8">
              <w:rPr>
                <w:rFonts w:ascii="Times New Roman" w:hAnsi="Times New Roman" w:cs="Times New Roman"/>
                <w:lang w:val="kk-KZ"/>
              </w:rPr>
              <w:t xml:space="preserve"> художественное </w:t>
            </w:r>
            <w:r w:rsidRPr="001B23C8">
              <w:rPr>
                <w:rFonts w:ascii="Times New Roman" w:hAnsi="Times New Roman" w:cs="Times New Roman"/>
                <w:b/>
                <w:lang w:val="kk-KZ"/>
              </w:rPr>
              <w:t>слово (</w:t>
            </w:r>
            <w:r w:rsidRPr="001B23C8">
              <w:rPr>
                <w:rFonts w:ascii="Times New Roman" w:hAnsi="Times New Roman" w:cs="Times New Roman"/>
                <w:b/>
                <w:iCs/>
                <w:lang w:val="kk-KZ"/>
              </w:rPr>
              <w:t>художественная литература),</w:t>
            </w:r>
            <w:r w:rsidRPr="001B23C8">
              <w:rPr>
                <w:rFonts w:ascii="Times New Roman" w:hAnsi="Times New Roman" w:cs="Times New Roman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1B23C8">
              <w:rPr>
                <w:rFonts w:ascii="Times New Roman" w:hAnsi="Times New Roman" w:cs="Times New Roman"/>
                <w:b/>
                <w:iCs/>
                <w:lang w:val="kk-KZ"/>
              </w:rPr>
              <w:t>(физическая активность),</w:t>
            </w:r>
            <w:r w:rsidRPr="001B23C8">
              <w:rPr>
                <w:rFonts w:ascii="Times New Roman" w:hAnsi="Times New Roman" w:cs="Times New Roman"/>
                <w:lang w:val="kk-KZ"/>
              </w:rPr>
              <w:t xml:space="preserve"> трудовая деятельность.</w:t>
            </w:r>
          </w:p>
        </w:tc>
      </w:tr>
      <w:tr w:rsidR="00256F70" w:rsidRPr="00B04682" w:rsidTr="00256F70">
        <w:trPr>
          <w:trHeight w:val="2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1B23C8" w:rsidRDefault="00256F70" w:rsidP="00256F70">
            <w:pPr>
              <w:rPr>
                <w:rFonts w:ascii="Times New Roman" w:hAnsi="Times New Roman"/>
                <w:b/>
              </w:rPr>
            </w:pPr>
            <w:r w:rsidRPr="001B23C8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1B23C8" w:rsidRDefault="00256F70" w:rsidP="00256F70">
            <w:pPr>
              <w:pStyle w:val="a3"/>
              <w:rPr>
                <w:rFonts w:ascii="Times New Roman" w:hAnsi="Times New Roman" w:cs="Times New Roman"/>
              </w:rPr>
            </w:pPr>
            <w:r w:rsidRPr="001B23C8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1B23C8">
              <w:rPr>
                <w:rFonts w:ascii="Times New Roman" w:hAnsi="Times New Roman" w:cs="Times New Roman"/>
                <w:b/>
                <w:iCs/>
                <w:lang w:val="kk-KZ"/>
              </w:rPr>
              <w:t>(культурно-гигиенические навыки).</w:t>
            </w:r>
            <w:r w:rsidRPr="001B23C8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1B23C8">
              <w:rPr>
                <w:rFonts w:ascii="Times New Roman" w:hAnsi="Times New Roman" w:cs="Times New Roman"/>
                <w:b/>
                <w:iCs/>
                <w:lang w:val="kk-KZ"/>
              </w:rPr>
              <w:t>(развитие речи, коммуникативная деятельность)</w:t>
            </w:r>
          </w:p>
        </w:tc>
      </w:tr>
      <w:tr w:rsidR="00256F70" w:rsidRPr="00B04682" w:rsidTr="00256F70">
        <w:trPr>
          <w:trHeight w:val="2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B04682" w:rsidRDefault="00256F70" w:rsidP="00256F7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0468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B23C8" w:rsidRDefault="00256F70" w:rsidP="00256F7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1B23C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56F70" w:rsidRPr="001B23C8" w:rsidRDefault="00256F70" w:rsidP="00256F7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1B23C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56F70" w:rsidRPr="001B23C8" w:rsidRDefault="00256F70" w:rsidP="00256F70">
            <w:pPr>
              <w:rPr>
                <w:rFonts w:ascii="Times New Roman" w:hAnsi="Times New Roman"/>
                <w:b/>
              </w:rPr>
            </w:pPr>
            <w:r w:rsidRPr="001B23C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56F70" w:rsidRPr="001B23C8" w:rsidRDefault="00256F70" w:rsidP="00256F7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1B23C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B23C8" w:rsidRDefault="00256F70" w:rsidP="00256F7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1B23C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56F70" w:rsidRPr="001B23C8" w:rsidRDefault="00256F70" w:rsidP="00256F7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1B23C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56F70" w:rsidRPr="001B23C8" w:rsidRDefault="00256F70" w:rsidP="00256F70">
            <w:pPr>
              <w:rPr>
                <w:rFonts w:ascii="Times New Roman" w:hAnsi="Times New Roman"/>
                <w:b/>
              </w:rPr>
            </w:pPr>
            <w:r w:rsidRPr="001B23C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56F70" w:rsidRPr="001B23C8" w:rsidRDefault="00256F70" w:rsidP="00256F70">
            <w:pPr>
              <w:rPr>
                <w:rFonts w:ascii="Times New Roman" w:eastAsia="Times New Roman" w:hAnsi="Times New Roman"/>
              </w:rPr>
            </w:pPr>
            <w:r w:rsidRPr="001B23C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B23C8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1B23C8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256F70" w:rsidRPr="001B23C8" w:rsidRDefault="00256F70" w:rsidP="00256F7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1B23C8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256F70" w:rsidRPr="001B23C8" w:rsidRDefault="00256F70" w:rsidP="00256F70">
            <w:pPr>
              <w:rPr>
                <w:rFonts w:ascii="Times New Roman" w:hAnsi="Times New Roman"/>
                <w:b/>
              </w:rPr>
            </w:pPr>
            <w:r w:rsidRPr="001B23C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56F70" w:rsidRPr="001B23C8" w:rsidRDefault="00256F70" w:rsidP="00256F70">
            <w:pPr>
              <w:contextualSpacing/>
              <w:rPr>
                <w:rFonts w:ascii="Times New Roman" w:hAnsi="Times New Roman"/>
              </w:rPr>
            </w:pPr>
            <w:r w:rsidRPr="001B23C8">
              <w:rPr>
                <w:rFonts w:ascii="Times New Roman" w:eastAsia="Times New Roman" w:hAnsi="Times New Roman"/>
                <w:i/>
              </w:rPr>
              <w:t>(трудовая, самост.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B23C8" w:rsidRDefault="00256F70" w:rsidP="00256F7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1B23C8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56F70" w:rsidRPr="001B23C8" w:rsidRDefault="00256F70" w:rsidP="00256F7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1B23C8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56F70" w:rsidRPr="001B23C8" w:rsidRDefault="00256F70" w:rsidP="00256F70">
            <w:pPr>
              <w:rPr>
                <w:rFonts w:ascii="Times New Roman" w:hAnsi="Times New Roman"/>
                <w:b/>
              </w:rPr>
            </w:pPr>
            <w:r w:rsidRPr="001B23C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56F70" w:rsidRPr="001B23C8" w:rsidRDefault="00256F70" w:rsidP="00256F7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1B23C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B23C8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1B23C8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256F70" w:rsidRPr="001B23C8" w:rsidRDefault="00256F70" w:rsidP="00256F7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1B23C8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256F70" w:rsidRPr="001B23C8" w:rsidRDefault="00256F70" w:rsidP="00256F70">
            <w:pPr>
              <w:rPr>
                <w:rFonts w:ascii="Times New Roman" w:hAnsi="Times New Roman"/>
                <w:b/>
              </w:rPr>
            </w:pPr>
            <w:r w:rsidRPr="001B23C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56F70" w:rsidRPr="001B23C8" w:rsidRDefault="00256F70" w:rsidP="00256F70">
            <w:pPr>
              <w:rPr>
                <w:rFonts w:ascii="Times New Roman" w:eastAsia="Times New Roman" w:hAnsi="Times New Roman"/>
                <w:i/>
              </w:rPr>
            </w:pPr>
            <w:r w:rsidRPr="001B23C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256F70" w:rsidRPr="00B04682" w:rsidTr="00256F7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1B23C8" w:rsidRDefault="00256F70" w:rsidP="00256F70">
            <w:pPr>
              <w:rPr>
                <w:rFonts w:ascii="Times New Roman" w:hAnsi="Times New Roman"/>
                <w:b/>
              </w:rPr>
            </w:pPr>
            <w:r w:rsidRPr="001B23C8">
              <w:rPr>
                <w:rFonts w:ascii="Times New Roman" w:eastAsia="Times New Roman" w:hAnsi="Times New Roman"/>
                <w:b/>
                <w:iCs/>
                <w:color w:val="000000"/>
              </w:rPr>
              <w:t>Уход детей домой.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B23C8" w:rsidRDefault="00256F70" w:rsidP="00256F70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1B23C8">
              <w:rPr>
                <w:rFonts w:ascii="Times New Roman" w:hAnsi="Times New Roman"/>
              </w:rPr>
              <w:t>Консультация для родителей на тему</w:t>
            </w:r>
            <w:r w:rsidRPr="001B23C8">
              <w:rPr>
                <w:rFonts w:ascii="Times New Roman" w:eastAsia="Times New Roman" w:hAnsi="Times New Roman"/>
                <w:color w:val="000000"/>
              </w:rPr>
              <w:t xml:space="preserve"> «Обучению детей математике».</w:t>
            </w:r>
          </w:p>
          <w:p w:rsidR="00256F70" w:rsidRPr="001B23C8" w:rsidRDefault="00256F70" w:rsidP="00256F70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1B23C8">
              <w:rPr>
                <w:rFonts w:ascii="Times New Roman" w:hAnsi="Times New Roman"/>
              </w:rPr>
              <w:t>Информационный  стенд «Здоровье детей в детском саду»</w:t>
            </w:r>
          </w:p>
          <w:p w:rsidR="00256F70" w:rsidRPr="001B23C8" w:rsidRDefault="00256F70" w:rsidP="00256F70">
            <w:pPr>
              <w:tabs>
                <w:tab w:val="left" w:pos="460"/>
              </w:tabs>
              <w:rPr>
                <w:rFonts w:ascii="Times New Roman" w:hAnsi="Times New Roman"/>
              </w:rPr>
            </w:pPr>
            <w:r w:rsidRPr="001B23C8">
              <w:rPr>
                <w:rFonts w:ascii="Times New Roman" w:hAnsi="Times New Roman"/>
              </w:rPr>
              <w:t>Папка – передвижка «Игры для развития мелкой моторики»</w:t>
            </w:r>
          </w:p>
        </w:tc>
      </w:tr>
    </w:tbl>
    <w:p w:rsidR="00256F70" w:rsidRPr="001B23C8" w:rsidRDefault="00256F70" w:rsidP="00256F70">
      <w:pPr>
        <w:spacing w:after="0" w:line="240" w:lineRule="auto"/>
        <w:rPr>
          <w:rFonts w:ascii="Times New Roman" w:eastAsiaTheme="minorEastAsia" w:hAnsi="Times New Roman"/>
        </w:rPr>
      </w:pPr>
      <w:r w:rsidRPr="001B23C8">
        <w:rPr>
          <w:rFonts w:ascii="Times New Roman" w:eastAsiaTheme="minorEastAsia" w:hAnsi="Times New Roman"/>
          <w:b/>
        </w:rPr>
        <w:t xml:space="preserve">Воспитатель: </w:t>
      </w:r>
      <w:r w:rsidRPr="001B23C8">
        <w:rPr>
          <w:rFonts w:ascii="Times New Roman" w:eastAsiaTheme="minorEastAsia" w:hAnsi="Times New Roman"/>
        </w:rPr>
        <w:t>Исмагулова Г.К.</w:t>
      </w:r>
    </w:p>
    <w:p w:rsidR="00256F70" w:rsidRPr="001B23C8" w:rsidRDefault="00256F70" w:rsidP="00256F70">
      <w:pPr>
        <w:spacing w:after="0" w:line="240" w:lineRule="auto"/>
        <w:rPr>
          <w:rFonts w:ascii="Times New Roman" w:hAnsi="Times New Roman"/>
        </w:rPr>
      </w:pPr>
      <w:r w:rsidRPr="001B23C8">
        <w:rPr>
          <w:rFonts w:ascii="Times New Roman" w:hAnsi="Times New Roman"/>
          <w:b/>
        </w:rPr>
        <w:t xml:space="preserve">Инструктор по физвоспитанию: </w:t>
      </w:r>
      <w:r w:rsidRPr="001B23C8">
        <w:rPr>
          <w:rFonts w:ascii="Times New Roman" w:hAnsi="Times New Roman"/>
        </w:rPr>
        <w:t>Жакупова  Р.Ж.</w:t>
      </w:r>
    </w:p>
    <w:p w:rsidR="00256F70" w:rsidRPr="001B23C8" w:rsidRDefault="00256F70" w:rsidP="00256F70">
      <w:pPr>
        <w:spacing w:after="0" w:line="240" w:lineRule="auto"/>
        <w:rPr>
          <w:rFonts w:ascii="Times New Roman" w:hAnsi="Times New Roman"/>
          <w:b/>
        </w:rPr>
      </w:pPr>
      <w:r w:rsidRPr="001B23C8">
        <w:rPr>
          <w:rFonts w:ascii="Times New Roman" w:hAnsi="Times New Roman"/>
          <w:b/>
        </w:rPr>
        <w:t xml:space="preserve">Музыкальный руководитель: </w:t>
      </w:r>
      <w:r w:rsidRPr="001B23C8">
        <w:rPr>
          <w:rFonts w:ascii="Times New Roman" w:hAnsi="Times New Roman"/>
        </w:rPr>
        <w:t>Сиберт Г.И.</w:t>
      </w:r>
    </w:p>
    <w:p w:rsidR="00256F70" w:rsidRPr="001B23C8" w:rsidRDefault="00256F70" w:rsidP="00256F70">
      <w:pPr>
        <w:spacing w:after="0" w:line="240" w:lineRule="auto"/>
        <w:rPr>
          <w:rFonts w:ascii="Times New Roman" w:hAnsi="Times New Roman"/>
          <w:b/>
        </w:rPr>
      </w:pPr>
      <w:r w:rsidRPr="001B23C8">
        <w:rPr>
          <w:rFonts w:ascii="Times New Roman" w:hAnsi="Times New Roman"/>
          <w:b/>
        </w:rPr>
        <w:t xml:space="preserve">Учитель казахского языка: </w:t>
      </w:r>
      <w:r w:rsidRPr="001B23C8">
        <w:rPr>
          <w:rFonts w:ascii="Times New Roman" w:hAnsi="Times New Roman"/>
        </w:rPr>
        <w:t>Шуартаева А.Д.</w:t>
      </w:r>
    </w:p>
    <w:p w:rsidR="00256F70" w:rsidRDefault="00256F70" w:rsidP="00256F70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1B23C8">
        <w:rPr>
          <w:rFonts w:ascii="Times New Roman" w:hAnsi="Times New Roman"/>
          <w:b/>
        </w:rPr>
        <w:t>Дата:_____</w:t>
      </w:r>
      <w:r>
        <w:rPr>
          <w:rFonts w:ascii="Times New Roman" w:hAnsi="Times New Roman"/>
          <w:b/>
        </w:rPr>
        <w:t>_____________________________</w:t>
      </w:r>
    </w:p>
    <w:p w:rsidR="00256F70" w:rsidRPr="001B23C8" w:rsidRDefault="00256F70" w:rsidP="00256F70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p w:rsidR="00256F70" w:rsidRPr="001B23C8" w:rsidRDefault="00256F70" w:rsidP="00256F70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1B23C8">
        <w:rPr>
          <w:rFonts w:ascii="Times New Roman" w:hAnsi="Times New Roman"/>
          <w:b/>
        </w:rPr>
        <w:t>Проверено: ______________________________</w:t>
      </w:r>
    </w:p>
    <w:p w:rsidR="00256F70" w:rsidRPr="001B23C8" w:rsidRDefault="00256F70" w:rsidP="00256F70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  <w:r w:rsidRPr="001B23C8">
        <w:rPr>
          <w:rFonts w:ascii="Times New Roman" w:hAnsi="Times New Roman"/>
          <w:b/>
        </w:rPr>
        <w:t>Рекомендации: ___________________________</w:t>
      </w:r>
    </w:p>
    <w:p w:rsidR="00256F70" w:rsidRPr="005E1B7E" w:rsidRDefault="00256F70" w:rsidP="00256F70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256F70" w:rsidRPr="005E1B7E" w:rsidRDefault="00256F70" w:rsidP="00256F7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256F70" w:rsidRPr="005E1B7E" w:rsidRDefault="00256F70" w:rsidP="00256F7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lastRenderedPageBreak/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подготовительная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256F70" w:rsidRPr="005E1B7E" w:rsidRDefault="00256F70" w:rsidP="00256F7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256F70" w:rsidRPr="00F97760" w:rsidRDefault="00256F70" w:rsidP="00256F70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18.03.2024 –22.03.2024</w:t>
      </w: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72"/>
        <w:gridCol w:w="2807"/>
        <w:gridCol w:w="850"/>
        <w:gridCol w:w="3119"/>
        <w:gridCol w:w="3402"/>
        <w:gridCol w:w="992"/>
        <w:gridCol w:w="992"/>
        <w:gridCol w:w="1701"/>
      </w:tblGrid>
      <w:tr w:rsidR="00256F70" w:rsidRPr="00BE2569" w:rsidTr="00256F70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7E7A30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256F70" w:rsidRPr="00FE58C4" w:rsidRDefault="00256F70" w:rsidP="00256F7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en-US"/>
              </w:rPr>
              <w:t>18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.03.2024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256F70" w:rsidRPr="00FE58C4" w:rsidRDefault="00256F70" w:rsidP="00256F7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val="en-US"/>
              </w:rPr>
              <w:t>19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.03.2024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256F70" w:rsidRPr="00BE2569" w:rsidRDefault="00256F70" w:rsidP="00256F7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en-US"/>
              </w:rPr>
              <w:t>20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.03.2024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256F70" w:rsidRPr="00BE2569" w:rsidRDefault="00256F70" w:rsidP="00256F7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21.03.2024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256F70" w:rsidRPr="00BE2569" w:rsidRDefault="00256F70" w:rsidP="00256F70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22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.03.2024</w:t>
            </w:r>
          </w:p>
        </w:tc>
      </w:tr>
      <w:tr w:rsidR="00256F70" w:rsidRPr="00BE2569" w:rsidTr="00256F70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6F70" w:rsidRPr="007E7A30" w:rsidRDefault="00256F70" w:rsidP="00256F70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256F70" w:rsidRPr="00BE2569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256F70" w:rsidRPr="002B2EA1" w:rsidTr="00256F70">
        <w:trPr>
          <w:trHeight w:val="40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256F70" w:rsidRPr="002B2EA1" w:rsidRDefault="00256F70" w:rsidP="00256F70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256F70" w:rsidRPr="00C237C1" w:rsidRDefault="00256F70" w:rsidP="00256F70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256F70" w:rsidRPr="002B2EA1" w:rsidRDefault="00256F70" w:rsidP="00256F70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256F70" w:rsidRPr="002B2EA1" w:rsidTr="00256F70">
        <w:trPr>
          <w:trHeight w:val="353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C00C08" w:rsidRDefault="00256F70" w:rsidP="00256F70">
            <w:pPr>
              <w:ind w:right="-108"/>
              <w:rPr>
                <w:rFonts w:ascii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(основы математики – познавательная, игровая деятельность) </w:t>
            </w:r>
            <w:r w:rsidRPr="00C00C0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C00C08" w:rsidRDefault="00256F70" w:rsidP="00256F70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>
              <w:rPr>
                <w:rFonts w:ascii="Times New Roman" w:hAnsi="Times New Roman"/>
              </w:rPr>
              <w:t>«Весна</w:t>
            </w:r>
            <w:r w:rsidRPr="00C00C08">
              <w:rPr>
                <w:rFonts w:ascii="Times New Roman" w:hAnsi="Times New Roman"/>
              </w:rPr>
              <w:t xml:space="preserve">»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 коммуникативная, игровая деятельность)</w:t>
            </w:r>
          </w:p>
          <w:p w:rsidR="00256F70" w:rsidRPr="00C00C08" w:rsidRDefault="00256F70" w:rsidP="00256F70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256F70" w:rsidRPr="00C00C08" w:rsidRDefault="00256F70" w:rsidP="00256F70">
            <w:pPr>
              <w:ind w:right="-108"/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C00C08" w:rsidRDefault="00256F70" w:rsidP="00256F70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256F70" w:rsidRPr="00C00C08" w:rsidRDefault="00256F70" w:rsidP="00256F70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  <w:p w:rsidR="00256F70" w:rsidRPr="00C00C08" w:rsidRDefault="00256F70" w:rsidP="00256F70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Словесная игра «Весенние признаки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» </w:t>
            </w:r>
          </w:p>
          <w:p w:rsidR="00256F70" w:rsidRPr="00C00C08" w:rsidRDefault="00256F70" w:rsidP="00256F70">
            <w:pPr>
              <w:rPr>
                <w:rFonts w:ascii="Times New Roman" w:eastAsia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C00C08" w:rsidRDefault="00256F70" w:rsidP="00256F70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C00C08" w:rsidRDefault="00256F70" w:rsidP="00256F70">
            <w:pPr>
              <w:rPr>
                <w:rFonts w:ascii="Times New Roman" w:eastAsia="Times New Roman" w:hAnsi="Times New Roman"/>
              </w:rPr>
            </w:pPr>
          </w:p>
        </w:tc>
      </w:tr>
      <w:tr w:rsidR="00256F70" w:rsidRPr="002B2EA1" w:rsidTr="00256F70">
        <w:trPr>
          <w:trHeight w:val="86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2B2EA1" w:rsidRDefault="00256F70" w:rsidP="00256F70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B2502F" w:rsidRDefault="00256F70" w:rsidP="00256F70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№1</w:t>
            </w:r>
            <w:r w:rsidRPr="00B2502F">
              <w:rPr>
                <w:rFonts w:ascii="Times New Roman" w:eastAsia="Times New Roman" w:hAnsi="Times New Roman"/>
                <w:b/>
                <w:bCs/>
              </w:rPr>
              <w:t>5</w:t>
            </w:r>
          </w:p>
          <w:p w:rsidR="00256F70" w:rsidRPr="002B2EA1" w:rsidRDefault="00256F70" w:rsidP="00256F70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256F70" w:rsidRPr="002B2EA1" w:rsidTr="00256F70">
        <w:trPr>
          <w:trHeight w:val="52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2B2EA1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256F70" w:rsidRPr="002B2EA1" w:rsidRDefault="00256F70" w:rsidP="00256F7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256F70" w:rsidRPr="002B2EA1" w:rsidRDefault="00256F70" w:rsidP="00256F70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256F70" w:rsidRPr="00202BAB" w:rsidRDefault="00256F70" w:rsidP="00256F70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256F70" w:rsidRPr="002B2EA1" w:rsidTr="00256F70">
        <w:trPr>
          <w:trHeight w:val="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CE1353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 xml:space="preserve">Подготовка к организованной деятельности </w:t>
            </w: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(ОД)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4754D4" w:rsidRDefault="00256F70" w:rsidP="00256F70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4754D4">
              <w:rPr>
                <w:b/>
                <w:bCs/>
              </w:rPr>
              <w:lastRenderedPageBreak/>
              <w:t xml:space="preserve">Утренний круг. </w:t>
            </w:r>
            <w:r w:rsidRPr="004754D4">
              <w:rPr>
                <w:b/>
              </w:rPr>
              <w:t>№12</w:t>
            </w:r>
          </w:p>
          <w:p w:rsidR="00256F70" w:rsidRPr="004754D4" w:rsidRDefault="00256F70" w:rsidP="00256F70">
            <w:pPr>
              <w:pStyle w:val="aa"/>
              <w:spacing w:before="0" w:beforeAutospacing="0" w:after="0" w:afterAutospacing="0" w:line="210" w:lineRule="atLeast"/>
              <w:jc w:val="center"/>
              <w:rPr>
                <w:b/>
                <w:iCs/>
              </w:rPr>
            </w:pPr>
            <w:r w:rsidRPr="004754D4">
              <w:t xml:space="preserve">Дети помогают педагогу в организации среды </w:t>
            </w:r>
            <w:r w:rsidRPr="004754D4">
              <w:rPr>
                <w:b/>
                <w:iCs/>
              </w:rPr>
              <w:t>(совместная деятельность, дежурство)</w:t>
            </w:r>
          </w:p>
          <w:p w:rsidR="00256F70" w:rsidRPr="002B2EA1" w:rsidRDefault="00256F70" w:rsidP="00256F70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4754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Круг радости: </w:t>
            </w:r>
            <w:r w:rsidRPr="004754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«Добрая улыбка»</w:t>
            </w:r>
            <w:r w:rsidRPr="00475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4D4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Пусть наша добрая улыбка</w:t>
            </w:r>
            <w:r w:rsidRPr="00475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4D4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Согреет всех своим теплом,</w:t>
            </w:r>
            <w:r w:rsidRPr="00475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4D4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Напомнит нам, как важно в жизни</w:t>
            </w:r>
            <w:r w:rsidRPr="00475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4D4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Делиться счастье и добром!</w:t>
            </w:r>
            <w:r w:rsidRPr="00475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4D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(коммуникативная, игровая деятельность)</w:t>
            </w:r>
          </w:p>
        </w:tc>
      </w:tr>
      <w:tr w:rsidR="00256F70" w:rsidRPr="002B2EA1" w:rsidTr="00256F70">
        <w:trPr>
          <w:trHeight w:val="55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256F70" w:rsidRPr="002B2EA1" w:rsidRDefault="00256F70" w:rsidP="00256F70">
            <w:pPr>
              <w:rPr>
                <w:rFonts w:ascii="Times New Roman" w:hAnsi="Times New Roman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256F70" w:rsidRPr="00B2502F" w:rsidRDefault="00256F70" w:rsidP="00256F70">
            <w:pPr>
              <w:rPr>
                <w:rFonts w:ascii="Times New Roman" w:hAnsi="Times New Roman"/>
                <w:b/>
                <w:szCs w:val="20"/>
              </w:rPr>
            </w:pPr>
            <w:r w:rsidRPr="007F6525">
              <w:rPr>
                <w:rFonts w:ascii="Times New Roman" w:hAnsi="Times New Roman"/>
                <w:b/>
                <w:szCs w:val="20"/>
              </w:rPr>
              <w:t xml:space="preserve">«Весы. Проверка веса с помощью примитивных весов. Ознакомление с весами, используемыми в магазине» </w:t>
            </w:r>
          </w:p>
          <w:p w:rsidR="00256F70" w:rsidRPr="007F6525" w:rsidRDefault="00256F70" w:rsidP="00256F70">
            <w:pPr>
              <w:rPr>
                <w:rFonts w:ascii="Times New Roman" w:hAnsi="Times New Roman"/>
                <w:spacing w:val="-2"/>
                <w:szCs w:val="20"/>
              </w:rPr>
            </w:pPr>
            <w:r w:rsidRPr="007F6525">
              <w:rPr>
                <w:rFonts w:ascii="Times New Roman" w:hAnsi="Times New Roman"/>
                <w:b/>
                <w:szCs w:val="20"/>
              </w:rPr>
              <w:t>Цель:</w:t>
            </w:r>
            <w:r w:rsidRPr="007F6525">
              <w:rPr>
                <w:rFonts w:ascii="Times New Roman" w:hAnsi="Times New Roman"/>
                <w:szCs w:val="20"/>
              </w:rPr>
              <w:t xml:space="preserve"> знают</w:t>
            </w:r>
            <w:r w:rsidRPr="007F6525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7F6525">
              <w:rPr>
                <w:rFonts w:ascii="Times New Roman" w:hAnsi="Times New Roman"/>
                <w:szCs w:val="20"/>
              </w:rPr>
              <w:t>прямой</w:t>
            </w:r>
            <w:r w:rsidRPr="007F6525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7F6525">
              <w:rPr>
                <w:rFonts w:ascii="Times New Roman" w:hAnsi="Times New Roman"/>
                <w:szCs w:val="20"/>
              </w:rPr>
              <w:t>и</w:t>
            </w:r>
            <w:r w:rsidRPr="007F6525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7F6525">
              <w:rPr>
                <w:rFonts w:ascii="Times New Roman" w:hAnsi="Times New Roman"/>
                <w:szCs w:val="20"/>
              </w:rPr>
              <w:t>обратный</w:t>
            </w:r>
            <w:r w:rsidRPr="007F6525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7F6525">
              <w:rPr>
                <w:rFonts w:ascii="Times New Roman" w:hAnsi="Times New Roman"/>
                <w:szCs w:val="20"/>
              </w:rPr>
              <w:t>счет</w:t>
            </w:r>
            <w:r w:rsidRPr="007F6525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7F6525">
              <w:rPr>
                <w:rFonts w:ascii="Times New Roman" w:hAnsi="Times New Roman"/>
                <w:szCs w:val="20"/>
              </w:rPr>
              <w:t>в</w:t>
            </w:r>
            <w:r w:rsidRPr="007F6525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7F6525">
              <w:rPr>
                <w:rFonts w:ascii="Times New Roman" w:hAnsi="Times New Roman"/>
                <w:szCs w:val="20"/>
              </w:rPr>
              <w:t>пределах</w:t>
            </w:r>
            <w:r w:rsidRPr="007F6525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7F6525">
              <w:rPr>
                <w:rFonts w:ascii="Times New Roman" w:hAnsi="Times New Roman"/>
                <w:szCs w:val="20"/>
              </w:rPr>
              <w:t>10-</w:t>
            </w:r>
            <w:r w:rsidRPr="007F6525">
              <w:rPr>
                <w:rFonts w:ascii="Times New Roman" w:hAnsi="Times New Roman"/>
                <w:spacing w:val="-5"/>
                <w:szCs w:val="20"/>
              </w:rPr>
              <w:t>ти;</w:t>
            </w:r>
            <w:r w:rsidRPr="007F6525">
              <w:rPr>
                <w:rFonts w:ascii="Times New Roman" w:hAnsi="Times New Roman"/>
                <w:szCs w:val="20"/>
              </w:rPr>
              <w:t xml:space="preserve"> сравнивают</w:t>
            </w:r>
            <w:r w:rsidRPr="007F6525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F6525">
              <w:rPr>
                <w:rFonts w:ascii="Times New Roman" w:hAnsi="Times New Roman"/>
                <w:szCs w:val="20"/>
              </w:rPr>
              <w:t>предметы</w:t>
            </w:r>
            <w:r w:rsidRPr="007F6525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F6525">
              <w:rPr>
                <w:rFonts w:ascii="Times New Roman" w:hAnsi="Times New Roman"/>
                <w:szCs w:val="20"/>
              </w:rPr>
              <w:t>по</w:t>
            </w:r>
            <w:r w:rsidRPr="007F6525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F6525">
              <w:rPr>
                <w:rFonts w:ascii="Times New Roman" w:hAnsi="Times New Roman"/>
                <w:szCs w:val="20"/>
              </w:rPr>
              <w:t>различным</w:t>
            </w:r>
            <w:r w:rsidRPr="007F6525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F6525">
              <w:rPr>
                <w:rFonts w:ascii="Times New Roman" w:hAnsi="Times New Roman"/>
                <w:szCs w:val="20"/>
              </w:rPr>
              <w:t>признакам</w:t>
            </w:r>
            <w:r w:rsidRPr="007F6525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F6525">
              <w:rPr>
                <w:rFonts w:ascii="Times New Roman" w:hAnsi="Times New Roman"/>
                <w:szCs w:val="20"/>
              </w:rPr>
              <w:t>(размер, вес); называют</w:t>
            </w:r>
            <w:r w:rsidRPr="007F6525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7F6525">
              <w:rPr>
                <w:rFonts w:ascii="Times New Roman" w:hAnsi="Times New Roman"/>
                <w:szCs w:val="20"/>
              </w:rPr>
              <w:t>последовательно</w:t>
            </w:r>
            <w:r w:rsidRPr="007F6525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7F6525">
              <w:rPr>
                <w:rFonts w:ascii="Times New Roman" w:hAnsi="Times New Roman"/>
                <w:szCs w:val="20"/>
              </w:rPr>
              <w:t>дни</w:t>
            </w:r>
            <w:r w:rsidRPr="007F6525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7F6525">
              <w:rPr>
                <w:rFonts w:ascii="Times New Roman" w:hAnsi="Times New Roman"/>
                <w:szCs w:val="20"/>
              </w:rPr>
              <w:t>недели, месяцы по временам года; рисуют</w:t>
            </w:r>
            <w:r w:rsidRPr="007F6525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7F6525">
              <w:rPr>
                <w:rFonts w:ascii="Times New Roman" w:hAnsi="Times New Roman"/>
                <w:szCs w:val="20"/>
              </w:rPr>
              <w:t>различные</w:t>
            </w:r>
            <w:r w:rsidRPr="007F6525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7F6525">
              <w:rPr>
                <w:rFonts w:ascii="Times New Roman" w:hAnsi="Times New Roman"/>
                <w:spacing w:val="-2"/>
                <w:szCs w:val="20"/>
              </w:rPr>
              <w:t>линии.</w:t>
            </w:r>
          </w:p>
          <w:p w:rsidR="00256F70" w:rsidRPr="007F6525" w:rsidRDefault="00256F70" w:rsidP="00256F70">
            <w:pPr>
              <w:rPr>
                <w:rFonts w:ascii="Times New Roman" w:hAnsi="Times New Roman"/>
                <w:sz w:val="18"/>
                <w:szCs w:val="20"/>
              </w:rPr>
            </w:pPr>
            <w:r w:rsidRPr="007F6525">
              <w:rPr>
                <w:rFonts w:ascii="Times New Roman" w:hAnsi="Times New Roman"/>
                <w:b/>
                <w:color w:val="000000"/>
                <w:szCs w:val="20"/>
              </w:rPr>
              <w:t xml:space="preserve">Дидактическая игра </w:t>
            </w:r>
            <w:r w:rsidRPr="007F6525">
              <w:rPr>
                <w:rFonts w:ascii="Times New Roman" w:eastAsia="Times New Roman" w:hAnsi="Times New Roman"/>
                <w:b/>
                <w:bCs/>
                <w:color w:val="000000"/>
                <w:szCs w:val="20"/>
              </w:rPr>
              <w:t>«Цыплята». Цель</w:t>
            </w:r>
            <w:r w:rsidRPr="007F6525">
              <w:rPr>
                <w:rFonts w:ascii="Times New Roman" w:eastAsia="Times New Roman" w:hAnsi="Times New Roman"/>
                <w:bCs/>
                <w:color w:val="000000"/>
                <w:szCs w:val="20"/>
              </w:rPr>
              <w:t>:</w:t>
            </w:r>
            <w:r w:rsidRPr="007F6525">
              <w:rPr>
                <w:rFonts w:ascii="Times New Roman" w:hAnsi="Times New Roman"/>
                <w:color w:val="000000"/>
                <w:szCs w:val="20"/>
              </w:rPr>
              <w:t xml:space="preserve"> Закреплять счет и цифры в пределах числа 10</w:t>
            </w:r>
            <w:r w:rsidRPr="007F6525">
              <w:rPr>
                <w:rFonts w:ascii="Times New Roman" w:hAnsi="Times New Roman"/>
                <w:color w:val="000000"/>
                <w:sz w:val="18"/>
                <w:szCs w:val="20"/>
              </w:rPr>
              <w:t>.</w:t>
            </w:r>
          </w:p>
          <w:p w:rsidR="00256F70" w:rsidRPr="007D09EB" w:rsidRDefault="00256F70" w:rsidP="00256F70">
            <w:pPr>
              <w:rPr>
                <w:rFonts w:ascii="Times New Roman" w:hAnsi="Times New Roman"/>
                <w:b/>
                <w:bCs/>
              </w:rPr>
            </w:pPr>
          </w:p>
          <w:p w:rsidR="00256F70" w:rsidRDefault="00256F70" w:rsidP="00256F7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грамоты</w:t>
            </w:r>
          </w:p>
          <w:p w:rsidR="00256F70" w:rsidRPr="00B2502F" w:rsidRDefault="00256F70" w:rsidP="00256F70">
            <w:pPr>
              <w:rPr>
                <w:rFonts w:ascii="Times New Roman" w:hAnsi="Times New Roman"/>
                <w:szCs w:val="20"/>
              </w:rPr>
            </w:pPr>
            <w:r w:rsidRPr="0006753B">
              <w:rPr>
                <w:rFonts w:ascii="Times New Roman" w:hAnsi="Times New Roman"/>
                <w:b/>
                <w:bCs/>
                <w:sz w:val="28"/>
                <w:szCs w:val="24"/>
              </w:rPr>
              <w:t xml:space="preserve">Тема </w:t>
            </w:r>
            <w:r w:rsidRPr="0006753B">
              <w:rPr>
                <w:rFonts w:ascii="Times New Roman" w:hAnsi="Times New Roman"/>
                <w:b/>
                <w:szCs w:val="20"/>
              </w:rPr>
              <w:t>«Твердый согласный «Ф»</w:t>
            </w:r>
            <w:r w:rsidRPr="0006753B">
              <w:rPr>
                <w:rFonts w:ascii="Times New Roman" w:hAnsi="Times New Roman"/>
                <w:szCs w:val="20"/>
              </w:rPr>
              <w:t xml:space="preserve"> </w:t>
            </w:r>
          </w:p>
          <w:p w:rsidR="00256F70" w:rsidRPr="0006753B" w:rsidRDefault="00256F70" w:rsidP="00256F70">
            <w:pPr>
              <w:rPr>
                <w:rFonts w:ascii="Times New Roman" w:hAnsi="Times New Roman"/>
                <w:szCs w:val="20"/>
              </w:rPr>
            </w:pPr>
            <w:r w:rsidRPr="0006753B">
              <w:rPr>
                <w:rFonts w:ascii="Times New Roman" w:hAnsi="Times New Roman"/>
                <w:b/>
                <w:szCs w:val="20"/>
              </w:rPr>
              <w:t>Цель:</w:t>
            </w:r>
            <w:r w:rsidRPr="0006753B">
              <w:rPr>
                <w:rFonts w:ascii="Times New Roman" w:hAnsi="Times New Roman"/>
                <w:szCs w:val="20"/>
              </w:rPr>
              <w:t xml:space="preserve"> выполняют</w:t>
            </w:r>
            <w:r w:rsidRPr="0006753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06753B">
              <w:rPr>
                <w:rFonts w:ascii="Times New Roman" w:hAnsi="Times New Roman"/>
                <w:szCs w:val="20"/>
              </w:rPr>
              <w:t>звуковой</w:t>
            </w:r>
            <w:r w:rsidRPr="0006753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06753B">
              <w:rPr>
                <w:rFonts w:ascii="Times New Roman" w:hAnsi="Times New Roman"/>
                <w:szCs w:val="20"/>
              </w:rPr>
              <w:t>анализ</w:t>
            </w:r>
            <w:r w:rsidRPr="0006753B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06753B">
              <w:rPr>
                <w:rFonts w:ascii="Times New Roman" w:hAnsi="Times New Roman"/>
                <w:szCs w:val="20"/>
              </w:rPr>
              <w:t>слов, различают</w:t>
            </w:r>
            <w:r w:rsidRPr="0006753B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06753B">
              <w:rPr>
                <w:rFonts w:ascii="Times New Roman" w:hAnsi="Times New Roman"/>
                <w:szCs w:val="20"/>
              </w:rPr>
              <w:t>признаки</w:t>
            </w:r>
            <w:r w:rsidRPr="0006753B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06753B">
              <w:rPr>
                <w:rFonts w:ascii="Times New Roman" w:hAnsi="Times New Roman"/>
                <w:szCs w:val="20"/>
              </w:rPr>
              <w:t>звуков</w:t>
            </w:r>
            <w:r w:rsidRPr="0006753B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06753B">
              <w:rPr>
                <w:rFonts w:ascii="Times New Roman" w:hAnsi="Times New Roman"/>
                <w:spacing w:val="-2"/>
                <w:szCs w:val="20"/>
              </w:rPr>
              <w:t>(гласные/согласные), их место в слове;</w:t>
            </w:r>
            <w:r w:rsidRPr="0006753B">
              <w:rPr>
                <w:rFonts w:ascii="Times New Roman" w:hAnsi="Times New Roman"/>
                <w:szCs w:val="20"/>
              </w:rPr>
              <w:t xml:space="preserve"> делят</w:t>
            </w:r>
            <w:r w:rsidRPr="0006753B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06753B">
              <w:rPr>
                <w:rFonts w:ascii="Times New Roman" w:hAnsi="Times New Roman"/>
                <w:szCs w:val="20"/>
              </w:rPr>
              <w:t>слова</w:t>
            </w:r>
            <w:r w:rsidRPr="0006753B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06753B">
              <w:rPr>
                <w:rFonts w:ascii="Times New Roman" w:hAnsi="Times New Roman"/>
                <w:szCs w:val="20"/>
              </w:rPr>
              <w:t>на</w:t>
            </w:r>
            <w:r w:rsidRPr="0006753B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06753B">
              <w:rPr>
                <w:rFonts w:ascii="Times New Roman" w:hAnsi="Times New Roman"/>
                <w:szCs w:val="20"/>
              </w:rPr>
              <w:t>слоги,</w:t>
            </w:r>
            <w:r w:rsidRPr="0006753B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06753B">
              <w:rPr>
                <w:rFonts w:ascii="Times New Roman" w:hAnsi="Times New Roman"/>
                <w:szCs w:val="20"/>
              </w:rPr>
              <w:t>определяют</w:t>
            </w:r>
            <w:r w:rsidRPr="0006753B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06753B">
              <w:rPr>
                <w:rFonts w:ascii="Times New Roman" w:hAnsi="Times New Roman"/>
                <w:szCs w:val="20"/>
              </w:rPr>
              <w:t>их</w:t>
            </w:r>
            <w:r w:rsidRPr="0006753B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06753B">
              <w:rPr>
                <w:rFonts w:ascii="Times New Roman" w:hAnsi="Times New Roman"/>
                <w:szCs w:val="20"/>
              </w:rPr>
              <w:lastRenderedPageBreak/>
              <w:t>количество</w:t>
            </w:r>
            <w:r w:rsidRPr="0006753B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06753B">
              <w:rPr>
                <w:rFonts w:ascii="Times New Roman" w:hAnsi="Times New Roman"/>
                <w:szCs w:val="20"/>
              </w:rPr>
              <w:t>и</w:t>
            </w:r>
            <w:r w:rsidRPr="0006753B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06753B">
              <w:rPr>
                <w:rFonts w:ascii="Times New Roman" w:hAnsi="Times New Roman"/>
                <w:spacing w:val="-2"/>
                <w:szCs w:val="20"/>
              </w:rPr>
              <w:t>порядок;</w:t>
            </w:r>
            <w:r w:rsidRPr="0006753B">
              <w:rPr>
                <w:rFonts w:ascii="Times New Roman" w:hAnsi="Times New Roman"/>
                <w:szCs w:val="20"/>
              </w:rPr>
              <w:t xml:space="preserve"> составляют слово на заданный слог; правильно держат ручку; </w:t>
            </w:r>
            <w:r w:rsidRPr="0006753B">
              <w:rPr>
                <w:rFonts w:ascii="Times New Roman" w:hAnsi="Times New Roman"/>
                <w:spacing w:val="-2"/>
                <w:szCs w:val="20"/>
              </w:rPr>
              <w:t>ориентируются</w:t>
            </w:r>
            <w:r w:rsidRPr="0006753B">
              <w:rPr>
                <w:rFonts w:ascii="Times New Roman" w:hAnsi="Times New Roman"/>
                <w:szCs w:val="20"/>
              </w:rPr>
              <w:t xml:space="preserve"> </w:t>
            </w:r>
            <w:r w:rsidRPr="0006753B">
              <w:rPr>
                <w:rFonts w:ascii="Times New Roman" w:hAnsi="Times New Roman"/>
                <w:spacing w:val="-6"/>
                <w:szCs w:val="20"/>
              </w:rPr>
              <w:t>на</w:t>
            </w:r>
            <w:r w:rsidRPr="0006753B">
              <w:rPr>
                <w:rFonts w:ascii="Times New Roman" w:hAnsi="Times New Roman"/>
                <w:szCs w:val="20"/>
              </w:rPr>
              <w:t xml:space="preserve"> </w:t>
            </w:r>
            <w:r w:rsidRPr="0006753B">
              <w:rPr>
                <w:rFonts w:ascii="Times New Roman" w:hAnsi="Times New Roman"/>
                <w:spacing w:val="-2"/>
                <w:szCs w:val="20"/>
              </w:rPr>
              <w:t>странице</w:t>
            </w:r>
            <w:r w:rsidRPr="0006753B">
              <w:rPr>
                <w:rFonts w:ascii="Times New Roman" w:hAnsi="Times New Roman"/>
                <w:szCs w:val="20"/>
              </w:rPr>
              <w:t xml:space="preserve"> </w:t>
            </w:r>
            <w:r w:rsidRPr="0006753B">
              <w:rPr>
                <w:rFonts w:ascii="Times New Roman" w:hAnsi="Times New Roman"/>
                <w:spacing w:val="-2"/>
                <w:szCs w:val="20"/>
              </w:rPr>
              <w:t>прописи;</w:t>
            </w:r>
            <w:r w:rsidRPr="0006753B">
              <w:rPr>
                <w:rFonts w:ascii="Times New Roman" w:hAnsi="Times New Roman"/>
                <w:szCs w:val="20"/>
              </w:rPr>
              <w:t xml:space="preserve"> обводят готовые рисунки, не выходя за контуры; рисуют</w:t>
            </w:r>
            <w:r w:rsidRPr="0006753B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06753B">
              <w:rPr>
                <w:rFonts w:ascii="Times New Roman" w:hAnsi="Times New Roman"/>
                <w:szCs w:val="20"/>
              </w:rPr>
              <w:t>различные</w:t>
            </w:r>
            <w:r w:rsidRPr="0006753B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06753B">
              <w:rPr>
                <w:rFonts w:ascii="Times New Roman" w:hAnsi="Times New Roman"/>
                <w:spacing w:val="-2"/>
                <w:szCs w:val="20"/>
              </w:rPr>
              <w:t>линии.</w:t>
            </w:r>
            <w:r w:rsidRPr="0006753B">
              <w:rPr>
                <w:rFonts w:ascii="Times New Roman" w:hAnsi="Times New Roman"/>
                <w:szCs w:val="20"/>
              </w:rPr>
              <w:t xml:space="preserve"> </w:t>
            </w:r>
            <w:r w:rsidRPr="0006753B">
              <w:rPr>
                <w:rFonts w:ascii="Times New Roman" w:hAnsi="Times New Roman"/>
                <w:b/>
                <w:szCs w:val="20"/>
              </w:rPr>
              <w:t xml:space="preserve"> Дидактическая игра «Подбери звук»</w:t>
            </w:r>
          </w:p>
          <w:p w:rsidR="00256F70" w:rsidRPr="00606960" w:rsidRDefault="00256F70" w:rsidP="00256F70">
            <w:pPr>
              <w:rPr>
                <w:rFonts w:ascii="Times New Roman" w:hAnsi="Times New Roman"/>
                <w:i/>
                <w:sz w:val="24"/>
              </w:rPr>
            </w:pPr>
            <w:r w:rsidRPr="0006753B">
              <w:rPr>
                <w:rFonts w:ascii="Times New Roman" w:hAnsi="Times New Roman"/>
                <w:b/>
                <w:szCs w:val="20"/>
              </w:rPr>
              <w:t>Цель:</w:t>
            </w:r>
            <w:r w:rsidRPr="0006753B">
              <w:rPr>
                <w:rFonts w:ascii="Times New Roman" w:hAnsi="Times New Roman"/>
                <w:szCs w:val="20"/>
              </w:rPr>
              <w:t xml:space="preserve"> определяют первый звук в слове</w:t>
            </w:r>
          </w:p>
          <w:p w:rsidR="00256F70" w:rsidRDefault="00256F70" w:rsidP="00256F70">
            <w:pPr>
              <w:rPr>
                <w:rFonts w:ascii="Times New Roman" w:hAnsi="Times New Roman"/>
                <w:b/>
                <w:szCs w:val="20"/>
              </w:rPr>
            </w:pPr>
            <w:r w:rsidRPr="00EC173F">
              <w:rPr>
                <w:rFonts w:ascii="Times New Roman" w:hAnsi="Times New Roman"/>
                <w:b/>
                <w:szCs w:val="20"/>
                <w:lang w:val="kk-KZ"/>
              </w:rPr>
              <w:t>Художественная литература</w:t>
            </w:r>
            <w:r w:rsidRPr="00EC173F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  <w:p w:rsidR="00256F70" w:rsidRPr="00AD57ED" w:rsidRDefault="00256F70" w:rsidP="00256F70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>Тема:</w:t>
            </w:r>
            <w:r w:rsidRPr="002332FA">
              <w:rPr>
                <w:rFonts w:ascii="Times New Roman" w:hAnsi="Times New Roman"/>
                <w:b/>
                <w:sz w:val="28"/>
                <w:szCs w:val="20"/>
              </w:rPr>
              <w:t xml:space="preserve"> </w:t>
            </w:r>
            <w:r w:rsidRPr="00AD57ED">
              <w:rPr>
                <w:rFonts w:ascii="Times New Roman" w:hAnsi="Times New Roman"/>
                <w:b/>
                <w:szCs w:val="20"/>
              </w:rPr>
              <w:t>Заучивание стихотворения О. Высотской «Разговор с весной»</w:t>
            </w:r>
          </w:p>
          <w:p w:rsidR="00256F70" w:rsidRPr="00606960" w:rsidRDefault="00256F70" w:rsidP="00256F70">
            <w:pPr>
              <w:pStyle w:val="Default"/>
              <w:rPr>
                <w:sz w:val="22"/>
                <w:szCs w:val="20"/>
              </w:rPr>
            </w:pPr>
            <w:r w:rsidRPr="00AD57ED">
              <w:rPr>
                <w:b/>
                <w:sz w:val="22"/>
                <w:szCs w:val="20"/>
              </w:rPr>
              <w:t>Цель:</w:t>
            </w:r>
            <w:r w:rsidRPr="00AD57ED">
              <w:rPr>
                <w:b/>
                <w:sz w:val="22"/>
                <w:szCs w:val="20"/>
                <w:lang w:val="kk-KZ"/>
              </w:rPr>
              <w:t xml:space="preserve"> </w:t>
            </w:r>
            <w:r w:rsidRPr="00AD57ED">
              <w:rPr>
                <w:sz w:val="22"/>
                <w:szCs w:val="20"/>
              </w:rPr>
              <w:t>эмоционально</w:t>
            </w:r>
            <w:r w:rsidRPr="00AD57ED">
              <w:rPr>
                <w:spacing w:val="-12"/>
                <w:sz w:val="22"/>
                <w:szCs w:val="20"/>
              </w:rPr>
              <w:t xml:space="preserve"> </w:t>
            </w:r>
            <w:r w:rsidRPr="00AD57ED">
              <w:rPr>
                <w:sz w:val="22"/>
                <w:szCs w:val="20"/>
              </w:rPr>
              <w:t>воспринимают</w:t>
            </w:r>
            <w:r w:rsidRPr="00AD57ED">
              <w:rPr>
                <w:spacing w:val="-10"/>
                <w:sz w:val="22"/>
                <w:szCs w:val="20"/>
              </w:rPr>
              <w:t xml:space="preserve"> </w:t>
            </w:r>
            <w:r w:rsidRPr="00AD57ED">
              <w:rPr>
                <w:sz w:val="22"/>
                <w:szCs w:val="20"/>
              </w:rPr>
              <w:t>содержания</w:t>
            </w:r>
            <w:r w:rsidRPr="00AD57ED">
              <w:rPr>
                <w:spacing w:val="-9"/>
                <w:sz w:val="22"/>
                <w:szCs w:val="20"/>
              </w:rPr>
              <w:t xml:space="preserve"> </w:t>
            </w:r>
            <w:r w:rsidRPr="00AD57ED">
              <w:rPr>
                <w:spacing w:val="-2"/>
                <w:sz w:val="22"/>
                <w:szCs w:val="20"/>
              </w:rPr>
              <w:t>произведений;</w:t>
            </w:r>
            <w:r w:rsidRPr="00AD57ED">
              <w:rPr>
                <w:sz w:val="22"/>
                <w:szCs w:val="20"/>
              </w:rPr>
              <w:t xml:space="preserve"> различают</w:t>
            </w:r>
            <w:r w:rsidRPr="00AD57ED">
              <w:rPr>
                <w:spacing w:val="-9"/>
                <w:sz w:val="22"/>
                <w:szCs w:val="20"/>
              </w:rPr>
              <w:t xml:space="preserve"> </w:t>
            </w:r>
            <w:r w:rsidRPr="00AD57ED">
              <w:rPr>
                <w:sz w:val="22"/>
                <w:szCs w:val="20"/>
              </w:rPr>
              <w:t>литературные</w:t>
            </w:r>
            <w:r w:rsidRPr="00AD57ED">
              <w:rPr>
                <w:spacing w:val="-9"/>
                <w:sz w:val="22"/>
                <w:szCs w:val="20"/>
              </w:rPr>
              <w:t xml:space="preserve"> </w:t>
            </w:r>
            <w:r w:rsidRPr="00AD57ED">
              <w:rPr>
                <w:sz w:val="22"/>
                <w:szCs w:val="20"/>
              </w:rPr>
              <w:t>жанры; читают стихотворения выразительно, с интонацией; проявляют</w:t>
            </w:r>
            <w:r w:rsidRPr="00AD57ED">
              <w:rPr>
                <w:spacing w:val="-6"/>
                <w:sz w:val="22"/>
                <w:szCs w:val="20"/>
              </w:rPr>
              <w:t xml:space="preserve"> </w:t>
            </w:r>
            <w:r w:rsidRPr="00AD57ED">
              <w:rPr>
                <w:sz w:val="22"/>
                <w:szCs w:val="20"/>
              </w:rPr>
              <w:t>интерес</w:t>
            </w:r>
            <w:r w:rsidRPr="00AD57ED">
              <w:rPr>
                <w:spacing w:val="-4"/>
                <w:sz w:val="22"/>
                <w:szCs w:val="20"/>
              </w:rPr>
              <w:t xml:space="preserve"> </w:t>
            </w:r>
            <w:r w:rsidRPr="00AD57ED">
              <w:rPr>
                <w:sz w:val="22"/>
                <w:szCs w:val="20"/>
              </w:rPr>
              <w:t>к</w:t>
            </w:r>
            <w:r w:rsidRPr="00AD57ED">
              <w:rPr>
                <w:spacing w:val="-5"/>
                <w:sz w:val="22"/>
                <w:szCs w:val="20"/>
              </w:rPr>
              <w:t xml:space="preserve"> </w:t>
            </w:r>
            <w:r w:rsidRPr="00AD57ED">
              <w:rPr>
                <w:spacing w:val="-2"/>
                <w:sz w:val="22"/>
                <w:szCs w:val="20"/>
              </w:rPr>
              <w:t>книгам;</w:t>
            </w:r>
            <w:r w:rsidRPr="00AD57ED">
              <w:rPr>
                <w:sz w:val="22"/>
                <w:szCs w:val="20"/>
              </w:rPr>
              <w:t xml:space="preserve"> </w:t>
            </w:r>
            <w:r w:rsidRPr="00AD57ED">
              <w:rPr>
                <w:spacing w:val="-2"/>
                <w:sz w:val="22"/>
                <w:szCs w:val="20"/>
              </w:rPr>
              <w:t>используют</w:t>
            </w:r>
            <w:r w:rsidRPr="00AD57ED">
              <w:rPr>
                <w:sz w:val="22"/>
                <w:szCs w:val="20"/>
              </w:rPr>
              <w:t xml:space="preserve"> </w:t>
            </w:r>
            <w:r w:rsidRPr="00AD57ED">
              <w:rPr>
                <w:spacing w:val="-2"/>
                <w:sz w:val="22"/>
                <w:szCs w:val="20"/>
              </w:rPr>
              <w:t>средства</w:t>
            </w:r>
            <w:r w:rsidRPr="00AD57ED">
              <w:rPr>
                <w:sz w:val="22"/>
                <w:szCs w:val="20"/>
              </w:rPr>
              <w:t xml:space="preserve">  </w:t>
            </w:r>
            <w:r w:rsidRPr="00AD57ED">
              <w:rPr>
                <w:spacing w:val="-2"/>
                <w:sz w:val="22"/>
                <w:szCs w:val="20"/>
              </w:rPr>
              <w:t>выразительности</w:t>
            </w:r>
            <w:r w:rsidRPr="00AD57ED">
              <w:rPr>
                <w:sz w:val="22"/>
                <w:szCs w:val="20"/>
              </w:rPr>
              <w:t xml:space="preserve">  </w:t>
            </w:r>
            <w:r w:rsidRPr="00AD57ED">
              <w:rPr>
                <w:spacing w:val="-4"/>
                <w:sz w:val="22"/>
                <w:szCs w:val="20"/>
              </w:rPr>
              <w:t>для</w:t>
            </w:r>
            <w:r w:rsidRPr="00AD57ED">
              <w:rPr>
                <w:sz w:val="22"/>
                <w:szCs w:val="20"/>
              </w:rPr>
              <w:t xml:space="preserve"> </w:t>
            </w:r>
            <w:r w:rsidRPr="00AD57ED">
              <w:rPr>
                <w:spacing w:val="-2"/>
                <w:sz w:val="22"/>
                <w:szCs w:val="20"/>
              </w:rPr>
              <w:t>передачи</w:t>
            </w:r>
            <w:r w:rsidRPr="00AD57ED">
              <w:rPr>
                <w:sz w:val="22"/>
                <w:szCs w:val="20"/>
              </w:rPr>
              <w:t xml:space="preserve"> </w:t>
            </w:r>
            <w:r w:rsidRPr="00AD57ED">
              <w:rPr>
                <w:spacing w:val="-2"/>
                <w:sz w:val="22"/>
                <w:szCs w:val="20"/>
              </w:rPr>
              <w:t>особенностей  персонажа;</w:t>
            </w:r>
            <w:r w:rsidRPr="00AD57ED">
              <w:rPr>
                <w:sz w:val="22"/>
                <w:szCs w:val="20"/>
              </w:rPr>
              <w:t xml:space="preserve"> выражают</w:t>
            </w:r>
            <w:r w:rsidRPr="00AD57ED">
              <w:rPr>
                <w:spacing w:val="-5"/>
                <w:sz w:val="22"/>
                <w:szCs w:val="20"/>
              </w:rPr>
              <w:t xml:space="preserve"> </w:t>
            </w:r>
            <w:r w:rsidRPr="00AD57ED">
              <w:rPr>
                <w:sz w:val="22"/>
                <w:szCs w:val="20"/>
              </w:rPr>
              <w:t>свое</w:t>
            </w:r>
            <w:r w:rsidRPr="00AD57ED">
              <w:rPr>
                <w:spacing w:val="-6"/>
                <w:sz w:val="22"/>
                <w:szCs w:val="20"/>
              </w:rPr>
              <w:t xml:space="preserve"> </w:t>
            </w:r>
            <w:r w:rsidRPr="00AD57ED">
              <w:rPr>
                <w:sz w:val="22"/>
                <w:szCs w:val="20"/>
              </w:rPr>
              <w:t>отношение</w:t>
            </w:r>
            <w:r w:rsidRPr="00AD57ED">
              <w:rPr>
                <w:spacing w:val="-3"/>
                <w:sz w:val="22"/>
                <w:szCs w:val="20"/>
              </w:rPr>
              <w:t xml:space="preserve"> </w:t>
            </w:r>
            <w:r w:rsidRPr="00AD57ED">
              <w:rPr>
                <w:sz w:val="22"/>
                <w:szCs w:val="20"/>
              </w:rPr>
              <w:t>к</w:t>
            </w:r>
            <w:r w:rsidRPr="00AD57ED">
              <w:rPr>
                <w:spacing w:val="-3"/>
                <w:sz w:val="22"/>
                <w:szCs w:val="20"/>
              </w:rPr>
              <w:t xml:space="preserve"> </w:t>
            </w:r>
            <w:r w:rsidRPr="00AD57ED">
              <w:rPr>
                <w:sz w:val="22"/>
                <w:szCs w:val="20"/>
              </w:rPr>
              <w:t>героям</w:t>
            </w:r>
            <w:r w:rsidRPr="00AD57ED">
              <w:rPr>
                <w:spacing w:val="-3"/>
                <w:sz w:val="22"/>
                <w:szCs w:val="20"/>
              </w:rPr>
              <w:t xml:space="preserve"> </w:t>
            </w:r>
            <w:r w:rsidRPr="00AD57ED">
              <w:rPr>
                <w:sz w:val="22"/>
                <w:szCs w:val="20"/>
              </w:rPr>
              <w:t>и</w:t>
            </w:r>
            <w:r w:rsidRPr="00AD57ED">
              <w:rPr>
                <w:spacing w:val="-6"/>
                <w:sz w:val="22"/>
                <w:szCs w:val="20"/>
              </w:rPr>
              <w:t xml:space="preserve"> </w:t>
            </w:r>
            <w:r w:rsidRPr="00AD57ED">
              <w:rPr>
                <w:sz w:val="22"/>
                <w:szCs w:val="20"/>
              </w:rPr>
              <w:t>их</w:t>
            </w:r>
            <w:r w:rsidRPr="00AD57ED">
              <w:rPr>
                <w:spacing w:val="-3"/>
                <w:sz w:val="22"/>
                <w:szCs w:val="20"/>
              </w:rPr>
              <w:t xml:space="preserve"> </w:t>
            </w:r>
            <w:r w:rsidRPr="00AD57ED">
              <w:rPr>
                <w:spacing w:val="-2"/>
                <w:sz w:val="22"/>
                <w:szCs w:val="20"/>
              </w:rPr>
              <w:t xml:space="preserve">поступкам; </w:t>
            </w:r>
            <w:r w:rsidRPr="00AD57ED">
              <w:rPr>
                <w:b/>
                <w:sz w:val="22"/>
                <w:szCs w:val="20"/>
              </w:rPr>
              <w:t xml:space="preserve">Дидактическая игра «Составь предложение» Цель: </w:t>
            </w:r>
            <w:r w:rsidRPr="00AD57ED">
              <w:rPr>
                <w:sz w:val="22"/>
                <w:szCs w:val="20"/>
              </w:rPr>
              <w:t xml:space="preserve">составляют </w:t>
            </w:r>
            <w:r w:rsidRPr="00AD57ED">
              <w:rPr>
                <w:sz w:val="22"/>
                <w:szCs w:val="20"/>
              </w:rPr>
              <w:lastRenderedPageBreak/>
              <w:t>предложения из заданных слов.</w:t>
            </w:r>
          </w:p>
          <w:p w:rsidR="00256F70" w:rsidRDefault="00256F70" w:rsidP="00256F70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Апликация</w:t>
            </w:r>
          </w:p>
          <w:p w:rsidR="00256F70" w:rsidRDefault="00256F70" w:rsidP="00256F70">
            <w:pPr>
              <w:pStyle w:val="af"/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C00C0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4A69CD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 xml:space="preserve"> </w:t>
            </w:r>
            <w:r w:rsidRPr="00794C8D">
              <w:rPr>
                <w:rFonts w:ascii="Times New Roman" w:hAnsi="Times New Roman" w:cs="Times New Roman"/>
                <w:b/>
                <w:szCs w:val="20"/>
              </w:rPr>
              <w:t>«Пиала»</w:t>
            </w:r>
            <w:r w:rsidRPr="00794C8D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256F70" w:rsidRPr="00794C8D" w:rsidRDefault="00256F70" w:rsidP="00256F70">
            <w:pPr>
              <w:pStyle w:val="af"/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794C8D">
              <w:rPr>
                <w:rFonts w:ascii="Times New Roman" w:hAnsi="Times New Roman" w:cs="Times New Roman"/>
                <w:b/>
                <w:szCs w:val="20"/>
              </w:rPr>
              <w:t xml:space="preserve">Цель: </w:t>
            </w:r>
            <w:r w:rsidRPr="00794C8D">
              <w:rPr>
                <w:rFonts w:ascii="Times New Roman" w:hAnsi="Times New Roman" w:cs="Times New Roman"/>
                <w:szCs w:val="20"/>
              </w:rPr>
              <w:t xml:space="preserve">Вырезают знакомые  </w:t>
            </w:r>
            <w:r w:rsidRPr="00794C8D">
              <w:rPr>
                <w:rFonts w:ascii="Times New Roman" w:hAnsi="Times New Roman" w:cs="Times New Roman"/>
                <w:spacing w:val="-1"/>
                <w:szCs w:val="20"/>
              </w:rPr>
              <w:t xml:space="preserve"> </w:t>
            </w:r>
            <w:r w:rsidRPr="00794C8D">
              <w:rPr>
                <w:rFonts w:ascii="Times New Roman" w:hAnsi="Times New Roman" w:cs="Times New Roman"/>
                <w:szCs w:val="20"/>
              </w:rPr>
              <w:t>предметы</w:t>
            </w:r>
            <w:r w:rsidRPr="00794C8D">
              <w:rPr>
                <w:rFonts w:ascii="Times New Roman" w:hAnsi="Times New Roman" w:cs="Times New Roman"/>
                <w:spacing w:val="-1"/>
                <w:szCs w:val="20"/>
              </w:rPr>
              <w:t xml:space="preserve"> </w:t>
            </w:r>
            <w:r w:rsidRPr="00794C8D">
              <w:rPr>
                <w:rFonts w:ascii="Times New Roman" w:hAnsi="Times New Roman" w:cs="Times New Roman"/>
                <w:spacing w:val="-2"/>
                <w:szCs w:val="20"/>
              </w:rPr>
              <w:t xml:space="preserve">симметричной  </w:t>
            </w:r>
            <w:r w:rsidRPr="00794C8D">
              <w:rPr>
                <w:rFonts w:ascii="Times New Roman" w:hAnsi="Times New Roman" w:cs="Times New Roman"/>
                <w:szCs w:val="20"/>
              </w:rPr>
              <w:t>формы</w:t>
            </w:r>
            <w:r w:rsidRPr="00794C8D">
              <w:rPr>
                <w:rFonts w:ascii="Times New Roman" w:hAnsi="Times New Roman" w:cs="Times New Roman"/>
                <w:spacing w:val="-6"/>
                <w:szCs w:val="20"/>
              </w:rPr>
              <w:t xml:space="preserve"> </w:t>
            </w:r>
            <w:r w:rsidRPr="00794C8D">
              <w:rPr>
                <w:rFonts w:ascii="Times New Roman" w:hAnsi="Times New Roman" w:cs="Times New Roman"/>
                <w:szCs w:val="20"/>
              </w:rPr>
              <w:t>из</w:t>
            </w:r>
            <w:r w:rsidRPr="00794C8D">
              <w:rPr>
                <w:rFonts w:ascii="Times New Roman" w:hAnsi="Times New Roman" w:cs="Times New Roman"/>
                <w:spacing w:val="-4"/>
                <w:szCs w:val="20"/>
              </w:rPr>
              <w:t xml:space="preserve"> </w:t>
            </w:r>
            <w:r w:rsidRPr="00794C8D">
              <w:rPr>
                <w:rFonts w:ascii="Times New Roman" w:hAnsi="Times New Roman" w:cs="Times New Roman"/>
                <w:szCs w:val="20"/>
              </w:rPr>
              <w:t>бумаги,</w:t>
            </w:r>
            <w:r w:rsidRPr="00794C8D">
              <w:rPr>
                <w:rFonts w:ascii="Times New Roman" w:hAnsi="Times New Roman" w:cs="Times New Roman"/>
                <w:spacing w:val="-4"/>
                <w:szCs w:val="20"/>
              </w:rPr>
              <w:t xml:space="preserve"> </w:t>
            </w:r>
            <w:r w:rsidRPr="00794C8D">
              <w:rPr>
                <w:rFonts w:ascii="Times New Roman" w:hAnsi="Times New Roman" w:cs="Times New Roman"/>
                <w:szCs w:val="20"/>
              </w:rPr>
              <w:t>сложенной</w:t>
            </w:r>
            <w:r w:rsidRPr="00794C8D">
              <w:rPr>
                <w:rFonts w:ascii="Times New Roman" w:hAnsi="Times New Roman" w:cs="Times New Roman"/>
                <w:spacing w:val="-3"/>
                <w:szCs w:val="20"/>
              </w:rPr>
              <w:t xml:space="preserve"> </w:t>
            </w:r>
            <w:r w:rsidRPr="00794C8D">
              <w:rPr>
                <w:rFonts w:ascii="Times New Roman" w:hAnsi="Times New Roman" w:cs="Times New Roman"/>
                <w:spacing w:val="-2"/>
                <w:szCs w:val="20"/>
              </w:rPr>
              <w:t>вдвое;</w:t>
            </w:r>
          </w:p>
          <w:p w:rsidR="00256F70" w:rsidRPr="00794C8D" w:rsidRDefault="00256F70" w:rsidP="00256F70">
            <w:pPr>
              <w:rPr>
                <w:rFonts w:ascii="Times New Roman" w:hAnsi="Times New Roman"/>
                <w:szCs w:val="20"/>
              </w:rPr>
            </w:pPr>
            <w:r w:rsidRPr="00794C8D">
              <w:rPr>
                <w:rFonts w:ascii="Times New Roman" w:hAnsi="Times New Roman"/>
                <w:szCs w:val="20"/>
              </w:rPr>
              <w:t>знают</w:t>
            </w:r>
            <w:r w:rsidRPr="00794C8D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94C8D">
              <w:rPr>
                <w:rFonts w:ascii="Times New Roman" w:hAnsi="Times New Roman"/>
                <w:szCs w:val="20"/>
              </w:rPr>
              <w:t>предметы</w:t>
            </w:r>
            <w:r w:rsidRPr="00794C8D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94C8D">
              <w:rPr>
                <w:rFonts w:ascii="Times New Roman" w:hAnsi="Times New Roman"/>
                <w:szCs w:val="20"/>
              </w:rPr>
              <w:t>быта</w:t>
            </w:r>
            <w:r w:rsidRPr="00794C8D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94C8D">
              <w:rPr>
                <w:rFonts w:ascii="Times New Roman" w:hAnsi="Times New Roman"/>
                <w:szCs w:val="20"/>
              </w:rPr>
              <w:t>казахского</w:t>
            </w:r>
            <w:r w:rsidRPr="00794C8D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94C8D">
              <w:rPr>
                <w:rFonts w:ascii="Times New Roman" w:hAnsi="Times New Roman"/>
                <w:szCs w:val="20"/>
              </w:rPr>
              <w:t>народа,</w:t>
            </w:r>
            <w:r w:rsidRPr="00794C8D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94C8D">
              <w:rPr>
                <w:rFonts w:ascii="Times New Roman" w:hAnsi="Times New Roman"/>
                <w:szCs w:val="20"/>
              </w:rPr>
              <w:t>вырезают указанные предметы по желанию, украшая их орнаментами; выбирают</w:t>
            </w:r>
            <w:r w:rsidRPr="00794C8D">
              <w:rPr>
                <w:rFonts w:ascii="Times New Roman" w:hAnsi="Times New Roman"/>
                <w:spacing w:val="-8"/>
                <w:szCs w:val="20"/>
              </w:rPr>
              <w:t xml:space="preserve"> </w:t>
            </w:r>
            <w:r w:rsidRPr="00794C8D">
              <w:rPr>
                <w:rFonts w:ascii="Times New Roman" w:hAnsi="Times New Roman"/>
                <w:szCs w:val="20"/>
              </w:rPr>
              <w:t>и</w:t>
            </w:r>
            <w:r w:rsidRPr="00794C8D">
              <w:rPr>
                <w:rFonts w:ascii="Times New Roman" w:hAnsi="Times New Roman"/>
                <w:spacing w:val="-11"/>
                <w:szCs w:val="20"/>
              </w:rPr>
              <w:t xml:space="preserve"> </w:t>
            </w:r>
            <w:r w:rsidRPr="00794C8D">
              <w:rPr>
                <w:rFonts w:ascii="Times New Roman" w:hAnsi="Times New Roman"/>
                <w:szCs w:val="20"/>
              </w:rPr>
              <w:t>обосновывают</w:t>
            </w:r>
            <w:r w:rsidRPr="00794C8D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794C8D">
              <w:rPr>
                <w:rFonts w:ascii="Times New Roman" w:hAnsi="Times New Roman"/>
                <w:szCs w:val="20"/>
              </w:rPr>
              <w:t>приемы</w:t>
            </w:r>
            <w:r w:rsidRPr="00794C8D">
              <w:rPr>
                <w:rFonts w:ascii="Times New Roman" w:hAnsi="Times New Roman"/>
                <w:spacing w:val="-8"/>
                <w:szCs w:val="20"/>
              </w:rPr>
              <w:t xml:space="preserve"> </w:t>
            </w:r>
            <w:r w:rsidRPr="00794C8D">
              <w:rPr>
                <w:rFonts w:ascii="Times New Roman" w:hAnsi="Times New Roman"/>
                <w:szCs w:val="20"/>
              </w:rPr>
              <w:t>работы; правильно используют ножницы и клей; соблюдают</w:t>
            </w:r>
            <w:r w:rsidRPr="00794C8D">
              <w:rPr>
                <w:rFonts w:ascii="Times New Roman" w:hAnsi="Times New Roman"/>
                <w:spacing w:val="-8"/>
                <w:szCs w:val="20"/>
              </w:rPr>
              <w:t xml:space="preserve"> </w:t>
            </w:r>
            <w:r w:rsidRPr="00794C8D">
              <w:rPr>
                <w:rFonts w:ascii="Times New Roman" w:hAnsi="Times New Roman"/>
                <w:szCs w:val="20"/>
              </w:rPr>
              <w:t>правила</w:t>
            </w:r>
            <w:r w:rsidRPr="00794C8D">
              <w:rPr>
                <w:rFonts w:ascii="Times New Roman" w:hAnsi="Times New Roman"/>
                <w:spacing w:val="-8"/>
                <w:szCs w:val="20"/>
              </w:rPr>
              <w:t xml:space="preserve"> </w:t>
            </w:r>
            <w:r w:rsidRPr="00794C8D">
              <w:rPr>
                <w:rFonts w:ascii="Times New Roman" w:hAnsi="Times New Roman"/>
                <w:szCs w:val="20"/>
              </w:rPr>
              <w:t>безопасности</w:t>
            </w:r>
            <w:r w:rsidRPr="00794C8D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794C8D">
              <w:rPr>
                <w:rFonts w:ascii="Times New Roman" w:hAnsi="Times New Roman"/>
                <w:szCs w:val="20"/>
              </w:rPr>
              <w:t xml:space="preserve">труда </w:t>
            </w:r>
            <w:r w:rsidRPr="00794C8D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794C8D">
              <w:rPr>
                <w:rFonts w:ascii="Times New Roman" w:hAnsi="Times New Roman"/>
                <w:szCs w:val="20"/>
              </w:rPr>
              <w:t>и</w:t>
            </w:r>
            <w:r w:rsidRPr="00794C8D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794C8D">
              <w:rPr>
                <w:rFonts w:ascii="Times New Roman" w:hAnsi="Times New Roman"/>
                <w:szCs w:val="20"/>
              </w:rPr>
              <w:t>личной</w:t>
            </w:r>
            <w:r w:rsidRPr="00794C8D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794C8D">
              <w:rPr>
                <w:rFonts w:ascii="Times New Roman" w:hAnsi="Times New Roman"/>
                <w:szCs w:val="20"/>
              </w:rPr>
              <w:t>гигиены.</w:t>
            </w:r>
          </w:p>
          <w:p w:rsidR="00256F70" w:rsidRPr="00606960" w:rsidRDefault="00256F70" w:rsidP="00256F70">
            <w:pPr>
              <w:rPr>
                <w:rFonts w:ascii="Times New Roman" w:hAnsi="Times New Roman"/>
                <w:b/>
                <w:szCs w:val="20"/>
              </w:rPr>
            </w:pPr>
            <w:r w:rsidRPr="00794C8D">
              <w:rPr>
                <w:rFonts w:ascii="Times New Roman" w:hAnsi="Times New Roman"/>
                <w:b/>
                <w:szCs w:val="20"/>
              </w:rPr>
              <w:t xml:space="preserve">Дидактическая игра </w:t>
            </w:r>
            <w:r w:rsidRPr="00794C8D">
              <w:rPr>
                <w:rFonts w:ascii="Times New Roman" w:hAnsi="Times New Roman"/>
                <w:b/>
                <w:sz w:val="24"/>
                <w:szCs w:val="20"/>
              </w:rPr>
              <w:t>«Загадка-отгадка» Цель:</w:t>
            </w:r>
            <w:r w:rsidRPr="00794C8D">
              <w:rPr>
                <w:rFonts w:ascii="Times New Roman" w:hAnsi="Times New Roman"/>
                <w:sz w:val="24"/>
                <w:szCs w:val="20"/>
              </w:rPr>
              <w:t xml:space="preserve"> учить детей логически мыслить,</w:t>
            </w:r>
            <w:r w:rsidRPr="00794C8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94C8D">
              <w:rPr>
                <w:rFonts w:ascii="Times New Roman" w:hAnsi="Times New Roman"/>
                <w:szCs w:val="20"/>
              </w:rPr>
              <w:t xml:space="preserve">при отгадывание загадок         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801508" w:rsidRDefault="00256F70" w:rsidP="00256F70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Музыка: 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«Наурыз собирает друзей»</w:t>
            </w:r>
          </w:p>
          <w:p w:rsidR="00256F70" w:rsidRDefault="00256F70" w:rsidP="00256F70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Слушание: </w:t>
            </w:r>
            <w:r w:rsidRPr="00133E18">
              <w:rPr>
                <w:bCs/>
                <w:szCs w:val="28"/>
                <w:lang w:val="kk-KZ"/>
              </w:rPr>
              <w:t>Учить в</w:t>
            </w:r>
            <w:r w:rsidRPr="00E902D4">
              <w:t>оспринимать лирическую, плавную мелодию в ритме вальса</w:t>
            </w:r>
            <w:r>
              <w:rPr>
                <w:lang w:val="kk-KZ"/>
              </w:rPr>
              <w:t>.</w:t>
            </w:r>
            <w:r>
              <w:rPr>
                <w:b/>
                <w:bCs/>
                <w:szCs w:val="28"/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 xml:space="preserve">Пение: </w:t>
            </w:r>
            <w:r w:rsidRPr="00EB02CB">
              <w:rPr>
                <w:bCs/>
                <w:szCs w:val="28"/>
                <w:lang w:val="kk-KZ"/>
              </w:rPr>
              <w:t xml:space="preserve">Обучать умению </w:t>
            </w:r>
            <w:r w:rsidRPr="00EB02CB">
              <w:t>четко произносить слова песни, петь средним, громким и тихим голосом.</w:t>
            </w:r>
          </w:p>
          <w:p w:rsidR="00256F70" w:rsidRPr="00325227" w:rsidRDefault="00256F70" w:rsidP="00256F70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r>
              <w:rPr>
                <w:b/>
                <w:bCs/>
                <w:szCs w:val="28"/>
                <w:lang w:val="kk-KZ"/>
              </w:rPr>
              <w:t xml:space="preserve"> </w:t>
            </w:r>
            <w:r w:rsidRPr="00E902D4">
              <w:t xml:space="preserve">Познакомить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</w:t>
            </w:r>
            <w:r w:rsidRPr="00E902D4">
              <w:lastRenderedPageBreak/>
              <w:t xml:space="preserve">мировоззрением, дать детям представление о танце «Қаражорға». </w:t>
            </w:r>
            <w:r>
              <w:rPr>
                <w:lang w:val="kk-KZ"/>
              </w:rPr>
              <w:t>.</w:t>
            </w:r>
          </w:p>
          <w:p w:rsidR="00256F70" w:rsidRDefault="00256F70" w:rsidP="00256F70">
            <w:pPr>
              <w:rPr>
                <w:rFonts w:ascii="Times New Roman" w:hAnsi="Times New Roman"/>
                <w:lang w:val="kk-KZ"/>
              </w:rPr>
            </w:pPr>
            <w:r w:rsidRPr="00C945C9">
              <w:rPr>
                <w:rFonts w:ascii="Times New Roman" w:hAnsi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 w:rsidRPr="00E902D4">
              <w:rPr>
                <w:rFonts w:ascii="Times New Roman" w:hAnsi="Times New Roman"/>
                <w:sz w:val="24"/>
                <w:szCs w:val="24"/>
              </w:rPr>
              <w:t>Учить выполнять простые, знакомые мелодии на детских музыкальных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02D4">
              <w:rPr>
                <w:rFonts w:ascii="Times New Roman" w:hAnsi="Times New Roman"/>
                <w:sz w:val="24"/>
                <w:szCs w:val="24"/>
              </w:rPr>
              <w:t>инструментах индивидуально и в малых группах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256F70" w:rsidRPr="00385D40" w:rsidRDefault="00256F70" w:rsidP="00256F70">
            <w:pPr>
              <w:rPr>
                <w:rFonts w:ascii="Times New Roman" w:hAnsi="Times New Roman"/>
                <w:lang w:val="kk-KZ"/>
              </w:rPr>
            </w:pPr>
          </w:p>
          <w:p w:rsidR="00256F70" w:rsidRPr="00A71738" w:rsidRDefault="00256F70" w:rsidP="00256F70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A71738">
              <w:rPr>
                <w:rFonts w:ascii="Times New Roman" w:hAnsi="Times New Roman"/>
                <w:b/>
                <w:sz w:val="24"/>
                <w:szCs w:val="20"/>
              </w:rPr>
              <w:t>Основы математики</w:t>
            </w:r>
          </w:p>
          <w:p w:rsidR="00256F70" w:rsidRDefault="00256F70" w:rsidP="00256F70">
            <w:pPr>
              <w:rPr>
                <w:rFonts w:ascii="Times New Roman" w:hAnsi="Times New Roman"/>
                <w:szCs w:val="20"/>
              </w:rPr>
            </w:pPr>
            <w:r w:rsidRPr="00A71738">
              <w:rPr>
                <w:rFonts w:ascii="Times New Roman" w:hAnsi="Times New Roman"/>
                <w:b/>
                <w:sz w:val="24"/>
                <w:szCs w:val="20"/>
              </w:rPr>
              <w:t>Тема:</w:t>
            </w:r>
            <w:r w:rsidRPr="00F30B7F">
              <w:rPr>
                <w:rFonts w:ascii="Times New Roman" w:hAnsi="Times New Roman"/>
                <w:b/>
                <w:sz w:val="28"/>
                <w:szCs w:val="20"/>
              </w:rPr>
              <w:t xml:space="preserve"> </w:t>
            </w:r>
            <w:r w:rsidRPr="00F30B7F">
              <w:rPr>
                <w:rFonts w:ascii="Times New Roman" w:hAnsi="Times New Roman"/>
                <w:b/>
                <w:szCs w:val="20"/>
              </w:rPr>
              <w:t>«Взвешивание. Тяжелый –легкий»</w:t>
            </w:r>
          </w:p>
          <w:p w:rsidR="00256F70" w:rsidRPr="00F30B7F" w:rsidRDefault="00256F70" w:rsidP="00256F70">
            <w:pPr>
              <w:rPr>
                <w:rFonts w:ascii="Times New Roman" w:hAnsi="Times New Roman"/>
                <w:spacing w:val="-2"/>
                <w:szCs w:val="20"/>
              </w:rPr>
            </w:pPr>
            <w:r w:rsidRPr="00F30B7F">
              <w:rPr>
                <w:rFonts w:ascii="Times New Roman" w:hAnsi="Times New Roman"/>
                <w:szCs w:val="20"/>
              </w:rPr>
              <w:t xml:space="preserve"> </w:t>
            </w:r>
            <w:r w:rsidRPr="00F30B7F">
              <w:rPr>
                <w:rFonts w:ascii="Times New Roman" w:hAnsi="Times New Roman"/>
                <w:b/>
                <w:szCs w:val="20"/>
              </w:rPr>
              <w:t>Цель:</w:t>
            </w:r>
            <w:r w:rsidRPr="00F30B7F">
              <w:rPr>
                <w:rFonts w:ascii="Times New Roman" w:hAnsi="Times New Roman"/>
                <w:szCs w:val="20"/>
              </w:rPr>
              <w:t xml:space="preserve"> знают</w:t>
            </w:r>
            <w:r w:rsidRPr="00F30B7F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F30B7F">
              <w:rPr>
                <w:rFonts w:ascii="Times New Roman" w:hAnsi="Times New Roman"/>
                <w:szCs w:val="20"/>
              </w:rPr>
              <w:t>прямой</w:t>
            </w:r>
            <w:r w:rsidRPr="00F30B7F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F30B7F">
              <w:rPr>
                <w:rFonts w:ascii="Times New Roman" w:hAnsi="Times New Roman"/>
                <w:szCs w:val="20"/>
              </w:rPr>
              <w:t>и</w:t>
            </w:r>
            <w:r w:rsidRPr="00F30B7F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F30B7F">
              <w:rPr>
                <w:rFonts w:ascii="Times New Roman" w:hAnsi="Times New Roman"/>
                <w:szCs w:val="20"/>
              </w:rPr>
              <w:t>обратный</w:t>
            </w:r>
            <w:r w:rsidRPr="00F30B7F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F30B7F">
              <w:rPr>
                <w:rFonts w:ascii="Times New Roman" w:hAnsi="Times New Roman"/>
                <w:szCs w:val="20"/>
              </w:rPr>
              <w:t>счет</w:t>
            </w:r>
            <w:r w:rsidRPr="00F30B7F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F30B7F">
              <w:rPr>
                <w:rFonts w:ascii="Times New Roman" w:hAnsi="Times New Roman"/>
                <w:szCs w:val="20"/>
              </w:rPr>
              <w:t>в</w:t>
            </w:r>
            <w:r w:rsidRPr="00F30B7F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F30B7F">
              <w:rPr>
                <w:rFonts w:ascii="Times New Roman" w:hAnsi="Times New Roman"/>
                <w:szCs w:val="20"/>
              </w:rPr>
              <w:t>пределах</w:t>
            </w:r>
            <w:r w:rsidRPr="00F30B7F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F30B7F">
              <w:rPr>
                <w:rFonts w:ascii="Times New Roman" w:hAnsi="Times New Roman"/>
                <w:szCs w:val="20"/>
              </w:rPr>
              <w:t>10-</w:t>
            </w:r>
            <w:r w:rsidRPr="00F30B7F">
              <w:rPr>
                <w:rFonts w:ascii="Times New Roman" w:hAnsi="Times New Roman"/>
                <w:spacing w:val="-5"/>
                <w:szCs w:val="20"/>
              </w:rPr>
              <w:t>ти;</w:t>
            </w:r>
            <w:r w:rsidRPr="00F30B7F">
              <w:rPr>
                <w:rFonts w:ascii="Times New Roman" w:hAnsi="Times New Roman"/>
                <w:szCs w:val="20"/>
              </w:rPr>
              <w:t xml:space="preserve"> сравнивают</w:t>
            </w:r>
            <w:r w:rsidRPr="00F30B7F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F30B7F">
              <w:rPr>
                <w:rFonts w:ascii="Times New Roman" w:hAnsi="Times New Roman"/>
                <w:szCs w:val="20"/>
              </w:rPr>
              <w:t>предметы</w:t>
            </w:r>
            <w:r w:rsidRPr="00F30B7F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F30B7F">
              <w:rPr>
                <w:rFonts w:ascii="Times New Roman" w:hAnsi="Times New Roman"/>
                <w:szCs w:val="20"/>
              </w:rPr>
              <w:t>по</w:t>
            </w:r>
            <w:r w:rsidRPr="00F30B7F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F30B7F">
              <w:rPr>
                <w:rFonts w:ascii="Times New Roman" w:hAnsi="Times New Roman"/>
                <w:szCs w:val="20"/>
              </w:rPr>
              <w:t>различным</w:t>
            </w:r>
            <w:r w:rsidRPr="00F30B7F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F30B7F">
              <w:rPr>
                <w:rFonts w:ascii="Times New Roman" w:hAnsi="Times New Roman"/>
                <w:szCs w:val="20"/>
              </w:rPr>
              <w:t>признакам</w:t>
            </w:r>
            <w:r w:rsidRPr="00F30B7F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F30B7F">
              <w:rPr>
                <w:rFonts w:ascii="Times New Roman" w:hAnsi="Times New Roman"/>
                <w:szCs w:val="20"/>
              </w:rPr>
              <w:t>(размер, вес); называют</w:t>
            </w:r>
            <w:r w:rsidRPr="00F30B7F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F30B7F">
              <w:rPr>
                <w:rFonts w:ascii="Times New Roman" w:hAnsi="Times New Roman"/>
                <w:szCs w:val="20"/>
              </w:rPr>
              <w:t>последовательно</w:t>
            </w:r>
            <w:r w:rsidRPr="00F30B7F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F30B7F">
              <w:rPr>
                <w:rFonts w:ascii="Times New Roman" w:hAnsi="Times New Roman"/>
                <w:szCs w:val="20"/>
              </w:rPr>
              <w:t>дни</w:t>
            </w:r>
            <w:r w:rsidRPr="00F30B7F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F30B7F">
              <w:rPr>
                <w:rFonts w:ascii="Times New Roman" w:hAnsi="Times New Roman"/>
                <w:szCs w:val="20"/>
              </w:rPr>
              <w:t>недели, месяцы по временам года; рисуют</w:t>
            </w:r>
            <w:r w:rsidRPr="00F30B7F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F30B7F">
              <w:rPr>
                <w:rFonts w:ascii="Times New Roman" w:hAnsi="Times New Roman"/>
                <w:szCs w:val="20"/>
              </w:rPr>
              <w:t>различные</w:t>
            </w:r>
            <w:r w:rsidRPr="00F30B7F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F30B7F">
              <w:rPr>
                <w:rFonts w:ascii="Times New Roman" w:hAnsi="Times New Roman"/>
                <w:spacing w:val="-2"/>
                <w:szCs w:val="20"/>
              </w:rPr>
              <w:t>линии.</w:t>
            </w:r>
          </w:p>
          <w:p w:rsidR="00256F70" w:rsidRPr="00F30B7F" w:rsidRDefault="00256F70" w:rsidP="00256F70">
            <w:pPr>
              <w:rPr>
                <w:rFonts w:ascii="Times New Roman" w:hAnsi="Times New Roman"/>
                <w:b/>
                <w:szCs w:val="20"/>
              </w:rPr>
            </w:pPr>
            <w:r w:rsidRPr="00F30B7F">
              <w:rPr>
                <w:rFonts w:ascii="Times New Roman" w:hAnsi="Times New Roman"/>
                <w:spacing w:val="-2"/>
                <w:szCs w:val="20"/>
              </w:rPr>
              <w:t>.</w:t>
            </w:r>
            <w:r w:rsidRPr="00F30B7F">
              <w:rPr>
                <w:rFonts w:ascii="Times New Roman" w:hAnsi="Times New Roman"/>
                <w:b/>
                <w:color w:val="000000"/>
                <w:szCs w:val="20"/>
              </w:rPr>
              <w:t>Дидактическая игра «Соседи». Цель</w:t>
            </w:r>
            <w:r w:rsidRPr="00F30B7F">
              <w:rPr>
                <w:rFonts w:ascii="Times New Roman" w:hAnsi="Times New Roman"/>
                <w:color w:val="000000"/>
                <w:szCs w:val="20"/>
              </w:rPr>
              <w:t>: Закреплять счет и цифры в пределах числа 10.</w:t>
            </w:r>
          </w:p>
          <w:p w:rsidR="00256F70" w:rsidRDefault="00256F70" w:rsidP="00256F7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256F70" w:rsidRDefault="00256F70" w:rsidP="00256F70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Развитие речи</w:t>
            </w:r>
          </w:p>
          <w:p w:rsidR="00256F70" w:rsidRPr="0024719F" w:rsidRDefault="00256F70" w:rsidP="00256F70">
            <w:pPr>
              <w:rPr>
                <w:rFonts w:ascii="Times New Roman" w:hAnsi="Times New Roman"/>
                <w:szCs w:val="20"/>
              </w:rPr>
            </w:pPr>
            <w:r w:rsidRPr="00C0618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051308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 w:rsidRPr="0024719F">
              <w:rPr>
                <w:rFonts w:ascii="Times New Roman" w:hAnsi="Times New Roman"/>
                <w:b/>
                <w:szCs w:val="20"/>
              </w:rPr>
              <w:t xml:space="preserve">«Ранняя весна» Цель: </w:t>
            </w:r>
            <w:r w:rsidRPr="0024719F">
              <w:rPr>
                <w:rFonts w:ascii="Times New Roman" w:hAnsi="Times New Roman"/>
                <w:spacing w:val="-2"/>
                <w:szCs w:val="20"/>
              </w:rPr>
              <w:t>употребляют</w:t>
            </w:r>
            <w:r w:rsidRPr="0024719F">
              <w:rPr>
                <w:rFonts w:ascii="Times New Roman" w:hAnsi="Times New Roman"/>
                <w:szCs w:val="20"/>
              </w:rPr>
              <w:t xml:space="preserve"> </w:t>
            </w:r>
            <w:r w:rsidRPr="0024719F">
              <w:rPr>
                <w:rFonts w:ascii="Times New Roman" w:hAnsi="Times New Roman"/>
                <w:spacing w:val="-10"/>
                <w:szCs w:val="20"/>
              </w:rPr>
              <w:t>в</w:t>
            </w:r>
            <w:r w:rsidRPr="0024719F">
              <w:rPr>
                <w:rFonts w:ascii="Times New Roman" w:hAnsi="Times New Roman"/>
                <w:szCs w:val="20"/>
              </w:rPr>
              <w:t xml:space="preserve"> </w:t>
            </w:r>
            <w:r w:rsidRPr="0024719F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24719F">
              <w:rPr>
                <w:rFonts w:ascii="Times New Roman" w:hAnsi="Times New Roman"/>
                <w:szCs w:val="20"/>
              </w:rPr>
              <w:t xml:space="preserve"> </w:t>
            </w:r>
            <w:r w:rsidRPr="0024719F">
              <w:rPr>
                <w:rFonts w:ascii="Times New Roman" w:hAnsi="Times New Roman"/>
                <w:spacing w:val="-2"/>
                <w:szCs w:val="20"/>
              </w:rPr>
              <w:t>существительные,</w:t>
            </w:r>
            <w:r w:rsidRPr="0024719F">
              <w:rPr>
                <w:rFonts w:ascii="Times New Roman" w:hAnsi="Times New Roman"/>
                <w:szCs w:val="20"/>
              </w:rPr>
              <w:t xml:space="preserve"> </w:t>
            </w:r>
            <w:r w:rsidRPr="0024719F">
              <w:rPr>
                <w:rFonts w:ascii="Times New Roman" w:hAnsi="Times New Roman"/>
                <w:spacing w:val="-2"/>
                <w:szCs w:val="20"/>
              </w:rPr>
              <w:t xml:space="preserve">прилагательные, наречия, </w:t>
            </w:r>
            <w:r w:rsidRPr="0024719F">
              <w:rPr>
                <w:rFonts w:ascii="Times New Roman" w:hAnsi="Times New Roman"/>
                <w:szCs w:val="20"/>
              </w:rPr>
              <w:t>многозначные слова, синонимы и антонимы;  внимательно</w:t>
            </w:r>
            <w:r w:rsidRPr="0024719F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24719F">
              <w:rPr>
                <w:rFonts w:ascii="Times New Roman" w:hAnsi="Times New Roman"/>
                <w:szCs w:val="20"/>
              </w:rPr>
              <w:t>слушают</w:t>
            </w:r>
            <w:r w:rsidRPr="0024719F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24719F">
              <w:rPr>
                <w:rFonts w:ascii="Times New Roman" w:hAnsi="Times New Roman"/>
                <w:szCs w:val="20"/>
              </w:rPr>
              <w:t>собеседника,</w:t>
            </w:r>
            <w:r w:rsidRPr="0024719F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24719F">
              <w:rPr>
                <w:rFonts w:ascii="Times New Roman" w:hAnsi="Times New Roman"/>
                <w:szCs w:val="20"/>
              </w:rPr>
              <w:t>правильно</w:t>
            </w:r>
            <w:r w:rsidRPr="0024719F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24719F">
              <w:rPr>
                <w:rFonts w:ascii="Times New Roman" w:hAnsi="Times New Roman"/>
                <w:szCs w:val="20"/>
              </w:rPr>
              <w:t>задают</w:t>
            </w:r>
            <w:r w:rsidRPr="0024719F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24719F">
              <w:rPr>
                <w:rFonts w:ascii="Times New Roman" w:hAnsi="Times New Roman"/>
                <w:szCs w:val="20"/>
              </w:rPr>
              <w:t>вопросы</w:t>
            </w:r>
            <w:r w:rsidRPr="0024719F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24719F">
              <w:rPr>
                <w:rFonts w:ascii="Times New Roman" w:hAnsi="Times New Roman"/>
                <w:szCs w:val="20"/>
              </w:rPr>
              <w:t>и</w:t>
            </w:r>
            <w:r w:rsidRPr="0024719F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24719F">
              <w:rPr>
                <w:rFonts w:ascii="Times New Roman" w:hAnsi="Times New Roman"/>
                <w:szCs w:val="20"/>
              </w:rPr>
              <w:t>дают короткие или полные ответы; правильно</w:t>
            </w:r>
            <w:r w:rsidRPr="0024719F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24719F">
              <w:rPr>
                <w:rFonts w:ascii="Times New Roman" w:hAnsi="Times New Roman"/>
                <w:szCs w:val="20"/>
              </w:rPr>
              <w:t>формулируют</w:t>
            </w:r>
            <w:r w:rsidRPr="0024719F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24719F">
              <w:rPr>
                <w:rFonts w:ascii="Times New Roman" w:hAnsi="Times New Roman"/>
                <w:szCs w:val="20"/>
              </w:rPr>
              <w:t>основную</w:t>
            </w:r>
            <w:r w:rsidRPr="0024719F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24719F">
              <w:rPr>
                <w:rFonts w:ascii="Times New Roman" w:hAnsi="Times New Roman"/>
                <w:szCs w:val="20"/>
              </w:rPr>
              <w:t>мысль,</w:t>
            </w:r>
            <w:r w:rsidRPr="0024719F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24719F">
              <w:rPr>
                <w:rFonts w:ascii="Times New Roman" w:hAnsi="Times New Roman"/>
                <w:szCs w:val="20"/>
              </w:rPr>
              <w:t>выражают</w:t>
            </w:r>
            <w:r w:rsidRPr="0024719F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24719F">
              <w:rPr>
                <w:rFonts w:ascii="Times New Roman" w:hAnsi="Times New Roman"/>
                <w:szCs w:val="20"/>
              </w:rPr>
              <w:t>свое</w:t>
            </w:r>
            <w:r w:rsidRPr="0024719F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24719F">
              <w:rPr>
                <w:rFonts w:ascii="Times New Roman" w:hAnsi="Times New Roman"/>
                <w:szCs w:val="20"/>
              </w:rPr>
              <w:t>мнение.</w:t>
            </w:r>
            <w:r w:rsidRPr="0024719F">
              <w:rPr>
                <w:rFonts w:ascii="Times New Roman" w:hAnsi="Times New Roman"/>
                <w:b/>
                <w:szCs w:val="20"/>
              </w:rPr>
              <w:t xml:space="preserve"> Дидактическая игра «Составь предложение» Цель:</w:t>
            </w:r>
            <w:r w:rsidRPr="0024719F">
              <w:rPr>
                <w:rFonts w:ascii="Times New Roman" w:hAnsi="Times New Roman"/>
                <w:szCs w:val="20"/>
              </w:rPr>
              <w:t xml:space="preserve"> составляют предложение по заданным словам.</w:t>
            </w:r>
          </w:p>
          <w:p w:rsidR="00256F70" w:rsidRDefault="00256F70" w:rsidP="00256F70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256F70" w:rsidRPr="00AB0181" w:rsidRDefault="00256F70" w:rsidP="00256F7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256F70" w:rsidRPr="00A42A5C" w:rsidRDefault="00256F70" w:rsidP="00256F7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240E1">
              <w:rPr>
                <w:rFonts w:ascii="Times New Roman" w:hAnsi="Times New Roman"/>
                <w:b/>
                <w:lang w:val="kk-KZ"/>
              </w:rPr>
              <w:t>Цель</w:t>
            </w:r>
            <w:r w:rsidRPr="00687BED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  <w:r w:rsidRPr="00687BED">
              <w:rPr>
                <w:b/>
                <w:sz w:val="24"/>
                <w:lang w:val="kk-KZ"/>
              </w:rPr>
              <w:t xml:space="preserve"> </w:t>
            </w:r>
            <w:r w:rsidRPr="00C7500C">
              <w:rPr>
                <w:rFonts w:ascii="Times New Roman" w:eastAsia="Times New Roman" w:hAnsi="Times New Roman"/>
                <w:szCs w:val="20"/>
              </w:rPr>
              <w:t>Формирование навыков ходьбы в колонне по одному, в чередовании с бегом, координация движений рук и ног, соблюдение правильной осанки,бег с разными заданиями. Построение , перестроение; строиться в колонну по одному, в шеренгу., перестраиваться в звенья по два, по три, равнение по ориентирам,</w:t>
            </w:r>
            <w:r w:rsidRPr="00C7500C">
              <w:rPr>
                <w:rFonts w:ascii="Times New Roman" w:hAnsi="Times New Roman"/>
                <w:szCs w:val="20"/>
              </w:rPr>
              <w:t xml:space="preserve"> сохранять устойчивое равновесие  при ходьбе по гимнастической скамейке, формируя правильную осанку</w:t>
            </w:r>
            <w:r w:rsidRPr="00C7500C">
              <w:rPr>
                <w:rFonts w:ascii="Times New Roman" w:hAnsi="Times New Roman"/>
                <w:szCs w:val="20"/>
                <w:lang w:bidi="ru-RU"/>
              </w:rPr>
              <w:t>, техники прыжка,</w:t>
            </w:r>
            <w:r w:rsidRPr="00C7500C">
              <w:rPr>
                <w:rFonts w:ascii="Times New Roman" w:eastAsia="Times New Roman" w:hAnsi="Times New Roman"/>
                <w:szCs w:val="20"/>
              </w:rPr>
              <w:t xml:space="preserve"> ползание на четвереньках через препятсвия.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056FF9" w:rsidRDefault="00256F70" w:rsidP="00256F70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56FF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256F70" w:rsidRPr="00056FF9" w:rsidRDefault="00256F70" w:rsidP="00256F70">
            <w:pPr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  <w:r w:rsidRPr="00056FF9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 xml:space="preserve">Мақсаты: </w:t>
            </w:r>
            <w:r w:rsidRPr="00056FF9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</w:t>
            </w:r>
          </w:p>
          <w:p w:rsidR="00256F70" w:rsidRPr="006404C6" w:rsidRDefault="00256F70" w:rsidP="00256F7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A3BA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Бала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ларды бірден дейін санап үйрету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256F70" w:rsidRDefault="00256F70" w:rsidP="00256F7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256F70" w:rsidRDefault="00256F70" w:rsidP="00256F7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Основа грамоты</w:t>
            </w:r>
          </w:p>
          <w:p w:rsidR="00256F70" w:rsidRPr="00B2502F" w:rsidRDefault="00256F70" w:rsidP="00256F70">
            <w:pPr>
              <w:rPr>
                <w:rFonts w:ascii="Times New Roman" w:hAnsi="Times New Roman"/>
                <w:szCs w:val="20"/>
              </w:rPr>
            </w:pPr>
            <w:r w:rsidRPr="00C26C0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B2502F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D0E3F">
              <w:rPr>
                <w:rFonts w:ascii="Times New Roman" w:hAnsi="Times New Roman"/>
                <w:b/>
                <w:szCs w:val="20"/>
              </w:rPr>
              <w:t>«Мягкий согласный  «Фь»</w:t>
            </w:r>
            <w:r w:rsidRPr="006D0E3F">
              <w:rPr>
                <w:rFonts w:ascii="Times New Roman" w:hAnsi="Times New Roman"/>
                <w:szCs w:val="20"/>
              </w:rPr>
              <w:t xml:space="preserve"> </w:t>
            </w:r>
          </w:p>
          <w:p w:rsidR="00256F70" w:rsidRPr="006D0E3F" w:rsidRDefault="00256F70" w:rsidP="00256F70">
            <w:pPr>
              <w:rPr>
                <w:rFonts w:ascii="Times New Roman" w:hAnsi="Times New Roman"/>
                <w:szCs w:val="20"/>
              </w:rPr>
            </w:pPr>
            <w:r w:rsidRPr="006D0E3F">
              <w:rPr>
                <w:rFonts w:ascii="Times New Roman" w:hAnsi="Times New Roman"/>
                <w:b/>
                <w:szCs w:val="20"/>
              </w:rPr>
              <w:t>Цель:</w:t>
            </w:r>
            <w:r w:rsidRPr="006D0E3F">
              <w:rPr>
                <w:rFonts w:ascii="Times New Roman" w:hAnsi="Times New Roman"/>
                <w:szCs w:val="20"/>
              </w:rPr>
              <w:t xml:space="preserve"> Выполняют</w:t>
            </w:r>
            <w:r w:rsidRPr="006D0E3F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zCs w:val="20"/>
              </w:rPr>
              <w:t>звуковой</w:t>
            </w:r>
            <w:r w:rsidRPr="006D0E3F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zCs w:val="20"/>
              </w:rPr>
              <w:t>анализ</w:t>
            </w:r>
            <w:r w:rsidRPr="006D0E3F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zCs w:val="20"/>
              </w:rPr>
              <w:t>слов, различают</w:t>
            </w:r>
            <w:r w:rsidRPr="006D0E3F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zCs w:val="20"/>
              </w:rPr>
              <w:t>признаки</w:t>
            </w:r>
            <w:r w:rsidRPr="006D0E3F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zCs w:val="20"/>
              </w:rPr>
              <w:t>звуков</w:t>
            </w:r>
            <w:r w:rsidRPr="006D0E3F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pacing w:val="-2"/>
                <w:szCs w:val="20"/>
              </w:rPr>
              <w:t>(гласные/согласные), их место в слове;</w:t>
            </w:r>
            <w:r w:rsidRPr="006D0E3F">
              <w:rPr>
                <w:rFonts w:ascii="Times New Roman" w:hAnsi="Times New Roman"/>
                <w:szCs w:val="20"/>
              </w:rPr>
              <w:t xml:space="preserve"> делят</w:t>
            </w:r>
            <w:r w:rsidRPr="006D0E3F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zCs w:val="20"/>
              </w:rPr>
              <w:t>слова</w:t>
            </w:r>
            <w:r w:rsidRPr="006D0E3F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zCs w:val="20"/>
              </w:rPr>
              <w:t>на</w:t>
            </w:r>
            <w:r w:rsidRPr="006D0E3F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zCs w:val="20"/>
              </w:rPr>
              <w:t>слоги,</w:t>
            </w:r>
            <w:r w:rsidRPr="006D0E3F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zCs w:val="20"/>
              </w:rPr>
              <w:t>определяют</w:t>
            </w:r>
            <w:r w:rsidRPr="006D0E3F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zCs w:val="20"/>
              </w:rPr>
              <w:t>их</w:t>
            </w:r>
            <w:r w:rsidRPr="006D0E3F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zCs w:val="20"/>
              </w:rPr>
              <w:t>количество</w:t>
            </w:r>
            <w:r w:rsidRPr="006D0E3F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zCs w:val="20"/>
              </w:rPr>
              <w:t>и</w:t>
            </w:r>
            <w:r w:rsidRPr="006D0E3F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pacing w:val="-2"/>
                <w:szCs w:val="20"/>
              </w:rPr>
              <w:t>порядок;</w:t>
            </w:r>
            <w:r w:rsidRPr="006D0E3F">
              <w:rPr>
                <w:sz w:val="24"/>
              </w:rPr>
              <w:t xml:space="preserve"> </w:t>
            </w:r>
            <w:r w:rsidRPr="006D0E3F">
              <w:rPr>
                <w:rFonts w:ascii="Times New Roman" w:hAnsi="Times New Roman"/>
                <w:szCs w:val="20"/>
              </w:rPr>
              <w:t>составляют слово на заданный слог; определяют</w:t>
            </w:r>
            <w:r w:rsidRPr="006D0E3F">
              <w:rPr>
                <w:rFonts w:ascii="Times New Roman" w:hAnsi="Times New Roman"/>
                <w:spacing w:val="-9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zCs w:val="20"/>
              </w:rPr>
              <w:t>количество</w:t>
            </w:r>
            <w:r w:rsidRPr="006D0E3F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zCs w:val="20"/>
              </w:rPr>
              <w:t>слогов</w:t>
            </w:r>
            <w:r w:rsidRPr="006D0E3F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zCs w:val="20"/>
              </w:rPr>
              <w:t>в</w:t>
            </w:r>
            <w:r w:rsidRPr="006D0E3F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zCs w:val="20"/>
              </w:rPr>
              <w:t xml:space="preserve">слове; правильно держат ручку; </w:t>
            </w:r>
            <w:r w:rsidRPr="006D0E3F">
              <w:rPr>
                <w:rFonts w:ascii="Times New Roman" w:hAnsi="Times New Roman"/>
                <w:spacing w:val="-2"/>
                <w:szCs w:val="20"/>
              </w:rPr>
              <w:t>ориентируются</w:t>
            </w:r>
            <w:r w:rsidRPr="006D0E3F">
              <w:rPr>
                <w:rFonts w:ascii="Times New Roman" w:hAnsi="Times New Roman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pacing w:val="-6"/>
                <w:szCs w:val="20"/>
              </w:rPr>
              <w:t>на</w:t>
            </w:r>
            <w:r w:rsidRPr="006D0E3F">
              <w:rPr>
                <w:rFonts w:ascii="Times New Roman" w:hAnsi="Times New Roman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pacing w:val="-2"/>
                <w:szCs w:val="20"/>
              </w:rPr>
              <w:t>странице</w:t>
            </w:r>
            <w:r w:rsidRPr="006D0E3F">
              <w:rPr>
                <w:rFonts w:ascii="Times New Roman" w:hAnsi="Times New Roman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pacing w:val="-2"/>
                <w:szCs w:val="20"/>
              </w:rPr>
              <w:t>прописи;</w:t>
            </w:r>
            <w:r w:rsidRPr="006D0E3F">
              <w:rPr>
                <w:rFonts w:ascii="Times New Roman" w:hAnsi="Times New Roman"/>
                <w:szCs w:val="20"/>
              </w:rPr>
              <w:t xml:space="preserve"> обводят готовые рисунки, не выходя за контуры; рисуют</w:t>
            </w:r>
            <w:r w:rsidRPr="006D0E3F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zCs w:val="20"/>
              </w:rPr>
              <w:t>различные</w:t>
            </w:r>
            <w:r w:rsidRPr="006D0E3F">
              <w:rPr>
                <w:spacing w:val="-4"/>
                <w:szCs w:val="20"/>
              </w:rPr>
              <w:t xml:space="preserve"> </w:t>
            </w:r>
            <w:r w:rsidRPr="006D0E3F">
              <w:rPr>
                <w:rFonts w:ascii="Times New Roman" w:hAnsi="Times New Roman"/>
                <w:spacing w:val="-2"/>
                <w:szCs w:val="20"/>
              </w:rPr>
              <w:t>линии.</w:t>
            </w:r>
          </w:p>
          <w:p w:rsidR="00256F70" w:rsidRPr="006D0E3F" w:rsidRDefault="00256F70" w:rsidP="00256F70">
            <w:pPr>
              <w:rPr>
                <w:rFonts w:ascii="Times New Roman" w:hAnsi="Times New Roman"/>
                <w:b/>
                <w:szCs w:val="20"/>
              </w:rPr>
            </w:pPr>
            <w:r w:rsidRPr="006D0E3F">
              <w:rPr>
                <w:rFonts w:ascii="Times New Roman" w:hAnsi="Times New Roman"/>
                <w:b/>
                <w:szCs w:val="20"/>
              </w:rPr>
              <w:t>Дидактическая игра «Цветные домики»</w:t>
            </w:r>
          </w:p>
          <w:p w:rsidR="00256F70" w:rsidRPr="00B2502F" w:rsidRDefault="00256F70" w:rsidP="00256F70">
            <w:pPr>
              <w:pStyle w:val="Textbody"/>
              <w:spacing w:after="0"/>
            </w:pPr>
            <w:r w:rsidRPr="006D0E3F">
              <w:rPr>
                <w:b/>
                <w:sz w:val="22"/>
              </w:rPr>
              <w:t xml:space="preserve">Цель: </w:t>
            </w:r>
            <w:r w:rsidRPr="006D0E3F">
              <w:rPr>
                <w:sz w:val="22"/>
              </w:rPr>
              <w:t>совершенствование навыков звукового анализа</w:t>
            </w:r>
            <w:r>
              <w:t xml:space="preserve">. </w:t>
            </w:r>
          </w:p>
          <w:p w:rsidR="00256F70" w:rsidRPr="00B2502F" w:rsidRDefault="00256F70" w:rsidP="00256F70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256F70" w:rsidRPr="005134E2" w:rsidRDefault="00256F70" w:rsidP="00256F70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ООМ</w:t>
            </w:r>
          </w:p>
          <w:p w:rsidR="00256F70" w:rsidRDefault="00256F70" w:rsidP="00256F70">
            <w:pPr>
              <w:rPr>
                <w:rFonts w:ascii="Times New Roman" w:hAnsi="Times New Roman"/>
                <w:b/>
                <w:szCs w:val="20"/>
              </w:rPr>
            </w:pPr>
            <w:r w:rsidRPr="00BC1DE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5134E2">
              <w:rPr>
                <w:rFonts w:ascii="Times New Roman" w:hAnsi="Times New Roman"/>
                <w:b/>
                <w:sz w:val="28"/>
                <w:szCs w:val="20"/>
                <w:lang w:val="kk-KZ"/>
              </w:rPr>
              <w:t xml:space="preserve"> </w:t>
            </w:r>
            <w:r w:rsidRPr="00C4108A">
              <w:rPr>
                <w:rFonts w:ascii="Times New Roman" w:hAnsi="Times New Roman"/>
                <w:b/>
                <w:szCs w:val="20"/>
              </w:rPr>
              <w:t xml:space="preserve">«Когда поет капель?» </w:t>
            </w:r>
          </w:p>
          <w:p w:rsidR="00256F70" w:rsidRPr="00C4108A" w:rsidRDefault="00256F70" w:rsidP="00256F70">
            <w:pPr>
              <w:rPr>
                <w:rFonts w:ascii="Times New Roman" w:eastAsia="Times New Roman" w:hAnsi="Times New Roman"/>
                <w:i/>
                <w:color w:val="000000"/>
                <w:sz w:val="28"/>
                <w:szCs w:val="24"/>
              </w:rPr>
            </w:pPr>
            <w:r w:rsidRPr="00C4108A">
              <w:rPr>
                <w:rFonts w:ascii="Times New Roman" w:hAnsi="Times New Roman"/>
                <w:b/>
                <w:szCs w:val="20"/>
              </w:rPr>
              <w:t>Цель:</w:t>
            </w:r>
            <w:r w:rsidRPr="00C4108A">
              <w:rPr>
                <w:rFonts w:ascii="Times New Roman" w:hAnsi="Times New Roman"/>
                <w:szCs w:val="20"/>
              </w:rPr>
              <w:t xml:space="preserve"> выделяют</w:t>
            </w:r>
            <w:r w:rsidRPr="00C4108A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C4108A">
              <w:rPr>
                <w:rFonts w:ascii="Times New Roman" w:hAnsi="Times New Roman"/>
                <w:szCs w:val="20"/>
              </w:rPr>
              <w:t>причинно-следственные</w:t>
            </w:r>
            <w:r w:rsidRPr="00C4108A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C4108A">
              <w:rPr>
                <w:rFonts w:ascii="Times New Roman" w:hAnsi="Times New Roman"/>
                <w:szCs w:val="20"/>
              </w:rPr>
              <w:t>связи; наблюдают</w:t>
            </w:r>
            <w:r w:rsidRPr="00C4108A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C4108A">
              <w:rPr>
                <w:rFonts w:ascii="Times New Roman" w:hAnsi="Times New Roman"/>
                <w:szCs w:val="20"/>
              </w:rPr>
              <w:lastRenderedPageBreak/>
              <w:t>и знают способы ухода за растениями;</w:t>
            </w:r>
            <w:r w:rsidRPr="00C4108A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C4108A">
              <w:rPr>
                <w:rFonts w:ascii="Times New Roman" w:hAnsi="Times New Roman"/>
                <w:szCs w:val="20"/>
              </w:rPr>
              <w:t>знают</w:t>
            </w:r>
            <w:r w:rsidRPr="00C4108A">
              <w:rPr>
                <w:rFonts w:ascii="Times New Roman" w:hAnsi="Times New Roman"/>
                <w:spacing w:val="-18"/>
                <w:szCs w:val="20"/>
              </w:rPr>
              <w:t xml:space="preserve"> </w:t>
            </w:r>
            <w:r w:rsidRPr="00C4108A">
              <w:rPr>
                <w:rFonts w:ascii="Times New Roman" w:hAnsi="Times New Roman"/>
                <w:szCs w:val="20"/>
              </w:rPr>
              <w:t>о</w:t>
            </w:r>
            <w:r w:rsidRPr="00C4108A">
              <w:rPr>
                <w:rFonts w:ascii="Times New Roman" w:hAnsi="Times New Roman"/>
                <w:spacing w:val="-17"/>
                <w:szCs w:val="20"/>
              </w:rPr>
              <w:t xml:space="preserve"> </w:t>
            </w:r>
            <w:r w:rsidRPr="00C4108A">
              <w:rPr>
                <w:rFonts w:ascii="Times New Roman" w:hAnsi="Times New Roman"/>
                <w:szCs w:val="20"/>
              </w:rPr>
              <w:t>значении</w:t>
            </w:r>
            <w:r w:rsidRPr="00C4108A">
              <w:rPr>
                <w:rFonts w:ascii="Times New Roman" w:hAnsi="Times New Roman"/>
                <w:spacing w:val="-18"/>
                <w:szCs w:val="20"/>
              </w:rPr>
              <w:t xml:space="preserve"> </w:t>
            </w:r>
            <w:r w:rsidRPr="00C4108A">
              <w:rPr>
                <w:rFonts w:ascii="Times New Roman" w:hAnsi="Times New Roman"/>
                <w:szCs w:val="20"/>
              </w:rPr>
              <w:t>солнца</w:t>
            </w:r>
            <w:r w:rsidRPr="00C4108A">
              <w:rPr>
                <w:rFonts w:ascii="Times New Roman" w:hAnsi="Times New Roman"/>
                <w:spacing w:val="-18"/>
                <w:szCs w:val="20"/>
              </w:rPr>
              <w:t xml:space="preserve"> </w:t>
            </w:r>
            <w:r w:rsidRPr="00C4108A">
              <w:rPr>
                <w:rFonts w:ascii="Times New Roman" w:hAnsi="Times New Roman"/>
                <w:szCs w:val="20"/>
              </w:rPr>
              <w:t>и</w:t>
            </w:r>
            <w:r w:rsidRPr="00C4108A">
              <w:rPr>
                <w:rFonts w:ascii="Times New Roman" w:hAnsi="Times New Roman"/>
                <w:spacing w:val="-17"/>
                <w:szCs w:val="20"/>
              </w:rPr>
              <w:t xml:space="preserve"> </w:t>
            </w:r>
            <w:r w:rsidRPr="00C4108A">
              <w:rPr>
                <w:rFonts w:ascii="Times New Roman" w:hAnsi="Times New Roman"/>
                <w:szCs w:val="20"/>
              </w:rPr>
              <w:t>воздуха</w:t>
            </w:r>
            <w:r w:rsidRPr="00C4108A">
              <w:rPr>
                <w:rFonts w:ascii="Times New Roman" w:hAnsi="Times New Roman"/>
                <w:spacing w:val="-18"/>
                <w:szCs w:val="20"/>
              </w:rPr>
              <w:t xml:space="preserve"> </w:t>
            </w:r>
            <w:r w:rsidRPr="00C4108A">
              <w:rPr>
                <w:rFonts w:ascii="Times New Roman" w:hAnsi="Times New Roman"/>
                <w:szCs w:val="20"/>
              </w:rPr>
              <w:t>в</w:t>
            </w:r>
            <w:r w:rsidRPr="00C4108A">
              <w:rPr>
                <w:rFonts w:ascii="Times New Roman" w:hAnsi="Times New Roman"/>
                <w:spacing w:val="-17"/>
                <w:szCs w:val="20"/>
              </w:rPr>
              <w:t xml:space="preserve"> </w:t>
            </w:r>
            <w:r w:rsidRPr="00C4108A">
              <w:rPr>
                <w:rFonts w:ascii="Times New Roman" w:hAnsi="Times New Roman"/>
                <w:szCs w:val="20"/>
              </w:rPr>
              <w:t>жизни</w:t>
            </w:r>
            <w:r w:rsidRPr="00C4108A">
              <w:rPr>
                <w:rFonts w:ascii="Times New Roman" w:hAnsi="Times New Roman"/>
                <w:spacing w:val="-18"/>
                <w:szCs w:val="20"/>
              </w:rPr>
              <w:t xml:space="preserve"> </w:t>
            </w:r>
            <w:r w:rsidRPr="00C4108A">
              <w:rPr>
                <w:rFonts w:ascii="Times New Roman" w:hAnsi="Times New Roman"/>
                <w:szCs w:val="20"/>
              </w:rPr>
              <w:t>человека,</w:t>
            </w:r>
            <w:r w:rsidRPr="00C4108A">
              <w:rPr>
                <w:rFonts w:ascii="Times New Roman" w:hAnsi="Times New Roman"/>
                <w:spacing w:val="-17"/>
                <w:szCs w:val="20"/>
              </w:rPr>
              <w:t xml:space="preserve"> </w:t>
            </w:r>
            <w:r w:rsidRPr="00C4108A">
              <w:rPr>
                <w:rFonts w:ascii="Times New Roman" w:hAnsi="Times New Roman"/>
                <w:szCs w:val="20"/>
              </w:rPr>
              <w:t>животных</w:t>
            </w:r>
            <w:r w:rsidRPr="00C4108A">
              <w:rPr>
                <w:rFonts w:ascii="Times New Roman" w:hAnsi="Times New Roman"/>
                <w:spacing w:val="-18"/>
                <w:szCs w:val="20"/>
              </w:rPr>
              <w:t xml:space="preserve"> </w:t>
            </w:r>
            <w:r w:rsidRPr="00C4108A">
              <w:rPr>
                <w:rFonts w:ascii="Times New Roman" w:hAnsi="Times New Roman"/>
                <w:szCs w:val="20"/>
              </w:rPr>
              <w:t>и</w:t>
            </w:r>
            <w:r w:rsidRPr="00C4108A">
              <w:rPr>
                <w:rFonts w:ascii="Times New Roman" w:hAnsi="Times New Roman"/>
                <w:spacing w:val="-17"/>
                <w:szCs w:val="20"/>
              </w:rPr>
              <w:t xml:space="preserve"> </w:t>
            </w:r>
            <w:r w:rsidRPr="00C4108A">
              <w:rPr>
                <w:rFonts w:ascii="Times New Roman" w:hAnsi="Times New Roman"/>
                <w:szCs w:val="20"/>
              </w:rPr>
              <w:t xml:space="preserve">растений. </w:t>
            </w:r>
            <w:r w:rsidRPr="00C4108A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C4108A">
              <w:rPr>
                <w:rFonts w:ascii="Times New Roman" w:hAnsi="Times New Roman"/>
                <w:b/>
                <w:szCs w:val="20"/>
              </w:rPr>
              <w:t>Дидактическая игра «Когда это бывает» Цель:</w:t>
            </w:r>
            <w:r w:rsidRPr="00C4108A">
              <w:rPr>
                <w:rFonts w:ascii="Times New Roman" w:hAnsi="Times New Roman"/>
                <w:szCs w:val="20"/>
              </w:rPr>
              <w:t xml:space="preserve"> закреплять знания о временах года, их приметах.</w:t>
            </w:r>
          </w:p>
          <w:p w:rsidR="00256F70" w:rsidRPr="00C00C08" w:rsidRDefault="00256F70" w:rsidP="00256F70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256F70" w:rsidRPr="00AB0181" w:rsidRDefault="00256F70" w:rsidP="00256F70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256F70" w:rsidRPr="00021248" w:rsidRDefault="00256F70" w:rsidP="00256F70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AB0181">
              <w:rPr>
                <w:rFonts w:ascii="Times New Roman" w:hAnsi="Times New Roman"/>
                <w:b/>
                <w:lang w:val="kk-KZ"/>
              </w:rPr>
              <w:t>Цель:</w:t>
            </w:r>
            <w:r w:rsidRPr="005134E2">
              <w:rPr>
                <w:rFonts w:ascii="Times New Roman" w:eastAsia="Times New Roman" w:hAnsi="Times New Roman"/>
                <w:sz w:val="32"/>
              </w:rPr>
              <w:t xml:space="preserve"> </w:t>
            </w:r>
            <w:r w:rsidRPr="00586EE1">
              <w:rPr>
                <w:rFonts w:ascii="Times New Roman" w:eastAsia="Times New Roman" w:hAnsi="Times New Roman"/>
                <w:szCs w:val="20"/>
              </w:rPr>
              <w:t>Развивать умений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шеренгу. Перестраиваться в звенья по два, по три, равнение по ориентирам, сохранять устойчивое равновесие  при ходьбе по гимнастической скамейке, формируя правильную осанку, техники прыжка, ползание на четвереньках через препятсвия</w:t>
            </w:r>
            <w:r w:rsidRPr="00586EE1">
              <w:rPr>
                <w:rFonts w:ascii="Times New Roman" w:eastAsia="Times New Roman" w:hAnsi="Times New Roman"/>
                <w:sz w:val="28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A44E0A" w:rsidRDefault="00256F70" w:rsidP="00256F70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rPr>
                <w:rFonts w:ascii="Times New Roman" w:eastAsia="Times New Roman" w:hAnsi="Times New Roman"/>
                <w:color w:val="000000"/>
                <w:lang w:val="kk-KZ"/>
              </w:rPr>
            </w:pPr>
          </w:p>
          <w:p w:rsidR="00256F70" w:rsidRPr="00D5651B" w:rsidRDefault="00256F70" w:rsidP="00256F70">
            <w:pPr>
              <w:rPr>
                <w:rFonts w:ascii="Times New Roman" w:hAnsi="Times New Roman"/>
                <w:i/>
              </w:rPr>
            </w:pPr>
          </w:p>
          <w:p w:rsidR="00256F70" w:rsidRPr="00A85B5A" w:rsidRDefault="00256F70" w:rsidP="00256F70">
            <w:pPr>
              <w:rPr>
                <w:rFonts w:ascii="Times New Roman" w:hAnsi="Times New Roman"/>
                <w:i/>
                <w:color w:val="000000"/>
              </w:rPr>
            </w:pPr>
          </w:p>
        </w:tc>
      </w:tr>
      <w:tr w:rsidR="00256F70" w:rsidRPr="002B2EA1" w:rsidTr="00256F70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5D43C1" w:rsidRDefault="00256F70" w:rsidP="00256F70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256F70" w:rsidRPr="007E7A30" w:rsidRDefault="00256F70" w:rsidP="00256F70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256F70" w:rsidRDefault="00256F70" w:rsidP="00256F70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  <w:p w:rsidR="00256F70" w:rsidRPr="00BE2569" w:rsidRDefault="00256F70" w:rsidP="00256F70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256F70" w:rsidRPr="00AD57ED" w:rsidTr="00256F70">
        <w:trPr>
          <w:trHeight w:val="27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5619AB" w:rsidRDefault="00256F70" w:rsidP="00256F70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3D752A" w:rsidRDefault="00256F70" w:rsidP="00256F7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Бір-один</w:t>
            </w:r>
            <w:r w:rsidRPr="00EC6C8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екі- два</w:t>
            </w:r>
            <w:r w:rsidRPr="00EC6C8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үш -три ,торт –четыре,бес –пять, алты- шесть, жеті –семь, сегіз- восемь, тогыз- девять ,он –десять.</w:t>
            </w:r>
          </w:p>
        </w:tc>
      </w:tr>
      <w:tr w:rsidR="00256F70" w:rsidRPr="002B2EA1" w:rsidTr="00256F70">
        <w:trPr>
          <w:trHeight w:val="83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Default="00256F70" w:rsidP="00256F70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256F70" w:rsidRDefault="00256F70" w:rsidP="00256F70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256F70" w:rsidRPr="002B2EA1" w:rsidTr="00256F70">
        <w:trPr>
          <w:trHeight w:val="509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2B2EA1" w:rsidRDefault="00256F70" w:rsidP="00256F7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92054C" w:rsidRDefault="00256F70" w:rsidP="00256F70">
            <w:pPr>
              <w:pStyle w:val="Style1"/>
              <w:widowControl/>
              <w:spacing w:line="20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Style w:val="FontStyle119"/>
                <w:rFonts w:ascii="Times New Roman" w:hAnsi="Times New Roman"/>
                <w:b/>
                <w:sz w:val="20"/>
                <w:szCs w:val="22"/>
              </w:rPr>
              <w:t xml:space="preserve">Карточка </w:t>
            </w:r>
            <w:r w:rsidRPr="0092054C">
              <w:rPr>
                <w:rFonts w:ascii="Times New Roman" w:hAnsi="Times New Roman"/>
                <w:b/>
                <w:bCs/>
                <w:color w:val="000000"/>
                <w:sz w:val="20"/>
              </w:rPr>
              <w:t xml:space="preserve"> 1 </w:t>
            </w:r>
          </w:p>
          <w:p w:rsidR="00256F70" w:rsidRPr="0092054C" w:rsidRDefault="00256F70" w:rsidP="00256F7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> Наблюдение за сезонными изменениями</w:t>
            </w:r>
          </w:p>
          <w:p w:rsidR="00256F70" w:rsidRPr="0092054C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>Цели</w:t>
            </w:r>
            <w:r w:rsidRPr="0092054C">
              <w:rPr>
                <w:rFonts w:ascii="Times New Roman" w:eastAsia="Times New Roman" w:hAnsi="Times New Roman"/>
                <w:b/>
                <w:i/>
                <w:iCs/>
                <w:color w:val="000000"/>
                <w:sz w:val="20"/>
              </w:rPr>
              <w:t>:</w:t>
            </w:r>
          </w:p>
          <w:p w:rsidR="00256F70" w:rsidRPr="0092054C" w:rsidRDefault="00256F70" w:rsidP="00256F70">
            <w:pPr>
              <w:spacing w:before="30" w:after="3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формировать представление о весенних изменениях в природе;</w:t>
            </w:r>
          </w:p>
          <w:p w:rsidR="00256F70" w:rsidRPr="0092054C" w:rsidRDefault="00256F70" w:rsidP="00256F70">
            <w:pPr>
              <w:spacing w:before="30" w:after="3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учить видеть изменения в поведении воробьев с приходом весны;</w:t>
            </w:r>
          </w:p>
          <w:p w:rsidR="00256F70" w:rsidRPr="0092054C" w:rsidRDefault="00256F70" w:rsidP="00256F70">
            <w:pPr>
              <w:spacing w:before="30" w:after="3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воспитывать интерес к наблюдениям за птицами, бережное отношение к ним.</w:t>
            </w:r>
          </w:p>
          <w:p w:rsidR="00256F70" w:rsidRPr="0092054C" w:rsidRDefault="00256F70" w:rsidP="00256F70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92054C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256F70" w:rsidRPr="0092054C" w:rsidRDefault="00256F70" w:rsidP="00256F70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92054C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деятельность</w:t>
            </w:r>
          </w:p>
          <w:p w:rsidR="00256F70" w:rsidRPr="0092054C" w:rsidRDefault="00256F70" w:rsidP="00256F70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  <w:sz w:val="20"/>
              </w:rPr>
            </w:pPr>
            <w:r w:rsidRPr="0092054C">
              <w:rPr>
                <w:rFonts w:ascii="Times New Roman" w:eastAsia="Times New Roman" w:hAnsi="Times New Roman"/>
                <w:b/>
                <w:i/>
                <w:iCs/>
                <w:color w:val="000000"/>
                <w:sz w:val="20"/>
              </w:rPr>
              <w:t>(художественное слово)</w:t>
            </w:r>
          </w:p>
          <w:p w:rsidR="00256F70" w:rsidRPr="0092054C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>Трудовая деятельность</w:t>
            </w:r>
          </w:p>
          <w:p w:rsidR="00256F70" w:rsidRPr="0092054C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Расчистка клумбы от прошлогодней травы.</w:t>
            </w:r>
          </w:p>
          <w:p w:rsidR="00256F70" w:rsidRPr="0092054C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i/>
                <w:iCs/>
                <w:color w:val="000000"/>
                <w:sz w:val="20"/>
              </w:rPr>
              <w:t>Цель: </w:t>
            </w: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воспитывать положительное отношение к труду.</w:t>
            </w:r>
          </w:p>
          <w:p w:rsidR="00256F70" w:rsidRPr="0092054C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>Подвижные игры</w:t>
            </w:r>
          </w:p>
          <w:p w:rsidR="00256F70" w:rsidRPr="0092054C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«Кто быстрее?».</w:t>
            </w:r>
          </w:p>
          <w:p w:rsidR="00256F70" w:rsidRPr="0092054C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i/>
                <w:iCs/>
                <w:color w:val="000000"/>
                <w:sz w:val="20"/>
              </w:rPr>
              <w:t>Цель: </w:t>
            </w: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упражнять в беге, развивать быстроту. «Дальше и выше».</w:t>
            </w:r>
          </w:p>
          <w:p w:rsidR="00256F70" w:rsidRPr="0092054C" w:rsidRDefault="00256F70" w:rsidP="00256F70">
            <w:pPr>
              <w:jc w:val="both"/>
              <w:rPr>
                <w:rStyle w:val="FontStyle119"/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i/>
                <w:iCs/>
                <w:color w:val="000000"/>
                <w:sz w:val="20"/>
              </w:rPr>
              <w:t>Цель: </w:t>
            </w: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продолжать учить преодолевать полосу препятствие  прыгать легко, беззвучно.        </w:t>
            </w:r>
          </w:p>
          <w:p w:rsidR="00256F70" w:rsidRPr="0092054C" w:rsidRDefault="00256F70" w:rsidP="00256F70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92054C" w:rsidRDefault="00256F70" w:rsidP="00256F70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/>
                <w:sz w:val="20"/>
                <w:szCs w:val="22"/>
              </w:rPr>
            </w:pPr>
            <w:r w:rsidRPr="0092054C">
              <w:rPr>
                <w:rStyle w:val="FontStyle93"/>
                <w:rFonts w:ascii="Times New Roman" w:hAnsi="Times New Roman"/>
                <w:sz w:val="20"/>
                <w:szCs w:val="22"/>
              </w:rPr>
              <w:t>Карточка 2</w:t>
            </w:r>
          </w:p>
          <w:p w:rsidR="00256F70" w:rsidRPr="0092054C" w:rsidRDefault="00256F70" w:rsidP="00256F7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>Наблюдение за ивой</w:t>
            </w:r>
          </w:p>
          <w:p w:rsidR="00256F70" w:rsidRPr="0092054C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>Цель</w:t>
            </w:r>
            <w:r w:rsidRPr="0092054C">
              <w:rPr>
                <w:rFonts w:ascii="Times New Roman" w:eastAsia="Times New Roman" w:hAnsi="Times New Roman"/>
                <w:i/>
                <w:iCs/>
                <w:color w:val="000000"/>
                <w:sz w:val="20"/>
              </w:rPr>
              <w:t>: </w:t>
            </w: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закреплять знания об иве, обращать внимание на то, что весной ива (верба) зацветает одна из первых.</w:t>
            </w:r>
          </w:p>
          <w:p w:rsidR="00256F70" w:rsidRPr="0092054C" w:rsidRDefault="00256F70" w:rsidP="00256F70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92054C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256F70" w:rsidRPr="0092054C" w:rsidRDefault="00256F70" w:rsidP="00256F70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  <w:sz w:val="20"/>
              </w:rPr>
            </w:pPr>
            <w:r w:rsidRPr="0092054C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деятельность</w:t>
            </w:r>
            <w:r w:rsidRPr="0092054C">
              <w:rPr>
                <w:rFonts w:ascii="Times New Roman" w:eastAsia="Times New Roman" w:hAnsi="Times New Roman"/>
                <w:b/>
                <w:i/>
                <w:iCs/>
                <w:color w:val="000000"/>
                <w:sz w:val="20"/>
              </w:rPr>
              <w:t>(художественное слово)</w:t>
            </w:r>
          </w:p>
          <w:p w:rsidR="00256F70" w:rsidRPr="0092054C" w:rsidRDefault="00256F70" w:rsidP="00256F70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54C">
              <w:rPr>
                <w:rStyle w:val="FontStyle119"/>
                <w:rFonts w:ascii="Times New Roman" w:hAnsi="Times New Roman"/>
                <w:sz w:val="20"/>
                <w:szCs w:val="22"/>
              </w:rPr>
              <w:t>Набрать в сосуды снег, поставить в тень и на солнце. В кон</w:t>
            </w:r>
            <w:r w:rsidRPr="0092054C">
              <w:rPr>
                <w:rStyle w:val="FontStyle119"/>
                <w:rFonts w:ascii="Times New Roman" w:hAnsi="Times New Roman"/>
                <w:sz w:val="20"/>
                <w:szCs w:val="22"/>
              </w:rPr>
              <w:softHyphen/>
              <w:t xml:space="preserve">це прогулки сравнить, где снег осел быстрее. </w:t>
            </w:r>
          </w:p>
          <w:p w:rsidR="00256F70" w:rsidRPr="0092054C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>Трудовая деятельность</w:t>
            </w:r>
          </w:p>
          <w:p w:rsidR="00256F70" w:rsidRPr="0092054C" w:rsidRDefault="00256F70" w:rsidP="00256F70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Помощь детям младшей группы в уборке участка от прошлогоднего мусора.</w:t>
            </w:r>
          </w:p>
          <w:p w:rsidR="00256F70" w:rsidRPr="0092054C" w:rsidRDefault="00256F70" w:rsidP="00256F70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i/>
                <w:iCs/>
                <w:color w:val="000000"/>
                <w:sz w:val="20"/>
              </w:rPr>
              <w:t>Цель: </w:t>
            </w: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учить самостоятельно разделяться на подгруппы и добросовестно трудиться.</w:t>
            </w:r>
          </w:p>
          <w:p w:rsidR="00256F70" w:rsidRPr="0092054C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>Подвижные игры</w:t>
            </w:r>
          </w:p>
          <w:p w:rsidR="00256F70" w:rsidRPr="0092054C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«Вороны и воробьи», «Будь внимательным».</w:t>
            </w:r>
          </w:p>
          <w:p w:rsidR="00256F70" w:rsidRPr="0092054C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i/>
                <w:iCs/>
                <w:color w:val="000000"/>
                <w:sz w:val="20"/>
              </w:rPr>
              <w:t>Цели:</w:t>
            </w:r>
          </w:p>
          <w:p w:rsidR="00256F70" w:rsidRPr="0092054C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_- упражнять в беге «стайкой» и врассыпную; - развивать ориентировку в пространстве.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92054C" w:rsidRDefault="00256F70" w:rsidP="00256F70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0"/>
                <w:szCs w:val="22"/>
              </w:rPr>
            </w:pPr>
            <w:r w:rsidRPr="0092054C">
              <w:rPr>
                <w:rStyle w:val="FontStyle93"/>
                <w:rFonts w:ascii="Times New Roman" w:hAnsi="Times New Roman"/>
                <w:sz w:val="20"/>
                <w:szCs w:val="22"/>
              </w:rPr>
              <w:t>Карточка 4</w:t>
            </w:r>
          </w:p>
          <w:p w:rsidR="00256F70" w:rsidRPr="0092054C" w:rsidRDefault="00256F70" w:rsidP="00256F70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>Наблюдение за собакой</w:t>
            </w:r>
          </w:p>
          <w:p w:rsidR="00256F70" w:rsidRPr="0092054C" w:rsidRDefault="00256F70" w:rsidP="00256F70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>Цели</w:t>
            </w:r>
            <w:r w:rsidRPr="0092054C">
              <w:rPr>
                <w:rFonts w:ascii="Times New Roman" w:eastAsia="Times New Roman" w:hAnsi="Times New Roman"/>
                <w:i/>
                <w:iCs/>
                <w:color w:val="000000"/>
                <w:sz w:val="20"/>
              </w:rPr>
              <w:t>:  </w:t>
            </w: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систематизировать представления о жизни животных весной;</w:t>
            </w:r>
          </w:p>
          <w:p w:rsidR="00256F70" w:rsidRPr="0092054C" w:rsidRDefault="00256F70" w:rsidP="00256F70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Fonts w:ascii="Times New Roman" w:hAnsi="Times New Roman"/>
                <w:color w:val="000000"/>
                <w:sz w:val="20"/>
              </w:rPr>
            </w:pPr>
            <w:r w:rsidRPr="0092054C">
              <w:rPr>
                <w:rFonts w:ascii="Times New Roman" w:hAnsi="Times New Roman"/>
                <w:color w:val="000000"/>
                <w:sz w:val="20"/>
              </w:rPr>
              <w:t>учить отыскивать причины изменений в жизни животных, устанавливать причинно-следственные связи;  развивать доказательную речь;  воспитывать чувство ответственности за тех, кого приручили</w:t>
            </w:r>
          </w:p>
          <w:p w:rsidR="00256F70" w:rsidRPr="0092054C" w:rsidRDefault="00256F70" w:rsidP="00256F70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</w:pPr>
            <w:r w:rsidRPr="0092054C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Исследовательская, экспериментальная</w:t>
            </w:r>
          </w:p>
          <w:p w:rsidR="00256F70" w:rsidRPr="0092054C" w:rsidRDefault="00256F70" w:rsidP="00256F70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  <w:sz w:val="20"/>
              </w:rPr>
            </w:pPr>
            <w:r w:rsidRPr="0092054C">
              <w:rPr>
                <w:rStyle w:val="FontStyle119"/>
                <w:rFonts w:ascii="Times New Roman" w:hAnsi="Times New Roman"/>
                <w:b/>
                <w:i/>
                <w:sz w:val="20"/>
                <w:szCs w:val="20"/>
              </w:rPr>
              <w:t>деятельность</w:t>
            </w:r>
            <w:r w:rsidRPr="0092054C">
              <w:rPr>
                <w:rFonts w:ascii="Times New Roman" w:eastAsia="Times New Roman" w:hAnsi="Times New Roman"/>
                <w:b/>
                <w:i/>
                <w:iCs/>
                <w:color w:val="000000"/>
                <w:sz w:val="20"/>
              </w:rPr>
              <w:t>(художественное слово)</w:t>
            </w:r>
          </w:p>
          <w:p w:rsidR="00256F70" w:rsidRPr="0092054C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>Трудовая деятельность: </w:t>
            </w: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Участие в перекопке земли.</w:t>
            </w:r>
          </w:p>
          <w:p w:rsidR="00256F70" w:rsidRPr="0092054C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b/>
                <w:i/>
                <w:iCs/>
                <w:color w:val="000000"/>
                <w:sz w:val="20"/>
              </w:rPr>
              <w:t xml:space="preserve">Цели </w:t>
            </w:r>
            <w:r w:rsidRPr="0092054C">
              <w:rPr>
                <w:rFonts w:ascii="Times New Roman" w:eastAsia="Times New Roman" w:hAnsi="Times New Roman"/>
                <w:i/>
                <w:iCs/>
                <w:color w:val="000000"/>
                <w:sz w:val="20"/>
              </w:rPr>
              <w:t>:</w:t>
            </w: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закреплять умение коллективно работать;</w:t>
            </w:r>
          </w:p>
          <w:p w:rsidR="00256F70" w:rsidRPr="0092054C" w:rsidRDefault="00256F70" w:rsidP="00256F70">
            <w:pPr>
              <w:spacing w:before="30" w:after="30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формировать трудолюбие, желание доводить начатое  </w:t>
            </w:r>
            <w:r w:rsidRPr="0092054C">
              <w:rPr>
                <w:rFonts w:ascii="Times New Roman" w:eastAsia="Times New Roman" w:hAnsi="Times New Roman"/>
                <w:color w:val="000000"/>
                <w:sz w:val="20"/>
                <w:vertAlign w:val="superscript"/>
              </w:rPr>
              <w:t> </w:t>
            </w: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дело до конца.</w:t>
            </w:r>
          </w:p>
          <w:p w:rsidR="00256F70" w:rsidRPr="0092054C" w:rsidRDefault="00256F70" w:rsidP="00256F7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2054C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>Подвижные</w:t>
            </w: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 </w:t>
            </w:r>
            <w:r w:rsidRPr="0092054C">
              <w:rPr>
                <w:rFonts w:ascii="Times New Roman" w:eastAsia="Times New Roman" w:hAnsi="Times New Roman"/>
                <w:b/>
                <w:bCs/>
                <w:color w:val="000000"/>
                <w:sz w:val="20"/>
              </w:rPr>
              <w:t>игры:   </w:t>
            </w: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«Классы», «Ключи».</w:t>
            </w:r>
          </w:p>
          <w:p w:rsidR="00256F70" w:rsidRPr="0092054C" w:rsidRDefault="00256F70" w:rsidP="00256F70">
            <w:pPr>
              <w:rPr>
                <w:rFonts w:ascii="Times New Roman" w:hAnsi="Times New Roman" w:cs="Century Schoolbook"/>
                <w:sz w:val="20"/>
              </w:rPr>
            </w:pPr>
            <w:r w:rsidRPr="0092054C">
              <w:rPr>
                <w:rFonts w:ascii="Times New Roman" w:eastAsia="Times New Roman" w:hAnsi="Times New Roman"/>
                <w:b/>
                <w:i/>
                <w:iCs/>
                <w:color w:val="000000"/>
                <w:sz w:val="20"/>
              </w:rPr>
              <w:t>Цели</w:t>
            </w:r>
            <w:r w:rsidRPr="0092054C">
              <w:rPr>
                <w:rFonts w:ascii="Times New Roman" w:eastAsia="Times New Roman" w:hAnsi="Times New Roman"/>
                <w:i/>
                <w:iCs/>
                <w:color w:val="000000"/>
                <w:sz w:val="20"/>
              </w:rPr>
              <w:t xml:space="preserve">: </w:t>
            </w:r>
            <w:r w:rsidRPr="0092054C">
              <w:rPr>
                <w:rFonts w:ascii="Times New Roman" w:eastAsia="Times New Roman" w:hAnsi="Times New Roman"/>
                <w:color w:val="000000"/>
                <w:sz w:val="20"/>
              </w:rPr>
              <w:t>совершенствовать умение прыгать (на одной ноге), ориентироваться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DC0711" w:rsidRDefault="00256F70" w:rsidP="00256F70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DC0711" w:rsidRDefault="00256F70" w:rsidP="00256F70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2"/>
                <w:szCs w:val="22"/>
              </w:rPr>
            </w:pPr>
          </w:p>
        </w:tc>
      </w:tr>
      <w:tr w:rsidR="00256F70" w:rsidRPr="002B2EA1" w:rsidTr="00256F70">
        <w:trPr>
          <w:trHeight w:val="29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2B2EA1" w:rsidRDefault="00256F70" w:rsidP="00256F7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256F70" w:rsidRPr="002B2EA1" w:rsidRDefault="00256F70" w:rsidP="00256F7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256F70" w:rsidRPr="002B2EA1" w:rsidTr="00256F70">
        <w:trPr>
          <w:trHeight w:val="6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256F70" w:rsidRPr="002B2EA1" w:rsidTr="00256F70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256F70" w:rsidRPr="002B2EA1" w:rsidRDefault="00256F70" w:rsidP="00256F7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256F70" w:rsidRPr="002B2EA1" w:rsidTr="00256F70">
        <w:trPr>
          <w:trHeight w:val="9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600067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lastRenderedPageBreak/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Комплекс №14</w:t>
            </w:r>
          </w:p>
          <w:p w:rsidR="00256F70" w:rsidRPr="002B2EA1" w:rsidRDefault="00256F70" w:rsidP="00256F70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256F70" w:rsidRPr="002B2EA1" w:rsidRDefault="00256F70" w:rsidP="00256F70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256F70" w:rsidRPr="002B2EA1" w:rsidRDefault="00256F70" w:rsidP="00256F70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256F70" w:rsidRPr="002B2EA1" w:rsidTr="00256F70">
        <w:trPr>
          <w:trHeight w:val="26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2B2EA1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Полдник</w:t>
            </w:r>
          </w:p>
        </w:tc>
        <w:tc>
          <w:tcPr>
            <w:tcW w:w="13863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349E7" w:rsidRDefault="00256F70" w:rsidP="00256F70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256F70" w:rsidRPr="002B2EA1" w:rsidTr="00256F70">
        <w:trPr>
          <w:trHeight w:val="55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977E65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256F70" w:rsidRDefault="00256F70" w:rsidP="00256F70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256F70" w:rsidRPr="00A24B16" w:rsidRDefault="00256F70" w:rsidP="00256F70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«Больница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492A3F">
              <w:rPr>
                <w:rFonts w:ascii="Times New Roman" w:hAnsi="Times New Roman"/>
              </w:rPr>
              <w:t xml:space="preserve"> </w:t>
            </w: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(игровая, совместная деятельность)</w:t>
            </w:r>
          </w:p>
          <w:p w:rsidR="00256F70" w:rsidRPr="00492A3F" w:rsidRDefault="00256F70" w:rsidP="00256F70">
            <w:pPr>
              <w:contextualSpacing/>
              <w:rPr>
                <w:rFonts w:ascii="Times New Roman" w:hAnsi="Times New Roman"/>
              </w:rPr>
            </w:pPr>
          </w:p>
          <w:p w:rsidR="00256F70" w:rsidRPr="00492A3F" w:rsidRDefault="00256F70" w:rsidP="00256F70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256F70" w:rsidRPr="00A24B16" w:rsidRDefault="00256F70" w:rsidP="00256F70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256F70" w:rsidRDefault="00256F70" w:rsidP="00256F7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256F70" w:rsidRDefault="00256F70" w:rsidP="00256F7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256F70" w:rsidRPr="00492A3F" w:rsidRDefault="00256F70" w:rsidP="00256F7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16.20 – 16.50</w:t>
            </w:r>
          </w:p>
          <w:p w:rsidR="00256F70" w:rsidRPr="00492A3F" w:rsidRDefault="00256F70" w:rsidP="00256F7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«Заучивание песен про весну марта</w:t>
            </w: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256F70" w:rsidRPr="00A24B16" w:rsidRDefault="00256F70" w:rsidP="00256F70">
            <w:pPr>
              <w:pStyle w:val="a3"/>
              <w:rPr>
                <w:rFonts w:ascii="Times New Roman" w:hAnsi="Times New Roman"/>
                <w:i/>
              </w:rPr>
            </w:pP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492A3F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256F70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15.30-16.00</w:t>
            </w:r>
          </w:p>
          <w:p w:rsidR="00256F70" w:rsidRPr="00492A3F" w:rsidRDefault="00256F70" w:rsidP="00256F70">
            <w:pPr>
              <w:rPr>
                <w:rFonts w:ascii="Times New Roman" w:eastAsia="Times New Roman" w:hAnsi="Times New Roman"/>
                <w:b/>
              </w:rPr>
            </w:pPr>
          </w:p>
          <w:p w:rsidR="00256F70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256F70" w:rsidRPr="00492A3F" w:rsidRDefault="00256F70" w:rsidP="00256F70">
            <w:pPr>
              <w:rPr>
                <w:rFonts w:ascii="Times New Roman" w:eastAsia="Times New Roman" w:hAnsi="Times New Roman"/>
                <w:b/>
              </w:rPr>
            </w:pPr>
          </w:p>
          <w:p w:rsidR="00256F70" w:rsidRPr="00A24B16" w:rsidRDefault="00256F70" w:rsidP="00256F70">
            <w:pPr>
              <w:rPr>
                <w:rFonts w:ascii="Times New Roman" w:hAnsi="Times New Roman"/>
                <w:b/>
                <w:i/>
              </w:rPr>
            </w:pPr>
            <w:r w:rsidRPr="00492A3F">
              <w:rPr>
                <w:rFonts w:ascii="Times New Roman" w:hAnsi="Times New Roman"/>
                <w:b/>
              </w:rPr>
              <w:t>ОБП. Беседа с д</w:t>
            </w:r>
            <w:r>
              <w:rPr>
                <w:rFonts w:ascii="Times New Roman" w:hAnsi="Times New Roman"/>
                <w:b/>
              </w:rPr>
              <w:t>етьми «В здоровом теле, здоровый дух</w:t>
            </w:r>
            <w:r w:rsidRPr="00492A3F">
              <w:rPr>
                <w:rFonts w:ascii="Times New Roman" w:hAnsi="Times New Roman"/>
                <w:b/>
              </w:rPr>
              <w:t>» (</w:t>
            </w:r>
            <w:r w:rsidRPr="00A24B16">
              <w:rPr>
                <w:rFonts w:ascii="Times New Roman" w:hAnsi="Times New Roman"/>
                <w:b/>
                <w:i/>
              </w:rPr>
              <w:t>коммуникативная, познавательная деятельности)</w:t>
            </w:r>
          </w:p>
          <w:p w:rsidR="00256F70" w:rsidRDefault="00256F70" w:rsidP="00256F70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256F70" w:rsidRPr="00492A3F" w:rsidRDefault="00256F70" w:rsidP="00256F70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256F70" w:rsidRPr="00492A3F" w:rsidRDefault="00256F70" w:rsidP="00256F7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«Угадай мелодию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256F70" w:rsidRPr="00A24B16" w:rsidRDefault="00256F70" w:rsidP="00256F70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(музыкальная деятельность)</w:t>
            </w:r>
          </w:p>
          <w:p w:rsidR="00256F70" w:rsidRPr="00492A3F" w:rsidRDefault="00256F70" w:rsidP="00256F70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492A3F" w:rsidRDefault="00256F70" w:rsidP="00256F7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 w:rsidRPr="00492A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256F70" w:rsidRPr="00C6233C" w:rsidRDefault="00256F70" w:rsidP="00256F7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««Звук Б»»</w:t>
            </w:r>
          </w:p>
          <w:p w:rsidR="00256F70" w:rsidRPr="00492A3F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256F70" w:rsidRPr="002B2EA1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 – 17.00</w:t>
            </w:r>
            <w:r w:rsidRPr="00492A3F">
              <w:rPr>
                <w:rFonts w:ascii="Times New Roman" w:eastAsia="Times New Roman" w:hAnsi="Times New Roman"/>
                <w:b/>
              </w:rPr>
              <w:t xml:space="preserve">                                          </w:t>
            </w:r>
            <w:r w:rsidRPr="00606960">
              <w:rPr>
                <w:rFonts w:ascii="Times New Roman" w:hAnsi="Times New Roman"/>
                <w:b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Найди пару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256F70" w:rsidRPr="00C9669C" w:rsidRDefault="00256F70" w:rsidP="00256F70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</w:p>
          <w:p w:rsidR="00256F70" w:rsidRDefault="00256F70" w:rsidP="00256F70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(основы математики-коммуникативная, познавательная деятельности)</w:t>
            </w:r>
          </w:p>
          <w:p w:rsidR="00256F70" w:rsidRPr="00492A3F" w:rsidRDefault="00256F70" w:rsidP="00256F70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«Заучивание песен про весну марта</w:t>
            </w: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256F70" w:rsidRPr="00084676" w:rsidRDefault="00256F70" w:rsidP="00256F70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A24B16" w:rsidRDefault="00256F70" w:rsidP="00256F70">
            <w:pPr>
              <w:contextualSpacing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A24B16" w:rsidRDefault="00256F70" w:rsidP="00256F70">
            <w:pPr>
              <w:pStyle w:val="a3"/>
              <w:rPr>
                <w:rFonts w:ascii="Times New Roman" w:eastAsia="Times New Roman" w:hAnsi="Times New Roman"/>
                <w:i/>
              </w:rPr>
            </w:pPr>
          </w:p>
        </w:tc>
      </w:tr>
      <w:tr w:rsidR="00256F70" w:rsidRPr="002B2EA1" w:rsidTr="00256F70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 xml:space="preserve">ктивизировать словарь ребенка с </w:t>
            </w:r>
            <w:r w:rsidRPr="00634C2C">
              <w:rPr>
                <w:rFonts w:ascii="Times New Roman" w:eastAsia="Times New Roman" w:hAnsi="Times New Roman" w:cs="Times New Roman"/>
              </w:rPr>
              <w:t>Каримом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, Мирославой И., Мироном А., Эльдаром Р.</w:t>
            </w:r>
          </w:p>
          <w:p w:rsidR="00256F70" w:rsidRPr="00634C2C" w:rsidRDefault="00256F70" w:rsidP="00256F70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634C2C" w:rsidRDefault="00256F70" w:rsidP="00256F70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t>Артемом Н., Захаром Г., Ярославом Г., Кириллом С.</w:t>
            </w:r>
          </w:p>
          <w:p w:rsidR="00256F70" w:rsidRPr="00634C2C" w:rsidRDefault="00256F70" w:rsidP="00256F70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Default="00256F70" w:rsidP="00256F70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</w:t>
            </w:r>
            <w:r>
              <w:rPr>
                <w:rFonts w:ascii="Times New Roman" w:hAnsi="Times New Roman"/>
                <w:lang w:val="kk-KZ"/>
              </w:rPr>
              <w:t xml:space="preserve">К. </w:t>
            </w:r>
            <w:r w:rsidRPr="00ED60C4">
              <w:rPr>
                <w:rFonts w:ascii="Times New Roman" w:hAnsi="Times New Roman"/>
              </w:rPr>
              <w:t xml:space="preserve">(рисование – творческая, </w:t>
            </w:r>
            <w:r>
              <w:rPr>
                <w:rFonts w:ascii="Times New Roman" w:hAnsi="Times New Roman"/>
              </w:rPr>
              <w:t>Жанией К.</w:t>
            </w:r>
            <w:r w:rsidRPr="00634C2C">
              <w:rPr>
                <w:rFonts w:ascii="Times New Roman" w:hAnsi="Times New Roman"/>
                <w:lang w:val="kk-KZ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34C2C">
              <w:rPr>
                <w:rFonts w:ascii="Times New Roman" w:hAnsi="Times New Roman"/>
                <w:lang w:val="kk-KZ"/>
              </w:rPr>
              <w:t xml:space="preserve"> Кириллом,</w:t>
            </w:r>
            <w:r>
              <w:rPr>
                <w:rFonts w:ascii="Times New Roman" w:hAnsi="Times New Roman"/>
                <w:lang w:val="kk-KZ"/>
              </w:rPr>
              <w:t xml:space="preserve">С, Мирославой И </w:t>
            </w:r>
            <w:r w:rsidRPr="00ED60C4">
              <w:rPr>
                <w:rFonts w:ascii="Times New Roman" w:hAnsi="Times New Roman"/>
              </w:rPr>
              <w:t>коммуникативная,</w:t>
            </w:r>
          </w:p>
          <w:p w:rsidR="00256F70" w:rsidRPr="00B708A0" w:rsidRDefault="00256F70" w:rsidP="00256F70">
            <w:pPr>
              <w:pStyle w:val="a3"/>
              <w:rPr>
                <w:rFonts w:ascii="Times New Roman" w:hAnsi="Times New Roman"/>
                <w:lang w:val="kk-KZ"/>
              </w:rPr>
            </w:pPr>
            <w:r w:rsidRPr="00ED60C4">
              <w:rPr>
                <w:rFonts w:ascii="Times New Roman" w:hAnsi="Times New Roman"/>
              </w:rPr>
              <w:t>игровая деятельность)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634C2C" w:rsidRDefault="00256F70" w:rsidP="00256F70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634C2C" w:rsidRDefault="00256F70" w:rsidP="00256F70">
            <w:pPr>
              <w:pStyle w:val="a3"/>
              <w:rPr>
                <w:rFonts w:ascii="Times New Roman" w:hAnsi="Times New Roman"/>
                <w:i/>
              </w:rPr>
            </w:pPr>
          </w:p>
        </w:tc>
      </w:tr>
      <w:tr w:rsidR="00256F70" w:rsidRPr="002B2EA1" w:rsidTr="00256F70">
        <w:trPr>
          <w:trHeight w:val="659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2B2EA1" w:rsidRDefault="00256F70" w:rsidP="00256F70">
            <w:pPr>
              <w:rPr>
                <w:rFonts w:ascii="Times New Roman" w:eastAsia="Times New Roman" w:hAnsi="Times New Roman"/>
                <w:b/>
                <w:bCs/>
              </w:rPr>
            </w:pPr>
            <w:r w:rsidRPr="001B23C8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Коррекционная работа с детьми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634C2C" w:rsidRDefault="00256F70" w:rsidP="00256F70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Звуки [Т]-[Т’]. Уточнение артикуляции с Давидом К.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634C2C" w:rsidRDefault="00256F70" w:rsidP="00256F70">
            <w:pPr>
              <w:rPr>
                <w:rFonts w:ascii="Times New Roman" w:hAnsi="Times New Roman"/>
              </w:rPr>
            </w:pPr>
            <w:r w:rsidRPr="001B23C8">
              <w:rPr>
                <w:rFonts w:ascii="Times New Roman" w:eastAsia="Times New Roman" w:hAnsi="Times New Roman"/>
                <w:color w:val="000000"/>
              </w:rPr>
              <w:t>Проговаривание звуков [Т]-[Т’] с постепенным повышением (понижением) силы голоса с Кириллом С.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634C2C" w:rsidRDefault="00256F70" w:rsidP="00256F70">
            <w:pPr>
              <w:pStyle w:val="a3"/>
              <w:rPr>
                <w:rFonts w:ascii="Times New Roman" w:hAnsi="Times New Roman"/>
              </w:rPr>
            </w:pP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Звук [</w:t>
            </w:r>
            <w:r w:rsidRPr="001B23C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</w:t>
            </w: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]. Уточнение артикуляции, выделении среди гласных звуков с Артемом Б.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634C2C" w:rsidRDefault="00256F70" w:rsidP="00256F70">
            <w:pPr>
              <w:contextualSpacing/>
              <w:rPr>
                <w:rFonts w:ascii="Times New Roman" w:eastAsia="Times New Roman" w:hAnsi="Times New Roman"/>
                <w:b/>
                <w:bCs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634C2C" w:rsidRDefault="00256F70" w:rsidP="00256F70">
            <w:pPr>
              <w:pStyle w:val="a3"/>
              <w:rPr>
                <w:rFonts w:ascii="Times New Roman" w:hAnsi="Times New Roman"/>
                <w:i/>
              </w:rPr>
            </w:pPr>
          </w:p>
        </w:tc>
      </w:tr>
      <w:tr w:rsidR="00256F70" w:rsidRPr="002B2EA1" w:rsidTr="00256F70">
        <w:trPr>
          <w:trHeight w:val="503"/>
        </w:trPr>
        <w:tc>
          <w:tcPr>
            <w:tcW w:w="18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Ужин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6F70" w:rsidRPr="00E83002" w:rsidRDefault="00256F70" w:rsidP="00256F70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256F70" w:rsidRPr="002B2EA1" w:rsidTr="00256F70">
        <w:trPr>
          <w:trHeight w:val="587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256F70" w:rsidRPr="002B2EA1" w:rsidRDefault="00256F70" w:rsidP="00256F7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256F70" w:rsidRPr="002B2EA1" w:rsidTr="00256F70">
        <w:trPr>
          <w:trHeight w:val="67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E83002" w:rsidRDefault="00256F70" w:rsidP="00256F70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256F70" w:rsidRPr="002B2EA1" w:rsidTr="00256F70">
        <w:trPr>
          <w:trHeight w:val="63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2B2EA1" w:rsidRDefault="00256F70" w:rsidP="00256F70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256F70" w:rsidRPr="00A373AD" w:rsidRDefault="00256F70" w:rsidP="00256F70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256F70" w:rsidRPr="002B2EA1" w:rsidTr="00256F70">
        <w:trPr>
          <w:trHeight w:val="344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56F70" w:rsidRDefault="00256F70" w:rsidP="00256F7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56F70" w:rsidRPr="00B2537D" w:rsidRDefault="00256F70" w:rsidP="00256F7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56F70" w:rsidRPr="002B2EA1" w:rsidRDefault="00256F70" w:rsidP="00256F7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256F70" w:rsidRPr="002B2EA1" w:rsidRDefault="00256F70" w:rsidP="00256F70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56F70" w:rsidRPr="002B2EA1" w:rsidRDefault="00256F70" w:rsidP="00256F70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256F70" w:rsidRPr="002B2EA1" w:rsidRDefault="00256F70" w:rsidP="00256F70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256F70" w:rsidRPr="002B2EA1" w:rsidRDefault="00256F70" w:rsidP="00256F70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</w:rPr>
              <w:t>(трудовая, самост.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деятельность)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2B2EA1" w:rsidRDefault="00256F70" w:rsidP="00256F70">
            <w:pPr>
              <w:ind w:right="-108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F97760" w:rsidRDefault="00256F70" w:rsidP="00256F70">
            <w:pPr>
              <w:rPr>
                <w:rFonts w:ascii="Times New Roman" w:eastAsia="Times New Roman" w:hAnsi="Times New Roman"/>
                <w:i/>
              </w:rPr>
            </w:pPr>
          </w:p>
        </w:tc>
      </w:tr>
      <w:tr w:rsidR="00256F70" w:rsidRPr="002B2EA1" w:rsidTr="00256F70">
        <w:trPr>
          <w:trHeight w:val="1062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6F70" w:rsidRPr="002B2EA1" w:rsidRDefault="00256F70" w:rsidP="00256F7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iCs/>
              </w:rPr>
              <w:t>Уход детей домой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F25DF" w:rsidRDefault="00256F70" w:rsidP="00256F70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606960" w:rsidRDefault="00256F70" w:rsidP="00256F70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родителей«</w:t>
            </w:r>
            <w:r>
              <w:rPr>
                <w:rFonts w:ascii="Times New Roman" w:hAnsi="Times New Roman"/>
              </w:rPr>
              <w:t>Соблюдаем п</w:t>
            </w:r>
            <w:r w:rsidRPr="00A708D5">
              <w:rPr>
                <w:rFonts w:ascii="Times New Roman" w:hAnsi="Times New Roman"/>
              </w:rPr>
              <w:t>равила ПДД»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F25DF" w:rsidRDefault="00256F70" w:rsidP="00256F70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F25DF" w:rsidRDefault="00256F70" w:rsidP="00256F70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F70" w:rsidRPr="001F25DF" w:rsidRDefault="00256F70" w:rsidP="00256F70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256F70" w:rsidRPr="002B1426" w:rsidRDefault="00256F70" w:rsidP="00256F70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Сонина Д.С</w:t>
      </w:r>
    </w:p>
    <w:p w:rsidR="00256F70" w:rsidRPr="002B1426" w:rsidRDefault="00256F70" w:rsidP="00256F70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256F70" w:rsidRPr="002B1426" w:rsidRDefault="00256F70" w:rsidP="00256F70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256F70" w:rsidRPr="002B1426" w:rsidRDefault="00256F70" w:rsidP="00256F70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256F70" w:rsidRDefault="00256F70" w:rsidP="00256F70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256F70" w:rsidRDefault="00256F70" w:rsidP="00256F70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256F70" w:rsidRDefault="00256F70" w:rsidP="00256F70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256F70" w:rsidRDefault="00256F70" w:rsidP="00043D02"/>
    <w:p w:rsidR="00D7324A" w:rsidRDefault="00D7324A" w:rsidP="00043D02"/>
    <w:p w:rsidR="00D7324A" w:rsidRPr="005E1B7E" w:rsidRDefault="00D7324A" w:rsidP="00D7324A">
      <w:pPr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 w:rsidRPr="00C861F9">
        <w:t xml:space="preserve"> </w:t>
      </w:r>
      <w:r>
        <w:t xml:space="preserve">               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D7324A" w:rsidRPr="005E1B7E" w:rsidRDefault="00D7324A" w:rsidP="00D7324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D7324A" w:rsidRPr="005E1B7E" w:rsidRDefault="00D7324A" w:rsidP="00D7324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подготовительная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D7324A" w:rsidRPr="005E1B7E" w:rsidRDefault="00D7324A" w:rsidP="00D7324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D7324A" w:rsidRPr="00F97760" w:rsidRDefault="00D7324A" w:rsidP="00D7324A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26.03.2024 – 29.03.2024</w:t>
      </w:r>
    </w:p>
    <w:tbl>
      <w:tblPr>
        <w:tblStyle w:val="a3"/>
        <w:tblW w:w="157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88"/>
        <w:gridCol w:w="1814"/>
        <w:gridCol w:w="142"/>
        <w:gridCol w:w="2835"/>
        <w:gridCol w:w="3119"/>
        <w:gridCol w:w="2976"/>
        <w:gridCol w:w="284"/>
        <w:gridCol w:w="142"/>
        <w:gridCol w:w="2835"/>
      </w:tblGrid>
      <w:tr w:rsidR="00D7324A" w:rsidRPr="00BE2569" w:rsidTr="00D7324A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4A" w:rsidRPr="007E7A30" w:rsidRDefault="00D7324A" w:rsidP="00D7324A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D7324A" w:rsidRPr="00FE58C4" w:rsidRDefault="00D7324A" w:rsidP="00D7324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25.03.2024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D7324A" w:rsidRPr="00FE58C4" w:rsidRDefault="00D7324A" w:rsidP="00D7324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26.03.2024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D7324A" w:rsidRPr="00BE2569" w:rsidRDefault="00D7324A" w:rsidP="00D732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27.03.2024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D7324A" w:rsidRPr="00BE2569" w:rsidRDefault="00D7324A" w:rsidP="00D732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28.03.2024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D7324A" w:rsidRPr="00BE2569" w:rsidRDefault="00D7324A" w:rsidP="00D732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29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.03.2024</w:t>
            </w:r>
          </w:p>
        </w:tc>
      </w:tr>
      <w:tr w:rsidR="00D7324A" w:rsidRPr="00BE2569" w:rsidTr="00D7324A">
        <w:trPr>
          <w:trHeight w:val="6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4A" w:rsidRPr="002668DA" w:rsidRDefault="00D7324A" w:rsidP="00D7324A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2668DA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41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668DA" w:rsidRDefault="00D7324A" w:rsidP="00D7324A">
            <w:pPr>
              <w:rPr>
                <w:rFonts w:ascii="Times New Roman" w:hAnsi="Times New Roman"/>
              </w:rPr>
            </w:pPr>
            <w:r w:rsidRPr="002668DA">
              <w:rPr>
                <w:rFonts w:ascii="Times New Roman" w:hAnsi="Times New Roman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D7324A" w:rsidRPr="002668DA" w:rsidRDefault="00D7324A" w:rsidP="00D7324A">
            <w:pPr>
              <w:rPr>
                <w:rFonts w:ascii="Times New Roman" w:eastAsia="Times New Roman" w:hAnsi="Times New Roman"/>
                <w:color w:val="000000"/>
              </w:rPr>
            </w:pPr>
            <w:r w:rsidRPr="002668DA">
              <w:rPr>
                <w:rFonts w:ascii="Times New Roman" w:hAnsi="Times New Roman"/>
                <w:i/>
                <w:iCs/>
              </w:rPr>
              <w:t>(</w:t>
            </w:r>
            <w:r w:rsidRPr="002668DA">
              <w:rPr>
                <w:rFonts w:ascii="Times New Roman" w:hAnsi="Times New Roman"/>
                <w:i/>
                <w:iCs/>
                <w:lang w:val="kk-KZ"/>
              </w:rPr>
              <w:t>коммуникативная, познавательная  деятельность)</w:t>
            </w:r>
          </w:p>
        </w:tc>
      </w:tr>
      <w:tr w:rsidR="00D7324A" w:rsidRPr="002B2EA1" w:rsidTr="00D7324A">
        <w:trPr>
          <w:trHeight w:val="40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668DA" w:rsidRDefault="00D7324A" w:rsidP="00D7324A">
            <w:pPr>
              <w:rPr>
                <w:rFonts w:ascii="Times New Roman" w:eastAsia="Times New Roman" w:hAnsi="Times New Roman"/>
                <w:b/>
                <w:bCs/>
              </w:rPr>
            </w:pPr>
            <w:r w:rsidRPr="002668DA">
              <w:rPr>
                <w:rFonts w:ascii="Times New Roman" w:eastAsia="Times New Roman" w:hAnsi="Times New Roman"/>
                <w:b/>
                <w:bCs/>
              </w:rPr>
              <w:t>Беседы с родителями,  консультации</w:t>
            </w:r>
          </w:p>
        </w:tc>
        <w:tc>
          <w:tcPr>
            <w:tcW w:w="141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BB24FB" w:rsidRDefault="00D7324A" w:rsidP="00D7324A">
            <w:pPr>
              <w:rPr>
                <w:rFonts w:ascii="Times New Roman" w:hAnsi="Times New Roman"/>
              </w:rPr>
            </w:pPr>
            <w:r w:rsidRPr="00BB24FB">
              <w:rPr>
                <w:rFonts w:ascii="Times New Roman" w:hAnsi="Times New Roman"/>
              </w:rPr>
              <w:t>Консультация для родителей «Воспитание нравственно – патриотических чувств детей старшего дошкольного возраста»</w:t>
            </w:r>
          </w:p>
          <w:p w:rsidR="00D7324A" w:rsidRPr="00BB24FB" w:rsidRDefault="00D7324A" w:rsidP="00D7324A">
            <w:pPr>
              <w:pStyle w:val="a3"/>
              <w:rPr>
                <w:rFonts w:ascii="Times New Roman" w:hAnsi="Times New Roman"/>
              </w:rPr>
            </w:pPr>
            <w:r w:rsidRPr="00BB24FB">
              <w:rPr>
                <w:rFonts w:ascii="Times New Roman" w:hAnsi="Times New Roman"/>
              </w:rPr>
              <w:t>Индивидуальные методические рекомендации родителям по вопросам развития мелкой моторики у детей</w:t>
            </w:r>
          </w:p>
          <w:p w:rsidR="00D7324A" w:rsidRPr="00BB24FB" w:rsidRDefault="00D7324A" w:rsidP="00D7324A">
            <w:pPr>
              <w:contextualSpacing/>
              <w:rPr>
                <w:rFonts w:ascii="Times New Roman" w:hAnsi="Times New Roman"/>
              </w:rPr>
            </w:pPr>
            <w:r w:rsidRPr="00BB24FB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D7324A" w:rsidRPr="002668DA" w:rsidRDefault="00D7324A" w:rsidP="00D7324A">
            <w:pPr>
              <w:contextualSpacing/>
              <w:rPr>
                <w:rFonts w:ascii="Times New Roman" w:hAnsi="Times New Roman"/>
              </w:rPr>
            </w:pPr>
            <w:r w:rsidRPr="00BB24FB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D7324A" w:rsidRPr="002B2EA1" w:rsidTr="00D7324A">
        <w:trPr>
          <w:trHeight w:val="2306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AD10E6" w:rsidRDefault="00D7324A" w:rsidP="00D7324A">
            <w:pPr>
              <w:ind w:right="-8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AD10E6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668DA" w:rsidRDefault="00D7324A" w:rsidP="00D7324A">
            <w:pPr>
              <w:ind w:right="-108"/>
              <w:rPr>
                <w:rFonts w:ascii="Times New Roman" w:hAnsi="Times New Roman"/>
                <w:i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7734C" w:rsidRDefault="00D7324A" w:rsidP="00D7324A">
            <w:pPr>
              <w:pStyle w:val="Default"/>
              <w:rPr>
                <w:rFonts w:asciiTheme="majorBidi" w:eastAsia="Times New Roman" w:hAnsiTheme="majorBidi" w:cstheme="majorBidi"/>
                <w:sz w:val="22"/>
                <w:szCs w:val="22"/>
              </w:rPr>
            </w:pPr>
            <w:r w:rsidRPr="0017734C">
              <w:rPr>
                <w:rFonts w:asciiTheme="majorBidi" w:eastAsia="Times New Roman" w:hAnsiTheme="majorBidi" w:cstheme="majorBidi"/>
                <w:b/>
                <w:sz w:val="22"/>
                <w:szCs w:val="22"/>
              </w:rPr>
              <w:t xml:space="preserve">Беседа на тему: </w:t>
            </w:r>
            <w:r w:rsidRPr="0017734C">
              <w:rPr>
                <w:b/>
                <w:sz w:val="22"/>
                <w:szCs w:val="22"/>
              </w:rPr>
              <w:t>«Когда поет капель?</w:t>
            </w:r>
            <w:r w:rsidRPr="0017734C">
              <w:rPr>
                <w:rFonts w:asciiTheme="majorBidi" w:eastAsia="Times New Roman" w:hAnsiTheme="majorBidi" w:cstheme="majorBidi"/>
                <w:b/>
                <w:sz w:val="22"/>
                <w:szCs w:val="22"/>
              </w:rPr>
              <w:t>», используя иллюстрации.</w:t>
            </w:r>
            <w:r w:rsidRPr="0017734C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  <w:r w:rsidRPr="0017734C">
              <w:rPr>
                <w:rFonts w:eastAsia="Times New Roman"/>
                <w:i/>
                <w:sz w:val="22"/>
                <w:szCs w:val="22"/>
              </w:rPr>
              <w:t>(развитие речи, – коммуникативная, познавательная  деятельность)</w:t>
            </w:r>
            <w:r w:rsidRPr="0017734C">
              <w:rPr>
                <w:rFonts w:asciiTheme="majorBidi" w:eastAsia="Times New Roman" w:hAnsiTheme="majorBidi" w:cstheme="majorBidi"/>
                <w:sz w:val="22"/>
                <w:szCs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7734C" w:rsidRDefault="00D7324A" w:rsidP="00D7324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17734C">
              <w:rPr>
                <w:rFonts w:ascii="Times New Roman" w:eastAsia="Times New Roman" w:hAnsi="Times New Roman"/>
                <w:b/>
                <w:color w:val="000000"/>
              </w:rPr>
              <w:t>Строительные игры по желанию детей</w:t>
            </w:r>
            <w:r w:rsidRPr="0017734C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  <w:r w:rsidRPr="0017734C">
              <w:rPr>
                <w:rFonts w:ascii="Times New Roman" w:eastAsia="Times New Roman" w:hAnsi="Times New Roman"/>
                <w:i/>
                <w:color w:val="000000"/>
              </w:rPr>
              <w:t>(конструирование– коммуникативная, игровая деятельность)</w:t>
            </w:r>
          </w:p>
          <w:p w:rsidR="00D7324A" w:rsidRPr="0017734C" w:rsidRDefault="00D7324A" w:rsidP="00D7324A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7734C" w:rsidRDefault="00D7324A" w:rsidP="00D7324A">
            <w:pPr>
              <w:rPr>
                <w:rFonts w:ascii="Times New Roman" w:hAnsi="Times New Roman"/>
                <w:b/>
              </w:rPr>
            </w:pPr>
            <w:r w:rsidRPr="0017734C">
              <w:rPr>
                <w:rFonts w:ascii="Times New Roman" w:hAnsi="Times New Roman"/>
                <w:b/>
              </w:rPr>
              <w:t>Игра «Хлопаем в ладоши»</w:t>
            </w:r>
          </w:p>
          <w:p w:rsidR="00D7324A" w:rsidRPr="0017734C" w:rsidRDefault="00D7324A" w:rsidP="00D7324A">
            <w:pPr>
              <w:rPr>
                <w:rFonts w:ascii="Times New Roman" w:hAnsi="Times New Roman"/>
              </w:rPr>
            </w:pPr>
            <w:r w:rsidRPr="0017734C">
              <w:rPr>
                <w:rFonts w:ascii="Times New Roman" w:hAnsi="Times New Roman"/>
                <w:b/>
              </w:rPr>
              <w:t xml:space="preserve">Цель: </w:t>
            </w:r>
            <w:r w:rsidRPr="0017734C">
              <w:rPr>
                <w:rFonts w:ascii="Times New Roman" w:hAnsi="Times New Roman"/>
              </w:rPr>
              <w:t xml:space="preserve">Дети знакомы с счетом в пределах 10. </w:t>
            </w:r>
          </w:p>
          <w:p w:rsidR="00D7324A" w:rsidRPr="0017734C" w:rsidRDefault="00D7324A" w:rsidP="00D7324A">
            <w:pPr>
              <w:rPr>
                <w:rFonts w:ascii="Times New Roman" w:hAnsi="Times New Roman"/>
                <w:i/>
              </w:rPr>
            </w:pPr>
            <w:r w:rsidRPr="0017734C">
              <w:rPr>
                <w:rFonts w:ascii="Times New Roman" w:hAnsi="Times New Roman"/>
                <w:i/>
              </w:rPr>
              <w:t>(игровая, познавательная, коммуникативная деятельность)</w:t>
            </w:r>
          </w:p>
          <w:p w:rsidR="00D7324A" w:rsidRPr="0017734C" w:rsidRDefault="00D7324A" w:rsidP="00D7324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7734C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17734C">
              <w:rPr>
                <w:rFonts w:ascii="Times New Roman" w:eastAsia="Times New Roman" w:hAnsi="Times New Roman"/>
                <w:b/>
              </w:rPr>
              <w:t>Полить цветы в уголке природы.</w:t>
            </w:r>
          </w:p>
          <w:p w:rsidR="00D7324A" w:rsidRPr="0017734C" w:rsidRDefault="00D7324A" w:rsidP="00D7324A">
            <w:pPr>
              <w:rPr>
                <w:rFonts w:ascii="Times New Roman" w:eastAsia="Times New Roman" w:hAnsi="Times New Roman"/>
                <w:i/>
              </w:rPr>
            </w:pPr>
            <w:r w:rsidRPr="0017734C">
              <w:rPr>
                <w:rFonts w:ascii="Times New Roman" w:eastAsia="Times New Roman" w:hAnsi="Times New Roman"/>
                <w:i/>
              </w:rPr>
              <w:t>(ознакомление с окружающим – трудовая, коммуникативная деятельность)</w:t>
            </w:r>
          </w:p>
          <w:p w:rsidR="00D7324A" w:rsidRPr="0017734C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17734C">
              <w:rPr>
                <w:rFonts w:ascii="Times New Roman" w:eastAsia="Times New Roman" w:hAnsi="Times New Roman"/>
                <w:b/>
              </w:rPr>
              <w:t>Свободное рисование</w:t>
            </w:r>
          </w:p>
          <w:p w:rsidR="00D7324A" w:rsidRPr="0017734C" w:rsidRDefault="00D7324A" w:rsidP="00D7324A">
            <w:pPr>
              <w:rPr>
                <w:rFonts w:ascii="Times New Roman" w:eastAsia="Times New Roman" w:hAnsi="Times New Roman"/>
              </w:rPr>
            </w:pPr>
            <w:r w:rsidRPr="0017734C">
              <w:rPr>
                <w:rFonts w:ascii="Times New Roman" w:eastAsia="Times New Roman" w:hAnsi="Times New Roman"/>
                <w:i/>
              </w:rPr>
              <w:t>(рисование – творческая, коммуникативная, игровая деятельность)</w:t>
            </w:r>
          </w:p>
        </w:tc>
      </w:tr>
      <w:tr w:rsidR="00D7324A" w:rsidRPr="002B2EA1" w:rsidTr="00D7324A">
        <w:trPr>
          <w:trHeight w:val="53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AD10E6" w:rsidRDefault="00D7324A" w:rsidP="00D7324A">
            <w:pPr>
              <w:ind w:right="-80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D10E6">
              <w:rPr>
                <w:rFonts w:ascii="Times New Roman" w:eastAsia="Times New Roman" w:hAnsi="Times New Roman"/>
                <w:b/>
                <w:sz w:val="20"/>
                <w:szCs w:val="20"/>
              </w:rPr>
              <w:t>Утренняя гимнастика</w:t>
            </w:r>
          </w:p>
        </w:tc>
        <w:tc>
          <w:tcPr>
            <w:tcW w:w="141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1585F" w:rsidRDefault="00D7324A" w:rsidP="00D7324A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</w:t>
            </w: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15</w:t>
            </w:r>
          </w:p>
          <w:p w:rsidR="00D7324A" w:rsidRPr="002668DA" w:rsidRDefault="00D7324A" w:rsidP="00D7324A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668DA">
              <w:rPr>
                <w:rFonts w:ascii="Times New Roman" w:hAnsi="Times New Roman"/>
                <w:i/>
                <w:iCs/>
                <w:lang w:val="kk-KZ"/>
              </w:rPr>
              <w:t>(двигательная активность, игровая деятельность)</w:t>
            </w:r>
          </w:p>
        </w:tc>
      </w:tr>
      <w:tr w:rsidR="00D7324A" w:rsidRPr="002B2EA1" w:rsidTr="00D7324A">
        <w:trPr>
          <w:trHeight w:val="529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668DA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2668DA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41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668DA" w:rsidRDefault="00D7324A" w:rsidP="00D7324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668DA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668DA">
              <w:rPr>
                <w:rFonts w:ascii="Times New Roman" w:hAnsi="Times New Roman"/>
              </w:rPr>
              <w:t xml:space="preserve">«Мою руки с мылом», </w:t>
            </w:r>
            <w:r w:rsidRPr="002668DA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D7324A" w:rsidRPr="002668DA" w:rsidRDefault="00D7324A" w:rsidP="00D7324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668DA">
              <w:rPr>
                <w:rFonts w:ascii="Times New Roman" w:eastAsia="Times New Roman" w:hAnsi="Times New Roman"/>
              </w:rPr>
              <w:t>Работа дежурных.</w:t>
            </w:r>
          </w:p>
          <w:p w:rsidR="00D7324A" w:rsidRPr="002668DA" w:rsidRDefault="00D7324A" w:rsidP="00D7324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668DA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D7324A" w:rsidRDefault="00D7324A" w:rsidP="00D7324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2668DA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  <w:p w:rsidR="00D7324A" w:rsidRPr="004E6B8F" w:rsidRDefault="00D7324A" w:rsidP="00D7324A">
            <w:pPr>
              <w:ind w:right="-108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4E6B8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lastRenderedPageBreak/>
              <w:t>«Приятного аппетита</w:t>
            </w:r>
            <w:r w:rsidRPr="004E6B8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/>
              </w:rPr>
              <w:t xml:space="preserve">! </w:t>
            </w:r>
            <w:r w:rsidRPr="004E6B8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 xml:space="preserve"> – Астары</w:t>
            </w:r>
            <w:r w:rsidRPr="004E6B8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  <w:lang w:val="kk-KZ"/>
              </w:rPr>
              <w:t>ңыз дәмді болсын!</w:t>
            </w:r>
            <w:r w:rsidRPr="004E6B8F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»</w:t>
            </w:r>
          </w:p>
        </w:tc>
      </w:tr>
      <w:tr w:rsidR="00D7324A" w:rsidRPr="002B2EA1" w:rsidTr="00D7324A">
        <w:trPr>
          <w:trHeight w:val="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2668DA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2668DA">
              <w:rPr>
                <w:rFonts w:ascii="Times New Roman" w:eastAsia="Times New Roman" w:hAnsi="Times New Roman"/>
                <w:b/>
                <w:bCs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41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4754D4" w:rsidRDefault="00D7324A" w:rsidP="00D7324A">
            <w:pPr>
              <w:pStyle w:val="aa"/>
              <w:spacing w:before="0" w:beforeAutospacing="0" w:after="0" w:afterAutospacing="0" w:line="210" w:lineRule="atLeast"/>
              <w:jc w:val="center"/>
              <w:rPr>
                <w:b/>
                <w:iCs/>
              </w:rPr>
            </w:pPr>
            <w:r w:rsidRPr="004754D4">
              <w:t xml:space="preserve">Дети помогают педагогу в организации среды </w:t>
            </w:r>
            <w:r w:rsidRPr="004754D4">
              <w:rPr>
                <w:b/>
                <w:iCs/>
              </w:rPr>
              <w:t>(совместная деятельность, дежурство)</w:t>
            </w:r>
          </w:p>
          <w:p w:rsidR="00D7324A" w:rsidRDefault="00D7324A" w:rsidP="00D7324A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4754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Круг радости: </w:t>
            </w:r>
            <w:r w:rsidRPr="004754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«Добрая улыбка»</w:t>
            </w:r>
            <w:r w:rsidRPr="00475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4D4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Пусть наша добрая улыбка</w:t>
            </w:r>
            <w:r w:rsidRPr="00475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4D4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Согреет всех своим теплом,</w:t>
            </w:r>
            <w:r w:rsidRPr="00475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4D4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Напомнит нам, как важно в жизни</w:t>
            </w:r>
            <w:r w:rsidRPr="00475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4D4">
              <w:rPr>
                <w:rStyle w:val="c0"/>
                <w:rFonts w:ascii="Times New Roman" w:hAnsi="Times New Roman"/>
                <w:color w:val="000000"/>
                <w:sz w:val="24"/>
                <w:szCs w:val="24"/>
              </w:rPr>
              <w:t>Делиться счастье и добром!</w:t>
            </w:r>
            <w:r w:rsidRPr="00475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668DA">
              <w:rPr>
                <w:rFonts w:ascii="Times New Roman" w:hAnsi="Times New Roman" w:cs="Times New Roman"/>
                <w:bCs/>
                <w:i/>
              </w:rPr>
              <w:t xml:space="preserve"> (коммуникативная, игровая деятельность)</w:t>
            </w:r>
          </w:p>
          <w:p w:rsidR="00D7324A" w:rsidRPr="002668DA" w:rsidRDefault="00D7324A" w:rsidP="00D7324A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D7324A" w:rsidRPr="002B2EA1" w:rsidTr="00D7324A">
        <w:trPr>
          <w:trHeight w:val="55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D7324A" w:rsidRPr="002B2EA1" w:rsidRDefault="00D7324A" w:rsidP="00D7324A">
            <w:pPr>
              <w:rPr>
                <w:rFonts w:ascii="Times New Roman" w:hAnsi="Times New Roman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721ABE" w:rsidRDefault="00D7324A" w:rsidP="00D7324A">
            <w:pPr>
              <w:rPr>
                <w:rFonts w:ascii="Times New Roman" w:hAnsi="Times New Roman"/>
                <w:sz w:val="21"/>
                <w:szCs w:val="21"/>
              </w:rPr>
            </w:pPr>
          </w:p>
          <w:p w:rsidR="00D7324A" w:rsidRPr="00721ABE" w:rsidRDefault="00D7324A" w:rsidP="00D7324A">
            <w:pPr>
              <w:pStyle w:val="af"/>
              <w:tabs>
                <w:tab w:val="left" w:pos="2450"/>
              </w:tabs>
              <w:spacing w:after="0"/>
              <w:ind w:left="37" w:right="29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1585F" w:rsidRDefault="00D7324A" w:rsidP="00D7324A">
            <w:pPr>
              <w:rPr>
                <w:rStyle w:val="af1"/>
                <w:rFonts w:ascii="Times New Roman" w:hAnsi="Times New Roman"/>
                <w:b/>
                <w:i w:val="0"/>
              </w:rPr>
            </w:pPr>
            <w:r w:rsidRPr="0011585F">
              <w:rPr>
                <w:rStyle w:val="af1"/>
                <w:rFonts w:ascii="Times New Roman" w:hAnsi="Times New Roman"/>
                <w:b/>
                <w:i w:val="0"/>
              </w:rPr>
              <w:t>Музыка: «Весна идет»</w:t>
            </w:r>
          </w:p>
          <w:p w:rsidR="00D7324A" w:rsidRPr="0011585F" w:rsidRDefault="00D7324A" w:rsidP="00D7324A">
            <w:pPr>
              <w:rPr>
                <w:rStyle w:val="af1"/>
                <w:rFonts w:ascii="Times New Roman" w:hAnsi="Times New Roman"/>
                <w:i w:val="0"/>
              </w:rPr>
            </w:pPr>
            <w:r w:rsidRPr="0011585F">
              <w:rPr>
                <w:rStyle w:val="af1"/>
                <w:rFonts w:ascii="Times New Roman" w:hAnsi="Times New Roman"/>
                <w:b/>
                <w:i w:val="0"/>
              </w:rPr>
              <w:t>Слушание:</w:t>
            </w:r>
            <w:r w:rsidRPr="0011585F">
              <w:rPr>
                <w:rStyle w:val="af1"/>
                <w:rFonts w:ascii="Times New Roman" w:hAnsi="Times New Roman"/>
                <w:i w:val="0"/>
              </w:rPr>
              <w:t xml:space="preserve"> Воспитывать умение чувствовать танцевальный характер песни или произведения.</w:t>
            </w:r>
            <w:r w:rsidRPr="0011585F">
              <w:rPr>
                <w:rStyle w:val="af1"/>
                <w:rFonts w:ascii="Times New Roman" w:hAnsi="Times New Roman"/>
                <w:i w:val="0"/>
              </w:rPr>
              <w:br/>
            </w:r>
            <w:r w:rsidRPr="0011585F">
              <w:rPr>
                <w:rStyle w:val="af1"/>
                <w:rFonts w:ascii="Times New Roman" w:hAnsi="Times New Roman"/>
                <w:b/>
                <w:i w:val="0"/>
              </w:rPr>
              <w:t>Пение:</w:t>
            </w:r>
            <w:r w:rsidRPr="0011585F">
              <w:rPr>
                <w:rStyle w:val="af1"/>
                <w:rFonts w:ascii="Times New Roman" w:hAnsi="Times New Roman"/>
                <w:i w:val="0"/>
              </w:rPr>
              <w:t xml:space="preserve"> Развивать навыки сольного пения с музыкальным сопровождением и без сопровождения.</w:t>
            </w:r>
          </w:p>
          <w:p w:rsidR="00D7324A" w:rsidRDefault="00D7324A" w:rsidP="00D7324A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Pr="00C945C9">
              <w:rPr>
                <w:bCs/>
                <w:szCs w:val="28"/>
                <w:lang w:val="kk-KZ"/>
              </w:rPr>
              <w:t xml:space="preserve"> </w:t>
            </w:r>
            <w:r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</w:p>
          <w:p w:rsidR="00D7324A" w:rsidRPr="0011585F" w:rsidRDefault="00D7324A" w:rsidP="00D7324A">
            <w:pPr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</w:pPr>
            <w:r w:rsidRPr="0011585F">
              <w:rPr>
                <w:rFonts w:ascii="Times New Roman" w:hAnsi="Times New Roman"/>
                <w:b/>
                <w:bCs/>
                <w:szCs w:val="28"/>
                <w:lang w:val="kk-KZ"/>
              </w:rPr>
              <w:t xml:space="preserve">Танцы: </w:t>
            </w:r>
            <w:r w:rsidRPr="0011585F">
              <w:rPr>
                <w:rFonts w:ascii="Times New Roman" w:hAnsi="Times New Roman"/>
                <w:bCs/>
                <w:szCs w:val="28"/>
                <w:lang w:val="kk-KZ"/>
              </w:rPr>
              <w:t>Развивать умение</w:t>
            </w:r>
            <w:r w:rsidRPr="0011585F">
              <w:rPr>
                <w:rFonts w:ascii="Times New Roman" w:hAnsi="Times New Roman"/>
                <w:b/>
                <w:bCs/>
                <w:szCs w:val="28"/>
                <w:lang w:val="kk-KZ"/>
              </w:rPr>
              <w:t xml:space="preserve"> </w:t>
            </w:r>
            <w:r w:rsidRPr="0011585F">
              <w:rPr>
                <w:rFonts w:ascii="Times New Roman" w:hAnsi="Times New Roman"/>
              </w:rPr>
              <w:t>инсценировать песню в соответствии с текстом; побуждать к выполнению творческих заданий.</w:t>
            </w:r>
            <w:r w:rsidRPr="0011585F">
              <w:rPr>
                <w:rFonts w:ascii="Times New Roman" w:hAnsi="Times New Roman"/>
                <w:bCs/>
                <w:szCs w:val="28"/>
                <w:lang w:val="kk-KZ"/>
              </w:rPr>
              <w:br/>
            </w:r>
            <w:r w:rsidRPr="0011585F">
              <w:rPr>
                <w:rFonts w:ascii="Times New Roman" w:hAnsi="Times New Roman"/>
                <w:b/>
                <w:bCs/>
                <w:szCs w:val="28"/>
                <w:lang w:val="kk-KZ"/>
              </w:rPr>
              <w:t xml:space="preserve">Игра на ДМИ: </w:t>
            </w:r>
            <w:r w:rsidRPr="0011585F">
              <w:rPr>
                <w:rFonts w:ascii="Times New Roman" w:hAnsi="Times New Roman"/>
                <w:lang w:val="kk-KZ"/>
              </w:rPr>
              <w:t>Р</w:t>
            </w:r>
            <w:r w:rsidRPr="0011585F">
              <w:rPr>
                <w:rFonts w:ascii="Times New Roman" w:hAnsi="Times New Roman"/>
              </w:rPr>
              <w:t xml:space="preserve">азвивать детское творчество, прививать </w:t>
            </w:r>
            <w:r w:rsidRPr="0011585F">
              <w:rPr>
                <w:rFonts w:ascii="Times New Roman" w:hAnsi="Times New Roman"/>
                <w:lang w:val="kk-KZ"/>
              </w:rPr>
              <w:t>детям</w:t>
            </w:r>
            <w:r w:rsidRPr="0011585F">
              <w:rPr>
                <w:rFonts w:ascii="Times New Roman" w:hAnsi="Times New Roman"/>
              </w:rPr>
              <w:t xml:space="preserve"> активность, </w:t>
            </w:r>
            <w:r w:rsidRPr="0011585F">
              <w:rPr>
                <w:rFonts w:ascii="Times New Roman" w:hAnsi="Times New Roman"/>
              </w:rPr>
              <w:lastRenderedPageBreak/>
              <w:t>самостоятельность.</w:t>
            </w:r>
          </w:p>
          <w:p w:rsidR="00D7324A" w:rsidRPr="0011585F" w:rsidRDefault="00D7324A" w:rsidP="00D7324A">
            <w:pPr>
              <w:rPr>
                <w:rStyle w:val="af1"/>
                <w:rFonts w:ascii="Times New Roman" w:hAnsi="Times New Roman"/>
                <w:b/>
              </w:rPr>
            </w:pPr>
          </w:p>
          <w:p w:rsidR="00D7324A" w:rsidRPr="00721ABE" w:rsidRDefault="00D7324A" w:rsidP="00D7324A">
            <w:pPr>
              <w:rPr>
                <w:rFonts w:ascii="Times New Roman" w:hAnsi="Times New Roman"/>
                <w:sz w:val="21"/>
                <w:szCs w:val="21"/>
              </w:rPr>
            </w:pPr>
          </w:p>
          <w:p w:rsidR="00D7324A" w:rsidRPr="00A9031D" w:rsidRDefault="00D7324A" w:rsidP="00D7324A">
            <w:pPr>
              <w:rPr>
                <w:rFonts w:ascii="Times New Roman" w:hAnsi="Times New Roman"/>
                <w:b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 xml:space="preserve">Основы математики Тема </w:t>
            </w:r>
            <w:r w:rsidRPr="005B70CB">
              <w:rPr>
                <w:rFonts w:ascii="Times New Roman" w:hAnsi="Times New Roman"/>
              </w:rPr>
              <w:t>«</w:t>
            </w:r>
            <w:r w:rsidRPr="00A9031D">
              <w:rPr>
                <w:rFonts w:ascii="Times New Roman" w:hAnsi="Times New Roman"/>
                <w:b/>
              </w:rPr>
              <w:t>Равенство, больше, меньше. Часы. Решение примеров»</w:t>
            </w:r>
          </w:p>
          <w:p w:rsidR="00D7324A" w:rsidRPr="005B70CB" w:rsidRDefault="00D7324A" w:rsidP="00D7324A">
            <w:pPr>
              <w:rPr>
                <w:rFonts w:ascii="Times New Roman" w:hAnsi="Times New Roman"/>
                <w:b/>
              </w:rPr>
            </w:pPr>
            <w:r w:rsidRPr="005B70CB">
              <w:rPr>
                <w:rFonts w:ascii="Times New Roman" w:hAnsi="Times New Roman"/>
                <w:b/>
              </w:rPr>
              <w:t xml:space="preserve">Цель: </w:t>
            </w:r>
            <w:r w:rsidRPr="005B70CB">
              <w:rPr>
                <w:rFonts w:ascii="Times New Roman" w:hAnsi="Times New Roman"/>
              </w:rPr>
              <w:t>знают</w:t>
            </w:r>
            <w:r w:rsidRPr="005B70CB">
              <w:rPr>
                <w:rFonts w:ascii="Times New Roman" w:hAnsi="Times New Roman"/>
                <w:spacing w:val="-4"/>
              </w:rPr>
              <w:t xml:space="preserve"> </w:t>
            </w:r>
            <w:r w:rsidRPr="005B70CB">
              <w:rPr>
                <w:rFonts w:ascii="Times New Roman" w:hAnsi="Times New Roman"/>
              </w:rPr>
              <w:t>прямой</w:t>
            </w:r>
            <w:r w:rsidRPr="005B70CB">
              <w:rPr>
                <w:rFonts w:ascii="Times New Roman" w:hAnsi="Times New Roman"/>
                <w:spacing w:val="-3"/>
              </w:rPr>
              <w:t xml:space="preserve"> </w:t>
            </w:r>
            <w:r w:rsidRPr="005B70CB">
              <w:rPr>
                <w:rFonts w:ascii="Times New Roman" w:hAnsi="Times New Roman"/>
              </w:rPr>
              <w:t>и</w:t>
            </w:r>
            <w:r w:rsidRPr="005B70CB">
              <w:rPr>
                <w:rFonts w:ascii="Times New Roman" w:hAnsi="Times New Roman"/>
                <w:spacing w:val="-6"/>
              </w:rPr>
              <w:t xml:space="preserve"> </w:t>
            </w:r>
            <w:r w:rsidRPr="005B70CB">
              <w:rPr>
                <w:rFonts w:ascii="Times New Roman" w:hAnsi="Times New Roman"/>
              </w:rPr>
              <w:t>обратный</w:t>
            </w:r>
            <w:r w:rsidRPr="005B70CB">
              <w:rPr>
                <w:rFonts w:ascii="Times New Roman" w:hAnsi="Times New Roman"/>
                <w:spacing w:val="-4"/>
              </w:rPr>
              <w:t xml:space="preserve"> </w:t>
            </w:r>
            <w:r w:rsidRPr="005B70CB">
              <w:rPr>
                <w:rFonts w:ascii="Times New Roman" w:hAnsi="Times New Roman"/>
              </w:rPr>
              <w:t>счет</w:t>
            </w:r>
            <w:r w:rsidRPr="005B70CB">
              <w:rPr>
                <w:rFonts w:ascii="Times New Roman" w:hAnsi="Times New Roman"/>
                <w:spacing w:val="-3"/>
              </w:rPr>
              <w:t xml:space="preserve"> </w:t>
            </w:r>
            <w:r w:rsidRPr="005B70CB">
              <w:rPr>
                <w:rFonts w:ascii="Times New Roman" w:hAnsi="Times New Roman"/>
              </w:rPr>
              <w:t>в</w:t>
            </w:r>
            <w:r w:rsidRPr="005B70CB">
              <w:rPr>
                <w:rFonts w:ascii="Times New Roman" w:hAnsi="Times New Roman"/>
                <w:spacing w:val="-5"/>
              </w:rPr>
              <w:t xml:space="preserve"> </w:t>
            </w:r>
            <w:r w:rsidRPr="005B70CB">
              <w:rPr>
                <w:rFonts w:ascii="Times New Roman" w:hAnsi="Times New Roman"/>
              </w:rPr>
              <w:t>пределах</w:t>
            </w:r>
            <w:r w:rsidRPr="005B70CB">
              <w:rPr>
                <w:rFonts w:ascii="Times New Roman" w:hAnsi="Times New Roman"/>
                <w:spacing w:val="-2"/>
              </w:rPr>
              <w:t xml:space="preserve"> </w:t>
            </w:r>
            <w:r w:rsidRPr="005B70CB">
              <w:rPr>
                <w:rFonts w:ascii="Times New Roman" w:hAnsi="Times New Roman"/>
              </w:rPr>
              <w:t>10-</w:t>
            </w:r>
            <w:r w:rsidRPr="005B70CB">
              <w:rPr>
                <w:rFonts w:ascii="Times New Roman" w:hAnsi="Times New Roman"/>
                <w:spacing w:val="-5"/>
              </w:rPr>
              <w:t>ти;</w:t>
            </w:r>
            <w:r w:rsidRPr="005B70CB">
              <w:rPr>
                <w:rFonts w:ascii="Times New Roman" w:hAnsi="Times New Roman"/>
              </w:rPr>
              <w:t xml:space="preserve">   получают</w:t>
            </w:r>
            <w:r w:rsidRPr="005B70CB">
              <w:rPr>
                <w:rFonts w:ascii="Times New Roman" w:hAnsi="Times New Roman"/>
                <w:spacing w:val="-7"/>
              </w:rPr>
              <w:t xml:space="preserve"> </w:t>
            </w:r>
            <w:r w:rsidRPr="005B70CB">
              <w:rPr>
                <w:rFonts w:ascii="Times New Roman" w:hAnsi="Times New Roman"/>
              </w:rPr>
              <w:t>равенство</w:t>
            </w:r>
            <w:r w:rsidRPr="005B70CB">
              <w:rPr>
                <w:rFonts w:ascii="Times New Roman" w:hAnsi="Times New Roman"/>
                <w:spacing w:val="-4"/>
              </w:rPr>
              <w:t xml:space="preserve"> </w:t>
            </w:r>
            <w:r w:rsidRPr="005B70CB">
              <w:rPr>
                <w:rFonts w:ascii="Times New Roman" w:hAnsi="Times New Roman"/>
              </w:rPr>
              <w:t>из</w:t>
            </w:r>
            <w:r w:rsidRPr="005B70CB">
              <w:rPr>
                <w:rFonts w:ascii="Times New Roman" w:hAnsi="Times New Roman"/>
                <w:spacing w:val="-5"/>
              </w:rPr>
              <w:t xml:space="preserve"> </w:t>
            </w:r>
            <w:r w:rsidRPr="005B70CB">
              <w:rPr>
                <w:rFonts w:ascii="Times New Roman" w:hAnsi="Times New Roman"/>
              </w:rPr>
              <w:t>неравенства</w:t>
            </w:r>
            <w:r w:rsidRPr="005B70CB">
              <w:rPr>
                <w:rFonts w:ascii="Times New Roman" w:hAnsi="Times New Roman"/>
                <w:spacing w:val="-5"/>
              </w:rPr>
              <w:t xml:space="preserve"> </w:t>
            </w:r>
            <w:r w:rsidRPr="005B70CB">
              <w:rPr>
                <w:rFonts w:ascii="Times New Roman" w:hAnsi="Times New Roman"/>
              </w:rPr>
              <w:t>(неравенство</w:t>
            </w:r>
            <w:r w:rsidRPr="005B70CB">
              <w:rPr>
                <w:rFonts w:ascii="Times New Roman" w:hAnsi="Times New Roman"/>
                <w:spacing w:val="-4"/>
              </w:rPr>
              <w:t xml:space="preserve"> </w:t>
            </w:r>
            <w:r w:rsidRPr="005B70CB">
              <w:rPr>
                <w:rFonts w:ascii="Times New Roman" w:hAnsi="Times New Roman"/>
              </w:rPr>
              <w:t>из</w:t>
            </w:r>
            <w:r w:rsidRPr="005B70CB">
              <w:rPr>
                <w:rFonts w:ascii="Times New Roman" w:hAnsi="Times New Roman"/>
                <w:spacing w:val="-4"/>
              </w:rPr>
              <w:t xml:space="preserve"> </w:t>
            </w:r>
            <w:r w:rsidRPr="005B70CB">
              <w:rPr>
                <w:rFonts w:ascii="Times New Roman" w:hAnsi="Times New Roman"/>
                <w:spacing w:val="-2"/>
              </w:rPr>
              <w:t>равенства);</w:t>
            </w:r>
            <w:r>
              <w:rPr>
                <w:rFonts w:ascii="Times New Roman" w:hAnsi="Times New Roman"/>
                <w:spacing w:val="-2"/>
                <w:lang w:val="kk-KZ"/>
              </w:rPr>
              <w:t xml:space="preserve"> </w:t>
            </w:r>
            <w:r w:rsidRPr="005B70CB">
              <w:rPr>
                <w:rFonts w:ascii="Times New Roman" w:hAnsi="Times New Roman"/>
              </w:rPr>
              <w:t>ориентируется</w:t>
            </w:r>
            <w:r w:rsidRPr="005B70CB">
              <w:rPr>
                <w:rFonts w:ascii="Times New Roman" w:hAnsi="Times New Roman"/>
                <w:spacing w:val="40"/>
              </w:rPr>
              <w:t xml:space="preserve"> </w:t>
            </w:r>
            <w:r w:rsidRPr="005B70CB">
              <w:rPr>
                <w:rFonts w:ascii="Times New Roman" w:hAnsi="Times New Roman"/>
              </w:rPr>
              <w:t xml:space="preserve"> во времени; выполняют игровые задания на логику; составляют и решают примеры. </w:t>
            </w:r>
            <w:r w:rsidRPr="005B70CB">
              <w:rPr>
                <w:rFonts w:ascii="Times New Roman" w:hAnsi="Times New Roman"/>
                <w:b/>
                <w:color w:val="000000"/>
              </w:rPr>
              <w:t>Дидактическая игра «Соседи». Цель</w:t>
            </w:r>
            <w:r w:rsidRPr="005B70CB">
              <w:rPr>
                <w:rFonts w:ascii="Times New Roman" w:hAnsi="Times New Roman"/>
                <w:color w:val="000000"/>
              </w:rPr>
              <w:t>: Закреплять счет и цифры в пределах числа 10.</w:t>
            </w:r>
          </w:p>
          <w:p w:rsidR="00D7324A" w:rsidRPr="00721ABE" w:rsidRDefault="00D7324A" w:rsidP="00D7324A">
            <w:pPr>
              <w:jc w:val="both"/>
              <w:rPr>
                <w:rFonts w:ascii="Times New Roman" w:hAnsi="Times New Roman"/>
                <w:i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 xml:space="preserve"> (</w:t>
            </w:r>
            <w:r w:rsidRPr="00721ABE">
              <w:rPr>
                <w:rFonts w:ascii="Times New Roman" w:hAnsi="Times New Roman"/>
                <w:i/>
                <w:sz w:val="21"/>
                <w:szCs w:val="21"/>
              </w:rPr>
              <w:t>игровая, познавательная, коммуникативная деятельность)</w:t>
            </w:r>
          </w:p>
          <w:p w:rsidR="00D7324A" w:rsidRDefault="00D7324A" w:rsidP="00D7324A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</w:p>
          <w:p w:rsidR="00D7324A" w:rsidRPr="00721ABE" w:rsidRDefault="00D7324A" w:rsidP="00D7324A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</w:p>
          <w:p w:rsidR="00D7324A" w:rsidRPr="00721ABE" w:rsidRDefault="00D7324A" w:rsidP="00D7324A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21ABE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>Развитие речи</w:t>
            </w:r>
          </w:p>
          <w:p w:rsidR="00D7324A" w:rsidRPr="001719F7" w:rsidRDefault="00D7324A" w:rsidP="00D7324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21ABE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Тема: </w:t>
            </w:r>
            <w:r w:rsidRPr="00721ABE"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1719F7">
              <w:rPr>
                <w:rFonts w:ascii="Times New Roman" w:hAnsi="Times New Roman"/>
                <w:sz w:val="20"/>
                <w:szCs w:val="20"/>
              </w:rPr>
              <w:t>«Деревья»</w:t>
            </w:r>
          </w:p>
          <w:p w:rsidR="00D7324A" w:rsidRPr="001719F7" w:rsidRDefault="00D7324A" w:rsidP="00D7324A">
            <w:pPr>
              <w:pStyle w:val="af"/>
              <w:spacing w:after="0"/>
              <w:ind w:right="258" w:firstLine="3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9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Цель: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>внимательно</w:t>
            </w:r>
            <w:r w:rsidRPr="001719F7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>слушают</w:t>
            </w:r>
            <w:r w:rsidRPr="001719F7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>собеседника,</w:t>
            </w:r>
            <w:r w:rsidRPr="001719F7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>правильно</w:t>
            </w:r>
            <w:r w:rsidRPr="001719F7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>задают</w:t>
            </w:r>
            <w:r w:rsidRPr="001719F7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>вопросы</w:t>
            </w:r>
            <w:r w:rsidRPr="001719F7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1719F7">
              <w:rPr>
                <w:rFonts w:ascii="Times New Roman" w:hAnsi="Times New Roman" w:cs="Times New Roman"/>
                <w:spacing w:val="80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>дают короткие или полные ответы; правильно</w:t>
            </w:r>
            <w:r w:rsidRPr="001719F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>формулируют</w:t>
            </w:r>
            <w:r w:rsidRPr="001719F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>основную</w:t>
            </w:r>
            <w:r w:rsidRPr="001719F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>мысль,</w:t>
            </w:r>
            <w:r w:rsidRPr="001719F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>выражают</w:t>
            </w:r>
            <w:r w:rsidRPr="001719F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>свое</w:t>
            </w:r>
            <w:r w:rsidRPr="001719F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>мнение; сочиняют рассказы по  сюжетным картинкам; ведут</w:t>
            </w:r>
            <w:r w:rsidRPr="001719F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>себя</w:t>
            </w:r>
            <w:r w:rsidRPr="001719F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>культурно,</w:t>
            </w:r>
            <w:r w:rsidRPr="001719F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>тактично</w:t>
            </w:r>
            <w:r w:rsidRPr="001719F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r w:rsidRPr="001719F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>время</w:t>
            </w:r>
            <w:r w:rsidRPr="001719F7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 xml:space="preserve">беседы; </w:t>
            </w:r>
            <w:r w:rsidRPr="001719F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lastRenderedPageBreak/>
              <w:t>употребляют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в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речи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существительные,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прилагательные, наречия, 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 xml:space="preserve">многозначные слова, синонимы и антонимы. </w:t>
            </w:r>
            <w:r w:rsidRPr="001719F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Дидактическая игра «Составь предложение» </w:t>
            </w:r>
          </w:p>
          <w:p w:rsidR="00D7324A" w:rsidRPr="007538D3" w:rsidRDefault="00D7324A" w:rsidP="00D7324A">
            <w:pPr>
              <w:pStyle w:val="af"/>
              <w:spacing w:after="0"/>
              <w:ind w:right="258" w:firstLine="3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9F7">
              <w:rPr>
                <w:rFonts w:ascii="Times New Roman" w:hAnsi="Times New Roman" w:cs="Times New Roman"/>
                <w:b/>
                <w:sz w:val="20"/>
                <w:szCs w:val="20"/>
              </w:rPr>
              <w:t>Цель:</w:t>
            </w:r>
            <w:r w:rsidRPr="001719F7">
              <w:rPr>
                <w:rFonts w:ascii="Times New Roman" w:hAnsi="Times New Roman" w:cs="Times New Roman"/>
                <w:sz w:val="20"/>
                <w:szCs w:val="20"/>
              </w:rPr>
              <w:t xml:space="preserve"> составляют предложение по заданным словам.</w:t>
            </w:r>
          </w:p>
          <w:p w:rsidR="00D7324A" w:rsidRDefault="00D7324A" w:rsidP="00D7324A">
            <w:pPr>
              <w:rPr>
                <w:rFonts w:ascii="Times New Roman" w:hAnsi="Times New Roman"/>
                <w:i/>
                <w:sz w:val="21"/>
                <w:szCs w:val="21"/>
              </w:rPr>
            </w:pPr>
            <w:r w:rsidRPr="00721ABE">
              <w:rPr>
                <w:rFonts w:ascii="Times New Roman" w:hAnsi="Times New Roman"/>
                <w:sz w:val="21"/>
                <w:szCs w:val="21"/>
              </w:rPr>
              <w:t>.</w:t>
            </w:r>
            <w:r>
              <w:rPr>
                <w:rFonts w:ascii="Times New Roman" w:hAnsi="Times New Roman"/>
                <w:i/>
                <w:sz w:val="21"/>
                <w:szCs w:val="21"/>
              </w:rPr>
              <w:t>(</w:t>
            </w:r>
            <w:r w:rsidRPr="00721ABE">
              <w:rPr>
                <w:rFonts w:ascii="Times New Roman" w:hAnsi="Times New Roman"/>
                <w:i/>
                <w:sz w:val="21"/>
                <w:szCs w:val="21"/>
              </w:rPr>
              <w:t>коммуникативная, игровая деятельность)</w:t>
            </w:r>
          </w:p>
          <w:p w:rsidR="00D7324A" w:rsidRPr="00721ABE" w:rsidRDefault="00D7324A" w:rsidP="00D7324A">
            <w:pPr>
              <w:rPr>
                <w:rFonts w:ascii="Times New Roman" w:hAnsi="Times New Roman"/>
                <w:sz w:val="21"/>
                <w:szCs w:val="21"/>
              </w:rPr>
            </w:pPr>
          </w:p>
          <w:p w:rsidR="00D7324A" w:rsidRPr="00721ABE" w:rsidRDefault="00D7324A" w:rsidP="00D7324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Физкультура</w:t>
            </w:r>
          </w:p>
          <w:p w:rsidR="00D7324A" w:rsidRPr="00721ABE" w:rsidRDefault="00D7324A" w:rsidP="00D7324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>Цель:</w:t>
            </w:r>
            <w:r w:rsidRPr="00721ABE">
              <w:rPr>
                <w:b/>
                <w:sz w:val="21"/>
                <w:szCs w:val="21"/>
                <w:lang w:val="kk-KZ"/>
              </w:rPr>
              <w:t xml:space="preserve"> </w:t>
            </w:r>
            <w:r w:rsidRPr="007E0D9D">
              <w:rPr>
                <w:rFonts w:ascii="Times New Roman" w:eastAsia="Times New Roman" w:hAnsi="Times New Roman"/>
                <w:sz w:val="20"/>
                <w:szCs w:val="20"/>
              </w:rPr>
              <w:t xml:space="preserve">Формирование навыков  ориентировки в пространстве; умение действовать по сигналу; </w:t>
            </w:r>
            <w:r w:rsidRPr="007E0D9D">
              <w:rPr>
                <w:rFonts w:ascii="Times New Roman" w:hAnsi="Times New Roman"/>
                <w:sz w:val="20"/>
                <w:szCs w:val="20"/>
              </w:rPr>
              <w:t>ходьба на носках, с высоким подниманием колен, змейкой, бег с ускорением и замедлением темпе, со средней скоростью в чередовании с ходьбой.</w:t>
            </w:r>
            <w:r w:rsidRPr="007E0D9D">
              <w:rPr>
                <w:rFonts w:ascii="Times New Roman" w:eastAsia="Times New Roman" w:hAnsi="Times New Roman"/>
                <w:sz w:val="20"/>
                <w:szCs w:val="20"/>
              </w:rPr>
              <w:t xml:space="preserve"> Построение , перестроение; строиться в колонну по одному, в шеренгу. Перестраиваться в звенья по два, по три, равнение по ориентирам, п</w:t>
            </w:r>
            <w:r w:rsidRPr="007E0D9D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рыжки из обруча в обруч на рас</w:t>
            </w:r>
            <w:r w:rsidRPr="007E0D9D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softHyphen/>
              <w:t>стоянии 40 см на одной и на двух ногах, перелезать через несколько предметов подряд.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721ABE" w:rsidRDefault="00D7324A" w:rsidP="00D7324A">
            <w:pPr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21ABE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lastRenderedPageBreak/>
              <w:t>Казахский язык</w:t>
            </w:r>
          </w:p>
          <w:p w:rsidR="00D7324A" w:rsidRDefault="00D7324A" w:rsidP="00D7324A">
            <w:pPr>
              <w:pStyle w:val="a3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  <w:r w:rsidRPr="00721ABE"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 xml:space="preserve">Тақырыбы: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>1 ден 10 дейін тура, кері санау.</w:t>
            </w:r>
          </w:p>
          <w:p w:rsidR="00D7324A" w:rsidRPr="004E6B8F" w:rsidRDefault="00D7324A" w:rsidP="00D7324A">
            <w:pPr>
              <w:pStyle w:val="a3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 xml:space="preserve">Мақсаты: </w:t>
            </w:r>
            <w:r w:rsidRPr="004E6B8F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Балаларды бірден басқа дейін санап үйрету. Сұрақ – жауап, сергіту сәті арқылы балардың тілдерін жетілдіру. Ойлау, есте сақтау қабілеттерін дамыту.</w:t>
            </w:r>
          </w:p>
          <w:p w:rsidR="00D7324A" w:rsidRPr="00721ABE" w:rsidRDefault="00D7324A" w:rsidP="00D7324A">
            <w:pPr>
              <w:pStyle w:val="a3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</w:p>
          <w:p w:rsidR="00D7324A" w:rsidRPr="00721ABE" w:rsidRDefault="00D7324A" w:rsidP="00D7324A">
            <w:pPr>
              <w:rPr>
                <w:rFonts w:ascii="Times New Roman" w:hAnsi="Times New Roman"/>
                <w:b/>
                <w:bCs/>
                <w:sz w:val="21"/>
                <w:szCs w:val="21"/>
                <w:lang w:val="kk-KZ"/>
              </w:rPr>
            </w:pPr>
          </w:p>
          <w:p w:rsidR="00D7324A" w:rsidRPr="00721ABE" w:rsidRDefault="00D7324A" w:rsidP="00D7324A">
            <w:pPr>
              <w:rPr>
                <w:rFonts w:ascii="Times New Roman" w:hAnsi="Times New Roman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bCs/>
                <w:sz w:val="21"/>
                <w:szCs w:val="21"/>
                <w:lang w:val="kk-KZ"/>
              </w:rPr>
              <w:t>Основы грамоты Тема</w:t>
            </w:r>
            <w:r w:rsidRPr="00721ABE">
              <w:rPr>
                <w:rFonts w:ascii="Times New Roman" w:hAnsi="Times New Roman"/>
                <w:bCs/>
                <w:sz w:val="21"/>
                <w:szCs w:val="21"/>
                <w:lang w:val="kk-KZ"/>
              </w:rPr>
              <w:t xml:space="preserve">: </w:t>
            </w: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«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Звуковой анализ слова «Стул</w:t>
            </w: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»</w:t>
            </w:r>
          </w:p>
          <w:p w:rsidR="00D7324A" w:rsidRPr="009A2604" w:rsidRDefault="00D7324A" w:rsidP="00D7324A">
            <w:pPr>
              <w:rPr>
                <w:rFonts w:ascii="Times New Roman" w:hAnsi="Times New Roman"/>
                <w:spacing w:val="-2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 xml:space="preserve">Цель: </w:t>
            </w:r>
            <w:r w:rsidRPr="005B70CB">
              <w:rPr>
                <w:rFonts w:ascii="Times New Roman" w:hAnsi="Times New Roman"/>
              </w:rPr>
              <w:t>Выполняют</w:t>
            </w:r>
            <w:r w:rsidRPr="005B70CB">
              <w:rPr>
                <w:rFonts w:ascii="Times New Roman" w:hAnsi="Times New Roman"/>
                <w:spacing w:val="40"/>
              </w:rPr>
              <w:t xml:space="preserve"> </w:t>
            </w:r>
            <w:r w:rsidRPr="005B70CB">
              <w:rPr>
                <w:rFonts w:ascii="Times New Roman" w:hAnsi="Times New Roman"/>
              </w:rPr>
              <w:t>звуковой</w:t>
            </w:r>
            <w:r w:rsidRPr="005B70CB">
              <w:rPr>
                <w:rFonts w:ascii="Times New Roman" w:hAnsi="Times New Roman"/>
                <w:spacing w:val="40"/>
              </w:rPr>
              <w:t xml:space="preserve"> </w:t>
            </w:r>
            <w:r w:rsidRPr="005B70CB">
              <w:rPr>
                <w:rFonts w:ascii="Times New Roman" w:hAnsi="Times New Roman"/>
              </w:rPr>
              <w:t>анализ</w:t>
            </w:r>
            <w:r w:rsidRPr="005B70CB">
              <w:rPr>
                <w:rFonts w:ascii="Times New Roman" w:hAnsi="Times New Roman"/>
                <w:spacing w:val="40"/>
              </w:rPr>
              <w:t xml:space="preserve"> </w:t>
            </w:r>
            <w:r w:rsidRPr="005B70CB">
              <w:rPr>
                <w:rFonts w:ascii="Times New Roman" w:hAnsi="Times New Roman"/>
              </w:rPr>
              <w:t>слов, различают</w:t>
            </w:r>
            <w:r w:rsidRPr="005B70CB">
              <w:rPr>
                <w:rFonts w:ascii="Times New Roman" w:hAnsi="Times New Roman"/>
                <w:spacing w:val="-5"/>
              </w:rPr>
              <w:t xml:space="preserve"> </w:t>
            </w:r>
            <w:r w:rsidRPr="005B70CB">
              <w:rPr>
                <w:rFonts w:ascii="Times New Roman" w:hAnsi="Times New Roman"/>
              </w:rPr>
              <w:t>признаки</w:t>
            </w:r>
            <w:r w:rsidRPr="005B70CB">
              <w:rPr>
                <w:rFonts w:ascii="Times New Roman" w:hAnsi="Times New Roman"/>
                <w:spacing w:val="-7"/>
              </w:rPr>
              <w:t xml:space="preserve"> </w:t>
            </w:r>
            <w:r w:rsidRPr="005B70CB">
              <w:rPr>
                <w:rFonts w:ascii="Times New Roman" w:hAnsi="Times New Roman"/>
              </w:rPr>
              <w:t>звуков</w:t>
            </w:r>
            <w:r w:rsidRPr="005B70CB">
              <w:rPr>
                <w:rFonts w:ascii="Times New Roman" w:hAnsi="Times New Roman"/>
                <w:spacing w:val="-6"/>
              </w:rPr>
              <w:t xml:space="preserve"> </w:t>
            </w:r>
            <w:r w:rsidRPr="005B70CB">
              <w:rPr>
                <w:rFonts w:ascii="Times New Roman" w:hAnsi="Times New Roman"/>
                <w:spacing w:val="-2"/>
              </w:rPr>
              <w:t>(гласные/согласные), их место в слове;</w:t>
            </w:r>
            <w:r w:rsidRPr="005B70CB">
              <w:rPr>
                <w:rFonts w:ascii="Times New Roman" w:hAnsi="Times New Roman"/>
              </w:rPr>
              <w:t xml:space="preserve"> делят</w:t>
            </w:r>
            <w:r w:rsidRPr="005B70CB">
              <w:rPr>
                <w:rFonts w:ascii="Times New Roman" w:hAnsi="Times New Roman"/>
                <w:spacing w:val="-6"/>
              </w:rPr>
              <w:t xml:space="preserve"> </w:t>
            </w:r>
            <w:r w:rsidRPr="005B70CB">
              <w:rPr>
                <w:rFonts w:ascii="Times New Roman" w:hAnsi="Times New Roman"/>
              </w:rPr>
              <w:t>слова</w:t>
            </w:r>
            <w:r w:rsidRPr="005B70CB">
              <w:rPr>
                <w:rFonts w:ascii="Times New Roman" w:hAnsi="Times New Roman"/>
                <w:spacing w:val="-5"/>
              </w:rPr>
              <w:t xml:space="preserve"> </w:t>
            </w:r>
            <w:r w:rsidRPr="005B70CB">
              <w:rPr>
                <w:rFonts w:ascii="Times New Roman" w:hAnsi="Times New Roman"/>
              </w:rPr>
              <w:t>на</w:t>
            </w:r>
            <w:r w:rsidRPr="005B70CB">
              <w:rPr>
                <w:rFonts w:ascii="Times New Roman" w:hAnsi="Times New Roman"/>
                <w:spacing w:val="-4"/>
              </w:rPr>
              <w:t xml:space="preserve"> </w:t>
            </w:r>
            <w:r w:rsidRPr="005B70CB">
              <w:rPr>
                <w:rFonts w:ascii="Times New Roman" w:hAnsi="Times New Roman"/>
              </w:rPr>
              <w:t>слоги,</w:t>
            </w:r>
            <w:r w:rsidRPr="005B70CB">
              <w:rPr>
                <w:rFonts w:ascii="Times New Roman" w:hAnsi="Times New Roman"/>
                <w:spacing w:val="-2"/>
              </w:rPr>
              <w:t xml:space="preserve"> </w:t>
            </w:r>
            <w:r w:rsidRPr="005B70CB">
              <w:rPr>
                <w:rFonts w:ascii="Times New Roman" w:hAnsi="Times New Roman"/>
              </w:rPr>
              <w:t>определяют</w:t>
            </w:r>
            <w:r w:rsidRPr="005B70CB">
              <w:rPr>
                <w:rFonts w:ascii="Times New Roman" w:hAnsi="Times New Roman"/>
                <w:spacing w:val="-5"/>
              </w:rPr>
              <w:t xml:space="preserve"> </w:t>
            </w:r>
            <w:r w:rsidRPr="005B70CB">
              <w:rPr>
                <w:rFonts w:ascii="Times New Roman" w:hAnsi="Times New Roman"/>
              </w:rPr>
              <w:t>их</w:t>
            </w:r>
            <w:r w:rsidRPr="005B70CB">
              <w:rPr>
                <w:rFonts w:ascii="Times New Roman" w:hAnsi="Times New Roman"/>
                <w:spacing w:val="-2"/>
              </w:rPr>
              <w:t xml:space="preserve"> </w:t>
            </w:r>
            <w:r w:rsidRPr="005B70CB">
              <w:rPr>
                <w:rFonts w:ascii="Times New Roman" w:hAnsi="Times New Roman"/>
              </w:rPr>
              <w:t>количество</w:t>
            </w:r>
            <w:r w:rsidRPr="005B70CB">
              <w:rPr>
                <w:rFonts w:ascii="Times New Roman" w:hAnsi="Times New Roman"/>
                <w:spacing w:val="-3"/>
              </w:rPr>
              <w:t xml:space="preserve"> </w:t>
            </w:r>
            <w:r w:rsidRPr="005B70CB">
              <w:rPr>
                <w:rFonts w:ascii="Times New Roman" w:hAnsi="Times New Roman"/>
              </w:rPr>
              <w:t>и</w:t>
            </w:r>
            <w:r w:rsidRPr="005B70CB">
              <w:rPr>
                <w:rFonts w:ascii="Times New Roman" w:hAnsi="Times New Roman"/>
                <w:spacing w:val="-3"/>
              </w:rPr>
              <w:t xml:space="preserve"> </w:t>
            </w:r>
            <w:r w:rsidRPr="005B70CB">
              <w:rPr>
                <w:rFonts w:ascii="Times New Roman" w:hAnsi="Times New Roman"/>
                <w:spacing w:val="-2"/>
              </w:rPr>
              <w:t>порядок;</w:t>
            </w:r>
            <w:r w:rsidRPr="005B70CB">
              <w:rPr>
                <w:rFonts w:ascii="Times New Roman" w:hAnsi="Times New Roman"/>
              </w:rPr>
              <w:t xml:space="preserve"> составляют слово на заданный слог; определяют</w:t>
            </w:r>
            <w:r w:rsidRPr="005B70CB">
              <w:rPr>
                <w:rFonts w:ascii="Times New Roman" w:hAnsi="Times New Roman"/>
                <w:spacing w:val="-9"/>
              </w:rPr>
              <w:t xml:space="preserve"> </w:t>
            </w:r>
            <w:r w:rsidRPr="005B70CB">
              <w:rPr>
                <w:rFonts w:ascii="Times New Roman" w:hAnsi="Times New Roman"/>
              </w:rPr>
              <w:t>количество</w:t>
            </w:r>
            <w:r w:rsidRPr="005B70CB">
              <w:rPr>
                <w:rFonts w:ascii="Times New Roman" w:hAnsi="Times New Roman"/>
                <w:spacing w:val="-7"/>
              </w:rPr>
              <w:t xml:space="preserve"> </w:t>
            </w:r>
            <w:r w:rsidRPr="005B70CB">
              <w:rPr>
                <w:rFonts w:ascii="Times New Roman" w:hAnsi="Times New Roman"/>
              </w:rPr>
              <w:t>слогов</w:t>
            </w:r>
            <w:r w:rsidRPr="005B70CB">
              <w:rPr>
                <w:rFonts w:ascii="Times New Roman" w:hAnsi="Times New Roman"/>
                <w:spacing w:val="-10"/>
              </w:rPr>
              <w:t xml:space="preserve"> </w:t>
            </w:r>
            <w:r w:rsidRPr="005B70CB">
              <w:rPr>
                <w:rFonts w:ascii="Times New Roman" w:hAnsi="Times New Roman"/>
              </w:rPr>
              <w:t>в</w:t>
            </w:r>
            <w:r w:rsidRPr="005B70CB">
              <w:rPr>
                <w:rFonts w:ascii="Times New Roman" w:hAnsi="Times New Roman"/>
                <w:spacing w:val="-10"/>
              </w:rPr>
              <w:t xml:space="preserve"> </w:t>
            </w:r>
            <w:r w:rsidRPr="005B70CB">
              <w:rPr>
                <w:rFonts w:ascii="Times New Roman" w:hAnsi="Times New Roman"/>
              </w:rPr>
              <w:t>слове; правильно держат ручку; обводят готовые рисунки, не выходя за контуры; рисуют</w:t>
            </w:r>
            <w:r w:rsidRPr="005B70CB">
              <w:rPr>
                <w:rFonts w:ascii="Times New Roman" w:hAnsi="Times New Roman"/>
                <w:spacing w:val="-5"/>
              </w:rPr>
              <w:t xml:space="preserve"> </w:t>
            </w:r>
            <w:r w:rsidRPr="005B70CB">
              <w:rPr>
                <w:rFonts w:ascii="Times New Roman" w:hAnsi="Times New Roman"/>
              </w:rPr>
              <w:lastRenderedPageBreak/>
              <w:t>различные</w:t>
            </w:r>
            <w:r w:rsidRPr="005B70CB">
              <w:rPr>
                <w:rFonts w:ascii="Times New Roman" w:hAnsi="Times New Roman"/>
                <w:spacing w:val="-4"/>
              </w:rPr>
              <w:t xml:space="preserve"> </w:t>
            </w:r>
            <w:r w:rsidRPr="005B70CB">
              <w:rPr>
                <w:rFonts w:ascii="Times New Roman" w:hAnsi="Times New Roman"/>
                <w:spacing w:val="-2"/>
              </w:rPr>
              <w:t>линии.</w:t>
            </w:r>
            <w:r w:rsidRPr="005B70CB">
              <w:rPr>
                <w:rFonts w:ascii="Times New Roman" w:hAnsi="Times New Roman"/>
                <w:color w:val="000000"/>
              </w:rPr>
              <w:t> </w:t>
            </w:r>
          </w:p>
          <w:p w:rsidR="00D7324A" w:rsidRPr="005B70CB" w:rsidRDefault="00D7324A" w:rsidP="00D7324A">
            <w:pPr>
              <w:rPr>
                <w:rFonts w:ascii="Times New Roman" w:hAnsi="Times New Roman"/>
                <w:b/>
              </w:rPr>
            </w:pPr>
            <w:r w:rsidRPr="005B70CB">
              <w:rPr>
                <w:rFonts w:ascii="Times New Roman" w:hAnsi="Times New Roman"/>
                <w:b/>
              </w:rPr>
              <w:t>Дидактическая игра «Цветные домики»</w:t>
            </w:r>
          </w:p>
          <w:p w:rsidR="00D7324A" w:rsidRPr="009A2604" w:rsidRDefault="00D7324A" w:rsidP="00D7324A">
            <w:pPr>
              <w:rPr>
                <w:rFonts w:ascii="Times New Roman" w:hAnsi="Times New Roman"/>
                <w:color w:val="000000"/>
              </w:rPr>
            </w:pPr>
            <w:r w:rsidRPr="005B70CB">
              <w:rPr>
                <w:rFonts w:ascii="Times New Roman" w:hAnsi="Times New Roman"/>
                <w:b/>
              </w:rPr>
              <w:t xml:space="preserve">Цель: </w:t>
            </w:r>
            <w:r w:rsidRPr="005B70CB">
              <w:rPr>
                <w:rFonts w:ascii="Times New Roman" w:hAnsi="Times New Roman"/>
              </w:rPr>
              <w:t>совершенствование навыков звукового анализа.</w:t>
            </w:r>
          </w:p>
          <w:p w:rsidR="00D7324A" w:rsidRPr="00721ABE" w:rsidRDefault="00D7324A" w:rsidP="00D7324A">
            <w:pPr>
              <w:rPr>
                <w:rFonts w:ascii="Times New Roman" w:hAnsi="Times New Roman"/>
                <w:b/>
                <w:i/>
                <w:sz w:val="21"/>
                <w:szCs w:val="21"/>
                <w:lang w:val="kk-KZ"/>
              </w:rPr>
            </w:pPr>
            <w:r w:rsidRPr="00721ABE">
              <w:rPr>
                <w:rFonts w:ascii="Times New Roman" w:hAnsi="Times New Roman"/>
                <w:i/>
                <w:sz w:val="21"/>
                <w:szCs w:val="21"/>
                <w:lang w:val="kk-KZ"/>
              </w:rPr>
              <w:t>(основы грамоты -</w:t>
            </w:r>
            <w:r w:rsidRPr="00721ABE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 xml:space="preserve"> коммуникативная, игровая деятельность</w:t>
            </w:r>
            <w:r w:rsidRPr="00721ABE">
              <w:rPr>
                <w:rFonts w:ascii="Times New Roman" w:hAnsi="Times New Roman"/>
                <w:i/>
                <w:sz w:val="21"/>
                <w:szCs w:val="21"/>
                <w:lang w:val="kk-KZ"/>
              </w:rPr>
              <w:t>)</w:t>
            </w:r>
          </w:p>
          <w:p w:rsidR="00D7324A" w:rsidRPr="00721ABE" w:rsidRDefault="00D7324A" w:rsidP="00D7324A">
            <w:pPr>
              <w:pStyle w:val="Textbody"/>
              <w:spacing w:after="0"/>
              <w:rPr>
                <w:b/>
                <w:color w:val="000000"/>
                <w:sz w:val="21"/>
                <w:szCs w:val="21"/>
              </w:rPr>
            </w:pPr>
          </w:p>
          <w:p w:rsidR="00D7324A" w:rsidRPr="005B70CB" w:rsidRDefault="00D7324A" w:rsidP="00D7324A">
            <w:pPr>
              <w:rPr>
                <w:rFonts w:ascii="Times New Roman" w:hAnsi="Times New Roman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 xml:space="preserve">Ознакомление с </w:t>
            </w:r>
            <w:r w:rsidRPr="005B70CB">
              <w:rPr>
                <w:rFonts w:ascii="Times New Roman" w:hAnsi="Times New Roman"/>
                <w:b/>
              </w:rPr>
              <w:t xml:space="preserve">окружающим миром Тема: </w:t>
            </w:r>
            <w:r w:rsidRPr="005B70CB">
              <w:rPr>
                <w:rFonts w:ascii="Times New Roman" w:hAnsi="Times New Roman"/>
              </w:rPr>
              <w:t>«Зачем сажают деревья?»</w:t>
            </w:r>
          </w:p>
          <w:p w:rsidR="00D7324A" w:rsidRPr="005B70CB" w:rsidRDefault="00D7324A" w:rsidP="00D7324A">
            <w:pPr>
              <w:rPr>
                <w:rStyle w:val="c3"/>
                <w:rFonts w:ascii="Times New Roman" w:hAnsi="Times New Roman"/>
              </w:rPr>
            </w:pPr>
            <w:r w:rsidRPr="005B70CB">
              <w:rPr>
                <w:rFonts w:ascii="Times New Roman" w:hAnsi="Times New Roman"/>
                <w:b/>
              </w:rPr>
              <w:t>Цель:</w:t>
            </w:r>
            <w:r w:rsidRPr="005B70CB">
              <w:rPr>
                <w:rFonts w:ascii="Times New Roman" w:hAnsi="Times New Roman"/>
              </w:rPr>
              <w:t xml:space="preserve"> выделяют</w:t>
            </w:r>
            <w:r w:rsidRPr="005B70CB">
              <w:rPr>
                <w:rFonts w:ascii="Times New Roman" w:hAnsi="Times New Roman"/>
                <w:spacing w:val="-7"/>
              </w:rPr>
              <w:t xml:space="preserve"> </w:t>
            </w:r>
            <w:r w:rsidRPr="005B70CB">
              <w:rPr>
                <w:rFonts w:ascii="Times New Roman" w:hAnsi="Times New Roman"/>
              </w:rPr>
              <w:t>причинно-следственные</w:t>
            </w:r>
            <w:r w:rsidRPr="005B70CB">
              <w:rPr>
                <w:rFonts w:ascii="Times New Roman" w:hAnsi="Times New Roman"/>
                <w:spacing w:val="-6"/>
              </w:rPr>
              <w:t xml:space="preserve"> </w:t>
            </w:r>
            <w:r w:rsidRPr="005B70CB">
              <w:rPr>
                <w:rFonts w:ascii="Times New Roman" w:hAnsi="Times New Roman"/>
              </w:rPr>
              <w:t>связи; наблюдают</w:t>
            </w:r>
            <w:r w:rsidRPr="005B70CB">
              <w:rPr>
                <w:rFonts w:ascii="Times New Roman" w:hAnsi="Times New Roman"/>
                <w:spacing w:val="-6"/>
              </w:rPr>
              <w:t xml:space="preserve"> </w:t>
            </w:r>
            <w:r w:rsidRPr="005B70CB">
              <w:rPr>
                <w:rFonts w:ascii="Times New Roman" w:hAnsi="Times New Roman"/>
              </w:rPr>
              <w:t>и знают способы ухода за растениями;</w:t>
            </w:r>
            <w:r w:rsidRPr="005B70CB">
              <w:rPr>
                <w:rFonts w:ascii="Times New Roman" w:hAnsi="Times New Roman"/>
                <w:spacing w:val="-2"/>
              </w:rPr>
              <w:t xml:space="preserve"> </w:t>
            </w:r>
            <w:r w:rsidRPr="005B70CB">
              <w:rPr>
                <w:rFonts w:ascii="Times New Roman" w:hAnsi="Times New Roman"/>
              </w:rPr>
              <w:t>знают</w:t>
            </w:r>
            <w:r w:rsidRPr="005B70CB">
              <w:rPr>
                <w:rFonts w:ascii="Times New Roman" w:hAnsi="Times New Roman"/>
                <w:spacing w:val="-18"/>
              </w:rPr>
              <w:t xml:space="preserve"> </w:t>
            </w:r>
            <w:r w:rsidRPr="005B70CB">
              <w:rPr>
                <w:rFonts w:ascii="Times New Roman" w:hAnsi="Times New Roman"/>
              </w:rPr>
              <w:t>о</w:t>
            </w:r>
            <w:r w:rsidRPr="005B70CB">
              <w:rPr>
                <w:rFonts w:ascii="Times New Roman" w:hAnsi="Times New Roman"/>
                <w:spacing w:val="-17"/>
              </w:rPr>
              <w:t xml:space="preserve"> </w:t>
            </w:r>
            <w:r w:rsidRPr="005B70CB">
              <w:rPr>
                <w:rFonts w:ascii="Times New Roman" w:hAnsi="Times New Roman"/>
              </w:rPr>
              <w:t>значении</w:t>
            </w:r>
            <w:r w:rsidRPr="005B70CB">
              <w:rPr>
                <w:rFonts w:ascii="Times New Roman" w:hAnsi="Times New Roman"/>
                <w:spacing w:val="-18"/>
              </w:rPr>
              <w:t xml:space="preserve"> </w:t>
            </w:r>
            <w:r w:rsidRPr="005B70CB">
              <w:rPr>
                <w:rFonts w:ascii="Times New Roman" w:hAnsi="Times New Roman"/>
              </w:rPr>
              <w:t>солнца</w:t>
            </w:r>
            <w:r w:rsidRPr="005B70CB">
              <w:rPr>
                <w:rFonts w:ascii="Times New Roman" w:hAnsi="Times New Roman"/>
                <w:spacing w:val="-18"/>
              </w:rPr>
              <w:t xml:space="preserve"> </w:t>
            </w:r>
            <w:r w:rsidRPr="005B70CB">
              <w:rPr>
                <w:rFonts w:ascii="Times New Roman" w:hAnsi="Times New Roman"/>
              </w:rPr>
              <w:t>и</w:t>
            </w:r>
            <w:r w:rsidRPr="005B70CB">
              <w:rPr>
                <w:rFonts w:ascii="Times New Roman" w:hAnsi="Times New Roman"/>
                <w:spacing w:val="-17"/>
              </w:rPr>
              <w:t xml:space="preserve"> </w:t>
            </w:r>
            <w:r w:rsidRPr="005B70CB">
              <w:rPr>
                <w:rFonts w:ascii="Times New Roman" w:hAnsi="Times New Roman"/>
              </w:rPr>
              <w:t>воздуха</w:t>
            </w:r>
            <w:r w:rsidRPr="005B70CB">
              <w:rPr>
                <w:rFonts w:ascii="Times New Roman" w:hAnsi="Times New Roman"/>
                <w:spacing w:val="-18"/>
              </w:rPr>
              <w:t xml:space="preserve"> </w:t>
            </w:r>
            <w:r w:rsidRPr="005B70CB">
              <w:rPr>
                <w:rFonts w:ascii="Times New Roman" w:hAnsi="Times New Roman"/>
              </w:rPr>
              <w:t>в</w:t>
            </w:r>
            <w:r w:rsidRPr="005B70CB">
              <w:rPr>
                <w:rFonts w:ascii="Times New Roman" w:hAnsi="Times New Roman"/>
                <w:spacing w:val="-17"/>
              </w:rPr>
              <w:t xml:space="preserve"> </w:t>
            </w:r>
            <w:r w:rsidRPr="005B70CB">
              <w:rPr>
                <w:rFonts w:ascii="Times New Roman" w:hAnsi="Times New Roman"/>
              </w:rPr>
              <w:t>жизни</w:t>
            </w:r>
            <w:r w:rsidRPr="005B70CB">
              <w:rPr>
                <w:rFonts w:ascii="Times New Roman" w:hAnsi="Times New Roman"/>
                <w:spacing w:val="-18"/>
              </w:rPr>
              <w:t xml:space="preserve"> </w:t>
            </w:r>
            <w:r w:rsidRPr="005B70CB">
              <w:rPr>
                <w:rFonts w:ascii="Times New Roman" w:hAnsi="Times New Roman"/>
              </w:rPr>
              <w:t>человека,</w:t>
            </w:r>
            <w:r w:rsidRPr="005B70CB">
              <w:rPr>
                <w:rFonts w:ascii="Times New Roman" w:hAnsi="Times New Roman"/>
                <w:spacing w:val="-17"/>
              </w:rPr>
              <w:t xml:space="preserve"> </w:t>
            </w:r>
            <w:r w:rsidRPr="005B70CB">
              <w:rPr>
                <w:rFonts w:ascii="Times New Roman" w:hAnsi="Times New Roman"/>
              </w:rPr>
              <w:t>животных</w:t>
            </w:r>
            <w:r w:rsidRPr="005B70CB">
              <w:rPr>
                <w:rFonts w:ascii="Times New Roman" w:hAnsi="Times New Roman"/>
                <w:spacing w:val="-18"/>
              </w:rPr>
              <w:t xml:space="preserve"> </w:t>
            </w:r>
            <w:r w:rsidRPr="005B70CB">
              <w:rPr>
                <w:rFonts w:ascii="Times New Roman" w:hAnsi="Times New Roman"/>
              </w:rPr>
              <w:t>и</w:t>
            </w:r>
            <w:r w:rsidRPr="005B70CB">
              <w:rPr>
                <w:rFonts w:ascii="Times New Roman" w:hAnsi="Times New Roman"/>
                <w:spacing w:val="-17"/>
              </w:rPr>
              <w:t xml:space="preserve"> </w:t>
            </w:r>
            <w:r w:rsidRPr="005B70CB">
              <w:rPr>
                <w:rFonts w:ascii="Times New Roman" w:hAnsi="Times New Roman"/>
              </w:rPr>
              <w:t xml:space="preserve">растений. </w:t>
            </w:r>
            <w:r w:rsidRPr="005B70CB">
              <w:rPr>
                <w:rFonts w:ascii="Times New Roman" w:hAnsi="Times New Roman"/>
                <w:spacing w:val="-2"/>
              </w:rPr>
              <w:t xml:space="preserve"> </w:t>
            </w:r>
            <w:r w:rsidRPr="005B70CB">
              <w:rPr>
                <w:rFonts w:ascii="Times New Roman" w:hAnsi="Times New Roman"/>
                <w:b/>
              </w:rPr>
              <w:t>Дидактическая игра «Когда это бывает» Цель:</w:t>
            </w:r>
            <w:r w:rsidRPr="005B70CB">
              <w:rPr>
                <w:rFonts w:ascii="Times New Roman" w:hAnsi="Times New Roman"/>
              </w:rPr>
              <w:t xml:space="preserve"> закреплять знания о временах года, их приметах.</w:t>
            </w:r>
          </w:p>
          <w:p w:rsidR="00D7324A" w:rsidRPr="00721ABE" w:rsidRDefault="00D7324A" w:rsidP="00D7324A">
            <w:pPr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</w:pPr>
            <w:r w:rsidRPr="00721ABE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 xml:space="preserve"> (ознакомление с</w:t>
            </w:r>
            <w:r w:rsidRPr="00721ABE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  <w:lang w:val="kk-KZ"/>
              </w:rPr>
              <w:t xml:space="preserve"> </w:t>
            </w:r>
            <w:r w:rsidRPr="00721ABE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окружающим–коммуникативно-познавательная, игровая деятельность</w:t>
            </w:r>
          </w:p>
          <w:p w:rsidR="00D7324A" w:rsidRPr="00721ABE" w:rsidRDefault="00D7324A" w:rsidP="00D7324A">
            <w:pPr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  <w:lang w:val="kk-KZ"/>
              </w:rPr>
            </w:pPr>
          </w:p>
          <w:p w:rsidR="00D7324A" w:rsidRPr="00721ABE" w:rsidRDefault="00D7324A" w:rsidP="00D7324A">
            <w:pPr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  <w:lang w:val="kk-KZ"/>
              </w:rPr>
            </w:pPr>
          </w:p>
          <w:p w:rsidR="00D7324A" w:rsidRPr="005B70CB" w:rsidRDefault="00D7324A" w:rsidP="00D7324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5B70CB">
              <w:rPr>
                <w:rFonts w:ascii="Times New Roman" w:hAnsi="Times New Roman"/>
                <w:b/>
              </w:rPr>
              <w:t>Физкультура</w:t>
            </w:r>
          </w:p>
          <w:p w:rsidR="00D7324A" w:rsidRPr="00721ABE" w:rsidRDefault="00D7324A" w:rsidP="00D7324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5B70CB">
              <w:rPr>
                <w:rFonts w:ascii="Times New Roman" w:hAnsi="Times New Roman"/>
                <w:b/>
                <w:lang w:val="kk-KZ"/>
              </w:rPr>
              <w:t>Цель:</w:t>
            </w:r>
            <w:r w:rsidRPr="005B70CB">
              <w:rPr>
                <w:rFonts w:ascii="Times New Roman" w:eastAsia="Times New Roman" w:hAnsi="Times New Roman"/>
              </w:rPr>
              <w:t xml:space="preserve"> Развивать ориентировку в пространстве; умение действовать по сигналу; </w:t>
            </w:r>
            <w:r w:rsidRPr="005B70CB">
              <w:rPr>
                <w:rFonts w:ascii="Times New Roman" w:hAnsi="Times New Roman"/>
              </w:rPr>
              <w:t xml:space="preserve">ходьба на носках, с высоким подниманием колен, змейкой,бег с ускорением и замедлением темпе, со </w:t>
            </w:r>
            <w:r w:rsidRPr="005B70CB">
              <w:rPr>
                <w:rFonts w:ascii="Times New Roman" w:hAnsi="Times New Roman"/>
              </w:rPr>
              <w:lastRenderedPageBreak/>
              <w:t>средней скоростью в чередовании с ходьбой.</w:t>
            </w:r>
            <w:r w:rsidRPr="005B70CB">
              <w:rPr>
                <w:rFonts w:ascii="Times New Roman" w:eastAsia="Times New Roman" w:hAnsi="Times New Roman"/>
              </w:rPr>
              <w:t xml:space="preserve"> Построение , перестроение; строиться в колонну по одному, в шеренгу. Перестраиваться в звенья по два, по три, равнение по ориентирам техники прыжка, </w:t>
            </w:r>
            <w:r w:rsidRPr="005B70CB">
              <w:rPr>
                <w:rFonts w:ascii="Times New Roman" w:eastAsia="Times New Roman" w:hAnsi="Times New Roman"/>
                <w:lang w:bidi="ru-RU"/>
              </w:rPr>
              <w:t>п</w:t>
            </w:r>
            <w:r w:rsidRPr="005B70CB">
              <w:rPr>
                <w:rFonts w:ascii="Times New Roman" w:eastAsia="Times New Roman" w:hAnsi="Times New Roman"/>
              </w:rPr>
              <w:t>ерелезать через несколько предметов подряд.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1585F" w:rsidRDefault="00D7324A" w:rsidP="00D7324A">
            <w:pPr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</w:pPr>
            <w:r w:rsidRPr="0011585F"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  <w:lastRenderedPageBreak/>
              <w:t>Музыка</w:t>
            </w:r>
          </w:p>
          <w:p w:rsidR="00D7324A" w:rsidRPr="0011585F" w:rsidRDefault="00D7324A" w:rsidP="00D7324A">
            <w:pPr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</w:pPr>
            <w:r w:rsidRPr="0011585F"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  <w:t>«</w:t>
            </w:r>
            <w:r w:rsidRPr="0011585F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Весна идет</w:t>
            </w:r>
            <w:r w:rsidRPr="0011585F"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  <w:t>»</w:t>
            </w:r>
          </w:p>
          <w:p w:rsidR="00D7324A" w:rsidRPr="0011585F" w:rsidRDefault="00D7324A" w:rsidP="00D7324A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11585F">
              <w:rPr>
                <w:rFonts w:ascii="Times New Roman" w:hAnsi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Pr="0011585F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умение</w:t>
            </w:r>
            <w:r w:rsidRPr="0011585F">
              <w:rPr>
                <w:rFonts w:ascii="Times New Roman" w:hAnsi="Times New Roman"/>
                <w:sz w:val="24"/>
                <w:szCs w:val="24"/>
              </w:rPr>
              <w:t xml:space="preserve"> чувствовать танцевальный характер песни или произведения</w:t>
            </w:r>
            <w:r w:rsidRPr="0011585F">
              <w:rPr>
                <w:rFonts w:ascii="Times New Roman" w:hAnsi="Times New Roman"/>
                <w:b/>
                <w:bCs/>
                <w:sz w:val="24"/>
                <w:szCs w:val="28"/>
                <w:lang w:val="kk-KZ"/>
              </w:rPr>
              <w:t>.</w:t>
            </w:r>
            <w:r w:rsidRPr="0011585F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br/>
            </w:r>
            <w:r w:rsidRPr="0011585F">
              <w:rPr>
                <w:rFonts w:ascii="Times New Roman" w:hAnsi="Times New Roman"/>
                <w:b/>
                <w:bCs/>
                <w:sz w:val="24"/>
                <w:szCs w:val="28"/>
                <w:lang w:val="kk-KZ"/>
              </w:rPr>
              <w:t xml:space="preserve">Пение: </w:t>
            </w:r>
            <w:r w:rsidRPr="0011585F">
              <w:rPr>
                <w:rFonts w:ascii="Times New Roman" w:hAnsi="Times New Roman"/>
                <w:sz w:val="24"/>
              </w:rPr>
              <w:t>Развивать навыки сольного пения с музыкальным сопровождением и без сопровождения.</w:t>
            </w:r>
          </w:p>
          <w:p w:rsidR="00D7324A" w:rsidRDefault="00D7324A" w:rsidP="00D7324A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Pr="00C945C9">
              <w:rPr>
                <w:bCs/>
                <w:szCs w:val="28"/>
                <w:lang w:val="kk-KZ"/>
              </w:rPr>
              <w:t xml:space="preserve"> </w:t>
            </w:r>
            <w:r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</w:p>
          <w:p w:rsidR="00D7324A" w:rsidRPr="006A4262" w:rsidRDefault="00D7324A" w:rsidP="00D7324A">
            <w:pPr>
              <w:rPr>
                <w:rStyle w:val="af1"/>
                <w:rFonts w:ascii="Times New Roman" w:hAnsi="Times New Roman"/>
                <w:i w:val="0"/>
                <w:sz w:val="21"/>
                <w:szCs w:val="21"/>
              </w:rPr>
            </w:pPr>
            <w:r w:rsidRPr="006A4262">
              <w:rPr>
                <w:rFonts w:ascii="Times New Roman" w:hAnsi="Times New Roman"/>
                <w:b/>
                <w:bCs/>
                <w:szCs w:val="28"/>
                <w:lang w:val="kk-KZ"/>
              </w:rPr>
              <w:t xml:space="preserve">Танцы: </w:t>
            </w:r>
            <w:r w:rsidRPr="006A4262">
              <w:rPr>
                <w:rFonts w:ascii="Times New Roman" w:hAnsi="Times New Roman"/>
                <w:bCs/>
                <w:szCs w:val="28"/>
                <w:lang w:val="kk-KZ"/>
              </w:rPr>
              <w:t>Развивать умение</w:t>
            </w:r>
            <w:r w:rsidRPr="006A4262">
              <w:rPr>
                <w:rFonts w:ascii="Times New Roman" w:hAnsi="Times New Roman"/>
                <w:b/>
                <w:bCs/>
                <w:szCs w:val="28"/>
                <w:lang w:val="kk-KZ"/>
              </w:rPr>
              <w:t xml:space="preserve"> </w:t>
            </w:r>
            <w:r w:rsidRPr="006A4262">
              <w:rPr>
                <w:rFonts w:ascii="Times New Roman" w:hAnsi="Times New Roman"/>
              </w:rPr>
              <w:t>инсценировать песню в соответствии с текстом; побуждать к выполнению творческих заданий.</w:t>
            </w:r>
            <w:r w:rsidRPr="006A4262">
              <w:rPr>
                <w:rFonts w:ascii="Times New Roman" w:hAnsi="Times New Roman"/>
                <w:bCs/>
                <w:szCs w:val="28"/>
                <w:lang w:val="kk-KZ"/>
              </w:rPr>
              <w:br/>
            </w:r>
            <w:r w:rsidRPr="006A4262">
              <w:rPr>
                <w:rFonts w:ascii="Times New Roman" w:hAnsi="Times New Roman"/>
                <w:b/>
                <w:bCs/>
                <w:szCs w:val="28"/>
                <w:lang w:val="kk-KZ"/>
              </w:rPr>
              <w:t xml:space="preserve">Игра на ДМИ: </w:t>
            </w:r>
            <w:r w:rsidRPr="006A4262">
              <w:rPr>
                <w:rFonts w:ascii="Times New Roman" w:hAnsi="Times New Roman"/>
                <w:lang w:val="kk-KZ"/>
              </w:rPr>
              <w:t>Р</w:t>
            </w:r>
            <w:r w:rsidRPr="006A4262">
              <w:rPr>
                <w:rFonts w:ascii="Times New Roman" w:hAnsi="Times New Roman"/>
              </w:rPr>
              <w:t xml:space="preserve">азвивать детское творчество, прививать </w:t>
            </w:r>
            <w:r w:rsidRPr="006A4262">
              <w:rPr>
                <w:rFonts w:ascii="Times New Roman" w:hAnsi="Times New Roman"/>
                <w:lang w:val="kk-KZ"/>
              </w:rPr>
              <w:lastRenderedPageBreak/>
              <w:t>детям</w:t>
            </w:r>
            <w:r w:rsidRPr="006A4262">
              <w:rPr>
                <w:rFonts w:ascii="Times New Roman" w:hAnsi="Times New Roman"/>
              </w:rPr>
              <w:t xml:space="preserve"> активность, самостоятельность. </w:t>
            </w:r>
            <w:r w:rsidRPr="006A4262">
              <w:rPr>
                <w:rStyle w:val="af1"/>
                <w:rFonts w:ascii="Times New Roman" w:hAnsi="Times New Roman"/>
                <w:b/>
                <w:i w:val="0"/>
                <w:sz w:val="21"/>
                <w:szCs w:val="21"/>
              </w:rPr>
              <w:t xml:space="preserve"> </w:t>
            </w:r>
          </w:p>
          <w:p w:rsidR="00D7324A" w:rsidRPr="00721ABE" w:rsidRDefault="00D7324A" w:rsidP="00D7324A">
            <w:pPr>
              <w:pStyle w:val="Default"/>
              <w:rPr>
                <w:bCs/>
                <w:sz w:val="21"/>
                <w:szCs w:val="21"/>
                <w:lang w:val="kk-KZ"/>
              </w:rPr>
            </w:pPr>
          </w:p>
          <w:p w:rsidR="00D7324A" w:rsidRDefault="00D7324A" w:rsidP="00D7324A"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Основы грамоты  </w:t>
            </w:r>
          </w:p>
          <w:p w:rsidR="00D7324A" w:rsidRPr="00721ABE" w:rsidRDefault="00D7324A" w:rsidP="00D7324A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Тема: </w:t>
            </w: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«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Согласные звуки Б-П</w:t>
            </w: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»</w:t>
            </w:r>
            <w:r w:rsidRPr="00721ABE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D7324A" w:rsidRPr="009A2604" w:rsidRDefault="00D7324A" w:rsidP="00D7324A">
            <w:pPr>
              <w:rPr>
                <w:rFonts w:ascii="Times New Roman" w:hAnsi="Times New Roman"/>
                <w:spacing w:val="-2"/>
              </w:rPr>
            </w:pPr>
            <w:r w:rsidRPr="005B70CB">
              <w:rPr>
                <w:rFonts w:ascii="Times New Roman" w:hAnsi="Times New Roman"/>
                <w:b/>
              </w:rPr>
              <w:t xml:space="preserve">Цель: </w:t>
            </w:r>
            <w:r w:rsidRPr="005B70CB">
              <w:rPr>
                <w:rFonts w:ascii="Times New Roman" w:hAnsi="Times New Roman"/>
              </w:rPr>
              <w:t>Выполняют</w:t>
            </w:r>
            <w:r w:rsidRPr="005B70CB">
              <w:rPr>
                <w:rFonts w:ascii="Times New Roman" w:hAnsi="Times New Roman"/>
                <w:spacing w:val="40"/>
              </w:rPr>
              <w:t xml:space="preserve"> </w:t>
            </w:r>
            <w:r w:rsidRPr="005B70CB">
              <w:rPr>
                <w:rFonts w:ascii="Times New Roman" w:hAnsi="Times New Roman"/>
              </w:rPr>
              <w:t>звуковой</w:t>
            </w:r>
            <w:r w:rsidRPr="005B70CB">
              <w:rPr>
                <w:rFonts w:ascii="Times New Roman" w:hAnsi="Times New Roman"/>
                <w:spacing w:val="40"/>
              </w:rPr>
              <w:t xml:space="preserve"> </w:t>
            </w:r>
            <w:r w:rsidRPr="005B70CB">
              <w:rPr>
                <w:rFonts w:ascii="Times New Roman" w:hAnsi="Times New Roman"/>
              </w:rPr>
              <w:t>анализ</w:t>
            </w:r>
            <w:r w:rsidRPr="005B70CB">
              <w:rPr>
                <w:rFonts w:ascii="Times New Roman" w:hAnsi="Times New Roman"/>
                <w:spacing w:val="40"/>
              </w:rPr>
              <w:t xml:space="preserve"> </w:t>
            </w:r>
            <w:r w:rsidRPr="005B70CB">
              <w:rPr>
                <w:rFonts w:ascii="Times New Roman" w:hAnsi="Times New Roman"/>
              </w:rPr>
              <w:t>слов, различают</w:t>
            </w:r>
            <w:r w:rsidRPr="005B70CB">
              <w:rPr>
                <w:rFonts w:ascii="Times New Roman" w:hAnsi="Times New Roman"/>
                <w:spacing w:val="-5"/>
              </w:rPr>
              <w:t xml:space="preserve"> </w:t>
            </w:r>
            <w:r w:rsidRPr="005B70CB">
              <w:rPr>
                <w:rFonts w:ascii="Times New Roman" w:hAnsi="Times New Roman"/>
              </w:rPr>
              <w:t>признаки</w:t>
            </w:r>
            <w:r w:rsidRPr="005B70CB">
              <w:rPr>
                <w:rFonts w:ascii="Times New Roman" w:hAnsi="Times New Roman"/>
                <w:spacing w:val="-7"/>
              </w:rPr>
              <w:t xml:space="preserve"> </w:t>
            </w:r>
            <w:r w:rsidRPr="005B70CB">
              <w:rPr>
                <w:rFonts w:ascii="Times New Roman" w:hAnsi="Times New Roman"/>
              </w:rPr>
              <w:t>звуков</w:t>
            </w:r>
            <w:r w:rsidRPr="005B70CB">
              <w:rPr>
                <w:rFonts w:ascii="Times New Roman" w:hAnsi="Times New Roman"/>
                <w:spacing w:val="-6"/>
              </w:rPr>
              <w:t xml:space="preserve"> </w:t>
            </w:r>
            <w:r w:rsidRPr="005B70CB">
              <w:rPr>
                <w:rFonts w:ascii="Times New Roman" w:hAnsi="Times New Roman"/>
                <w:spacing w:val="-2"/>
              </w:rPr>
              <w:t>(гласные/согласные), их место в слове;</w:t>
            </w:r>
            <w:r w:rsidRPr="005B70CB">
              <w:rPr>
                <w:rFonts w:ascii="Times New Roman" w:hAnsi="Times New Roman"/>
              </w:rPr>
              <w:t xml:space="preserve"> делят</w:t>
            </w:r>
            <w:r w:rsidRPr="005B70CB">
              <w:rPr>
                <w:rFonts w:ascii="Times New Roman" w:hAnsi="Times New Roman"/>
                <w:spacing w:val="-6"/>
              </w:rPr>
              <w:t xml:space="preserve"> </w:t>
            </w:r>
            <w:r w:rsidRPr="005B70CB">
              <w:rPr>
                <w:rFonts w:ascii="Times New Roman" w:hAnsi="Times New Roman"/>
              </w:rPr>
              <w:t>слова</w:t>
            </w:r>
            <w:r w:rsidRPr="005B70CB">
              <w:rPr>
                <w:rFonts w:ascii="Times New Roman" w:hAnsi="Times New Roman"/>
                <w:spacing w:val="-5"/>
              </w:rPr>
              <w:t xml:space="preserve"> </w:t>
            </w:r>
            <w:r w:rsidRPr="005B70CB">
              <w:rPr>
                <w:rFonts w:ascii="Times New Roman" w:hAnsi="Times New Roman"/>
              </w:rPr>
              <w:t>на</w:t>
            </w:r>
            <w:r w:rsidRPr="005B70CB">
              <w:rPr>
                <w:rFonts w:ascii="Times New Roman" w:hAnsi="Times New Roman"/>
                <w:spacing w:val="-4"/>
              </w:rPr>
              <w:t xml:space="preserve"> </w:t>
            </w:r>
            <w:r w:rsidRPr="005B70CB">
              <w:rPr>
                <w:rFonts w:ascii="Times New Roman" w:hAnsi="Times New Roman"/>
              </w:rPr>
              <w:t>слоги,</w:t>
            </w:r>
            <w:r w:rsidRPr="005B70CB">
              <w:rPr>
                <w:rFonts w:ascii="Times New Roman" w:hAnsi="Times New Roman"/>
                <w:spacing w:val="-2"/>
              </w:rPr>
              <w:t xml:space="preserve"> </w:t>
            </w:r>
            <w:r w:rsidRPr="005B70CB">
              <w:rPr>
                <w:rFonts w:ascii="Times New Roman" w:hAnsi="Times New Roman"/>
              </w:rPr>
              <w:t>определяют</w:t>
            </w:r>
            <w:r w:rsidRPr="005B70CB">
              <w:rPr>
                <w:rFonts w:ascii="Times New Roman" w:hAnsi="Times New Roman"/>
                <w:spacing w:val="-5"/>
              </w:rPr>
              <w:t xml:space="preserve"> </w:t>
            </w:r>
            <w:r w:rsidRPr="005B70CB">
              <w:rPr>
                <w:rFonts w:ascii="Times New Roman" w:hAnsi="Times New Roman"/>
              </w:rPr>
              <w:t>их</w:t>
            </w:r>
            <w:r w:rsidRPr="005B70CB">
              <w:rPr>
                <w:rFonts w:ascii="Times New Roman" w:hAnsi="Times New Roman"/>
                <w:spacing w:val="-2"/>
              </w:rPr>
              <w:t xml:space="preserve"> </w:t>
            </w:r>
            <w:r w:rsidRPr="005B70CB">
              <w:rPr>
                <w:rFonts w:ascii="Times New Roman" w:hAnsi="Times New Roman"/>
              </w:rPr>
              <w:t>количество</w:t>
            </w:r>
            <w:r w:rsidRPr="005B70CB">
              <w:rPr>
                <w:rFonts w:ascii="Times New Roman" w:hAnsi="Times New Roman"/>
                <w:spacing w:val="-3"/>
              </w:rPr>
              <w:t xml:space="preserve"> </w:t>
            </w:r>
            <w:r w:rsidRPr="005B70CB">
              <w:rPr>
                <w:rFonts w:ascii="Times New Roman" w:hAnsi="Times New Roman"/>
              </w:rPr>
              <w:t>и</w:t>
            </w:r>
            <w:r w:rsidRPr="005B70CB">
              <w:rPr>
                <w:rFonts w:ascii="Times New Roman" w:hAnsi="Times New Roman"/>
                <w:spacing w:val="-3"/>
              </w:rPr>
              <w:t xml:space="preserve"> </w:t>
            </w:r>
            <w:r w:rsidRPr="005B70CB">
              <w:rPr>
                <w:rFonts w:ascii="Times New Roman" w:hAnsi="Times New Roman"/>
                <w:spacing w:val="-2"/>
              </w:rPr>
              <w:t>порядок;</w:t>
            </w:r>
            <w:r w:rsidRPr="005B70CB">
              <w:rPr>
                <w:rFonts w:ascii="Times New Roman" w:hAnsi="Times New Roman"/>
              </w:rPr>
              <w:t xml:space="preserve"> составляют слово на заданный слог; определяют</w:t>
            </w:r>
            <w:r w:rsidRPr="005B70CB">
              <w:rPr>
                <w:rFonts w:ascii="Times New Roman" w:hAnsi="Times New Roman"/>
                <w:spacing w:val="-9"/>
              </w:rPr>
              <w:t xml:space="preserve"> </w:t>
            </w:r>
            <w:r w:rsidRPr="005B70CB">
              <w:rPr>
                <w:rFonts w:ascii="Times New Roman" w:hAnsi="Times New Roman"/>
              </w:rPr>
              <w:t>количество</w:t>
            </w:r>
            <w:r w:rsidRPr="005B70CB">
              <w:rPr>
                <w:rFonts w:ascii="Times New Roman" w:hAnsi="Times New Roman"/>
                <w:spacing w:val="-7"/>
              </w:rPr>
              <w:t xml:space="preserve"> </w:t>
            </w:r>
            <w:r w:rsidRPr="005B70CB">
              <w:rPr>
                <w:rFonts w:ascii="Times New Roman" w:hAnsi="Times New Roman"/>
              </w:rPr>
              <w:t>слогов</w:t>
            </w:r>
            <w:r w:rsidRPr="005B70CB">
              <w:rPr>
                <w:rFonts w:ascii="Times New Roman" w:hAnsi="Times New Roman"/>
                <w:spacing w:val="-10"/>
              </w:rPr>
              <w:t xml:space="preserve"> </w:t>
            </w:r>
            <w:r w:rsidRPr="005B70CB">
              <w:rPr>
                <w:rFonts w:ascii="Times New Roman" w:hAnsi="Times New Roman"/>
              </w:rPr>
              <w:t>в</w:t>
            </w:r>
            <w:r w:rsidRPr="005B70CB">
              <w:rPr>
                <w:rFonts w:ascii="Times New Roman" w:hAnsi="Times New Roman"/>
                <w:spacing w:val="-10"/>
              </w:rPr>
              <w:t xml:space="preserve"> </w:t>
            </w:r>
            <w:r w:rsidRPr="005B70CB">
              <w:rPr>
                <w:rFonts w:ascii="Times New Roman" w:hAnsi="Times New Roman"/>
              </w:rPr>
              <w:t>слове; правильно держат ручку; обводят готовые рисунки, не выходя за контуры; рисуют</w:t>
            </w:r>
            <w:r w:rsidRPr="005B70CB">
              <w:rPr>
                <w:rFonts w:ascii="Times New Roman" w:hAnsi="Times New Roman"/>
                <w:spacing w:val="-5"/>
              </w:rPr>
              <w:t xml:space="preserve"> </w:t>
            </w:r>
            <w:r w:rsidRPr="005B70CB">
              <w:rPr>
                <w:rFonts w:ascii="Times New Roman" w:hAnsi="Times New Roman"/>
              </w:rPr>
              <w:t>различные</w:t>
            </w:r>
            <w:r w:rsidRPr="005B70CB">
              <w:rPr>
                <w:rFonts w:ascii="Times New Roman" w:hAnsi="Times New Roman"/>
                <w:spacing w:val="-4"/>
              </w:rPr>
              <w:t xml:space="preserve"> </w:t>
            </w:r>
            <w:r w:rsidRPr="005B70CB">
              <w:rPr>
                <w:rFonts w:ascii="Times New Roman" w:hAnsi="Times New Roman"/>
                <w:spacing w:val="-2"/>
              </w:rPr>
              <w:t>линии.</w:t>
            </w:r>
            <w:r w:rsidRPr="005B70CB">
              <w:rPr>
                <w:rFonts w:ascii="Times New Roman" w:hAnsi="Times New Roman"/>
                <w:color w:val="000000"/>
              </w:rPr>
              <w:t> </w:t>
            </w:r>
          </w:p>
          <w:p w:rsidR="00D7324A" w:rsidRPr="005B70CB" w:rsidRDefault="00D7324A" w:rsidP="00D7324A">
            <w:pPr>
              <w:rPr>
                <w:rFonts w:ascii="Times New Roman" w:hAnsi="Times New Roman"/>
                <w:b/>
              </w:rPr>
            </w:pPr>
            <w:r w:rsidRPr="005B70CB">
              <w:rPr>
                <w:rFonts w:ascii="Times New Roman" w:hAnsi="Times New Roman"/>
                <w:b/>
              </w:rPr>
              <w:t>Дидактическая игра «Цветные домики»</w:t>
            </w:r>
          </w:p>
          <w:p w:rsidR="00D7324A" w:rsidRPr="005B70CB" w:rsidRDefault="00D7324A" w:rsidP="00D7324A">
            <w:pPr>
              <w:rPr>
                <w:rFonts w:ascii="Times New Roman" w:hAnsi="Times New Roman"/>
                <w:color w:val="000000"/>
              </w:rPr>
            </w:pPr>
            <w:r w:rsidRPr="005B70CB">
              <w:rPr>
                <w:rFonts w:ascii="Times New Roman" w:hAnsi="Times New Roman"/>
                <w:b/>
              </w:rPr>
              <w:t xml:space="preserve">Цель: </w:t>
            </w:r>
            <w:r w:rsidRPr="005B70CB">
              <w:rPr>
                <w:rFonts w:ascii="Times New Roman" w:hAnsi="Times New Roman"/>
              </w:rPr>
              <w:t>совершенствование навыков звукового анализа.</w:t>
            </w:r>
          </w:p>
          <w:p w:rsidR="00D7324A" w:rsidRPr="00721ABE" w:rsidRDefault="00D7324A" w:rsidP="00D7324A">
            <w:pPr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i/>
                <w:sz w:val="21"/>
                <w:szCs w:val="21"/>
                <w:lang w:val="kk-KZ"/>
              </w:rPr>
              <w:t>(</w:t>
            </w:r>
            <w:r w:rsidRPr="00721ABE">
              <w:rPr>
                <w:rFonts w:ascii="Times New Roman" w:eastAsia="Times New Roman" w:hAnsi="Times New Roman"/>
                <w:i/>
                <w:color w:val="000000"/>
                <w:sz w:val="21"/>
                <w:szCs w:val="21"/>
              </w:rPr>
              <w:t>коммуникативная, игровая деятельность</w:t>
            </w:r>
            <w:r w:rsidRPr="00721ABE">
              <w:rPr>
                <w:rFonts w:ascii="Times New Roman" w:hAnsi="Times New Roman"/>
                <w:i/>
                <w:sz w:val="21"/>
                <w:szCs w:val="21"/>
                <w:lang w:val="kk-KZ"/>
              </w:rPr>
              <w:t>)</w:t>
            </w:r>
            <w:r w:rsidRPr="00721ABE"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</w:p>
          <w:p w:rsidR="00D7324A" w:rsidRPr="00721ABE" w:rsidRDefault="00D7324A" w:rsidP="00D7324A">
            <w:pPr>
              <w:shd w:val="clear" w:color="auto" w:fill="FFFFFF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D7324A" w:rsidRPr="00721ABE" w:rsidRDefault="00D7324A" w:rsidP="00D7324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Физкультура</w:t>
            </w:r>
          </w:p>
          <w:p w:rsidR="00D7324A" w:rsidRPr="005B70CB" w:rsidRDefault="00D7324A" w:rsidP="00D7324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721ABE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 xml:space="preserve">Цель: </w:t>
            </w:r>
            <w:r w:rsidRPr="005B70CB">
              <w:rPr>
                <w:rFonts w:ascii="Times New Roman" w:eastAsia="Times New Roman" w:hAnsi="Times New Roman"/>
              </w:rPr>
              <w:t xml:space="preserve">Развивать у детей слуховое внимание, координацию движений, чувство ритма; </w:t>
            </w:r>
            <w:r w:rsidRPr="005B70CB">
              <w:rPr>
                <w:rFonts w:ascii="Times New Roman" w:hAnsi="Times New Roman"/>
              </w:rPr>
              <w:t>ходьба на носках, с высоким подниманием колен, змейкой. бег с ускорением и замедлением темпе, со средней скоростью в чередовании с ходьбой.</w:t>
            </w:r>
            <w:r w:rsidRPr="005B70CB">
              <w:rPr>
                <w:rFonts w:ascii="Times New Roman" w:eastAsia="Times New Roman" w:hAnsi="Times New Roman"/>
              </w:rPr>
              <w:t xml:space="preserve"> Построение , </w:t>
            </w:r>
            <w:r w:rsidRPr="005B70CB">
              <w:rPr>
                <w:rFonts w:ascii="Times New Roman" w:eastAsia="Times New Roman" w:hAnsi="Times New Roman"/>
              </w:rPr>
              <w:lastRenderedPageBreak/>
              <w:t>перестроение; строиться в колонну по одному, в шеренгу. Перестраиваться в звенья по два, по три, равнение по ориентирам. закреплять навыки прыжков, метания, игр с мячом, физические качество выносливость, меткость, силу, ловкость ,воспитывать потребность в ежедневных физических упражнениях, умение играть дружно.</w:t>
            </w:r>
          </w:p>
          <w:p w:rsidR="00D7324A" w:rsidRPr="00721ABE" w:rsidRDefault="00D7324A" w:rsidP="00D7324A">
            <w:pPr>
              <w:pStyle w:val="a3"/>
              <w:contextualSpacing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D7324A" w:rsidRPr="005B70CB" w:rsidRDefault="00D7324A" w:rsidP="00D7324A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5B70CB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D7324A" w:rsidRPr="005B70CB" w:rsidRDefault="00D7324A" w:rsidP="00D7324A">
            <w:pPr>
              <w:rPr>
                <w:rFonts w:ascii="Times New Roman" w:hAnsi="Times New Roman"/>
              </w:rPr>
            </w:pPr>
            <w:r w:rsidRPr="005B70CB">
              <w:rPr>
                <w:rFonts w:ascii="Times New Roman" w:hAnsi="Times New Roman"/>
                <w:b/>
              </w:rPr>
              <w:t xml:space="preserve">Тема: </w:t>
            </w:r>
            <w:r w:rsidRPr="005B70CB">
              <w:rPr>
                <w:rFonts w:ascii="Times New Roman" w:hAnsi="Times New Roman"/>
              </w:rPr>
              <w:t>Чтение стихотворения И. Токмаковой «Дуб»</w:t>
            </w:r>
          </w:p>
          <w:p w:rsidR="00D7324A" w:rsidRPr="005B70CB" w:rsidRDefault="00D7324A" w:rsidP="00D7324A">
            <w:pPr>
              <w:pStyle w:val="af"/>
              <w:spacing w:after="0"/>
              <w:ind w:right="258" w:firstLine="37"/>
              <w:rPr>
                <w:rFonts w:ascii="Times New Roman" w:hAnsi="Times New Roman" w:cs="Times New Roman"/>
                <w:spacing w:val="-2"/>
              </w:rPr>
            </w:pPr>
            <w:r w:rsidRPr="005B70CB">
              <w:rPr>
                <w:rFonts w:ascii="Times New Roman" w:hAnsi="Times New Roman" w:cs="Times New Roman"/>
                <w:b/>
              </w:rPr>
              <w:t>Цель:</w:t>
            </w:r>
            <w:r w:rsidRPr="005B70CB">
              <w:rPr>
                <w:rFonts w:ascii="Times New Roman" w:hAnsi="Times New Roman" w:cs="Times New Roman"/>
              </w:rPr>
              <w:t xml:space="preserve"> эмоционально</w:t>
            </w:r>
            <w:r w:rsidRPr="005B70CB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B70CB">
              <w:rPr>
                <w:rFonts w:ascii="Times New Roman" w:hAnsi="Times New Roman" w:cs="Times New Roman"/>
              </w:rPr>
              <w:t>воспринимают</w:t>
            </w:r>
            <w:r w:rsidRPr="005B70CB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B70CB">
              <w:rPr>
                <w:rFonts w:ascii="Times New Roman" w:hAnsi="Times New Roman" w:cs="Times New Roman"/>
              </w:rPr>
              <w:t>содержание</w:t>
            </w:r>
            <w:r w:rsidRPr="005B70CB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B70CB">
              <w:rPr>
                <w:rFonts w:ascii="Times New Roman" w:hAnsi="Times New Roman" w:cs="Times New Roman"/>
                <w:spacing w:val="-2"/>
              </w:rPr>
              <w:t>произведения;</w:t>
            </w:r>
            <w:r w:rsidRPr="005B70CB">
              <w:rPr>
                <w:rFonts w:ascii="Times New Roman" w:hAnsi="Times New Roman" w:cs="Times New Roman"/>
              </w:rPr>
              <w:t xml:space="preserve"> различают</w:t>
            </w:r>
            <w:r w:rsidRPr="005B70CB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B70CB">
              <w:rPr>
                <w:rFonts w:ascii="Times New Roman" w:hAnsi="Times New Roman" w:cs="Times New Roman"/>
              </w:rPr>
              <w:t>литературные</w:t>
            </w:r>
            <w:r w:rsidRPr="005B70CB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B70CB">
              <w:rPr>
                <w:rFonts w:ascii="Times New Roman" w:hAnsi="Times New Roman" w:cs="Times New Roman"/>
              </w:rPr>
              <w:t xml:space="preserve">жанры; читают стихотворения выразительно, с интонацией. </w:t>
            </w:r>
          </w:p>
          <w:p w:rsidR="00D7324A" w:rsidRPr="005B70CB" w:rsidRDefault="00D7324A" w:rsidP="00D7324A">
            <w:pPr>
              <w:rPr>
                <w:rFonts w:ascii="Times New Roman" w:hAnsi="Times New Roman"/>
                <w:b/>
              </w:rPr>
            </w:pPr>
            <w:r w:rsidRPr="001719F7">
              <w:rPr>
                <w:rFonts w:ascii="Times New Roman" w:hAnsi="Times New Roman"/>
                <w:spacing w:val="-2"/>
                <w:sz w:val="20"/>
                <w:szCs w:val="20"/>
              </w:rPr>
              <w:t>.</w:t>
            </w:r>
            <w:r w:rsidRPr="005B70CB">
              <w:rPr>
                <w:rFonts w:ascii="Times New Roman" w:hAnsi="Times New Roman"/>
                <w:b/>
              </w:rPr>
              <w:t xml:space="preserve">Дидактическая игра «Составь предложение» Цель: </w:t>
            </w:r>
            <w:r w:rsidRPr="005B70CB">
              <w:rPr>
                <w:rFonts w:ascii="Times New Roman" w:hAnsi="Times New Roman"/>
              </w:rPr>
              <w:t>составляют предложения из заданных слов.</w:t>
            </w:r>
          </w:p>
          <w:p w:rsidR="00D7324A" w:rsidRPr="00721ABE" w:rsidRDefault="00D7324A" w:rsidP="00D7324A">
            <w:pPr>
              <w:pStyle w:val="Default"/>
              <w:rPr>
                <w:rFonts w:eastAsia="Times New Roman"/>
                <w:i/>
                <w:sz w:val="21"/>
                <w:szCs w:val="21"/>
              </w:rPr>
            </w:pPr>
            <w:r>
              <w:rPr>
                <w:rFonts w:eastAsia="Times New Roman"/>
                <w:i/>
                <w:sz w:val="21"/>
                <w:szCs w:val="21"/>
                <w:lang w:val="kk-KZ"/>
              </w:rPr>
              <w:t>(</w:t>
            </w:r>
            <w:r w:rsidRPr="00721ABE">
              <w:rPr>
                <w:rFonts w:eastAsia="Times New Roman"/>
                <w:i/>
                <w:sz w:val="21"/>
                <w:szCs w:val="21"/>
                <w:lang w:val="kk-KZ"/>
              </w:rPr>
              <w:t xml:space="preserve"> </w:t>
            </w:r>
            <w:r w:rsidRPr="00721ABE">
              <w:rPr>
                <w:rFonts w:eastAsia="Times New Roman"/>
                <w:i/>
                <w:sz w:val="21"/>
                <w:szCs w:val="21"/>
              </w:rPr>
              <w:t>коммуникативная, игровая деят-ть)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721ABE" w:rsidRDefault="00D7324A" w:rsidP="00D7324A">
            <w:pPr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721ABE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lastRenderedPageBreak/>
              <w:t>Казахский язык</w:t>
            </w:r>
          </w:p>
          <w:p w:rsidR="00D7324A" w:rsidRDefault="00D7324A" w:rsidP="00D7324A">
            <w:pPr>
              <w:pStyle w:val="a3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 xml:space="preserve">Тақырыбы: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>1 ден 10 дейін тура, кері санау.</w:t>
            </w:r>
          </w:p>
          <w:p w:rsidR="00D7324A" w:rsidRPr="0011585F" w:rsidRDefault="00D7324A" w:rsidP="00D7324A">
            <w:pPr>
              <w:pStyle w:val="a3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  <w:t xml:space="preserve">Мақсаты: </w:t>
            </w:r>
            <w:r w:rsidRPr="004E6B8F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Балаларды бірден басқа дейін санап үйрету. Сұрақ – жауап, сергіту сәті арқылы балардың тілдерін жетілдіру. Ойлау, есте сақтау қабілеттерін дамыту.</w:t>
            </w:r>
          </w:p>
          <w:p w:rsidR="00D7324A" w:rsidRDefault="00D7324A" w:rsidP="00D7324A">
            <w:pPr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:rsidR="00D7324A" w:rsidRDefault="00D7324A" w:rsidP="00D7324A">
            <w:pPr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:rsidR="00D7324A" w:rsidRPr="00721ABE" w:rsidRDefault="00D7324A" w:rsidP="00D7324A">
            <w:pPr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  <w:p w:rsidR="00D7324A" w:rsidRPr="00721ABE" w:rsidRDefault="00D7324A" w:rsidP="00D7324A">
            <w:pP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</w:pPr>
          </w:p>
          <w:p w:rsidR="00D7324A" w:rsidRPr="00721ABE" w:rsidRDefault="00D7324A" w:rsidP="00D7324A">
            <w:pPr>
              <w:rPr>
                <w:sz w:val="21"/>
                <w:szCs w:val="21"/>
              </w:rPr>
            </w:pP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Основы математики Тема: «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Условная мера</w:t>
            </w:r>
            <w:r w:rsidRPr="00721ABE">
              <w:rPr>
                <w:rFonts w:ascii="Times New Roman" w:hAnsi="Times New Roman"/>
                <w:b/>
                <w:sz w:val="21"/>
                <w:szCs w:val="21"/>
              </w:rPr>
              <w:t>»</w:t>
            </w:r>
          </w:p>
          <w:p w:rsidR="00D7324A" w:rsidRPr="00CE43B6" w:rsidRDefault="00D7324A" w:rsidP="00D7324A">
            <w:pPr>
              <w:pStyle w:val="af"/>
              <w:spacing w:after="0" w:line="240" w:lineRule="auto"/>
              <w:ind w:hanging="81"/>
              <w:rPr>
                <w:rFonts w:ascii="Times New Roman" w:hAnsi="Times New Roman" w:cs="Times New Roman"/>
                <w:b/>
              </w:rPr>
            </w:pPr>
            <w:r w:rsidRPr="00721ABE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Цель: </w:t>
            </w:r>
            <w:r w:rsidRPr="00CE43B6">
              <w:rPr>
                <w:rFonts w:ascii="Times New Roman" w:hAnsi="Times New Roman" w:cs="Times New Roman"/>
              </w:rPr>
              <w:t>формировать навыки сравнения предметов по величине с помощью условной меры.</w:t>
            </w:r>
          </w:p>
          <w:p w:rsidR="00D7324A" w:rsidRPr="00CE43B6" w:rsidRDefault="00D7324A" w:rsidP="00D7324A">
            <w:pPr>
              <w:ind w:right="8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Упражнение </w:t>
            </w:r>
            <w:r w:rsidRPr="00CE43B6">
              <w:rPr>
                <w:rFonts w:ascii="Times New Roman" w:hAnsi="Times New Roman"/>
              </w:rPr>
              <w:t xml:space="preserve">на закрепление новых понятий «длиннее – короче».  </w:t>
            </w:r>
            <w:r>
              <w:rPr>
                <w:rFonts w:ascii="Times New Roman" w:hAnsi="Times New Roman"/>
              </w:rPr>
              <w:t xml:space="preserve"> (</w:t>
            </w:r>
            <w:r w:rsidRPr="00721ABE">
              <w:rPr>
                <w:rFonts w:ascii="Times New Roman" w:hAnsi="Times New Roman"/>
                <w:i/>
                <w:sz w:val="21"/>
                <w:szCs w:val="21"/>
              </w:rPr>
              <w:t>игровая, познавательная, коммуникативная деятельность)</w:t>
            </w:r>
          </w:p>
          <w:p w:rsidR="00D7324A" w:rsidRDefault="00D7324A" w:rsidP="00D7324A">
            <w:pPr>
              <w:rPr>
                <w:rFonts w:ascii="Times New Roman" w:hAnsi="Times New Roman"/>
                <w:i/>
                <w:sz w:val="21"/>
                <w:szCs w:val="21"/>
              </w:rPr>
            </w:pPr>
          </w:p>
          <w:p w:rsidR="00D7324A" w:rsidRDefault="00D7324A" w:rsidP="00D7324A">
            <w:pPr>
              <w:rPr>
                <w:rFonts w:ascii="Times New Roman" w:hAnsi="Times New Roman"/>
                <w:i/>
                <w:sz w:val="21"/>
                <w:szCs w:val="21"/>
              </w:rPr>
            </w:pPr>
          </w:p>
          <w:p w:rsidR="00D7324A" w:rsidRPr="00721ABE" w:rsidRDefault="00D7324A" w:rsidP="00D7324A">
            <w:pPr>
              <w:rPr>
                <w:rFonts w:ascii="Times New Roman" w:hAnsi="Times New Roman"/>
                <w:i/>
                <w:sz w:val="21"/>
                <w:szCs w:val="21"/>
              </w:rPr>
            </w:pPr>
          </w:p>
          <w:p w:rsidR="00D7324A" w:rsidRDefault="00D7324A" w:rsidP="00D7324A">
            <w:pPr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</w:pPr>
            <w:r w:rsidRPr="00721ABE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Развитие речи         </w:t>
            </w:r>
          </w:p>
          <w:p w:rsidR="00D7324A" w:rsidRPr="005B70CB" w:rsidRDefault="00D7324A" w:rsidP="00D7324A">
            <w:pPr>
              <w:rPr>
                <w:rFonts w:ascii="Times New Roman" w:hAnsi="Times New Roman"/>
              </w:rPr>
            </w:pPr>
            <w:r w:rsidRPr="00721ABE">
              <w:rPr>
                <w:rFonts w:ascii="Times New Roman" w:eastAsia="Times New Roman" w:hAnsi="Times New Roman"/>
                <w:b/>
                <w:color w:val="000000"/>
                <w:sz w:val="21"/>
                <w:szCs w:val="21"/>
              </w:rPr>
              <w:t xml:space="preserve">Тема: </w:t>
            </w:r>
            <w:r w:rsidRPr="005B70CB">
              <w:rPr>
                <w:rFonts w:ascii="Times New Roman" w:hAnsi="Times New Roman"/>
                <w:b/>
              </w:rPr>
              <w:t>«</w:t>
            </w:r>
            <w:r w:rsidRPr="005B70CB">
              <w:rPr>
                <w:rFonts w:ascii="Times New Roman" w:hAnsi="Times New Roman"/>
              </w:rPr>
              <w:t xml:space="preserve">«Кустарники» </w:t>
            </w:r>
            <w:r w:rsidRPr="005B70CB">
              <w:rPr>
                <w:rFonts w:ascii="Times New Roman" w:hAnsi="Times New Roman"/>
                <w:b/>
              </w:rPr>
              <w:t xml:space="preserve">Цель: </w:t>
            </w:r>
            <w:r w:rsidRPr="005B70CB">
              <w:rPr>
                <w:rFonts w:ascii="Times New Roman" w:hAnsi="Times New Roman"/>
              </w:rPr>
              <w:t>внимательно</w:t>
            </w:r>
            <w:r w:rsidRPr="005B70CB">
              <w:rPr>
                <w:rFonts w:ascii="Times New Roman" w:hAnsi="Times New Roman"/>
                <w:spacing w:val="80"/>
              </w:rPr>
              <w:t xml:space="preserve"> </w:t>
            </w:r>
            <w:r w:rsidRPr="005B70CB">
              <w:rPr>
                <w:rFonts w:ascii="Times New Roman" w:hAnsi="Times New Roman"/>
              </w:rPr>
              <w:t>слушают</w:t>
            </w:r>
            <w:r w:rsidRPr="005B70CB">
              <w:rPr>
                <w:rFonts w:ascii="Times New Roman" w:hAnsi="Times New Roman"/>
                <w:spacing w:val="80"/>
              </w:rPr>
              <w:t xml:space="preserve"> </w:t>
            </w:r>
            <w:r w:rsidRPr="005B70CB">
              <w:rPr>
                <w:rFonts w:ascii="Times New Roman" w:hAnsi="Times New Roman"/>
              </w:rPr>
              <w:t>собеседника,</w:t>
            </w:r>
            <w:r w:rsidRPr="005B70CB">
              <w:rPr>
                <w:rFonts w:ascii="Times New Roman" w:hAnsi="Times New Roman"/>
                <w:spacing w:val="80"/>
              </w:rPr>
              <w:t xml:space="preserve"> </w:t>
            </w:r>
            <w:r w:rsidRPr="005B70CB">
              <w:rPr>
                <w:rFonts w:ascii="Times New Roman" w:hAnsi="Times New Roman"/>
              </w:rPr>
              <w:t>правильно</w:t>
            </w:r>
            <w:r w:rsidRPr="005B70CB">
              <w:rPr>
                <w:rFonts w:ascii="Times New Roman" w:hAnsi="Times New Roman"/>
                <w:spacing w:val="80"/>
              </w:rPr>
              <w:t xml:space="preserve"> </w:t>
            </w:r>
            <w:r w:rsidRPr="005B70CB">
              <w:rPr>
                <w:rFonts w:ascii="Times New Roman" w:hAnsi="Times New Roman"/>
              </w:rPr>
              <w:t>задают</w:t>
            </w:r>
            <w:r w:rsidRPr="005B70CB">
              <w:rPr>
                <w:rFonts w:ascii="Times New Roman" w:hAnsi="Times New Roman"/>
                <w:spacing w:val="80"/>
              </w:rPr>
              <w:t xml:space="preserve"> </w:t>
            </w:r>
            <w:r w:rsidRPr="005B70CB">
              <w:rPr>
                <w:rFonts w:ascii="Times New Roman" w:hAnsi="Times New Roman"/>
              </w:rPr>
              <w:t>вопросы</w:t>
            </w:r>
            <w:r w:rsidRPr="005B70CB">
              <w:rPr>
                <w:rFonts w:ascii="Times New Roman" w:hAnsi="Times New Roman"/>
                <w:spacing w:val="80"/>
              </w:rPr>
              <w:t xml:space="preserve"> </w:t>
            </w:r>
            <w:r w:rsidRPr="005B70CB">
              <w:rPr>
                <w:rFonts w:ascii="Times New Roman" w:hAnsi="Times New Roman"/>
              </w:rPr>
              <w:t>и</w:t>
            </w:r>
            <w:r w:rsidRPr="005B70CB">
              <w:rPr>
                <w:rFonts w:ascii="Times New Roman" w:hAnsi="Times New Roman"/>
                <w:spacing w:val="80"/>
              </w:rPr>
              <w:t xml:space="preserve"> </w:t>
            </w:r>
            <w:r w:rsidRPr="005B70CB">
              <w:rPr>
                <w:rFonts w:ascii="Times New Roman" w:hAnsi="Times New Roman"/>
              </w:rPr>
              <w:t>дают короткие или полные ответы; правильно</w:t>
            </w:r>
            <w:r w:rsidRPr="005B70CB">
              <w:rPr>
                <w:rFonts w:ascii="Times New Roman" w:hAnsi="Times New Roman"/>
                <w:spacing w:val="-4"/>
              </w:rPr>
              <w:t xml:space="preserve"> </w:t>
            </w:r>
            <w:r w:rsidRPr="005B70CB">
              <w:rPr>
                <w:rFonts w:ascii="Times New Roman" w:hAnsi="Times New Roman"/>
              </w:rPr>
              <w:t>формулируют</w:t>
            </w:r>
            <w:r w:rsidRPr="005B70CB">
              <w:rPr>
                <w:rFonts w:ascii="Times New Roman" w:hAnsi="Times New Roman"/>
                <w:spacing w:val="-5"/>
              </w:rPr>
              <w:t xml:space="preserve"> </w:t>
            </w:r>
            <w:r w:rsidRPr="005B70CB">
              <w:rPr>
                <w:rFonts w:ascii="Times New Roman" w:hAnsi="Times New Roman"/>
              </w:rPr>
              <w:t>основную</w:t>
            </w:r>
            <w:r w:rsidRPr="005B70CB">
              <w:rPr>
                <w:rFonts w:ascii="Times New Roman" w:hAnsi="Times New Roman"/>
                <w:spacing w:val="-6"/>
              </w:rPr>
              <w:t xml:space="preserve"> </w:t>
            </w:r>
            <w:r w:rsidRPr="005B70CB">
              <w:rPr>
                <w:rFonts w:ascii="Times New Roman" w:hAnsi="Times New Roman"/>
              </w:rPr>
              <w:t>мысль,</w:t>
            </w:r>
            <w:r w:rsidRPr="005B70CB">
              <w:rPr>
                <w:rFonts w:ascii="Times New Roman" w:hAnsi="Times New Roman"/>
                <w:spacing w:val="-6"/>
              </w:rPr>
              <w:t xml:space="preserve"> </w:t>
            </w:r>
            <w:r w:rsidRPr="005B70CB">
              <w:rPr>
                <w:rFonts w:ascii="Times New Roman" w:hAnsi="Times New Roman"/>
              </w:rPr>
              <w:t>выражают</w:t>
            </w:r>
            <w:r w:rsidRPr="005B70CB">
              <w:rPr>
                <w:rFonts w:ascii="Times New Roman" w:hAnsi="Times New Roman"/>
                <w:spacing w:val="-5"/>
              </w:rPr>
              <w:t xml:space="preserve"> </w:t>
            </w:r>
            <w:r w:rsidRPr="005B70CB">
              <w:rPr>
                <w:rFonts w:ascii="Times New Roman" w:hAnsi="Times New Roman"/>
              </w:rPr>
              <w:t>свое</w:t>
            </w:r>
            <w:r w:rsidRPr="005B70CB">
              <w:rPr>
                <w:rFonts w:ascii="Times New Roman" w:hAnsi="Times New Roman"/>
                <w:spacing w:val="-5"/>
              </w:rPr>
              <w:t xml:space="preserve"> </w:t>
            </w:r>
            <w:r w:rsidRPr="005B70CB">
              <w:rPr>
                <w:rFonts w:ascii="Times New Roman" w:hAnsi="Times New Roman"/>
              </w:rPr>
              <w:t>мнение; сочиняют рассказы по  сюжетным картинкам; ведут</w:t>
            </w:r>
            <w:r w:rsidRPr="005B70CB">
              <w:rPr>
                <w:rFonts w:ascii="Times New Roman" w:hAnsi="Times New Roman"/>
                <w:spacing w:val="-5"/>
              </w:rPr>
              <w:t xml:space="preserve"> </w:t>
            </w:r>
            <w:r w:rsidRPr="005B70CB">
              <w:rPr>
                <w:rFonts w:ascii="Times New Roman" w:hAnsi="Times New Roman"/>
              </w:rPr>
              <w:t>себя</w:t>
            </w:r>
            <w:r w:rsidRPr="005B70CB">
              <w:rPr>
                <w:rFonts w:ascii="Times New Roman" w:hAnsi="Times New Roman"/>
                <w:spacing w:val="-5"/>
              </w:rPr>
              <w:t xml:space="preserve"> </w:t>
            </w:r>
            <w:r w:rsidRPr="005B70CB">
              <w:rPr>
                <w:rFonts w:ascii="Times New Roman" w:hAnsi="Times New Roman"/>
              </w:rPr>
              <w:t>культурно,</w:t>
            </w:r>
            <w:r w:rsidRPr="005B70CB">
              <w:rPr>
                <w:rFonts w:ascii="Times New Roman" w:hAnsi="Times New Roman"/>
                <w:spacing w:val="-6"/>
              </w:rPr>
              <w:t xml:space="preserve"> </w:t>
            </w:r>
            <w:r w:rsidRPr="005B70CB">
              <w:rPr>
                <w:rFonts w:ascii="Times New Roman" w:hAnsi="Times New Roman"/>
              </w:rPr>
              <w:t>тактично</w:t>
            </w:r>
            <w:r w:rsidRPr="005B70CB">
              <w:rPr>
                <w:rFonts w:ascii="Times New Roman" w:hAnsi="Times New Roman"/>
                <w:spacing w:val="-4"/>
              </w:rPr>
              <w:t xml:space="preserve"> </w:t>
            </w:r>
            <w:r w:rsidRPr="005B70CB">
              <w:rPr>
                <w:rFonts w:ascii="Times New Roman" w:hAnsi="Times New Roman"/>
              </w:rPr>
              <w:t>во</w:t>
            </w:r>
            <w:r w:rsidRPr="005B70CB">
              <w:rPr>
                <w:rFonts w:ascii="Times New Roman" w:hAnsi="Times New Roman"/>
                <w:spacing w:val="-4"/>
              </w:rPr>
              <w:t xml:space="preserve"> </w:t>
            </w:r>
            <w:r w:rsidRPr="005B70CB">
              <w:rPr>
                <w:rFonts w:ascii="Times New Roman" w:hAnsi="Times New Roman"/>
              </w:rPr>
              <w:t>время</w:t>
            </w:r>
            <w:r w:rsidRPr="005B70CB">
              <w:rPr>
                <w:rFonts w:ascii="Times New Roman" w:hAnsi="Times New Roman"/>
                <w:spacing w:val="-5"/>
              </w:rPr>
              <w:t xml:space="preserve"> </w:t>
            </w:r>
            <w:r w:rsidRPr="005B70CB">
              <w:rPr>
                <w:rFonts w:ascii="Times New Roman" w:hAnsi="Times New Roman"/>
              </w:rPr>
              <w:t xml:space="preserve">беседы; </w:t>
            </w:r>
            <w:r w:rsidRPr="005B70CB">
              <w:rPr>
                <w:rFonts w:ascii="Times New Roman" w:hAnsi="Times New Roman"/>
                <w:spacing w:val="-2"/>
              </w:rPr>
              <w:t>употребляют</w:t>
            </w:r>
            <w:r w:rsidRPr="005B70CB">
              <w:rPr>
                <w:rFonts w:ascii="Times New Roman" w:hAnsi="Times New Roman"/>
              </w:rPr>
              <w:t xml:space="preserve"> </w:t>
            </w:r>
            <w:r w:rsidRPr="005B70CB">
              <w:rPr>
                <w:rFonts w:ascii="Times New Roman" w:hAnsi="Times New Roman"/>
                <w:spacing w:val="-10"/>
              </w:rPr>
              <w:t>в</w:t>
            </w:r>
            <w:r w:rsidRPr="005B70CB">
              <w:rPr>
                <w:rFonts w:ascii="Times New Roman" w:hAnsi="Times New Roman"/>
              </w:rPr>
              <w:t xml:space="preserve"> </w:t>
            </w:r>
            <w:r w:rsidRPr="005B70CB">
              <w:rPr>
                <w:rFonts w:ascii="Times New Roman" w:hAnsi="Times New Roman"/>
                <w:spacing w:val="-4"/>
              </w:rPr>
              <w:t>речи</w:t>
            </w:r>
            <w:r w:rsidRPr="005B70CB">
              <w:rPr>
                <w:rFonts w:ascii="Times New Roman" w:hAnsi="Times New Roman"/>
              </w:rPr>
              <w:t xml:space="preserve"> </w:t>
            </w:r>
            <w:r w:rsidRPr="005B70CB">
              <w:rPr>
                <w:rFonts w:ascii="Times New Roman" w:hAnsi="Times New Roman"/>
                <w:spacing w:val="-2"/>
              </w:rPr>
              <w:t>существительные,</w:t>
            </w:r>
            <w:r w:rsidRPr="005B70CB">
              <w:rPr>
                <w:rFonts w:ascii="Times New Roman" w:hAnsi="Times New Roman"/>
              </w:rPr>
              <w:t xml:space="preserve"> </w:t>
            </w:r>
            <w:r w:rsidRPr="005B70CB">
              <w:rPr>
                <w:rFonts w:ascii="Times New Roman" w:hAnsi="Times New Roman"/>
                <w:spacing w:val="-2"/>
              </w:rPr>
              <w:t xml:space="preserve">прилагательные, наречия, </w:t>
            </w:r>
            <w:r w:rsidRPr="005B70CB">
              <w:rPr>
                <w:rFonts w:ascii="Times New Roman" w:hAnsi="Times New Roman"/>
              </w:rPr>
              <w:t>многозначные слова, синонимы и антонимы.</w:t>
            </w:r>
            <w:r w:rsidRPr="005B70CB">
              <w:rPr>
                <w:rFonts w:ascii="Times New Roman" w:hAnsi="Times New Roman"/>
                <w:b/>
              </w:rPr>
              <w:t>»</w:t>
            </w:r>
          </w:p>
          <w:p w:rsidR="00D7324A" w:rsidRDefault="00D7324A" w:rsidP="00D7324A">
            <w:pPr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  <w:r w:rsidRPr="00721ABE">
              <w:rPr>
                <w:rFonts w:ascii="Times New Roman" w:eastAsia="Times New Roman" w:hAnsi="Times New Roman"/>
                <w:i/>
                <w:sz w:val="21"/>
                <w:szCs w:val="21"/>
              </w:rPr>
              <w:t xml:space="preserve"> (коммуникативно-игровой деятельности)</w:t>
            </w:r>
          </w:p>
          <w:p w:rsidR="00D7324A" w:rsidRDefault="00D7324A" w:rsidP="00D7324A">
            <w:pPr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</w:p>
          <w:p w:rsidR="00D7324A" w:rsidRPr="00721ABE" w:rsidRDefault="00D7324A" w:rsidP="00D7324A">
            <w:pPr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</w:p>
          <w:p w:rsidR="00D7324A" w:rsidRPr="00721ABE" w:rsidRDefault="00D7324A" w:rsidP="00D7324A">
            <w:pPr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D7324A" w:rsidRPr="00A9031D" w:rsidRDefault="00D7324A" w:rsidP="00D7324A">
            <w:pPr>
              <w:rPr>
                <w:rFonts w:ascii="Times New Roman" w:hAnsi="Times New Roman"/>
              </w:rPr>
            </w:pPr>
            <w:r w:rsidRPr="00721ABE">
              <w:rPr>
                <w:rFonts w:ascii="Times New Roman" w:hAnsi="Times New Roman"/>
                <w:b/>
                <w:color w:val="000000"/>
                <w:sz w:val="21"/>
                <w:szCs w:val="21"/>
              </w:rPr>
              <w:t xml:space="preserve">Ознакомление с окружающим миром Тема </w:t>
            </w:r>
            <w:r w:rsidRPr="001719F7">
              <w:rPr>
                <w:rFonts w:ascii="Times New Roman" w:hAnsi="Times New Roman"/>
                <w:sz w:val="20"/>
                <w:szCs w:val="20"/>
              </w:rPr>
              <w:t>«</w:t>
            </w:r>
            <w:r w:rsidRPr="00A9031D">
              <w:rPr>
                <w:rFonts w:ascii="Times New Roman" w:hAnsi="Times New Roman"/>
              </w:rPr>
              <w:t>Как цветет тополь?»</w:t>
            </w:r>
          </w:p>
          <w:p w:rsidR="00D7324A" w:rsidRPr="00A9031D" w:rsidRDefault="00D7324A" w:rsidP="00D7324A">
            <w:pPr>
              <w:rPr>
                <w:rFonts w:ascii="Times New Roman" w:hAnsi="Times New Roman"/>
                <w:color w:val="000000"/>
              </w:rPr>
            </w:pPr>
            <w:r w:rsidRPr="00A9031D">
              <w:rPr>
                <w:rFonts w:ascii="Times New Roman" w:hAnsi="Times New Roman"/>
                <w:b/>
              </w:rPr>
              <w:t xml:space="preserve">Цель: </w:t>
            </w:r>
            <w:r w:rsidRPr="00A9031D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D7324A" w:rsidRPr="00CE43B6" w:rsidRDefault="00D7324A" w:rsidP="00D7324A">
            <w:pPr>
              <w:rPr>
                <w:rFonts w:ascii="Times New Roman" w:hAnsi="Times New Roman"/>
                <w:color w:val="000000"/>
              </w:rPr>
            </w:pPr>
            <w:r w:rsidRPr="00A9031D">
              <w:rPr>
                <w:rFonts w:ascii="Times New Roman" w:hAnsi="Times New Roman"/>
              </w:rPr>
              <w:t>Выделяют</w:t>
            </w:r>
            <w:r w:rsidRPr="00A9031D">
              <w:rPr>
                <w:rFonts w:ascii="Times New Roman" w:hAnsi="Times New Roman"/>
                <w:spacing w:val="-7"/>
              </w:rPr>
              <w:t xml:space="preserve"> </w:t>
            </w:r>
            <w:r w:rsidRPr="00A9031D">
              <w:rPr>
                <w:rFonts w:ascii="Times New Roman" w:hAnsi="Times New Roman"/>
              </w:rPr>
              <w:t>причинно-следственные</w:t>
            </w:r>
            <w:r w:rsidRPr="00A9031D">
              <w:rPr>
                <w:rFonts w:ascii="Times New Roman" w:hAnsi="Times New Roman"/>
                <w:spacing w:val="-6"/>
              </w:rPr>
              <w:t xml:space="preserve"> </w:t>
            </w:r>
            <w:r w:rsidRPr="00A9031D">
              <w:rPr>
                <w:rFonts w:ascii="Times New Roman" w:hAnsi="Times New Roman"/>
              </w:rPr>
              <w:t>связи;</w:t>
            </w:r>
            <w:r w:rsidRPr="00A9031D">
              <w:rPr>
                <w:rFonts w:ascii="Times New Roman" w:hAnsi="Times New Roman"/>
                <w:spacing w:val="-2"/>
              </w:rPr>
              <w:t xml:space="preserve"> </w:t>
            </w:r>
            <w:r w:rsidRPr="00A9031D">
              <w:rPr>
                <w:rFonts w:ascii="Times New Roman" w:hAnsi="Times New Roman"/>
              </w:rPr>
              <w:t>знают</w:t>
            </w:r>
            <w:r w:rsidRPr="00A9031D">
              <w:rPr>
                <w:rFonts w:ascii="Times New Roman" w:hAnsi="Times New Roman"/>
                <w:spacing w:val="-18"/>
              </w:rPr>
              <w:t xml:space="preserve"> </w:t>
            </w:r>
            <w:r w:rsidRPr="00A9031D">
              <w:rPr>
                <w:rFonts w:ascii="Times New Roman" w:hAnsi="Times New Roman"/>
              </w:rPr>
              <w:t>о</w:t>
            </w:r>
            <w:r w:rsidRPr="00A9031D">
              <w:rPr>
                <w:rFonts w:ascii="Times New Roman" w:hAnsi="Times New Roman"/>
                <w:spacing w:val="-17"/>
              </w:rPr>
              <w:t xml:space="preserve"> </w:t>
            </w:r>
            <w:r w:rsidRPr="00A9031D">
              <w:rPr>
                <w:rFonts w:ascii="Times New Roman" w:hAnsi="Times New Roman"/>
              </w:rPr>
              <w:t>значении</w:t>
            </w:r>
            <w:r w:rsidRPr="00A9031D">
              <w:rPr>
                <w:rFonts w:ascii="Times New Roman" w:hAnsi="Times New Roman"/>
                <w:spacing w:val="-18"/>
              </w:rPr>
              <w:t xml:space="preserve"> </w:t>
            </w:r>
            <w:r w:rsidRPr="00A9031D">
              <w:rPr>
                <w:rFonts w:ascii="Times New Roman" w:hAnsi="Times New Roman"/>
              </w:rPr>
              <w:t>солнца</w:t>
            </w:r>
            <w:r w:rsidRPr="00A9031D">
              <w:rPr>
                <w:rFonts w:ascii="Times New Roman" w:hAnsi="Times New Roman"/>
                <w:spacing w:val="-18"/>
              </w:rPr>
              <w:t xml:space="preserve"> </w:t>
            </w:r>
            <w:r w:rsidRPr="00A9031D">
              <w:rPr>
                <w:rFonts w:ascii="Times New Roman" w:hAnsi="Times New Roman"/>
              </w:rPr>
              <w:t>и</w:t>
            </w:r>
            <w:r w:rsidRPr="00A9031D">
              <w:rPr>
                <w:rFonts w:ascii="Times New Roman" w:hAnsi="Times New Roman"/>
                <w:spacing w:val="-17"/>
              </w:rPr>
              <w:t xml:space="preserve"> </w:t>
            </w:r>
            <w:r w:rsidRPr="00A9031D">
              <w:rPr>
                <w:rFonts w:ascii="Times New Roman" w:hAnsi="Times New Roman"/>
              </w:rPr>
              <w:t>воздуха</w:t>
            </w:r>
            <w:r w:rsidRPr="00A9031D">
              <w:rPr>
                <w:rFonts w:ascii="Times New Roman" w:hAnsi="Times New Roman"/>
                <w:spacing w:val="-18"/>
              </w:rPr>
              <w:t xml:space="preserve"> </w:t>
            </w:r>
            <w:r w:rsidRPr="00A9031D">
              <w:rPr>
                <w:rFonts w:ascii="Times New Roman" w:hAnsi="Times New Roman"/>
              </w:rPr>
              <w:t>в</w:t>
            </w:r>
            <w:r w:rsidRPr="00A9031D">
              <w:rPr>
                <w:rFonts w:ascii="Times New Roman" w:hAnsi="Times New Roman"/>
                <w:spacing w:val="-17"/>
              </w:rPr>
              <w:t xml:space="preserve"> </w:t>
            </w:r>
            <w:r w:rsidRPr="00A9031D">
              <w:rPr>
                <w:rFonts w:ascii="Times New Roman" w:hAnsi="Times New Roman"/>
              </w:rPr>
              <w:t>жизни</w:t>
            </w:r>
            <w:r w:rsidRPr="00A9031D">
              <w:rPr>
                <w:rFonts w:ascii="Times New Roman" w:hAnsi="Times New Roman"/>
                <w:spacing w:val="-18"/>
              </w:rPr>
              <w:t xml:space="preserve"> </w:t>
            </w:r>
            <w:r w:rsidRPr="00A9031D">
              <w:rPr>
                <w:rFonts w:ascii="Times New Roman" w:hAnsi="Times New Roman"/>
              </w:rPr>
              <w:t>человека,</w:t>
            </w:r>
            <w:r w:rsidRPr="00A9031D">
              <w:rPr>
                <w:rFonts w:ascii="Times New Roman" w:hAnsi="Times New Roman"/>
                <w:spacing w:val="-17"/>
              </w:rPr>
              <w:t xml:space="preserve">  </w:t>
            </w:r>
            <w:r w:rsidRPr="00A9031D">
              <w:rPr>
                <w:rFonts w:ascii="Times New Roman" w:hAnsi="Times New Roman"/>
              </w:rPr>
              <w:t>животных</w:t>
            </w:r>
            <w:r w:rsidRPr="00A9031D">
              <w:rPr>
                <w:rFonts w:ascii="Times New Roman" w:hAnsi="Times New Roman"/>
                <w:spacing w:val="-18"/>
              </w:rPr>
              <w:t xml:space="preserve"> </w:t>
            </w:r>
            <w:r w:rsidRPr="00A9031D">
              <w:rPr>
                <w:rFonts w:ascii="Times New Roman" w:hAnsi="Times New Roman"/>
              </w:rPr>
              <w:t>и</w:t>
            </w:r>
            <w:r w:rsidRPr="00A9031D">
              <w:rPr>
                <w:rFonts w:ascii="Times New Roman" w:hAnsi="Times New Roman"/>
                <w:spacing w:val="-17"/>
              </w:rPr>
              <w:t xml:space="preserve"> </w:t>
            </w:r>
            <w:r w:rsidRPr="00A9031D">
              <w:rPr>
                <w:rFonts w:ascii="Times New Roman" w:hAnsi="Times New Roman"/>
              </w:rPr>
              <w:t>растений;  понимают,</w:t>
            </w:r>
            <w:r w:rsidRPr="00A9031D">
              <w:rPr>
                <w:rFonts w:ascii="Times New Roman" w:hAnsi="Times New Roman"/>
                <w:spacing w:val="39"/>
              </w:rPr>
              <w:t xml:space="preserve"> </w:t>
            </w:r>
            <w:r w:rsidRPr="00A9031D">
              <w:rPr>
                <w:rFonts w:ascii="Times New Roman" w:hAnsi="Times New Roman"/>
              </w:rPr>
              <w:t>что</w:t>
            </w:r>
            <w:r w:rsidRPr="00A9031D">
              <w:rPr>
                <w:rFonts w:ascii="Times New Roman" w:hAnsi="Times New Roman"/>
                <w:spacing w:val="44"/>
              </w:rPr>
              <w:t xml:space="preserve"> </w:t>
            </w:r>
            <w:r w:rsidRPr="00A9031D">
              <w:rPr>
                <w:rFonts w:ascii="Times New Roman" w:hAnsi="Times New Roman"/>
              </w:rPr>
              <w:t>для</w:t>
            </w:r>
            <w:r w:rsidRPr="00A9031D">
              <w:rPr>
                <w:rFonts w:ascii="Times New Roman" w:hAnsi="Times New Roman"/>
                <w:spacing w:val="41"/>
              </w:rPr>
              <w:t xml:space="preserve"> </w:t>
            </w:r>
            <w:r w:rsidRPr="00A9031D">
              <w:rPr>
                <w:rFonts w:ascii="Times New Roman" w:hAnsi="Times New Roman"/>
              </w:rPr>
              <w:t>роста</w:t>
            </w:r>
            <w:r w:rsidRPr="00A9031D">
              <w:rPr>
                <w:rFonts w:ascii="Times New Roman" w:hAnsi="Times New Roman"/>
                <w:spacing w:val="43"/>
              </w:rPr>
              <w:t xml:space="preserve"> </w:t>
            </w:r>
            <w:r w:rsidRPr="00A9031D">
              <w:rPr>
                <w:rFonts w:ascii="Times New Roman" w:hAnsi="Times New Roman"/>
              </w:rPr>
              <w:t>и</w:t>
            </w:r>
            <w:r w:rsidRPr="00A9031D">
              <w:rPr>
                <w:rFonts w:ascii="Times New Roman" w:hAnsi="Times New Roman"/>
                <w:spacing w:val="41"/>
              </w:rPr>
              <w:t xml:space="preserve"> </w:t>
            </w:r>
            <w:r w:rsidRPr="00A9031D">
              <w:rPr>
                <w:rFonts w:ascii="Times New Roman" w:hAnsi="Times New Roman"/>
              </w:rPr>
              <w:t>развития</w:t>
            </w:r>
            <w:r w:rsidRPr="00A9031D">
              <w:rPr>
                <w:rFonts w:ascii="Times New Roman" w:hAnsi="Times New Roman"/>
                <w:spacing w:val="40"/>
              </w:rPr>
              <w:t xml:space="preserve"> </w:t>
            </w:r>
            <w:r w:rsidRPr="00A9031D">
              <w:rPr>
                <w:rFonts w:ascii="Times New Roman" w:hAnsi="Times New Roman"/>
              </w:rPr>
              <w:lastRenderedPageBreak/>
              <w:t>живых</w:t>
            </w:r>
            <w:r w:rsidRPr="00A9031D">
              <w:rPr>
                <w:rFonts w:ascii="Times New Roman" w:hAnsi="Times New Roman"/>
                <w:spacing w:val="49"/>
              </w:rPr>
              <w:t xml:space="preserve"> </w:t>
            </w:r>
            <w:r w:rsidRPr="00A9031D">
              <w:rPr>
                <w:rFonts w:ascii="Times New Roman" w:hAnsi="Times New Roman"/>
              </w:rPr>
              <w:t>объектов</w:t>
            </w:r>
            <w:r w:rsidRPr="00A9031D">
              <w:rPr>
                <w:rFonts w:ascii="Times New Roman" w:hAnsi="Times New Roman"/>
                <w:spacing w:val="42"/>
              </w:rPr>
              <w:t xml:space="preserve"> </w:t>
            </w:r>
            <w:r w:rsidRPr="00A9031D">
              <w:rPr>
                <w:rFonts w:ascii="Times New Roman" w:hAnsi="Times New Roman"/>
              </w:rPr>
              <w:t>необходимы</w:t>
            </w:r>
            <w:r w:rsidRPr="00A9031D">
              <w:rPr>
                <w:rFonts w:ascii="Times New Roman" w:hAnsi="Times New Roman"/>
                <w:spacing w:val="43"/>
              </w:rPr>
              <w:t xml:space="preserve"> </w:t>
            </w:r>
            <w:r w:rsidRPr="00A9031D">
              <w:rPr>
                <w:rFonts w:ascii="Times New Roman" w:hAnsi="Times New Roman"/>
                <w:spacing w:val="-2"/>
              </w:rPr>
              <w:t>вода,</w:t>
            </w:r>
            <w:r w:rsidRPr="00A9031D">
              <w:rPr>
                <w:rFonts w:ascii="Times New Roman" w:hAnsi="Times New Roman"/>
              </w:rPr>
              <w:t xml:space="preserve"> свет,</w:t>
            </w:r>
            <w:r w:rsidRPr="00A9031D">
              <w:rPr>
                <w:rFonts w:ascii="Times New Roman" w:hAnsi="Times New Roman"/>
                <w:spacing w:val="-4"/>
              </w:rPr>
              <w:t xml:space="preserve"> </w:t>
            </w:r>
            <w:r w:rsidRPr="00A9031D">
              <w:rPr>
                <w:rFonts w:ascii="Times New Roman" w:hAnsi="Times New Roman"/>
              </w:rPr>
              <w:t>воздух,</w:t>
            </w:r>
            <w:r w:rsidRPr="00A9031D">
              <w:rPr>
                <w:rFonts w:ascii="Times New Roman" w:hAnsi="Times New Roman"/>
                <w:spacing w:val="-4"/>
              </w:rPr>
              <w:t xml:space="preserve"> </w:t>
            </w:r>
            <w:r w:rsidRPr="00A9031D">
              <w:rPr>
                <w:rFonts w:ascii="Times New Roman" w:hAnsi="Times New Roman"/>
              </w:rPr>
              <w:t>питание</w:t>
            </w:r>
            <w:r w:rsidRPr="00A9031D">
              <w:rPr>
                <w:rFonts w:ascii="Times New Roman" w:hAnsi="Times New Roman"/>
                <w:spacing w:val="-4"/>
              </w:rPr>
              <w:t xml:space="preserve"> </w:t>
            </w:r>
            <w:r w:rsidRPr="00A9031D">
              <w:rPr>
                <w:rFonts w:ascii="Times New Roman" w:hAnsi="Times New Roman"/>
              </w:rPr>
              <w:t>и</w:t>
            </w:r>
            <w:r w:rsidRPr="00A9031D">
              <w:rPr>
                <w:rFonts w:ascii="Times New Roman" w:hAnsi="Times New Roman"/>
                <w:spacing w:val="-3"/>
              </w:rPr>
              <w:t xml:space="preserve"> </w:t>
            </w:r>
            <w:r w:rsidRPr="00A9031D">
              <w:rPr>
                <w:rFonts w:ascii="Times New Roman" w:hAnsi="Times New Roman"/>
              </w:rPr>
              <w:t>забота</w:t>
            </w:r>
            <w:r w:rsidRPr="00A9031D">
              <w:rPr>
                <w:rFonts w:ascii="Times New Roman" w:hAnsi="Times New Roman"/>
                <w:spacing w:val="-5"/>
              </w:rPr>
              <w:t xml:space="preserve"> </w:t>
            </w:r>
            <w:r w:rsidRPr="00A9031D">
              <w:rPr>
                <w:rFonts w:ascii="Times New Roman" w:hAnsi="Times New Roman"/>
                <w:spacing w:val="-2"/>
              </w:rPr>
              <w:t>окружающих.</w:t>
            </w:r>
            <w:r w:rsidRPr="00A9031D">
              <w:rPr>
                <w:rFonts w:ascii="Times New Roman" w:hAnsi="Times New Roman"/>
                <w:b/>
              </w:rPr>
              <w:t xml:space="preserve"> Дидактическая игра «Составь предложение» Цель: </w:t>
            </w:r>
            <w:r w:rsidRPr="00A9031D">
              <w:rPr>
                <w:rFonts w:ascii="Times New Roman" w:hAnsi="Times New Roman"/>
              </w:rPr>
              <w:t>составляют предложения из заданных слов.</w:t>
            </w:r>
            <w:r w:rsidRPr="00A9031D">
              <w:rPr>
                <w:b/>
              </w:rPr>
              <w:t xml:space="preserve"> </w:t>
            </w:r>
            <w:r w:rsidRPr="00CE43B6">
              <w:rPr>
                <w:rFonts w:ascii="Times New Roman" w:hAnsi="Times New Roman"/>
                <w:i/>
                <w:color w:val="000000"/>
              </w:rPr>
              <w:t>(ознакомление с окружающим –коммуникативно-познавательная, игровая деятельность)</w:t>
            </w:r>
          </w:p>
        </w:tc>
      </w:tr>
      <w:tr w:rsidR="00D7324A" w:rsidRPr="002B2EA1" w:rsidTr="00D7324A">
        <w:trPr>
          <w:trHeight w:val="2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5D43C1" w:rsidRDefault="00D7324A" w:rsidP="00D7324A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D7324A" w:rsidRPr="007E7A30" w:rsidRDefault="00D7324A" w:rsidP="00D7324A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41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D7324A" w:rsidRDefault="00D7324A" w:rsidP="00D7324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  <w:p w:rsidR="00D7324A" w:rsidRPr="00BE2569" w:rsidRDefault="00D7324A" w:rsidP="00D7324A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7324A" w:rsidRPr="00A74547" w:rsidTr="00D7324A">
        <w:trPr>
          <w:trHeight w:val="270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5619AB" w:rsidRDefault="00D7324A" w:rsidP="00D7324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41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69AF">
              <w:rPr>
                <w:rFonts w:ascii="Times New Roman" w:hAnsi="Times New Roman"/>
                <w:sz w:val="24"/>
                <w:szCs w:val="24"/>
                <w:lang w:val="kk-KZ"/>
              </w:rPr>
              <w:t>Бір – один, екі – два, үш – три, төрт – четыре, бес – пять, алты – шесть, жеті – семь, сегіз – восе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мь, төғыз – девять, он – десять,</w:t>
            </w:r>
          </w:p>
          <w:p w:rsidR="00D7324A" w:rsidRPr="00C00C08" w:rsidRDefault="00D7324A" w:rsidP="00D7324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бес саусақ – пять пальцев, бір қуыршақ – одна кукла. </w:t>
            </w:r>
          </w:p>
        </w:tc>
      </w:tr>
      <w:tr w:rsidR="00D7324A" w:rsidRPr="002B2EA1" w:rsidTr="00D7324A">
        <w:trPr>
          <w:trHeight w:val="89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Default="00D7324A" w:rsidP="00D7324A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lastRenderedPageBreak/>
              <w:t xml:space="preserve">Подготовка к прогулке. </w:t>
            </w:r>
          </w:p>
        </w:tc>
        <w:tc>
          <w:tcPr>
            <w:tcW w:w="141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D7324A" w:rsidRDefault="00D7324A" w:rsidP="00D7324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7324A" w:rsidRPr="002B2EA1" w:rsidTr="00D7324A">
        <w:trPr>
          <w:trHeight w:val="112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803CC" w:rsidRDefault="00D7324A" w:rsidP="00D7324A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BC41DF" w:rsidRDefault="00D7324A" w:rsidP="00D7324A">
            <w:pPr>
              <w:pStyle w:val="Style70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Прогулка 5</w:t>
            </w:r>
          </w:p>
          <w:p w:rsidR="00D7324A" w:rsidRPr="00BC41DF" w:rsidRDefault="00D7324A" w:rsidP="00D7324A">
            <w:pPr>
              <w:pStyle w:val="Style70"/>
              <w:widowControl/>
              <w:spacing w:line="200" w:lineRule="exact"/>
              <w:jc w:val="center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за облаками</w:t>
            </w:r>
          </w:p>
          <w:p w:rsidR="00D7324A" w:rsidRPr="00BC41DF" w:rsidRDefault="00D7324A" w:rsidP="00D7324A">
            <w:pPr>
              <w:pStyle w:val="Style17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Цель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продолжать формировать сознание единства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земли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и неба как основу целостного восприятия мира. </w:t>
            </w:r>
          </w:p>
          <w:p w:rsidR="00D7324A" w:rsidRPr="00BC41DF" w:rsidRDefault="00D7324A" w:rsidP="00D7324A">
            <w:pPr>
              <w:pStyle w:val="Style17"/>
              <w:widowControl/>
              <w:spacing w:line="200" w:lineRule="exact"/>
              <w:ind w:firstLine="0"/>
              <w:jc w:val="center"/>
              <w:rPr>
                <w:rStyle w:val="FontStyle116"/>
                <w:rFonts w:ascii="Times New Roman" w:hAnsi="Times New Roman"/>
                <w:b/>
                <w:i w:val="0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Ход наблюдения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Как по небу с севера 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Плыла лебедь белая, 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Плыла лебедь сытая. 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Вниз кидала, сыпала 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На поля озерушки, 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Белый пух да перышки.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Воспитатель задает детям вопросы.</w:t>
            </w:r>
          </w:p>
          <w:p w:rsidR="00D7324A" w:rsidRPr="00BC41DF" w:rsidRDefault="00D7324A" w:rsidP="00D7324A">
            <w:pPr>
              <w:pStyle w:val="Style79"/>
              <w:widowControl/>
              <w:numPr>
                <w:ilvl w:val="0"/>
                <w:numId w:val="9"/>
              </w:numPr>
              <w:tabs>
                <w:tab w:val="left" w:pos="394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Посмотрите на небо, что вы видите?</w:t>
            </w:r>
          </w:p>
          <w:p w:rsidR="00D7324A" w:rsidRPr="00BC41DF" w:rsidRDefault="00D7324A" w:rsidP="00D7324A">
            <w:pPr>
              <w:pStyle w:val="Style79"/>
              <w:widowControl/>
              <w:numPr>
                <w:ilvl w:val="0"/>
                <w:numId w:val="9"/>
              </w:numPr>
              <w:tabs>
                <w:tab w:val="left" w:pos="394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Какие сегодня облака?</w:t>
            </w:r>
          </w:p>
          <w:p w:rsidR="00D7324A" w:rsidRPr="00BC41DF" w:rsidRDefault="00D7324A" w:rsidP="00D7324A">
            <w:pPr>
              <w:pStyle w:val="Style79"/>
              <w:widowControl/>
              <w:numPr>
                <w:ilvl w:val="0"/>
                <w:numId w:val="9"/>
              </w:numPr>
              <w:tabs>
                <w:tab w:val="left" w:pos="394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Как вы думаете, будет сегодня дождь или снег?</w:t>
            </w:r>
          </w:p>
          <w:p w:rsidR="00D7324A" w:rsidRPr="00B1340B" w:rsidRDefault="00D7324A" w:rsidP="00D7324A">
            <w:pPr>
              <w:pStyle w:val="Style79"/>
              <w:widowControl/>
              <w:tabs>
                <w:tab w:val="left" w:pos="394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1340B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(Художественное слово)</w:t>
            </w:r>
          </w:p>
          <w:p w:rsidR="00D7324A" w:rsidRPr="00B1340B" w:rsidRDefault="00D7324A" w:rsidP="00D7324A">
            <w:pPr>
              <w:pStyle w:val="Style79"/>
              <w:widowControl/>
              <w:tabs>
                <w:tab w:val="left" w:pos="394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1340B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Трудовая деятельность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Помощь малышам в сооружении горки на их участке. 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учить работать сообща, получать радость от выполненной работы. 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Подвижная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игра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«Бездомный заяц». 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6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Цели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>:</w:t>
            </w:r>
          </w:p>
          <w:p w:rsidR="00D7324A" w:rsidRPr="00BC41DF" w:rsidRDefault="00D7324A" w:rsidP="00D7324A">
            <w:pPr>
              <w:pStyle w:val="Style22"/>
              <w:widowControl/>
              <w:tabs>
                <w:tab w:val="left" w:pos="485"/>
              </w:tabs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—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ab/>
              <w:t>упражнять в умении бегать, не наталкиваясь друг на друга;</w:t>
            </w:r>
          </w:p>
          <w:p w:rsidR="00D7324A" w:rsidRPr="00BC41DF" w:rsidRDefault="00D7324A" w:rsidP="00D7324A">
            <w:pPr>
              <w:pStyle w:val="Style21"/>
              <w:widowControl/>
              <w:tabs>
                <w:tab w:val="left" w:pos="485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—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ab/>
              <w:t xml:space="preserve">воспитывать ловкость и выносливость. </w:t>
            </w:r>
          </w:p>
          <w:p w:rsidR="00D7324A" w:rsidRPr="00BC41DF" w:rsidRDefault="00D7324A" w:rsidP="00D7324A">
            <w:pPr>
              <w:pStyle w:val="Style21"/>
              <w:widowControl/>
              <w:tabs>
                <w:tab w:val="left" w:pos="485"/>
              </w:tabs>
              <w:spacing w:line="200" w:lineRule="exact"/>
              <w:jc w:val="lef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Индивидуальная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работа</w:t>
            </w:r>
          </w:p>
          <w:p w:rsidR="00D7324A" w:rsidRPr="00BC41DF" w:rsidRDefault="00D7324A" w:rsidP="00D7324A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Разучивание скороговорки «Во дворе трава, на траве дрова».</w:t>
            </w:r>
          </w:p>
          <w:p w:rsidR="00D7324A" w:rsidRPr="00BC41DF" w:rsidRDefault="00D7324A" w:rsidP="00D7324A">
            <w:pPr>
              <w:pStyle w:val="Style1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</w:p>
          <w:p w:rsidR="00D7324A" w:rsidRPr="002803CC" w:rsidRDefault="00D7324A" w:rsidP="00D7324A">
            <w:pPr>
              <w:shd w:val="clear" w:color="auto" w:fill="FFFFFF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BC41DF" w:rsidRDefault="00D7324A" w:rsidP="00D7324A">
            <w:pPr>
              <w:pStyle w:val="Style23"/>
              <w:widowControl/>
              <w:spacing w:line="200" w:lineRule="exact"/>
              <w:rPr>
                <w:rStyle w:val="FontStyle93"/>
                <w:rFonts w:ascii="Times New Roman" w:hAnsi="Times New Roman"/>
                <w:b w:val="0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lastRenderedPageBreak/>
              <w:t xml:space="preserve">Прогулка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6 </w:t>
            </w:r>
          </w:p>
          <w:p w:rsidR="00D7324A" w:rsidRPr="00BC41DF" w:rsidRDefault="00D7324A" w:rsidP="00D7324A">
            <w:pPr>
              <w:pStyle w:val="Style23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снегом</w:t>
            </w:r>
          </w:p>
          <w:p w:rsidR="00D7324A" w:rsidRPr="00B1340B" w:rsidRDefault="00D7324A" w:rsidP="00D7324A">
            <w:pPr>
              <w:pStyle w:val="Style49"/>
              <w:widowControl/>
              <w:spacing w:line="200" w:lineRule="exact"/>
              <w:rPr>
                <w:rStyle w:val="FontStyle119"/>
                <w:rFonts w:ascii="Times New Roman" w:hAnsi="Times New Roman"/>
                <w:i/>
                <w:iCs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Цели</w:t>
            </w:r>
            <w:r>
              <w:rPr>
                <w:rStyle w:val="FontStyle116"/>
                <w:rFonts w:ascii="Times New Roman" w:hAnsi="Times New Roman"/>
                <w:sz w:val="22"/>
                <w:szCs w:val="22"/>
              </w:rPr>
              <w:t>: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учить вести наблюдение за сезонными изменениями в природе.</w:t>
            </w:r>
          </w:p>
          <w:p w:rsidR="00D7324A" w:rsidRDefault="00D7324A" w:rsidP="00D7324A">
            <w:pPr>
              <w:pStyle w:val="Style22"/>
              <w:widowControl/>
              <w:tabs>
                <w:tab w:val="left" w:pos="562"/>
              </w:tabs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знания о взаимосвязях, происходящих в не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живой природе (солнце — снег).</w:t>
            </w:r>
          </w:p>
          <w:p w:rsidR="00D7324A" w:rsidRPr="00B1340B" w:rsidRDefault="00D7324A" w:rsidP="00D7324A">
            <w:pPr>
              <w:pStyle w:val="Style22"/>
              <w:widowControl/>
              <w:tabs>
                <w:tab w:val="left" w:pos="562"/>
              </w:tabs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2"/>
                <w:szCs w:val="22"/>
                <w:lang w:val="kk-KZ"/>
              </w:rPr>
            </w:pP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  <w:lang w:val="kk-KZ"/>
              </w:rPr>
              <w:t>(Художественное слово</w:t>
            </w:r>
            <w:r w:rsidRPr="00B1340B">
              <w:rPr>
                <w:rStyle w:val="FontStyle119"/>
                <w:rFonts w:ascii="Times New Roman" w:hAnsi="Times New Roman"/>
                <w:b/>
                <w:sz w:val="22"/>
                <w:szCs w:val="22"/>
                <w:lang w:val="kk-KZ"/>
              </w:rPr>
              <w:t>)</w:t>
            </w:r>
          </w:p>
          <w:p w:rsidR="00D7324A" w:rsidRPr="00BC41DF" w:rsidRDefault="00D7324A" w:rsidP="00D7324A">
            <w:pPr>
              <w:pStyle w:val="Style49"/>
              <w:widowControl/>
              <w:spacing w:line="200" w:lineRule="exact"/>
              <w:jc w:val="center"/>
              <w:rPr>
                <w:rStyle w:val="FontStyle116"/>
                <w:rFonts w:ascii="Times New Roman" w:hAnsi="Times New Roman"/>
                <w:b/>
                <w:i w:val="0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Ход наблюдения</w:t>
            </w:r>
          </w:p>
          <w:p w:rsidR="00D7324A" w:rsidRPr="00BC41DF" w:rsidRDefault="00D7324A" w:rsidP="00D7324A">
            <w:pPr>
              <w:pStyle w:val="Style5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Есть приметы: если снежные хлопья стали крупными — жди оттепели; снегирь поет зимой на снег, вьюгу и слякоть — жди ранней весны.</w:t>
            </w:r>
          </w:p>
          <w:p w:rsidR="00D7324A" w:rsidRPr="00BC41DF" w:rsidRDefault="00D7324A" w:rsidP="00D7324A">
            <w:pPr>
              <w:pStyle w:val="Style22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Исследовательская деятельность</w:t>
            </w:r>
          </w:p>
          <w:p w:rsidR="00D7324A" w:rsidRPr="00BC41DF" w:rsidRDefault="00D7324A" w:rsidP="00D7324A">
            <w:pPr>
              <w:pStyle w:val="Style22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Измерить глубину снега на солнце и в тени.</w:t>
            </w:r>
          </w:p>
          <w:p w:rsidR="00D7324A" w:rsidRPr="00BC41DF" w:rsidRDefault="00D7324A" w:rsidP="00D7324A">
            <w:pPr>
              <w:pStyle w:val="Style22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Трудовая деятельность</w:t>
            </w:r>
          </w:p>
          <w:p w:rsidR="00D7324A" w:rsidRPr="00BC41DF" w:rsidRDefault="00D7324A" w:rsidP="00D7324A">
            <w:pPr>
              <w:pStyle w:val="Style22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Расчистка дорожек от мусора.</w:t>
            </w:r>
          </w:p>
          <w:p w:rsidR="00D7324A" w:rsidRPr="00BC41DF" w:rsidRDefault="00D7324A" w:rsidP="00D7324A">
            <w:pPr>
              <w:pStyle w:val="Style22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учить трудиться сообща.</w:t>
            </w:r>
          </w:p>
          <w:p w:rsidR="00D7324A" w:rsidRPr="00BC41DF" w:rsidRDefault="00D7324A" w:rsidP="00D7324A">
            <w:pPr>
              <w:pStyle w:val="Style22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Подвижные игры</w:t>
            </w:r>
          </w:p>
          <w:p w:rsidR="00D7324A" w:rsidRPr="00BC41DF" w:rsidRDefault="00D7324A" w:rsidP="00D7324A">
            <w:pPr>
              <w:pStyle w:val="Style22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«Зайцы».</w:t>
            </w:r>
          </w:p>
          <w:p w:rsidR="00D7324A" w:rsidRPr="00BC41DF" w:rsidRDefault="00D7324A" w:rsidP="00D7324A">
            <w:pPr>
              <w:pStyle w:val="Style5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развивать умение быстро бегать, увертываться от ловящего.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Индивидуальная работа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Развитие движений.</w:t>
            </w:r>
          </w:p>
          <w:p w:rsidR="00D7324A" w:rsidRPr="00BC41DF" w:rsidRDefault="00D7324A" w:rsidP="00D7324A">
            <w:pPr>
              <w:pStyle w:val="Style22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упражняться в попадании в цель снежком.</w:t>
            </w:r>
          </w:p>
          <w:p w:rsidR="00D7324A" w:rsidRPr="00D62D15" w:rsidRDefault="00D7324A" w:rsidP="00D7324A">
            <w:pPr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D62D15" w:rsidRDefault="00D7324A" w:rsidP="00D7324A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                   Прогулка </w:t>
            </w:r>
            <w:r w:rsidRPr="00D62D15">
              <w:rPr>
                <w:rStyle w:val="FontStyle93"/>
                <w:rFonts w:ascii="Times New Roman" w:hAnsi="Times New Roman"/>
                <w:sz w:val="22"/>
                <w:szCs w:val="22"/>
              </w:rPr>
              <w:t>2</w:t>
            </w:r>
          </w:p>
          <w:p w:rsidR="00D7324A" w:rsidRPr="00D62D15" w:rsidRDefault="00D7324A" w:rsidP="00D7324A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D62D15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ивой</w:t>
            </w:r>
          </w:p>
          <w:p w:rsidR="00D7324A" w:rsidRPr="00D62D15" w:rsidRDefault="00D7324A" w:rsidP="00D7324A">
            <w:pPr>
              <w:rPr>
                <w:rFonts w:ascii="Times New Roman" w:eastAsia="Times New Roman" w:hAnsi="Times New Roman"/>
                <w:color w:val="000000"/>
              </w:rPr>
            </w:pPr>
            <w:r w:rsidRPr="00D62D15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D62D15">
              <w:rPr>
                <w:rFonts w:ascii="Times New Roman" w:eastAsia="Times New Roman" w:hAnsi="Times New Roman"/>
                <w:i/>
                <w:iCs/>
                <w:color w:val="000000"/>
              </w:rPr>
              <w:t>: </w:t>
            </w:r>
            <w:r w:rsidRPr="00D62D15">
              <w:rPr>
                <w:rFonts w:ascii="Times New Roman" w:eastAsia="Times New Roman" w:hAnsi="Times New Roman"/>
                <w:color w:val="000000"/>
              </w:rPr>
              <w:t>закреплять знания об иве, обращать внимание на то, что весной ива (верба) зацветает одна из первых.</w:t>
            </w:r>
          </w:p>
          <w:p w:rsidR="00D7324A" w:rsidRPr="00D62D15" w:rsidRDefault="00D7324A" w:rsidP="00D7324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</w:pPr>
            <w:r w:rsidRPr="00D62D15">
              <w:rPr>
                <w:rStyle w:val="FontStyle119"/>
                <w:rFonts w:ascii="Times New Roman" w:hAnsi="Times New Roman"/>
                <w:b/>
                <w:i/>
                <w:sz w:val="22"/>
                <w:szCs w:val="22"/>
              </w:rPr>
              <w:t>Исследовательская, экспериментальная</w:t>
            </w:r>
          </w:p>
          <w:p w:rsidR="00D7324A" w:rsidRPr="00D62D15" w:rsidRDefault="00D7324A" w:rsidP="00D7324A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D62D15">
              <w:rPr>
                <w:rStyle w:val="FontStyle119"/>
                <w:rFonts w:ascii="Times New Roman" w:hAnsi="Times New Roman"/>
                <w:b/>
                <w:i/>
              </w:rPr>
              <w:t>деятельность</w:t>
            </w:r>
            <w:r w:rsidRPr="00D62D15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D7324A" w:rsidRPr="00D62D15" w:rsidRDefault="00D7324A" w:rsidP="00D7324A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D62D15">
              <w:rPr>
                <w:rStyle w:val="FontStyle119"/>
                <w:rFonts w:ascii="Times New Roman" w:hAnsi="Times New Roman"/>
                <w:sz w:val="22"/>
                <w:szCs w:val="22"/>
              </w:rPr>
              <w:t>Набрать в сосуды снег, поставить в тень и на солнце. В кон</w:t>
            </w:r>
            <w:r w:rsidRPr="00D62D15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це прогулки сравнить, где снег осел быстрее. </w:t>
            </w:r>
          </w:p>
          <w:p w:rsidR="00D7324A" w:rsidRPr="00D62D15" w:rsidRDefault="00D7324A" w:rsidP="00D7324A">
            <w:pPr>
              <w:rPr>
                <w:rFonts w:ascii="Times New Roman" w:eastAsia="Times New Roman" w:hAnsi="Times New Roman"/>
                <w:color w:val="000000"/>
              </w:rPr>
            </w:pPr>
            <w:r w:rsidRPr="00D62D15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D7324A" w:rsidRPr="00D62D15" w:rsidRDefault="00D7324A" w:rsidP="00D7324A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D62D15">
              <w:rPr>
                <w:rFonts w:ascii="Times New Roman" w:eastAsia="Times New Roman" w:hAnsi="Times New Roman"/>
                <w:color w:val="000000"/>
              </w:rPr>
              <w:t>Помощь детям младшей группы в уборке участка от прошлогоднего мусора.</w:t>
            </w:r>
          </w:p>
          <w:p w:rsidR="00D7324A" w:rsidRPr="00D62D15" w:rsidRDefault="00D7324A" w:rsidP="00D7324A">
            <w:pPr>
              <w:jc w:val="both"/>
              <w:rPr>
                <w:rFonts w:ascii="Times New Roman" w:eastAsia="Times New Roman" w:hAnsi="Times New Roman"/>
                <w:color w:val="000000"/>
              </w:rPr>
            </w:pPr>
            <w:r w:rsidRPr="00D62D15">
              <w:rPr>
                <w:rFonts w:ascii="Times New Roman" w:eastAsia="Times New Roman" w:hAnsi="Times New Roman"/>
                <w:i/>
                <w:iCs/>
                <w:color w:val="000000"/>
              </w:rPr>
              <w:t>Цель: </w:t>
            </w:r>
            <w:r w:rsidRPr="00D62D15">
              <w:rPr>
                <w:rFonts w:ascii="Times New Roman" w:eastAsia="Times New Roman" w:hAnsi="Times New Roman"/>
                <w:color w:val="000000"/>
              </w:rPr>
              <w:t>учить самостоятельно разделяться на подгруппы и добросовестно трудиться.</w:t>
            </w:r>
          </w:p>
          <w:p w:rsidR="00D7324A" w:rsidRPr="00D62D15" w:rsidRDefault="00D7324A" w:rsidP="00D7324A">
            <w:pPr>
              <w:rPr>
                <w:rFonts w:ascii="Times New Roman" w:eastAsia="Times New Roman" w:hAnsi="Times New Roman"/>
                <w:color w:val="000000"/>
              </w:rPr>
            </w:pPr>
            <w:r w:rsidRPr="00D62D15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D7324A" w:rsidRPr="00D62D15" w:rsidRDefault="00D7324A" w:rsidP="00D7324A">
            <w:pPr>
              <w:rPr>
                <w:rFonts w:ascii="Times New Roman" w:eastAsia="Times New Roman" w:hAnsi="Times New Roman"/>
                <w:color w:val="000000"/>
              </w:rPr>
            </w:pPr>
            <w:r w:rsidRPr="00D62D15">
              <w:rPr>
                <w:rFonts w:ascii="Times New Roman" w:eastAsia="Times New Roman" w:hAnsi="Times New Roman"/>
                <w:color w:val="000000"/>
              </w:rPr>
              <w:t>«Вороны и воробьи», «Будь внимательным».</w:t>
            </w:r>
          </w:p>
          <w:p w:rsidR="00D7324A" w:rsidRPr="00D62D15" w:rsidRDefault="00D7324A" w:rsidP="00D7324A">
            <w:pPr>
              <w:rPr>
                <w:rFonts w:ascii="Times New Roman" w:eastAsia="Times New Roman" w:hAnsi="Times New Roman"/>
                <w:color w:val="000000"/>
              </w:rPr>
            </w:pPr>
            <w:r w:rsidRPr="00D62D15">
              <w:rPr>
                <w:rFonts w:ascii="Times New Roman" w:eastAsia="Times New Roman" w:hAnsi="Times New Roman"/>
                <w:i/>
                <w:iCs/>
                <w:color w:val="000000"/>
              </w:rPr>
              <w:t>Цели:</w:t>
            </w:r>
          </w:p>
          <w:p w:rsidR="00D7324A" w:rsidRPr="00D62D15" w:rsidRDefault="00D7324A" w:rsidP="00D7324A">
            <w:pPr>
              <w:rPr>
                <w:rFonts w:ascii="Times New Roman" w:eastAsia="Times New Roman" w:hAnsi="Times New Roman"/>
                <w:color w:val="000000"/>
              </w:rPr>
            </w:pPr>
            <w:r w:rsidRPr="00D62D15">
              <w:rPr>
                <w:rFonts w:ascii="Times New Roman" w:eastAsia="Times New Roman" w:hAnsi="Times New Roman"/>
                <w:color w:val="000000"/>
              </w:rPr>
              <w:t>_- упражнять в беге «стайкой» и врассыпную; - развивать ориентировку в пространстве.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BC41DF" w:rsidRDefault="00D7324A" w:rsidP="00D7324A">
            <w:pPr>
              <w:pStyle w:val="Style28"/>
              <w:widowControl/>
              <w:spacing w:line="200" w:lineRule="exac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Прогулка 1</w:t>
            </w:r>
          </w:p>
          <w:p w:rsidR="00D7324A" w:rsidRPr="00BC41DF" w:rsidRDefault="00D7324A" w:rsidP="00D7324A">
            <w:pPr>
              <w:pStyle w:val="Style28"/>
              <w:widowControl/>
              <w:spacing w:line="200" w:lineRule="exact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Наблюдение за сезонными изменениями</w:t>
            </w:r>
          </w:p>
          <w:p w:rsidR="00D7324A" w:rsidRPr="00A9031D" w:rsidRDefault="00D7324A" w:rsidP="00D7324A">
            <w:pPr>
              <w:pStyle w:val="Style27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i/>
                <w:iCs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Цели</w:t>
            </w:r>
            <w:r>
              <w:rPr>
                <w:rStyle w:val="FontStyle116"/>
                <w:rFonts w:ascii="Times New Roman" w:hAnsi="Times New Roman"/>
                <w:sz w:val="22"/>
                <w:szCs w:val="22"/>
              </w:rPr>
              <w:t>: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формировать представление о весенних изменениях в природе;</w:t>
            </w:r>
          </w:p>
          <w:p w:rsidR="00D7324A" w:rsidRPr="00BC41DF" w:rsidRDefault="00D7324A" w:rsidP="00D7324A">
            <w:pPr>
              <w:pStyle w:val="Style22"/>
              <w:widowControl/>
              <w:tabs>
                <w:tab w:val="left" w:pos="552"/>
              </w:tabs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учить видеть изменения в поведе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нии воробьев с прихо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дом весны;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воспитывать интерес к наблюдениям за птицами, бе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режное отношение к ним.</w:t>
            </w:r>
          </w:p>
          <w:p w:rsidR="00D7324A" w:rsidRPr="00BC41DF" w:rsidRDefault="00D7324A" w:rsidP="00D7324A">
            <w:pPr>
              <w:pStyle w:val="Style27"/>
              <w:widowControl/>
              <w:spacing w:line="200" w:lineRule="exact"/>
              <w:jc w:val="center"/>
              <w:rPr>
                <w:rStyle w:val="FontStyle116"/>
                <w:rFonts w:ascii="Times New Roman" w:hAnsi="Times New Roman"/>
                <w:b/>
                <w:i w:val="0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Ход наблюдения</w:t>
            </w:r>
          </w:p>
          <w:p w:rsidR="00D7324A" w:rsidRPr="00BC41DF" w:rsidRDefault="00D7324A" w:rsidP="00D7324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В канаве с водою талой </w:t>
            </w:r>
          </w:p>
          <w:p w:rsidR="00D7324A" w:rsidRPr="00BC41DF" w:rsidRDefault="00D7324A" w:rsidP="00D7324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Плещется воробей. </w:t>
            </w:r>
          </w:p>
          <w:p w:rsidR="00D7324A" w:rsidRPr="00BC41DF" w:rsidRDefault="00D7324A" w:rsidP="00D7324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У темной ольхи я встала, </w:t>
            </w:r>
          </w:p>
          <w:p w:rsidR="00D7324A" w:rsidRPr="00BC41DF" w:rsidRDefault="00D7324A" w:rsidP="00D7324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Смотря из-за голых ветвей. </w:t>
            </w:r>
          </w:p>
          <w:p w:rsidR="00D7324A" w:rsidRPr="00BC41DF" w:rsidRDefault="00D7324A" w:rsidP="00D7324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Как беззаботный мальчишка, </w:t>
            </w:r>
          </w:p>
          <w:p w:rsidR="00D7324A" w:rsidRPr="00BC41DF" w:rsidRDefault="00D7324A" w:rsidP="00D7324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С головкой он хочет нырнуть...</w:t>
            </w:r>
          </w:p>
          <w:p w:rsidR="00D7324A" w:rsidRDefault="00D7324A" w:rsidP="00D7324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Задорный, лихой воробьи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шка </w:t>
            </w:r>
          </w:p>
          <w:p w:rsidR="00D7324A" w:rsidRDefault="00D7324A" w:rsidP="00D7324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A9031D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(Художественное слово)</w:t>
            </w:r>
          </w:p>
          <w:p w:rsidR="00D7324A" w:rsidRPr="00A9031D" w:rsidRDefault="00D7324A" w:rsidP="00D7324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</w:p>
          <w:p w:rsidR="00D7324A" w:rsidRPr="00A9031D" w:rsidRDefault="00D7324A" w:rsidP="00D7324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Во</w:t>
            </w: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спитатель задает детям вопросы.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Давайте вспомним, чем питался воробей зимой? 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>(Зернышками, крошками.)</w:t>
            </w:r>
          </w:p>
          <w:p w:rsidR="00D7324A" w:rsidRDefault="00D7324A" w:rsidP="00D7324A">
            <w:pPr>
              <w:pStyle w:val="Style1"/>
              <w:widowControl/>
              <w:spacing w:line="200" w:lineRule="exact"/>
              <w:rPr>
                <w:rStyle w:val="FontStyle116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А летом и осенью? 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>(Клюют зернышки и семена расте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softHyphen/>
              <w:t>ний.)</w:t>
            </w:r>
          </w:p>
          <w:p w:rsidR="00D7324A" w:rsidRPr="00BC41DF" w:rsidRDefault="00D7324A" w:rsidP="00D7324A">
            <w:pPr>
              <w:pStyle w:val="Style9"/>
              <w:widowControl/>
              <w:tabs>
                <w:tab w:val="left" w:pos="413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Из чего воробьи строят гнезда? </w:t>
            </w:r>
            <w:r w:rsidRPr="00BC41DF">
              <w:rPr>
                <w:rStyle w:val="FontStyle116"/>
                <w:rFonts w:ascii="Times New Roman" w:hAnsi="Times New Roman"/>
                <w:spacing w:val="30"/>
                <w:sz w:val="22"/>
                <w:szCs w:val="22"/>
              </w:rPr>
              <w:t>(Из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 перышек, сухих тра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softHyphen/>
              <w:t>винок, кусочков ваты.)</w:t>
            </w:r>
          </w:p>
          <w:p w:rsidR="00D7324A" w:rsidRPr="00BC41DF" w:rsidRDefault="00D7324A" w:rsidP="00D7324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Трудовая деятельность</w:t>
            </w:r>
          </w:p>
          <w:p w:rsidR="00D7324A" w:rsidRPr="00BC41DF" w:rsidRDefault="00D7324A" w:rsidP="00D7324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Расчистка клумбы от прошлогодней травы.</w:t>
            </w:r>
          </w:p>
          <w:p w:rsidR="00D7324A" w:rsidRPr="00BC41DF" w:rsidRDefault="00D7324A" w:rsidP="00D7324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lastRenderedPageBreak/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воспитывать положительное отношение к труду.</w:t>
            </w:r>
          </w:p>
          <w:p w:rsidR="00D7324A" w:rsidRPr="00BC41DF" w:rsidRDefault="00D7324A" w:rsidP="00D7324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Подвижные игры</w:t>
            </w:r>
          </w:p>
          <w:p w:rsidR="00D7324A" w:rsidRPr="00BC41DF" w:rsidRDefault="00D7324A" w:rsidP="00D7324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«Кто быстрее?».</w:t>
            </w:r>
          </w:p>
          <w:p w:rsidR="00D7324A" w:rsidRPr="00D62D15" w:rsidRDefault="00D7324A" w:rsidP="00D7324A">
            <w:pPr>
              <w:pStyle w:val="Style1"/>
              <w:widowControl/>
              <w:spacing w:line="200" w:lineRule="exact"/>
              <w:rPr>
                <w:rFonts w:ascii="Times New Roman" w:hAnsi="Times New Roman" w:cs="Century Schoolbook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упражнять в беге, развивать быстроту. </w:t>
            </w:r>
          </w:p>
        </w:tc>
      </w:tr>
      <w:tr w:rsidR="00D7324A" w:rsidRPr="002B2EA1" w:rsidTr="00D7324A">
        <w:trPr>
          <w:trHeight w:val="29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41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sz w:val="21"/>
                <w:szCs w:val="21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D7324A" w:rsidRPr="00F5115E" w:rsidRDefault="00D7324A" w:rsidP="00D7324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i/>
                <w:iCs/>
                <w:sz w:val="21"/>
                <w:szCs w:val="21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7324A" w:rsidRPr="002B2EA1" w:rsidTr="00D7324A">
        <w:trPr>
          <w:trHeight w:val="64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41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AD10E6" w:rsidRDefault="00D7324A" w:rsidP="00D7324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D10E6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AD10E6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навыки, самообслуживание, трудовая деятельность)</w:t>
            </w:r>
          </w:p>
          <w:p w:rsidR="00D7324A" w:rsidRPr="00AD10E6" w:rsidRDefault="00D7324A" w:rsidP="00D7324A">
            <w:pPr>
              <w:ind w:right="-108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AD10E6">
              <w:rPr>
                <w:rFonts w:asciiTheme="majorBidi" w:eastAsia="Times New Roman" w:hAnsiTheme="majorBidi" w:cstheme="majorBidi"/>
                <w:color w:val="000000"/>
              </w:rPr>
              <w:t>«Приятного аппетита</w:t>
            </w:r>
            <w:r w:rsidRPr="00AD10E6">
              <w:rPr>
                <w:rFonts w:asciiTheme="majorBidi" w:eastAsia="Times New Roman" w:hAnsiTheme="majorBidi" w:cstheme="majorBidi"/>
                <w:color w:val="000000"/>
                <w:lang w:val="kk-KZ"/>
              </w:rPr>
              <w:t xml:space="preserve">! </w:t>
            </w:r>
            <w:r w:rsidRPr="00AD10E6">
              <w:rPr>
                <w:rFonts w:asciiTheme="majorBidi" w:eastAsia="Times New Roman" w:hAnsiTheme="majorBidi" w:cstheme="majorBidi"/>
                <w:color w:val="000000"/>
              </w:rPr>
              <w:t xml:space="preserve"> – Астары</w:t>
            </w:r>
            <w:r w:rsidRPr="00AD10E6">
              <w:rPr>
                <w:rFonts w:asciiTheme="majorBidi" w:eastAsia="Times New Roman" w:hAnsiTheme="majorBidi" w:cstheme="majorBidi"/>
                <w:color w:val="000000"/>
                <w:lang w:val="kk-KZ"/>
              </w:rPr>
              <w:t>ңыз дәмді болсын!</w:t>
            </w:r>
            <w:r w:rsidRPr="00AD10E6">
              <w:rPr>
                <w:rFonts w:asciiTheme="majorBidi" w:eastAsia="Times New Roman" w:hAnsiTheme="majorBidi" w:cstheme="majorBidi"/>
                <w:color w:val="000000"/>
              </w:rPr>
              <w:t>»</w:t>
            </w:r>
          </w:p>
        </w:tc>
      </w:tr>
      <w:tr w:rsidR="00D7324A" w:rsidRPr="002B2EA1" w:rsidTr="00D7324A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41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rPr>
                <w:rFonts w:ascii="Times New Roman" w:eastAsia="Times New Roman" w:hAnsi="Times New Roman"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sz w:val="21"/>
                <w:szCs w:val="21"/>
              </w:rPr>
              <w:t xml:space="preserve">Создание благоприятной обстановки для спокойного сна детей.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Потешки: </w:t>
            </w:r>
            <w:r w:rsidRPr="00F5115E">
              <w:rPr>
                <w:rFonts w:ascii="Times New Roman" w:eastAsia="Times New Roman" w:hAnsi="Times New Roman"/>
                <w:sz w:val="21"/>
                <w:szCs w:val="21"/>
              </w:rPr>
              <w:t xml:space="preserve">«Наступает ночка» П. Воронько,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F5115E">
              <w:rPr>
                <w:rFonts w:ascii="Times New Roman" w:eastAsia="Times New Roman" w:hAnsi="Times New Roman"/>
                <w:sz w:val="21"/>
                <w:szCs w:val="21"/>
              </w:rPr>
              <w:t>«Ходит сон у колыбели…».</w:t>
            </w:r>
          </w:p>
          <w:p w:rsidR="00D7324A" w:rsidRPr="00F5115E" w:rsidRDefault="00D7324A" w:rsidP="00D7324A">
            <w:pPr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i/>
                <w:sz w:val="21"/>
                <w:szCs w:val="21"/>
              </w:rPr>
              <w:t>(художественная деятельность)</w:t>
            </w:r>
          </w:p>
        </w:tc>
      </w:tr>
      <w:tr w:rsidR="00D7324A" w:rsidRPr="002B2EA1" w:rsidTr="00D7324A">
        <w:trPr>
          <w:trHeight w:val="12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7A68D1" w:rsidRDefault="00D7324A" w:rsidP="00D7324A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Постепенный подъем.</w:t>
            </w:r>
            <w:r w:rsidRPr="007A68D1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Оздорови-тельные процедуры. </w:t>
            </w:r>
          </w:p>
        </w:tc>
        <w:tc>
          <w:tcPr>
            <w:tcW w:w="1414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pStyle w:val="a3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Комплекс №14</w:t>
            </w:r>
          </w:p>
          <w:p w:rsidR="00D7324A" w:rsidRPr="00F5115E" w:rsidRDefault="00D7324A" w:rsidP="00D7324A">
            <w:pPr>
              <w:pStyle w:val="a3"/>
              <w:jc w:val="center"/>
              <w:rPr>
                <w:rFonts w:ascii="Times New Roman" w:hAnsi="Times New Roman"/>
                <w:i/>
                <w:sz w:val="21"/>
                <w:szCs w:val="21"/>
                <w:lang w:val="kk-KZ"/>
              </w:rPr>
            </w:pPr>
            <w:r w:rsidRPr="00F5115E">
              <w:rPr>
                <w:rFonts w:ascii="Times New Roman" w:hAnsi="Times New Roman"/>
                <w:i/>
                <w:sz w:val="21"/>
                <w:szCs w:val="21"/>
              </w:rPr>
              <w:t>(физическая активность)</w:t>
            </w:r>
          </w:p>
        </w:tc>
      </w:tr>
      <w:tr w:rsidR="00D7324A" w:rsidRPr="002B2EA1" w:rsidTr="00D7324A">
        <w:trPr>
          <w:trHeight w:val="26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414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349E7" w:rsidRDefault="00D7324A" w:rsidP="00D7324A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D7324A" w:rsidRPr="002B2EA1" w:rsidTr="00D7324A">
        <w:trPr>
          <w:trHeight w:val="3818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 xml:space="preserve">Английский язык </w:t>
            </w:r>
          </w:p>
          <w:p w:rsidR="00D7324A" w:rsidRPr="00F5115E" w:rsidRDefault="00D7324A" w:rsidP="00D7324A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15.30-16.00</w:t>
            </w:r>
          </w:p>
          <w:p w:rsidR="00D7324A" w:rsidRPr="00F5115E" w:rsidRDefault="00D7324A" w:rsidP="00D7324A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</w:p>
          <w:p w:rsidR="00D7324A" w:rsidRPr="00F5115E" w:rsidRDefault="00D7324A" w:rsidP="00D7324A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Каратэ 16.30-17.00</w:t>
            </w:r>
          </w:p>
          <w:p w:rsidR="00D7324A" w:rsidRPr="00F5115E" w:rsidRDefault="00D7324A" w:rsidP="00D7324A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</w:p>
          <w:p w:rsidR="00D7324A" w:rsidRPr="00F5115E" w:rsidRDefault="00D7324A" w:rsidP="00D7324A">
            <w:pPr>
              <w:rPr>
                <w:rFonts w:ascii="Times New Roman" w:hAnsi="Times New Roman"/>
                <w:b/>
                <w:i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ОБП. Беседа с детьми «Путешествие на планету Безопасности» (</w:t>
            </w:r>
            <w:r w:rsidRPr="00F5115E">
              <w:rPr>
                <w:rFonts w:ascii="Times New Roman" w:hAnsi="Times New Roman"/>
                <w:b/>
                <w:i/>
                <w:sz w:val="21"/>
                <w:szCs w:val="21"/>
              </w:rPr>
              <w:t>коммуникативная, познавательная деятельности)</w:t>
            </w:r>
          </w:p>
          <w:p w:rsidR="00D7324A" w:rsidRPr="00F5115E" w:rsidRDefault="00D7324A" w:rsidP="00D7324A">
            <w:pPr>
              <w:pStyle w:val="a3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D7324A" w:rsidRPr="00F5115E" w:rsidRDefault="00D7324A" w:rsidP="00D7324A">
            <w:pPr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Вариативный компонент «Веселые звуки»</w:t>
            </w: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 xml:space="preserve"> </w:t>
            </w:r>
          </w:p>
          <w:p w:rsidR="00D7324A" w:rsidRPr="00F5115E" w:rsidRDefault="00D7324A" w:rsidP="00D7324A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Тема:</w:t>
            </w: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 xml:space="preserve"> </w:t>
            </w:r>
            <w:r w:rsidRPr="00924069">
              <w:rPr>
                <w:rFonts w:ascii="Times New Roman" w:hAnsi="Times New Roman"/>
                <w:b/>
                <w:sz w:val="26"/>
                <w:szCs w:val="26"/>
              </w:rPr>
              <w:t>«Звуки Б-Бь»</w:t>
            </w:r>
          </w:p>
          <w:p w:rsidR="00D7324A" w:rsidRPr="00F5115E" w:rsidRDefault="00D7324A" w:rsidP="00D7324A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 xml:space="preserve">Хореография </w:t>
            </w:r>
          </w:p>
          <w:p w:rsidR="00D7324A" w:rsidRPr="00F5115E" w:rsidRDefault="00D7324A" w:rsidP="00D7324A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 xml:space="preserve">16.30 – 17.00                                             </w:t>
            </w:r>
          </w:p>
          <w:p w:rsidR="00D7324A" w:rsidRPr="00F5115E" w:rsidRDefault="00D7324A" w:rsidP="00D7324A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 xml:space="preserve">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Дидактическая игра «</w:t>
            </w: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Чей хвост»</w:t>
            </w:r>
          </w:p>
          <w:p w:rsidR="00D7324A" w:rsidRPr="00F5115E" w:rsidRDefault="00D7324A" w:rsidP="00D7324A">
            <w:pPr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 xml:space="preserve">Цель: </w:t>
            </w:r>
            <w:r w:rsidRPr="00F5115E">
              <w:rPr>
                <w:rFonts w:ascii="Times New Roman" w:eastAsia="Times New Roman" w:hAnsi="Times New Roman"/>
                <w:sz w:val="21"/>
                <w:szCs w:val="21"/>
              </w:rPr>
              <w:t>Дети умеют классифицировать предметы по цвету, форме, размеру, объединять в группы.</w:t>
            </w:r>
          </w:p>
          <w:p w:rsidR="00D7324A" w:rsidRPr="00F5115E" w:rsidRDefault="00D7324A" w:rsidP="00D7324A">
            <w:pPr>
              <w:rPr>
                <w:rFonts w:ascii="Times New Roman" w:hAnsi="Times New Roman"/>
                <w:b/>
                <w:i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i/>
                <w:sz w:val="21"/>
                <w:szCs w:val="21"/>
              </w:rPr>
              <w:t>(основы математики-коммуникативная, познавательная деятельности)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Вариативный компонент «Занимательная математика»</w:t>
            </w:r>
          </w:p>
          <w:p w:rsidR="00D7324A" w:rsidRDefault="00D7324A" w:rsidP="00D7324A">
            <w:pPr>
              <w:ind w:left="34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F5115E">
              <w:rPr>
                <w:rFonts w:ascii="Times New Roman" w:hAnsi="Times New Roman"/>
                <w:b/>
                <w:color w:val="000000" w:themeColor="text1"/>
                <w:sz w:val="21"/>
                <w:szCs w:val="21"/>
              </w:rPr>
              <w:t>Тема</w:t>
            </w:r>
            <w:r w:rsidRPr="00F5115E">
              <w:rPr>
                <w:b/>
                <w:color w:val="000000" w:themeColor="text1"/>
                <w:sz w:val="21"/>
                <w:szCs w:val="21"/>
              </w:rPr>
              <w:t xml:space="preserve">.  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«Составь и реши задачу.</w:t>
            </w:r>
            <w:r w:rsidRPr="007900C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 Деньги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»</w:t>
            </w:r>
          </w:p>
          <w:p w:rsidR="00D7324A" w:rsidRPr="00F5115E" w:rsidRDefault="00D7324A" w:rsidP="00D7324A">
            <w:pPr>
              <w:tabs>
                <w:tab w:val="left" w:pos="416"/>
              </w:tabs>
              <w:ind w:left="34"/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Д/и </w:t>
            </w:r>
            <w:r w:rsidRPr="00B927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Школа банкиров</w:t>
            </w:r>
            <w:r w:rsidRPr="00F5115E">
              <w:rPr>
                <w:rFonts w:ascii="Times New Roman" w:hAnsi="Times New Roman"/>
                <w:b/>
                <w:bCs/>
                <w:color w:val="000000" w:themeColor="text1"/>
                <w:sz w:val="21"/>
                <w:szCs w:val="21"/>
              </w:rPr>
              <w:t>»</w:t>
            </w:r>
          </w:p>
          <w:p w:rsidR="00D7324A" w:rsidRPr="00F5115E" w:rsidRDefault="00D7324A" w:rsidP="00D7324A">
            <w:pPr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D7324A" w:rsidRPr="00A9031D" w:rsidRDefault="00D7324A" w:rsidP="00D7324A">
            <w:pPr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 xml:space="preserve">Каратэ </w:t>
            </w: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1</w:t>
            </w: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  <w:lang w:val="kk-KZ"/>
              </w:rPr>
              <w:t>7.05 – 17.35</w:t>
            </w:r>
          </w:p>
          <w:p w:rsidR="00D7324A" w:rsidRPr="00F5115E" w:rsidRDefault="00D7324A" w:rsidP="00D7324A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Словесное упражнение. «Доскажи слово»</w:t>
            </w:r>
          </w:p>
          <w:p w:rsidR="00D7324A" w:rsidRPr="00F5115E" w:rsidRDefault="00D7324A" w:rsidP="00D7324A">
            <w:pPr>
              <w:contextualSpacing/>
              <w:rPr>
                <w:rFonts w:ascii="Times New Roman" w:hAnsi="Times New Roman"/>
                <w:b/>
                <w:i/>
                <w:sz w:val="21"/>
                <w:szCs w:val="21"/>
                <w:lang w:val="kk-KZ"/>
              </w:rPr>
            </w:pPr>
            <w:r w:rsidRPr="00F5115E">
              <w:rPr>
                <w:rFonts w:ascii="Times New Roman" w:hAnsi="Times New Roman"/>
                <w:b/>
                <w:i/>
                <w:sz w:val="21"/>
                <w:szCs w:val="21"/>
              </w:rPr>
              <w:t>(развитие речи – коммуникативная 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B61440" w:rsidRDefault="00D7324A" w:rsidP="00D7324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B61440">
              <w:rPr>
                <w:rFonts w:ascii="Times New Roman" w:eastAsia="Times New Roman" w:hAnsi="Times New Roman"/>
                <w:b/>
              </w:rPr>
              <w:t>Рухани жан</w:t>
            </w:r>
            <w:r w:rsidRPr="00B61440">
              <w:rPr>
                <w:rFonts w:ascii="Times New Roman" w:eastAsia="Times New Roman" w:hAnsi="Times New Roman"/>
                <w:b/>
                <w:lang w:val="kk-KZ"/>
              </w:rPr>
              <w:t xml:space="preserve">ғыру </w:t>
            </w:r>
          </w:p>
          <w:p w:rsidR="00D7324A" w:rsidRPr="00B61440" w:rsidRDefault="00D7324A" w:rsidP="00D7324A">
            <w:pPr>
              <w:rPr>
                <w:rFonts w:ascii="Times New Roman" w:hAnsi="Times New Roman"/>
                <w:b/>
                <w:iCs/>
                <w:color w:val="000000"/>
              </w:rPr>
            </w:pPr>
            <w:r w:rsidRPr="00B61440">
              <w:rPr>
                <w:rFonts w:ascii="Times New Roman" w:hAnsi="Times New Roman"/>
                <w:b/>
                <w:iCs/>
                <w:color w:val="000000"/>
              </w:rPr>
              <w:t>«Птицы нашего края»</w:t>
            </w:r>
          </w:p>
          <w:p w:rsidR="00D7324A" w:rsidRPr="00B61440" w:rsidRDefault="00D7324A" w:rsidP="00D7324A">
            <w:pPr>
              <w:rPr>
                <w:rFonts w:ascii="Times New Roman" w:hAnsi="Times New Roman"/>
              </w:rPr>
            </w:pPr>
          </w:p>
          <w:p w:rsidR="00D7324A" w:rsidRPr="00B61440" w:rsidRDefault="00D7324A" w:rsidP="00D7324A">
            <w:pPr>
              <w:rPr>
                <w:rFonts w:ascii="Times New Roman" w:hAnsi="Times New Roman"/>
                <w:b/>
              </w:rPr>
            </w:pPr>
            <w:r w:rsidRPr="00B61440">
              <w:rPr>
                <w:rFonts w:ascii="Times New Roman" w:hAnsi="Times New Roman"/>
              </w:rPr>
              <w:t xml:space="preserve">Творческий рассказ </w:t>
            </w:r>
            <w:r w:rsidRPr="00B61440">
              <w:rPr>
                <w:rFonts w:ascii="Times New Roman" w:hAnsi="Times New Roman"/>
                <w:b/>
              </w:rPr>
              <w:t>«</w:t>
            </w:r>
            <w:r w:rsidRPr="00B61440">
              <w:rPr>
                <w:rFonts w:ascii="Times New Roman" w:hAnsi="Times New Roman"/>
              </w:rPr>
              <w:t>Прилетели первые птицы!</w:t>
            </w:r>
            <w:r w:rsidRPr="00B61440">
              <w:rPr>
                <w:rFonts w:ascii="Times New Roman" w:hAnsi="Times New Roman"/>
                <w:b/>
              </w:rPr>
              <w:t>»</w:t>
            </w:r>
          </w:p>
          <w:p w:rsidR="00D7324A" w:rsidRDefault="00D7324A" w:rsidP="00D7324A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B61440">
              <w:rPr>
                <w:rFonts w:ascii="Times New Roman" w:hAnsi="Times New Roman" w:cs="Times New Roman"/>
                <w:b/>
                <w:i/>
              </w:rPr>
              <w:t>(развитие речи – коммуникативная  деятельность)</w:t>
            </w:r>
          </w:p>
          <w:p w:rsidR="00D7324A" w:rsidRDefault="00D7324A" w:rsidP="00D7324A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</w:p>
          <w:p w:rsidR="00D7324A" w:rsidRPr="00B61440" w:rsidRDefault="00D7324A" w:rsidP="00D7324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719F7">
              <w:rPr>
                <w:rFonts w:ascii="Times New Roman" w:eastAsia="Times New Roman" w:hAnsi="Times New Roman"/>
                <w:sz w:val="20"/>
                <w:szCs w:val="20"/>
              </w:rPr>
              <w:t>Труд в игровом уголке: «Уберем красиво игрушки</w:t>
            </w:r>
            <w:r w:rsidRPr="001719F7">
              <w:rPr>
                <w:rFonts w:ascii="Times New Roman" w:hAnsi="Times New Roman"/>
                <w:b/>
                <w:sz w:val="20"/>
                <w:szCs w:val="20"/>
              </w:rPr>
              <w:t xml:space="preserve"> (коммуникативная, трудовая деятельности)</w:t>
            </w:r>
          </w:p>
        </w:tc>
      </w:tr>
      <w:tr w:rsidR="00D7324A" w:rsidRPr="002B2EA1" w:rsidTr="00D7324A">
        <w:trPr>
          <w:trHeight w:val="1216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lastRenderedPageBreak/>
              <w:t>Музыкальная деятельность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A9031D" w:rsidRDefault="00D7324A" w:rsidP="00D7324A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F5115E">
              <w:rPr>
                <w:rFonts w:ascii="Times New Roman" w:hAnsi="Times New Roman" w:cs="Times New Roman"/>
                <w:sz w:val="21"/>
                <w:szCs w:val="21"/>
              </w:rPr>
              <w:t>Слушание музыки П.И. Чайковск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ого «Времена года)»</w:t>
            </w: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D62D15" w:rsidRDefault="00D7324A" w:rsidP="00D7324A">
            <w:pPr>
              <w:rPr>
                <w:rFonts w:ascii="Times New Roman" w:hAnsi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Учить песню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с детьми</w:t>
            </w:r>
            <w:r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о дружбе</w:t>
            </w:r>
          </w:p>
          <w:p w:rsidR="00D7324A" w:rsidRPr="00F5115E" w:rsidRDefault="00D7324A" w:rsidP="00D7324A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kk-KZ"/>
              </w:rPr>
              <w:t xml:space="preserve">Повторить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 песню «</w:t>
            </w:r>
            <w:r w:rsidRPr="00F5115E">
              <w:rPr>
                <w:rFonts w:ascii="Times New Roman" w:hAnsi="Times New Roman"/>
                <w:sz w:val="21"/>
                <w:szCs w:val="21"/>
                <w:lang w:val="kk-KZ"/>
              </w:rPr>
              <w:t>Көктем келді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» с детьми</w:t>
            </w:r>
          </w:p>
          <w:p w:rsidR="00D7324A" w:rsidRPr="00F5115E" w:rsidRDefault="00D7324A" w:rsidP="00D7324A">
            <w:pPr>
              <w:ind w:right="-108"/>
              <w:contextualSpacing/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D7324A" w:rsidRPr="00F5115E" w:rsidRDefault="00D7324A" w:rsidP="00D7324A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rPr>
                <w:rFonts w:ascii="Times New Roman" w:hAnsi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Учить песню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 с детьми</w:t>
            </w:r>
            <w:r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о дружбе</w:t>
            </w:r>
          </w:p>
          <w:p w:rsidR="00D7324A" w:rsidRPr="00B61440" w:rsidRDefault="00D7324A" w:rsidP="00D7324A">
            <w:pPr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</w:tr>
      <w:tr w:rsidR="00D7324A" w:rsidRPr="002B2EA1" w:rsidTr="00D7324A">
        <w:trPr>
          <w:trHeight w:val="2112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pStyle w:val="a3"/>
              <w:rPr>
                <w:rFonts w:ascii="Times New Roman" w:hAnsi="Times New Roman"/>
                <w:i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sz w:val="21"/>
                <w:szCs w:val="21"/>
              </w:rPr>
              <w:t>Закрепить умение порядкового и обратного счета в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пределах 10 с Кириллом, Артемом Н.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, Нариной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5115E">
              <w:rPr>
                <w:rFonts w:ascii="Times New Roman" w:hAnsi="Times New Roman"/>
                <w:i/>
                <w:sz w:val="21"/>
                <w:szCs w:val="21"/>
              </w:rPr>
              <w:t>(основы математики – познавательная, игровая деятельность)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sz w:val="21"/>
                <w:szCs w:val="21"/>
              </w:rPr>
              <w:t>Закрепить умение рисовать по готовым с</w:t>
            </w:r>
            <w:r>
              <w:rPr>
                <w:rFonts w:ascii="Times New Roman" w:hAnsi="Times New Roman"/>
                <w:sz w:val="21"/>
                <w:szCs w:val="21"/>
              </w:rPr>
              <w:t>илуэтам с  Эльдаром Р., Кириллом С., Артемом К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.</w:t>
            </w:r>
          </w:p>
          <w:p w:rsidR="00D7324A" w:rsidRPr="00F5115E" w:rsidRDefault="00D7324A" w:rsidP="00D7324A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i/>
                <w:sz w:val="21"/>
                <w:szCs w:val="21"/>
              </w:rPr>
              <w:t>(рисование – творческая, коммуникативная,игровая деятельность)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sz w:val="21"/>
                <w:szCs w:val="21"/>
              </w:rPr>
              <w:t xml:space="preserve">Закреплять умение энергично отталкиваться от пола двумя ногами одновременно с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Мией, Наумом, Раяной</w:t>
            </w:r>
          </w:p>
          <w:p w:rsidR="00D7324A" w:rsidRPr="00F5115E" w:rsidRDefault="00D7324A" w:rsidP="00D7324A">
            <w:pPr>
              <w:contextualSpacing/>
              <w:rPr>
                <w:rFonts w:ascii="Times New Roman" w:eastAsia="Times New Roman" w:hAnsi="Times New Roman"/>
                <w:b/>
                <w:bCs/>
                <w:i/>
                <w:sz w:val="21"/>
                <w:szCs w:val="21"/>
              </w:rPr>
            </w:pPr>
            <w:r w:rsidRPr="00F5115E">
              <w:rPr>
                <w:rFonts w:ascii="Times New Roman" w:hAnsi="Times New Roman"/>
                <w:i/>
                <w:sz w:val="21"/>
                <w:szCs w:val="21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 w:cs="Times New Roman"/>
                <w:sz w:val="21"/>
                <w:szCs w:val="21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Егором, Мирославой </w:t>
            </w:r>
          </w:p>
          <w:p w:rsidR="00D7324A" w:rsidRPr="00F5115E" w:rsidRDefault="00D7324A" w:rsidP="00D7324A">
            <w:pPr>
              <w:pStyle w:val="a3"/>
              <w:rPr>
                <w:rFonts w:ascii="Times New Roman" w:hAnsi="Times New Roman"/>
                <w:i/>
                <w:sz w:val="21"/>
                <w:szCs w:val="21"/>
              </w:rPr>
            </w:pPr>
            <w:r w:rsidRPr="00F5115E">
              <w:rPr>
                <w:rFonts w:ascii="Times New Roman" w:hAnsi="Times New Roman"/>
                <w:i/>
                <w:sz w:val="21"/>
                <w:szCs w:val="21"/>
              </w:rPr>
              <w:t>(ознакомление с окружающим –познавательная деятельн.)</w:t>
            </w:r>
          </w:p>
        </w:tc>
      </w:tr>
      <w:tr w:rsidR="00D7324A" w:rsidRPr="002B2EA1" w:rsidTr="00D7324A">
        <w:trPr>
          <w:trHeight w:val="976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F56997" w:rsidRDefault="00D7324A" w:rsidP="00D7324A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lang w:val="kk-KZ"/>
              </w:rPr>
              <w:t>Коррекционная работа с детьми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4B517A" w:rsidRDefault="00D7324A" w:rsidP="00D7324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4B517A" w:rsidRDefault="00D7324A" w:rsidP="00D7324A">
            <w:pPr>
              <w:rPr>
                <w:rFonts w:ascii="Times New Roman" w:hAnsi="Times New Roman"/>
                <w:sz w:val="24"/>
                <w:szCs w:val="24"/>
              </w:rPr>
            </w:pP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Игра «Поймай з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вук». Нахождение места звуков [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]-[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Т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’] в словах с Мирославой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4B517A" w:rsidRDefault="00D7324A" w:rsidP="00D7324A">
            <w:pPr>
              <w:pStyle w:val="a3"/>
              <w:rPr>
                <w:rFonts w:ascii="Times New Roman" w:hAnsi="Times New Roman" w:cs="Times New Roman"/>
              </w:rPr>
            </w:pP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онятие «Слово» (слова –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kk-KZ"/>
              </w:rPr>
              <w:t>признаки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) с Наумом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4B517A" w:rsidRDefault="00D7324A" w:rsidP="00D7324A">
            <w:pPr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517A"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Игра «Поймай з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вук». Нахождение места звуков [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  <w:lang w:val="kk-KZ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1"/>
                <w:szCs w:val="21"/>
              </w:rPr>
              <w:t>] в словах с Санжаром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Звуки П]-[П</w:t>
            </w:r>
            <w:r w:rsidRPr="004B517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’]. </w:t>
            </w:r>
          </w:p>
          <w:p w:rsidR="00D7324A" w:rsidRPr="0015362F" w:rsidRDefault="00D7324A" w:rsidP="00D7324A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>Уточнение артикуляции с Артемом Б.</w:t>
            </w:r>
          </w:p>
        </w:tc>
      </w:tr>
      <w:tr w:rsidR="00D7324A" w:rsidRPr="002B2EA1" w:rsidTr="00D7324A">
        <w:trPr>
          <w:trHeight w:val="503"/>
        </w:trPr>
        <w:tc>
          <w:tcPr>
            <w:tcW w:w="15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4147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24A" w:rsidRPr="00AD10E6" w:rsidRDefault="00D7324A" w:rsidP="00D7324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D10E6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AD10E6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навыки).</w:t>
            </w:r>
            <w:r w:rsidRPr="00AD10E6">
              <w:rPr>
                <w:rFonts w:ascii="Times New Roman" w:hAnsi="Times New Roman" w:cs="Times New Roman"/>
                <w:lang w:val="kk-KZ"/>
              </w:rPr>
              <w:t xml:space="preserve"> Привлечение внимания детей к еде, приобщение к культурному питанию    </w:t>
            </w:r>
            <w:r w:rsidRPr="00AD10E6">
              <w:rPr>
                <w:rFonts w:ascii="Times New Roman" w:hAnsi="Times New Roman" w:cs="Times New Roman"/>
                <w:i/>
                <w:iCs/>
                <w:lang w:val="kk-KZ"/>
              </w:rPr>
              <w:t>(развитие речи, коммуникативная деятельность)</w:t>
            </w:r>
          </w:p>
          <w:p w:rsidR="00D7324A" w:rsidRPr="00CE43B6" w:rsidRDefault="00D7324A" w:rsidP="00D7324A">
            <w:pPr>
              <w:ind w:right="-108"/>
              <w:jc w:val="center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CE43B6">
              <w:rPr>
                <w:rFonts w:asciiTheme="majorBidi" w:eastAsia="Times New Roman" w:hAnsiTheme="majorBidi" w:cstheme="majorBidi"/>
                <w:b/>
                <w:color w:val="000000"/>
              </w:rPr>
              <w:t>«Приятного аппетита</w:t>
            </w:r>
            <w:r w:rsidRPr="00CE43B6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 xml:space="preserve">! </w:t>
            </w:r>
            <w:r w:rsidRPr="00CE43B6">
              <w:rPr>
                <w:rFonts w:asciiTheme="majorBidi" w:eastAsia="Times New Roman" w:hAnsiTheme="majorBidi" w:cstheme="majorBidi"/>
                <w:b/>
                <w:color w:val="000000"/>
              </w:rPr>
              <w:t xml:space="preserve"> – Астары</w:t>
            </w:r>
            <w:r w:rsidRPr="00CE43B6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>ңыз дәмді болсын!</w:t>
            </w:r>
            <w:r w:rsidRPr="00CE43B6">
              <w:rPr>
                <w:rFonts w:asciiTheme="majorBidi" w:eastAsia="Times New Roman" w:hAnsiTheme="majorBidi" w:cstheme="majorBidi"/>
                <w:b/>
                <w:color w:val="000000"/>
              </w:rPr>
              <w:t>»</w:t>
            </w:r>
          </w:p>
        </w:tc>
      </w:tr>
      <w:tr w:rsidR="00D7324A" w:rsidRPr="002B2EA1" w:rsidTr="00D7324A">
        <w:trPr>
          <w:trHeight w:val="587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41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jc w:val="center"/>
              <w:rPr>
                <w:rFonts w:ascii="Times New Roman" w:eastAsia="Times New Roman" w:hAnsi="Times New Roman"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sz w:val="21"/>
                <w:szCs w:val="21"/>
              </w:rPr>
              <w:t>Одевание: последовательность, выход на прогулку, используя билингвальный компонент.</w:t>
            </w:r>
          </w:p>
          <w:p w:rsidR="00D7324A" w:rsidRPr="00F5115E" w:rsidRDefault="00D7324A" w:rsidP="00D7324A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i/>
                <w:iCs/>
                <w:sz w:val="21"/>
                <w:szCs w:val="21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7324A" w:rsidRPr="002B2EA1" w:rsidTr="00D7324A">
        <w:trPr>
          <w:trHeight w:val="675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41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pStyle w:val="a3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 w:rsidRPr="00F5115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Наблюдение за погодными явлениями и природными объектами </w:t>
            </w:r>
            <w:r w:rsidRPr="00F5115E">
              <w:rPr>
                <w:rFonts w:ascii="Times New Roman" w:hAnsi="Times New Roman" w:cs="Times New Roman"/>
                <w:i/>
                <w:iCs/>
                <w:sz w:val="21"/>
                <w:szCs w:val="21"/>
                <w:lang w:val="kk-KZ"/>
              </w:rPr>
              <w:t>(ознакомление с окружающим миром, наблюдение, исследовательская деятельность)</w:t>
            </w:r>
            <w:r w:rsidRPr="00F5115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, беседа </w:t>
            </w:r>
            <w:r w:rsidRPr="00F5115E">
              <w:rPr>
                <w:rFonts w:ascii="Times New Roman" w:hAnsi="Times New Roman" w:cs="Times New Roman"/>
                <w:i/>
                <w:iCs/>
                <w:sz w:val="21"/>
                <w:szCs w:val="21"/>
                <w:lang w:val="kk-KZ"/>
              </w:rPr>
              <w:t>(развитие речи),</w:t>
            </w:r>
            <w:r w:rsidRPr="00F5115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художественное слово (</w:t>
            </w:r>
            <w:r w:rsidRPr="00F5115E">
              <w:rPr>
                <w:rFonts w:ascii="Times New Roman" w:hAnsi="Times New Roman" w:cs="Times New Roman"/>
                <w:i/>
                <w:iCs/>
                <w:sz w:val="21"/>
                <w:szCs w:val="21"/>
                <w:lang w:val="kk-KZ"/>
              </w:rPr>
              <w:t>художественная литература),</w:t>
            </w:r>
            <w:r w:rsidRPr="00F5115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F5115E">
              <w:rPr>
                <w:rFonts w:ascii="Times New Roman" w:hAnsi="Times New Roman" w:cs="Times New Roman"/>
                <w:i/>
                <w:iCs/>
                <w:sz w:val="21"/>
                <w:szCs w:val="21"/>
                <w:lang w:val="kk-KZ"/>
              </w:rPr>
              <w:t>(физическая активность),</w:t>
            </w:r>
            <w:r w:rsidRPr="00F5115E"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 xml:space="preserve"> трудовая деятельность.</w:t>
            </w:r>
          </w:p>
          <w:p w:rsidR="00D7324A" w:rsidRPr="00F5115E" w:rsidRDefault="00D7324A" w:rsidP="00D7324A">
            <w:pPr>
              <w:pStyle w:val="a3"/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</w:tc>
      </w:tr>
      <w:tr w:rsidR="00D7324A" w:rsidRPr="002B2EA1" w:rsidTr="00D7324A">
        <w:trPr>
          <w:trHeight w:val="511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414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rPr>
                <w:rFonts w:ascii="Times New Roman" w:eastAsia="Times New Roman" w:hAnsi="Times New Roman"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sz w:val="21"/>
                <w:szCs w:val="21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D7324A" w:rsidRPr="00F5115E" w:rsidRDefault="00D7324A" w:rsidP="00D7324A">
            <w:pPr>
              <w:rPr>
                <w:rFonts w:ascii="Times New Roman" w:hAnsi="Times New Roman"/>
                <w:i/>
                <w:iCs/>
                <w:sz w:val="21"/>
                <w:szCs w:val="21"/>
                <w:lang w:val="kk-KZ"/>
              </w:rPr>
            </w:pPr>
            <w:r w:rsidRPr="00F5115E">
              <w:rPr>
                <w:rFonts w:ascii="Times New Roman" w:hAnsi="Times New Roman"/>
                <w:i/>
                <w:iCs/>
                <w:sz w:val="21"/>
                <w:szCs w:val="21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7324A" w:rsidRPr="002B2EA1" w:rsidTr="00D7324A">
        <w:trPr>
          <w:trHeight w:val="3414"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contextualSpacing/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ind w:right="-108"/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Игры на развитие усидчивости, мелкой моторики, внимания: пазлы, конструктор.</w:t>
            </w:r>
          </w:p>
          <w:p w:rsidR="00D7324A" w:rsidRPr="00EE6F2B" w:rsidRDefault="00D7324A" w:rsidP="00D7324A">
            <w:pPr>
              <w:ind w:right="-108"/>
              <w:rPr>
                <w:rFonts w:ascii="Times New Roman" w:eastAsia="Times New Roman" w:hAnsi="Times New Roman"/>
                <w:i/>
                <w:sz w:val="21"/>
                <w:szCs w:val="21"/>
                <w:lang w:val="kk-KZ"/>
              </w:rPr>
            </w:pPr>
            <w:r w:rsidRPr="00F5115E">
              <w:rPr>
                <w:rFonts w:ascii="Times New Roman" w:eastAsia="Times New Roman" w:hAnsi="Times New Roman"/>
                <w:i/>
                <w:sz w:val="21"/>
                <w:szCs w:val="21"/>
              </w:rPr>
              <w:t>(конструирование – коммуникативная, игровая деятельность)</w:t>
            </w:r>
          </w:p>
          <w:p w:rsidR="00D7324A" w:rsidRPr="00FA586A" w:rsidRDefault="00D7324A" w:rsidP="00D7324A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Труд в игровом уголке: «Уберем красиво игрушки»</w:t>
            </w:r>
            <w:r w:rsidRPr="00F5115E">
              <w:rPr>
                <w:rFonts w:ascii="Times New Roman" w:eastAsia="Times New Roman" w:hAnsi="Times New Roman"/>
                <w:i/>
                <w:sz w:val="21"/>
                <w:szCs w:val="21"/>
              </w:rPr>
              <w:t>(трудовая, самостоятельная деятельность)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Свободное рисование, лепка, аппликация по интересам детей.</w:t>
            </w:r>
          </w:p>
          <w:p w:rsidR="00D7324A" w:rsidRPr="00F5115E" w:rsidRDefault="00D7324A" w:rsidP="00D7324A">
            <w:pPr>
              <w:contextualSpacing/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i/>
                <w:sz w:val="21"/>
                <w:szCs w:val="21"/>
              </w:rPr>
              <w:t>(рисование, лепка, аппликация – творческая, коммуникативная, игровая деятельность)</w:t>
            </w:r>
          </w:p>
          <w:p w:rsidR="00D7324A" w:rsidRPr="00FA586A" w:rsidRDefault="00D7324A" w:rsidP="00D7324A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Труд в игровом уголке: «Уберем красиво игрушки»</w:t>
            </w:r>
            <w:r w:rsidRPr="00F5115E">
              <w:rPr>
                <w:rFonts w:ascii="Times New Roman" w:eastAsia="Times New Roman" w:hAnsi="Times New Roman"/>
                <w:i/>
                <w:sz w:val="21"/>
                <w:szCs w:val="21"/>
              </w:rPr>
              <w:t>(трудовая, самостоятельная деятельность)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ind w:right="-108"/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Игры на развитие усидчивости, мелкой моторики, внимания: пазлы, конструктор.</w:t>
            </w:r>
          </w:p>
          <w:p w:rsidR="00D7324A" w:rsidRPr="00EE6F2B" w:rsidRDefault="00D7324A" w:rsidP="00D7324A">
            <w:pPr>
              <w:ind w:right="-108"/>
              <w:rPr>
                <w:rFonts w:ascii="Times New Roman" w:eastAsia="Times New Roman" w:hAnsi="Times New Roman"/>
                <w:i/>
                <w:sz w:val="21"/>
                <w:szCs w:val="21"/>
                <w:lang w:val="kk-KZ"/>
              </w:rPr>
            </w:pPr>
            <w:r w:rsidRPr="00F5115E">
              <w:rPr>
                <w:rFonts w:ascii="Times New Roman" w:eastAsia="Times New Roman" w:hAnsi="Times New Roman"/>
                <w:i/>
                <w:sz w:val="21"/>
                <w:szCs w:val="21"/>
              </w:rPr>
              <w:t>(конструирование – коммуникативная, игровая деятельность)</w:t>
            </w:r>
          </w:p>
          <w:p w:rsidR="00D7324A" w:rsidRPr="00FA586A" w:rsidRDefault="00D7324A" w:rsidP="00D7324A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Труд в игровом уголке: «Уберем красиво игрушки»</w:t>
            </w:r>
            <w:r w:rsidRPr="00F5115E">
              <w:rPr>
                <w:rFonts w:ascii="Times New Roman" w:eastAsia="Times New Roman" w:hAnsi="Times New Roman"/>
                <w:i/>
                <w:sz w:val="21"/>
                <w:szCs w:val="21"/>
              </w:rPr>
              <w:t>(трудовая, самостоятельная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Свободное рисование, лепка, аппликация по интересам детей.</w:t>
            </w:r>
          </w:p>
          <w:p w:rsidR="00D7324A" w:rsidRPr="00F5115E" w:rsidRDefault="00D7324A" w:rsidP="00D7324A">
            <w:pPr>
              <w:contextualSpacing/>
              <w:rPr>
                <w:rFonts w:ascii="Times New Roman" w:eastAsia="Times New Roman" w:hAnsi="Times New Roman"/>
                <w:i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i/>
                <w:sz w:val="21"/>
                <w:szCs w:val="21"/>
              </w:rPr>
              <w:t>(рисование, лепка, аппликация – творческая, коммуникативная, игровая деятельность)</w:t>
            </w:r>
          </w:p>
          <w:p w:rsidR="00D7324A" w:rsidRPr="00FA586A" w:rsidRDefault="00D7324A" w:rsidP="00D7324A">
            <w:pPr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eastAsia="Times New Roman" w:hAnsi="Times New Roman"/>
                <w:b/>
                <w:sz w:val="21"/>
                <w:szCs w:val="21"/>
              </w:rPr>
              <w:t>Труд в игровом уголке: «Уберем красиво игрушки»</w:t>
            </w:r>
            <w:r>
              <w:rPr>
                <w:rFonts w:ascii="Times New Roman" w:hAnsi="Times New Roman"/>
                <w:b/>
                <w:sz w:val="21"/>
                <w:szCs w:val="21"/>
                <w:lang w:val="kk-KZ"/>
              </w:rPr>
              <w:t xml:space="preserve">  (</w:t>
            </w:r>
            <w:r w:rsidRPr="00F5115E">
              <w:rPr>
                <w:rFonts w:ascii="Times New Roman" w:eastAsia="Times New Roman" w:hAnsi="Times New Roman"/>
                <w:i/>
                <w:sz w:val="21"/>
                <w:szCs w:val="21"/>
              </w:rPr>
              <w:t>трудова</w:t>
            </w:r>
            <w:r>
              <w:rPr>
                <w:rFonts w:ascii="Times New Roman" w:eastAsia="Times New Roman" w:hAnsi="Times New Roman"/>
                <w:i/>
                <w:sz w:val="21"/>
                <w:szCs w:val="21"/>
              </w:rPr>
              <w:t>я, самостоятельная деятельность</w:t>
            </w:r>
          </w:p>
        </w:tc>
      </w:tr>
      <w:tr w:rsidR="00D7324A" w:rsidRPr="002B2EA1" w:rsidTr="00D7324A"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sz w:val="21"/>
                <w:szCs w:val="21"/>
              </w:rPr>
              <w:t>Папка-передвижка для родителей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«Соблюдаем правила ПДД»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sz w:val="21"/>
                <w:szCs w:val="21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D62D15" w:rsidRDefault="00D7324A" w:rsidP="00D7324A">
            <w:pPr>
              <w:rPr>
                <w:rFonts w:ascii="Times New Roman" w:hAnsi="Times New Roman"/>
              </w:rPr>
            </w:pPr>
            <w:r w:rsidRPr="00D62D15">
              <w:rPr>
                <w:rFonts w:ascii="Times New Roman" w:hAnsi="Times New Roman"/>
              </w:rPr>
              <w:t>Беседа с родителями на тему: «Как отвечать на детские вопросы?»</w:t>
            </w:r>
          </w:p>
          <w:p w:rsidR="00D7324A" w:rsidRPr="00F5115E" w:rsidRDefault="00D7324A" w:rsidP="00D7324A">
            <w:pPr>
              <w:contextualSpacing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pStyle w:val="a3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sz w:val="21"/>
                <w:szCs w:val="21"/>
              </w:rPr>
              <w:t>Индивидуальные  рекомендации родителям по вопросам обучения детей.</w:t>
            </w:r>
          </w:p>
        </w:tc>
      </w:tr>
    </w:tbl>
    <w:p w:rsidR="00D7324A" w:rsidRDefault="00D7324A" w:rsidP="00D7324A">
      <w:pPr>
        <w:spacing w:after="0" w:line="256" w:lineRule="auto"/>
        <w:rPr>
          <w:rFonts w:ascii="Times New Roman" w:hAnsi="Times New Roman"/>
          <w:b/>
          <w:sz w:val="21"/>
          <w:szCs w:val="21"/>
        </w:rPr>
      </w:pPr>
    </w:p>
    <w:p w:rsidR="00D7324A" w:rsidRPr="00EE6F2B" w:rsidRDefault="00D7324A" w:rsidP="00D7324A">
      <w:pPr>
        <w:spacing w:after="0" w:line="256" w:lineRule="auto"/>
        <w:rPr>
          <w:rFonts w:ascii="Times New Roman" w:hAnsi="Times New Roman"/>
          <w:sz w:val="21"/>
          <w:szCs w:val="21"/>
        </w:rPr>
      </w:pPr>
      <w:r w:rsidRPr="00EE6F2B">
        <w:rPr>
          <w:rFonts w:ascii="Times New Roman" w:hAnsi="Times New Roman"/>
          <w:b/>
          <w:sz w:val="21"/>
          <w:szCs w:val="21"/>
        </w:rPr>
        <w:t>Воспитатель:</w:t>
      </w:r>
      <w:r w:rsidRPr="00EE6F2B">
        <w:rPr>
          <w:rFonts w:ascii="Times New Roman" w:hAnsi="Times New Roman"/>
          <w:b/>
          <w:sz w:val="21"/>
          <w:szCs w:val="21"/>
          <w:lang w:val="kk-KZ"/>
        </w:rPr>
        <w:t xml:space="preserve">  </w:t>
      </w:r>
      <w:r>
        <w:rPr>
          <w:rFonts w:ascii="Times New Roman" w:hAnsi="Times New Roman"/>
          <w:sz w:val="21"/>
          <w:szCs w:val="21"/>
          <w:lang w:val="kk-KZ"/>
        </w:rPr>
        <w:t>Исмагулова Г.К.</w:t>
      </w:r>
    </w:p>
    <w:p w:rsidR="00D7324A" w:rsidRPr="00EE6F2B" w:rsidRDefault="00D7324A" w:rsidP="00D7324A">
      <w:pPr>
        <w:spacing w:after="0"/>
        <w:rPr>
          <w:rFonts w:ascii="Times New Roman" w:eastAsiaTheme="minorHAnsi" w:hAnsi="Times New Roman"/>
          <w:sz w:val="21"/>
          <w:szCs w:val="21"/>
        </w:rPr>
      </w:pPr>
      <w:r w:rsidRPr="00EE6F2B">
        <w:rPr>
          <w:rFonts w:ascii="Times New Roman" w:hAnsi="Times New Roman"/>
          <w:b/>
          <w:sz w:val="21"/>
          <w:szCs w:val="21"/>
        </w:rPr>
        <w:t xml:space="preserve">Инструктор по физвоспитанию: </w:t>
      </w:r>
      <w:r w:rsidRPr="00EE6F2B">
        <w:rPr>
          <w:rFonts w:ascii="Times New Roman" w:hAnsi="Times New Roman"/>
          <w:b/>
          <w:sz w:val="21"/>
          <w:szCs w:val="21"/>
          <w:lang w:val="kk-KZ"/>
        </w:rPr>
        <w:t xml:space="preserve"> </w:t>
      </w:r>
      <w:r w:rsidRPr="00EE6F2B">
        <w:rPr>
          <w:rFonts w:ascii="Times New Roman" w:hAnsi="Times New Roman"/>
          <w:sz w:val="21"/>
          <w:szCs w:val="21"/>
        </w:rPr>
        <w:t>Жакупова Р.Ж.</w:t>
      </w:r>
    </w:p>
    <w:p w:rsidR="00D7324A" w:rsidRPr="00EE6F2B" w:rsidRDefault="00D7324A" w:rsidP="00D7324A">
      <w:pPr>
        <w:spacing w:after="0"/>
        <w:rPr>
          <w:rFonts w:ascii="Times New Roman" w:hAnsi="Times New Roman"/>
          <w:b/>
          <w:sz w:val="21"/>
          <w:szCs w:val="21"/>
        </w:rPr>
      </w:pPr>
      <w:r w:rsidRPr="00EE6F2B">
        <w:rPr>
          <w:rFonts w:ascii="Times New Roman" w:hAnsi="Times New Roman"/>
          <w:b/>
          <w:sz w:val="21"/>
          <w:szCs w:val="21"/>
        </w:rPr>
        <w:t>Музыкальный руководитель:</w:t>
      </w:r>
      <w:r w:rsidRPr="00EE6F2B">
        <w:rPr>
          <w:rFonts w:ascii="Times New Roman" w:hAnsi="Times New Roman"/>
          <w:b/>
          <w:sz w:val="21"/>
          <w:szCs w:val="21"/>
          <w:lang w:val="kk-KZ"/>
        </w:rPr>
        <w:t xml:space="preserve"> </w:t>
      </w:r>
      <w:r w:rsidRPr="00EE6F2B">
        <w:rPr>
          <w:rFonts w:ascii="Times New Roman" w:hAnsi="Times New Roman"/>
          <w:b/>
          <w:sz w:val="21"/>
          <w:szCs w:val="21"/>
        </w:rPr>
        <w:t xml:space="preserve"> </w:t>
      </w:r>
      <w:r w:rsidRPr="00EE6F2B">
        <w:rPr>
          <w:rFonts w:ascii="Times New Roman" w:hAnsi="Times New Roman"/>
          <w:sz w:val="21"/>
          <w:szCs w:val="21"/>
        </w:rPr>
        <w:t>Сиберт Г.И.</w:t>
      </w:r>
    </w:p>
    <w:p w:rsidR="00D7324A" w:rsidRPr="00EE6F2B" w:rsidRDefault="00D7324A" w:rsidP="00D7324A">
      <w:pPr>
        <w:spacing w:after="0"/>
        <w:rPr>
          <w:rFonts w:ascii="Times New Roman" w:hAnsi="Times New Roman"/>
          <w:b/>
          <w:sz w:val="21"/>
          <w:szCs w:val="21"/>
        </w:rPr>
      </w:pPr>
      <w:r w:rsidRPr="00EE6F2B">
        <w:rPr>
          <w:rFonts w:ascii="Times New Roman" w:hAnsi="Times New Roman"/>
          <w:b/>
          <w:sz w:val="21"/>
          <w:szCs w:val="21"/>
        </w:rPr>
        <w:t>Учитель казахского языка:</w:t>
      </w:r>
      <w:r w:rsidRPr="00EE6F2B">
        <w:rPr>
          <w:rFonts w:ascii="Times New Roman" w:hAnsi="Times New Roman"/>
          <w:b/>
          <w:sz w:val="21"/>
          <w:szCs w:val="21"/>
          <w:lang w:val="kk-KZ"/>
        </w:rPr>
        <w:t xml:space="preserve">  </w:t>
      </w:r>
      <w:r w:rsidRPr="00EE6F2B">
        <w:rPr>
          <w:rFonts w:ascii="Times New Roman" w:hAnsi="Times New Roman"/>
          <w:b/>
          <w:sz w:val="21"/>
          <w:szCs w:val="21"/>
        </w:rPr>
        <w:t xml:space="preserve"> </w:t>
      </w:r>
      <w:r w:rsidRPr="00EE6F2B">
        <w:rPr>
          <w:rFonts w:ascii="Times New Roman" w:hAnsi="Times New Roman"/>
          <w:sz w:val="21"/>
          <w:szCs w:val="21"/>
        </w:rPr>
        <w:t>Шуртаева А.Д.</w:t>
      </w:r>
      <w:r w:rsidRPr="00EE6F2B">
        <w:rPr>
          <w:rFonts w:ascii="Times New Roman" w:hAnsi="Times New Roman"/>
          <w:b/>
          <w:sz w:val="21"/>
          <w:szCs w:val="21"/>
        </w:rPr>
        <w:t xml:space="preserve"> </w:t>
      </w:r>
    </w:p>
    <w:p w:rsidR="00D7324A" w:rsidRPr="00EE6F2B" w:rsidRDefault="00D7324A" w:rsidP="00D7324A">
      <w:pPr>
        <w:spacing w:after="0"/>
        <w:rPr>
          <w:rFonts w:ascii="Times New Roman" w:hAnsi="Times New Roman"/>
          <w:b/>
          <w:sz w:val="21"/>
          <w:szCs w:val="21"/>
        </w:rPr>
      </w:pPr>
      <w:r w:rsidRPr="00EE6F2B">
        <w:rPr>
          <w:rFonts w:ascii="Times New Roman" w:hAnsi="Times New Roman"/>
          <w:b/>
          <w:sz w:val="21"/>
          <w:szCs w:val="21"/>
        </w:rPr>
        <w:t>Дата проверки________________</w:t>
      </w:r>
    </w:p>
    <w:p w:rsidR="00D7324A" w:rsidRPr="00EE6F2B" w:rsidRDefault="00D7324A" w:rsidP="00D7324A">
      <w:pPr>
        <w:spacing w:after="0"/>
        <w:rPr>
          <w:rFonts w:ascii="Times New Roman" w:hAnsi="Times New Roman"/>
          <w:b/>
          <w:sz w:val="21"/>
          <w:szCs w:val="21"/>
        </w:rPr>
      </w:pPr>
      <w:r w:rsidRPr="00EE6F2B">
        <w:rPr>
          <w:rFonts w:ascii="Times New Roman" w:hAnsi="Times New Roman"/>
          <w:b/>
          <w:sz w:val="21"/>
          <w:szCs w:val="21"/>
        </w:rPr>
        <w:t>Рекомендовано__________________</w:t>
      </w:r>
    </w:p>
    <w:p w:rsidR="00D7324A" w:rsidRPr="00EE6F2B" w:rsidRDefault="00D7324A" w:rsidP="00D7324A">
      <w:pPr>
        <w:spacing w:after="0"/>
        <w:rPr>
          <w:rFonts w:ascii="Times New Roman" w:hAnsi="Times New Roman"/>
          <w:b/>
          <w:sz w:val="21"/>
          <w:szCs w:val="21"/>
        </w:rPr>
      </w:pPr>
      <w:r w:rsidRPr="00EE6F2B">
        <w:rPr>
          <w:rFonts w:ascii="Times New Roman" w:hAnsi="Times New Roman"/>
          <w:b/>
          <w:sz w:val="21"/>
          <w:szCs w:val="21"/>
        </w:rPr>
        <w:t>Подпись методист _______________</w:t>
      </w:r>
    </w:p>
    <w:p w:rsidR="00D7324A" w:rsidRPr="00EE6F2B" w:rsidRDefault="00D7324A" w:rsidP="00D7324A">
      <w:pPr>
        <w:rPr>
          <w:sz w:val="21"/>
          <w:szCs w:val="21"/>
        </w:rPr>
      </w:pPr>
    </w:p>
    <w:p w:rsidR="00D7324A" w:rsidRDefault="00D7324A" w:rsidP="00D7324A"/>
    <w:p w:rsidR="00D7324A" w:rsidRPr="005E1B7E" w:rsidRDefault="00D7324A" w:rsidP="00D7324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D7324A" w:rsidRPr="005E1B7E" w:rsidRDefault="00D7324A" w:rsidP="00D7324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D7324A" w:rsidRPr="005E1B7E" w:rsidRDefault="00D7324A" w:rsidP="00D7324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подготовительная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D7324A" w:rsidRPr="005E1B7E" w:rsidRDefault="00D7324A" w:rsidP="00D7324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D7324A" w:rsidRPr="00F97760" w:rsidRDefault="00D7324A" w:rsidP="00D7324A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01.04.2024 –05.04.2024</w:t>
      </w:r>
    </w:p>
    <w:tbl>
      <w:tblPr>
        <w:tblStyle w:val="a3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2552"/>
        <w:gridCol w:w="170"/>
        <w:gridCol w:w="2665"/>
        <w:gridCol w:w="2693"/>
        <w:gridCol w:w="2551"/>
        <w:gridCol w:w="171"/>
        <w:gridCol w:w="113"/>
        <w:gridCol w:w="2693"/>
      </w:tblGrid>
      <w:tr w:rsidR="00D7324A" w:rsidRPr="00BE2569" w:rsidTr="00D732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4A" w:rsidRPr="007E7A30" w:rsidRDefault="00D7324A" w:rsidP="00D7324A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 xml:space="preserve">Режим дня  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D7324A" w:rsidRPr="00FE58C4" w:rsidRDefault="00D7324A" w:rsidP="00D7324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01.04.2024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D7324A" w:rsidRPr="00FE58C4" w:rsidRDefault="00D7324A" w:rsidP="00D7324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02.04.2024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D7324A" w:rsidRPr="00BE2569" w:rsidRDefault="00D7324A" w:rsidP="00D732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03.04.2024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D7324A" w:rsidRPr="00BE2569" w:rsidRDefault="00D7324A" w:rsidP="00D732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04.04.2024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D7324A" w:rsidRPr="00BE2569" w:rsidRDefault="00D7324A" w:rsidP="00D732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05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.04.2024</w:t>
            </w:r>
          </w:p>
        </w:tc>
      </w:tr>
      <w:tr w:rsidR="00D7324A" w:rsidRPr="00BE2569" w:rsidTr="00D7324A">
        <w:trPr>
          <w:trHeight w:val="6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4A" w:rsidRPr="007E7A30" w:rsidRDefault="00D7324A" w:rsidP="00D7324A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D7324A" w:rsidRPr="00BE2569" w:rsidRDefault="00D7324A" w:rsidP="00D7324A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D7324A" w:rsidRPr="002B2EA1" w:rsidTr="00D7324A">
        <w:trPr>
          <w:trHeight w:val="40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D7324A" w:rsidRPr="002B2EA1" w:rsidRDefault="00D7324A" w:rsidP="00D7324A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D7324A" w:rsidRPr="00C237C1" w:rsidRDefault="00D7324A" w:rsidP="00D7324A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D7324A" w:rsidRPr="002B2EA1" w:rsidRDefault="00D7324A" w:rsidP="00D7324A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D7324A" w:rsidRPr="002B2EA1" w:rsidTr="00D7324A">
        <w:trPr>
          <w:trHeight w:val="382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C00C08" w:rsidRDefault="00D7324A" w:rsidP="00D7324A">
            <w:pPr>
              <w:ind w:right="-108"/>
              <w:rPr>
                <w:rFonts w:ascii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(основы математики – познавательная, игровая деятельность) </w:t>
            </w:r>
            <w:r w:rsidRPr="00C00C0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C00C08" w:rsidRDefault="00D7324A" w:rsidP="00D7324A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>
              <w:rPr>
                <w:rFonts w:ascii="Times New Roman" w:hAnsi="Times New Roman"/>
              </w:rPr>
              <w:t>«Весна</w:t>
            </w:r>
            <w:r w:rsidRPr="00C00C08">
              <w:rPr>
                <w:rFonts w:ascii="Times New Roman" w:hAnsi="Times New Roman"/>
              </w:rPr>
              <w:t xml:space="preserve">»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 коммуникативная, игровая деятельность)</w:t>
            </w:r>
          </w:p>
          <w:p w:rsidR="00D7324A" w:rsidRPr="00C00C08" w:rsidRDefault="00D7324A" w:rsidP="00D7324A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D7324A" w:rsidRPr="00C00C08" w:rsidRDefault="00D7324A" w:rsidP="00D7324A">
            <w:pPr>
              <w:ind w:right="-108"/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C00C08" w:rsidRDefault="00D7324A" w:rsidP="00D7324A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D7324A" w:rsidRPr="00C00C08" w:rsidRDefault="00D7324A" w:rsidP="00D7324A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  <w:p w:rsidR="00D7324A" w:rsidRPr="00C00C08" w:rsidRDefault="00D7324A" w:rsidP="00D7324A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Словесная игра «Весенние признаки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» </w:t>
            </w:r>
          </w:p>
          <w:p w:rsidR="00D7324A" w:rsidRPr="00C00C08" w:rsidRDefault="00D7324A" w:rsidP="00D7324A">
            <w:pPr>
              <w:rPr>
                <w:rFonts w:ascii="Times New Roman" w:eastAsia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C00C08" w:rsidRDefault="00D7324A" w:rsidP="00D7324A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ТРИЗ игра «Рыбка»</w:t>
            </w:r>
          </w:p>
          <w:p w:rsidR="00D7324A" w:rsidRPr="00C00C08" w:rsidRDefault="00D7324A" w:rsidP="00D7324A">
            <w:pPr>
              <w:tabs>
                <w:tab w:val="left" w:pos="2520"/>
              </w:tabs>
              <w:rPr>
                <w:rFonts w:ascii="Times New Roman" w:hAnsi="Times New Roman"/>
                <w:b/>
              </w:rPr>
            </w:pPr>
            <w:r w:rsidRPr="00C00C08">
              <w:rPr>
                <w:rFonts w:ascii="Times New Roman" w:hAnsi="Times New Roman"/>
                <w:b/>
              </w:rPr>
              <w:t>(основы математики -</w:t>
            </w:r>
            <w:r w:rsidRPr="00C00C08">
              <w:rPr>
                <w:rFonts w:ascii="Times New Roman" w:hAnsi="Times New Roman"/>
              </w:rPr>
              <w:t xml:space="preserve"> </w:t>
            </w:r>
            <w:r w:rsidRPr="00C00C08">
              <w:rPr>
                <w:rFonts w:ascii="Times New Roman" w:hAnsi="Times New Roman"/>
                <w:b/>
              </w:rPr>
              <w:t>коммуникативная, познавательная, игровая деятельности)</w:t>
            </w:r>
          </w:p>
          <w:p w:rsidR="00D7324A" w:rsidRPr="00C00C08" w:rsidRDefault="00D7324A" w:rsidP="00D7324A">
            <w:pPr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с палочками «Рыбка»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 (конструирование – коммуникативная, игровая 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1447B" w:rsidRDefault="00D7324A" w:rsidP="00D7324A">
            <w:pPr>
              <w:rPr>
                <w:rFonts w:ascii="Times New Roman" w:eastAsia="Times New Roman" w:hAnsi="Times New Roman"/>
                <w:b/>
                <w:szCs w:val="20"/>
              </w:rPr>
            </w:pPr>
            <w:r w:rsidRPr="00F1447B">
              <w:rPr>
                <w:rFonts w:ascii="Times New Roman" w:eastAsia="Times New Roman" w:hAnsi="Times New Roman"/>
                <w:b/>
                <w:szCs w:val="20"/>
              </w:rPr>
              <w:t>Полить цветы в уголке природы.</w:t>
            </w:r>
          </w:p>
          <w:p w:rsidR="00D7324A" w:rsidRPr="00F1447B" w:rsidRDefault="00D7324A" w:rsidP="00D7324A">
            <w:pPr>
              <w:rPr>
                <w:rFonts w:ascii="Times New Roman" w:eastAsia="Times New Roman" w:hAnsi="Times New Roman"/>
                <w:i/>
                <w:szCs w:val="20"/>
              </w:rPr>
            </w:pPr>
            <w:r w:rsidRPr="00F1447B">
              <w:rPr>
                <w:rFonts w:ascii="Times New Roman" w:eastAsia="Times New Roman" w:hAnsi="Times New Roman"/>
                <w:i/>
                <w:szCs w:val="20"/>
              </w:rPr>
              <w:t>(ознакомление с окружающим – трудовая,коммуникативная деятельность)</w:t>
            </w:r>
          </w:p>
          <w:p w:rsidR="00D7324A" w:rsidRPr="00F1447B" w:rsidRDefault="00D7324A" w:rsidP="00D7324A">
            <w:pPr>
              <w:rPr>
                <w:rFonts w:ascii="Times New Roman" w:eastAsia="Times New Roman" w:hAnsi="Times New Roman"/>
                <w:b/>
                <w:szCs w:val="20"/>
              </w:rPr>
            </w:pPr>
            <w:r w:rsidRPr="00F1447B">
              <w:rPr>
                <w:rFonts w:ascii="Times New Roman" w:eastAsia="Times New Roman" w:hAnsi="Times New Roman"/>
                <w:b/>
                <w:szCs w:val="20"/>
              </w:rPr>
              <w:t>Свободное рисование</w:t>
            </w:r>
          </w:p>
          <w:p w:rsidR="00D7324A" w:rsidRPr="00C00C08" w:rsidRDefault="00D7324A" w:rsidP="00D7324A">
            <w:pPr>
              <w:rPr>
                <w:rFonts w:ascii="Times New Roman" w:eastAsia="Times New Roman" w:hAnsi="Times New Roman"/>
              </w:rPr>
            </w:pPr>
            <w:r w:rsidRPr="00F1447B">
              <w:rPr>
                <w:rFonts w:ascii="Times New Roman" w:eastAsia="Times New Roman" w:hAnsi="Times New Roman"/>
                <w:i/>
                <w:szCs w:val="20"/>
              </w:rPr>
              <w:t>(рисование – творческая, коммуникативная, игровая деятельность</w:t>
            </w:r>
            <w:r w:rsidRPr="00F1447B">
              <w:rPr>
                <w:rFonts w:ascii="Times New Roman" w:eastAsia="Times New Roman" w:hAnsi="Times New Roman"/>
                <w:i/>
                <w:sz w:val="24"/>
              </w:rPr>
              <w:t>)</w:t>
            </w:r>
          </w:p>
        </w:tc>
      </w:tr>
      <w:tr w:rsidR="00D7324A" w:rsidRPr="002B2EA1" w:rsidTr="00D7324A">
        <w:trPr>
          <w:trHeight w:val="8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№15</w:t>
            </w:r>
          </w:p>
          <w:p w:rsidR="00D7324A" w:rsidRPr="002B2EA1" w:rsidRDefault="00D7324A" w:rsidP="00D7324A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D7324A" w:rsidRPr="002B2EA1" w:rsidTr="00D7324A">
        <w:trPr>
          <w:trHeight w:val="52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D7324A" w:rsidRPr="002B2EA1" w:rsidRDefault="00D7324A" w:rsidP="00D7324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D7324A" w:rsidRPr="002B2EA1" w:rsidRDefault="00D7324A" w:rsidP="00D7324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D7324A" w:rsidRPr="00202BAB" w:rsidRDefault="00D7324A" w:rsidP="00D7324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D7324A" w:rsidRPr="002B2EA1" w:rsidTr="00D7324A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CE1353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4754D4" w:rsidRDefault="00D7324A" w:rsidP="00D7324A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4754D4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№13</w:t>
            </w:r>
          </w:p>
          <w:p w:rsidR="00D7324A" w:rsidRPr="004754D4" w:rsidRDefault="00D7324A" w:rsidP="00D7324A">
            <w:pPr>
              <w:pStyle w:val="aa"/>
              <w:spacing w:before="0" w:beforeAutospacing="0" w:after="0" w:afterAutospacing="0" w:line="210" w:lineRule="atLeast"/>
              <w:jc w:val="center"/>
              <w:rPr>
                <w:b/>
                <w:iCs/>
              </w:rPr>
            </w:pPr>
            <w:r w:rsidRPr="004754D4">
              <w:t xml:space="preserve">Дети помогают педагогу в организации среды </w:t>
            </w:r>
            <w:r w:rsidRPr="004754D4">
              <w:rPr>
                <w:b/>
                <w:iCs/>
              </w:rPr>
              <w:t>(совместная деятельность, дежурство)</w:t>
            </w:r>
          </w:p>
          <w:p w:rsidR="00D7324A" w:rsidRPr="00D033FA" w:rsidRDefault="00D7324A" w:rsidP="00D7324A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0"/>
                <w:shd w:val="clear" w:color="auto" w:fill="FFFFFF"/>
                <w:lang w:eastAsia="en-US"/>
              </w:rPr>
            </w:pPr>
            <w:r w:rsidRPr="00D033FA">
              <w:rPr>
                <w:rFonts w:eastAsiaTheme="minorHAnsi"/>
                <w:b/>
                <w:bCs/>
                <w:color w:val="000000"/>
                <w:sz w:val="22"/>
                <w:szCs w:val="20"/>
                <w:shd w:val="clear" w:color="auto" w:fill="FFFFFF"/>
                <w:lang w:eastAsia="en-US"/>
              </w:rPr>
              <w:t>Круг радости</w:t>
            </w:r>
          </w:p>
          <w:p w:rsidR="00D7324A" w:rsidRPr="00D033FA" w:rsidRDefault="00D7324A" w:rsidP="00D7324A">
            <w:pPr>
              <w:pStyle w:val="a3"/>
              <w:jc w:val="center"/>
              <w:rPr>
                <w:rFonts w:ascii="Times New Roman" w:hAnsi="Times New Roman" w:cs="Times New Roman"/>
                <w:szCs w:val="20"/>
              </w:rPr>
            </w:pPr>
            <w:r w:rsidRPr="00D033FA">
              <w:rPr>
                <w:rFonts w:ascii="Times New Roman" w:hAnsi="Times New Roman" w:cs="Times New Roman"/>
                <w:szCs w:val="20"/>
              </w:rPr>
              <w:t>Здравствуй, солнце!</w:t>
            </w:r>
          </w:p>
          <w:p w:rsidR="00D7324A" w:rsidRPr="00D033FA" w:rsidRDefault="00D7324A" w:rsidP="00D7324A">
            <w:pPr>
              <w:pStyle w:val="a3"/>
              <w:jc w:val="center"/>
              <w:rPr>
                <w:rFonts w:ascii="Times New Roman" w:hAnsi="Times New Roman" w:cs="Times New Roman"/>
                <w:szCs w:val="20"/>
              </w:rPr>
            </w:pPr>
            <w:r w:rsidRPr="00D033FA">
              <w:rPr>
                <w:rFonts w:ascii="Times New Roman" w:hAnsi="Times New Roman" w:cs="Times New Roman"/>
                <w:szCs w:val="20"/>
              </w:rPr>
              <w:t>Здравствуй, небо!</w:t>
            </w:r>
          </w:p>
          <w:p w:rsidR="00D7324A" w:rsidRPr="00D033FA" w:rsidRDefault="00D7324A" w:rsidP="00D7324A">
            <w:pPr>
              <w:pStyle w:val="a3"/>
              <w:jc w:val="center"/>
              <w:rPr>
                <w:rFonts w:ascii="Times New Roman" w:hAnsi="Times New Roman" w:cs="Times New Roman"/>
                <w:szCs w:val="20"/>
              </w:rPr>
            </w:pPr>
            <w:r w:rsidRPr="00D033FA">
              <w:rPr>
                <w:rFonts w:ascii="Times New Roman" w:hAnsi="Times New Roman" w:cs="Times New Roman"/>
                <w:szCs w:val="20"/>
              </w:rPr>
              <w:lastRenderedPageBreak/>
              <w:t>Здравствуй, вся моя Земля!</w:t>
            </w:r>
          </w:p>
          <w:p w:rsidR="00D7324A" w:rsidRPr="00D033FA" w:rsidRDefault="00D7324A" w:rsidP="00D7324A">
            <w:pPr>
              <w:pStyle w:val="a3"/>
              <w:jc w:val="center"/>
              <w:rPr>
                <w:rFonts w:ascii="Times New Roman" w:hAnsi="Times New Roman" w:cs="Times New Roman"/>
                <w:szCs w:val="20"/>
              </w:rPr>
            </w:pPr>
            <w:r w:rsidRPr="00D033FA">
              <w:rPr>
                <w:rFonts w:ascii="Times New Roman" w:hAnsi="Times New Roman" w:cs="Times New Roman"/>
                <w:szCs w:val="20"/>
              </w:rPr>
              <w:t>Мы проснулись очень рано,</w:t>
            </w:r>
          </w:p>
          <w:p w:rsidR="00D7324A" w:rsidRPr="002B2EA1" w:rsidRDefault="00D7324A" w:rsidP="00D7324A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D033FA">
              <w:rPr>
                <w:rFonts w:ascii="Times New Roman" w:hAnsi="Times New Roman" w:cs="Times New Roman"/>
                <w:szCs w:val="20"/>
              </w:rPr>
              <w:t>И приветствуем тебя!</w:t>
            </w:r>
            <w:r w:rsidRPr="00475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4D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(коммуникативная, игровая деятельность)</w:t>
            </w:r>
          </w:p>
        </w:tc>
      </w:tr>
      <w:tr w:rsidR="00D7324A" w:rsidRPr="002B2EA1" w:rsidTr="00D7324A">
        <w:trPr>
          <w:trHeight w:val="55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 xml:space="preserve">Организованная деятельность </w:t>
            </w:r>
          </w:p>
          <w:p w:rsidR="00D7324A" w:rsidRPr="002B2EA1" w:rsidRDefault="00D7324A" w:rsidP="00D7324A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D7324A" w:rsidRPr="00665852" w:rsidRDefault="00D7324A" w:rsidP="00D7324A">
            <w:pPr>
              <w:rPr>
                <w:rFonts w:ascii="Times New Roman" w:hAnsi="Times New Roman"/>
                <w:szCs w:val="20"/>
              </w:rPr>
            </w:pPr>
            <w:r w:rsidRPr="00F325A6">
              <w:rPr>
                <w:rFonts w:ascii="Times New Roman" w:hAnsi="Times New Roman"/>
                <w:b/>
                <w:sz w:val="24"/>
              </w:rPr>
              <w:t>Тема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 w:rsidRPr="00665852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Cs w:val="20"/>
              </w:rPr>
              <w:t>«Длинее -короче, выше- ниже, шире- уже, толще- тоньше. Равные предметы</w:t>
            </w:r>
            <w:r w:rsidRPr="00665852">
              <w:rPr>
                <w:rFonts w:ascii="Times New Roman" w:hAnsi="Times New Roman"/>
                <w:b/>
                <w:szCs w:val="20"/>
              </w:rPr>
              <w:t>»</w:t>
            </w:r>
          </w:p>
          <w:p w:rsidR="00D7324A" w:rsidRPr="00665852" w:rsidRDefault="00D7324A" w:rsidP="00D7324A">
            <w:pPr>
              <w:rPr>
                <w:rFonts w:ascii="Times New Roman" w:hAnsi="Times New Roman"/>
                <w:szCs w:val="20"/>
              </w:rPr>
            </w:pPr>
            <w:r w:rsidRPr="00665852">
              <w:rPr>
                <w:rFonts w:ascii="Times New Roman" w:hAnsi="Times New Roman"/>
                <w:b/>
                <w:szCs w:val="20"/>
              </w:rPr>
              <w:t>Цель:</w:t>
            </w:r>
            <w:r w:rsidRPr="00665852">
              <w:rPr>
                <w:rFonts w:ascii="Times New Roman" w:hAnsi="Times New Roman"/>
                <w:szCs w:val="20"/>
              </w:rPr>
              <w:t xml:space="preserve"> знают</w:t>
            </w:r>
            <w:r w:rsidRPr="00665852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прямой</w:t>
            </w:r>
            <w:r w:rsidRPr="00665852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и</w:t>
            </w:r>
            <w:r w:rsidRPr="00665852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обратный</w:t>
            </w:r>
            <w:r w:rsidRPr="00665852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счет</w:t>
            </w:r>
            <w:r w:rsidRPr="00665852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в</w:t>
            </w:r>
            <w:r w:rsidRPr="00665852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пределах</w:t>
            </w:r>
            <w:r w:rsidRPr="00665852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10-</w:t>
            </w:r>
            <w:r w:rsidRPr="00665852">
              <w:rPr>
                <w:rFonts w:ascii="Times New Roman" w:hAnsi="Times New Roman"/>
                <w:spacing w:val="-5"/>
                <w:szCs w:val="20"/>
              </w:rPr>
              <w:t>ти;</w:t>
            </w:r>
            <w:r>
              <w:rPr>
                <w:rFonts w:ascii="Times New Roman" w:hAnsi="Times New Roman"/>
                <w:szCs w:val="20"/>
              </w:rPr>
              <w:t xml:space="preserve">  знают понятие длинее, короче; различают предметы по ширине толщине</w:t>
            </w:r>
            <w:r w:rsidRPr="00665852">
              <w:rPr>
                <w:rFonts w:ascii="Times New Roman" w:hAnsi="Times New Roman"/>
                <w:szCs w:val="20"/>
              </w:rPr>
              <w:t>; выполняют игровые задания на логику; рисуют</w:t>
            </w:r>
            <w:r w:rsidRPr="00665852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различные</w:t>
            </w:r>
            <w:r w:rsidRPr="00665852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pacing w:val="-2"/>
                <w:szCs w:val="20"/>
              </w:rPr>
              <w:t xml:space="preserve">линии по словесному указу(графический диктант). </w:t>
            </w:r>
            <w:r w:rsidRPr="00665852">
              <w:rPr>
                <w:rFonts w:ascii="Times New Roman" w:hAnsi="Times New Roman"/>
                <w:b/>
                <w:color w:val="000000"/>
                <w:szCs w:val="20"/>
              </w:rPr>
              <w:t xml:space="preserve">Дидактическая игра </w:t>
            </w:r>
            <w:r w:rsidRPr="00665852">
              <w:rPr>
                <w:rFonts w:ascii="Times New Roman" w:eastAsia="Times New Roman" w:hAnsi="Times New Roman"/>
                <w:b/>
                <w:bCs/>
                <w:color w:val="000000"/>
                <w:szCs w:val="20"/>
              </w:rPr>
              <w:t>«Цыплята». Цель</w:t>
            </w:r>
            <w:r w:rsidRPr="00665852">
              <w:rPr>
                <w:rFonts w:ascii="Times New Roman" w:eastAsia="Times New Roman" w:hAnsi="Times New Roman"/>
                <w:bCs/>
                <w:color w:val="000000"/>
                <w:szCs w:val="20"/>
              </w:rPr>
              <w:t>:</w:t>
            </w:r>
            <w:r w:rsidRPr="00665852">
              <w:rPr>
                <w:rFonts w:ascii="Times New Roman" w:hAnsi="Times New Roman"/>
                <w:color w:val="000000"/>
                <w:szCs w:val="20"/>
              </w:rPr>
              <w:t xml:space="preserve"> Закреплять счет и цифры в пределах числа 10.</w:t>
            </w:r>
          </w:p>
          <w:p w:rsidR="00D7324A" w:rsidRPr="00961B20" w:rsidRDefault="00D7324A" w:rsidP="00D7324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 xml:space="preserve"> (основы математики - игровая, познавательная, коммуникативная деятельность)</w:t>
            </w:r>
          </w:p>
          <w:p w:rsidR="00D7324A" w:rsidRPr="007D09EB" w:rsidRDefault="00D7324A" w:rsidP="00D7324A">
            <w:pPr>
              <w:rPr>
                <w:rFonts w:ascii="Times New Roman" w:hAnsi="Times New Roman"/>
                <w:b/>
                <w:bCs/>
              </w:rPr>
            </w:pPr>
          </w:p>
          <w:p w:rsidR="00D7324A" w:rsidRDefault="00D7324A" w:rsidP="00D7324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грамоты</w:t>
            </w:r>
          </w:p>
          <w:p w:rsidR="00D7324A" w:rsidRDefault="00D7324A" w:rsidP="00D7324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238ED"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719F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D7324A" w:rsidRPr="003D55FA" w:rsidRDefault="00D7324A" w:rsidP="00D7324A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lastRenderedPageBreak/>
              <w:t>«Согласные звуки «З- С</w:t>
            </w:r>
            <w:r w:rsidRPr="003D55FA">
              <w:rPr>
                <w:rFonts w:ascii="Times New Roman" w:hAnsi="Times New Roman"/>
                <w:b/>
                <w:szCs w:val="20"/>
              </w:rPr>
              <w:t>»</w:t>
            </w:r>
          </w:p>
          <w:p w:rsidR="00D7324A" w:rsidRPr="003D55FA" w:rsidRDefault="00D7324A" w:rsidP="00D7324A">
            <w:pPr>
              <w:rPr>
                <w:rFonts w:ascii="Times New Roman" w:hAnsi="Times New Roman"/>
                <w:szCs w:val="20"/>
              </w:rPr>
            </w:pPr>
            <w:r w:rsidRPr="003D55FA">
              <w:rPr>
                <w:rFonts w:ascii="Times New Roman" w:hAnsi="Times New Roman"/>
                <w:b/>
                <w:szCs w:val="20"/>
              </w:rPr>
              <w:t>Цель:</w:t>
            </w:r>
            <w:r w:rsidRPr="003D55FA">
              <w:rPr>
                <w:rFonts w:ascii="Times New Roman" w:hAnsi="Times New Roman"/>
                <w:szCs w:val="20"/>
              </w:rPr>
              <w:t xml:space="preserve"> Выполняют</w:t>
            </w:r>
            <w:r w:rsidRPr="003D55FA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3D55FA">
              <w:rPr>
                <w:rFonts w:ascii="Times New Roman" w:hAnsi="Times New Roman"/>
                <w:szCs w:val="20"/>
              </w:rPr>
              <w:t>звуковой</w:t>
            </w:r>
            <w:r w:rsidRPr="003D55FA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3D55FA">
              <w:rPr>
                <w:rFonts w:ascii="Times New Roman" w:hAnsi="Times New Roman"/>
                <w:szCs w:val="20"/>
              </w:rPr>
              <w:t>анализ</w:t>
            </w:r>
            <w:r w:rsidRPr="003D55FA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3D55FA">
              <w:rPr>
                <w:rFonts w:ascii="Times New Roman" w:hAnsi="Times New Roman"/>
                <w:szCs w:val="20"/>
              </w:rPr>
              <w:t>слов, различают</w:t>
            </w:r>
            <w:r w:rsidRPr="003D55FA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3D55FA">
              <w:rPr>
                <w:rFonts w:ascii="Times New Roman" w:hAnsi="Times New Roman"/>
                <w:szCs w:val="20"/>
              </w:rPr>
              <w:t>признаки</w:t>
            </w:r>
            <w:r w:rsidRPr="003D55FA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3D55FA">
              <w:rPr>
                <w:rFonts w:ascii="Times New Roman" w:hAnsi="Times New Roman"/>
                <w:szCs w:val="20"/>
              </w:rPr>
              <w:t>звуков</w:t>
            </w:r>
            <w:r w:rsidRPr="003D55FA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3D55FA">
              <w:rPr>
                <w:rFonts w:ascii="Times New Roman" w:hAnsi="Times New Roman"/>
                <w:spacing w:val="-2"/>
                <w:szCs w:val="20"/>
              </w:rPr>
              <w:t>(гласные/согласные), их место в слове;</w:t>
            </w:r>
            <w:r w:rsidRPr="003D55FA">
              <w:rPr>
                <w:rFonts w:ascii="Times New Roman" w:hAnsi="Times New Roman"/>
                <w:szCs w:val="20"/>
              </w:rPr>
              <w:t xml:space="preserve"> делят</w:t>
            </w:r>
            <w:r w:rsidRPr="003D55FA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3D55FA">
              <w:rPr>
                <w:rFonts w:ascii="Times New Roman" w:hAnsi="Times New Roman"/>
                <w:szCs w:val="20"/>
              </w:rPr>
              <w:t>слова</w:t>
            </w:r>
            <w:r w:rsidRPr="003D55FA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3D55FA">
              <w:rPr>
                <w:rFonts w:ascii="Times New Roman" w:hAnsi="Times New Roman"/>
                <w:szCs w:val="20"/>
              </w:rPr>
              <w:t>на</w:t>
            </w:r>
            <w:r w:rsidRPr="003D55FA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3D55FA">
              <w:rPr>
                <w:rFonts w:ascii="Times New Roman" w:hAnsi="Times New Roman"/>
                <w:szCs w:val="20"/>
              </w:rPr>
              <w:t>слоги,</w:t>
            </w:r>
            <w:r w:rsidRPr="003D55FA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3D55FA">
              <w:rPr>
                <w:rFonts w:ascii="Times New Roman" w:hAnsi="Times New Roman"/>
                <w:szCs w:val="20"/>
              </w:rPr>
              <w:t>определяют</w:t>
            </w:r>
            <w:r w:rsidRPr="003D55FA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3D55FA">
              <w:rPr>
                <w:rFonts w:ascii="Times New Roman" w:hAnsi="Times New Roman"/>
                <w:szCs w:val="20"/>
              </w:rPr>
              <w:t>их</w:t>
            </w:r>
            <w:r w:rsidRPr="003D55FA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3D55FA">
              <w:rPr>
                <w:rFonts w:ascii="Times New Roman" w:hAnsi="Times New Roman"/>
                <w:szCs w:val="20"/>
              </w:rPr>
              <w:t>количество</w:t>
            </w:r>
            <w:r w:rsidRPr="003D55FA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3D55FA">
              <w:rPr>
                <w:rFonts w:ascii="Times New Roman" w:hAnsi="Times New Roman"/>
                <w:szCs w:val="20"/>
              </w:rPr>
              <w:t>и</w:t>
            </w:r>
            <w:r w:rsidRPr="003D55FA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3D55FA">
              <w:rPr>
                <w:rFonts w:ascii="Times New Roman" w:hAnsi="Times New Roman"/>
                <w:spacing w:val="-2"/>
                <w:szCs w:val="20"/>
              </w:rPr>
              <w:t>порядок;</w:t>
            </w:r>
            <w:r w:rsidRPr="003D55FA">
              <w:rPr>
                <w:rFonts w:ascii="Times New Roman" w:hAnsi="Times New Roman"/>
                <w:szCs w:val="20"/>
              </w:rPr>
              <w:t xml:space="preserve"> составляют слово на заданный слог; определяют</w:t>
            </w:r>
            <w:r w:rsidRPr="003D55FA">
              <w:rPr>
                <w:rFonts w:ascii="Times New Roman" w:hAnsi="Times New Roman"/>
                <w:spacing w:val="-9"/>
                <w:szCs w:val="20"/>
              </w:rPr>
              <w:t xml:space="preserve"> </w:t>
            </w:r>
            <w:r w:rsidRPr="003D55FA">
              <w:rPr>
                <w:rFonts w:ascii="Times New Roman" w:hAnsi="Times New Roman"/>
                <w:szCs w:val="20"/>
              </w:rPr>
              <w:t>количество</w:t>
            </w:r>
            <w:r w:rsidRPr="003D55FA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3D55FA">
              <w:rPr>
                <w:rFonts w:ascii="Times New Roman" w:hAnsi="Times New Roman"/>
                <w:szCs w:val="20"/>
              </w:rPr>
              <w:t>слогов</w:t>
            </w:r>
            <w:r w:rsidRPr="003D55FA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3D55FA">
              <w:rPr>
                <w:rFonts w:ascii="Times New Roman" w:hAnsi="Times New Roman"/>
                <w:szCs w:val="20"/>
              </w:rPr>
              <w:t>в</w:t>
            </w:r>
            <w:r w:rsidRPr="003D55FA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3D55FA">
              <w:rPr>
                <w:rFonts w:ascii="Times New Roman" w:hAnsi="Times New Roman"/>
                <w:szCs w:val="20"/>
              </w:rPr>
              <w:t>слове; правильно держат ручку; обводят готовые рисунки, не выходя за контуры; рисуют</w:t>
            </w:r>
            <w:r w:rsidRPr="003D55FA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3D55FA">
              <w:rPr>
                <w:rFonts w:ascii="Times New Roman" w:hAnsi="Times New Roman"/>
                <w:szCs w:val="20"/>
              </w:rPr>
              <w:t>различные</w:t>
            </w:r>
            <w:r w:rsidRPr="003D55FA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3D55FA">
              <w:rPr>
                <w:rFonts w:ascii="Times New Roman" w:hAnsi="Times New Roman"/>
                <w:spacing w:val="-2"/>
                <w:szCs w:val="20"/>
              </w:rPr>
              <w:t>линии.</w:t>
            </w:r>
            <w:r w:rsidRPr="003D55FA">
              <w:rPr>
                <w:rFonts w:ascii="Times New Roman" w:hAnsi="Times New Roman"/>
                <w:color w:val="000000"/>
                <w:szCs w:val="20"/>
              </w:rPr>
              <w:t> </w:t>
            </w:r>
          </w:p>
          <w:p w:rsidR="00D7324A" w:rsidRPr="003D55FA" w:rsidRDefault="00D7324A" w:rsidP="00D7324A">
            <w:pPr>
              <w:rPr>
                <w:rFonts w:ascii="Times New Roman" w:hAnsi="Times New Roman"/>
                <w:b/>
                <w:szCs w:val="20"/>
              </w:rPr>
            </w:pPr>
            <w:r w:rsidRPr="003D55FA">
              <w:rPr>
                <w:rFonts w:ascii="Times New Roman" w:hAnsi="Times New Roman"/>
                <w:b/>
                <w:szCs w:val="20"/>
              </w:rPr>
              <w:t>Дидактическая игра «Цветные домики»</w:t>
            </w:r>
          </w:p>
          <w:p w:rsidR="00D7324A" w:rsidRPr="003D55FA" w:rsidRDefault="00D7324A" w:rsidP="00D7324A">
            <w:pPr>
              <w:rPr>
                <w:rFonts w:ascii="Times New Roman" w:hAnsi="Times New Roman"/>
                <w:sz w:val="28"/>
                <w:szCs w:val="20"/>
              </w:rPr>
            </w:pPr>
            <w:r w:rsidRPr="003D55FA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3D55FA">
              <w:rPr>
                <w:rFonts w:ascii="Times New Roman" w:hAnsi="Times New Roman"/>
                <w:szCs w:val="20"/>
              </w:rPr>
              <w:t xml:space="preserve">совершенствование навыков звукового анализа. </w:t>
            </w:r>
            <w:r w:rsidRPr="003D55FA">
              <w:rPr>
                <w:rFonts w:ascii="Times New Roman" w:hAnsi="Times New Roman"/>
                <w:sz w:val="28"/>
                <w:szCs w:val="20"/>
              </w:rPr>
              <w:t>анализа.</w:t>
            </w:r>
          </w:p>
          <w:p w:rsidR="00D7324A" w:rsidRPr="007D09EB" w:rsidRDefault="00D7324A" w:rsidP="00D7324A">
            <w:pPr>
              <w:rPr>
                <w:rFonts w:ascii="Times New Roman" w:hAnsi="Times New Roman"/>
                <w:i/>
                <w:lang w:val="kk-KZ"/>
              </w:rPr>
            </w:pPr>
            <w:r w:rsidRPr="00F46975"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D7324A" w:rsidRDefault="00D7324A" w:rsidP="00D7324A">
            <w:pPr>
              <w:rPr>
                <w:rFonts w:ascii="Times New Roman" w:hAnsi="Times New Roman"/>
                <w:lang w:val="kk-KZ"/>
              </w:rPr>
            </w:pPr>
            <w:r w:rsidRPr="007D09EB">
              <w:rPr>
                <w:rFonts w:ascii="Times New Roman" w:hAnsi="Times New Roman"/>
                <w:lang w:val="kk-KZ"/>
              </w:rPr>
              <w:t xml:space="preserve"> </w:t>
            </w:r>
          </w:p>
          <w:p w:rsidR="00D7324A" w:rsidRDefault="00D7324A" w:rsidP="00D7324A">
            <w:pPr>
              <w:rPr>
                <w:rFonts w:ascii="Times New Roman" w:hAnsi="Times New Roman"/>
                <w:b/>
                <w:szCs w:val="20"/>
              </w:rPr>
            </w:pPr>
            <w:r w:rsidRPr="00EC173F">
              <w:rPr>
                <w:rFonts w:ascii="Times New Roman" w:hAnsi="Times New Roman"/>
                <w:b/>
                <w:szCs w:val="20"/>
                <w:lang w:val="kk-KZ"/>
              </w:rPr>
              <w:t>Художественная литература</w:t>
            </w:r>
            <w:r w:rsidRPr="00EC173F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  <w:p w:rsidR="00D7324A" w:rsidRPr="002615D3" w:rsidRDefault="00D7324A" w:rsidP="00D7324A">
            <w:pPr>
              <w:pStyle w:val="af"/>
              <w:spacing w:after="0"/>
              <w:ind w:right="258" w:firstLine="37"/>
              <w:rPr>
                <w:rFonts w:ascii="Times New Roman" w:hAnsi="Times New Roman"/>
                <w:b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Тема: </w:t>
            </w:r>
            <w:r w:rsidRPr="001719F7">
              <w:rPr>
                <w:sz w:val="20"/>
                <w:szCs w:val="20"/>
              </w:rPr>
              <w:t xml:space="preserve"> </w:t>
            </w:r>
            <w:r w:rsidRPr="002615D3">
              <w:rPr>
                <w:rFonts w:ascii="Times New Roman" w:hAnsi="Times New Roman" w:cs="Times New Roman"/>
                <w:b/>
                <w:szCs w:val="20"/>
              </w:rPr>
              <w:t xml:space="preserve">Заучивание стихотворения К. Ильяшева «Пора </w:t>
            </w:r>
            <w:r w:rsidRPr="002615D3">
              <w:rPr>
                <w:rFonts w:ascii="Times New Roman" w:hAnsi="Times New Roman" w:cs="Times New Roman"/>
                <w:b/>
                <w:szCs w:val="20"/>
              </w:rPr>
              <w:lastRenderedPageBreak/>
              <w:t>сажать»</w:t>
            </w:r>
            <w:r w:rsidRPr="002615D3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D7324A" w:rsidRPr="002615D3" w:rsidRDefault="00D7324A" w:rsidP="00D7324A">
            <w:pPr>
              <w:pStyle w:val="af"/>
              <w:spacing w:after="0"/>
              <w:ind w:right="258" w:firstLine="37"/>
              <w:rPr>
                <w:rFonts w:ascii="Times New Roman" w:hAnsi="Times New Roman" w:cs="Times New Roman"/>
                <w:spacing w:val="-2"/>
                <w:szCs w:val="20"/>
              </w:rPr>
            </w:pPr>
            <w:r w:rsidRPr="002615D3">
              <w:rPr>
                <w:rFonts w:ascii="Times New Roman" w:hAnsi="Times New Roman" w:cs="Times New Roman"/>
                <w:b/>
                <w:szCs w:val="20"/>
              </w:rPr>
              <w:t>Цель:</w:t>
            </w:r>
            <w:r w:rsidRPr="002615D3">
              <w:rPr>
                <w:rFonts w:ascii="Times New Roman" w:hAnsi="Times New Roman" w:cs="Times New Roman"/>
                <w:b/>
                <w:szCs w:val="20"/>
                <w:lang w:val="kk-KZ"/>
              </w:rPr>
              <w:t xml:space="preserve"> </w:t>
            </w:r>
            <w:r w:rsidRPr="002615D3">
              <w:rPr>
                <w:rFonts w:ascii="Times New Roman" w:hAnsi="Times New Roman" w:cs="Times New Roman"/>
                <w:szCs w:val="20"/>
              </w:rPr>
              <w:t>эмоционально</w:t>
            </w:r>
            <w:r w:rsidRPr="002615D3">
              <w:rPr>
                <w:rFonts w:ascii="Times New Roman" w:hAnsi="Times New Roman" w:cs="Times New Roman"/>
                <w:spacing w:val="-12"/>
                <w:szCs w:val="20"/>
              </w:rPr>
              <w:t xml:space="preserve"> </w:t>
            </w:r>
            <w:r w:rsidRPr="002615D3">
              <w:rPr>
                <w:rFonts w:ascii="Times New Roman" w:hAnsi="Times New Roman" w:cs="Times New Roman"/>
                <w:szCs w:val="20"/>
              </w:rPr>
              <w:t>воспринимают</w:t>
            </w:r>
            <w:r w:rsidRPr="002615D3">
              <w:rPr>
                <w:rFonts w:ascii="Times New Roman" w:hAnsi="Times New Roman" w:cs="Times New Roman"/>
                <w:spacing w:val="-10"/>
                <w:szCs w:val="20"/>
              </w:rPr>
              <w:t xml:space="preserve"> </w:t>
            </w:r>
            <w:r w:rsidRPr="002615D3">
              <w:rPr>
                <w:rFonts w:ascii="Times New Roman" w:hAnsi="Times New Roman" w:cs="Times New Roman"/>
                <w:szCs w:val="20"/>
              </w:rPr>
              <w:t>содержание</w:t>
            </w:r>
            <w:r w:rsidRPr="002615D3">
              <w:rPr>
                <w:rFonts w:ascii="Times New Roman" w:hAnsi="Times New Roman" w:cs="Times New Roman"/>
                <w:spacing w:val="-9"/>
                <w:szCs w:val="20"/>
              </w:rPr>
              <w:t xml:space="preserve"> </w:t>
            </w:r>
            <w:r w:rsidRPr="002615D3">
              <w:rPr>
                <w:rFonts w:ascii="Times New Roman" w:hAnsi="Times New Roman" w:cs="Times New Roman"/>
                <w:spacing w:val="-2"/>
                <w:szCs w:val="20"/>
              </w:rPr>
              <w:t>произведения;</w:t>
            </w:r>
            <w:r w:rsidRPr="002615D3">
              <w:rPr>
                <w:rFonts w:ascii="Times New Roman" w:hAnsi="Times New Roman" w:cs="Times New Roman"/>
                <w:szCs w:val="20"/>
              </w:rPr>
              <w:t xml:space="preserve"> различают</w:t>
            </w:r>
            <w:r w:rsidRPr="002615D3">
              <w:rPr>
                <w:rFonts w:ascii="Times New Roman" w:hAnsi="Times New Roman" w:cs="Times New Roman"/>
                <w:spacing w:val="-9"/>
                <w:szCs w:val="20"/>
              </w:rPr>
              <w:t xml:space="preserve"> </w:t>
            </w:r>
            <w:r w:rsidRPr="002615D3">
              <w:rPr>
                <w:rFonts w:ascii="Times New Roman" w:hAnsi="Times New Roman" w:cs="Times New Roman"/>
                <w:szCs w:val="20"/>
              </w:rPr>
              <w:t>литературные</w:t>
            </w:r>
            <w:r w:rsidRPr="002615D3">
              <w:rPr>
                <w:rFonts w:ascii="Times New Roman" w:hAnsi="Times New Roman" w:cs="Times New Roman"/>
                <w:spacing w:val="-9"/>
                <w:szCs w:val="20"/>
              </w:rPr>
              <w:t xml:space="preserve"> </w:t>
            </w:r>
            <w:r w:rsidRPr="002615D3">
              <w:rPr>
                <w:rFonts w:ascii="Times New Roman" w:hAnsi="Times New Roman" w:cs="Times New Roman"/>
                <w:szCs w:val="20"/>
              </w:rPr>
              <w:t xml:space="preserve">жанры; читают стихотворения выразительно, с интонацией. </w:t>
            </w:r>
          </w:p>
          <w:p w:rsidR="00D7324A" w:rsidRPr="002615D3" w:rsidRDefault="00D7324A" w:rsidP="00D7324A">
            <w:pPr>
              <w:pStyle w:val="Default"/>
              <w:rPr>
                <w:sz w:val="22"/>
                <w:szCs w:val="20"/>
              </w:rPr>
            </w:pPr>
            <w:r w:rsidRPr="002615D3">
              <w:rPr>
                <w:spacing w:val="-2"/>
                <w:sz w:val="22"/>
                <w:szCs w:val="20"/>
              </w:rPr>
              <w:t>.</w:t>
            </w:r>
            <w:r w:rsidRPr="002615D3">
              <w:rPr>
                <w:b/>
                <w:sz w:val="22"/>
                <w:szCs w:val="20"/>
              </w:rPr>
              <w:t xml:space="preserve">Дидактическая игра «Составь предложение» Цель: </w:t>
            </w:r>
            <w:r w:rsidRPr="002615D3">
              <w:rPr>
                <w:sz w:val="22"/>
                <w:szCs w:val="20"/>
              </w:rPr>
              <w:t>составляют предложения из заданных слов.</w:t>
            </w:r>
          </w:p>
          <w:p w:rsidR="00D7324A" w:rsidRPr="007D09EB" w:rsidRDefault="00D7324A" w:rsidP="00D7324A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00747">
              <w:rPr>
                <w:rFonts w:ascii="Times New Roman" w:eastAsia="Times New Roman" w:hAnsi="Times New Roman"/>
                <w:i/>
                <w:sz w:val="32"/>
                <w:lang w:val="kk-KZ"/>
              </w:rPr>
              <w:t xml:space="preserve"> </w:t>
            </w: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D7324A" w:rsidRPr="007D09EB" w:rsidRDefault="00D7324A" w:rsidP="00D7324A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D7324A" w:rsidRDefault="00D7324A" w:rsidP="00D7324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Рисование</w:t>
            </w:r>
          </w:p>
          <w:p w:rsidR="00D7324A" w:rsidRDefault="00D7324A" w:rsidP="00D7324A">
            <w:pPr>
              <w:pStyle w:val="af"/>
              <w:tabs>
                <w:tab w:val="left" w:pos="2450"/>
              </w:tabs>
              <w:spacing w:after="0"/>
              <w:ind w:right="29"/>
              <w:rPr>
                <w:rFonts w:ascii="Times New Roman" w:hAnsi="Times New Roman" w:cs="Times New Roman"/>
                <w:szCs w:val="20"/>
              </w:rPr>
            </w:pPr>
            <w:r w:rsidRPr="00C00C0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4A69CD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 xml:space="preserve"> </w:t>
            </w:r>
            <w:r w:rsidRPr="00AE0826">
              <w:rPr>
                <w:rFonts w:ascii="Times New Roman" w:hAnsi="Times New Roman" w:cs="Times New Roman"/>
                <w:b/>
                <w:szCs w:val="20"/>
              </w:rPr>
              <w:t>«Дети сажают  деревья»</w:t>
            </w:r>
            <w:r w:rsidRPr="00AE082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D7324A" w:rsidRDefault="00D7324A" w:rsidP="00D7324A">
            <w:pPr>
              <w:pStyle w:val="af"/>
              <w:tabs>
                <w:tab w:val="left" w:pos="2450"/>
              </w:tabs>
              <w:spacing w:after="0"/>
              <w:ind w:right="29"/>
              <w:rPr>
                <w:rFonts w:ascii="Times New Roman" w:hAnsi="Times New Roman" w:cs="Times New Roman"/>
                <w:sz w:val="20"/>
                <w:szCs w:val="20"/>
              </w:rPr>
            </w:pPr>
            <w:r w:rsidRPr="00AE0826">
              <w:rPr>
                <w:rFonts w:ascii="Times New Roman" w:hAnsi="Times New Roman" w:cs="Times New Roman"/>
                <w:b/>
                <w:szCs w:val="20"/>
              </w:rPr>
              <w:t xml:space="preserve">Цель: </w:t>
            </w:r>
            <w:r w:rsidRPr="00AE0826">
              <w:rPr>
                <w:rFonts w:ascii="Times New Roman" w:hAnsi="Times New Roman" w:cs="Times New Roman"/>
                <w:spacing w:val="-2"/>
                <w:szCs w:val="20"/>
              </w:rPr>
              <w:t xml:space="preserve">рисуют сюжетные рисунки; используют </w:t>
            </w:r>
            <w:r w:rsidRPr="00AE0826">
              <w:rPr>
                <w:rFonts w:ascii="Times New Roman" w:hAnsi="Times New Roman" w:cs="Times New Roman"/>
                <w:spacing w:val="-10"/>
                <w:szCs w:val="20"/>
              </w:rPr>
              <w:t>в</w:t>
            </w:r>
            <w:r w:rsidRPr="00AE08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AE0826">
              <w:rPr>
                <w:rFonts w:ascii="Times New Roman" w:hAnsi="Times New Roman" w:cs="Times New Roman"/>
                <w:spacing w:val="-2"/>
                <w:szCs w:val="20"/>
              </w:rPr>
              <w:t>создании</w:t>
            </w:r>
            <w:r w:rsidRPr="00AE08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AE0826">
              <w:rPr>
                <w:rFonts w:ascii="Times New Roman" w:hAnsi="Times New Roman" w:cs="Times New Roman"/>
                <w:spacing w:val="-2"/>
                <w:szCs w:val="20"/>
              </w:rPr>
              <w:t>рисунка</w:t>
            </w:r>
            <w:r w:rsidRPr="00AE0826">
              <w:rPr>
                <w:rFonts w:ascii="Times New Roman" w:hAnsi="Times New Roman" w:cs="Times New Roman"/>
                <w:szCs w:val="20"/>
              </w:rPr>
              <w:tab/>
              <w:t xml:space="preserve"> </w:t>
            </w:r>
            <w:r w:rsidRPr="00AE0826">
              <w:rPr>
                <w:rFonts w:ascii="Times New Roman" w:hAnsi="Times New Roman" w:cs="Times New Roman"/>
                <w:spacing w:val="-2"/>
                <w:szCs w:val="20"/>
              </w:rPr>
              <w:t>выразительные</w:t>
            </w:r>
            <w:r w:rsidRPr="00AE082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AE0826">
              <w:rPr>
                <w:rFonts w:ascii="Times New Roman" w:hAnsi="Times New Roman" w:cs="Times New Roman"/>
                <w:spacing w:val="-2"/>
                <w:szCs w:val="20"/>
              </w:rPr>
              <w:t>средства,</w:t>
            </w:r>
            <w:r w:rsidRPr="00AE0826">
              <w:rPr>
                <w:rFonts w:ascii="Times New Roman" w:hAnsi="Times New Roman" w:cs="Times New Roman"/>
                <w:szCs w:val="20"/>
              </w:rPr>
              <w:t xml:space="preserve"> применяют</w:t>
            </w:r>
            <w:r w:rsidRPr="00AE0826">
              <w:rPr>
                <w:rFonts w:ascii="Times New Roman" w:hAnsi="Times New Roman" w:cs="Times New Roman"/>
                <w:spacing w:val="-7"/>
                <w:szCs w:val="20"/>
              </w:rPr>
              <w:t xml:space="preserve"> </w:t>
            </w:r>
            <w:r w:rsidRPr="00AE0826">
              <w:rPr>
                <w:rFonts w:ascii="Times New Roman" w:hAnsi="Times New Roman" w:cs="Times New Roman"/>
                <w:szCs w:val="20"/>
              </w:rPr>
              <w:t>различную</w:t>
            </w:r>
            <w:r w:rsidRPr="00AE0826">
              <w:rPr>
                <w:rFonts w:ascii="Times New Roman" w:hAnsi="Times New Roman" w:cs="Times New Roman"/>
                <w:spacing w:val="-5"/>
                <w:szCs w:val="20"/>
              </w:rPr>
              <w:t xml:space="preserve"> </w:t>
            </w:r>
            <w:r w:rsidRPr="00AE0826">
              <w:rPr>
                <w:rFonts w:ascii="Times New Roman" w:hAnsi="Times New Roman" w:cs="Times New Roman"/>
                <w:szCs w:val="20"/>
              </w:rPr>
              <w:t>технику</w:t>
            </w:r>
            <w:r w:rsidRPr="00AE0826">
              <w:rPr>
                <w:rFonts w:ascii="Times New Roman" w:hAnsi="Times New Roman" w:cs="Times New Roman"/>
                <w:spacing w:val="-7"/>
                <w:szCs w:val="20"/>
              </w:rPr>
              <w:t xml:space="preserve"> </w:t>
            </w:r>
            <w:r w:rsidRPr="00AE0826">
              <w:rPr>
                <w:rFonts w:ascii="Times New Roman" w:hAnsi="Times New Roman" w:cs="Times New Roman"/>
                <w:szCs w:val="20"/>
              </w:rPr>
              <w:t>в</w:t>
            </w:r>
            <w:r w:rsidRPr="00AE0826">
              <w:rPr>
                <w:rFonts w:ascii="Times New Roman" w:hAnsi="Times New Roman" w:cs="Times New Roman"/>
                <w:spacing w:val="-4"/>
                <w:szCs w:val="20"/>
              </w:rPr>
              <w:t xml:space="preserve"> </w:t>
            </w:r>
            <w:r w:rsidRPr="00AE0826">
              <w:rPr>
                <w:rFonts w:ascii="Times New Roman" w:hAnsi="Times New Roman" w:cs="Times New Roman"/>
                <w:spacing w:val="-2"/>
                <w:szCs w:val="20"/>
              </w:rPr>
              <w:t>рисовании;</w:t>
            </w:r>
            <w:r w:rsidRPr="00AE0826">
              <w:rPr>
                <w:rFonts w:ascii="Times New Roman" w:hAnsi="Times New Roman" w:cs="Times New Roman"/>
                <w:szCs w:val="20"/>
              </w:rPr>
              <w:t xml:space="preserve"> различают середину, углы, верхнюю, нижнюю, правую и левую стороны</w:t>
            </w:r>
            <w:r w:rsidRPr="00AE0826">
              <w:rPr>
                <w:rFonts w:ascii="Times New Roman" w:hAnsi="Times New Roman" w:cs="Times New Roman"/>
                <w:spacing w:val="40"/>
                <w:szCs w:val="20"/>
              </w:rPr>
              <w:t xml:space="preserve"> </w:t>
            </w:r>
            <w:r w:rsidRPr="00AE0826">
              <w:rPr>
                <w:rFonts w:ascii="Times New Roman" w:hAnsi="Times New Roman" w:cs="Times New Roman"/>
                <w:spacing w:val="-2"/>
                <w:szCs w:val="20"/>
              </w:rPr>
              <w:t>листа;</w:t>
            </w:r>
            <w:r w:rsidRPr="00AE0826">
              <w:rPr>
                <w:rFonts w:ascii="Times New Roman" w:hAnsi="Times New Roman" w:cs="Times New Roman"/>
                <w:szCs w:val="20"/>
              </w:rPr>
              <w:t xml:space="preserve"> соблюдают</w:t>
            </w:r>
            <w:r w:rsidRPr="00AE0826">
              <w:rPr>
                <w:rFonts w:ascii="Times New Roman" w:hAnsi="Times New Roman" w:cs="Times New Roman"/>
                <w:spacing w:val="-5"/>
                <w:szCs w:val="20"/>
              </w:rPr>
              <w:t xml:space="preserve"> </w:t>
            </w:r>
            <w:r w:rsidRPr="00AE0826">
              <w:rPr>
                <w:rFonts w:ascii="Times New Roman" w:hAnsi="Times New Roman" w:cs="Times New Roman"/>
                <w:szCs w:val="20"/>
              </w:rPr>
              <w:t>аккуратность</w:t>
            </w:r>
            <w:r w:rsidRPr="00AE0826">
              <w:rPr>
                <w:rFonts w:ascii="Times New Roman" w:hAnsi="Times New Roman" w:cs="Times New Roman"/>
                <w:spacing w:val="-6"/>
                <w:szCs w:val="20"/>
              </w:rPr>
              <w:t xml:space="preserve"> </w:t>
            </w:r>
            <w:r w:rsidRPr="00AE0826">
              <w:rPr>
                <w:rFonts w:ascii="Times New Roman" w:hAnsi="Times New Roman" w:cs="Times New Roman"/>
                <w:szCs w:val="20"/>
              </w:rPr>
              <w:t>при</w:t>
            </w:r>
            <w:r w:rsidRPr="00AE0826">
              <w:rPr>
                <w:rFonts w:ascii="Times New Roman" w:hAnsi="Times New Roman" w:cs="Times New Roman"/>
                <w:spacing w:val="-8"/>
                <w:szCs w:val="20"/>
              </w:rPr>
              <w:t xml:space="preserve"> </w:t>
            </w:r>
            <w:r w:rsidRPr="00AE0826">
              <w:rPr>
                <w:rFonts w:ascii="Times New Roman" w:hAnsi="Times New Roman" w:cs="Times New Roman"/>
                <w:szCs w:val="20"/>
              </w:rPr>
              <w:t xml:space="preserve">рисовании. </w:t>
            </w:r>
            <w:r w:rsidRPr="00AE0826">
              <w:rPr>
                <w:rFonts w:ascii="Times New Roman" w:hAnsi="Times New Roman" w:cs="Times New Roman"/>
                <w:b/>
                <w:szCs w:val="20"/>
              </w:rPr>
              <w:t>Дидактическая игра «Загадка-отгадка» Цель:</w:t>
            </w:r>
            <w:r w:rsidRPr="00AE0826">
              <w:rPr>
                <w:rFonts w:ascii="Times New Roman" w:hAnsi="Times New Roman" w:cs="Times New Roman"/>
                <w:szCs w:val="20"/>
              </w:rPr>
              <w:t xml:space="preserve"> учить детей логически мыслить, при отгадывание загадок </w:t>
            </w:r>
          </w:p>
          <w:p w:rsidR="00D7324A" w:rsidRPr="00E42BE4" w:rsidRDefault="00D7324A" w:rsidP="00D7324A">
            <w:pPr>
              <w:pStyle w:val="af"/>
              <w:tabs>
                <w:tab w:val="left" w:pos="2450"/>
              </w:tabs>
              <w:spacing w:after="0"/>
              <w:ind w:right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</w:t>
            </w: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DB146A" w:rsidRDefault="00D7324A" w:rsidP="00D7324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Музыка: </w:t>
            </w:r>
            <w:r w:rsidRPr="003C3F87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«Спорт и музыка»</w:t>
            </w:r>
          </w:p>
          <w:p w:rsidR="00D7324A" w:rsidRPr="00E902D4" w:rsidRDefault="00D7324A" w:rsidP="00D7324A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Слушание: </w:t>
            </w:r>
            <w:r w:rsidRPr="00133E18">
              <w:rPr>
                <w:bCs/>
                <w:szCs w:val="28"/>
                <w:lang w:val="kk-KZ"/>
              </w:rPr>
              <w:t>Учить детей</w:t>
            </w:r>
            <w:r>
              <w:rPr>
                <w:b/>
                <w:bCs/>
                <w:szCs w:val="28"/>
                <w:lang w:val="kk-KZ"/>
              </w:rPr>
              <w:t xml:space="preserve"> </w:t>
            </w:r>
            <w:r w:rsidRPr="00E902D4">
              <w:t>отмечать темповые изменения</w:t>
            </w:r>
            <w:r>
              <w:rPr>
                <w:lang w:val="kk-KZ"/>
              </w:rPr>
              <w:t xml:space="preserve"> в произведениях.</w:t>
            </w:r>
            <w:r>
              <w:br/>
            </w:r>
            <w:r>
              <w:rPr>
                <w:b/>
                <w:bCs/>
                <w:szCs w:val="28"/>
                <w:lang w:val="kk-KZ"/>
              </w:rPr>
              <w:t>Пение:</w:t>
            </w:r>
            <w:r w:rsidRPr="00470396">
              <w:rPr>
                <w:bCs/>
                <w:szCs w:val="28"/>
                <w:lang w:val="kk-KZ"/>
              </w:rPr>
              <w:t xml:space="preserve"> </w:t>
            </w:r>
            <w:r w:rsidRPr="00E902D4">
              <w:t>Приобщать к самостоятельному и творческому исполнению песен различного характера.</w:t>
            </w:r>
          </w:p>
          <w:p w:rsidR="00D7324A" w:rsidRPr="00E902D4" w:rsidRDefault="00D7324A" w:rsidP="00D7324A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r w:rsidRPr="00E902D4">
              <w:t xml:space="preserve"> </w:t>
            </w:r>
            <w:r>
              <w:rPr>
                <w:lang w:val="kk-KZ"/>
              </w:rPr>
              <w:t xml:space="preserve">Учить </w:t>
            </w:r>
            <w:r w:rsidRPr="00E902D4">
              <w:t xml:space="preserve">инсценировать песню в соответствии с текстом; побуждать к выполнению творческих заданий. </w:t>
            </w:r>
          </w:p>
          <w:p w:rsidR="00D7324A" w:rsidRDefault="00D7324A" w:rsidP="00D7324A">
            <w:pPr>
              <w:rPr>
                <w:rFonts w:ascii="Times New Roman" w:hAnsi="Times New Roman"/>
                <w:sz w:val="24"/>
                <w:szCs w:val="24"/>
              </w:rPr>
            </w:pPr>
            <w:r w:rsidRPr="00544083">
              <w:rPr>
                <w:rFonts w:ascii="Times New Roman" w:hAnsi="Times New Roman"/>
                <w:b/>
                <w:bCs/>
                <w:szCs w:val="28"/>
                <w:lang w:val="kk-KZ"/>
              </w:rPr>
              <w:t>Игра на ДМИ:</w:t>
            </w:r>
            <w:r>
              <w:rPr>
                <w:b/>
                <w:bCs/>
                <w:szCs w:val="28"/>
                <w:lang w:val="kk-KZ"/>
              </w:rPr>
              <w:t xml:space="preserve"> </w:t>
            </w:r>
            <w:r w:rsidRPr="00E902D4">
              <w:rPr>
                <w:rFonts w:ascii="Times New Roman" w:hAnsi="Times New Roman"/>
                <w:sz w:val="24"/>
                <w:szCs w:val="24"/>
              </w:rPr>
              <w:t xml:space="preserve">Знакомить приемам игры на детских музыкальных (дауылпаз, асатаяк, </w:t>
            </w:r>
            <w:r w:rsidRPr="00E902D4">
              <w:rPr>
                <w:rFonts w:ascii="Times New Roman" w:hAnsi="Times New Roman"/>
                <w:sz w:val="24"/>
                <w:szCs w:val="24"/>
              </w:rPr>
              <w:lastRenderedPageBreak/>
              <w:t>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D7324A" w:rsidRPr="00385D40" w:rsidRDefault="00D7324A" w:rsidP="00D7324A">
            <w:pPr>
              <w:rPr>
                <w:rFonts w:ascii="Times New Roman" w:hAnsi="Times New Roman"/>
                <w:lang w:val="kk-KZ"/>
              </w:rPr>
            </w:pPr>
          </w:p>
          <w:p w:rsidR="00D7324A" w:rsidRPr="00370E1D" w:rsidRDefault="00D7324A" w:rsidP="00D7324A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370E1D">
              <w:rPr>
                <w:rFonts w:ascii="Times New Roman" w:hAnsi="Times New Roman"/>
                <w:b/>
                <w:sz w:val="24"/>
                <w:szCs w:val="20"/>
              </w:rPr>
              <w:t>Основы математики</w:t>
            </w:r>
          </w:p>
          <w:p w:rsidR="00D7324A" w:rsidRDefault="00D7324A" w:rsidP="00D7324A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370E1D">
              <w:rPr>
                <w:rFonts w:ascii="Times New Roman" w:hAnsi="Times New Roman"/>
                <w:b/>
                <w:sz w:val="24"/>
                <w:szCs w:val="20"/>
              </w:rPr>
              <w:t xml:space="preserve">Тема: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« Геометрические фигуры и тела»</w:t>
            </w:r>
          </w:p>
          <w:p w:rsidR="00D7324A" w:rsidRDefault="00D7324A" w:rsidP="00D7324A">
            <w:pPr>
              <w:rPr>
                <w:rFonts w:ascii="Times New Roman" w:hAnsi="Times New Roman"/>
                <w:spacing w:val="-2"/>
                <w:szCs w:val="20"/>
              </w:rPr>
            </w:pPr>
            <w:r w:rsidRPr="00665852">
              <w:rPr>
                <w:rFonts w:ascii="Times New Roman" w:hAnsi="Times New Roman"/>
                <w:b/>
                <w:szCs w:val="20"/>
              </w:rPr>
              <w:t>Цель:</w:t>
            </w:r>
            <w:r w:rsidRPr="00665852">
              <w:rPr>
                <w:rFonts w:ascii="Times New Roman" w:hAnsi="Times New Roman"/>
                <w:szCs w:val="20"/>
              </w:rPr>
              <w:t xml:space="preserve"> знают</w:t>
            </w:r>
            <w:r w:rsidRPr="00665852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прямой</w:t>
            </w:r>
            <w:r w:rsidRPr="00665852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и</w:t>
            </w:r>
            <w:r w:rsidRPr="00665852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обратный</w:t>
            </w:r>
            <w:r w:rsidRPr="00665852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счет</w:t>
            </w:r>
            <w:r w:rsidRPr="00665852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в</w:t>
            </w:r>
            <w:r w:rsidRPr="00665852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пределах</w:t>
            </w:r>
            <w:r w:rsidRPr="00665852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10-</w:t>
            </w:r>
            <w:r w:rsidRPr="00665852">
              <w:rPr>
                <w:rFonts w:ascii="Times New Roman" w:hAnsi="Times New Roman"/>
                <w:spacing w:val="-5"/>
                <w:szCs w:val="20"/>
              </w:rPr>
              <w:t>ти;</w:t>
            </w:r>
            <w:r>
              <w:rPr>
                <w:rFonts w:ascii="Times New Roman" w:hAnsi="Times New Roman"/>
                <w:szCs w:val="20"/>
              </w:rPr>
              <w:t xml:space="preserve">  знают понятие фигура и тело геометрическое, различают где геометрическая фигура где геометрическое тело</w:t>
            </w:r>
            <w:r w:rsidRPr="00665852">
              <w:rPr>
                <w:rFonts w:ascii="Times New Roman" w:hAnsi="Times New Roman"/>
                <w:szCs w:val="20"/>
              </w:rPr>
              <w:t>; выполняют игровые задания на логику; рисуют</w:t>
            </w:r>
            <w:r w:rsidRPr="00665852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различные</w:t>
            </w:r>
            <w:r w:rsidRPr="00665852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Cs w:val="20"/>
              </w:rPr>
              <w:t>геометрические фигуры.</w:t>
            </w:r>
          </w:p>
          <w:p w:rsidR="00D7324A" w:rsidRPr="00665852" w:rsidRDefault="00D7324A" w:rsidP="00D7324A">
            <w:pPr>
              <w:rPr>
                <w:rFonts w:ascii="Times New Roman" w:hAnsi="Times New Roman"/>
                <w:szCs w:val="20"/>
              </w:rPr>
            </w:pPr>
            <w:r w:rsidRPr="00665852">
              <w:rPr>
                <w:rFonts w:ascii="Times New Roman" w:hAnsi="Times New Roman"/>
                <w:b/>
                <w:color w:val="000000"/>
                <w:szCs w:val="20"/>
              </w:rPr>
              <w:t xml:space="preserve">Дидактическая игра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Cs w:val="20"/>
              </w:rPr>
              <w:t>«Посчитай</w:t>
            </w:r>
            <w:r w:rsidRPr="00665852">
              <w:rPr>
                <w:rFonts w:ascii="Times New Roman" w:eastAsia="Times New Roman" w:hAnsi="Times New Roman"/>
                <w:b/>
                <w:bCs/>
                <w:color w:val="000000"/>
                <w:szCs w:val="20"/>
              </w:rPr>
              <w:t>». Цель</w:t>
            </w:r>
            <w:r w:rsidRPr="00665852">
              <w:rPr>
                <w:rFonts w:ascii="Times New Roman" w:eastAsia="Times New Roman" w:hAnsi="Times New Roman"/>
                <w:bCs/>
                <w:color w:val="000000"/>
                <w:szCs w:val="20"/>
              </w:rPr>
              <w:t>:</w:t>
            </w:r>
            <w:r w:rsidRPr="00665852">
              <w:rPr>
                <w:rFonts w:ascii="Times New Roman" w:hAnsi="Times New Roman"/>
                <w:color w:val="000000"/>
                <w:szCs w:val="20"/>
              </w:rPr>
              <w:t xml:space="preserve"> Закреплять счет и цифры в пределах числа 10.</w:t>
            </w:r>
          </w:p>
          <w:p w:rsidR="00D7324A" w:rsidRPr="00370E1D" w:rsidRDefault="00D7324A" w:rsidP="00D7324A">
            <w:pPr>
              <w:rPr>
                <w:rFonts w:ascii="Times New Roman" w:hAnsi="Times New Roman"/>
                <w:b/>
                <w:sz w:val="24"/>
                <w:szCs w:val="20"/>
              </w:rPr>
            </w:pPr>
          </w:p>
          <w:p w:rsidR="00D7324A" w:rsidRPr="00370E1D" w:rsidRDefault="00D7324A" w:rsidP="00D7324A">
            <w:pPr>
              <w:jc w:val="both"/>
              <w:rPr>
                <w:rFonts w:ascii="Times New Roman" w:hAnsi="Times New Roman"/>
                <w:i/>
              </w:rPr>
            </w:pPr>
            <w:r w:rsidRPr="00370E1D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D7324A" w:rsidRDefault="00D7324A" w:rsidP="00D7324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D7324A" w:rsidRDefault="00D7324A" w:rsidP="00D7324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Развитие речи</w:t>
            </w:r>
          </w:p>
          <w:p w:rsidR="00D7324A" w:rsidRPr="002549B5" w:rsidRDefault="00D7324A" w:rsidP="00D7324A">
            <w:pPr>
              <w:rPr>
                <w:rFonts w:ascii="Times New Roman" w:hAnsi="Times New Roman"/>
                <w:i/>
              </w:rPr>
            </w:pPr>
            <w:r w:rsidRPr="00C0618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051308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 w:rsidRPr="008363AD">
              <w:rPr>
                <w:rFonts w:ascii="Times New Roman" w:hAnsi="Times New Roman"/>
                <w:b/>
                <w:szCs w:val="20"/>
              </w:rPr>
              <w:t>«Кустарники»</w:t>
            </w:r>
            <w:r w:rsidRPr="008363AD">
              <w:rPr>
                <w:rFonts w:ascii="Times New Roman" w:hAnsi="Times New Roman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8363AD">
              <w:rPr>
                <w:rFonts w:ascii="Times New Roman" w:hAnsi="Times New Roman"/>
                <w:szCs w:val="20"/>
              </w:rPr>
              <w:t>внимательно</w:t>
            </w:r>
            <w:r w:rsidRPr="008363AD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zCs w:val="20"/>
              </w:rPr>
              <w:t>слушают</w:t>
            </w:r>
            <w:r w:rsidRPr="008363AD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zCs w:val="20"/>
              </w:rPr>
              <w:t>собеседника,</w:t>
            </w:r>
            <w:r w:rsidRPr="008363AD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zCs w:val="20"/>
              </w:rPr>
              <w:t>правильно</w:t>
            </w:r>
            <w:r w:rsidRPr="008363AD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zCs w:val="20"/>
              </w:rPr>
              <w:t>задают</w:t>
            </w:r>
            <w:r w:rsidRPr="008363AD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zCs w:val="20"/>
              </w:rPr>
              <w:t>вопросы</w:t>
            </w:r>
            <w:r w:rsidRPr="008363AD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zCs w:val="20"/>
              </w:rPr>
              <w:t>и</w:t>
            </w:r>
            <w:r w:rsidRPr="008363AD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zCs w:val="20"/>
              </w:rPr>
              <w:t>дают короткие или полные ответы; правильно</w:t>
            </w:r>
            <w:r w:rsidRPr="008363AD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zCs w:val="20"/>
              </w:rPr>
              <w:t>формулируют</w:t>
            </w:r>
            <w:r w:rsidRPr="008363AD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zCs w:val="20"/>
              </w:rPr>
              <w:t>основную</w:t>
            </w:r>
            <w:r w:rsidRPr="008363AD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zCs w:val="20"/>
              </w:rPr>
              <w:t>мысль,</w:t>
            </w:r>
            <w:r w:rsidRPr="008363AD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zCs w:val="20"/>
              </w:rPr>
              <w:t>выражают</w:t>
            </w:r>
            <w:r w:rsidRPr="008363AD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zCs w:val="20"/>
              </w:rPr>
              <w:t>свое</w:t>
            </w:r>
            <w:r w:rsidRPr="008363AD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zCs w:val="20"/>
              </w:rPr>
              <w:t>мнение; сочиняют рассказы по  сюжетным картинкам; ведут</w:t>
            </w:r>
            <w:r w:rsidRPr="008363AD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zCs w:val="20"/>
              </w:rPr>
              <w:t>себя</w:t>
            </w:r>
            <w:r w:rsidRPr="008363AD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zCs w:val="20"/>
              </w:rPr>
              <w:t>культурно,</w:t>
            </w:r>
            <w:r w:rsidRPr="008363AD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zCs w:val="20"/>
              </w:rPr>
              <w:t>тактично</w:t>
            </w:r>
            <w:r w:rsidRPr="008363AD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zCs w:val="20"/>
              </w:rPr>
              <w:t>во</w:t>
            </w:r>
            <w:r w:rsidRPr="008363AD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zCs w:val="20"/>
              </w:rPr>
              <w:t>время</w:t>
            </w:r>
            <w:r w:rsidRPr="008363AD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zCs w:val="20"/>
              </w:rPr>
              <w:t xml:space="preserve">беседы; </w:t>
            </w:r>
            <w:r w:rsidRPr="008363AD">
              <w:rPr>
                <w:rFonts w:ascii="Times New Roman" w:hAnsi="Times New Roman"/>
                <w:spacing w:val="-2"/>
                <w:szCs w:val="20"/>
              </w:rPr>
              <w:t>употребляют</w:t>
            </w:r>
            <w:r w:rsidRPr="008363AD">
              <w:rPr>
                <w:rFonts w:ascii="Times New Roman" w:hAnsi="Times New Roman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pacing w:val="-10"/>
                <w:szCs w:val="20"/>
              </w:rPr>
              <w:t>в</w:t>
            </w:r>
            <w:r w:rsidRPr="008363AD">
              <w:rPr>
                <w:rFonts w:ascii="Times New Roman" w:hAnsi="Times New Roman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8363AD">
              <w:rPr>
                <w:rFonts w:ascii="Times New Roman" w:hAnsi="Times New Roman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pacing w:val="-2"/>
                <w:szCs w:val="20"/>
              </w:rPr>
              <w:t>существительные,</w:t>
            </w:r>
            <w:r w:rsidRPr="008363AD">
              <w:rPr>
                <w:rFonts w:ascii="Times New Roman" w:hAnsi="Times New Roman"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spacing w:val="-2"/>
                <w:szCs w:val="20"/>
              </w:rPr>
              <w:t xml:space="preserve">прилагательные, наречия, </w:t>
            </w:r>
            <w:r w:rsidRPr="008363AD">
              <w:rPr>
                <w:rFonts w:ascii="Times New Roman" w:hAnsi="Times New Roman"/>
                <w:szCs w:val="20"/>
              </w:rPr>
              <w:t>многозначные слова, синонимы и антонимы.</w:t>
            </w:r>
            <w:r w:rsidRPr="008363AD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8363AD">
              <w:rPr>
                <w:rFonts w:ascii="Times New Roman" w:hAnsi="Times New Roman"/>
                <w:i/>
                <w:sz w:val="24"/>
              </w:rPr>
              <w:t xml:space="preserve"> </w:t>
            </w:r>
            <w:r w:rsidRPr="007421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D7324A" w:rsidRDefault="00D7324A" w:rsidP="00D7324A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D7324A" w:rsidRPr="00AB0181" w:rsidRDefault="00D7324A" w:rsidP="00D7324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D7324A" w:rsidRPr="00A42A5C" w:rsidRDefault="00D7324A" w:rsidP="00D7324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240E1">
              <w:rPr>
                <w:rFonts w:ascii="Times New Roman" w:hAnsi="Times New Roman"/>
                <w:b/>
                <w:lang w:val="kk-KZ"/>
              </w:rPr>
              <w:t>Цель</w:t>
            </w:r>
            <w:r w:rsidRPr="00687BED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  <w:r w:rsidRPr="00687BED">
              <w:rPr>
                <w:b/>
                <w:sz w:val="24"/>
                <w:lang w:val="kk-KZ"/>
              </w:rPr>
              <w:t xml:space="preserve"> </w:t>
            </w:r>
            <w:r w:rsidRPr="00056FF9">
              <w:rPr>
                <w:rFonts w:ascii="Times New Roman" w:eastAsia="Times New Roman" w:hAnsi="Times New Roman"/>
                <w:sz w:val="24"/>
                <w:szCs w:val="20"/>
              </w:rPr>
              <w:t xml:space="preserve">Развивать ориентировку в пространстве при ходьбе в разных направлениях; учить ходьбе по уменьшенной площади опоры, сохраняя равновесие. Построение , перестроение; строиться в колонну по одному, в шеренгу, </w:t>
            </w:r>
            <w:r w:rsidRPr="00056FF9">
              <w:rPr>
                <w:rFonts w:ascii="Times New Roman" w:eastAsia="Times New Roman" w:hAnsi="Times New Roman"/>
                <w:sz w:val="24"/>
                <w:szCs w:val="20"/>
              </w:rPr>
              <w:lastRenderedPageBreak/>
              <w:t>перестраиваться в звенья по два, по три, равнение по ориентирам, пиремы</w:t>
            </w:r>
            <w:r w:rsidRPr="00056FF9">
              <w:rPr>
                <w:rFonts w:ascii="Times New Roman" w:hAnsi="Times New Roman"/>
                <w:sz w:val="24"/>
                <w:szCs w:val="20"/>
              </w:rPr>
              <w:t>подбрасывание  мяча,ходьбы с перешагиванием через кубики бокомсохраняя равновесие, ползание на животе по гимнастической скамейке подтягиваясь руками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A8344D" w:rsidRDefault="00D7324A" w:rsidP="00D7324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8344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D7324A" w:rsidRPr="00A8344D" w:rsidRDefault="00D7324A" w:rsidP="00D7324A">
            <w:pPr>
              <w:rPr>
                <w:rFonts w:ascii="Times New Roman" w:eastAsia="Times New Roman" w:hAnsi="Times New Roman"/>
                <w:lang w:val="kk-KZ"/>
              </w:rPr>
            </w:pPr>
            <w:r w:rsidRPr="00A8344D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A8344D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Балаларға өсімдіктер жайлы түсініктер бере отырып олардың түрлеріне тоқталу</w:t>
            </w:r>
          </w:p>
          <w:p w:rsidR="00D7324A" w:rsidRDefault="00D7324A" w:rsidP="00D7324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D7324A" w:rsidRDefault="00D7324A" w:rsidP="00D7324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Основа грамоты</w:t>
            </w:r>
          </w:p>
          <w:p w:rsidR="00D7324A" w:rsidRPr="00052616" w:rsidRDefault="00D7324A" w:rsidP="00D7324A">
            <w:pPr>
              <w:rPr>
                <w:rFonts w:ascii="Times New Roman" w:hAnsi="Times New Roman"/>
                <w:szCs w:val="20"/>
              </w:rPr>
            </w:pPr>
            <w:r w:rsidRPr="0005261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:</w:t>
            </w:r>
            <w:r>
              <w:rPr>
                <w:rFonts w:ascii="Times New Roman" w:hAnsi="Times New Roman"/>
                <w:b/>
                <w:szCs w:val="20"/>
              </w:rPr>
              <w:t>Согласные звуки «В- Ф</w:t>
            </w:r>
            <w:r w:rsidRPr="00052616">
              <w:rPr>
                <w:rFonts w:ascii="Times New Roman" w:hAnsi="Times New Roman"/>
                <w:b/>
                <w:szCs w:val="20"/>
              </w:rPr>
              <w:t>»</w:t>
            </w:r>
            <w:r>
              <w:rPr>
                <w:rFonts w:ascii="Times New Roman" w:hAnsi="Times New Roman"/>
                <w:szCs w:val="20"/>
              </w:rPr>
              <w:br/>
            </w:r>
            <w:r w:rsidRPr="00052616">
              <w:rPr>
                <w:rFonts w:ascii="Times New Roman" w:hAnsi="Times New Roman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b/>
                <w:szCs w:val="20"/>
              </w:rPr>
              <w:t xml:space="preserve"> Цель:</w:t>
            </w:r>
            <w:r w:rsidRPr="00052616">
              <w:rPr>
                <w:rFonts w:ascii="Times New Roman" w:hAnsi="Times New Roman"/>
                <w:szCs w:val="20"/>
              </w:rPr>
              <w:t xml:space="preserve"> Выполняют</w:t>
            </w:r>
            <w:r w:rsidRPr="00052616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звуковой</w:t>
            </w:r>
            <w:r w:rsidRPr="00052616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анализ</w:t>
            </w:r>
            <w:r w:rsidRPr="00052616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слов, различают</w:t>
            </w:r>
            <w:r w:rsidRPr="00052616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признаки</w:t>
            </w:r>
            <w:r w:rsidRPr="00052616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звуков</w:t>
            </w:r>
            <w:r w:rsidRPr="00052616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pacing w:val="-2"/>
                <w:szCs w:val="20"/>
              </w:rPr>
              <w:t>(гласные/согласные), их место в слове;</w:t>
            </w:r>
            <w:r w:rsidRPr="00052616">
              <w:rPr>
                <w:rFonts w:ascii="Times New Roman" w:hAnsi="Times New Roman"/>
                <w:szCs w:val="20"/>
              </w:rPr>
              <w:t xml:space="preserve"> делят</w:t>
            </w:r>
            <w:r w:rsidRPr="00052616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слова</w:t>
            </w:r>
            <w:r w:rsidRPr="00052616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на</w:t>
            </w:r>
            <w:r w:rsidRPr="00052616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слоги,</w:t>
            </w:r>
            <w:r w:rsidRPr="00052616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определяют</w:t>
            </w:r>
            <w:r w:rsidRPr="00052616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их</w:t>
            </w:r>
            <w:r w:rsidRPr="00052616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количество</w:t>
            </w:r>
            <w:r w:rsidRPr="00052616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и</w:t>
            </w:r>
            <w:r w:rsidRPr="00052616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pacing w:val="-2"/>
                <w:szCs w:val="20"/>
              </w:rPr>
              <w:t>порядок;</w:t>
            </w:r>
            <w:r w:rsidRPr="00052616">
              <w:rPr>
                <w:rFonts w:ascii="Times New Roman" w:hAnsi="Times New Roman"/>
                <w:szCs w:val="20"/>
              </w:rPr>
              <w:t xml:space="preserve"> составляют слово на заданный слог; определяют</w:t>
            </w:r>
            <w:r w:rsidRPr="00052616">
              <w:rPr>
                <w:rFonts w:ascii="Times New Roman" w:hAnsi="Times New Roman"/>
                <w:spacing w:val="-9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количество</w:t>
            </w:r>
            <w:r w:rsidRPr="00052616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слогов</w:t>
            </w:r>
            <w:r w:rsidRPr="00052616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в</w:t>
            </w:r>
            <w:r w:rsidRPr="00052616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слове; правильно держат ручку; обводят готовые рисунки, не выходя за контуры; рисуют</w:t>
            </w:r>
            <w:r w:rsidRPr="00052616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различные</w:t>
            </w:r>
            <w:r w:rsidRPr="00052616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pacing w:val="-2"/>
                <w:szCs w:val="20"/>
              </w:rPr>
              <w:t>линии.</w:t>
            </w:r>
            <w:r w:rsidRPr="00052616">
              <w:rPr>
                <w:rFonts w:ascii="Times New Roman" w:hAnsi="Times New Roman"/>
                <w:color w:val="000000"/>
                <w:szCs w:val="20"/>
              </w:rPr>
              <w:t> </w:t>
            </w:r>
          </w:p>
          <w:p w:rsidR="00D7324A" w:rsidRPr="00052616" w:rsidRDefault="00D7324A" w:rsidP="00D7324A">
            <w:pPr>
              <w:rPr>
                <w:rFonts w:ascii="Times New Roman" w:hAnsi="Times New Roman"/>
                <w:b/>
                <w:szCs w:val="20"/>
              </w:rPr>
            </w:pPr>
            <w:r w:rsidRPr="00052616">
              <w:rPr>
                <w:rFonts w:ascii="Times New Roman" w:hAnsi="Times New Roman"/>
                <w:b/>
                <w:szCs w:val="20"/>
              </w:rPr>
              <w:t>Дидактическая игра «Цветные домики»</w:t>
            </w:r>
          </w:p>
          <w:p w:rsidR="00D7324A" w:rsidRPr="00052616" w:rsidRDefault="00D7324A" w:rsidP="00D7324A">
            <w:pPr>
              <w:rPr>
                <w:rFonts w:ascii="Times New Roman" w:hAnsi="Times New Roman"/>
                <w:sz w:val="28"/>
                <w:szCs w:val="20"/>
              </w:rPr>
            </w:pPr>
            <w:r w:rsidRPr="00052616">
              <w:rPr>
                <w:rFonts w:ascii="Times New Roman" w:hAnsi="Times New Roman"/>
                <w:b/>
                <w:szCs w:val="20"/>
              </w:rPr>
              <w:t>Цель:</w:t>
            </w:r>
            <w:r w:rsidRPr="00052616">
              <w:rPr>
                <w:rFonts w:ascii="Times New Roman" w:hAnsi="Times New Roman"/>
                <w:szCs w:val="20"/>
              </w:rPr>
              <w:t xml:space="preserve"> совершенствование навыков звукового </w:t>
            </w:r>
            <w:r w:rsidRPr="00052616">
              <w:rPr>
                <w:rFonts w:ascii="Times New Roman" w:hAnsi="Times New Roman"/>
                <w:szCs w:val="20"/>
              </w:rPr>
              <w:lastRenderedPageBreak/>
              <w:t>анализа</w:t>
            </w:r>
            <w:r w:rsidRPr="00052616">
              <w:rPr>
                <w:rFonts w:ascii="Times New Roman" w:hAnsi="Times New Roman"/>
                <w:sz w:val="28"/>
                <w:szCs w:val="20"/>
              </w:rPr>
              <w:t>.</w:t>
            </w:r>
          </w:p>
          <w:p w:rsidR="00D7324A" w:rsidRPr="00C00C08" w:rsidRDefault="00D7324A" w:rsidP="00D7324A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F46975">
              <w:rPr>
                <w:color w:val="000000"/>
                <w:szCs w:val="20"/>
              </w:rPr>
              <w:t xml:space="preserve">  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D7324A" w:rsidRDefault="00D7324A" w:rsidP="00D7324A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D7324A" w:rsidRPr="005134E2" w:rsidRDefault="00D7324A" w:rsidP="00D7324A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ООМ</w:t>
            </w:r>
          </w:p>
          <w:p w:rsidR="00D7324A" w:rsidRPr="00175D99" w:rsidRDefault="00D7324A" w:rsidP="00D7324A">
            <w:pPr>
              <w:rPr>
                <w:rFonts w:ascii="Times New Roman" w:hAnsi="Times New Roman"/>
                <w:szCs w:val="20"/>
              </w:rPr>
            </w:pPr>
            <w:r w:rsidRPr="00BC1DE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5134E2">
              <w:rPr>
                <w:rFonts w:ascii="Times New Roman" w:hAnsi="Times New Roman"/>
                <w:b/>
                <w:sz w:val="28"/>
                <w:szCs w:val="20"/>
                <w:lang w:val="kk-KZ"/>
              </w:rPr>
              <w:t xml:space="preserve"> </w:t>
            </w:r>
            <w:r w:rsidRPr="00175D99">
              <w:rPr>
                <w:rFonts w:ascii="Times New Roman" w:hAnsi="Times New Roman"/>
                <w:b/>
                <w:szCs w:val="20"/>
              </w:rPr>
              <w:t>«Как цветет тополь?»</w:t>
            </w:r>
          </w:p>
          <w:p w:rsidR="00D7324A" w:rsidRPr="00175D99" w:rsidRDefault="00D7324A" w:rsidP="00D7324A">
            <w:pPr>
              <w:rPr>
                <w:rFonts w:ascii="Times New Roman" w:hAnsi="Times New Roman"/>
                <w:color w:val="000000"/>
                <w:szCs w:val="20"/>
              </w:rPr>
            </w:pPr>
            <w:r w:rsidRPr="00175D99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175D99"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</w:p>
          <w:p w:rsidR="00D7324A" w:rsidRPr="00175D99" w:rsidRDefault="00D7324A" w:rsidP="00D7324A">
            <w:pPr>
              <w:rPr>
                <w:rFonts w:ascii="Times New Roman" w:hAnsi="Times New Roman"/>
                <w:color w:val="000000"/>
                <w:szCs w:val="20"/>
              </w:rPr>
            </w:pPr>
            <w:r w:rsidRPr="00175D99">
              <w:rPr>
                <w:rFonts w:ascii="Times New Roman" w:hAnsi="Times New Roman"/>
                <w:szCs w:val="20"/>
              </w:rPr>
              <w:t>Выделяют</w:t>
            </w:r>
            <w:r w:rsidRPr="00175D99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причинно-следственные</w:t>
            </w:r>
            <w:r w:rsidRPr="00175D99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связи;</w:t>
            </w:r>
            <w:r w:rsidRPr="00175D99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знают</w:t>
            </w:r>
            <w:r w:rsidRPr="00175D99">
              <w:rPr>
                <w:rFonts w:ascii="Times New Roman" w:hAnsi="Times New Roman"/>
                <w:spacing w:val="-18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о</w:t>
            </w:r>
            <w:r w:rsidRPr="00175D99">
              <w:rPr>
                <w:rFonts w:ascii="Times New Roman" w:hAnsi="Times New Roman"/>
                <w:spacing w:val="-17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значении</w:t>
            </w:r>
            <w:r w:rsidRPr="00175D99">
              <w:rPr>
                <w:rFonts w:ascii="Times New Roman" w:hAnsi="Times New Roman"/>
                <w:spacing w:val="-18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солнца</w:t>
            </w:r>
            <w:r w:rsidRPr="00175D99">
              <w:rPr>
                <w:rFonts w:ascii="Times New Roman" w:hAnsi="Times New Roman"/>
                <w:spacing w:val="-18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и</w:t>
            </w:r>
            <w:r w:rsidRPr="00175D99">
              <w:rPr>
                <w:rFonts w:ascii="Times New Roman" w:hAnsi="Times New Roman"/>
                <w:spacing w:val="-17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воздуха</w:t>
            </w:r>
            <w:r w:rsidRPr="00175D99">
              <w:rPr>
                <w:rFonts w:ascii="Times New Roman" w:hAnsi="Times New Roman"/>
                <w:spacing w:val="-18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в</w:t>
            </w:r>
            <w:r w:rsidRPr="00175D99">
              <w:rPr>
                <w:rFonts w:ascii="Times New Roman" w:hAnsi="Times New Roman"/>
                <w:spacing w:val="-17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жизни</w:t>
            </w:r>
            <w:r w:rsidRPr="00175D99">
              <w:rPr>
                <w:rFonts w:ascii="Times New Roman" w:hAnsi="Times New Roman"/>
                <w:spacing w:val="-18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человека,</w:t>
            </w:r>
            <w:r w:rsidRPr="00175D99">
              <w:rPr>
                <w:rFonts w:ascii="Times New Roman" w:hAnsi="Times New Roman"/>
                <w:spacing w:val="-17"/>
                <w:szCs w:val="20"/>
              </w:rPr>
              <w:t xml:space="preserve">  </w:t>
            </w:r>
            <w:r w:rsidRPr="00175D99">
              <w:rPr>
                <w:rFonts w:ascii="Times New Roman" w:hAnsi="Times New Roman"/>
                <w:szCs w:val="20"/>
              </w:rPr>
              <w:t>животных</w:t>
            </w:r>
            <w:r w:rsidRPr="00175D99">
              <w:rPr>
                <w:rFonts w:ascii="Times New Roman" w:hAnsi="Times New Roman"/>
                <w:spacing w:val="-18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и</w:t>
            </w:r>
            <w:r w:rsidRPr="00175D99">
              <w:rPr>
                <w:rFonts w:ascii="Times New Roman" w:hAnsi="Times New Roman"/>
                <w:spacing w:val="-17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растений;  понимают,</w:t>
            </w:r>
            <w:r w:rsidRPr="00175D99">
              <w:rPr>
                <w:rFonts w:ascii="Times New Roman" w:hAnsi="Times New Roman"/>
                <w:spacing w:val="39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что</w:t>
            </w:r>
            <w:r w:rsidRPr="00175D99">
              <w:rPr>
                <w:rFonts w:ascii="Times New Roman" w:hAnsi="Times New Roman"/>
                <w:spacing w:val="44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для</w:t>
            </w:r>
            <w:r w:rsidRPr="00175D99">
              <w:rPr>
                <w:rFonts w:ascii="Times New Roman" w:hAnsi="Times New Roman"/>
                <w:spacing w:val="41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роста</w:t>
            </w:r>
            <w:r w:rsidRPr="00175D99">
              <w:rPr>
                <w:rFonts w:ascii="Times New Roman" w:hAnsi="Times New Roman"/>
                <w:spacing w:val="43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и</w:t>
            </w:r>
            <w:r w:rsidRPr="00175D99">
              <w:rPr>
                <w:rFonts w:ascii="Times New Roman" w:hAnsi="Times New Roman"/>
                <w:spacing w:val="41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развития</w:t>
            </w:r>
            <w:r w:rsidRPr="00175D99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живых</w:t>
            </w:r>
            <w:r w:rsidRPr="00175D99">
              <w:rPr>
                <w:rFonts w:ascii="Times New Roman" w:hAnsi="Times New Roman"/>
                <w:spacing w:val="49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объектов</w:t>
            </w:r>
            <w:r w:rsidRPr="00175D99">
              <w:rPr>
                <w:rFonts w:ascii="Times New Roman" w:hAnsi="Times New Roman"/>
                <w:spacing w:val="42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необходимы</w:t>
            </w:r>
            <w:r w:rsidRPr="00175D99">
              <w:rPr>
                <w:rFonts w:ascii="Times New Roman" w:hAnsi="Times New Roman"/>
                <w:spacing w:val="43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pacing w:val="-2"/>
                <w:szCs w:val="20"/>
              </w:rPr>
              <w:t>вода,</w:t>
            </w:r>
            <w:r w:rsidRPr="00175D99">
              <w:rPr>
                <w:rFonts w:ascii="Times New Roman" w:hAnsi="Times New Roman"/>
                <w:szCs w:val="20"/>
              </w:rPr>
              <w:t xml:space="preserve"> свет,</w:t>
            </w:r>
            <w:r w:rsidRPr="00175D99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воздух,</w:t>
            </w:r>
            <w:r w:rsidRPr="00175D99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питание</w:t>
            </w:r>
            <w:r w:rsidRPr="00175D99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и</w:t>
            </w:r>
            <w:r w:rsidRPr="00175D99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zCs w:val="20"/>
              </w:rPr>
              <w:t>забота</w:t>
            </w:r>
            <w:r w:rsidRPr="00175D99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175D99">
              <w:rPr>
                <w:rFonts w:ascii="Times New Roman" w:hAnsi="Times New Roman"/>
                <w:spacing w:val="-2"/>
                <w:szCs w:val="20"/>
              </w:rPr>
              <w:t>окружающих.</w:t>
            </w:r>
            <w:r w:rsidRPr="00175D99">
              <w:rPr>
                <w:rFonts w:ascii="Times New Roman" w:hAnsi="Times New Roman"/>
                <w:b/>
                <w:szCs w:val="20"/>
              </w:rPr>
              <w:t xml:space="preserve"> Дидактическая игра «Составь предложение» Цель: </w:t>
            </w:r>
            <w:r w:rsidRPr="00175D99">
              <w:rPr>
                <w:rFonts w:ascii="Times New Roman" w:hAnsi="Times New Roman"/>
                <w:szCs w:val="20"/>
              </w:rPr>
              <w:t>составляют предложения из заданных слов.</w:t>
            </w:r>
          </w:p>
          <w:p w:rsidR="00D7324A" w:rsidRPr="00C00C08" w:rsidRDefault="00D7324A" w:rsidP="00D7324A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(ознакомление с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окружающим–коммуникативно-познавательная, игровая деятельность</w:t>
            </w:r>
          </w:p>
          <w:p w:rsidR="00D7324A" w:rsidRDefault="00D7324A" w:rsidP="00D7324A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D7324A" w:rsidRPr="00C00C08" w:rsidRDefault="00D7324A" w:rsidP="00D7324A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D7324A" w:rsidRPr="00AB0181" w:rsidRDefault="00D7324A" w:rsidP="00D7324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D7324A" w:rsidRPr="005134E2" w:rsidRDefault="00D7324A" w:rsidP="00D7324A">
            <w:pPr>
              <w:tabs>
                <w:tab w:val="left" w:pos="459"/>
                <w:tab w:val="left" w:pos="11340"/>
              </w:tabs>
              <w:rPr>
                <w:rFonts w:ascii="Times New Roman" w:eastAsia="Times New Roman" w:hAnsi="Times New Roman"/>
                <w:sz w:val="24"/>
                <w:szCs w:val="20"/>
              </w:rPr>
            </w:pPr>
            <w:r w:rsidRPr="00AB0181">
              <w:rPr>
                <w:rFonts w:ascii="Times New Roman" w:hAnsi="Times New Roman"/>
                <w:b/>
                <w:lang w:val="kk-KZ"/>
              </w:rPr>
              <w:t>Цель:</w:t>
            </w:r>
            <w:r w:rsidRPr="005134E2">
              <w:rPr>
                <w:rFonts w:ascii="Times New Roman" w:eastAsia="Times New Roman" w:hAnsi="Times New Roman"/>
                <w:sz w:val="32"/>
              </w:rPr>
              <w:t xml:space="preserve"> </w:t>
            </w:r>
            <w:r w:rsidRPr="005134E2">
              <w:rPr>
                <w:rFonts w:ascii="Times New Roman" w:eastAsia="Times New Roman" w:hAnsi="Times New Roman"/>
                <w:sz w:val="24"/>
                <w:szCs w:val="20"/>
              </w:rPr>
              <w:t xml:space="preserve">Упражнять </w:t>
            </w:r>
            <w:r w:rsidRPr="005134E2">
              <w:rPr>
                <w:rFonts w:ascii="Times New Roman" w:eastAsia="Times New Roman" w:hAnsi="Times New Roman"/>
                <w:sz w:val="24"/>
                <w:szCs w:val="20"/>
              </w:rPr>
              <w:lastRenderedPageBreak/>
              <w:t>умений ходьбы в колонне по одном , в чередовании с бегом, координация движений рук и ног, соблюдение правильной осанки. Построение , перестроение; строиться в колонну по одному, в шеренгу. Перестраиваться в звенья по два, по три, равнение по ориентирам.</w:t>
            </w:r>
          </w:p>
          <w:p w:rsidR="00D7324A" w:rsidRPr="00021248" w:rsidRDefault="00D7324A" w:rsidP="00D7324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5134E2">
              <w:rPr>
                <w:rFonts w:ascii="Times New Roman" w:hAnsi="Times New Roman"/>
                <w:sz w:val="24"/>
                <w:szCs w:val="20"/>
              </w:rPr>
              <w:t>пиремы подбрасывание  мяча, ходьбы с перешагиванием через кубики боком сохраняя равновесие, ползание на животе по гимнастической скамейке подтягиваясь руками.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DB146A" w:rsidRDefault="00D7324A" w:rsidP="00D7324A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  <w:r w:rsidRPr="007B2C61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7B2C61">
              <w:rPr>
                <w:rFonts w:ascii="Times New Roman" w:eastAsia="Times New Roman" w:hAnsi="Times New Roman"/>
                <w:b/>
                <w:lang w:val="kk-KZ"/>
              </w:rPr>
              <w:t>:</w:t>
            </w:r>
            <w:r>
              <w:rPr>
                <w:rFonts w:eastAsia="Times New Roman"/>
                <w:b/>
                <w:lang w:val="kk-KZ"/>
              </w:rPr>
              <w:t xml:space="preserve"> </w:t>
            </w:r>
            <w:r w:rsidRPr="003C3F87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«Спорт и музыка»</w:t>
            </w:r>
          </w:p>
          <w:p w:rsidR="00D7324A" w:rsidRPr="00E902D4" w:rsidRDefault="00D7324A" w:rsidP="00D7324A">
            <w:pPr>
              <w:pStyle w:val="Default"/>
            </w:pPr>
            <w:r w:rsidRPr="007B2C61">
              <w:rPr>
                <w:rFonts w:eastAsia="Times New Roman"/>
                <w:b/>
                <w:lang w:val="kk-KZ"/>
              </w:rPr>
              <w:t xml:space="preserve"> </w:t>
            </w:r>
            <w:r w:rsidRPr="00C945C9">
              <w:rPr>
                <w:b/>
                <w:bCs/>
                <w:szCs w:val="28"/>
                <w:lang w:val="kk-KZ"/>
              </w:rPr>
              <w:t xml:space="preserve">Слушание: </w:t>
            </w:r>
            <w:r w:rsidRPr="00133E18">
              <w:rPr>
                <w:bCs/>
                <w:szCs w:val="28"/>
                <w:lang w:val="kk-KZ"/>
              </w:rPr>
              <w:t>Учить детей</w:t>
            </w:r>
            <w:r>
              <w:rPr>
                <w:b/>
                <w:bCs/>
                <w:szCs w:val="28"/>
                <w:lang w:val="kk-KZ"/>
              </w:rPr>
              <w:t xml:space="preserve"> </w:t>
            </w:r>
            <w:r w:rsidRPr="00E902D4">
              <w:t>отмечать темповые изменения</w:t>
            </w:r>
            <w:r>
              <w:rPr>
                <w:lang w:val="kk-KZ"/>
              </w:rPr>
              <w:t xml:space="preserve"> в произведениях.</w:t>
            </w:r>
            <w:r>
              <w:br/>
            </w:r>
            <w:r>
              <w:rPr>
                <w:b/>
                <w:bCs/>
                <w:szCs w:val="28"/>
                <w:lang w:val="kk-KZ"/>
              </w:rPr>
              <w:t>Пение:</w:t>
            </w:r>
            <w:r w:rsidRPr="00470396">
              <w:rPr>
                <w:bCs/>
                <w:szCs w:val="28"/>
                <w:lang w:val="kk-KZ"/>
              </w:rPr>
              <w:t xml:space="preserve"> </w:t>
            </w:r>
            <w:r w:rsidRPr="00E902D4">
              <w:t>Приобщать к самостоятельному и творческому исполнению песен различного характера.</w:t>
            </w:r>
          </w:p>
          <w:p w:rsidR="00D7324A" w:rsidRPr="00E902D4" w:rsidRDefault="00D7324A" w:rsidP="00D7324A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r w:rsidRPr="00E902D4">
              <w:t xml:space="preserve"> </w:t>
            </w:r>
            <w:r>
              <w:rPr>
                <w:lang w:val="kk-KZ"/>
              </w:rPr>
              <w:t xml:space="preserve">Учить </w:t>
            </w:r>
            <w:r w:rsidRPr="00E902D4">
              <w:t xml:space="preserve">инсценировать песню в соответствии с текстом; побуждать к выполнению творческих заданий. </w:t>
            </w:r>
          </w:p>
          <w:p w:rsidR="00D7324A" w:rsidRPr="00595325" w:rsidRDefault="00D7324A" w:rsidP="00D7324A">
            <w:pPr>
              <w:rPr>
                <w:rFonts w:ascii="Times New Roman" w:hAnsi="Times New Roman"/>
                <w:lang w:val="kk-KZ"/>
              </w:rPr>
            </w:pPr>
            <w:r w:rsidRPr="00175D99">
              <w:rPr>
                <w:rFonts w:ascii="Times New Roman" w:hAnsi="Times New Roman"/>
                <w:b/>
                <w:bCs/>
                <w:szCs w:val="28"/>
                <w:lang w:val="kk-KZ"/>
              </w:rPr>
              <w:t>Игра на ДМИ:</w:t>
            </w:r>
            <w:r>
              <w:rPr>
                <w:b/>
                <w:bCs/>
                <w:szCs w:val="28"/>
                <w:lang w:val="kk-KZ"/>
              </w:rPr>
              <w:t xml:space="preserve"> </w:t>
            </w:r>
            <w:r w:rsidRPr="00E902D4">
              <w:rPr>
                <w:rFonts w:ascii="Times New Roman" w:hAnsi="Times New Roman"/>
                <w:sz w:val="24"/>
                <w:szCs w:val="24"/>
              </w:rPr>
              <w:t xml:space="preserve">Знакомить приемам игры на детских музыкальных (дауылпаз, асатаяк, </w:t>
            </w:r>
            <w:r w:rsidRPr="00E902D4">
              <w:rPr>
                <w:rFonts w:ascii="Times New Roman" w:hAnsi="Times New Roman"/>
                <w:sz w:val="24"/>
                <w:szCs w:val="24"/>
              </w:rPr>
              <w:lastRenderedPageBreak/>
              <w:t>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  <w:r w:rsidRPr="00385D40">
              <w:rPr>
                <w:rFonts w:ascii="Times New Roman" w:hAnsi="Times New Roman"/>
                <w:bCs/>
                <w:sz w:val="24"/>
                <w:szCs w:val="28"/>
                <w:lang w:val="kk-KZ"/>
              </w:rPr>
              <w:br/>
            </w:r>
          </w:p>
          <w:p w:rsidR="00D7324A" w:rsidRDefault="00D7324A" w:rsidP="00D7324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Основа грамоты</w:t>
            </w:r>
          </w:p>
          <w:p w:rsidR="00D7324A" w:rsidRDefault="00D7324A" w:rsidP="00D7324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26C0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</w:p>
          <w:p w:rsidR="00D7324A" w:rsidRPr="00C01CAE" w:rsidRDefault="00D7324A" w:rsidP="00D7324A">
            <w:pPr>
              <w:rPr>
                <w:rFonts w:ascii="Times New Roman" w:hAnsi="Times New Roman"/>
                <w:b/>
                <w:szCs w:val="20"/>
              </w:rPr>
            </w:pPr>
            <w:r w:rsidRPr="00C01CAE">
              <w:rPr>
                <w:rFonts w:ascii="Times New Roman" w:hAnsi="Times New Roman"/>
                <w:b/>
                <w:szCs w:val="20"/>
              </w:rPr>
              <w:t>«Чему мы научились» Цель:</w:t>
            </w:r>
            <w:r w:rsidRPr="00C01CAE">
              <w:rPr>
                <w:rFonts w:ascii="Times New Roman" w:hAnsi="Times New Roman"/>
                <w:szCs w:val="20"/>
              </w:rPr>
              <w:t xml:space="preserve"> Выполняют</w:t>
            </w:r>
            <w:r w:rsidRPr="00C01CAE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звуковой</w:t>
            </w:r>
            <w:r w:rsidRPr="00C01CAE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анализ</w:t>
            </w:r>
            <w:r w:rsidRPr="00C01CAE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слов, различают</w:t>
            </w:r>
            <w:r w:rsidRPr="00C01CAE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признаки</w:t>
            </w:r>
            <w:r w:rsidRPr="00C01CAE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звуков</w:t>
            </w:r>
            <w:r w:rsidRPr="00C01CAE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(гласные/согласные), их место в слове;</w:t>
            </w:r>
            <w:r w:rsidRPr="00C01CAE">
              <w:rPr>
                <w:rFonts w:ascii="Times New Roman" w:hAnsi="Times New Roman"/>
                <w:szCs w:val="20"/>
              </w:rPr>
              <w:t xml:space="preserve"> делят</w:t>
            </w:r>
            <w:r w:rsidRPr="00C01CAE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слова</w:t>
            </w:r>
            <w:r w:rsidRPr="00C01CAE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на</w:t>
            </w:r>
            <w:r w:rsidRPr="00C01CAE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слоги,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определяют</w:t>
            </w:r>
            <w:r w:rsidRPr="00C01CAE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их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количество</w:t>
            </w:r>
            <w:r w:rsidRPr="00C01CAE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и</w:t>
            </w:r>
            <w:r w:rsidRPr="00C01CAE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порядок;</w:t>
            </w:r>
            <w:r w:rsidRPr="00C01CAE">
              <w:rPr>
                <w:rFonts w:ascii="Times New Roman" w:hAnsi="Times New Roman"/>
                <w:szCs w:val="20"/>
              </w:rPr>
              <w:t xml:space="preserve"> составляют слово на заданный слог; определяют</w:t>
            </w:r>
            <w:r w:rsidRPr="00C01CAE">
              <w:rPr>
                <w:rFonts w:ascii="Times New Roman" w:hAnsi="Times New Roman"/>
                <w:spacing w:val="-9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количество</w:t>
            </w:r>
            <w:r w:rsidRPr="00C01CAE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слогов</w:t>
            </w:r>
            <w:r w:rsidRPr="00C01CAE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в</w:t>
            </w:r>
            <w:r w:rsidRPr="00C01CAE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 xml:space="preserve">слове; правильно держат ручку;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ориентируются</w:t>
            </w:r>
            <w:r w:rsidRPr="00C01CAE">
              <w:rPr>
                <w:rFonts w:ascii="Times New Roman" w:hAnsi="Times New Roman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6"/>
                <w:szCs w:val="20"/>
              </w:rPr>
              <w:t>на</w:t>
            </w:r>
            <w:r w:rsidRPr="00C01CAE">
              <w:rPr>
                <w:rFonts w:ascii="Times New Roman" w:hAnsi="Times New Roman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странице</w:t>
            </w:r>
            <w:r w:rsidRPr="00C01CAE">
              <w:rPr>
                <w:rFonts w:ascii="Times New Roman" w:hAnsi="Times New Roman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прописи;</w:t>
            </w:r>
            <w:r w:rsidRPr="00C01CAE">
              <w:rPr>
                <w:rFonts w:ascii="Times New Roman" w:hAnsi="Times New Roman"/>
                <w:szCs w:val="20"/>
              </w:rPr>
              <w:t xml:space="preserve"> обводят готовые рисунки, не выходя за контуры; рисуют</w:t>
            </w:r>
            <w:r w:rsidRPr="00C01CAE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различные</w:t>
            </w:r>
            <w:r w:rsidRPr="00C01CAE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линии.</w:t>
            </w:r>
            <w:r w:rsidRPr="00C01CAE">
              <w:rPr>
                <w:rFonts w:ascii="Times New Roman" w:hAnsi="Times New Roman"/>
                <w:color w:val="000000"/>
                <w:szCs w:val="20"/>
              </w:rPr>
              <w:t> </w:t>
            </w:r>
            <w:r w:rsidRPr="00C01CAE">
              <w:rPr>
                <w:rFonts w:ascii="Times New Roman" w:hAnsi="Times New Roman"/>
                <w:b/>
                <w:szCs w:val="20"/>
              </w:rPr>
              <w:t>Дидактическая игра «Цветные домики»</w:t>
            </w:r>
          </w:p>
          <w:p w:rsidR="00D7324A" w:rsidRPr="00C01CAE" w:rsidRDefault="00D7324A" w:rsidP="00D7324A">
            <w:pPr>
              <w:rPr>
                <w:rFonts w:ascii="Times New Roman" w:hAnsi="Times New Roman"/>
                <w:sz w:val="28"/>
                <w:szCs w:val="20"/>
              </w:rPr>
            </w:pPr>
            <w:r w:rsidRPr="00C01CAE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C01CAE">
              <w:rPr>
                <w:rFonts w:ascii="Times New Roman" w:hAnsi="Times New Roman"/>
                <w:szCs w:val="20"/>
              </w:rPr>
              <w:t>совершенствование навыков звукового анализа.</w:t>
            </w:r>
          </w:p>
          <w:p w:rsidR="00D7324A" w:rsidRPr="007D09EB" w:rsidRDefault="00D7324A" w:rsidP="00D7324A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lastRenderedPageBreak/>
              <w:t>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  <w:r w:rsidRPr="007D09EB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</w:p>
          <w:p w:rsidR="00D7324A" w:rsidRDefault="00D7324A" w:rsidP="00D7324A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D7324A" w:rsidRPr="007D09EB" w:rsidRDefault="00D7324A" w:rsidP="00D7324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7D09EB">
              <w:rPr>
                <w:rFonts w:ascii="Times New Roman" w:hAnsi="Times New Roman"/>
                <w:b/>
              </w:rPr>
              <w:t>Физкультура</w:t>
            </w:r>
          </w:p>
          <w:p w:rsidR="00D7324A" w:rsidRPr="006505B4" w:rsidRDefault="00D7324A" w:rsidP="00D7324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7D09EB">
              <w:rPr>
                <w:rFonts w:ascii="Times New Roman" w:eastAsia="Times New Roman" w:hAnsi="Times New Roman"/>
                <w:b/>
                <w:lang w:val="kk-KZ"/>
              </w:rPr>
              <w:t>Цель</w:t>
            </w:r>
            <w:r w:rsidRPr="002A7AED">
              <w:rPr>
                <w:rFonts w:ascii="Times New Roman" w:eastAsia="Times New Roman" w:hAnsi="Times New Roman"/>
                <w:b/>
                <w:sz w:val="24"/>
                <w:lang w:val="kk-KZ"/>
              </w:rPr>
              <w:t xml:space="preserve">: </w:t>
            </w:r>
            <w:r w:rsidRPr="006505B4">
              <w:rPr>
                <w:rFonts w:ascii="Times New Roman" w:eastAsia="Times New Roman" w:hAnsi="Times New Roman"/>
              </w:rPr>
              <w:t>Развивать у детей слуховое внимание, координацию</w:t>
            </w:r>
          </w:p>
          <w:p w:rsidR="00D7324A" w:rsidRPr="006505B4" w:rsidRDefault="00D7324A" w:rsidP="00D7324A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6505B4">
              <w:rPr>
                <w:rFonts w:ascii="Times New Roman" w:eastAsia="Times New Roman" w:hAnsi="Times New Roman" w:cs="Times New Roman"/>
              </w:rPr>
              <w:t>движений, чувство ритма.Построение , перестроение; строиться в колонну по одному, в шеренгу. Перестраиваться в звенья по два, по три, равнение по ориентирам. ходьбы по по канату приставным шагом  сохроняя равновесие, техники прыжка, пролезание в обруч (Һ = 50 см) правым и левым боком.</w:t>
            </w:r>
          </w:p>
          <w:p w:rsidR="00D7324A" w:rsidRDefault="00D7324A" w:rsidP="00D7324A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7324A" w:rsidRDefault="00D7324A" w:rsidP="00D7324A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D7324A" w:rsidRPr="008A1939" w:rsidRDefault="00D7324A" w:rsidP="00D7324A">
            <w:pPr>
              <w:rPr>
                <w:rFonts w:ascii="Times New Roman" w:hAnsi="Times New Roman"/>
                <w:szCs w:val="20"/>
              </w:rPr>
            </w:pPr>
            <w:r w:rsidRPr="0003090B">
              <w:rPr>
                <w:rFonts w:ascii="Times New Roman" w:hAnsi="Times New Roman"/>
                <w:b/>
                <w:sz w:val="24"/>
                <w:szCs w:val="20"/>
              </w:rPr>
              <w:t>Тема</w:t>
            </w:r>
            <w:r w:rsidRPr="0003090B">
              <w:rPr>
                <w:rFonts w:ascii="Times New Roman" w:hAnsi="Times New Roman"/>
                <w:sz w:val="24"/>
                <w:szCs w:val="20"/>
              </w:rPr>
              <w:t xml:space="preserve">: </w:t>
            </w:r>
            <w:r w:rsidRPr="008A1939">
              <w:rPr>
                <w:rFonts w:ascii="Times New Roman" w:hAnsi="Times New Roman"/>
                <w:b/>
                <w:szCs w:val="20"/>
              </w:rPr>
              <w:t>Чтение стихотворения И. Мазина «Возвращение»</w:t>
            </w:r>
          </w:p>
          <w:p w:rsidR="00D7324A" w:rsidRPr="008A1939" w:rsidRDefault="00D7324A" w:rsidP="00D7324A">
            <w:pPr>
              <w:pStyle w:val="af"/>
              <w:spacing w:after="0"/>
              <w:ind w:right="258" w:firstLine="37"/>
              <w:rPr>
                <w:rFonts w:ascii="Times New Roman" w:hAnsi="Times New Roman" w:cs="Times New Roman"/>
                <w:szCs w:val="20"/>
              </w:rPr>
            </w:pPr>
            <w:r w:rsidRPr="008A1939">
              <w:rPr>
                <w:rFonts w:ascii="Times New Roman" w:hAnsi="Times New Roman" w:cs="Times New Roman"/>
                <w:b/>
                <w:szCs w:val="20"/>
              </w:rPr>
              <w:t>Цель:</w:t>
            </w:r>
            <w:r w:rsidRPr="008A1939">
              <w:rPr>
                <w:rFonts w:ascii="Times New Roman" w:hAnsi="Times New Roman" w:cs="Times New Roman"/>
                <w:szCs w:val="20"/>
              </w:rPr>
              <w:t xml:space="preserve"> эмоционально</w:t>
            </w:r>
            <w:r w:rsidRPr="008A1939">
              <w:rPr>
                <w:rFonts w:ascii="Times New Roman" w:hAnsi="Times New Roman" w:cs="Times New Roman"/>
                <w:spacing w:val="-12"/>
                <w:szCs w:val="20"/>
              </w:rPr>
              <w:t xml:space="preserve"> </w:t>
            </w:r>
            <w:r w:rsidRPr="008A1939">
              <w:rPr>
                <w:rFonts w:ascii="Times New Roman" w:hAnsi="Times New Roman" w:cs="Times New Roman"/>
                <w:szCs w:val="20"/>
              </w:rPr>
              <w:t>воспринимают</w:t>
            </w:r>
            <w:r w:rsidRPr="008A1939">
              <w:rPr>
                <w:rFonts w:ascii="Times New Roman" w:hAnsi="Times New Roman" w:cs="Times New Roman"/>
                <w:spacing w:val="-10"/>
                <w:szCs w:val="20"/>
              </w:rPr>
              <w:t xml:space="preserve"> </w:t>
            </w:r>
            <w:r w:rsidRPr="008A1939">
              <w:rPr>
                <w:rFonts w:ascii="Times New Roman" w:hAnsi="Times New Roman" w:cs="Times New Roman"/>
                <w:szCs w:val="20"/>
              </w:rPr>
              <w:t>содержание</w:t>
            </w:r>
            <w:r w:rsidRPr="008A1939">
              <w:rPr>
                <w:rFonts w:ascii="Times New Roman" w:hAnsi="Times New Roman" w:cs="Times New Roman"/>
                <w:spacing w:val="-9"/>
                <w:szCs w:val="20"/>
              </w:rPr>
              <w:t xml:space="preserve"> </w:t>
            </w:r>
            <w:r w:rsidRPr="008A1939">
              <w:rPr>
                <w:rFonts w:ascii="Times New Roman" w:hAnsi="Times New Roman" w:cs="Times New Roman"/>
                <w:spacing w:val="-2"/>
                <w:szCs w:val="20"/>
              </w:rPr>
              <w:t>произведения;</w:t>
            </w:r>
            <w:r w:rsidRPr="008A1939">
              <w:rPr>
                <w:rFonts w:ascii="Times New Roman" w:hAnsi="Times New Roman" w:cs="Times New Roman"/>
                <w:szCs w:val="20"/>
              </w:rPr>
              <w:t xml:space="preserve"> различают</w:t>
            </w:r>
            <w:r w:rsidRPr="008A1939">
              <w:rPr>
                <w:rFonts w:ascii="Times New Roman" w:hAnsi="Times New Roman" w:cs="Times New Roman"/>
                <w:spacing w:val="-9"/>
                <w:szCs w:val="20"/>
              </w:rPr>
              <w:t xml:space="preserve"> </w:t>
            </w:r>
            <w:r w:rsidRPr="008A1939">
              <w:rPr>
                <w:rFonts w:ascii="Times New Roman" w:hAnsi="Times New Roman" w:cs="Times New Roman"/>
                <w:szCs w:val="20"/>
              </w:rPr>
              <w:t>литературные</w:t>
            </w:r>
            <w:r w:rsidRPr="008A1939">
              <w:rPr>
                <w:rFonts w:ascii="Times New Roman" w:hAnsi="Times New Roman" w:cs="Times New Roman"/>
                <w:spacing w:val="-9"/>
                <w:szCs w:val="20"/>
              </w:rPr>
              <w:t xml:space="preserve"> </w:t>
            </w:r>
            <w:r w:rsidRPr="008A1939">
              <w:rPr>
                <w:rFonts w:ascii="Times New Roman" w:hAnsi="Times New Roman" w:cs="Times New Roman"/>
                <w:szCs w:val="20"/>
              </w:rPr>
              <w:t>жанры;  проявляет</w:t>
            </w:r>
            <w:r w:rsidRPr="008A1939">
              <w:rPr>
                <w:rFonts w:ascii="Times New Roman" w:hAnsi="Times New Roman" w:cs="Times New Roman"/>
                <w:spacing w:val="-6"/>
                <w:szCs w:val="20"/>
              </w:rPr>
              <w:t xml:space="preserve"> </w:t>
            </w:r>
            <w:r w:rsidRPr="008A1939">
              <w:rPr>
                <w:rFonts w:ascii="Times New Roman" w:hAnsi="Times New Roman" w:cs="Times New Roman"/>
                <w:szCs w:val="20"/>
              </w:rPr>
              <w:t>интерес</w:t>
            </w:r>
            <w:r w:rsidRPr="008A1939">
              <w:rPr>
                <w:rFonts w:ascii="Times New Roman" w:hAnsi="Times New Roman" w:cs="Times New Roman"/>
                <w:spacing w:val="-4"/>
                <w:szCs w:val="20"/>
              </w:rPr>
              <w:t xml:space="preserve"> </w:t>
            </w:r>
            <w:r w:rsidRPr="008A1939">
              <w:rPr>
                <w:rFonts w:ascii="Times New Roman" w:hAnsi="Times New Roman" w:cs="Times New Roman"/>
                <w:szCs w:val="20"/>
              </w:rPr>
              <w:t>к</w:t>
            </w:r>
            <w:r w:rsidRPr="008A1939">
              <w:rPr>
                <w:rFonts w:ascii="Times New Roman" w:hAnsi="Times New Roman" w:cs="Times New Roman"/>
                <w:spacing w:val="-5"/>
                <w:szCs w:val="20"/>
              </w:rPr>
              <w:t xml:space="preserve"> </w:t>
            </w:r>
            <w:r w:rsidRPr="008A1939">
              <w:rPr>
                <w:rFonts w:ascii="Times New Roman" w:hAnsi="Times New Roman" w:cs="Times New Roman"/>
                <w:spacing w:val="-2"/>
                <w:szCs w:val="20"/>
              </w:rPr>
              <w:t>книгам;</w:t>
            </w:r>
            <w:r w:rsidRPr="008A1939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8A1939">
              <w:rPr>
                <w:rFonts w:ascii="Times New Roman" w:hAnsi="Times New Roman" w:cs="Times New Roman"/>
                <w:spacing w:val="-2"/>
                <w:szCs w:val="20"/>
              </w:rPr>
              <w:t>используют</w:t>
            </w:r>
            <w:r w:rsidRPr="008A1939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8A1939">
              <w:rPr>
                <w:rFonts w:ascii="Times New Roman" w:hAnsi="Times New Roman" w:cs="Times New Roman"/>
                <w:spacing w:val="-2"/>
                <w:szCs w:val="20"/>
              </w:rPr>
              <w:t>средства</w:t>
            </w:r>
            <w:r w:rsidRPr="008A1939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8A1939">
              <w:rPr>
                <w:rFonts w:ascii="Times New Roman" w:hAnsi="Times New Roman" w:cs="Times New Roman"/>
                <w:spacing w:val="-2"/>
                <w:szCs w:val="20"/>
              </w:rPr>
              <w:t>выразительности</w:t>
            </w:r>
            <w:r w:rsidRPr="008A1939">
              <w:rPr>
                <w:rFonts w:ascii="Times New Roman" w:hAnsi="Times New Roman" w:cs="Times New Roman"/>
                <w:szCs w:val="20"/>
              </w:rPr>
              <w:t xml:space="preserve">  </w:t>
            </w:r>
          </w:p>
          <w:p w:rsidR="00D7324A" w:rsidRDefault="00D7324A" w:rsidP="00D7324A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8A1939">
              <w:rPr>
                <w:rFonts w:ascii="Times New Roman" w:hAnsi="Times New Roman"/>
                <w:spacing w:val="-4"/>
                <w:szCs w:val="20"/>
              </w:rPr>
              <w:t>для</w:t>
            </w:r>
            <w:r w:rsidRPr="008A1939">
              <w:rPr>
                <w:rFonts w:ascii="Times New Roman" w:hAnsi="Times New Roman"/>
                <w:szCs w:val="20"/>
              </w:rPr>
              <w:t xml:space="preserve"> </w:t>
            </w:r>
            <w:r w:rsidRPr="008A1939">
              <w:rPr>
                <w:rFonts w:ascii="Times New Roman" w:hAnsi="Times New Roman"/>
                <w:spacing w:val="-2"/>
                <w:szCs w:val="20"/>
              </w:rPr>
              <w:t>передачи</w:t>
            </w:r>
            <w:r w:rsidRPr="008A1939">
              <w:rPr>
                <w:rFonts w:ascii="Times New Roman" w:hAnsi="Times New Roman"/>
                <w:szCs w:val="20"/>
              </w:rPr>
              <w:t xml:space="preserve"> </w:t>
            </w:r>
            <w:r w:rsidRPr="008A1939">
              <w:rPr>
                <w:rFonts w:ascii="Times New Roman" w:hAnsi="Times New Roman"/>
                <w:spacing w:val="-2"/>
                <w:szCs w:val="20"/>
              </w:rPr>
              <w:t xml:space="preserve">особенностей  </w:t>
            </w:r>
            <w:r w:rsidRPr="008A1939">
              <w:rPr>
                <w:rFonts w:ascii="Times New Roman" w:hAnsi="Times New Roman"/>
                <w:spacing w:val="-2"/>
                <w:szCs w:val="20"/>
              </w:rPr>
              <w:lastRenderedPageBreak/>
              <w:t>персонажа;</w:t>
            </w:r>
            <w:r w:rsidRPr="008A1939">
              <w:rPr>
                <w:rFonts w:ascii="Times New Roman" w:hAnsi="Times New Roman"/>
                <w:szCs w:val="20"/>
              </w:rPr>
              <w:t xml:space="preserve"> выражают</w:t>
            </w:r>
            <w:r w:rsidRPr="008A1939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8A1939">
              <w:rPr>
                <w:rFonts w:ascii="Times New Roman" w:hAnsi="Times New Roman"/>
                <w:szCs w:val="20"/>
              </w:rPr>
              <w:t>свое</w:t>
            </w:r>
            <w:r w:rsidRPr="008A1939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8A1939">
              <w:rPr>
                <w:rFonts w:ascii="Times New Roman" w:hAnsi="Times New Roman"/>
                <w:szCs w:val="20"/>
              </w:rPr>
              <w:t>отношение</w:t>
            </w:r>
            <w:r w:rsidRPr="008A1939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8A1939">
              <w:rPr>
                <w:rFonts w:ascii="Times New Roman" w:hAnsi="Times New Roman"/>
                <w:szCs w:val="20"/>
              </w:rPr>
              <w:t>к</w:t>
            </w:r>
            <w:r w:rsidRPr="008A1939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8A1939">
              <w:rPr>
                <w:rFonts w:ascii="Times New Roman" w:hAnsi="Times New Roman"/>
                <w:szCs w:val="20"/>
              </w:rPr>
              <w:t>героям</w:t>
            </w:r>
            <w:r w:rsidRPr="008A1939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8A1939">
              <w:rPr>
                <w:rFonts w:ascii="Times New Roman" w:hAnsi="Times New Roman"/>
                <w:szCs w:val="20"/>
              </w:rPr>
              <w:t>и</w:t>
            </w:r>
            <w:r w:rsidRPr="008A1939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8A1939">
              <w:rPr>
                <w:rFonts w:ascii="Times New Roman" w:hAnsi="Times New Roman"/>
                <w:szCs w:val="20"/>
              </w:rPr>
              <w:t>их</w:t>
            </w:r>
            <w:r w:rsidRPr="008A1939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8A1939">
              <w:rPr>
                <w:rFonts w:ascii="Times New Roman" w:hAnsi="Times New Roman"/>
                <w:spacing w:val="-2"/>
                <w:szCs w:val="20"/>
              </w:rPr>
              <w:t xml:space="preserve">поступкам. </w:t>
            </w:r>
            <w:r w:rsidRPr="008A1939">
              <w:rPr>
                <w:rFonts w:ascii="Times New Roman" w:hAnsi="Times New Roman"/>
                <w:b/>
                <w:szCs w:val="20"/>
              </w:rPr>
              <w:t xml:space="preserve">Дидактическая игра «Составь предложение» Цель: </w:t>
            </w:r>
            <w:r w:rsidRPr="008A1939">
              <w:rPr>
                <w:rFonts w:ascii="Times New Roman" w:hAnsi="Times New Roman"/>
                <w:szCs w:val="20"/>
              </w:rPr>
              <w:t xml:space="preserve">составляют предложения из заданных слов. </w:t>
            </w:r>
            <w:r w:rsidRPr="008A1939">
              <w:rPr>
                <w:rFonts w:ascii="Times New Roman" w:eastAsia="Times New Roman" w:hAnsi="Times New Roman"/>
                <w:i/>
                <w:color w:val="000000"/>
                <w:sz w:val="24"/>
                <w:lang w:val="kk-KZ"/>
              </w:rPr>
              <w:t xml:space="preserve"> 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–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коммуника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 xml:space="preserve">тивная, игровая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деят-ть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D7324A" w:rsidRPr="00A44E0A" w:rsidRDefault="00D7324A" w:rsidP="00D7324A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A8344D" w:rsidRDefault="00D7324A" w:rsidP="00D7324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8344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D7324A" w:rsidRPr="00A8344D" w:rsidRDefault="00D7324A" w:rsidP="00D7324A">
            <w:pPr>
              <w:rPr>
                <w:rFonts w:ascii="Times New Roman" w:eastAsia="Times New Roman" w:hAnsi="Times New Roman"/>
                <w:lang w:val="kk-KZ"/>
              </w:rPr>
            </w:pPr>
            <w:r w:rsidRPr="00A8344D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A8344D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Балаларға өсімдіктер жайлы түсініктер бере отырып олардың түрлеріне тоқталу</w:t>
            </w:r>
          </w:p>
          <w:p w:rsidR="00D7324A" w:rsidRPr="00227328" w:rsidRDefault="00D7324A" w:rsidP="00D7324A">
            <w:pPr>
              <w:rPr>
                <w:rFonts w:ascii="Times New Roman" w:hAnsi="Times New Roman"/>
                <w:lang w:val="kk-KZ"/>
              </w:rPr>
            </w:pPr>
          </w:p>
          <w:p w:rsidR="00D7324A" w:rsidRPr="00051E1C" w:rsidRDefault="00D7324A" w:rsidP="00D7324A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051E1C">
              <w:rPr>
                <w:rFonts w:ascii="Times New Roman" w:hAnsi="Times New Roman"/>
                <w:b/>
                <w:sz w:val="24"/>
                <w:szCs w:val="20"/>
              </w:rPr>
              <w:t>Основы математики</w:t>
            </w:r>
          </w:p>
          <w:p w:rsidR="00D7324A" w:rsidRDefault="00D7324A" w:rsidP="00D7324A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051E1C">
              <w:rPr>
                <w:rFonts w:ascii="Times New Roman" w:hAnsi="Times New Roman"/>
                <w:b/>
                <w:sz w:val="24"/>
                <w:szCs w:val="20"/>
              </w:rPr>
              <w:t xml:space="preserve">Тема: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«Предметы геометрической формы»</w:t>
            </w:r>
          </w:p>
          <w:p w:rsidR="00D7324A" w:rsidRPr="00C6607E" w:rsidRDefault="00D7324A" w:rsidP="00D7324A">
            <w:pPr>
              <w:rPr>
                <w:rFonts w:ascii="Times New Roman" w:hAnsi="Times New Roman"/>
                <w:spacing w:val="-2"/>
                <w:szCs w:val="20"/>
              </w:rPr>
            </w:pPr>
            <w:r w:rsidRPr="00665852">
              <w:rPr>
                <w:rFonts w:ascii="Times New Roman" w:hAnsi="Times New Roman"/>
                <w:b/>
                <w:szCs w:val="20"/>
              </w:rPr>
              <w:t>Цель:</w:t>
            </w:r>
            <w:r w:rsidRPr="00665852">
              <w:rPr>
                <w:rFonts w:ascii="Times New Roman" w:hAnsi="Times New Roman"/>
                <w:szCs w:val="20"/>
              </w:rPr>
              <w:t xml:space="preserve"> знают</w:t>
            </w:r>
            <w:r w:rsidRPr="00665852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прямой</w:t>
            </w:r>
            <w:r w:rsidRPr="00665852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и</w:t>
            </w:r>
            <w:r w:rsidRPr="00665852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обратный</w:t>
            </w:r>
            <w:r w:rsidRPr="00665852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счет</w:t>
            </w:r>
            <w:r w:rsidRPr="00665852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в</w:t>
            </w:r>
            <w:r w:rsidRPr="00665852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пределах</w:t>
            </w:r>
            <w:r w:rsidRPr="00665852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10-</w:t>
            </w:r>
            <w:r w:rsidRPr="00665852">
              <w:rPr>
                <w:rFonts w:ascii="Times New Roman" w:hAnsi="Times New Roman"/>
                <w:spacing w:val="-5"/>
                <w:szCs w:val="20"/>
              </w:rPr>
              <w:t>ти;</w:t>
            </w:r>
            <w:r>
              <w:rPr>
                <w:rFonts w:ascii="Times New Roman" w:hAnsi="Times New Roman"/>
                <w:szCs w:val="20"/>
              </w:rPr>
              <w:t xml:space="preserve">  знают понятие геометрические формы, различают из какой геометрической формы сделано геометрическое тело</w:t>
            </w:r>
            <w:r w:rsidRPr="00665852">
              <w:rPr>
                <w:rFonts w:ascii="Times New Roman" w:hAnsi="Times New Roman"/>
                <w:szCs w:val="20"/>
              </w:rPr>
              <w:t>; выполняют игровые задания на логику; рисуют</w:t>
            </w:r>
            <w:r w:rsidRPr="00665852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различные</w:t>
            </w:r>
            <w:r w:rsidRPr="00665852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Cs w:val="20"/>
              </w:rPr>
              <w:t>геометрические фигуры.</w:t>
            </w:r>
          </w:p>
          <w:p w:rsidR="00D7324A" w:rsidRPr="00051E1C" w:rsidRDefault="00D7324A" w:rsidP="00D7324A">
            <w:pPr>
              <w:jc w:val="both"/>
              <w:rPr>
                <w:rFonts w:ascii="Times New Roman" w:hAnsi="Times New Roman"/>
                <w:i/>
              </w:rPr>
            </w:pPr>
            <w:r w:rsidRPr="00051E1C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D7324A" w:rsidRDefault="00D7324A" w:rsidP="00D7324A">
            <w:pPr>
              <w:rPr>
                <w:rFonts w:ascii="Times New Roman" w:hAnsi="Times New Roman"/>
              </w:rPr>
            </w:pPr>
          </w:p>
          <w:p w:rsidR="00D7324A" w:rsidRDefault="00D7324A" w:rsidP="00D7324A">
            <w:pPr>
              <w:rPr>
                <w:rFonts w:ascii="Times New Roman" w:hAnsi="Times New Roman"/>
              </w:rPr>
            </w:pPr>
          </w:p>
          <w:p w:rsidR="00D7324A" w:rsidRPr="004F2E6C" w:rsidRDefault="00D7324A" w:rsidP="00D7324A">
            <w:pPr>
              <w:rPr>
                <w:rFonts w:ascii="Times New Roman" w:hAnsi="Times New Roman"/>
                <w:b/>
                <w:szCs w:val="20"/>
              </w:rPr>
            </w:pPr>
            <w:r w:rsidRPr="004F2E6C">
              <w:rPr>
                <w:rFonts w:ascii="Times New Roman" w:hAnsi="Times New Roman"/>
                <w:b/>
                <w:szCs w:val="20"/>
              </w:rPr>
              <w:t xml:space="preserve">Развитие речи. </w:t>
            </w:r>
          </w:p>
          <w:p w:rsidR="00D7324A" w:rsidRPr="004F2E6C" w:rsidRDefault="00D7324A" w:rsidP="00D7324A">
            <w:pPr>
              <w:rPr>
                <w:rFonts w:ascii="Times New Roman" w:hAnsi="Times New Roman"/>
                <w:b/>
                <w:szCs w:val="20"/>
              </w:rPr>
            </w:pPr>
            <w:r w:rsidRPr="004F2E6C">
              <w:rPr>
                <w:rFonts w:ascii="Times New Roman" w:hAnsi="Times New Roman"/>
                <w:b/>
                <w:szCs w:val="20"/>
              </w:rPr>
              <w:t xml:space="preserve"> «Космос»</w:t>
            </w:r>
          </w:p>
          <w:p w:rsidR="00D7324A" w:rsidRPr="004F2E6C" w:rsidRDefault="00D7324A" w:rsidP="00D7324A">
            <w:pPr>
              <w:rPr>
                <w:rFonts w:ascii="Times New Roman" w:hAnsi="Times New Roman"/>
                <w:szCs w:val="20"/>
              </w:rPr>
            </w:pPr>
            <w:r w:rsidRPr="004F2E6C">
              <w:rPr>
                <w:rFonts w:ascii="Times New Roman" w:hAnsi="Times New Roman"/>
                <w:b/>
                <w:szCs w:val="20"/>
              </w:rPr>
              <w:t>Цель</w:t>
            </w:r>
            <w:r w:rsidRPr="004F2E6C">
              <w:rPr>
                <w:szCs w:val="20"/>
              </w:rPr>
              <w:t xml:space="preserve">: </w:t>
            </w:r>
            <w:r w:rsidRPr="004F2E6C">
              <w:rPr>
                <w:rFonts w:ascii="Times New Roman" w:hAnsi="Times New Roman"/>
                <w:szCs w:val="20"/>
              </w:rPr>
              <w:t>внимательно</w:t>
            </w:r>
            <w:r w:rsidRPr="004F2E6C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zCs w:val="20"/>
              </w:rPr>
              <w:lastRenderedPageBreak/>
              <w:t>слушают</w:t>
            </w:r>
            <w:r w:rsidRPr="004F2E6C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zCs w:val="20"/>
              </w:rPr>
              <w:t>собеседника,</w:t>
            </w:r>
            <w:r w:rsidRPr="004F2E6C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zCs w:val="20"/>
              </w:rPr>
              <w:t>правильно</w:t>
            </w:r>
            <w:r w:rsidRPr="004F2E6C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zCs w:val="20"/>
              </w:rPr>
              <w:t>задают</w:t>
            </w:r>
            <w:r w:rsidRPr="004F2E6C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zCs w:val="20"/>
              </w:rPr>
              <w:t>вопросы</w:t>
            </w:r>
            <w:r w:rsidRPr="004F2E6C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zCs w:val="20"/>
              </w:rPr>
              <w:t>и</w:t>
            </w:r>
            <w:r w:rsidRPr="004F2E6C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zCs w:val="20"/>
              </w:rPr>
              <w:t>дают короткие или полные ответы; правильно</w:t>
            </w:r>
            <w:r w:rsidRPr="004F2E6C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zCs w:val="20"/>
              </w:rPr>
              <w:t>формулируют</w:t>
            </w:r>
            <w:r w:rsidRPr="004F2E6C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zCs w:val="20"/>
              </w:rPr>
              <w:t>основную</w:t>
            </w:r>
            <w:r w:rsidRPr="004F2E6C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zCs w:val="20"/>
              </w:rPr>
              <w:t>мысль,</w:t>
            </w:r>
            <w:r w:rsidRPr="004F2E6C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zCs w:val="20"/>
              </w:rPr>
              <w:t>выражают</w:t>
            </w:r>
            <w:r w:rsidRPr="004F2E6C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zCs w:val="20"/>
              </w:rPr>
              <w:t>свое</w:t>
            </w:r>
            <w:r w:rsidRPr="004F2E6C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zCs w:val="20"/>
              </w:rPr>
              <w:t>мнение; ведут</w:t>
            </w:r>
            <w:r w:rsidRPr="004F2E6C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zCs w:val="20"/>
              </w:rPr>
              <w:t>себя</w:t>
            </w:r>
            <w:r w:rsidRPr="004F2E6C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zCs w:val="20"/>
              </w:rPr>
              <w:t>культурно,</w:t>
            </w:r>
            <w:r w:rsidRPr="004F2E6C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zCs w:val="20"/>
              </w:rPr>
              <w:t>тактично</w:t>
            </w:r>
            <w:r w:rsidRPr="004F2E6C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zCs w:val="20"/>
              </w:rPr>
              <w:t>во</w:t>
            </w:r>
            <w:r w:rsidRPr="004F2E6C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zCs w:val="20"/>
              </w:rPr>
              <w:t>время</w:t>
            </w:r>
            <w:r w:rsidRPr="004F2E6C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zCs w:val="20"/>
              </w:rPr>
              <w:t xml:space="preserve">беседы; </w:t>
            </w:r>
            <w:r w:rsidRPr="004F2E6C">
              <w:rPr>
                <w:rFonts w:ascii="Times New Roman" w:hAnsi="Times New Roman"/>
                <w:spacing w:val="-2"/>
                <w:szCs w:val="20"/>
              </w:rPr>
              <w:t>употребляют</w:t>
            </w:r>
            <w:r w:rsidRPr="004F2E6C">
              <w:rPr>
                <w:rFonts w:ascii="Times New Roman" w:hAnsi="Times New Roman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pacing w:val="-10"/>
                <w:szCs w:val="20"/>
              </w:rPr>
              <w:t>в</w:t>
            </w:r>
            <w:r w:rsidRPr="004F2E6C">
              <w:rPr>
                <w:rFonts w:ascii="Times New Roman" w:hAnsi="Times New Roman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pacing w:val="-4"/>
                <w:szCs w:val="20"/>
              </w:rPr>
              <w:t>речи</w:t>
            </w:r>
            <w:r w:rsidRPr="004F2E6C">
              <w:rPr>
                <w:rFonts w:ascii="Times New Roman" w:hAnsi="Times New Roman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pacing w:val="-2"/>
                <w:szCs w:val="20"/>
              </w:rPr>
              <w:t>существительные,</w:t>
            </w:r>
            <w:r w:rsidRPr="004F2E6C">
              <w:rPr>
                <w:rFonts w:ascii="Times New Roman" w:hAnsi="Times New Roman"/>
                <w:szCs w:val="20"/>
              </w:rPr>
              <w:t xml:space="preserve"> </w:t>
            </w:r>
            <w:r w:rsidRPr="004F2E6C">
              <w:rPr>
                <w:rFonts w:ascii="Times New Roman" w:hAnsi="Times New Roman"/>
                <w:spacing w:val="-2"/>
                <w:szCs w:val="20"/>
              </w:rPr>
              <w:t xml:space="preserve">прилагательные, наречия, </w:t>
            </w:r>
            <w:r w:rsidRPr="004F2E6C">
              <w:rPr>
                <w:rFonts w:ascii="Times New Roman" w:hAnsi="Times New Roman"/>
                <w:szCs w:val="20"/>
              </w:rPr>
              <w:t xml:space="preserve">многозначные слова, синонимы и антонимы. </w:t>
            </w:r>
            <w:r w:rsidRPr="004F2E6C">
              <w:rPr>
                <w:rFonts w:ascii="Times New Roman" w:hAnsi="Times New Roman"/>
                <w:b/>
                <w:szCs w:val="20"/>
              </w:rPr>
              <w:t xml:space="preserve">Дидактическая игра «Составь предложение» </w:t>
            </w:r>
          </w:p>
          <w:p w:rsidR="00D7324A" w:rsidRPr="004F2E6C" w:rsidRDefault="00D7324A" w:rsidP="00D7324A">
            <w:pPr>
              <w:pStyle w:val="af"/>
              <w:spacing w:after="0"/>
              <w:ind w:right="258" w:firstLine="37"/>
              <w:rPr>
                <w:rFonts w:ascii="Times New Roman" w:hAnsi="Times New Roman" w:cs="Times New Roman"/>
                <w:b/>
                <w:szCs w:val="20"/>
              </w:rPr>
            </w:pPr>
            <w:r w:rsidRPr="004F2E6C">
              <w:rPr>
                <w:rFonts w:ascii="Times New Roman" w:hAnsi="Times New Roman" w:cs="Times New Roman"/>
                <w:b/>
                <w:szCs w:val="20"/>
              </w:rPr>
              <w:t>Цель:</w:t>
            </w:r>
            <w:r w:rsidRPr="004F2E6C">
              <w:rPr>
                <w:rFonts w:ascii="Times New Roman" w:hAnsi="Times New Roman" w:cs="Times New Roman"/>
                <w:szCs w:val="20"/>
              </w:rPr>
              <w:t xml:space="preserve"> составляют предложение по заданным словам.</w:t>
            </w:r>
          </w:p>
          <w:p w:rsidR="00D7324A" w:rsidRPr="005971A4" w:rsidRDefault="00D7324A" w:rsidP="00D7324A">
            <w:pPr>
              <w:rPr>
                <w:rFonts w:ascii="Times New Roman" w:hAnsi="Times New Roman"/>
                <w:b/>
              </w:rPr>
            </w:pPr>
          </w:p>
          <w:p w:rsidR="00D7324A" w:rsidRPr="005971A4" w:rsidRDefault="00D7324A" w:rsidP="00D7324A">
            <w:pPr>
              <w:rPr>
                <w:rFonts w:ascii="Times New Roman" w:hAnsi="Times New Roman"/>
                <w:b/>
                <w:sz w:val="24"/>
              </w:rPr>
            </w:pPr>
            <w:r w:rsidRPr="005971A4">
              <w:rPr>
                <w:rFonts w:ascii="Times New Roman" w:hAnsi="Times New Roman"/>
                <w:b/>
                <w:sz w:val="24"/>
              </w:rPr>
              <w:t>ООМ</w:t>
            </w:r>
          </w:p>
          <w:p w:rsidR="00D7324A" w:rsidRPr="005971A4" w:rsidRDefault="00D7324A" w:rsidP="00D7324A">
            <w:pPr>
              <w:rPr>
                <w:rFonts w:ascii="Times New Roman" w:hAnsi="Times New Roman"/>
                <w:b/>
                <w:sz w:val="24"/>
              </w:rPr>
            </w:pPr>
            <w:r w:rsidRPr="005971A4">
              <w:rPr>
                <w:rFonts w:ascii="Times New Roman" w:hAnsi="Times New Roman"/>
                <w:b/>
                <w:sz w:val="24"/>
              </w:rPr>
              <w:t xml:space="preserve">Тема: </w:t>
            </w:r>
            <w:r w:rsidRPr="005971A4">
              <w:rPr>
                <w:rFonts w:ascii="Times New Roman" w:hAnsi="Times New Roman"/>
                <w:b/>
                <w:szCs w:val="20"/>
              </w:rPr>
              <w:t>«Первый человек  в космосе»</w:t>
            </w:r>
          </w:p>
          <w:p w:rsidR="00D7324A" w:rsidRPr="005971A4" w:rsidRDefault="00D7324A" w:rsidP="00D7324A">
            <w:pPr>
              <w:rPr>
                <w:rFonts w:ascii="Times New Roman" w:hAnsi="Times New Roman"/>
                <w:szCs w:val="20"/>
              </w:rPr>
            </w:pPr>
            <w:r w:rsidRPr="005971A4">
              <w:rPr>
                <w:rFonts w:ascii="Times New Roman" w:hAnsi="Times New Roman"/>
                <w:b/>
                <w:szCs w:val="20"/>
              </w:rPr>
              <w:t>Цель:</w:t>
            </w:r>
            <w:r w:rsidRPr="005971A4">
              <w:rPr>
                <w:rFonts w:ascii="Times New Roman" w:hAnsi="Times New Roman"/>
                <w:szCs w:val="20"/>
              </w:rPr>
              <w:t xml:space="preserve"> знают</w:t>
            </w:r>
            <w:r w:rsidRPr="005971A4">
              <w:rPr>
                <w:rFonts w:ascii="Times New Roman" w:hAnsi="Times New Roman"/>
                <w:spacing w:val="-8"/>
                <w:szCs w:val="20"/>
              </w:rPr>
              <w:t xml:space="preserve"> </w:t>
            </w:r>
            <w:r w:rsidRPr="005971A4">
              <w:rPr>
                <w:rFonts w:ascii="Times New Roman" w:hAnsi="Times New Roman"/>
                <w:szCs w:val="20"/>
              </w:rPr>
              <w:t>и</w:t>
            </w:r>
            <w:r w:rsidRPr="005971A4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5971A4">
              <w:rPr>
                <w:rFonts w:ascii="Times New Roman" w:hAnsi="Times New Roman"/>
                <w:szCs w:val="20"/>
              </w:rPr>
              <w:t>проявляют</w:t>
            </w:r>
            <w:r w:rsidRPr="005971A4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5971A4">
              <w:rPr>
                <w:rFonts w:ascii="Times New Roman" w:hAnsi="Times New Roman"/>
                <w:szCs w:val="20"/>
              </w:rPr>
              <w:t>уважение</w:t>
            </w:r>
            <w:r w:rsidRPr="005971A4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5971A4">
              <w:rPr>
                <w:rFonts w:ascii="Times New Roman" w:hAnsi="Times New Roman"/>
                <w:szCs w:val="20"/>
              </w:rPr>
              <w:t>первому</w:t>
            </w:r>
            <w:r w:rsidRPr="005971A4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5971A4">
              <w:rPr>
                <w:rFonts w:ascii="Times New Roman" w:hAnsi="Times New Roman"/>
                <w:szCs w:val="20"/>
              </w:rPr>
              <w:t>космонавту</w:t>
            </w:r>
            <w:r w:rsidRPr="005971A4">
              <w:rPr>
                <w:rFonts w:ascii="Times New Roman" w:hAnsi="Times New Roman"/>
                <w:spacing w:val="-2"/>
                <w:szCs w:val="20"/>
              </w:rPr>
              <w:t xml:space="preserve">; </w:t>
            </w:r>
            <w:r w:rsidRPr="005971A4">
              <w:rPr>
                <w:rFonts w:ascii="Times New Roman" w:hAnsi="Times New Roman"/>
                <w:szCs w:val="20"/>
              </w:rPr>
              <w:t>наблюдают,</w:t>
            </w:r>
            <w:r w:rsidRPr="005971A4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5971A4">
              <w:rPr>
                <w:rFonts w:ascii="Times New Roman" w:hAnsi="Times New Roman"/>
                <w:szCs w:val="20"/>
              </w:rPr>
              <w:t>анализируют,</w:t>
            </w:r>
            <w:r w:rsidRPr="005971A4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5971A4">
              <w:rPr>
                <w:rFonts w:ascii="Times New Roman" w:hAnsi="Times New Roman"/>
                <w:szCs w:val="20"/>
              </w:rPr>
              <w:t>сравнивают,</w:t>
            </w:r>
            <w:r w:rsidRPr="005971A4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5971A4">
              <w:rPr>
                <w:rFonts w:ascii="Times New Roman" w:hAnsi="Times New Roman"/>
                <w:szCs w:val="20"/>
              </w:rPr>
              <w:t>различают</w:t>
            </w:r>
            <w:r w:rsidRPr="005971A4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5971A4">
              <w:rPr>
                <w:rFonts w:ascii="Times New Roman" w:hAnsi="Times New Roman"/>
                <w:szCs w:val="20"/>
              </w:rPr>
              <w:t>характерные</w:t>
            </w:r>
            <w:r w:rsidRPr="005971A4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5971A4">
              <w:rPr>
                <w:rFonts w:ascii="Times New Roman" w:hAnsi="Times New Roman"/>
                <w:szCs w:val="20"/>
              </w:rPr>
              <w:t>признаки</w:t>
            </w:r>
            <w:r w:rsidRPr="005971A4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5971A4">
              <w:rPr>
                <w:rFonts w:ascii="Times New Roman" w:hAnsi="Times New Roman"/>
                <w:szCs w:val="20"/>
              </w:rPr>
              <w:t>предметов и явлений;</w:t>
            </w:r>
          </w:p>
          <w:p w:rsidR="00D7324A" w:rsidRPr="008A1939" w:rsidRDefault="00D7324A" w:rsidP="00D7324A">
            <w:pPr>
              <w:rPr>
                <w:rFonts w:ascii="Times New Roman" w:hAnsi="Times New Roman"/>
              </w:rPr>
            </w:pPr>
            <w:r w:rsidRPr="005971A4">
              <w:rPr>
                <w:rFonts w:ascii="Times New Roman" w:hAnsi="Times New Roman"/>
                <w:b/>
                <w:szCs w:val="20"/>
              </w:rPr>
              <w:t>Дидактическая игра «Когда это бывает» Цель:</w:t>
            </w:r>
            <w:r w:rsidRPr="005971A4">
              <w:rPr>
                <w:rFonts w:ascii="Times New Roman" w:hAnsi="Times New Roman"/>
                <w:szCs w:val="20"/>
              </w:rPr>
              <w:t xml:space="preserve"> закреплять знания о временах года, их </w:t>
            </w:r>
            <w:r w:rsidRPr="005971A4">
              <w:rPr>
                <w:rFonts w:ascii="Times New Roman" w:hAnsi="Times New Roman"/>
                <w:szCs w:val="20"/>
              </w:rPr>
              <w:lastRenderedPageBreak/>
              <w:t>приметах</w:t>
            </w:r>
          </w:p>
          <w:p w:rsidR="00D7324A" w:rsidRPr="00A85B5A" w:rsidRDefault="00D7324A" w:rsidP="00D7324A">
            <w:pPr>
              <w:rPr>
                <w:rFonts w:ascii="Times New Roman" w:hAnsi="Times New Roman"/>
                <w:i/>
                <w:color w:val="000000"/>
              </w:rPr>
            </w:pPr>
          </w:p>
        </w:tc>
      </w:tr>
      <w:tr w:rsidR="00D7324A" w:rsidRPr="002B2EA1" w:rsidTr="00D7324A">
        <w:trPr>
          <w:trHeight w:val="2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5D43C1" w:rsidRDefault="00D7324A" w:rsidP="00D7324A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D7324A" w:rsidRPr="007E7A30" w:rsidRDefault="00D7324A" w:rsidP="00D7324A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D7324A" w:rsidRDefault="00D7324A" w:rsidP="00D7324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  <w:p w:rsidR="00D7324A" w:rsidRPr="00BE2569" w:rsidRDefault="00D7324A" w:rsidP="00D7324A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D7324A" w:rsidRPr="00A8344D" w:rsidTr="00D7324A">
        <w:trPr>
          <w:trHeight w:val="2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5619AB" w:rsidRDefault="00D7324A" w:rsidP="00D7324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EC6C8F" w:rsidRDefault="00D7324A" w:rsidP="00D7324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Бөлме –өсімдіктері- комнатные растения, күтіп баптау- ухаживать, гүл- цветок, әдемі- красивый.</w:t>
            </w:r>
          </w:p>
        </w:tc>
      </w:tr>
      <w:tr w:rsidR="00D7324A" w:rsidRPr="002B2EA1" w:rsidTr="00D7324A">
        <w:trPr>
          <w:trHeight w:val="83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Default="00D7324A" w:rsidP="00D7324A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D7324A" w:rsidRDefault="00D7324A" w:rsidP="00D7324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7324A" w:rsidRPr="002B2EA1" w:rsidTr="00D7324A">
        <w:trPr>
          <w:trHeight w:val="509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7E6099" w:rsidRDefault="00D7324A" w:rsidP="00D7324A">
            <w:pPr>
              <w:pStyle w:val="Style1"/>
              <w:widowControl/>
              <w:spacing w:line="20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Карточка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2</w:t>
            </w:r>
          </w:p>
          <w:p w:rsidR="00D7324A" w:rsidRPr="00B072D8" w:rsidRDefault="00D7324A" w:rsidP="00D7324A">
            <w:pPr>
              <w:pStyle w:val="Style70"/>
              <w:widowControl/>
              <w:spacing w:line="200" w:lineRule="exact"/>
              <w:jc w:val="center"/>
              <w:rPr>
                <w:rFonts w:ascii="Times New Roman" w:hAnsi="Times New Roman" w:cs="Century Schoolbook"/>
                <w:b/>
                <w:sz w:val="22"/>
                <w:szCs w:val="22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таянием снега</w:t>
            </w:r>
          </w:p>
          <w:p w:rsidR="00D7324A" w:rsidRPr="00EC6C8F" w:rsidRDefault="00D7324A" w:rsidP="00D7324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C6C8F">
              <w:rPr>
                <w:rFonts w:ascii="Times New Roman" w:eastAsia="Times New Roman" w:hAnsi="Times New Roman"/>
                <w:b/>
                <w:bCs/>
                <w:color w:val="000000"/>
              </w:rPr>
              <w:t>Цели</w:t>
            </w: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:</w:t>
            </w:r>
          </w:p>
          <w:p w:rsidR="00D7324A" w:rsidRDefault="00D7324A" w:rsidP="00D7324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учить устанавливать взаимосвязи в природе.</w:t>
            </w:r>
          </w:p>
          <w:p w:rsidR="00D7324A" w:rsidRPr="006B0EE8" w:rsidRDefault="00D7324A" w:rsidP="00D7324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D7324A" w:rsidRPr="00656562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  <w:r w:rsidRPr="00BC41DF">
              <w:rPr>
                <w:rStyle w:val="a9"/>
                <w:rFonts w:ascii="Times New Roman" w:hAnsi="Times New Roman"/>
              </w:rPr>
              <w:t xml:space="preserve">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Рассмотреть снег в сугробах, талый снег и воду из лужи. Сравнить наст, образованный в тени, с настом, образован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ным на солнце.</w:t>
            </w:r>
          </w:p>
          <w:p w:rsidR="00D7324A" w:rsidRDefault="00D7324A" w:rsidP="00D7324A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D7324A" w:rsidRPr="007E6099" w:rsidRDefault="00D7324A" w:rsidP="00D7324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D7324A" w:rsidRPr="00BC41DF" w:rsidRDefault="00D7324A" w:rsidP="00D7324A">
            <w:pPr>
              <w:pStyle w:val="Style3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Вместе с воспитателем обрезание секатором обломанных, сухих веток кустов и деревьев, их уборка.</w:t>
            </w:r>
          </w:p>
          <w:p w:rsidR="00D7324A" w:rsidRPr="00BC41DF" w:rsidRDefault="00D7324A" w:rsidP="00D7324A">
            <w:pPr>
              <w:pStyle w:val="Style3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учить пользоваться секатором, убирать только об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ломанные ветки.</w:t>
            </w:r>
          </w:p>
          <w:p w:rsidR="00D7324A" w:rsidRPr="007E6099" w:rsidRDefault="00D7324A" w:rsidP="00D7324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«Волк и коза».</w:t>
            </w:r>
          </w:p>
          <w:p w:rsidR="00D7324A" w:rsidRPr="00BC41DF" w:rsidRDefault="00D7324A" w:rsidP="00D7324A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умение двигаться по кругу по сигналу воспитателя, догонять убегающего. </w:t>
            </w:r>
          </w:p>
          <w:p w:rsidR="00D7324A" w:rsidRPr="003B3CA3" w:rsidRDefault="00D7324A" w:rsidP="00D7324A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i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BF087E" w:rsidRDefault="00D7324A" w:rsidP="00D7324A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Карточка</w:t>
            </w:r>
            <w:r w:rsidRPr="001E7F55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3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перелетными птицами</w:t>
            </w:r>
          </w:p>
          <w:p w:rsidR="00D7324A" w:rsidRPr="007E6099" w:rsidRDefault="00D7324A" w:rsidP="00D7324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: </w:t>
            </w:r>
            <w:r w:rsidRPr="00D03A1D">
              <w:rPr>
                <w:rStyle w:val="FontStyle119"/>
                <w:rFonts w:ascii="Times New Roman" w:hAnsi="Times New Roman"/>
              </w:rPr>
              <w:t>закреплять знания о трясогузке.</w:t>
            </w:r>
            <w:r w:rsidRPr="00D03A1D">
              <w:rPr>
                <w:rFonts w:ascii="Times New Roman" w:eastAsia="Times New Roman" w:hAnsi="Times New Roman"/>
                <w:color w:val="000000"/>
                <w:sz w:val="28"/>
              </w:rPr>
              <w:t>.</w:t>
            </w:r>
          </w:p>
          <w:p w:rsidR="00D7324A" w:rsidRPr="006B0EE8" w:rsidRDefault="00D7324A" w:rsidP="00D7324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D7324A" w:rsidRPr="0012355C" w:rsidRDefault="00D7324A" w:rsidP="00D7324A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Cs w:val="20"/>
              </w:rPr>
              <w:t>деятельность</w:t>
            </w: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D7324A" w:rsidRPr="00AE3CF3" w:rsidRDefault="00D7324A" w:rsidP="00D7324A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Набрать в сосуды снег, поставить в тень и на солнце. В кон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це прогулки сравнить, где снег осел 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быстрее. </w:t>
            </w:r>
          </w:p>
          <w:p w:rsidR="00D7324A" w:rsidRPr="007E6099" w:rsidRDefault="00D7324A" w:rsidP="00D7324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D7324A" w:rsidRDefault="00D7324A" w:rsidP="00D7324A">
            <w:pPr>
              <w:jc w:val="both"/>
              <w:rPr>
                <w:rStyle w:val="FontStyle119"/>
                <w:rFonts w:ascii="Times New Roman" w:hAnsi="Times New Roman"/>
              </w:rPr>
            </w:pPr>
            <w:r w:rsidRPr="00656562">
              <w:rPr>
                <w:rStyle w:val="FontStyle119"/>
                <w:rFonts w:ascii="Times New Roman" w:hAnsi="Times New Roman"/>
              </w:rPr>
              <w:t>Обрезка кустарников, вынос веток в компостную яму.</w:t>
            </w:r>
          </w:p>
          <w:p w:rsidR="00D7324A" w:rsidRPr="00656562" w:rsidRDefault="00D7324A" w:rsidP="00D7324A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0"/>
              </w:rPr>
            </w:pPr>
            <w:r w:rsidRPr="00656562">
              <w:rPr>
                <w:rStyle w:val="FontStyle116"/>
                <w:rFonts w:ascii="Times New Roman" w:hAnsi="Times New Roman"/>
              </w:rPr>
              <w:t xml:space="preserve">Цель: </w:t>
            </w:r>
            <w:r w:rsidRPr="00656562">
              <w:rPr>
                <w:rStyle w:val="FontStyle119"/>
                <w:rFonts w:ascii="Times New Roman" w:hAnsi="Times New Roman"/>
              </w:rPr>
              <w:t>формировать желание трудиться сообща.</w:t>
            </w:r>
            <w:r w:rsidRPr="00656562">
              <w:rPr>
                <w:rFonts w:ascii="Times New Roman" w:eastAsia="Times New Roman" w:hAnsi="Times New Roman"/>
                <w:color w:val="000000"/>
                <w:sz w:val="28"/>
              </w:rPr>
              <w:t>.</w:t>
            </w:r>
          </w:p>
          <w:p w:rsidR="00D7324A" w:rsidRPr="007E6099" w:rsidRDefault="00D7324A" w:rsidP="00D7324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Экологическая игра с мячом «Я знаю». 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названия объектов природы (звери, пти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цы, рыбы, деревья, цветы).</w:t>
            </w:r>
          </w:p>
          <w:p w:rsidR="00D7324A" w:rsidRPr="0012355C" w:rsidRDefault="00D7324A" w:rsidP="00D7324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070AE0" w:rsidRDefault="00D7324A" w:rsidP="00D7324A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Карточка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4</w:t>
            </w:r>
          </w:p>
          <w:p w:rsidR="00D7324A" w:rsidRPr="00BC41DF" w:rsidRDefault="00D7324A" w:rsidP="00D7324A">
            <w:pPr>
              <w:pStyle w:val="Style70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рябиной</w:t>
            </w:r>
          </w:p>
          <w:p w:rsidR="00D7324A" w:rsidRPr="00BC41DF" w:rsidRDefault="00D7324A" w:rsidP="00D7324A">
            <w:pPr>
              <w:pStyle w:val="Style56"/>
              <w:widowControl/>
              <w:numPr>
                <w:ilvl w:val="0"/>
                <w:numId w:val="16"/>
              </w:numPr>
              <w:tabs>
                <w:tab w:val="left" w:pos="504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Цели</w:t>
            </w:r>
            <w:r w:rsidRPr="007E6099">
              <w:rPr>
                <w:rFonts w:ascii="Times New Roman" w:hAnsi="Times New Roman"/>
                <w:i/>
                <w:iCs/>
                <w:color w:val="000000"/>
              </w:rPr>
              <w:t>: 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знания о рябине;</w:t>
            </w:r>
          </w:p>
          <w:p w:rsidR="00D7324A" w:rsidRPr="00BC41DF" w:rsidRDefault="00D7324A" w:rsidP="00D7324A">
            <w:pPr>
              <w:pStyle w:val="Style22"/>
              <w:widowControl/>
              <w:numPr>
                <w:ilvl w:val="0"/>
                <w:numId w:val="16"/>
              </w:numPr>
              <w:tabs>
                <w:tab w:val="left" w:pos="504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развивать способность наблюдать, устанавливать при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чинно-следственные связи.</w:t>
            </w:r>
          </w:p>
          <w:p w:rsidR="00D7324A" w:rsidRPr="00F963B9" w:rsidRDefault="00D7324A" w:rsidP="00D7324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F963B9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D7324A" w:rsidRPr="0012355C" w:rsidRDefault="00D7324A" w:rsidP="00D7324A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Cs w:val="20"/>
              </w:rPr>
              <w:t>деятельность</w:t>
            </w: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D7324A" w:rsidRPr="00BC41DF" w:rsidRDefault="00D7324A" w:rsidP="00D7324A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Трудовая деятельность: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Посадка деревьев.</w:t>
            </w:r>
          </w:p>
          <w:p w:rsidR="00D7324A" w:rsidRPr="00BC41DF" w:rsidRDefault="00D7324A" w:rsidP="00D7324A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вызвать желание сажать и растить деревья.</w:t>
            </w:r>
          </w:p>
          <w:p w:rsidR="00D7324A" w:rsidRPr="00BC41DF" w:rsidRDefault="00D7324A" w:rsidP="00D7324A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Подвижные</w:t>
            </w:r>
            <w:r w:rsidRPr="007E6099">
              <w:rPr>
                <w:rFonts w:ascii="Times New Roman" w:hAnsi="Times New Roman"/>
                <w:color w:val="000000"/>
              </w:rPr>
              <w:t> </w:t>
            </w:r>
            <w:r w:rsidRPr="007E6099">
              <w:rPr>
                <w:rFonts w:ascii="Times New Roman" w:hAnsi="Times New Roman"/>
                <w:b/>
                <w:bCs/>
                <w:color w:val="000000"/>
              </w:rPr>
              <w:t>игры: 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«Что растет в родном краю?».</w:t>
            </w:r>
          </w:p>
          <w:p w:rsidR="00D7324A" w:rsidRPr="00BC41DF" w:rsidRDefault="00D7324A" w:rsidP="00D7324A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названия деревьев.</w:t>
            </w:r>
          </w:p>
          <w:p w:rsidR="00D7324A" w:rsidRPr="00381FD9" w:rsidRDefault="00D7324A" w:rsidP="00D7324A">
            <w:pPr>
              <w:rPr>
                <w:rFonts w:ascii="Times New Roman" w:hAnsi="Times New Roman" w:cs="Century Schoolbook"/>
                <w:sz w:val="20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6819FA" w:rsidRDefault="00D7324A" w:rsidP="00D7324A">
            <w:pPr>
              <w:rPr>
                <w:rFonts w:ascii="Times New Roman" w:hAnsi="Times New Roman"/>
                <w:b/>
                <w:lang w:val="kk-KZ"/>
              </w:rPr>
            </w:pPr>
            <w:r w:rsidRPr="006819FA">
              <w:rPr>
                <w:rStyle w:val="FontStyle93"/>
                <w:rFonts w:ascii="Times New Roman" w:hAnsi="Times New Roman"/>
                <w:b w:val="0"/>
              </w:rPr>
              <w:t xml:space="preserve">Карточка </w:t>
            </w:r>
            <w:r>
              <w:rPr>
                <w:rStyle w:val="FontStyle93"/>
                <w:rFonts w:ascii="Times New Roman" w:hAnsi="Times New Roman"/>
                <w:b w:val="0"/>
                <w:lang w:val="kk-KZ"/>
              </w:rPr>
              <w:t>5</w:t>
            </w:r>
          </w:p>
          <w:p w:rsidR="00D7324A" w:rsidRPr="00BC41DF" w:rsidRDefault="00D7324A" w:rsidP="00D7324A">
            <w:pPr>
              <w:pStyle w:val="Style21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Наблюдения за растениями и кустарниками на участке</w:t>
            </w:r>
          </w:p>
          <w:p w:rsidR="00D7324A" w:rsidRPr="007E6099" w:rsidRDefault="00D7324A" w:rsidP="00D7324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: </w:t>
            </w:r>
            <w:r w:rsidRPr="00CB1F18">
              <w:rPr>
                <w:rStyle w:val="FontStyle119"/>
                <w:rFonts w:ascii="Times New Roman" w:hAnsi="Times New Roman"/>
              </w:rPr>
              <w:t>закреплять представление о том, что любое дерево, кустарник — живое существо.</w:t>
            </w:r>
          </w:p>
          <w:p w:rsidR="00D7324A" w:rsidRPr="006B0EE8" w:rsidRDefault="00D7324A" w:rsidP="00D7324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D7324A" w:rsidRDefault="00D7324A" w:rsidP="00D7324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D7324A" w:rsidRPr="00D677AA" w:rsidRDefault="00D7324A" w:rsidP="00D7324A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  <w:r w:rsidRPr="00D40171">
              <w:rPr>
                <w:rFonts w:ascii="Times New Roman" w:hAnsi="Times New Roman"/>
                <w:color w:val="000000"/>
              </w:rPr>
              <w:t>.</w:t>
            </w:r>
          </w:p>
          <w:p w:rsidR="00D7324A" w:rsidRPr="005C42DE" w:rsidRDefault="00D7324A" w:rsidP="00D7324A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Трудовая деятельность</w:t>
            </w:r>
          </w:p>
          <w:p w:rsidR="00D7324A" w:rsidRPr="00BC41DF" w:rsidRDefault="00D7324A" w:rsidP="00D7324A">
            <w:pPr>
              <w:pStyle w:val="Style50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Сбор поломанных веток на участке, подрезание и подвяз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ка веток деревьев и кустарников. </w:t>
            </w:r>
          </w:p>
          <w:p w:rsidR="00D7324A" w:rsidRPr="005C42DE" w:rsidRDefault="00D7324A" w:rsidP="00D7324A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Подвижные игры</w:t>
            </w:r>
          </w:p>
          <w:p w:rsidR="00D7324A" w:rsidRPr="00BC41DF" w:rsidRDefault="00D7324A" w:rsidP="00D7324A">
            <w:pPr>
              <w:pStyle w:val="Style50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«Мое любимое дерево».</w:t>
            </w:r>
          </w:p>
          <w:p w:rsidR="00D7324A" w:rsidRDefault="00D7324A" w:rsidP="00D7324A">
            <w:pPr>
              <w:pStyle w:val="Style50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развивать память, запоминая характерные детали любимого дерева, чтобы его нарисовать и рассказать о нем. </w:t>
            </w:r>
          </w:p>
          <w:p w:rsidR="00D7324A" w:rsidRPr="00DC0711" w:rsidRDefault="00D7324A" w:rsidP="00D7324A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6819FA" w:rsidRDefault="00D7324A" w:rsidP="00D7324A">
            <w:pPr>
              <w:rPr>
                <w:rFonts w:ascii="Times New Roman" w:hAnsi="Times New Roman"/>
                <w:b/>
                <w:lang w:val="kk-KZ"/>
              </w:rPr>
            </w:pPr>
            <w:r w:rsidRPr="006819FA">
              <w:rPr>
                <w:rStyle w:val="FontStyle93"/>
                <w:rFonts w:ascii="Times New Roman" w:hAnsi="Times New Roman"/>
                <w:b w:val="0"/>
              </w:rPr>
              <w:t xml:space="preserve">Карточка </w:t>
            </w:r>
            <w:r>
              <w:rPr>
                <w:rStyle w:val="FontStyle93"/>
                <w:rFonts w:ascii="Times New Roman" w:hAnsi="Times New Roman"/>
                <w:b w:val="0"/>
                <w:lang w:val="kk-KZ"/>
              </w:rPr>
              <w:t>6</w:t>
            </w:r>
          </w:p>
          <w:p w:rsidR="00D7324A" w:rsidRPr="00BC41DF" w:rsidRDefault="00D7324A" w:rsidP="00D7324A">
            <w:pPr>
              <w:pStyle w:val="Style70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камнями</w:t>
            </w:r>
          </w:p>
          <w:p w:rsidR="00D7324A" w:rsidRPr="007E6099" w:rsidRDefault="00D7324A" w:rsidP="00D7324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: </w:t>
            </w:r>
            <w:r w:rsidRPr="009658EE">
              <w:rPr>
                <w:rStyle w:val="FontStyle119"/>
                <w:rFonts w:ascii="Times New Roman" w:hAnsi="Times New Roman"/>
              </w:rPr>
              <w:t>знакомить с разнообразием камней и их свойствами.</w:t>
            </w:r>
          </w:p>
          <w:p w:rsidR="00D7324A" w:rsidRPr="006B0EE8" w:rsidRDefault="00D7324A" w:rsidP="00D7324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D7324A" w:rsidRDefault="00D7324A" w:rsidP="00D7324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D7324A" w:rsidRPr="00D677AA" w:rsidRDefault="00D7324A" w:rsidP="00D7324A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  <w:r w:rsidRPr="00D40171">
              <w:rPr>
                <w:rFonts w:ascii="Times New Roman" w:hAnsi="Times New Roman"/>
                <w:color w:val="000000"/>
              </w:rPr>
              <w:t>.</w:t>
            </w:r>
          </w:p>
          <w:p w:rsidR="00D7324A" w:rsidRPr="00BC41DF" w:rsidRDefault="00D7324A" w:rsidP="00D7324A">
            <w:pPr>
              <w:pStyle w:val="Style5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Найти камни на участке детского сада: серого цвета, круг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лой формы, большие и маленькие.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Трудовая деятельность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Коллективный труд по уборке территории.</w:t>
            </w:r>
          </w:p>
          <w:p w:rsidR="00D7324A" w:rsidRPr="00BC41DF" w:rsidRDefault="00D7324A" w:rsidP="00D7324A">
            <w:pPr>
              <w:pStyle w:val="Style5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умение концентрировать внимание на определенных объектах, сочетать силу и быстроту.</w:t>
            </w:r>
          </w:p>
          <w:p w:rsidR="00D7324A" w:rsidRPr="005C42DE" w:rsidRDefault="00D7324A" w:rsidP="00D7324A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Подвижные игры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«Кто быстрее?».</w:t>
            </w:r>
          </w:p>
          <w:p w:rsidR="00D7324A" w:rsidRPr="00BC41DF" w:rsidRDefault="00D7324A" w:rsidP="00D7324A">
            <w:pPr>
              <w:pStyle w:val="Style50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умение двигаться по сигналу на носках, с высоким подниманием колен, галопом. </w:t>
            </w:r>
          </w:p>
          <w:p w:rsidR="00D7324A" w:rsidRPr="00BC41DF" w:rsidRDefault="00D7324A" w:rsidP="00D7324A">
            <w:pPr>
              <w:pStyle w:val="Style50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«Ручеек».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умение двигаться парами. </w:t>
            </w:r>
          </w:p>
          <w:p w:rsidR="00D7324A" w:rsidRPr="00DC0711" w:rsidRDefault="00D7324A" w:rsidP="00D7324A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2"/>
                <w:szCs w:val="22"/>
              </w:rPr>
            </w:pPr>
          </w:p>
        </w:tc>
      </w:tr>
      <w:tr w:rsidR="00D7324A" w:rsidRPr="002B2EA1" w:rsidTr="00D7324A">
        <w:trPr>
          <w:trHeight w:val="29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D7324A" w:rsidRPr="002B2EA1" w:rsidRDefault="00D7324A" w:rsidP="00D7324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7324A" w:rsidRPr="002B2EA1" w:rsidTr="00D7324A">
        <w:trPr>
          <w:trHeight w:val="64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D7324A" w:rsidRPr="002B2EA1" w:rsidTr="00D732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</w:rPr>
              <w:t>«Ходит сон у колыбели…».</w:t>
            </w:r>
          </w:p>
          <w:p w:rsidR="00D7324A" w:rsidRPr="002B2EA1" w:rsidRDefault="00D7324A" w:rsidP="00D7324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D7324A" w:rsidRPr="002B2EA1" w:rsidTr="00D7324A">
        <w:trPr>
          <w:trHeight w:val="99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600067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№15</w:t>
            </w:r>
          </w:p>
          <w:p w:rsidR="00D7324A" w:rsidRPr="002B2EA1" w:rsidRDefault="00D7324A" w:rsidP="00D7324A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D7324A" w:rsidRPr="002B2EA1" w:rsidRDefault="00D7324A" w:rsidP="00D7324A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D7324A" w:rsidRPr="002B2EA1" w:rsidRDefault="00D7324A" w:rsidP="00D7324A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7324A" w:rsidRPr="002B2EA1" w:rsidTr="00D7324A">
        <w:trPr>
          <w:trHeight w:val="26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60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349E7" w:rsidRDefault="00D7324A" w:rsidP="00D7324A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D7324A" w:rsidRPr="002B2EA1" w:rsidTr="00D7324A">
        <w:trPr>
          <w:trHeight w:val="55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977E65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D7324A" w:rsidRDefault="00D7324A" w:rsidP="00D7324A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D7324A" w:rsidRPr="00A24B16" w:rsidRDefault="00D7324A" w:rsidP="00D7324A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«Больница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492A3F">
              <w:rPr>
                <w:rFonts w:ascii="Times New Roman" w:hAnsi="Times New Roman"/>
              </w:rPr>
              <w:t xml:space="preserve"> </w:t>
            </w: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(игровая, совместная деятельность)</w:t>
            </w:r>
          </w:p>
          <w:p w:rsidR="00D7324A" w:rsidRPr="00492A3F" w:rsidRDefault="00D7324A" w:rsidP="00D7324A">
            <w:pPr>
              <w:contextualSpacing/>
              <w:rPr>
                <w:rFonts w:ascii="Times New Roman" w:hAnsi="Times New Roman"/>
              </w:rPr>
            </w:pPr>
          </w:p>
          <w:p w:rsidR="00D7324A" w:rsidRPr="00492A3F" w:rsidRDefault="00D7324A" w:rsidP="00D7324A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D7324A" w:rsidRPr="00A24B16" w:rsidRDefault="00D7324A" w:rsidP="00D7324A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D7324A" w:rsidRDefault="00D7324A" w:rsidP="00D7324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D7324A" w:rsidRDefault="00D7324A" w:rsidP="00D7324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D7324A" w:rsidRPr="00492A3F" w:rsidRDefault="00D7324A" w:rsidP="00D7324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16.20 – 16.50</w:t>
            </w:r>
          </w:p>
          <w:p w:rsidR="00D7324A" w:rsidRPr="00492A3F" w:rsidRDefault="00D7324A" w:rsidP="00D7324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D7324A" w:rsidRPr="00492A3F" w:rsidRDefault="00D7324A" w:rsidP="00D7324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«Заучивание песен про весну</w:t>
            </w: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D7324A" w:rsidRPr="00A24B16" w:rsidRDefault="00D7324A" w:rsidP="00D7324A">
            <w:pPr>
              <w:pStyle w:val="a3"/>
              <w:rPr>
                <w:rFonts w:ascii="Times New Roman" w:hAnsi="Times New Roman"/>
                <w:i/>
              </w:rPr>
            </w:pP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492A3F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D7324A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15.30-16.00</w:t>
            </w:r>
          </w:p>
          <w:p w:rsidR="00D7324A" w:rsidRPr="00492A3F" w:rsidRDefault="00D7324A" w:rsidP="00D7324A">
            <w:pPr>
              <w:rPr>
                <w:rFonts w:ascii="Times New Roman" w:eastAsia="Times New Roman" w:hAnsi="Times New Roman"/>
                <w:b/>
              </w:rPr>
            </w:pPr>
          </w:p>
          <w:p w:rsidR="00D7324A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D7324A" w:rsidRPr="00492A3F" w:rsidRDefault="00D7324A" w:rsidP="00D7324A">
            <w:pPr>
              <w:rPr>
                <w:rFonts w:ascii="Times New Roman" w:eastAsia="Times New Roman" w:hAnsi="Times New Roman"/>
                <w:b/>
              </w:rPr>
            </w:pPr>
          </w:p>
          <w:p w:rsidR="00D7324A" w:rsidRPr="00A24B16" w:rsidRDefault="00D7324A" w:rsidP="00D7324A">
            <w:pPr>
              <w:rPr>
                <w:rFonts w:ascii="Times New Roman" w:hAnsi="Times New Roman"/>
                <w:b/>
                <w:i/>
              </w:rPr>
            </w:pPr>
            <w:r w:rsidRPr="00492A3F">
              <w:rPr>
                <w:rFonts w:ascii="Times New Roman" w:hAnsi="Times New Roman"/>
                <w:b/>
              </w:rPr>
              <w:t>ОБП. Беседа с д</w:t>
            </w:r>
            <w:r>
              <w:rPr>
                <w:rFonts w:ascii="Times New Roman" w:hAnsi="Times New Roman"/>
                <w:b/>
              </w:rPr>
              <w:t>етьми «В здоровом теле, здоровый дух</w:t>
            </w:r>
            <w:r w:rsidRPr="00492A3F">
              <w:rPr>
                <w:rFonts w:ascii="Times New Roman" w:hAnsi="Times New Roman"/>
                <w:b/>
              </w:rPr>
              <w:t>» (</w:t>
            </w:r>
            <w:r w:rsidRPr="00A24B16">
              <w:rPr>
                <w:rFonts w:ascii="Times New Roman" w:hAnsi="Times New Roman"/>
                <w:b/>
                <w:i/>
              </w:rPr>
              <w:t>коммуникативная, познавательная деятельности)</w:t>
            </w:r>
          </w:p>
          <w:p w:rsidR="00D7324A" w:rsidRDefault="00D7324A" w:rsidP="00D7324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D7324A" w:rsidRPr="00492A3F" w:rsidRDefault="00D7324A" w:rsidP="00D7324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D7324A" w:rsidRPr="00492A3F" w:rsidRDefault="00D7324A" w:rsidP="00D7324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«Угадай мелодию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D7324A" w:rsidRPr="00A24B16" w:rsidRDefault="00D7324A" w:rsidP="00D7324A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(музыкальная деятельность)</w:t>
            </w:r>
          </w:p>
          <w:p w:rsidR="00D7324A" w:rsidRPr="00492A3F" w:rsidRDefault="00D7324A" w:rsidP="00D7324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492A3F" w:rsidRDefault="00D7324A" w:rsidP="00D7324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 w:rsidRPr="00492A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D7324A" w:rsidRPr="00492A3F" w:rsidRDefault="00D7324A" w:rsidP="00D7324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>Звук Э</w:t>
            </w:r>
            <w:r w:rsidRPr="006D2E7F">
              <w:rPr>
                <w:rFonts w:ascii="Times New Roman" w:hAnsi="Times New Roman"/>
                <w:b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D7324A" w:rsidRPr="00492A3F" w:rsidRDefault="00D7324A" w:rsidP="00D7324A">
            <w:pPr>
              <w:rPr>
                <w:rFonts w:ascii="Times New Roman" w:hAnsi="Times New Roman"/>
                <w:b/>
                <w:lang w:val="kk-KZ"/>
              </w:rPr>
            </w:pPr>
          </w:p>
          <w:p w:rsidR="00D7324A" w:rsidRPr="00492A3F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D7324A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 – 17.00</w:t>
            </w:r>
            <w:r w:rsidRPr="00492A3F">
              <w:rPr>
                <w:rFonts w:ascii="Times New Roman" w:eastAsia="Times New Roman" w:hAnsi="Times New Roman"/>
                <w:b/>
              </w:rPr>
              <w:t xml:space="preserve">      </w:t>
            </w:r>
          </w:p>
          <w:p w:rsidR="00D7324A" w:rsidRPr="00492A3F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                                         </w:t>
            </w:r>
          </w:p>
          <w:p w:rsidR="00D7324A" w:rsidRPr="002B2EA1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492A3F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Найди пару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D7324A" w:rsidRPr="00C9669C" w:rsidRDefault="00D7324A" w:rsidP="00D7324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</w:p>
          <w:p w:rsidR="00D7324A" w:rsidRPr="00084676" w:rsidRDefault="00D7324A" w:rsidP="00D7324A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(основы математики-коммуникативная, познавательная деятельности)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492A3F" w:rsidRDefault="00D7324A" w:rsidP="00D7324A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D7324A" w:rsidRDefault="00D7324A" w:rsidP="00D7324A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FA4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Тема.  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«Раздели поровну. З</w:t>
            </w:r>
            <w:r w:rsidRPr="007900C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адачи на сложение в пределах 10 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  Д/и Веселые примеры</w:t>
            </w:r>
            <w:r w:rsidRPr="00FA468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D7324A" w:rsidRPr="00FA4680" w:rsidRDefault="00D7324A" w:rsidP="00D7324A">
            <w:pPr>
              <w:rPr>
                <w:rFonts w:ascii="Times New Roman" w:hAnsi="Times New Roman"/>
                <w:b/>
              </w:rPr>
            </w:pPr>
            <w:r w:rsidRPr="00FA4680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Д/и Кто знает пусть дальше считает</w:t>
            </w:r>
            <w:r w:rsidRPr="00FA4680">
              <w:rPr>
                <w:rFonts w:ascii="Times New Roman" w:hAnsi="Times New Roman"/>
                <w:b/>
              </w:rPr>
              <w:t xml:space="preserve"> </w:t>
            </w:r>
          </w:p>
          <w:p w:rsidR="00D7324A" w:rsidRPr="00FA4680" w:rsidRDefault="00D7324A" w:rsidP="00D7324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7.05 – 17.35</w:t>
            </w:r>
          </w:p>
          <w:p w:rsidR="00D7324A" w:rsidRPr="00492A3F" w:rsidRDefault="00D7324A" w:rsidP="00D7324A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«Доскажи слово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D7324A" w:rsidRPr="00A708D5" w:rsidRDefault="00D7324A" w:rsidP="00D7324A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(развитие речи – коммуникативная  деятельность)</w:t>
            </w:r>
          </w:p>
          <w:p w:rsidR="00D7324A" w:rsidRPr="00492A3F" w:rsidRDefault="00D7324A" w:rsidP="00D7324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«Заучивание песен про весну</w:t>
            </w: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D7324A" w:rsidRPr="00A24B16" w:rsidRDefault="00D7324A" w:rsidP="00D7324A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A24B16" w:rsidRDefault="00D7324A" w:rsidP="00D7324A">
            <w:pPr>
              <w:pStyle w:val="a3"/>
              <w:rPr>
                <w:rFonts w:ascii="Times New Roman" w:eastAsia="Times New Roman" w:hAnsi="Times New Roman"/>
                <w:i/>
              </w:rPr>
            </w:pPr>
          </w:p>
        </w:tc>
      </w:tr>
      <w:tr w:rsidR="00D7324A" w:rsidRPr="002B2EA1" w:rsidTr="00D7324A">
        <w:trPr>
          <w:trHeight w:val="40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 xml:space="preserve">ктивизировать словарь ребенка с </w:t>
            </w:r>
            <w:r w:rsidRPr="00634C2C">
              <w:rPr>
                <w:rFonts w:ascii="Times New Roman" w:eastAsia="Times New Roman" w:hAnsi="Times New Roman" w:cs="Times New Roman"/>
              </w:rPr>
              <w:t>Каримом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, Мирославой И., Мироном А., Эльдаром Р.</w:t>
            </w:r>
          </w:p>
          <w:p w:rsidR="00D7324A" w:rsidRPr="00634C2C" w:rsidRDefault="00D7324A" w:rsidP="00D7324A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634C2C" w:rsidRDefault="00D7324A" w:rsidP="00D7324A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t>Артемом Н., Захаром Г., Ярославом Г., Кириллом С.</w:t>
            </w:r>
          </w:p>
          <w:p w:rsidR="00D7324A" w:rsidRPr="00634C2C" w:rsidRDefault="00D7324A" w:rsidP="00D7324A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 xml:space="preserve">(основы математики – познавательная, игровая </w:t>
            </w:r>
            <w:r w:rsidRPr="00634C2C">
              <w:rPr>
                <w:rFonts w:ascii="Times New Roman" w:hAnsi="Times New Roman"/>
                <w:i/>
              </w:rPr>
              <w:lastRenderedPageBreak/>
              <w:t>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lastRenderedPageBreak/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</w:t>
            </w:r>
            <w:r>
              <w:rPr>
                <w:rFonts w:ascii="Times New Roman" w:hAnsi="Times New Roman"/>
                <w:lang w:val="kk-KZ"/>
              </w:rPr>
              <w:t xml:space="preserve">К. </w:t>
            </w:r>
            <w:r w:rsidRPr="00ED60C4">
              <w:rPr>
                <w:rFonts w:ascii="Times New Roman" w:hAnsi="Times New Roman"/>
              </w:rPr>
              <w:t xml:space="preserve">(рисование – творческая, </w:t>
            </w:r>
            <w:r>
              <w:rPr>
                <w:rFonts w:ascii="Times New Roman" w:hAnsi="Times New Roman"/>
              </w:rPr>
              <w:t>Жанией К.</w:t>
            </w:r>
            <w:r w:rsidRPr="00634C2C">
              <w:rPr>
                <w:rFonts w:ascii="Times New Roman" w:hAnsi="Times New Roman"/>
                <w:lang w:val="kk-KZ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34C2C">
              <w:rPr>
                <w:rFonts w:ascii="Times New Roman" w:hAnsi="Times New Roman"/>
                <w:lang w:val="kk-KZ"/>
              </w:rPr>
              <w:t xml:space="preserve"> Кириллом,</w:t>
            </w:r>
            <w:r>
              <w:rPr>
                <w:rFonts w:ascii="Times New Roman" w:hAnsi="Times New Roman"/>
                <w:lang w:val="kk-KZ"/>
              </w:rPr>
              <w:t xml:space="preserve">С, Мирославой И </w:t>
            </w:r>
            <w:r w:rsidRPr="00ED60C4">
              <w:rPr>
                <w:rFonts w:ascii="Times New Roman" w:hAnsi="Times New Roman"/>
              </w:rPr>
              <w:t>коммуникативная,</w:t>
            </w:r>
          </w:p>
          <w:p w:rsidR="00D7324A" w:rsidRPr="00B708A0" w:rsidRDefault="00D7324A" w:rsidP="00D7324A">
            <w:pPr>
              <w:pStyle w:val="a3"/>
              <w:rPr>
                <w:rFonts w:ascii="Times New Roman" w:hAnsi="Times New Roman"/>
                <w:lang w:val="kk-KZ"/>
              </w:rPr>
            </w:pPr>
            <w:r w:rsidRPr="00ED60C4">
              <w:rPr>
                <w:rFonts w:ascii="Times New Roman" w:hAnsi="Times New Roman"/>
              </w:rPr>
              <w:t>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634C2C" w:rsidRDefault="00D7324A" w:rsidP="00D7324A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D7324A" w:rsidRPr="00634C2C" w:rsidRDefault="00D7324A" w:rsidP="00D7324A">
            <w:pPr>
              <w:contextualSpacing/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t xml:space="preserve">одновременно с </w:t>
            </w:r>
            <w:r>
              <w:rPr>
                <w:rFonts w:ascii="Times New Roman" w:hAnsi="Times New Roman"/>
              </w:rPr>
              <w:t xml:space="preserve">Раяной К., Лилией, Наумом С. </w:t>
            </w:r>
          </w:p>
          <w:p w:rsidR="00D7324A" w:rsidRPr="00927EBF" w:rsidRDefault="00D7324A" w:rsidP="00D7324A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634C2C" w:rsidRDefault="00D7324A" w:rsidP="00D7324A">
            <w:pPr>
              <w:pStyle w:val="a3"/>
              <w:rPr>
                <w:rFonts w:ascii="Times New Roman" w:hAnsi="Times New Roman"/>
                <w:i/>
              </w:rPr>
            </w:pPr>
          </w:p>
        </w:tc>
      </w:tr>
      <w:tr w:rsidR="00D7324A" w:rsidRPr="002B2EA1" w:rsidTr="00D7324A">
        <w:trPr>
          <w:trHeight w:val="6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  <w:b/>
                <w:bCs/>
              </w:rPr>
            </w:pPr>
            <w:r w:rsidRPr="001B23C8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>Коррекционная работа с детьми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B23C8" w:rsidRDefault="00D7324A" w:rsidP="00D7324A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Звуки [Т]-[Т’]. Уточнение артикуляции с Давидом К.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B23C8" w:rsidRDefault="00D7324A" w:rsidP="00D7324A">
            <w:pPr>
              <w:rPr>
                <w:rFonts w:ascii="Times New Roman" w:hAnsi="Times New Roman"/>
              </w:rPr>
            </w:pPr>
            <w:r w:rsidRPr="001B23C8">
              <w:rPr>
                <w:rFonts w:ascii="Times New Roman" w:eastAsia="Times New Roman" w:hAnsi="Times New Roman"/>
                <w:color w:val="000000"/>
              </w:rPr>
              <w:t>Проговаривание звуков [Т]-[Т’] с постепенным повышением (понижением) силы голоса с Кириллом 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B23C8" w:rsidRDefault="00D7324A" w:rsidP="00D7324A">
            <w:pPr>
              <w:pStyle w:val="a3"/>
              <w:rPr>
                <w:rFonts w:ascii="Times New Roman" w:hAnsi="Times New Roman" w:cs="Times New Roman"/>
              </w:rPr>
            </w:pP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Звук [</w:t>
            </w:r>
            <w:r w:rsidRPr="001B23C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</w:t>
            </w: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]. Уточнение артикуляции, выделении среди гласных звуков с Артемом Б.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B23C8" w:rsidRDefault="00D7324A" w:rsidP="00D7324A">
            <w:pPr>
              <w:contextualSpacing/>
              <w:rPr>
                <w:rFonts w:ascii="Times New Roman" w:eastAsia="Times New Roman" w:hAnsi="Times New Roman"/>
              </w:rPr>
            </w:pPr>
            <w:r w:rsidRPr="001B23C8">
              <w:rPr>
                <w:rFonts w:ascii="Times New Roman" w:eastAsia="Times New Roman" w:hAnsi="Times New Roman"/>
                <w:color w:val="000000"/>
              </w:rPr>
              <w:t>Игра «Поймай звук». Определение места этих звуков в словах с Жанией К.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B23C8" w:rsidRDefault="00D7324A" w:rsidP="00D7324A">
            <w:pPr>
              <w:pStyle w:val="a3"/>
              <w:rPr>
                <w:rFonts w:ascii="Times New Roman" w:hAnsi="Times New Roman" w:cs="Times New Roman"/>
              </w:rPr>
            </w:pP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Проговаривание звуков [</w:t>
            </w:r>
            <w:r w:rsidRPr="001B23C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</w:t>
            </w: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]-[</w:t>
            </w:r>
            <w:r w:rsidRPr="001B23C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</w:t>
            </w: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’] с постепенным повышением (понижением) силы голоса с Мией Р.</w:t>
            </w:r>
          </w:p>
        </w:tc>
      </w:tr>
      <w:tr w:rsidR="00D7324A" w:rsidRPr="002B2EA1" w:rsidTr="00D7324A">
        <w:trPr>
          <w:trHeight w:val="503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D7324A" w:rsidRPr="002B2EA1" w:rsidRDefault="00D7324A" w:rsidP="00D7324A">
            <w:pPr>
              <w:pStyle w:val="a3"/>
              <w:rPr>
                <w:rFonts w:ascii="Times New Roman" w:hAnsi="Times New Roman"/>
              </w:rPr>
            </w:pPr>
          </w:p>
        </w:tc>
      </w:tr>
      <w:tr w:rsidR="00D7324A" w:rsidRPr="002B2EA1" w:rsidTr="00D7324A">
        <w:trPr>
          <w:trHeight w:val="58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D7324A" w:rsidRPr="002B2EA1" w:rsidRDefault="00D7324A" w:rsidP="00D7324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7324A" w:rsidRPr="002B2EA1" w:rsidTr="00D7324A">
        <w:trPr>
          <w:trHeight w:val="6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D7324A" w:rsidRPr="002B2EA1" w:rsidRDefault="00D7324A" w:rsidP="00D7324A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</w:tr>
      <w:tr w:rsidR="00D7324A" w:rsidRPr="002B2EA1" w:rsidTr="00D7324A">
        <w:trPr>
          <w:trHeight w:val="69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D7324A" w:rsidRPr="00A373AD" w:rsidRDefault="00D7324A" w:rsidP="00D7324A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7324A" w:rsidRPr="002B2EA1" w:rsidTr="00D732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7324A" w:rsidRDefault="00D7324A" w:rsidP="00D7324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7324A" w:rsidRPr="00B2537D" w:rsidRDefault="00D7324A" w:rsidP="00D7324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7324A" w:rsidRPr="002B2EA1" w:rsidRDefault="00D7324A" w:rsidP="00D7324A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7324A" w:rsidRPr="002B2EA1" w:rsidRDefault="00D7324A" w:rsidP="00D7324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7324A" w:rsidRPr="002B2EA1" w:rsidRDefault="00D7324A" w:rsidP="00D7324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D7324A" w:rsidRPr="002B2EA1" w:rsidRDefault="00D7324A" w:rsidP="00D7324A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7324A" w:rsidRPr="002B2EA1" w:rsidRDefault="00D7324A" w:rsidP="00D7324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</w:rPr>
              <w:t>(трудовая, самост.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7324A" w:rsidRPr="002B2EA1" w:rsidRDefault="00D7324A" w:rsidP="00D7324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7324A" w:rsidRPr="002B2EA1" w:rsidRDefault="00D7324A" w:rsidP="00D7324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B23C8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1B23C8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D7324A" w:rsidRPr="001B23C8" w:rsidRDefault="00D7324A" w:rsidP="00D7324A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1B23C8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D7324A" w:rsidRPr="001B23C8" w:rsidRDefault="00D7324A" w:rsidP="00D7324A">
            <w:pPr>
              <w:rPr>
                <w:rFonts w:ascii="Times New Roman" w:hAnsi="Times New Roman"/>
                <w:b/>
              </w:rPr>
            </w:pPr>
            <w:r w:rsidRPr="001B23C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7324A" w:rsidRPr="00F97760" w:rsidRDefault="00D7324A" w:rsidP="00D7324A">
            <w:pPr>
              <w:rPr>
                <w:rFonts w:ascii="Times New Roman" w:eastAsia="Times New Roman" w:hAnsi="Times New Roman"/>
                <w:i/>
              </w:rPr>
            </w:pPr>
            <w:r w:rsidRPr="001B23C8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D7324A" w:rsidRPr="002B2EA1" w:rsidTr="00D7324A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F25DF" w:rsidRDefault="00D7324A" w:rsidP="00D7324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 xml:space="preserve">Индивидуальные  рекомендации родителям по вопросам обучения </w:t>
            </w:r>
            <w:r w:rsidRPr="001F25DF">
              <w:rPr>
                <w:rFonts w:ascii="Times New Roman" w:hAnsi="Times New Roman"/>
              </w:rPr>
              <w:lastRenderedPageBreak/>
              <w:t>детей.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A708D5" w:rsidRDefault="00D7324A" w:rsidP="00D7324A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lastRenderedPageBreak/>
              <w:t>Папка-передвижка для родителей</w:t>
            </w:r>
          </w:p>
          <w:p w:rsidR="00D7324A" w:rsidRPr="004F1C88" w:rsidRDefault="00D7324A" w:rsidP="00D7324A">
            <w:pPr>
              <w:rPr>
                <w:rFonts w:ascii="Times New Roman" w:eastAsia="Times New Roman" w:hAnsi="Times New Roman"/>
                <w:color w:val="000000"/>
              </w:rPr>
            </w:pP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Соблюдаем п</w:t>
            </w:r>
            <w:r w:rsidRPr="00A708D5">
              <w:rPr>
                <w:rFonts w:ascii="Times New Roman" w:hAnsi="Times New Roman"/>
              </w:rPr>
              <w:t>равила ПДД»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  <w:p w:rsidR="00D7324A" w:rsidRPr="001F25DF" w:rsidRDefault="00D7324A" w:rsidP="00D7324A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F25DF" w:rsidRDefault="00D7324A" w:rsidP="00D7324A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lastRenderedPageBreak/>
              <w:t>Папка – передвижка</w:t>
            </w:r>
          </w:p>
          <w:p w:rsidR="00D7324A" w:rsidRPr="001F25DF" w:rsidRDefault="00D7324A" w:rsidP="00D7324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«Игры зимой на свежем воздухе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F25DF" w:rsidRDefault="00D7324A" w:rsidP="00D7324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1B23C8">
              <w:rPr>
                <w:rFonts w:ascii="Times New Roman" w:hAnsi="Times New Roman" w:cs="Times New Roman"/>
              </w:rPr>
              <w:t>Папка – передвижка «Игры для развития мелкой моторики»</w:t>
            </w:r>
          </w:p>
        </w:tc>
      </w:tr>
    </w:tbl>
    <w:p w:rsidR="00D7324A" w:rsidRPr="002B1426" w:rsidRDefault="00D7324A" w:rsidP="00D7324A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Сонина Д.С</w:t>
      </w:r>
    </w:p>
    <w:p w:rsidR="00D7324A" w:rsidRPr="002B1426" w:rsidRDefault="00D7324A" w:rsidP="00D7324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D7324A" w:rsidRPr="002B1426" w:rsidRDefault="00D7324A" w:rsidP="00D7324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D7324A" w:rsidRPr="002B1426" w:rsidRDefault="00D7324A" w:rsidP="00D7324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D7324A" w:rsidRDefault="00D7324A" w:rsidP="00D7324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D7324A" w:rsidRDefault="00D7324A" w:rsidP="00D7324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D7324A" w:rsidRDefault="00D7324A" w:rsidP="00D7324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D7324A" w:rsidRDefault="00D7324A" w:rsidP="00D7324A"/>
    <w:p w:rsidR="00D7324A" w:rsidRDefault="00D7324A" w:rsidP="00D7324A"/>
    <w:p w:rsidR="00D7324A" w:rsidRDefault="00D7324A" w:rsidP="00D7324A"/>
    <w:p w:rsidR="00D7324A" w:rsidRDefault="00D7324A" w:rsidP="00D7324A"/>
    <w:p w:rsidR="00D7324A" w:rsidRPr="005E1B7E" w:rsidRDefault="00D7324A" w:rsidP="00D7324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D7324A" w:rsidRPr="005E1B7E" w:rsidRDefault="00D7324A" w:rsidP="00D7324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D7324A" w:rsidRPr="005E1B7E" w:rsidRDefault="00D7324A" w:rsidP="00D7324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предшкольная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D7324A" w:rsidRPr="005E1B7E" w:rsidRDefault="00D7324A" w:rsidP="00D7324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D7324A" w:rsidRPr="007E2DFE" w:rsidRDefault="00D7324A" w:rsidP="00D7324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08.04.2024 –12.04.2024</w:t>
      </w:r>
    </w:p>
    <w:tbl>
      <w:tblPr>
        <w:tblStyle w:val="a3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44"/>
        <w:gridCol w:w="2977"/>
        <w:gridCol w:w="170"/>
        <w:gridCol w:w="2665"/>
        <w:gridCol w:w="283"/>
        <w:gridCol w:w="2410"/>
        <w:gridCol w:w="2551"/>
        <w:gridCol w:w="171"/>
        <w:gridCol w:w="113"/>
        <w:gridCol w:w="2551"/>
      </w:tblGrid>
      <w:tr w:rsidR="00D7324A" w:rsidRPr="00BE2569" w:rsidTr="00D7324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4A" w:rsidRPr="007E7A30" w:rsidRDefault="00D7324A" w:rsidP="00D7324A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Понедельник</w:t>
            </w:r>
          </w:p>
          <w:p w:rsidR="00D7324A" w:rsidRPr="00FE58C4" w:rsidRDefault="00D7324A" w:rsidP="00D7324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08.04.2024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</w:rPr>
              <w:t>Вторник</w:t>
            </w:r>
          </w:p>
          <w:p w:rsidR="00D7324A" w:rsidRPr="00FE58C4" w:rsidRDefault="00D7324A" w:rsidP="00D7324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>09.04.2024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D7324A" w:rsidRPr="00BE2569" w:rsidRDefault="00D7324A" w:rsidP="00D732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10.04.2024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D7324A" w:rsidRPr="00BE2569" w:rsidRDefault="00D7324A" w:rsidP="00D732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11.04.2024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D7324A" w:rsidRPr="00BE2569" w:rsidRDefault="00D7324A" w:rsidP="00D7324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12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.04.2024</w:t>
            </w:r>
          </w:p>
        </w:tc>
      </w:tr>
      <w:tr w:rsidR="00D7324A" w:rsidRPr="00BE2569" w:rsidTr="00D7324A">
        <w:trPr>
          <w:trHeight w:val="67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24A" w:rsidRPr="007E7A30" w:rsidRDefault="00D7324A" w:rsidP="00D7324A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D7324A" w:rsidRPr="00BE2569" w:rsidRDefault="00D7324A" w:rsidP="00D7324A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D7324A" w:rsidRPr="002B2EA1" w:rsidTr="00D7324A">
        <w:trPr>
          <w:trHeight w:val="40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D7324A" w:rsidRPr="002B2EA1" w:rsidRDefault="00D7324A" w:rsidP="00D7324A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D7324A" w:rsidRPr="00C237C1" w:rsidRDefault="00D7324A" w:rsidP="00D7324A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D7324A" w:rsidRPr="002B2EA1" w:rsidRDefault="00D7324A" w:rsidP="00D7324A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D7324A" w:rsidRPr="002B2EA1" w:rsidTr="00D7324A">
        <w:trPr>
          <w:trHeight w:val="311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437C74" w:rsidRDefault="00D7324A" w:rsidP="00D7324A">
            <w:pPr>
              <w:ind w:right="-108"/>
              <w:rPr>
                <w:rFonts w:ascii="Times New Roman" w:hAnsi="Times New Roman"/>
                <w:i/>
              </w:rPr>
            </w:pPr>
            <w:r w:rsidRPr="00437C74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  <w:r w:rsidRPr="00437C74">
              <w:rPr>
                <w:rFonts w:ascii="Times New Roman" w:eastAsia="Times New Roman" w:hAnsi="Times New Roman"/>
                <w:b/>
                <w:color w:val="000000"/>
              </w:rPr>
              <w:t xml:space="preserve">(основы математики – познавательная, игровая деятельность) </w:t>
            </w:r>
            <w:r w:rsidRPr="00437C74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437C7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437C74">
              <w:rPr>
                <w:rFonts w:ascii="Times New Roman" w:eastAsia="Times New Roman" w:hAnsi="Times New Roman"/>
                <w:b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437C74" w:rsidRDefault="00D7324A" w:rsidP="00D7324A">
            <w:pPr>
              <w:rPr>
                <w:rFonts w:ascii="Times New Roman" w:hAnsi="Times New Roman"/>
              </w:rPr>
            </w:pPr>
            <w:r w:rsidRPr="00437C74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 w:rsidRPr="00437C74">
              <w:rPr>
                <w:rFonts w:ascii="Times New Roman" w:hAnsi="Times New Roman"/>
              </w:rPr>
              <w:t xml:space="preserve">«Весна» </w:t>
            </w:r>
            <w:r w:rsidRPr="00437C74">
              <w:rPr>
                <w:rFonts w:ascii="Times New Roman" w:eastAsia="Times New Roman" w:hAnsi="Times New Roman"/>
                <w:b/>
                <w:color w:val="000000"/>
              </w:rPr>
              <w:t>(развитие речи – коммуникативная, игровая деятельность)</w:t>
            </w:r>
          </w:p>
          <w:p w:rsidR="00D7324A" w:rsidRPr="00437C74" w:rsidRDefault="00D7324A" w:rsidP="00D7324A">
            <w:pPr>
              <w:rPr>
                <w:rFonts w:ascii="Times New Roman" w:hAnsi="Times New Roman"/>
              </w:rPr>
            </w:pPr>
            <w:r w:rsidRPr="00437C74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D7324A" w:rsidRPr="00437C74" w:rsidRDefault="00D7324A" w:rsidP="00D7324A">
            <w:pPr>
              <w:ind w:right="-108"/>
              <w:rPr>
                <w:rFonts w:ascii="Times New Roman" w:eastAsia="Times New Roman" w:hAnsi="Times New Roman"/>
              </w:rPr>
            </w:pPr>
            <w:r w:rsidRPr="00437C74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437C74" w:rsidRDefault="00D7324A" w:rsidP="00D7324A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437C74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D7324A" w:rsidRPr="00437C74" w:rsidRDefault="00D7324A" w:rsidP="00D7324A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437C74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  <w:p w:rsidR="00D7324A" w:rsidRPr="00437C74" w:rsidRDefault="00D7324A" w:rsidP="00D7324A">
            <w:pPr>
              <w:rPr>
                <w:rFonts w:ascii="Times New Roman" w:eastAsia="Times New Roman" w:hAnsi="Times New Roman"/>
                <w:color w:val="000000"/>
              </w:rPr>
            </w:pPr>
            <w:r w:rsidRPr="00437C74">
              <w:rPr>
                <w:rFonts w:ascii="Times New Roman" w:eastAsia="Times New Roman" w:hAnsi="Times New Roman"/>
                <w:color w:val="000000"/>
              </w:rPr>
              <w:t xml:space="preserve">Словесная игра «Весенние признаки» </w:t>
            </w:r>
          </w:p>
          <w:p w:rsidR="00D7324A" w:rsidRPr="00437C74" w:rsidRDefault="00D7324A" w:rsidP="00D7324A">
            <w:pPr>
              <w:rPr>
                <w:rFonts w:ascii="Times New Roman" w:eastAsia="Times New Roman" w:hAnsi="Times New Roman"/>
                <w:i/>
              </w:rPr>
            </w:pPr>
            <w:r w:rsidRPr="00437C74">
              <w:rPr>
                <w:rFonts w:ascii="Times New Roman" w:eastAsia="Times New Roman" w:hAnsi="Times New Roman"/>
                <w:b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437C74" w:rsidRDefault="00D7324A" w:rsidP="00D7324A">
            <w:pPr>
              <w:rPr>
                <w:rFonts w:ascii="Times New Roman" w:eastAsia="Times New Roman" w:hAnsi="Times New Roman"/>
                <w:color w:val="000000"/>
              </w:rPr>
            </w:pPr>
            <w:r w:rsidRPr="00437C74">
              <w:rPr>
                <w:rFonts w:ascii="Times New Roman" w:eastAsia="Times New Roman" w:hAnsi="Times New Roman"/>
                <w:color w:val="000000"/>
              </w:rPr>
              <w:t>ТРИЗ игра «Рыбка»</w:t>
            </w:r>
          </w:p>
          <w:p w:rsidR="00D7324A" w:rsidRPr="00437C74" w:rsidRDefault="00D7324A" w:rsidP="00D7324A">
            <w:pPr>
              <w:tabs>
                <w:tab w:val="left" w:pos="2520"/>
              </w:tabs>
              <w:rPr>
                <w:rFonts w:ascii="Times New Roman" w:hAnsi="Times New Roman"/>
                <w:b/>
              </w:rPr>
            </w:pPr>
            <w:r w:rsidRPr="00437C74">
              <w:rPr>
                <w:rFonts w:ascii="Times New Roman" w:hAnsi="Times New Roman"/>
                <w:b/>
              </w:rPr>
              <w:t>(основы математики -</w:t>
            </w:r>
            <w:r w:rsidRPr="00437C74">
              <w:rPr>
                <w:rFonts w:ascii="Times New Roman" w:hAnsi="Times New Roman"/>
              </w:rPr>
              <w:t xml:space="preserve"> </w:t>
            </w:r>
            <w:r w:rsidRPr="00437C74">
              <w:rPr>
                <w:rFonts w:ascii="Times New Roman" w:hAnsi="Times New Roman"/>
                <w:b/>
              </w:rPr>
              <w:t>коммуникативная, познавательная, игровая деятельности)</w:t>
            </w:r>
          </w:p>
          <w:p w:rsidR="00D7324A" w:rsidRPr="00437C74" w:rsidRDefault="00D7324A" w:rsidP="00D7324A">
            <w:pPr>
              <w:rPr>
                <w:rFonts w:ascii="Times New Roman" w:eastAsia="Times New Roman" w:hAnsi="Times New Roman"/>
              </w:rPr>
            </w:pPr>
            <w:r w:rsidRPr="00437C74">
              <w:rPr>
                <w:rFonts w:ascii="Times New Roman" w:eastAsia="Times New Roman" w:hAnsi="Times New Roman"/>
                <w:color w:val="000000"/>
              </w:rPr>
              <w:t>Игры с палочками «Рыбка»</w:t>
            </w:r>
            <w:r w:rsidRPr="00437C74">
              <w:rPr>
                <w:rFonts w:ascii="Times New Roman" w:eastAsia="Times New Roman" w:hAnsi="Times New Roman"/>
                <w:b/>
                <w:color w:val="000000"/>
              </w:rPr>
              <w:t xml:space="preserve"> (конструирование – коммуникативная, игровая деятельность)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437C74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437C74">
              <w:rPr>
                <w:rFonts w:ascii="Times New Roman" w:eastAsia="Times New Roman" w:hAnsi="Times New Roman"/>
                <w:b/>
              </w:rPr>
              <w:t>Полить цветы в уголке природы.</w:t>
            </w:r>
          </w:p>
          <w:p w:rsidR="00D7324A" w:rsidRPr="00437C74" w:rsidRDefault="00D7324A" w:rsidP="00D7324A">
            <w:pPr>
              <w:rPr>
                <w:rFonts w:ascii="Times New Roman" w:eastAsia="Times New Roman" w:hAnsi="Times New Roman"/>
                <w:i/>
              </w:rPr>
            </w:pPr>
            <w:r w:rsidRPr="00437C74">
              <w:rPr>
                <w:rFonts w:ascii="Times New Roman" w:eastAsia="Times New Roman" w:hAnsi="Times New Roman"/>
                <w:i/>
              </w:rPr>
              <w:t>(ознакомление с окружающим – трудовая,коммуникативная деятельность)</w:t>
            </w:r>
          </w:p>
          <w:p w:rsidR="00D7324A" w:rsidRPr="00437C74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437C74">
              <w:rPr>
                <w:rFonts w:ascii="Times New Roman" w:eastAsia="Times New Roman" w:hAnsi="Times New Roman"/>
                <w:b/>
              </w:rPr>
              <w:t>Свободное рисование</w:t>
            </w:r>
          </w:p>
          <w:p w:rsidR="00D7324A" w:rsidRPr="00437C74" w:rsidRDefault="00D7324A" w:rsidP="00D7324A">
            <w:pPr>
              <w:rPr>
                <w:rFonts w:ascii="Times New Roman" w:eastAsia="Times New Roman" w:hAnsi="Times New Roman"/>
              </w:rPr>
            </w:pPr>
            <w:r w:rsidRPr="00437C74">
              <w:rPr>
                <w:rFonts w:ascii="Times New Roman" w:eastAsia="Times New Roman" w:hAnsi="Times New Roman"/>
                <w:i/>
              </w:rPr>
              <w:t>(рисование – творческая, коммуникативная, игровая деятельность)</w:t>
            </w:r>
          </w:p>
        </w:tc>
      </w:tr>
      <w:tr w:rsidR="00D7324A" w:rsidRPr="002B2EA1" w:rsidTr="00D7324A">
        <w:trPr>
          <w:trHeight w:val="70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№15</w:t>
            </w:r>
          </w:p>
          <w:p w:rsidR="00D7324A" w:rsidRPr="002B2EA1" w:rsidRDefault="00D7324A" w:rsidP="00D7324A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D7324A" w:rsidRPr="002B2EA1" w:rsidTr="00D7324A">
        <w:trPr>
          <w:trHeight w:val="52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D7324A" w:rsidRPr="002B2EA1" w:rsidRDefault="00D7324A" w:rsidP="00D7324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D7324A" w:rsidRPr="002B2EA1" w:rsidRDefault="00D7324A" w:rsidP="00D7324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D7324A" w:rsidRDefault="00D7324A" w:rsidP="00D7324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  <w:p w:rsidR="00D7324A" w:rsidRPr="00202BAB" w:rsidRDefault="00D7324A" w:rsidP="00D7324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</w:p>
        </w:tc>
      </w:tr>
      <w:tr w:rsidR="00D7324A" w:rsidRPr="002B2EA1" w:rsidTr="00D7324A">
        <w:trPr>
          <w:trHeight w:val="7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CE1353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4754D4" w:rsidRDefault="00D7324A" w:rsidP="00D7324A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4754D4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№13</w:t>
            </w:r>
          </w:p>
          <w:p w:rsidR="00D7324A" w:rsidRPr="004754D4" w:rsidRDefault="00D7324A" w:rsidP="00D7324A">
            <w:pPr>
              <w:pStyle w:val="aa"/>
              <w:spacing w:before="0" w:beforeAutospacing="0" w:after="0" w:afterAutospacing="0" w:line="210" w:lineRule="atLeast"/>
              <w:jc w:val="center"/>
              <w:rPr>
                <w:b/>
                <w:iCs/>
              </w:rPr>
            </w:pPr>
            <w:r w:rsidRPr="004754D4">
              <w:t xml:space="preserve">Дети помогают педагогу в организации среды </w:t>
            </w:r>
            <w:r w:rsidRPr="004754D4">
              <w:rPr>
                <w:b/>
                <w:iCs/>
              </w:rPr>
              <w:t>(совместная деятельность, дежурство)</w:t>
            </w:r>
          </w:p>
          <w:p w:rsidR="00D7324A" w:rsidRPr="00D033FA" w:rsidRDefault="00D7324A" w:rsidP="00D7324A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0"/>
                <w:shd w:val="clear" w:color="auto" w:fill="FFFFFF"/>
                <w:lang w:eastAsia="en-US"/>
              </w:rPr>
            </w:pPr>
            <w:r w:rsidRPr="00D033FA">
              <w:rPr>
                <w:rFonts w:eastAsiaTheme="minorHAnsi"/>
                <w:b/>
                <w:bCs/>
                <w:color w:val="000000"/>
                <w:sz w:val="22"/>
                <w:szCs w:val="20"/>
                <w:shd w:val="clear" w:color="auto" w:fill="FFFFFF"/>
                <w:lang w:eastAsia="en-US"/>
              </w:rPr>
              <w:t>Круг радости</w:t>
            </w:r>
          </w:p>
          <w:p w:rsidR="00D7324A" w:rsidRPr="00D033FA" w:rsidRDefault="00D7324A" w:rsidP="00D7324A">
            <w:pPr>
              <w:pStyle w:val="a3"/>
              <w:jc w:val="center"/>
              <w:rPr>
                <w:rFonts w:ascii="Times New Roman" w:hAnsi="Times New Roman" w:cs="Times New Roman"/>
                <w:szCs w:val="20"/>
              </w:rPr>
            </w:pPr>
            <w:r w:rsidRPr="00D033FA">
              <w:rPr>
                <w:rFonts w:ascii="Times New Roman" w:hAnsi="Times New Roman" w:cs="Times New Roman"/>
                <w:szCs w:val="20"/>
              </w:rPr>
              <w:t>Здравствуй, солнце!</w:t>
            </w:r>
          </w:p>
          <w:p w:rsidR="00D7324A" w:rsidRPr="00D033FA" w:rsidRDefault="00D7324A" w:rsidP="00D7324A">
            <w:pPr>
              <w:pStyle w:val="a3"/>
              <w:jc w:val="center"/>
              <w:rPr>
                <w:rFonts w:ascii="Times New Roman" w:hAnsi="Times New Roman" w:cs="Times New Roman"/>
                <w:szCs w:val="20"/>
              </w:rPr>
            </w:pPr>
            <w:r w:rsidRPr="00D033FA">
              <w:rPr>
                <w:rFonts w:ascii="Times New Roman" w:hAnsi="Times New Roman" w:cs="Times New Roman"/>
                <w:szCs w:val="20"/>
              </w:rPr>
              <w:t>Здравствуй, небо!</w:t>
            </w:r>
          </w:p>
          <w:p w:rsidR="00D7324A" w:rsidRPr="00D033FA" w:rsidRDefault="00D7324A" w:rsidP="00D7324A">
            <w:pPr>
              <w:pStyle w:val="a3"/>
              <w:jc w:val="center"/>
              <w:rPr>
                <w:rFonts w:ascii="Times New Roman" w:hAnsi="Times New Roman" w:cs="Times New Roman"/>
                <w:szCs w:val="20"/>
              </w:rPr>
            </w:pPr>
            <w:r w:rsidRPr="00D033FA">
              <w:rPr>
                <w:rFonts w:ascii="Times New Roman" w:hAnsi="Times New Roman" w:cs="Times New Roman"/>
                <w:szCs w:val="20"/>
              </w:rPr>
              <w:t>Здравствуй, вся моя Земля!</w:t>
            </w:r>
          </w:p>
          <w:p w:rsidR="00D7324A" w:rsidRPr="00D033FA" w:rsidRDefault="00D7324A" w:rsidP="00D7324A">
            <w:pPr>
              <w:pStyle w:val="a3"/>
              <w:jc w:val="center"/>
              <w:rPr>
                <w:rFonts w:ascii="Times New Roman" w:hAnsi="Times New Roman" w:cs="Times New Roman"/>
                <w:szCs w:val="20"/>
              </w:rPr>
            </w:pPr>
            <w:r w:rsidRPr="00D033FA">
              <w:rPr>
                <w:rFonts w:ascii="Times New Roman" w:hAnsi="Times New Roman" w:cs="Times New Roman"/>
                <w:szCs w:val="20"/>
              </w:rPr>
              <w:t>Мы проснулись очень рано,</w:t>
            </w:r>
          </w:p>
          <w:p w:rsidR="00D7324A" w:rsidRDefault="00D7324A" w:rsidP="00D7324A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033FA">
              <w:rPr>
                <w:rFonts w:ascii="Times New Roman" w:hAnsi="Times New Roman" w:cs="Times New Roman"/>
                <w:szCs w:val="20"/>
              </w:rPr>
              <w:t>И приветствуем тебя!</w:t>
            </w:r>
            <w:r w:rsidRPr="00475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4D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(коммуникативная, игровая деятельность)</w:t>
            </w:r>
          </w:p>
          <w:p w:rsidR="00D7324A" w:rsidRPr="002B2EA1" w:rsidRDefault="00D7324A" w:rsidP="00D7324A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</w:p>
        </w:tc>
      </w:tr>
      <w:tr w:rsidR="00D7324A" w:rsidRPr="002B2EA1" w:rsidTr="00D7324A">
        <w:trPr>
          <w:trHeight w:val="551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D7324A" w:rsidRPr="002B2EA1" w:rsidRDefault="00D7324A" w:rsidP="00D7324A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D7324A" w:rsidRPr="00665852" w:rsidRDefault="00D7324A" w:rsidP="00D7324A">
            <w:pPr>
              <w:rPr>
                <w:rFonts w:ascii="Times New Roman" w:hAnsi="Times New Roman"/>
                <w:szCs w:val="20"/>
              </w:rPr>
            </w:pPr>
            <w:r w:rsidRPr="00F325A6">
              <w:rPr>
                <w:rFonts w:ascii="Times New Roman" w:hAnsi="Times New Roman"/>
                <w:b/>
                <w:sz w:val="24"/>
              </w:rPr>
              <w:t>Тема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 w:rsidRPr="00665852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Cs w:val="20"/>
              </w:rPr>
              <w:t>«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>Что на что похоже?</w:t>
            </w:r>
            <w:r w:rsidRPr="00665852">
              <w:rPr>
                <w:rFonts w:ascii="Times New Roman" w:hAnsi="Times New Roman"/>
                <w:b/>
                <w:szCs w:val="20"/>
              </w:rPr>
              <w:t>»</w:t>
            </w:r>
          </w:p>
          <w:p w:rsidR="00D7324A" w:rsidRDefault="00D7324A" w:rsidP="00D7324A">
            <w:pPr>
              <w:ind w:right="840"/>
              <w:rPr>
                <w:rStyle w:val="af1"/>
                <w:rFonts w:ascii="Times New Roman" w:hAnsi="Times New Roman"/>
                <w:i w:val="0"/>
              </w:rPr>
            </w:pPr>
            <w:r w:rsidRPr="00A864D4">
              <w:rPr>
                <w:rStyle w:val="af1"/>
                <w:rFonts w:ascii="Times New Roman" w:hAnsi="Times New Roman"/>
                <w:b/>
                <w:i w:val="0"/>
              </w:rPr>
              <w:t>Цель:</w:t>
            </w:r>
            <w:r w:rsidRPr="00A864D4">
              <w:rPr>
                <w:rStyle w:val="af1"/>
                <w:rFonts w:ascii="Times New Roman" w:hAnsi="Times New Roman"/>
                <w:i w:val="0"/>
              </w:rPr>
              <w:t xml:space="preserve"> </w:t>
            </w:r>
            <w:r>
              <w:rPr>
                <w:rStyle w:val="af1"/>
                <w:rFonts w:ascii="Times New Roman" w:hAnsi="Times New Roman"/>
                <w:i w:val="0"/>
              </w:rPr>
              <w:t>уме</w:t>
            </w:r>
            <w:r>
              <w:rPr>
                <w:rStyle w:val="af1"/>
                <w:rFonts w:ascii="Times New Roman" w:hAnsi="Times New Roman"/>
                <w:i w:val="0"/>
                <w:lang w:val="kk-KZ"/>
              </w:rPr>
              <w:t>ют</w:t>
            </w:r>
            <w:r w:rsidRPr="00A864D4">
              <w:rPr>
                <w:rStyle w:val="af1"/>
                <w:rFonts w:ascii="Times New Roman" w:hAnsi="Times New Roman"/>
                <w:i w:val="0"/>
              </w:rPr>
              <w:t xml:space="preserve"> находить предметы </w:t>
            </w:r>
            <w:r w:rsidRPr="00A864D4">
              <w:rPr>
                <w:rStyle w:val="af1"/>
                <w:rFonts w:ascii="Times New Roman" w:hAnsi="Times New Roman"/>
                <w:i w:val="0"/>
              </w:rPr>
              <w:lastRenderedPageBreak/>
              <w:t>геометри</w:t>
            </w:r>
            <w:r>
              <w:rPr>
                <w:rStyle w:val="af1"/>
                <w:rFonts w:ascii="Times New Roman" w:hAnsi="Times New Roman"/>
                <w:i w:val="0"/>
                <w:lang w:val="kk-KZ"/>
              </w:rPr>
              <w:t>-</w:t>
            </w:r>
            <w:r w:rsidRPr="00A864D4">
              <w:rPr>
                <w:rStyle w:val="af1"/>
                <w:rFonts w:ascii="Times New Roman" w:hAnsi="Times New Roman"/>
                <w:i w:val="0"/>
              </w:rPr>
              <w:t xml:space="preserve">ческой формы в окружающей обстановке. </w:t>
            </w:r>
          </w:p>
          <w:p w:rsidR="00D7324A" w:rsidRDefault="00D7324A" w:rsidP="00D7324A">
            <w:pPr>
              <w:ind w:right="840"/>
              <w:rPr>
                <w:rFonts w:ascii="Times New Roman" w:hAnsi="Times New Roman"/>
              </w:rPr>
            </w:pPr>
            <w:r w:rsidRPr="008000DD">
              <w:rPr>
                <w:rFonts w:ascii="Times New Roman" w:hAnsi="Times New Roman"/>
                <w:b/>
              </w:rPr>
              <w:t xml:space="preserve">Малоподвижная игра «Волшебные перемещения». </w:t>
            </w:r>
            <w:r w:rsidRPr="008000DD">
              <w:rPr>
                <w:rFonts w:ascii="Times New Roman" w:hAnsi="Times New Roman"/>
              </w:rPr>
              <w:t xml:space="preserve"> </w:t>
            </w:r>
          </w:p>
          <w:p w:rsidR="00D7324A" w:rsidRPr="008000DD" w:rsidRDefault="00D7324A" w:rsidP="00D7324A">
            <w:pPr>
              <w:ind w:right="840"/>
              <w:rPr>
                <w:rFonts w:ascii="Times New Roman" w:hAnsi="Times New Roman"/>
                <w:iCs/>
                <w:lang w:val="kk-KZ"/>
              </w:rPr>
            </w:pPr>
            <w:r w:rsidRPr="008000DD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знают перемещения вверх и вниз.</w:t>
            </w:r>
          </w:p>
          <w:p w:rsidR="00D7324A" w:rsidRPr="00961B20" w:rsidRDefault="00D7324A" w:rsidP="00D7324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 xml:space="preserve"> (основы математики - игровая, познавательная, коммуникативная деятельность)</w:t>
            </w:r>
          </w:p>
          <w:p w:rsidR="00D7324A" w:rsidRPr="007D09EB" w:rsidRDefault="00D7324A" w:rsidP="00D7324A">
            <w:pPr>
              <w:rPr>
                <w:rFonts w:ascii="Times New Roman" w:hAnsi="Times New Roman"/>
                <w:b/>
                <w:bCs/>
              </w:rPr>
            </w:pPr>
          </w:p>
          <w:p w:rsidR="00D7324A" w:rsidRDefault="00D7324A" w:rsidP="00D7324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грамоты</w:t>
            </w:r>
          </w:p>
          <w:p w:rsidR="00D7324A" w:rsidRDefault="00D7324A" w:rsidP="00D7324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238ED"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719F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D7324A" w:rsidRPr="003D55FA" w:rsidRDefault="00D7324A" w:rsidP="00D7324A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«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 xml:space="preserve">Согласные звуки </w:t>
            </w:r>
            <w:r w:rsidRPr="00C27014">
              <w:rPr>
                <w:rFonts w:ascii="Times New Roman" w:hAnsi="Times New Roman"/>
                <w:b/>
                <w:szCs w:val="20"/>
              </w:rPr>
              <w:t>[</w:t>
            </w:r>
            <w:r>
              <w:rPr>
                <w:rFonts w:ascii="Times New Roman" w:hAnsi="Times New Roman"/>
                <w:b/>
                <w:szCs w:val="20"/>
              </w:rPr>
              <w:t>Г</w:t>
            </w:r>
            <w:r w:rsidRPr="00C27014">
              <w:rPr>
                <w:rFonts w:ascii="Times New Roman" w:hAnsi="Times New Roman"/>
                <w:b/>
                <w:szCs w:val="20"/>
              </w:rPr>
              <w:t>] –[</w:t>
            </w:r>
            <w:r>
              <w:rPr>
                <w:rFonts w:ascii="Times New Roman" w:hAnsi="Times New Roman"/>
                <w:b/>
                <w:szCs w:val="20"/>
              </w:rPr>
              <w:t>К</w:t>
            </w:r>
            <w:r w:rsidRPr="00C27014">
              <w:rPr>
                <w:rFonts w:ascii="Times New Roman" w:hAnsi="Times New Roman"/>
                <w:b/>
                <w:szCs w:val="20"/>
              </w:rPr>
              <w:t>]</w:t>
            </w:r>
            <w:r w:rsidRPr="003D55FA">
              <w:rPr>
                <w:rFonts w:ascii="Times New Roman" w:hAnsi="Times New Roman"/>
                <w:b/>
                <w:szCs w:val="20"/>
              </w:rPr>
              <w:t>»</w:t>
            </w:r>
          </w:p>
          <w:p w:rsidR="00D7324A" w:rsidRPr="00C27014" w:rsidRDefault="00D7324A" w:rsidP="00D7324A">
            <w:pPr>
              <w:rPr>
                <w:rFonts w:ascii="Times New Roman" w:hAnsi="Times New Roman"/>
                <w:szCs w:val="20"/>
              </w:rPr>
            </w:pPr>
            <w:r w:rsidRPr="003D55FA">
              <w:rPr>
                <w:rFonts w:ascii="Times New Roman" w:hAnsi="Times New Roman"/>
                <w:b/>
                <w:szCs w:val="20"/>
              </w:rPr>
              <w:t>Цель:</w:t>
            </w:r>
            <w:r w:rsidRPr="003D55FA"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имеют </w:t>
            </w:r>
            <w:r w:rsidRPr="00C27014">
              <w:rPr>
                <w:rFonts w:ascii="Times New Roman" w:hAnsi="Times New Roman"/>
              </w:rPr>
              <w:t xml:space="preserve"> понятие «звонкие и глухие согласные звуки». Задачи: учить дифференцировать звуки [г], [г’] - [к], [к’]</w:t>
            </w:r>
          </w:p>
          <w:p w:rsidR="00D7324A" w:rsidRPr="007D09EB" w:rsidRDefault="00D7324A" w:rsidP="00D7324A">
            <w:pPr>
              <w:rPr>
                <w:rFonts w:ascii="Times New Roman" w:hAnsi="Times New Roman"/>
                <w:i/>
                <w:lang w:val="kk-KZ"/>
              </w:rPr>
            </w:pPr>
            <w:r w:rsidRPr="00F46975"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D7324A" w:rsidRDefault="00D7324A" w:rsidP="00D7324A">
            <w:pPr>
              <w:rPr>
                <w:rFonts w:ascii="Times New Roman" w:hAnsi="Times New Roman"/>
                <w:lang w:val="kk-KZ"/>
              </w:rPr>
            </w:pPr>
            <w:r w:rsidRPr="007D09EB">
              <w:rPr>
                <w:rFonts w:ascii="Times New Roman" w:hAnsi="Times New Roman"/>
                <w:lang w:val="kk-KZ"/>
              </w:rPr>
              <w:t xml:space="preserve"> </w:t>
            </w:r>
          </w:p>
          <w:p w:rsidR="00D7324A" w:rsidRDefault="00D7324A" w:rsidP="00D7324A">
            <w:pPr>
              <w:rPr>
                <w:rFonts w:ascii="Times New Roman" w:hAnsi="Times New Roman"/>
                <w:b/>
                <w:szCs w:val="20"/>
              </w:rPr>
            </w:pPr>
            <w:r w:rsidRPr="00EC173F">
              <w:rPr>
                <w:rFonts w:ascii="Times New Roman" w:hAnsi="Times New Roman"/>
                <w:b/>
                <w:szCs w:val="20"/>
                <w:lang w:val="kk-KZ"/>
              </w:rPr>
              <w:t>Художественная литература</w:t>
            </w:r>
            <w:r w:rsidRPr="00EC173F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  <w:p w:rsidR="00D7324A" w:rsidRDefault="00D7324A" w:rsidP="00D7324A">
            <w:pPr>
              <w:pStyle w:val="af"/>
              <w:spacing w:after="0"/>
              <w:ind w:right="258" w:firstLine="3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Тема: </w:t>
            </w:r>
            <w:r w:rsidRPr="001719F7"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Чтение стихотворения Р. Алдонина «Невесомость» </w:t>
            </w:r>
          </w:p>
          <w:p w:rsidR="00D7324A" w:rsidRDefault="00D7324A" w:rsidP="00D7324A">
            <w:pPr>
              <w:pStyle w:val="af"/>
              <w:spacing w:after="0"/>
              <w:ind w:right="258" w:firstLine="37"/>
              <w:rPr>
                <w:rFonts w:ascii="Times New Roman" w:hAnsi="Times New Roman" w:cs="Times New Roman"/>
                <w:sz w:val="20"/>
                <w:szCs w:val="20"/>
              </w:rPr>
            </w:pPr>
            <w:r w:rsidRPr="001719F7">
              <w:rPr>
                <w:rFonts w:ascii="Times New Roman" w:hAnsi="Times New Roman" w:cs="Times New Roman"/>
                <w:b/>
                <w:sz w:val="20"/>
                <w:szCs w:val="20"/>
              </w:rPr>
              <w:t>Цель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э</w:t>
            </w:r>
            <w:r w:rsidRPr="00A34DB0">
              <w:rPr>
                <w:rFonts w:ascii="Times New Roman" w:hAnsi="Times New Roman" w:cs="Times New Roman"/>
                <w:sz w:val="20"/>
                <w:szCs w:val="20"/>
              </w:rPr>
              <w:t>моционально</w:t>
            </w:r>
            <w:r w:rsidRPr="00A34DB0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A34DB0">
              <w:rPr>
                <w:rFonts w:ascii="Times New Roman" w:hAnsi="Times New Roman" w:cs="Times New Roman"/>
                <w:sz w:val="20"/>
                <w:szCs w:val="20"/>
              </w:rPr>
              <w:t>воспринимают</w:t>
            </w:r>
            <w:r w:rsidRPr="00A34DB0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содержание</w:t>
            </w:r>
            <w:r w:rsidRPr="00A34DB0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произведения</w:t>
            </w:r>
            <w:r w:rsidRPr="00A34DB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;</w:t>
            </w:r>
            <w:r w:rsidRPr="00A34DB0">
              <w:rPr>
                <w:rFonts w:ascii="Times New Roman" w:hAnsi="Times New Roman" w:cs="Times New Roman"/>
                <w:sz w:val="20"/>
                <w:szCs w:val="20"/>
              </w:rPr>
              <w:t xml:space="preserve"> различают</w:t>
            </w:r>
            <w:r w:rsidRPr="00A34DB0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34DB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литературные</w:t>
            </w:r>
            <w:r w:rsidRPr="00A34DB0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34DB0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анры; </w:t>
            </w:r>
            <w:r w:rsidRPr="00A34DB0">
              <w:rPr>
                <w:rFonts w:ascii="Times New Roman" w:hAnsi="Times New Roman" w:cs="Times New Roman"/>
                <w:sz w:val="20"/>
                <w:szCs w:val="20"/>
              </w:rPr>
              <w:t xml:space="preserve"> проявляет</w:t>
            </w:r>
            <w:r w:rsidRPr="00A34DB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A34DB0">
              <w:rPr>
                <w:rFonts w:ascii="Times New Roman" w:hAnsi="Times New Roman" w:cs="Times New Roman"/>
                <w:sz w:val="20"/>
                <w:szCs w:val="20"/>
              </w:rPr>
              <w:t>интерес</w:t>
            </w:r>
            <w:r w:rsidRPr="00A34DB0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A34D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A34DB0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A34DB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книгам;</w:t>
            </w:r>
            <w:r w:rsidRPr="00A34D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4DB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используют</w:t>
            </w:r>
            <w:r w:rsidRPr="00A34D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4DB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средства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4DB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выразительности</w:t>
            </w:r>
            <w:r w:rsidRPr="00A34DB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D7324A" w:rsidRPr="00C27014" w:rsidRDefault="00D7324A" w:rsidP="00D7324A">
            <w:pPr>
              <w:pStyle w:val="Default"/>
              <w:rPr>
                <w:sz w:val="20"/>
                <w:szCs w:val="20"/>
              </w:rPr>
            </w:pPr>
            <w:r w:rsidRPr="00A34DB0">
              <w:rPr>
                <w:spacing w:val="-4"/>
                <w:sz w:val="20"/>
                <w:szCs w:val="20"/>
              </w:rPr>
              <w:t>для</w:t>
            </w:r>
            <w:r w:rsidRPr="00A34DB0">
              <w:rPr>
                <w:sz w:val="20"/>
                <w:szCs w:val="20"/>
              </w:rPr>
              <w:t xml:space="preserve"> </w:t>
            </w:r>
            <w:r w:rsidRPr="00A34DB0">
              <w:rPr>
                <w:spacing w:val="-2"/>
                <w:sz w:val="20"/>
                <w:szCs w:val="20"/>
              </w:rPr>
              <w:t>передачи</w:t>
            </w:r>
            <w:r w:rsidRPr="00A34DB0">
              <w:rPr>
                <w:sz w:val="20"/>
                <w:szCs w:val="20"/>
              </w:rPr>
              <w:t xml:space="preserve"> </w:t>
            </w:r>
            <w:r w:rsidRPr="00A34DB0">
              <w:rPr>
                <w:spacing w:val="-2"/>
                <w:sz w:val="20"/>
                <w:szCs w:val="20"/>
              </w:rPr>
              <w:t>особенностей  персонажа;</w:t>
            </w:r>
            <w:r w:rsidRPr="00A34DB0">
              <w:rPr>
                <w:sz w:val="20"/>
                <w:szCs w:val="20"/>
              </w:rPr>
              <w:t xml:space="preserve"> выражают</w:t>
            </w:r>
            <w:r w:rsidRPr="00A34DB0">
              <w:rPr>
                <w:spacing w:val="-5"/>
                <w:sz w:val="20"/>
                <w:szCs w:val="20"/>
              </w:rPr>
              <w:t xml:space="preserve"> </w:t>
            </w:r>
            <w:r w:rsidRPr="00A34DB0">
              <w:rPr>
                <w:sz w:val="20"/>
                <w:szCs w:val="20"/>
              </w:rPr>
              <w:t>свое</w:t>
            </w:r>
            <w:r w:rsidRPr="00A34DB0">
              <w:rPr>
                <w:spacing w:val="-6"/>
                <w:sz w:val="20"/>
                <w:szCs w:val="20"/>
              </w:rPr>
              <w:t xml:space="preserve"> </w:t>
            </w:r>
            <w:r w:rsidRPr="00A34DB0">
              <w:rPr>
                <w:sz w:val="20"/>
                <w:szCs w:val="20"/>
              </w:rPr>
              <w:t>отношение</w:t>
            </w:r>
            <w:r w:rsidRPr="00A34DB0">
              <w:rPr>
                <w:spacing w:val="-3"/>
                <w:sz w:val="20"/>
                <w:szCs w:val="20"/>
              </w:rPr>
              <w:t xml:space="preserve"> </w:t>
            </w:r>
            <w:r w:rsidRPr="00A34DB0">
              <w:rPr>
                <w:sz w:val="20"/>
                <w:szCs w:val="20"/>
              </w:rPr>
              <w:t>к</w:t>
            </w:r>
            <w:r w:rsidRPr="00A34DB0">
              <w:rPr>
                <w:spacing w:val="-3"/>
                <w:sz w:val="20"/>
                <w:szCs w:val="20"/>
              </w:rPr>
              <w:t xml:space="preserve"> </w:t>
            </w:r>
            <w:r w:rsidRPr="00A34DB0">
              <w:rPr>
                <w:sz w:val="20"/>
                <w:szCs w:val="20"/>
              </w:rPr>
              <w:t>героям</w:t>
            </w:r>
            <w:r w:rsidRPr="00A34DB0">
              <w:rPr>
                <w:spacing w:val="-3"/>
                <w:sz w:val="20"/>
                <w:szCs w:val="20"/>
              </w:rPr>
              <w:t xml:space="preserve"> </w:t>
            </w:r>
            <w:r w:rsidRPr="00A34DB0">
              <w:rPr>
                <w:sz w:val="20"/>
                <w:szCs w:val="20"/>
              </w:rPr>
              <w:t>и</w:t>
            </w:r>
            <w:r w:rsidRPr="00A34DB0">
              <w:rPr>
                <w:spacing w:val="-6"/>
                <w:sz w:val="20"/>
                <w:szCs w:val="20"/>
              </w:rPr>
              <w:t xml:space="preserve"> </w:t>
            </w:r>
            <w:r w:rsidRPr="00A34DB0">
              <w:rPr>
                <w:sz w:val="20"/>
                <w:szCs w:val="20"/>
              </w:rPr>
              <w:t>их</w:t>
            </w:r>
            <w:r w:rsidRPr="00A34DB0"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поступкам</w:t>
            </w:r>
            <w:r w:rsidRPr="00464529">
              <w:rPr>
                <w:spacing w:val="-2"/>
                <w:sz w:val="20"/>
                <w:szCs w:val="20"/>
              </w:rPr>
              <w:t>.</w:t>
            </w:r>
            <w:r>
              <w:rPr>
                <w:spacing w:val="-2"/>
                <w:sz w:val="20"/>
                <w:szCs w:val="20"/>
              </w:rPr>
              <w:t xml:space="preserve">  </w:t>
            </w:r>
            <w:r w:rsidRPr="001719F7">
              <w:rPr>
                <w:b/>
                <w:sz w:val="20"/>
                <w:szCs w:val="20"/>
              </w:rPr>
              <w:t xml:space="preserve">Дидактическая игра «Составь предложение» Цель: </w:t>
            </w:r>
            <w:r w:rsidRPr="001719F7">
              <w:rPr>
                <w:sz w:val="20"/>
                <w:szCs w:val="20"/>
              </w:rPr>
              <w:t>составляют предложения из заданных слов.</w:t>
            </w:r>
          </w:p>
          <w:p w:rsidR="00D7324A" w:rsidRPr="007D09EB" w:rsidRDefault="00D7324A" w:rsidP="00D7324A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300747">
              <w:rPr>
                <w:rFonts w:ascii="Times New Roman" w:eastAsia="Times New Roman" w:hAnsi="Times New Roman"/>
                <w:i/>
                <w:sz w:val="32"/>
                <w:lang w:val="kk-KZ"/>
              </w:rPr>
              <w:t xml:space="preserve"> </w:t>
            </w: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D7324A" w:rsidRPr="007D09EB" w:rsidRDefault="00D7324A" w:rsidP="00D7324A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D7324A" w:rsidRDefault="00D7324A" w:rsidP="00D7324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Лепка</w:t>
            </w:r>
          </w:p>
          <w:p w:rsidR="00D7324A" w:rsidRDefault="00D7324A" w:rsidP="00D7324A">
            <w:pPr>
              <w:pStyle w:val="af"/>
              <w:tabs>
                <w:tab w:val="left" w:pos="2450"/>
              </w:tabs>
              <w:spacing w:after="0"/>
              <w:ind w:right="29"/>
              <w:rPr>
                <w:rFonts w:ascii="Times New Roman" w:hAnsi="Times New Roman" w:cs="Times New Roman"/>
                <w:szCs w:val="20"/>
              </w:rPr>
            </w:pPr>
            <w:r w:rsidRPr="00C00C0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4A69CD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 xml:space="preserve"> </w:t>
            </w:r>
            <w:r w:rsidRPr="00AE0826">
              <w:rPr>
                <w:rFonts w:ascii="Times New Roman" w:hAnsi="Times New Roman" w:cs="Times New Roman"/>
                <w:b/>
                <w:szCs w:val="20"/>
              </w:rPr>
              <w:t>«</w:t>
            </w:r>
            <w:r>
              <w:rPr>
                <w:rFonts w:ascii="Times New Roman" w:hAnsi="Times New Roman" w:cs="Times New Roman"/>
                <w:b/>
                <w:szCs w:val="20"/>
              </w:rPr>
              <w:t>Космос</w:t>
            </w:r>
            <w:r w:rsidRPr="00AE0826">
              <w:rPr>
                <w:rFonts w:ascii="Times New Roman" w:hAnsi="Times New Roman" w:cs="Times New Roman"/>
                <w:b/>
                <w:szCs w:val="20"/>
              </w:rPr>
              <w:t>»</w:t>
            </w:r>
            <w:r w:rsidRPr="00AE0826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:rsidR="00D7324A" w:rsidRDefault="00D7324A" w:rsidP="00D7324A">
            <w:pPr>
              <w:pStyle w:val="af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hAnsi="Times New Roman" w:cs="Times New Roman"/>
                <w:spacing w:val="-2"/>
                <w:szCs w:val="20"/>
              </w:rPr>
            </w:pPr>
            <w:r w:rsidRPr="00AE0826">
              <w:rPr>
                <w:rFonts w:ascii="Times New Roman" w:hAnsi="Times New Roman" w:cs="Times New Roman"/>
                <w:b/>
                <w:szCs w:val="20"/>
              </w:rPr>
              <w:t>Цель:</w:t>
            </w:r>
            <w:r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 w:rsidRPr="00343F3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Освоение навыка рисования пластилином.</w:t>
            </w:r>
            <w:r w:rsidRPr="00343F3F">
              <w:rPr>
                <w:rFonts w:ascii="Times New Roman" w:hAnsi="Times New Roman" w:cs="Times New Roman"/>
                <w:color w:val="000000"/>
              </w:rPr>
              <w:br/>
            </w:r>
            <w:r w:rsidRPr="00343F3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Создание композиции ко дню космонавтики. Изображение ракеты, космического пространства со звездами, планетами.</w:t>
            </w:r>
            <w:r w:rsidRPr="00343F3F">
              <w:rPr>
                <w:rFonts w:ascii="Times New Roman" w:hAnsi="Times New Roman" w:cs="Times New Roman"/>
                <w:color w:val="000000"/>
              </w:rPr>
              <w:br/>
            </w:r>
            <w:r w:rsidRPr="00343F3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Закреплять и систематизировать знания о Космосе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(пластилинография)</w:t>
            </w:r>
            <w:r w:rsidRPr="00AE0826">
              <w:rPr>
                <w:rFonts w:ascii="Times New Roman" w:hAnsi="Times New Roman" w:cs="Times New Roman"/>
                <w:szCs w:val="20"/>
              </w:rPr>
              <w:tab/>
              <w:t xml:space="preserve"> </w:t>
            </w:r>
          </w:p>
          <w:p w:rsidR="00D7324A" w:rsidRPr="00E42BE4" w:rsidRDefault="00D7324A" w:rsidP="00D7324A">
            <w:pPr>
              <w:pStyle w:val="af"/>
              <w:tabs>
                <w:tab w:val="left" w:pos="2450"/>
              </w:tabs>
              <w:spacing w:after="0"/>
              <w:ind w:right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(лепка </w:t>
            </w: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>коммуникативная, игровая деятельность)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C36679" w:rsidRDefault="00D7324A" w:rsidP="00D7324A">
            <w:pPr>
              <w:jc w:val="both"/>
              <w:rPr>
                <w:rFonts w:ascii="Times New Roman" w:eastAsia="Times New Roman" w:hAnsi="Times New Roman"/>
                <w:b/>
                <w:lang w:val="kk-KZ"/>
              </w:rPr>
            </w:pPr>
            <w:r w:rsidRPr="00C36679">
              <w:rPr>
                <w:rFonts w:ascii="Times New Roman" w:hAnsi="Times New Roman"/>
                <w:b/>
              </w:rPr>
              <w:lastRenderedPageBreak/>
              <w:t xml:space="preserve">Музыка: </w:t>
            </w:r>
            <w:r w:rsidRPr="00C36679">
              <w:rPr>
                <w:rFonts w:ascii="Times New Roman" w:eastAsia="Times New Roman" w:hAnsi="Times New Roman"/>
                <w:b/>
                <w:lang w:val="kk-KZ"/>
              </w:rPr>
              <w:t>«</w:t>
            </w:r>
            <w:r w:rsidRPr="00C36679">
              <w:rPr>
                <w:rFonts w:ascii="Times New Roman" w:hAnsi="Times New Roman"/>
                <w:b/>
              </w:rPr>
              <w:t>Звёздные мотивы</w:t>
            </w:r>
            <w:r w:rsidRPr="00C36679">
              <w:rPr>
                <w:rFonts w:ascii="Times New Roman" w:eastAsia="Times New Roman" w:hAnsi="Times New Roman"/>
                <w:b/>
                <w:lang w:val="kk-KZ"/>
              </w:rPr>
              <w:t>»</w:t>
            </w:r>
          </w:p>
          <w:p w:rsidR="00D7324A" w:rsidRPr="00C36679" w:rsidRDefault="00D7324A" w:rsidP="00D7324A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C36679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Pr="00C36679">
              <w:rPr>
                <w:rFonts w:ascii="Times New Roman" w:hAnsi="Times New Roman"/>
                <w:bCs/>
                <w:lang w:val="kk-KZ"/>
              </w:rPr>
              <w:t>Воспитывать</w:t>
            </w:r>
            <w:r w:rsidRPr="00C36679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C36679">
              <w:rPr>
                <w:rFonts w:ascii="Times New Roman" w:hAnsi="Times New Roman"/>
              </w:rPr>
              <w:t>умение охарактеризовать произведения.</w:t>
            </w:r>
            <w:r w:rsidRPr="00C36679">
              <w:rPr>
                <w:rFonts w:ascii="Times New Roman" w:hAnsi="Times New Roman"/>
                <w:bCs/>
                <w:lang w:val="kk-KZ"/>
              </w:rPr>
              <w:br/>
            </w:r>
            <w:r w:rsidRPr="00C36679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Пение: </w:t>
            </w:r>
            <w:r w:rsidRPr="00C36679">
              <w:rPr>
                <w:rFonts w:ascii="Times New Roman" w:hAnsi="Times New Roman"/>
              </w:rPr>
              <w:t>Приобщать к самостоятельному и творческому исполнению песен различного характера.</w:t>
            </w:r>
          </w:p>
          <w:p w:rsidR="00D7324A" w:rsidRPr="00C36679" w:rsidRDefault="00D7324A" w:rsidP="00D7324A">
            <w:pPr>
              <w:pStyle w:val="Default"/>
              <w:rPr>
                <w:sz w:val="22"/>
                <w:szCs w:val="22"/>
              </w:rPr>
            </w:pPr>
            <w:r w:rsidRPr="00C36679">
              <w:rPr>
                <w:b/>
                <w:bCs/>
                <w:sz w:val="22"/>
                <w:szCs w:val="22"/>
                <w:lang w:val="kk-KZ"/>
              </w:rPr>
              <w:t xml:space="preserve">Музыкально-ритмические движения: </w:t>
            </w:r>
            <w:r w:rsidRPr="00C36679">
              <w:rPr>
                <w:sz w:val="22"/>
                <w:szCs w:val="22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 w:rsidRPr="00C36679">
              <w:rPr>
                <w:bCs/>
                <w:sz w:val="22"/>
                <w:szCs w:val="22"/>
                <w:lang w:val="kk-KZ"/>
              </w:rPr>
              <w:br/>
            </w:r>
            <w:r w:rsidRPr="00C36679">
              <w:rPr>
                <w:b/>
                <w:bCs/>
                <w:sz w:val="22"/>
                <w:szCs w:val="22"/>
                <w:lang w:val="kk-KZ"/>
              </w:rPr>
              <w:t xml:space="preserve">Танцы: </w:t>
            </w:r>
            <w:r w:rsidRPr="00C36679">
              <w:rPr>
                <w:sz w:val="22"/>
                <w:szCs w:val="22"/>
              </w:rPr>
              <w:t>П</w:t>
            </w:r>
            <w:r w:rsidRPr="00C36679">
              <w:rPr>
                <w:sz w:val="22"/>
                <w:szCs w:val="22"/>
                <w:lang w:val="kk-KZ"/>
              </w:rPr>
              <w:t xml:space="preserve">родолжать </w:t>
            </w:r>
            <w:r w:rsidRPr="00C36679">
              <w:rPr>
                <w:sz w:val="22"/>
                <w:szCs w:val="22"/>
              </w:rPr>
              <w:t>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«Қаражорға».</w:t>
            </w:r>
          </w:p>
          <w:p w:rsidR="00D7324A" w:rsidRPr="00C36679" w:rsidRDefault="00D7324A" w:rsidP="00D7324A">
            <w:pPr>
              <w:jc w:val="both"/>
              <w:rPr>
                <w:rFonts w:ascii="Times New Roman" w:eastAsia="Times New Roman" w:hAnsi="Times New Roman"/>
                <w:b/>
                <w:lang w:val="kk-KZ"/>
              </w:rPr>
            </w:pPr>
            <w:r w:rsidRPr="00C36679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C36679">
              <w:rPr>
                <w:rFonts w:ascii="Times New Roman" w:hAnsi="Times New Roman"/>
                <w:lang w:val="kk-KZ"/>
              </w:rPr>
              <w:t>Р</w:t>
            </w:r>
            <w:r w:rsidRPr="00C36679">
              <w:rPr>
                <w:rFonts w:ascii="Times New Roman" w:hAnsi="Times New Roman"/>
              </w:rPr>
              <w:t xml:space="preserve">азвивать детское творчество, прививать </w:t>
            </w:r>
            <w:r w:rsidRPr="00C36679">
              <w:rPr>
                <w:rFonts w:ascii="Times New Roman" w:hAnsi="Times New Roman"/>
                <w:lang w:val="kk-KZ"/>
              </w:rPr>
              <w:t>детям</w:t>
            </w:r>
            <w:r w:rsidRPr="00C36679">
              <w:rPr>
                <w:rFonts w:ascii="Times New Roman" w:hAnsi="Times New Roman"/>
              </w:rPr>
              <w:t xml:space="preserve"> активность, самостоятельность.</w:t>
            </w:r>
          </w:p>
          <w:p w:rsidR="00D7324A" w:rsidRDefault="00D7324A" w:rsidP="00D7324A">
            <w:pPr>
              <w:rPr>
                <w:rFonts w:ascii="Times New Roman" w:hAnsi="Times New Roman"/>
                <w:lang w:val="kk-KZ"/>
              </w:rPr>
            </w:pPr>
          </w:p>
          <w:p w:rsidR="00D7324A" w:rsidRPr="00385D40" w:rsidRDefault="00D7324A" w:rsidP="00D7324A">
            <w:pPr>
              <w:rPr>
                <w:rFonts w:ascii="Times New Roman" w:hAnsi="Times New Roman"/>
                <w:lang w:val="kk-KZ"/>
              </w:rPr>
            </w:pPr>
          </w:p>
          <w:p w:rsidR="00D7324A" w:rsidRPr="00370E1D" w:rsidRDefault="00D7324A" w:rsidP="00D7324A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370E1D">
              <w:rPr>
                <w:rFonts w:ascii="Times New Roman" w:hAnsi="Times New Roman"/>
                <w:b/>
                <w:sz w:val="24"/>
                <w:szCs w:val="20"/>
              </w:rPr>
              <w:t>Основы математики</w:t>
            </w:r>
          </w:p>
          <w:p w:rsidR="00D7324A" w:rsidRPr="00C27014" w:rsidRDefault="00D7324A" w:rsidP="00D7324A">
            <w:pPr>
              <w:rPr>
                <w:rStyle w:val="af1"/>
                <w:rFonts w:ascii="Times New Roman" w:hAnsi="Times New Roman"/>
                <w:b/>
                <w:i w:val="0"/>
              </w:rPr>
            </w:pPr>
            <w:r w:rsidRPr="00C27014">
              <w:rPr>
                <w:rStyle w:val="af1"/>
                <w:rFonts w:ascii="Times New Roman" w:hAnsi="Times New Roman"/>
                <w:b/>
                <w:i w:val="0"/>
              </w:rPr>
              <w:t>Тема: «Кто где находится?»</w:t>
            </w:r>
          </w:p>
          <w:p w:rsidR="00D7324A" w:rsidRPr="001A5C0A" w:rsidRDefault="00D7324A" w:rsidP="00D7324A">
            <w:pPr>
              <w:ind w:right="840"/>
              <w:rPr>
                <w:rStyle w:val="af1"/>
                <w:rFonts w:ascii="Times New Roman" w:hAnsi="Times New Roman"/>
                <w:i w:val="0"/>
                <w:lang w:val="kk-KZ"/>
              </w:rPr>
            </w:pPr>
            <w:r>
              <w:rPr>
                <w:rStyle w:val="af1"/>
                <w:rFonts w:ascii="Times New Roman" w:hAnsi="Times New Roman"/>
                <w:b/>
                <w:i w:val="0"/>
              </w:rPr>
              <w:t>Цел</w:t>
            </w:r>
            <w:r>
              <w:rPr>
                <w:rStyle w:val="af1"/>
                <w:rFonts w:ascii="Times New Roman" w:hAnsi="Times New Roman"/>
                <w:b/>
                <w:i w:val="0"/>
                <w:lang w:val="kk-KZ"/>
              </w:rPr>
              <w:t xml:space="preserve">ь: </w:t>
            </w:r>
            <w:r w:rsidRPr="00C27014">
              <w:rPr>
                <w:rStyle w:val="af1"/>
                <w:rFonts w:ascii="Times New Roman" w:hAnsi="Times New Roman"/>
                <w:i w:val="0"/>
                <w:lang w:val="kk-KZ"/>
              </w:rPr>
              <w:t xml:space="preserve">имеют </w:t>
            </w:r>
            <w:r w:rsidRPr="001A5C0A">
              <w:rPr>
                <w:rStyle w:val="af1"/>
                <w:rFonts w:ascii="Times New Roman" w:hAnsi="Times New Roman"/>
                <w:i w:val="0"/>
              </w:rPr>
              <w:t>знания об ориентировке в пространстве. Умеют ориентироваться в окружающей обстановке, находить определенный предмет по описанию (основы математики - игровая, познавательная, коммуникативная деятельность)</w:t>
            </w:r>
          </w:p>
          <w:p w:rsidR="00D7324A" w:rsidRDefault="00D7324A" w:rsidP="00D7324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D7324A" w:rsidRDefault="00D7324A" w:rsidP="00D7324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Развитие речи</w:t>
            </w:r>
          </w:p>
          <w:p w:rsidR="00D7324A" w:rsidRPr="002549B5" w:rsidRDefault="00D7324A" w:rsidP="00D7324A">
            <w:pPr>
              <w:rPr>
                <w:rFonts w:ascii="Times New Roman" w:hAnsi="Times New Roman"/>
                <w:i/>
              </w:rPr>
            </w:pPr>
            <w:r w:rsidRPr="00C0618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051308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 w:rsidRPr="008363AD">
              <w:rPr>
                <w:rFonts w:ascii="Times New Roman" w:hAnsi="Times New Roman"/>
                <w:b/>
                <w:szCs w:val="20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Составление рассказа по картинкам «Космонавтом быть хочу» </w:t>
            </w:r>
            <w:r w:rsidRPr="001719F7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 w:rsidRPr="001719F7">
              <w:rPr>
                <w:rFonts w:ascii="Times New Roman" w:hAnsi="Times New Roman"/>
                <w:sz w:val="20"/>
                <w:szCs w:val="20"/>
              </w:rPr>
              <w:t>внимательно</w:t>
            </w:r>
            <w:r w:rsidRPr="001719F7">
              <w:rPr>
                <w:rFonts w:ascii="Times New Roman" w:hAnsi="Times New Roman"/>
                <w:spacing w:val="80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/>
                <w:sz w:val="20"/>
                <w:szCs w:val="20"/>
              </w:rPr>
              <w:t>слушают</w:t>
            </w:r>
            <w:r w:rsidRPr="001719F7">
              <w:rPr>
                <w:rFonts w:ascii="Times New Roman" w:hAnsi="Times New Roman"/>
                <w:spacing w:val="80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/>
                <w:sz w:val="20"/>
                <w:szCs w:val="20"/>
              </w:rPr>
              <w:t>собеседника,</w:t>
            </w:r>
            <w:r w:rsidRPr="001719F7">
              <w:rPr>
                <w:rFonts w:ascii="Times New Roman" w:hAnsi="Times New Roman"/>
                <w:spacing w:val="80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/>
                <w:sz w:val="20"/>
                <w:szCs w:val="20"/>
              </w:rPr>
              <w:t>правильно</w:t>
            </w:r>
            <w:r w:rsidRPr="001719F7">
              <w:rPr>
                <w:rFonts w:ascii="Times New Roman" w:hAnsi="Times New Roman"/>
                <w:spacing w:val="80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/>
                <w:sz w:val="20"/>
                <w:szCs w:val="20"/>
              </w:rPr>
              <w:t>задают</w:t>
            </w:r>
            <w:r w:rsidRPr="001719F7">
              <w:rPr>
                <w:rFonts w:ascii="Times New Roman" w:hAnsi="Times New Roman"/>
                <w:spacing w:val="80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/>
                <w:sz w:val="20"/>
                <w:szCs w:val="20"/>
              </w:rPr>
              <w:t>вопросы</w:t>
            </w:r>
            <w:r w:rsidRPr="001719F7">
              <w:rPr>
                <w:rFonts w:ascii="Times New Roman" w:hAnsi="Times New Roman"/>
                <w:spacing w:val="80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/>
                <w:sz w:val="20"/>
                <w:szCs w:val="20"/>
              </w:rPr>
              <w:t>и</w:t>
            </w:r>
            <w:r w:rsidRPr="001719F7">
              <w:rPr>
                <w:rFonts w:ascii="Times New Roman" w:hAnsi="Times New Roman"/>
                <w:spacing w:val="80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/>
                <w:sz w:val="20"/>
                <w:szCs w:val="20"/>
              </w:rPr>
              <w:t>дают короткие или полные ответы; правильно</w:t>
            </w:r>
            <w:r w:rsidRPr="001719F7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/>
                <w:sz w:val="20"/>
                <w:szCs w:val="20"/>
              </w:rPr>
              <w:t>формулируют</w:t>
            </w:r>
            <w:r w:rsidRPr="001719F7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/>
                <w:sz w:val="20"/>
                <w:szCs w:val="20"/>
              </w:rPr>
              <w:t>основную</w:t>
            </w:r>
            <w:r w:rsidRPr="001719F7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/>
                <w:sz w:val="20"/>
                <w:szCs w:val="20"/>
              </w:rPr>
              <w:t>мысль,</w:t>
            </w:r>
            <w:r w:rsidRPr="001719F7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/>
                <w:sz w:val="20"/>
                <w:szCs w:val="20"/>
              </w:rPr>
              <w:t>выражают</w:t>
            </w:r>
            <w:r w:rsidRPr="001719F7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/>
                <w:sz w:val="20"/>
                <w:szCs w:val="20"/>
              </w:rPr>
              <w:t>свое</w:t>
            </w:r>
            <w:r w:rsidRPr="001719F7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/>
                <w:sz w:val="20"/>
                <w:szCs w:val="20"/>
              </w:rPr>
              <w:t>мнение; сочиняют рассказы по  сюжетным картинкам; ведут</w:t>
            </w:r>
            <w:r w:rsidRPr="001719F7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/>
                <w:sz w:val="20"/>
                <w:szCs w:val="20"/>
              </w:rPr>
              <w:t>себя</w:t>
            </w:r>
            <w:r w:rsidRPr="001719F7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1719F7">
              <w:rPr>
                <w:rFonts w:ascii="Times New Roman" w:hAnsi="Times New Roman"/>
                <w:sz w:val="20"/>
                <w:szCs w:val="20"/>
              </w:rPr>
              <w:t>культурно</w:t>
            </w:r>
            <w:r w:rsidRPr="007421C8">
              <w:rPr>
                <w:rFonts w:ascii="Times New Roman" w:hAnsi="Times New Roman"/>
                <w:i/>
              </w:rPr>
              <w:t xml:space="preserve"> (развитие речи – коммуникативная, игровая деятельность)</w:t>
            </w:r>
          </w:p>
          <w:p w:rsidR="00D7324A" w:rsidRDefault="00D7324A" w:rsidP="00D7324A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D7324A" w:rsidRPr="00AB0181" w:rsidRDefault="00D7324A" w:rsidP="00D7324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D7324A" w:rsidRDefault="00D7324A" w:rsidP="00D7324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240E1">
              <w:rPr>
                <w:rFonts w:ascii="Times New Roman" w:hAnsi="Times New Roman"/>
                <w:b/>
                <w:lang w:val="kk-KZ"/>
              </w:rPr>
              <w:t>Цель</w:t>
            </w:r>
            <w:r w:rsidRPr="00687BED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  <w:r w:rsidRPr="00687BED">
              <w:rPr>
                <w:b/>
                <w:sz w:val="24"/>
                <w:lang w:val="kk-KZ"/>
              </w:rPr>
              <w:t xml:space="preserve"> </w:t>
            </w:r>
            <w:r w:rsidRPr="008B5B1E">
              <w:rPr>
                <w:rFonts w:ascii="Times New Roman" w:eastAsia="Times New Roman" w:hAnsi="Times New Roman"/>
                <w:sz w:val="20"/>
                <w:szCs w:val="20"/>
              </w:rPr>
              <w:t xml:space="preserve">Упражнять детей в ходьбе и беге всей группой в прямом направлении за инструктором; Построение , перестроение; </w:t>
            </w:r>
            <w:r w:rsidRPr="008B5B1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строиться в колонну по одному, в шеренгу. Перестраиваться в звенья по два, по три, равнение по ориентирам, техники прыжка через скакалка на месте и с продвижением вперед, пролезание в обруч, боком, ползание по скамейке «по-медвежьи».</w:t>
            </w:r>
          </w:p>
          <w:p w:rsidR="00D7324A" w:rsidRPr="00A42A5C" w:rsidRDefault="00D7324A" w:rsidP="00D7324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A8344D" w:rsidRDefault="00D7324A" w:rsidP="00D7324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8344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D7324A" w:rsidRPr="00265C5B" w:rsidRDefault="00D7324A" w:rsidP="00D7324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65C5B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265C5B">
              <w:rPr>
                <w:rFonts w:ascii="Times New Roman" w:hAnsi="Times New Roman" w:cs="Times New Roman"/>
                <w:lang w:val="kk-KZ"/>
              </w:rPr>
              <w:t>Ұлттық тағамдар.</w:t>
            </w:r>
          </w:p>
          <w:p w:rsidR="00D7324A" w:rsidRPr="00265C5B" w:rsidRDefault="00D7324A" w:rsidP="00D7324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5C5B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</w:p>
          <w:p w:rsidR="00D7324A" w:rsidRPr="00265C5B" w:rsidRDefault="00D7324A" w:rsidP="00D7324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65C5B">
              <w:rPr>
                <w:rFonts w:ascii="Times New Roman" w:hAnsi="Times New Roman" w:cs="Times New Roman"/>
                <w:b/>
                <w:lang w:val="kk-KZ"/>
              </w:rPr>
              <w:t>Білімділік:</w:t>
            </w:r>
            <w:r w:rsidRPr="00265C5B">
              <w:rPr>
                <w:rFonts w:ascii="Times New Roman" w:hAnsi="Times New Roman" w:cs="Times New Roman"/>
                <w:lang w:val="kk-KZ"/>
              </w:rPr>
              <w:t xml:space="preserve">Балаларды </w:t>
            </w:r>
            <w:r w:rsidRPr="00265C5B">
              <w:rPr>
                <w:rFonts w:ascii="Times New Roman" w:hAnsi="Times New Roman" w:cs="Times New Roman"/>
                <w:lang w:val="kk-KZ"/>
              </w:rPr>
              <w:lastRenderedPageBreak/>
              <w:t>ұлттық тағамдармен таныстыру.</w:t>
            </w:r>
          </w:p>
          <w:p w:rsidR="00D7324A" w:rsidRPr="00265C5B" w:rsidRDefault="00D7324A" w:rsidP="00D7324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65C5B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265C5B">
              <w:rPr>
                <w:rFonts w:ascii="Times New Roman" w:hAnsi="Times New Roman" w:cs="Times New Roman"/>
                <w:lang w:val="kk-KZ"/>
              </w:rPr>
              <w:t xml:space="preserve"> Оларды дұрыс атауға үйрету.</w:t>
            </w:r>
          </w:p>
          <w:p w:rsidR="00D7324A" w:rsidRPr="00265C5B" w:rsidRDefault="00D7324A" w:rsidP="00D7324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65C5B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  <w:r w:rsidRPr="00265C5B">
              <w:rPr>
                <w:rFonts w:ascii="Times New Roman" w:hAnsi="Times New Roman" w:cs="Times New Roman"/>
                <w:lang w:val="kk-KZ"/>
              </w:rPr>
              <w:t xml:space="preserve"> Тағамдарды қастерлеуге тәрбиелеу.</w:t>
            </w:r>
          </w:p>
          <w:p w:rsidR="00D7324A" w:rsidRPr="00A8344D" w:rsidRDefault="00D7324A" w:rsidP="00D7324A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7324A" w:rsidRDefault="00D7324A" w:rsidP="00D7324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D7324A" w:rsidRDefault="00D7324A" w:rsidP="00D7324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Основа грамоты</w:t>
            </w:r>
          </w:p>
          <w:p w:rsidR="00D7324A" w:rsidRPr="00C27014" w:rsidRDefault="00D7324A" w:rsidP="00D7324A">
            <w:pPr>
              <w:rPr>
                <w:rFonts w:ascii="Times New Roman" w:hAnsi="Times New Roman"/>
                <w:szCs w:val="20"/>
              </w:rPr>
            </w:pPr>
            <w:r w:rsidRPr="0005261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:</w:t>
            </w:r>
            <w:r>
              <w:rPr>
                <w:rFonts w:ascii="Times New Roman" w:hAnsi="Times New Roman"/>
                <w:b/>
                <w:szCs w:val="20"/>
              </w:rPr>
              <w:t xml:space="preserve"> «Согласные звуки </w:t>
            </w:r>
            <w:r w:rsidRPr="006919E2">
              <w:rPr>
                <w:rFonts w:ascii="Times New Roman" w:hAnsi="Times New Roman"/>
                <w:b/>
                <w:szCs w:val="20"/>
              </w:rPr>
              <w:t>[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>Д</w:t>
            </w:r>
            <w:r w:rsidRPr="006919E2">
              <w:rPr>
                <w:rFonts w:ascii="Times New Roman" w:hAnsi="Times New Roman"/>
                <w:b/>
                <w:szCs w:val="20"/>
              </w:rPr>
              <w:t>]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 xml:space="preserve"> </w:t>
            </w:r>
            <w:r w:rsidRPr="006919E2">
              <w:rPr>
                <w:rFonts w:ascii="Times New Roman" w:hAnsi="Times New Roman"/>
                <w:b/>
                <w:szCs w:val="20"/>
              </w:rPr>
              <w:t>-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 xml:space="preserve"> </w:t>
            </w:r>
            <w:r w:rsidRPr="006919E2">
              <w:rPr>
                <w:rFonts w:ascii="Times New Roman" w:hAnsi="Times New Roman"/>
                <w:b/>
                <w:szCs w:val="20"/>
              </w:rPr>
              <w:t>[</w:t>
            </w:r>
            <w:r>
              <w:rPr>
                <w:rFonts w:ascii="Times New Roman" w:hAnsi="Times New Roman"/>
                <w:b/>
                <w:szCs w:val="20"/>
                <w:lang w:val="kk-KZ"/>
              </w:rPr>
              <w:t>Т</w:t>
            </w:r>
            <w:r w:rsidRPr="006919E2">
              <w:rPr>
                <w:rFonts w:ascii="Times New Roman" w:hAnsi="Times New Roman"/>
                <w:b/>
                <w:szCs w:val="20"/>
              </w:rPr>
              <w:t>]</w:t>
            </w:r>
            <w:r w:rsidRPr="00052616">
              <w:rPr>
                <w:rFonts w:ascii="Times New Roman" w:hAnsi="Times New Roman"/>
                <w:b/>
                <w:szCs w:val="20"/>
              </w:rPr>
              <w:t>»</w:t>
            </w:r>
            <w:r>
              <w:rPr>
                <w:rFonts w:ascii="Times New Roman" w:hAnsi="Times New Roman"/>
                <w:szCs w:val="20"/>
              </w:rPr>
              <w:br/>
            </w:r>
            <w:r w:rsidRPr="00052616">
              <w:rPr>
                <w:rFonts w:ascii="Times New Roman" w:hAnsi="Times New Roman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b/>
                <w:szCs w:val="20"/>
              </w:rPr>
              <w:t xml:space="preserve"> Цель:</w:t>
            </w:r>
            <w:r w:rsidRPr="00052616"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имеют </w:t>
            </w:r>
            <w:r w:rsidRPr="00C27014">
              <w:rPr>
                <w:rFonts w:ascii="Times New Roman" w:hAnsi="Times New Roman"/>
              </w:rPr>
              <w:t xml:space="preserve"> понятие «звонкие и глухие согласные звуки». Задачи: учить дифференцировать звуки [д], [д’] - [т], [т’]</w:t>
            </w:r>
          </w:p>
          <w:p w:rsidR="00D7324A" w:rsidRPr="00C00C08" w:rsidRDefault="00D7324A" w:rsidP="00D7324A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F46975">
              <w:rPr>
                <w:color w:val="000000"/>
                <w:szCs w:val="20"/>
              </w:rPr>
              <w:t xml:space="preserve">  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D7324A" w:rsidRDefault="00D7324A" w:rsidP="00D7324A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D7324A" w:rsidRPr="005134E2" w:rsidRDefault="00D7324A" w:rsidP="00D7324A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ООМ</w:t>
            </w:r>
          </w:p>
          <w:p w:rsidR="00D7324A" w:rsidRPr="00343F3F" w:rsidRDefault="00D7324A" w:rsidP="00D7324A">
            <w:pPr>
              <w:rPr>
                <w:rFonts w:ascii="Times New Roman" w:hAnsi="Times New Roman"/>
              </w:rPr>
            </w:pPr>
            <w:r w:rsidRPr="00BC1DE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5134E2">
              <w:rPr>
                <w:rFonts w:ascii="Times New Roman" w:hAnsi="Times New Roman"/>
                <w:b/>
                <w:sz w:val="28"/>
                <w:szCs w:val="20"/>
                <w:lang w:val="kk-KZ"/>
              </w:rPr>
              <w:t xml:space="preserve"> </w:t>
            </w:r>
            <w:r w:rsidRPr="00343F3F">
              <w:rPr>
                <w:rFonts w:ascii="Times New Roman" w:hAnsi="Times New Roman"/>
                <w:b/>
              </w:rPr>
              <w:t>«</w:t>
            </w:r>
            <w:r w:rsidRPr="00343F3F">
              <w:rPr>
                <w:rFonts w:ascii="Times New Roman" w:hAnsi="Times New Roman"/>
              </w:rPr>
              <w:t>Космонавты – казахстанцы»</w:t>
            </w:r>
          </w:p>
          <w:p w:rsidR="00D7324A" w:rsidRPr="00A864D4" w:rsidRDefault="00D7324A" w:rsidP="00D7324A">
            <w:pPr>
              <w:rPr>
                <w:rFonts w:ascii="Times New Roman" w:hAnsi="Times New Roman"/>
              </w:rPr>
            </w:pPr>
            <w:r w:rsidRPr="00343F3F">
              <w:rPr>
                <w:rFonts w:ascii="Times New Roman" w:hAnsi="Times New Roman"/>
              </w:rPr>
              <w:t xml:space="preserve"> </w:t>
            </w:r>
            <w:r w:rsidRPr="00343F3F">
              <w:rPr>
                <w:rFonts w:ascii="Times New Roman" w:hAnsi="Times New Roman"/>
                <w:b/>
              </w:rPr>
              <w:t xml:space="preserve">Цель: </w:t>
            </w:r>
            <w:r w:rsidRPr="00343F3F">
              <w:rPr>
                <w:rFonts w:ascii="Times New Roman" w:hAnsi="Times New Roman"/>
                <w:color w:val="000000"/>
              </w:rPr>
              <w:t xml:space="preserve"> </w:t>
            </w:r>
            <w:r w:rsidRPr="00343F3F">
              <w:rPr>
                <w:rFonts w:ascii="Times New Roman" w:hAnsi="Times New Roman"/>
              </w:rPr>
              <w:t>знают</w:t>
            </w:r>
            <w:r w:rsidRPr="00343F3F">
              <w:rPr>
                <w:rFonts w:ascii="Times New Roman" w:hAnsi="Times New Roman"/>
                <w:spacing w:val="-8"/>
              </w:rPr>
              <w:t xml:space="preserve"> </w:t>
            </w:r>
            <w:r w:rsidRPr="00343F3F">
              <w:rPr>
                <w:rFonts w:ascii="Times New Roman" w:hAnsi="Times New Roman"/>
              </w:rPr>
              <w:t>и</w:t>
            </w:r>
            <w:r w:rsidRPr="00343F3F">
              <w:rPr>
                <w:rFonts w:ascii="Times New Roman" w:hAnsi="Times New Roman"/>
                <w:spacing w:val="-6"/>
              </w:rPr>
              <w:t xml:space="preserve"> </w:t>
            </w:r>
            <w:r w:rsidRPr="00343F3F">
              <w:rPr>
                <w:rFonts w:ascii="Times New Roman" w:hAnsi="Times New Roman"/>
              </w:rPr>
              <w:t>проявляют</w:t>
            </w:r>
            <w:r w:rsidRPr="00343F3F">
              <w:rPr>
                <w:rFonts w:ascii="Times New Roman" w:hAnsi="Times New Roman"/>
                <w:spacing w:val="-5"/>
              </w:rPr>
              <w:t xml:space="preserve"> </w:t>
            </w:r>
            <w:r w:rsidRPr="00343F3F">
              <w:rPr>
                <w:rFonts w:ascii="Times New Roman" w:hAnsi="Times New Roman"/>
              </w:rPr>
              <w:t>уважение</w:t>
            </w:r>
            <w:r w:rsidRPr="00343F3F">
              <w:rPr>
                <w:rFonts w:ascii="Times New Roman" w:hAnsi="Times New Roman"/>
                <w:spacing w:val="-5"/>
              </w:rPr>
              <w:t xml:space="preserve"> </w:t>
            </w:r>
            <w:r w:rsidRPr="00343F3F">
              <w:rPr>
                <w:rFonts w:ascii="Times New Roman" w:hAnsi="Times New Roman"/>
              </w:rPr>
              <w:t>первым</w:t>
            </w:r>
            <w:r w:rsidRPr="00343F3F">
              <w:rPr>
                <w:rFonts w:ascii="Times New Roman" w:hAnsi="Times New Roman"/>
                <w:spacing w:val="-5"/>
              </w:rPr>
              <w:t xml:space="preserve"> </w:t>
            </w:r>
            <w:r w:rsidRPr="00343F3F">
              <w:rPr>
                <w:rFonts w:ascii="Times New Roman" w:hAnsi="Times New Roman"/>
              </w:rPr>
              <w:t>космонавтам</w:t>
            </w:r>
            <w:r w:rsidRPr="00343F3F">
              <w:rPr>
                <w:rFonts w:ascii="Times New Roman" w:hAnsi="Times New Roman"/>
                <w:spacing w:val="-5"/>
              </w:rPr>
              <w:t xml:space="preserve"> </w:t>
            </w:r>
            <w:r w:rsidRPr="00343F3F">
              <w:rPr>
                <w:rFonts w:ascii="Times New Roman" w:hAnsi="Times New Roman"/>
                <w:spacing w:val="-2"/>
              </w:rPr>
              <w:t xml:space="preserve">Казахстана; </w:t>
            </w:r>
            <w:r w:rsidRPr="00343F3F">
              <w:rPr>
                <w:rFonts w:ascii="Times New Roman" w:hAnsi="Times New Roman"/>
              </w:rPr>
              <w:t>наблюдают,</w:t>
            </w:r>
            <w:r w:rsidRPr="00343F3F">
              <w:rPr>
                <w:rFonts w:ascii="Times New Roman" w:hAnsi="Times New Roman"/>
                <w:spacing w:val="40"/>
              </w:rPr>
              <w:t xml:space="preserve"> </w:t>
            </w:r>
            <w:r w:rsidRPr="00343F3F">
              <w:rPr>
                <w:rFonts w:ascii="Times New Roman" w:hAnsi="Times New Roman"/>
              </w:rPr>
              <w:t>анализируют,</w:t>
            </w:r>
            <w:r w:rsidRPr="00343F3F">
              <w:rPr>
                <w:rFonts w:ascii="Times New Roman" w:hAnsi="Times New Roman"/>
                <w:spacing w:val="40"/>
              </w:rPr>
              <w:t xml:space="preserve"> </w:t>
            </w:r>
            <w:r w:rsidRPr="00343F3F">
              <w:rPr>
                <w:rFonts w:ascii="Times New Roman" w:hAnsi="Times New Roman"/>
              </w:rPr>
              <w:t>сравнивают,</w:t>
            </w:r>
            <w:r w:rsidRPr="00343F3F">
              <w:rPr>
                <w:rFonts w:ascii="Times New Roman" w:hAnsi="Times New Roman"/>
                <w:spacing w:val="40"/>
              </w:rPr>
              <w:t xml:space="preserve"> </w:t>
            </w:r>
            <w:r w:rsidRPr="00343F3F">
              <w:rPr>
                <w:rFonts w:ascii="Times New Roman" w:hAnsi="Times New Roman"/>
              </w:rPr>
              <w:t>различают</w:t>
            </w:r>
            <w:r w:rsidRPr="00343F3F">
              <w:rPr>
                <w:rFonts w:ascii="Times New Roman" w:hAnsi="Times New Roman"/>
                <w:spacing w:val="40"/>
              </w:rPr>
              <w:t xml:space="preserve"> </w:t>
            </w:r>
            <w:r w:rsidRPr="00343F3F">
              <w:rPr>
                <w:rFonts w:ascii="Times New Roman" w:hAnsi="Times New Roman"/>
              </w:rPr>
              <w:lastRenderedPageBreak/>
              <w:t>характерные</w:t>
            </w:r>
            <w:r w:rsidRPr="00343F3F">
              <w:rPr>
                <w:rFonts w:ascii="Times New Roman" w:hAnsi="Times New Roman"/>
                <w:spacing w:val="40"/>
              </w:rPr>
              <w:t xml:space="preserve"> </w:t>
            </w:r>
            <w:r w:rsidRPr="00343F3F">
              <w:rPr>
                <w:rFonts w:ascii="Times New Roman" w:hAnsi="Times New Roman"/>
              </w:rPr>
              <w:t>признаки</w:t>
            </w:r>
            <w:r w:rsidRPr="00343F3F">
              <w:rPr>
                <w:rFonts w:ascii="Times New Roman" w:hAnsi="Times New Roman"/>
                <w:spacing w:val="40"/>
              </w:rPr>
              <w:t xml:space="preserve"> </w:t>
            </w:r>
            <w:r w:rsidRPr="00343F3F">
              <w:rPr>
                <w:rFonts w:ascii="Times New Roman" w:hAnsi="Times New Roman"/>
              </w:rPr>
              <w:t xml:space="preserve">предметов и явлений. </w:t>
            </w:r>
            <w:r w:rsidRPr="00343F3F">
              <w:rPr>
                <w:rFonts w:ascii="Times New Roman" w:hAnsi="Times New Roman"/>
                <w:b/>
              </w:rPr>
              <w:t xml:space="preserve">Дидактическая игра «Составь предложение» Цель: </w:t>
            </w:r>
            <w:r w:rsidRPr="00343F3F">
              <w:rPr>
                <w:rFonts w:ascii="Times New Roman" w:hAnsi="Times New Roman"/>
              </w:rPr>
              <w:t>составляют предложения из заданных слов.</w:t>
            </w:r>
            <w:r w:rsidRPr="00343F3F">
              <w:rPr>
                <w:rFonts w:ascii="Times New Roman" w:hAnsi="Times New Roman"/>
                <w:b/>
              </w:rPr>
              <w:t xml:space="preserve"> </w:t>
            </w:r>
            <w:r w:rsidRPr="00343F3F">
              <w:rPr>
                <w:rFonts w:ascii="Times New Roman" w:hAnsi="Times New Roman"/>
                <w:color w:val="000000"/>
              </w:rPr>
              <w:t xml:space="preserve"> </w:t>
            </w:r>
          </w:p>
          <w:p w:rsidR="00D7324A" w:rsidRPr="00343F3F" w:rsidRDefault="00D7324A" w:rsidP="00D7324A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343F3F">
              <w:rPr>
                <w:rFonts w:ascii="Times New Roman" w:eastAsia="Times New Roman" w:hAnsi="Times New Roman"/>
                <w:i/>
                <w:color w:val="000000"/>
              </w:rPr>
              <w:t>(ознакомление с</w:t>
            </w:r>
            <w:r w:rsidRPr="00343F3F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343F3F">
              <w:rPr>
                <w:rFonts w:ascii="Times New Roman" w:eastAsia="Times New Roman" w:hAnsi="Times New Roman"/>
                <w:i/>
                <w:color w:val="000000"/>
              </w:rPr>
              <w:t>окружающим–коммуникативно-познавательная, игровая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D7324A" w:rsidRDefault="00D7324A" w:rsidP="00D7324A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D7324A" w:rsidRPr="00C00C08" w:rsidRDefault="00D7324A" w:rsidP="00D7324A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D7324A" w:rsidRPr="00AB0181" w:rsidRDefault="00D7324A" w:rsidP="00D7324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D7324A" w:rsidRPr="00343F3F" w:rsidRDefault="00D7324A" w:rsidP="00D7324A">
            <w:pPr>
              <w:tabs>
                <w:tab w:val="left" w:pos="459"/>
                <w:tab w:val="left" w:pos="11340"/>
              </w:tabs>
              <w:rPr>
                <w:rFonts w:ascii="Times New Roman" w:eastAsia="Times New Roman" w:hAnsi="Times New Roman"/>
              </w:rPr>
            </w:pPr>
            <w:r w:rsidRPr="00343F3F">
              <w:rPr>
                <w:rFonts w:ascii="Times New Roman" w:hAnsi="Times New Roman"/>
                <w:b/>
                <w:lang w:val="kk-KZ"/>
              </w:rPr>
              <w:t>Цель:</w:t>
            </w:r>
            <w:r w:rsidRPr="00343F3F">
              <w:rPr>
                <w:rFonts w:ascii="Times New Roman" w:eastAsia="Times New Roman" w:hAnsi="Times New Roman"/>
              </w:rPr>
              <w:t xml:space="preserve"> Упражнять детей в ходьбе и беге всей группой в разных направлениях за инструктором; Построение , перестроение; строиться в колонну по одному, в шеренгу. Перестраиваться в звенья по два, по три, равнение по ориентирам, техники прыжка через скакалка на месте и с продвижением вперед, пролезание в обруч, боком, ползание по скамейке «по-медвежьи».</w:t>
            </w:r>
          </w:p>
          <w:p w:rsidR="00D7324A" w:rsidRPr="00021248" w:rsidRDefault="00D7324A" w:rsidP="00D7324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3E466F" w:rsidRDefault="00D7324A" w:rsidP="00D7324A">
            <w:pPr>
              <w:jc w:val="both"/>
              <w:rPr>
                <w:rStyle w:val="af1"/>
                <w:rFonts w:ascii="Times New Roman" w:hAnsi="Times New Roman"/>
                <w:b/>
                <w:i w:val="0"/>
              </w:rPr>
            </w:pPr>
            <w:r w:rsidRPr="003E466F">
              <w:rPr>
                <w:rStyle w:val="af1"/>
                <w:rFonts w:ascii="Times New Roman" w:hAnsi="Times New Roman"/>
                <w:b/>
                <w:i w:val="0"/>
              </w:rPr>
              <w:lastRenderedPageBreak/>
              <w:t>Музыка: «Звёздные мотивы»</w:t>
            </w:r>
          </w:p>
          <w:p w:rsidR="00D7324A" w:rsidRPr="00CD6E5F" w:rsidRDefault="00D7324A" w:rsidP="00D7324A">
            <w:pPr>
              <w:rPr>
                <w:rStyle w:val="af1"/>
                <w:rFonts w:ascii="Times New Roman" w:hAnsi="Times New Roman"/>
                <w:i w:val="0"/>
              </w:rPr>
            </w:pPr>
            <w:r w:rsidRPr="00CD6E5F">
              <w:rPr>
                <w:rStyle w:val="af1"/>
                <w:rFonts w:ascii="Times New Roman" w:hAnsi="Times New Roman"/>
                <w:i w:val="0"/>
              </w:rPr>
              <w:t xml:space="preserve"> </w:t>
            </w:r>
            <w:r w:rsidRPr="003E466F">
              <w:rPr>
                <w:rStyle w:val="af1"/>
                <w:rFonts w:ascii="Times New Roman" w:hAnsi="Times New Roman"/>
                <w:b/>
                <w:i w:val="0"/>
              </w:rPr>
              <w:t>Слушание:</w:t>
            </w:r>
            <w:r w:rsidRPr="00CD6E5F">
              <w:rPr>
                <w:rStyle w:val="af1"/>
                <w:rFonts w:ascii="Times New Roman" w:hAnsi="Times New Roman"/>
                <w:i w:val="0"/>
              </w:rPr>
              <w:t xml:space="preserve"> Воспитывать умение охарактеризовать произведения.</w:t>
            </w:r>
            <w:r w:rsidRPr="00CD6E5F">
              <w:rPr>
                <w:rStyle w:val="af1"/>
                <w:rFonts w:ascii="Times New Roman" w:hAnsi="Times New Roman"/>
                <w:i w:val="0"/>
              </w:rPr>
              <w:br/>
            </w:r>
            <w:r w:rsidRPr="003E466F">
              <w:rPr>
                <w:rStyle w:val="af1"/>
                <w:rFonts w:ascii="Times New Roman" w:hAnsi="Times New Roman"/>
                <w:b/>
                <w:i w:val="0"/>
              </w:rPr>
              <w:lastRenderedPageBreak/>
              <w:t>Пение:</w:t>
            </w:r>
            <w:r w:rsidRPr="00CD6E5F">
              <w:rPr>
                <w:rStyle w:val="af1"/>
                <w:rFonts w:ascii="Times New Roman" w:hAnsi="Times New Roman"/>
                <w:i w:val="0"/>
              </w:rPr>
              <w:t xml:space="preserve"> Приобщать к самостоятельному и творческому исполнению песен различного характера.</w:t>
            </w:r>
          </w:p>
          <w:p w:rsidR="00D7324A" w:rsidRPr="003E466F" w:rsidRDefault="00D7324A" w:rsidP="00D7324A">
            <w:pPr>
              <w:pStyle w:val="Default"/>
              <w:rPr>
                <w:sz w:val="22"/>
                <w:szCs w:val="22"/>
              </w:rPr>
            </w:pPr>
            <w:r w:rsidRPr="003E466F">
              <w:rPr>
                <w:rStyle w:val="af1"/>
                <w:b/>
                <w:i w:val="0"/>
                <w:sz w:val="22"/>
                <w:szCs w:val="22"/>
              </w:rPr>
              <w:t>Музыкально-ритмические движения:</w:t>
            </w:r>
            <w:r w:rsidRPr="00CD6E5F">
              <w:rPr>
                <w:rStyle w:val="af1"/>
                <w:i w:val="0"/>
                <w:sz w:val="22"/>
                <w:szCs w:val="22"/>
              </w:rPr>
              <w:t xml:space="preserve"> Осваивать танцевальные движения: дробный шаг, переменный шаг, галоп, поскоки в разных направлениях. </w:t>
            </w:r>
            <w:r w:rsidRPr="00CD6E5F">
              <w:rPr>
                <w:rStyle w:val="af1"/>
                <w:i w:val="0"/>
                <w:sz w:val="22"/>
                <w:szCs w:val="22"/>
              </w:rPr>
              <w:br/>
            </w:r>
            <w:r w:rsidRPr="003E466F">
              <w:rPr>
                <w:rStyle w:val="af1"/>
                <w:b/>
                <w:i w:val="0"/>
                <w:sz w:val="22"/>
                <w:szCs w:val="22"/>
              </w:rPr>
              <w:t>Танцы:</w:t>
            </w:r>
            <w:r w:rsidRPr="00CD6E5F">
              <w:rPr>
                <w:rStyle w:val="af1"/>
                <w:i w:val="0"/>
                <w:sz w:val="22"/>
                <w:szCs w:val="22"/>
              </w:rPr>
              <w:t xml:space="preserve"> </w:t>
            </w:r>
            <w:r w:rsidRPr="003E466F">
              <w:rPr>
                <w:rStyle w:val="af1"/>
                <w:i w:val="0"/>
                <w:sz w:val="22"/>
                <w:szCs w:val="22"/>
              </w:rPr>
              <w:t>Продолжать знакомить с танцевальным искусством казахского народа, объяснить, что</w:t>
            </w:r>
            <w:r w:rsidRPr="003E466F">
              <w:rPr>
                <w:sz w:val="22"/>
                <w:szCs w:val="22"/>
              </w:rPr>
              <w:t xml:space="preserve">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«Қаражорға».</w:t>
            </w:r>
          </w:p>
          <w:p w:rsidR="00D7324A" w:rsidRPr="003E466F" w:rsidRDefault="00D7324A" w:rsidP="00D7324A">
            <w:pPr>
              <w:pStyle w:val="Default"/>
              <w:rPr>
                <w:b/>
                <w:bCs/>
                <w:sz w:val="22"/>
                <w:szCs w:val="22"/>
                <w:lang w:val="kk-KZ"/>
              </w:rPr>
            </w:pPr>
            <w:r w:rsidRPr="003E466F">
              <w:rPr>
                <w:b/>
                <w:bCs/>
                <w:sz w:val="22"/>
                <w:szCs w:val="22"/>
                <w:lang w:val="kk-KZ"/>
              </w:rPr>
              <w:t xml:space="preserve">Игра на ДМИ: </w:t>
            </w:r>
            <w:r w:rsidRPr="003E466F">
              <w:rPr>
                <w:sz w:val="22"/>
                <w:szCs w:val="22"/>
                <w:lang w:val="kk-KZ"/>
              </w:rPr>
              <w:t>Р</w:t>
            </w:r>
            <w:r w:rsidRPr="003E466F">
              <w:rPr>
                <w:sz w:val="22"/>
                <w:szCs w:val="22"/>
              </w:rPr>
              <w:t xml:space="preserve">азвивать </w:t>
            </w:r>
            <w:r w:rsidRPr="003E466F">
              <w:rPr>
                <w:sz w:val="22"/>
                <w:szCs w:val="22"/>
              </w:rPr>
              <w:lastRenderedPageBreak/>
              <w:t xml:space="preserve">детское творчество, прививать </w:t>
            </w:r>
            <w:r w:rsidRPr="003E466F">
              <w:rPr>
                <w:sz w:val="22"/>
                <w:szCs w:val="22"/>
                <w:lang w:val="kk-KZ"/>
              </w:rPr>
              <w:t>детям</w:t>
            </w:r>
            <w:r w:rsidRPr="003E466F">
              <w:rPr>
                <w:sz w:val="22"/>
                <w:szCs w:val="22"/>
              </w:rPr>
              <w:t xml:space="preserve"> активность, самостоятельность.</w:t>
            </w:r>
          </w:p>
          <w:p w:rsidR="00D7324A" w:rsidRPr="0055276A" w:rsidRDefault="00D7324A" w:rsidP="00D7324A">
            <w:pPr>
              <w:pStyle w:val="Default"/>
              <w:rPr>
                <w:b/>
                <w:bCs/>
                <w:lang w:val="kk-KZ"/>
              </w:rPr>
            </w:pPr>
          </w:p>
          <w:p w:rsidR="00D7324A" w:rsidRPr="00595325" w:rsidRDefault="00D7324A" w:rsidP="00D7324A">
            <w:pPr>
              <w:pStyle w:val="Default"/>
              <w:rPr>
                <w:lang w:val="kk-KZ"/>
              </w:rPr>
            </w:pPr>
          </w:p>
          <w:p w:rsidR="00D7324A" w:rsidRDefault="00D7324A" w:rsidP="00D7324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Основа грамоты</w:t>
            </w:r>
          </w:p>
          <w:p w:rsidR="00D7324A" w:rsidRDefault="00D7324A" w:rsidP="00D7324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26C0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:rsidR="00D7324A" w:rsidRPr="00C27014" w:rsidRDefault="00D7324A" w:rsidP="00D7324A">
            <w:pPr>
              <w:rPr>
                <w:rFonts w:ascii="Times New Roman" w:hAnsi="Times New Roman"/>
                <w:b/>
                <w:szCs w:val="20"/>
              </w:rPr>
            </w:pPr>
            <w:r w:rsidRPr="00C27014">
              <w:rPr>
                <w:rFonts w:ascii="Times New Roman" w:hAnsi="Times New Roman"/>
                <w:b/>
                <w:szCs w:val="20"/>
              </w:rPr>
              <w:t>«</w:t>
            </w:r>
            <w:r w:rsidRPr="00C27014">
              <w:rPr>
                <w:rFonts w:ascii="Times New Roman" w:hAnsi="Times New Roman"/>
              </w:rPr>
              <w:t>Согласные звуки [ж] - [ш</w:t>
            </w:r>
            <w:r w:rsidRPr="00C27014">
              <w:rPr>
                <w:rFonts w:ascii="Times New Roman" w:hAnsi="Times New Roman"/>
                <w:b/>
                <w:szCs w:val="20"/>
              </w:rPr>
              <w:t>»</w:t>
            </w:r>
          </w:p>
          <w:p w:rsidR="00D7324A" w:rsidRDefault="00D7324A" w:rsidP="00D7324A">
            <w:pPr>
              <w:rPr>
                <w:rFonts w:ascii="Times New Roman" w:hAnsi="Times New Roman"/>
                <w:szCs w:val="20"/>
              </w:rPr>
            </w:pPr>
            <w:r w:rsidRPr="00C27014">
              <w:rPr>
                <w:rFonts w:ascii="Times New Roman" w:hAnsi="Times New Roman"/>
                <w:b/>
                <w:szCs w:val="20"/>
              </w:rPr>
              <w:t xml:space="preserve"> Цель:</w:t>
            </w:r>
            <w:r w:rsidRPr="00C27014">
              <w:rPr>
                <w:rFonts w:ascii="Times New Roman" w:hAnsi="Times New Roman"/>
                <w:szCs w:val="20"/>
              </w:rPr>
              <w:t xml:space="preserve"> </w:t>
            </w:r>
            <w:r w:rsidRPr="00C27014">
              <w:rPr>
                <w:rFonts w:ascii="Times New Roman" w:hAnsi="Times New Roman"/>
                <w:szCs w:val="20"/>
                <w:lang w:val="kk-KZ"/>
              </w:rPr>
              <w:t xml:space="preserve">имеют </w:t>
            </w:r>
            <w:r w:rsidRPr="00C27014">
              <w:rPr>
                <w:rFonts w:ascii="Times New Roman" w:hAnsi="Times New Roman"/>
              </w:rPr>
              <w:t>понятие «звонкие и глухие согласные звуки». Задачи: учить дифференцировать звуки [ж] - [ш] по звонкости-глухости на слух.</w:t>
            </w:r>
          </w:p>
          <w:p w:rsidR="00D7324A" w:rsidRPr="007D09EB" w:rsidRDefault="00D7324A" w:rsidP="00D7324A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  <w:r w:rsidRPr="007D09EB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</w:p>
          <w:p w:rsidR="00D7324A" w:rsidRDefault="00D7324A" w:rsidP="00D7324A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D7324A" w:rsidRPr="004D09E6" w:rsidRDefault="00D7324A" w:rsidP="00D7324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4D09E6">
              <w:rPr>
                <w:rFonts w:ascii="Times New Roman" w:hAnsi="Times New Roman"/>
                <w:b/>
                <w:sz w:val="24"/>
                <w:szCs w:val="24"/>
              </w:rPr>
              <w:t>Физкультура</w:t>
            </w:r>
          </w:p>
          <w:p w:rsidR="00D7324A" w:rsidRPr="004D09E6" w:rsidRDefault="00D7324A" w:rsidP="00D7324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D09E6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4D09E6">
              <w:rPr>
                <w:rFonts w:ascii="Times New Roman" w:eastAsia="Times New Roman" w:hAnsi="Times New Roman"/>
              </w:rPr>
              <w:t>Формирование навыков ритмичной ходьбы, развивать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4D09E6">
              <w:rPr>
                <w:rFonts w:ascii="Times New Roman" w:eastAsia="Times New Roman" w:hAnsi="Times New Roman"/>
              </w:rPr>
              <w:t>слуховое внимание, умение начинать и заканчивать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4D09E6">
              <w:rPr>
                <w:rFonts w:ascii="Times New Roman" w:eastAsia="Times New Roman" w:hAnsi="Times New Roman"/>
              </w:rPr>
              <w:t>движения под музыку, ходьбы по ребристой поверхности, техники пыжка, на двух ногах с мешочком, зажатым между колен,бросать мяч о стену и ловить двумя руками.</w:t>
            </w:r>
          </w:p>
          <w:p w:rsidR="00D7324A" w:rsidRDefault="00D7324A" w:rsidP="00D7324A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7324A" w:rsidRPr="00343F3F" w:rsidRDefault="00D7324A" w:rsidP="00D7324A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343F3F">
              <w:rPr>
                <w:rFonts w:ascii="Times New Roman" w:hAnsi="Times New Roman"/>
                <w:b/>
              </w:rPr>
              <w:t xml:space="preserve">Художественная </w:t>
            </w:r>
            <w:r w:rsidRPr="00343F3F">
              <w:rPr>
                <w:rFonts w:ascii="Times New Roman" w:hAnsi="Times New Roman"/>
                <w:b/>
              </w:rPr>
              <w:lastRenderedPageBreak/>
              <w:t>литература</w:t>
            </w:r>
          </w:p>
          <w:p w:rsidR="00D7324A" w:rsidRPr="00343F3F" w:rsidRDefault="00D7324A" w:rsidP="00D7324A">
            <w:pPr>
              <w:rPr>
                <w:rFonts w:ascii="Times New Roman" w:hAnsi="Times New Roman"/>
                <w:b/>
              </w:rPr>
            </w:pPr>
            <w:r w:rsidRPr="00343F3F">
              <w:rPr>
                <w:rFonts w:ascii="Times New Roman" w:hAnsi="Times New Roman"/>
                <w:b/>
              </w:rPr>
              <w:t>Тема</w:t>
            </w:r>
            <w:r w:rsidRPr="00343F3F">
              <w:rPr>
                <w:rFonts w:ascii="Times New Roman" w:hAnsi="Times New Roman"/>
              </w:rPr>
              <w:t>:</w:t>
            </w:r>
            <w:r w:rsidRPr="00343F3F">
              <w:rPr>
                <w:rFonts w:ascii="Times New Roman" w:hAnsi="Times New Roman"/>
                <w:b/>
              </w:rPr>
              <w:t xml:space="preserve"> «Заучивание стихотворения Е.В. Серовой «Одуванчик»</w:t>
            </w:r>
          </w:p>
          <w:p w:rsidR="00D7324A" w:rsidRPr="00343F3F" w:rsidRDefault="00D7324A" w:rsidP="00D7324A">
            <w:pPr>
              <w:rPr>
                <w:rFonts w:ascii="Times New Roman" w:hAnsi="Times New Roman"/>
                <w:shd w:val="clear" w:color="auto" w:fill="FFFFFF"/>
              </w:rPr>
            </w:pPr>
            <w:r w:rsidRPr="00343F3F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343F3F">
              <w:rPr>
                <w:rFonts w:ascii="Times New Roman" w:hAnsi="Times New Roman"/>
                <w:shd w:val="clear" w:color="auto" w:fill="FFFFFF"/>
              </w:rPr>
              <w:t>Дети умеют выразительно читать стихотворения про цветы. Умеют чувствовать напевность, ритмичность, управлять своими голосом, доносить свое отношение к содержанию.</w:t>
            </w:r>
          </w:p>
          <w:p w:rsidR="00D7324A" w:rsidRPr="00343F3F" w:rsidRDefault="00D7324A" w:rsidP="00D7324A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eastAsia="ja-JP" w:bidi="fa-IR"/>
              </w:rPr>
            </w:pPr>
            <w:r w:rsidRPr="00343F3F">
              <w:rPr>
                <w:rFonts w:ascii="Times New Roman" w:eastAsia="Andale Sans UI" w:hAnsi="Times New Roman"/>
                <w:b/>
                <w:kern w:val="3"/>
                <w:lang w:eastAsia="ja-JP" w:bidi="fa-IR"/>
              </w:rPr>
              <w:t xml:space="preserve">Игра: </w:t>
            </w:r>
            <w:r w:rsidRPr="00343F3F">
              <w:rPr>
                <w:rFonts w:ascii="Times New Roman" w:eastAsia="Andale Sans UI" w:hAnsi="Times New Roman"/>
                <w:kern w:val="3"/>
                <w:lang w:eastAsia="ja-JP" w:bidi="fa-IR"/>
              </w:rPr>
              <w:t>«Отгадай-ка</w:t>
            </w:r>
            <w:r w:rsidRPr="00343F3F">
              <w:rPr>
                <w:rFonts w:ascii="Times New Roman" w:eastAsia="Andale Sans UI" w:hAnsi="Times New Roman" w:cs="Tahoma"/>
                <w:kern w:val="3"/>
                <w:lang w:eastAsia="ja-JP" w:bidi="fa-IR"/>
              </w:rPr>
              <w:t>», «Скажи, какой», «Закончи предложение»,</w:t>
            </w:r>
          </w:p>
          <w:p w:rsidR="00D7324A" w:rsidRPr="00CD6E5F" w:rsidRDefault="00D7324A" w:rsidP="00D7324A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/>
                <w:kern w:val="3"/>
                <w:lang w:eastAsia="ja-JP" w:bidi="fa-IR"/>
              </w:rPr>
            </w:pPr>
            <w:r w:rsidRPr="00343F3F">
              <w:rPr>
                <w:rFonts w:ascii="Times New Roman" w:hAnsi="Times New Roman"/>
              </w:rPr>
              <w:t>«Подбери картинку».</w:t>
            </w:r>
            <w:r>
              <w:rPr>
                <w:rFonts w:ascii="Times New Roman" w:eastAsia="Andale Sans UI" w:hAnsi="Times New Roman"/>
                <w:kern w:val="3"/>
                <w:lang w:eastAsia="ja-JP" w:bidi="fa-IR"/>
              </w:rPr>
              <w:t xml:space="preserve"> 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–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коммуника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 xml:space="preserve">тивная, игровая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деят-ть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966DEB" w:rsidRDefault="00D7324A" w:rsidP="00D7324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966DE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D7324A" w:rsidRPr="00966DEB" w:rsidRDefault="00D7324A" w:rsidP="00D7324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66DEB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 w:rsidRPr="00966DEB">
              <w:rPr>
                <w:rFonts w:ascii="Times New Roman" w:hAnsi="Times New Roman" w:cs="Times New Roman"/>
                <w:lang w:val="kk-KZ"/>
              </w:rPr>
              <w:t>Ұлттық тағамдар. Қайталау</w:t>
            </w:r>
          </w:p>
          <w:p w:rsidR="00D7324A" w:rsidRPr="00966DEB" w:rsidRDefault="00D7324A" w:rsidP="00D7324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66DEB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</w:p>
          <w:p w:rsidR="00D7324A" w:rsidRPr="00966DEB" w:rsidRDefault="00D7324A" w:rsidP="00D7324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66DEB">
              <w:rPr>
                <w:rFonts w:ascii="Times New Roman" w:hAnsi="Times New Roman" w:cs="Times New Roman"/>
                <w:b/>
                <w:lang w:val="kk-KZ"/>
              </w:rPr>
              <w:t>Білімділік:</w:t>
            </w:r>
            <w:r w:rsidRPr="00966DEB">
              <w:rPr>
                <w:rFonts w:ascii="Times New Roman" w:hAnsi="Times New Roman" w:cs="Times New Roman"/>
                <w:lang w:val="kk-KZ"/>
              </w:rPr>
              <w:t xml:space="preserve">Балаларды </w:t>
            </w:r>
            <w:r w:rsidRPr="00966DEB">
              <w:rPr>
                <w:rFonts w:ascii="Times New Roman" w:hAnsi="Times New Roman" w:cs="Times New Roman"/>
                <w:lang w:val="kk-KZ"/>
              </w:rPr>
              <w:lastRenderedPageBreak/>
              <w:t>ұлттық тағамдармен таныстыру.</w:t>
            </w:r>
          </w:p>
          <w:p w:rsidR="00D7324A" w:rsidRPr="00966DEB" w:rsidRDefault="00D7324A" w:rsidP="00D7324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66DEB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966DEB">
              <w:rPr>
                <w:rFonts w:ascii="Times New Roman" w:hAnsi="Times New Roman" w:cs="Times New Roman"/>
                <w:lang w:val="kk-KZ"/>
              </w:rPr>
              <w:t xml:space="preserve"> Оларды дұрыс атауға үйрету.</w:t>
            </w:r>
          </w:p>
          <w:p w:rsidR="00D7324A" w:rsidRPr="00966DEB" w:rsidRDefault="00D7324A" w:rsidP="00D7324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66DEB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  <w:r w:rsidRPr="00966DEB">
              <w:rPr>
                <w:rFonts w:ascii="Times New Roman" w:hAnsi="Times New Roman" w:cs="Times New Roman"/>
                <w:lang w:val="kk-KZ"/>
              </w:rPr>
              <w:t xml:space="preserve"> Тағамдарды қастерлеуге тәрбиелеу.</w:t>
            </w:r>
          </w:p>
          <w:p w:rsidR="00D7324A" w:rsidRPr="00966DEB" w:rsidRDefault="00D7324A" w:rsidP="00D7324A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D7324A" w:rsidRPr="00966DEB" w:rsidRDefault="00D7324A" w:rsidP="00D7324A">
            <w:pPr>
              <w:rPr>
                <w:rFonts w:ascii="Times New Roman" w:hAnsi="Times New Roman"/>
                <w:lang w:val="kk-KZ"/>
              </w:rPr>
            </w:pPr>
          </w:p>
          <w:p w:rsidR="00D7324A" w:rsidRPr="00437C74" w:rsidRDefault="00D7324A" w:rsidP="00D7324A">
            <w:pPr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 w:rsidRPr="00437C74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Основы математики</w:t>
            </w:r>
          </w:p>
          <w:p w:rsidR="00D7324A" w:rsidRPr="00966DEB" w:rsidRDefault="00D7324A" w:rsidP="00D7324A">
            <w:pPr>
              <w:rPr>
                <w:rStyle w:val="af1"/>
                <w:rFonts w:ascii="Times New Roman" w:hAnsi="Times New Roman"/>
                <w:b/>
                <w:i w:val="0"/>
              </w:rPr>
            </w:pPr>
            <w:r w:rsidRPr="00966DEB">
              <w:rPr>
                <w:rFonts w:ascii="Times New Roman" w:hAnsi="Times New Roman"/>
                <w:b/>
                <w:sz w:val="24"/>
                <w:szCs w:val="20"/>
              </w:rPr>
              <w:t xml:space="preserve">Тема: </w:t>
            </w:r>
            <w:r w:rsidRPr="00966DEB">
              <w:rPr>
                <w:rStyle w:val="af1"/>
                <w:rFonts w:ascii="Times New Roman" w:hAnsi="Times New Roman"/>
                <w:b/>
                <w:i w:val="0"/>
              </w:rPr>
              <w:t>«На – над – под, впереди – сзади»</w:t>
            </w:r>
          </w:p>
          <w:p w:rsidR="00D7324A" w:rsidRPr="00966DEB" w:rsidRDefault="00D7324A" w:rsidP="00D7324A">
            <w:pPr>
              <w:ind w:right="840"/>
              <w:rPr>
                <w:rStyle w:val="af1"/>
                <w:rFonts w:ascii="Times New Roman" w:hAnsi="Times New Roman"/>
                <w:i w:val="0"/>
              </w:rPr>
            </w:pPr>
            <w:r w:rsidRPr="00966DEB">
              <w:rPr>
                <w:rStyle w:val="af1"/>
                <w:rFonts w:ascii="Times New Roman" w:hAnsi="Times New Roman"/>
                <w:b/>
                <w:i w:val="0"/>
              </w:rPr>
              <w:t>Цель:</w:t>
            </w:r>
            <w:r w:rsidRPr="00966DEB">
              <w:rPr>
                <w:rStyle w:val="af1"/>
                <w:rFonts w:ascii="Times New Roman" w:hAnsi="Times New Roman"/>
                <w:i w:val="0"/>
                <w:lang w:val="kk-KZ"/>
              </w:rPr>
              <w:t xml:space="preserve"> имеют </w:t>
            </w:r>
            <w:r w:rsidRPr="00966DEB">
              <w:rPr>
                <w:rStyle w:val="af1"/>
                <w:rFonts w:ascii="Times New Roman" w:hAnsi="Times New Roman"/>
                <w:i w:val="0"/>
              </w:rPr>
              <w:t xml:space="preserve">знания об ориентировке в пространстве, на листе бумаги. </w:t>
            </w:r>
          </w:p>
          <w:p w:rsidR="00D7324A" w:rsidRPr="00966DEB" w:rsidRDefault="00D7324A" w:rsidP="00D7324A">
            <w:pPr>
              <w:rPr>
                <w:rStyle w:val="af1"/>
                <w:rFonts w:ascii="Times New Roman" w:hAnsi="Times New Roman"/>
                <w:i w:val="0"/>
              </w:rPr>
            </w:pPr>
            <w:r w:rsidRPr="00966DEB">
              <w:rPr>
                <w:rStyle w:val="af1"/>
                <w:rFonts w:ascii="Times New Roman" w:hAnsi="Times New Roman"/>
                <w:i w:val="0"/>
                <w:lang w:val="kk-KZ"/>
              </w:rPr>
              <w:t xml:space="preserve">Умеют </w:t>
            </w:r>
            <w:r w:rsidRPr="00966DEB">
              <w:rPr>
                <w:rStyle w:val="af1"/>
                <w:rFonts w:ascii="Times New Roman" w:hAnsi="Times New Roman"/>
                <w:i w:val="0"/>
              </w:rPr>
              <w:t xml:space="preserve">ориентироваться на листе бумаги (вверху, внизу, слева, справа, по центру), находить определенный предмет по описанию.  </w:t>
            </w:r>
          </w:p>
          <w:p w:rsidR="00D7324A" w:rsidRPr="00966DEB" w:rsidRDefault="00D7324A" w:rsidP="00D7324A">
            <w:pPr>
              <w:spacing w:after="14" w:line="249" w:lineRule="auto"/>
              <w:rPr>
                <w:rFonts w:ascii="Times New Roman" w:hAnsi="Times New Roman"/>
              </w:rPr>
            </w:pPr>
            <w:r w:rsidRPr="00966DEB">
              <w:rPr>
                <w:rFonts w:ascii="Times New Roman" w:hAnsi="Times New Roman"/>
                <w:b/>
                <w:lang w:val="kk-KZ"/>
              </w:rPr>
              <w:t>Д</w:t>
            </w:r>
            <w:r w:rsidRPr="00966DEB">
              <w:rPr>
                <w:rFonts w:ascii="Times New Roman" w:hAnsi="Times New Roman"/>
                <w:b/>
              </w:rPr>
              <w:t>идактическ</w:t>
            </w:r>
            <w:r w:rsidRPr="00966DEB">
              <w:rPr>
                <w:rFonts w:ascii="Times New Roman" w:hAnsi="Times New Roman"/>
                <w:b/>
                <w:lang w:val="kk-KZ"/>
              </w:rPr>
              <w:t xml:space="preserve">ая </w:t>
            </w:r>
            <w:r w:rsidRPr="00966DEB">
              <w:rPr>
                <w:rFonts w:ascii="Times New Roman" w:hAnsi="Times New Roman"/>
                <w:b/>
              </w:rPr>
              <w:t xml:space="preserve"> игр</w:t>
            </w:r>
            <w:r w:rsidRPr="00966DEB">
              <w:rPr>
                <w:rFonts w:ascii="Times New Roman" w:hAnsi="Times New Roman"/>
                <w:b/>
                <w:lang w:val="kk-KZ"/>
              </w:rPr>
              <w:t>а</w:t>
            </w:r>
            <w:r w:rsidRPr="00966DEB">
              <w:rPr>
                <w:rFonts w:ascii="Times New Roman" w:hAnsi="Times New Roman"/>
              </w:rPr>
              <w:t xml:space="preserve"> </w:t>
            </w:r>
            <w:r w:rsidRPr="00966DEB">
              <w:rPr>
                <w:rFonts w:ascii="Times New Roman" w:hAnsi="Times New Roman"/>
                <w:b/>
              </w:rPr>
              <w:t>«Загадай картинку».</w:t>
            </w:r>
            <w:r w:rsidRPr="00966DEB">
              <w:rPr>
                <w:rFonts w:ascii="Times New Roman" w:hAnsi="Times New Roman"/>
              </w:rPr>
              <w:t xml:space="preserve"> </w:t>
            </w:r>
          </w:p>
          <w:p w:rsidR="00D7324A" w:rsidRPr="00966DEB" w:rsidRDefault="00D7324A" w:rsidP="00D7324A">
            <w:pPr>
              <w:jc w:val="both"/>
              <w:rPr>
                <w:rFonts w:ascii="Times New Roman" w:hAnsi="Times New Roman"/>
                <w:i/>
              </w:rPr>
            </w:pPr>
            <w:r w:rsidRPr="00966DEB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D7324A" w:rsidRPr="00966DEB" w:rsidRDefault="00D7324A" w:rsidP="00D7324A">
            <w:pPr>
              <w:rPr>
                <w:rFonts w:ascii="Times New Roman" w:hAnsi="Times New Roman"/>
              </w:rPr>
            </w:pPr>
          </w:p>
          <w:p w:rsidR="00D7324A" w:rsidRDefault="00D7324A" w:rsidP="00D7324A">
            <w:pPr>
              <w:rPr>
                <w:rFonts w:ascii="Times New Roman" w:hAnsi="Times New Roman"/>
                <w:b/>
                <w:szCs w:val="20"/>
              </w:rPr>
            </w:pPr>
          </w:p>
          <w:p w:rsidR="00D7324A" w:rsidRPr="00966DEB" w:rsidRDefault="00D7324A" w:rsidP="00D7324A">
            <w:pPr>
              <w:rPr>
                <w:rFonts w:ascii="Times New Roman" w:hAnsi="Times New Roman"/>
                <w:b/>
                <w:szCs w:val="20"/>
              </w:rPr>
            </w:pPr>
            <w:r w:rsidRPr="00966DEB">
              <w:rPr>
                <w:rFonts w:ascii="Times New Roman" w:hAnsi="Times New Roman"/>
                <w:b/>
                <w:szCs w:val="20"/>
              </w:rPr>
              <w:t xml:space="preserve">Развитие речи. </w:t>
            </w:r>
          </w:p>
          <w:p w:rsidR="00D7324A" w:rsidRPr="00966DEB" w:rsidRDefault="00D7324A" w:rsidP="00D7324A">
            <w:pPr>
              <w:rPr>
                <w:rFonts w:ascii="Times New Roman" w:hAnsi="Times New Roman"/>
                <w:b/>
                <w:szCs w:val="20"/>
              </w:rPr>
            </w:pPr>
            <w:r w:rsidRPr="00966DEB">
              <w:rPr>
                <w:rFonts w:ascii="Times New Roman" w:hAnsi="Times New Roman"/>
                <w:b/>
                <w:szCs w:val="20"/>
              </w:rPr>
              <w:t xml:space="preserve"> «Загадочный космос »</w:t>
            </w:r>
          </w:p>
          <w:p w:rsidR="00D7324A" w:rsidRPr="00966DEB" w:rsidRDefault="00D7324A" w:rsidP="00D7324A">
            <w:pPr>
              <w:rPr>
                <w:rFonts w:ascii="Times New Roman" w:hAnsi="Times New Roman"/>
              </w:rPr>
            </w:pPr>
            <w:r w:rsidRPr="00966DEB">
              <w:rPr>
                <w:rFonts w:ascii="Times New Roman" w:hAnsi="Times New Roman"/>
                <w:b/>
                <w:szCs w:val="20"/>
              </w:rPr>
              <w:t>Цель</w:t>
            </w:r>
            <w:r w:rsidRPr="00966DEB">
              <w:rPr>
                <w:rFonts w:ascii="Times New Roman" w:hAnsi="Times New Roman"/>
              </w:rPr>
              <w:t xml:space="preserve">: </w:t>
            </w:r>
            <w:r w:rsidRPr="00966DEB">
              <w:rPr>
                <w:rFonts w:ascii="Times New Roman" w:hAnsi="Times New Roman"/>
                <w:color w:val="333333"/>
              </w:rPr>
              <w:t xml:space="preserve">дети  пополняют </w:t>
            </w:r>
            <w:r w:rsidRPr="00966DEB">
              <w:rPr>
                <w:rFonts w:ascii="Times New Roman" w:hAnsi="Times New Roman"/>
                <w:color w:val="333333"/>
              </w:rPr>
              <w:lastRenderedPageBreak/>
              <w:t>словарный запас по теме «Космос», закрепляют умение правильно использовать в устной речи грамматические конструкции.</w:t>
            </w:r>
          </w:p>
          <w:p w:rsidR="00D7324A" w:rsidRPr="00966DEB" w:rsidRDefault="00D7324A" w:rsidP="00D7324A">
            <w:pPr>
              <w:rPr>
                <w:rFonts w:ascii="Times New Roman" w:hAnsi="Times New Roman"/>
                <w:i/>
              </w:rPr>
            </w:pPr>
            <w:r w:rsidRPr="00966DEB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D7324A" w:rsidRDefault="00D7324A" w:rsidP="00D7324A">
            <w:pPr>
              <w:rPr>
                <w:rFonts w:ascii="Times New Roman" w:hAnsi="Times New Roman"/>
                <w:b/>
              </w:rPr>
            </w:pPr>
          </w:p>
          <w:p w:rsidR="00D7324A" w:rsidRPr="00966DEB" w:rsidRDefault="00D7324A" w:rsidP="00D7324A">
            <w:pPr>
              <w:rPr>
                <w:rFonts w:ascii="Times New Roman" w:hAnsi="Times New Roman"/>
                <w:b/>
              </w:rPr>
            </w:pPr>
          </w:p>
          <w:p w:rsidR="00D7324A" w:rsidRPr="00966DEB" w:rsidRDefault="00D7324A" w:rsidP="00D7324A">
            <w:pPr>
              <w:rPr>
                <w:rFonts w:ascii="Times New Roman" w:hAnsi="Times New Roman"/>
                <w:b/>
                <w:sz w:val="24"/>
              </w:rPr>
            </w:pPr>
            <w:r w:rsidRPr="00966DEB">
              <w:rPr>
                <w:rFonts w:ascii="Times New Roman" w:hAnsi="Times New Roman"/>
                <w:b/>
                <w:sz w:val="24"/>
              </w:rPr>
              <w:t>ООМ</w:t>
            </w:r>
          </w:p>
          <w:p w:rsidR="00D7324A" w:rsidRPr="00966DEB" w:rsidRDefault="00D7324A" w:rsidP="00D7324A">
            <w:pPr>
              <w:rPr>
                <w:rFonts w:ascii="Times New Roman" w:hAnsi="Times New Roman"/>
                <w:b/>
                <w:sz w:val="24"/>
              </w:rPr>
            </w:pPr>
            <w:r w:rsidRPr="00966DEB">
              <w:rPr>
                <w:rFonts w:ascii="Times New Roman" w:hAnsi="Times New Roman"/>
                <w:b/>
                <w:sz w:val="24"/>
              </w:rPr>
              <w:t xml:space="preserve">Тема: </w:t>
            </w:r>
            <w:r w:rsidRPr="00966DEB">
              <w:rPr>
                <w:rFonts w:ascii="Times New Roman" w:hAnsi="Times New Roman"/>
                <w:b/>
                <w:szCs w:val="20"/>
              </w:rPr>
              <w:t>«</w:t>
            </w:r>
            <w:r w:rsidRPr="00966DEB">
              <w:rPr>
                <w:rFonts w:ascii="Times New Roman" w:hAnsi="Times New Roman"/>
                <w:b/>
                <w:bCs/>
                <w:color w:val="181818"/>
                <w:sz w:val="20"/>
                <w:szCs w:val="20"/>
                <w:bdr w:val="none" w:sz="0" w:space="0" w:color="auto" w:frame="1"/>
              </w:rPr>
              <w:t>12 апреля- день космонавтики»</w:t>
            </w:r>
            <w:r w:rsidRPr="00966DEB">
              <w:rPr>
                <w:rFonts w:ascii="Times New Roman" w:hAnsi="Times New Roman"/>
                <w:b/>
                <w:szCs w:val="20"/>
              </w:rPr>
              <w:t>»</w:t>
            </w:r>
          </w:p>
          <w:p w:rsidR="00D7324A" w:rsidRPr="00966DEB" w:rsidRDefault="00D7324A" w:rsidP="00D7324A">
            <w:pPr>
              <w:rPr>
                <w:rFonts w:ascii="Times New Roman" w:hAnsi="Times New Roman"/>
                <w:i/>
                <w:color w:val="000000"/>
              </w:rPr>
            </w:pPr>
            <w:r w:rsidRPr="00966DEB">
              <w:rPr>
                <w:rFonts w:ascii="Times New Roman" w:hAnsi="Times New Roman"/>
                <w:b/>
                <w:szCs w:val="20"/>
              </w:rPr>
              <w:t>Цель:</w:t>
            </w:r>
            <w:r w:rsidRPr="00966DEB">
              <w:rPr>
                <w:rFonts w:ascii="Times New Roman" w:hAnsi="Times New Roman"/>
                <w:szCs w:val="20"/>
              </w:rPr>
              <w:t xml:space="preserve"> </w:t>
            </w:r>
            <w:r w:rsidRPr="00966DEB">
              <w:rPr>
                <w:rStyle w:val="af1"/>
                <w:rFonts w:ascii="Times New Roman" w:hAnsi="Times New Roman"/>
                <w:i w:val="0"/>
              </w:rPr>
              <w:t>уточнить знания детей о космосе, о «Дне космонавтики».</w:t>
            </w:r>
            <w:r w:rsidRPr="00966DEB">
              <w:rPr>
                <w:rStyle w:val="af1"/>
                <w:rFonts w:ascii="Times New Roman" w:hAnsi="Times New Roman"/>
                <w:i w:val="0"/>
              </w:rPr>
              <w:br/>
              <w:t>выдающихся людях профессии космонавта</w:t>
            </w:r>
            <w:r w:rsidRPr="00966DEB">
              <w:rPr>
                <w:rStyle w:val="af1"/>
                <w:rFonts w:ascii="Times New Roman" w:hAnsi="Times New Roman"/>
                <w:i w:val="0"/>
                <w:lang w:val="kk-KZ"/>
              </w:rPr>
              <w:t xml:space="preserve">. </w:t>
            </w:r>
            <w:r w:rsidRPr="00966DEB">
              <w:rPr>
                <w:rStyle w:val="af1"/>
                <w:rFonts w:ascii="Times New Roman" w:hAnsi="Times New Roman"/>
                <w:i w:val="0"/>
              </w:rPr>
              <w:t>Расширять представления детей о космических полётах</w:t>
            </w:r>
          </w:p>
        </w:tc>
      </w:tr>
      <w:tr w:rsidR="00D7324A" w:rsidRPr="002B2EA1" w:rsidTr="00D7324A">
        <w:trPr>
          <w:trHeight w:val="27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5D43C1" w:rsidRDefault="00D7324A" w:rsidP="00D7324A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D7324A" w:rsidRPr="007E7A30" w:rsidRDefault="00D7324A" w:rsidP="00D7324A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D7324A" w:rsidRPr="00CD6E5F" w:rsidRDefault="00D7324A" w:rsidP="00D7324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D7324A" w:rsidRPr="00D7324A" w:rsidTr="00D7324A">
        <w:trPr>
          <w:trHeight w:val="27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5619AB" w:rsidRDefault="00D7324A" w:rsidP="00D7324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65C5B" w:rsidRDefault="00D7324A" w:rsidP="00D7324A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65C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Бауырсақ - бауырсақ,  беспармақ - беспармақ,  қымыз- кумыс,  құрт -курт,  шұбат- шұбат.</w:t>
            </w:r>
          </w:p>
          <w:p w:rsidR="00D7324A" w:rsidRPr="00EC6C8F" w:rsidRDefault="00D7324A" w:rsidP="00D7324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7324A" w:rsidRPr="002B2EA1" w:rsidTr="00D7324A">
        <w:trPr>
          <w:trHeight w:val="83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Default="00D7324A" w:rsidP="00D7324A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D7324A" w:rsidRDefault="00D7324A" w:rsidP="00D7324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7324A" w:rsidRPr="002B2EA1" w:rsidTr="00D7324A">
        <w:trPr>
          <w:trHeight w:val="112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BC41DF" w:rsidRDefault="00D7324A" w:rsidP="00D7324A">
            <w:pPr>
              <w:pStyle w:val="Style75"/>
              <w:widowControl/>
              <w:spacing w:line="200" w:lineRule="exact"/>
              <w:ind w:firstLine="0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           Карточка7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облаками</w:t>
            </w:r>
          </w:p>
          <w:p w:rsidR="00D7324A" w:rsidRPr="00BC41DF" w:rsidRDefault="00D7324A" w:rsidP="00D7324A">
            <w:pPr>
              <w:pStyle w:val="Style75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Ц</w:t>
            </w: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ель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знания о явлениях неживой природы. </w:t>
            </w:r>
          </w:p>
          <w:p w:rsidR="00D7324A" w:rsidRPr="00BC41DF" w:rsidRDefault="00D7324A" w:rsidP="00D7324A">
            <w:pPr>
              <w:pStyle w:val="Style75"/>
              <w:widowControl/>
              <w:spacing w:line="200" w:lineRule="exact"/>
              <w:ind w:firstLine="0"/>
              <w:jc w:val="center"/>
              <w:rPr>
                <w:rStyle w:val="FontStyle116"/>
                <w:rFonts w:ascii="Times New Roman" w:hAnsi="Times New Roman"/>
                <w:b/>
                <w:i w:val="0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Ход наблюдения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Бегут по небу разные зверюшки: 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Медведи, волки, зайцы, лисы, хрюшки. 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А если вы фантазией богаты, 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Там свой портрет отыщите, ребята.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lastRenderedPageBreak/>
              <w:t>Воспитатель задает детям вопросы.</w:t>
            </w:r>
          </w:p>
          <w:p w:rsidR="00D7324A" w:rsidRPr="00BC41DF" w:rsidRDefault="00D7324A" w:rsidP="00D7324A">
            <w:pPr>
              <w:pStyle w:val="Style79"/>
              <w:widowControl/>
              <w:tabs>
                <w:tab w:val="left" w:pos="446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♦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ab/>
              <w:t>Что такое облака? Какого они цвета?</w:t>
            </w:r>
          </w:p>
          <w:p w:rsidR="00D7324A" w:rsidRPr="00BC41DF" w:rsidRDefault="00D7324A" w:rsidP="00D7324A">
            <w:pPr>
              <w:pStyle w:val="Style82"/>
              <w:widowControl/>
              <w:tabs>
                <w:tab w:val="left" w:pos="398"/>
              </w:tabs>
              <w:spacing w:line="200" w:lineRule="exact"/>
              <w:ind w:firstLine="0"/>
              <w:rPr>
                <w:rStyle w:val="FontStyle116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♦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ab/>
              <w:t xml:space="preserve">Из чего они состоят? 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>(Из бесчисленного количества ка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softHyphen/>
              <w:t>пелек воды или кристалликов льда.)</w:t>
            </w:r>
          </w:p>
          <w:p w:rsidR="00D7324A" w:rsidRPr="00C92769" w:rsidRDefault="00D7324A" w:rsidP="00D7324A">
            <w:pPr>
              <w:pStyle w:val="Style82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i/>
                <w:iCs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♦ Какие бывают облака? 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>(Кучевые,</w:t>
            </w:r>
            <w:r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 грозовые, перистые)</w:t>
            </w:r>
          </w:p>
          <w:p w:rsidR="00D7324A" w:rsidRDefault="00D7324A" w:rsidP="00D7324A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Трудовая деятельность</w:t>
            </w:r>
          </w:p>
          <w:p w:rsidR="00D7324A" w:rsidRPr="00BC41DF" w:rsidRDefault="00D7324A" w:rsidP="00D7324A">
            <w:pPr>
              <w:pStyle w:val="Style5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Подготовка огорода к дальнейшей работе; уборка мусора, подметание дорожек.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формировать желание работать сообща. 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Подвижные игры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«Утро в лесу».</w:t>
            </w:r>
          </w:p>
          <w:p w:rsidR="00D7324A" w:rsidRPr="00BC41DF" w:rsidRDefault="00D7324A" w:rsidP="00D7324A">
            <w:pPr>
              <w:pStyle w:val="Style5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умение слушать команды воспитателя и правильно их выполнять, двигаться врассыпную в заданном Пространстве.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«Птицы».</w:t>
            </w:r>
          </w:p>
          <w:p w:rsidR="00D7324A" w:rsidRPr="00B36744" w:rsidRDefault="00D7324A" w:rsidP="00D7324A">
            <w:pPr>
              <w:pStyle w:val="Style50"/>
              <w:widowControl/>
              <w:spacing w:line="200" w:lineRule="exact"/>
              <w:ind w:firstLine="0"/>
              <w:rPr>
                <w:rFonts w:ascii="Times New Roman" w:hAnsi="Times New Roman" w:cs="Century Schoolbook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название птиц, умение прыгать на од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ной ноге.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BC41DF" w:rsidRDefault="00D7324A" w:rsidP="00D7324A">
            <w:pPr>
              <w:pStyle w:val="Style70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lastRenderedPageBreak/>
              <w:t xml:space="preserve">           Карточка</w:t>
            </w:r>
            <w:r w:rsidRPr="001E7F55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8</w:t>
            </w:r>
          </w:p>
          <w:p w:rsidR="00D7324A" w:rsidRPr="00BC41DF" w:rsidRDefault="00D7324A" w:rsidP="00D7324A">
            <w:pPr>
              <w:pStyle w:val="Style70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ветром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Цель: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уточнить представление о ветре. 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jc w:val="center"/>
              <w:rPr>
                <w:rStyle w:val="FontStyle116"/>
                <w:rFonts w:ascii="Times New Roman" w:hAnsi="Times New Roman"/>
                <w:b/>
                <w:i w:val="0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Ход наблюдения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Ветер, ветер, ты могуч, 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Ты гоняешь стаи туч. 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Вы волнуешь сине море, 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Всюду веешь на просторе.</w:t>
            </w:r>
          </w:p>
          <w:p w:rsidR="00D7324A" w:rsidRPr="00BC41DF" w:rsidRDefault="00D7324A" w:rsidP="00D7324A">
            <w:pPr>
              <w:pStyle w:val="Style49"/>
              <w:widowControl/>
              <w:spacing w:line="200" w:lineRule="exact"/>
              <w:rPr>
                <w:rStyle w:val="FontStyle116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>А. Пушкин</w:t>
            </w:r>
          </w:p>
          <w:p w:rsidR="00D7324A" w:rsidRPr="00BC41DF" w:rsidRDefault="00D7324A" w:rsidP="00D7324A">
            <w:pPr>
              <w:pStyle w:val="Style3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Воспитатель предлагает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lastRenderedPageBreak/>
              <w:t>детям понаблюдать, как раскачи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ваются ветви деревьев, задает вопросы.</w:t>
            </w:r>
          </w:p>
          <w:p w:rsidR="00D7324A" w:rsidRPr="00BC41DF" w:rsidRDefault="00D7324A" w:rsidP="00D7324A">
            <w:pPr>
              <w:pStyle w:val="Style74"/>
              <w:widowControl/>
              <w:numPr>
                <w:ilvl w:val="0"/>
                <w:numId w:val="17"/>
              </w:numPr>
              <w:tabs>
                <w:tab w:val="left" w:pos="504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Каким бывает ветер?</w:t>
            </w:r>
          </w:p>
          <w:p w:rsidR="00D7324A" w:rsidRPr="00BC41DF" w:rsidRDefault="00D7324A" w:rsidP="00D7324A">
            <w:pPr>
              <w:pStyle w:val="Style74"/>
              <w:widowControl/>
              <w:numPr>
                <w:ilvl w:val="0"/>
                <w:numId w:val="17"/>
              </w:numPr>
              <w:tabs>
                <w:tab w:val="left" w:pos="504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Почему дует ветер?</w:t>
            </w:r>
          </w:p>
          <w:p w:rsidR="00D7324A" w:rsidRPr="00BF087E" w:rsidRDefault="00D7324A" w:rsidP="00D7324A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</w:p>
          <w:p w:rsidR="00D7324A" w:rsidRPr="00BC41DF" w:rsidRDefault="00D7324A" w:rsidP="00D7324A">
            <w:pPr>
              <w:pStyle w:val="Style74"/>
              <w:widowControl/>
              <w:tabs>
                <w:tab w:val="left" w:pos="490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Исследовательская деятельность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D7324A" w:rsidRPr="00BC41DF" w:rsidRDefault="00D7324A" w:rsidP="00D7324A">
            <w:pPr>
              <w:pStyle w:val="Style74"/>
              <w:widowControl/>
              <w:tabs>
                <w:tab w:val="left" w:pos="490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Определить направление ветра по компасу. Определить силу ветра с помощью флюгера.</w:t>
            </w:r>
          </w:p>
          <w:p w:rsidR="00D7324A" w:rsidRPr="00BC41DF" w:rsidRDefault="00D7324A" w:rsidP="00D7324A">
            <w:pPr>
              <w:pStyle w:val="Style74"/>
              <w:widowControl/>
              <w:tabs>
                <w:tab w:val="left" w:pos="490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 Трудовая деятельность</w:t>
            </w:r>
          </w:p>
          <w:p w:rsidR="00D7324A" w:rsidRPr="00BC41DF" w:rsidRDefault="00D7324A" w:rsidP="00D7324A">
            <w:pPr>
              <w:pStyle w:val="Style30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умение работать сообща, выполнять за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дания общими усилиями.</w:t>
            </w:r>
          </w:p>
          <w:p w:rsidR="00D7324A" w:rsidRPr="00BC41DF" w:rsidRDefault="00D7324A" w:rsidP="00D7324A">
            <w:pPr>
              <w:pStyle w:val="Style30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Подвижные игры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«Кто быстрее?».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упражнять в беге, развивать быстроту. 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«Дальше и выше».</w:t>
            </w:r>
          </w:p>
          <w:p w:rsidR="00D7324A" w:rsidRPr="00BC41DF" w:rsidRDefault="00D7324A" w:rsidP="00D7324A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продолжать учить преодолевать полосу препятствий, прыгать легко, беззвучно. </w:t>
            </w:r>
          </w:p>
          <w:p w:rsidR="00D7324A" w:rsidRPr="00CD6E5F" w:rsidRDefault="00D7324A" w:rsidP="00D7324A">
            <w:pPr>
              <w:pStyle w:val="Style56"/>
              <w:widowControl/>
              <w:spacing w:line="200" w:lineRule="exact"/>
              <w:rPr>
                <w:rFonts w:ascii="Times New Roman" w:hAnsi="Times New Roman" w:cs="Century Schoolbook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070AE0" w:rsidRDefault="00D7324A" w:rsidP="00D7324A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lastRenderedPageBreak/>
              <w:t xml:space="preserve">         Карточка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4</w:t>
            </w:r>
          </w:p>
          <w:p w:rsidR="00D7324A" w:rsidRPr="00BC41DF" w:rsidRDefault="00D7324A" w:rsidP="00D7324A">
            <w:pPr>
              <w:pStyle w:val="Style70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рябиной</w:t>
            </w:r>
          </w:p>
          <w:p w:rsidR="00D7324A" w:rsidRPr="00BC41DF" w:rsidRDefault="00D7324A" w:rsidP="00D7324A">
            <w:pPr>
              <w:pStyle w:val="Style56"/>
              <w:widowControl/>
              <w:numPr>
                <w:ilvl w:val="0"/>
                <w:numId w:val="16"/>
              </w:numPr>
              <w:tabs>
                <w:tab w:val="left" w:pos="504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Цели</w:t>
            </w:r>
            <w:r w:rsidRPr="007E6099">
              <w:rPr>
                <w:rFonts w:ascii="Times New Roman" w:hAnsi="Times New Roman"/>
                <w:i/>
                <w:iCs/>
                <w:color w:val="000000"/>
              </w:rPr>
              <w:t>: 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знания о рябине;</w:t>
            </w:r>
          </w:p>
          <w:p w:rsidR="00D7324A" w:rsidRPr="00BC41DF" w:rsidRDefault="00D7324A" w:rsidP="00D7324A">
            <w:pPr>
              <w:pStyle w:val="Style22"/>
              <w:widowControl/>
              <w:numPr>
                <w:ilvl w:val="0"/>
                <w:numId w:val="16"/>
              </w:numPr>
              <w:tabs>
                <w:tab w:val="left" w:pos="504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развивать способность наблюдать, устанавливать при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чинно-следственные связи.</w:t>
            </w:r>
          </w:p>
          <w:p w:rsidR="00D7324A" w:rsidRPr="00F963B9" w:rsidRDefault="00D7324A" w:rsidP="00D7324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F963B9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D7324A" w:rsidRDefault="00D7324A" w:rsidP="00D7324A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Cs w:val="20"/>
              </w:rPr>
              <w:t>деятельность</w:t>
            </w: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</w:t>
            </w: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lastRenderedPageBreak/>
              <w:t>нное слово)</w:t>
            </w:r>
          </w:p>
          <w:p w:rsidR="00D7324A" w:rsidRPr="0012355C" w:rsidRDefault="00D7324A" w:rsidP="00D7324A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</w:rPr>
            </w:pPr>
          </w:p>
          <w:p w:rsidR="00D7324A" w:rsidRPr="00BC41DF" w:rsidRDefault="00D7324A" w:rsidP="00D7324A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Трудовая деятельность: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Посадка деревьев.</w:t>
            </w:r>
          </w:p>
          <w:p w:rsidR="00D7324A" w:rsidRDefault="00D7324A" w:rsidP="00D7324A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вызвать желание сажать и растить деревья.</w:t>
            </w:r>
          </w:p>
          <w:p w:rsidR="00D7324A" w:rsidRPr="00BC41DF" w:rsidRDefault="00D7324A" w:rsidP="00D7324A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</w:p>
          <w:p w:rsidR="00D7324A" w:rsidRPr="00BC41DF" w:rsidRDefault="00D7324A" w:rsidP="00D7324A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Подвижные</w:t>
            </w:r>
            <w:r w:rsidRPr="007E6099">
              <w:rPr>
                <w:rFonts w:ascii="Times New Roman" w:hAnsi="Times New Roman"/>
                <w:color w:val="000000"/>
              </w:rPr>
              <w:t> </w:t>
            </w:r>
            <w:r w:rsidRPr="007E6099">
              <w:rPr>
                <w:rFonts w:ascii="Times New Roman" w:hAnsi="Times New Roman"/>
                <w:b/>
                <w:bCs/>
                <w:color w:val="000000"/>
              </w:rPr>
              <w:t>игры: 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«Что растет в родном краю?».</w:t>
            </w:r>
          </w:p>
          <w:p w:rsidR="00D7324A" w:rsidRPr="00BC41DF" w:rsidRDefault="00D7324A" w:rsidP="00D7324A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названия деревьев.</w:t>
            </w:r>
          </w:p>
          <w:p w:rsidR="00D7324A" w:rsidRPr="00381FD9" w:rsidRDefault="00D7324A" w:rsidP="00D7324A">
            <w:pPr>
              <w:rPr>
                <w:rFonts w:ascii="Times New Roman" w:hAnsi="Times New Roman" w:cs="Century Schoolbook"/>
                <w:sz w:val="20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BC41DF" w:rsidRDefault="00D7324A" w:rsidP="00D7324A">
            <w:pPr>
              <w:pStyle w:val="Style70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lastRenderedPageBreak/>
              <w:t xml:space="preserve">          </w:t>
            </w:r>
            <w:r w:rsidRPr="006819FA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Карточка 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9</w:t>
            </w:r>
          </w:p>
          <w:p w:rsidR="00D7324A" w:rsidRPr="00BC41DF" w:rsidRDefault="00D7324A" w:rsidP="00D7324A">
            <w:pPr>
              <w:pStyle w:val="Style70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водоемом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Цель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знания о свойствах льда. 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jc w:val="center"/>
              <w:rPr>
                <w:rStyle w:val="FontStyle116"/>
                <w:rFonts w:ascii="Times New Roman" w:hAnsi="Times New Roman"/>
                <w:b/>
                <w:i w:val="0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b/>
                <w:sz w:val="22"/>
                <w:szCs w:val="22"/>
              </w:rPr>
              <w:t>Ход наблюдения</w:t>
            </w:r>
          </w:p>
          <w:p w:rsidR="00D7324A" w:rsidRPr="00C55C01" w:rsidRDefault="00D7324A" w:rsidP="00D7324A">
            <w:pPr>
              <w:rPr>
                <w:rFonts w:ascii="Times New Roman" w:hAnsi="Times New Roman"/>
                <w:b/>
                <w:lang w:val="kk-KZ"/>
              </w:rPr>
            </w:pPr>
            <w:r w:rsidRPr="00C55C01">
              <w:rPr>
                <w:rStyle w:val="FontStyle119"/>
                <w:rFonts w:ascii="Times New Roman" w:hAnsi="Times New Roman"/>
              </w:rPr>
              <w:t xml:space="preserve">Весна с каждым днем одерживает победу над холодной зимой. Первая победа весны — полевая. Появляются проталины, цветы мать-и-мачеха, темный снег. Вторая </w:t>
            </w:r>
            <w:r w:rsidRPr="00C55C01">
              <w:rPr>
                <w:rStyle w:val="FontStyle119"/>
                <w:rFonts w:ascii="Times New Roman" w:hAnsi="Times New Roman"/>
              </w:rPr>
              <w:lastRenderedPageBreak/>
              <w:t>победа весны -  речная. Снег ручьем стекает в овраги и под лед в реч</w:t>
            </w:r>
            <w:r w:rsidRPr="00C55C01">
              <w:rPr>
                <w:rStyle w:val="FontStyle119"/>
                <w:rFonts w:ascii="Times New Roman" w:hAnsi="Times New Roman"/>
              </w:rPr>
              <w:softHyphen/>
              <w:t xml:space="preserve">ку. Вода поднимается в реках и ломает лед. 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Исследовательская деятельность</w:t>
            </w:r>
          </w:p>
          <w:p w:rsidR="00D7324A" w:rsidRPr="00BC41DF" w:rsidRDefault="00D7324A" w:rsidP="00D7324A">
            <w:pPr>
              <w:pStyle w:val="Style69"/>
              <w:widowControl/>
              <w:spacing w:line="200" w:lineRule="exact"/>
              <w:ind w:firstLine="0"/>
              <w:jc w:val="both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Измерить толщину льда с помощью ледомера (продолжить наблюдение за таянием льда).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Трудовая деятельность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Очистка участка от мусора и снега.</w:t>
            </w:r>
          </w:p>
          <w:p w:rsidR="00D7324A" w:rsidRPr="00BC41DF" w:rsidRDefault="00D7324A" w:rsidP="00D7324A">
            <w:pPr>
              <w:pStyle w:val="Style2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воспитывать желание оказывать помощь взрослым. </w:t>
            </w:r>
          </w:p>
          <w:p w:rsidR="00D7324A" w:rsidRPr="00BC41DF" w:rsidRDefault="00D7324A" w:rsidP="00D7324A">
            <w:pPr>
              <w:pStyle w:val="Style2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Подвижные игры</w:t>
            </w:r>
          </w:p>
          <w:p w:rsidR="00D7324A" w:rsidRPr="00BC41DF" w:rsidRDefault="00D7324A" w:rsidP="00D7324A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«Волк во рву», «С кочки на кочку».</w:t>
            </w:r>
          </w:p>
          <w:p w:rsidR="00D7324A" w:rsidRPr="009A1653" w:rsidRDefault="00D7324A" w:rsidP="00D7324A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i/>
                <w:iCs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116"/>
                <w:rFonts w:ascii="Times New Roman" w:hAnsi="Times New Roman"/>
                <w:sz w:val="22"/>
                <w:szCs w:val="22"/>
              </w:rPr>
              <w:t>Цели: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учить действовать по сигналу воспитателя;</w:t>
            </w:r>
          </w:p>
          <w:p w:rsidR="00D7324A" w:rsidRPr="00B36744" w:rsidRDefault="00D7324A" w:rsidP="00D7324A">
            <w:pPr>
              <w:pStyle w:val="Style56"/>
              <w:widowControl/>
              <w:numPr>
                <w:ilvl w:val="0"/>
                <w:numId w:val="18"/>
              </w:numPr>
              <w:tabs>
                <w:tab w:val="left" w:pos="552"/>
              </w:tabs>
              <w:spacing w:line="200" w:lineRule="exact"/>
              <w:rPr>
                <w:rFonts w:ascii="Times New Roman" w:hAnsi="Times New Roman" w:cs="Century Schoolbook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воспит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ывать волевое усилие и выдержку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6819FA" w:rsidRDefault="00D7324A" w:rsidP="00D7324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Style w:val="FontStyle93"/>
                <w:rFonts w:ascii="Times New Roman" w:hAnsi="Times New Roman"/>
                <w:b w:val="0"/>
              </w:rPr>
              <w:lastRenderedPageBreak/>
              <w:t xml:space="preserve">         </w:t>
            </w:r>
            <w:r w:rsidRPr="006819FA">
              <w:rPr>
                <w:rStyle w:val="FontStyle93"/>
                <w:rFonts w:ascii="Times New Roman" w:hAnsi="Times New Roman"/>
                <w:b w:val="0"/>
              </w:rPr>
              <w:t xml:space="preserve">Карточка </w:t>
            </w:r>
            <w:r>
              <w:rPr>
                <w:rStyle w:val="FontStyle93"/>
                <w:rFonts w:ascii="Times New Roman" w:hAnsi="Times New Roman"/>
                <w:b w:val="0"/>
                <w:lang w:val="kk-KZ"/>
              </w:rPr>
              <w:t>6</w:t>
            </w:r>
          </w:p>
          <w:p w:rsidR="00D7324A" w:rsidRPr="00BC41DF" w:rsidRDefault="00D7324A" w:rsidP="00D7324A">
            <w:pPr>
              <w:pStyle w:val="Style70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камнями</w:t>
            </w:r>
          </w:p>
          <w:p w:rsidR="00D7324A" w:rsidRPr="007E6099" w:rsidRDefault="00D7324A" w:rsidP="00D7324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: </w:t>
            </w:r>
            <w:r w:rsidRPr="009658EE">
              <w:rPr>
                <w:rStyle w:val="FontStyle119"/>
                <w:rFonts w:ascii="Times New Roman" w:hAnsi="Times New Roman"/>
              </w:rPr>
              <w:t>знакомить с разнообразием камней и их свойствами.</w:t>
            </w:r>
          </w:p>
          <w:p w:rsidR="00D7324A" w:rsidRPr="006B0EE8" w:rsidRDefault="00D7324A" w:rsidP="00D7324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D7324A" w:rsidRDefault="00D7324A" w:rsidP="00D7324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D7324A" w:rsidRPr="00D677AA" w:rsidRDefault="00D7324A" w:rsidP="00D7324A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  <w:r w:rsidRPr="00D40171">
              <w:rPr>
                <w:rFonts w:ascii="Times New Roman" w:hAnsi="Times New Roman"/>
                <w:color w:val="000000"/>
              </w:rPr>
              <w:t>.</w:t>
            </w:r>
          </w:p>
          <w:p w:rsidR="00D7324A" w:rsidRPr="00BC41DF" w:rsidRDefault="00D7324A" w:rsidP="00D7324A">
            <w:pPr>
              <w:pStyle w:val="Style5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Найти камни на участке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lastRenderedPageBreak/>
              <w:t>детского сада: серого цвета, круг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лой формы, большие и маленькие.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Трудовая деятельность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Коллективный труд по уборке территории.</w:t>
            </w:r>
          </w:p>
          <w:p w:rsidR="00D7324A" w:rsidRPr="00BC41DF" w:rsidRDefault="00D7324A" w:rsidP="00D7324A">
            <w:pPr>
              <w:pStyle w:val="Style5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умение концентрировать внимание на определенных объектах, сочетать силу и быстроту.</w:t>
            </w:r>
          </w:p>
          <w:p w:rsidR="00D7324A" w:rsidRPr="005C42DE" w:rsidRDefault="00D7324A" w:rsidP="00D7324A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Подвижные игры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«Кто быстрее?».</w:t>
            </w:r>
          </w:p>
          <w:p w:rsidR="00D7324A" w:rsidRPr="00BC41DF" w:rsidRDefault="00D7324A" w:rsidP="00D7324A">
            <w:pPr>
              <w:pStyle w:val="Style50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умение двигаться по сигналу на носках, с высоким подниманием колен, галопом. </w:t>
            </w:r>
          </w:p>
          <w:p w:rsidR="00D7324A" w:rsidRPr="00BC41DF" w:rsidRDefault="00D7324A" w:rsidP="00D7324A">
            <w:pPr>
              <w:pStyle w:val="Style50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«Ручеек».</w:t>
            </w:r>
          </w:p>
          <w:p w:rsidR="00D7324A" w:rsidRPr="00BC41DF" w:rsidRDefault="00D7324A" w:rsidP="00D7324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умение двигаться парами. </w:t>
            </w:r>
          </w:p>
          <w:p w:rsidR="00D7324A" w:rsidRPr="00DC0711" w:rsidRDefault="00D7324A" w:rsidP="00D7324A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2"/>
                <w:szCs w:val="22"/>
              </w:rPr>
            </w:pPr>
          </w:p>
        </w:tc>
      </w:tr>
      <w:tr w:rsidR="00D7324A" w:rsidRPr="002B2EA1" w:rsidTr="00D7324A">
        <w:trPr>
          <w:trHeight w:val="29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D7324A" w:rsidRDefault="00D7324A" w:rsidP="00D7324A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  <w:p w:rsidR="00D7324A" w:rsidRPr="002B2EA1" w:rsidRDefault="00D7324A" w:rsidP="00D7324A">
            <w:pPr>
              <w:rPr>
                <w:rFonts w:ascii="Times New Roman" w:hAnsi="Times New Roman"/>
              </w:rPr>
            </w:pPr>
          </w:p>
        </w:tc>
      </w:tr>
      <w:tr w:rsidR="00D7324A" w:rsidRPr="002B2EA1" w:rsidTr="00D7324A">
        <w:trPr>
          <w:trHeight w:val="64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  <w:p w:rsidR="00D7324A" w:rsidRPr="002B2EA1" w:rsidRDefault="00D7324A" w:rsidP="00D7324A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</w:p>
        </w:tc>
      </w:tr>
      <w:tr w:rsidR="00D7324A" w:rsidRPr="002B2EA1" w:rsidTr="00D7324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</w:rPr>
              <w:t xml:space="preserve">«Баюшки-баю, песенку спою» А. Блок «Баюшки-баю». «Отзвенел звоночек, спать пора цветочек…», </w:t>
            </w:r>
            <w:r>
              <w:rPr>
                <w:rFonts w:ascii="Times New Roman" w:eastAsia="Times New Roman" w:hAnsi="Times New Roman"/>
              </w:rPr>
              <w:t>«Ходит сон у колыбели…»</w:t>
            </w:r>
          </w:p>
          <w:p w:rsidR="00D7324A" w:rsidRPr="002B2EA1" w:rsidRDefault="00D7324A" w:rsidP="00D7324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(художественная деятельность)</w:t>
            </w:r>
          </w:p>
        </w:tc>
      </w:tr>
      <w:tr w:rsidR="00D7324A" w:rsidRPr="002B2EA1" w:rsidTr="00D7324A">
        <w:trPr>
          <w:trHeight w:val="991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600067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lastRenderedPageBreak/>
              <w:t xml:space="preserve">процедуры. 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Комплекс №15</w:t>
            </w:r>
          </w:p>
          <w:p w:rsidR="00D7324A" w:rsidRPr="002B2EA1" w:rsidRDefault="00D7324A" w:rsidP="00D7324A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D7324A" w:rsidRPr="002B2EA1" w:rsidRDefault="00D7324A" w:rsidP="00D7324A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D7324A" w:rsidRPr="002B2EA1" w:rsidRDefault="00D7324A" w:rsidP="00D7324A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D7324A" w:rsidRPr="002B2EA1" w:rsidTr="00D7324A">
        <w:trPr>
          <w:trHeight w:val="26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Полдник</w:t>
            </w:r>
          </w:p>
        </w:tc>
        <w:tc>
          <w:tcPr>
            <w:tcW w:w="1389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  <w:p w:rsidR="00D7324A" w:rsidRPr="001349E7" w:rsidRDefault="00D7324A" w:rsidP="00D7324A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</w:p>
        </w:tc>
      </w:tr>
      <w:tr w:rsidR="00D7324A" w:rsidRPr="002B2EA1" w:rsidTr="00D7324A">
        <w:trPr>
          <w:trHeight w:val="5291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977E65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D7324A" w:rsidRDefault="00D7324A" w:rsidP="00D7324A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D7324A" w:rsidRPr="00A24B16" w:rsidRDefault="00D7324A" w:rsidP="00D7324A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«Больница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492A3F">
              <w:rPr>
                <w:rFonts w:ascii="Times New Roman" w:hAnsi="Times New Roman"/>
              </w:rPr>
              <w:t xml:space="preserve"> </w:t>
            </w: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(игровая, совместная деятельность)</w:t>
            </w:r>
          </w:p>
          <w:p w:rsidR="00D7324A" w:rsidRPr="00492A3F" w:rsidRDefault="00D7324A" w:rsidP="00D7324A">
            <w:pPr>
              <w:contextualSpacing/>
              <w:rPr>
                <w:rFonts w:ascii="Times New Roman" w:hAnsi="Times New Roman"/>
              </w:rPr>
            </w:pPr>
          </w:p>
          <w:p w:rsidR="00D7324A" w:rsidRPr="00492A3F" w:rsidRDefault="00D7324A" w:rsidP="00D7324A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D7324A" w:rsidRPr="00A24B16" w:rsidRDefault="00D7324A" w:rsidP="00D7324A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D7324A" w:rsidRDefault="00D7324A" w:rsidP="00D7324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D7324A" w:rsidRDefault="00D7324A" w:rsidP="00D7324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D7324A" w:rsidRPr="00492A3F" w:rsidRDefault="00D7324A" w:rsidP="00D7324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16.20 – 16.50</w:t>
            </w:r>
          </w:p>
          <w:p w:rsidR="00D7324A" w:rsidRPr="00492A3F" w:rsidRDefault="00D7324A" w:rsidP="00D7324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D7324A" w:rsidRDefault="00D7324A" w:rsidP="00D7324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D7324A" w:rsidRDefault="00D7324A" w:rsidP="00D7324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D7324A" w:rsidRDefault="00D7324A" w:rsidP="00D7324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D7324A" w:rsidRDefault="00D7324A" w:rsidP="00D7324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D7324A" w:rsidRPr="00A24B16" w:rsidRDefault="00D7324A" w:rsidP="00D7324A">
            <w:pPr>
              <w:pStyle w:val="a3"/>
              <w:rPr>
                <w:rFonts w:ascii="Times New Roman" w:hAnsi="Times New Roman"/>
                <w:i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492A3F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D7324A" w:rsidRPr="00492A3F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15.30-16.00</w:t>
            </w:r>
          </w:p>
          <w:p w:rsidR="00D7324A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D7324A" w:rsidRPr="00492A3F" w:rsidRDefault="00D7324A" w:rsidP="00D7324A">
            <w:pPr>
              <w:rPr>
                <w:rFonts w:ascii="Times New Roman" w:eastAsia="Times New Roman" w:hAnsi="Times New Roman"/>
                <w:b/>
              </w:rPr>
            </w:pPr>
          </w:p>
          <w:p w:rsidR="00D7324A" w:rsidRPr="00CA31C1" w:rsidRDefault="00D7324A" w:rsidP="00D7324A">
            <w:pPr>
              <w:rPr>
                <w:rFonts w:ascii="Times New Roman" w:hAnsi="Times New Roman"/>
                <w:b/>
              </w:rPr>
            </w:pPr>
            <w:r w:rsidRPr="00CA31C1">
              <w:rPr>
                <w:rFonts w:ascii="Times New Roman" w:hAnsi="Times New Roman"/>
                <w:b/>
              </w:rPr>
              <w:t>ПДД</w:t>
            </w:r>
          </w:p>
          <w:p w:rsidR="00D7324A" w:rsidRPr="00CA31C1" w:rsidRDefault="00D7324A" w:rsidP="00D7324A">
            <w:pPr>
              <w:rPr>
                <w:rFonts w:ascii="Times New Roman" w:hAnsi="Times New Roman"/>
                <w:b/>
              </w:rPr>
            </w:pPr>
            <w:r w:rsidRPr="00CA31C1">
              <w:rPr>
                <w:rFonts w:ascii="Times New Roman" w:hAnsi="Times New Roman"/>
                <w:b/>
              </w:rPr>
              <w:t>Игра «Светофорчик – добрый друг»</w:t>
            </w:r>
          </w:p>
          <w:p w:rsidR="00D7324A" w:rsidRPr="00CA31C1" w:rsidRDefault="00D7324A" w:rsidP="00D7324A">
            <w:pPr>
              <w:rPr>
                <w:rFonts w:ascii="Times New Roman" w:hAnsi="Times New Roman"/>
              </w:rPr>
            </w:pPr>
            <w:r w:rsidRPr="00CA31C1">
              <w:rPr>
                <w:rFonts w:ascii="Times New Roman" w:hAnsi="Times New Roman"/>
                <w:b/>
              </w:rPr>
              <w:t xml:space="preserve">Цель:  </w:t>
            </w:r>
            <w:r w:rsidRPr="00CA31C1">
              <w:rPr>
                <w:rFonts w:ascii="Times New Roman" w:hAnsi="Times New Roman"/>
              </w:rPr>
              <w:t>Дети знают сигналы светофора.</w:t>
            </w:r>
          </w:p>
          <w:p w:rsidR="00D7324A" w:rsidRPr="00CA31C1" w:rsidRDefault="00D7324A" w:rsidP="00D7324A">
            <w:pPr>
              <w:rPr>
                <w:rFonts w:ascii="Times New Roman" w:hAnsi="Times New Roman"/>
              </w:rPr>
            </w:pPr>
          </w:p>
          <w:p w:rsidR="00D7324A" w:rsidRPr="00CA31C1" w:rsidRDefault="00D7324A" w:rsidP="00D7324A">
            <w:pPr>
              <w:rPr>
                <w:rFonts w:ascii="Times New Roman" w:hAnsi="Times New Roman"/>
                <w:b/>
              </w:rPr>
            </w:pPr>
            <w:r w:rsidRPr="00CA31C1">
              <w:rPr>
                <w:rFonts w:ascii="Times New Roman" w:hAnsi="Times New Roman"/>
                <w:b/>
              </w:rPr>
              <w:t>Игра «Продолжи рисунок»</w:t>
            </w:r>
          </w:p>
          <w:p w:rsidR="00D7324A" w:rsidRPr="00CA31C1" w:rsidRDefault="00D7324A" w:rsidP="00D7324A">
            <w:pPr>
              <w:contextualSpacing/>
              <w:rPr>
                <w:rFonts w:ascii="Times New Roman" w:eastAsia="Times New Roman" w:hAnsi="Times New Roman"/>
              </w:rPr>
            </w:pPr>
            <w:r w:rsidRPr="00CA31C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CA31C1">
              <w:rPr>
                <w:rFonts w:ascii="Times New Roman" w:eastAsia="Times New Roman" w:hAnsi="Times New Roman"/>
              </w:rPr>
              <w:t>у детей развито воображение и мелкая моторика рук.</w:t>
            </w:r>
          </w:p>
          <w:p w:rsidR="00D7324A" w:rsidRPr="00BB1C7E" w:rsidRDefault="00D7324A" w:rsidP="00D7324A">
            <w:pPr>
              <w:rPr>
                <w:rFonts w:ascii="Times New Roman" w:hAnsi="Times New Roman"/>
                <w:i/>
              </w:rPr>
            </w:pPr>
            <w:r w:rsidRPr="00CA31C1">
              <w:rPr>
                <w:rFonts w:ascii="Times New Roman" w:hAnsi="Times New Roman"/>
                <w:i/>
              </w:rPr>
              <w:t>(рисование - игровая, творческая, коммуникативная деятельность)</w:t>
            </w:r>
          </w:p>
          <w:p w:rsidR="00D7324A" w:rsidRPr="00492A3F" w:rsidRDefault="00D7324A" w:rsidP="00D7324A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492A3F" w:rsidRDefault="00D7324A" w:rsidP="00D7324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 w:rsidRPr="00492A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D7324A" w:rsidRPr="00492A3F" w:rsidRDefault="00D7324A" w:rsidP="00D7324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«Звуки В»</w:t>
            </w:r>
          </w:p>
          <w:p w:rsidR="00D7324A" w:rsidRPr="00492A3F" w:rsidRDefault="00D7324A" w:rsidP="00D7324A">
            <w:pPr>
              <w:rPr>
                <w:rFonts w:ascii="Times New Roman" w:hAnsi="Times New Roman"/>
                <w:b/>
                <w:lang w:val="kk-KZ"/>
              </w:rPr>
            </w:pPr>
          </w:p>
          <w:p w:rsidR="00D7324A" w:rsidRPr="00492A3F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D7324A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 – 17.00</w:t>
            </w:r>
            <w:r w:rsidRPr="00492A3F">
              <w:rPr>
                <w:rFonts w:ascii="Times New Roman" w:eastAsia="Times New Roman" w:hAnsi="Times New Roman"/>
                <w:b/>
              </w:rPr>
              <w:t xml:space="preserve">      </w:t>
            </w:r>
          </w:p>
          <w:p w:rsidR="00D7324A" w:rsidRPr="00492A3F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                                         </w:t>
            </w:r>
          </w:p>
          <w:p w:rsidR="00D7324A" w:rsidRPr="00CA31C1" w:rsidRDefault="00D7324A" w:rsidP="00D7324A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CA31C1">
              <w:rPr>
                <w:rFonts w:ascii="Times New Roman" w:hAnsi="Times New Roman"/>
                <w:b/>
              </w:rPr>
              <w:t>Дидактическая игра:</w:t>
            </w:r>
          </w:p>
          <w:p w:rsidR="00D7324A" w:rsidRPr="00CA31C1" w:rsidRDefault="00D7324A" w:rsidP="00D7324A">
            <w:pPr>
              <w:rPr>
                <w:rFonts w:ascii="Times New Roman" w:hAnsi="Times New Roman"/>
                <w:b/>
              </w:rPr>
            </w:pPr>
            <w:r w:rsidRPr="00CA31C1">
              <w:rPr>
                <w:rFonts w:ascii="Times New Roman" w:hAnsi="Times New Roman"/>
                <w:b/>
              </w:rPr>
              <w:t xml:space="preserve">Игра «Найди отличия» </w:t>
            </w:r>
          </w:p>
          <w:p w:rsidR="00D7324A" w:rsidRPr="00CA31C1" w:rsidRDefault="00D7324A" w:rsidP="00D7324A">
            <w:pPr>
              <w:ind w:firstLine="39"/>
              <w:rPr>
                <w:rFonts w:ascii="Times New Roman" w:hAnsi="Times New Roman"/>
              </w:rPr>
            </w:pPr>
            <w:r w:rsidRPr="00CA31C1">
              <w:rPr>
                <w:rFonts w:ascii="Times New Roman" w:hAnsi="Times New Roman"/>
                <w:b/>
              </w:rPr>
              <w:t xml:space="preserve">Цель: </w:t>
            </w:r>
            <w:r w:rsidRPr="00CA31C1">
              <w:rPr>
                <w:rFonts w:ascii="Times New Roman" w:hAnsi="Times New Roman"/>
              </w:rPr>
              <w:t xml:space="preserve">Дети могут на основе зрительного сопоставления 2х предметов или 2х групп предметов найти отличия. </w:t>
            </w:r>
          </w:p>
          <w:p w:rsidR="00D7324A" w:rsidRPr="00446FDD" w:rsidRDefault="00D7324A" w:rsidP="00D7324A">
            <w:pPr>
              <w:rPr>
                <w:rFonts w:ascii="Times New Roman" w:hAnsi="Times New Roman"/>
                <w:i/>
              </w:rPr>
            </w:pPr>
            <w:r w:rsidRPr="00CA31C1">
              <w:rPr>
                <w:rFonts w:ascii="Times New Roman" w:hAnsi="Times New Roman"/>
                <w:i/>
              </w:rPr>
              <w:t>(основы математики - познавательная, 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492A3F" w:rsidRDefault="00D7324A" w:rsidP="00D7324A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D7324A" w:rsidRPr="00CD6E5F" w:rsidRDefault="00D7324A" w:rsidP="00D7324A">
            <w:pPr>
              <w:ind w:left="34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FA4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Тема.  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«Примеры</w:t>
            </w:r>
            <w:r w:rsidRPr="007900C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в пределах 10. Счет до 20 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Д/и Найди соответствия примерам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  </w:t>
            </w:r>
            <w:r w:rsidRPr="00FA4680">
              <w:rPr>
                <w:rFonts w:ascii="Times New Roman" w:hAnsi="Times New Roman"/>
                <w:b/>
              </w:rPr>
              <w:t xml:space="preserve"> </w:t>
            </w:r>
          </w:p>
          <w:p w:rsidR="00D7324A" w:rsidRPr="00FA4680" w:rsidRDefault="00D7324A" w:rsidP="00D7324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7.05 – 17.35</w:t>
            </w:r>
          </w:p>
          <w:p w:rsidR="00D7324A" w:rsidRPr="00CA31C1" w:rsidRDefault="00D7324A" w:rsidP="00D7324A">
            <w:pPr>
              <w:rPr>
                <w:rFonts w:ascii="Times New Roman" w:hAnsi="Times New Roman"/>
                <w:b/>
              </w:rPr>
            </w:pPr>
            <w:r w:rsidRPr="00CA31C1">
              <w:rPr>
                <w:rFonts w:ascii="Times New Roman" w:hAnsi="Times New Roman"/>
                <w:b/>
              </w:rPr>
              <w:t>Игра «Лови да бросай – цвета называй»</w:t>
            </w:r>
          </w:p>
          <w:p w:rsidR="00D7324A" w:rsidRPr="00CA31C1" w:rsidRDefault="00D7324A" w:rsidP="00D7324A">
            <w:pPr>
              <w:pStyle w:val="a3"/>
              <w:rPr>
                <w:rFonts w:ascii="Times New Roman" w:hAnsi="Times New Roman"/>
              </w:rPr>
            </w:pPr>
            <w:r w:rsidRPr="00CA31C1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CA31C1">
              <w:rPr>
                <w:rFonts w:ascii="Times New Roman" w:hAnsi="Times New Roman" w:cs="Times New Roman"/>
              </w:rPr>
              <w:t>Дети умеют подбирать существитель</w:t>
            </w:r>
            <w:r>
              <w:rPr>
                <w:rFonts w:ascii="Times New Roman" w:hAnsi="Times New Roman" w:cs="Times New Roman"/>
              </w:rPr>
              <w:t>-</w:t>
            </w:r>
            <w:r w:rsidRPr="00CA31C1">
              <w:rPr>
                <w:rFonts w:ascii="Times New Roman" w:hAnsi="Times New Roman" w:cs="Times New Roman"/>
              </w:rPr>
              <w:t xml:space="preserve">ные к прилагательным, обозначающим цвет. </w:t>
            </w:r>
          </w:p>
          <w:p w:rsidR="00D7324A" w:rsidRPr="00CA31C1" w:rsidRDefault="00D7324A" w:rsidP="00D7324A">
            <w:pPr>
              <w:pStyle w:val="a3"/>
              <w:rPr>
                <w:rFonts w:ascii="Times New Roman" w:hAnsi="Times New Roman"/>
                <w:i/>
              </w:rPr>
            </w:pPr>
            <w:r w:rsidRPr="00CA31C1">
              <w:rPr>
                <w:rFonts w:ascii="Times New Roman" w:hAnsi="Times New Roman"/>
                <w:i/>
              </w:rPr>
              <w:t>(развитие речи - коммуникативная, игровая деятельность)</w:t>
            </w:r>
          </w:p>
          <w:p w:rsidR="00D7324A" w:rsidRPr="00A24B16" w:rsidRDefault="00D7324A" w:rsidP="00D7324A">
            <w:pPr>
              <w:pStyle w:val="a3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B61440" w:rsidRDefault="00D7324A" w:rsidP="00D7324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B61440">
              <w:rPr>
                <w:rFonts w:ascii="Times New Roman" w:eastAsia="Times New Roman" w:hAnsi="Times New Roman"/>
                <w:b/>
              </w:rPr>
              <w:t>Рухани жан</w:t>
            </w:r>
            <w:r w:rsidRPr="00B61440">
              <w:rPr>
                <w:rFonts w:ascii="Times New Roman" w:eastAsia="Times New Roman" w:hAnsi="Times New Roman"/>
                <w:b/>
                <w:lang w:val="kk-KZ"/>
              </w:rPr>
              <w:t xml:space="preserve">ғыру </w:t>
            </w:r>
          </w:p>
          <w:p w:rsidR="00D7324A" w:rsidRPr="00B61440" w:rsidRDefault="00D7324A" w:rsidP="00D7324A">
            <w:pPr>
              <w:rPr>
                <w:rFonts w:ascii="Times New Roman" w:hAnsi="Times New Roman"/>
                <w:b/>
                <w:iCs/>
                <w:color w:val="000000"/>
              </w:rPr>
            </w:pPr>
            <w:r w:rsidRPr="00B61440">
              <w:rPr>
                <w:rFonts w:ascii="Times New Roman" w:hAnsi="Times New Roman"/>
                <w:b/>
                <w:iCs/>
                <w:color w:val="000000"/>
              </w:rPr>
              <w:t>«</w:t>
            </w:r>
            <w:r>
              <w:rPr>
                <w:rFonts w:ascii="Times New Roman" w:hAnsi="Times New Roman"/>
                <w:b/>
                <w:iCs/>
                <w:color w:val="000000"/>
              </w:rPr>
              <w:t>Путешествие в Астану</w:t>
            </w:r>
            <w:r w:rsidRPr="00B61440">
              <w:rPr>
                <w:rFonts w:ascii="Times New Roman" w:hAnsi="Times New Roman"/>
                <w:b/>
                <w:iCs/>
                <w:color w:val="000000"/>
              </w:rPr>
              <w:t>»</w:t>
            </w:r>
          </w:p>
          <w:p w:rsidR="00D7324A" w:rsidRDefault="00D7324A" w:rsidP="00D7324A">
            <w:pPr>
              <w:rPr>
                <w:rFonts w:ascii="Times New Roman" w:hAnsi="Times New Roman"/>
              </w:rPr>
            </w:pPr>
          </w:p>
          <w:p w:rsidR="00D7324A" w:rsidRPr="00B61440" w:rsidRDefault="00D7324A" w:rsidP="00D7324A">
            <w:pPr>
              <w:rPr>
                <w:rFonts w:ascii="Times New Roman" w:hAnsi="Times New Roman"/>
              </w:rPr>
            </w:pPr>
          </w:p>
          <w:p w:rsidR="00D7324A" w:rsidRPr="00140D3C" w:rsidRDefault="00D7324A" w:rsidP="00D7324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40D3C">
              <w:rPr>
                <w:rFonts w:ascii="Times New Roman" w:hAnsi="Times New Roman"/>
                <w:sz w:val="24"/>
                <w:szCs w:val="24"/>
              </w:rPr>
              <w:t xml:space="preserve">Творческий рассказ </w:t>
            </w:r>
            <w:r w:rsidRPr="00140D3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140D3C">
              <w:rPr>
                <w:rFonts w:ascii="Times New Roman" w:hAnsi="Times New Roman"/>
                <w:sz w:val="24"/>
                <w:szCs w:val="24"/>
              </w:rPr>
              <w:t>Прилетели первые птицы!</w:t>
            </w:r>
            <w:r w:rsidRPr="00140D3C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D7324A" w:rsidRPr="00140D3C" w:rsidRDefault="00D7324A" w:rsidP="00D7324A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0D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D7324A" w:rsidRPr="00140D3C" w:rsidRDefault="00D7324A" w:rsidP="00D7324A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7324A" w:rsidRPr="00A24B16" w:rsidRDefault="00D7324A" w:rsidP="00D7324A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140D3C">
              <w:rPr>
                <w:rFonts w:ascii="Times New Roman" w:eastAsia="Times New Roman" w:hAnsi="Times New Roman"/>
                <w:sz w:val="24"/>
                <w:szCs w:val="24"/>
              </w:rPr>
              <w:t>Труд в игровом уголке: «Уберем красиво игрушки</w:t>
            </w:r>
            <w:r w:rsidRPr="00140D3C">
              <w:rPr>
                <w:rFonts w:ascii="Times New Roman" w:hAnsi="Times New Roman"/>
                <w:b/>
                <w:sz w:val="24"/>
                <w:szCs w:val="24"/>
              </w:rPr>
              <w:t xml:space="preserve"> (коммуникативная, трудовая деятельности)</w:t>
            </w:r>
          </w:p>
        </w:tc>
      </w:tr>
      <w:tr w:rsidR="00D7324A" w:rsidRPr="002B2EA1" w:rsidTr="00D7324A">
        <w:trPr>
          <w:trHeight w:val="55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Музыкальная деятельность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D62D15" w:rsidRDefault="00D7324A" w:rsidP="00D7324A">
            <w:pPr>
              <w:rPr>
                <w:rFonts w:ascii="Times New Roman" w:hAnsi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Учить песню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с детьми</w:t>
            </w:r>
            <w:r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о дружбе</w:t>
            </w:r>
          </w:p>
          <w:p w:rsidR="00D7324A" w:rsidRPr="00F5115E" w:rsidRDefault="00D7324A" w:rsidP="00D7324A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A9031D" w:rsidRDefault="00D7324A" w:rsidP="00D7324A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F5115E">
              <w:rPr>
                <w:rFonts w:ascii="Times New Roman" w:hAnsi="Times New Roman" w:cs="Times New Roman"/>
                <w:sz w:val="21"/>
                <w:szCs w:val="21"/>
              </w:rPr>
              <w:t>Слушание музыки П.И. Чайковск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ого «Времена года)»</w:t>
            </w: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D62D15" w:rsidRDefault="00D7324A" w:rsidP="00D7324A">
            <w:pPr>
              <w:rPr>
                <w:rFonts w:ascii="Times New Roman" w:hAnsi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Учить песню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с детьми</w:t>
            </w:r>
            <w:r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о дружбе</w:t>
            </w:r>
          </w:p>
          <w:p w:rsidR="00D7324A" w:rsidRPr="00F5115E" w:rsidRDefault="00D7324A" w:rsidP="00D7324A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kk-KZ"/>
              </w:rPr>
              <w:t xml:space="preserve">Повторить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 песню «</w:t>
            </w:r>
            <w:r w:rsidRPr="00F5115E">
              <w:rPr>
                <w:rFonts w:ascii="Times New Roman" w:hAnsi="Times New Roman"/>
                <w:sz w:val="21"/>
                <w:szCs w:val="21"/>
                <w:lang w:val="kk-KZ"/>
              </w:rPr>
              <w:t>Көктем келді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» с детьми</w:t>
            </w:r>
          </w:p>
          <w:p w:rsidR="00D7324A" w:rsidRPr="00F5115E" w:rsidRDefault="00D7324A" w:rsidP="00D7324A">
            <w:pPr>
              <w:ind w:right="-108"/>
              <w:contextualSpacing/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D7324A" w:rsidRPr="00F5115E" w:rsidRDefault="00D7324A" w:rsidP="00D7324A">
            <w:pPr>
              <w:pStyle w:val="a3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rPr>
                <w:rFonts w:ascii="Times New Roman" w:hAnsi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Учить песню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 с детьми</w:t>
            </w:r>
            <w:r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на День Победы</w:t>
            </w:r>
          </w:p>
          <w:p w:rsidR="00D7324A" w:rsidRPr="00B61440" w:rsidRDefault="00D7324A" w:rsidP="00D7324A">
            <w:pPr>
              <w:rPr>
                <w:rFonts w:ascii="Times New Roman" w:hAnsi="Times New Roman"/>
                <w:sz w:val="21"/>
                <w:szCs w:val="21"/>
                <w:lang w:val="kk-KZ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</w:tr>
      <w:tr w:rsidR="00D7324A" w:rsidRPr="002B2EA1" w:rsidTr="00D7324A">
        <w:trPr>
          <w:trHeight w:val="40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eastAsia="Times New Roman" w:hAnsi="Times New Roman" w:cs="Times New Roman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</w:rPr>
              <w:t>ктивизировать словарь ребенка с Эльдаром Р.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,  Раяной К.,  Мироном А., </w:t>
            </w:r>
          </w:p>
          <w:p w:rsidR="00D7324A" w:rsidRPr="00634C2C" w:rsidRDefault="00D7324A" w:rsidP="00D7324A">
            <w:pPr>
              <w:pStyle w:val="a3"/>
              <w:rPr>
                <w:rFonts w:ascii="Times New Roman" w:eastAsia="Times New Roman" w:hAnsi="Times New Roman" w:cs="Times New Roman"/>
                <w:lang w:val="kk-KZ"/>
              </w:rPr>
            </w:pPr>
            <w:r w:rsidRPr="00634C2C">
              <w:rPr>
                <w:rFonts w:ascii="Times New Roman" w:hAnsi="Times New Roman"/>
                <w:i/>
              </w:rPr>
              <w:lastRenderedPageBreak/>
              <w:t>(развитие речи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634C2C" w:rsidRDefault="00D7324A" w:rsidP="00D7324A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lastRenderedPageBreak/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lastRenderedPageBreak/>
              <w:t>Артемом К., Наумом С., Кириллом С.</w:t>
            </w:r>
          </w:p>
          <w:p w:rsidR="00D7324A" w:rsidRPr="00634C2C" w:rsidRDefault="00D7324A" w:rsidP="00D7324A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lastRenderedPageBreak/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</w:t>
            </w:r>
            <w:r>
              <w:rPr>
                <w:rFonts w:ascii="Times New Roman" w:hAnsi="Times New Roman"/>
                <w:lang w:val="kk-KZ"/>
              </w:rPr>
              <w:t xml:space="preserve">К. </w:t>
            </w:r>
            <w:r w:rsidRPr="00ED60C4">
              <w:rPr>
                <w:rFonts w:ascii="Times New Roman" w:hAnsi="Times New Roman"/>
              </w:rPr>
              <w:t xml:space="preserve">(рисование </w:t>
            </w:r>
            <w:r w:rsidRPr="00ED60C4">
              <w:rPr>
                <w:rFonts w:ascii="Times New Roman" w:hAnsi="Times New Roman"/>
              </w:rPr>
              <w:lastRenderedPageBreak/>
              <w:t xml:space="preserve">– творческая, </w:t>
            </w:r>
            <w:r>
              <w:rPr>
                <w:rFonts w:ascii="Times New Roman" w:hAnsi="Times New Roman"/>
              </w:rPr>
              <w:t xml:space="preserve">Марианной З., </w:t>
            </w:r>
            <w:r>
              <w:rPr>
                <w:rFonts w:ascii="Times New Roman" w:hAnsi="Times New Roman"/>
                <w:lang w:val="kk-KZ"/>
              </w:rPr>
              <w:t xml:space="preserve">Мирославой И </w:t>
            </w:r>
            <w:r w:rsidRPr="00ED60C4">
              <w:rPr>
                <w:rFonts w:ascii="Times New Roman" w:hAnsi="Times New Roman"/>
              </w:rPr>
              <w:t>коммуникативная,</w:t>
            </w:r>
          </w:p>
          <w:p w:rsidR="00D7324A" w:rsidRPr="00B708A0" w:rsidRDefault="00D7324A" w:rsidP="00D7324A">
            <w:pPr>
              <w:pStyle w:val="a3"/>
              <w:rPr>
                <w:rFonts w:ascii="Times New Roman" w:hAnsi="Times New Roman"/>
                <w:lang w:val="kk-KZ"/>
              </w:rPr>
            </w:pPr>
            <w:r w:rsidRPr="00ED60C4">
              <w:rPr>
                <w:rFonts w:ascii="Times New Roman" w:hAnsi="Times New Roman"/>
              </w:rPr>
              <w:t>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634C2C" w:rsidRDefault="00D7324A" w:rsidP="00D7324A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lastRenderedPageBreak/>
              <w:t>Закреплять умение энергично отталкиваться от пола двумя ногами</w:t>
            </w:r>
          </w:p>
          <w:p w:rsidR="00D7324A" w:rsidRDefault="00D7324A" w:rsidP="00D7324A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lastRenderedPageBreak/>
              <w:t xml:space="preserve">одновременно с </w:t>
            </w:r>
            <w:r>
              <w:rPr>
                <w:rFonts w:ascii="Times New Roman" w:hAnsi="Times New Roman"/>
              </w:rPr>
              <w:t xml:space="preserve">Мирославой И., Захаром Г.,  Хадией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  <w:p w:rsidR="00D7324A" w:rsidRPr="00CD6E5F" w:rsidRDefault="00D7324A" w:rsidP="00D7324A">
            <w:pPr>
              <w:contextualSpacing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F5115E" w:rsidRDefault="00D7324A" w:rsidP="00D7324A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Закрепить знания в названии сезонных изменений в природе и </w:t>
            </w:r>
            <w:r w:rsidRPr="00F5115E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 xml:space="preserve">погоде с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Егором, Мирославой </w:t>
            </w:r>
          </w:p>
          <w:p w:rsidR="00D7324A" w:rsidRPr="00634C2C" w:rsidRDefault="00D7324A" w:rsidP="00D7324A">
            <w:pPr>
              <w:pStyle w:val="a3"/>
              <w:rPr>
                <w:rFonts w:ascii="Times New Roman" w:hAnsi="Times New Roman"/>
                <w:i/>
              </w:rPr>
            </w:pPr>
            <w:r w:rsidRPr="00F5115E">
              <w:rPr>
                <w:rFonts w:ascii="Times New Roman" w:hAnsi="Times New Roman"/>
                <w:i/>
                <w:sz w:val="21"/>
                <w:szCs w:val="21"/>
              </w:rPr>
              <w:t>(ознакомление с окружающим –</w:t>
            </w:r>
          </w:p>
        </w:tc>
      </w:tr>
      <w:tr w:rsidR="00D7324A" w:rsidRPr="002B2EA1" w:rsidTr="00D7324A">
        <w:trPr>
          <w:trHeight w:val="65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  <w:b/>
                <w:bCs/>
              </w:rPr>
            </w:pPr>
            <w:r w:rsidRPr="001B23C8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>Коррекционная работа с детьми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B23C8" w:rsidRDefault="00D7324A" w:rsidP="00D7324A">
            <w:pPr>
              <w:pStyle w:val="a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Звуки [П]-[П</w:t>
            </w: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’]. Уточнение артикуляции с Давидом К.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B23C8" w:rsidRDefault="00D7324A" w:rsidP="00D7324A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Проговаривание звуков [Р]-[Р</w:t>
            </w:r>
            <w:r w:rsidRPr="001B23C8">
              <w:rPr>
                <w:rFonts w:ascii="Times New Roman" w:eastAsia="Times New Roman" w:hAnsi="Times New Roman"/>
                <w:color w:val="000000"/>
              </w:rPr>
              <w:t>’] с постепенным повышением (пониж</w:t>
            </w:r>
            <w:r>
              <w:rPr>
                <w:rFonts w:ascii="Times New Roman" w:eastAsia="Times New Roman" w:hAnsi="Times New Roman"/>
                <w:color w:val="000000"/>
              </w:rPr>
              <w:t>ением) силы голоса с Артемом Б.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B23C8" w:rsidRDefault="00D7324A" w:rsidP="00D7324A">
            <w:pPr>
              <w:pStyle w:val="a3"/>
              <w:rPr>
                <w:rFonts w:ascii="Times New Roman" w:hAnsi="Times New Roman" w:cs="Times New Roman"/>
              </w:rPr>
            </w:pP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Звук [</w:t>
            </w:r>
            <w:r w:rsidRPr="001B23C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Е</w:t>
            </w: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]. Уточнение артикуляции, выделении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реди гласных звуков с Мией Р.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B23C8" w:rsidRDefault="00D7324A" w:rsidP="00D7324A">
            <w:pPr>
              <w:contextualSpacing/>
              <w:rPr>
                <w:rFonts w:ascii="Times New Roman" w:eastAsia="Times New Roman" w:hAnsi="Times New Roman"/>
              </w:rPr>
            </w:pPr>
            <w:r w:rsidRPr="001B23C8">
              <w:rPr>
                <w:rFonts w:ascii="Times New Roman" w:eastAsia="Times New Roman" w:hAnsi="Times New Roman"/>
                <w:color w:val="000000"/>
              </w:rPr>
              <w:t xml:space="preserve">Игра «Поймай звук». Определение места </w:t>
            </w:r>
            <w:r>
              <w:rPr>
                <w:rFonts w:ascii="Times New Roman" w:eastAsia="Times New Roman" w:hAnsi="Times New Roman"/>
                <w:color w:val="000000"/>
              </w:rPr>
              <w:t>этих звуков в словах с Артемом К.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B23C8" w:rsidRDefault="00D7324A" w:rsidP="00D7324A">
            <w:pPr>
              <w:pStyle w:val="a3"/>
              <w:rPr>
                <w:rFonts w:ascii="Times New Roman" w:hAnsi="Times New Roman" w:cs="Times New Roman"/>
              </w:rPr>
            </w:pP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Проговаривание звуков [</w:t>
            </w:r>
            <w:r w:rsidRPr="001B23C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</w:t>
            </w: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]-[</w:t>
            </w:r>
            <w:r w:rsidRPr="001B23C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</w:t>
            </w: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’] с постепенным повышением (п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онижением) силы голоса с Санжаром Б.</w:t>
            </w:r>
          </w:p>
        </w:tc>
      </w:tr>
      <w:tr w:rsidR="00D7324A" w:rsidRPr="002B2EA1" w:rsidTr="00D7324A">
        <w:trPr>
          <w:trHeight w:val="503"/>
        </w:trPr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  <w:p w:rsidR="00D7324A" w:rsidRPr="00CD6E5F" w:rsidRDefault="00D7324A" w:rsidP="00D7324A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</w:p>
        </w:tc>
      </w:tr>
      <w:tr w:rsidR="00D7324A" w:rsidRPr="002B2EA1" w:rsidTr="00D7324A">
        <w:trPr>
          <w:trHeight w:val="58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D7324A" w:rsidRDefault="00D7324A" w:rsidP="00D7324A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  <w:p w:rsidR="00D7324A" w:rsidRPr="002B2EA1" w:rsidRDefault="00D7324A" w:rsidP="00D7324A">
            <w:pPr>
              <w:rPr>
                <w:rFonts w:ascii="Times New Roman" w:hAnsi="Times New Roman"/>
              </w:rPr>
            </w:pPr>
          </w:p>
        </w:tc>
      </w:tr>
      <w:tr w:rsidR="00D7324A" w:rsidRPr="002B2EA1" w:rsidTr="00D7324A">
        <w:trPr>
          <w:trHeight w:val="67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Default="00D7324A" w:rsidP="00D7324A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D7324A" w:rsidRPr="001013E8" w:rsidRDefault="00D7324A" w:rsidP="00D7324A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  <w:tr w:rsidR="00D7324A" w:rsidRPr="002B2EA1" w:rsidTr="00D7324A">
        <w:trPr>
          <w:trHeight w:val="58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89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D7324A" w:rsidRPr="00A373AD" w:rsidRDefault="00D7324A" w:rsidP="00D7324A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7324A" w:rsidRPr="002B2EA1" w:rsidTr="00D7324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7324A" w:rsidRDefault="00D7324A" w:rsidP="00D7324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7324A" w:rsidRPr="00B2537D" w:rsidRDefault="00D7324A" w:rsidP="00D7324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7324A" w:rsidRPr="002B2EA1" w:rsidRDefault="00D7324A" w:rsidP="00D7324A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7324A" w:rsidRPr="002B2EA1" w:rsidRDefault="00D7324A" w:rsidP="00D7324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7324A" w:rsidRPr="002B2EA1" w:rsidRDefault="00D7324A" w:rsidP="00D7324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 xml:space="preserve">(трудовая, </w:t>
            </w:r>
            <w:r w:rsidRPr="002B2EA1">
              <w:rPr>
                <w:rFonts w:ascii="Times New Roman" w:eastAsia="Times New Roman" w:hAnsi="Times New Roman"/>
                <w:i/>
              </w:rPr>
              <w:lastRenderedPageBreak/>
              <w:t>самостоятельная деятельность)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Свободное рисование, лепка, аппликация по интересам детей.</w:t>
            </w:r>
          </w:p>
          <w:p w:rsidR="00D7324A" w:rsidRPr="002B2EA1" w:rsidRDefault="00D7324A" w:rsidP="00D7324A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7324A" w:rsidRPr="002B2EA1" w:rsidRDefault="00D7324A" w:rsidP="00D7324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i/>
              </w:rPr>
              <w:t>(трудовая, самост.</w:t>
            </w:r>
            <w:r w:rsidRPr="002B2EA1">
              <w:rPr>
                <w:rFonts w:ascii="Times New Roman" w:eastAsia="Times New Roman" w:hAnsi="Times New Roman"/>
                <w:i/>
              </w:rPr>
              <w:t xml:space="preserve">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2B2EA1" w:rsidRDefault="00D7324A" w:rsidP="00D7324A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7324A" w:rsidRPr="002B2EA1" w:rsidRDefault="00D7324A" w:rsidP="00D7324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7324A" w:rsidRPr="002B2EA1" w:rsidRDefault="00D7324A" w:rsidP="00D7324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 xml:space="preserve">(трудовая, </w:t>
            </w:r>
            <w:r w:rsidRPr="002B2EA1">
              <w:rPr>
                <w:rFonts w:ascii="Times New Roman" w:eastAsia="Times New Roman" w:hAnsi="Times New Roman"/>
                <w:i/>
              </w:rPr>
              <w:lastRenderedPageBreak/>
              <w:t>самостоятельная деятельность)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B23C8" w:rsidRDefault="00D7324A" w:rsidP="00D7324A">
            <w:pPr>
              <w:rPr>
                <w:rFonts w:ascii="Times New Roman" w:eastAsia="Times New Roman" w:hAnsi="Times New Roman"/>
                <w:b/>
              </w:rPr>
            </w:pPr>
            <w:r w:rsidRPr="001B23C8">
              <w:rPr>
                <w:rFonts w:ascii="Times New Roman" w:eastAsia="Times New Roman" w:hAnsi="Times New Roman"/>
                <w:b/>
              </w:rPr>
              <w:lastRenderedPageBreak/>
              <w:t>Свободное рисование, лепка, аппликация по интересам детей.</w:t>
            </w:r>
          </w:p>
          <w:p w:rsidR="00D7324A" w:rsidRPr="001B23C8" w:rsidRDefault="00D7324A" w:rsidP="00D7324A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1B23C8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D7324A" w:rsidRPr="001B23C8" w:rsidRDefault="00D7324A" w:rsidP="00D7324A">
            <w:pPr>
              <w:rPr>
                <w:rFonts w:ascii="Times New Roman" w:hAnsi="Times New Roman"/>
                <w:b/>
              </w:rPr>
            </w:pPr>
            <w:r w:rsidRPr="001B23C8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7324A" w:rsidRDefault="00D7324A" w:rsidP="00D7324A">
            <w:pPr>
              <w:rPr>
                <w:rFonts w:ascii="Times New Roman" w:eastAsia="Times New Roman" w:hAnsi="Times New Roman"/>
                <w:i/>
              </w:rPr>
            </w:pPr>
            <w:r w:rsidRPr="001B23C8">
              <w:rPr>
                <w:rFonts w:ascii="Times New Roman" w:eastAsia="Times New Roman" w:hAnsi="Times New Roman"/>
                <w:i/>
              </w:rPr>
              <w:t xml:space="preserve">(трудовая, </w:t>
            </w:r>
            <w:r w:rsidRPr="001B23C8">
              <w:rPr>
                <w:rFonts w:ascii="Times New Roman" w:eastAsia="Times New Roman" w:hAnsi="Times New Roman"/>
                <w:i/>
              </w:rPr>
              <w:lastRenderedPageBreak/>
              <w:t>самостоятельная деятельность)</w:t>
            </w:r>
          </w:p>
          <w:p w:rsidR="00D7324A" w:rsidRPr="00F97760" w:rsidRDefault="00D7324A" w:rsidP="00D7324A">
            <w:pPr>
              <w:rPr>
                <w:rFonts w:ascii="Times New Roman" w:eastAsia="Times New Roman" w:hAnsi="Times New Roman"/>
                <w:i/>
              </w:rPr>
            </w:pPr>
          </w:p>
        </w:tc>
      </w:tr>
      <w:tr w:rsidR="00D7324A" w:rsidRPr="002B2EA1" w:rsidTr="00D7324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24A" w:rsidRPr="002B2EA1" w:rsidRDefault="00D7324A" w:rsidP="00D7324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Уход детей домой.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F25DF" w:rsidRDefault="00D7324A" w:rsidP="00D7324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013E8" w:rsidRDefault="00D7324A" w:rsidP="00D7324A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</w:t>
            </w:r>
            <w:r>
              <w:rPr>
                <w:rFonts w:ascii="Times New Roman" w:hAnsi="Times New Roman"/>
              </w:rPr>
              <w:t xml:space="preserve"> </w:t>
            </w: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Соблюдаем п</w:t>
            </w:r>
            <w:r w:rsidRPr="00A708D5">
              <w:rPr>
                <w:rFonts w:ascii="Times New Roman" w:hAnsi="Times New Roman"/>
              </w:rPr>
              <w:t>равила ПДД»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F25DF" w:rsidRDefault="00D7324A" w:rsidP="00D7324A">
            <w:pPr>
              <w:contextualSpacing/>
              <w:rPr>
                <w:rFonts w:ascii="Times New Roman" w:hAnsi="Times New Roman"/>
              </w:rPr>
            </w:pPr>
            <w:r w:rsidRPr="00CA31C1">
              <w:rPr>
                <w:rFonts w:ascii="Times New Roman" w:hAnsi="Times New Roman"/>
              </w:rPr>
              <w:t>Индивидуальные беседы взаимоотношение детей в коллективе.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F25DF" w:rsidRDefault="00D7324A" w:rsidP="00D7324A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Папка – передвижка</w:t>
            </w:r>
          </w:p>
          <w:p w:rsidR="00D7324A" w:rsidRPr="001F25DF" w:rsidRDefault="00D7324A" w:rsidP="00D7324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«День Космонавтики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24A" w:rsidRPr="001F25DF" w:rsidRDefault="00D7324A" w:rsidP="00D7324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1B23C8">
              <w:rPr>
                <w:rFonts w:ascii="Times New Roman" w:hAnsi="Times New Roman" w:cs="Times New Roman"/>
              </w:rPr>
              <w:t>Папка – передвижка «Игры для развития мелкой моторики»</w:t>
            </w:r>
          </w:p>
        </w:tc>
      </w:tr>
    </w:tbl>
    <w:p w:rsidR="00D7324A" w:rsidRDefault="00D7324A" w:rsidP="00D7324A">
      <w:pPr>
        <w:spacing w:after="0" w:line="256" w:lineRule="auto"/>
        <w:rPr>
          <w:rFonts w:ascii="Times New Roman" w:hAnsi="Times New Roman"/>
          <w:b/>
          <w:sz w:val="24"/>
          <w:szCs w:val="24"/>
        </w:rPr>
      </w:pPr>
    </w:p>
    <w:p w:rsidR="00D7324A" w:rsidRPr="002B1426" w:rsidRDefault="00D7324A" w:rsidP="00D7324A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Исмагулова Г.К.</w:t>
      </w:r>
    </w:p>
    <w:p w:rsidR="00D7324A" w:rsidRPr="002B1426" w:rsidRDefault="00D7324A" w:rsidP="00D7324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D7324A" w:rsidRPr="002B1426" w:rsidRDefault="00D7324A" w:rsidP="00D7324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D7324A" w:rsidRPr="002B1426" w:rsidRDefault="00D7324A" w:rsidP="00D7324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D7324A" w:rsidRDefault="00D7324A" w:rsidP="00D7324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D7324A" w:rsidRDefault="00D7324A" w:rsidP="00D7324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D7324A" w:rsidRDefault="00D7324A" w:rsidP="00D7324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D7324A" w:rsidRDefault="00D7324A" w:rsidP="00D7324A"/>
    <w:p w:rsidR="00D7324A" w:rsidRDefault="00D7324A" w:rsidP="00D7324A"/>
    <w:p w:rsidR="00D7324A" w:rsidRDefault="00D7324A" w:rsidP="00D7324A"/>
    <w:p w:rsidR="00665C3D" w:rsidRPr="005E1B7E" w:rsidRDefault="00665C3D" w:rsidP="00665C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665C3D" w:rsidRPr="005E1B7E" w:rsidRDefault="00665C3D" w:rsidP="00665C3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665C3D" w:rsidRPr="005E1B7E" w:rsidRDefault="00665C3D" w:rsidP="00665C3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подготовительная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665C3D" w:rsidRPr="005E1B7E" w:rsidRDefault="00665C3D" w:rsidP="00665C3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665C3D" w:rsidRPr="00F97760" w:rsidRDefault="00665C3D" w:rsidP="00665C3D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15.04.2024 –19.04.2024</w:t>
      </w:r>
    </w:p>
    <w:tbl>
      <w:tblPr>
        <w:tblStyle w:val="a5"/>
        <w:tblW w:w="1559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2552"/>
        <w:gridCol w:w="170"/>
        <w:gridCol w:w="2665"/>
        <w:gridCol w:w="2693"/>
        <w:gridCol w:w="2551"/>
        <w:gridCol w:w="171"/>
        <w:gridCol w:w="113"/>
        <w:gridCol w:w="2693"/>
      </w:tblGrid>
      <w:tr w:rsidR="00665C3D" w:rsidRPr="00BE2569" w:rsidTr="00665C3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C3D" w:rsidRPr="007E7A30" w:rsidRDefault="00665C3D" w:rsidP="00665C3D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Default="00665C3D" w:rsidP="00665C3D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665C3D" w:rsidRPr="00FE58C4" w:rsidRDefault="00665C3D" w:rsidP="00665C3D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15.04.2024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Default="00665C3D" w:rsidP="00665C3D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665C3D" w:rsidRPr="00FE58C4" w:rsidRDefault="00665C3D" w:rsidP="00665C3D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16.04.2024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Default="00665C3D" w:rsidP="00665C3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665C3D" w:rsidRPr="00BE2569" w:rsidRDefault="00665C3D" w:rsidP="00665C3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17.04.2024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Default="00665C3D" w:rsidP="00665C3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665C3D" w:rsidRPr="00BE2569" w:rsidRDefault="00665C3D" w:rsidP="00665C3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18.04.2024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Default="00665C3D" w:rsidP="00665C3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665C3D" w:rsidRPr="00BE2569" w:rsidRDefault="00665C3D" w:rsidP="00665C3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19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.04.2024</w:t>
            </w:r>
          </w:p>
        </w:tc>
      </w:tr>
      <w:tr w:rsidR="00665C3D" w:rsidRPr="00BE2569" w:rsidTr="00665C3D">
        <w:trPr>
          <w:trHeight w:val="6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C3D" w:rsidRPr="007E7A30" w:rsidRDefault="00665C3D" w:rsidP="00665C3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Default="00665C3D" w:rsidP="00665C3D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665C3D" w:rsidRPr="00BE2569" w:rsidRDefault="00665C3D" w:rsidP="00665C3D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665C3D" w:rsidRPr="002B2EA1" w:rsidTr="00665C3D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665C3D" w:rsidRPr="002B2EA1" w:rsidRDefault="00665C3D" w:rsidP="00665C3D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665C3D" w:rsidRPr="00C237C1" w:rsidRDefault="00665C3D" w:rsidP="00665C3D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665C3D" w:rsidRPr="002B2EA1" w:rsidRDefault="00665C3D" w:rsidP="00665C3D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lastRenderedPageBreak/>
              <w:t>Выяснение, как родители взаимодействуют с ребёнком, приобщая его к совместному труду.</w:t>
            </w:r>
          </w:p>
        </w:tc>
      </w:tr>
      <w:tr w:rsidR="00665C3D" w:rsidRPr="002B2EA1" w:rsidTr="00665C3D">
        <w:trPr>
          <w:trHeight w:val="382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C00C08" w:rsidRDefault="00665C3D" w:rsidP="00665C3D">
            <w:pPr>
              <w:ind w:right="-108"/>
              <w:rPr>
                <w:rFonts w:ascii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(основы математики – познавательная, игровая деятельность) </w:t>
            </w:r>
            <w:r w:rsidRPr="00C00C0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C00C08" w:rsidRDefault="00665C3D" w:rsidP="00665C3D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>
              <w:rPr>
                <w:rFonts w:ascii="Times New Roman" w:hAnsi="Times New Roman"/>
              </w:rPr>
              <w:t>«Прилители ласточки</w:t>
            </w:r>
            <w:r w:rsidRPr="00C00C08">
              <w:rPr>
                <w:rFonts w:ascii="Times New Roman" w:hAnsi="Times New Roman"/>
              </w:rPr>
              <w:t xml:space="preserve">»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 коммуникативная, игровая деятельность)</w:t>
            </w:r>
          </w:p>
          <w:p w:rsidR="00665C3D" w:rsidRPr="00C00C08" w:rsidRDefault="00665C3D" w:rsidP="00665C3D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665C3D" w:rsidRPr="00C00C08" w:rsidRDefault="00665C3D" w:rsidP="00665C3D">
            <w:pPr>
              <w:ind w:right="-108"/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C00C08" w:rsidRDefault="00665C3D" w:rsidP="00665C3D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665C3D" w:rsidRPr="00C00C08" w:rsidRDefault="00665C3D" w:rsidP="00665C3D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  <w:p w:rsidR="00665C3D" w:rsidRPr="00C00C08" w:rsidRDefault="00665C3D" w:rsidP="00665C3D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Словесная игра «Весенние признаки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» </w:t>
            </w:r>
          </w:p>
          <w:p w:rsidR="00665C3D" w:rsidRPr="00C00C08" w:rsidRDefault="00665C3D" w:rsidP="00665C3D">
            <w:pPr>
              <w:rPr>
                <w:rFonts w:ascii="Times New Roman" w:eastAsia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C00C08" w:rsidRDefault="00665C3D" w:rsidP="00665C3D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ТРИЗ игра «Рыбка»</w:t>
            </w:r>
          </w:p>
          <w:p w:rsidR="00665C3D" w:rsidRPr="00C00C08" w:rsidRDefault="00665C3D" w:rsidP="00665C3D">
            <w:pPr>
              <w:tabs>
                <w:tab w:val="left" w:pos="2520"/>
              </w:tabs>
              <w:rPr>
                <w:rFonts w:ascii="Times New Roman" w:hAnsi="Times New Roman"/>
                <w:b/>
              </w:rPr>
            </w:pPr>
            <w:r w:rsidRPr="00C00C08">
              <w:rPr>
                <w:rFonts w:ascii="Times New Roman" w:hAnsi="Times New Roman"/>
                <w:b/>
              </w:rPr>
              <w:t>(основы математики -</w:t>
            </w:r>
            <w:r w:rsidRPr="00C00C08">
              <w:rPr>
                <w:rFonts w:ascii="Times New Roman" w:hAnsi="Times New Roman"/>
              </w:rPr>
              <w:t xml:space="preserve"> </w:t>
            </w:r>
            <w:r w:rsidRPr="00C00C08">
              <w:rPr>
                <w:rFonts w:ascii="Times New Roman" w:hAnsi="Times New Roman"/>
                <w:b/>
              </w:rPr>
              <w:t>коммуникативная, познавательная, игровая деятельности)</w:t>
            </w:r>
          </w:p>
          <w:p w:rsidR="00665C3D" w:rsidRPr="00C00C08" w:rsidRDefault="00665C3D" w:rsidP="00665C3D">
            <w:pPr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с палочками «Рыбка»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 (конструирование – коммуникативная, игровая деятельность)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F1447B" w:rsidRDefault="00665C3D" w:rsidP="00665C3D">
            <w:pPr>
              <w:rPr>
                <w:rFonts w:ascii="Times New Roman" w:eastAsia="Times New Roman" w:hAnsi="Times New Roman"/>
                <w:b/>
                <w:szCs w:val="20"/>
              </w:rPr>
            </w:pPr>
            <w:r w:rsidRPr="00F1447B">
              <w:rPr>
                <w:rFonts w:ascii="Times New Roman" w:eastAsia="Times New Roman" w:hAnsi="Times New Roman"/>
                <w:b/>
                <w:szCs w:val="20"/>
              </w:rPr>
              <w:t>Полить цветы в уголке природы.</w:t>
            </w:r>
          </w:p>
          <w:p w:rsidR="00665C3D" w:rsidRPr="00F1447B" w:rsidRDefault="00665C3D" w:rsidP="00665C3D">
            <w:pPr>
              <w:rPr>
                <w:rFonts w:ascii="Times New Roman" w:eastAsia="Times New Roman" w:hAnsi="Times New Roman"/>
                <w:i/>
                <w:szCs w:val="20"/>
              </w:rPr>
            </w:pPr>
            <w:r w:rsidRPr="00F1447B">
              <w:rPr>
                <w:rFonts w:ascii="Times New Roman" w:eastAsia="Times New Roman" w:hAnsi="Times New Roman"/>
                <w:i/>
                <w:szCs w:val="20"/>
              </w:rPr>
              <w:t>(ознакомление с окружающим – трудовая,коммуникативная деятельность)</w:t>
            </w:r>
          </w:p>
          <w:p w:rsidR="00665C3D" w:rsidRPr="00F1447B" w:rsidRDefault="00665C3D" w:rsidP="00665C3D">
            <w:pPr>
              <w:rPr>
                <w:rFonts w:ascii="Times New Roman" w:eastAsia="Times New Roman" w:hAnsi="Times New Roman"/>
                <w:b/>
                <w:szCs w:val="20"/>
              </w:rPr>
            </w:pPr>
            <w:r w:rsidRPr="00F1447B">
              <w:rPr>
                <w:rFonts w:ascii="Times New Roman" w:eastAsia="Times New Roman" w:hAnsi="Times New Roman"/>
                <w:b/>
                <w:szCs w:val="20"/>
              </w:rPr>
              <w:t>Свободное рисование</w:t>
            </w:r>
          </w:p>
          <w:p w:rsidR="00665C3D" w:rsidRPr="00C00C08" w:rsidRDefault="00665C3D" w:rsidP="00665C3D">
            <w:pPr>
              <w:rPr>
                <w:rFonts w:ascii="Times New Roman" w:eastAsia="Times New Roman" w:hAnsi="Times New Roman"/>
              </w:rPr>
            </w:pPr>
            <w:r w:rsidRPr="00F1447B">
              <w:rPr>
                <w:rFonts w:ascii="Times New Roman" w:eastAsia="Times New Roman" w:hAnsi="Times New Roman"/>
                <w:i/>
                <w:szCs w:val="20"/>
              </w:rPr>
              <w:t>(рисование – творческая, коммуникативная, игровая деятельность</w:t>
            </w:r>
            <w:r w:rsidRPr="00F1447B">
              <w:rPr>
                <w:rFonts w:ascii="Times New Roman" w:eastAsia="Times New Roman" w:hAnsi="Times New Roman"/>
                <w:i/>
                <w:sz w:val="24"/>
              </w:rPr>
              <w:t>)</w:t>
            </w:r>
          </w:p>
        </w:tc>
      </w:tr>
      <w:tr w:rsidR="00665C3D" w:rsidRPr="002B2EA1" w:rsidTr="00665C3D">
        <w:trPr>
          <w:trHeight w:val="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2B2EA1" w:rsidRDefault="00665C3D" w:rsidP="00665C3D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№16</w:t>
            </w:r>
          </w:p>
          <w:p w:rsidR="00665C3D" w:rsidRPr="002B2EA1" w:rsidRDefault="00665C3D" w:rsidP="00665C3D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665C3D" w:rsidRPr="002B2EA1" w:rsidTr="00665C3D">
        <w:trPr>
          <w:trHeight w:val="52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2B2EA1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665C3D" w:rsidRPr="002B2EA1" w:rsidRDefault="00665C3D" w:rsidP="00665C3D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665C3D" w:rsidRPr="002B2EA1" w:rsidRDefault="00665C3D" w:rsidP="00665C3D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665C3D" w:rsidRPr="00202BAB" w:rsidRDefault="00665C3D" w:rsidP="00665C3D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665C3D" w:rsidRPr="002B2EA1" w:rsidTr="00665C3D">
        <w:trPr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C3D" w:rsidRPr="00CE1353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4754D4" w:rsidRDefault="00665C3D" w:rsidP="00665C3D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4754D4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№14</w:t>
            </w:r>
          </w:p>
          <w:p w:rsidR="00665C3D" w:rsidRPr="004754D4" w:rsidRDefault="00665C3D" w:rsidP="00665C3D">
            <w:pPr>
              <w:pStyle w:val="aa"/>
              <w:spacing w:before="0" w:beforeAutospacing="0" w:after="0" w:afterAutospacing="0" w:line="210" w:lineRule="atLeast"/>
              <w:jc w:val="center"/>
              <w:rPr>
                <w:b/>
                <w:iCs/>
              </w:rPr>
            </w:pPr>
            <w:r w:rsidRPr="004754D4">
              <w:t xml:space="preserve">Дети помогают педагогу в организации среды </w:t>
            </w:r>
            <w:r w:rsidRPr="004754D4">
              <w:rPr>
                <w:b/>
                <w:iCs/>
              </w:rPr>
              <w:t>(совместная деятельность, дежурство)</w:t>
            </w:r>
          </w:p>
          <w:p w:rsidR="00665C3D" w:rsidRPr="00D033FA" w:rsidRDefault="00665C3D" w:rsidP="00665C3D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0"/>
                <w:shd w:val="clear" w:color="auto" w:fill="FFFFFF"/>
                <w:lang w:eastAsia="en-US"/>
              </w:rPr>
            </w:pPr>
            <w:r w:rsidRPr="00D033FA">
              <w:rPr>
                <w:rFonts w:eastAsiaTheme="minorHAnsi"/>
                <w:b/>
                <w:bCs/>
                <w:color w:val="000000"/>
                <w:sz w:val="22"/>
                <w:szCs w:val="20"/>
                <w:shd w:val="clear" w:color="auto" w:fill="FFFFFF"/>
                <w:lang w:eastAsia="en-US"/>
              </w:rPr>
              <w:t>Круг радости</w:t>
            </w:r>
          </w:p>
          <w:p w:rsidR="00665C3D" w:rsidRPr="00F75D9A" w:rsidRDefault="00665C3D" w:rsidP="00665C3D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F75D9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Круг радости «Объятье дружбы»</w:t>
            </w:r>
            <w:r w:rsidRPr="00F75D9A">
              <w:rPr>
                <w:rFonts w:ascii="Times New Roman" w:hAnsi="Times New Roman" w:cs="Times New Roman"/>
                <w:color w:val="000000"/>
                <w:szCs w:val="20"/>
              </w:rPr>
              <w:br/>
            </w:r>
            <w:r w:rsidRPr="00F75D9A">
              <w:rPr>
                <w:rStyle w:val="c0"/>
                <w:rFonts w:ascii="Times New Roman" w:hAnsi="Times New Roman" w:cs="Times New Roman"/>
                <w:color w:val="000000"/>
                <w:szCs w:val="20"/>
              </w:rPr>
              <w:t>Мы с вами снова вместе!</w:t>
            </w:r>
            <w:r w:rsidRPr="00F75D9A">
              <w:rPr>
                <w:rFonts w:ascii="Times New Roman" w:hAnsi="Times New Roman" w:cs="Times New Roman"/>
                <w:color w:val="000000"/>
                <w:szCs w:val="20"/>
              </w:rPr>
              <w:br/>
            </w:r>
            <w:r w:rsidRPr="00F75D9A">
              <w:rPr>
                <w:rStyle w:val="c0"/>
                <w:rFonts w:ascii="Times New Roman" w:hAnsi="Times New Roman" w:cs="Times New Roman"/>
                <w:color w:val="000000"/>
                <w:szCs w:val="20"/>
              </w:rPr>
              <w:t>Я рада, рады вы!</w:t>
            </w:r>
            <w:r w:rsidRPr="00F75D9A">
              <w:rPr>
                <w:rFonts w:ascii="Times New Roman" w:hAnsi="Times New Roman" w:cs="Times New Roman"/>
                <w:color w:val="000000"/>
                <w:szCs w:val="20"/>
              </w:rPr>
              <w:br/>
            </w:r>
            <w:r w:rsidRPr="00F75D9A">
              <w:rPr>
                <w:rStyle w:val="c0"/>
                <w:rFonts w:ascii="Times New Roman" w:hAnsi="Times New Roman" w:cs="Times New Roman"/>
                <w:color w:val="000000"/>
                <w:szCs w:val="20"/>
              </w:rPr>
              <w:t>Приветствуем друг друга</w:t>
            </w:r>
            <w:r w:rsidRPr="00F75D9A">
              <w:rPr>
                <w:rFonts w:ascii="Times New Roman" w:hAnsi="Times New Roman" w:cs="Times New Roman"/>
                <w:color w:val="000000"/>
                <w:szCs w:val="20"/>
              </w:rPr>
              <w:br/>
            </w:r>
            <w:r w:rsidRPr="00F75D9A">
              <w:rPr>
                <w:rStyle w:val="c0"/>
                <w:rFonts w:ascii="Times New Roman" w:hAnsi="Times New Roman" w:cs="Times New Roman"/>
                <w:color w:val="000000"/>
                <w:szCs w:val="20"/>
              </w:rPr>
              <w:t>Объятьем дружбы мы!</w:t>
            </w:r>
          </w:p>
        </w:tc>
      </w:tr>
      <w:tr w:rsidR="00665C3D" w:rsidRPr="002B2EA1" w:rsidTr="00665C3D">
        <w:trPr>
          <w:trHeight w:val="5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5C3D" w:rsidRPr="002B2EA1" w:rsidRDefault="00665C3D" w:rsidP="00665C3D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665C3D" w:rsidRPr="002B2EA1" w:rsidRDefault="00665C3D" w:rsidP="00665C3D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Default="00665C3D" w:rsidP="00665C3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665C3D" w:rsidRDefault="00665C3D" w:rsidP="00665C3D">
            <w:pPr>
              <w:rPr>
                <w:rFonts w:ascii="Times New Roman" w:hAnsi="Times New Roman"/>
                <w:b/>
                <w:sz w:val="24"/>
              </w:rPr>
            </w:pPr>
            <w:r w:rsidRPr="00F325A6">
              <w:rPr>
                <w:rFonts w:ascii="Times New Roman" w:hAnsi="Times New Roman"/>
                <w:b/>
                <w:sz w:val="24"/>
              </w:rPr>
              <w:t>Тема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 w:rsidRPr="00665852"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«Времена года. Месяцы года»</w:t>
            </w:r>
          </w:p>
          <w:p w:rsidR="00665C3D" w:rsidRDefault="00665C3D" w:rsidP="00665C3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Цель: </w:t>
            </w:r>
            <w:r>
              <w:rPr>
                <w:rFonts w:ascii="Times New Roman" w:hAnsi="Times New Roman"/>
                <w:sz w:val="24"/>
              </w:rPr>
              <w:t xml:space="preserve">Знают времена </w:t>
            </w:r>
            <w:r>
              <w:rPr>
                <w:rFonts w:ascii="Times New Roman" w:hAnsi="Times New Roman"/>
                <w:sz w:val="24"/>
              </w:rPr>
              <w:lastRenderedPageBreak/>
              <w:t>и месяцы года. Закрепить знание о решение простейших признаках времен года.</w:t>
            </w:r>
          </w:p>
          <w:p w:rsidR="00665C3D" w:rsidRDefault="00665C3D" w:rsidP="00665C3D">
            <w:pPr>
              <w:ind w:right="840"/>
              <w:rPr>
                <w:rFonts w:ascii="Times New Roman" w:hAnsi="Times New Roman"/>
              </w:rPr>
            </w:pPr>
            <w:r w:rsidRPr="008000DD">
              <w:rPr>
                <w:rFonts w:ascii="Times New Roman" w:hAnsi="Times New Roman"/>
                <w:b/>
              </w:rPr>
              <w:t>Малоподвижн</w:t>
            </w:r>
            <w:r>
              <w:rPr>
                <w:rFonts w:ascii="Times New Roman" w:hAnsi="Times New Roman"/>
                <w:b/>
              </w:rPr>
              <w:t>ая игра «Волшебные перемещения»</w:t>
            </w:r>
            <w:r w:rsidRPr="008000DD">
              <w:rPr>
                <w:rFonts w:ascii="Times New Roman" w:hAnsi="Times New Roman"/>
                <w:b/>
              </w:rPr>
              <w:t xml:space="preserve"> </w:t>
            </w:r>
            <w:r w:rsidRPr="008000DD">
              <w:rPr>
                <w:rFonts w:ascii="Times New Roman" w:hAnsi="Times New Roman"/>
              </w:rPr>
              <w:t xml:space="preserve"> </w:t>
            </w:r>
          </w:p>
          <w:p w:rsidR="00665C3D" w:rsidRPr="00DE5D3E" w:rsidRDefault="00665C3D" w:rsidP="00665C3D">
            <w:pPr>
              <w:ind w:right="840"/>
              <w:rPr>
                <w:rFonts w:ascii="Times New Roman" w:hAnsi="Times New Roman"/>
                <w:iCs/>
                <w:lang w:val="kk-KZ"/>
              </w:rPr>
            </w:pPr>
            <w:r w:rsidRPr="008000DD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знают перемещения вверх и вниз.</w:t>
            </w:r>
          </w:p>
          <w:p w:rsidR="00665C3D" w:rsidRPr="00961B20" w:rsidRDefault="00665C3D" w:rsidP="00665C3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 xml:space="preserve"> (основы математики - игровая, познавательная, коммуникативная деятельность)</w:t>
            </w:r>
          </w:p>
          <w:p w:rsidR="00665C3D" w:rsidRPr="007D09EB" w:rsidRDefault="00665C3D" w:rsidP="00665C3D">
            <w:pPr>
              <w:rPr>
                <w:rFonts w:ascii="Times New Roman" w:hAnsi="Times New Roman"/>
                <w:b/>
                <w:bCs/>
              </w:rPr>
            </w:pPr>
          </w:p>
          <w:p w:rsidR="00665C3D" w:rsidRDefault="00665C3D" w:rsidP="00665C3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грамоты</w:t>
            </w:r>
          </w:p>
          <w:p w:rsidR="00665C3D" w:rsidRDefault="00665C3D" w:rsidP="00665C3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238ED"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719F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665C3D" w:rsidRDefault="00665C3D" w:rsidP="00665C3D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«Звуковой анализ слова «Роза»</w:t>
            </w:r>
          </w:p>
          <w:p w:rsidR="00665C3D" w:rsidRPr="00C01CAE" w:rsidRDefault="00665C3D" w:rsidP="00665C3D">
            <w:pPr>
              <w:rPr>
                <w:rFonts w:ascii="Times New Roman" w:hAnsi="Times New Roman"/>
                <w:b/>
                <w:szCs w:val="20"/>
              </w:rPr>
            </w:pPr>
            <w:r w:rsidRPr="00C01CAE">
              <w:rPr>
                <w:rFonts w:ascii="Times New Roman" w:hAnsi="Times New Roman"/>
                <w:b/>
                <w:szCs w:val="20"/>
              </w:rPr>
              <w:t>Цель:</w:t>
            </w:r>
            <w:r w:rsidRPr="00C01CAE">
              <w:rPr>
                <w:rFonts w:ascii="Times New Roman" w:hAnsi="Times New Roman"/>
                <w:szCs w:val="20"/>
              </w:rPr>
              <w:t xml:space="preserve"> Выполняют</w:t>
            </w:r>
            <w:r w:rsidRPr="00C01CAE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звуковой</w:t>
            </w:r>
            <w:r w:rsidRPr="00C01CAE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анализ</w:t>
            </w:r>
            <w:r w:rsidRPr="00C01CAE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слов, различают</w:t>
            </w:r>
            <w:r w:rsidRPr="00C01CAE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признаки</w:t>
            </w:r>
            <w:r w:rsidRPr="00C01CAE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звуков</w:t>
            </w:r>
            <w:r w:rsidRPr="00C01CAE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(гласные/согласные), их место в слове;</w:t>
            </w:r>
            <w:r w:rsidRPr="00C01CAE">
              <w:rPr>
                <w:rFonts w:ascii="Times New Roman" w:hAnsi="Times New Roman"/>
                <w:szCs w:val="20"/>
              </w:rPr>
              <w:t xml:space="preserve"> делят</w:t>
            </w:r>
            <w:r w:rsidRPr="00C01CAE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слова</w:t>
            </w:r>
            <w:r w:rsidRPr="00C01CAE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на</w:t>
            </w:r>
            <w:r w:rsidRPr="00C01CAE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слоги,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определяют</w:t>
            </w:r>
            <w:r w:rsidRPr="00C01CAE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их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количество</w:t>
            </w:r>
            <w:r w:rsidRPr="00C01CAE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и</w:t>
            </w:r>
            <w:r w:rsidRPr="00C01CAE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порядок;</w:t>
            </w:r>
            <w:r w:rsidRPr="00C01CAE">
              <w:rPr>
                <w:rFonts w:ascii="Times New Roman" w:hAnsi="Times New Roman"/>
                <w:szCs w:val="20"/>
              </w:rPr>
              <w:t xml:space="preserve"> составляют слово на заданный слог; определяют</w:t>
            </w:r>
            <w:r w:rsidRPr="00C01CAE">
              <w:rPr>
                <w:rFonts w:ascii="Times New Roman" w:hAnsi="Times New Roman"/>
                <w:spacing w:val="-9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количество</w:t>
            </w:r>
            <w:r w:rsidRPr="00C01CAE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слогов</w:t>
            </w:r>
            <w:r w:rsidRPr="00C01CAE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в</w:t>
            </w:r>
            <w:r w:rsidRPr="00C01CAE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 xml:space="preserve">слове; </w:t>
            </w:r>
            <w:r w:rsidRPr="00C01CAE">
              <w:rPr>
                <w:rFonts w:ascii="Times New Roman" w:hAnsi="Times New Roman"/>
                <w:szCs w:val="20"/>
              </w:rPr>
              <w:lastRenderedPageBreak/>
              <w:t xml:space="preserve">правильно держат ручку;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ориентируются</w:t>
            </w:r>
            <w:r w:rsidRPr="00C01CAE">
              <w:rPr>
                <w:rFonts w:ascii="Times New Roman" w:hAnsi="Times New Roman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6"/>
                <w:szCs w:val="20"/>
              </w:rPr>
              <w:t>на</w:t>
            </w:r>
            <w:r w:rsidRPr="00C01CAE">
              <w:rPr>
                <w:rFonts w:ascii="Times New Roman" w:hAnsi="Times New Roman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странице</w:t>
            </w:r>
            <w:r w:rsidRPr="00C01CAE">
              <w:rPr>
                <w:rFonts w:ascii="Times New Roman" w:hAnsi="Times New Roman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прописи;</w:t>
            </w:r>
            <w:r w:rsidRPr="00C01CAE">
              <w:rPr>
                <w:rFonts w:ascii="Times New Roman" w:hAnsi="Times New Roman"/>
                <w:szCs w:val="20"/>
              </w:rPr>
              <w:t xml:space="preserve"> обводят готовые рисунки, не выходя за контуры; рисуют</w:t>
            </w:r>
            <w:r w:rsidRPr="00C01CAE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различные</w:t>
            </w:r>
            <w:r w:rsidRPr="00C01CAE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линии.</w:t>
            </w:r>
            <w:r w:rsidRPr="00C01CAE">
              <w:rPr>
                <w:rFonts w:ascii="Times New Roman" w:hAnsi="Times New Roman"/>
                <w:color w:val="000000"/>
                <w:szCs w:val="20"/>
              </w:rPr>
              <w:t> </w:t>
            </w:r>
            <w:r w:rsidRPr="00C01CAE">
              <w:rPr>
                <w:rFonts w:ascii="Times New Roman" w:hAnsi="Times New Roman"/>
                <w:b/>
                <w:szCs w:val="20"/>
              </w:rPr>
              <w:t>Дидактическая игра «Цветные домики»</w:t>
            </w:r>
          </w:p>
          <w:p w:rsidR="00665C3D" w:rsidRPr="003D55FA" w:rsidRDefault="00665C3D" w:rsidP="00665C3D">
            <w:pPr>
              <w:rPr>
                <w:rFonts w:ascii="Times New Roman" w:hAnsi="Times New Roman"/>
                <w:sz w:val="28"/>
                <w:szCs w:val="20"/>
              </w:rPr>
            </w:pPr>
            <w:r w:rsidRPr="00C01CAE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C01CAE">
              <w:rPr>
                <w:rFonts w:ascii="Times New Roman" w:hAnsi="Times New Roman"/>
                <w:szCs w:val="20"/>
              </w:rPr>
              <w:t>совершенствование навыков звукового анализ</w:t>
            </w:r>
          </w:p>
          <w:p w:rsidR="00665C3D" w:rsidRPr="007D09EB" w:rsidRDefault="00665C3D" w:rsidP="00665C3D">
            <w:pPr>
              <w:rPr>
                <w:rFonts w:ascii="Times New Roman" w:hAnsi="Times New Roman"/>
                <w:i/>
                <w:lang w:val="kk-KZ"/>
              </w:rPr>
            </w:pPr>
            <w:r w:rsidRPr="00F46975"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665C3D" w:rsidRDefault="00665C3D" w:rsidP="00665C3D">
            <w:pPr>
              <w:rPr>
                <w:rFonts w:ascii="Times New Roman" w:hAnsi="Times New Roman"/>
                <w:lang w:val="kk-KZ"/>
              </w:rPr>
            </w:pPr>
            <w:r w:rsidRPr="007D09EB">
              <w:rPr>
                <w:rFonts w:ascii="Times New Roman" w:hAnsi="Times New Roman"/>
                <w:lang w:val="kk-KZ"/>
              </w:rPr>
              <w:t xml:space="preserve"> </w:t>
            </w:r>
          </w:p>
          <w:p w:rsidR="00665C3D" w:rsidRDefault="00665C3D" w:rsidP="00665C3D">
            <w:pPr>
              <w:rPr>
                <w:rFonts w:ascii="Times New Roman" w:hAnsi="Times New Roman"/>
                <w:b/>
                <w:szCs w:val="20"/>
              </w:rPr>
            </w:pPr>
            <w:r w:rsidRPr="00EC173F">
              <w:rPr>
                <w:rFonts w:ascii="Times New Roman" w:hAnsi="Times New Roman"/>
                <w:b/>
                <w:szCs w:val="20"/>
                <w:lang w:val="kk-KZ"/>
              </w:rPr>
              <w:t>Художественная литература</w:t>
            </w:r>
            <w:r w:rsidRPr="00EC173F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  <w:p w:rsidR="00665C3D" w:rsidRPr="00567A35" w:rsidRDefault="00665C3D" w:rsidP="00665C3D">
            <w:pPr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Тема: </w:t>
            </w:r>
            <w:r w:rsidRPr="00567A35">
              <w:rPr>
                <w:rFonts w:ascii="Times New Roman" w:hAnsi="Times New Roman"/>
                <w:b/>
                <w:sz w:val="24"/>
                <w:szCs w:val="20"/>
              </w:rPr>
              <w:t>Чтение сказки И. Алтынсарина «Спор животных»</w:t>
            </w:r>
          </w:p>
          <w:p w:rsidR="00665C3D" w:rsidRPr="000C384F" w:rsidRDefault="00665C3D" w:rsidP="00665C3D">
            <w:pPr>
              <w:rPr>
                <w:rFonts w:ascii="Times New Roman" w:hAnsi="Times New Roman"/>
                <w:sz w:val="20"/>
                <w:szCs w:val="20"/>
              </w:rPr>
            </w:pPr>
            <w:r w:rsidRPr="00567A35">
              <w:rPr>
                <w:rFonts w:ascii="Times New Roman" w:hAnsi="Times New Roman"/>
                <w:b/>
                <w:sz w:val="24"/>
                <w:szCs w:val="20"/>
              </w:rPr>
              <w:t>Цель: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 xml:space="preserve"> Эмоционально</w:t>
            </w:r>
            <w:r w:rsidRPr="00567A35">
              <w:rPr>
                <w:rFonts w:ascii="Times New Roman" w:hAnsi="Times New Roman"/>
                <w:spacing w:val="-12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воспринимают</w:t>
            </w:r>
            <w:r w:rsidRPr="00567A35">
              <w:rPr>
                <w:rFonts w:ascii="Times New Roman" w:hAnsi="Times New Roman"/>
                <w:spacing w:val="-10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содержания</w:t>
            </w:r>
            <w:r w:rsidRPr="00567A35">
              <w:rPr>
                <w:rFonts w:ascii="Times New Roman" w:hAnsi="Times New Roman"/>
                <w:spacing w:val="-9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pacing w:val="-2"/>
                <w:sz w:val="24"/>
                <w:szCs w:val="20"/>
              </w:rPr>
              <w:t>произведений;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 xml:space="preserve"> различают</w:t>
            </w:r>
            <w:r w:rsidRPr="00567A35">
              <w:rPr>
                <w:rFonts w:ascii="Times New Roman" w:hAnsi="Times New Roman"/>
                <w:spacing w:val="-9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причинно-следственные</w:t>
            </w:r>
            <w:r w:rsidRPr="00567A35">
              <w:rPr>
                <w:rFonts w:ascii="Times New Roman" w:hAnsi="Times New Roman"/>
                <w:spacing w:val="-9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связи,</w:t>
            </w:r>
            <w:r w:rsidRPr="00567A35">
              <w:rPr>
                <w:rFonts w:ascii="Times New Roman" w:hAnsi="Times New Roman"/>
                <w:spacing w:val="-9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литературные</w:t>
            </w:r>
            <w:r w:rsidRPr="00567A35">
              <w:rPr>
                <w:rFonts w:ascii="Times New Roman" w:hAnsi="Times New Roman"/>
                <w:spacing w:val="-9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жанры;</w:t>
            </w:r>
            <w:r w:rsidRPr="00567A35">
              <w:rPr>
                <w:sz w:val="28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выражают</w:t>
            </w:r>
            <w:r w:rsidRPr="00567A35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свое</w:t>
            </w:r>
            <w:r w:rsidRPr="00567A35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отношение</w:t>
            </w:r>
            <w:r w:rsidRPr="00567A35">
              <w:rPr>
                <w:rFonts w:ascii="Times New Roman" w:hAnsi="Times New Roman"/>
                <w:spacing w:val="-3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к</w:t>
            </w:r>
            <w:r w:rsidRPr="00567A35">
              <w:rPr>
                <w:rFonts w:ascii="Times New Roman" w:hAnsi="Times New Roman"/>
                <w:spacing w:val="-3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героям</w:t>
            </w:r>
            <w:r w:rsidRPr="00567A35">
              <w:rPr>
                <w:rFonts w:ascii="Times New Roman" w:hAnsi="Times New Roman"/>
                <w:spacing w:val="-3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и</w:t>
            </w:r>
            <w:r w:rsidRPr="00567A35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их</w:t>
            </w:r>
            <w:r w:rsidRPr="00567A35">
              <w:rPr>
                <w:rFonts w:ascii="Times New Roman" w:hAnsi="Times New Roman"/>
                <w:spacing w:val="-3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pacing w:val="-2"/>
                <w:sz w:val="24"/>
                <w:szCs w:val="20"/>
              </w:rPr>
              <w:t>поступкам;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 xml:space="preserve"> участвуют</w:t>
            </w:r>
            <w:r w:rsidRPr="00567A35">
              <w:rPr>
                <w:rFonts w:ascii="Times New Roman" w:hAnsi="Times New Roman"/>
                <w:spacing w:val="40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в</w:t>
            </w:r>
            <w:r w:rsidRPr="00567A35">
              <w:rPr>
                <w:rFonts w:ascii="Times New Roman" w:hAnsi="Times New Roman"/>
                <w:spacing w:val="40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инсценировке</w:t>
            </w:r>
            <w:r w:rsidRPr="00567A35">
              <w:rPr>
                <w:rFonts w:ascii="Times New Roman" w:hAnsi="Times New Roman"/>
                <w:spacing w:val="40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lastRenderedPageBreak/>
              <w:t>художественного</w:t>
            </w:r>
            <w:r w:rsidRPr="00567A35">
              <w:rPr>
                <w:rFonts w:ascii="Times New Roman" w:hAnsi="Times New Roman"/>
                <w:spacing w:val="40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произведения,</w:t>
            </w:r>
            <w:r w:rsidRPr="00567A35">
              <w:rPr>
                <w:rFonts w:ascii="Times New Roman" w:hAnsi="Times New Roman"/>
                <w:spacing w:val="40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распределив его на роли; передают</w:t>
            </w:r>
            <w:r w:rsidRPr="00567A35">
              <w:rPr>
                <w:rFonts w:ascii="Times New Roman" w:hAnsi="Times New Roman"/>
                <w:spacing w:val="-18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в</w:t>
            </w:r>
            <w:r w:rsidRPr="00567A35">
              <w:rPr>
                <w:rFonts w:ascii="Times New Roman" w:hAnsi="Times New Roman"/>
                <w:spacing w:val="-18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ролях</w:t>
            </w:r>
            <w:r w:rsidRPr="00567A35">
              <w:rPr>
                <w:rFonts w:ascii="Times New Roman" w:hAnsi="Times New Roman"/>
                <w:spacing w:val="-18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настроение</w:t>
            </w:r>
            <w:r w:rsidRPr="00567A35">
              <w:rPr>
                <w:rFonts w:ascii="Times New Roman" w:hAnsi="Times New Roman"/>
                <w:spacing w:val="-18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и</w:t>
            </w:r>
            <w:r w:rsidRPr="00567A35">
              <w:rPr>
                <w:rFonts w:ascii="Times New Roman" w:hAnsi="Times New Roman"/>
                <w:spacing w:val="-17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характер</w:t>
            </w:r>
            <w:r w:rsidRPr="00567A35">
              <w:rPr>
                <w:rFonts w:ascii="Times New Roman" w:hAnsi="Times New Roman"/>
                <w:spacing w:val="-18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героя,</w:t>
            </w:r>
            <w:r w:rsidRPr="00567A35">
              <w:rPr>
                <w:rFonts w:ascii="Times New Roman" w:hAnsi="Times New Roman"/>
                <w:spacing w:val="-18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жесты,</w:t>
            </w:r>
            <w:r w:rsidRPr="00567A35">
              <w:rPr>
                <w:rFonts w:ascii="Times New Roman" w:hAnsi="Times New Roman"/>
                <w:spacing w:val="-18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интонацию</w:t>
            </w:r>
            <w:r w:rsidRPr="00567A35">
              <w:rPr>
                <w:rFonts w:ascii="Times New Roman" w:hAnsi="Times New Roman"/>
                <w:spacing w:val="-19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и</w:t>
            </w:r>
            <w:r w:rsidRPr="00567A35">
              <w:rPr>
                <w:rFonts w:ascii="Times New Roman" w:hAnsi="Times New Roman"/>
                <w:spacing w:val="-17"/>
                <w:sz w:val="24"/>
                <w:szCs w:val="20"/>
              </w:rPr>
              <w:t xml:space="preserve">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>мимику</w:t>
            </w:r>
            <w:r w:rsidRPr="00567A35">
              <w:rPr>
                <w:sz w:val="28"/>
              </w:rPr>
              <w:t xml:space="preserve"> </w:t>
            </w:r>
            <w:r w:rsidRPr="00567A35">
              <w:rPr>
                <w:rFonts w:ascii="Times New Roman" w:hAnsi="Times New Roman"/>
                <w:spacing w:val="-2"/>
                <w:sz w:val="24"/>
                <w:szCs w:val="20"/>
              </w:rPr>
              <w:t xml:space="preserve">образа. </w:t>
            </w:r>
            <w:r w:rsidRPr="00567A35">
              <w:rPr>
                <w:rFonts w:ascii="Times New Roman" w:hAnsi="Times New Roman"/>
                <w:b/>
                <w:sz w:val="24"/>
                <w:szCs w:val="20"/>
              </w:rPr>
              <w:t xml:space="preserve">Дидактическая игра «Составь предложение» Цель: </w:t>
            </w:r>
            <w:r w:rsidRPr="00567A35">
              <w:rPr>
                <w:rFonts w:ascii="Times New Roman" w:hAnsi="Times New Roman"/>
                <w:sz w:val="24"/>
                <w:szCs w:val="20"/>
              </w:rPr>
              <w:t xml:space="preserve">составляют предложения из заданных слов. </w:t>
            </w:r>
          </w:p>
          <w:p w:rsidR="00665C3D" w:rsidRPr="007D09EB" w:rsidRDefault="00665C3D" w:rsidP="00665C3D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665C3D" w:rsidRPr="007D09EB" w:rsidRDefault="00665C3D" w:rsidP="00665C3D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665C3D" w:rsidRDefault="00665C3D" w:rsidP="00665C3D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Аппликация</w:t>
            </w:r>
          </w:p>
          <w:p w:rsidR="00665C3D" w:rsidRDefault="00665C3D" w:rsidP="00665C3D">
            <w:pPr>
              <w:pStyle w:val="af"/>
              <w:spacing w:after="0"/>
              <w:ind w:left="37" w:hanging="37"/>
              <w:rPr>
                <w:rFonts w:ascii="Times New Roman" w:hAnsi="Times New Roman" w:cs="Times New Roman"/>
                <w:sz w:val="24"/>
                <w:szCs w:val="20"/>
              </w:rPr>
            </w:pPr>
            <w:r w:rsidRPr="00C00C0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4A69CD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 xml:space="preserve"> </w:t>
            </w:r>
            <w:r w:rsidRPr="00640DF5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640DF5">
              <w:rPr>
                <w:rFonts w:ascii="Times New Roman" w:hAnsi="Times New Roman" w:cs="Times New Roman"/>
                <w:b/>
                <w:sz w:val="24"/>
                <w:szCs w:val="20"/>
              </w:rPr>
              <w:t>Ракета в космосе»</w:t>
            </w:r>
            <w:r w:rsidRPr="00640DF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665C3D" w:rsidRPr="00640DF5" w:rsidRDefault="00665C3D" w:rsidP="00665C3D">
            <w:pPr>
              <w:pStyle w:val="af"/>
              <w:spacing w:after="0"/>
              <w:ind w:left="37" w:hanging="37"/>
              <w:rPr>
                <w:rFonts w:ascii="Times New Roman" w:hAnsi="Times New Roman" w:cs="Times New Roman"/>
                <w:sz w:val="24"/>
                <w:szCs w:val="20"/>
              </w:rPr>
            </w:pPr>
            <w:r w:rsidRPr="00640DF5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Цель: </w:t>
            </w:r>
            <w:r w:rsidRPr="00640DF5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передают</w:t>
            </w:r>
            <w:r w:rsidRPr="00640DF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640DF5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соотношение</w:t>
            </w:r>
            <w:r w:rsidRPr="00640DF5">
              <w:rPr>
                <w:rFonts w:ascii="Times New Roman" w:hAnsi="Times New Roman" w:cs="Times New Roman"/>
                <w:sz w:val="24"/>
                <w:szCs w:val="20"/>
              </w:rPr>
              <w:t xml:space="preserve">  </w:t>
            </w:r>
            <w:r w:rsidRPr="00640DF5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объектов</w:t>
            </w:r>
            <w:r w:rsidRPr="00640DF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640DF5">
              <w:rPr>
                <w:rFonts w:ascii="Times New Roman" w:hAnsi="Times New Roman" w:cs="Times New Roman"/>
                <w:spacing w:val="-6"/>
                <w:sz w:val="24"/>
                <w:szCs w:val="20"/>
              </w:rPr>
              <w:t>по</w:t>
            </w:r>
            <w:r w:rsidRPr="00640DF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640DF5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величине,</w:t>
            </w:r>
            <w:r w:rsidRPr="00640DF5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640DF5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 xml:space="preserve">видят форму частей </w:t>
            </w:r>
            <w:r w:rsidRPr="00640DF5">
              <w:rPr>
                <w:rFonts w:ascii="Times New Roman" w:hAnsi="Times New Roman" w:cs="Times New Roman"/>
                <w:sz w:val="24"/>
                <w:szCs w:val="20"/>
              </w:rPr>
              <w:t>различных предметов, их строение, пропорции; выбирают</w:t>
            </w:r>
            <w:r w:rsidRPr="00640DF5">
              <w:rPr>
                <w:rFonts w:ascii="Times New Roman" w:hAnsi="Times New Roman" w:cs="Times New Roman"/>
                <w:spacing w:val="-8"/>
                <w:sz w:val="24"/>
                <w:szCs w:val="20"/>
              </w:rPr>
              <w:t xml:space="preserve"> </w:t>
            </w:r>
            <w:r w:rsidRPr="00640DF5">
              <w:rPr>
                <w:rFonts w:ascii="Times New Roman" w:hAnsi="Times New Roman" w:cs="Times New Roman"/>
                <w:sz w:val="24"/>
                <w:szCs w:val="20"/>
              </w:rPr>
              <w:t>и</w:t>
            </w:r>
            <w:r w:rsidRPr="00640DF5">
              <w:rPr>
                <w:rFonts w:ascii="Times New Roman" w:hAnsi="Times New Roman" w:cs="Times New Roman"/>
                <w:spacing w:val="-11"/>
                <w:sz w:val="24"/>
                <w:szCs w:val="20"/>
              </w:rPr>
              <w:t xml:space="preserve"> </w:t>
            </w:r>
            <w:r w:rsidRPr="00640DF5">
              <w:rPr>
                <w:rFonts w:ascii="Times New Roman" w:hAnsi="Times New Roman" w:cs="Times New Roman"/>
                <w:sz w:val="24"/>
                <w:szCs w:val="20"/>
              </w:rPr>
              <w:t>обосновывают</w:t>
            </w:r>
            <w:r w:rsidRPr="00640DF5">
              <w:rPr>
                <w:rFonts w:ascii="Times New Roman" w:hAnsi="Times New Roman" w:cs="Times New Roman"/>
                <w:spacing w:val="-10"/>
                <w:sz w:val="24"/>
                <w:szCs w:val="20"/>
              </w:rPr>
              <w:t xml:space="preserve"> </w:t>
            </w:r>
            <w:r w:rsidRPr="00640DF5">
              <w:rPr>
                <w:rFonts w:ascii="Times New Roman" w:hAnsi="Times New Roman" w:cs="Times New Roman"/>
                <w:sz w:val="24"/>
                <w:szCs w:val="20"/>
              </w:rPr>
              <w:t>приемы</w:t>
            </w:r>
            <w:r w:rsidRPr="00640DF5">
              <w:rPr>
                <w:rFonts w:ascii="Times New Roman" w:hAnsi="Times New Roman" w:cs="Times New Roman"/>
                <w:spacing w:val="-8"/>
                <w:sz w:val="24"/>
                <w:szCs w:val="20"/>
              </w:rPr>
              <w:t xml:space="preserve"> </w:t>
            </w:r>
            <w:r w:rsidRPr="00640DF5">
              <w:rPr>
                <w:rFonts w:ascii="Times New Roman" w:hAnsi="Times New Roman" w:cs="Times New Roman"/>
                <w:sz w:val="24"/>
                <w:szCs w:val="20"/>
              </w:rPr>
              <w:t>работы;</w:t>
            </w:r>
          </w:p>
          <w:p w:rsidR="00665C3D" w:rsidRPr="00640DF5" w:rsidRDefault="00665C3D" w:rsidP="00665C3D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640DF5">
              <w:rPr>
                <w:rFonts w:ascii="Times New Roman" w:hAnsi="Times New Roman"/>
                <w:sz w:val="24"/>
                <w:szCs w:val="20"/>
              </w:rPr>
              <w:t xml:space="preserve"> составляют образ из </w:t>
            </w:r>
            <w:r w:rsidRPr="00640DF5">
              <w:rPr>
                <w:rFonts w:ascii="Times New Roman" w:hAnsi="Times New Roman"/>
                <w:sz w:val="24"/>
                <w:szCs w:val="20"/>
              </w:rPr>
              <w:lastRenderedPageBreak/>
              <w:t>нескольких частей; создают сюжетные композиции, дополняя их модными деталями; правильно используют ножницы и клей; соблюдают</w:t>
            </w:r>
            <w:r w:rsidRPr="00640DF5">
              <w:rPr>
                <w:rFonts w:ascii="Times New Roman" w:hAnsi="Times New Roman"/>
                <w:spacing w:val="-8"/>
                <w:sz w:val="24"/>
                <w:szCs w:val="20"/>
              </w:rPr>
              <w:t xml:space="preserve"> </w:t>
            </w:r>
            <w:r w:rsidRPr="00640DF5">
              <w:rPr>
                <w:rFonts w:ascii="Times New Roman" w:hAnsi="Times New Roman"/>
                <w:sz w:val="24"/>
                <w:szCs w:val="20"/>
              </w:rPr>
              <w:t>правила</w:t>
            </w:r>
            <w:r w:rsidRPr="00640DF5">
              <w:rPr>
                <w:rFonts w:ascii="Times New Roman" w:hAnsi="Times New Roman"/>
                <w:spacing w:val="-8"/>
                <w:sz w:val="24"/>
                <w:szCs w:val="20"/>
              </w:rPr>
              <w:t xml:space="preserve"> </w:t>
            </w:r>
            <w:r w:rsidRPr="00640DF5">
              <w:rPr>
                <w:rFonts w:ascii="Times New Roman" w:hAnsi="Times New Roman"/>
                <w:sz w:val="24"/>
                <w:szCs w:val="20"/>
              </w:rPr>
              <w:t>безопасности</w:t>
            </w:r>
            <w:r w:rsidRPr="00640DF5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640DF5">
              <w:rPr>
                <w:rFonts w:ascii="Times New Roman" w:hAnsi="Times New Roman"/>
                <w:sz w:val="24"/>
                <w:szCs w:val="20"/>
              </w:rPr>
              <w:t>труда</w:t>
            </w:r>
            <w:r w:rsidRPr="00640DF5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640DF5">
              <w:rPr>
                <w:rFonts w:ascii="Times New Roman" w:hAnsi="Times New Roman"/>
                <w:sz w:val="24"/>
                <w:szCs w:val="20"/>
              </w:rPr>
              <w:t>и</w:t>
            </w:r>
            <w:r w:rsidRPr="00640DF5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640DF5">
              <w:rPr>
                <w:rFonts w:ascii="Times New Roman" w:hAnsi="Times New Roman"/>
                <w:sz w:val="24"/>
                <w:szCs w:val="20"/>
              </w:rPr>
              <w:t>личной</w:t>
            </w:r>
            <w:r w:rsidRPr="00640DF5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640DF5">
              <w:rPr>
                <w:rFonts w:ascii="Times New Roman" w:hAnsi="Times New Roman"/>
                <w:sz w:val="24"/>
                <w:szCs w:val="20"/>
              </w:rPr>
              <w:t>гигиены.</w:t>
            </w:r>
            <w:r w:rsidRPr="00640DF5">
              <w:rPr>
                <w:sz w:val="28"/>
              </w:rPr>
              <w:t xml:space="preserve">  </w:t>
            </w:r>
            <w:r w:rsidRPr="00640DF5">
              <w:rPr>
                <w:rFonts w:ascii="Times New Roman" w:hAnsi="Times New Roman"/>
                <w:b/>
                <w:sz w:val="24"/>
                <w:szCs w:val="20"/>
              </w:rPr>
              <w:t>Дидактическая игра «Загадка-отгадка» Цель:</w:t>
            </w:r>
            <w:r w:rsidRPr="00640DF5">
              <w:rPr>
                <w:rFonts w:ascii="Times New Roman" w:hAnsi="Times New Roman"/>
                <w:sz w:val="24"/>
                <w:szCs w:val="20"/>
              </w:rPr>
              <w:t xml:space="preserve"> учить детей логически мыслить, пр</w:t>
            </w:r>
            <w:r>
              <w:rPr>
                <w:rFonts w:ascii="Times New Roman" w:hAnsi="Times New Roman"/>
                <w:sz w:val="24"/>
                <w:szCs w:val="20"/>
              </w:rPr>
              <w:t xml:space="preserve">и отгадывание загадок   </w:t>
            </w:r>
          </w:p>
          <w:p w:rsidR="00665C3D" w:rsidRPr="00E42BE4" w:rsidRDefault="00665C3D" w:rsidP="00665C3D">
            <w:pPr>
              <w:pStyle w:val="af"/>
              <w:tabs>
                <w:tab w:val="left" w:pos="2450"/>
              </w:tabs>
              <w:spacing w:after="0"/>
              <w:ind w:right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(аппликация</w:t>
            </w: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коммуникативная, игровая деятельность)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DB146A" w:rsidRDefault="00665C3D" w:rsidP="00665C3D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Музыка: </w:t>
            </w:r>
            <w:r w:rsidRPr="00133E18">
              <w:rPr>
                <w:rFonts w:ascii="Times New Roman" w:eastAsia="Times New Roman" w:hAnsi="Times New Roman"/>
                <w:b/>
                <w:sz w:val="24"/>
                <w:szCs w:val="28"/>
              </w:rPr>
              <w:t>«Музыкальная мозаика»</w:t>
            </w:r>
          </w:p>
          <w:p w:rsidR="00665C3D" w:rsidRDefault="00665C3D" w:rsidP="00665C3D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Слушание: </w:t>
            </w:r>
            <w:r>
              <w:t xml:space="preserve">Совершенствовать </w:t>
            </w:r>
            <w:r>
              <w:lastRenderedPageBreak/>
              <w:t>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4C0116">
              <w:t xml:space="preserve"> </w:t>
            </w:r>
          </w:p>
          <w:p w:rsidR="00665C3D" w:rsidRDefault="00665C3D" w:rsidP="00665C3D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Пение: </w:t>
            </w:r>
            <w:r w:rsidRPr="00E902D4">
              <w:t xml:space="preserve">Совершенствовать вокально-слуховую координацию в пении. </w:t>
            </w:r>
          </w:p>
          <w:p w:rsidR="00665C3D" w:rsidRPr="00325227" w:rsidRDefault="00665C3D" w:rsidP="00665C3D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r w:rsidRPr="000C0FF5">
              <w:rPr>
                <w:bCs/>
                <w:szCs w:val="28"/>
                <w:lang w:val="kk-KZ"/>
              </w:rPr>
              <w:t xml:space="preserve"> Развивать умение</w:t>
            </w:r>
            <w:r>
              <w:rPr>
                <w:b/>
                <w:bCs/>
                <w:szCs w:val="28"/>
                <w:lang w:val="kk-KZ"/>
              </w:rPr>
              <w:t xml:space="preserve"> </w:t>
            </w:r>
            <w:r>
              <w:t>инсценировать песню в соответствии с текстом; побуждать к выполнению творческих заданий.</w:t>
            </w:r>
          </w:p>
          <w:p w:rsidR="00665C3D" w:rsidRDefault="00665C3D" w:rsidP="00665C3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5C9">
              <w:rPr>
                <w:rFonts w:ascii="Times New Roman" w:hAnsi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 w:rsidRPr="00E902D4">
              <w:rPr>
                <w:rFonts w:ascii="Times New Roman" w:hAnsi="Times New Roman"/>
                <w:sz w:val="24"/>
                <w:szCs w:val="24"/>
              </w:rPr>
              <w:t>Учить выполнять простые, знакомые мелодии на детских музыкальных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02D4">
              <w:rPr>
                <w:rFonts w:ascii="Times New Roman" w:hAnsi="Times New Roman"/>
                <w:sz w:val="24"/>
                <w:szCs w:val="24"/>
              </w:rPr>
              <w:t>инструментах индивидуально и в малых группах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65C3D" w:rsidRPr="00385D40" w:rsidRDefault="00665C3D" w:rsidP="00665C3D">
            <w:pPr>
              <w:rPr>
                <w:rFonts w:ascii="Times New Roman" w:hAnsi="Times New Roman"/>
                <w:lang w:val="kk-KZ"/>
              </w:rPr>
            </w:pPr>
          </w:p>
          <w:p w:rsidR="00665C3D" w:rsidRPr="00370E1D" w:rsidRDefault="00665C3D" w:rsidP="00665C3D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370E1D">
              <w:rPr>
                <w:rFonts w:ascii="Times New Roman" w:hAnsi="Times New Roman"/>
                <w:b/>
                <w:sz w:val="24"/>
                <w:szCs w:val="20"/>
              </w:rPr>
              <w:t>Основы математики</w:t>
            </w:r>
          </w:p>
          <w:p w:rsidR="00665C3D" w:rsidRDefault="00665C3D" w:rsidP="00665C3D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370E1D">
              <w:rPr>
                <w:rFonts w:ascii="Times New Roman" w:hAnsi="Times New Roman"/>
                <w:b/>
                <w:sz w:val="24"/>
                <w:szCs w:val="20"/>
              </w:rPr>
              <w:t xml:space="preserve">Тема: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« Дни недели. Части суток. Определение времени по циферблату»</w:t>
            </w:r>
          </w:p>
          <w:p w:rsidR="00665C3D" w:rsidRDefault="00665C3D" w:rsidP="00665C3D">
            <w:pPr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0"/>
              </w:rPr>
              <w:t>Закрепить знание про дни недели, часов, и части суток.</w:t>
            </w:r>
          </w:p>
          <w:p w:rsidR="00665C3D" w:rsidRPr="00DE5D3E" w:rsidRDefault="00665C3D" w:rsidP="00665C3D">
            <w:pPr>
              <w:spacing w:after="14" w:line="249" w:lineRule="auto"/>
              <w:rPr>
                <w:rFonts w:ascii="Times New Roman" w:hAnsi="Times New Roman"/>
              </w:rPr>
            </w:pPr>
            <w:r w:rsidRPr="00966DEB">
              <w:rPr>
                <w:rFonts w:ascii="Times New Roman" w:hAnsi="Times New Roman"/>
                <w:b/>
                <w:lang w:val="kk-KZ"/>
              </w:rPr>
              <w:t>Д</w:t>
            </w:r>
            <w:r w:rsidRPr="00966DEB">
              <w:rPr>
                <w:rFonts w:ascii="Times New Roman" w:hAnsi="Times New Roman"/>
                <w:b/>
              </w:rPr>
              <w:t>идактическ</w:t>
            </w:r>
            <w:r w:rsidRPr="00966DEB">
              <w:rPr>
                <w:rFonts w:ascii="Times New Roman" w:hAnsi="Times New Roman"/>
                <w:b/>
                <w:lang w:val="kk-KZ"/>
              </w:rPr>
              <w:t xml:space="preserve">ая </w:t>
            </w:r>
            <w:r w:rsidRPr="00966DEB">
              <w:rPr>
                <w:rFonts w:ascii="Times New Roman" w:hAnsi="Times New Roman"/>
                <w:b/>
              </w:rPr>
              <w:t xml:space="preserve"> игр</w:t>
            </w:r>
            <w:r w:rsidRPr="00966DEB">
              <w:rPr>
                <w:rFonts w:ascii="Times New Roman" w:hAnsi="Times New Roman"/>
                <w:b/>
                <w:lang w:val="kk-KZ"/>
              </w:rPr>
              <w:t>а</w:t>
            </w:r>
            <w:r w:rsidRPr="00966DEB">
              <w:rPr>
                <w:rFonts w:ascii="Times New Roman" w:hAnsi="Times New Roman"/>
              </w:rPr>
              <w:t xml:space="preserve"> </w:t>
            </w:r>
            <w:r w:rsidRPr="00966DEB">
              <w:rPr>
                <w:rFonts w:ascii="Times New Roman" w:hAnsi="Times New Roman"/>
                <w:b/>
              </w:rPr>
              <w:t>«Загадай картинку».</w:t>
            </w:r>
            <w:r w:rsidRPr="00966DEB">
              <w:rPr>
                <w:rFonts w:ascii="Times New Roman" w:hAnsi="Times New Roman"/>
              </w:rPr>
              <w:t xml:space="preserve"> </w:t>
            </w:r>
          </w:p>
          <w:p w:rsidR="00665C3D" w:rsidRPr="00370E1D" w:rsidRDefault="00665C3D" w:rsidP="00665C3D">
            <w:pPr>
              <w:jc w:val="both"/>
              <w:rPr>
                <w:rFonts w:ascii="Times New Roman" w:hAnsi="Times New Roman"/>
                <w:i/>
              </w:rPr>
            </w:pPr>
            <w:r w:rsidRPr="00370E1D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665C3D" w:rsidRDefault="00665C3D" w:rsidP="00665C3D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665C3D" w:rsidRDefault="00665C3D" w:rsidP="00665C3D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665C3D" w:rsidRDefault="00665C3D" w:rsidP="00665C3D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Развитие речи</w:t>
            </w:r>
          </w:p>
          <w:p w:rsidR="00665C3D" w:rsidRDefault="00665C3D" w:rsidP="00665C3D">
            <w:pPr>
              <w:rPr>
                <w:rFonts w:ascii="Times New Roman" w:hAnsi="Times New Roman"/>
                <w:sz w:val="24"/>
                <w:szCs w:val="20"/>
              </w:rPr>
            </w:pPr>
            <w:r w:rsidRPr="00C0618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051308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 w:rsidRPr="001D7AFA">
              <w:rPr>
                <w:rFonts w:ascii="Times New Roman" w:hAnsi="Times New Roman"/>
                <w:b/>
                <w:sz w:val="24"/>
                <w:szCs w:val="20"/>
              </w:rPr>
              <w:t>«Домашние животные»</w:t>
            </w:r>
          </w:p>
          <w:p w:rsidR="00665C3D" w:rsidRDefault="00665C3D" w:rsidP="00665C3D">
            <w:pPr>
              <w:rPr>
                <w:rFonts w:ascii="Times New Roman" w:hAnsi="Times New Roman"/>
                <w:sz w:val="20"/>
                <w:szCs w:val="20"/>
              </w:rPr>
            </w:pPr>
            <w:r w:rsidRPr="001D7AFA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b/>
                <w:sz w:val="24"/>
                <w:szCs w:val="20"/>
              </w:rPr>
              <w:t xml:space="preserve">Цель: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>Внимательно</w:t>
            </w:r>
            <w:r w:rsidRPr="001D7AFA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>слушают</w:t>
            </w:r>
            <w:r w:rsidRPr="001D7AFA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>собеседника,</w:t>
            </w:r>
            <w:r w:rsidRPr="001D7AFA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>правильно</w:t>
            </w:r>
            <w:r w:rsidRPr="001D7AFA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>задают</w:t>
            </w:r>
            <w:r w:rsidRPr="001D7AFA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>вопросы</w:t>
            </w:r>
            <w:r w:rsidRPr="001D7AFA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>и</w:t>
            </w:r>
            <w:r w:rsidRPr="001D7AFA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>дают короткие или полные ответы; правильно</w:t>
            </w:r>
            <w:r w:rsidRPr="001D7AFA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>формулируют</w:t>
            </w:r>
            <w:r w:rsidRPr="001D7AFA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>основную</w:t>
            </w:r>
            <w:r w:rsidRPr="001D7AFA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>мысль,</w:t>
            </w:r>
            <w:r w:rsidRPr="001D7AFA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>выражают</w:t>
            </w:r>
            <w:r w:rsidRPr="001D7AFA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>свое</w:t>
            </w:r>
            <w:r w:rsidRPr="001D7AFA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>мнение; сочиняют рассказы по сюжетным картинкам; ведут</w:t>
            </w:r>
            <w:r w:rsidRPr="001D7AFA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>себя</w:t>
            </w:r>
            <w:r w:rsidRPr="001D7AFA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>культурно,</w:t>
            </w:r>
            <w:r w:rsidRPr="001D7AFA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>тактично</w:t>
            </w:r>
            <w:r w:rsidRPr="001D7AFA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>во</w:t>
            </w:r>
            <w:r w:rsidRPr="001D7AFA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>время</w:t>
            </w:r>
            <w:r w:rsidRPr="001D7AFA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 xml:space="preserve">беседы; </w:t>
            </w:r>
            <w:r w:rsidRPr="001D7AFA">
              <w:rPr>
                <w:rFonts w:ascii="Times New Roman" w:hAnsi="Times New Roman"/>
                <w:spacing w:val="-2"/>
                <w:sz w:val="24"/>
                <w:szCs w:val="20"/>
              </w:rPr>
              <w:lastRenderedPageBreak/>
              <w:t>употребляют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pacing w:val="-10"/>
                <w:sz w:val="24"/>
                <w:szCs w:val="20"/>
              </w:rPr>
              <w:t>в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pacing w:val="-4"/>
                <w:sz w:val="24"/>
                <w:szCs w:val="20"/>
              </w:rPr>
              <w:t>речи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pacing w:val="-2"/>
                <w:sz w:val="24"/>
                <w:szCs w:val="20"/>
              </w:rPr>
              <w:t>существительные,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1D7AFA">
              <w:rPr>
                <w:rFonts w:ascii="Times New Roman" w:hAnsi="Times New Roman"/>
                <w:spacing w:val="-2"/>
                <w:sz w:val="24"/>
                <w:szCs w:val="20"/>
              </w:rPr>
              <w:t xml:space="preserve">прилагательные, наречия, 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 xml:space="preserve">многозначные слова, синонимы и антонимы. </w:t>
            </w:r>
            <w:r w:rsidRPr="001D7AFA">
              <w:rPr>
                <w:rFonts w:ascii="Times New Roman" w:hAnsi="Times New Roman"/>
                <w:b/>
                <w:sz w:val="24"/>
                <w:szCs w:val="20"/>
              </w:rPr>
              <w:t>Дидактическая игра «Составь предложение» Цель:</w:t>
            </w:r>
            <w:r w:rsidRPr="001D7AFA">
              <w:rPr>
                <w:rFonts w:ascii="Times New Roman" w:hAnsi="Times New Roman"/>
                <w:sz w:val="24"/>
                <w:szCs w:val="20"/>
              </w:rPr>
              <w:t xml:space="preserve"> составляют предложение по заданным словам. </w:t>
            </w:r>
          </w:p>
          <w:p w:rsidR="00665C3D" w:rsidRPr="002549B5" w:rsidRDefault="00665C3D" w:rsidP="00665C3D">
            <w:pPr>
              <w:rPr>
                <w:rFonts w:ascii="Times New Roman" w:hAnsi="Times New Roman"/>
                <w:i/>
              </w:rPr>
            </w:pPr>
            <w:r w:rsidRPr="007421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665C3D" w:rsidRDefault="00665C3D" w:rsidP="00665C3D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665C3D" w:rsidRPr="00AB0181" w:rsidRDefault="00665C3D" w:rsidP="00665C3D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665C3D" w:rsidRPr="00A42A5C" w:rsidRDefault="00665C3D" w:rsidP="00665C3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240E1">
              <w:rPr>
                <w:rFonts w:ascii="Times New Roman" w:hAnsi="Times New Roman"/>
                <w:b/>
                <w:lang w:val="kk-KZ"/>
              </w:rPr>
              <w:t>Цель</w:t>
            </w:r>
            <w:r w:rsidRPr="00687BED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  <w:r w:rsidRPr="00687BED">
              <w:rPr>
                <w:b/>
                <w:sz w:val="24"/>
                <w:lang w:val="kk-KZ"/>
              </w:rPr>
              <w:t xml:space="preserve"> </w:t>
            </w:r>
            <w:r w:rsidRPr="00C86D7C">
              <w:rPr>
                <w:rFonts w:ascii="Times New Roman" w:eastAsia="Times New Roman" w:hAnsi="Times New Roman"/>
                <w:sz w:val="24"/>
                <w:szCs w:val="20"/>
              </w:rPr>
              <w:t>Фомирование навыков ходьбы в колонне по одному, в чередовании с бегом, координация движений рук и ног, соблюдение правильной осанки, бег с разными заданиями. Построение , перестроение; строиться в колонну по одному, в шеренгу. Перестраиваться в звенья по два, по три, равнение по ориентир.Лазание по гимнастиче</w:t>
            </w:r>
            <w:r w:rsidRPr="00C86D7C">
              <w:rPr>
                <w:rFonts w:ascii="Times New Roman" w:eastAsia="Times New Roman" w:hAnsi="Times New Roman"/>
                <w:sz w:val="24"/>
                <w:szCs w:val="20"/>
              </w:rPr>
              <w:softHyphen/>
              <w:t xml:space="preserve">ской стенке одноимённым способом , </w:t>
            </w:r>
            <w:r w:rsidRPr="00C86D7C">
              <w:rPr>
                <w:rFonts w:ascii="Times New Roman" w:eastAsia="Times New Roman" w:hAnsi="Times New Roman"/>
                <w:sz w:val="24"/>
                <w:szCs w:val="20"/>
              </w:rPr>
              <w:lastRenderedPageBreak/>
              <w:t>устойчивое равновесие  при ходьбе по канату боком, приставным шагом, техники прыжки через шнуры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8344D" w:rsidRDefault="00665C3D" w:rsidP="00665C3D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8344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665C3D" w:rsidRDefault="00665C3D" w:rsidP="00665C3D">
            <w:pPr>
              <w:rPr>
                <w:rFonts w:ascii="Times New Roman" w:eastAsia="Times New Roman" w:hAnsi="Times New Roman"/>
                <w:lang w:val="kk-KZ"/>
              </w:rPr>
            </w:pPr>
            <w:r w:rsidRPr="00A8344D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A8344D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Балаларды тағамдармен таныстыру оларды дұрыс айтуға үрету</w:t>
            </w:r>
          </w:p>
          <w:p w:rsidR="00665C3D" w:rsidRPr="006D24A6" w:rsidRDefault="00665C3D" w:rsidP="00665C3D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665C3D" w:rsidRDefault="00665C3D" w:rsidP="00665C3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665C3D" w:rsidRDefault="00665C3D" w:rsidP="00665C3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Основа грамоты</w:t>
            </w:r>
          </w:p>
          <w:p w:rsidR="00665C3D" w:rsidRPr="00052616" w:rsidRDefault="00665C3D" w:rsidP="00665C3D">
            <w:pPr>
              <w:rPr>
                <w:rFonts w:ascii="Times New Roman" w:hAnsi="Times New Roman"/>
                <w:szCs w:val="20"/>
              </w:rPr>
            </w:pPr>
            <w:r w:rsidRPr="0005261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: Один- много </w:t>
            </w:r>
            <w:r>
              <w:rPr>
                <w:rFonts w:ascii="Times New Roman" w:hAnsi="Times New Roman"/>
                <w:szCs w:val="20"/>
              </w:rPr>
              <w:br/>
            </w:r>
            <w:r w:rsidRPr="00052616">
              <w:rPr>
                <w:rFonts w:ascii="Times New Roman" w:hAnsi="Times New Roman"/>
                <w:b/>
                <w:szCs w:val="20"/>
              </w:rPr>
              <w:t>Цель:</w:t>
            </w:r>
            <w:r w:rsidRPr="00052616">
              <w:rPr>
                <w:rFonts w:ascii="Times New Roman" w:hAnsi="Times New Roman"/>
                <w:szCs w:val="20"/>
              </w:rPr>
              <w:t xml:space="preserve"> Выполняют</w:t>
            </w:r>
            <w:r w:rsidRPr="00052616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звуковой</w:t>
            </w:r>
            <w:r w:rsidRPr="00052616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анализ</w:t>
            </w:r>
            <w:r w:rsidRPr="00052616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слов, различают</w:t>
            </w:r>
            <w:r w:rsidRPr="00052616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признаки</w:t>
            </w:r>
            <w:r w:rsidRPr="00052616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звуков</w:t>
            </w:r>
            <w:r w:rsidRPr="00052616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pacing w:val="-2"/>
                <w:szCs w:val="20"/>
              </w:rPr>
              <w:t>(гласные/согласные), их место в слове;</w:t>
            </w:r>
            <w:r w:rsidRPr="00052616">
              <w:rPr>
                <w:rFonts w:ascii="Times New Roman" w:hAnsi="Times New Roman"/>
                <w:szCs w:val="20"/>
              </w:rPr>
              <w:t xml:space="preserve"> делят</w:t>
            </w:r>
            <w:r w:rsidRPr="00052616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слова</w:t>
            </w:r>
            <w:r w:rsidRPr="00052616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на</w:t>
            </w:r>
            <w:r w:rsidRPr="00052616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слоги,</w:t>
            </w:r>
            <w:r w:rsidRPr="00052616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определяют</w:t>
            </w:r>
            <w:r w:rsidRPr="00052616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их</w:t>
            </w:r>
            <w:r w:rsidRPr="00052616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количество</w:t>
            </w:r>
            <w:r w:rsidRPr="00052616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и</w:t>
            </w:r>
            <w:r w:rsidRPr="00052616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pacing w:val="-2"/>
                <w:szCs w:val="20"/>
              </w:rPr>
              <w:t>порядок;</w:t>
            </w:r>
            <w:r w:rsidRPr="00052616">
              <w:rPr>
                <w:rFonts w:ascii="Times New Roman" w:hAnsi="Times New Roman"/>
                <w:szCs w:val="20"/>
              </w:rPr>
              <w:t xml:space="preserve"> составляют слово на заданный слог; определяют</w:t>
            </w:r>
            <w:r w:rsidRPr="00052616">
              <w:rPr>
                <w:rFonts w:ascii="Times New Roman" w:hAnsi="Times New Roman"/>
                <w:spacing w:val="-9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количество</w:t>
            </w:r>
            <w:r w:rsidRPr="00052616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слогов</w:t>
            </w:r>
            <w:r w:rsidRPr="00052616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в</w:t>
            </w:r>
            <w:r w:rsidRPr="00052616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слове; правильно держат ручку; обводят готовые рисунки, не выходя за контуры; рисуют</w:t>
            </w:r>
            <w:r w:rsidRPr="00052616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zCs w:val="20"/>
              </w:rPr>
              <w:t>различные</w:t>
            </w:r>
            <w:r w:rsidRPr="00052616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052616">
              <w:rPr>
                <w:rFonts w:ascii="Times New Roman" w:hAnsi="Times New Roman"/>
                <w:spacing w:val="-2"/>
                <w:szCs w:val="20"/>
              </w:rPr>
              <w:t>линии.</w:t>
            </w:r>
            <w:r w:rsidRPr="00052616">
              <w:rPr>
                <w:rFonts w:ascii="Times New Roman" w:hAnsi="Times New Roman"/>
                <w:color w:val="000000"/>
                <w:szCs w:val="20"/>
              </w:rPr>
              <w:t> </w:t>
            </w:r>
          </w:p>
          <w:p w:rsidR="00665C3D" w:rsidRPr="00052616" w:rsidRDefault="00665C3D" w:rsidP="00665C3D">
            <w:pPr>
              <w:rPr>
                <w:rFonts w:ascii="Times New Roman" w:hAnsi="Times New Roman"/>
                <w:b/>
                <w:szCs w:val="20"/>
              </w:rPr>
            </w:pPr>
            <w:r w:rsidRPr="00052616">
              <w:rPr>
                <w:rFonts w:ascii="Times New Roman" w:hAnsi="Times New Roman"/>
                <w:b/>
                <w:szCs w:val="20"/>
              </w:rPr>
              <w:t>Дидактическая игра «Цветные домики»</w:t>
            </w:r>
          </w:p>
          <w:p w:rsidR="00665C3D" w:rsidRPr="00052616" w:rsidRDefault="00665C3D" w:rsidP="00665C3D">
            <w:pPr>
              <w:rPr>
                <w:rFonts w:ascii="Times New Roman" w:hAnsi="Times New Roman"/>
                <w:sz w:val="28"/>
                <w:szCs w:val="20"/>
              </w:rPr>
            </w:pPr>
            <w:r w:rsidRPr="00052616">
              <w:rPr>
                <w:rFonts w:ascii="Times New Roman" w:hAnsi="Times New Roman"/>
                <w:b/>
                <w:szCs w:val="20"/>
              </w:rPr>
              <w:t>Цель:</w:t>
            </w:r>
            <w:r w:rsidRPr="00052616">
              <w:rPr>
                <w:rFonts w:ascii="Times New Roman" w:hAnsi="Times New Roman"/>
                <w:szCs w:val="20"/>
              </w:rPr>
              <w:t xml:space="preserve"> совершенствование навыков звукового анализа</w:t>
            </w:r>
            <w:r w:rsidRPr="00052616">
              <w:rPr>
                <w:rFonts w:ascii="Times New Roman" w:hAnsi="Times New Roman"/>
                <w:sz w:val="28"/>
                <w:szCs w:val="20"/>
              </w:rPr>
              <w:t>.</w:t>
            </w:r>
          </w:p>
          <w:p w:rsidR="00665C3D" w:rsidRPr="00C00C08" w:rsidRDefault="00665C3D" w:rsidP="00665C3D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F46975">
              <w:rPr>
                <w:color w:val="000000"/>
                <w:szCs w:val="20"/>
              </w:rPr>
              <w:t xml:space="preserve">  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665C3D" w:rsidRDefault="00665C3D" w:rsidP="00665C3D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665C3D" w:rsidRPr="005134E2" w:rsidRDefault="00665C3D" w:rsidP="00665C3D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ООМ</w:t>
            </w:r>
          </w:p>
          <w:p w:rsidR="00665C3D" w:rsidRDefault="00665C3D" w:rsidP="00665C3D">
            <w:pPr>
              <w:rPr>
                <w:rFonts w:ascii="Times New Roman" w:hAnsi="Times New Roman"/>
                <w:sz w:val="24"/>
                <w:szCs w:val="20"/>
              </w:rPr>
            </w:pPr>
            <w:r w:rsidRPr="00BC1DE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5134E2">
              <w:rPr>
                <w:rFonts w:ascii="Times New Roman" w:hAnsi="Times New Roman"/>
                <w:b/>
                <w:sz w:val="28"/>
                <w:szCs w:val="20"/>
                <w:lang w:val="kk-KZ"/>
              </w:rPr>
              <w:t xml:space="preserve"> </w:t>
            </w:r>
            <w:r w:rsidRPr="00503084">
              <w:rPr>
                <w:rFonts w:ascii="Times New Roman" w:hAnsi="Times New Roman"/>
                <w:b/>
                <w:sz w:val="24"/>
                <w:szCs w:val="20"/>
              </w:rPr>
              <w:t>«Как мы заботимся о домашних животных?»</w:t>
            </w:r>
            <w:r w:rsidRPr="00503084">
              <w:rPr>
                <w:rFonts w:ascii="Times New Roman" w:hAnsi="Times New Roman"/>
                <w:sz w:val="24"/>
                <w:szCs w:val="20"/>
              </w:rPr>
              <w:t xml:space="preserve"> </w:t>
            </w:r>
          </w:p>
          <w:p w:rsidR="00665C3D" w:rsidRPr="00503084" w:rsidRDefault="00665C3D" w:rsidP="00665C3D">
            <w:pPr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503084">
              <w:rPr>
                <w:rFonts w:ascii="Times New Roman" w:hAnsi="Times New Roman"/>
                <w:b/>
                <w:sz w:val="24"/>
                <w:szCs w:val="20"/>
              </w:rPr>
              <w:t xml:space="preserve">Цель: </w:t>
            </w:r>
            <w:r w:rsidRPr="00503084">
              <w:rPr>
                <w:rFonts w:ascii="Times New Roman" w:hAnsi="Times New Roman"/>
                <w:sz w:val="24"/>
                <w:szCs w:val="20"/>
              </w:rPr>
              <w:t>различают</w:t>
            </w:r>
            <w:r w:rsidRPr="00503084">
              <w:rPr>
                <w:rFonts w:ascii="Times New Roman" w:hAnsi="Times New Roman"/>
                <w:spacing w:val="40"/>
                <w:sz w:val="24"/>
                <w:szCs w:val="20"/>
              </w:rPr>
              <w:t xml:space="preserve"> </w:t>
            </w:r>
            <w:r w:rsidRPr="00503084">
              <w:rPr>
                <w:rFonts w:ascii="Times New Roman" w:hAnsi="Times New Roman"/>
                <w:sz w:val="24"/>
                <w:szCs w:val="20"/>
              </w:rPr>
              <w:lastRenderedPageBreak/>
              <w:t>характерные</w:t>
            </w:r>
            <w:r w:rsidRPr="00503084">
              <w:rPr>
                <w:rFonts w:ascii="Times New Roman" w:hAnsi="Times New Roman"/>
                <w:spacing w:val="40"/>
                <w:sz w:val="24"/>
                <w:szCs w:val="20"/>
              </w:rPr>
              <w:t xml:space="preserve"> </w:t>
            </w:r>
            <w:r w:rsidRPr="00503084">
              <w:rPr>
                <w:rFonts w:ascii="Times New Roman" w:hAnsi="Times New Roman"/>
                <w:sz w:val="24"/>
                <w:szCs w:val="20"/>
              </w:rPr>
              <w:t>признаки</w:t>
            </w:r>
            <w:r w:rsidRPr="00503084">
              <w:rPr>
                <w:rFonts w:ascii="Times New Roman" w:hAnsi="Times New Roman"/>
                <w:spacing w:val="40"/>
                <w:sz w:val="24"/>
                <w:szCs w:val="20"/>
              </w:rPr>
              <w:t xml:space="preserve"> </w:t>
            </w:r>
            <w:r w:rsidRPr="00503084">
              <w:rPr>
                <w:rFonts w:ascii="Times New Roman" w:hAnsi="Times New Roman"/>
                <w:sz w:val="24"/>
                <w:szCs w:val="20"/>
              </w:rPr>
              <w:t>предметов и явлений; распознают</w:t>
            </w:r>
            <w:r w:rsidRPr="00503084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503084">
              <w:rPr>
                <w:rFonts w:ascii="Times New Roman" w:hAnsi="Times New Roman"/>
                <w:sz w:val="24"/>
                <w:szCs w:val="20"/>
              </w:rPr>
              <w:t>и</w:t>
            </w:r>
            <w:r w:rsidRPr="00503084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503084">
              <w:rPr>
                <w:rFonts w:ascii="Times New Roman" w:hAnsi="Times New Roman"/>
                <w:sz w:val="24"/>
                <w:szCs w:val="20"/>
              </w:rPr>
              <w:t>различают</w:t>
            </w:r>
            <w:r w:rsidRPr="00503084">
              <w:rPr>
                <w:rFonts w:ascii="Times New Roman" w:hAnsi="Times New Roman"/>
                <w:spacing w:val="-3"/>
                <w:sz w:val="24"/>
                <w:szCs w:val="20"/>
              </w:rPr>
              <w:t xml:space="preserve"> </w:t>
            </w:r>
            <w:r w:rsidRPr="00503084">
              <w:rPr>
                <w:rFonts w:ascii="Times New Roman" w:hAnsi="Times New Roman"/>
                <w:sz w:val="24"/>
                <w:szCs w:val="20"/>
              </w:rPr>
              <w:t>деревья; наблюдают</w:t>
            </w:r>
            <w:r w:rsidRPr="00503084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503084">
              <w:rPr>
                <w:rFonts w:ascii="Times New Roman" w:hAnsi="Times New Roman"/>
                <w:sz w:val="24"/>
                <w:szCs w:val="20"/>
              </w:rPr>
              <w:t>за</w:t>
            </w:r>
            <w:r w:rsidRPr="00503084">
              <w:rPr>
                <w:rFonts w:ascii="Times New Roman" w:hAnsi="Times New Roman"/>
                <w:spacing w:val="-9"/>
                <w:sz w:val="24"/>
                <w:szCs w:val="20"/>
              </w:rPr>
              <w:t xml:space="preserve"> </w:t>
            </w:r>
            <w:r w:rsidRPr="00503084">
              <w:rPr>
                <w:rFonts w:ascii="Times New Roman" w:hAnsi="Times New Roman"/>
                <w:sz w:val="24"/>
                <w:szCs w:val="20"/>
              </w:rPr>
              <w:t>растениями,</w:t>
            </w:r>
            <w:r w:rsidRPr="00503084">
              <w:rPr>
                <w:rFonts w:ascii="Times New Roman" w:hAnsi="Times New Roman"/>
                <w:spacing w:val="-7"/>
                <w:sz w:val="24"/>
                <w:szCs w:val="20"/>
              </w:rPr>
              <w:t xml:space="preserve"> </w:t>
            </w:r>
            <w:r w:rsidRPr="00503084">
              <w:rPr>
                <w:rFonts w:ascii="Times New Roman" w:hAnsi="Times New Roman"/>
                <w:sz w:val="24"/>
                <w:szCs w:val="20"/>
              </w:rPr>
              <w:t>выделяют</w:t>
            </w:r>
            <w:r w:rsidRPr="00503084">
              <w:rPr>
                <w:rFonts w:ascii="Times New Roman" w:hAnsi="Times New Roman"/>
                <w:spacing w:val="-7"/>
                <w:sz w:val="24"/>
                <w:szCs w:val="20"/>
              </w:rPr>
              <w:t xml:space="preserve"> </w:t>
            </w:r>
            <w:r w:rsidRPr="00503084">
              <w:rPr>
                <w:rFonts w:ascii="Times New Roman" w:hAnsi="Times New Roman"/>
                <w:sz w:val="24"/>
                <w:szCs w:val="20"/>
              </w:rPr>
              <w:t>причинно-следственные</w:t>
            </w:r>
            <w:r w:rsidRPr="00503084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503084">
              <w:rPr>
                <w:rFonts w:ascii="Times New Roman" w:hAnsi="Times New Roman"/>
                <w:sz w:val="24"/>
                <w:szCs w:val="20"/>
              </w:rPr>
              <w:t>связи; знают</w:t>
            </w:r>
            <w:r w:rsidRPr="00503084">
              <w:rPr>
                <w:rFonts w:ascii="Times New Roman" w:hAnsi="Times New Roman"/>
                <w:spacing w:val="-7"/>
                <w:sz w:val="24"/>
                <w:szCs w:val="20"/>
              </w:rPr>
              <w:t xml:space="preserve"> </w:t>
            </w:r>
            <w:r w:rsidRPr="00503084">
              <w:rPr>
                <w:rFonts w:ascii="Times New Roman" w:hAnsi="Times New Roman"/>
                <w:sz w:val="24"/>
                <w:szCs w:val="20"/>
              </w:rPr>
              <w:t>о</w:t>
            </w:r>
            <w:r w:rsidRPr="00503084">
              <w:rPr>
                <w:rFonts w:ascii="Times New Roman" w:hAnsi="Times New Roman"/>
                <w:spacing w:val="-8"/>
                <w:sz w:val="24"/>
                <w:szCs w:val="20"/>
              </w:rPr>
              <w:t xml:space="preserve"> </w:t>
            </w:r>
            <w:r w:rsidRPr="00503084">
              <w:rPr>
                <w:rFonts w:ascii="Times New Roman" w:hAnsi="Times New Roman"/>
                <w:sz w:val="24"/>
                <w:szCs w:val="20"/>
              </w:rPr>
              <w:t>пользе</w:t>
            </w:r>
            <w:r w:rsidRPr="00503084">
              <w:rPr>
                <w:rFonts w:ascii="Times New Roman" w:hAnsi="Times New Roman"/>
                <w:spacing w:val="-9"/>
                <w:sz w:val="24"/>
                <w:szCs w:val="20"/>
              </w:rPr>
              <w:t xml:space="preserve"> </w:t>
            </w:r>
            <w:r w:rsidRPr="00503084">
              <w:rPr>
                <w:rFonts w:ascii="Times New Roman" w:hAnsi="Times New Roman"/>
                <w:sz w:val="24"/>
                <w:szCs w:val="20"/>
              </w:rPr>
              <w:t>домашних</w:t>
            </w:r>
            <w:r w:rsidRPr="00503084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503084">
              <w:rPr>
                <w:rFonts w:ascii="Times New Roman" w:hAnsi="Times New Roman"/>
                <w:sz w:val="24"/>
                <w:szCs w:val="20"/>
              </w:rPr>
              <w:t>животных,</w:t>
            </w:r>
            <w:r w:rsidRPr="00503084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503084">
              <w:rPr>
                <w:rFonts w:ascii="Times New Roman" w:hAnsi="Times New Roman"/>
                <w:sz w:val="24"/>
                <w:szCs w:val="20"/>
              </w:rPr>
              <w:t>ухаживают</w:t>
            </w:r>
            <w:r w:rsidRPr="00503084">
              <w:rPr>
                <w:rFonts w:ascii="Times New Roman" w:hAnsi="Times New Roman"/>
                <w:spacing w:val="-2"/>
                <w:sz w:val="24"/>
                <w:szCs w:val="20"/>
              </w:rPr>
              <w:t xml:space="preserve"> </w:t>
            </w:r>
            <w:r w:rsidRPr="00503084">
              <w:rPr>
                <w:rFonts w:ascii="Times New Roman" w:hAnsi="Times New Roman"/>
                <w:sz w:val="24"/>
                <w:szCs w:val="20"/>
              </w:rPr>
              <w:t>за</w:t>
            </w:r>
            <w:r w:rsidRPr="00503084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503084">
              <w:rPr>
                <w:rFonts w:ascii="Times New Roman" w:hAnsi="Times New Roman"/>
                <w:spacing w:val="-2"/>
                <w:sz w:val="24"/>
                <w:szCs w:val="20"/>
              </w:rPr>
              <w:t>ними.</w:t>
            </w:r>
            <w:r w:rsidRPr="00503084"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</w:t>
            </w:r>
          </w:p>
          <w:p w:rsidR="00665C3D" w:rsidRPr="00503084" w:rsidRDefault="00665C3D" w:rsidP="00665C3D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503084">
              <w:rPr>
                <w:rFonts w:ascii="Times New Roman" w:hAnsi="Times New Roman"/>
                <w:b/>
                <w:sz w:val="24"/>
                <w:szCs w:val="20"/>
              </w:rPr>
              <w:t xml:space="preserve">Дидактическая игра </w:t>
            </w:r>
          </w:p>
          <w:p w:rsidR="00665C3D" w:rsidRPr="00503084" w:rsidRDefault="00665C3D" w:rsidP="00665C3D">
            <w:pPr>
              <w:rPr>
                <w:rFonts w:ascii="Times New Roman" w:hAnsi="Times New Roman"/>
                <w:color w:val="000000"/>
                <w:sz w:val="24"/>
                <w:szCs w:val="20"/>
              </w:rPr>
            </w:pPr>
            <w:r w:rsidRPr="00503084">
              <w:rPr>
                <w:rFonts w:ascii="Times New Roman" w:hAnsi="Times New Roman"/>
                <w:b/>
                <w:sz w:val="24"/>
                <w:szCs w:val="20"/>
              </w:rPr>
              <w:t xml:space="preserve">«Составь предложение» Цель: </w:t>
            </w:r>
            <w:r w:rsidRPr="00503084">
              <w:rPr>
                <w:rFonts w:ascii="Times New Roman" w:hAnsi="Times New Roman"/>
                <w:sz w:val="24"/>
                <w:szCs w:val="20"/>
              </w:rPr>
              <w:t>составляют предложения из заданных слов.</w:t>
            </w:r>
          </w:p>
          <w:p w:rsidR="00665C3D" w:rsidRPr="00C00C08" w:rsidRDefault="00665C3D" w:rsidP="00665C3D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(ознакомление с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окружающим–коммуникативно-познавательная, игровая деятельность</w:t>
            </w:r>
          </w:p>
          <w:p w:rsidR="00665C3D" w:rsidRDefault="00665C3D" w:rsidP="00665C3D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665C3D" w:rsidRPr="00C00C08" w:rsidRDefault="00665C3D" w:rsidP="00665C3D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665C3D" w:rsidRPr="00AB0181" w:rsidRDefault="00665C3D" w:rsidP="00665C3D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665C3D" w:rsidRPr="00021248" w:rsidRDefault="00665C3D" w:rsidP="00665C3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AB0181">
              <w:rPr>
                <w:rFonts w:ascii="Times New Roman" w:hAnsi="Times New Roman"/>
                <w:b/>
                <w:lang w:val="kk-KZ"/>
              </w:rPr>
              <w:t>Цель:</w:t>
            </w:r>
            <w:r w:rsidRPr="005134E2">
              <w:rPr>
                <w:rFonts w:ascii="Times New Roman" w:eastAsia="Times New Roman" w:hAnsi="Times New Roman"/>
                <w:sz w:val="32"/>
              </w:rPr>
              <w:t xml:space="preserve"> </w:t>
            </w:r>
            <w:r w:rsidRPr="00C86D7C">
              <w:rPr>
                <w:rFonts w:ascii="Times New Roman" w:eastAsia="Times New Roman" w:hAnsi="Times New Roman"/>
                <w:sz w:val="24"/>
                <w:szCs w:val="20"/>
              </w:rPr>
              <w:t xml:space="preserve">Развивать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</w:t>
            </w:r>
            <w:r w:rsidRPr="00C86D7C">
              <w:rPr>
                <w:rFonts w:ascii="Times New Roman" w:eastAsia="Times New Roman" w:hAnsi="Times New Roman"/>
                <w:sz w:val="24"/>
                <w:szCs w:val="20"/>
              </w:rPr>
              <w:lastRenderedPageBreak/>
              <w:t>Построение перестроение; строиться в колонну по одному, в шеренгу. Перестраиваться в звенья по два, по три, равнение по ориентирам.Лазание по гимнастиче</w:t>
            </w:r>
            <w:r w:rsidRPr="00C86D7C">
              <w:rPr>
                <w:rFonts w:ascii="Times New Roman" w:eastAsia="Times New Roman" w:hAnsi="Times New Roman"/>
                <w:sz w:val="24"/>
                <w:szCs w:val="20"/>
              </w:rPr>
              <w:softHyphen/>
              <w:t>ской стенке одноимённым способом,  сохронять устойчивое равновесие  при ходьбе по канату боком, приставным шагом, техники прыжка через шнуры.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DB146A" w:rsidRDefault="00665C3D" w:rsidP="00665C3D">
            <w:pPr>
              <w:jc w:val="both"/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</w:pPr>
            <w:r w:rsidRPr="007B2C61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7B2C61">
              <w:rPr>
                <w:rFonts w:ascii="Times New Roman" w:eastAsia="Times New Roman" w:hAnsi="Times New Roman"/>
                <w:b/>
                <w:lang w:val="kk-KZ"/>
              </w:rPr>
              <w:t>:</w:t>
            </w:r>
            <w:r>
              <w:rPr>
                <w:rFonts w:eastAsia="Times New Roman"/>
                <w:b/>
                <w:lang w:val="kk-KZ"/>
              </w:rPr>
              <w:t xml:space="preserve"> </w:t>
            </w:r>
            <w:r w:rsidRPr="00133E18">
              <w:rPr>
                <w:rFonts w:ascii="Times New Roman" w:eastAsia="Times New Roman" w:hAnsi="Times New Roman"/>
                <w:b/>
                <w:sz w:val="24"/>
                <w:szCs w:val="28"/>
              </w:rPr>
              <w:t>«Музыкальная мозаика»</w:t>
            </w:r>
          </w:p>
          <w:p w:rsidR="00665C3D" w:rsidRDefault="00665C3D" w:rsidP="00665C3D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Слушание: </w:t>
            </w:r>
            <w:r>
              <w:t xml:space="preserve">Совершенствовать </w:t>
            </w:r>
            <w:r>
              <w:lastRenderedPageBreak/>
              <w:t>музыкальную память через узнавание мелодий по отдельным фрагментам произведения (вступление, заключение, музыкальная фраза).</w:t>
            </w:r>
            <w:r w:rsidRPr="004C0116">
              <w:t xml:space="preserve"> </w:t>
            </w:r>
          </w:p>
          <w:p w:rsidR="00665C3D" w:rsidRDefault="00665C3D" w:rsidP="00665C3D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Пение: </w:t>
            </w:r>
            <w:r w:rsidRPr="00E902D4">
              <w:t xml:space="preserve">Совершенствовать вокально-слуховую координацию в пении. </w:t>
            </w:r>
          </w:p>
          <w:p w:rsidR="00665C3D" w:rsidRPr="00325227" w:rsidRDefault="00665C3D" w:rsidP="00665C3D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  <w:r>
              <w:rPr>
                <w:lang w:val="kk-KZ"/>
              </w:rPr>
              <w:br/>
            </w:r>
            <w:r w:rsidRPr="00C945C9">
              <w:rPr>
                <w:b/>
                <w:bCs/>
                <w:szCs w:val="28"/>
                <w:lang w:val="kk-KZ"/>
              </w:rPr>
              <w:t>Танцы:</w:t>
            </w:r>
            <w:r w:rsidRPr="000C0FF5">
              <w:rPr>
                <w:bCs/>
                <w:szCs w:val="28"/>
                <w:lang w:val="kk-KZ"/>
              </w:rPr>
              <w:t xml:space="preserve"> Развивать умение</w:t>
            </w:r>
            <w:r>
              <w:rPr>
                <w:b/>
                <w:bCs/>
                <w:szCs w:val="28"/>
                <w:lang w:val="kk-KZ"/>
              </w:rPr>
              <w:t xml:space="preserve"> </w:t>
            </w:r>
            <w:r>
              <w:t>инсценировать песню в соответствии с текстом; побуждать к выполнению творческих заданий.</w:t>
            </w:r>
          </w:p>
          <w:p w:rsidR="00665C3D" w:rsidRDefault="00665C3D" w:rsidP="00665C3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45C9">
              <w:rPr>
                <w:rFonts w:ascii="Times New Roman" w:hAnsi="Times New Roman"/>
                <w:b/>
                <w:bCs/>
                <w:sz w:val="24"/>
                <w:szCs w:val="28"/>
                <w:lang w:val="kk-KZ"/>
              </w:rPr>
              <w:t xml:space="preserve">Игра на ДМИ: </w:t>
            </w:r>
            <w:r w:rsidRPr="00E902D4">
              <w:rPr>
                <w:rFonts w:ascii="Times New Roman" w:hAnsi="Times New Roman"/>
                <w:sz w:val="24"/>
                <w:szCs w:val="24"/>
              </w:rPr>
              <w:t>Учить выполнять простые, знакомые мелодии на детских музыкальных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902D4">
              <w:rPr>
                <w:rFonts w:ascii="Times New Roman" w:hAnsi="Times New Roman"/>
                <w:sz w:val="24"/>
                <w:szCs w:val="24"/>
              </w:rPr>
              <w:t>инструментах индивидуально и в малых группах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65C3D" w:rsidRPr="00385D40" w:rsidRDefault="00665C3D" w:rsidP="00665C3D">
            <w:pPr>
              <w:rPr>
                <w:rFonts w:ascii="Times New Roman" w:hAnsi="Times New Roman"/>
                <w:lang w:val="kk-KZ"/>
              </w:rPr>
            </w:pPr>
          </w:p>
          <w:p w:rsidR="00665C3D" w:rsidRDefault="00665C3D" w:rsidP="00665C3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Основа грамоты</w:t>
            </w:r>
          </w:p>
          <w:p w:rsidR="00665C3D" w:rsidRDefault="00665C3D" w:rsidP="00665C3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26C0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</w:p>
          <w:p w:rsidR="00665C3D" w:rsidRDefault="00665C3D" w:rsidP="00665C3D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«Что мы знаем о словах и звуках»</w:t>
            </w:r>
          </w:p>
          <w:p w:rsidR="00665C3D" w:rsidRPr="00C01CAE" w:rsidRDefault="00665C3D" w:rsidP="00665C3D">
            <w:pPr>
              <w:rPr>
                <w:rFonts w:ascii="Times New Roman" w:hAnsi="Times New Roman"/>
                <w:b/>
                <w:szCs w:val="20"/>
              </w:rPr>
            </w:pPr>
            <w:r w:rsidRPr="00C01CAE">
              <w:rPr>
                <w:rFonts w:ascii="Times New Roman" w:hAnsi="Times New Roman"/>
                <w:b/>
                <w:szCs w:val="20"/>
              </w:rPr>
              <w:t>Цель:</w:t>
            </w:r>
            <w:r w:rsidRPr="00C01CAE">
              <w:rPr>
                <w:rFonts w:ascii="Times New Roman" w:hAnsi="Times New Roman"/>
                <w:szCs w:val="20"/>
              </w:rPr>
              <w:t xml:space="preserve"> Выполняют</w:t>
            </w:r>
            <w:r w:rsidRPr="00C01CAE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звуковой</w:t>
            </w:r>
            <w:r w:rsidRPr="00C01CAE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анализ</w:t>
            </w:r>
            <w:r w:rsidRPr="00C01CAE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слов, различают</w:t>
            </w:r>
            <w:r w:rsidRPr="00C01CAE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признаки</w:t>
            </w:r>
            <w:r w:rsidRPr="00C01CAE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звуков</w:t>
            </w:r>
            <w:r w:rsidRPr="00C01CAE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(гласные/согласные), их место в слове;</w:t>
            </w:r>
            <w:r w:rsidRPr="00C01CAE">
              <w:rPr>
                <w:rFonts w:ascii="Times New Roman" w:hAnsi="Times New Roman"/>
                <w:szCs w:val="20"/>
              </w:rPr>
              <w:t xml:space="preserve"> делят</w:t>
            </w:r>
            <w:r w:rsidRPr="00C01CAE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слова</w:t>
            </w:r>
            <w:r w:rsidRPr="00C01CAE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на</w:t>
            </w:r>
            <w:r w:rsidRPr="00C01CAE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слоги,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определяют</w:t>
            </w:r>
            <w:r w:rsidRPr="00C01CAE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их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количество</w:t>
            </w:r>
            <w:r w:rsidRPr="00C01CAE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и</w:t>
            </w:r>
            <w:r w:rsidRPr="00C01CAE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порядок;</w:t>
            </w:r>
            <w:r w:rsidRPr="00C01CAE">
              <w:rPr>
                <w:rFonts w:ascii="Times New Roman" w:hAnsi="Times New Roman"/>
                <w:szCs w:val="20"/>
              </w:rPr>
              <w:t xml:space="preserve"> составляют слово на заданный слог; определяют</w:t>
            </w:r>
            <w:r w:rsidRPr="00C01CAE">
              <w:rPr>
                <w:rFonts w:ascii="Times New Roman" w:hAnsi="Times New Roman"/>
                <w:spacing w:val="-9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количество</w:t>
            </w:r>
            <w:r w:rsidRPr="00C01CAE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слогов</w:t>
            </w:r>
            <w:r w:rsidRPr="00C01CAE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в</w:t>
            </w:r>
            <w:r w:rsidRPr="00C01CAE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 xml:space="preserve">слове; правильно держат ручку;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ориентируются</w:t>
            </w:r>
            <w:r w:rsidRPr="00C01CAE">
              <w:rPr>
                <w:rFonts w:ascii="Times New Roman" w:hAnsi="Times New Roman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6"/>
                <w:szCs w:val="20"/>
              </w:rPr>
              <w:t>на</w:t>
            </w:r>
            <w:r w:rsidRPr="00C01CAE">
              <w:rPr>
                <w:rFonts w:ascii="Times New Roman" w:hAnsi="Times New Roman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странице</w:t>
            </w:r>
            <w:r w:rsidRPr="00C01CAE">
              <w:rPr>
                <w:rFonts w:ascii="Times New Roman" w:hAnsi="Times New Roman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прописи;</w:t>
            </w:r>
            <w:r w:rsidRPr="00C01CAE">
              <w:rPr>
                <w:rFonts w:ascii="Times New Roman" w:hAnsi="Times New Roman"/>
                <w:szCs w:val="20"/>
              </w:rPr>
              <w:t xml:space="preserve"> обводят готовые рисунки, не выходя за контуры; рисуют</w:t>
            </w:r>
            <w:r w:rsidRPr="00C01CAE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различные</w:t>
            </w:r>
            <w:r w:rsidRPr="00C01CAE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линии.</w:t>
            </w:r>
            <w:r w:rsidRPr="00C01CAE">
              <w:rPr>
                <w:rFonts w:ascii="Times New Roman" w:hAnsi="Times New Roman"/>
                <w:color w:val="000000"/>
                <w:szCs w:val="20"/>
              </w:rPr>
              <w:t> </w:t>
            </w:r>
            <w:r w:rsidRPr="00C01CAE">
              <w:rPr>
                <w:rFonts w:ascii="Times New Roman" w:hAnsi="Times New Roman"/>
                <w:b/>
                <w:szCs w:val="20"/>
              </w:rPr>
              <w:t>Дидактическая игра «Цветные домики»</w:t>
            </w:r>
          </w:p>
          <w:p w:rsidR="00665C3D" w:rsidRPr="00C01CAE" w:rsidRDefault="00665C3D" w:rsidP="00665C3D">
            <w:pPr>
              <w:rPr>
                <w:rFonts w:ascii="Times New Roman" w:hAnsi="Times New Roman"/>
                <w:sz w:val="28"/>
                <w:szCs w:val="20"/>
              </w:rPr>
            </w:pPr>
            <w:r w:rsidRPr="00C01CAE">
              <w:rPr>
                <w:rFonts w:ascii="Times New Roman" w:hAnsi="Times New Roman"/>
                <w:b/>
                <w:szCs w:val="20"/>
              </w:rPr>
              <w:t xml:space="preserve">Цель: </w:t>
            </w:r>
            <w:r w:rsidRPr="00C01CAE">
              <w:rPr>
                <w:rFonts w:ascii="Times New Roman" w:hAnsi="Times New Roman"/>
                <w:szCs w:val="20"/>
              </w:rPr>
              <w:t>совершенствование навыков звукового анализа.</w:t>
            </w:r>
          </w:p>
          <w:p w:rsidR="00665C3D" w:rsidRPr="007D09EB" w:rsidRDefault="00665C3D" w:rsidP="00665C3D">
            <w:pPr>
              <w:rPr>
                <w:rFonts w:ascii="Times New Roman" w:hAnsi="Times New Roman"/>
                <w:b/>
                <w:bCs/>
                <w:sz w:val="28"/>
              </w:rPr>
            </w:pPr>
            <w:r w:rsidRPr="007D09EB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  <w:r w:rsidRPr="007D09EB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</w:p>
          <w:p w:rsidR="00665C3D" w:rsidRDefault="00665C3D" w:rsidP="00665C3D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665C3D" w:rsidRPr="007D09EB" w:rsidRDefault="00665C3D" w:rsidP="00665C3D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7D09EB">
              <w:rPr>
                <w:rFonts w:ascii="Times New Roman" w:hAnsi="Times New Roman"/>
                <w:b/>
              </w:rPr>
              <w:t>Физкультура</w:t>
            </w:r>
          </w:p>
          <w:p w:rsidR="00665C3D" w:rsidRDefault="00665C3D" w:rsidP="00665C3D">
            <w:pPr>
              <w:pStyle w:val="a3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09EB">
              <w:rPr>
                <w:rFonts w:ascii="Times New Roman" w:eastAsia="Times New Roman" w:hAnsi="Times New Roman"/>
                <w:b/>
                <w:lang w:val="kk-KZ"/>
              </w:rPr>
              <w:t>Цель</w:t>
            </w:r>
            <w:r w:rsidRPr="002A7AED">
              <w:rPr>
                <w:rFonts w:ascii="Times New Roman" w:eastAsia="Times New Roman" w:hAnsi="Times New Roman"/>
                <w:b/>
                <w:sz w:val="24"/>
                <w:lang w:val="kk-KZ"/>
              </w:rPr>
              <w:t xml:space="preserve">: </w:t>
            </w:r>
            <w:r w:rsidRPr="00C86D7C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Развивать у детей слуховое внимание, координациюдвижений, чувство ритма.Построение , </w:t>
            </w:r>
            <w:r w:rsidRPr="00C86D7C">
              <w:rPr>
                <w:rFonts w:ascii="Times New Roman" w:eastAsia="Times New Roman" w:hAnsi="Times New Roman" w:cs="Times New Roman"/>
                <w:sz w:val="24"/>
                <w:szCs w:val="20"/>
              </w:rPr>
              <w:lastRenderedPageBreak/>
              <w:t>перестроение; строиться в колонну по одному, в шеренгу. Перестраиваться в звенья по два, по три, равнение по ориентирам, ходьба по гимнастической скамейке с перешагиванием через набивные мячи, положенные на расстоянии двух шагов ребенка, прыгать через палки положенные вряд, метание мешочка в корзину на расстоянии 3-4метра</w:t>
            </w:r>
          </w:p>
          <w:p w:rsidR="00665C3D" w:rsidRDefault="00665C3D" w:rsidP="00665C3D">
            <w:pPr>
              <w:pStyle w:val="a3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65C3D" w:rsidRDefault="00665C3D" w:rsidP="00665C3D">
            <w:pPr>
              <w:pStyle w:val="a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665C3D" w:rsidRPr="001B1296" w:rsidRDefault="00665C3D" w:rsidP="00665C3D">
            <w:pPr>
              <w:rPr>
                <w:rFonts w:ascii="Times New Roman" w:hAnsi="Times New Roman"/>
                <w:sz w:val="24"/>
                <w:szCs w:val="20"/>
              </w:rPr>
            </w:pPr>
            <w:r w:rsidRPr="0003090B">
              <w:rPr>
                <w:rFonts w:ascii="Times New Roman" w:hAnsi="Times New Roman"/>
                <w:b/>
                <w:sz w:val="24"/>
                <w:szCs w:val="20"/>
              </w:rPr>
              <w:t>Тема</w:t>
            </w:r>
            <w:r w:rsidRPr="0003090B">
              <w:rPr>
                <w:rFonts w:ascii="Times New Roman" w:hAnsi="Times New Roman"/>
                <w:sz w:val="24"/>
                <w:szCs w:val="20"/>
              </w:rPr>
              <w:t xml:space="preserve">: </w:t>
            </w:r>
            <w:r w:rsidRPr="001B1296">
              <w:rPr>
                <w:rFonts w:ascii="Times New Roman" w:hAnsi="Times New Roman"/>
                <w:b/>
                <w:sz w:val="24"/>
                <w:szCs w:val="20"/>
              </w:rPr>
              <w:t>Чтение стихотворения А. Орызакина «Наша собака»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 xml:space="preserve"> </w:t>
            </w:r>
          </w:p>
          <w:p w:rsidR="00665C3D" w:rsidRPr="001B1296" w:rsidRDefault="00665C3D" w:rsidP="00665C3D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1B1296">
              <w:rPr>
                <w:rFonts w:ascii="Times New Roman" w:hAnsi="Times New Roman"/>
                <w:b/>
                <w:sz w:val="24"/>
                <w:szCs w:val="20"/>
              </w:rPr>
              <w:t>Цель:</w:t>
            </w:r>
            <w:r w:rsidRPr="001B1296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 xml:space="preserve"> 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>эмоционально</w:t>
            </w:r>
            <w:r w:rsidRPr="001B1296">
              <w:rPr>
                <w:rFonts w:ascii="Times New Roman" w:hAnsi="Times New Roman"/>
                <w:spacing w:val="-12"/>
                <w:sz w:val="24"/>
                <w:szCs w:val="20"/>
              </w:rPr>
              <w:t xml:space="preserve"> 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>воспринимают</w:t>
            </w:r>
            <w:r w:rsidRPr="001B1296">
              <w:rPr>
                <w:rFonts w:ascii="Times New Roman" w:hAnsi="Times New Roman"/>
                <w:spacing w:val="-10"/>
                <w:sz w:val="24"/>
                <w:szCs w:val="20"/>
              </w:rPr>
              <w:t xml:space="preserve"> 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>содержания</w:t>
            </w:r>
            <w:r w:rsidRPr="001B1296">
              <w:rPr>
                <w:rFonts w:ascii="Times New Roman" w:hAnsi="Times New Roman"/>
                <w:spacing w:val="-9"/>
                <w:sz w:val="24"/>
                <w:szCs w:val="20"/>
              </w:rPr>
              <w:t xml:space="preserve"> </w:t>
            </w:r>
            <w:r w:rsidRPr="001B1296">
              <w:rPr>
                <w:rFonts w:ascii="Times New Roman" w:hAnsi="Times New Roman"/>
                <w:spacing w:val="-2"/>
                <w:sz w:val="24"/>
                <w:szCs w:val="20"/>
              </w:rPr>
              <w:t>произведений;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 xml:space="preserve"> различают</w:t>
            </w:r>
            <w:r w:rsidRPr="001B1296">
              <w:rPr>
                <w:rFonts w:ascii="Times New Roman" w:hAnsi="Times New Roman"/>
                <w:spacing w:val="-9"/>
                <w:sz w:val="24"/>
                <w:szCs w:val="20"/>
              </w:rPr>
              <w:t xml:space="preserve"> 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>литературные</w:t>
            </w:r>
            <w:r w:rsidRPr="001B1296">
              <w:rPr>
                <w:rFonts w:ascii="Times New Roman" w:hAnsi="Times New Roman"/>
                <w:spacing w:val="-9"/>
                <w:sz w:val="24"/>
                <w:szCs w:val="20"/>
              </w:rPr>
              <w:t xml:space="preserve"> 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>жанры; читают стихотворения выразительно, с интонацией; проявляют</w:t>
            </w:r>
            <w:r w:rsidRPr="001B1296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1B1296">
              <w:rPr>
                <w:rFonts w:ascii="Times New Roman" w:hAnsi="Times New Roman"/>
                <w:sz w:val="24"/>
                <w:szCs w:val="20"/>
              </w:rPr>
              <w:lastRenderedPageBreak/>
              <w:t>интерес</w:t>
            </w:r>
            <w:r w:rsidRPr="001B1296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>к</w:t>
            </w:r>
            <w:r w:rsidRPr="001B1296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1B1296">
              <w:rPr>
                <w:rFonts w:ascii="Times New Roman" w:hAnsi="Times New Roman"/>
                <w:spacing w:val="-2"/>
                <w:sz w:val="24"/>
                <w:szCs w:val="20"/>
              </w:rPr>
              <w:t>книгам;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1B1296">
              <w:rPr>
                <w:rFonts w:ascii="Times New Roman" w:hAnsi="Times New Roman"/>
                <w:spacing w:val="-2"/>
                <w:sz w:val="24"/>
                <w:szCs w:val="20"/>
              </w:rPr>
              <w:t>используют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1B1296">
              <w:rPr>
                <w:rFonts w:ascii="Times New Roman" w:hAnsi="Times New Roman"/>
                <w:spacing w:val="-2"/>
                <w:sz w:val="24"/>
                <w:szCs w:val="20"/>
              </w:rPr>
              <w:t>средства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 xml:space="preserve">  </w:t>
            </w:r>
            <w:r w:rsidRPr="001B1296">
              <w:rPr>
                <w:rFonts w:ascii="Times New Roman" w:hAnsi="Times New Roman"/>
                <w:spacing w:val="-2"/>
                <w:sz w:val="24"/>
                <w:szCs w:val="20"/>
              </w:rPr>
              <w:t>выразительности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 xml:space="preserve">  </w:t>
            </w:r>
            <w:r w:rsidRPr="001B1296">
              <w:rPr>
                <w:rFonts w:ascii="Times New Roman" w:hAnsi="Times New Roman"/>
                <w:spacing w:val="-4"/>
                <w:sz w:val="24"/>
                <w:szCs w:val="20"/>
              </w:rPr>
              <w:t>для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1B1296">
              <w:rPr>
                <w:rFonts w:ascii="Times New Roman" w:hAnsi="Times New Roman"/>
                <w:spacing w:val="-2"/>
                <w:sz w:val="24"/>
                <w:szCs w:val="20"/>
              </w:rPr>
              <w:t>передачи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1B1296">
              <w:rPr>
                <w:rFonts w:ascii="Times New Roman" w:hAnsi="Times New Roman"/>
                <w:spacing w:val="-2"/>
                <w:sz w:val="24"/>
                <w:szCs w:val="20"/>
              </w:rPr>
              <w:t>особенностей  персонажа;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 xml:space="preserve"> выражают</w:t>
            </w:r>
            <w:r w:rsidRPr="001B1296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>свое</w:t>
            </w:r>
            <w:r w:rsidRPr="001B1296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>отношение</w:t>
            </w:r>
            <w:r w:rsidRPr="001B1296">
              <w:rPr>
                <w:rFonts w:ascii="Times New Roman" w:hAnsi="Times New Roman"/>
                <w:spacing w:val="-3"/>
                <w:sz w:val="24"/>
                <w:szCs w:val="20"/>
              </w:rPr>
              <w:t xml:space="preserve"> 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>к</w:t>
            </w:r>
            <w:r w:rsidRPr="001B1296">
              <w:rPr>
                <w:rFonts w:ascii="Times New Roman" w:hAnsi="Times New Roman"/>
                <w:spacing w:val="-3"/>
                <w:sz w:val="24"/>
                <w:szCs w:val="20"/>
              </w:rPr>
              <w:t xml:space="preserve"> 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>героям</w:t>
            </w:r>
            <w:r w:rsidRPr="001B1296">
              <w:rPr>
                <w:rFonts w:ascii="Times New Roman" w:hAnsi="Times New Roman"/>
                <w:spacing w:val="-3"/>
                <w:sz w:val="24"/>
                <w:szCs w:val="20"/>
              </w:rPr>
              <w:t xml:space="preserve"> 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>и</w:t>
            </w:r>
            <w:r w:rsidRPr="001B1296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>их</w:t>
            </w:r>
            <w:r w:rsidRPr="001B1296">
              <w:rPr>
                <w:rFonts w:ascii="Times New Roman" w:hAnsi="Times New Roman"/>
                <w:spacing w:val="-3"/>
                <w:sz w:val="24"/>
                <w:szCs w:val="20"/>
              </w:rPr>
              <w:t xml:space="preserve"> </w:t>
            </w:r>
            <w:r w:rsidRPr="001B1296">
              <w:rPr>
                <w:rFonts w:ascii="Times New Roman" w:hAnsi="Times New Roman"/>
                <w:spacing w:val="-2"/>
                <w:sz w:val="24"/>
                <w:szCs w:val="20"/>
              </w:rPr>
              <w:t xml:space="preserve">поступкам; </w:t>
            </w:r>
            <w:r w:rsidRPr="001B1296">
              <w:rPr>
                <w:rFonts w:ascii="Times New Roman" w:hAnsi="Times New Roman"/>
                <w:b/>
                <w:sz w:val="24"/>
                <w:szCs w:val="20"/>
              </w:rPr>
              <w:t>Дидактическая игра «Составь предложение» Цель:</w:t>
            </w:r>
            <w:r w:rsidRPr="001B1296">
              <w:rPr>
                <w:b/>
                <w:sz w:val="24"/>
                <w:szCs w:val="20"/>
              </w:rPr>
              <w:t xml:space="preserve"> </w:t>
            </w:r>
            <w:r w:rsidRPr="001B1296">
              <w:rPr>
                <w:rFonts w:ascii="Times New Roman" w:hAnsi="Times New Roman"/>
                <w:sz w:val="24"/>
                <w:szCs w:val="20"/>
              </w:rPr>
              <w:t>составляют предложения из заданных слов.</w:t>
            </w:r>
          </w:p>
          <w:p w:rsidR="00665C3D" w:rsidRDefault="00665C3D" w:rsidP="00665C3D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(художественная литература 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–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коммуника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 xml:space="preserve">тивная, игровая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деят-ть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665C3D" w:rsidRPr="00A44E0A" w:rsidRDefault="00665C3D" w:rsidP="00665C3D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8344D" w:rsidRDefault="00665C3D" w:rsidP="00665C3D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8344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665C3D" w:rsidRPr="006D24A6" w:rsidRDefault="00665C3D" w:rsidP="00665C3D">
            <w:pPr>
              <w:rPr>
                <w:rFonts w:ascii="Times New Roman" w:eastAsia="Times New Roman" w:hAnsi="Times New Roman"/>
                <w:lang w:val="kk-KZ"/>
              </w:rPr>
            </w:pPr>
            <w:r w:rsidRPr="00A8344D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A8344D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Балаларды тағамдармен таныстыру оларды дұрыс айтуға үрету</w:t>
            </w:r>
          </w:p>
          <w:p w:rsidR="00665C3D" w:rsidRPr="00A8344D" w:rsidRDefault="00665C3D" w:rsidP="00665C3D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665C3D" w:rsidRPr="00227328" w:rsidRDefault="00665C3D" w:rsidP="00665C3D">
            <w:pPr>
              <w:rPr>
                <w:rFonts w:ascii="Times New Roman" w:hAnsi="Times New Roman"/>
                <w:lang w:val="kk-KZ"/>
              </w:rPr>
            </w:pPr>
          </w:p>
          <w:p w:rsidR="00665C3D" w:rsidRPr="00051E1C" w:rsidRDefault="00665C3D" w:rsidP="00665C3D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051E1C">
              <w:rPr>
                <w:rFonts w:ascii="Times New Roman" w:hAnsi="Times New Roman"/>
                <w:b/>
                <w:sz w:val="24"/>
                <w:szCs w:val="20"/>
              </w:rPr>
              <w:t>Основы математики</w:t>
            </w:r>
          </w:p>
          <w:p w:rsidR="00665C3D" w:rsidRDefault="00665C3D" w:rsidP="00665C3D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051E1C">
              <w:rPr>
                <w:rFonts w:ascii="Times New Roman" w:hAnsi="Times New Roman"/>
                <w:b/>
                <w:sz w:val="24"/>
                <w:szCs w:val="20"/>
              </w:rPr>
              <w:t xml:space="preserve">Тема: </w:t>
            </w:r>
            <w:r>
              <w:rPr>
                <w:rFonts w:ascii="Times New Roman" w:hAnsi="Times New Roman"/>
                <w:b/>
                <w:sz w:val="24"/>
                <w:szCs w:val="20"/>
              </w:rPr>
              <w:t>«Весы»</w:t>
            </w:r>
          </w:p>
          <w:p w:rsidR="00665C3D" w:rsidRPr="00C6607E" w:rsidRDefault="00665C3D" w:rsidP="00665C3D">
            <w:pPr>
              <w:rPr>
                <w:rFonts w:ascii="Times New Roman" w:hAnsi="Times New Roman"/>
                <w:spacing w:val="-2"/>
                <w:szCs w:val="20"/>
              </w:rPr>
            </w:pPr>
            <w:r w:rsidRPr="00665852">
              <w:rPr>
                <w:rFonts w:ascii="Times New Roman" w:hAnsi="Times New Roman"/>
                <w:b/>
                <w:szCs w:val="20"/>
              </w:rPr>
              <w:t>Цель:</w:t>
            </w:r>
            <w:r w:rsidRPr="00665852">
              <w:rPr>
                <w:rFonts w:ascii="Times New Roman" w:hAnsi="Times New Roman"/>
                <w:szCs w:val="20"/>
              </w:rPr>
              <w:t xml:space="preserve"> знают</w:t>
            </w:r>
            <w:r w:rsidRPr="00665852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прямой</w:t>
            </w:r>
            <w:r w:rsidRPr="00665852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и</w:t>
            </w:r>
            <w:r w:rsidRPr="00665852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обратный</w:t>
            </w:r>
            <w:r w:rsidRPr="00665852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счет</w:t>
            </w:r>
            <w:r w:rsidRPr="00665852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в</w:t>
            </w:r>
            <w:r w:rsidRPr="00665852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пределах</w:t>
            </w:r>
            <w:r w:rsidRPr="00665852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10-</w:t>
            </w:r>
            <w:r w:rsidRPr="00665852">
              <w:rPr>
                <w:rFonts w:ascii="Times New Roman" w:hAnsi="Times New Roman"/>
                <w:spacing w:val="-5"/>
                <w:szCs w:val="20"/>
              </w:rPr>
              <w:t>ти;</w:t>
            </w:r>
            <w:r>
              <w:rPr>
                <w:rFonts w:ascii="Times New Roman" w:hAnsi="Times New Roman"/>
                <w:szCs w:val="20"/>
              </w:rPr>
              <w:t xml:space="preserve">  знают понятие геометрические формы, различают из какой геометрической формы сделано геометрическое тело</w:t>
            </w:r>
            <w:r w:rsidRPr="00665852">
              <w:rPr>
                <w:rFonts w:ascii="Times New Roman" w:hAnsi="Times New Roman"/>
                <w:szCs w:val="20"/>
              </w:rPr>
              <w:t>; выполняют игровые задания на логику; рисуют</w:t>
            </w:r>
            <w:r w:rsidRPr="00665852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665852">
              <w:rPr>
                <w:rFonts w:ascii="Times New Roman" w:hAnsi="Times New Roman"/>
                <w:szCs w:val="20"/>
              </w:rPr>
              <w:t>различные</w:t>
            </w:r>
            <w:r w:rsidRPr="00665852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Cs w:val="20"/>
              </w:rPr>
              <w:t>геометрические фигуры.</w:t>
            </w:r>
          </w:p>
          <w:p w:rsidR="00665C3D" w:rsidRPr="00051E1C" w:rsidRDefault="00665C3D" w:rsidP="00665C3D">
            <w:pPr>
              <w:jc w:val="both"/>
              <w:rPr>
                <w:rFonts w:ascii="Times New Roman" w:hAnsi="Times New Roman"/>
                <w:i/>
              </w:rPr>
            </w:pPr>
            <w:r w:rsidRPr="00051E1C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665C3D" w:rsidRDefault="00665C3D" w:rsidP="00665C3D">
            <w:pPr>
              <w:rPr>
                <w:rFonts w:ascii="Times New Roman" w:hAnsi="Times New Roman"/>
              </w:rPr>
            </w:pPr>
          </w:p>
          <w:p w:rsidR="00665C3D" w:rsidRDefault="00665C3D" w:rsidP="00665C3D">
            <w:pPr>
              <w:rPr>
                <w:rFonts w:ascii="Times New Roman" w:hAnsi="Times New Roman"/>
              </w:rPr>
            </w:pPr>
          </w:p>
          <w:p w:rsidR="00665C3D" w:rsidRPr="004F2E6C" w:rsidRDefault="00665C3D" w:rsidP="00665C3D">
            <w:pPr>
              <w:rPr>
                <w:rFonts w:ascii="Times New Roman" w:hAnsi="Times New Roman"/>
                <w:b/>
                <w:szCs w:val="20"/>
              </w:rPr>
            </w:pPr>
            <w:r w:rsidRPr="004F2E6C">
              <w:rPr>
                <w:rFonts w:ascii="Times New Roman" w:hAnsi="Times New Roman"/>
                <w:b/>
                <w:szCs w:val="20"/>
              </w:rPr>
              <w:t xml:space="preserve">Развитие речи. </w:t>
            </w:r>
          </w:p>
          <w:p w:rsidR="00665C3D" w:rsidRPr="00A5188B" w:rsidRDefault="00665C3D" w:rsidP="00665C3D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A5188B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b/>
                <w:sz w:val="24"/>
                <w:szCs w:val="20"/>
              </w:rPr>
              <w:t>«Составление рассказа о животных по схеме»</w:t>
            </w:r>
          </w:p>
          <w:p w:rsidR="00665C3D" w:rsidRPr="00A5188B" w:rsidRDefault="00665C3D" w:rsidP="00665C3D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A5188B">
              <w:rPr>
                <w:rFonts w:ascii="Times New Roman" w:hAnsi="Times New Roman"/>
                <w:b/>
                <w:sz w:val="24"/>
                <w:szCs w:val="20"/>
              </w:rPr>
              <w:t xml:space="preserve">Цель: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>Внимательно</w:t>
            </w:r>
            <w:r w:rsidRPr="00A5188B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>слушают</w:t>
            </w:r>
            <w:r w:rsidRPr="00A5188B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>собеседника,</w:t>
            </w:r>
            <w:r w:rsidRPr="00A5188B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>правильно</w:t>
            </w:r>
            <w:r w:rsidRPr="00A5188B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>задают</w:t>
            </w:r>
            <w:r w:rsidRPr="00A5188B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>вопросы</w:t>
            </w:r>
            <w:r w:rsidRPr="00A5188B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>и</w:t>
            </w:r>
            <w:r w:rsidRPr="00A5188B">
              <w:rPr>
                <w:rFonts w:ascii="Times New Roman" w:hAnsi="Times New Roman"/>
                <w:spacing w:val="80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>дают короткие или полные ответы; правильно</w:t>
            </w:r>
            <w:r w:rsidRPr="00A5188B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>формулируют</w:t>
            </w:r>
            <w:r w:rsidRPr="00A5188B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>основную</w:t>
            </w:r>
            <w:r w:rsidRPr="00A5188B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>мысль,</w:t>
            </w:r>
            <w:r w:rsidRPr="00A5188B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>выражают</w:t>
            </w:r>
            <w:r w:rsidRPr="00A5188B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>свое</w:t>
            </w:r>
            <w:r w:rsidRPr="00A5188B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 xml:space="preserve">мнение; сочиняют рассказы по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lastRenderedPageBreak/>
              <w:t>сюжетным картинкам; ведут</w:t>
            </w:r>
            <w:r w:rsidRPr="00A5188B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>себя</w:t>
            </w:r>
            <w:r w:rsidRPr="00A5188B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>культурно,</w:t>
            </w:r>
            <w:r w:rsidRPr="00A5188B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>тактично</w:t>
            </w:r>
            <w:r w:rsidRPr="00A5188B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>во</w:t>
            </w:r>
            <w:r w:rsidRPr="00A5188B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>время</w:t>
            </w:r>
            <w:r w:rsidRPr="00A5188B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 xml:space="preserve">беседы; </w:t>
            </w:r>
            <w:r w:rsidRPr="00A5188B">
              <w:rPr>
                <w:rFonts w:ascii="Times New Roman" w:hAnsi="Times New Roman"/>
                <w:spacing w:val="-2"/>
                <w:sz w:val="24"/>
                <w:szCs w:val="20"/>
              </w:rPr>
              <w:t>употребляют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pacing w:val="-10"/>
                <w:sz w:val="24"/>
                <w:szCs w:val="20"/>
              </w:rPr>
              <w:t>в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pacing w:val="-4"/>
                <w:sz w:val="24"/>
                <w:szCs w:val="20"/>
              </w:rPr>
              <w:t>речи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pacing w:val="-2"/>
                <w:sz w:val="24"/>
                <w:szCs w:val="20"/>
              </w:rPr>
              <w:t>существительные,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 xml:space="preserve"> </w:t>
            </w:r>
            <w:r w:rsidRPr="00A5188B">
              <w:rPr>
                <w:rFonts w:ascii="Times New Roman" w:hAnsi="Times New Roman"/>
                <w:spacing w:val="-2"/>
                <w:sz w:val="24"/>
                <w:szCs w:val="20"/>
              </w:rPr>
              <w:t xml:space="preserve">прилагательные, наречия, </w:t>
            </w:r>
            <w:r w:rsidRPr="00A5188B">
              <w:rPr>
                <w:rFonts w:ascii="Times New Roman" w:hAnsi="Times New Roman"/>
                <w:sz w:val="24"/>
                <w:szCs w:val="20"/>
              </w:rPr>
              <w:t xml:space="preserve">многозначные слова, синонимы и антонимы. </w:t>
            </w:r>
          </w:p>
          <w:p w:rsidR="00665C3D" w:rsidRPr="00A5188B" w:rsidRDefault="00665C3D" w:rsidP="00665C3D">
            <w:pPr>
              <w:outlineLvl w:val="0"/>
              <w:rPr>
                <w:rFonts w:ascii="Times New Roman" w:eastAsia="Times New Roman" w:hAnsi="Times New Roman"/>
                <w:b/>
                <w:bCs/>
                <w:kern w:val="36"/>
                <w:sz w:val="24"/>
                <w:szCs w:val="20"/>
              </w:rPr>
            </w:pPr>
            <w:r w:rsidRPr="00A5188B">
              <w:rPr>
                <w:rFonts w:ascii="Times New Roman" w:eastAsia="Times New Roman" w:hAnsi="Times New Roman"/>
                <w:b/>
                <w:bCs/>
                <w:kern w:val="36"/>
                <w:sz w:val="24"/>
                <w:szCs w:val="20"/>
              </w:rPr>
              <w:t>Дидактическая игра «Кто что ест?»</w:t>
            </w:r>
          </w:p>
          <w:p w:rsidR="00665C3D" w:rsidRPr="00A5188B" w:rsidRDefault="00665C3D" w:rsidP="00665C3D">
            <w:pPr>
              <w:pStyle w:val="aa"/>
              <w:shd w:val="clear" w:color="auto" w:fill="FFFFFF"/>
              <w:spacing w:before="0" w:beforeAutospacing="0" w:after="0" w:afterAutospacing="0"/>
              <w:rPr>
                <w:szCs w:val="20"/>
              </w:rPr>
            </w:pPr>
            <w:r w:rsidRPr="00A5188B">
              <w:rPr>
                <w:b/>
                <w:bCs/>
                <w:kern w:val="36"/>
                <w:szCs w:val="20"/>
              </w:rPr>
              <w:t>Цель:</w:t>
            </w:r>
            <w:r w:rsidRPr="00A5188B">
              <w:rPr>
                <w:bCs/>
                <w:kern w:val="36"/>
                <w:szCs w:val="20"/>
              </w:rPr>
              <w:t xml:space="preserve"> </w:t>
            </w:r>
            <w:r w:rsidRPr="00A5188B">
              <w:rPr>
                <w:szCs w:val="20"/>
              </w:rPr>
              <w:t>развитие мелкой моторики рук, познавательного интереса,  расширение и активация словаря, а также развитие памяти и мышления.</w:t>
            </w:r>
          </w:p>
          <w:p w:rsidR="00665C3D" w:rsidRPr="004F2E6C" w:rsidRDefault="00665C3D" w:rsidP="00665C3D">
            <w:pPr>
              <w:pStyle w:val="af"/>
              <w:spacing w:after="0"/>
              <w:ind w:right="258" w:firstLine="37"/>
              <w:rPr>
                <w:rFonts w:ascii="Times New Roman" w:hAnsi="Times New Roman" w:cs="Times New Roman"/>
                <w:b/>
                <w:szCs w:val="20"/>
              </w:rPr>
            </w:pPr>
          </w:p>
          <w:p w:rsidR="00665C3D" w:rsidRPr="005971A4" w:rsidRDefault="00665C3D" w:rsidP="00665C3D">
            <w:pPr>
              <w:rPr>
                <w:rFonts w:ascii="Times New Roman" w:hAnsi="Times New Roman"/>
                <w:b/>
              </w:rPr>
            </w:pPr>
          </w:p>
          <w:p w:rsidR="00665C3D" w:rsidRPr="005971A4" w:rsidRDefault="00665C3D" w:rsidP="00665C3D">
            <w:pPr>
              <w:rPr>
                <w:rFonts w:ascii="Times New Roman" w:hAnsi="Times New Roman"/>
                <w:b/>
                <w:sz w:val="24"/>
              </w:rPr>
            </w:pPr>
            <w:r w:rsidRPr="005971A4">
              <w:rPr>
                <w:rFonts w:ascii="Times New Roman" w:hAnsi="Times New Roman"/>
                <w:b/>
                <w:sz w:val="24"/>
              </w:rPr>
              <w:t>ООМ</w:t>
            </w:r>
          </w:p>
          <w:p w:rsidR="00665C3D" w:rsidRDefault="00665C3D" w:rsidP="00665C3D">
            <w:pPr>
              <w:rPr>
                <w:rFonts w:ascii="Times New Roman" w:hAnsi="Times New Roman"/>
                <w:sz w:val="24"/>
                <w:szCs w:val="20"/>
              </w:rPr>
            </w:pPr>
            <w:r w:rsidRPr="005971A4">
              <w:rPr>
                <w:rFonts w:ascii="Times New Roman" w:hAnsi="Times New Roman"/>
                <w:b/>
                <w:sz w:val="24"/>
              </w:rPr>
              <w:t xml:space="preserve">Тема: </w:t>
            </w:r>
            <w:r w:rsidRPr="00740BD8">
              <w:rPr>
                <w:rFonts w:ascii="Times New Roman" w:hAnsi="Times New Roman"/>
                <w:b/>
                <w:sz w:val="24"/>
                <w:szCs w:val="20"/>
              </w:rPr>
              <w:t>«Какую пользу приносят домашние животные?»</w:t>
            </w:r>
            <w:r w:rsidRPr="00740BD8">
              <w:rPr>
                <w:rFonts w:ascii="Times New Roman" w:hAnsi="Times New Roman"/>
                <w:sz w:val="24"/>
                <w:szCs w:val="20"/>
              </w:rPr>
              <w:t xml:space="preserve"> </w:t>
            </w:r>
          </w:p>
          <w:p w:rsidR="00665C3D" w:rsidRDefault="00665C3D" w:rsidP="00665C3D">
            <w:pPr>
              <w:rPr>
                <w:rFonts w:ascii="Times New Roman" w:hAnsi="Times New Roman"/>
                <w:sz w:val="24"/>
                <w:szCs w:val="20"/>
              </w:rPr>
            </w:pPr>
            <w:r w:rsidRPr="00740BD8">
              <w:rPr>
                <w:rFonts w:ascii="Times New Roman" w:hAnsi="Times New Roman"/>
                <w:b/>
                <w:sz w:val="24"/>
                <w:szCs w:val="20"/>
              </w:rPr>
              <w:t>Цель:</w:t>
            </w:r>
            <w:r w:rsidRPr="00740BD8">
              <w:rPr>
                <w:rFonts w:ascii="Times New Roman" w:hAnsi="Times New Roman"/>
                <w:sz w:val="24"/>
                <w:szCs w:val="20"/>
              </w:rPr>
              <w:t xml:space="preserve"> различают</w:t>
            </w:r>
            <w:r w:rsidRPr="00740BD8">
              <w:rPr>
                <w:rFonts w:ascii="Times New Roman" w:hAnsi="Times New Roman"/>
                <w:spacing w:val="40"/>
                <w:sz w:val="24"/>
                <w:szCs w:val="20"/>
              </w:rPr>
              <w:t xml:space="preserve"> </w:t>
            </w:r>
            <w:r w:rsidRPr="00740BD8">
              <w:rPr>
                <w:rFonts w:ascii="Times New Roman" w:hAnsi="Times New Roman"/>
                <w:sz w:val="24"/>
                <w:szCs w:val="20"/>
              </w:rPr>
              <w:t>характерные</w:t>
            </w:r>
            <w:r w:rsidRPr="00740BD8">
              <w:rPr>
                <w:rFonts w:ascii="Times New Roman" w:hAnsi="Times New Roman"/>
                <w:spacing w:val="40"/>
                <w:sz w:val="24"/>
                <w:szCs w:val="20"/>
              </w:rPr>
              <w:t xml:space="preserve"> </w:t>
            </w:r>
            <w:r w:rsidRPr="00740BD8">
              <w:rPr>
                <w:rFonts w:ascii="Times New Roman" w:hAnsi="Times New Roman"/>
                <w:sz w:val="24"/>
                <w:szCs w:val="20"/>
              </w:rPr>
              <w:t>признаки</w:t>
            </w:r>
            <w:r w:rsidRPr="00740BD8">
              <w:rPr>
                <w:rFonts w:ascii="Times New Roman" w:hAnsi="Times New Roman"/>
                <w:spacing w:val="40"/>
                <w:sz w:val="24"/>
                <w:szCs w:val="20"/>
              </w:rPr>
              <w:t xml:space="preserve"> </w:t>
            </w:r>
            <w:r w:rsidRPr="00740BD8">
              <w:rPr>
                <w:rFonts w:ascii="Times New Roman" w:hAnsi="Times New Roman"/>
                <w:sz w:val="24"/>
                <w:szCs w:val="20"/>
              </w:rPr>
              <w:t>предметов и явлений; распознают</w:t>
            </w:r>
            <w:r w:rsidRPr="00740BD8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740BD8">
              <w:rPr>
                <w:rFonts w:ascii="Times New Roman" w:hAnsi="Times New Roman"/>
                <w:sz w:val="24"/>
                <w:szCs w:val="20"/>
              </w:rPr>
              <w:t>и</w:t>
            </w:r>
            <w:r w:rsidRPr="00740BD8">
              <w:rPr>
                <w:rFonts w:ascii="Times New Roman" w:hAnsi="Times New Roman"/>
                <w:spacing w:val="-4"/>
                <w:sz w:val="24"/>
                <w:szCs w:val="20"/>
              </w:rPr>
              <w:t xml:space="preserve"> </w:t>
            </w:r>
            <w:r w:rsidRPr="00740BD8">
              <w:rPr>
                <w:rFonts w:ascii="Times New Roman" w:hAnsi="Times New Roman"/>
                <w:sz w:val="24"/>
                <w:szCs w:val="20"/>
              </w:rPr>
              <w:t>различают</w:t>
            </w:r>
            <w:r w:rsidRPr="00740BD8">
              <w:rPr>
                <w:rFonts w:ascii="Times New Roman" w:hAnsi="Times New Roman"/>
                <w:spacing w:val="-3"/>
                <w:sz w:val="24"/>
                <w:szCs w:val="20"/>
              </w:rPr>
              <w:t xml:space="preserve"> </w:t>
            </w:r>
            <w:r w:rsidRPr="00740BD8">
              <w:rPr>
                <w:rFonts w:ascii="Times New Roman" w:hAnsi="Times New Roman"/>
                <w:sz w:val="24"/>
                <w:szCs w:val="20"/>
              </w:rPr>
              <w:t>деревья; наблюдают</w:t>
            </w:r>
            <w:r w:rsidRPr="00740BD8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740BD8">
              <w:rPr>
                <w:rFonts w:ascii="Times New Roman" w:hAnsi="Times New Roman"/>
                <w:sz w:val="24"/>
                <w:szCs w:val="20"/>
              </w:rPr>
              <w:t>за</w:t>
            </w:r>
            <w:r w:rsidRPr="00740BD8">
              <w:rPr>
                <w:rFonts w:ascii="Times New Roman" w:hAnsi="Times New Roman"/>
                <w:spacing w:val="-9"/>
                <w:sz w:val="24"/>
                <w:szCs w:val="20"/>
              </w:rPr>
              <w:t xml:space="preserve"> </w:t>
            </w:r>
            <w:r w:rsidRPr="00740BD8">
              <w:rPr>
                <w:rFonts w:ascii="Times New Roman" w:hAnsi="Times New Roman"/>
                <w:sz w:val="24"/>
                <w:szCs w:val="20"/>
              </w:rPr>
              <w:t>растениями,</w:t>
            </w:r>
            <w:r w:rsidRPr="00740BD8">
              <w:rPr>
                <w:rFonts w:ascii="Times New Roman" w:hAnsi="Times New Roman"/>
                <w:spacing w:val="-7"/>
                <w:sz w:val="24"/>
                <w:szCs w:val="20"/>
              </w:rPr>
              <w:t xml:space="preserve"> </w:t>
            </w:r>
            <w:r w:rsidRPr="00740BD8">
              <w:rPr>
                <w:rFonts w:ascii="Times New Roman" w:hAnsi="Times New Roman"/>
                <w:sz w:val="24"/>
                <w:szCs w:val="20"/>
              </w:rPr>
              <w:t>выделяют</w:t>
            </w:r>
            <w:r w:rsidRPr="00740BD8">
              <w:rPr>
                <w:rFonts w:ascii="Times New Roman" w:hAnsi="Times New Roman"/>
                <w:spacing w:val="-7"/>
                <w:sz w:val="24"/>
                <w:szCs w:val="20"/>
              </w:rPr>
              <w:t xml:space="preserve"> </w:t>
            </w:r>
            <w:r w:rsidRPr="00740BD8">
              <w:rPr>
                <w:rFonts w:ascii="Times New Roman" w:hAnsi="Times New Roman"/>
                <w:sz w:val="24"/>
                <w:szCs w:val="20"/>
              </w:rPr>
              <w:t>причинно-следственные</w:t>
            </w:r>
            <w:r w:rsidRPr="00740BD8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740BD8">
              <w:rPr>
                <w:rFonts w:ascii="Times New Roman" w:hAnsi="Times New Roman"/>
                <w:sz w:val="24"/>
                <w:szCs w:val="20"/>
              </w:rPr>
              <w:t xml:space="preserve">связи; </w:t>
            </w:r>
            <w:r w:rsidRPr="00740BD8">
              <w:rPr>
                <w:rFonts w:ascii="Times New Roman" w:hAnsi="Times New Roman"/>
                <w:sz w:val="24"/>
                <w:szCs w:val="20"/>
              </w:rPr>
              <w:lastRenderedPageBreak/>
              <w:t>знают</w:t>
            </w:r>
            <w:r w:rsidRPr="00740BD8">
              <w:rPr>
                <w:rFonts w:ascii="Times New Roman" w:hAnsi="Times New Roman"/>
                <w:spacing w:val="-7"/>
                <w:sz w:val="24"/>
                <w:szCs w:val="20"/>
              </w:rPr>
              <w:t xml:space="preserve"> </w:t>
            </w:r>
            <w:r w:rsidRPr="00740BD8">
              <w:rPr>
                <w:rFonts w:ascii="Times New Roman" w:hAnsi="Times New Roman"/>
                <w:sz w:val="24"/>
                <w:szCs w:val="20"/>
              </w:rPr>
              <w:t>о</w:t>
            </w:r>
            <w:r w:rsidRPr="00740BD8">
              <w:rPr>
                <w:rFonts w:ascii="Times New Roman" w:hAnsi="Times New Roman"/>
                <w:spacing w:val="-8"/>
                <w:sz w:val="24"/>
                <w:szCs w:val="20"/>
              </w:rPr>
              <w:t xml:space="preserve"> </w:t>
            </w:r>
            <w:r w:rsidRPr="00740BD8">
              <w:rPr>
                <w:rFonts w:ascii="Times New Roman" w:hAnsi="Times New Roman"/>
                <w:sz w:val="24"/>
                <w:szCs w:val="20"/>
              </w:rPr>
              <w:t>пользе</w:t>
            </w:r>
            <w:r w:rsidRPr="00740BD8">
              <w:rPr>
                <w:rFonts w:ascii="Times New Roman" w:hAnsi="Times New Roman"/>
                <w:spacing w:val="-9"/>
                <w:sz w:val="24"/>
                <w:szCs w:val="20"/>
              </w:rPr>
              <w:t xml:space="preserve"> </w:t>
            </w:r>
            <w:r w:rsidRPr="00740BD8">
              <w:rPr>
                <w:rFonts w:ascii="Times New Roman" w:hAnsi="Times New Roman"/>
                <w:sz w:val="24"/>
                <w:szCs w:val="20"/>
              </w:rPr>
              <w:t>домашних</w:t>
            </w:r>
            <w:r w:rsidRPr="00740BD8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740BD8">
              <w:rPr>
                <w:rFonts w:ascii="Times New Roman" w:hAnsi="Times New Roman"/>
                <w:sz w:val="24"/>
                <w:szCs w:val="20"/>
              </w:rPr>
              <w:t>животных,</w:t>
            </w:r>
            <w:r w:rsidRPr="00740BD8">
              <w:rPr>
                <w:rFonts w:ascii="Times New Roman" w:hAnsi="Times New Roman"/>
                <w:spacing w:val="-6"/>
                <w:sz w:val="24"/>
                <w:szCs w:val="20"/>
              </w:rPr>
              <w:t xml:space="preserve"> </w:t>
            </w:r>
            <w:r w:rsidRPr="00740BD8">
              <w:rPr>
                <w:rFonts w:ascii="Times New Roman" w:hAnsi="Times New Roman"/>
                <w:sz w:val="24"/>
                <w:szCs w:val="20"/>
              </w:rPr>
              <w:t>ухаживают</w:t>
            </w:r>
            <w:r w:rsidRPr="00740BD8">
              <w:rPr>
                <w:rFonts w:ascii="Times New Roman" w:hAnsi="Times New Roman"/>
                <w:spacing w:val="-2"/>
                <w:sz w:val="24"/>
                <w:szCs w:val="20"/>
              </w:rPr>
              <w:t xml:space="preserve"> </w:t>
            </w:r>
            <w:r w:rsidRPr="00740BD8">
              <w:rPr>
                <w:rFonts w:ascii="Times New Roman" w:hAnsi="Times New Roman"/>
                <w:sz w:val="24"/>
                <w:szCs w:val="20"/>
              </w:rPr>
              <w:t>за</w:t>
            </w:r>
            <w:r w:rsidRPr="00740BD8">
              <w:rPr>
                <w:rFonts w:ascii="Times New Roman" w:hAnsi="Times New Roman"/>
                <w:spacing w:val="-5"/>
                <w:sz w:val="24"/>
                <w:szCs w:val="20"/>
              </w:rPr>
              <w:t xml:space="preserve"> </w:t>
            </w:r>
            <w:r w:rsidRPr="00740BD8">
              <w:rPr>
                <w:rFonts w:ascii="Times New Roman" w:hAnsi="Times New Roman"/>
                <w:spacing w:val="-2"/>
                <w:sz w:val="24"/>
                <w:szCs w:val="20"/>
              </w:rPr>
              <w:t xml:space="preserve">ними. </w:t>
            </w:r>
            <w:r w:rsidRPr="00740BD8">
              <w:rPr>
                <w:rFonts w:ascii="Times New Roman" w:hAnsi="Times New Roman"/>
                <w:b/>
                <w:bCs/>
                <w:sz w:val="24"/>
                <w:szCs w:val="20"/>
              </w:rPr>
              <w:t>Дидактическая игра: «Найди маму»</w:t>
            </w:r>
            <w:r w:rsidRPr="00740BD8">
              <w:rPr>
                <w:rFonts w:ascii="Times New Roman" w:hAnsi="Times New Roman"/>
                <w:sz w:val="24"/>
                <w:szCs w:val="20"/>
              </w:rPr>
              <w:br/>
            </w:r>
            <w:r w:rsidRPr="00740BD8">
              <w:rPr>
                <w:rFonts w:ascii="Times New Roman" w:hAnsi="Times New Roman"/>
                <w:b/>
                <w:sz w:val="24"/>
                <w:szCs w:val="20"/>
              </w:rPr>
              <w:t>Цель:</w:t>
            </w:r>
            <w:r w:rsidRPr="00740BD8">
              <w:rPr>
                <w:rFonts w:ascii="Times New Roman" w:hAnsi="Times New Roman"/>
                <w:sz w:val="24"/>
                <w:szCs w:val="20"/>
              </w:rPr>
              <w:t xml:space="preserve"> развивать умение детей правильно находить и называть животных и их детёнышей; развивать мелкую моторику. </w:t>
            </w:r>
          </w:p>
          <w:p w:rsidR="00665C3D" w:rsidRPr="00A85B5A" w:rsidRDefault="00665C3D" w:rsidP="00665C3D">
            <w:pPr>
              <w:rPr>
                <w:rFonts w:ascii="Times New Roman" w:hAnsi="Times New Roman"/>
                <w:i/>
                <w:color w:val="000000"/>
              </w:rPr>
            </w:pP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окружающим–коммуникативно-познавательная, игровая деятельность</w:t>
            </w:r>
          </w:p>
        </w:tc>
      </w:tr>
      <w:tr w:rsidR="00665C3D" w:rsidRPr="002B2EA1" w:rsidTr="00665C3D">
        <w:trPr>
          <w:trHeight w:val="2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C3D" w:rsidRPr="005D43C1" w:rsidRDefault="00665C3D" w:rsidP="00665C3D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665C3D" w:rsidRPr="007E7A30" w:rsidRDefault="00665C3D" w:rsidP="00665C3D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Default="00665C3D" w:rsidP="00665C3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665C3D" w:rsidRPr="007F0FC8" w:rsidRDefault="00665C3D" w:rsidP="00665C3D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665C3D" w:rsidRPr="00665C3D" w:rsidTr="00665C3D">
        <w:trPr>
          <w:trHeight w:val="2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5619AB" w:rsidRDefault="00665C3D" w:rsidP="00665C3D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814031" w:rsidRDefault="00665C3D" w:rsidP="00665C3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Нан- хлеб ,сүт –молоко, май- масло, қаймақ –сметана, айран -кефир ,ботқа –каша,  ет- мясо, су -вода .</w:t>
            </w:r>
          </w:p>
        </w:tc>
      </w:tr>
      <w:tr w:rsidR="00665C3D" w:rsidRPr="002B2EA1" w:rsidTr="00665C3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C3D" w:rsidRDefault="00665C3D" w:rsidP="00665C3D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665C3D" w:rsidRDefault="00665C3D" w:rsidP="00665C3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665C3D" w:rsidRPr="002B2EA1" w:rsidTr="00665C3D">
        <w:trPr>
          <w:trHeight w:val="50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2B2EA1" w:rsidRDefault="00665C3D" w:rsidP="00665C3D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lastRenderedPageBreak/>
              <w:t>Прогулка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7E6099" w:rsidRDefault="00665C3D" w:rsidP="00665C3D">
            <w:pPr>
              <w:pStyle w:val="Style1"/>
              <w:widowControl/>
              <w:spacing w:line="20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Карточка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10</w:t>
            </w:r>
          </w:p>
          <w:p w:rsidR="00665C3D" w:rsidRPr="00BC41DF" w:rsidRDefault="00665C3D" w:rsidP="00665C3D">
            <w:pPr>
              <w:pStyle w:val="Style70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почвой</w:t>
            </w:r>
          </w:p>
          <w:p w:rsidR="00665C3D" w:rsidRPr="00B072D8" w:rsidRDefault="00665C3D" w:rsidP="00665C3D">
            <w:pPr>
              <w:pStyle w:val="Style70"/>
              <w:widowControl/>
              <w:spacing w:line="200" w:lineRule="exact"/>
              <w:jc w:val="center"/>
              <w:rPr>
                <w:rFonts w:ascii="Times New Roman" w:hAnsi="Times New Roman" w:cs="Century Schoolbook"/>
                <w:b/>
                <w:sz w:val="22"/>
                <w:szCs w:val="22"/>
              </w:rPr>
            </w:pPr>
          </w:p>
          <w:p w:rsidR="00665C3D" w:rsidRPr="00EC6C8F" w:rsidRDefault="00665C3D" w:rsidP="00665C3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C6C8F">
              <w:rPr>
                <w:rFonts w:ascii="Times New Roman" w:eastAsia="Times New Roman" w:hAnsi="Times New Roman"/>
                <w:b/>
                <w:bCs/>
                <w:color w:val="000000"/>
              </w:rPr>
              <w:t>Цели</w:t>
            </w: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:</w:t>
            </w:r>
          </w:p>
          <w:p w:rsidR="00665C3D" w:rsidRDefault="00665C3D" w:rsidP="00665C3D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познако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мить с почвенным слоем — торфом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.</w:t>
            </w:r>
          </w:p>
          <w:p w:rsidR="00665C3D" w:rsidRPr="006B0EE8" w:rsidRDefault="00665C3D" w:rsidP="00665C3D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665C3D" w:rsidRPr="00BC41DF" w:rsidRDefault="00665C3D" w:rsidP="00665C3D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  <w:r w:rsidRPr="00BC41DF">
              <w:rPr>
                <w:rStyle w:val="a9"/>
                <w:rFonts w:ascii="Times New Roman" w:hAnsi="Times New Roman"/>
              </w:rPr>
              <w:t xml:space="preserve">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Сравнить сухие и влажные комочки торфа.</w:t>
            </w:r>
          </w:p>
          <w:p w:rsidR="00665C3D" w:rsidRPr="00BC41DF" w:rsidRDefault="00665C3D" w:rsidP="00665C3D">
            <w:pPr>
              <w:pStyle w:val="Style3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Через лупу рассмотреть, из чего состоит торф (стебельки листья, корешки растений, мох, кусочки земли).</w:t>
            </w:r>
          </w:p>
          <w:p w:rsidR="00665C3D" w:rsidRPr="00656562" w:rsidRDefault="00665C3D" w:rsidP="00665C3D">
            <w:pPr>
              <w:pStyle w:val="Style3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Сравнить песчаную и торфяную проталину. Ответить, где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  <w:vertAlign w:val="subscript"/>
              </w:rPr>
              <w:t xml:space="preserve">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бы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стрее просыхает почва и почему?</w:t>
            </w:r>
          </w:p>
          <w:p w:rsidR="00665C3D" w:rsidRDefault="00665C3D" w:rsidP="00665C3D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665C3D" w:rsidRPr="007E6099" w:rsidRDefault="00665C3D" w:rsidP="00665C3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665C3D" w:rsidRPr="00BC41DF" w:rsidRDefault="00665C3D" w:rsidP="00665C3D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Переноска торфа на грядки и под деревья.</w:t>
            </w:r>
          </w:p>
          <w:p w:rsidR="00665C3D" w:rsidRPr="007E6099" w:rsidRDefault="00665C3D" w:rsidP="00665C3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665C3D" w:rsidRPr="00BC41DF" w:rsidRDefault="00665C3D" w:rsidP="00665C3D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«Черное и белое».</w:t>
            </w:r>
          </w:p>
          <w:p w:rsidR="00665C3D" w:rsidRPr="00BC41DF" w:rsidRDefault="00665C3D" w:rsidP="00665C3D">
            <w:pPr>
              <w:pStyle w:val="Style30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умение догонять убегающих по сигналу в заданном пространстве. </w:t>
            </w:r>
          </w:p>
          <w:p w:rsidR="00665C3D" w:rsidRPr="00CE5381" w:rsidRDefault="00665C3D" w:rsidP="00665C3D">
            <w:pPr>
              <w:pStyle w:val="Style30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«Зайцы и собаки».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BF087E" w:rsidRDefault="00665C3D" w:rsidP="00665C3D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Карточка</w:t>
            </w:r>
            <w:r w:rsidRPr="001E7F55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11</w:t>
            </w:r>
          </w:p>
          <w:p w:rsidR="00665C3D" w:rsidRPr="00BC41DF" w:rsidRDefault="00665C3D" w:rsidP="00665C3D">
            <w:pPr>
              <w:pStyle w:val="Style23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насекомыми</w:t>
            </w:r>
          </w:p>
          <w:p w:rsidR="00665C3D" w:rsidRPr="00BC41DF" w:rsidRDefault="00665C3D" w:rsidP="00665C3D">
            <w:pPr>
              <w:pStyle w:val="Style22"/>
              <w:widowControl/>
              <w:tabs>
                <w:tab w:val="left" w:pos="581"/>
              </w:tabs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Цель</w:t>
            </w:r>
            <w:r w:rsidRPr="007E6099">
              <w:rPr>
                <w:rFonts w:ascii="Times New Roman" w:hAnsi="Times New Roman"/>
                <w:i/>
                <w:iCs/>
                <w:color w:val="000000"/>
              </w:rPr>
              <w:t>: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ab/>
              <w:t>продолжать расширять знания и представления об осо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бенностях внешнего вида мухи, ее жизненных проявле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ниях;</w:t>
            </w:r>
          </w:p>
          <w:p w:rsidR="00665C3D" w:rsidRPr="00CE5381" w:rsidRDefault="00665C3D" w:rsidP="00665C3D">
            <w:pPr>
              <w:pStyle w:val="Style21"/>
              <w:widowControl/>
              <w:tabs>
                <w:tab w:val="left" w:pos="576"/>
              </w:tabs>
              <w:spacing w:line="200" w:lineRule="exact"/>
              <w:rPr>
                <w:rFonts w:ascii="Times New Roman" w:hAnsi="Times New Roman" w:cs="Century Schoolbook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—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ab/>
              <w:t>формировать реалистич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еские представления о природе. </w:t>
            </w:r>
          </w:p>
          <w:p w:rsidR="00665C3D" w:rsidRPr="006B0EE8" w:rsidRDefault="00665C3D" w:rsidP="00665C3D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665C3D" w:rsidRPr="0012355C" w:rsidRDefault="00665C3D" w:rsidP="00665C3D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Cs w:val="20"/>
              </w:rPr>
              <w:t>деятельность</w:t>
            </w: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665C3D" w:rsidRPr="00BC41DF" w:rsidRDefault="00665C3D" w:rsidP="00665C3D">
            <w:pPr>
              <w:pStyle w:val="Style79"/>
              <w:widowControl/>
              <w:tabs>
                <w:tab w:val="left" w:pos="432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Наблюдать за полетом мух (длина перелета).</w:t>
            </w:r>
          </w:p>
          <w:p w:rsidR="00665C3D" w:rsidRPr="00BC41DF" w:rsidRDefault="00665C3D" w:rsidP="00665C3D">
            <w:pPr>
              <w:pStyle w:val="Style69"/>
              <w:widowControl/>
              <w:spacing w:line="200" w:lineRule="exact"/>
              <w:ind w:firstLine="0"/>
              <w:jc w:val="both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Найти участок большого скопления мух (почему на дан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ном участке большое скопление мух и как с этим бороться). </w:t>
            </w:r>
          </w:p>
          <w:p w:rsidR="00665C3D" w:rsidRPr="007E6099" w:rsidRDefault="00665C3D" w:rsidP="00665C3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665C3D" w:rsidRPr="00BC41DF" w:rsidRDefault="00665C3D" w:rsidP="00665C3D">
            <w:pPr>
              <w:pStyle w:val="Style69"/>
              <w:widowControl/>
              <w:spacing w:line="200" w:lineRule="exact"/>
              <w:ind w:firstLine="0"/>
              <w:jc w:val="both"/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Посадка семян гороха. </w:t>
            </w: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>Цели:</w:t>
            </w:r>
          </w:p>
          <w:p w:rsidR="00665C3D" w:rsidRPr="00BC41DF" w:rsidRDefault="00665C3D" w:rsidP="00665C3D">
            <w:pPr>
              <w:pStyle w:val="Style22"/>
              <w:widowControl/>
              <w:numPr>
                <w:ilvl w:val="0"/>
                <w:numId w:val="16"/>
              </w:numPr>
              <w:tabs>
                <w:tab w:val="left" w:pos="547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формировать навыки посадки гороха (разложить семе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на в бороздки, присыпать землей, полить);</w:t>
            </w:r>
          </w:p>
          <w:p w:rsidR="00665C3D" w:rsidRPr="00BC41DF" w:rsidRDefault="00665C3D" w:rsidP="00665C3D">
            <w:pPr>
              <w:pStyle w:val="Style22"/>
              <w:widowControl/>
              <w:numPr>
                <w:ilvl w:val="0"/>
                <w:numId w:val="16"/>
              </w:numPr>
              <w:tabs>
                <w:tab w:val="left" w:pos="547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воспитывать положительное отношение к трудовой дея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тельности.</w:t>
            </w:r>
          </w:p>
          <w:p w:rsidR="00665C3D" w:rsidRPr="007E6099" w:rsidRDefault="00665C3D" w:rsidP="00665C3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665C3D" w:rsidRPr="00BC41DF" w:rsidRDefault="00665C3D" w:rsidP="00665C3D">
            <w:pPr>
              <w:pStyle w:val="Style22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«Кати в цель», «Догони мяч».</w:t>
            </w:r>
          </w:p>
          <w:p w:rsidR="00665C3D" w:rsidRPr="00A71FE8" w:rsidRDefault="00665C3D" w:rsidP="00665C3D">
            <w:pPr>
              <w:pStyle w:val="Style22"/>
              <w:widowControl/>
              <w:spacing w:line="200" w:lineRule="exact"/>
              <w:ind w:firstLine="0"/>
              <w:rPr>
                <w:rFonts w:ascii="Times New Roman" w:hAnsi="Times New Roman" w:cs="Century Schoolbook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развивать глазомер и то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чность.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070AE0" w:rsidRDefault="00665C3D" w:rsidP="00665C3D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Карточка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13</w:t>
            </w:r>
          </w:p>
          <w:p w:rsidR="00665C3D" w:rsidRPr="00BC41DF" w:rsidRDefault="00665C3D" w:rsidP="00665C3D">
            <w:pPr>
              <w:pStyle w:val="Style70"/>
              <w:widowControl/>
              <w:spacing w:line="200" w:lineRule="exact"/>
              <w:jc w:val="center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за облаками</w:t>
            </w:r>
          </w:p>
          <w:p w:rsidR="00665C3D" w:rsidRPr="00F963B9" w:rsidRDefault="00665C3D" w:rsidP="00665C3D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Цели</w:t>
            </w:r>
            <w:r w:rsidRPr="007E6099">
              <w:rPr>
                <w:rFonts w:ascii="Times New Roman" w:hAnsi="Times New Roman"/>
                <w:i/>
                <w:iCs/>
                <w:color w:val="000000"/>
              </w:rPr>
              <w:t>: 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продолжать формировать сознание единства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земли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и неба как основу целостного восприятия мира. </w:t>
            </w:r>
            <w:r w:rsidRPr="00F963B9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665C3D" w:rsidRPr="0012355C" w:rsidRDefault="00665C3D" w:rsidP="00665C3D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Cs w:val="20"/>
              </w:rPr>
              <w:t>деятельность</w:t>
            </w: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665C3D" w:rsidRPr="00BC41DF" w:rsidRDefault="00665C3D" w:rsidP="00665C3D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Трудовая деятельность: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Помощь малышам в сооружении горки на их участке. </w:t>
            </w:r>
          </w:p>
          <w:p w:rsidR="00665C3D" w:rsidRPr="00BC41DF" w:rsidRDefault="00665C3D" w:rsidP="00665C3D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учить работать сообща, получать радость от выполненной работы. </w:t>
            </w:r>
          </w:p>
          <w:p w:rsidR="00665C3D" w:rsidRDefault="00665C3D" w:rsidP="00665C3D">
            <w:pPr>
              <w:rPr>
                <w:rFonts w:ascii="Times New Roman" w:hAnsi="Times New Roman"/>
                <w:b/>
                <w:bCs/>
                <w:color w:val="000000"/>
                <w:sz w:val="28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Подвижные</w:t>
            </w:r>
            <w:r w:rsidRPr="007E6099">
              <w:rPr>
                <w:rFonts w:ascii="Times New Roman" w:hAnsi="Times New Roman"/>
                <w:color w:val="000000"/>
              </w:rPr>
              <w:t> </w:t>
            </w:r>
            <w:r w:rsidRPr="007E6099">
              <w:rPr>
                <w:rFonts w:ascii="Times New Roman" w:hAnsi="Times New Roman"/>
                <w:b/>
                <w:bCs/>
                <w:color w:val="000000"/>
              </w:rPr>
              <w:t>игры</w:t>
            </w:r>
            <w:r w:rsidRPr="006201A3">
              <w:rPr>
                <w:rFonts w:ascii="Times New Roman" w:hAnsi="Times New Roman"/>
                <w:b/>
                <w:bCs/>
                <w:color w:val="000000"/>
                <w:sz w:val="28"/>
              </w:rPr>
              <w:t>:  </w:t>
            </w:r>
          </w:p>
          <w:p w:rsidR="00665C3D" w:rsidRPr="00381FD9" w:rsidRDefault="00665C3D" w:rsidP="00665C3D">
            <w:pPr>
              <w:rPr>
                <w:rFonts w:ascii="Times New Roman" w:hAnsi="Times New Roman" w:cs="Century Schoolbook"/>
                <w:sz w:val="20"/>
              </w:rPr>
            </w:pPr>
            <w:r w:rsidRPr="006201A3">
              <w:rPr>
                <w:rStyle w:val="FontStyle119"/>
                <w:rFonts w:ascii="Times New Roman" w:hAnsi="Times New Roman"/>
              </w:rPr>
              <w:t xml:space="preserve">«Бездомный заяц». 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6819FA" w:rsidRDefault="00665C3D" w:rsidP="00665C3D">
            <w:pPr>
              <w:rPr>
                <w:rFonts w:ascii="Times New Roman" w:hAnsi="Times New Roman"/>
                <w:b/>
                <w:lang w:val="kk-KZ"/>
              </w:rPr>
            </w:pPr>
            <w:r w:rsidRPr="006819FA">
              <w:rPr>
                <w:rStyle w:val="FontStyle93"/>
                <w:rFonts w:ascii="Times New Roman" w:hAnsi="Times New Roman"/>
                <w:b w:val="0"/>
              </w:rPr>
              <w:t xml:space="preserve">Карточка </w:t>
            </w:r>
            <w:r>
              <w:rPr>
                <w:rStyle w:val="FontStyle93"/>
                <w:rFonts w:ascii="Times New Roman" w:hAnsi="Times New Roman"/>
                <w:b w:val="0"/>
                <w:lang w:val="kk-KZ"/>
              </w:rPr>
              <w:t>14</w:t>
            </w:r>
          </w:p>
          <w:p w:rsidR="00665C3D" w:rsidRPr="00BC41DF" w:rsidRDefault="00665C3D" w:rsidP="00665C3D">
            <w:pPr>
              <w:pStyle w:val="Style22"/>
              <w:widowControl/>
              <w:numPr>
                <w:ilvl w:val="0"/>
                <w:numId w:val="18"/>
              </w:numPr>
              <w:tabs>
                <w:tab w:val="left" w:pos="552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Наблюдение за сезонными изменениями</w:t>
            </w:r>
            <w:r w:rsidRPr="007E6099">
              <w:rPr>
                <w:rFonts w:ascii="Times New Roman" w:hAnsi="Times New Roman"/>
                <w:b/>
                <w:bCs/>
                <w:color w:val="000000"/>
              </w:rPr>
              <w:t xml:space="preserve"> Цель</w:t>
            </w:r>
            <w:r w:rsidRPr="007E6099">
              <w:rPr>
                <w:rFonts w:ascii="Times New Roman" w:hAnsi="Times New Roman"/>
                <w:i/>
                <w:iCs/>
                <w:color w:val="000000"/>
              </w:rPr>
              <w:t>: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формировать представление о весенних изменениях в природе;</w:t>
            </w:r>
          </w:p>
          <w:p w:rsidR="00665C3D" w:rsidRPr="00BC41DF" w:rsidRDefault="00665C3D" w:rsidP="00665C3D">
            <w:pPr>
              <w:pStyle w:val="Style22"/>
              <w:widowControl/>
              <w:numPr>
                <w:ilvl w:val="0"/>
                <w:numId w:val="18"/>
              </w:numPr>
              <w:tabs>
                <w:tab w:val="left" w:pos="552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учить видеть изменения в поведении воробьев с прихо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дом весны;</w:t>
            </w:r>
          </w:p>
          <w:p w:rsidR="00665C3D" w:rsidRPr="006201A3" w:rsidRDefault="00665C3D" w:rsidP="00665C3D">
            <w:pPr>
              <w:pStyle w:val="Style22"/>
              <w:widowControl/>
              <w:numPr>
                <w:ilvl w:val="0"/>
                <w:numId w:val="18"/>
              </w:numPr>
              <w:tabs>
                <w:tab w:val="left" w:pos="552"/>
              </w:tabs>
              <w:spacing w:line="200" w:lineRule="exact"/>
              <w:jc w:val="left"/>
              <w:rPr>
                <w:rFonts w:ascii="Times New Roman" w:hAnsi="Times New Roman" w:cs="Century Schoolbook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воспитывать интерес к наблюдениям за птицами, бе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режное отношение к ним.</w:t>
            </w:r>
          </w:p>
          <w:p w:rsidR="00665C3D" w:rsidRPr="006B0EE8" w:rsidRDefault="00665C3D" w:rsidP="00665C3D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665C3D" w:rsidRDefault="00665C3D" w:rsidP="00665C3D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665C3D" w:rsidRPr="00D677AA" w:rsidRDefault="00665C3D" w:rsidP="00665C3D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  <w:r w:rsidRPr="00D40171">
              <w:rPr>
                <w:rFonts w:ascii="Times New Roman" w:hAnsi="Times New Roman"/>
                <w:color w:val="000000"/>
              </w:rPr>
              <w:t>.</w:t>
            </w:r>
          </w:p>
          <w:p w:rsidR="00665C3D" w:rsidRPr="005C42DE" w:rsidRDefault="00665C3D" w:rsidP="00665C3D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Трудовая деятельность</w:t>
            </w:r>
          </w:p>
          <w:p w:rsidR="00665C3D" w:rsidRPr="00BC41DF" w:rsidRDefault="00665C3D" w:rsidP="00665C3D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Расчистка клумбы от прошлогодней травы.</w:t>
            </w:r>
          </w:p>
          <w:p w:rsidR="00665C3D" w:rsidRPr="00BC41DF" w:rsidRDefault="00665C3D" w:rsidP="00665C3D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воспитывать положительное отношение к труду.</w:t>
            </w:r>
          </w:p>
          <w:p w:rsidR="00665C3D" w:rsidRPr="005C42DE" w:rsidRDefault="00665C3D" w:rsidP="00665C3D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Подвижные игры</w:t>
            </w:r>
          </w:p>
          <w:p w:rsidR="00665C3D" w:rsidRPr="00BC41DF" w:rsidRDefault="00665C3D" w:rsidP="00665C3D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«Кто быстрее?».</w:t>
            </w:r>
          </w:p>
          <w:p w:rsidR="00665C3D" w:rsidRPr="00BC41DF" w:rsidRDefault="00665C3D" w:rsidP="00665C3D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упражнять в беге, развивать быстроту. «Дальше и выше».</w:t>
            </w:r>
          </w:p>
          <w:p w:rsidR="00665C3D" w:rsidRPr="00DC0711" w:rsidRDefault="00665C3D" w:rsidP="00665C3D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6819FA" w:rsidRDefault="00665C3D" w:rsidP="00665C3D">
            <w:pPr>
              <w:rPr>
                <w:rFonts w:ascii="Times New Roman" w:hAnsi="Times New Roman"/>
                <w:b/>
                <w:lang w:val="kk-KZ"/>
              </w:rPr>
            </w:pPr>
            <w:r w:rsidRPr="006819FA">
              <w:rPr>
                <w:rStyle w:val="FontStyle93"/>
                <w:rFonts w:ascii="Times New Roman" w:hAnsi="Times New Roman"/>
                <w:b w:val="0"/>
              </w:rPr>
              <w:t xml:space="preserve">Карточка </w:t>
            </w:r>
            <w:r>
              <w:rPr>
                <w:rStyle w:val="FontStyle93"/>
                <w:rFonts w:ascii="Times New Roman" w:hAnsi="Times New Roman"/>
                <w:b w:val="0"/>
                <w:lang w:val="kk-KZ"/>
              </w:rPr>
              <w:t>16</w:t>
            </w:r>
          </w:p>
          <w:p w:rsidR="00665C3D" w:rsidRPr="00BC41DF" w:rsidRDefault="00665C3D" w:rsidP="00665C3D">
            <w:pPr>
              <w:pStyle w:val="Style56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перелетными птицами</w:t>
            </w:r>
          </w:p>
          <w:p w:rsidR="00665C3D" w:rsidRPr="007E6099" w:rsidRDefault="00665C3D" w:rsidP="00665C3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: </w:t>
            </w:r>
            <w:r w:rsidRPr="004C5444">
              <w:rPr>
                <w:rStyle w:val="FontStyle119"/>
                <w:rFonts w:ascii="Times New Roman" w:hAnsi="Times New Roman"/>
              </w:rPr>
              <w:t>закреплять знания о трясогузке.</w:t>
            </w:r>
          </w:p>
          <w:p w:rsidR="00665C3D" w:rsidRPr="006B0EE8" w:rsidRDefault="00665C3D" w:rsidP="00665C3D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665C3D" w:rsidRDefault="00665C3D" w:rsidP="00665C3D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665C3D" w:rsidRPr="00D677AA" w:rsidRDefault="00665C3D" w:rsidP="00665C3D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  <w:r w:rsidRPr="00D40171">
              <w:rPr>
                <w:rFonts w:ascii="Times New Roman" w:hAnsi="Times New Roman"/>
                <w:color w:val="000000"/>
              </w:rPr>
              <w:t>.</w:t>
            </w:r>
          </w:p>
          <w:p w:rsidR="00665C3D" w:rsidRDefault="00665C3D" w:rsidP="00665C3D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1"/>
                <w:szCs w:val="21"/>
              </w:rPr>
            </w:pPr>
            <w:r w:rsidRPr="00BC41DF">
              <w:rPr>
                <w:rStyle w:val="FontStyle119"/>
                <w:rFonts w:ascii="Times New Roman" w:hAnsi="Times New Roman"/>
                <w:sz w:val="21"/>
                <w:szCs w:val="21"/>
              </w:rPr>
              <w:t xml:space="preserve">Сравнить трясогузку с воробьем. </w:t>
            </w:r>
          </w:p>
          <w:p w:rsidR="00665C3D" w:rsidRPr="00BC41DF" w:rsidRDefault="00665C3D" w:rsidP="00665C3D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Трудовая деятельность</w:t>
            </w:r>
          </w:p>
          <w:p w:rsidR="00665C3D" w:rsidRPr="00FC3A55" w:rsidRDefault="00665C3D" w:rsidP="00665C3D">
            <w:pPr>
              <w:rPr>
                <w:rStyle w:val="FontStyle119"/>
                <w:rFonts w:ascii="Times New Roman" w:hAnsi="Times New Roman"/>
                <w:b/>
                <w:sz w:val="21"/>
                <w:szCs w:val="21"/>
              </w:rPr>
            </w:pPr>
            <w:r w:rsidRPr="00FC3A55">
              <w:rPr>
                <w:rStyle w:val="FontStyle119"/>
                <w:rFonts w:ascii="Times New Roman" w:hAnsi="Times New Roman"/>
                <w:sz w:val="21"/>
                <w:szCs w:val="21"/>
              </w:rPr>
              <w:t xml:space="preserve">Обрезка кустарников, вынос веток в компостную яму. </w:t>
            </w:r>
            <w:r w:rsidRPr="00FC3A55">
              <w:rPr>
                <w:rStyle w:val="FontStyle116"/>
                <w:rFonts w:ascii="Times New Roman" w:hAnsi="Times New Roman"/>
                <w:sz w:val="21"/>
                <w:szCs w:val="21"/>
              </w:rPr>
              <w:t xml:space="preserve">Цель: </w:t>
            </w:r>
            <w:r w:rsidRPr="00FC3A55">
              <w:rPr>
                <w:rStyle w:val="FontStyle119"/>
                <w:rFonts w:ascii="Times New Roman" w:hAnsi="Times New Roman"/>
                <w:sz w:val="21"/>
                <w:szCs w:val="21"/>
              </w:rPr>
              <w:t>формировать желание трудиться сообща.</w:t>
            </w:r>
          </w:p>
          <w:p w:rsidR="00665C3D" w:rsidRPr="005C42DE" w:rsidRDefault="00665C3D" w:rsidP="00665C3D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Подвижные игры</w:t>
            </w:r>
          </w:p>
          <w:p w:rsidR="00665C3D" w:rsidRPr="00BC41DF" w:rsidRDefault="00665C3D" w:rsidP="00665C3D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Экологическая игра с мячом «Я знаю». </w:t>
            </w:r>
          </w:p>
          <w:p w:rsidR="00665C3D" w:rsidRPr="00BC41DF" w:rsidRDefault="00665C3D" w:rsidP="00665C3D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названия объектов природы (звери, пти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цы, рыбы, деревья, цветы).</w:t>
            </w:r>
          </w:p>
          <w:p w:rsidR="00665C3D" w:rsidRPr="00DC0711" w:rsidRDefault="00665C3D" w:rsidP="00665C3D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2"/>
                <w:szCs w:val="22"/>
              </w:rPr>
            </w:pPr>
          </w:p>
        </w:tc>
      </w:tr>
      <w:tr w:rsidR="00665C3D" w:rsidRPr="002B2EA1" w:rsidTr="00665C3D">
        <w:trPr>
          <w:trHeight w:val="29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2B2EA1" w:rsidRDefault="00665C3D" w:rsidP="00665C3D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665C3D" w:rsidRPr="002B2EA1" w:rsidRDefault="00665C3D" w:rsidP="00665C3D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665C3D" w:rsidRPr="002B2EA1" w:rsidTr="00665C3D">
        <w:trPr>
          <w:trHeight w:val="64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2B2EA1" w:rsidRDefault="00665C3D" w:rsidP="00665C3D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Обед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665C3D" w:rsidRPr="002B2EA1" w:rsidTr="00665C3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2B2EA1" w:rsidRDefault="00665C3D" w:rsidP="00665C3D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>«Ходит сон у колыбели…».</w:t>
            </w:r>
          </w:p>
          <w:p w:rsidR="00665C3D" w:rsidRPr="002B2EA1" w:rsidRDefault="00665C3D" w:rsidP="00665C3D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665C3D" w:rsidRPr="002B2EA1" w:rsidTr="00665C3D">
        <w:trPr>
          <w:trHeight w:val="99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600067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№16</w:t>
            </w:r>
          </w:p>
          <w:p w:rsidR="00665C3D" w:rsidRPr="002B2EA1" w:rsidRDefault="00665C3D" w:rsidP="00665C3D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665C3D" w:rsidRPr="002B2EA1" w:rsidRDefault="00665C3D" w:rsidP="00665C3D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665C3D" w:rsidRPr="002B2EA1" w:rsidRDefault="00665C3D" w:rsidP="00665C3D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65C3D" w:rsidRPr="002B2EA1" w:rsidTr="00665C3D">
        <w:trPr>
          <w:trHeight w:val="2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C3D" w:rsidRPr="002B2EA1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60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1349E7" w:rsidRDefault="00665C3D" w:rsidP="00665C3D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665C3D" w:rsidRPr="002B2EA1" w:rsidTr="00665C3D">
        <w:trPr>
          <w:trHeight w:val="5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C3D" w:rsidRPr="002B2EA1" w:rsidRDefault="00665C3D" w:rsidP="00665C3D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977E65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665C3D" w:rsidRDefault="00665C3D" w:rsidP="00665C3D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665C3D" w:rsidRPr="00A24B16" w:rsidRDefault="00665C3D" w:rsidP="00665C3D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«Больница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492A3F">
              <w:rPr>
                <w:rFonts w:ascii="Times New Roman" w:hAnsi="Times New Roman"/>
              </w:rPr>
              <w:t xml:space="preserve"> </w:t>
            </w: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(игровая, совместная деятельность)</w:t>
            </w:r>
          </w:p>
          <w:p w:rsidR="00665C3D" w:rsidRPr="00492A3F" w:rsidRDefault="00665C3D" w:rsidP="00665C3D">
            <w:pPr>
              <w:contextualSpacing/>
              <w:rPr>
                <w:rFonts w:ascii="Times New Roman" w:hAnsi="Times New Roman"/>
              </w:rPr>
            </w:pPr>
          </w:p>
          <w:p w:rsidR="00665C3D" w:rsidRPr="00492A3F" w:rsidRDefault="00665C3D" w:rsidP="00665C3D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665C3D" w:rsidRPr="00A24B16" w:rsidRDefault="00665C3D" w:rsidP="00665C3D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665C3D" w:rsidRDefault="00665C3D" w:rsidP="00665C3D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5C3D" w:rsidRDefault="00665C3D" w:rsidP="00665C3D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665C3D" w:rsidRPr="00492A3F" w:rsidRDefault="00665C3D" w:rsidP="00665C3D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16.20 – 16.50</w:t>
            </w:r>
          </w:p>
          <w:p w:rsidR="00665C3D" w:rsidRPr="00492A3F" w:rsidRDefault="00665C3D" w:rsidP="00665C3D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5C3D" w:rsidRPr="00492A3F" w:rsidRDefault="00665C3D" w:rsidP="00665C3D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«Заучивание песен про весну</w:t>
            </w: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665C3D" w:rsidRPr="00A24B16" w:rsidRDefault="00665C3D" w:rsidP="00665C3D">
            <w:pPr>
              <w:pStyle w:val="a3"/>
              <w:rPr>
                <w:rFonts w:ascii="Times New Roman" w:hAnsi="Times New Roman"/>
                <w:i/>
              </w:rPr>
            </w:pP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492A3F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665C3D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15.30-16.00</w:t>
            </w:r>
          </w:p>
          <w:p w:rsidR="00665C3D" w:rsidRPr="00492A3F" w:rsidRDefault="00665C3D" w:rsidP="00665C3D">
            <w:pPr>
              <w:rPr>
                <w:rFonts w:ascii="Times New Roman" w:eastAsia="Times New Roman" w:hAnsi="Times New Roman"/>
                <w:b/>
              </w:rPr>
            </w:pPr>
          </w:p>
          <w:p w:rsidR="00665C3D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665C3D" w:rsidRPr="00492A3F" w:rsidRDefault="00665C3D" w:rsidP="00665C3D">
            <w:pPr>
              <w:rPr>
                <w:rFonts w:ascii="Times New Roman" w:eastAsia="Times New Roman" w:hAnsi="Times New Roman"/>
                <w:b/>
              </w:rPr>
            </w:pPr>
          </w:p>
          <w:p w:rsidR="00665C3D" w:rsidRPr="00A24B16" w:rsidRDefault="00665C3D" w:rsidP="00665C3D">
            <w:pPr>
              <w:rPr>
                <w:rFonts w:ascii="Times New Roman" w:hAnsi="Times New Roman"/>
                <w:b/>
                <w:i/>
              </w:rPr>
            </w:pPr>
            <w:r w:rsidRPr="00492A3F">
              <w:rPr>
                <w:rFonts w:ascii="Times New Roman" w:hAnsi="Times New Roman"/>
                <w:b/>
              </w:rPr>
              <w:t>ОБП. Беседа с д</w:t>
            </w:r>
            <w:r>
              <w:rPr>
                <w:rFonts w:ascii="Times New Roman" w:hAnsi="Times New Roman"/>
                <w:b/>
              </w:rPr>
              <w:t>етьми «Быть здоровым  хорошо</w:t>
            </w:r>
            <w:r w:rsidRPr="00492A3F">
              <w:rPr>
                <w:rFonts w:ascii="Times New Roman" w:hAnsi="Times New Roman"/>
                <w:b/>
              </w:rPr>
              <w:t>» (</w:t>
            </w:r>
            <w:r w:rsidRPr="00A24B16">
              <w:rPr>
                <w:rFonts w:ascii="Times New Roman" w:hAnsi="Times New Roman"/>
                <w:b/>
                <w:i/>
              </w:rPr>
              <w:t>коммуникативная, познавательная деятельности)</w:t>
            </w:r>
          </w:p>
          <w:p w:rsidR="00665C3D" w:rsidRDefault="00665C3D" w:rsidP="00665C3D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665C3D" w:rsidRPr="00492A3F" w:rsidRDefault="00665C3D" w:rsidP="00665C3D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665C3D" w:rsidRPr="00492A3F" w:rsidRDefault="00665C3D" w:rsidP="00665C3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«Угадай мелодию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665C3D" w:rsidRPr="00A24B16" w:rsidRDefault="00665C3D" w:rsidP="00665C3D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(музыкальная деятельность)</w:t>
            </w:r>
          </w:p>
          <w:p w:rsidR="00665C3D" w:rsidRPr="00492A3F" w:rsidRDefault="00665C3D" w:rsidP="00665C3D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492A3F" w:rsidRDefault="00665C3D" w:rsidP="00665C3D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 w:rsidRPr="00492A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665C3D" w:rsidRPr="00492A3F" w:rsidRDefault="00665C3D" w:rsidP="00665C3D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««Звуки В-Вь»</w:t>
            </w:r>
          </w:p>
          <w:p w:rsidR="00665C3D" w:rsidRPr="00492A3F" w:rsidRDefault="00665C3D" w:rsidP="00665C3D">
            <w:pPr>
              <w:rPr>
                <w:rFonts w:ascii="Times New Roman" w:hAnsi="Times New Roman"/>
                <w:b/>
                <w:lang w:val="kk-KZ"/>
              </w:rPr>
            </w:pPr>
          </w:p>
          <w:p w:rsidR="00665C3D" w:rsidRPr="00492A3F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665C3D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 – 17.00</w:t>
            </w:r>
            <w:r w:rsidRPr="00492A3F">
              <w:rPr>
                <w:rFonts w:ascii="Times New Roman" w:eastAsia="Times New Roman" w:hAnsi="Times New Roman"/>
                <w:b/>
              </w:rPr>
              <w:t xml:space="preserve">      </w:t>
            </w:r>
          </w:p>
          <w:p w:rsidR="00665C3D" w:rsidRPr="00492A3F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                                         </w:t>
            </w:r>
          </w:p>
          <w:p w:rsidR="00665C3D" w:rsidRPr="002B2EA1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492A3F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Найди пару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665C3D" w:rsidRPr="00C9669C" w:rsidRDefault="00665C3D" w:rsidP="00665C3D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</w:p>
          <w:p w:rsidR="00665C3D" w:rsidRPr="00084676" w:rsidRDefault="00665C3D" w:rsidP="00665C3D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(основы математики-коммуникативная, познавательная деятельности)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492A3F" w:rsidRDefault="00665C3D" w:rsidP="00665C3D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665C3D" w:rsidRDefault="00665C3D" w:rsidP="00665C3D">
            <w:pPr>
              <w:ind w:left="34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FA4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Тема.  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««Составь и реши задачу.</w:t>
            </w:r>
            <w:r w:rsidRPr="007900C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 Деньги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»</w:t>
            </w:r>
          </w:p>
          <w:p w:rsidR="00665C3D" w:rsidRDefault="00665C3D" w:rsidP="00665C3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Д/и </w:t>
            </w:r>
            <w:r w:rsidRPr="00B927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Школа банкиров</w:t>
            </w:r>
            <w:r w:rsidRPr="00492A3F">
              <w:rPr>
                <w:rFonts w:ascii="Times New Roman" w:hAnsi="Times New Roman"/>
                <w:b/>
              </w:rPr>
              <w:t xml:space="preserve"> </w:t>
            </w:r>
          </w:p>
          <w:p w:rsidR="00665C3D" w:rsidRDefault="00665C3D" w:rsidP="00665C3D">
            <w:pPr>
              <w:rPr>
                <w:rFonts w:ascii="Times New Roman" w:hAnsi="Times New Roman"/>
                <w:b/>
              </w:rPr>
            </w:pPr>
          </w:p>
          <w:p w:rsidR="00665C3D" w:rsidRPr="00FA4680" w:rsidRDefault="00665C3D" w:rsidP="00665C3D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7.05 – 17.35</w:t>
            </w:r>
          </w:p>
          <w:p w:rsidR="00665C3D" w:rsidRPr="00492A3F" w:rsidRDefault="00665C3D" w:rsidP="00665C3D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«Доскажи слово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665C3D" w:rsidRPr="00A708D5" w:rsidRDefault="00665C3D" w:rsidP="00665C3D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(развитие речи – коммуникативная  деятельность)</w:t>
            </w:r>
          </w:p>
          <w:p w:rsidR="00665C3D" w:rsidRDefault="00665C3D" w:rsidP="00665C3D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5C3D" w:rsidRPr="00492A3F" w:rsidRDefault="00665C3D" w:rsidP="00665C3D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«Заучивание песен про весну</w:t>
            </w: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665C3D" w:rsidRPr="00A24B16" w:rsidRDefault="00665C3D" w:rsidP="00665C3D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24B16" w:rsidRDefault="00665C3D" w:rsidP="00665C3D">
            <w:pPr>
              <w:pStyle w:val="a3"/>
              <w:rPr>
                <w:rFonts w:ascii="Times New Roman" w:eastAsia="Times New Roman" w:hAnsi="Times New Roman"/>
                <w:i/>
              </w:rPr>
            </w:pPr>
          </w:p>
        </w:tc>
      </w:tr>
      <w:tr w:rsidR="00665C3D" w:rsidRPr="002B2EA1" w:rsidTr="00665C3D">
        <w:trPr>
          <w:trHeight w:val="40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2B2EA1" w:rsidRDefault="00665C3D" w:rsidP="00665C3D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 xml:space="preserve">Индивидуальная </w:t>
            </w: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работа с детьми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pStyle w:val="a3"/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</w:pPr>
            <w:r w:rsidRPr="00A56D3A">
              <w:rPr>
                <w:rFonts w:ascii="Times New Roman" w:eastAsia="Times New Roman" w:hAnsi="Times New Roman" w:cs="Times New Roman"/>
                <w:sz w:val="20"/>
                <w:lang w:eastAsia="en-US"/>
              </w:rPr>
              <w:lastRenderedPageBreak/>
              <w:t xml:space="preserve">Обогащать и активизировать </w:t>
            </w:r>
            <w:r w:rsidRPr="00A56D3A">
              <w:rPr>
                <w:rFonts w:ascii="Times New Roman" w:eastAsia="Times New Roman" w:hAnsi="Times New Roman" w:cs="Times New Roman"/>
                <w:sz w:val="20"/>
                <w:lang w:eastAsia="en-US"/>
              </w:rPr>
              <w:lastRenderedPageBreak/>
              <w:t>словарь ребенка с Каримом</w:t>
            </w:r>
            <w:r w:rsidRPr="00A56D3A"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  <w:t>, Мирославой И., Мироном А., Эльдаром Р.</w:t>
            </w:r>
          </w:p>
          <w:p w:rsidR="00665C3D" w:rsidRPr="00A56D3A" w:rsidRDefault="00665C3D" w:rsidP="00665C3D">
            <w:pPr>
              <w:pStyle w:val="a3"/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</w:pPr>
            <w:r w:rsidRPr="00A56D3A">
              <w:rPr>
                <w:rFonts w:ascii="Times New Roman" w:hAnsi="Times New Roman"/>
                <w:i/>
                <w:sz w:val="20"/>
              </w:rPr>
              <w:t>(развитие речи – коммуникативная, игровая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rPr>
                <w:rFonts w:ascii="Times New Roman" w:hAnsi="Times New Roman"/>
                <w:sz w:val="20"/>
                <w:lang w:val="kk-KZ"/>
              </w:rPr>
            </w:pPr>
            <w:r w:rsidRPr="00A56D3A">
              <w:rPr>
                <w:rFonts w:ascii="Times New Roman" w:hAnsi="Times New Roman"/>
                <w:sz w:val="20"/>
              </w:rPr>
              <w:lastRenderedPageBreak/>
              <w:t xml:space="preserve">Закрепить умение </w:t>
            </w:r>
            <w:r w:rsidRPr="00A56D3A">
              <w:rPr>
                <w:rFonts w:ascii="Times New Roman" w:hAnsi="Times New Roman"/>
                <w:sz w:val="20"/>
              </w:rPr>
              <w:lastRenderedPageBreak/>
              <w:t>порядкового и обратного счета в пределах 10 с Артемом Н., Захаром Г., Ярославом Г., Кириллом С.</w:t>
            </w:r>
          </w:p>
          <w:p w:rsidR="00665C3D" w:rsidRPr="00A56D3A" w:rsidRDefault="00665C3D" w:rsidP="00665C3D">
            <w:pPr>
              <w:rPr>
                <w:rFonts w:ascii="Times New Roman" w:hAnsi="Times New Roman"/>
                <w:sz w:val="20"/>
              </w:rPr>
            </w:pPr>
            <w:r w:rsidRPr="00A56D3A">
              <w:rPr>
                <w:rFonts w:ascii="Times New Roman" w:hAnsi="Times New Roman"/>
                <w:i/>
                <w:sz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pStyle w:val="a3"/>
              <w:rPr>
                <w:rFonts w:ascii="Times New Roman" w:hAnsi="Times New Roman"/>
                <w:sz w:val="20"/>
              </w:rPr>
            </w:pPr>
            <w:r w:rsidRPr="00A56D3A">
              <w:rPr>
                <w:rFonts w:ascii="Times New Roman" w:hAnsi="Times New Roman"/>
                <w:sz w:val="20"/>
              </w:rPr>
              <w:lastRenderedPageBreak/>
              <w:t xml:space="preserve">Закрепить умение рисовать </w:t>
            </w:r>
            <w:r w:rsidRPr="00A56D3A">
              <w:rPr>
                <w:rFonts w:ascii="Times New Roman" w:hAnsi="Times New Roman"/>
                <w:sz w:val="20"/>
              </w:rPr>
              <w:lastRenderedPageBreak/>
              <w:t xml:space="preserve">по готовым силуэтам с </w:t>
            </w:r>
            <w:r w:rsidRPr="00A56D3A">
              <w:rPr>
                <w:rFonts w:ascii="Times New Roman" w:hAnsi="Times New Roman"/>
                <w:sz w:val="20"/>
                <w:lang w:val="kk-KZ"/>
              </w:rPr>
              <w:t xml:space="preserve">К. </w:t>
            </w:r>
            <w:r w:rsidRPr="00A56D3A">
              <w:rPr>
                <w:rFonts w:ascii="Times New Roman" w:hAnsi="Times New Roman"/>
                <w:sz w:val="20"/>
              </w:rPr>
              <w:t>(рисование – творческая, Жанией К.</w:t>
            </w:r>
            <w:r w:rsidRPr="00A56D3A">
              <w:rPr>
                <w:rFonts w:ascii="Times New Roman" w:hAnsi="Times New Roman"/>
                <w:sz w:val="20"/>
                <w:lang w:val="kk-KZ"/>
              </w:rPr>
              <w:t xml:space="preserve">,  Кириллом,С, Мирославой И </w:t>
            </w:r>
            <w:r w:rsidRPr="00A56D3A">
              <w:rPr>
                <w:rFonts w:ascii="Times New Roman" w:hAnsi="Times New Roman"/>
                <w:sz w:val="20"/>
              </w:rPr>
              <w:t>коммуникативная,</w:t>
            </w:r>
          </w:p>
          <w:p w:rsidR="00665C3D" w:rsidRPr="00A56D3A" w:rsidRDefault="00665C3D" w:rsidP="00665C3D">
            <w:pPr>
              <w:pStyle w:val="a3"/>
              <w:rPr>
                <w:rFonts w:ascii="Times New Roman" w:hAnsi="Times New Roman"/>
                <w:sz w:val="20"/>
                <w:lang w:val="kk-KZ"/>
              </w:rPr>
            </w:pPr>
            <w:r w:rsidRPr="00A56D3A">
              <w:rPr>
                <w:rFonts w:ascii="Times New Roman" w:hAnsi="Times New Roman"/>
                <w:sz w:val="20"/>
              </w:rPr>
              <w:t>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contextualSpacing/>
              <w:rPr>
                <w:rFonts w:ascii="Times New Roman" w:eastAsia="Times New Roman" w:hAnsi="Times New Roman"/>
                <w:sz w:val="20"/>
              </w:rPr>
            </w:pPr>
            <w:r w:rsidRPr="00A56D3A">
              <w:rPr>
                <w:rFonts w:ascii="Times New Roman" w:eastAsia="Times New Roman" w:hAnsi="Times New Roman"/>
                <w:sz w:val="20"/>
              </w:rPr>
              <w:lastRenderedPageBreak/>
              <w:t xml:space="preserve">Закреплять умение </w:t>
            </w:r>
            <w:r w:rsidRPr="00A56D3A">
              <w:rPr>
                <w:rFonts w:ascii="Times New Roman" w:eastAsia="Times New Roman" w:hAnsi="Times New Roman"/>
                <w:sz w:val="20"/>
              </w:rPr>
              <w:lastRenderedPageBreak/>
              <w:t>энергично отталкиваться от пола двумя ногами</w:t>
            </w:r>
          </w:p>
          <w:p w:rsidR="00665C3D" w:rsidRPr="00A56D3A" w:rsidRDefault="00665C3D" w:rsidP="00665C3D">
            <w:pPr>
              <w:contextualSpacing/>
              <w:rPr>
                <w:rFonts w:ascii="Times New Roman" w:hAnsi="Times New Roman"/>
                <w:sz w:val="20"/>
                <w:lang w:val="kk-KZ"/>
              </w:rPr>
            </w:pPr>
            <w:r w:rsidRPr="00A56D3A">
              <w:rPr>
                <w:rFonts w:ascii="Times New Roman" w:eastAsia="Times New Roman" w:hAnsi="Times New Roman"/>
                <w:sz w:val="20"/>
              </w:rPr>
              <w:t xml:space="preserve">одновременно с </w:t>
            </w:r>
            <w:r w:rsidRPr="00A56D3A">
              <w:rPr>
                <w:rFonts w:ascii="Times New Roman" w:hAnsi="Times New Roman"/>
                <w:sz w:val="20"/>
              </w:rPr>
              <w:t xml:space="preserve">Раяной К., Лилией, Наумом С. </w:t>
            </w:r>
          </w:p>
          <w:p w:rsidR="00665C3D" w:rsidRPr="00A56D3A" w:rsidRDefault="00665C3D" w:rsidP="00665C3D">
            <w:pPr>
              <w:contextualSpacing/>
              <w:rPr>
                <w:rFonts w:ascii="Times New Roman" w:hAnsi="Times New Roman"/>
                <w:i/>
                <w:sz w:val="20"/>
                <w:lang w:val="kk-KZ"/>
              </w:rPr>
            </w:pPr>
            <w:r w:rsidRPr="00A56D3A">
              <w:rPr>
                <w:rFonts w:ascii="Times New Roman" w:hAnsi="Times New Roman"/>
                <w:i/>
                <w:sz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pStyle w:val="a3"/>
              <w:rPr>
                <w:rFonts w:ascii="Times New Roman" w:hAnsi="Times New Roman"/>
                <w:i/>
                <w:sz w:val="20"/>
              </w:rPr>
            </w:pPr>
          </w:p>
        </w:tc>
      </w:tr>
      <w:tr w:rsidR="00665C3D" w:rsidRPr="002B2EA1" w:rsidTr="00665C3D">
        <w:trPr>
          <w:trHeight w:val="65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C3D" w:rsidRPr="002B2EA1" w:rsidRDefault="00665C3D" w:rsidP="00665C3D">
            <w:pPr>
              <w:rPr>
                <w:rFonts w:ascii="Times New Roman" w:eastAsia="Times New Roman" w:hAnsi="Times New Roman"/>
                <w:b/>
                <w:bCs/>
              </w:rPr>
            </w:pPr>
            <w:r w:rsidRPr="001B23C8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>Коррекционная работа с детьми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pStyle w:val="a3"/>
              <w:rPr>
                <w:rFonts w:ascii="Times New Roman" w:eastAsia="Times New Roman" w:hAnsi="Times New Roman" w:cs="Times New Roman"/>
                <w:sz w:val="20"/>
              </w:rPr>
            </w:pP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Звуки [Т]-[Т’]. Уточнение артикуляции с Давидом К.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rPr>
                <w:rFonts w:ascii="Times New Roman" w:hAnsi="Times New Roman"/>
                <w:sz w:val="20"/>
              </w:rPr>
            </w:pPr>
            <w:r w:rsidRPr="00A56D3A">
              <w:rPr>
                <w:rFonts w:ascii="Times New Roman" w:eastAsia="Times New Roman" w:hAnsi="Times New Roman"/>
                <w:color w:val="000000"/>
                <w:sz w:val="20"/>
              </w:rPr>
              <w:t>Проговаривание звуков [Т]-[Т’] с постепенным повышением (понижением) силы голоса с Кириллом С.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Звук [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Е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]. Уточнение артикуляции, выделении среди гласных звуков с Артемом Б.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contextualSpacing/>
              <w:rPr>
                <w:rFonts w:ascii="Times New Roman" w:eastAsia="Times New Roman" w:hAnsi="Times New Roman"/>
                <w:sz w:val="20"/>
              </w:rPr>
            </w:pPr>
            <w:r w:rsidRPr="00A56D3A">
              <w:rPr>
                <w:rFonts w:ascii="Times New Roman" w:eastAsia="Times New Roman" w:hAnsi="Times New Roman"/>
                <w:color w:val="000000"/>
                <w:sz w:val="20"/>
              </w:rPr>
              <w:t>Игра «Поймай звук». Определение места этих звуков в словах с Жанией К.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Проговаривание звуков [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В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]-[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В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’] с постепенным повышением (понижением) силы голоса с Мией Р.</w:t>
            </w:r>
          </w:p>
        </w:tc>
      </w:tr>
      <w:tr w:rsidR="00665C3D" w:rsidRPr="002B2EA1" w:rsidTr="00665C3D">
        <w:trPr>
          <w:trHeight w:val="503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C3D" w:rsidRPr="002B2EA1" w:rsidRDefault="00665C3D" w:rsidP="00665C3D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C3D" w:rsidRPr="00FF4252" w:rsidRDefault="00665C3D" w:rsidP="00665C3D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665C3D" w:rsidRPr="002B2EA1" w:rsidTr="00665C3D">
        <w:trPr>
          <w:trHeight w:val="58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2B2EA1" w:rsidRDefault="00665C3D" w:rsidP="00665C3D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665C3D" w:rsidRPr="002B2EA1" w:rsidRDefault="00665C3D" w:rsidP="00665C3D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665C3D" w:rsidRPr="002B2EA1" w:rsidTr="00665C3D">
        <w:trPr>
          <w:trHeight w:val="6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2B2EA1" w:rsidRDefault="00665C3D" w:rsidP="00665C3D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FF4252" w:rsidRDefault="00665C3D" w:rsidP="00665C3D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665C3D" w:rsidRPr="002B2EA1" w:rsidTr="00665C3D">
        <w:trPr>
          <w:trHeight w:val="58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C3D" w:rsidRPr="002B2EA1" w:rsidRDefault="00665C3D" w:rsidP="00665C3D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665C3D" w:rsidRPr="00A373AD" w:rsidRDefault="00665C3D" w:rsidP="00665C3D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665C3D" w:rsidRPr="002B2EA1" w:rsidTr="00665C3D">
        <w:trPr>
          <w:trHeight w:val="322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C3D" w:rsidRPr="002B2EA1" w:rsidRDefault="00665C3D" w:rsidP="00665C3D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Игры на развитие усидчивости, мелкой моторики, внимания: пазлы, конструктор.</w:t>
            </w:r>
          </w:p>
          <w:p w:rsidR="00665C3D" w:rsidRPr="00A56D3A" w:rsidRDefault="00665C3D" w:rsidP="00665C3D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(конструирование – коммуникативная, игровая деятельность)</w:t>
            </w:r>
          </w:p>
          <w:p w:rsidR="00665C3D" w:rsidRPr="00A56D3A" w:rsidRDefault="00665C3D" w:rsidP="00665C3D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665C3D" w:rsidRPr="00A56D3A" w:rsidRDefault="00665C3D" w:rsidP="00665C3D">
            <w:pPr>
              <w:contextualSpacing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самостоятельная деятельность)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Игры на развитие усидчивости, мелкой моторики, внимания: пазлы, конструктор.</w:t>
            </w:r>
          </w:p>
          <w:p w:rsidR="00665C3D" w:rsidRPr="00A56D3A" w:rsidRDefault="00665C3D" w:rsidP="00665C3D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(конструирование – коммуникативная, игровая деятельность)</w:t>
            </w:r>
          </w:p>
          <w:p w:rsidR="00665C3D" w:rsidRPr="00A56D3A" w:rsidRDefault="00665C3D" w:rsidP="00665C3D">
            <w:pPr>
              <w:rPr>
                <w:rFonts w:ascii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665C3D" w:rsidRPr="00A56D3A" w:rsidRDefault="00665C3D" w:rsidP="00665C3D">
            <w:pPr>
              <w:rPr>
                <w:rFonts w:ascii="Times New Roman" w:eastAsia="Times New Roman" w:hAnsi="Times New Roman"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Свободное рисование, лепка, аппликация по интересам детей.</w:t>
            </w:r>
          </w:p>
          <w:p w:rsidR="00665C3D" w:rsidRPr="00A56D3A" w:rsidRDefault="00665C3D" w:rsidP="00665C3D">
            <w:pPr>
              <w:contextualSpacing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(рисование, лепка, аппликация – творческая, игровая деятельность)</w:t>
            </w:r>
          </w:p>
          <w:p w:rsidR="00665C3D" w:rsidRPr="00A56D3A" w:rsidRDefault="00665C3D" w:rsidP="00665C3D">
            <w:pPr>
              <w:rPr>
                <w:rFonts w:ascii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665C3D" w:rsidRPr="00A56D3A" w:rsidRDefault="00665C3D" w:rsidP="00665C3D">
            <w:pPr>
              <w:contextualSpacing/>
              <w:rPr>
                <w:rFonts w:ascii="Times New Roman" w:hAnsi="Times New Roman"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самост.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Игры на развитие усидчивости, мелкой моторики, внимания: пазлы, конструктор.</w:t>
            </w:r>
          </w:p>
          <w:p w:rsidR="00665C3D" w:rsidRPr="00A56D3A" w:rsidRDefault="00665C3D" w:rsidP="00665C3D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(конструирование – коммуникативная, игровая деятельность)</w:t>
            </w:r>
          </w:p>
          <w:p w:rsidR="00665C3D" w:rsidRPr="00A56D3A" w:rsidRDefault="00665C3D" w:rsidP="00665C3D">
            <w:pPr>
              <w:rPr>
                <w:rFonts w:ascii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665C3D" w:rsidRPr="00A56D3A" w:rsidRDefault="00665C3D" w:rsidP="00665C3D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самостоятельная деятельность)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Свободное рисование, лепка, аппликация по интересам детей.</w:t>
            </w:r>
          </w:p>
          <w:p w:rsidR="00665C3D" w:rsidRPr="00A56D3A" w:rsidRDefault="00665C3D" w:rsidP="00665C3D">
            <w:pPr>
              <w:contextualSpacing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(рисование, лепка, аппликация – творческая, коммуникативная, игровая деятельность)</w:t>
            </w:r>
          </w:p>
          <w:p w:rsidR="00665C3D" w:rsidRPr="00A56D3A" w:rsidRDefault="00665C3D" w:rsidP="00665C3D">
            <w:pPr>
              <w:rPr>
                <w:rFonts w:ascii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665C3D" w:rsidRPr="00A56D3A" w:rsidRDefault="00665C3D" w:rsidP="00665C3D">
            <w:pPr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самостоятельная деятельность)</w:t>
            </w:r>
          </w:p>
        </w:tc>
      </w:tr>
      <w:tr w:rsidR="00665C3D" w:rsidRPr="002B2EA1" w:rsidTr="00665C3D">
        <w:trPr>
          <w:trHeight w:val="134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C3D" w:rsidRPr="002B2EA1" w:rsidRDefault="00665C3D" w:rsidP="00665C3D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Уход детей домой.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1F25DF" w:rsidRDefault="00665C3D" w:rsidP="00665C3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480002" w:rsidRDefault="00665C3D" w:rsidP="00665C3D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родителей«</w:t>
            </w:r>
            <w:r>
              <w:rPr>
                <w:rFonts w:ascii="Times New Roman" w:hAnsi="Times New Roman"/>
              </w:rPr>
              <w:t>Соблюдаем п</w:t>
            </w:r>
            <w:r w:rsidRPr="00A708D5">
              <w:rPr>
                <w:rFonts w:ascii="Times New Roman" w:hAnsi="Times New Roman"/>
              </w:rPr>
              <w:t>равила ПДД»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1F25DF" w:rsidRDefault="00665C3D" w:rsidP="00665C3D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1F25DF" w:rsidRDefault="00665C3D" w:rsidP="00665C3D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Папка – передвижка</w:t>
            </w:r>
          </w:p>
          <w:p w:rsidR="00665C3D" w:rsidRPr="001F25DF" w:rsidRDefault="00665C3D" w:rsidP="00665C3D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«Игры зимой на свежем воздухе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1F25DF" w:rsidRDefault="00665C3D" w:rsidP="00665C3D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1B23C8">
              <w:rPr>
                <w:rFonts w:ascii="Times New Roman" w:hAnsi="Times New Roman" w:cs="Times New Roman"/>
              </w:rPr>
              <w:t>Папка – передвижка «Игры для развития мелкой моторики»</w:t>
            </w:r>
          </w:p>
        </w:tc>
      </w:tr>
    </w:tbl>
    <w:p w:rsidR="00665C3D" w:rsidRPr="002B1426" w:rsidRDefault="00665C3D" w:rsidP="00665C3D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Сонина Д.С</w:t>
      </w:r>
    </w:p>
    <w:p w:rsidR="00665C3D" w:rsidRPr="002B1426" w:rsidRDefault="00665C3D" w:rsidP="00665C3D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665C3D" w:rsidRPr="002B1426" w:rsidRDefault="00665C3D" w:rsidP="00665C3D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665C3D" w:rsidRPr="002B1426" w:rsidRDefault="00665C3D" w:rsidP="00665C3D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665C3D" w:rsidRDefault="00665C3D" w:rsidP="00665C3D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665C3D" w:rsidRDefault="00665C3D" w:rsidP="00665C3D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665C3D" w:rsidRDefault="00665C3D" w:rsidP="00665C3D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D7324A" w:rsidRDefault="00D7324A" w:rsidP="00D7324A"/>
    <w:p w:rsidR="00665C3D" w:rsidRPr="005E1B7E" w:rsidRDefault="00665C3D" w:rsidP="00665C3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665C3D" w:rsidRPr="005E1B7E" w:rsidRDefault="00665C3D" w:rsidP="00665C3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665C3D" w:rsidRPr="005E1B7E" w:rsidRDefault="00665C3D" w:rsidP="00665C3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подготовительная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665C3D" w:rsidRPr="005E1B7E" w:rsidRDefault="00665C3D" w:rsidP="00665C3D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665C3D" w:rsidRPr="00F97760" w:rsidRDefault="00665C3D" w:rsidP="00665C3D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22.04.2024 –26.04.2024</w:t>
      </w:r>
    </w:p>
    <w:tbl>
      <w:tblPr>
        <w:tblStyle w:val="a5"/>
        <w:tblW w:w="157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312"/>
        <w:gridCol w:w="2948"/>
        <w:gridCol w:w="2410"/>
        <w:gridCol w:w="2551"/>
        <w:gridCol w:w="171"/>
        <w:gridCol w:w="113"/>
        <w:gridCol w:w="2835"/>
      </w:tblGrid>
      <w:tr w:rsidR="00665C3D" w:rsidRPr="00BE2569" w:rsidTr="00665C3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C3D" w:rsidRPr="007E7A30" w:rsidRDefault="00665C3D" w:rsidP="00665C3D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Default="00665C3D" w:rsidP="00665C3D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665C3D" w:rsidRPr="00FE58C4" w:rsidRDefault="00665C3D" w:rsidP="00665C3D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22.04.2024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Default="00665C3D" w:rsidP="00665C3D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665C3D" w:rsidRPr="00FE58C4" w:rsidRDefault="00665C3D" w:rsidP="00665C3D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23.04.2024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Default="00665C3D" w:rsidP="00665C3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665C3D" w:rsidRPr="00BE2569" w:rsidRDefault="00665C3D" w:rsidP="00665C3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24.04.2024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Default="00665C3D" w:rsidP="00665C3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665C3D" w:rsidRPr="00BE2569" w:rsidRDefault="00665C3D" w:rsidP="00665C3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25.04.2024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Default="00665C3D" w:rsidP="00665C3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665C3D" w:rsidRPr="00BE2569" w:rsidRDefault="00665C3D" w:rsidP="00665C3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26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.04.2024</w:t>
            </w:r>
          </w:p>
        </w:tc>
      </w:tr>
      <w:tr w:rsidR="00665C3D" w:rsidRPr="00BE2569" w:rsidTr="00665C3D">
        <w:trPr>
          <w:trHeight w:val="6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C3D" w:rsidRPr="007E7A30" w:rsidRDefault="00665C3D" w:rsidP="00665C3D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Default="00665C3D" w:rsidP="00665C3D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665C3D" w:rsidRPr="00BE2569" w:rsidRDefault="00665C3D" w:rsidP="00665C3D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665C3D" w:rsidRPr="002B2EA1" w:rsidTr="00665C3D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665C3D" w:rsidRPr="002B2EA1" w:rsidRDefault="00665C3D" w:rsidP="00665C3D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665C3D" w:rsidRPr="00C237C1" w:rsidRDefault="00665C3D" w:rsidP="00665C3D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665C3D" w:rsidRPr="002B2EA1" w:rsidRDefault="00665C3D" w:rsidP="00665C3D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665C3D" w:rsidRPr="002B2EA1" w:rsidTr="00665C3D">
        <w:trPr>
          <w:trHeight w:val="382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C00C08" w:rsidRDefault="00665C3D" w:rsidP="00665C3D">
            <w:pPr>
              <w:ind w:right="-108"/>
              <w:rPr>
                <w:rFonts w:ascii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(основы математики – познавательная, игровая деятельность) </w:t>
            </w:r>
            <w:r w:rsidRPr="00C00C0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C00C08" w:rsidRDefault="00665C3D" w:rsidP="00665C3D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>
              <w:rPr>
                <w:rFonts w:ascii="Times New Roman" w:hAnsi="Times New Roman"/>
              </w:rPr>
              <w:t>«Прилетели ласточки</w:t>
            </w:r>
            <w:r w:rsidRPr="00C00C08">
              <w:rPr>
                <w:rFonts w:ascii="Times New Roman" w:hAnsi="Times New Roman"/>
              </w:rPr>
              <w:t xml:space="preserve">»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 коммуникативная, игровая деятельность)</w:t>
            </w:r>
          </w:p>
          <w:p w:rsidR="00665C3D" w:rsidRPr="00C00C08" w:rsidRDefault="00665C3D" w:rsidP="00665C3D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665C3D" w:rsidRPr="00C00C08" w:rsidRDefault="00665C3D" w:rsidP="00665C3D">
            <w:pPr>
              <w:ind w:right="-108"/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C00C08" w:rsidRDefault="00665C3D" w:rsidP="00665C3D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665C3D" w:rsidRPr="00C00C08" w:rsidRDefault="00665C3D" w:rsidP="00665C3D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  <w:p w:rsidR="00665C3D" w:rsidRPr="00C00C08" w:rsidRDefault="00665C3D" w:rsidP="00665C3D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Словесная игра «Весенние признаки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» </w:t>
            </w:r>
          </w:p>
          <w:p w:rsidR="00665C3D" w:rsidRPr="00C00C08" w:rsidRDefault="00665C3D" w:rsidP="00665C3D">
            <w:pPr>
              <w:rPr>
                <w:rFonts w:ascii="Times New Roman" w:eastAsia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C00C08" w:rsidRDefault="00665C3D" w:rsidP="00665C3D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ТРИЗ игра «Рыбка»</w:t>
            </w:r>
          </w:p>
          <w:p w:rsidR="00665C3D" w:rsidRPr="00C00C08" w:rsidRDefault="00665C3D" w:rsidP="00665C3D">
            <w:pPr>
              <w:tabs>
                <w:tab w:val="left" w:pos="2520"/>
              </w:tabs>
              <w:rPr>
                <w:rFonts w:ascii="Times New Roman" w:hAnsi="Times New Roman"/>
                <w:b/>
              </w:rPr>
            </w:pPr>
            <w:r w:rsidRPr="00C00C08">
              <w:rPr>
                <w:rFonts w:ascii="Times New Roman" w:hAnsi="Times New Roman"/>
                <w:b/>
              </w:rPr>
              <w:t>(основы математики -</w:t>
            </w:r>
            <w:r w:rsidRPr="00C00C08">
              <w:rPr>
                <w:rFonts w:ascii="Times New Roman" w:hAnsi="Times New Roman"/>
              </w:rPr>
              <w:t xml:space="preserve"> </w:t>
            </w:r>
            <w:r w:rsidRPr="00C00C08">
              <w:rPr>
                <w:rFonts w:ascii="Times New Roman" w:hAnsi="Times New Roman"/>
                <w:b/>
              </w:rPr>
              <w:t>коммуникативная, познавательная, игровая деятельности)</w:t>
            </w:r>
          </w:p>
          <w:p w:rsidR="00665C3D" w:rsidRPr="00C00C08" w:rsidRDefault="00665C3D" w:rsidP="00665C3D">
            <w:pPr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с палочками «Рыбка»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 (конструирование – коммуникативная, игровая деятельность)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F1447B" w:rsidRDefault="00665C3D" w:rsidP="00665C3D">
            <w:pPr>
              <w:rPr>
                <w:rFonts w:ascii="Times New Roman" w:eastAsia="Times New Roman" w:hAnsi="Times New Roman"/>
                <w:b/>
                <w:szCs w:val="20"/>
              </w:rPr>
            </w:pPr>
            <w:r w:rsidRPr="00F1447B">
              <w:rPr>
                <w:rFonts w:ascii="Times New Roman" w:eastAsia="Times New Roman" w:hAnsi="Times New Roman"/>
                <w:b/>
                <w:szCs w:val="20"/>
              </w:rPr>
              <w:t>Полить цветы в уголке природы.</w:t>
            </w:r>
          </w:p>
          <w:p w:rsidR="00665C3D" w:rsidRPr="00F1447B" w:rsidRDefault="00665C3D" w:rsidP="00665C3D">
            <w:pPr>
              <w:rPr>
                <w:rFonts w:ascii="Times New Roman" w:eastAsia="Times New Roman" w:hAnsi="Times New Roman"/>
                <w:i/>
                <w:szCs w:val="20"/>
              </w:rPr>
            </w:pPr>
            <w:r w:rsidRPr="00F1447B">
              <w:rPr>
                <w:rFonts w:ascii="Times New Roman" w:eastAsia="Times New Roman" w:hAnsi="Times New Roman"/>
                <w:i/>
                <w:szCs w:val="20"/>
              </w:rPr>
              <w:t>(ознакомление с окружающим – трудовая,коммуникативная деятельность)</w:t>
            </w:r>
          </w:p>
          <w:p w:rsidR="00665C3D" w:rsidRPr="00F1447B" w:rsidRDefault="00665C3D" w:rsidP="00665C3D">
            <w:pPr>
              <w:rPr>
                <w:rFonts w:ascii="Times New Roman" w:eastAsia="Times New Roman" w:hAnsi="Times New Roman"/>
                <w:b/>
                <w:szCs w:val="20"/>
              </w:rPr>
            </w:pPr>
            <w:r w:rsidRPr="00F1447B">
              <w:rPr>
                <w:rFonts w:ascii="Times New Roman" w:eastAsia="Times New Roman" w:hAnsi="Times New Roman"/>
                <w:b/>
                <w:szCs w:val="20"/>
              </w:rPr>
              <w:t>Свободное рисование</w:t>
            </w:r>
          </w:p>
          <w:p w:rsidR="00665C3D" w:rsidRPr="00C00C08" w:rsidRDefault="00665C3D" w:rsidP="00665C3D">
            <w:pPr>
              <w:rPr>
                <w:rFonts w:ascii="Times New Roman" w:eastAsia="Times New Roman" w:hAnsi="Times New Roman"/>
              </w:rPr>
            </w:pPr>
            <w:r w:rsidRPr="00F1447B">
              <w:rPr>
                <w:rFonts w:ascii="Times New Roman" w:eastAsia="Times New Roman" w:hAnsi="Times New Roman"/>
                <w:i/>
                <w:szCs w:val="20"/>
              </w:rPr>
              <w:t>(рисование – творческая, коммуникативная, игровая деятельность</w:t>
            </w:r>
            <w:r w:rsidRPr="00F1447B">
              <w:rPr>
                <w:rFonts w:ascii="Times New Roman" w:eastAsia="Times New Roman" w:hAnsi="Times New Roman"/>
                <w:i/>
                <w:sz w:val="24"/>
              </w:rPr>
              <w:t>)</w:t>
            </w:r>
          </w:p>
        </w:tc>
      </w:tr>
      <w:tr w:rsidR="00665C3D" w:rsidRPr="002B2EA1" w:rsidTr="00665C3D">
        <w:trPr>
          <w:trHeight w:val="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2B2EA1" w:rsidRDefault="00665C3D" w:rsidP="00665C3D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№16</w:t>
            </w:r>
          </w:p>
          <w:p w:rsidR="00665C3D" w:rsidRPr="002B2EA1" w:rsidRDefault="00665C3D" w:rsidP="00665C3D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665C3D" w:rsidRPr="002B2EA1" w:rsidTr="00665C3D">
        <w:trPr>
          <w:trHeight w:val="52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2B2EA1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665C3D" w:rsidRPr="002B2EA1" w:rsidRDefault="00665C3D" w:rsidP="00665C3D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665C3D" w:rsidRPr="002B2EA1" w:rsidRDefault="00665C3D" w:rsidP="00665C3D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665C3D" w:rsidRPr="00202BAB" w:rsidRDefault="00665C3D" w:rsidP="00665C3D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665C3D" w:rsidRPr="002B2EA1" w:rsidTr="00665C3D">
        <w:trPr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C3D" w:rsidRPr="00CE1353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4754D4" w:rsidRDefault="00665C3D" w:rsidP="00665C3D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4754D4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№14</w:t>
            </w:r>
          </w:p>
          <w:p w:rsidR="00665C3D" w:rsidRPr="004754D4" w:rsidRDefault="00665C3D" w:rsidP="00665C3D">
            <w:pPr>
              <w:pStyle w:val="aa"/>
              <w:spacing w:before="0" w:beforeAutospacing="0" w:after="0" w:afterAutospacing="0" w:line="210" w:lineRule="atLeast"/>
              <w:jc w:val="center"/>
              <w:rPr>
                <w:b/>
                <w:iCs/>
              </w:rPr>
            </w:pPr>
            <w:r w:rsidRPr="004754D4">
              <w:t xml:space="preserve">Дети помогают педагогу в организации среды </w:t>
            </w:r>
            <w:r w:rsidRPr="004754D4">
              <w:rPr>
                <w:b/>
                <w:iCs/>
              </w:rPr>
              <w:t>(совместная деятельность, дежурство)</w:t>
            </w:r>
          </w:p>
          <w:p w:rsidR="00665C3D" w:rsidRPr="00D033FA" w:rsidRDefault="00665C3D" w:rsidP="00665C3D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0"/>
                <w:shd w:val="clear" w:color="auto" w:fill="FFFFFF"/>
                <w:lang w:eastAsia="en-US"/>
              </w:rPr>
            </w:pPr>
            <w:r w:rsidRPr="00D033FA">
              <w:rPr>
                <w:rFonts w:eastAsiaTheme="minorHAnsi"/>
                <w:b/>
                <w:bCs/>
                <w:color w:val="000000"/>
                <w:sz w:val="22"/>
                <w:szCs w:val="20"/>
                <w:shd w:val="clear" w:color="auto" w:fill="FFFFFF"/>
                <w:lang w:eastAsia="en-US"/>
              </w:rPr>
              <w:t>Круг радости</w:t>
            </w:r>
          </w:p>
          <w:p w:rsidR="00665C3D" w:rsidRPr="00F75D9A" w:rsidRDefault="00665C3D" w:rsidP="00665C3D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F75D9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Круг радости «Объятье дружбы»</w:t>
            </w:r>
            <w:r w:rsidRPr="00F75D9A">
              <w:rPr>
                <w:rFonts w:ascii="Times New Roman" w:hAnsi="Times New Roman" w:cs="Times New Roman"/>
                <w:color w:val="000000"/>
                <w:szCs w:val="20"/>
              </w:rPr>
              <w:br/>
            </w:r>
            <w:r w:rsidRPr="00F75D9A">
              <w:rPr>
                <w:rStyle w:val="c0"/>
                <w:rFonts w:ascii="Times New Roman" w:hAnsi="Times New Roman" w:cs="Times New Roman"/>
                <w:color w:val="000000"/>
                <w:szCs w:val="20"/>
              </w:rPr>
              <w:t>Мы с вами снова вместе!</w:t>
            </w:r>
            <w:r w:rsidRPr="00F75D9A">
              <w:rPr>
                <w:rFonts w:ascii="Times New Roman" w:hAnsi="Times New Roman" w:cs="Times New Roman"/>
                <w:color w:val="000000"/>
                <w:szCs w:val="20"/>
              </w:rPr>
              <w:br/>
            </w:r>
            <w:r w:rsidRPr="00F75D9A">
              <w:rPr>
                <w:rStyle w:val="c0"/>
                <w:rFonts w:ascii="Times New Roman" w:hAnsi="Times New Roman" w:cs="Times New Roman"/>
                <w:color w:val="000000"/>
                <w:szCs w:val="20"/>
              </w:rPr>
              <w:t>Я рада, рады вы!</w:t>
            </w:r>
            <w:r w:rsidRPr="00F75D9A">
              <w:rPr>
                <w:rFonts w:ascii="Times New Roman" w:hAnsi="Times New Roman" w:cs="Times New Roman"/>
                <w:color w:val="000000"/>
                <w:szCs w:val="20"/>
              </w:rPr>
              <w:br/>
            </w:r>
            <w:r w:rsidRPr="00F75D9A">
              <w:rPr>
                <w:rStyle w:val="c0"/>
                <w:rFonts w:ascii="Times New Roman" w:hAnsi="Times New Roman" w:cs="Times New Roman"/>
                <w:color w:val="000000"/>
                <w:szCs w:val="20"/>
              </w:rPr>
              <w:t>Приветствуем друг друга</w:t>
            </w:r>
            <w:r w:rsidRPr="00F75D9A">
              <w:rPr>
                <w:rFonts w:ascii="Times New Roman" w:hAnsi="Times New Roman" w:cs="Times New Roman"/>
                <w:color w:val="000000"/>
                <w:szCs w:val="20"/>
              </w:rPr>
              <w:br/>
            </w:r>
            <w:r w:rsidRPr="00F75D9A">
              <w:rPr>
                <w:rStyle w:val="c0"/>
                <w:rFonts w:ascii="Times New Roman" w:hAnsi="Times New Roman" w:cs="Times New Roman"/>
                <w:color w:val="000000"/>
                <w:szCs w:val="20"/>
              </w:rPr>
              <w:t>Объятьем дружбы мы!</w:t>
            </w:r>
          </w:p>
        </w:tc>
      </w:tr>
      <w:tr w:rsidR="00665C3D" w:rsidRPr="002B2EA1" w:rsidTr="00665C3D">
        <w:trPr>
          <w:trHeight w:val="5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65C3D" w:rsidRPr="002B2EA1" w:rsidRDefault="00665C3D" w:rsidP="00665C3D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665C3D" w:rsidRPr="002B2EA1" w:rsidRDefault="00665C3D" w:rsidP="00665C3D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Default="00665C3D" w:rsidP="00665C3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665C3D" w:rsidRPr="008A3524" w:rsidRDefault="00665C3D" w:rsidP="00665C3D">
            <w:pPr>
              <w:rPr>
                <w:rFonts w:ascii="Times New Roman" w:hAnsi="Times New Roman"/>
                <w:b/>
              </w:rPr>
            </w:pPr>
            <w:r w:rsidRPr="008A3524">
              <w:rPr>
                <w:rFonts w:ascii="Times New Roman" w:hAnsi="Times New Roman"/>
                <w:b/>
              </w:rPr>
              <w:t>Тема: «</w:t>
            </w:r>
            <w:r w:rsidRPr="008A3524">
              <w:rPr>
                <w:rFonts w:ascii="Times New Roman" w:hAnsi="Times New Roman"/>
              </w:rPr>
              <w:t xml:space="preserve">Числа от1-10. Порядковый счет. Ориентировка во времени» </w:t>
            </w:r>
            <w:r w:rsidRPr="008A3524">
              <w:rPr>
                <w:rFonts w:ascii="Times New Roman" w:hAnsi="Times New Roman"/>
                <w:b/>
              </w:rPr>
              <w:t>Цель:</w:t>
            </w:r>
            <w:r w:rsidRPr="008A3524">
              <w:rPr>
                <w:rFonts w:ascii="Times New Roman" w:hAnsi="Times New Roman"/>
              </w:rPr>
              <w:t xml:space="preserve"> знают</w:t>
            </w:r>
            <w:r w:rsidRPr="008A3524">
              <w:rPr>
                <w:rFonts w:ascii="Times New Roman" w:hAnsi="Times New Roman"/>
                <w:spacing w:val="-4"/>
              </w:rPr>
              <w:t xml:space="preserve"> </w:t>
            </w:r>
            <w:r w:rsidRPr="008A3524">
              <w:rPr>
                <w:rFonts w:ascii="Times New Roman" w:hAnsi="Times New Roman"/>
              </w:rPr>
              <w:t>прямой</w:t>
            </w:r>
            <w:r w:rsidRPr="008A3524">
              <w:rPr>
                <w:rFonts w:ascii="Times New Roman" w:hAnsi="Times New Roman"/>
                <w:spacing w:val="-3"/>
              </w:rPr>
              <w:t xml:space="preserve"> </w:t>
            </w:r>
            <w:r w:rsidRPr="008A3524">
              <w:rPr>
                <w:rFonts w:ascii="Times New Roman" w:hAnsi="Times New Roman"/>
              </w:rPr>
              <w:t>и</w:t>
            </w:r>
            <w:r w:rsidRPr="008A3524">
              <w:rPr>
                <w:rFonts w:ascii="Times New Roman" w:hAnsi="Times New Roman"/>
                <w:spacing w:val="-6"/>
              </w:rPr>
              <w:t xml:space="preserve"> </w:t>
            </w:r>
            <w:r w:rsidRPr="008A3524">
              <w:rPr>
                <w:rFonts w:ascii="Times New Roman" w:hAnsi="Times New Roman"/>
              </w:rPr>
              <w:t>обратный</w:t>
            </w:r>
            <w:r w:rsidRPr="008A3524">
              <w:rPr>
                <w:rFonts w:ascii="Times New Roman" w:hAnsi="Times New Roman"/>
                <w:spacing w:val="-4"/>
              </w:rPr>
              <w:t xml:space="preserve"> </w:t>
            </w:r>
            <w:r w:rsidRPr="008A3524">
              <w:rPr>
                <w:rFonts w:ascii="Times New Roman" w:hAnsi="Times New Roman"/>
              </w:rPr>
              <w:lastRenderedPageBreak/>
              <w:t>счет</w:t>
            </w:r>
            <w:r w:rsidRPr="008A3524">
              <w:rPr>
                <w:rFonts w:ascii="Times New Roman" w:hAnsi="Times New Roman"/>
                <w:spacing w:val="-3"/>
              </w:rPr>
              <w:t xml:space="preserve"> </w:t>
            </w:r>
            <w:r w:rsidRPr="008A3524">
              <w:rPr>
                <w:rFonts w:ascii="Times New Roman" w:hAnsi="Times New Roman"/>
              </w:rPr>
              <w:t>в</w:t>
            </w:r>
            <w:r w:rsidRPr="008A3524">
              <w:rPr>
                <w:rFonts w:ascii="Times New Roman" w:hAnsi="Times New Roman"/>
                <w:spacing w:val="-5"/>
              </w:rPr>
              <w:t xml:space="preserve"> </w:t>
            </w:r>
            <w:r w:rsidRPr="008A3524">
              <w:rPr>
                <w:rFonts w:ascii="Times New Roman" w:hAnsi="Times New Roman"/>
              </w:rPr>
              <w:t>пределах</w:t>
            </w:r>
            <w:r w:rsidRPr="008A3524">
              <w:rPr>
                <w:rFonts w:ascii="Times New Roman" w:hAnsi="Times New Roman"/>
                <w:spacing w:val="-2"/>
              </w:rPr>
              <w:t xml:space="preserve"> </w:t>
            </w:r>
            <w:r w:rsidRPr="008A3524">
              <w:rPr>
                <w:rFonts w:ascii="Times New Roman" w:hAnsi="Times New Roman"/>
              </w:rPr>
              <w:t>10-</w:t>
            </w:r>
            <w:r w:rsidRPr="008A3524">
              <w:rPr>
                <w:rFonts w:ascii="Times New Roman" w:hAnsi="Times New Roman"/>
                <w:spacing w:val="-5"/>
              </w:rPr>
              <w:t>ти;</w:t>
            </w:r>
            <w:r w:rsidRPr="008A3524">
              <w:rPr>
                <w:rFonts w:ascii="Times New Roman" w:hAnsi="Times New Roman"/>
              </w:rPr>
              <w:t xml:space="preserve"> ориентируется</w:t>
            </w:r>
            <w:r w:rsidRPr="008A3524">
              <w:rPr>
                <w:rFonts w:ascii="Times New Roman" w:hAnsi="Times New Roman"/>
                <w:spacing w:val="40"/>
              </w:rPr>
              <w:t xml:space="preserve"> </w:t>
            </w:r>
            <w:r w:rsidRPr="008A3524">
              <w:rPr>
                <w:rFonts w:ascii="Times New Roman" w:hAnsi="Times New Roman"/>
              </w:rPr>
              <w:t xml:space="preserve"> во времени; знают весы; различают предметы по весу; выполняют игровые задания на логику; рисуют</w:t>
            </w:r>
            <w:r w:rsidRPr="008A3524">
              <w:rPr>
                <w:rFonts w:ascii="Times New Roman" w:hAnsi="Times New Roman"/>
                <w:spacing w:val="-5"/>
              </w:rPr>
              <w:t xml:space="preserve"> </w:t>
            </w:r>
            <w:r w:rsidRPr="008A3524">
              <w:rPr>
                <w:rFonts w:ascii="Times New Roman" w:hAnsi="Times New Roman"/>
              </w:rPr>
              <w:t>различные</w:t>
            </w:r>
            <w:r w:rsidRPr="008A3524">
              <w:rPr>
                <w:rFonts w:ascii="Times New Roman" w:hAnsi="Times New Roman"/>
                <w:spacing w:val="-4"/>
              </w:rPr>
              <w:t xml:space="preserve"> </w:t>
            </w:r>
            <w:r w:rsidRPr="008A3524">
              <w:rPr>
                <w:rFonts w:ascii="Times New Roman" w:hAnsi="Times New Roman"/>
                <w:spacing w:val="-2"/>
              </w:rPr>
              <w:t xml:space="preserve">линии по словесному указу(графический диктант). </w:t>
            </w:r>
            <w:r w:rsidRPr="008A3524">
              <w:rPr>
                <w:rFonts w:ascii="Times New Roman" w:hAnsi="Times New Roman"/>
                <w:b/>
              </w:rPr>
              <w:t xml:space="preserve">Дидактическая игра </w:t>
            </w:r>
            <w:r w:rsidRPr="008A3524">
              <w:rPr>
                <w:rFonts w:ascii="Times New Roman" w:eastAsia="Times New Roman" w:hAnsi="Times New Roman"/>
                <w:b/>
                <w:bCs/>
              </w:rPr>
              <w:t>«Цыплята». Цель</w:t>
            </w:r>
            <w:r w:rsidRPr="008A3524">
              <w:rPr>
                <w:rFonts w:ascii="Times New Roman" w:eastAsia="Times New Roman" w:hAnsi="Times New Roman"/>
                <w:bCs/>
              </w:rPr>
              <w:t>:</w:t>
            </w:r>
            <w:r w:rsidRPr="008A3524">
              <w:rPr>
                <w:rFonts w:ascii="Times New Roman" w:hAnsi="Times New Roman"/>
              </w:rPr>
              <w:t xml:space="preserve"> Закреплять счет и цифры в пределах числа 10. </w:t>
            </w:r>
            <w:r w:rsidRPr="008A3524">
              <w:rPr>
                <w:rFonts w:ascii="Times New Roman" w:hAnsi="Times New Roman"/>
                <w:b/>
              </w:rPr>
              <w:t>(коммуникативная, познавательная и игровая деятельности»</w:t>
            </w:r>
          </w:p>
          <w:p w:rsidR="00665C3D" w:rsidRPr="00961B20" w:rsidRDefault="00665C3D" w:rsidP="00665C3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 xml:space="preserve"> (основы математики - игровая, познавательная, коммуникативная деятельность)</w:t>
            </w:r>
          </w:p>
          <w:p w:rsidR="00665C3D" w:rsidRPr="007D09EB" w:rsidRDefault="00665C3D" w:rsidP="00665C3D">
            <w:pPr>
              <w:rPr>
                <w:rFonts w:ascii="Times New Roman" w:hAnsi="Times New Roman"/>
                <w:b/>
                <w:bCs/>
              </w:rPr>
            </w:pPr>
          </w:p>
          <w:p w:rsidR="00665C3D" w:rsidRDefault="00665C3D" w:rsidP="00665C3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грамоты</w:t>
            </w:r>
          </w:p>
          <w:p w:rsidR="00665C3D" w:rsidRDefault="00665C3D" w:rsidP="00665C3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238ED"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719F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665C3D" w:rsidRDefault="00665C3D" w:rsidP="00665C3D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«ЗАС «Бусы» и «Жук»</w:t>
            </w:r>
          </w:p>
          <w:p w:rsidR="00665C3D" w:rsidRDefault="00665C3D" w:rsidP="00665C3D">
            <w:pPr>
              <w:rPr>
                <w:rStyle w:val="af1"/>
                <w:rFonts w:ascii="Times New Roman" w:hAnsi="Times New Roman"/>
                <w:i w:val="0"/>
              </w:rPr>
            </w:pPr>
            <w:r w:rsidRPr="00C01CAE">
              <w:rPr>
                <w:rFonts w:ascii="Times New Roman" w:hAnsi="Times New Roman"/>
                <w:b/>
                <w:szCs w:val="20"/>
              </w:rPr>
              <w:t>Цель</w:t>
            </w:r>
            <w:r>
              <w:rPr>
                <w:rFonts w:ascii="Times New Roman" w:hAnsi="Times New Roman"/>
                <w:b/>
                <w:szCs w:val="20"/>
              </w:rPr>
              <w:t xml:space="preserve">: </w:t>
            </w:r>
            <w:r w:rsidRPr="004B3562">
              <w:rPr>
                <w:rStyle w:val="af1"/>
                <w:rFonts w:ascii="Times New Roman" w:hAnsi="Times New Roman"/>
                <w:i w:val="0"/>
              </w:rPr>
              <w:t>формировать умение выполнять звуковой анал</w:t>
            </w:r>
            <w:r>
              <w:rPr>
                <w:rStyle w:val="af1"/>
                <w:rFonts w:ascii="Times New Roman" w:hAnsi="Times New Roman"/>
                <w:i w:val="0"/>
              </w:rPr>
              <w:t>из четырехзвуковых слов,</w:t>
            </w:r>
            <w:r w:rsidRPr="004B3562">
              <w:rPr>
                <w:rStyle w:val="af1"/>
                <w:rFonts w:ascii="Times New Roman" w:hAnsi="Times New Roman"/>
                <w:i w:val="0"/>
              </w:rPr>
              <w:t xml:space="preserve"> </w:t>
            </w:r>
            <w:r w:rsidRPr="004B3562">
              <w:rPr>
                <w:rStyle w:val="af1"/>
                <w:rFonts w:ascii="Times New Roman" w:hAnsi="Times New Roman"/>
                <w:i w:val="0"/>
              </w:rPr>
              <w:lastRenderedPageBreak/>
              <w:t>продолжать учить детей интонационно выделять заданный звук</w:t>
            </w:r>
            <w:r>
              <w:rPr>
                <w:rStyle w:val="af1"/>
                <w:rFonts w:ascii="Times New Roman" w:hAnsi="Times New Roman"/>
                <w:i w:val="0"/>
              </w:rPr>
              <w:t xml:space="preserve"> в слове и подбирать его пару. </w:t>
            </w:r>
          </w:p>
          <w:p w:rsidR="00665C3D" w:rsidRDefault="00665C3D" w:rsidP="00665C3D">
            <w:pPr>
              <w:rPr>
                <w:rFonts w:ascii="Times New Roman" w:hAnsi="Times New Roman"/>
                <w:b/>
              </w:rPr>
            </w:pPr>
            <w:r w:rsidRPr="004B3562">
              <w:rPr>
                <w:rFonts w:ascii="Times New Roman" w:hAnsi="Times New Roman"/>
                <w:b/>
              </w:rPr>
              <w:t xml:space="preserve">Дид. игра «Строим дорожку». </w:t>
            </w:r>
          </w:p>
          <w:p w:rsidR="00665C3D" w:rsidRPr="00986850" w:rsidRDefault="00665C3D" w:rsidP="00665C3D">
            <w:pPr>
              <w:rPr>
                <w:rFonts w:ascii="Times New Roman" w:hAnsi="Times New Roman"/>
                <w:iCs/>
              </w:rPr>
            </w:pPr>
            <w:r w:rsidRPr="004B3562">
              <w:rPr>
                <w:rFonts w:ascii="Times New Roman" w:hAnsi="Times New Roman"/>
                <w:b/>
              </w:rPr>
              <w:t>Цель:</w:t>
            </w:r>
            <w:r w:rsidRPr="004B3562">
              <w:rPr>
                <w:rFonts w:ascii="Times New Roman" w:hAnsi="Times New Roman"/>
              </w:rPr>
              <w:t xml:space="preserve">  называют твердый согласный звук, противоположный мягкому</w:t>
            </w:r>
            <w:r>
              <w:rPr>
                <w:rFonts w:ascii="Times New Roman" w:hAnsi="Times New Roman"/>
              </w:rPr>
              <w:t>.</w:t>
            </w:r>
            <w:r w:rsidRPr="004B3562">
              <w:rPr>
                <w:rFonts w:ascii="Times New Roman" w:hAnsi="Times New Roman"/>
              </w:rPr>
              <w:t xml:space="preserve"> </w:t>
            </w:r>
          </w:p>
          <w:p w:rsidR="00665C3D" w:rsidRPr="007D09EB" w:rsidRDefault="00665C3D" w:rsidP="00665C3D">
            <w:pPr>
              <w:rPr>
                <w:rFonts w:ascii="Times New Roman" w:hAnsi="Times New Roman"/>
                <w:i/>
                <w:lang w:val="kk-KZ"/>
              </w:rPr>
            </w:pPr>
            <w:r w:rsidRPr="00F46975"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665C3D" w:rsidRDefault="00665C3D" w:rsidP="00665C3D">
            <w:pPr>
              <w:rPr>
                <w:rFonts w:ascii="Times New Roman" w:hAnsi="Times New Roman"/>
                <w:lang w:val="kk-KZ"/>
              </w:rPr>
            </w:pPr>
            <w:r w:rsidRPr="007D09EB">
              <w:rPr>
                <w:rFonts w:ascii="Times New Roman" w:hAnsi="Times New Roman"/>
                <w:lang w:val="kk-KZ"/>
              </w:rPr>
              <w:t xml:space="preserve"> </w:t>
            </w:r>
          </w:p>
          <w:p w:rsidR="00665C3D" w:rsidRDefault="00665C3D" w:rsidP="00665C3D">
            <w:pPr>
              <w:rPr>
                <w:rFonts w:ascii="Times New Roman" w:hAnsi="Times New Roman"/>
                <w:b/>
                <w:szCs w:val="20"/>
              </w:rPr>
            </w:pPr>
            <w:r w:rsidRPr="00EC173F">
              <w:rPr>
                <w:rFonts w:ascii="Times New Roman" w:hAnsi="Times New Roman"/>
                <w:b/>
                <w:szCs w:val="20"/>
                <w:lang w:val="kk-KZ"/>
              </w:rPr>
              <w:t>Художественная литература</w:t>
            </w:r>
            <w:r w:rsidRPr="00EC173F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  <w:p w:rsidR="00665C3D" w:rsidRPr="00710D09" w:rsidRDefault="00665C3D" w:rsidP="00665C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Тема: </w:t>
            </w:r>
            <w:r w:rsidRPr="00710D09">
              <w:rPr>
                <w:rFonts w:ascii="Times New Roman" w:hAnsi="Times New Roman"/>
                <w:b/>
              </w:rPr>
              <w:t>«</w:t>
            </w:r>
            <w:r w:rsidRPr="00710D09">
              <w:rPr>
                <w:rFonts w:ascii="Times New Roman" w:hAnsi="Times New Roman"/>
              </w:rPr>
              <w:t>Жанаева «Я посадил цветы»</w:t>
            </w:r>
          </w:p>
          <w:p w:rsidR="00665C3D" w:rsidRPr="00710D09" w:rsidRDefault="00665C3D" w:rsidP="00665C3D">
            <w:pPr>
              <w:pStyle w:val="af"/>
              <w:spacing w:after="0" w:line="240" w:lineRule="auto"/>
              <w:ind w:right="258" w:firstLine="37"/>
              <w:rPr>
                <w:rFonts w:ascii="Times New Roman" w:hAnsi="Times New Roman" w:cs="Times New Roman"/>
                <w:spacing w:val="-2"/>
              </w:rPr>
            </w:pPr>
            <w:r w:rsidRPr="00710D09">
              <w:rPr>
                <w:rFonts w:ascii="Times New Roman" w:hAnsi="Times New Roman" w:cs="Times New Roman"/>
                <w:b/>
              </w:rPr>
              <w:t>Цель:</w:t>
            </w:r>
            <w:r w:rsidRPr="00710D09">
              <w:rPr>
                <w:rFonts w:ascii="Times New Roman" w:hAnsi="Times New Roman" w:cs="Times New Roman"/>
              </w:rPr>
              <w:t xml:space="preserve"> эмоционально</w:t>
            </w:r>
            <w:r w:rsidRPr="00710D09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710D09">
              <w:rPr>
                <w:rFonts w:ascii="Times New Roman" w:hAnsi="Times New Roman" w:cs="Times New Roman"/>
              </w:rPr>
              <w:t>воспринимают</w:t>
            </w:r>
            <w:r w:rsidRPr="00710D09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710D09">
              <w:rPr>
                <w:rFonts w:ascii="Times New Roman" w:hAnsi="Times New Roman" w:cs="Times New Roman"/>
              </w:rPr>
              <w:t>содержание</w:t>
            </w:r>
            <w:r w:rsidRPr="00710D09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10D09">
              <w:rPr>
                <w:rFonts w:ascii="Times New Roman" w:hAnsi="Times New Roman" w:cs="Times New Roman"/>
                <w:spacing w:val="-2"/>
              </w:rPr>
              <w:t>произведения;</w:t>
            </w:r>
            <w:r w:rsidRPr="00710D09">
              <w:rPr>
                <w:rFonts w:ascii="Times New Roman" w:hAnsi="Times New Roman" w:cs="Times New Roman"/>
              </w:rPr>
              <w:t xml:space="preserve"> различают</w:t>
            </w:r>
            <w:r w:rsidRPr="00710D09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10D09">
              <w:rPr>
                <w:rFonts w:ascii="Times New Roman" w:hAnsi="Times New Roman" w:cs="Times New Roman"/>
              </w:rPr>
              <w:t>литературные</w:t>
            </w:r>
            <w:r w:rsidRPr="00710D09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710D09">
              <w:rPr>
                <w:rFonts w:ascii="Times New Roman" w:hAnsi="Times New Roman" w:cs="Times New Roman"/>
              </w:rPr>
              <w:t xml:space="preserve">жанры; читают стихотворения выразительно, с интонацией. </w:t>
            </w:r>
          </w:p>
          <w:p w:rsidR="00665C3D" w:rsidRPr="00710D09" w:rsidRDefault="00665C3D" w:rsidP="00665C3D">
            <w:pPr>
              <w:rPr>
                <w:rFonts w:ascii="Times New Roman" w:hAnsi="Times New Roman"/>
              </w:rPr>
            </w:pPr>
            <w:r w:rsidRPr="00710D09">
              <w:rPr>
                <w:rFonts w:ascii="Times New Roman" w:hAnsi="Times New Roman"/>
                <w:b/>
              </w:rPr>
              <w:t xml:space="preserve">Дидактическая игра «Составь предложение» Цель: </w:t>
            </w:r>
            <w:r w:rsidRPr="00710D09">
              <w:rPr>
                <w:rFonts w:ascii="Times New Roman" w:hAnsi="Times New Roman"/>
              </w:rPr>
              <w:t xml:space="preserve">составляют предложения из </w:t>
            </w:r>
            <w:r w:rsidRPr="00710D09">
              <w:rPr>
                <w:rFonts w:ascii="Times New Roman" w:hAnsi="Times New Roman"/>
              </w:rPr>
              <w:lastRenderedPageBreak/>
              <w:t>заданных слов.</w:t>
            </w:r>
            <w:r w:rsidRPr="00710D09">
              <w:rPr>
                <w:rFonts w:ascii="Times New Roman" w:hAnsi="Times New Roman"/>
                <w:b/>
              </w:rPr>
              <w:t>»</w:t>
            </w:r>
          </w:p>
          <w:p w:rsidR="00665C3D" w:rsidRPr="000C384F" w:rsidRDefault="00665C3D" w:rsidP="00665C3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665C3D" w:rsidRPr="007D09EB" w:rsidRDefault="00665C3D" w:rsidP="00665C3D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665C3D" w:rsidRPr="008A3524" w:rsidRDefault="00665C3D" w:rsidP="00665C3D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8A3524">
              <w:rPr>
                <w:rFonts w:ascii="Times New Roman" w:eastAsia="Times New Roman" w:hAnsi="Times New Roman"/>
                <w:b/>
                <w:lang w:val="kk-KZ"/>
              </w:rPr>
              <w:t>Конструирование</w:t>
            </w:r>
          </w:p>
          <w:p w:rsidR="00665C3D" w:rsidRPr="008A3524" w:rsidRDefault="00665C3D" w:rsidP="00665C3D">
            <w:pPr>
              <w:pStyle w:val="af"/>
              <w:spacing w:after="0" w:line="240" w:lineRule="auto"/>
              <w:ind w:left="37" w:hanging="37"/>
              <w:rPr>
                <w:rFonts w:ascii="Times New Roman" w:hAnsi="Times New Roman" w:cs="Times New Roman"/>
                <w:lang w:val="kk-KZ"/>
              </w:rPr>
            </w:pPr>
            <w:r w:rsidRPr="008A3524">
              <w:rPr>
                <w:rFonts w:ascii="Times New Roman" w:eastAsia="Times New Roman" w:hAnsi="Times New Roman" w:cs="Times New Roman"/>
                <w:b/>
                <w:lang w:val="kk-KZ"/>
              </w:rPr>
              <w:t>Тема:</w:t>
            </w:r>
            <w:r w:rsidRPr="008A352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8A3524">
              <w:rPr>
                <w:rFonts w:ascii="Times New Roman" w:hAnsi="Times New Roman" w:cs="Times New Roman"/>
                <w:b/>
              </w:rPr>
              <w:t>«</w:t>
            </w:r>
            <w:r w:rsidRPr="008A3524">
              <w:rPr>
                <w:rFonts w:ascii="Times New Roman" w:hAnsi="Times New Roman" w:cs="Times New Roman"/>
                <w:b/>
                <w:lang w:val="kk-KZ"/>
              </w:rPr>
              <w:t>Рыбка</w:t>
            </w:r>
            <w:r w:rsidRPr="008A3524">
              <w:rPr>
                <w:rFonts w:ascii="Times New Roman" w:hAnsi="Times New Roman" w:cs="Times New Roman"/>
                <w:b/>
              </w:rPr>
              <w:t>»</w:t>
            </w:r>
            <w:r w:rsidRPr="008A3524">
              <w:rPr>
                <w:rFonts w:ascii="Times New Roman" w:hAnsi="Times New Roman" w:cs="Times New Roman"/>
                <w:b/>
                <w:lang w:val="kk-KZ"/>
              </w:rPr>
              <w:t xml:space="preserve"> (</w:t>
            </w:r>
            <w:r w:rsidRPr="008A3524">
              <w:rPr>
                <w:rFonts w:ascii="Times New Roman" w:hAnsi="Times New Roman" w:cs="Times New Roman"/>
                <w:lang w:val="kk-KZ"/>
              </w:rPr>
              <w:t>Оригами)</w:t>
            </w:r>
          </w:p>
          <w:p w:rsidR="00665C3D" w:rsidRPr="00CB38F4" w:rsidRDefault="00665C3D" w:rsidP="00665C3D">
            <w:pPr>
              <w:pStyle w:val="af"/>
              <w:spacing w:after="0" w:line="240" w:lineRule="auto"/>
              <w:ind w:left="37" w:hanging="37"/>
              <w:rPr>
                <w:rFonts w:ascii="Times New Roman" w:hAnsi="Times New Roman" w:cs="Times New Roman"/>
                <w:spacing w:val="-2"/>
              </w:rPr>
            </w:pPr>
            <w:r w:rsidRPr="008A3524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A3524">
              <w:rPr>
                <w:rFonts w:ascii="Times New Roman" w:eastAsia="Times New Roman" w:hAnsi="Times New Roman" w:cs="Times New Roman"/>
              </w:rPr>
              <w:t xml:space="preserve">умеют </w:t>
            </w:r>
            <w:r w:rsidRPr="00CB38F4">
              <w:rPr>
                <w:rFonts w:ascii="Times New Roman" w:eastAsia="Times New Roman" w:hAnsi="Times New Roman" w:cs="Times New Roman"/>
              </w:rPr>
              <w:t>конструировать поделки из бумаги способом оригами ;</w:t>
            </w:r>
            <w:r w:rsidRPr="008A3524">
              <w:rPr>
                <w:rFonts w:ascii="Times New Roman" w:eastAsia="Times New Roman" w:hAnsi="Times New Roman" w:cs="Times New Roman"/>
              </w:rPr>
              <w:t xml:space="preserve"> отрабатывают </w:t>
            </w:r>
            <w:r w:rsidRPr="00CB38F4">
              <w:rPr>
                <w:rFonts w:ascii="Times New Roman" w:eastAsia="Times New Roman" w:hAnsi="Times New Roman" w:cs="Times New Roman"/>
              </w:rPr>
              <w:t xml:space="preserve"> навыки сгибания квадратного листа бумаги по диагонали и по</w:t>
            </w:r>
            <w:r w:rsidRPr="008A3524">
              <w:rPr>
                <w:rFonts w:ascii="Times New Roman" w:eastAsia="Times New Roman" w:hAnsi="Times New Roman" w:cs="Times New Roman"/>
              </w:rPr>
              <w:t xml:space="preserve"> </w:t>
            </w:r>
            <w:r w:rsidRPr="00CB38F4">
              <w:rPr>
                <w:rFonts w:ascii="Times New Roman" w:eastAsia="Times New Roman" w:hAnsi="Times New Roman" w:cs="Times New Roman"/>
              </w:rPr>
              <w:t>горизонтали пополам, обогащение словарного запаса слов, развитие речи и памяти.</w:t>
            </w:r>
          </w:p>
          <w:p w:rsidR="00665C3D" w:rsidRPr="00E42BE4" w:rsidRDefault="00665C3D" w:rsidP="00665C3D">
            <w:pPr>
              <w:pStyle w:val="af"/>
              <w:spacing w:after="0"/>
              <w:ind w:left="37" w:hanging="3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0F3B1D" w:rsidRDefault="00665C3D" w:rsidP="00665C3D">
            <w:pPr>
              <w:jc w:val="both"/>
              <w:rPr>
                <w:rStyle w:val="af1"/>
                <w:rFonts w:ascii="Times New Roman" w:hAnsi="Times New Roman"/>
                <w:b/>
                <w:i w:val="0"/>
              </w:rPr>
            </w:pPr>
            <w:r w:rsidRPr="000F3B1D">
              <w:rPr>
                <w:rStyle w:val="af1"/>
                <w:rFonts w:ascii="Times New Roman" w:hAnsi="Times New Roman"/>
                <w:b/>
                <w:i w:val="0"/>
              </w:rPr>
              <w:lastRenderedPageBreak/>
              <w:t>Музыка: «Напевы казахской степи»</w:t>
            </w:r>
          </w:p>
          <w:p w:rsidR="00665C3D" w:rsidRPr="000F3B1D" w:rsidRDefault="00665C3D" w:rsidP="00665C3D">
            <w:pPr>
              <w:rPr>
                <w:rStyle w:val="af1"/>
                <w:rFonts w:ascii="Times New Roman" w:hAnsi="Times New Roman"/>
                <w:i w:val="0"/>
              </w:rPr>
            </w:pPr>
            <w:r w:rsidRPr="000F3B1D">
              <w:rPr>
                <w:rStyle w:val="af1"/>
                <w:rFonts w:ascii="Times New Roman" w:hAnsi="Times New Roman"/>
                <w:b/>
                <w:i w:val="0"/>
              </w:rPr>
              <w:t>Слушание:</w:t>
            </w:r>
            <w:r w:rsidRPr="000F3B1D">
              <w:rPr>
                <w:rStyle w:val="af1"/>
                <w:rFonts w:ascii="Times New Roman" w:hAnsi="Times New Roman"/>
                <w:i w:val="0"/>
              </w:rPr>
              <w:t xml:space="preserve"> Воспитывать умение охарактеризовать произведения.</w:t>
            </w:r>
            <w:r w:rsidRPr="000F3B1D">
              <w:rPr>
                <w:rStyle w:val="af1"/>
                <w:rFonts w:ascii="Times New Roman" w:hAnsi="Times New Roman"/>
                <w:i w:val="0"/>
              </w:rPr>
              <w:br/>
              <w:t xml:space="preserve">Пение: Приобщать к </w:t>
            </w:r>
            <w:r w:rsidRPr="000F3B1D">
              <w:rPr>
                <w:rStyle w:val="af1"/>
                <w:rFonts w:ascii="Times New Roman" w:hAnsi="Times New Roman"/>
                <w:i w:val="0"/>
              </w:rPr>
              <w:lastRenderedPageBreak/>
              <w:t>самостоятельному и творческому исполнению песен различного характера.</w:t>
            </w:r>
          </w:p>
          <w:p w:rsidR="00665C3D" w:rsidRPr="000F3B1D" w:rsidRDefault="00665C3D" w:rsidP="00665C3D">
            <w:pPr>
              <w:pStyle w:val="Default"/>
              <w:rPr>
                <w:rStyle w:val="af1"/>
                <w:i w:val="0"/>
                <w:sz w:val="22"/>
                <w:szCs w:val="22"/>
              </w:rPr>
            </w:pPr>
            <w:r w:rsidRPr="000F3B1D">
              <w:rPr>
                <w:rStyle w:val="af1"/>
                <w:b/>
                <w:i w:val="0"/>
                <w:sz w:val="22"/>
                <w:szCs w:val="22"/>
              </w:rPr>
              <w:t>Музыкально-ритмические движения:</w:t>
            </w:r>
            <w:r w:rsidRPr="000F3B1D">
              <w:rPr>
                <w:rStyle w:val="af1"/>
                <w:i w:val="0"/>
                <w:sz w:val="22"/>
                <w:szCs w:val="22"/>
              </w:rPr>
              <w:t xml:space="preserve">  Осваивать танцевальные движения: дробный шаг, переменный шаг, галоп, поскоки в разных направлениях. </w:t>
            </w:r>
          </w:p>
          <w:p w:rsidR="00665C3D" w:rsidRPr="004E29D2" w:rsidRDefault="00665C3D" w:rsidP="00665C3D">
            <w:pPr>
              <w:rPr>
                <w:rFonts w:ascii="Times New Roman" w:hAnsi="Times New Roman"/>
                <w:iCs/>
              </w:rPr>
            </w:pPr>
            <w:r w:rsidRPr="000F3B1D">
              <w:rPr>
                <w:rStyle w:val="af1"/>
                <w:rFonts w:ascii="Times New Roman" w:hAnsi="Times New Roman"/>
                <w:b/>
                <w:i w:val="0"/>
              </w:rPr>
              <w:t>Танцы:</w:t>
            </w:r>
            <w:r w:rsidRPr="000F3B1D">
              <w:rPr>
                <w:rStyle w:val="af1"/>
                <w:rFonts w:ascii="Times New Roman" w:hAnsi="Times New Roman"/>
                <w:i w:val="0"/>
              </w:rPr>
              <w:t xml:space="preserve"> Продолжать 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</w:t>
            </w:r>
            <w:r>
              <w:rPr>
                <w:rStyle w:val="af1"/>
                <w:rFonts w:ascii="Times New Roman" w:hAnsi="Times New Roman"/>
                <w:i w:val="0"/>
              </w:rPr>
              <w:t xml:space="preserve">ство в своей </w:t>
            </w:r>
            <w:r w:rsidRPr="007E22DD">
              <w:rPr>
                <w:rFonts w:ascii="Times New Roman" w:hAnsi="Times New Roman"/>
              </w:rPr>
              <w:t>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«Қаражорға».</w:t>
            </w:r>
            <w:r w:rsidRPr="007E22DD">
              <w:rPr>
                <w:rFonts w:ascii="Times New Roman" w:hAnsi="Times New Roman"/>
                <w:bCs/>
                <w:lang w:val="kk-KZ"/>
              </w:rPr>
              <w:br/>
            </w:r>
            <w:r w:rsidRPr="007E22DD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7E22DD">
              <w:rPr>
                <w:rFonts w:ascii="Times New Roman" w:hAnsi="Times New Roman"/>
                <w:lang w:val="kk-KZ"/>
              </w:rPr>
              <w:t>Р</w:t>
            </w:r>
            <w:r w:rsidRPr="007E22DD">
              <w:rPr>
                <w:rFonts w:ascii="Times New Roman" w:hAnsi="Times New Roman"/>
              </w:rPr>
              <w:t xml:space="preserve">азвивать детское творчество, прививать </w:t>
            </w:r>
            <w:r w:rsidRPr="007E22DD">
              <w:rPr>
                <w:rFonts w:ascii="Times New Roman" w:hAnsi="Times New Roman"/>
                <w:lang w:val="kk-KZ"/>
              </w:rPr>
              <w:t>детям</w:t>
            </w:r>
            <w:r w:rsidRPr="007E22DD">
              <w:rPr>
                <w:rFonts w:ascii="Times New Roman" w:hAnsi="Times New Roman"/>
              </w:rPr>
              <w:t xml:space="preserve"> активность, самостоятельность.</w:t>
            </w:r>
          </w:p>
          <w:p w:rsidR="00665C3D" w:rsidRDefault="00665C3D" w:rsidP="00665C3D">
            <w:pPr>
              <w:jc w:val="both"/>
              <w:rPr>
                <w:rFonts w:ascii="Times New Roman" w:hAnsi="Times New Roman"/>
                <w:i/>
              </w:rPr>
            </w:pPr>
          </w:p>
          <w:p w:rsidR="00665C3D" w:rsidRPr="005624BC" w:rsidRDefault="00665C3D" w:rsidP="00665C3D">
            <w:pPr>
              <w:rPr>
                <w:rFonts w:ascii="Times New Roman" w:hAnsi="Times New Roman"/>
              </w:rPr>
            </w:pPr>
            <w:r w:rsidRPr="005624BC">
              <w:rPr>
                <w:rFonts w:ascii="Times New Roman" w:eastAsia="Times New Roman" w:hAnsi="Times New Roman"/>
                <w:b/>
              </w:rPr>
              <w:t>Основы математики.</w:t>
            </w:r>
            <w:r w:rsidRPr="005624BC">
              <w:rPr>
                <w:rFonts w:ascii="Times New Roman" w:hAnsi="Times New Roman"/>
              </w:rPr>
              <w:t xml:space="preserve"> </w:t>
            </w:r>
          </w:p>
          <w:p w:rsidR="00665C3D" w:rsidRPr="005624BC" w:rsidRDefault="00665C3D" w:rsidP="00665C3D">
            <w:pPr>
              <w:jc w:val="both"/>
              <w:rPr>
                <w:rFonts w:ascii="Times New Roman" w:hAnsi="Times New Roman"/>
              </w:rPr>
            </w:pPr>
            <w:r w:rsidRPr="005624BC">
              <w:rPr>
                <w:rFonts w:ascii="Times New Roman" w:hAnsi="Times New Roman"/>
                <w:b/>
              </w:rPr>
              <w:lastRenderedPageBreak/>
              <w:t xml:space="preserve"> </w:t>
            </w:r>
            <w:r w:rsidRPr="005624BC">
              <w:rPr>
                <w:rFonts w:ascii="Times New Roman" w:hAnsi="Times New Roman"/>
              </w:rPr>
              <w:t xml:space="preserve">«Числа от1-10. Порядковый счет. Ориентировка во времени» </w:t>
            </w:r>
          </w:p>
          <w:p w:rsidR="00665C3D" w:rsidRPr="005624BC" w:rsidRDefault="00665C3D" w:rsidP="00665C3D">
            <w:pPr>
              <w:jc w:val="both"/>
              <w:rPr>
                <w:rFonts w:ascii="Times New Roman" w:hAnsi="Times New Roman"/>
                <w:i/>
              </w:rPr>
            </w:pPr>
            <w:r w:rsidRPr="005624BC">
              <w:rPr>
                <w:rFonts w:ascii="Times New Roman" w:hAnsi="Times New Roman"/>
                <w:b/>
              </w:rPr>
              <w:t>Цель:</w:t>
            </w:r>
            <w:r w:rsidRPr="005624BC">
              <w:rPr>
                <w:rFonts w:ascii="Times New Roman" w:hAnsi="Times New Roman"/>
              </w:rPr>
              <w:t xml:space="preserve"> знают</w:t>
            </w:r>
            <w:r w:rsidRPr="005624BC">
              <w:rPr>
                <w:rFonts w:ascii="Times New Roman" w:hAnsi="Times New Roman"/>
                <w:spacing w:val="-4"/>
              </w:rPr>
              <w:t xml:space="preserve"> </w:t>
            </w:r>
            <w:r w:rsidRPr="005624BC">
              <w:rPr>
                <w:rFonts w:ascii="Times New Roman" w:hAnsi="Times New Roman"/>
              </w:rPr>
              <w:t>прямой</w:t>
            </w:r>
            <w:r w:rsidRPr="005624BC">
              <w:rPr>
                <w:rFonts w:ascii="Times New Roman" w:hAnsi="Times New Roman"/>
                <w:spacing w:val="-3"/>
              </w:rPr>
              <w:t xml:space="preserve"> </w:t>
            </w:r>
            <w:r w:rsidRPr="005624BC">
              <w:rPr>
                <w:rFonts w:ascii="Times New Roman" w:hAnsi="Times New Roman"/>
              </w:rPr>
              <w:t>и</w:t>
            </w:r>
            <w:r w:rsidRPr="005624BC">
              <w:rPr>
                <w:rFonts w:ascii="Times New Roman" w:hAnsi="Times New Roman"/>
                <w:spacing w:val="-6"/>
              </w:rPr>
              <w:t xml:space="preserve"> </w:t>
            </w:r>
            <w:r w:rsidRPr="005624BC">
              <w:rPr>
                <w:rFonts w:ascii="Times New Roman" w:hAnsi="Times New Roman"/>
              </w:rPr>
              <w:t>обратный</w:t>
            </w:r>
            <w:r w:rsidRPr="005624BC">
              <w:rPr>
                <w:rFonts w:ascii="Times New Roman" w:hAnsi="Times New Roman"/>
                <w:spacing w:val="-4"/>
              </w:rPr>
              <w:t xml:space="preserve"> </w:t>
            </w:r>
            <w:r w:rsidRPr="005624BC">
              <w:rPr>
                <w:rFonts w:ascii="Times New Roman" w:hAnsi="Times New Roman"/>
              </w:rPr>
              <w:t>счет</w:t>
            </w:r>
            <w:r w:rsidRPr="005624BC">
              <w:rPr>
                <w:rFonts w:ascii="Times New Roman" w:hAnsi="Times New Roman"/>
                <w:spacing w:val="-3"/>
              </w:rPr>
              <w:t xml:space="preserve"> </w:t>
            </w:r>
            <w:r w:rsidRPr="005624BC">
              <w:rPr>
                <w:rFonts w:ascii="Times New Roman" w:hAnsi="Times New Roman"/>
              </w:rPr>
              <w:t>в</w:t>
            </w:r>
            <w:r w:rsidRPr="005624BC">
              <w:rPr>
                <w:rFonts w:ascii="Times New Roman" w:hAnsi="Times New Roman"/>
                <w:spacing w:val="-5"/>
              </w:rPr>
              <w:t xml:space="preserve"> </w:t>
            </w:r>
            <w:r w:rsidRPr="005624BC">
              <w:rPr>
                <w:rFonts w:ascii="Times New Roman" w:hAnsi="Times New Roman"/>
              </w:rPr>
              <w:t>пределах</w:t>
            </w:r>
            <w:r w:rsidRPr="005624BC">
              <w:rPr>
                <w:rFonts w:ascii="Times New Roman" w:hAnsi="Times New Roman"/>
                <w:spacing w:val="-2"/>
              </w:rPr>
              <w:t xml:space="preserve"> </w:t>
            </w:r>
            <w:r w:rsidRPr="005624BC">
              <w:rPr>
                <w:rFonts w:ascii="Times New Roman" w:hAnsi="Times New Roman"/>
              </w:rPr>
              <w:t>10-</w:t>
            </w:r>
            <w:r w:rsidRPr="005624BC">
              <w:rPr>
                <w:rFonts w:ascii="Times New Roman" w:hAnsi="Times New Roman"/>
                <w:spacing w:val="-5"/>
              </w:rPr>
              <w:t>ти;</w:t>
            </w:r>
            <w:r w:rsidRPr="005624BC">
              <w:rPr>
                <w:rFonts w:ascii="Times New Roman" w:hAnsi="Times New Roman"/>
              </w:rPr>
              <w:t xml:space="preserve"> ориентируется</w:t>
            </w:r>
            <w:r w:rsidRPr="005624BC">
              <w:rPr>
                <w:rFonts w:ascii="Times New Roman" w:hAnsi="Times New Roman"/>
                <w:spacing w:val="40"/>
              </w:rPr>
              <w:t xml:space="preserve"> </w:t>
            </w:r>
            <w:r w:rsidRPr="005624BC">
              <w:rPr>
                <w:rFonts w:ascii="Times New Roman" w:hAnsi="Times New Roman"/>
              </w:rPr>
              <w:t xml:space="preserve"> во времени; знают весы; различают предметы по весу; выполняют игровые задания на логику; рисуют</w:t>
            </w:r>
            <w:r w:rsidRPr="005624BC">
              <w:rPr>
                <w:rFonts w:ascii="Times New Roman" w:hAnsi="Times New Roman"/>
                <w:spacing w:val="-5"/>
              </w:rPr>
              <w:t xml:space="preserve"> </w:t>
            </w:r>
            <w:r w:rsidRPr="005624BC">
              <w:rPr>
                <w:rFonts w:ascii="Times New Roman" w:hAnsi="Times New Roman"/>
              </w:rPr>
              <w:t>различные</w:t>
            </w:r>
            <w:r w:rsidRPr="005624BC">
              <w:rPr>
                <w:rFonts w:ascii="Times New Roman" w:hAnsi="Times New Roman"/>
                <w:spacing w:val="-4"/>
              </w:rPr>
              <w:t xml:space="preserve"> </w:t>
            </w:r>
            <w:r w:rsidRPr="005624BC">
              <w:rPr>
                <w:rFonts w:ascii="Times New Roman" w:hAnsi="Times New Roman"/>
                <w:spacing w:val="-2"/>
              </w:rPr>
              <w:t xml:space="preserve">линии по словесному указу(графический диктант). </w:t>
            </w:r>
            <w:r w:rsidRPr="005624BC">
              <w:rPr>
                <w:rFonts w:ascii="Times New Roman" w:hAnsi="Times New Roman"/>
                <w:b/>
              </w:rPr>
              <w:t xml:space="preserve">Дидактическая игра </w:t>
            </w:r>
            <w:r>
              <w:rPr>
                <w:rFonts w:ascii="Times New Roman" w:eastAsia="Times New Roman" w:hAnsi="Times New Roman"/>
                <w:b/>
                <w:bCs/>
              </w:rPr>
              <w:t>«Рыбки в аквариуме</w:t>
            </w:r>
            <w:r w:rsidRPr="005624BC">
              <w:rPr>
                <w:rFonts w:ascii="Times New Roman" w:eastAsia="Times New Roman" w:hAnsi="Times New Roman"/>
                <w:b/>
                <w:bCs/>
              </w:rPr>
              <w:t>». Цель</w:t>
            </w:r>
            <w:r w:rsidRPr="005624BC">
              <w:rPr>
                <w:rFonts w:ascii="Times New Roman" w:eastAsia="Times New Roman" w:hAnsi="Times New Roman"/>
                <w:bCs/>
              </w:rPr>
              <w:t>:</w:t>
            </w:r>
            <w:r w:rsidRPr="005624B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умеют решать примеры в пределах </w:t>
            </w:r>
            <w:r w:rsidRPr="005624BC">
              <w:rPr>
                <w:rFonts w:ascii="Times New Roman" w:hAnsi="Times New Roman"/>
              </w:rPr>
              <w:t>10.</w:t>
            </w:r>
          </w:p>
          <w:p w:rsidR="00665C3D" w:rsidRPr="00326F9F" w:rsidRDefault="00665C3D" w:rsidP="00665C3D">
            <w:pPr>
              <w:jc w:val="both"/>
              <w:rPr>
                <w:rFonts w:ascii="Times New Roman" w:hAnsi="Times New Roman"/>
                <w:i/>
              </w:rPr>
            </w:pPr>
            <w:r w:rsidRPr="00370E1D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665C3D" w:rsidRDefault="00665C3D" w:rsidP="00665C3D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665C3D" w:rsidRDefault="00665C3D" w:rsidP="00665C3D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Развитие речи</w:t>
            </w:r>
          </w:p>
          <w:p w:rsidR="00665C3D" w:rsidRPr="00710D09" w:rsidRDefault="00665C3D" w:rsidP="00665C3D">
            <w:pPr>
              <w:rPr>
                <w:rFonts w:ascii="Times New Roman" w:hAnsi="Times New Roman"/>
                <w:b/>
              </w:rPr>
            </w:pPr>
            <w:r w:rsidRPr="00C0618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051308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 w:rsidRPr="00710D09">
              <w:rPr>
                <w:rFonts w:ascii="Times New Roman" w:eastAsia="Times New Roman" w:hAnsi="Times New Roman"/>
                <w:b/>
                <w:lang w:val="kk-KZ"/>
              </w:rPr>
              <w:t xml:space="preserve">Интеллектуальная карта </w:t>
            </w:r>
            <w:r w:rsidRPr="00710D09">
              <w:rPr>
                <w:rFonts w:ascii="Times New Roman" w:hAnsi="Times New Roman"/>
                <w:b/>
              </w:rPr>
              <w:t xml:space="preserve">«Весна-красна» </w:t>
            </w:r>
          </w:p>
          <w:p w:rsidR="00665C3D" w:rsidRDefault="00665C3D" w:rsidP="00665C3D">
            <w:pPr>
              <w:rPr>
                <w:rFonts w:ascii="Times New Roman" w:hAnsi="Times New Roman"/>
                <w:lang w:val="kk-KZ"/>
              </w:rPr>
            </w:pPr>
            <w:r w:rsidRPr="00710D09">
              <w:rPr>
                <w:rFonts w:ascii="Times New Roman" w:hAnsi="Times New Roman"/>
                <w:b/>
              </w:rPr>
              <w:t xml:space="preserve">Цель: </w:t>
            </w:r>
            <w:r w:rsidRPr="00710D09">
              <w:rPr>
                <w:rFonts w:ascii="Times New Roman" w:hAnsi="Times New Roman"/>
              </w:rPr>
              <w:t>внимательно</w:t>
            </w:r>
            <w:r w:rsidRPr="00710D09">
              <w:rPr>
                <w:rFonts w:ascii="Times New Roman" w:hAnsi="Times New Roman"/>
                <w:spacing w:val="80"/>
              </w:rPr>
              <w:t xml:space="preserve"> </w:t>
            </w:r>
            <w:r w:rsidRPr="00710D09">
              <w:rPr>
                <w:rFonts w:ascii="Times New Roman" w:hAnsi="Times New Roman"/>
              </w:rPr>
              <w:t>слушают</w:t>
            </w:r>
            <w:r w:rsidRPr="00710D09">
              <w:rPr>
                <w:rFonts w:ascii="Times New Roman" w:hAnsi="Times New Roman"/>
                <w:spacing w:val="80"/>
              </w:rPr>
              <w:t xml:space="preserve"> </w:t>
            </w:r>
            <w:r w:rsidRPr="00710D09">
              <w:rPr>
                <w:rFonts w:ascii="Times New Roman" w:hAnsi="Times New Roman"/>
              </w:rPr>
              <w:t>собеседника,</w:t>
            </w:r>
            <w:r w:rsidRPr="00710D09">
              <w:rPr>
                <w:rFonts w:ascii="Times New Roman" w:hAnsi="Times New Roman"/>
                <w:spacing w:val="80"/>
              </w:rPr>
              <w:t xml:space="preserve"> </w:t>
            </w:r>
            <w:r w:rsidRPr="00710D09">
              <w:rPr>
                <w:rFonts w:ascii="Times New Roman" w:hAnsi="Times New Roman"/>
              </w:rPr>
              <w:t>правильно</w:t>
            </w:r>
            <w:r w:rsidRPr="00710D09">
              <w:rPr>
                <w:rFonts w:ascii="Times New Roman" w:hAnsi="Times New Roman"/>
                <w:spacing w:val="80"/>
              </w:rPr>
              <w:t xml:space="preserve"> </w:t>
            </w:r>
            <w:r w:rsidRPr="00710D09">
              <w:rPr>
                <w:rFonts w:ascii="Times New Roman" w:hAnsi="Times New Roman"/>
              </w:rPr>
              <w:t>задают</w:t>
            </w:r>
            <w:r w:rsidRPr="00710D09">
              <w:rPr>
                <w:rFonts w:ascii="Times New Roman" w:hAnsi="Times New Roman"/>
                <w:spacing w:val="80"/>
              </w:rPr>
              <w:t xml:space="preserve"> </w:t>
            </w:r>
            <w:r w:rsidRPr="00710D09">
              <w:rPr>
                <w:rFonts w:ascii="Times New Roman" w:hAnsi="Times New Roman"/>
              </w:rPr>
              <w:t>вопросы</w:t>
            </w:r>
            <w:r w:rsidRPr="00710D09">
              <w:rPr>
                <w:rFonts w:ascii="Times New Roman" w:hAnsi="Times New Roman"/>
                <w:spacing w:val="80"/>
              </w:rPr>
              <w:t xml:space="preserve"> </w:t>
            </w:r>
            <w:r w:rsidRPr="00710D09">
              <w:rPr>
                <w:rFonts w:ascii="Times New Roman" w:hAnsi="Times New Roman"/>
              </w:rPr>
              <w:t>и</w:t>
            </w:r>
            <w:r w:rsidRPr="00710D09">
              <w:rPr>
                <w:rFonts w:ascii="Times New Roman" w:hAnsi="Times New Roman"/>
                <w:spacing w:val="80"/>
              </w:rPr>
              <w:t xml:space="preserve"> </w:t>
            </w:r>
            <w:r w:rsidRPr="00710D09">
              <w:rPr>
                <w:rFonts w:ascii="Times New Roman" w:hAnsi="Times New Roman"/>
              </w:rPr>
              <w:t>дают короткие или полные ответы; правильно</w:t>
            </w:r>
            <w:r w:rsidRPr="00710D09">
              <w:rPr>
                <w:rFonts w:ascii="Times New Roman" w:hAnsi="Times New Roman"/>
                <w:spacing w:val="-4"/>
              </w:rPr>
              <w:t xml:space="preserve"> </w:t>
            </w:r>
            <w:r w:rsidRPr="00710D09">
              <w:rPr>
                <w:rFonts w:ascii="Times New Roman" w:hAnsi="Times New Roman"/>
              </w:rPr>
              <w:t>формулируют</w:t>
            </w:r>
            <w:r w:rsidRPr="00710D09">
              <w:rPr>
                <w:rFonts w:ascii="Times New Roman" w:hAnsi="Times New Roman"/>
                <w:spacing w:val="-5"/>
              </w:rPr>
              <w:t xml:space="preserve"> </w:t>
            </w:r>
            <w:r w:rsidRPr="00710D09">
              <w:rPr>
                <w:rFonts w:ascii="Times New Roman" w:hAnsi="Times New Roman"/>
              </w:rPr>
              <w:t>основную</w:t>
            </w:r>
            <w:r w:rsidRPr="00710D09">
              <w:rPr>
                <w:rFonts w:ascii="Times New Roman" w:hAnsi="Times New Roman"/>
                <w:spacing w:val="-6"/>
              </w:rPr>
              <w:t xml:space="preserve"> </w:t>
            </w:r>
            <w:r w:rsidRPr="00710D09">
              <w:rPr>
                <w:rFonts w:ascii="Times New Roman" w:hAnsi="Times New Roman"/>
              </w:rPr>
              <w:t>мысль,</w:t>
            </w:r>
            <w:r w:rsidRPr="00710D09">
              <w:rPr>
                <w:rFonts w:ascii="Times New Roman" w:hAnsi="Times New Roman"/>
                <w:spacing w:val="-6"/>
              </w:rPr>
              <w:t xml:space="preserve"> </w:t>
            </w:r>
            <w:r w:rsidRPr="00710D09">
              <w:rPr>
                <w:rFonts w:ascii="Times New Roman" w:hAnsi="Times New Roman"/>
              </w:rPr>
              <w:t>выражают</w:t>
            </w:r>
            <w:r w:rsidRPr="00710D09">
              <w:rPr>
                <w:rFonts w:ascii="Times New Roman" w:hAnsi="Times New Roman"/>
                <w:spacing w:val="-5"/>
              </w:rPr>
              <w:t xml:space="preserve"> </w:t>
            </w:r>
            <w:r w:rsidRPr="00710D09">
              <w:rPr>
                <w:rFonts w:ascii="Times New Roman" w:hAnsi="Times New Roman"/>
              </w:rPr>
              <w:t>свое</w:t>
            </w:r>
            <w:r w:rsidRPr="00710D09">
              <w:rPr>
                <w:rFonts w:ascii="Times New Roman" w:hAnsi="Times New Roman"/>
                <w:spacing w:val="-5"/>
              </w:rPr>
              <w:t xml:space="preserve"> </w:t>
            </w:r>
            <w:r w:rsidRPr="00710D09">
              <w:rPr>
                <w:rFonts w:ascii="Times New Roman" w:hAnsi="Times New Roman"/>
              </w:rPr>
              <w:t xml:space="preserve">мнение; </w:t>
            </w:r>
            <w:r>
              <w:rPr>
                <w:rFonts w:ascii="Times New Roman" w:hAnsi="Times New Roman"/>
                <w:lang w:val="kk-KZ"/>
              </w:rPr>
              <w:t xml:space="preserve">составляют интеллекткарту, </w:t>
            </w:r>
          </w:p>
          <w:p w:rsidR="00665C3D" w:rsidRPr="00710D09" w:rsidRDefault="00665C3D" w:rsidP="00665C3D">
            <w:pPr>
              <w:rPr>
                <w:rFonts w:ascii="Times New Roman" w:hAnsi="Times New Roman"/>
              </w:rPr>
            </w:pPr>
            <w:r w:rsidRPr="00710D09">
              <w:rPr>
                <w:rFonts w:ascii="Times New Roman" w:hAnsi="Times New Roman"/>
              </w:rPr>
              <w:t>ведут</w:t>
            </w:r>
            <w:r w:rsidRPr="00710D09">
              <w:rPr>
                <w:rFonts w:ascii="Times New Roman" w:hAnsi="Times New Roman"/>
                <w:spacing w:val="-5"/>
              </w:rPr>
              <w:t xml:space="preserve"> </w:t>
            </w:r>
            <w:r w:rsidRPr="00710D09">
              <w:rPr>
                <w:rFonts w:ascii="Times New Roman" w:hAnsi="Times New Roman"/>
              </w:rPr>
              <w:t>себя</w:t>
            </w:r>
            <w:r w:rsidRPr="00710D09">
              <w:rPr>
                <w:rFonts w:ascii="Times New Roman" w:hAnsi="Times New Roman"/>
                <w:spacing w:val="-5"/>
              </w:rPr>
              <w:t xml:space="preserve"> </w:t>
            </w:r>
            <w:r w:rsidRPr="00710D09">
              <w:rPr>
                <w:rFonts w:ascii="Times New Roman" w:hAnsi="Times New Roman"/>
              </w:rPr>
              <w:t>культурно,</w:t>
            </w:r>
            <w:r w:rsidRPr="00710D09">
              <w:rPr>
                <w:rFonts w:ascii="Times New Roman" w:hAnsi="Times New Roman"/>
                <w:spacing w:val="-6"/>
              </w:rPr>
              <w:t xml:space="preserve"> </w:t>
            </w:r>
            <w:r w:rsidRPr="00710D09">
              <w:rPr>
                <w:rFonts w:ascii="Times New Roman" w:hAnsi="Times New Roman"/>
              </w:rPr>
              <w:t>тактично</w:t>
            </w:r>
            <w:r w:rsidRPr="00710D09">
              <w:rPr>
                <w:rFonts w:ascii="Times New Roman" w:hAnsi="Times New Roman"/>
                <w:spacing w:val="-4"/>
              </w:rPr>
              <w:t xml:space="preserve"> </w:t>
            </w:r>
            <w:r w:rsidRPr="00710D09">
              <w:rPr>
                <w:rFonts w:ascii="Times New Roman" w:hAnsi="Times New Roman"/>
              </w:rPr>
              <w:t>во</w:t>
            </w:r>
            <w:r w:rsidRPr="00710D09">
              <w:rPr>
                <w:rFonts w:ascii="Times New Roman" w:hAnsi="Times New Roman"/>
                <w:spacing w:val="-4"/>
              </w:rPr>
              <w:t xml:space="preserve"> </w:t>
            </w:r>
            <w:r w:rsidRPr="00710D09">
              <w:rPr>
                <w:rFonts w:ascii="Times New Roman" w:hAnsi="Times New Roman"/>
              </w:rPr>
              <w:t>время</w:t>
            </w:r>
            <w:r w:rsidRPr="00710D09">
              <w:rPr>
                <w:rFonts w:ascii="Times New Roman" w:hAnsi="Times New Roman"/>
                <w:spacing w:val="-5"/>
              </w:rPr>
              <w:t xml:space="preserve"> </w:t>
            </w:r>
            <w:r w:rsidRPr="00710D09">
              <w:rPr>
                <w:rFonts w:ascii="Times New Roman" w:hAnsi="Times New Roman"/>
              </w:rPr>
              <w:t xml:space="preserve">беседы; </w:t>
            </w:r>
            <w:r w:rsidRPr="00710D09">
              <w:rPr>
                <w:rFonts w:ascii="Times New Roman" w:hAnsi="Times New Roman"/>
                <w:spacing w:val="-2"/>
              </w:rPr>
              <w:t>употребляют</w:t>
            </w:r>
            <w:r w:rsidRPr="00710D09">
              <w:rPr>
                <w:rFonts w:ascii="Times New Roman" w:hAnsi="Times New Roman"/>
              </w:rPr>
              <w:t xml:space="preserve"> </w:t>
            </w:r>
            <w:r w:rsidRPr="00710D09">
              <w:rPr>
                <w:rFonts w:ascii="Times New Roman" w:hAnsi="Times New Roman"/>
                <w:spacing w:val="-10"/>
              </w:rPr>
              <w:t>в</w:t>
            </w:r>
            <w:r w:rsidRPr="00710D09">
              <w:rPr>
                <w:rFonts w:ascii="Times New Roman" w:hAnsi="Times New Roman"/>
              </w:rPr>
              <w:t xml:space="preserve"> </w:t>
            </w:r>
            <w:r w:rsidRPr="00710D09">
              <w:rPr>
                <w:rFonts w:ascii="Times New Roman" w:hAnsi="Times New Roman"/>
                <w:spacing w:val="-4"/>
              </w:rPr>
              <w:t>речи</w:t>
            </w:r>
            <w:r w:rsidRPr="00710D09">
              <w:rPr>
                <w:rFonts w:ascii="Times New Roman" w:hAnsi="Times New Roman"/>
              </w:rPr>
              <w:t xml:space="preserve"> </w:t>
            </w:r>
            <w:r w:rsidRPr="00710D09">
              <w:rPr>
                <w:rFonts w:ascii="Times New Roman" w:hAnsi="Times New Roman"/>
                <w:spacing w:val="-2"/>
              </w:rPr>
              <w:t>существительные,</w:t>
            </w:r>
            <w:r w:rsidRPr="00710D09">
              <w:rPr>
                <w:rFonts w:ascii="Times New Roman" w:hAnsi="Times New Roman"/>
              </w:rPr>
              <w:t xml:space="preserve"> </w:t>
            </w:r>
            <w:r w:rsidRPr="00710D09">
              <w:rPr>
                <w:rFonts w:ascii="Times New Roman" w:hAnsi="Times New Roman"/>
                <w:spacing w:val="-2"/>
              </w:rPr>
              <w:t xml:space="preserve">прилагательные, наречия, </w:t>
            </w:r>
            <w:r w:rsidRPr="00710D09">
              <w:rPr>
                <w:rFonts w:ascii="Times New Roman" w:hAnsi="Times New Roman"/>
              </w:rPr>
              <w:t xml:space="preserve">многозначные слова, синонимы </w:t>
            </w:r>
            <w:r w:rsidRPr="00710D09">
              <w:rPr>
                <w:rFonts w:ascii="Times New Roman" w:hAnsi="Times New Roman"/>
              </w:rPr>
              <w:lastRenderedPageBreak/>
              <w:t xml:space="preserve">и антонимы. </w:t>
            </w:r>
            <w:r w:rsidRPr="00710D09">
              <w:rPr>
                <w:rFonts w:ascii="Times New Roman" w:hAnsi="Times New Roman"/>
                <w:b/>
              </w:rPr>
              <w:t>Дидактическая игра «Составь предложение» Цель:</w:t>
            </w:r>
            <w:r w:rsidRPr="00710D09">
              <w:rPr>
                <w:rFonts w:ascii="Times New Roman" w:hAnsi="Times New Roman"/>
              </w:rPr>
              <w:t xml:space="preserve"> составляют предложение по заданным словам.</w:t>
            </w:r>
            <w:r w:rsidRPr="00710D09">
              <w:rPr>
                <w:rFonts w:ascii="Times New Roman" w:hAnsi="Times New Roman"/>
                <w:b/>
              </w:rPr>
              <w:t>»</w:t>
            </w:r>
          </w:p>
          <w:p w:rsidR="00665C3D" w:rsidRPr="002549B5" w:rsidRDefault="00665C3D" w:rsidP="00665C3D">
            <w:pPr>
              <w:rPr>
                <w:rFonts w:ascii="Times New Roman" w:hAnsi="Times New Roman"/>
                <w:i/>
              </w:rPr>
            </w:pPr>
            <w:r w:rsidRPr="007421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665C3D" w:rsidRDefault="00665C3D" w:rsidP="00665C3D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665C3D" w:rsidRPr="00AB0181" w:rsidRDefault="00665C3D" w:rsidP="00665C3D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665C3D" w:rsidRPr="00A42A5C" w:rsidRDefault="00665C3D" w:rsidP="00665C3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240E1">
              <w:rPr>
                <w:rFonts w:ascii="Times New Roman" w:hAnsi="Times New Roman"/>
                <w:b/>
                <w:lang w:val="kk-KZ"/>
              </w:rPr>
              <w:t>Цель</w:t>
            </w:r>
            <w:r w:rsidRPr="00687BED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  <w:r w:rsidRPr="00687BED">
              <w:rPr>
                <w:b/>
                <w:sz w:val="24"/>
                <w:lang w:val="kk-KZ"/>
              </w:rPr>
              <w:t xml:space="preserve"> </w:t>
            </w:r>
            <w:r w:rsidRPr="00B34C15">
              <w:rPr>
                <w:rFonts w:ascii="Times New Roman" w:eastAsia="Times New Roman" w:hAnsi="Times New Roman"/>
              </w:rPr>
              <w:t xml:space="preserve">Формирование навыков ориентировки в пространстве; умение действовать по сигналу; </w:t>
            </w:r>
            <w:r w:rsidRPr="00B34C15">
              <w:rPr>
                <w:rFonts w:ascii="Times New Roman" w:hAnsi="Times New Roman"/>
              </w:rPr>
              <w:t>ходьба на носках, с высоким подниманием колен, змейкой, бег с ускорением и замедлением темпе, со средней скоростью в чередовании с ходьбой.</w:t>
            </w:r>
            <w:r w:rsidRPr="00B34C15">
              <w:rPr>
                <w:rFonts w:ascii="Times New Roman" w:eastAsia="Times New Roman" w:hAnsi="Times New Roman"/>
              </w:rPr>
              <w:t xml:space="preserve"> Построение , перестроение; строиться в колонну по одному, в шеренгу, перестраиваться в звенья по два, по три, равнение по ориентирам, прыжки через неподвижную,качающуюсяскакалку, бросать и ловить мяч двумя руками с продвижением вперед (расстояние 4-5 метров), перелезать через несколько предметов подряд</w:t>
            </w:r>
            <w:r w:rsidRPr="002911AE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Default="00665C3D" w:rsidP="00665C3D">
            <w:pPr>
              <w:pStyle w:val="a3"/>
              <w:rPr>
                <w:sz w:val="20"/>
                <w:szCs w:val="20"/>
                <w:lang w:val="kk-KZ"/>
              </w:rPr>
            </w:pPr>
            <w:r w:rsidRPr="00A8344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  <w:r>
              <w:rPr>
                <w:sz w:val="20"/>
                <w:szCs w:val="20"/>
                <w:lang w:val="kk-KZ"/>
              </w:rPr>
              <w:t xml:space="preserve"> </w:t>
            </w:r>
          </w:p>
          <w:p w:rsidR="00665C3D" w:rsidRPr="00AA1E0D" w:rsidRDefault="00665C3D" w:rsidP="00665C3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A1E0D">
              <w:rPr>
                <w:rFonts w:ascii="Times New Roman" w:hAnsi="Times New Roman" w:cs="Times New Roman"/>
                <w:b/>
                <w:lang w:val="kk-KZ"/>
              </w:rPr>
              <w:t>Тақырыбы:</w:t>
            </w:r>
            <w:r w:rsidRPr="00AA1E0D">
              <w:rPr>
                <w:rFonts w:ascii="Times New Roman" w:hAnsi="Times New Roman" w:cs="Times New Roman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AA1E0D">
              <w:rPr>
                <w:rFonts w:ascii="Times New Roman" w:hAnsi="Times New Roman" w:cs="Times New Roman"/>
                <w:b/>
                <w:lang w:val="kk-KZ"/>
              </w:rPr>
              <w:t>Көлік.</w:t>
            </w:r>
            <w:r>
              <w:rPr>
                <w:rFonts w:ascii="Times New Roman" w:hAnsi="Times New Roman" w:cs="Times New Roman"/>
                <w:b/>
                <w:lang w:val="kk-KZ"/>
              </w:rPr>
              <w:t>»</w:t>
            </w:r>
          </w:p>
          <w:p w:rsidR="00665C3D" w:rsidRPr="00AA1E0D" w:rsidRDefault="00665C3D" w:rsidP="00665C3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A1E0D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</w:p>
          <w:p w:rsidR="00665C3D" w:rsidRPr="00AA1E0D" w:rsidRDefault="00665C3D" w:rsidP="00665C3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A1E0D">
              <w:rPr>
                <w:rFonts w:ascii="Times New Roman" w:hAnsi="Times New Roman" w:cs="Times New Roman"/>
                <w:b/>
                <w:lang w:val="kk-KZ"/>
              </w:rPr>
              <w:t xml:space="preserve">Білімділік: </w:t>
            </w:r>
            <w:r w:rsidRPr="00AA1E0D">
              <w:rPr>
                <w:rFonts w:ascii="Times New Roman" w:hAnsi="Times New Roman" w:cs="Times New Roman"/>
                <w:lang w:val="kk-KZ"/>
              </w:rPr>
              <w:t>Балаларды көлік түрлерімен таныстыру.</w:t>
            </w:r>
          </w:p>
          <w:p w:rsidR="00665C3D" w:rsidRPr="00AA1E0D" w:rsidRDefault="00665C3D" w:rsidP="00665C3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A1E0D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Дамытушылық: </w:t>
            </w:r>
            <w:r w:rsidRPr="00AA1E0D">
              <w:rPr>
                <w:rFonts w:ascii="Times New Roman" w:hAnsi="Times New Roman" w:cs="Times New Roman"/>
                <w:lang w:val="kk-KZ"/>
              </w:rPr>
              <w:t>Сұрақ-жауап, сергіту сәті арқылы балалардың тілдерін жетілдіру</w:t>
            </w:r>
          </w:p>
          <w:p w:rsidR="00665C3D" w:rsidRPr="00AA1E0D" w:rsidRDefault="00665C3D" w:rsidP="00665C3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A1E0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A1E0D">
              <w:rPr>
                <w:rFonts w:ascii="Times New Roman" w:hAnsi="Times New Roman" w:cs="Times New Roman"/>
                <w:b/>
                <w:lang w:val="kk-KZ"/>
              </w:rPr>
              <w:t xml:space="preserve">Тәрбиелік: </w:t>
            </w:r>
            <w:r w:rsidRPr="00AA1E0D">
              <w:rPr>
                <w:rFonts w:ascii="Times New Roman" w:hAnsi="Times New Roman" w:cs="Times New Roman"/>
                <w:lang w:val="kk-KZ"/>
              </w:rPr>
              <w:t xml:space="preserve">Ойыншықтарға ұқыптылықпен қарауға ұйрету </w:t>
            </w:r>
          </w:p>
          <w:p w:rsidR="00665C3D" w:rsidRPr="00A8344D" w:rsidRDefault="00665C3D" w:rsidP="00665C3D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:rsidR="00665C3D" w:rsidRDefault="00665C3D" w:rsidP="00665C3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665C3D" w:rsidRDefault="00665C3D" w:rsidP="00665C3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Основа грамоты</w:t>
            </w:r>
          </w:p>
          <w:p w:rsidR="00665C3D" w:rsidRDefault="00665C3D" w:rsidP="00665C3D">
            <w:pPr>
              <w:rPr>
                <w:rFonts w:ascii="Times New Roman" w:hAnsi="Times New Roman"/>
              </w:rPr>
            </w:pPr>
            <w:r w:rsidRPr="0005261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: «Что мы знаем и умеем»</w:t>
            </w:r>
            <w:r>
              <w:rPr>
                <w:rFonts w:ascii="Times New Roman" w:hAnsi="Times New Roman"/>
                <w:szCs w:val="20"/>
              </w:rPr>
              <w:br/>
            </w:r>
            <w:r w:rsidRPr="00052616">
              <w:rPr>
                <w:rFonts w:ascii="Times New Roman" w:hAnsi="Times New Roman"/>
                <w:b/>
                <w:szCs w:val="20"/>
              </w:rPr>
              <w:t>Цель:</w:t>
            </w:r>
            <w:r w:rsidRPr="00052616">
              <w:rPr>
                <w:rFonts w:ascii="Times New Roman" w:hAnsi="Times New Roman"/>
                <w:szCs w:val="20"/>
              </w:rPr>
              <w:t xml:space="preserve"> </w:t>
            </w:r>
            <w:r w:rsidRPr="00986850">
              <w:rPr>
                <w:rFonts w:ascii="Times New Roman" w:hAnsi="Times New Roman"/>
              </w:rPr>
              <w:t>имеют знания о звуках и словах. знать о звуках, их определении и обозначении, совершенствовать навык добавлять пропущенный слог в слово и делить слова на слоги, умеют выполнять штриховку предметов в указанном направлении.</w:t>
            </w:r>
          </w:p>
          <w:p w:rsidR="00665C3D" w:rsidRPr="004062C1" w:rsidRDefault="00665C3D" w:rsidP="00665C3D">
            <w:pPr>
              <w:rPr>
                <w:rFonts w:ascii="Times New Roman" w:hAnsi="Times New Roman"/>
                <w:b/>
                <w:sz w:val="28"/>
                <w:szCs w:val="20"/>
              </w:rPr>
            </w:pPr>
            <w:r w:rsidRPr="004062C1">
              <w:rPr>
                <w:rFonts w:ascii="Times New Roman" w:hAnsi="Times New Roman"/>
                <w:b/>
              </w:rPr>
              <w:t>Дидактическая игра «Раздели слово на слоги»</w:t>
            </w:r>
          </w:p>
          <w:p w:rsidR="00665C3D" w:rsidRPr="00C00C08" w:rsidRDefault="00665C3D" w:rsidP="00665C3D">
            <w:pPr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F46975">
              <w:rPr>
                <w:color w:val="000000"/>
                <w:szCs w:val="20"/>
              </w:rPr>
              <w:t xml:space="preserve">  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665C3D" w:rsidRDefault="00665C3D" w:rsidP="00665C3D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</w:p>
          <w:p w:rsidR="00665C3D" w:rsidRPr="005134E2" w:rsidRDefault="00665C3D" w:rsidP="00665C3D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lastRenderedPageBreak/>
              <w:t>ООМ</w:t>
            </w:r>
          </w:p>
          <w:p w:rsidR="00665C3D" w:rsidRPr="00B34C15" w:rsidRDefault="00665C3D" w:rsidP="00665C3D">
            <w:pPr>
              <w:rPr>
                <w:rFonts w:ascii="Times New Roman" w:hAnsi="Times New Roman"/>
              </w:rPr>
            </w:pPr>
            <w:r w:rsidRPr="00BC1DE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5134E2">
              <w:rPr>
                <w:rFonts w:ascii="Times New Roman" w:hAnsi="Times New Roman"/>
                <w:b/>
                <w:sz w:val="28"/>
                <w:szCs w:val="20"/>
                <w:lang w:val="kk-KZ"/>
              </w:rPr>
              <w:t xml:space="preserve"> </w:t>
            </w:r>
            <w:r w:rsidRPr="00B34C15">
              <w:rPr>
                <w:rFonts w:ascii="Times New Roman" w:hAnsi="Times New Roman"/>
                <w:b/>
              </w:rPr>
              <w:t>«</w:t>
            </w:r>
            <w:r w:rsidRPr="00B34C15">
              <w:rPr>
                <w:rFonts w:ascii="Times New Roman" w:hAnsi="Times New Roman"/>
              </w:rPr>
              <w:t xml:space="preserve">«Кто живет в водоеме?» </w:t>
            </w:r>
          </w:p>
          <w:p w:rsidR="00665C3D" w:rsidRPr="00B34C15" w:rsidRDefault="00665C3D" w:rsidP="00665C3D">
            <w:pPr>
              <w:rPr>
                <w:rFonts w:ascii="Times New Roman" w:hAnsi="Times New Roman"/>
                <w:b/>
              </w:rPr>
            </w:pPr>
            <w:r w:rsidRPr="00B34C15">
              <w:rPr>
                <w:rFonts w:ascii="Times New Roman" w:hAnsi="Times New Roman"/>
                <w:b/>
              </w:rPr>
              <w:t>Цель:</w:t>
            </w:r>
            <w:r w:rsidRPr="00B34C15">
              <w:rPr>
                <w:rFonts w:ascii="Times New Roman" w:hAnsi="Times New Roman"/>
              </w:rPr>
              <w:t xml:space="preserve"> Выделяют</w:t>
            </w:r>
            <w:r w:rsidRPr="00B34C15">
              <w:rPr>
                <w:rFonts w:ascii="Times New Roman" w:hAnsi="Times New Roman"/>
                <w:spacing w:val="-7"/>
              </w:rPr>
              <w:t xml:space="preserve"> </w:t>
            </w:r>
            <w:r w:rsidRPr="00B34C15">
              <w:rPr>
                <w:rFonts w:ascii="Times New Roman" w:hAnsi="Times New Roman"/>
              </w:rPr>
              <w:t>причинно-следственные</w:t>
            </w:r>
            <w:r w:rsidRPr="00B34C15">
              <w:rPr>
                <w:rFonts w:ascii="Times New Roman" w:hAnsi="Times New Roman"/>
                <w:spacing w:val="-6"/>
              </w:rPr>
              <w:t xml:space="preserve"> </w:t>
            </w:r>
            <w:r w:rsidRPr="00B34C15">
              <w:rPr>
                <w:rFonts w:ascii="Times New Roman" w:hAnsi="Times New Roman"/>
              </w:rPr>
              <w:t>связи; наблюдают,</w:t>
            </w:r>
            <w:r w:rsidRPr="00B34C15">
              <w:rPr>
                <w:rFonts w:ascii="Times New Roman" w:hAnsi="Times New Roman"/>
                <w:spacing w:val="40"/>
              </w:rPr>
              <w:t xml:space="preserve"> </w:t>
            </w:r>
            <w:r w:rsidRPr="00B34C15">
              <w:rPr>
                <w:rFonts w:ascii="Times New Roman" w:hAnsi="Times New Roman"/>
              </w:rPr>
              <w:t>анализируют,</w:t>
            </w:r>
            <w:r w:rsidRPr="00B34C15">
              <w:rPr>
                <w:rFonts w:ascii="Times New Roman" w:hAnsi="Times New Roman"/>
                <w:spacing w:val="40"/>
              </w:rPr>
              <w:t xml:space="preserve"> </w:t>
            </w:r>
            <w:r w:rsidRPr="00B34C15">
              <w:rPr>
                <w:rFonts w:ascii="Times New Roman" w:hAnsi="Times New Roman"/>
              </w:rPr>
              <w:t>сравнивают,</w:t>
            </w:r>
            <w:r w:rsidRPr="00B34C15">
              <w:rPr>
                <w:rFonts w:ascii="Times New Roman" w:hAnsi="Times New Roman"/>
                <w:spacing w:val="40"/>
              </w:rPr>
              <w:t xml:space="preserve"> </w:t>
            </w:r>
            <w:r w:rsidRPr="00B34C15">
              <w:rPr>
                <w:rFonts w:ascii="Times New Roman" w:hAnsi="Times New Roman"/>
              </w:rPr>
              <w:t>различают</w:t>
            </w:r>
            <w:r w:rsidRPr="00B34C15">
              <w:rPr>
                <w:rFonts w:ascii="Times New Roman" w:hAnsi="Times New Roman"/>
                <w:spacing w:val="40"/>
              </w:rPr>
              <w:t xml:space="preserve"> </w:t>
            </w:r>
            <w:r w:rsidRPr="00B34C15">
              <w:rPr>
                <w:rFonts w:ascii="Times New Roman" w:hAnsi="Times New Roman"/>
              </w:rPr>
              <w:t>характерные</w:t>
            </w:r>
            <w:r w:rsidRPr="00B34C15">
              <w:rPr>
                <w:rFonts w:ascii="Times New Roman" w:hAnsi="Times New Roman"/>
                <w:spacing w:val="40"/>
              </w:rPr>
              <w:t xml:space="preserve"> </w:t>
            </w:r>
            <w:r w:rsidRPr="00B34C15">
              <w:rPr>
                <w:rFonts w:ascii="Times New Roman" w:hAnsi="Times New Roman"/>
              </w:rPr>
              <w:t>признаки</w:t>
            </w:r>
            <w:r w:rsidRPr="00B34C15">
              <w:rPr>
                <w:rFonts w:ascii="Times New Roman" w:hAnsi="Times New Roman"/>
                <w:spacing w:val="40"/>
              </w:rPr>
              <w:t xml:space="preserve"> </w:t>
            </w:r>
            <w:r w:rsidRPr="00B34C15">
              <w:rPr>
                <w:rFonts w:ascii="Times New Roman" w:hAnsi="Times New Roman"/>
              </w:rPr>
              <w:t>предметов и явлений; распознают</w:t>
            </w:r>
            <w:r w:rsidRPr="00B34C15">
              <w:rPr>
                <w:rFonts w:ascii="Times New Roman" w:hAnsi="Times New Roman"/>
                <w:spacing w:val="-4"/>
              </w:rPr>
              <w:t xml:space="preserve"> </w:t>
            </w:r>
            <w:r w:rsidRPr="00B34C15">
              <w:rPr>
                <w:rFonts w:ascii="Times New Roman" w:hAnsi="Times New Roman"/>
              </w:rPr>
              <w:t>и</w:t>
            </w:r>
            <w:r w:rsidRPr="00B34C15">
              <w:rPr>
                <w:rFonts w:ascii="Times New Roman" w:hAnsi="Times New Roman"/>
                <w:spacing w:val="-4"/>
              </w:rPr>
              <w:t xml:space="preserve"> </w:t>
            </w:r>
            <w:r w:rsidRPr="00B34C15">
              <w:rPr>
                <w:rFonts w:ascii="Times New Roman" w:hAnsi="Times New Roman"/>
              </w:rPr>
              <w:t>различают</w:t>
            </w:r>
            <w:r w:rsidRPr="00B34C15">
              <w:rPr>
                <w:rFonts w:ascii="Times New Roman" w:hAnsi="Times New Roman"/>
                <w:spacing w:val="-3"/>
              </w:rPr>
              <w:t xml:space="preserve"> </w:t>
            </w:r>
            <w:r w:rsidRPr="00B34C15">
              <w:rPr>
                <w:rFonts w:ascii="Times New Roman" w:hAnsi="Times New Roman"/>
              </w:rPr>
              <w:t>рыб; понимают,</w:t>
            </w:r>
            <w:r w:rsidRPr="00B34C15">
              <w:rPr>
                <w:rFonts w:ascii="Times New Roman" w:hAnsi="Times New Roman"/>
                <w:spacing w:val="39"/>
              </w:rPr>
              <w:t xml:space="preserve"> </w:t>
            </w:r>
            <w:r w:rsidRPr="00B34C15">
              <w:rPr>
                <w:rFonts w:ascii="Times New Roman" w:hAnsi="Times New Roman"/>
              </w:rPr>
              <w:t>что</w:t>
            </w:r>
            <w:r w:rsidRPr="00B34C15">
              <w:rPr>
                <w:rFonts w:ascii="Times New Roman" w:hAnsi="Times New Roman"/>
                <w:spacing w:val="44"/>
              </w:rPr>
              <w:t xml:space="preserve"> </w:t>
            </w:r>
            <w:r w:rsidRPr="00B34C15">
              <w:rPr>
                <w:rFonts w:ascii="Times New Roman" w:hAnsi="Times New Roman"/>
              </w:rPr>
              <w:t>для</w:t>
            </w:r>
            <w:r w:rsidRPr="00B34C15">
              <w:rPr>
                <w:rFonts w:ascii="Times New Roman" w:hAnsi="Times New Roman"/>
                <w:spacing w:val="41"/>
              </w:rPr>
              <w:t xml:space="preserve"> </w:t>
            </w:r>
            <w:r w:rsidRPr="00B34C15">
              <w:rPr>
                <w:rFonts w:ascii="Times New Roman" w:hAnsi="Times New Roman"/>
              </w:rPr>
              <w:t>роста</w:t>
            </w:r>
            <w:r w:rsidRPr="00B34C15">
              <w:rPr>
                <w:rFonts w:ascii="Times New Roman" w:hAnsi="Times New Roman"/>
                <w:spacing w:val="43"/>
              </w:rPr>
              <w:t xml:space="preserve"> </w:t>
            </w:r>
            <w:r w:rsidRPr="00B34C15">
              <w:rPr>
                <w:rFonts w:ascii="Times New Roman" w:hAnsi="Times New Roman"/>
              </w:rPr>
              <w:t>и</w:t>
            </w:r>
            <w:r w:rsidRPr="00B34C15">
              <w:rPr>
                <w:rFonts w:ascii="Times New Roman" w:hAnsi="Times New Roman"/>
                <w:spacing w:val="41"/>
              </w:rPr>
              <w:t xml:space="preserve"> </w:t>
            </w:r>
            <w:r w:rsidRPr="00B34C15">
              <w:rPr>
                <w:rFonts w:ascii="Times New Roman" w:hAnsi="Times New Roman"/>
              </w:rPr>
              <w:t>развития</w:t>
            </w:r>
            <w:r w:rsidRPr="00B34C15">
              <w:rPr>
                <w:rFonts w:ascii="Times New Roman" w:hAnsi="Times New Roman"/>
                <w:spacing w:val="40"/>
              </w:rPr>
              <w:t xml:space="preserve"> </w:t>
            </w:r>
            <w:r w:rsidRPr="00B34C15">
              <w:rPr>
                <w:rFonts w:ascii="Times New Roman" w:hAnsi="Times New Roman"/>
              </w:rPr>
              <w:t>живых</w:t>
            </w:r>
            <w:r w:rsidRPr="00B34C15">
              <w:rPr>
                <w:rFonts w:ascii="Times New Roman" w:hAnsi="Times New Roman"/>
                <w:spacing w:val="49"/>
              </w:rPr>
              <w:t xml:space="preserve"> </w:t>
            </w:r>
            <w:r w:rsidRPr="00B34C15">
              <w:rPr>
                <w:rFonts w:ascii="Times New Roman" w:hAnsi="Times New Roman"/>
              </w:rPr>
              <w:t>объектов</w:t>
            </w:r>
            <w:r w:rsidRPr="00B34C15">
              <w:rPr>
                <w:rFonts w:ascii="Times New Roman" w:hAnsi="Times New Roman"/>
                <w:spacing w:val="42"/>
              </w:rPr>
              <w:t xml:space="preserve"> </w:t>
            </w:r>
            <w:r w:rsidRPr="00B34C15">
              <w:rPr>
                <w:rFonts w:ascii="Times New Roman" w:hAnsi="Times New Roman"/>
              </w:rPr>
              <w:t>необходимы</w:t>
            </w:r>
            <w:r w:rsidRPr="00B34C15">
              <w:rPr>
                <w:rFonts w:ascii="Times New Roman" w:hAnsi="Times New Roman"/>
                <w:spacing w:val="43"/>
              </w:rPr>
              <w:t xml:space="preserve"> </w:t>
            </w:r>
            <w:r w:rsidRPr="00B34C15">
              <w:rPr>
                <w:rFonts w:ascii="Times New Roman" w:hAnsi="Times New Roman"/>
                <w:spacing w:val="-2"/>
              </w:rPr>
              <w:t>вода,</w:t>
            </w:r>
            <w:r w:rsidRPr="00B34C15">
              <w:rPr>
                <w:rFonts w:ascii="Times New Roman" w:hAnsi="Times New Roman"/>
              </w:rPr>
              <w:t xml:space="preserve"> свет,</w:t>
            </w:r>
            <w:r w:rsidRPr="00B34C15">
              <w:rPr>
                <w:rFonts w:ascii="Times New Roman" w:hAnsi="Times New Roman"/>
                <w:spacing w:val="-4"/>
              </w:rPr>
              <w:t xml:space="preserve"> </w:t>
            </w:r>
            <w:r w:rsidRPr="00B34C15">
              <w:rPr>
                <w:rFonts w:ascii="Times New Roman" w:hAnsi="Times New Roman"/>
              </w:rPr>
              <w:t>воздух,</w:t>
            </w:r>
            <w:r w:rsidRPr="00B34C15">
              <w:rPr>
                <w:rFonts w:ascii="Times New Roman" w:hAnsi="Times New Roman"/>
                <w:spacing w:val="-4"/>
              </w:rPr>
              <w:t xml:space="preserve"> </w:t>
            </w:r>
            <w:r w:rsidRPr="00B34C15">
              <w:rPr>
                <w:rFonts w:ascii="Times New Roman" w:hAnsi="Times New Roman"/>
              </w:rPr>
              <w:t>питание</w:t>
            </w:r>
            <w:r w:rsidRPr="00B34C15">
              <w:rPr>
                <w:rFonts w:ascii="Times New Roman" w:hAnsi="Times New Roman"/>
                <w:spacing w:val="-4"/>
              </w:rPr>
              <w:t xml:space="preserve"> </w:t>
            </w:r>
            <w:r w:rsidRPr="00B34C15">
              <w:rPr>
                <w:rFonts w:ascii="Times New Roman" w:hAnsi="Times New Roman"/>
              </w:rPr>
              <w:t>и</w:t>
            </w:r>
            <w:r w:rsidRPr="00B34C15">
              <w:rPr>
                <w:rFonts w:ascii="Times New Roman" w:hAnsi="Times New Roman"/>
                <w:spacing w:val="-3"/>
              </w:rPr>
              <w:t xml:space="preserve"> </w:t>
            </w:r>
            <w:r w:rsidRPr="00B34C15">
              <w:rPr>
                <w:rFonts w:ascii="Times New Roman" w:hAnsi="Times New Roman"/>
              </w:rPr>
              <w:t>забота</w:t>
            </w:r>
            <w:r w:rsidRPr="00B34C15">
              <w:rPr>
                <w:rFonts w:ascii="Times New Roman" w:hAnsi="Times New Roman"/>
                <w:spacing w:val="-5"/>
              </w:rPr>
              <w:t xml:space="preserve"> </w:t>
            </w:r>
            <w:r w:rsidRPr="00B34C15">
              <w:rPr>
                <w:rFonts w:ascii="Times New Roman" w:hAnsi="Times New Roman"/>
                <w:spacing w:val="-2"/>
              </w:rPr>
              <w:t>окружающих.</w:t>
            </w:r>
            <w:r w:rsidRPr="00B34C15">
              <w:rPr>
                <w:rFonts w:ascii="Times New Roman" w:hAnsi="Times New Roman"/>
              </w:rPr>
              <w:t xml:space="preserve"> </w:t>
            </w:r>
            <w:r w:rsidRPr="00B34C15">
              <w:rPr>
                <w:rFonts w:ascii="Times New Roman" w:hAnsi="Times New Roman"/>
                <w:b/>
              </w:rPr>
              <w:t xml:space="preserve">Дидактическая игра «Когда это бывает» </w:t>
            </w:r>
          </w:p>
          <w:p w:rsidR="00665C3D" w:rsidRPr="00B34C15" w:rsidRDefault="00665C3D" w:rsidP="00665C3D">
            <w:pPr>
              <w:rPr>
                <w:rFonts w:ascii="Times New Roman" w:hAnsi="Times New Roman"/>
              </w:rPr>
            </w:pPr>
            <w:r w:rsidRPr="00B34C15">
              <w:rPr>
                <w:rFonts w:ascii="Times New Roman" w:hAnsi="Times New Roman"/>
                <w:b/>
              </w:rPr>
              <w:t>Цель:</w:t>
            </w:r>
            <w:r w:rsidRPr="00B34C15">
              <w:rPr>
                <w:rFonts w:ascii="Times New Roman" w:hAnsi="Times New Roman"/>
              </w:rPr>
              <w:t xml:space="preserve"> закреплять знания о временах года, их приметах. </w:t>
            </w:r>
          </w:p>
          <w:p w:rsidR="00665C3D" w:rsidRPr="00C00C08" w:rsidRDefault="00665C3D" w:rsidP="00665C3D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(ознакомление с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окружающим–коммуникативно-познавательная, игровая деятельность</w:t>
            </w:r>
          </w:p>
          <w:p w:rsidR="00665C3D" w:rsidRPr="00C00C08" w:rsidRDefault="00665C3D" w:rsidP="00665C3D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665C3D" w:rsidRPr="00AB0181" w:rsidRDefault="00665C3D" w:rsidP="00665C3D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665C3D" w:rsidRPr="00021248" w:rsidRDefault="00665C3D" w:rsidP="00665C3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AB0181">
              <w:rPr>
                <w:rFonts w:ascii="Times New Roman" w:hAnsi="Times New Roman"/>
                <w:b/>
                <w:lang w:val="kk-KZ"/>
              </w:rPr>
              <w:t>Цель:</w:t>
            </w:r>
            <w:r w:rsidRPr="005134E2">
              <w:rPr>
                <w:rFonts w:ascii="Times New Roman" w:eastAsia="Times New Roman" w:hAnsi="Times New Roman"/>
                <w:sz w:val="32"/>
              </w:rPr>
              <w:t xml:space="preserve"> </w:t>
            </w:r>
            <w:r w:rsidRPr="00B34C15">
              <w:rPr>
                <w:rFonts w:ascii="Times New Roman" w:eastAsia="Times New Roman" w:hAnsi="Times New Roman"/>
              </w:rPr>
              <w:t xml:space="preserve">Развивать ориентировку в </w:t>
            </w:r>
            <w:r w:rsidRPr="00B34C15">
              <w:rPr>
                <w:rFonts w:ascii="Times New Roman" w:eastAsia="Times New Roman" w:hAnsi="Times New Roman"/>
              </w:rPr>
              <w:lastRenderedPageBreak/>
              <w:t xml:space="preserve">пространстве; умение действовать по сигналу; </w:t>
            </w:r>
            <w:r w:rsidRPr="00B34C15">
              <w:rPr>
                <w:rFonts w:ascii="Times New Roman" w:hAnsi="Times New Roman"/>
              </w:rPr>
              <w:t>ходьба на носках, с высоким подниманием колен, змейкой,бег с ускорением и замедлением темпе, со средней скоростью в чередовании с ходьбой.</w:t>
            </w:r>
            <w:r w:rsidRPr="00B34C15">
              <w:rPr>
                <w:rFonts w:ascii="Times New Roman" w:eastAsia="Times New Roman" w:hAnsi="Times New Roman"/>
              </w:rPr>
              <w:t xml:space="preserve"> Построение , перестроение; строиться в колонну по одному, в шеренгу, перестраиваться в звенья по два, по три, равнение по ориентирам,  прыжки через неподвижную,качающуюся скакалку, бросать и ловить мяч двумя руками с продвижением вперед (расстояние 4-5 метров), перелезать через несколько предметов подряд.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7E22DD" w:rsidRDefault="00665C3D" w:rsidP="00665C3D">
            <w:pPr>
              <w:jc w:val="both"/>
              <w:rPr>
                <w:rFonts w:ascii="Times New Roman" w:eastAsia="Times New Roman" w:hAnsi="Times New Roman"/>
                <w:b/>
                <w:lang w:val="kk-KZ"/>
              </w:rPr>
            </w:pPr>
            <w:r w:rsidRPr="007E22DD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7E22DD">
              <w:rPr>
                <w:rFonts w:ascii="Times New Roman" w:eastAsia="Times New Roman" w:hAnsi="Times New Roman"/>
                <w:b/>
                <w:lang w:val="kk-KZ"/>
              </w:rPr>
              <w:t xml:space="preserve">: </w:t>
            </w:r>
            <w:r w:rsidRPr="007E22DD">
              <w:rPr>
                <w:rFonts w:ascii="Times New Roman" w:eastAsia="Times New Roman" w:hAnsi="Times New Roman"/>
                <w:b/>
              </w:rPr>
              <w:t>«Напевы казахской степи»</w:t>
            </w:r>
          </w:p>
          <w:p w:rsidR="00665C3D" w:rsidRPr="007E22DD" w:rsidRDefault="00665C3D" w:rsidP="00665C3D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E22DD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Pr="007E22DD">
              <w:rPr>
                <w:rFonts w:ascii="Times New Roman" w:hAnsi="Times New Roman"/>
                <w:bCs/>
                <w:lang w:val="kk-KZ"/>
              </w:rPr>
              <w:t>Воспитывать</w:t>
            </w:r>
            <w:r w:rsidRPr="007E22DD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7E22DD">
              <w:rPr>
                <w:rFonts w:ascii="Times New Roman" w:hAnsi="Times New Roman"/>
              </w:rPr>
              <w:t>умение охарактеризовать произведения.</w:t>
            </w:r>
            <w:r w:rsidRPr="007E22DD">
              <w:rPr>
                <w:rFonts w:ascii="Times New Roman" w:hAnsi="Times New Roman"/>
                <w:bCs/>
                <w:lang w:val="kk-KZ"/>
              </w:rPr>
              <w:br/>
            </w:r>
            <w:r w:rsidRPr="007E22DD">
              <w:rPr>
                <w:rFonts w:ascii="Times New Roman" w:hAnsi="Times New Roman"/>
                <w:b/>
                <w:bCs/>
                <w:lang w:val="kk-KZ"/>
              </w:rPr>
              <w:t xml:space="preserve">Пение: </w:t>
            </w:r>
            <w:r w:rsidRPr="007E22DD">
              <w:rPr>
                <w:rFonts w:ascii="Times New Roman" w:hAnsi="Times New Roman"/>
              </w:rPr>
              <w:t xml:space="preserve">Приобщать к </w:t>
            </w:r>
            <w:r w:rsidRPr="007E22DD">
              <w:rPr>
                <w:rFonts w:ascii="Times New Roman" w:hAnsi="Times New Roman"/>
              </w:rPr>
              <w:lastRenderedPageBreak/>
              <w:t>самостоятельному и творческому исполнению песен различного характера.</w:t>
            </w:r>
          </w:p>
          <w:p w:rsidR="00665C3D" w:rsidRPr="007E22DD" w:rsidRDefault="00665C3D" w:rsidP="00665C3D">
            <w:pPr>
              <w:pStyle w:val="Default"/>
              <w:rPr>
                <w:sz w:val="22"/>
                <w:szCs w:val="22"/>
              </w:rPr>
            </w:pPr>
            <w:r w:rsidRPr="007E22DD">
              <w:rPr>
                <w:b/>
                <w:bCs/>
                <w:sz w:val="22"/>
                <w:szCs w:val="22"/>
                <w:lang w:val="kk-KZ"/>
              </w:rPr>
              <w:t xml:space="preserve">Музыкально-ритмические движения: </w:t>
            </w:r>
            <w:r w:rsidRPr="007E22DD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7E22DD">
              <w:rPr>
                <w:sz w:val="22"/>
                <w:szCs w:val="22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</w:p>
          <w:p w:rsidR="00665C3D" w:rsidRPr="007E22DD" w:rsidRDefault="00665C3D" w:rsidP="00665C3D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E22DD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Pr="007E22DD">
              <w:rPr>
                <w:rFonts w:ascii="Times New Roman" w:hAnsi="Times New Roman"/>
              </w:rPr>
              <w:t>П</w:t>
            </w:r>
            <w:r w:rsidRPr="007E22DD">
              <w:rPr>
                <w:rFonts w:ascii="Times New Roman" w:hAnsi="Times New Roman"/>
                <w:lang w:val="kk-KZ"/>
              </w:rPr>
              <w:t>р</w:t>
            </w:r>
            <w:r w:rsidRPr="007E22DD">
              <w:rPr>
                <w:rFonts w:ascii="Times New Roman" w:hAnsi="Times New Roman"/>
              </w:rPr>
              <w:t>о</w:t>
            </w:r>
            <w:r w:rsidRPr="007E22DD">
              <w:rPr>
                <w:rFonts w:ascii="Times New Roman" w:hAnsi="Times New Roman"/>
                <w:lang w:val="kk-KZ"/>
              </w:rPr>
              <w:t xml:space="preserve">должать </w:t>
            </w:r>
            <w:r w:rsidRPr="007E22DD">
              <w:rPr>
                <w:rFonts w:ascii="Times New Roman" w:hAnsi="Times New Roman"/>
              </w:rPr>
              <w:t>знакомить с танцевальным искусством казахского народа, объяснить, что казахское народное танцевальное искусство сформировалось с давних времен, оно является наследием страны, которая окрылена богатейшей устной литературой, песнями, традиционным образом жизни нашего народа, что танцевальное искусство в своей эстетической реальности формирует систему жестов, отражающих мечты и идеалы казахского народа в соответствии с общим мировоззрением, дать детям представление о танце «Қаражорға».</w:t>
            </w:r>
            <w:r w:rsidRPr="007E22DD">
              <w:rPr>
                <w:rFonts w:ascii="Times New Roman" w:hAnsi="Times New Roman"/>
                <w:bCs/>
                <w:lang w:val="kk-KZ"/>
              </w:rPr>
              <w:br/>
            </w:r>
            <w:r w:rsidRPr="007E22DD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7E22DD">
              <w:rPr>
                <w:rFonts w:ascii="Times New Roman" w:hAnsi="Times New Roman"/>
                <w:lang w:val="kk-KZ"/>
              </w:rPr>
              <w:t>Р</w:t>
            </w:r>
            <w:r w:rsidRPr="007E22DD">
              <w:rPr>
                <w:rFonts w:ascii="Times New Roman" w:hAnsi="Times New Roman"/>
              </w:rPr>
              <w:t xml:space="preserve">азвивать детское творчество, </w:t>
            </w:r>
            <w:r w:rsidRPr="007E22DD">
              <w:rPr>
                <w:rFonts w:ascii="Times New Roman" w:hAnsi="Times New Roman"/>
              </w:rPr>
              <w:lastRenderedPageBreak/>
              <w:t xml:space="preserve">прививать </w:t>
            </w:r>
            <w:r w:rsidRPr="007E22DD">
              <w:rPr>
                <w:rFonts w:ascii="Times New Roman" w:hAnsi="Times New Roman"/>
                <w:lang w:val="kk-KZ"/>
              </w:rPr>
              <w:t>детям</w:t>
            </w:r>
            <w:r w:rsidRPr="007E22DD">
              <w:rPr>
                <w:rFonts w:ascii="Times New Roman" w:hAnsi="Times New Roman"/>
              </w:rPr>
              <w:t xml:space="preserve"> активность, самостоятельность.</w:t>
            </w:r>
          </w:p>
          <w:p w:rsidR="00665C3D" w:rsidRPr="007E22DD" w:rsidRDefault="00665C3D" w:rsidP="00665C3D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665C3D" w:rsidRPr="007E22DD" w:rsidRDefault="00665C3D" w:rsidP="00665C3D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E22DD">
              <w:rPr>
                <w:rFonts w:ascii="Times New Roman" w:hAnsi="Times New Roman"/>
                <w:b/>
                <w:bCs/>
                <w:lang w:val="kk-KZ"/>
              </w:rPr>
              <w:t>Основа грамоты</w:t>
            </w:r>
          </w:p>
          <w:p w:rsidR="00665C3D" w:rsidRPr="007E22DD" w:rsidRDefault="00665C3D" w:rsidP="00665C3D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7E22DD">
              <w:rPr>
                <w:rFonts w:ascii="Times New Roman" w:hAnsi="Times New Roman"/>
                <w:b/>
                <w:bCs/>
                <w:lang w:val="kk-KZ"/>
              </w:rPr>
              <w:t>Тема</w:t>
            </w:r>
          </w:p>
          <w:p w:rsidR="00665C3D" w:rsidRPr="007E22DD" w:rsidRDefault="00665C3D" w:rsidP="00665C3D">
            <w:pPr>
              <w:rPr>
                <w:rFonts w:ascii="Times New Roman" w:hAnsi="Times New Roman"/>
                <w:b/>
              </w:rPr>
            </w:pPr>
            <w:r w:rsidRPr="007E22DD">
              <w:rPr>
                <w:rFonts w:ascii="Times New Roman" w:hAnsi="Times New Roman"/>
                <w:b/>
              </w:rPr>
              <w:t>«ЗАС «Лиса»</w:t>
            </w:r>
          </w:p>
          <w:p w:rsidR="00665C3D" w:rsidRPr="007E22DD" w:rsidRDefault="00665C3D" w:rsidP="00665C3D">
            <w:pPr>
              <w:rPr>
                <w:rFonts w:ascii="Times New Roman" w:hAnsi="Times New Roman"/>
              </w:rPr>
            </w:pPr>
            <w:r w:rsidRPr="007E22DD">
              <w:rPr>
                <w:rFonts w:ascii="Times New Roman" w:hAnsi="Times New Roman"/>
                <w:b/>
              </w:rPr>
              <w:t>Цель:</w:t>
            </w:r>
            <w:r w:rsidRPr="007E22DD">
              <w:rPr>
                <w:rFonts w:ascii="Times New Roman" w:hAnsi="Times New Roman"/>
              </w:rPr>
              <w:t xml:space="preserve"> умеют выполнять звуковой анализ четырехзвуковых слов, умеют  делить слова на слоги, называть слова на заданный звук.</w:t>
            </w:r>
          </w:p>
          <w:p w:rsidR="00665C3D" w:rsidRPr="007E22DD" w:rsidRDefault="00665C3D" w:rsidP="00665C3D">
            <w:pPr>
              <w:rPr>
                <w:rFonts w:ascii="Times New Roman" w:hAnsi="Times New Roman"/>
                <w:b/>
              </w:rPr>
            </w:pPr>
            <w:r w:rsidRPr="007E22DD">
              <w:rPr>
                <w:rFonts w:ascii="Times New Roman" w:hAnsi="Times New Roman"/>
                <w:b/>
              </w:rPr>
              <w:t>Дидактическое упражнение «Назови слова на заданный звук»</w:t>
            </w:r>
          </w:p>
          <w:p w:rsidR="00665C3D" w:rsidRPr="007E22DD" w:rsidRDefault="00665C3D" w:rsidP="00665C3D">
            <w:pPr>
              <w:rPr>
                <w:rFonts w:ascii="Times New Roman" w:hAnsi="Times New Roman"/>
                <w:b/>
                <w:bCs/>
              </w:rPr>
            </w:pPr>
            <w:r w:rsidRPr="007E22DD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7E22DD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E22DD">
              <w:rPr>
                <w:rFonts w:ascii="Times New Roman" w:hAnsi="Times New Roman"/>
                <w:i/>
                <w:lang w:val="kk-KZ"/>
              </w:rPr>
              <w:t>)</w:t>
            </w:r>
            <w:r w:rsidRPr="007E22DD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665C3D" w:rsidRPr="007E22DD" w:rsidRDefault="00665C3D" w:rsidP="00665C3D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665C3D" w:rsidRPr="007E22DD" w:rsidRDefault="00665C3D" w:rsidP="00665C3D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7E22DD">
              <w:rPr>
                <w:rFonts w:ascii="Times New Roman" w:hAnsi="Times New Roman"/>
                <w:b/>
              </w:rPr>
              <w:t>Физкультура</w:t>
            </w:r>
          </w:p>
          <w:p w:rsidR="00665C3D" w:rsidRPr="007E22DD" w:rsidRDefault="00665C3D" w:rsidP="00665C3D">
            <w:pPr>
              <w:autoSpaceDE w:val="0"/>
              <w:autoSpaceDN w:val="0"/>
              <w:adjustRightInd w:val="0"/>
              <w:rPr>
                <w:rStyle w:val="af1"/>
                <w:rFonts w:ascii="Times New Roman" w:hAnsi="Times New Roman"/>
                <w:i w:val="0"/>
              </w:rPr>
            </w:pPr>
            <w:r w:rsidRPr="007E22DD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7E22DD">
              <w:rPr>
                <w:rStyle w:val="af1"/>
                <w:rFonts w:ascii="Times New Roman" w:hAnsi="Times New Roman"/>
                <w:i w:val="0"/>
              </w:rPr>
              <w:t>Развивать у детей слуховое внимание, координацию</w:t>
            </w:r>
          </w:p>
          <w:p w:rsidR="00665C3D" w:rsidRPr="007E22DD" w:rsidRDefault="00665C3D" w:rsidP="00665C3D">
            <w:pPr>
              <w:ind w:left="45"/>
              <w:contextualSpacing/>
              <w:rPr>
                <w:rStyle w:val="af1"/>
                <w:rFonts w:ascii="Times New Roman" w:hAnsi="Times New Roman"/>
                <w:i w:val="0"/>
              </w:rPr>
            </w:pPr>
            <w:r w:rsidRPr="007E22DD">
              <w:rPr>
                <w:rStyle w:val="af1"/>
                <w:rFonts w:ascii="Times New Roman" w:hAnsi="Times New Roman"/>
                <w:i w:val="0"/>
              </w:rPr>
              <w:t xml:space="preserve">движений, чувство ритма;ходьба на носках, с высоким подниманием колен, змейкой.бег с ускорением и замедлением темпе, со средней скоростью в чередовании с ходьбой. Построение , перестроение; строиться в колонну по одному, в шеренгу, перестраиваться в звенья по два, по три, </w:t>
            </w:r>
            <w:r w:rsidRPr="007E22DD">
              <w:rPr>
                <w:rStyle w:val="af1"/>
                <w:rFonts w:ascii="Times New Roman" w:hAnsi="Times New Roman"/>
                <w:i w:val="0"/>
              </w:rPr>
              <w:lastRenderedPageBreak/>
              <w:t>равнение по ориентирам, учить самостоятельно кататься на двухколесном велосипеде по прямой и по кругу на самокате, выполнять повороты вправо и влево</w:t>
            </w:r>
          </w:p>
          <w:p w:rsidR="00665C3D" w:rsidRPr="007E22DD" w:rsidRDefault="00665C3D" w:rsidP="00665C3D">
            <w:pPr>
              <w:pStyle w:val="a3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665C3D" w:rsidRPr="007E22DD" w:rsidRDefault="00665C3D" w:rsidP="00665C3D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7E22DD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665C3D" w:rsidRPr="007E22DD" w:rsidRDefault="00665C3D" w:rsidP="00665C3D">
            <w:pPr>
              <w:rPr>
                <w:rFonts w:ascii="Times New Roman" w:hAnsi="Times New Roman"/>
                <w:b/>
                <w:lang w:val="kk-KZ"/>
              </w:rPr>
            </w:pPr>
            <w:r w:rsidRPr="007E22DD">
              <w:rPr>
                <w:rFonts w:ascii="Times New Roman" w:hAnsi="Times New Roman"/>
                <w:b/>
              </w:rPr>
              <w:t>Тема</w:t>
            </w:r>
            <w:r w:rsidRPr="007E22DD">
              <w:rPr>
                <w:rFonts w:ascii="Times New Roman" w:hAnsi="Times New Roman"/>
              </w:rPr>
              <w:t xml:space="preserve">: </w:t>
            </w:r>
            <w:r w:rsidRPr="007E22DD">
              <w:rPr>
                <w:rFonts w:ascii="Times New Roman" w:eastAsia="Times New Roman" w:hAnsi="Times New Roman"/>
                <w:b/>
                <w:bCs/>
                <w:color w:val="333333"/>
              </w:rPr>
              <w:t>Чтение сказки Георгия Скребицкого «Сказка о Весне».</w:t>
            </w:r>
            <w:r w:rsidRPr="007E22DD">
              <w:rPr>
                <w:rFonts w:ascii="Times New Roman" w:eastAsia="Times New Roman" w:hAnsi="Times New Roman"/>
                <w:b/>
                <w:bCs/>
                <w:color w:val="333333"/>
              </w:rPr>
              <w:br/>
            </w:r>
            <w:r w:rsidRPr="007E22DD">
              <w:rPr>
                <w:rFonts w:ascii="Times New Roman" w:hAnsi="Times New Roman"/>
                <w:b/>
              </w:rPr>
              <w:t>Цель:</w:t>
            </w:r>
            <w:r w:rsidRPr="007E22DD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7E22DD">
              <w:rPr>
                <w:rFonts w:ascii="Times New Roman" w:eastAsia="Times New Roman" w:hAnsi="Times New Roman"/>
                <w:color w:val="333333"/>
              </w:rPr>
              <w:t>умение отвечать на вопросы по текступ полно; обогащать словарь новыми словами, закреплять и уточн</w:t>
            </w:r>
            <w:r>
              <w:rPr>
                <w:rFonts w:ascii="Times New Roman" w:eastAsia="Times New Roman" w:hAnsi="Times New Roman"/>
                <w:color w:val="333333"/>
              </w:rPr>
              <w:t>ять знания детей о времени года</w:t>
            </w:r>
            <w:r>
              <w:rPr>
                <w:rFonts w:ascii="Times New Roman" w:eastAsia="Times New Roman" w:hAnsi="Times New Roman"/>
                <w:color w:val="333333"/>
                <w:lang w:val="kk-KZ"/>
              </w:rPr>
              <w:t>.</w:t>
            </w:r>
          </w:p>
          <w:p w:rsidR="00665C3D" w:rsidRPr="007E22DD" w:rsidRDefault="00665C3D" w:rsidP="00665C3D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7E22DD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– </w:t>
            </w:r>
            <w:r w:rsidRPr="007E22DD">
              <w:rPr>
                <w:rFonts w:ascii="Times New Roman" w:eastAsia="Times New Roman" w:hAnsi="Times New Roman"/>
                <w:i/>
                <w:color w:val="000000"/>
              </w:rPr>
              <w:t>коммуника-тивная, игровая деят-ть)</w:t>
            </w:r>
          </w:p>
          <w:p w:rsidR="00665C3D" w:rsidRPr="007E22DD" w:rsidRDefault="00665C3D" w:rsidP="00665C3D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Default="00665C3D" w:rsidP="00665C3D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8344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665C3D" w:rsidRPr="00AA1E0D" w:rsidRDefault="00665C3D" w:rsidP="00665C3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A1E0D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AA1E0D">
              <w:rPr>
                <w:rFonts w:ascii="Times New Roman" w:hAnsi="Times New Roman" w:cs="Times New Roman"/>
                <w:b/>
                <w:lang w:val="kk-KZ"/>
              </w:rPr>
              <w:t>Көлік.</w:t>
            </w:r>
            <w:r>
              <w:rPr>
                <w:rFonts w:ascii="Times New Roman" w:hAnsi="Times New Roman" w:cs="Times New Roman"/>
                <w:b/>
                <w:lang w:val="kk-KZ"/>
              </w:rPr>
              <w:t>Қайталау»</w:t>
            </w:r>
          </w:p>
          <w:p w:rsidR="00665C3D" w:rsidRPr="00AA1E0D" w:rsidRDefault="00665C3D" w:rsidP="00665C3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AA1E0D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</w:p>
          <w:p w:rsidR="00665C3D" w:rsidRPr="00AA1E0D" w:rsidRDefault="00665C3D" w:rsidP="00665C3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A1E0D">
              <w:rPr>
                <w:rFonts w:ascii="Times New Roman" w:hAnsi="Times New Roman" w:cs="Times New Roman"/>
                <w:b/>
                <w:lang w:val="kk-KZ"/>
              </w:rPr>
              <w:t xml:space="preserve">Білімділік: </w:t>
            </w:r>
            <w:r w:rsidRPr="00AA1E0D">
              <w:rPr>
                <w:rFonts w:ascii="Times New Roman" w:hAnsi="Times New Roman" w:cs="Times New Roman"/>
                <w:lang w:val="kk-KZ"/>
              </w:rPr>
              <w:t xml:space="preserve">Балаларды көлік түрлерімен </w:t>
            </w:r>
            <w:r w:rsidRPr="00AA1E0D">
              <w:rPr>
                <w:rFonts w:ascii="Times New Roman" w:hAnsi="Times New Roman" w:cs="Times New Roman"/>
                <w:lang w:val="kk-KZ"/>
              </w:rPr>
              <w:lastRenderedPageBreak/>
              <w:t>таныстыру.</w:t>
            </w:r>
          </w:p>
          <w:p w:rsidR="00665C3D" w:rsidRPr="00AA1E0D" w:rsidRDefault="00665C3D" w:rsidP="00665C3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A1E0D">
              <w:rPr>
                <w:rFonts w:ascii="Times New Roman" w:hAnsi="Times New Roman" w:cs="Times New Roman"/>
                <w:b/>
                <w:lang w:val="kk-KZ"/>
              </w:rPr>
              <w:t xml:space="preserve">Дамытушылық: </w:t>
            </w:r>
            <w:r w:rsidRPr="00AA1E0D">
              <w:rPr>
                <w:rFonts w:ascii="Times New Roman" w:hAnsi="Times New Roman" w:cs="Times New Roman"/>
                <w:lang w:val="kk-KZ"/>
              </w:rPr>
              <w:t>Сұрақ-жауап, сергіту сәті арқылы балалардың тілдерін жетілдіру</w:t>
            </w:r>
          </w:p>
          <w:p w:rsidR="00665C3D" w:rsidRPr="00AA1E0D" w:rsidRDefault="00665C3D" w:rsidP="00665C3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AA1E0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A1E0D">
              <w:rPr>
                <w:rFonts w:ascii="Times New Roman" w:hAnsi="Times New Roman" w:cs="Times New Roman"/>
                <w:b/>
                <w:lang w:val="kk-KZ"/>
              </w:rPr>
              <w:t xml:space="preserve">Тәрбиелік: </w:t>
            </w:r>
            <w:r w:rsidRPr="00AA1E0D">
              <w:rPr>
                <w:rFonts w:ascii="Times New Roman" w:hAnsi="Times New Roman" w:cs="Times New Roman"/>
                <w:lang w:val="kk-KZ"/>
              </w:rPr>
              <w:t xml:space="preserve">Ойыншықтарға ұқыптылықпен қарауға ұйрету </w:t>
            </w:r>
          </w:p>
          <w:p w:rsidR="00665C3D" w:rsidRPr="00AA1E0D" w:rsidRDefault="00665C3D" w:rsidP="00665C3D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665C3D" w:rsidRPr="00AA1E0D" w:rsidRDefault="00665C3D" w:rsidP="00665C3D">
            <w:pPr>
              <w:rPr>
                <w:rFonts w:ascii="Times New Roman" w:hAnsi="Times New Roman"/>
                <w:lang w:val="kk-KZ"/>
              </w:rPr>
            </w:pPr>
          </w:p>
          <w:p w:rsidR="00665C3D" w:rsidRPr="00A970DC" w:rsidRDefault="00665C3D" w:rsidP="00665C3D">
            <w:pPr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 w:rsidRPr="00A970DC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Основы математики</w:t>
            </w:r>
          </w:p>
          <w:p w:rsidR="00665C3D" w:rsidRPr="004E29D2" w:rsidRDefault="00665C3D" w:rsidP="00665C3D">
            <w:pPr>
              <w:rPr>
                <w:rFonts w:ascii="Times New Roman" w:hAnsi="Times New Roman"/>
              </w:rPr>
            </w:pPr>
            <w:r w:rsidRPr="004E29D2">
              <w:rPr>
                <w:rFonts w:ascii="Times New Roman" w:hAnsi="Times New Roman"/>
                <w:b/>
              </w:rPr>
              <w:t xml:space="preserve">Тема: </w:t>
            </w:r>
            <w:r w:rsidRPr="004E29D2">
              <w:rPr>
                <w:rFonts w:ascii="Times New Roman" w:hAnsi="Times New Roman"/>
              </w:rPr>
              <w:t>«Порядковый и обратный отсчет. Ориентировка на листе бумаги. Графическое задание».</w:t>
            </w:r>
          </w:p>
          <w:p w:rsidR="00665C3D" w:rsidRPr="004E29D2" w:rsidRDefault="00665C3D" w:rsidP="00665C3D">
            <w:pPr>
              <w:rPr>
                <w:rFonts w:ascii="Times New Roman" w:hAnsi="Times New Roman"/>
                <w:b/>
              </w:rPr>
            </w:pPr>
            <w:r w:rsidRPr="004E29D2">
              <w:rPr>
                <w:rFonts w:ascii="Times New Roman" w:hAnsi="Times New Roman"/>
                <w:b/>
              </w:rPr>
              <w:t>Цель:</w:t>
            </w:r>
            <w:r w:rsidRPr="004E29D2">
              <w:t xml:space="preserve"> </w:t>
            </w:r>
            <w:r w:rsidRPr="004E29D2">
              <w:rPr>
                <w:rFonts w:ascii="Times New Roman" w:hAnsi="Times New Roman"/>
              </w:rPr>
              <w:t>знают</w:t>
            </w:r>
            <w:r w:rsidRPr="004E29D2">
              <w:rPr>
                <w:rFonts w:ascii="Times New Roman" w:hAnsi="Times New Roman"/>
                <w:spacing w:val="-4"/>
              </w:rPr>
              <w:t xml:space="preserve"> </w:t>
            </w:r>
            <w:r w:rsidRPr="004E29D2">
              <w:rPr>
                <w:rFonts w:ascii="Times New Roman" w:hAnsi="Times New Roman"/>
              </w:rPr>
              <w:t>прямой</w:t>
            </w:r>
            <w:r w:rsidRPr="004E29D2">
              <w:rPr>
                <w:rFonts w:ascii="Times New Roman" w:hAnsi="Times New Roman"/>
                <w:spacing w:val="-3"/>
              </w:rPr>
              <w:t xml:space="preserve"> </w:t>
            </w:r>
            <w:r w:rsidRPr="004E29D2">
              <w:rPr>
                <w:rFonts w:ascii="Times New Roman" w:hAnsi="Times New Roman"/>
              </w:rPr>
              <w:t>и</w:t>
            </w:r>
            <w:r w:rsidRPr="004E29D2">
              <w:rPr>
                <w:rFonts w:ascii="Times New Roman" w:hAnsi="Times New Roman"/>
                <w:spacing w:val="-6"/>
              </w:rPr>
              <w:t xml:space="preserve"> </w:t>
            </w:r>
            <w:r w:rsidRPr="004E29D2">
              <w:rPr>
                <w:rFonts w:ascii="Times New Roman" w:hAnsi="Times New Roman"/>
              </w:rPr>
              <w:t>обратный</w:t>
            </w:r>
            <w:r w:rsidRPr="004E29D2">
              <w:rPr>
                <w:rFonts w:ascii="Times New Roman" w:hAnsi="Times New Roman"/>
                <w:spacing w:val="-4"/>
              </w:rPr>
              <w:t xml:space="preserve"> </w:t>
            </w:r>
            <w:r w:rsidRPr="004E29D2">
              <w:rPr>
                <w:rFonts w:ascii="Times New Roman" w:hAnsi="Times New Roman"/>
              </w:rPr>
              <w:t>счет</w:t>
            </w:r>
            <w:r w:rsidRPr="004E29D2">
              <w:rPr>
                <w:rFonts w:ascii="Times New Roman" w:hAnsi="Times New Roman"/>
                <w:spacing w:val="-3"/>
              </w:rPr>
              <w:t xml:space="preserve"> </w:t>
            </w:r>
            <w:r w:rsidRPr="004E29D2">
              <w:rPr>
                <w:rFonts w:ascii="Times New Roman" w:hAnsi="Times New Roman"/>
              </w:rPr>
              <w:t>в</w:t>
            </w:r>
            <w:r w:rsidRPr="004E29D2">
              <w:rPr>
                <w:rFonts w:ascii="Times New Roman" w:hAnsi="Times New Roman"/>
                <w:spacing w:val="-5"/>
              </w:rPr>
              <w:t xml:space="preserve"> </w:t>
            </w:r>
            <w:r w:rsidRPr="004E29D2">
              <w:rPr>
                <w:rFonts w:ascii="Times New Roman" w:hAnsi="Times New Roman"/>
              </w:rPr>
              <w:t>пределах</w:t>
            </w:r>
            <w:r w:rsidRPr="004E29D2">
              <w:rPr>
                <w:rFonts w:ascii="Times New Roman" w:hAnsi="Times New Roman"/>
                <w:spacing w:val="-2"/>
              </w:rPr>
              <w:t xml:space="preserve"> </w:t>
            </w:r>
            <w:r w:rsidRPr="004E29D2">
              <w:rPr>
                <w:rFonts w:ascii="Times New Roman" w:hAnsi="Times New Roman"/>
              </w:rPr>
              <w:t>10-</w:t>
            </w:r>
            <w:r w:rsidRPr="004E29D2">
              <w:rPr>
                <w:rFonts w:ascii="Times New Roman" w:hAnsi="Times New Roman"/>
                <w:spacing w:val="-5"/>
              </w:rPr>
              <w:t>ти;</w:t>
            </w:r>
            <w:r w:rsidRPr="004E29D2">
              <w:rPr>
                <w:rFonts w:ascii="Times New Roman" w:hAnsi="Times New Roman"/>
              </w:rPr>
              <w:t xml:space="preserve"> определяют</w:t>
            </w:r>
            <w:r w:rsidRPr="004E29D2">
              <w:rPr>
                <w:rFonts w:ascii="Times New Roman" w:hAnsi="Times New Roman"/>
                <w:spacing w:val="-8"/>
              </w:rPr>
              <w:t xml:space="preserve"> </w:t>
            </w:r>
            <w:r w:rsidRPr="004E29D2">
              <w:rPr>
                <w:rFonts w:ascii="Times New Roman" w:hAnsi="Times New Roman"/>
              </w:rPr>
              <w:t>длину предметов; располагают</w:t>
            </w:r>
            <w:r w:rsidRPr="004E29D2">
              <w:rPr>
                <w:rFonts w:ascii="Times New Roman" w:hAnsi="Times New Roman"/>
                <w:spacing w:val="-5"/>
              </w:rPr>
              <w:t xml:space="preserve"> </w:t>
            </w:r>
            <w:r w:rsidRPr="004E29D2">
              <w:rPr>
                <w:rFonts w:ascii="Times New Roman" w:hAnsi="Times New Roman"/>
              </w:rPr>
              <w:t>предметы</w:t>
            </w:r>
            <w:r w:rsidRPr="004E29D2">
              <w:rPr>
                <w:rFonts w:ascii="Times New Roman" w:hAnsi="Times New Roman"/>
                <w:spacing w:val="-5"/>
              </w:rPr>
              <w:t xml:space="preserve"> </w:t>
            </w:r>
            <w:r w:rsidRPr="004E29D2">
              <w:rPr>
                <w:rFonts w:ascii="Times New Roman" w:hAnsi="Times New Roman"/>
              </w:rPr>
              <w:t>в</w:t>
            </w:r>
            <w:r w:rsidRPr="004E29D2">
              <w:rPr>
                <w:rFonts w:ascii="Times New Roman" w:hAnsi="Times New Roman"/>
                <w:spacing w:val="-7"/>
              </w:rPr>
              <w:t xml:space="preserve"> </w:t>
            </w:r>
            <w:r w:rsidRPr="004E29D2">
              <w:rPr>
                <w:rFonts w:ascii="Times New Roman" w:hAnsi="Times New Roman"/>
              </w:rPr>
              <w:t>порядке</w:t>
            </w:r>
            <w:r w:rsidRPr="004E29D2">
              <w:rPr>
                <w:rFonts w:ascii="Times New Roman" w:hAnsi="Times New Roman"/>
                <w:spacing w:val="-5"/>
              </w:rPr>
              <w:t xml:space="preserve"> </w:t>
            </w:r>
            <w:r w:rsidRPr="004E29D2">
              <w:rPr>
                <w:rFonts w:ascii="Times New Roman" w:hAnsi="Times New Roman"/>
              </w:rPr>
              <w:t>возрастания</w:t>
            </w:r>
            <w:r w:rsidRPr="004E29D2">
              <w:rPr>
                <w:rFonts w:ascii="Times New Roman" w:hAnsi="Times New Roman"/>
                <w:spacing w:val="-5"/>
              </w:rPr>
              <w:t xml:space="preserve"> </w:t>
            </w:r>
            <w:r w:rsidRPr="004E29D2">
              <w:rPr>
                <w:rFonts w:ascii="Times New Roman" w:hAnsi="Times New Roman"/>
              </w:rPr>
              <w:t>и</w:t>
            </w:r>
            <w:r w:rsidRPr="004E29D2">
              <w:rPr>
                <w:rFonts w:ascii="Times New Roman" w:hAnsi="Times New Roman"/>
                <w:spacing w:val="-4"/>
              </w:rPr>
              <w:t xml:space="preserve"> </w:t>
            </w:r>
            <w:r w:rsidRPr="004E29D2">
              <w:rPr>
                <w:rFonts w:ascii="Times New Roman" w:hAnsi="Times New Roman"/>
                <w:spacing w:val="-2"/>
              </w:rPr>
              <w:t>убывания</w:t>
            </w:r>
            <w:r w:rsidRPr="004E29D2">
              <w:rPr>
                <w:rFonts w:ascii="Times New Roman" w:hAnsi="Times New Roman"/>
              </w:rPr>
              <w:t xml:space="preserve">; выполняют игровые задания на логику; составляют и решают примеры. </w:t>
            </w:r>
            <w:r w:rsidRPr="004E29D2">
              <w:rPr>
                <w:rFonts w:ascii="Times New Roman" w:hAnsi="Times New Roman"/>
                <w:b/>
                <w:color w:val="000000"/>
              </w:rPr>
              <w:t>Дидактическая игра «Рыбалка». Цель</w:t>
            </w:r>
            <w:r w:rsidRPr="004E29D2">
              <w:rPr>
                <w:rFonts w:ascii="Times New Roman" w:hAnsi="Times New Roman"/>
                <w:color w:val="000000"/>
              </w:rPr>
              <w:t>: Закреплять умение решать примеры; счет и цифры в пределах 10.</w:t>
            </w:r>
          </w:p>
          <w:p w:rsidR="00665C3D" w:rsidRPr="00051E1C" w:rsidRDefault="00665C3D" w:rsidP="00665C3D">
            <w:pPr>
              <w:jc w:val="both"/>
              <w:rPr>
                <w:rFonts w:ascii="Times New Roman" w:hAnsi="Times New Roman"/>
                <w:i/>
              </w:rPr>
            </w:pPr>
            <w:r w:rsidRPr="00051E1C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665C3D" w:rsidRDefault="00665C3D" w:rsidP="00665C3D">
            <w:pPr>
              <w:rPr>
                <w:rFonts w:ascii="Times New Roman" w:hAnsi="Times New Roman"/>
              </w:rPr>
            </w:pPr>
          </w:p>
          <w:p w:rsidR="00665C3D" w:rsidRDefault="00665C3D" w:rsidP="00665C3D">
            <w:pPr>
              <w:rPr>
                <w:rFonts w:ascii="Times New Roman" w:hAnsi="Times New Roman"/>
              </w:rPr>
            </w:pPr>
          </w:p>
          <w:p w:rsidR="00665C3D" w:rsidRPr="00710D09" w:rsidRDefault="00665C3D" w:rsidP="00665C3D">
            <w:pPr>
              <w:rPr>
                <w:rFonts w:ascii="Times New Roman" w:hAnsi="Times New Roman"/>
                <w:b/>
              </w:rPr>
            </w:pPr>
            <w:r w:rsidRPr="00710D09">
              <w:rPr>
                <w:rFonts w:ascii="Times New Roman" w:hAnsi="Times New Roman"/>
                <w:b/>
              </w:rPr>
              <w:t xml:space="preserve">Развитие речи. </w:t>
            </w:r>
          </w:p>
          <w:p w:rsidR="00665C3D" w:rsidRPr="00710D09" w:rsidRDefault="00665C3D" w:rsidP="00665C3D">
            <w:pPr>
              <w:rPr>
                <w:rFonts w:ascii="Times New Roman" w:hAnsi="Times New Roman"/>
              </w:rPr>
            </w:pPr>
            <w:r w:rsidRPr="00710D09">
              <w:rPr>
                <w:rFonts w:ascii="Times New Roman" w:hAnsi="Times New Roman"/>
                <w:b/>
              </w:rPr>
              <w:t xml:space="preserve"> </w:t>
            </w:r>
            <w:r w:rsidRPr="00710D09">
              <w:rPr>
                <w:rFonts w:ascii="Times New Roman" w:hAnsi="Times New Roman"/>
                <w:b/>
                <w:lang w:val="kk-KZ"/>
              </w:rPr>
              <w:t xml:space="preserve">Тема: </w:t>
            </w:r>
            <w:r w:rsidRPr="00710D09">
              <w:rPr>
                <w:rFonts w:ascii="Times New Roman" w:hAnsi="Times New Roman"/>
              </w:rPr>
              <w:t xml:space="preserve">«Составление рассказа по картинкам  «Весна».  </w:t>
            </w:r>
          </w:p>
          <w:p w:rsidR="00665C3D" w:rsidRPr="00710D09" w:rsidRDefault="00665C3D" w:rsidP="00665C3D">
            <w:pPr>
              <w:rPr>
                <w:rFonts w:ascii="Times New Roman" w:hAnsi="Times New Roman"/>
                <w:b/>
              </w:rPr>
            </w:pPr>
            <w:r w:rsidRPr="00710D09">
              <w:rPr>
                <w:rFonts w:ascii="Times New Roman" w:hAnsi="Times New Roman"/>
                <w:b/>
              </w:rPr>
              <w:t xml:space="preserve">Цель: </w:t>
            </w:r>
            <w:r w:rsidRPr="00710D09">
              <w:rPr>
                <w:rFonts w:ascii="Times New Roman" w:hAnsi="Times New Roman"/>
              </w:rPr>
              <w:t>внимательно</w:t>
            </w:r>
            <w:r w:rsidRPr="00710D09">
              <w:rPr>
                <w:rFonts w:ascii="Times New Roman" w:hAnsi="Times New Roman"/>
                <w:spacing w:val="80"/>
              </w:rPr>
              <w:t xml:space="preserve"> </w:t>
            </w:r>
            <w:r w:rsidRPr="00710D09">
              <w:rPr>
                <w:rFonts w:ascii="Times New Roman" w:hAnsi="Times New Roman"/>
              </w:rPr>
              <w:t>слушают</w:t>
            </w:r>
            <w:r w:rsidRPr="00710D09">
              <w:rPr>
                <w:rFonts w:ascii="Times New Roman" w:hAnsi="Times New Roman"/>
                <w:spacing w:val="80"/>
              </w:rPr>
              <w:t xml:space="preserve"> </w:t>
            </w:r>
            <w:r w:rsidRPr="00710D09">
              <w:rPr>
                <w:rFonts w:ascii="Times New Roman" w:hAnsi="Times New Roman"/>
              </w:rPr>
              <w:t>собеседника,</w:t>
            </w:r>
            <w:r w:rsidRPr="00710D09">
              <w:rPr>
                <w:rFonts w:ascii="Times New Roman" w:hAnsi="Times New Roman"/>
                <w:spacing w:val="80"/>
              </w:rPr>
              <w:t xml:space="preserve"> </w:t>
            </w:r>
            <w:r w:rsidRPr="00710D09">
              <w:rPr>
                <w:rFonts w:ascii="Times New Roman" w:hAnsi="Times New Roman"/>
              </w:rPr>
              <w:t>правильно</w:t>
            </w:r>
            <w:r w:rsidRPr="00710D09">
              <w:rPr>
                <w:rFonts w:ascii="Times New Roman" w:hAnsi="Times New Roman"/>
                <w:spacing w:val="80"/>
              </w:rPr>
              <w:t xml:space="preserve"> </w:t>
            </w:r>
            <w:r w:rsidRPr="00710D09">
              <w:rPr>
                <w:rFonts w:ascii="Times New Roman" w:hAnsi="Times New Roman"/>
              </w:rPr>
              <w:t>задают</w:t>
            </w:r>
            <w:r w:rsidRPr="00710D09">
              <w:rPr>
                <w:rFonts w:ascii="Times New Roman" w:hAnsi="Times New Roman"/>
                <w:spacing w:val="80"/>
              </w:rPr>
              <w:t xml:space="preserve"> </w:t>
            </w:r>
            <w:r w:rsidRPr="00710D09">
              <w:rPr>
                <w:rFonts w:ascii="Times New Roman" w:hAnsi="Times New Roman"/>
              </w:rPr>
              <w:t>вопросы</w:t>
            </w:r>
            <w:r w:rsidRPr="00710D09">
              <w:rPr>
                <w:rFonts w:ascii="Times New Roman" w:hAnsi="Times New Roman"/>
                <w:spacing w:val="80"/>
              </w:rPr>
              <w:t xml:space="preserve"> </w:t>
            </w:r>
            <w:r w:rsidRPr="00710D09">
              <w:rPr>
                <w:rFonts w:ascii="Times New Roman" w:hAnsi="Times New Roman"/>
              </w:rPr>
              <w:t>и</w:t>
            </w:r>
            <w:r w:rsidRPr="00710D09">
              <w:rPr>
                <w:rFonts w:ascii="Times New Roman" w:hAnsi="Times New Roman"/>
                <w:spacing w:val="80"/>
              </w:rPr>
              <w:t xml:space="preserve"> </w:t>
            </w:r>
            <w:r w:rsidRPr="00710D09">
              <w:rPr>
                <w:rFonts w:ascii="Times New Roman" w:hAnsi="Times New Roman"/>
              </w:rPr>
              <w:t>дают короткие или полные ответы; правильно</w:t>
            </w:r>
            <w:r w:rsidRPr="00710D09">
              <w:rPr>
                <w:rFonts w:ascii="Times New Roman" w:hAnsi="Times New Roman"/>
                <w:spacing w:val="-4"/>
              </w:rPr>
              <w:t xml:space="preserve"> </w:t>
            </w:r>
            <w:r w:rsidRPr="00710D09">
              <w:rPr>
                <w:rFonts w:ascii="Times New Roman" w:hAnsi="Times New Roman"/>
              </w:rPr>
              <w:t>формулируют</w:t>
            </w:r>
            <w:r w:rsidRPr="00710D09">
              <w:rPr>
                <w:rFonts w:ascii="Times New Roman" w:hAnsi="Times New Roman"/>
                <w:spacing w:val="-5"/>
              </w:rPr>
              <w:t xml:space="preserve"> </w:t>
            </w:r>
            <w:r w:rsidRPr="00710D09">
              <w:rPr>
                <w:rFonts w:ascii="Times New Roman" w:hAnsi="Times New Roman"/>
              </w:rPr>
              <w:t>основную</w:t>
            </w:r>
            <w:r w:rsidRPr="00710D09">
              <w:rPr>
                <w:rFonts w:ascii="Times New Roman" w:hAnsi="Times New Roman"/>
                <w:spacing w:val="-6"/>
              </w:rPr>
              <w:t xml:space="preserve"> </w:t>
            </w:r>
            <w:r w:rsidRPr="00710D09">
              <w:rPr>
                <w:rFonts w:ascii="Times New Roman" w:hAnsi="Times New Roman"/>
              </w:rPr>
              <w:t>мысль,</w:t>
            </w:r>
            <w:r w:rsidRPr="00710D09">
              <w:rPr>
                <w:rFonts w:ascii="Times New Roman" w:hAnsi="Times New Roman"/>
                <w:spacing w:val="-6"/>
              </w:rPr>
              <w:t xml:space="preserve"> </w:t>
            </w:r>
            <w:r w:rsidRPr="00710D09">
              <w:rPr>
                <w:rFonts w:ascii="Times New Roman" w:hAnsi="Times New Roman"/>
              </w:rPr>
              <w:t>выражают</w:t>
            </w:r>
            <w:r w:rsidRPr="00710D09">
              <w:rPr>
                <w:rFonts w:ascii="Times New Roman" w:hAnsi="Times New Roman"/>
                <w:spacing w:val="-5"/>
              </w:rPr>
              <w:t xml:space="preserve"> </w:t>
            </w:r>
            <w:r w:rsidRPr="00710D09">
              <w:rPr>
                <w:rFonts w:ascii="Times New Roman" w:hAnsi="Times New Roman"/>
              </w:rPr>
              <w:t>свое</w:t>
            </w:r>
            <w:r w:rsidRPr="00710D09">
              <w:rPr>
                <w:rFonts w:ascii="Times New Roman" w:hAnsi="Times New Roman"/>
                <w:spacing w:val="-5"/>
              </w:rPr>
              <w:t xml:space="preserve"> </w:t>
            </w:r>
            <w:r w:rsidRPr="00710D09">
              <w:rPr>
                <w:rFonts w:ascii="Times New Roman" w:hAnsi="Times New Roman"/>
              </w:rPr>
              <w:t>мнение; сочиняют рассказы по сюжетным картинкам; ведут</w:t>
            </w:r>
            <w:r w:rsidRPr="00710D09">
              <w:rPr>
                <w:rFonts w:ascii="Times New Roman" w:hAnsi="Times New Roman"/>
                <w:spacing w:val="-5"/>
              </w:rPr>
              <w:t xml:space="preserve"> </w:t>
            </w:r>
            <w:r w:rsidRPr="00710D09">
              <w:rPr>
                <w:rFonts w:ascii="Times New Roman" w:hAnsi="Times New Roman"/>
              </w:rPr>
              <w:t>себя</w:t>
            </w:r>
            <w:r w:rsidRPr="00710D09">
              <w:rPr>
                <w:rFonts w:ascii="Times New Roman" w:hAnsi="Times New Roman"/>
                <w:spacing w:val="-5"/>
              </w:rPr>
              <w:t xml:space="preserve"> </w:t>
            </w:r>
            <w:r w:rsidRPr="00710D09">
              <w:rPr>
                <w:rFonts w:ascii="Times New Roman" w:hAnsi="Times New Roman"/>
              </w:rPr>
              <w:t>культурно,</w:t>
            </w:r>
            <w:r w:rsidRPr="00710D09">
              <w:rPr>
                <w:rFonts w:ascii="Times New Roman" w:hAnsi="Times New Roman"/>
                <w:spacing w:val="-6"/>
              </w:rPr>
              <w:t xml:space="preserve"> </w:t>
            </w:r>
            <w:r w:rsidRPr="00710D09">
              <w:rPr>
                <w:rFonts w:ascii="Times New Roman" w:hAnsi="Times New Roman"/>
              </w:rPr>
              <w:t>тактично</w:t>
            </w:r>
            <w:r w:rsidRPr="00710D09">
              <w:rPr>
                <w:rFonts w:ascii="Times New Roman" w:hAnsi="Times New Roman"/>
                <w:spacing w:val="-4"/>
              </w:rPr>
              <w:t xml:space="preserve"> </w:t>
            </w:r>
            <w:r w:rsidRPr="00710D09">
              <w:rPr>
                <w:rFonts w:ascii="Times New Roman" w:hAnsi="Times New Roman"/>
              </w:rPr>
              <w:t>во</w:t>
            </w:r>
            <w:r w:rsidRPr="00710D09">
              <w:rPr>
                <w:rFonts w:ascii="Times New Roman" w:hAnsi="Times New Roman"/>
                <w:spacing w:val="-4"/>
              </w:rPr>
              <w:t xml:space="preserve"> </w:t>
            </w:r>
            <w:r w:rsidRPr="00710D09">
              <w:rPr>
                <w:rFonts w:ascii="Times New Roman" w:hAnsi="Times New Roman"/>
              </w:rPr>
              <w:t>время</w:t>
            </w:r>
            <w:r w:rsidRPr="00710D09">
              <w:rPr>
                <w:rFonts w:ascii="Times New Roman" w:hAnsi="Times New Roman"/>
                <w:spacing w:val="-5"/>
              </w:rPr>
              <w:t xml:space="preserve"> </w:t>
            </w:r>
            <w:r w:rsidRPr="00710D09">
              <w:rPr>
                <w:rFonts w:ascii="Times New Roman" w:hAnsi="Times New Roman"/>
              </w:rPr>
              <w:t xml:space="preserve">беседы; </w:t>
            </w:r>
            <w:r w:rsidRPr="00710D09">
              <w:rPr>
                <w:rFonts w:ascii="Times New Roman" w:hAnsi="Times New Roman"/>
                <w:spacing w:val="-2"/>
              </w:rPr>
              <w:t>употребляют</w:t>
            </w:r>
            <w:r w:rsidRPr="00710D09">
              <w:rPr>
                <w:rFonts w:ascii="Times New Roman" w:hAnsi="Times New Roman"/>
              </w:rPr>
              <w:t xml:space="preserve"> </w:t>
            </w:r>
            <w:r w:rsidRPr="00710D09">
              <w:rPr>
                <w:rFonts w:ascii="Times New Roman" w:hAnsi="Times New Roman"/>
                <w:spacing w:val="-10"/>
              </w:rPr>
              <w:t>в</w:t>
            </w:r>
            <w:r w:rsidRPr="00710D09">
              <w:rPr>
                <w:rFonts w:ascii="Times New Roman" w:hAnsi="Times New Roman"/>
              </w:rPr>
              <w:t xml:space="preserve"> </w:t>
            </w:r>
            <w:r w:rsidRPr="00710D09">
              <w:rPr>
                <w:rFonts w:ascii="Times New Roman" w:hAnsi="Times New Roman"/>
                <w:spacing w:val="-4"/>
              </w:rPr>
              <w:t>речи</w:t>
            </w:r>
            <w:r w:rsidRPr="00710D09">
              <w:rPr>
                <w:rFonts w:ascii="Times New Roman" w:hAnsi="Times New Roman"/>
              </w:rPr>
              <w:t xml:space="preserve"> </w:t>
            </w:r>
            <w:r w:rsidRPr="00710D09">
              <w:rPr>
                <w:rFonts w:ascii="Times New Roman" w:hAnsi="Times New Roman"/>
                <w:spacing w:val="-2"/>
              </w:rPr>
              <w:t>существительные,</w:t>
            </w:r>
            <w:r w:rsidRPr="00710D09">
              <w:rPr>
                <w:rFonts w:ascii="Times New Roman" w:hAnsi="Times New Roman"/>
              </w:rPr>
              <w:t xml:space="preserve"> </w:t>
            </w:r>
            <w:r w:rsidRPr="00710D09">
              <w:rPr>
                <w:rFonts w:ascii="Times New Roman" w:hAnsi="Times New Roman"/>
                <w:spacing w:val="-2"/>
              </w:rPr>
              <w:t xml:space="preserve">прилагательные, наречия, </w:t>
            </w:r>
            <w:r w:rsidRPr="00710D09">
              <w:rPr>
                <w:rFonts w:ascii="Times New Roman" w:hAnsi="Times New Roman"/>
              </w:rPr>
              <w:t>многозначные слова, синонимы и антонимы.</w:t>
            </w:r>
            <w:r w:rsidRPr="00710D09">
              <w:rPr>
                <w:rFonts w:ascii="Times New Roman" w:hAnsi="Times New Roman"/>
                <w:b/>
              </w:rPr>
              <w:t xml:space="preserve"> </w:t>
            </w:r>
          </w:p>
          <w:p w:rsidR="00665C3D" w:rsidRPr="00710D09" w:rsidRDefault="00665C3D" w:rsidP="00665C3D">
            <w:pPr>
              <w:rPr>
                <w:rFonts w:ascii="Times New Roman" w:hAnsi="Times New Roman"/>
                <w:b/>
              </w:rPr>
            </w:pPr>
            <w:r w:rsidRPr="00710D09">
              <w:rPr>
                <w:rFonts w:ascii="Times New Roman" w:hAnsi="Times New Roman"/>
                <w:b/>
              </w:rPr>
              <w:t>Дидактическая игра «Составь предложение»»</w:t>
            </w:r>
          </w:p>
          <w:p w:rsidR="00665C3D" w:rsidRPr="002549B5" w:rsidRDefault="00665C3D" w:rsidP="00665C3D">
            <w:pPr>
              <w:rPr>
                <w:rFonts w:ascii="Times New Roman" w:hAnsi="Times New Roman"/>
                <w:i/>
              </w:rPr>
            </w:pPr>
            <w:r w:rsidRPr="007421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665C3D" w:rsidRPr="00710D09" w:rsidRDefault="00665C3D" w:rsidP="00665C3D">
            <w:pPr>
              <w:rPr>
                <w:rFonts w:ascii="Times New Roman" w:hAnsi="Times New Roman"/>
                <w:b/>
              </w:rPr>
            </w:pPr>
          </w:p>
          <w:p w:rsidR="00665C3D" w:rsidRPr="005971A4" w:rsidRDefault="00665C3D" w:rsidP="00665C3D">
            <w:pPr>
              <w:rPr>
                <w:rFonts w:ascii="Times New Roman" w:hAnsi="Times New Roman"/>
                <w:b/>
                <w:sz w:val="24"/>
              </w:rPr>
            </w:pPr>
            <w:r w:rsidRPr="005971A4">
              <w:rPr>
                <w:rFonts w:ascii="Times New Roman" w:hAnsi="Times New Roman"/>
                <w:b/>
                <w:sz w:val="24"/>
              </w:rPr>
              <w:t>ООМ</w:t>
            </w:r>
          </w:p>
          <w:p w:rsidR="00665C3D" w:rsidRPr="00B34C15" w:rsidRDefault="00665C3D" w:rsidP="00665C3D">
            <w:pPr>
              <w:rPr>
                <w:rFonts w:ascii="Times New Roman" w:hAnsi="Times New Roman"/>
              </w:rPr>
            </w:pPr>
            <w:r w:rsidRPr="005971A4">
              <w:rPr>
                <w:rFonts w:ascii="Times New Roman" w:hAnsi="Times New Roman"/>
                <w:b/>
                <w:sz w:val="24"/>
              </w:rPr>
              <w:t xml:space="preserve">Тема: </w:t>
            </w:r>
            <w:r w:rsidRPr="00B34C15">
              <w:rPr>
                <w:rFonts w:ascii="Times New Roman" w:hAnsi="Times New Roman"/>
              </w:rPr>
              <w:t>«Рыбы, обитающие в реках и озерах Казахстана».</w:t>
            </w:r>
          </w:p>
          <w:p w:rsidR="00665C3D" w:rsidRPr="00B34C15" w:rsidRDefault="00665C3D" w:rsidP="00665C3D">
            <w:pPr>
              <w:rPr>
                <w:rFonts w:ascii="Times New Roman" w:hAnsi="Times New Roman"/>
                <w:spacing w:val="-2"/>
              </w:rPr>
            </w:pPr>
            <w:r w:rsidRPr="00B34C15">
              <w:rPr>
                <w:rFonts w:ascii="Times New Roman" w:hAnsi="Times New Roman"/>
                <w:b/>
              </w:rPr>
              <w:t xml:space="preserve">Цель: </w:t>
            </w:r>
            <w:r w:rsidRPr="00B34C15">
              <w:rPr>
                <w:rFonts w:ascii="Times New Roman" w:hAnsi="Times New Roman"/>
              </w:rPr>
              <w:t>Выделяют</w:t>
            </w:r>
            <w:r w:rsidRPr="00B34C15">
              <w:rPr>
                <w:rFonts w:ascii="Times New Roman" w:hAnsi="Times New Roman"/>
                <w:spacing w:val="-7"/>
              </w:rPr>
              <w:t xml:space="preserve"> </w:t>
            </w:r>
            <w:r w:rsidRPr="00B34C15">
              <w:rPr>
                <w:rFonts w:ascii="Times New Roman" w:hAnsi="Times New Roman"/>
              </w:rPr>
              <w:t>причинно-следственные</w:t>
            </w:r>
            <w:r w:rsidRPr="00B34C15">
              <w:rPr>
                <w:rFonts w:ascii="Times New Roman" w:hAnsi="Times New Roman"/>
                <w:spacing w:val="-6"/>
              </w:rPr>
              <w:t xml:space="preserve"> </w:t>
            </w:r>
            <w:r w:rsidRPr="00B34C15">
              <w:rPr>
                <w:rFonts w:ascii="Times New Roman" w:hAnsi="Times New Roman"/>
              </w:rPr>
              <w:t>связи;</w:t>
            </w:r>
            <w:r w:rsidRPr="00B34C15">
              <w:rPr>
                <w:rFonts w:ascii="Times New Roman" w:hAnsi="Times New Roman"/>
                <w:spacing w:val="-2"/>
              </w:rPr>
              <w:t xml:space="preserve"> </w:t>
            </w:r>
            <w:r w:rsidRPr="00B34C15">
              <w:rPr>
                <w:rFonts w:ascii="Times New Roman" w:hAnsi="Times New Roman"/>
              </w:rPr>
              <w:t>наблюдают,</w:t>
            </w:r>
            <w:r w:rsidRPr="00B34C15">
              <w:rPr>
                <w:rFonts w:ascii="Times New Roman" w:hAnsi="Times New Roman"/>
                <w:spacing w:val="40"/>
              </w:rPr>
              <w:t xml:space="preserve"> </w:t>
            </w:r>
            <w:r w:rsidRPr="00B34C15">
              <w:rPr>
                <w:rFonts w:ascii="Times New Roman" w:hAnsi="Times New Roman"/>
              </w:rPr>
              <w:t>анализируют,</w:t>
            </w:r>
            <w:r w:rsidRPr="00B34C15">
              <w:rPr>
                <w:rFonts w:ascii="Times New Roman" w:hAnsi="Times New Roman"/>
                <w:spacing w:val="40"/>
              </w:rPr>
              <w:t xml:space="preserve"> </w:t>
            </w:r>
            <w:r w:rsidRPr="00B34C15">
              <w:rPr>
                <w:rFonts w:ascii="Times New Roman" w:hAnsi="Times New Roman"/>
              </w:rPr>
              <w:t>сравнивают,</w:t>
            </w:r>
            <w:r w:rsidRPr="00B34C15">
              <w:rPr>
                <w:rFonts w:ascii="Times New Roman" w:hAnsi="Times New Roman"/>
                <w:spacing w:val="40"/>
              </w:rPr>
              <w:t xml:space="preserve"> </w:t>
            </w:r>
            <w:r w:rsidRPr="00B34C15">
              <w:rPr>
                <w:rFonts w:ascii="Times New Roman" w:hAnsi="Times New Roman"/>
              </w:rPr>
              <w:lastRenderedPageBreak/>
              <w:t>различают</w:t>
            </w:r>
            <w:r w:rsidRPr="00B34C15">
              <w:rPr>
                <w:rFonts w:ascii="Times New Roman" w:hAnsi="Times New Roman"/>
                <w:spacing w:val="40"/>
              </w:rPr>
              <w:t xml:space="preserve"> </w:t>
            </w:r>
            <w:r w:rsidRPr="00B34C15">
              <w:rPr>
                <w:rFonts w:ascii="Times New Roman" w:hAnsi="Times New Roman"/>
              </w:rPr>
              <w:t>характерные</w:t>
            </w:r>
            <w:r w:rsidRPr="00B34C15">
              <w:rPr>
                <w:rFonts w:ascii="Times New Roman" w:hAnsi="Times New Roman"/>
                <w:spacing w:val="40"/>
              </w:rPr>
              <w:t xml:space="preserve"> </w:t>
            </w:r>
            <w:r w:rsidRPr="00B34C15">
              <w:rPr>
                <w:rFonts w:ascii="Times New Roman" w:hAnsi="Times New Roman"/>
              </w:rPr>
              <w:t>признаки</w:t>
            </w:r>
            <w:r w:rsidRPr="00B34C15">
              <w:rPr>
                <w:rFonts w:ascii="Times New Roman" w:hAnsi="Times New Roman"/>
                <w:spacing w:val="40"/>
              </w:rPr>
              <w:t xml:space="preserve"> </w:t>
            </w:r>
            <w:r w:rsidRPr="00B34C15">
              <w:rPr>
                <w:rFonts w:ascii="Times New Roman" w:hAnsi="Times New Roman"/>
              </w:rPr>
              <w:t>предметов и явлений; распознают</w:t>
            </w:r>
            <w:r w:rsidRPr="00B34C15">
              <w:rPr>
                <w:rFonts w:ascii="Times New Roman" w:hAnsi="Times New Roman"/>
                <w:spacing w:val="-4"/>
              </w:rPr>
              <w:t xml:space="preserve"> </w:t>
            </w:r>
            <w:r w:rsidRPr="00B34C15">
              <w:rPr>
                <w:rFonts w:ascii="Times New Roman" w:hAnsi="Times New Roman"/>
              </w:rPr>
              <w:t>и</w:t>
            </w:r>
            <w:r w:rsidRPr="00B34C15">
              <w:rPr>
                <w:rFonts w:ascii="Times New Roman" w:hAnsi="Times New Roman"/>
                <w:spacing w:val="-4"/>
              </w:rPr>
              <w:t xml:space="preserve"> </w:t>
            </w:r>
            <w:r w:rsidRPr="00B34C15">
              <w:rPr>
                <w:rFonts w:ascii="Times New Roman" w:hAnsi="Times New Roman"/>
              </w:rPr>
              <w:t>различают</w:t>
            </w:r>
            <w:r w:rsidRPr="00B34C15">
              <w:rPr>
                <w:rFonts w:ascii="Times New Roman" w:hAnsi="Times New Roman"/>
                <w:spacing w:val="-3"/>
              </w:rPr>
              <w:t xml:space="preserve"> </w:t>
            </w:r>
            <w:r w:rsidRPr="00B34C15">
              <w:rPr>
                <w:rFonts w:ascii="Times New Roman" w:hAnsi="Times New Roman"/>
              </w:rPr>
              <w:t>рыб; понимают,</w:t>
            </w:r>
            <w:r w:rsidRPr="00B34C15">
              <w:rPr>
                <w:rFonts w:ascii="Times New Roman" w:hAnsi="Times New Roman"/>
                <w:spacing w:val="39"/>
              </w:rPr>
              <w:t xml:space="preserve"> </w:t>
            </w:r>
            <w:r w:rsidRPr="00B34C15">
              <w:rPr>
                <w:rFonts w:ascii="Times New Roman" w:hAnsi="Times New Roman"/>
              </w:rPr>
              <w:t>что</w:t>
            </w:r>
            <w:r w:rsidRPr="00B34C15">
              <w:rPr>
                <w:rFonts w:ascii="Times New Roman" w:hAnsi="Times New Roman"/>
                <w:spacing w:val="44"/>
              </w:rPr>
              <w:t xml:space="preserve"> </w:t>
            </w:r>
            <w:r w:rsidRPr="00B34C15">
              <w:rPr>
                <w:rFonts w:ascii="Times New Roman" w:hAnsi="Times New Roman"/>
              </w:rPr>
              <w:t>для</w:t>
            </w:r>
            <w:r w:rsidRPr="00B34C15">
              <w:rPr>
                <w:rFonts w:ascii="Times New Roman" w:hAnsi="Times New Roman"/>
                <w:spacing w:val="41"/>
              </w:rPr>
              <w:t xml:space="preserve"> </w:t>
            </w:r>
            <w:r w:rsidRPr="00B34C15">
              <w:rPr>
                <w:rFonts w:ascii="Times New Roman" w:hAnsi="Times New Roman"/>
              </w:rPr>
              <w:t>роста</w:t>
            </w:r>
            <w:r w:rsidRPr="00B34C15">
              <w:rPr>
                <w:rFonts w:ascii="Times New Roman" w:hAnsi="Times New Roman"/>
                <w:spacing w:val="43"/>
              </w:rPr>
              <w:t xml:space="preserve"> </w:t>
            </w:r>
            <w:r w:rsidRPr="00B34C15">
              <w:rPr>
                <w:rFonts w:ascii="Times New Roman" w:hAnsi="Times New Roman"/>
              </w:rPr>
              <w:t>и</w:t>
            </w:r>
            <w:r w:rsidRPr="00B34C15">
              <w:rPr>
                <w:rFonts w:ascii="Times New Roman" w:hAnsi="Times New Roman"/>
                <w:spacing w:val="41"/>
              </w:rPr>
              <w:t xml:space="preserve"> </w:t>
            </w:r>
            <w:r w:rsidRPr="00B34C15">
              <w:rPr>
                <w:rFonts w:ascii="Times New Roman" w:hAnsi="Times New Roman"/>
              </w:rPr>
              <w:t>развития</w:t>
            </w:r>
            <w:r w:rsidRPr="00B34C15">
              <w:rPr>
                <w:rFonts w:ascii="Times New Roman" w:hAnsi="Times New Roman"/>
                <w:spacing w:val="40"/>
              </w:rPr>
              <w:t xml:space="preserve"> </w:t>
            </w:r>
            <w:r w:rsidRPr="00B34C15">
              <w:rPr>
                <w:rFonts w:ascii="Times New Roman" w:hAnsi="Times New Roman"/>
              </w:rPr>
              <w:t>живых</w:t>
            </w:r>
            <w:r w:rsidRPr="00B34C15">
              <w:rPr>
                <w:rFonts w:ascii="Times New Roman" w:hAnsi="Times New Roman"/>
                <w:spacing w:val="49"/>
              </w:rPr>
              <w:t xml:space="preserve"> </w:t>
            </w:r>
            <w:r w:rsidRPr="00B34C15">
              <w:rPr>
                <w:rFonts w:ascii="Times New Roman" w:hAnsi="Times New Roman"/>
              </w:rPr>
              <w:t>объектов</w:t>
            </w:r>
            <w:r w:rsidRPr="00B34C15">
              <w:rPr>
                <w:rFonts w:ascii="Times New Roman" w:hAnsi="Times New Roman"/>
                <w:spacing w:val="42"/>
              </w:rPr>
              <w:t xml:space="preserve"> </w:t>
            </w:r>
            <w:r w:rsidRPr="00B34C15">
              <w:rPr>
                <w:rFonts w:ascii="Times New Roman" w:hAnsi="Times New Roman"/>
              </w:rPr>
              <w:t>необходимы</w:t>
            </w:r>
            <w:r w:rsidRPr="00B34C15">
              <w:rPr>
                <w:rFonts w:ascii="Times New Roman" w:hAnsi="Times New Roman"/>
                <w:spacing w:val="43"/>
              </w:rPr>
              <w:t xml:space="preserve"> </w:t>
            </w:r>
            <w:r w:rsidRPr="00B34C15">
              <w:rPr>
                <w:rFonts w:ascii="Times New Roman" w:hAnsi="Times New Roman"/>
                <w:spacing w:val="-2"/>
              </w:rPr>
              <w:t>вода,</w:t>
            </w:r>
            <w:r w:rsidRPr="00B34C15">
              <w:rPr>
                <w:rFonts w:ascii="Times New Roman" w:hAnsi="Times New Roman"/>
              </w:rPr>
              <w:t xml:space="preserve"> свет,</w:t>
            </w:r>
            <w:r w:rsidRPr="00B34C15">
              <w:rPr>
                <w:rFonts w:ascii="Times New Roman" w:hAnsi="Times New Roman"/>
                <w:spacing w:val="-4"/>
              </w:rPr>
              <w:t xml:space="preserve"> </w:t>
            </w:r>
            <w:r w:rsidRPr="00B34C15">
              <w:rPr>
                <w:rFonts w:ascii="Times New Roman" w:hAnsi="Times New Roman"/>
              </w:rPr>
              <w:t>воздух,</w:t>
            </w:r>
            <w:r w:rsidRPr="00B34C15">
              <w:rPr>
                <w:rFonts w:ascii="Times New Roman" w:hAnsi="Times New Roman"/>
                <w:spacing w:val="-4"/>
              </w:rPr>
              <w:t xml:space="preserve"> </w:t>
            </w:r>
            <w:r w:rsidRPr="00B34C15">
              <w:rPr>
                <w:rFonts w:ascii="Times New Roman" w:hAnsi="Times New Roman"/>
              </w:rPr>
              <w:t>питание</w:t>
            </w:r>
            <w:r w:rsidRPr="00B34C15">
              <w:rPr>
                <w:rFonts w:ascii="Times New Roman" w:hAnsi="Times New Roman"/>
                <w:spacing w:val="-4"/>
              </w:rPr>
              <w:t xml:space="preserve"> </w:t>
            </w:r>
            <w:r w:rsidRPr="00B34C15">
              <w:rPr>
                <w:rFonts w:ascii="Times New Roman" w:hAnsi="Times New Roman"/>
              </w:rPr>
              <w:t>и</w:t>
            </w:r>
            <w:r w:rsidRPr="00B34C15">
              <w:rPr>
                <w:rFonts w:ascii="Times New Roman" w:hAnsi="Times New Roman"/>
                <w:spacing w:val="-3"/>
              </w:rPr>
              <w:t xml:space="preserve"> </w:t>
            </w:r>
            <w:r w:rsidRPr="00B34C15">
              <w:rPr>
                <w:rFonts w:ascii="Times New Roman" w:hAnsi="Times New Roman"/>
              </w:rPr>
              <w:t>забота</w:t>
            </w:r>
            <w:r w:rsidRPr="00B34C15">
              <w:rPr>
                <w:rFonts w:ascii="Times New Roman" w:hAnsi="Times New Roman"/>
                <w:spacing w:val="-5"/>
              </w:rPr>
              <w:t xml:space="preserve"> </w:t>
            </w:r>
            <w:r w:rsidRPr="00B34C15">
              <w:rPr>
                <w:rFonts w:ascii="Times New Roman" w:hAnsi="Times New Roman"/>
                <w:spacing w:val="-2"/>
              </w:rPr>
              <w:t>окружающих.</w:t>
            </w:r>
          </w:p>
          <w:p w:rsidR="00665C3D" w:rsidRPr="00B34C15" w:rsidRDefault="00665C3D" w:rsidP="00665C3D">
            <w:pPr>
              <w:rPr>
                <w:rFonts w:ascii="Times New Roman" w:hAnsi="Times New Roman"/>
              </w:rPr>
            </w:pPr>
            <w:r w:rsidRPr="00B34C15">
              <w:rPr>
                <w:rFonts w:ascii="Times New Roman" w:hAnsi="Times New Roman"/>
                <w:b/>
              </w:rPr>
              <w:t xml:space="preserve">Дидактическая игра «Составь предложение» Цель: </w:t>
            </w:r>
            <w:r w:rsidRPr="00B34C15">
              <w:rPr>
                <w:rFonts w:ascii="Times New Roman" w:hAnsi="Times New Roman"/>
              </w:rPr>
              <w:t>составляют предложения из заданных слов</w:t>
            </w:r>
          </w:p>
          <w:p w:rsidR="00665C3D" w:rsidRPr="00A85B5A" w:rsidRDefault="00665C3D" w:rsidP="00665C3D">
            <w:pPr>
              <w:rPr>
                <w:rFonts w:ascii="Times New Roman" w:hAnsi="Times New Roman"/>
                <w:i/>
                <w:color w:val="000000"/>
              </w:rPr>
            </w:pP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(ознакомление с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окружающим–коммуникативно-познавательная, игровая деятельность</w:t>
            </w:r>
          </w:p>
        </w:tc>
      </w:tr>
      <w:tr w:rsidR="00665C3D" w:rsidRPr="002B2EA1" w:rsidTr="00665C3D">
        <w:trPr>
          <w:trHeight w:val="2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C3D" w:rsidRPr="005D43C1" w:rsidRDefault="00665C3D" w:rsidP="00665C3D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665C3D" w:rsidRPr="007E7A30" w:rsidRDefault="00665C3D" w:rsidP="00665C3D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Default="00665C3D" w:rsidP="00665C3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665C3D" w:rsidRPr="007F0FC8" w:rsidRDefault="00665C3D" w:rsidP="00665C3D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665C3D" w:rsidRPr="00A220DD" w:rsidTr="00665C3D">
        <w:trPr>
          <w:trHeight w:val="2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5619AB" w:rsidRDefault="00665C3D" w:rsidP="00665C3D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814031" w:rsidRDefault="00665C3D" w:rsidP="00665C3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Көлік – транспорт, жүк машинасы – грузовая машина, жеңіл машина – легкая машина, арба – телега..</w:t>
            </w:r>
          </w:p>
        </w:tc>
      </w:tr>
      <w:tr w:rsidR="00665C3D" w:rsidRPr="002B2EA1" w:rsidTr="00665C3D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C3D" w:rsidRDefault="00665C3D" w:rsidP="00665C3D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lastRenderedPageBreak/>
              <w:t xml:space="preserve">Подготовка к прогулке. 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665C3D" w:rsidRDefault="00665C3D" w:rsidP="00665C3D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665C3D" w:rsidRPr="002B2EA1" w:rsidTr="00665C3D">
        <w:trPr>
          <w:trHeight w:val="169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2B2EA1" w:rsidRDefault="00665C3D" w:rsidP="00665C3D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BF087E" w:rsidRDefault="00665C3D" w:rsidP="00665C3D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Карточка</w:t>
            </w:r>
            <w:r w:rsidRPr="001E7F55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11</w:t>
            </w:r>
          </w:p>
          <w:p w:rsidR="00665C3D" w:rsidRPr="00BC41DF" w:rsidRDefault="00665C3D" w:rsidP="00665C3D">
            <w:pPr>
              <w:pStyle w:val="Style23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насекомыми</w:t>
            </w:r>
          </w:p>
          <w:p w:rsidR="00665C3D" w:rsidRPr="00CE5381" w:rsidRDefault="00665C3D" w:rsidP="00665C3D">
            <w:pPr>
              <w:pStyle w:val="Style22"/>
              <w:widowControl/>
              <w:tabs>
                <w:tab w:val="left" w:pos="581"/>
              </w:tabs>
              <w:spacing w:line="200" w:lineRule="exact"/>
              <w:ind w:firstLine="0"/>
              <w:rPr>
                <w:rFonts w:ascii="Times New Roman" w:hAnsi="Times New Roman" w:cs="Century Schoolbook"/>
                <w:sz w:val="22"/>
                <w:szCs w:val="22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Цель</w:t>
            </w:r>
            <w:r w:rsidRPr="007E6099">
              <w:rPr>
                <w:rFonts w:ascii="Times New Roman" w:hAnsi="Times New Roman"/>
                <w:i/>
                <w:iCs/>
                <w:color w:val="000000"/>
              </w:rPr>
              <w:t>: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ab/>
              <w:t>продолжать расширять знания и представления об осо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бенностях внешнего вида мухи, ее жизненных проявле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ниях;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665C3D" w:rsidRPr="006B0EE8" w:rsidRDefault="00665C3D" w:rsidP="00665C3D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665C3D" w:rsidRPr="0012355C" w:rsidRDefault="00665C3D" w:rsidP="00665C3D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Cs w:val="20"/>
              </w:rPr>
              <w:t>деятельность</w:t>
            </w: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665C3D" w:rsidRPr="00BC41DF" w:rsidRDefault="00665C3D" w:rsidP="00665C3D">
            <w:pPr>
              <w:pStyle w:val="Style79"/>
              <w:widowControl/>
              <w:tabs>
                <w:tab w:val="left" w:pos="432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Наблюдать за полетом мух (длина перелета).</w:t>
            </w:r>
          </w:p>
          <w:p w:rsidR="00665C3D" w:rsidRPr="00BC41DF" w:rsidRDefault="00665C3D" w:rsidP="00665C3D">
            <w:pPr>
              <w:pStyle w:val="Style69"/>
              <w:widowControl/>
              <w:spacing w:line="200" w:lineRule="exact"/>
              <w:ind w:firstLine="0"/>
              <w:jc w:val="both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Найти участок большого скопления мух (почему на дан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ном участке большое скопление мух и как с этим бороться). </w:t>
            </w:r>
          </w:p>
          <w:p w:rsidR="00665C3D" w:rsidRPr="007E6099" w:rsidRDefault="00665C3D" w:rsidP="00665C3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665C3D" w:rsidRPr="00BC41DF" w:rsidRDefault="00665C3D" w:rsidP="00665C3D">
            <w:pPr>
              <w:pStyle w:val="Style69"/>
              <w:widowControl/>
              <w:spacing w:line="200" w:lineRule="exact"/>
              <w:ind w:firstLine="0"/>
              <w:jc w:val="both"/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Посадка семян гороха. </w:t>
            </w: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>Цели:</w:t>
            </w:r>
          </w:p>
          <w:p w:rsidR="00665C3D" w:rsidRPr="00BC41DF" w:rsidRDefault="00665C3D" w:rsidP="00665C3D">
            <w:pPr>
              <w:pStyle w:val="Style22"/>
              <w:widowControl/>
              <w:numPr>
                <w:ilvl w:val="0"/>
                <w:numId w:val="16"/>
              </w:numPr>
              <w:tabs>
                <w:tab w:val="left" w:pos="547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формировать навыки посадки гороха (разложить семе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на в бороздки, присыпать землей, полить);</w:t>
            </w:r>
          </w:p>
          <w:p w:rsidR="00665C3D" w:rsidRPr="007E6099" w:rsidRDefault="00665C3D" w:rsidP="00665C3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665C3D" w:rsidRPr="00CE5381" w:rsidRDefault="00665C3D" w:rsidP="00665C3D">
            <w:pPr>
              <w:pStyle w:val="Style22"/>
              <w:widowControl/>
              <w:spacing w:line="200" w:lineRule="exact"/>
              <w:ind w:firstLine="0"/>
              <w:rPr>
                <w:rFonts w:ascii="Times New Roman" w:hAnsi="Times New Roman" w:cs="Century Schoolbook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«Кати в цель», «Догони мяч».</w:t>
            </w: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развивать глазомер и то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чность.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7E6099" w:rsidRDefault="00665C3D" w:rsidP="00665C3D">
            <w:pPr>
              <w:pStyle w:val="Style1"/>
              <w:widowControl/>
              <w:spacing w:line="20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Карточка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10</w:t>
            </w:r>
          </w:p>
          <w:p w:rsidR="00665C3D" w:rsidRPr="00BC41DF" w:rsidRDefault="00665C3D" w:rsidP="00665C3D">
            <w:pPr>
              <w:pStyle w:val="Style70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почвой</w:t>
            </w:r>
          </w:p>
          <w:p w:rsidR="00665C3D" w:rsidRPr="00B072D8" w:rsidRDefault="00665C3D" w:rsidP="00665C3D">
            <w:pPr>
              <w:pStyle w:val="Style70"/>
              <w:widowControl/>
              <w:spacing w:line="200" w:lineRule="exact"/>
              <w:jc w:val="center"/>
              <w:rPr>
                <w:rFonts w:ascii="Times New Roman" w:hAnsi="Times New Roman" w:cs="Century Schoolbook"/>
                <w:b/>
                <w:sz w:val="22"/>
                <w:szCs w:val="22"/>
              </w:rPr>
            </w:pPr>
          </w:p>
          <w:p w:rsidR="00665C3D" w:rsidRPr="00EC6C8F" w:rsidRDefault="00665C3D" w:rsidP="00665C3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C6C8F">
              <w:rPr>
                <w:rFonts w:ascii="Times New Roman" w:eastAsia="Times New Roman" w:hAnsi="Times New Roman"/>
                <w:b/>
                <w:bCs/>
                <w:color w:val="000000"/>
              </w:rPr>
              <w:t>Цели</w:t>
            </w: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:</w:t>
            </w:r>
          </w:p>
          <w:p w:rsidR="00665C3D" w:rsidRDefault="00665C3D" w:rsidP="00665C3D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познако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мить с почвенным слоем — торфом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.</w:t>
            </w:r>
          </w:p>
          <w:p w:rsidR="00665C3D" w:rsidRPr="006B0EE8" w:rsidRDefault="00665C3D" w:rsidP="00665C3D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665C3D" w:rsidRPr="00BC41DF" w:rsidRDefault="00665C3D" w:rsidP="00665C3D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  <w:r w:rsidRPr="00BC41DF">
              <w:rPr>
                <w:rStyle w:val="a9"/>
                <w:rFonts w:ascii="Times New Roman" w:hAnsi="Times New Roman"/>
              </w:rPr>
              <w:t xml:space="preserve">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Сравнить сухие и влажные комочки торфа.</w:t>
            </w:r>
          </w:p>
          <w:p w:rsidR="00665C3D" w:rsidRPr="00BC41DF" w:rsidRDefault="00665C3D" w:rsidP="00665C3D">
            <w:pPr>
              <w:pStyle w:val="Style3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Через лупу рассмотреть, из чего состоит торф (стебельки листья, корешки растений, мох, кусочки земли).</w:t>
            </w:r>
          </w:p>
          <w:p w:rsidR="00665C3D" w:rsidRPr="00656562" w:rsidRDefault="00665C3D" w:rsidP="00665C3D">
            <w:pPr>
              <w:pStyle w:val="Style3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Сравнить песчаную и торфяную проталину. Ответить, где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  <w:vertAlign w:val="subscript"/>
              </w:rPr>
              <w:t xml:space="preserve">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бы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стрее просыхает почва и почему?</w:t>
            </w:r>
          </w:p>
          <w:p w:rsidR="00665C3D" w:rsidRDefault="00665C3D" w:rsidP="00665C3D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665C3D" w:rsidRPr="007E6099" w:rsidRDefault="00665C3D" w:rsidP="00665C3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665C3D" w:rsidRPr="00BC41DF" w:rsidRDefault="00665C3D" w:rsidP="00665C3D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Переноска торфа на грядки и под деревья.</w:t>
            </w:r>
          </w:p>
          <w:p w:rsidR="00665C3D" w:rsidRPr="007E6099" w:rsidRDefault="00665C3D" w:rsidP="00665C3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665C3D" w:rsidRPr="00BC41DF" w:rsidRDefault="00665C3D" w:rsidP="00665C3D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«Черное и белое».</w:t>
            </w:r>
          </w:p>
          <w:p w:rsidR="00665C3D" w:rsidRPr="00326F9F" w:rsidRDefault="00665C3D" w:rsidP="00665C3D">
            <w:pPr>
              <w:pStyle w:val="Style30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умение догонять убегающих по сигналу в заданном пространстве.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6819FA" w:rsidRDefault="00665C3D" w:rsidP="00665C3D">
            <w:pPr>
              <w:rPr>
                <w:rFonts w:ascii="Times New Roman" w:hAnsi="Times New Roman"/>
                <w:b/>
                <w:lang w:val="kk-KZ"/>
              </w:rPr>
            </w:pPr>
            <w:r w:rsidRPr="006819FA">
              <w:rPr>
                <w:rStyle w:val="FontStyle93"/>
                <w:rFonts w:ascii="Times New Roman" w:hAnsi="Times New Roman"/>
                <w:b w:val="0"/>
              </w:rPr>
              <w:t xml:space="preserve">Карточка </w:t>
            </w:r>
            <w:r>
              <w:rPr>
                <w:rStyle w:val="FontStyle93"/>
                <w:rFonts w:ascii="Times New Roman" w:hAnsi="Times New Roman"/>
                <w:b w:val="0"/>
                <w:lang w:val="kk-KZ"/>
              </w:rPr>
              <w:t>16</w:t>
            </w:r>
          </w:p>
          <w:p w:rsidR="00665C3D" w:rsidRPr="00BC41DF" w:rsidRDefault="00665C3D" w:rsidP="00665C3D">
            <w:pPr>
              <w:pStyle w:val="Style56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перелетными птицами</w:t>
            </w:r>
          </w:p>
          <w:p w:rsidR="00665C3D" w:rsidRPr="007E6099" w:rsidRDefault="00665C3D" w:rsidP="00665C3D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: </w:t>
            </w:r>
            <w:r w:rsidRPr="004C5444">
              <w:rPr>
                <w:rStyle w:val="FontStyle119"/>
                <w:rFonts w:ascii="Times New Roman" w:hAnsi="Times New Roman"/>
              </w:rPr>
              <w:t>закреплять знания о трясогузке.</w:t>
            </w:r>
          </w:p>
          <w:p w:rsidR="00665C3D" w:rsidRPr="006B0EE8" w:rsidRDefault="00665C3D" w:rsidP="00665C3D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665C3D" w:rsidRDefault="00665C3D" w:rsidP="00665C3D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665C3D" w:rsidRPr="00D677AA" w:rsidRDefault="00665C3D" w:rsidP="00665C3D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  <w:r w:rsidRPr="00D40171">
              <w:rPr>
                <w:rFonts w:ascii="Times New Roman" w:hAnsi="Times New Roman"/>
                <w:color w:val="000000"/>
              </w:rPr>
              <w:t>.</w:t>
            </w:r>
          </w:p>
          <w:p w:rsidR="00665C3D" w:rsidRDefault="00665C3D" w:rsidP="00665C3D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1"/>
                <w:szCs w:val="21"/>
              </w:rPr>
            </w:pPr>
            <w:r w:rsidRPr="00BC41DF">
              <w:rPr>
                <w:rStyle w:val="FontStyle119"/>
                <w:rFonts w:ascii="Times New Roman" w:hAnsi="Times New Roman"/>
                <w:sz w:val="21"/>
                <w:szCs w:val="21"/>
              </w:rPr>
              <w:t xml:space="preserve">Сравнить трясогузку с воробьем. </w:t>
            </w:r>
          </w:p>
          <w:p w:rsidR="00665C3D" w:rsidRPr="00BC41DF" w:rsidRDefault="00665C3D" w:rsidP="00665C3D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Трудовая деятельность</w:t>
            </w:r>
          </w:p>
          <w:p w:rsidR="00665C3D" w:rsidRPr="00FC3A55" w:rsidRDefault="00665C3D" w:rsidP="00665C3D">
            <w:pPr>
              <w:rPr>
                <w:rStyle w:val="FontStyle119"/>
                <w:rFonts w:ascii="Times New Roman" w:hAnsi="Times New Roman"/>
                <w:b/>
                <w:sz w:val="21"/>
                <w:szCs w:val="21"/>
              </w:rPr>
            </w:pPr>
            <w:r w:rsidRPr="00FC3A55">
              <w:rPr>
                <w:rStyle w:val="FontStyle119"/>
                <w:rFonts w:ascii="Times New Roman" w:hAnsi="Times New Roman"/>
                <w:sz w:val="21"/>
                <w:szCs w:val="21"/>
              </w:rPr>
              <w:t xml:space="preserve">Обрезка кустарников, вынос веток в компостную яму. </w:t>
            </w:r>
            <w:r w:rsidRPr="00FC3A55">
              <w:rPr>
                <w:rStyle w:val="FontStyle116"/>
                <w:rFonts w:ascii="Times New Roman" w:hAnsi="Times New Roman"/>
                <w:sz w:val="21"/>
                <w:szCs w:val="21"/>
              </w:rPr>
              <w:t xml:space="preserve">Цель: </w:t>
            </w:r>
            <w:r w:rsidRPr="00FC3A55">
              <w:rPr>
                <w:rStyle w:val="FontStyle119"/>
                <w:rFonts w:ascii="Times New Roman" w:hAnsi="Times New Roman"/>
                <w:sz w:val="21"/>
                <w:szCs w:val="21"/>
              </w:rPr>
              <w:t>формировать желание трудиться сообща.</w:t>
            </w:r>
          </w:p>
          <w:p w:rsidR="00665C3D" w:rsidRPr="005C42DE" w:rsidRDefault="00665C3D" w:rsidP="00665C3D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Подвижные игры</w:t>
            </w:r>
          </w:p>
          <w:p w:rsidR="00665C3D" w:rsidRPr="00BC41DF" w:rsidRDefault="00665C3D" w:rsidP="00665C3D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Экологическая игра с мячом «Я знаю». </w:t>
            </w:r>
          </w:p>
          <w:p w:rsidR="00665C3D" w:rsidRPr="00BC41DF" w:rsidRDefault="00665C3D" w:rsidP="00665C3D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названия объектов природы (звери, пти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цы, рыбы, деревья, цветы).</w:t>
            </w:r>
          </w:p>
          <w:p w:rsidR="00665C3D" w:rsidRPr="00381FD9" w:rsidRDefault="00665C3D" w:rsidP="00665C3D">
            <w:pPr>
              <w:rPr>
                <w:rFonts w:ascii="Times New Roman" w:hAnsi="Times New Roman" w:cs="Century Schoolbook"/>
                <w:sz w:val="20"/>
              </w:rPr>
            </w:pPr>
            <w:r w:rsidRPr="006201A3">
              <w:rPr>
                <w:rStyle w:val="FontStyle119"/>
                <w:rFonts w:ascii="Times New Roman" w:hAnsi="Times New Roman"/>
              </w:rPr>
              <w:t xml:space="preserve"> 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6819FA" w:rsidRDefault="00665C3D" w:rsidP="00665C3D">
            <w:pPr>
              <w:rPr>
                <w:rFonts w:ascii="Times New Roman" w:hAnsi="Times New Roman"/>
                <w:b/>
                <w:lang w:val="kk-KZ"/>
              </w:rPr>
            </w:pPr>
            <w:r w:rsidRPr="006819FA">
              <w:rPr>
                <w:rStyle w:val="FontStyle93"/>
                <w:rFonts w:ascii="Times New Roman" w:hAnsi="Times New Roman"/>
                <w:b w:val="0"/>
              </w:rPr>
              <w:t xml:space="preserve">Карточка </w:t>
            </w:r>
            <w:r>
              <w:rPr>
                <w:rStyle w:val="FontStyle93"/>
                <w:rFonts w:ascii="Times New Roman" w:hAnsi="Times New Roman"/>
                <w:b w:val="0"/>
                <w:lang w:val="kk-KZ"/>
              </w:rPr>
              <w:t>14</w:t>
            </w:r>
          </w:p>
          <w:p w:rsidR="00665C3D" w:rsidRPr="00BC41DF" w:rsidRDefault="00665C3D" w:rsidP="00665C3D">
            <w:pPr>
              <w:pStyle w:val="Style22"/>
              <w:widowControl/>
              <w:numPr>
                <w:ilvl w:val="0"/>
                <w:numId w:val="18"/>
              </w:numPr>
              <w:tabs>
                <w:tab w:val="left" w:pos="552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Наблюдение за сезонными изменениями</w:t>
            </w:r>
            <w:r w:rsidRPr="007E6099">
              <w:rPr>
                <w:rFonts w:ascii="Times New Roman" w:hAnsi="Times New Roman"/>
                <w:b/>
                <w:bCs/>
                <w:color w:val="000000"/>
              </w:rPr>
              <w:t xml:space="preserve"> Цель</w:t>
            </w:r>
            <w:r w:rsidRPr="007E6099">
              <w:rPr>
                <w:rFonts w:ascii="Times New Roman" w:hAnsi="Times New Roman"/>
                <w:i/>
                <w:iCs/>
                <w:color w:val="000000"/>
              </w:rPr>
              <w:t>: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формировать представление о весенних изменениях в природе;</w:t>
            </w:r>
          </w:p>
          <w:p w:rsidR="00665C3D" w:rsidRPr="00BC41DF" w:rsidRDefault="00665C3D" w:rsidP="00665C3D">
            <w:pPr>
              <w:pStyle w:val="Style22"/>
              <w:widowControl/>
              <w:numPr>
                <w:ilvl w:val="0"/>
                <w:numId w:val="18"/>
              </w:numPr>
              <w:tabs>
                <w:tab w:val="left" w:pos="552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учить видеть изменения в поведении воробьев с прихо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дом весны;</w:t>
            </w:r>
          </w:p>
          <w:p w:rsidR="00665C3D" w:rsidRPr="006201A3" w:rsidRDefault="00665C3D" w:rsidP="00665C3D">
            <w:pPr>
              <w:pStyle w:val="Style22"/>
              <w:widowControl/>
              <w:numPr>
                <w:ilvl w:val="0"/>
                <w:numId w:val="18"/>
              </w:numPr>
              <w:tabs>
                <w:tab w:val="left" w:pos="552"/>
              </w:tabs>
              <w:spacing w:line="200" w:lineRule="exact"/>
              <w:jc w:val="left"/>
              <w:rPr>
                <w:rFonts w:ascii="Times New Roman" w:hAnsi="Times New Roman" w:cs="Century Schoolbook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воспитывать интерес к наблюдениям за птицами, бе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режное отношение к ним.</w:t>
            </w:r>
          </w:p>
          <w:p w:rsidR="00665C3D" w:rsidRPr="006B0EE8" w:rsidRDefault="00665C3D" w:rsidP="00665C3D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665C3D" w:rsidRDefault="00665C3D" w:rsidP="00665C3D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665C3D" w:rsidRPr="00D677AA" w:rsidRDefault="00665C3D" w:rsidP="00665C3D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  <w:r w:rsidRPr="00D40171">
              <w:rPr>
                <w:rFonts w:ascii="Times New Roman" w:hAnsi="Times New Roman"/>
                <w:color w:val="000000"/>
              </w:rPr>
              <w:t>.</w:t>
            </w:r>
          </w:p>
          <w:p w:rsidR="00665C3D" w:rsidRPr="005C42DE" w:rsidRDefault="00665C3D" w:rsidP="00665C3D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Трудовая деятельность</w:t>
            </w:r>
          </w:p>
          <w:p w:rsidR="00665C3D" w:rsidRPr="00BC41DF" w:rsidRDefault="00665C3D" w:rsidP="00665C3D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Расчистка клумбы от прошлогодней травы.</w:t>
            </w:r>
          </w:p>
          <w:p w:rsidR="00665C3D" w:rsidRPr="00BC41DF" w:rsidRDefault="00665C3D" w:rsidP="00665C3D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воспитывать положительное отношение к труду.</w:t>
            </w:r>
          </w:p>
          <w:p w:rsidR="00665C3D" w:rsidRPr="005C42DE" w:rsidRDefault="00665C3D" w:rsidP="00665C3D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Подвижные игры</w:t>
            </w:r>
          </w:p>
          <w:p w:rsidR="00665C3D" w:rsidRPr="00BC41DF" w:rsidRDefault="00665C3D" w:rsidP="00665C3D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«Кто быстрее?».</w:t>
            </w:r>
          </w:p>
          <w:p w:rsidR="00665C3D" w:rsidRPr="00BC41DF" w:rsidRDefault="00665C3D" w:rsidP="00665C3D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упражнять в беге, развивать быстроту. «Дальше и выше».</w:t>
            </w:r>
          </w:p>
          <w:p w:rsidR="00665C3D" w:rsidRPr="00DC0711" w:rsidRDefault="00665C3D" w:rsidP="00665C3D">
            <w:pPr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070AE0" w:rsidRDefault="00665C3D" w:rsidP="00665C3D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Карточка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13</w:t>
            </w:r>
          </w:p>
          <w:p w:rsidR="00665C3D" w:rsidRPr="00BC41DF" w:rsidRDefault="00665C3D" w:rsidP="00665C3D">
            <w:pPr>
              <w:pStyle w:val="Style70"/>
              <w:widowControl/>
              <w:spacing w:line="200" w:lineRule="exact"/>
              <w:jc w:val="center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за облаками</w:t>
            </w:r>
          </w:p>
          <w:p w:rsidR="00665C3D" w:rsidRPr="00F963B9" w:rsidRDefault="00665C3D" w:rsidP="00665C3D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Цели</w:t>
            </w:r>
            <w:r w:rsidRPr="007E6099">
              <w:rPr>
                <w:rFonts w:ascii="Times New Roman" w:hAnsi="Times New Roman"/>
                <w:i/>
                <w:iCs/>
                <w:color w:val="000000"/>
              </w:rPr>
              <w:t>: 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продолжать формировать сознание единства 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земли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и неба как основу целостного восприятия мира. </w:t>
            </w:r>
            <w:r w:rsidRPr="00F963B9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665C3D" w:rsidRPr="0012355C" w:rsidRDefault="00665C3D" w:rsidP="00665C3D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Cs w:val="20"/>
              </w:rPr>
              <w:t>деятельность</w:t>
            </w: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665C3D" w:rsidRPr="00BC41DF" w:rsidRDefault="00665C3D" w:rsidP="00665C3D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Трудовая деятельность: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Помощь малышам в сооружении горки на их участке. </w:t>
            </w:r>
          </w:p>
          <w:p w:rsidR="00665C3D" w:rsidRPr="00BC41DF" w:rsidRDefault="00665C3D" w:rsidP="00665C3D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учить работать сообща, получать радость от выполненной работы. </w:t>
            </w:r>
          </w:p>
          <w:p w:rsidR="00665C3D" w:rsidRDefault="00665C3D" w:rsidP="00665C3D">
            <w:pPr>
              <w:rPr>
                <w:rFonts w:ascii="Times New Roman" w:hAnsi="Times New Roman"/>
                <w:b/>
                <w:bCs/>
                <w:color w:val="000000"/>
                <w:sz w:val="28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Подвижные</w:t>
            </w:r>
            <w:r w:rsidRPr="007E6099">
              <w:rPr>
                <w:rFonts w:ascii="Times New Roman" w:hAnsi="Times New Roman"/>
                <w:color w:val="000000"/>
              </w:rPr>
              <w:t> </w:t>
            </w:r>
            <w:r w:rsidRPr="007E6099">
              <w:rPr>
                <w:rFonts w:ascii="Times New Roman" w:hAnsi="Times New Roman"/>
                <w:b/>
                <w:bCs/>
                <w:color w:val="000000"/>
              </w:rPr>
              <w:t>игры</w:t>
            </w:r>
            <w:r w:rsidRPr="006201A3">
              <w:rPr>
                <w:rFonts w:ascii="Times New Roman" w:hAnsi="Times New Roman"/>
                <w:b/>
                <w:bCs/>
                <w:color w:val="000000"/>
                <w:sz w:val="28"/>
              </w:rPr>
              <w:t>:  </w:t>
            </w:r>
          </w:p>
          <w:p w:rsidR="00665C3D" w:rsidRPr="00DC0711" w:rsidRDefault="00665C3D" w:rsidP="00665C3D">
            <w:pPr>
              <w:pStyle w:val="Style56"/>
              <w:widowControl/>
              <w:spacing w:line="200" w:lineRule="exact"/>
              <w:rPr>
                <w:rFonts w:ascii="Times New Roman" w:hAnsi="Times New Roman" w:cs="Century Schoolbook"/>
                <w:sz w:val="22"/>
                <w:szCs w:val="22"/>
              </w:rPr>
            </w:pPr>
            <w:r w:rsidRPr="006201A3">
              <w:rPr>
                <w:rStyle w:val="FontStyle119"/>
                <w:rFonts w:ascii="Times New Roman" w:hAnsi="Times New Roman"/>
                <w:sz w:val="22"/>
              </w:rPr>
              <w:t>«Бездомный заяц».</w:t>
            </w:r>
          </w:p>
        </w:tc>
      </w:tr>
      <w:tr w:rsidR="00665C3D" w:rsidRPr="002B2EA1" w:rsidTr="00665C3D">
        <w:trPr>
          <w:trHeight w:val="29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2B2EA1" w:rsidRDefault="00665C3D" w:rsidP="00665C3D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665C3D" w:rsidRPr="002B2EA1" w:rsidRDefault="00665C3D" w:rsidP="00665C3D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665C3D" w:rsidRPr="002B2EA1" w:rsidTr="00665C3D">
        <w:trPr>
          <w:trHeight w:val="64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2B2EA1" w:rsidRDefault="00665C3D" w:rsidP="00665C3D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665C3D" w:rsidRPr="002B2EA1" w:rsidTr="00665C3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2B2EA1" w:rsidRDefault="00665C3D" w:rsidP="00665C3D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>«Ходит сон у колыбели…».</w:t>
            </w:r>
          </w:p>
          <w:p w:rsidR="00665C3D" w:rsidRPr="002B2EA1" w:rsidRDefault="00665C3D" w:rsidP="00665C3D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  <w:lang w:eastAsia="en-US"/>
              </w:rPr>
              <w:lastRenderedPageBreak/>
              <w:t>(художественная деятельность)</w:t>
            </w:r>
          </w:p>
        </w:tc>
      </w:tr>
      <w:tr w:rsidR="00665C3D" w:rsidRPr="002B2EA1" w:rsidTr="00665C3D">
        <w:trPr>
          <w:trHeight w:val="99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600067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№16</w:t>
            </w:r>
          </w:p>
          <w:p w:rsidR="00665C3D" w:rsidRPr="002B2EA1" w:rsidRDefault="00665C3D" w:rsidP="00665C3D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665C3D" w:rsidRPr="002B2EA1" w:rsidRDefault="00665C3D" w:rsidP="00665C3D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665C3D" w:rsidRPr="002B2EA1" w:rsidRDefault="00665C3D" w:rsidP="00665C3D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65C3D" w:rsidRPr="002B2EA1" w:rsidTr="00665C3D">
        <w:trPr>
          <w:trHeight w:val="2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C3D" w:rsidRPr="002B2EA1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750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1349E7" w:rsidRDefault="00665C3D" w:rsidP="00665C3D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665C3D" w:rsidRPr="002B2EA1" w:rsidTr="00665C3D">
        <w:trPr>
          <w:trHeight w:val="5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C3D" w:rsidRPr="002B2EA1" w:rsidRDefault="00665C3D" w:rsidP="00665C3D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977E65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665C3D" w:rsidRDefault="00665C3D" w:rsidP="00665C3D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665C3D" w:rsidRPr="00A24B16" w:rsidRDefault="00665C3D" w:rsidP="00665C3D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«Больница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492A3F">
              <w:rPr>
                <w:rFonts w:ascii="Times New Roman" w:hAnsi="Times New Roman"/>
              </w:rPr>
              <w:t xml:space="preserve"> </w:t>
            </w: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(игровая, совместная деятельность)</w:t>
            </w:r>
          </w:p>
          <w:p w:rsidR="00665C3D" w:rsidRPr="00492A3F" w:rsidRDefault="00665C3D" w:rsidP="00665C3D">
            <w:pPr>
              <w:contextualSpacing/>
              <w:rPr>
                <w:rFonts w:ascii="Times New Roman" w:hAnsi="Times New Roman"/>
              </w:rPr>
            </w:pPr>
          </w:p>
          <w:p w:rsidR="00665C3D" w:rsidRPr="00492A3F" w:rsidRDefault="00665C3D" w:rsidP="00665C3D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665C3D" w:rsidRPr="00A24B16" w:rsidRDefault="00665C3D" w:rsidP="00665C3D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>Раскрашивание раскра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сок  </w:t>
            </w: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665C3D" w:rsidRDefault="00665C3D" w:rsidP="00665C3D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5C3D" w:rsidRDefault="00665C3D" w:rsidP="00665C3D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665C3D" w:rsidRPr="00492A3F" w:rsidRDefault="00665C3D" w:rsidP="00665C3D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16.20 – 16.50</w:t>
            </w:r>
          </w:p>
          <w:p w:rsidR="00665C3D" w:rsidRPr="00492A3F" w:rsidRDefault="00665C3D" w:rsidP="00665C3D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5C3D" w:rsidRPr="00A24B16" w:rsidRDefault="00665C3D" w:rsidP="00665C3D">
            <w:pPr>
              <w:pStyle w:val="a3"/>
              <w:rPr>
                <w:rFonts w:ascii="Times New Roman" w:hAnsi="Times New Roman"/>
                <w:i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492A3F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665C3D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15.30-16.00</w:t>
            </w:r>
          </w:p>
          <w:p w:rsidR="00665C3D" w:rsidRDefault="00665C3D" w:rsidP="00665C3D">
            <w:pPr>
              <w:rPr>
                <w:rFonts w:ascii="Times New Roman" w:eastAsia="Times New Roman" w:hAnsi="Times New Roman"/>
                <w:b/>
              </w:rPr>
            </w:pPr>
          </w:p>
          <w:p w:rsidR="00665C3D" w:rsidRPr="00492A3F" w:rsidRDefault="00665C3D" w:rsidP="00665C3D">
            <w:pPr>
              <w:rPr>
                <w:rFonts w:ascii="Times New Roman" w:eastAsia="Times New Roman" w:hAnsi="Times New Roman"/>
                <w:b/>
              </w:rPr>
            </w:pPr>
          </w:p>
          <w:p w:rsidR="00665C3D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665C3D" w:rsidRDefault="00665C3D" w:rsidP="00665C3D">
            <w:pPr>
              <w:rPr>
                <w:rFonts w:ascii="Times New Roman" w:eastAsia="Times New Roman" w:hAnsi="Times New Roman"/>
                <w:b/>
              </w:rPr>
            </w:pPr>
          </w:p>
          <w:p w:rsidR="00665C3D" w:rsidRDefault="00665C3D" w:rsidP="00665C3D">
            <w:pPr>
              <w:rPr>
                <w:rFonts w:ascii="Times New Roman" w:eastAsia="Times New Roman" w:hAnsi="Times New Roman"/>
                <w:b/>
              </w:rPr>
            </w:pPr>
          </w:p>
          <w:p w:rsidR="00665C3D" w:rsidRPr="00492A3F" w:rsidRDefault="00665C3D" w:rsidP="00665C3D">
            <w:pPr>
              <w:rPr>
                <w:rFonts w:ascii="Times New Roman" w:eastAsia="Times New Roman" w:hAnsi="Times New Roman"/>
                <w:b/>
              </w:rPr>
            </w:pPr>
          </w:p>
          <w:p w:rsidR="00665C3D" w:rsidRPr="007F4F72" w:rsidRDefault="00665C3D" w:rsidP="00665C3D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492A3F">
              <w:rPr>
                <w:rFonts w:ascii="Times New Roman" w:hAnsi="Times New Roman"/>
                <w:b/>
              </w:rPr>
              <w:t>ОБП. Беседа с д</w:t>
            </w:r>
            <w:r>
              <w:rPr>
                <w:rFonts w:ascii="Times New Roman" w:hAnsi="Times New Roman"/>
                <w:b/>
              </w:rPr>
              <w:t xml:space="preserve">етьми </w:t>
            </w:r>
            <w:r w:rsidRPr="007F4F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«Службы спасения «01», «02», «03»</w:t>
            </w:r>
          </w:p>
          <w:p w:rsidR="00665C3D" w:rsidRPr="00A24B16" w:rsidRDefault="00665C3D" w:rsidP="00665C3D">
            <w:pPr>
              <w:rPr>
                <w:rFonts w:ascii="Times New Roman" w:hAnsi="Times New Roman"/>
                <w:b/>
                <w:i/>
              </w:rPr>
            </w:pPr>
            <w:r w:rsidRPr="00492A3F">
              <w:rPr>
                <w:rFonts w:ascii="Times New Roman" w:hAnsi="Times New Roman"/>
                <w:b/>
              </w:rPr>
              <w:t>(</w:t>
            </w:r>
            <w:r w:rsidRPr="00A24B16">
              <w:rPr>
                <w:rFonts w:ascii="Times New Roman" w:hAnsi="Times New Roman"/>
                <w:b/>
                <w:i/>
              </w:rPr>
              <w:t>коммуникативная, познавательная деятельности)</w:t>
            </w:r>
          </w:p>
          <w:p w:rsidR="00665C3D" w:rsidRDefault="00665C3D" w:rsidP="00665C3D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665C3D" w:rsidRPr="00492A3F" w:rsidRDefault="00665C3D" w:rsidP="00665C3D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665C3D" w:rsidRPr="00492A3F" w:rsidRDefault="00665C3D" w:rsidP="00665C3D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492A3F" w:rsidRDefault="00665C3D" w:rsidP="00665C3D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 w:rsidRPr="00492A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665C3D" w:rsidRPr="006921DF" w:rsidRDefault="00665C3D" w:rsidP="00665C3D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««Звуки Ф-Фь»</w:t>
            </w:r>
          </w:p>
          <w:p w:rsidR="00665C3D" w:rsidRPr="00492A3F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665C3D" w:rsidRPr="00492A3F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 – 17.00</w:t>
            </w:r>
            <w:r w:rsidRPr="00492A3F">
              <w:rPr>
                <w:rFonts w:ascii="Times New Roman" w:eastAsia="Times New Roman" w:hAnsi="Times New Roman"/>
                <w:b/>
              </w:rPr>
              <w:t xml:space="preserve">                                         </w:t>
            </w:r>
          </w:p>
          <w:p w:rsidR="00665C3D" w:rsidRPr="002B2EA1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492A3F">
              <w:rPr>
                <w:rFonts w:ascii="Times New Roman" w:hAnsi="Times New Roman"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Найди пару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665C3D" w:rsidRPr="00C9669C" w:rsidRDefault="00665C3D" w:rsidP="00665C3D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</w:p>
          <w:p w:rsidR="00665C3D" w:rsidRPr="00084676" w:rsidRDefault="00665C3D" w:rsidP="00665C3D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(основы математики-коммуникативная, познавательная деятельности)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492A3F" w:rsidRDefault="00665C3D" w:rsidP="00665C3D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 xml:space="preserve">Вариативный компонент </w:t>
            </w:r>
            <w:r>
              <w:rPr>
                <w:rFonts w:ascii="Times New Roman" w:hAnsi="Times New Roman"/>
                <w:b/>
              </w:rPr>
              <w:t>«За</w:t>
            </w:r>
            <w:r>
              <w:rPr>
                <w:rFonts w:ascii="Times New Roman" w:hAnsi="Times New Roman"/>
                <w:b/>
                <w:lang w:val="kk-KZ"/>
              </w:rPr>
              <w:t>н</w:t>
            </w:r>
            <w:r w:rsidRPr="00492A3F">
              <w:rPr>
                <w:rFonts w:ascii="Times New Roman" w:hAnsi="Times New Roman"/>
                <w:b/>
              </w:rPr>
              <w:t>имательная математика»</w:t>
            </w:r>
          </w:p>
          <w:p w:rsidR="00665C3D" w:rsidRDefault="00665C3D" w:rsidP="00665C3D">
            <w:pPr>
              <w:ind w:left="34"/>
              <w:rPr>
                <w:rFonts w:ascii="Times New Roman" w:hAnsi="Times New Roman"/>
                <w:b/>
              </w:rPr>
            </w:pPr>
            <w:r w:rsidRPr="00FA4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Тема.  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«Раздели поровну. З</w:t>
            </w:r>
            <w:r w:rsidRPr="007900C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адачи на сложение в пределах 10 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           Д/и Веселые примеры</w:t>
            </w:r>
          </w:p>
          <w:p w:rsidR="00665C3D" w:rsidRDefault="00665C3D" w:rsidP="00665C3D">
            <w:pPr>
              <w:rPr>
                <w:rFonts w:ascii="Times New Roman" w:hAnsi="Times New Roman"/>
                <w:b/>
              </w:rPr>
            </w:pPr>
          </w:p>
          <w:p w:rsidR="00665C3D" w:rsidRDefault="00665C3D" w:rsidP="00665C3D">
            <w:pPr>
              <w:rPr>
                <w:rFonts w:ascii="Times New Roman" w:hAnsi="Times New Roman"/>
                <w:b/>
              </w:rPr>
            </w:pPr>
          </w:p>
          <w:p w:rsidR="00665C3D" w:rsidRPr="00FA4680" w:rsidRDefault="00665C3D" w:rsidP="00665C3D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7.05 – 17.35</w:t>
            </w:r>
          </w:p>
          <w:p w:rsidR="00665C3D" w:rsidRPr="00492A3F" w:rsidRDefault="00665C3D" w:rsidP="00665C3D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«Доскажи слово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665C3D" w:rsidRPr="00A708D5" w:rsidRDefault="00665C3D" w:rsidP="00665C3D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(развитие речи – коммуникативная  деятельность)</w:t>
            </w:r>
          </w:p>
          <w:p w:rsidR="00665C3D" w:rsidRDefault="00665C3D" w:rsidP="00665C3D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665C3D" w:rsidRPr="00A24B16" w:rsidRDefault="00665C3D" w:rsidP="00665C3D">
            <w:pPr>
              <w:pStyle w:val="a3"/>
              <w:rPr>
                <w:rFonts w:ascii="Times New Roman" w:hAnsi="Times New Roman"/>
                <w:b/>
                <w:i/>
              </w:rPr>
            </w:pPr>
          </w:p>
          <w:p w:rsidR="00665C3D" w:rsidRPr="00A24B16" w:rsidRDefault="00665C3D" w:rsidP="00665C3D">
            <w:pPr>
              <w:contextualSpacing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7F4F72" w:rsidRDefault="00665C3D" w:rsidP="00665C3D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F4F72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 жан</w:t>
            </w:r>
            <w:r w:rsidRPr="007F4F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665C3D" w:rsidRPr="007F4F72" w:rsidRDefault="00665C3D" w:rsidP="00665C3D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7F4F72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</w:t>
            </w:r>
            <w:r w:rsidRPr="007F4F72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Казахстанцы – покорители космоса</w:t>
            </w:r>
            <w:r w:rsidRPr="007F4F72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665C3D" w:rsidRDefault="00665C3D" w:rsidP="00665C3D">
            <w:pPr>
              <w:rPr>
                <w:rFonts w:ascii="Times New Roman" w:hAnsi="Times New Roman"/>
              </w:rPr>
            </w:pPr>
          </w:p>
          <w:p w:rsidR="00665C3D" w:rsidRDefault="00665C3D" w:rsidP="00665C3D">
            <w:pPr>
              <w:rPr>
                <w:rFonts w:ascii="Times New Roman" w:hAnsi="Times New Roman"/>
              </w:rPr>
            </w:pPr>
          </w:p>
          <w:p w:rsidR="00665C3D" w:rsidRPr="007F4F72" w:rsidRDefault="00665C3D" w:rsidP="00665C3D">
            <w:pPr>
              <w:rPr>
                <w:rFonts w:ascii="Times New Roman" w:hAnsi="Times New Roman"/>
                <w:b/>
              </w:rPr>
            </w:pPr>
            <w:r w:rsidRPr="00140D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4F72">
              <w:rPr>
                <w:rFonts w:ascii="Times New Roman" w:hAnsi="Times New Roman"/>
                <w:b/>
              </w:rPr>
              <w:t>«</w:t>
            </w:r>
            <w:r w:rsidRPr="007F4F72">
              <w:rPr>
                <w:rFonts w:ascii="Times New Roman" w:hAnsi="Times New Roman"/>
              </w:rPr>
              <w:t>Беседа «Как помочь рыбам в водоёмах?»</w:t>
            </w:r>
            <w:r w:rsidRPr="007F4F72">
              <w:rPr>
                <w:rFonts w:ascii="Times New Roman" w:hAnsi="Times New Roman"/>
                <w:b/>
              </w:rPr>
              <w:t>»</w:t>
            </w:r>
          </w:p>
          <w:p w:rsidR="00665C3D" w:rsidRPr="00140D3C" w:rsidRDefault="00665C3D" w:rsidP="00665C3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0D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665C3D" w:rsidRPr="00140D3C" w:rsidRDefault="00665C3D" w:rsidP="00665C3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65C3D" w:rsidRPr="00A24B16" w:rsidRDefault="00665C3D" w:rsidP="00665C3D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140D3C">
              <w:rPr>
                <w:rFonts w:ascii="Times New Roman" w:eastAsia="Times New Roman" w:hAnsi="Times New Roman"/>
                <w:sz w:val="24"/>
                <w:szCs w:val="24"/>
              </w:rPr>
              <w:t>Труд в игровом уголке: «Уберем красиво игрушки</w:t>
            </w:r>
            <w:r w:rsidRPr="00140D3C">
              <w:rPr>
                <w:rFonts w:ascii="Times New Roman" w:hAnsi="Times New Roman"/>
                <w:b/>
                <w:sz w:val="24"/>
                <w:szCs w:val="24"/>
              </w:rPr>
              <w:t xml:space="preserve"> (коммуникативная, трудовая деятельности)</w:t>
            </w:r>
          </w:p>
        </w:tc>
      </w:tr>
      <w:tr w:rsidR="00665C3D" w:rsidRPr="002B2EA1" w:rsidTr="00665C3D">
        <w:trPr>
          <w:trHeight w:val="5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C3D" w:rsidRPr="005624BC" w:rsidRDefault="00665C3D" w:rsidP="00665C3D">
            <w:pPr>
              <w:rPr>
                <w:rFonts w:ascii="Times New Roman" w:eastAsia="Times New Roman" w:hAnsi="Times New Roman"/>
                <w:b/>
                <w:bCs/>
              </w:rPr>
            </w:pPr>
            <w:r w:rsidRPr="005624BC">
              <w:rPr>
                <w:rFonts w:ascii="Times New Roman" w:eastAsia="Times New Roman" w:hAnsi="Times New Roman"/>
                <w:b/>
                <w:color w:val="000000"/>
              </w:rPr>
              <w:t>Музыкальная деятельность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492A3F" w:rsidRDefault="00665C3D" w:rsidP="00665C3D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«Заучивание песен про весну</w:t>
            </w: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665C3D" w:rsidRPr="00977E65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492A3F" w:rsidRDefault="00665C3D" w:rsidP="00665C3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«Угадай мелодию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665C3D" w:rsidRPr="00A24B16" w:rsidRDefault="00665C3D" w:rsidP="00665C3D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(музыкальная деятельность)</w:t>
            </w:r>
          </w:p>
          <w:p w:rsidR="00665C3D" w:rsidRPr="00492A3F" w:rsidRDefault="00665C3D" w:rsidP="00665C3D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Default="00665C3D" w:rsidP="00665C3D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«Заучивание военной песни «Прадедушка»</w:t>
            </w:r>
          </w:p>
          <w:p w:rsidR="00665C3D" w:rsidRPr="00492A3F" w:rsidRDefault="00665C3D" w:rsidP="00665C3D">
            <w:pPr>
              <w:rPr>
                <w:rFonts w:ascii="Times New Roman" w:eastAsia="Times New Roman" w:hAnsi="Times New Roman"/>
                <w:b/>
              </w:rPr>
            </w:pPr>
            <w:r w:rsidRPr="007F4F72">
              <w:rPr>
                <w:rFonts w:ascii="Times New Roman" w:hAnsi="Times New Roman"/>
                <w:b/>
                <w:i/>
                <w:lang w:val="kk-KZ"/>
              </w:rPr>
              <w:t>(музыкальная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Default="00665C3D" w:rsidP="00665C3D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«Заучивание военной песни «Прадедушка»</w:t>
            </w:r>
          </w:p>
          <w:p w:rsidR="00665C3D" w:rsidRPr="007F4F72" w:rsidRDefault="00665C3D" w:rsidP="00665C3D">
            <w:pPr>
              <w:pStyle w:val="a3"/>
              <w:rPr>
                <w:rFonts w:ascii="Times New Roman" w:hAnsi="Times New Roman"/>
                <w:b/>
                <w:i/>
                <w:lang w:val="kk-KZ"/>
              </w:rPr>
            </w:pPr>
            <w:r w:rsidRPr="007F4F72">
              <w:rPr>
                <w:rFonts w:ascii="Times New Roman" w:hAnsi="Times New Roman"/>
                <w:b/>
                <w:i/>
                <w:lang w:val="kk-KZ"/>
              </w:rPr>
              <w:t>(музыкальная деятельность)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492A3F" w:rsidRDefault="00665C3D" w:rsidP="00665C3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«Угадай мелодию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665C3D" w:rsidRPr="00A24B16" w:rsidRDefault="00665C3D" w:rsidP="00665C3D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(музыкальная деятельность)</w:t>
            </w:r>
          </w:p>
          <w:p w:rsidR="00665C3D" w:rsidRPr="00A24B16" w:rsidRDefault="00665C3D" w:rsidP="00665C3D">
            <w:pPr>
              <w:pStyle w:val="a3"/>
              <w:rPr>
                <w:rFonts w:ascii="Times New Roman" w:eastAsia="Times New Roman" w:hAnsi="Times New Roman"/>
                <w:i/>
              </w:rPr>
            </w:pPr>
          </w:p>
        </w:tc>
      </w:tr>
      <w:tr w:rsidR="00665C3D" w:rsidRPr="002B2EA1" w:rsidTr="00665C3D">
        <w:trPr>
          <w:trHeight w:val="40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2B2EA1" w:rsidRDefault="00665C3D" w:rsidP="00665C3D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pStyle w:val="a3"/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</w:pPr>
            <w:r w:rsidRPr="00A56D3A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Обогащать и активизи</w:t>
            </w:r>
            <w:r>
              <w:rPr>
                <w:rFonts w:ascii="Times New Roman" w:eastAsia="Times New Roman" w:hAnsi="Times New Roman" w:cs="Times New Roman"/>
                <w:sz w:val="20"/>
                <w:lang w:eastAsia="en-US"/>
              </w:rPr>
              <w:t>ровать словарь ребенка с Димой</w:t>
            </w:r>
            <w:r w:rsidRPr="00A56D3A"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  <w:t>, Мирос</w:t>
            </w:r>
            <w:r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  <w:t>лавой И., Мироном А., Артемом Б.</w:t>
            </w:r>
            <w:r w:rsidRPr="00A56D3A"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  <w:t>.</w:t>
            </w:r>
          </w:p>
          <w:p w:rsidR="00665C3D" w:rsidRPr="00A56D3A" w:rsidRDefault="00665C3D" w:rsidP="00665C3D">
            <w:pPr>
              <w:pStyle w:val="a3"/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</w:pPr>
            <w:r w:rsidRPr="00A56D3A">
              <w:rPr>
                <w:rFonts w:ascii="Times New Roman" w:hAnsi="Times New Roman"/>
                <w:i/>
                <w:sz w:val="20"/>
              </w:rPr>
              <w:lastRenderedPageBreak/>
              <w:t>(развитие речи – коммуникативная, игровая деятельность)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rPr>
                <w:rFonts w:ascii="Times New Roman" w:hAnsi="Times New Roman"/>
                <w:sz w:val="20"/>
                <w:lang w:val="kk-KZ"/>
              </w:rPr>
            </w:pPr>
            <w:r w:rsidRPr="00A56D3A">
              <w:rPr>
                <w:rFonts w:ascii="Times New Roman" w:hAnsi="Times New Roman"/>
                <w:sz w:val="20"/>
              </w:rPr>
              <w:lastRenderedPageBreak/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  <w:sz w:val="20"/>
              </w:rPr>
              <w:t xml:space="preserve">Раяной К. </w:t>
            </w:r>
            <w:r w:rsidRPr="00A56D3A">
              <w:rPr>
                <w:rFonts w:ascii="Times New Roman" w:hAnsi="Times New Roman"/>
                <w:sz w:val="20"/>
              </w:rPr>
              <w:t>Артемом Н., Захар</w:t>
            </w:r>
            <w:r>
              <w:rPr>
                <w:rFonts w:ascii="Times New Roman" w:hAnsi="Times New Roman"/>
                <w:sz w:val="20"/>
              </w:rPr>
              <w:t>ом Г., Ярославом Г.</w:t>
            </w:r>
          </w:p>
          <w:p w:rsidR="00665C3D" w:rsidRPr="00A56D3A" w:rsidRDefault="00665C3D" w:rsidP="00665C3D">
            <w:pPr>
              <w:rPr>
                <w:rFonts w:ascii="Times New Roman" w:hAnsi="Times New Roman"/>
                <w:sz w:val="20"/>
              </w:rPr>
            </w:pPr>
            <w:r w:rsidRPr="00A56D3A">
              <w:rPr>
                <w:rFonts w:ascii="Times New Roman" w:hAnsi="Times New Roman"/>
                <w:i/>
                <w:sz w:val="20"/>
              </w:rPr>
              <w:lastRenderedPageBreak/>
              <w:t>(основы математики – познавательная, игровая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C85673" w:rsidRDefault="00665C3D" w:rsidP="00665C3D">
            <w:pPr>
              <w:pStyle w:val="a3"/>
              <w:rPr>
                <w:rFonts w:ascii="Times New Roman" w:hAnsi="Times New Roman"/>
                <w:sz w:val="20"/>
                <w:lang w:val="kk-KZ"/>
              </w:rPr>
            </w:pPr>
            <w:r w:rsidRPr="00A56D3A">
              <w:rPr>
                <w:rFonts w:ascii="Times New Roman" w:hAnsi="Times New Roman"/>
                <w:sz w:val="20"/>
              </w:rPr>
              <w:lastRenderedPageBreak/>
              <w:t xml:space="preserve">Закрепить умение рисовать по готовым силуэтам с </w:t>
            </w:r>
            <w:r w:rsidRPr="00A56D3A">
              <w:rPr>
                <w:rFonts w:ascii="Times New Roman" w:hAnsi="Times New Roman"/>
                <w:sz w:val="20"/>
                <w:lang w:val="kk-KZ"/>
              </w:rPr>
              <w:t xml:space="preserve">К. </w:t>
            </w:r>
            <w:r w:rsidRPr="00A56D3A">
              <w:rPr>
                <w:rFonts w:ascii="Times New Roman" w:hAnsi="Times New Roman"/>
                <w:sz w:val="20"/>
              </w:rPr>
              <w:t xml:space="preserve">(рисование – творческая, </w:t>
            </w:r>
            <w:r>
              <w:rPr>
                <w:rFonts w:ascii="Times New Roman" w:hAnsi="Times New Roman"/>
                <w:sz w:val="20"/>
              </w:rPr>
              <w:t xml:space="preserve"> Егором</w:t>
            </w:r>
            <w:r>
              <w:rPr>
                <w:rFonts w:ascii="Times New Roman" w:hAnsi="Times New Roman"/>
                <w:sz w:val="20"/>
                <w:lang w:val="kk-KZ"/>
              </w:rPr>
              <w:t xml:space="preserve">,  </w:t>
            </w:r>
            <w:r>
              <w:rPr>
                <w:rFonts w:ascii="Times New Roman" w:hAnsi="Times New Roman"/>
                <w:sz w:val="20"/>
                <w:lang w:val="kk-KZ"/>
              </w:rPr>
              <w:lastRenderedPageBreak/>
              <w:t xml:space="preserve">Кириллом,С, Артемом Н. </w:t>
            </w:r>
            <w:r w:rsidRPr="00A56D3A">
              <w:rPr>
                <w:rFonts w:ascii="Times New Roman" w:hAnsi="Times New Roman"/>
                <w:sz w:val="20"/>
              </w:rPr>
              <w:t>коммуникативная,</w:t>
            </w:r>
          </w:p>
          <w:p w:rsidR="00665C3D" w:rsidRPr="00A56D3A" w:rsidRDefault="00665C3D" w:rsidP="00665C3D">
            <w:pPr>
              <w:pStyle w:val="a3"/>
              <w:rPr>
                <w:rFonts w:ascii="Times New Roman" w:hAnsi="Times New Roman"/>
                <w:sz w:val="20"/>
                <w:lang w:val="kk-KZ"/>
              </w:rPr>
            </w:pPr>
            <w:r w:rsidRPr="00A56D3A">
              <w:rPr>
                <w:rFonts w:ascii="Times New Roman" w:hAnsi="Times New Roman"/>
                <w:sz w:val="20"/>
              </w:rPr>
              <w:t>игровая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contextualSpacing/>
              <w:rPr>
                <w:rFonts w:ascii="Times New Roman" w:eastAsia="Times New Roman" w:hAnsi="Times New Roman"/>
                <w:sz w:val="20"/>
              </w:rPr>
            </w:pPr>
            <w:r w:rsidRPr="00A56D3A">
              <w:rPr>
                <w:rFonts w:ascii="Times New Roman" w:eastAsia="Times New Roman" w:hAnsi="Times New Roman"/>
                <w:sz w:val="20"/>
              </w:rPr>
              <w:lastRenderedPageBreak/>
              <w:t>Закреплять умение энергично отталкиваться от пола двумя ногами</w:t>
            </w:r>
          </w:p>
          <w:p w:rsidR="00665C3D" w:rsidRPr="00A56D3A" w:rsidRDefault="00665C3D" w:rsidP="00665C3D">
            <w:pPr>
              <w:contextualSpacing/>
              <w:rPr>
                <w:rFonts w:ascii="Times New Roman" w:hAnsi="Times New Roman"/>
                <w:sz w:val="20"/>
                <w:lang w:val="kk-KZ"/>
              </w:rPr>
            </w:pPr>
            <w:r w:rsidRPr="00A56D3A">
              <w:rPr>
                <w:rFonts w:ascii="Times New Roman" w:eastAsia="Times New Roman" w:hAnsi="Times New Roman"/>
                <w:sz w:val="20"/>
              </w:rPr>
              <w:t xml:space="preserve">одновременно с </w:t>
            </w:r>
            <w:r>
              <w:rPr>
                <w:rFonts w:ascii="Times New Roman" w:hAnsi="Times New Roman"/>
                <w:sz w:val="20"/>
              </w:rPr>
              <w:t xml:space="preserve">Ярославом </w:t>
            </w:r>
            <w:r>
              <w:rPr>
                <w:rFonts w:ascii="Times New Roman" w:hAnsi="Times New Roman"/>
                <w:sz w:val="20"/>
              </w:rPr>
              <w:lastRenderedPageBreak/>
              <w:t>Наумом С., Хадией</w:t>
            </w:r>
          </w:p>
          <w:p w:rsidR="00665C3D" w:rsidRPr="00A56D3A" w:rsidRDefault="00665C3D" w:rsidP="00665C3D">
            <w:pPr>
              <w:contextualSpacing/>
              <w:rPr>
                <w:rFonts w:ascii="Times New Roman" w:hAnsi="Times New Roman"/>
                <w:i/>
                <w:sz w:val="20"/>
                <w:lang w:val="kk-KZ"/>
              </w:rPr>
            </w:pPr>
            <w:r w:rsidRPr="00A56D3A">
              <w:rPr>
                <w:rFonts w:ascii="Times New Roman" w:hAnsi="Times New Roman"/>
                <w:i/>
                <w:sz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F5115E" w:rsidRDefault="00665C3D" w:rsidP="00665C3D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lastRenderedPageBreak/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Егором, </w:t>
            </w: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Мирославой </w:t>
            </w:r>
          </w:p>
          <w:p w:rsidR="00665C3D" w:rsidRPr="00A56D3A" w:rsidRDefault="00665C3D" w:rsidP="00665C3D">
            <w:pPr>
              <w:pStyle w:val="a3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(ознакомление с окружающим миром)</w:t>
            </w:r>
          </w:p>
        </w:tc>
      </w:tr>
      <w:tr w:rsidR="00665C3D" w:rsidRPr="002B2EA1" w:rsidTr="00665C3D">
        <w:trPr>
          <w:trHeight w:val="65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C3D" w:rsidRPr="002B2EA1" w:rsidRDefault="00665C3D" w:rsidP="00665C3D">
            <w:pPr>
              <w:rPr>
                <w:rFonts w:ascii="Times New Roman" w:eastAsia="Times New Roman" w:hAnsi="Times New Roman"/>
                <w:b/>
                <w:bCs/>
              </w:rPr>
            </w:pPr>
            <w:r w:rsidRPr="001B23C8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>Коррекционная работа с детьми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pStyle w:val="a3"/>
              <w:rPr>
                <w:rFonts w:ascii="Times New Roman" w:eastAsia="Times New Roman" w:hAnsi="Times New Roman" w:cs="Times New Roman"/>
                <w:sz w:val="20"/>
              </w:rPr>
            </w:pP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Звуки [Т]-[Т’]. Уточнение артикуляции с Давидом К.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rPr>
                <w:rFonts w:ascii="Times New Roman" w:hAnsi="Times New Roman"/>
                <w:sz w:val="20"/>
              </w:rPr>
            </w:pPr>
            <w:r w:rsidRPr="00A56D3A">
              <w:rPr>
                <w:rFonts w:ascii="Times New Roman" w:eastAsia="Times New Roman" w:hAnsi="Times New Roman"/>
                <w:color w:val="000000"/>
                <w:sz w:val="20"/>
              </w:rPr>
              <w:t>Проговаривание звуков [Т]-[Т’] с постепенным повышением (понижением) силы голоса с Кириллом 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Звук [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Е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]. Уточнение артикуляции, выделении среди гласных звуков с Артемом Б.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contextualSpacing/>
              <w:rPr>
                <w:rFonts w:ascii="Times New Roman" w:eastAsia="Times New Roman" w:hAnsi="Times New Roman"/>
                <w:sz w:val="20"/>
              </w:rPr>
            </w:pPr>
            <w:r w:rsidRPr="00A56D3A">
              <w:rPr>
                <w:rFonts w:ascii="Times New Roman" w:eastAsia="Times New Roman" w:hAnsi="Times New Roman"/>
                <w:color w:val="000000"/>
                <w:sz w:val="20"/>
              </w:rPr>
              <w:t>Игра «Поймай звук». Определение места этих звуков в словах с Жанией К.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Проговаривание звуков [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В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]-[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В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’] с постепенным повышением (понижением) силы голоса с Мией Р.</w:t>
            </w:r>
          </w:p>
        </w:tc>
      </w:tr>
      <w:tr w:rsidR="00665C3D" w:rsidRPr="002B2EA1" w:rsidTr="00665C3D">
        <w:trPr>
          <w:trHeight w:val="503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5C3D" w:rsidRPr="002B2EA1" w:rsidRDefault="00665C3D" w:rsidP="00665C3D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C3D" w:rsidRPr="00FF4252" w:rsidRDefault="00665C3D" w:rsidP="00665C3D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665C3D" w:rsidRPr="002B2EA1" w:rsidTr="00665C3D">
        <w:trPr>
          <w:trHeight w:val="58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2B2EA1" w:rsidRDefault="00665C3D" w:rsidP="00665C3D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665C3D" w:rsidRPr="002B2EA1" w:rsidRDefault="00665C3D" w:rsidP="00665C3D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665C3D" w:rsidRPr="002B2EA1" w:rsidTr="00665C3D">
        <w:trPr>
          <w:trHeight w:val="6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65C3D" w:rsidRPr="002B2EA1" w:rsidRDefault="00665C3D" w:rsidP="00665C3D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FF4252" w:rsidRDefault="00665C3D" w:rsidP="00665C3D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665C3D" w:rsidRPr="002B2EA1" w:rsidTr="00665C3D">
        <w:trPr>
          <w:trHeight w:val="58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C3D" w:rsidRPr="002B2EA1" w:rsidRDefault="00665C3D" w:rsidP="00665C3D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2B2EA1" w:rsidRDefault="00665C3D" w:rsidP="00665C3D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665C3D" w:rsidRPr="00A373AD" w:rsidRDefault="00665C3D" w:rsidP="00665C3D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665C3D" w:rsidRPr="002B2EA1" w:rsidTr="00665C3D">
        <w:trPr>
          <w:trHeight w:val="322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C3D" w:rsidRPr="002B2EA1" w:rsidRDefault="00665C3D" w:rsidP="00665C3D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Игры на развитие усидчивости, мелкой моторики, внимания: пазлы, конструктор.</w:t>
            </w:r>
          </w:p>
          <w:p w:rsidR="00665C3D" w:rsidRPr="00A56D3A" w:rsidRDefault="00665C3D" w:rsidP="00665C3D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(конструирование – коммуникативная, игровая деятельность)</w:t>
            </w:r>
          </w:p>
          <w:p w:rsidR="00665C3D" w:rsidRPr="00A56D3A" w:rsidRDefault="00665C3D" w:rsidP="00665C3D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665C3D" w:rsidRPr="00A56D3A" w:rsidRDefault="00665C3D" w:rsidP="00665C3D">
            <w:pPr>
              <w:contextualSpacing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самостоятельная деятельность)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Игры на развитие усидчивости, мелкой моторики, внимания: пазлы, конструктор.</w:t>
            </w:r>
          </w:p>
          <w:p w:rsidR="00665C3D" w:rsidRPr="00A56D3A" w:rsidRDefault="00665C3D" w:rsidP="00665C3D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(конструирование – коммуникативная, игровая деятельность)</w:t>
            </w:r>
          </w:p>
          <w:p w:rsidR="00665C3D" w:rsidRPr="00A56D3A" w:rsidRDefault="00665C3D" w:rsidP="00665C3D">
            <w:pPr>
              <w:rPr>
                <w:rFonts w:ascii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665C3D" w:rsidRPr="00A56D3A" w:rsidRDefault="00665C3D" w:rsidP="00665C3D">
            <w:pPr>
              <w:rPr>
                <w:rFonts w:ascii="Times New Roman" w:eastAsia="Times New Roman" w:hAnsi="Times New Roman"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самостоятельная деятельность)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Свободное рисование, лепка, аппликация по интересам детей.</w:t>
            </w:r>
          </w:p>
          <w:p w:rsidR="00665C3D" w:rsidRPr="00A56D3A" w:rsidRDefault="00665C3D" w:rsidP="00665C3D">
            <w:pPr>
              <w:contextualSpacing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(рисование, лепка, аппликация – творческая, игровая деятельность)</w:t>
            </w:r>
          </w:p>
          <w:p w:rsidR="00665C3D" w:rsidRPr="00A56D3A" w:rsidRDefault="00665C3D" w:rsidP="00665C3D">
            <w:pPr>
              <w:rPr>
                <w:rFonts w:ascii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665C3D" w:rsidRPr="00A56D3A" w:rsidRDefault="00665C3D" w:rsidP="00665C3D">
            <w:pPr>
              <w:contextualSpacing/>
              <w:rPr>
                <w:rFonts w:ascii="Times New Roman" w:hAnsi="Times New Roman"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самост. деятельность)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Игры на развитие усидчивости, мелкой моторики, внимания: пазлы, конструктор.</w:t>
            </w:r>
          </w:p>
          <w:p w:rsidR="00665C3D" w:rsidRPr="00A56D3A" w:rsidRDefault="00665C3D" w:rsidP="00665C3D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(конструирование – коммуникативная, игровая деятельность)</w:t>
            </w:r>
          </w:p>
          <w:p w:rsidR="00665C3D" w:rsidRPr="00A56D3A" w:rsidRDefault="00665C3D" w:rsidP="00665C3D">
            <w:pPr>
              <w:rPr>
                <w:rFonts w:ascii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665C3D" w:rsidRPr="00A56D3A" w:rsidRDefault="00665C3D" w:rsidP="00665C3D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самостоятельная деятельность)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A56D3A" w:rsidRDefault="00665C3D" w:rsidP="00665C3D">
            <w:pPr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Свободное рисование, лепка, аппликация по интересам детей.</w:t>
            </w:r>
          </w:p>
          <w:p w:rsidR="00665C3D" w:rsidRPr="00A56D3A" w:rsidRDefault="00665C3D" w:rsidP="00665C3D">
            <w:pPr>
              <w:contextualSpacing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(рисование, лепка, аппликация – творческая, коммуникативная, игровая деятельность)</w:t>
            </w:r>
          </w:p>
          <w:p w:rsidR="00665C3D" w:rsidRPr="00A56D3A" w:rsidRDefault="00665C3D" w:rsidP="00665C3D">
            <w:pPr>
              <w:rPr>
                <w:rFonts w:ascii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665C3D" w:rsidRPr="00A56D3A" w:rsidRDefault="00665C3D" w:rsidP="00665C3D">
            <w:pPr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самостоятельная деятельность)</w:t>
            </w:r>
          </w:p>
        </w:tc>
      </w:tr>
      <w:tr w:rsidR="00665C3D" w:rsidRPr="002B2EA1" w:rsidTr="00665C3D">
        <w:trPr>
          <w:trHeight w:val="134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C3D" w:rsidRPr="002B2EA1" w:rsidRDefault="00665C3D" w:rsidP="00665C3D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1F25DF" w:rsidRDefault="00665C3D" w:rsidP="00665C3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480002" w:rsidRDefault="00665C3D" w:rsidP="00665C3D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</w:t>
            </w:r>
            <w:r>
              <w:rPr>
                <w:rFonts w:ascii="Times New Roman" w:hAnsi="Times New Roman"/>
              </w:rPr>
              <w:t xml:space="preserve"> </w:t>
            </w: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Соблюдаем п</w:t>
            </w:r>
            <w:r w:rsidRPr="00A708D5">
              <w:rPr>
                <w:rFonts w:ascii="Times New Roman" w:hAnsi="Times New Roman"/>
              </w:rPr>
              <w:t>равила ПДД»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1F25DF" w:rsidRDefault="00665C3D" w:rsidP="00665C3D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 воспитания детей.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1F25DF" w:rsidRDefault="00665C3D" w:rsidP="00665C3D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Папка – передвижка</w:t>
            </w:r>
          </w:p>
          <w:p w:rsidR="00665C3D" w:rsidRPr="001F25DF" w:rsidRDefault="00665C3D" w:rsidP="00665C3D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«Игры весной на свежем воздухе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C3D" w:rsidRPr="001F25DF" w:rsidRDefault="00665C3D" w:rsidP="00665C3D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1B23C8">
              <w:rPr>
                <w:rFonts w:ascii="Times New Roman" w:hAnsi="Times New Roman" w:cs="Times New Roman"/>
              </w:rPr>
              <w:t>Папка – передвижка «Игры для развития мелкой моторики»</w:t>
            </w:r>
          </w:p>
        </w:tc>
      </w:tr>
    </w:tbl>
    <w:p w:rsidR="00665C3D" w:rsidRPr="002B1426" w:rsidRDefault="00665C3D" w:rsidP="00665C3D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Исмагулова Г.К.</w:t>
      </w:r>
    </w:p>
    <w:p w:rsidR="00665C3D" w:rsidRPr="002B1426" w:rsidRDefault="00665C3D" w:rsidP="00665C3D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665C3D" w:rsidRPr="002B1426" w:rsidRDefault="00665C3D" w:rsidP="00665C3D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665C3D" w:rsidRPr="002B1426" w:rsidRDefault="00665C3D" w:rsidP="00665C3D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665C3D" w:rsidRDefault="00665C3D" w:rsidP="00665C3D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665C3D" w:rsidRDefault="00665C3D" w:rsidP="00665C3D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665C3D" w:rsidRDefault="00665C3D" w:rsidP="00665C3D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665C3D" w:rsidRDefault="00665C3D" w:rsidP="00665C3D"/>
    <w:p w:rsidR="00D7324A" w:rsidRDefault="00D7324A" w:rsidP="00D7324A"/>
    <w:p w:rsidR="00D7324A" w:rsidRDefault="00D7324A" w:rsidP="00D7324A"/>
    <w:p w:rsidR="00D7324A" w:rsidRDefault="00D7324A" w:rsidP="00D7324A"/>
    <w:p w:rsidR="00D7324A" w:rsidRDefault="00D7324A" w:rsidP="00D7324A"/>
    <w:p w:rsidR="00D7324A" w:rsidRDefault="00D7324A" w:rsidP="00D7324A"/>
    <w:p w:rsidR="008D360A" w:rsidRPr="005E1B7E" w:rsidRDefault="008D360A" w:rsidP="008D360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8D360A" w:rsidRPr="005E1B7E" w:rsidRDefault="008D360A" w:rsidP="008D360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8D360A" w:rsidRPr="005E1B7E" w:rsidRDefault="008D360A" w:rsidP="008D360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подготовительная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8D360A" w:rsidRPr="005E1B7E" w:rsidRDefault="008D360A" w:rsidP="008D360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8D360A" w:rsidRPr="00F97760" w:rsidRDefault="008D360A" w:rsidP="008D360A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29.04.2024 – 4.05.2024</w:t>
      </w:r>
    </w:p>
    <w:tbl>
      <w:tblPr>
        <w:tblStyle w:val="a5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2552"/>
        <w:gridCol w:w="2268"/>
        <w:gridCol w:w="283"/>
        <w:gridCol w:w="1134"/>
        <w:gridCol w:w="284"/>
        <w:gridCol w:w="2268"/>
        <w:gridCol w:w="94"/>
        <w:gridCol w:w="189"/>
        <w:gridCol w:w="94"/>
        <w:gridCol w:w="2032"/>
        <w:gridCol w:w="284"/>
        <w:gridCol w:w="142"/>
        <w:gridCol w:w="2409"/>
      </w:tblGrid>
      <w:tr w:rsidR="008D360A" w:rsidRPr="00BE2569" w:rsidTr="008D360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60A" w:rsidRPr="007E7A30" w:rsidRDefault="008D360A" w:rsidP="008D360A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8D360A" w:rsidRPr="00FE58C4" w:rsidRDefault="008D360A" w:rsidP="008D360A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29.04.2024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8D360A" w:rsidRPr="00FE58C4" w:rsidRDefault="008D360A" w:rsidP="008D360A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30.04.2024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8D360A" w:rsidRPr="00BE2569" w:rsidRDefault="008D360A" w:rsidP="008D360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1.05.2024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8D360A" w:rsidRPr="00BE2569" w:rsidRDefault="008D360A" w:rsidP="008D360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2.05.2024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8D360A" w:rsidRPr="00BE2569" w:rsidRDefault="008D360A" w:rsidP="008D360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.05.2024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spacing w:line="259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Суббота</w:t>
            </w:r>
          </w:p>
          <w:p w:rsidR="008D360A" w:rsidRPr="00BE2569" w:rsidRDefault="008D360A" w:rsidP="008D360A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        4.05.2024</w:t>
            </w:r>
          </w:p>
        </w:tc>
      </w:tr>
      <w:tr w:rsidR="008D360A" w:rsidRPr="00BE2569" w:rsidTr="008D360A">
        <w:trPr>
          <w:trHeight w:val="6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60A" w:rsidRPr="007E7A30" w:rsidRDefault="008D360A" w:rsidP="008D360A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40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8D360A" w:rsidRPr="00BE2569" w:rsidRDefault="008D360A" w:rsidP="008D360A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8D360A" w:rsidRPr="002B2EA1" w:rsidTr="008D360A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40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8D360A" w:rsidRPr="002B2EA1" w:rsidRDefault="008D360A" w:rsidP="008D360A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8D360A" w:rsidRPr="00C237C1" w:rsidRDefault="008D360A" w:rsidP="008D360A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8D360A" w:rsidRPr="002B2EA1" w:rsidRDefault="008D360A" w:rsidP="008D360A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8D360A" w:rsidRPr="002B2EA1" w:rsidTr="008D360A">
        <w:trPr>
          <w:trHeight w:val="382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C00C08" w:rsidRDefault="008D360A" w:rsidP="008D360A">
            <w:pPr>
              <w:ind w:right="-108"/>
              <w:rPr>
                <w:rFonts w:ascii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(основы математики – познавательная, игровая деятельность) </w:t>
            </w:r>
            <w:r w:rsidRPr="00C00C0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C00C08" w:rsidRDefault="008D360A" w:rsidP="008D360A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>
              <w:rPr>
                <w:rFonts w:ascii="Times New Roman" w:hAnsi="Times New Roman"/>
              </w:rPr>
              <w:t>«Прилетели ласточки</w:t>
            </w:r>
            <w:r w:rsidRPr="00C00C08">
              <w:rPr>
                <w:rFonts w:ascii="Times New Roman" w:hAnsi="Times New Roman"/>
              </w:rPr>
              <w:t xml:space="preserve">»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 коммуникативная, игровая деятельность)</w:t>
            </w:r>
          </w:p>
          <w:p w:rsidR="008D360A" w:rsidRPr="00C00C08" w:rsidRDefault="008D360A" w:rsidP="008D360A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8D360A" w:rsidRPr="00C00C08" w:rsidRDefault="008D360A" w:rsidP="008D360A">
            <w:pPr>
              <w:ind w:right="-108"/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C00C08" w:rsidRDefault="008D360A" w:rsidP="008D360A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C00C08" w:rsidRDefault="008D360A" w:rsidP="008D360A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ТРИЗ игра «Рыбка»</w:t>
            </w:r>
          </w:p>
          <w:p w:rsidR="008D360A" w:rsidRPr="00C00C08" w:rsidRDefault="008D360A" w:rsidP="008D360A">
            <w:pPr>
              <w:tabs>
                <w:tab w:val="left" w:pos="2520"/>
              </w:tabs>
              <w:rPr>
                <w:rFonts w:ascii="Times New Roman" w:hAnsi="Times New Roman"/>
                <w:b/>
              </w:rPr>
            </w:pPr>
            <w:r w:rsidRPr="00C00C08">
              <w:rPr>
                <w:rFonts w:ascii="Times New Roman" w:hAnsi="Times New Roman"/>
                <w:b/>
              </w:rPr>
              <w:t>(основы математики -</w:t>
            </w:r>
            <w:r w:rsidRPr="00C00C08">
              <w:rPr>
                <w:rFonts w:ascii="Times New Roman" w:hAnsi="Times New Roman"/>
              </w:rPr>
              <w:t xml:space="preserve"> </w:t>
            </w:r>
            <w:r w:rsidRPr="00C00C08">
              <w:rPr>
                <w:rFonts w:ascii="Times New Roman" w:hAnsi="Times New Roman"/>
                <w:b/>
              </w:rPr>
              <w:t>коммуникативная, познавательная, игровая деятельности)</w:t>
            </w:r>
          </w:p>
          <w:p w:rsidR="008D360A" w:rsidRPr="00C00C08" w:rsidRDefault="008D360A" w:rsidP="008D360A">
            <w:pPr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с палочками «Рыбка»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 (конструирование – коммуникативная, игровая деятельность)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F1447B" w:rsidRDefault="008D360A" w:rsidP="008D360A">
            <w:pPr>
              <w:rPr>
                <w:rFonts w:ascii="Times New Roman" w:eastAsia="Times New Roman" w:hAnsi="Times New Roman"/>
                <w:b/>
                <w:szCs w:val="20"/>
              </w:rPr>
            </w:pPr>
            <w:r w:rsidRPr="00F1447B">
              <w:rPr>
                <w:rFonts w:ascii="Times New Roman" w:eastAsia="Times New Roman" w:hAnsi="Times New Roman"/>
                <w:b/>
                <w:szCs w:val="20"/>
              </w:rPr>
              <w:t>Полить цветы в уголке природы.</w:t>
            </w:r>
          </w:p>
          <w:p w:rsidR="008D360A" w:rsidRPr="00F1447B" w:rsidRDefault="008D360A" w:rsidP="008D360A">
            <w:pPr>
              <w:rPr>
                <w:rFonts w:ascii="Times New Roman" w:eastAsia="Times New Roman" w:hAnsi="Times New Roman"/>
                <w:i/>
                <w:szCs w:val="20"/>
              </w:rPr>
            </w:pPr>
            <w:r w:rsidRPr="00F1447B">
              <w:rPr>
                <w:rFonts w:ascii="Times New Roman" w:eastAsia="Times New Roman" w:hAnsi="Times New Roman"/>
                <w:i/>
                <w:szCs w:val="20"/>
              </w:rPr>
              <w:t>(ознакомление с окружающим – трудовая,коммуникативная деятельность)</w:t>
            </w:r>
          </w:p>
          <w:p w:rsidR="008D360A" w:rsidRPr="00F1447B" w:rsidRDefault="008D360A" w:rsidP="008D360A">
            <w:pPr>
              <w:rPr>
                <w:rFonts w:ascii="Times New Roman" w:eastAsia="Times New Roman" w:hAnsi="Times New Roman"/>
                <w:b/>
                <w:szCs w:val="20"/>
              </w:rPr>
            </w:pPr>
            <w:r w:rsidRPr="00F1447B">
              <w:rPr>
                <w:rFonts w:ascii="Times New Roman" w:eastAsia="Times New Roman" w:hAnsi="Times New Roman"/>
                <w:b/>
                <w:szCs w:val="20"/>
              </w:rPr>
              <w:t>Свободное рисование</w:t>
            </w:r>
          </w:p>
          <w:p w:rsidR="008D360A" w:rsidRPr="00C00C08" w:rsidRDefault="008D360A" w:rsidP="008D360A">
            <w:pPr>
              <w:rPr>
                <w:rFonts w:ascii="Times New Roman" w:eastAsia="Times New Roman" w:hAnsi="Times New Roman"/>
              </w:rPr>
            </w:pPr>
            <w:r w:rsidRPr="00F1447B">
              <w:rPr>
                <w:rFonts w:ascii="Times New Roman" w:eastAsia="Times New Roman" w:hAnsi="Times New Roman"/>
                <w:i/>
                <w:szCs w:val="20"/>
              </w:rPr>
              <w:t>(рисование – творческая, коммуникативная, игровая деятельность</w:t>
            </w:r>
            <w:r w:rsidRPr="00F1447B">
              <w:rPr>
                <w:rFonts w:ascii="Times New Roman" w:eastAsia="Times New Roman" w:hAnsi="Times New Roman"/>
                <w:i/>
                <w:sz w:val="24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C00C08" w:rsidRDefault="008D360A" w:rsidP="008D360A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8D360A" w:rsidRPr="00C00C08" w:rsidRDefault="008D360A" w:rsidP="008D360A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  <w:p w:rsidR="008D360A" w:rsidRPr="00C00C08" w:rsidRDefault="008D360A" w:rsidP="008D360A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Словесная игра «Весенние признаки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» </w:t>
            </w:r>
          </w:p>
          <w:p w:rsidR="008D360A" w:rsidRPr="00C00C08" w:rsidRDefault="008D360A" w:rsidP="008D360A">
            <w:pPr>
              <w:spacing w:after="160" w:line="259" w:lineRule="auto"/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–коммуникативная, игровая деятельность)</w:t>
            </w:r>
          </w:p>
        </w:tc>
      </w:tr>
      <w:tr w:rsidR="008D360A" w:rsidRPr="002B2EA1" w:rsidTr="008D360A">
        <w:trPr>
          <w:trHeight w:val="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40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№17</w:t>
            </w:r>
          </w:p>
          <w:p w:rsidR="008D360A" w:rsidRPr="002B2EA1" w:rsidRDefault="008D360A" w:rsidP="008D360A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8D360A" w:rsidRPr="002B2EA1" w:rsidTr="008D360A">
        <w:trPr>
          <w:trHeight w:val="52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40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8D360A" w:rsidRPr="002B2EA1" w:rsidRDefault="008D360A" w:rsidP="008D360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8D360A" w:rsidRPr="002B2EA1" w:rsidRDefault="008D360A" w:rsidP="008D360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8D360A" w:rsidRDefault="008D360A" w:rsidP="008D360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  <w:p w:rsidR="008D360A" w:rsidRPr="00202BAB" w:rsidRDefault="008D360A" w:rsidP="008D360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</w:p>
        </w:tc>
      </w:tr>
      <w:tr w:rsidR="008D360A" w:rsidRPr="002B2EA1" w:rsidTr="008D360A">
        <w:trPr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CE1353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40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754D4" w:rsidRDefault="008D360A" w:rsidP="008D360A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4754D4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№15</w:t>
            </w:r>
          </w:p>
          <w:p w:rsidR="008D360A" w:rsidRPr="004754D4" w:rsidRDefault="008D360A" w:rsidP="008D360A">
            <w:pPr>
              <w:pStyle w:val="aa"/>
              <w:spacing w:before="0" w:beforeAutospacing="0" w:after="0" w:afterAutospacing="0" w:line="210" w:lineRule="atLeast"/>
              <w:jc w:val="center"/>
              <w:rPr>
                <w:b/>
                <w:iCs/>
              </w:rPr>
            </w:pPr>
            <w:r w:rsidRPr="004754D4">
              <w:t xml:space="preserve">Дети помогают педагогу в организации среды </w:t>
            </w:r>
            <w:r w:rsidRPr="004754D4">
              <w:rPr>
                <w:b/>
                <w:iCs/>
              </w:rPr>
              <w:t>(совместная деятельность, дежурство)</w:t>
            </w:r>
          </w:p>
          <w:p w:rsidR="008D360A" w:rsidRPr="00D033FA" w:rsidRDefault="008D360A" w:rsidP="008D360A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0"/>
                <w:shd w:val="clear" w:color="auto" w:fill="FFFFFF"/>
                <w:lang w:eastAsia="en-US"/>
              </w:rPr>
            </w:pPr>
            <w:r w:rsidRPr="00D033FA">
              <w:rPr>
                <w:rFonts w:eastAsiaTheme="minorHAnsi"/>
                <w:b/>
                <w:bCs/>
                <w:color w:val="000000"/>
                <w:sz w:val="22"/>
                <w:szCs w:val="20"/>
                <w:shd w:val="clear" w:color="auto" w:fill="FFFFFF"/>
                <w:lang w:eastAsia="en-US"/>
              </w:rPr>
              <w:t>Круг радости</w:t>
            </w:r>
          </w:p>
          <w:p w:rsidR="008D360A" w:rsidRPr="007A6213" w:rsidRDefault="008D360A" w:rsidP="008D360A">
            <w:pPr>
              <w:pStyle w:val="aa"/>
              <w:spacing w:before="0" w:beforeAutospacing="0" w:after="0" w:afterAutospacing="0" w:line="210" w:lineRule="atLeast"/>
              <w:rPr>
                <w:b/>
                <w:iCs/>
                <w:sz w:val="22"/>
                <w:szCs w:val="22"/>
              </w:rPr>
            </w:pPr>
            <w:r w:rsidRPr="007A6213">
              <w:rPr>
                <w:sz w:val="22"/>
                <w:szCs w:val="22"/>
              </w:rPr>
              <w:t xml:space="preserve">                                                         Дети помогают педагогу в организации среды </w:t>
            </w:r>
            <w:r w:rsidRPr="007A6213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8D360A" w:rsidRPr="00F75D9A" w:rsidRDefault="008D360A" w:rsidP="008D360A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7A6213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 xml:space="preserve">Круг радости: </w:t>
            </w:r>
            <w:r w:rsidRPr="007A6213">
              <w:rPr>
                <w:rFonts w:ascii="Times New Roman" w:hAnsi="Times New Roman" w:cs="Times New Roman"/>
                <w:b/>
                <w:bCs/>
                <w:color w:val="000000"/>
              </w:rPr>
              <w:t>«Мир в моей семье»</w:t>
            </w:r>
            <w:r w:rsidRPr="007A6213">
              <w:rPr>
                <w:rFonts w:ascii="Times New Roman" w:hAnsi="Times New Roman" w:cs="Times New Roman"/>
                <w:color w:val="000000"/>
              </w:rPr>
              <w:br/>
            </w:r>
            <w:r w:rsidRPr="007A6213">
              <w:rPr>
                <w:rStyle w:val="c0"/>
                <w:rFonts w:ascii="Times New Roman" w:hAnsi="Times New Roman" w:cs="Times New Roman"/>
                <w:color w:val="000000"/>
              </w:rPr>
              <w:t>Мир, мир, мир везде!</w:t>
            </w:r>
            <w:r w:rsidRPr="007A6213">
              <w:rPr>
                <w:rFonts w:ascii="Times New Roman" w:hAnsi="Times New Roman" w:cs="Times New Roman"/>
                <w:color w:val="000000"/>
              </w:rPr>
              <w:br/>
            </w:r>
            <w:r w:rsidRPr="007A6213">
              <w:rPr>
                <w:rStyle w:val="c0"/>
                <w:rFonts w:ascii="Times New Roman" w:hAnsi="Times New Roman" w:cs="Times New Roman"/>
                <w:color w:val="000000"/>
              </w:rPr>
              <w:t>Мир в тебе, и мир во мне.</w:t>
            </w:r>
            <w:r w:rsidRPr="007A6213">
              <w:rPr>
                <w:rFonts w:ascii="Times New Roman" w:hAnsi="Times New Roman" w:cs="Times New Roman"/>
                <w:color w:val="000000"/>
              </w:rPr>
              <w:br/>
            </w:r>
            <w:r w:rsidRPr="007A6213">
              <w:rPr>
                <w:rStyle w:val="c0"/>
                <w:rFonts w:ascii="Times New Roman" w:hAnsi="Times New Roman" w:cs="Times New Roman"/>
                <w:color w:val="000000"/>
              </w:rPr>
              <w:t>Мир, мир, мир везде!</w:t>
            </w:r>
            <w:r w:rsidRPr="007A6213">
              <w:rPr>
                <w:rFonts w:ascii="Times New Roman" w:hAnsi="Times New Roman" w:cs="Times New Roman"/>
                <w:color w:val="000000"/>
              </w:rPr>
              <w:br/>
            </w:r>
            <w:r w:rsidRPr="007A6213">
              <w:rPr>
                <w:rStyle w:val="c0"/>
                <w:rFonts w:ascii="Times New Roman" w:hAnsi="Times New Roman" w:cs="Times New Roman"/>
                <w:color w:val="000000"/>
              </w:rPr>
              <w:t>Мир всегда в моей семье!</w:t>
            </w:r>
          </w:p>
        </w:tc>
      </w:tr>
      <w:tr w:rsidR="008D360A" w:rsidRPr="002B2EA1" w:rsidTr="008D360A">
        <w:trPr>
          <w:trHeight w:val="5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8D360A" w:rsidRPr="002B2EA1" w:rsidRDefault="008D360A" w:rsidP="008D360A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40B87" w:rsidRDefault="008D360A" w:rsidP="008D360A">
            <w:pPr>
              <w:rPr>
                <w:rFonts w:ascii="Times New Roman" w:hAnsi="Times New Roman"/>
                <w:b/>
              </w:rPr>
            </w:pPr>
            <w:r w:rsidRPr="00440B87">
              <w:rPr>
                <w:rFonts w:ascii="Times New Roman" w:hAnsi="Times New Roman"/>
                <w:b/>
              </w:rPr>
              <w:t>Основы математики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</w:rPr>
            </w:pPr>
            <w:r w:rsidRPr="00440B87">
              <w:rPr>
                <w:rFonts w:ascii="Times New Roman" w:hAnsi="Times New Roman"/>
                <w:b/>
              </w:rPr>
              <w:t xml:space="preserve">Тема: «Предмет и его части. Упражнение в умении сравнивать </w:t>
            </w:r>
            <w:r w:rsidRPr="00440B87">
              <w:rPr>
                <w:rFonts w:ascii="Times New Roman" w:hAnsi="Times New Roman"/>
                <w:b/>
              </w:rPr>
              <w:lastRenderedPageBreak/>
              <w:t>целое и части, называть части целого. Графическое задание» Цель:</w:t>
            </w:r>
            <w:r w:rsidRPr="00440B87">
              <w:rPr>
                <w:rFonts w:ascii="Times New Roman" w:hAnsi="Times New Roman"/>
              </w:rPr>
              <w:t xml:space="preserve"> знают</w:t>
            </w:r>
            <w:r w:rsidRPr="00440B87">
              <w:rPr>
                <w:rFonts w:ascii="Times New Roman" w:hAnsi="Times New Roman"/>
                <w:spacing w:val="-4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прямой</w:t>
            </w:r>
            <w:r w:rsidRPr="00440B87">
              <w:rPr>
                <w:rFonts w:ascii="Times New Roman" w:hAnsi="Times New Roman"/>
                <w:spacing w:val="-3"/>
              </w:rPr>
              <w:t xml:space="preserve"> </w:t>
            </w:r>
            <w:r w:rsidRPr="00440B87">
              <w:rPr>
                <w:rFonts w:ascii="Times New Roman" w:hAnsi="Times New Roman"/>
              </w:rPr>
              <w:t>и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</w:rPr>
              <w:t>обратный</w:t>
            </w:r>
            <w:r w:rsidRPr="00440B87">
              <w:rPr>
                <w:rFonts w:ascii="Times New Roman" w:hAnsi="Times New Roman"/>
                <w:spacing w:val="-4"/>
              </w:rPr>
              <w:t xml:space="preserve"> </w:t>
            </w:r>
            <w:r w:rsidRPr="00440B87">
              <w:rPr>
                <w:rFonts w:ascii="Times New Roman" w:hAnsi="Times New Roman"/>
              </w:rPr>
              <w:t>счет</w:t>
            </w:r>
            <w:r w:rsidRPr="00440B87">
              <w:rPr>
                <w:rFonts w:ascii="Times New Roman" w:hAnsi="Times New Roman"/>
                <w:spacing w:val="-3"/>
              </w:rPr>
              <w:t xml:space="preserve"> </w:t>
            </w:r>
            <w:r w:rsidRPr="00440B87">
              <w:rPr>
                <w:rFonts w:ascii="Times New Roman" w:hAnsi="Times New Roman"/>
              </w:rPr>
              <w:t>в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пределах</w:t>
            </w:r>
            <w:r w:rsidRPr="00440B87">
              <w:rPr>
                <w:rFonts w:ascii="Times New Roman" w:hAnsi="Times New Roman"/>
                <w:spacing w:val="-2"/>
              </w:rPr>
              <w:t xml:space="preserve"> </w:t>
            </w:r>
            <w:r w:rsidRPr="00440B87">
              <w:rPr>
                <w:rFonts w:ascii="Times New Roman" w:hAnsi="Times New Roman"/>
              </w:rPr>
              <w:t>10-</w:t>
            </w:r>
            <w:r w:rsidRPr="00440B87">
              <w:rPr>
                <w:rFonts w:ascii="Times New Roman" w:hAnsi="Times New Roman"/>
                <w:spacing w:val="-5"/>
              </w:rPr>
              <w:t>ти;</w:t>
            </w:r>
            <w:r w:rsidRPr="00440B87">
              <w:rPr>
                <w:rFonts w:ascii="Times New Roman" w:hAnsi="Times New Roman"/>
              </w:rPr>
              <w:t xml:space="preserve"> сравнивают целое и части; различают</w:t>
            </w:r>
            <w:r w:rsidRPr="00440B87">
              <w:rPr>
                <w:rFonts w:ascii="Times New Roman" w:hAnsi="Times New Roman"/>
                <w:spacing w:val="40"/>
              </w:rPr>
              <w:t xml:space="preserve"> </w:t>
            </w:r>
            <w:r w:rsidRPr="00440B87">
              <w:rPr>
                <w:rFonts w:ascii="Times New Roman" w:hAnsi="Times New Roman"/>
              </w:rPr>
              <w:t>и</w:t>
            </w:r>
            <w:r w:rsidRPr="00440B87">
              <w:rPr>
                <w:rFonts w:ascii="Times New Roman" w:hAnsi="Times New Roman"/>
                <w:spacing w:val="40"/>
              </w:rPr>
              <w:t xml:space="preserve"> </w:t>
            </w:r>
            <w:r w:rsidRPr="00440B87">
              <w:rPr>
                <w:rFonts w:ascii="Times New Roman" w:hAnsi="Times New Roman"/>
              </w:rPr>
              <w:t>называют</w:t>
            </w:r>
            <w:r w:rsidRPr="00440B87">
              <w:rPr>
                <w:rFonts w:ascii="Times New Roman" w:hAnsi="Times New Roman"/>
                <w:spacing w:val="40"/>
              </w:rPr>
              <w:t xml:space="preserve"> </w:t>
            </w:r>
            <w:r w:rsidRPr="00440B87">
              <w:rPr>
                <w:rFonts w:ascii="Times New Roman" w:hAnsi="Times New Roman"/>
              </w:rPr>
              <w:t>геометрические</w:t>
            </w:r>
            <w:r w:rsidRPr="00440B87">
              <w:rPr>
                <w:rFonts w:ascii="Times New Roman" w:hAnsi="Times New Roman"/>
                <w:spacing w:val="40"/>
              </w:rPr>
              <w:t xml:space="preserve"> </w:t>
            </w:r>
            <w:r w:rsidRPr="00440B87">
              <w:rPr>
                <w:rFonts w:ascii="Times New Roman" w:hAnsi="Times New Roman"/>
              </w:rPr>
              <w:t>фигуры; находят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в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окружающей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среде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предметы,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похожие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на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геометрические фигуры, определяет их формы; ориентируются</w:t>
            </w:r>
            <w:r w:rsidRPr="00440B87">
              <w:rPr>
                <w:rFonts w:ascii="Times New Roman" w:hAnsi="Times New Roman"/>
                <w:spacing w:val="40"/>
              </w:rPr>
              <w:t xml:space="preserve"> </w:t>
            </w:r>
            <w:r w:rsidRPr="00440B87">
              <w:rPr>
                <w:rFonts w:ascii="Times New Roman" w:hAnsi="Times New Roman"/>
              </w:rPr>
              <w:t>в пространстве и времени; располагают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предметы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в</w:t>
            </w:r>
            <w:r w:rsidRPr="00440B87">
              <w:rPr>
                <w:rFonts w:ascii="Times New Roman" w:hAnsi="Times New Roman"/>
                <w:spacing w:val="-7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пространстве,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</w:rPr>
              <w:t>знают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направления</w:t>
            </w:r>
            <w:r w:rsidRPr="00440B87">
              <w:rPr>
                <w:rFonts w:ascii="Times New Roman" w:hAnsi="Times New Roman"/>
                <w:spacing w:val="-7"/>
              </w:rPr>
              <w:t xml:space="preserve"> </w:t>
            </w:r>
            <w:r w:rsidRPr="00440B87">
              <w:rPr>
                <w:rFonts w:ascii="Times New Roman" w:hAnsi="Times New Roman"/>
              </w:rPr>
              <w:t>движения; собирают пазлы, выполняют игровые задания на логику; рисуют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различные</w:t>
            </w:r>
            <w:r w:rsidRPr="00440B87">
              <w:rPr>
                <w:rFonts w:ascii="Times New Roman" w:hAnsi="Times New Roman"/>
                <w:spacing w:val="-4"/>
              </w:rPr>
              <w:t xml:space="preserve"> </w:t>
            </w:r>
            <w:r w:rsidRPr="00440B87">
              <w:rPr>
                <w:rFonts w:ascii="Times New Roman" w:hAnsi="Times New Roman"/>
                <w:spacing w:val="-2"/>
              </w:rPr>
              <w:t xml:space="preserve">линии. </w:t>
            </w:r>
            <w:r w:rsidRPr="00440B87">
              <w:rPr>
                <w:rFonts w:ascii="Times New Roman" w:hAnsi="Times New Roman"/>
                <w:b/>
                <w:color w:val="000000"/>
              </w:rPr>
              <w:t xml:space="preserve">Дидактическая игра </w:t>
            </w:r>
            <w:r w:rsidRPr="00440B87">
              <w:rPr>
                <w:rFonts w:ascii="Times New Roman" w:eastAsia="Times New Roman" w:hAnsi="Times New Roman"/>
                <w:b/>
                <w:bCs/>
                <w:color w:val="000000"/>
              </w:rPr>
              <w:t>«Цыплята». Цель</w:t>
            </w:r>
            <w:r w:rsidRPr="00440B87">
              <w:rPr>
                <w:rFonts w:ascii="Times New Roman" w:eastAsia="Times New Roman" w:hAnsi="Times New Roman"/>
                <w:bCs/>
                <w:color w:val="000000"/>
              </w:rPr>
              <w:t>:</w:t>
            </w:r>
            <w:r w:rsidRPr="00440B87">
              <w:rPr>
                <w:rFonts w:ascii="Times New Roman" w:hAnsi="Times New Roman"/>
                <w:color w:val="000000"/>
              </w:rPr>
              <w:t xml:space="preserve"> Закреплять счет и цифры в пределах числа 10.</w:t>
            </w:r>
            <w:r w:rsidRPr="00440B87">
              <w:rPr>
                <w:rFonts w:ascii="Times New Roman" w:hAnsi="Times New Roman"/>
              </w:rPr>
              <w:t>»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  <w:i/>
              </w:rPr>
            </w:pPr>
            <w:r w:rsidRPr="00440B87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  <w:b/>
                <w:bCs/>
              </w:rPr>
            </w:pPr>
          </w:p>
          <w:p w:rsidR="008D360A" w:rsidRPr="00440B87" w:rsidRDefault="008D360A" w:rsidP="008D360A">
            <w:pPr>
              <w:rPr>
                <w:rFonts w:ascii="Times New Roman" w:hAnsi="Times New Roman"/>
                <w:b/>
                <w:bCs/>
              </w:rPr>
            </w:pPr>
            <w:r w:rsidRPr="00440B87">
              <w:rPr>
                <w:rFonts w:ascii="Times New Roman" w:hAnsi="Times New Roman"/>
                <w:b/>
                <w:bCs/>
              </w:rPr>
              <w:t>Основы грамоты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  <w:b/>
              </w:rPr>
            </w:pPr>
            <w:r w:rsidRPr="00440B87">
              <w:rPr>
                <w:rFonts w:ascii="Times New Roman" w:hAnsi="Times New Roman"/>
                <w:b/>
                <w:bCs/>
              </w:rPr>
              <w:lastRenderedPageBreak/>
              <w:t xml:space="preserve">Тема </w:t>
            </w:r>
            <w:r w:rsidRPr="00440B87">
              <w:rPr>
                <w:rFonts w:ascii="Times New Roman" w:hAnsi="Times New Roman"/>
                <w:b/>
              </w:rPr>
              <w:t xml:space="preserve"> </w:t>
            </w:r>
          </w:p>
          <w:p w:rsidR="008D360A" w:rsidRDefault="008D360A" w:rsidP="008D360A">
            <w:pPr>
              <w:rPr>
                <w:rFonts w:ascii="Times New Roman" w:hAnsi="Times New Roman"/>
              </w:rPr>
            </w:pPr>
            <w:r w:rsidRPr="00440B87">
              <w:rPr>
                <w:rFonts w:ascii="Times New Roman" w:hAnsi="Times New Roman"/>
                <w:b/>
              </w:rPr>
              <w:t>«</w:t>
            </w:r>
            <w:r w:rsidRPr="00440B87">
              <w:rPr>
                <w:rFonts w:ascii="Times New Roman" w:hAnsi="Times New Roman"/>
              </w:rPr>
              <w:t xml:space="preserve">ЗАС «Лист». 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  <w:b/>
              </w:rPr>
            </w:pPr>
            <w:r w:rsidRPr="00440B87">
              <w:rPr>
                <w:rFonts w:ascii="Times New Roman" w:hAnsi="Times New Roman"/>
                <w:b/>
              </w:rPr>
              <w:t>Цель:</w:t>
            </w:r>
            <w:r w:rsidRPr="00440B87">
              <w:rPr>
                <w:rFonts w:ascii="Times New Roman" w:hAnsi="Times New Roman"/>
              </w:rPr>
              <w:t xml:space="preserve"> Выполняют</w:t>
            </w:r>
            <w:r w:rsidRPr="00440B87">
              <w:rPr>
                <w:rFonts w:ascii="Times New Roman" w:hAnsi="Times New Roman"/>
                <w:spacing w:val="40"/>
              </w:rPr>
              <w:t xml:space="preserve"> </w:t>
            </w:r>
            <w:r w:rsidRPr="00440B87">
              <w:rPr>
                <w:rFonts w:ascii="Times New Roman" w:hAnsi="Times New Roman"/>
              </w:rPr>
              <w:t>звуковой</w:t>
            </w:r>
            <w:r w:rsidRPr="00440B87">
              <w:rPr>
                <w:rFonts w:ascii="Times New Roman" w:hAnsi="Times New Roman"/>
                <w:spacing w:val="40"/>
              </w:rPr>
              <w:t xml:space="preserve"> </w:t>
            </w:r>
            <w:r w:rsidRPr="00440B87">
              <w:rPr>
                <w:rFonts w:ascii="Times New Roman" w:hAnsi="Times New Roman"/>
              </w:rPr>
              <w:t>анализ</w:t>
            </w:r>
            <w:r w:rsidRPr="00440B87">
              <w:rPr>
                <w:rFonts w:ascii="Times New Roman" w:hAnsi="Times New Roman"/>
                <w:spacing w:val="40"/>
              </w:rPr>
              <w:t xml:space="preserve"> </w:t>
            </w:r>
            <w:r w:rsidRPr="00440B87">
              <w:rPr>
                <w:rFonts w:ascii="Times New Roman" w:hAnsi="Times New Roman"/>
              </w:rPr>
              <w:t>слов, различают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признаки</w:t>
            </w:r>
            <w:r w:rsidRPr="00440B87">
              <w:rPr>
                <w:rFonts w:ascii="Times New Roman" w:hAnsi="Times New Roman"/>
                <w:spacing w:val="-7"/>
              </w:rPr>
              <w:t xml:space="preserve"> </w:t>
            </w:r>
            <w:r w:rsidRPr="00440B87">
              <w:rPr>
                <w:rFonts w:ascii="Times New Roman" w:hAnsi="Times New Roman"/>
              </w:rPr>
              <w:t>звуков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  <w:spacing w:val="-2"/>
              </w:rPr>
              <w:t>(гласные/согласные), их место в слове;</w:t>
            </w:r>
            <w:r w:rsidRPr="00440B87">
              <w:rPr>
                <w:rFonts w:ascii="Times New Roman" w:hAnsi="Times New Roman"/>
              </w:rPr>
              <w:t xml:space="preserve"> делят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</w:rPr>
              <w:t>слова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на</w:t>
            </w:r>
            <w:r w:rsidRPr="00440B87">
              <w:rPr>
                <w:rFonts w:ascii="Times New Roman" w:hAnsi="Times New Roman"/>
                <w:spacing w:val="-4"/>
              </w:rPr>
              <w:t xml:space="preserve"> </w:t>
            </w:r>
            <w:r w:rsidRPr="00440B87">
              <w:rPr>
                <w:rFonts w:ascii="Times New Roman" w:hAnsi="Times New Roman"/>
              </w:rPr>
              <w:t>слоги,</w:t>
            </w:r>
            <w:r w:rsidRPr="00440B87">
              <w:rPr>
                <w:rFonts w:ascii="Times New Roman" w:hAnsi="Times New Roman"/>
                <w:spacing w:val="-2"/>
              </w:rPr>
              <w:t xml:space="preserve"> </w:t>
            </w:r>
            <w:r w:rsidRPr="00440B87">
              <w:rPr>
                <w:rFonts w:ascii="Times New Roman" w:hAnsi="Times New Roman"/>
              </w:rPr>
              <w:t>определяют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их</w:t>
            </w:r>
            <w:r w:rsidRPr="00440B87">
              <w:rPr>
                <w:rFonts w:ascii="Times New Roman" w:hAnsi="Times New Roman"/>
                <w:spacing w:val="-2"/>
              </w:rPr>
              <w:t xml:space="preserve"> </w:t>
            </w:r>
            <w:r w:rsidRPr="00440B87">
              <w:rPr>
                <w:rFonts w:ascii="Times New Roman" w:hAnsi="Times New Roman"/>
              </w:rPr>
              <w:t>количество</w:t>
            </w:r>
            <w:r w:rsidRPr="00440B87">
              <w:rPr>
                <w:rFonts w:ascii="Times New Roman" w:hAnsi="Times New Roman"/>
                <w:spacing w:val="-3"/>
              </w:rPr>
              <w:t xml:space="preserve"> </w:t>
            </w:r>
            <w:r w:rsidRPr="00440B87">
              <w:rPr>
                <w:rFonts w:ascii="Times New Roman" w:hAnsi="Times New Roman"/>
              </w:rPr>
              <w:t>и</w:t>
            </w:r>
            <w:r w:rsidRPr="00440B87">
              <w:rPr>
                <w:rFonts w:ascii="Times New Roman" w:hAnsi="Times New Roman"/>
                <w:spacing w:val="-3"/>
              </w:rPr>
              <w:t xml:space="preserve"> </w:t>
            </w:r>
            <w:r w:rsidRPr="00440B87">
              <w:rPr>
                <w:rFonts w:ascii="Times New Roman" w:hAnsi="Times New Roman"/>
                <w:spacing w:val="-2"/>
              </w:rPr>
              <w:t>порядок;</w:t>
            </w:r>
            <w:r w:rsidRPr="00440B87">
              <w:t xml:space="preserve"> </w:t>
            </w:r>
            <w:r w:rsidRPr="00440B87">
              <w:rPr>
                <w:rFonts w:ascii="Times New Roman" w:hAnsi="Times New Roman"/>
              </w:rPr>
              <w:t>составляют слово на заданный слог; определяют</w:t>
            </w:r>
            <w:r w:rsidRPr="00440B87">
              <w:rPr>
                <w:rFonts w:ascii="Times New Roman" w:hAnsi="Times New Roman"/>
                <w:spacing w:val="-9"/>
              </w:rPr>
              <w:t xml:space="preserve"> </w:t>
            </w:r>
            <w:r w:rsidRPr="00440B87">
              <w:rPr>
                <w:rFonts w:ascii="Times New Roman" w:hAnsi="Times New Roman"/>
              </w:rPr>
              <w:t>количество</w:t>
            </w:r>
            <w:r w:rsidRPr="00440B87">
              <w:rPr>
                <w:rFonts w:ascii="Times New Roman" w:hAnsi="Times New Roman"/>
                <w:spacing w:val="-7"/>
              </w:rPr>
              <w:t xml:space="preserve"> </w:t>
            </w:r>
            <w:r w:rsidRPr="00440B87">
              <w:rPr>
                <w:rFonts w:ascii="Times New Roman" w:hAnsi="Times New Roman"/>
              </w:rPr>
              <w:t>слогов</w:t>
            </w:r>
            <w:r w:rsidRPr="00440B87">
              <w:rPr>
                <w:rFonts w:ascii="Times New Roman" w:hAnsi="Times New Roman"/>
                <w:spacing w:val="-10"/>
              </w:rPr>
              <w:t xml:space="preserve"> </w:t>
            </w:r>
            <w:r w:rsidRPr="00440B87">
              <w:rPr>
                <w:rFonts w:ascii="Times New Roman" w:hAnsi="Times New Roman"/>
              </w:rPr>
              <w:t>в</w:t>
            </w:r>
            <w:r w:rsidRPr="00440B87">
              <w:rPr>
                <w:rFonts w:ascii="Times New Roman" w:hAnsi="Times New Roman"/>
                <w:spacing w:val="-10"/>
              </w:rPr>
              <w:t xml:space="preserve"> </w:t>
            </w:r>
            <w:r w:rsidRPr="00440B87">
              <w:rPr>
                <w:rFonts w:ascii="Times New Roman" w:hAnsi="Times New Roman"/>
              </w:rPr>
              <w:t xml:space="preserve">слове; правильно держат ручку; </w:t>
            </w:r>
            <w:r w:rsidRPr="00440B87">
              <w:rPr>
                <w:rFonts w:ascii="Times New Roman" w:hAnsi="Times New Roman"/>
                <w:spacing w:val="-2"/>
              </w:rPr>
              <w:t>ориентируются</w:t>
            </w:r>
            <w:r w:rsidRPr="00440B87">
              <w:rPr>
                <w:rFonts w:ascii="Times New Roman" w:hAnsi="Times New Roman"/>
              </w:rPr>
              <w:t xml:space="preserve"> </w:t>
            </w:r>
            <w:r w:rsidRPr="00440B87">
              <w:rPr>
                <w:rFonts w:ascii="Times New Roman" w:hAnsi="Times New Roman"/>
                <w:spacing w:val="-6"/>
              </w:rPr>
              <w:t>на</w:t>
            </w:r>
            <w:r w:rsidRPr="00440B87">
              <w:rPr>
                <w:rFonts w:ascii="Times New Roman" w:hAnsi="Times New Roman"/>
              </w:rPr>
              <w:t xml:space="preserve"> </w:t>
            </w:r>
            <w:r w:rsidRPr="00440B87">
              <w:rPr>
                <w:rFonts w:ascii="Times New Roman" w:hAnsi="Times New Roman"/>
                <w:spacing w:val="-2"/>
              </w:rPr>
              <w:t>странице</w:t>
            </w:r>
            <w:r w:rsidRPr="00440B87">
              <w:rPr>
                <w:rFonts w:ascii="Times New Roman" w:hAnsi="Times New Roman"/>
              </w:rPr>
              <w:t xml:space="preserve"> </w:t>
            </w:r>
            <w:r w:rsidRPr="00440B87">
              <w:rPr>
                <w:rFonts w:ascii="Times New Roman" w:hAnsi="Times New Roman"/>
                <w:spacing w:val="-2"/>
              </w:rPr>
              <w:t>прописи;</w:t>
            </w:r>
            <w:r w:rsidRPr="00440B87">
              <w:rPr>
                <w:rFonts w:ascii="Times New Roman" w:hAnsi="Times New Roman"/>
              </w:rPr>
              <w:t xml:space="preserve"> обводят готовые рисунки, не выходя за контуры; рисуют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различные</w:t>
            </w:r>
            <w:r w:rsidRPr="00440B87">
              <w:rPr>
                <w:spacing w:val="-4"/>
              </w:rPr>
              <w:t xml:space="preserve"> </w:t>
            </w:r>
            <w:r w:rsidRPr="00440B87">
              <w:rPr>
                <w:rFonts w:ascii="Times New Roman" w:hAnsi="Times New Roman"/>
                <w:spacing w:val="-2"/>
              </w:rPr>
              <w:t>линии.</w:t>
            </w:r>
            <w:r w:rsidRPr="00440B87">
              <w:rPr>
                <w:rFonts w:ascii="Times New Roman" w:hAnsi="Times New Roman"/>
              </w:rPr>
              <w:t xml:space="preserve"> </w:t>
            </w:r>
            <w:r w:rsidRPr="00440B87">
              <w:rPr>
                <w:rFonts w:ascii="Times New Roman" w:hAnsi="Times New Roman"/>
                <w:b/>
              </w:rPr>
              <w:t>Дидактическая игра «Цветные домики»</w:t>
            </w:r>
            <w:r w:rsidRPr="00440B87">
              <w:rPr>
                <w:rFonts w:ascii="Times New Roman" w:hAnsi="Times New Roman"/>
              </w:rPr>
              <w:t xml:space="preserve"> </w:t>
            </w:r>
            <w:r w:rsidRPr="00440B87">
              <w:rPr>
                <w:rFonts w:ascii="Times New Roman" w:hAnsi="Times New Roman"/>
                <w:b/>
              </w:rPr>
              <w:t>Цель:</w:t>
            </w:r>
            <w:r w:rsidRPr="00440B87">
              <w:rPr>
                <w:rFonts w:ascii="Times New Roman" w:hAnsi="Times New Roman"/>
              </w:rPr>
              <w:t xml:space="preserve"> совершенствование навыков звукового анализа.</w:t>
            </w:r>
            <w:r w:rsidRPr="00440B87">
              <w:rPr>
                <w:rFonts w:ascii="Times New Roman" w:hAnsi="Times New Roman"/>
                <w:b/>
              </w:rPr>
              <w:t>»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  <w:i/>
                <w:lang w:val="kk-KZ"/>
              </w:rPr>
            </w:pPr>
            <w:r w:rsidRPr="00440B87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440B87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440B87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  <w:lang w:val="kk-KZ"/>
              </w:rPr>
            </w:pPr>
            <w:r w:rsidRPr="00440B87">
              <w:rPr>
                <w:rFonts w:ascii="Times New Roman" w:hAnsi="Times New Roman"/>
                <w:lang w:val="kk-KZ"/>
              </w:rPr>
              <w:t xml:space="preserve"> 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  <w:b/>
              </w:rPr>
            </w:pPr>
            <w:r w:rsidRPr="00440B87">
              <w:rPr>
                <w:rFonts w:ascii="Times New Roman" w:hAnsi="Times New Roman"/>
                <w:b/>
                <w:lang w:val="kk-KZ"/>
              </w:rPr>
              <w:t>Художественная литература</w:t>
            </w:r>
            <w:r w:rsidRPr="00440B87">
              <w:rPr>
                <w:rFonts w:ascii="Times New Roman" w:hAnsi="Times New Roman"/>
                <w:b/>
              </w:rPr>
              <w:t xml:space="preserve"> </w:t>
            </w:r>
          </w:p>
          <w:p w:rsidR="008D360A" w:rsidRDefault="008D360A" w:rsidP="008D360A">
            <w:pPr>
              <w:rPr>
                <w:rFonts w:ascii="Times New Roman" w:hAnsi="Times New Roman"/>
              </w:rPr>
            </w:pPr>
            <w:r w:rsidRPr="00440B87">
              <w:rPr>
                <w:rFonts w:ascii="Times New Roman" w:hAnsi="Times New Roman"/>
                <w:b/>
              </w:rPr>
              <w:t xml:space="preserve">Тема: </w:t>
            </w:r>
            <w:r w:rsidRPr="00705E43">
              <w:rPr>
                <w:rFonts w:ascii="Times New Roman" w:hAnsi="Times New Roman"/>
                <w:b/>
              </w:rPr>
              <w:t xml:space="preserve">«Заучивание стихотворения А. </w:t>
            </w:r>
            <w:r w:rsidRPr="00705E43">
              <w:rPr>
                <w:rFonts w:ascii="Times New Roman" w:hAnsi="Times New Roman"/>
                <w:b/>
              </w:rPr>
              <w:lastRenderedPageBreak/>
              <w:t>Дуйсенбиева «Дети Земли»</w:t>
            </w:r>
            <w:r w:rsidRPr="00440B87">
              <w:rPr>
                <w:rFonts w:ascii="Times New Roman" w:hAnsi="Times New Roman"/>
              </w:rPr>
              <w:t xml:space="preserve"> 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</w:rPr>
            </w:pPr>
            <w:r w:rsidRPr="00440B87">
              <w:rPr>
                <w:rFonts w:ascii="Times New Roman" w:hAnsi="Times New Roman"/>
                <w:b/>
              </w:rPr>
              <w:t>Цель:</w:t>
            </w:r>
            <w:r w:rsidRPr="00440B87">
              <w:rPr>
                <w:rFonts w:ascii="Times New Roman" w:hAnsi="Times New Roman"/>
              </w:rPr>
              <w:t xml:space="preserve"> Эмоционально</w:t>
            </w:r>
            <w:r w:rsidRPr="00440B87">
              <w:rPr>
                <w:rFonts w:ascii="Times New Roman" w:hAnsi="Times New Roman"/>
                <w:spacing w:val="-12"/>
              </w:rPr>
              <w:t xml:space="preserve"> </w:t>
            </w:r>
            <w:r w:rsidRPr="00440B87">
              <w:rPr>
                <w:rFonts w:ascii="Times New Roman" w:hAnsi="Times New Roman"/>
              </w:rPr>
              <w:t>воспринимают</w:t>
            </w:r>
            <w:r w:rsidRPr="00440B87">
              <w:rPr>
                <w:rFonts w:ascii="Times New Roman" w:hAnsi="Times New Roman"/>
                <w:spacing w:val="-10"/>
              </w:rPr>
              <w:t xml:space="preserve"> </w:t>
            </w:r>
            <w:r w:rsidRPr="00440B87">
              <w:rPr>
                <w:rFonts w:ascii="Times New Roman" w:hAnsi="Times New Roman"/>
              </w:rPr>
              <w:t>содержания</w:t>
            </w:r>
            <w:r w:rsidRPr="00440B87">
              <w:rPr>
                <w:rFonts w:ascii="Times New Roman" w:hAnsi="Times New Roman"/>
                <w:spacing w:val="-9"/>
              </w:rPr>
              <w:t xml:space="preserve"> </w:t>
            </w:r>
            <w:r w:rsidRPr="00440B87">
              <w:rPr>
                <w:rFonts w:ascii="Times New Roman" w:hAnsi="Times New Roman"/>
                <w:spacing w:val="-2"/>
              </w:rPr>
              <w:t>произведений;</w:t>
            </w:r>
            <w:r w:rsidRPr="00440B87">
              <w:rPr>
                <w:rFonts w:ascii="Times New Roman" w:hAnsi="Times New Roman"/>
              </w:rPr>
              <w:t xml:space="preserve"> различают</w:t>
            </w:r>
            <w:r w:rsidRPr="00440B87">
              <w:rPr>
                <w:rFonts w:ascii="Times New Roman" w:hAnsi="Times New Roman"/>
                <w:spacing w:val="-9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причинно-следственные</w:t>
            </w:r>
            <w:r w:rsidRPr="00440B87">
              <w:rPr>
                <w:rFonts w:ascii="Times New Roman" w:hAnsi="Times New Roman"/>
                <w:spacing w:val="-9"/>
              </w:rPr>
              <w:t xml:space="preserve"> </w:t>
            </w:r>
            <w:r w:rsidRPr="00440B87">
              <w:rPr>
                <w:rFonts w:ascii="Times New Roman" w:hAnsi="Times New Roman"/>
              </w:rPr>
              <w:t>связи,</w:t>
            </w:r>
            <w:r w:rsidRPr="00440B87">
              <w:rPr>
                <w:rFonts w:ascii="Times New Roman" w:hAnsi="Times New Roman"/>
                <w:spacing w:val="-9"/>
              </w:rPr>
              <w:t xml:space="preserve"> </w:t>
            </w:r>
            <w:r w:rsidRPr="00440B87">
              <w:rPr>
                <w:rFonts w:ascii="Times New Roman" w:hAnsi="Times New Roman"/>
              </w:rPr>
              <w:t>литературные</w:t>
            </w:r>
            <w:r w:rsidRPr="00440B87">
              <w:rPr>
                <w:rFonts w:ascii="Times New Roman" w:hAnsi="Times New Roman"/>
                <w:spacing w:val="-9"/>
              </w:rPr>
              <w:t xml:space="preserve"> </w:t>
            </w:r>
            <w:r w:rsidRPr="00440B87">
              <w:rPr>
                <w:rFonts w:ascii="Times New Roman" w:hAnsi="Times New Roman"/>
              </w:rPr>
              <w:t>жанры; читают стихотворения выразительно, с интонацией; выражают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свое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</w:rPr>
              <w:t>отношение</w:t>
            </w:r>
            <w:r w:rsidRPr="00440B87">
              <w:rPr>
                <w:rFonts w:ascii="Times New Roman" w:hAnsi="Times New Roman"/>
                <w:spacing w:val="-3"/>
              </w:rPr>
              <w:t xml:space="preserve"> </w:t>
            </w:r>
            <w:r w:rsidRPr="00440B87">
              <w:rPr>
                <w:rFonts w:ascii="Times New Roman" w:hAnsi="Times New Roman"/>
              </w:rPr>
              <w:t>к</w:t>
            </w:r>
            <w:r w:rsidRPr="00440B87">
              <w:rPr>
                <w:rFonts w:ascii="Times New Roman" w:hAnsi="Times New Roman"/>
                <w:spacing w:val="-3"/>
              </w:rPr>
              <w:t xml:space="preserve"> </w:t>
            </w:r>
            <w:r w:rsidRPr="00440B87">
              <w:rPr>
                <w:rFonts w:ascii="Times New Roman" w:hAnsi="Times New Roman"/>
              </w:rPr>
              <w:t>героям</w:t>
            </w:r>
            <w:r w:rsidRPr="00440B87">
              <w:rPr>
                <w:rFonts w:ascii="Times New Roman" w:hAnsi="Times New Roman"/>
                <w:spacing w:val="-3"/>
              </w:rPr>
              <w:t xml:space="preserve"> </w:t>
            </w:r>
            <w:r w:rsidRPr="00440B87">
              <w:rPr>
                <w:rFonts w:ascii="Times New Roman" w:hAnsi="Times New Roman"/>
              </w:rPr>
              <w:t>и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</w:rPr>
              <w:t>их</w:t>
            </w:r>
            <w:r w:rsidRPr="00440B87">
              <w:rPr>
                <w:rFonts w:ascii="Times New Roman" w:hAnsi="Times New Roman"/>
                <w:spacing w:val="-3"/>
              </w:rPr>
              <w:t xml:space="preserve"> </w:t>
            </w:r>
            <w:r w:rsidRPr="00440B87">
              <w:rPr>
                <w:rFonts w:ascii="Times New Roman" w:hAnsi="Times New Roman"/>
                <w:spacing w:val="-2"/>
              </w:rPr>
              <w:t xml:space="preserve">поступкам. </w:t>
            </w:r>
            <w:r w:rsidRPr="00440B87">
              <w:rPr>
                <w:rFonts w:ascii="Times New Roman" w:hAnsi="Times New Roman"/>
                <w:b/>
              </w:rPr>
              <w:t xml:space="preserve">Дидактическая игра «Составь предложение» Цель: </w:t>
            </w:r>
            <w:r w:rsidRPr="00440B87">
              <w:rPr>
                <w:rFonts w:ascii="Times New Roman" w:hAnsi="Times New Roman"/>
              </w:rPr>
              <w:t>составляют предложения из заданных слов.»</w:t>
            </w:r>
          </w:p>
          <w:p w:rsidR="008D360A" w:rsidRPr="00440B87" w:rsidRDefault="008D360A" w:rsidP="008D360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440B87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440B87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8D360A" w:rsidRPr="00440B87" w:rsidRDefault="008D360A" w:rsidP="008D360A">
            <w:pPr>
              <w:ind w:right="-108"/>
              <w:rPr>
                <w:rFonts w:ascii="Times New Roman" w:eastAsia="Times New Roman" w:hAnsi="Times New Roman"/>
                <w:i/>
              </w:rPr>
            </w:pPr>
          </w:p>
          <w:p w:rsidR="008D360A" w:rsidRPr="00440B87" w:rsidRDefault="008D360A" w:rsidP="008D360A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8D360A" w:rsidRPr="00440B87" w:rsidRDefault="008D360A" w:rsidP="008D360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40B87">
              <w:rPr>
                <w:rFonts w:ascii="Times New Roman" w:eastAsia="Times New Roman" w:hAnsi="Times New Roman"/>
                <w:b/>
                <w:lang w:val="kk-KZ"/>
              </w:rPr>
              <w:t>Рисование</w:t>
            </w:r>
          </w:p>
          <w:p w:rsidR="008D360A" w:rsidRPr="00440B87" w:rsidRDefault="008D360A" w:rsidP="008D360A">
            <w:pPr>
              <w:pStyle w:val="af"/>
              <w:spacing w:after="0" w:line="240" w:lineRule="auto"/>
              <w:ind w:left="37" w:hanging="37"/>
              <w:rPr>
                <w:rFonts w:ascii="Times New Roman" w:hAnsi="Times New Roman" w:cs="Times New Roman"/>
                <w:lang w:val="kk-KZ"/>
              </w:rPr>
            </w:pPr>
            <w:r w:rsidRPr="00440B87">
              <w:rPr>
                <w:rFonts w:ascii="Times New Roman" w:eastAsia="Times New Roman" w:hAnsi="Times New Roman" w:cs="Times New Roman"/>
                <w:b/>
                <w:lang w:val="kk-KZ"/>
              </w:rPr>
              <w:t>Тема:</w:t>
            </w:r>
            <w:r w:rsidRPr="00440B87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440B87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Мы рисуем мир!</w:t>
            </w:r>
            <w:r w:rsidRPr="00440B87">
              <w:rPr>
                <w:rFonts w:ascii="Times New Roman" w:hAnsi="Times New Roman" w:cs="Times New Roman"/>
                <w:b/>
              </w:rPr>
              <w:t>»</w:t>
            </w:r>
            <w:r w:rsidRPr="00440B87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8D360A" w:rsidRPr="00933AD8" w:rsidRDefault="008D360A" w:rsidP="008D360A">
            <w:pPr>
              <w:shd w:val="clear" w:color="auto" w:fill="FFFFFF"/>
              <w:rPr>
                <w:rFonts w:ascii="Times New Roman" w:eastAsia="Times New Roman" w:hAnsi="Times New Roman"/>
              </w:rPr>
            </w:pPr>
            <w:r w:rsidRPr="00440B87">
              <w:rPr>
                <w:rFonts w:ascii="Times New Roman" w:hAnsi="Times New Roman"/>
                <w:b/>
              </w:rPr>
              <w:t>Цель</w:t>
            </w:r>
            <w:r w:rsidRPr="00933AD8">
              <w:rPr>
                <w:rFonts w:ascii="Times New Roman" w:hAnsi="Times New Roman"/>
                <w:b/>
              </w:rPr>
              <w:t xml:space="preserve">: </w:t>
            </w:r>
            <w:r w:rsidRPr="00933AD8">
              <w:rPr>
                <w:rFonts w:ascii="Times New Roman" w:eastAsia="Times New Roman" w:hAnsi="Times New Roman"/>
              </w:rPr>
              <w:t>Познакомить детей с весенним праздником «1 Мая»</w:t>
            </w:r>
          </w:p>
          <w:p w:rsidR="008D360A" w:rsidRPr="00933AD8" w:rsidRDefault="008D360A" w:rsidP="008D360A">
            <w:pPr>
              <w:shd w:val="clear" w:color="auto" w:fill="FFFFFF"/>
              <w:rPr>
                <w:rFonts w:ascii="Times New Roman" w:eastAsia="Times New Roman" w:hAnsi="Times New Roman"/>
              </w:rPr>
            </w:pPr>
            <w:r w:rsidRPr="00933AD8">
              <w:rPr>
                <w:rFonts w:ascii="Times New Roman" w:eastAsia="Times New Roman" w:hAnsi="Times New Roman"/>
              </w:rPr>
              <w:t xml:space="preserve">- Дать понятия о первом мае (какие другие названия </w:t>
            </w:r>
            <w:r w:rsidRPr="00933AD8">
              <w:rPr>
                <w:rFonts w:ascii="Times New Roman" w:eastAsia="Times New Roman" w:hAnsi="Times New Roman"/>
              </w:rPr>
              <w:lastRenderedPageBreak/>
              <w:t>этого праздника, кто и как отмечает)</w:t>
            </w:r>
          </w:p>
          <w:p w:rsidR="008D360A" w:rsidRPr="00933AD8" w:rsidRDefault="008D360A" w:rsidP="008D360A">
            <w:pPr>
              <w:shd w:val="clear" w:color="auto" w:fill="FFFFFF"/>
              <w:rPr>
                <w:rFonts w:ascii="Times New Roman" w:eastAsia="Times New Roman" w:hAnsi="Times New Roman"/>
              </w:rPr>
            </w:pPr>
            <w:r w:rsidRPr="00933AD8">
              <w:rPr>
                <w:rFonts w:ascii="Times New Roman" w:eastAsia="Times New Roman" w:hAnsi="Times New Roman"/>
              </w:rPr>
              <w:t>- Учить отображать цветовые сочетания праздника в рисунке, располагать сюжет на всем листе бумаге.</w:t>
            </w:r>
          </w:p>
          <w:p w:rsidR="008D360A" w:rsidRPr="00933AD8" w:rsidRDefault="008D360A" w:rsidP="008D360A">
            <w:pPr>
              <w:shd w:val="clear" w:color="auto" w:fill="FFFFFF"/>
              <w:rPr>
                <w:rFonts w:ascii="Times New Roman" w:eastAsia="Times New Roman" w:hAnsi="Times New Roman"/>
              </w:rPr>
            </w:pPr>
            <w:r w:rsidRPr="00933AD8">
              <w:rPr>
                <w:rFonts w:ascii="Times New Roman" w:eastAsia="Times New Roman" w:hAnsi="Times New Roman"/>
              </w:rPr>
              <w:t>- Закреплять навыки и умения создания эскиза простым карандашом и рисования акварелью.</w:t>
            </w:r>
          </w:p>
          <w:p w:rsidR="008D360A" w:rsidRPr="00933AD8" w:rsidRDefault="008D360A" w:rsidP="008D360A">
            <w:pPr>
              <w:shd w:val="clear" w:color="auto" w:fill="FFFFFF"/>
              <w:rPr>
                <w:rFonts w:ascii="Times New Roman" w:eastAsia="Times New Roman" w:hAnsi="Times New Roman"/>
              </w:rPr>
            </w:pPr>
            <w:r w:rsidRPr="00933AD8">
              <w:rPr>
                <w:rFonts w:ascii="Times New Roman" w:eastAsia="Times New Roman" w:hAnsi="Times New Roman"/>
              </w:rPr>
              <w:t>- Развивать внимание, память, мышление и самостоятельность.</w:t>
            </w:r>
          </w:p>
          <w:p w:rsidR="008D360A" w:rsidRPr="00440B87" w:rsidRDefault="008D360A" w:rsidP="008D360A">
            <w:pPr>
              <w:pStyle w:val="af"/>
              <w:spacing w:after="0" w:line="240" w:lineRule="auto"/>
              <w:ind w:left="37" w:hanging="37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40B87" w:rsidRDefault="008D360A" w:rsidP="008D360A">
            <w:pPr>
              <w:jc w:val="both"/>
              <w:rPr>
                <w:rStyle w:val="af1"/>
                <w:rFonts w:ascii="Times New Roman" w:hAnsi="Times New Roman"/>
                <w:b/>
                <w:i w:val="0"/>
              </w:rPr>
            </w:pPr>
            <w:r w:rsidRPr="00440B87">
              <w:rPr>
                <w:rStyle w:val="af1"/>
                <w:rFonts w:ascii="Times New Roman" w:hAnsi="Times New Roman"/>
                <w:b/>
                <w:i w:val="0"/>
              </w:rPr>
              <w:lastRenderedPageBreak/>
              <w:t>Музыка: «</w:t>
            </w:r>
            <w:r w:rsidRPr="00440B87">
              <w:rPr>
                <w:rFonts w:ascii="Times New Roman" w:eastAsia="Times New Roman" w:hAnsi="Times New Roman"/>
                <w:b/>
                <w:lang w:val="kk-KZ"/>
              </w:rPr>
              <w:t>Хоровод дружбы</w:t>
            </w:r>
            <w:r w:rsidRPr="00440B87">
              <w:rPr>
                <w:rStyle w:val="af1"/>
                <w:rFonts w:ascii="Times New Roman" w:hAnsi="Times New Roman"/>
                <w:b/>
                <w:i w:val="0"/>
              </w:rPr>
              <w:t>»</w:t>
            </w:r>
          </w:p>
          <w:p w:rsidR="008D360A" w:rsidRPr="00440B87" w:rsidRDefault="008D360A" w:rsidP="008D360A">
            <w:pPr>
              <w:pStyle w:val="Default"/>
              <w:rPr>
                <w:sz w:val="22"/>
                <w:szCs w:val="22"/>
              </w:rPr>
            </w:pPr>
            <w:r w:rsidRPr="00440B87">
              <w:rPr>
                <w:b/>
                <w:bCs/>
                <w:sz w:val="22"/>
                <w:szCs w:val="22"/>
                <w:lang w:val="kk-KZ"/>
              </w:rPr>
              <w:t xml:space="preserve">Слушание: </w:t>
            </w:r>
            <w:r w:rsidRPr="00440B87">
              <w:rPr>
                <w:bCs/>
                <w:sz w:val="22"/>
                <w:szCs w:val="22"/>
                <w:lang w:val="kk-KZ"/>
              </w:rPr>
              <w:t xml:space="preserve">Продолжать </w:t>
            </w:r>
            <w:r w:rsidRPr="00440B87">
              <w:rPr>
                <w:sz w:val="22"/>
                <w:szCs w:val="22"/>
              </w:rPr>
              <w:t xml:space="preserve">знакомить с тембровым </w:t>
            </w:r>
            <w:r w:rsidRPr="00440B87">
              <w:rPr>
                <w:sz w:val="22"/>
                <w:szCs w:val="22"/>
              </w:rPr>
              <w:lastRenderedPageBreak/>
              <w:t>своеобразием звучания казахских народных инструментов: домбры и кобыза, с жанром «кюй»</w:t>
            </w:r>
            <w:r w:rsidRPr="00440B87">
              <w:rPr>
                <w:sz w:val="22"/>
                <w:szCs w:val="22"/>
                <w:lang w:val="kk-KZ"/>
              </w:rPr>
              <w:t>.</w:t>
            </w:r>
            <w:r w:rsidRPr="00440B87">
              <w:rPr>
                <w:sz w:val="22"/>
                <w:szCs w:val="22"/>
              </w:rPr>
              <w:br/>
            </w:r>
            <w:r w:rsidRPr="00440B87">
              <w:rPr>
                <w:b/>
                <w:bCs/>
                <w:sz w:val="22"/>
                <w:szCs w:val="22"/>
                <w:lang w:val="kk-KZ"/>
              </w:rPr>
              <w:t>Пение:</w:t>
            </w:r>
            <w:r w:rsidRPr="00440B87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440B87">
              <w:rPr>
                <w:sz w:val="22"/>
                <w:szCs w:val="22"/>
              </w:rPr>
              <w:t>Тренировать исполнение песни с музыкальным вкусом.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  <w:lang w:val="kk-KZ"/>
              </w:rPr>
            </w:pPr>
            <w:r w:rsidRPr="00440B87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440B87">
              <w:rPr>
                <w:rFonts w:ascii="Times New Roman" w:hAnsi="Times New Roman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 w:rsidRPr="00440B87">
              <w:rPr>
                <w:rFonts w:ascii="Times New Roman" w:hAnsi="Times New Roman"/>
                <w:lang w:val="kk-KZ"/>
              </w:rPr>
              <w:br/>
            </w:r>
            <w:r w:rsidRPr="00440B87">
              <w:rPr>
                <w:rFonts w:ascii="Times New Roman" w:hAnsi="Times New Roman"/>
                <w:b/>
                <w:bCs/>
                <w:lang w:val="kk-KZ"/>
              </w:rPr>
              <w:t>Танцы:</w:t>
            </w:r>
            <w:r w:rsidRPr="00440B87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440B87">
              <w:rPr>
                <w:rFonts w:ascii="Times New Roman" w:hAnsi="Times New Roman"/>
              </w:rPr>
              <w:t>Знать танцевальные движения, выполняемые в соответствии с музыкой.</w:t>
            </w:r>
            <w:r w:rsidRPr="00440B87">
              <w:rPr>
                <w:rFonts w:ascii="Times New Roman" w:hAnsi="Times New Roman"/>
                <w:bCs/>
                <w:lang w:val="kk-KZ"/>
              </w:rPr>
              <w:br/>
            </w:r>
            <w:r w:rsidRPr="00440B87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440B87">
              <w:rPr>
                <w:rFonts w:ascii="Times New Roman" w:hAnsi="Times New Roman"/>
              </w:rPr>
              <w:t>Знакомить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8D360A" w:rsidRPr="00440B87" w:rsidRDefault="008D360A" w:rsidP="008D360A">
            <w:pPr>
              <w:rPr>
                <w:rStyle w:val="af1"/>
              </w:rPr>
            </w:pPr>
          </w:p>
          <w:p w:rsidR="008D360A" w:rsidRPr="00440B87" w:rsidRDefault="008D360A" w:rsidP="008D360A">
            <w:pPr>
              <w:rPr>
                <w:rFonts w:ascii="Times New Roman" w:hAnsi="Times New Roman"/>
              </w:rPr>
            </w:pPr>
            <w:r w:rsidRPr="00440B87">
              <w:rPr>
                <w:rFonts w:ascii="Times New Roman" w:eastAsia="Times New Roman" w:hAnsi="Times New Roman"/>
                <w:b/>
              </w:rPr>
              <w:t>Основы математики.</w:t>
            </w:r>
            <w:r w:rsidRPr="00440B87">
              <w:rPr>
                <w:rFonts w:ascii="Times New Roman" w:hAnsi="Times New Roman"/>
              </w:rPr>
              <w:t xml:space="preserve"> </w:t>
            </w:r>
          </w:p>
          <w:p w:rsidR="008D360A" w:rsidRDefault="008D360A" w:rsidP="008D360A">
            <w:pPr>
              <w:jc w:val="both"/>
              <w:rPr>
                <w:rFonts w:ascii="Times New Roman" w:hAnsi="Times New Roman"/>
                <w:b/>
              </w:rPr>
            </w:pPr>
            <w:r w:rsidRPr="00440B87">
              <w:rPr>
                <w:rFonts w:ascii="Times New Roman" w:hAnsi="Times New Roman"/>
                <w:b/>
              </w:rPr>
              <w:lastRenderedPageBreak/>
              <w:t xml:space="preserve"> «Логические задачи. Геометрические фигуры и тела. Порядковый счет».</w:t>
            </w:r>
          </w:p>
          <w:p w:rsidR="008D360A" w:rsidRDefault="008D360A" w:rsidP="008D360A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440B87">
              <w:rPr>
                <w:rFonts w:ascii="Times New Roman" w:hAnsi="Times New Roman"/>
                <w:b/>
              </w:rPr>
              <w:t xml:space="preserve"> Цель:</w:t>
            </w:r>
            <w:r w:rsidRPr="00440B87">
              <w:rPr>
                <w:rFonts w:ascii="Times New Roman" w:hAnsi="Times New Roman"/>
              </w:rPr>
              <w:t xml:space="preserve"> знают</w:t>
            </w:r>
            <w:r w:rsidRPr="00440B87">
              <w:rPr>
                <w:rFonts w:ascii="Times New Roman" w:hAnsi="Times New Roman"/>
                <w:spacing w:val="-4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прямой</w:t>
            </w:r>
            <w:r w:rsidRPr="00440B87">
              <w:rPr>
                <w:rFonts w:ascii="Times New Roman" w:hAnsi="Times New Roman"/>
                <w:spacing w:val="-3"/>
              </w:rPr>
              <w:t xml:space="preserve"> </w:t>
            </w:r>
            <w:r w:rsidRPr="00440B87">
              <w:rPr>
                <w:rFonts w:ascii="Times New Roman" w:hAnsi="Times New Roman"/>
              </w:rPr>
              <w:t>и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</w:rPr>
              <w:t>обратный</w:t>
            </w:r>
            <w:r w:rsidRPr="00440B87">
              <w:rPr>
                <w:rFonts w:ascii="Times New Roman" w:hAnsi="Times New Roman"/>
                <w:spacing w:val="-4"/>
              </w:rPr>
              <w:t xml:space="preserve"> </w:t>
            </w:r>
            <w:r w:rsidRPr="00440B87">
              <w:rPr>
                <w:rFonts w:ascii="Times New Roman" w:hAnsi="Times New Roman"/>
              </w:rPr>
              <w:t>счет</w:t>
            </w:r>
            <w:r w:rsidRPr="00440B87">
              <w:rPr>
                <w:rFonts w:ascii="Times New Roman" w:hAnsi="Times New Roman"/>
                <w:spacing w:val="-3"/>
              </w:rPr>
              <w:t xml:space="preserve"> </w:t>
            </w:r>
            <w:r w:rsidRPr="00440B87">
              <w:rPr>
                <w:rFonts w:ascii="Times New Roman" w:hAnsi="Times New Roman"/>
              </w:rPr>
              <w:t>в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пределах</w:t>
            </w:r>
            <w:r w:rsidRPr="00440B87">
              <w:rPr>
                <w:rFonts w:ascii="Times New Roman" w:hAnsi="Times New Roman"/>
                <w:spacing w:val="-2"/>
              </w:rPr>
              <w:t xml:space="preserve"> </w:t>
            </w:r>
            <w:r w:rsidRPr="00440B87">
              <w:rPr>
                <w:rFonts w:ascii="Times New Roman" w:hAnsi="Times New Roman"/>
              </w:rPr>
              <w:t>10-</w:t>
            </w:r>
            <w:r w:rsidRPr="00440B87">
              <w:rPr>
                <w:rFonts w:ascii="Times New Roman" w:hAnsi="Times New Roman"/>
                <w:spacing w:val="-5"/>
              </w:rPr>
              <w:t>ти;</w:t>
            </w:r>
            <w:r w:rsidRPr="00440B87">
              <w:rPr>
                <w:rFonts w:ascii="Times New Roman" w:hAnsi="Times New Roman"/>
              </w:rPr>
              <w:t xml:space="preserve"> сравнивают целое и части; различают</w:t>
            </w:r>
            <w:r w:rsidRPr="00440B87">
              <w:rPr>
                <w:rFonts w:ascii="Times New Roman" w:hAnsi="Times New Roman"/>
                <w:spacing w:val="40"/>
              </w:rPr>
              <w:t xml:space="preserve"> </w:t>
            </w:r>
            <w:r w:rsidRPr="00440B87">
              <w:rPr>
                <w:rFonts w:ascii="Times New Roman" w:hAnsi="Times New Roman"/>
              </w:rPr>
              <w:t>и</w:t>
            </w:r>
            <w:r w:rsidRPr="00440B87">
              <w:rPr>
                <w:rFonts w:ascii="Times New Roman" w:hAnsi="Times New Roman"/>
                <w:spacing w:val="40"/>
              </w:rPr>
              <w:t xml:space="preserve"> </w:t>
            </w:r>
            <w:r w:rsidRPr="00440B87">
              <w:rPr>
                <w:rFonts w:ascii="Times New Roman" w:hAnsi="Times New Roman"/>
              </w:rPr>
              <w:t>называют</w:t>
            </w:r>
            <w:r w:rsidRPr="00440B87">
              <w:rPr>
                <w:rFonts w:ascii="Times New Roman" w:hAnsi="Times New Roman"/>
                <w:spacing w:val="40"/>
              </w:rPr>
              <w:t xml:space="preserve"> </w:t>
            </w:r>
            <w:r w:rsidRPr="00440B87">
              <w:rPr>
                <w:rFonts w:ascii="Times New Roman" w:hAnsi="Times New Roman"/>
              </w:rPr>
              <w:t>геометрические</w:t>
            </w:r>
            <w:r w:rsidRPr="00440B87">
              <w:rPr>
                <w:rFonts w:ascii="Times New Roman" w:hAnsi="Times New Roman"/>
                <w:spacing w:val="40"/>
              </w:rPr>
              <w:t xml:space="preserve"> </w:t>
            </w:r>
            <w:r w:rsidRPr="00440B87">
              <w:rPr>
                <w:rFonts w:ascii="Times New Roman" w:hAnsi="Times New Roman"/>
              </w:rPr>
              <w:t>фигуры; находят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в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окружающей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среде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предметы,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похожие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на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геометрические фигуры, определяет их формы; ориентируются</w:t>
            </w:r>
            <w:r w:rsidRPr="00440B87">
              <w:rPr>
                <w:rFonts w:ascii="Times New Roman" w:hAnsi="Times New Roman"/>
                <w:spacing w:val="40"/>
              </w:rPr>
              <w:t xml:space="preserve"> </w:t>
            </w:r>
            <w:r w:rsidRPr="00440B87">
              <w:rPr>
                <w:rFonts w:ascii="Times New Roman" w:hAnsi="Times New Roman"/>
              </w:rPr>
              <w:t>в пространстве и времени; располагают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предметы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в</w:t>
            </w:r>
            <w:r w:rsidRPr="00440B87">
              <w:rPr>
                <w:rFonts w:ascii="Times New Roman" w:hAnsi="Times New Roman"/>
                <w:spacing w:val="-7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пространстве,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</w:rPr>
              <w:t>знают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направления</w:t>
            </w:r>
            <w:r w:rsidRPr="00440B87">
              <w:rPr>
                <w:rFonts w:ascii="Times New Roman" w:hAnsi="Times New Roman"/>
                <w:spacing w:val="-7"/>
              </w:rPr>
              <w:t xml:space="preserve"> </w:t>
            </w:r>
            <w:r w:rsidRPr="00440B87">
              <w:rPr>
                <w:rFonts w:ascii="Times New Roman" w:hAnsi="Times New Roman"/>
              </w:rPr>
              <w:t>движения; собирают пазлы, выполняют игровые задания на логику; рисуют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различные</w:t>
            </w:r>
            <w:r w:rsidRPr="00440B87">
              <w:rPr>
                <w:rFonts w:ascii="Times New Roman" w:hAnsi="Times New Roman"/>
                <w:spacing w:val="-4"/>
              </w:rPr>
              <w:t xml:space="preserve"> </w:t>
            </w:r>
            <w:r w:rsidRPr="00440B87">
              <w:rPr>
                <w:rFonts w:ascii="Times New Roman" w:hAnsi="Times New Roman"/>
                <w:spacing w:val="-2"/>
              </w:rPr>
              <w:t>линии.</w:t>
            </w:r>
            <w:r w:rsidRPr="00440B87">
              <w:rPr>
                <w:rFonts w:ascii="Times New Roman" w:hAnsi="Times New Roman"/>
              </w:rPr>
              <w:t xml:space="preserve"> </w:t>
            </w:r>
            <w:r w:rsidRPr="00440B87">
              <w:rPr>
                <w:rFonts w:ascii="Times New Roman" w:hAnsi="Times New Roman"/>
                <w:b/>
                <w:color w:val="000000"/>
              </w:rPr>
              <w:t xml:space="preserve">Дидактическая игра «Соседи». </w:t>
            </w:r>
          </w:p>
          <w:p w:rsidR="008D360A" w:rsidRPr="00440B87" w:rsidRDefault="008D360A" w:rsidP="008D360A">
            <w:pPr>
              <w:jc w:val="both"/>
              <w:rPr>
                <w:rFonts w:ascii="Times New Roman" w:hAnsi="Times New Roman"/>
              </w:rPr>
            </w:pPr>
            <w:r w:rsidRPr="00440B87">
              <w:rPr>
                <w:rFonts w:ascii="Times New Roman" w:hAnsi="Times New Roman"/>
                <w:b/>
                <w:color w:val="000000"/>
              </w:rPr>
              <w:t>Цель</w:t>
            </w:r>
            <w:r w:rsidRPr="00440B87">
              <w:rPr>
                <w:rFonts w:ascii="Times New Roman" w:hAnsi="Times New Roman"/>
                <w:color w:val="000000"/>
              </w:rPr>
              <w:t>: Закреплять счет и цифры в пределах числа 10.</w:t>
            </w:r>
            <w:r w:rsidRPr="00440B87">
              <w:rPr>
                <w:rFonts w:ascii="Times New Roman" w:hAnsi="Times New Roman"/>
              </w:rPr>
              <w:t xml:space="preserve"> </w:t>
            </w:r>
            <w:r w:rsidRPr="00440B87">
              <w:rPr>
                <w:rFonts w:ascii="Times New Roman" w:hAnsi="Times New Roman"/>
                <w:b/>
              </w:rPr>
              <w:t xml:space="preserve"> </w:t>
            </w:r>
          </w:p>
          <w:p w:rsidR="008D360A" w:rsidRPr="00440B87" w:rsidRDefault="008D360A" w:rsidP="008D360A">
            <w:pPr>
              <w:jc w:val="both"/>
              <w:rPr>
                <w:rFonts w:ascii="Times New Roman" w:hAnsi="Times New Roman"/>
                <w:i/>
              </w:rPr>
            </w:pPr>
            <w:r w:rsidRPr="00440B87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8D360A" w:rsidRPr="00440B87" w:rsidRDefault="008D360A" w:rsidP="008D360A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D360A" w:rsidRDefault="008D360A" w:rsidP="008D360A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D360A" w:rsidRDefault="008D360A" w:rsidP="008D360A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D360A" w:rsidRPr="00440B87" w:rsidRDefault="008D360A" w:rsidP="008D360A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440B87">
              <w:rPr>
                <w:rFonts w:ascii="Times New Roman" w:eastAsia="Times New Roman" w:hAnsi="Times New Roman"/>
                <w:b/>
                <w:color w:val="000000"/>
              </w:rPr>
              <w:t>Развитие речи</w:t>
            </w:r>
          </w:p>
          <w:p w:rsidR="008D360A" w:rsidRPr="00705E43" w:rsidRDefault="008D360A" w:rsidP="008D360A">
            <w:pPr>
              <w:rPr>
                <w:rFonts w:ascii="Times New Roman" w:hAnsi="Times New Roman"/>
                <w:b/>
              </w:rPr>
            </w:pPr>
            <w:r w:rsidRPr="00440B87">
              <w:rPr>
                <w:rFonts w:ascii="Times New Roman" w:eastAsia="Times New Roman" w:hAnsi="Times New Roman"/>
                <w:b/>
                <w:color w:val="000000"/>
              </w:rPr>
              <w:t>Тема</w:t>
            </w:r>
            <w:r w:rsidRPr="00705E43">
              <w:rPr>
                <w:rFonts w:ascii="Times New Roman" w:eastAsia="Times New Roman" w:hAnsi="Times New Roman"/>
                <w:b/>
                <w:color w:val="000000"/>
              </w:rPr>
              <w:t>:</w:t>
            </w:r>
            <w:r w:rsidRPr="00705E43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lang w:val="kk-KZ"/>
              </w:rPr>
              <w:t xml:space="preserve">Квест игра </w:t>
            </w:r>
            <w:r w:rsidRPr="00705E43">
              <w:rPr>
                <w:rFonts w:ascii="Times New Roman" w:eastAsia="Times New Roman" w:hAnsi="Times New Roman"/>
                <w:b/>
                <w:lang w:val="kk-KZ"/>
              </w:rPr>
              <w:t>«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Оживи лес</w:t>
            </w:r>
            <w:r w:rsidRPr="00705E43">
              <w:rPr>
                <w:rFonts w:ascii="Times New Roman" w:hAnsi="Times New Roman"/>
                <w:b/>
              </w:rPr>
              <w:t xml:space="preserve">» </w:t>
            </w:r>
          </w:p>
          <w:p w:rsidR="008D360A" w:rsidRDefault="008D360A" w:rsidP="008D360A">
            <w:pPr>
              <w:rPr>
                <w:rFonts w:ascii="Times New Roman" w:hAnsi="Times New Roman"/>
                <w:shd w:val="clear" w:color="auto" w:fill="F9FAFA"/>
              </w:rPr>
            </w:pPr>
            <w:r w:rsidRPr="00440B87">
              <w:rPr>
                <w:rFonts w:ascii="Times New Roman" w:hAnsi="Times New Roman"/>
                <w:b/>
              </w:rPr>
              <w:t xml:space="preserve">Цель: </w:t>
            </w:r>
            <w:r w:rsidRPr="005210EF">
              <w:rPr>
                <w:rFonts w:ascii="Times New Roman" w:hAnsi="Times New Roman"/>
                <w:shd w:val="clear" w:color="auto" w:fill="F9FAFA"/>
              </w:rPr>
              <w:t>Закрепить знания воспитанников о том, что растёт, и кто живёт в лесу, показать взаимосвязь между растительным и животным миром, закрепить знания воспитанников о лесных птицах, их значимости в жизни леса; закрепить знания воспитанников о диких животных</w:t>
            </w:r>
            <w:r>
              <w:rPr>
                <w:rFonts w:ascii="Times New Roman" w:hAnsi="Times New Roman"/>
                <w:shd w:val="clear" w:color="auto" w:fill="F9FAFA"/>
              </w:rPr>
              <w:t>, насекомых</w:t>
            </w:r>
            <w:r w:rsidRPr="005210EF">
              <w:rPr>
                <w:rFonts w:ascii="Times New Roman" w:hAnsi="Times New Roman"/>
                <w:shd w:val="clear" w:color="auto" w:fill="F9FAFA"/>
              </w:rPr>
              <w:t>: местах их обитания, повадках.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</w:rPr>
            </w:pPr>
            <w:r w:rsidRPr="00440B87">
              <w:rPr>
                <w:rFonts w:ascii="Times New Roman" w:hAnsi="Times New Roman"/>
                <w:b/>
              </w:rPr>
              <w:t>Дидактическая игра «Назови действие» Цель</w:t>
            </w:r>
            <w:r w:rsidRPr="00440B87">
              <w:rPr>
                <w:rFonts w:ascii="Times New Roman" w:hAnsi="Times New Roman"/>
              </w:rPr>
              <w:t>: дети слова – действия (глаголы).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  <w:i/>
              </w:rPr>
            </w:pPr>
            <w:r w:rsidRPr="00440B87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8D360A" w:rsidRPr="00440B87" w:rsidRDefault="008D360A" w:rsidP="008D360A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8D360A" w:rsidRPr="00440B87" w:rsidRDefault="008D360A" w:rsidP="008D360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440B87">
              <w:rPr>
                <w:rFonts w:ascii="Times New Roman" w:hAnsi="Times New Roman"/>
                <w:b/>
              </w:rPr>
              <w:t>Физкультура</w:t>
            </w:r>
          </w:p>
          <w:p w:rsidR="008D360A" w:rsidRPr="00440B87" w:rsidRDefault="008D360A" w:rsidP="008D360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40B87">
              <w:rPr>
                <w:rFonts w:ascii="Times New Roman" w:hAnsi="Times New Roman"/>
                <w:b/>
                <w:lang w:val="kk-KZ"/>
              </w:rPr>
              <w:t>Цель:</w:t>
            </w:r>
            <w:r w:rsidRPr="00440B87">
              <w:rPr>
                <w:b/>
                <w:lang w:val="kk-KZ"/>
              </w:rPr>
              <w:t xml:space="preserve"> </w:t>
            </w:r>
            <w:r w:rsidRPr="00440B87">
              <w:rPr>
                <w:rFonts w:ascii="Times New Roman" w:eastAsia="Times New Roman" w:hAnsi="Times New Roman"/>
              </w:rPr>
              <w:t xml:space="preserve">Формирование навыков ориентировки в пространстве при ходьбе в разных направлениях; учить ходьбе по уменьшенной площади опоры, </w:t>
            </w:r>
            <w:r w:rsidRPr="00440B87">
              <w:rPr>
                <w:rFonts w:ascii="Times New Roman" w:eastAsia="Times New Roman" w:hAnsi="Times New Roman"/>
              </w:rPr>
              <w:lastRenderedPageBreak/>
              <w:t>сохраняя равновесие. Построение , перестроение; строиться в колонну по одному, в шеренгу. Перестраиваться в звенья по два, по три, равнение по ориентирам,ходьбы по гимнастической скамейке с поворотом на 360° на середине,  правым и ле</w:t>
            </w:r>
            <w:r w:rsidRPr="00440B87">
              <w:rPr>
                <w:rFonts w:ascii="Times New Roman" w:eastAsia="Times New Roman" w:hAnsi="Times New Roman"/>
              </w:rPr>
              <w:softHyphen/>
              <w:t>вым боком, прыжки из обруча в обруч на двух ногах правым и ле</w:t>
            </w:r>
            <w:r w:rsidRPr="00440B87">
              <w:rPr>
                <w:rFonts w:ascii="Times New Roman" w:eastAsia="Times New Roman" w:hAnsi="Times New Roman"/>
              </w:rPr>
              <w:softHyphen/>
              <w:t>вым боком, метание в вертикальную цель правой и левой рукой.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40B87" w:rsidRDefault="008D360A" w:rsidP="008D360A">
            <w:pPr>
              <w:rPr>
                <w:rFonts w:ascii="Times New Roman" w:hAnsi="Times New Roman"/>
              </w:rPr>
            </w:pPr>
          </w:p>
          <w:p w:rsidR="008D360A" w:rsidRPr="00440B87" w:rsidRDefault="008D360A" w:rsidP="008D360A">
            <w:pPr>
              <w:rPr>
                <w:rFonts w:ascii="Times New Roman" w:eastAsia="Times New Roman" w:hAnsi="Times New Roman"/>
              </w:rPr>
            </w:pPr>
            <w:r w:rsidRPr="00440B87">
              <w:rPr>
                <w:rFonts w:ascii="Times New Roman" w:eastAsia="Times New Roman" w:hAnsi="Times New Roman"/>
                <w:i/>
                <w:color w:val="000000"/>
              </w:rPr>
              <w:t xml:space="preserve"> </w:t>
            </w:r>
          </w:p>
          <w:p w:rsidR="008D360A" w:rsidRPr="00440B87" w:rsidRDefault="008D360A" w:rsidP="008D360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2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40B87" w:rsidRDefault="008D360A" w:rsidP="008D360A">
            <w:pPr>
              <w:jc w:val="both"/>
              <w:rPr>
                <w:rFonts w:ascii="Times New Roman" w:eastAsia="Times New Roman" w:hAnsi="Times New Roman"/>
                <w:b/>
                <w:lang w:val="kk-KZ"/>
              </w:rPr>
            </w:pPr>
            <w:r w:rsidRPr="00440B87">
              <w:rPr>
                <w:rFonts w:ascii="Times New Roman" w:eastAsia="Times New Roman" w:hAnsi="Times New Roman"/>
                <w:b/>
              </w:rPr>
              <w:t>Музыка</w:t>
            </w:r>
            <w:r w:rsidRPr="00440B87">
              <w:rPr>
                <w:rFonts w:ascii="Times New Roman" w:eastAsia="Times New Roman" w:hAnsi="Times New Roman"/>
                <w:b/>
                <w:lang w:val="kk-KZ"/>
              </w:rPr>
              <w:t xml:space="preserve">: </w:t>
            </w:r>
            <w:r w:rsidRPr="00440B87">
              <w:rPr>
                <w:rFonts w:ascii="Times New Roman" w:eastAsia="Times New Roman" w:hAnsi="Times New Roman"/>
                <w:b/>
              </w:rPr>
              <w:t>«</w:t>
            </w:r>
            <w:r w:rsidRPr="00440B87">
              <w:rPr>
                <w:rFonts w:ascii="Times New Roman" w:eastAsia="Times New Roman" w:hAnsi="Times New Roman"/>
                <w:b/>
                <w:lang w:val="kk-KZ"/>
              </w:rPr>
              <w:t>Хоровод дружбы</w:t>
            </w:r>
            <w:r w:rsidRPr="00440B87">
              <w:rPr>
                <w:rFonts w:ascii="Times New Roman" w:eastAsia="Times New Roman" w:hAnsi="Times New Roman"/>
                <w:b/>
              </w:rPr>
              <w:t>»</w:t>
            </w:r>
          </w:p>
          <w:p w:rsidR="008D360A" w:rsidRPr="00440B87" w:rsidRDefault="008D360A" w:rsidP="008D360A">
            <w:pPr>
              <w:pStyle w:val="Default"/>
              <w:rPr>
                <w:sz w:val="22"/>
                <w:szCs w:val="22"/>
              </w:rPr>
            </w:pPr>
            <w:r w:rsidRPr="00440B87">
              <w:rPr>
                <w:b/>
                <w:bCs/>
                <w:sz w:val="22"/>
                <w:szCs w:val="22"/>
                <w:lang w:val="kk-KZ"/>
              </w:rPr>
              <w:t xml:space="preserve">Слушание: </w:t>
            </w:r>
            <w:r w:rsidRPr="00440B87">
              <w:rPr>
                <w:bCs/>
                <w:sz w:val="22"/>
                <w:szCs w:val="22"/>
                <w:lang w:val="kk-KZ"/>
              </w:rPr>
              <w:t xml:space="preserve">Продолжать </w:t>
            </w:r>
            <w:r w:rsidRPr="00440B87">
              <w:rPr>
                <w:sz w:val="22"/>
                <w:szCs w:val="22"/>
              </w:rPr>
              <w:t xml:space="preserve">знакомить с тембровым </w:t>
            </w:r>
            <w:r w:rsidRPr="00440B87">
              <w:rPr>
                <w:sz w:val="22"/>
                <w:szCs w:val="22"/>
              </w:rPr>
              <w:lastRenderedPageBreak/>
              <w:t>своеобразием звучания казахских народных инструментов: домбры и кобыза, с жанром «кюй»</w:t>
            </w:r>
            <w:r w:rsidRPr="00440B87">
              <w:rPr>
                <w:sz w:val="22"/>
                <w:szCs w:val="22"/>
                <w:lang w:val="kk-KZ"/>
              </w:rPr>
              <w:t>.</w:t>
            </w:r>
            <w:r w:rsidRPr="00440B87">
              <w:rPr>
                <w:sz w:val="22"/>
                <w:szCs w:val="22"/>
              </w:rPr>
              <w:br/>
            </w:r>
            <w:r w:rsidRPr="00440B87">
              <w:rPr>
                <w:b/>
                <w:bCs/>
                <w:sz w:val="22"/>
                <w:szCs w:val="22"/>
                <w:lang w:val="kk-KZ"/>
              </w:rPr>
              <w:t>Пение:</w:t>
            </w:r>
            <w:r w:rsidRPr="00440B87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440B87">
              <w:rPr>
                <w:sz w:val="22"/>
                <w:szCs w:val="22"/>
              </w:rPr>
              <w:t>Тренировать исполнение песни с музыкальным вкусом.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  <w:lang w:val="kk-KZ"/>
              </w:rPr>
            </w:pPr>
            <w:r w:rsidRPr="00440B87">
              <w:rPr>
                <w:rFonts w:ascii="Times New Roman" w:hAnsi="Times New Roman"/>
                <w:b/>
                <w:bCs/>
                <w:lang w:val="kk-KZ"/>
              </w:rPr>
              <w:t xml:space="preserve">Музыкально-ритмические движения: </w:t>
            </w:r>
            <w:r w:rsidRPr="00440B87">
              <w:rPr>
                <w:rFonts w:ascii="Times New Roman" w:hAnsi="Times New Roman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 w:rsidRPr="00440B87">
              <w:rPr>
                <w:rFonts w:ascii="Times New Roman" w:hAnsi="Times New Roman"/>
                <w:lang w:val="kk-KZ"/>
              </w:rPr>
              <w:br/>
            </w:r>
            <w:r w:rsidRPr="00440B87">
              <w:rPr>
                <w:rFonts w:ascii="Times New Roman" w:hAnsi="Times New Roman"/>
                <w:b/>
                <w:bCs/>
                <w:lang w:val="kk-KZ"/>
              </w:rPr>
              <w:t>Танцы:</w:t>
            </w:r>
            <w:r w:rsidRPr="00440B87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440B87">
              <w:rPr>
                <w:rFonts w:ascii="Times New Roman" w:hAnsi="Times New Roman"/>
              </w:rPr>
              <w:t>Знать танцевальные движения, выполняемые в соответствии с музыкой.</w:t>
            </w:r>
            <w:r w:rsidRPr="00440B87">
              <w:rPr>
                <w:rFonts w:ascii="Times New Roman" w:hAnsi="Times New Roman"/>
                <w:bCs/>
                <w:lang w:val="kk-KZ"/>
              </w:rPr>
              <w:br/>
            </w:r>
            <w:r w:rsidRPr="00440B87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440B87">
              <w:rPr>
                <w:rFonts w:ascii="Times New Roman" w:hAnsi="Times New Roman"/>
              </w:rPr>
              <w:t>Знакомить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D360A" w:rsidRPr="00440B87" w:rsidRDefault="008D360A" w:rsidP="008D360A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440B87">
              <w:rPr>
                <w:rFonts w:ascii="Times New Roman" w:hAnsi="Times New Roman"/>
                <w:b/>
                <w:bCs/>
                <w:lang w:val="kk-KZ"/>
              </w:rPr>
              <w:t>Основа грамоты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440B87">
              <w:rPr>
                <w:rFonts w:ascii="Times New Roman" w:hAnsi="Times New Roman"/>
                <w:b/>
                <w:bCs/>
                <w:lang w:val="kk-KZ"/>
              </w:rPr>
              <w:t>Тема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  <w:b/>
              </w:rPr>
            </w:pPr>
            <w:r w:rsidRPr="00440B87">
              <w:rPr>
                <w:rFonts w:ascii="Times New Roman" w:hAnsi="Times New Roman"/>
                <w:b/>
              </w:rPr>
              <w:t xml:space="preserve">«Звуковая схема слова». 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</w:rPr>
            </w:pPr>
            <w:r w:rsidRPr="00440B87">
              <w:rPr>
                <w:rFonts w:ascii="Times New Roman" w:hAnsi="Times New Roman"/>
                <w:b/>
              </w:rPr>
              <w:t xml:space="preserve">Цель: </w:t>
            </w:r>
            <w:r w:rsidRPr="00440B87">
              <w:rPr>
                <w:rFonts w:ascii="Times New Roman" w:hAnsi="Times New Roman"/>
                <w:color w:val="000000"/>
              </w:rPr>
              <w:t>д</w:t>
            </w:r>
            <w:r w:rsidRPr="00440B87">
              <w:rPr>
                <w:rFonts w:ascii="Times New Roman" w:hAnsi="Times New Roman"/>
              </w:rPr>
              <w:t>елят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</w:rPr>
              <w:t>слова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на</w:t>
            </w:r>
            <w:r w:rsidRPr="00440B87">
              <w:rPr>
                <w:rFonts w:ascii="Times New Roman" w:hAnsi="Times New Roman"/>
                <w:spacing w:val="-4"/>
              </w:rPr>
              <w:t xml:space="preserve"> </w:t>
            </w:r>
            <w:r w:rsidRPr="00440B87">
              <w:rPr>
                <w:rFonts w:ascii="Times New Roman" w:hAnsi="Times New Roman"/>
              </w:rPr>
              <w:lastRenderedPageBreak/>
              <w:t>слоги,</w:t>
            </w:r>
            <w:r w:rsidRPr="00440B87">
              <w:rPr>
                <w:rFonts w:ascii="Times New Roman" w:hAnsi="Times New Roman"/>
                <w:spacing w:val="-2"/>
              </w:rPr>
              <w:t xml:space="preserve"> </w:t>
            </w:r>
            <w:r w:rsidRPr="00440B87">
              <w:rPr>
                <w:rFonts w:ascii="Times New Roman" w:hAnsi="Times New Roman"/>
              </w:rPr>
              <w:t>определяют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их</w:t>
            </w:r>
            <w:r w:rsidRPr="00440B87">
              <w:rPr>
                <w:rFonts w:ascii="Times New Roman" w:hAnsi="Times New Roman"/>
                <w:spacing w:val="-2"/>
              </w:rPr>
              <w:t xml:space="preserve"> </w:t>
            </w:r>
            <w:r w:rsidRPr="00440B87">
              <w:rPr>
                <w:rFonts w:ascii="Times New Roman" w:hAnsi="Times New Roman"/>
              </w:rPr>
              <w:t>количество</w:t>
            </w:r>
            <w:r w:rsidRPr="00440B87">
              <w:rPr>
                <w:rFonts w:ascii="Times New Roman" w:hAnsi="Times New Roman"/>
                <w:spacing w:val="-3"/>
              </w:rPr>
              <w:t xml:space="preserve"> </w:t>
            </w:r>
            <w:r w:rsidRPr="00440B87">
              <w:rPr>
                <w:rFonts w:ascii="Times New Roman" w:hAnsi="Times New Roman"/>
              </w:rPr>
              <w:t>и</w:t>
            </w:r>
            <w:r w:rsidRPr="00440B87">
              <w:rPr>
                <w:rFonts w:ascii="Times New Roman" w:hAnsi="Times New Roman"/>
                <w:spacing w:val="-3"/>
              </w:rPr>
              <w:t xml:space="preserve"> </w:t>
            </w:r>
            <w:r w:rsidRPr="00440B87">
              <w:rPr>
                <w:rFonts w:ascii="Times New Roman" w:hAnsi="Times New Roman"/>
                <w:spacing w:val="-2"/>
              </w:rPr>
              <w:t>порядок;</w:t>
            </w:r>
            <w:r w:rsidRPr="00440B87">
              <w:rPr>
                <w:rFonts w:ascii="Times New Roman" w:hAnsi="Times New Roman"/>
              </w:rPr>
              <w:t xml:space="preserve"> составляют слово на заданный слог; определяют</w:t>
            </w:r>
            <w:r w:rsidRPr="00440B87">
              <w:rPr>
                <w:rFonts w:ascii="Times New Roman" w:hAnsi="Times New Roman"/>
                <w:spacing w:val="-9"/>
              </w:rPr>
              <w:t xml:space="preserve"> </w:t>
            </w:r>
            <w:r w:rsidRPr="00440B87">
              <w:rPr>
                <w:rFonts w:ascii="Times New Roman" w:hAnsi="Times New Roman"/>
              </w:rPr>
              <w:t>количество</w:t>
            </w:r>
            <w:r w:rsidRPr="00440B87">
              <w:rPr>
                <w:rFonts w:ascii="Times New Roman" w:hAnsi="Times New Roman"/>
                <w:spacing w:val="-7"/>
              </w:rPr>
              <w:t xml:space="preserve"> </w:t>
            </w:r>
            <w:r w:rsidRPr="00440B87">
              <w:rPr>
                <w:rFonts w:ascii="Times New Roman" w:hAnsi="Times New Roman"/>
              </w:rPr>
              <w:t>слогов</w:t>
            </w:r>
            <w:r w:rsidRPr="00440B87">
              <w:rPr>
                <w:rFonts w:ascii="Times New Roman" w:hAnsi="Times New Roman"/>
                <w:spacing w:val="-10"/>
              </w:rPr>
              <w:t xml:space="preserve"> </w:t>
            </w:r>
            <w:r w:rsidRPr="00440B87">
              <w:rPr>
                <w:rFonts w:ascii="Times New Roman" w:hAnsi="Times New Roman"/>
              </w:rPr>
              <w:t>в</w:t>
            </w:r>
            <w:r w:rsidRPr="00440B87">
              <w:rPr>
                <w:rFonts w:ascii="Times New Roman" w:hAnsi="Times New Roman"/>
                <w:spacing w:val="-10"/>
              </w:rPr>
              <w:t xml:space="preserve"> </w:t>
            </w:r>
            <w:r w:rsidRPr="00440B87">
              <w:rPr>
                <w:rFonts w:ascii="Times New Roman" w:hAnsi="Times New Roman"/>
              </w:rPr>
              <w:t>слове; проводят</w:t>
            </w:r>
            <w:r w:rsidRPr="00440B87">
              <w:rPr>
                <w:rFonts w:ascii="Times New Roman" w:hAnsi="Times New Roman"/>
                <w:spacing w:val="-9"/>
              </w:rPr>
              <w:t xml:space="preserve"> </w:t>
            </w:r>
            <w:r w:rsidRPr="00440B87">
              <w:rPr>
                <w:rFonts w:ascii="Times New Roman" w:hAnsi="Times New Roman"/>
              </w:rPr>
              <w:t>звуковой</w:t>
            </w:r>
            <w:r w:rsidRPr="00440B87">
              <w:rPr>
                <w:rFonts w:ascii="Times New Roman" w:hAnsi="Times New Roman"/>
                <w:spacing w:val="-10"/>
              </w:rPr>
              <w:t xml:space="preserve"> </w:t>
            </w:r>
            <w:r w:rsidRPr="00440B87">
              <w:rPr>
                <w:rFonts w:ascii="Times New Roman" w:hAnsi="Times New Roman"/>
              </w:rPr>
              <w:t>анализ</w:t>
            </w:r>
            <w:r w:rsidRPr="00440B87">
              <w:rPr>
                <w:rFonts w:ascii="Times New Roman" w:hAnsi="Times New Roman"/>
                <w:spacing w:val="-9"/>
              </w:rPr>
              <w:t xml:space="preserve"> </w:t>
            </w:r>
            <w:r w:rsidRPr="00440B87">
              <w:rPr>
                <w:rFonts w:ascii="Times New Roman" w:hAnsi="Times New Roman"/>
              </w:rPr>
              <w:t>трех-четырехзвуковых</w:t>
            </w:r>
            <w:r w:rsidRPr="00440B87">
              <w:rPr>
                <w:rFonts w:ascii="Times New Roman" w:hAnsi="Times New Roman"/>
                <w:spacing w:val="-7"/>
              </w:rPr>
              <w:t xml:space="preserve"> </w:t>
            </w:r>
            <w:r w:rsidRPr="00440B87">
              <w:rPr>
                <w:rFonts w:ascii="Times New Roman" w:hAnsi="Times New Roman"/>
              </w:rPr>
              <w:t>слов; знают, что предложение состоит из слов; составляют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простые</w:t>
            </w:r>
            <w:r w:rsidRPr="00440B87">
              <w:rPr>
                <w:rFonts w:ascii="Times New Roman" w:hAnsi="Times New Roman"/>
                <w:spacing w:val="-9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предложения</w:t>
            </w:r>
            <w:r w:rsidRPr="00440B87">
              <w:rPr>
                <w:rFonts w:ascii="Times New Roman" w:hAnsi="Times New Roman"/>
                <w:spacing w:val="-3"/>
              </w:rPr>
              <w:t xml:space="preserve"> </w:t>
            </w:r>
            <w:r w:rsidRPr="00440B87">
              <w:rPr>
                <w:rFonts w:ascii="Times New Roman" w:hAnsi="Times New Roman"/>
              </w:rPr>
              <w:t>с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предложенными</w:t>
            </w:r>
            <w:r w:rsidRPr="00440B87">
              <w:rPr>
                <w:rFonts w:ascii="Times New Roman" w:hAnsi="Times New Roman"/>
                <w:spacing w:val="-8"/>
              </w:rPr>
              <w:t xml:space="preserve"> </w:t>
            </w:r>
            <w:r w:rsidRPr="00440B87">
              <w:rPr>
                <w:rFonts w:ascii="Times New Roman" w:hAnsi="Times New Roman"/>
              </w:rPr>
              <w:t>словами; правильно держат ручку;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</w:rPr>
            </w:pPr>
            <w:r w:rsidRPr="00440B87">
              <w:rPr>
                <w:rFonts w:ascii="Times New Roman" w:hAnsi="Times New Roman"/>
                <w:spacing w:val="-2"/>
              </w:rPr>
              <w:t>ориентируются</w:t>
            </w:r>
            <w:r w:rsidRPr="00440B87">
              <w:rPr>
                <w:rFonts w:ascii="Times New Roman" w:hAnsi="Times New Roman"/>
              </w:rPr>
              <w:t xml:space="preserve"> </w:t>
            </w:r>
            <w:r w:rsidRPr="00440B87">
              <w:rPr>
                <w:rFonts w:ascii="Times New Roman" w:hAnsi="Times New Roman"/>
                <w:spacing w:val="-6"/>
              </w:rPr>
              <w:t>на</w:t>
            </w:r>
            <w:r w:rsidRPr="00440B87">
              <w:rPr>
                <w:rFonts w:ascii="Times New Roman" w:hAnsi="Times New Roman"/>
              </w:rPr>
              <w:t xml:space="preserve"> </w:t>
            </w:r>
            <w:r w:rsidRPr="00440B87">
              <w:rPr>
                <w:rFonts w:ascii="Times New Roman" w:hAnsi="Times New Roman"/>
                <w:spacing w:val="-2"/>
              </w:rPr>
              <w:t>странице</w:t>
            </w:r>
            <w:r w:rsidRPr="00440B87">
              <w:rPr>
                <w:rFonts w:ascii="Times New Roman" w:hAnsi="Times New Roman"/>
              </w:rPr>
              <w:tab/>
              <w:t xml:space="preserve"> </w:t>
            </w:r>
            <w:r w:rsidRPr="00440B87">
              <w:rPr>
                <w:rFonts w:ascii="Times New Roman" w:hAnsi="Times New Roman"/>
                <w:spacing w:val="-2"/>
              </w:rPr>
              <w:t xml:space="preserve">прописи; </w:t>
            </w:r>
            <w:r w:rsidRPr="00440B87">
              <w:rPr>
                <w:rFonts w:ascii="Times New Roman" w:hAnsi="Times New Roman"/>
              </w:rPr>
              <w:t>различают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признаки</w:t>
            </w:r>
            <w:r w:rsidRPr="00440B87">
              <w:rPr>
                <w:rFonts w:ascii="Times New Roman" w:hAnsi="Times New Roman"/>
                <w:spacing w:val="-7"/>
              </w:rPr>
              <w:t xml:space="preserve"> </w:t>
            </w:r>
            <w:r w:rsidRPr="00440B87">
              <w:rPr>
                <w:rFonts w:ascii="Times New Roman" w:hAnsi="Times New Roman"/>
              </w:rPr>
              <w:t xml:space="preserve">звуков </w:t>
            </w:r>
            <w:r w:rsidRPr="00440B87">
              <w:rPr>
                <w:rFonts w:ascii="Times New Roman" w:hAnsi="Times New Roman"/>
                <w:spacing w:val="-2"/>
              </w:rPr>
              <w:t>(гласные/согласные);</w:t>
            </w:r>
            <w:r w:rsidRPr="00440B87">
              <w:rPr>
                <w:rFonts w:ascii="Times New Roman" w:hAnsi="Times New Roman"/>
              </w:rPr>
              <w:t xml:space="preserve"> обводят готовые рисунки, не выходя за контуры; рисуют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различные</w:t>
            </w:r>
            <w:r w:rsidRPr="00440B87">
              <w:rPr>
                <w:rFonts w:ascii="Times New Roman" w:hAnsi="Times New Roman"/>
                <w:spacing w:val="-4"/>
              </w:rPr>
              <w:t xml:space="preserve"> </w:t>
            </w:r>
            <w:r w:rsidRPr="00440B87">
              <w:rPr>
                <w:rFonts w:ascii="Times New Roman" w:hAnsi="Times New Roman"/>
                <w:spacing w:val="-2"/>
              </w:rPr>
              <w:t>линии.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  <w:b/>
              </w:rPr>
            </w:pPr>
            <w:r w:rsidRPr="00440B87">
              <w:rPr>
                <w:rFonts w:ascii="Times New Roman" w:hAnsi="Times New Roman"/>
                <w:b/>
              </w:rPr>
              <w:t>Дидактическая игра «Цветные домики»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</w:rPr>
            </w:pPr>
            <w:r w:rsidRPr="00440B87">
              <w:rPr>
                <w:rFonts w:ascii="Times New Roman" w:hAnsi="Times New Roman"/>
                <w:b/>
              </w:rPr>
              <w:t>Цель:</w:t>
            </w:r>
            <w:r w:rsidRPr="00440B87">
              <w:rPr>
                <w:rFonts w:ascii="Times New Roman" w:hAnsi="Times New Roman"/>
              </w:rPr>
              <w:t xml:space="preserve"> совершенствование навыков звукового анализа.</w:t>
            </w:r>
          </w:p>
          <w:p w:rsidR="008D360A" w:rsidRDefault="008D360A" w:rsidP="008D360A">
            <w:pPr>
              <w:rPr>
                <w:rFonts w:ascii="Times New Roman" w:hAnsi="Times New Roman"/>
                <w:b/>
                <w:bCs/>
              </w:rPr>
            </w:pPr>
            <w:r w:rsidRPr="00440B87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440B87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440B87">
              <w:rPr>
                <w:rFonts w:ascii="Times New Roman" w:hAnsi="Times New Roman"/>
                <w:i/>
                <w:lang w:val="kk-KZ"/>
              </w:rPr>
              <w:t>)</w:t>
            </w:r>
            <w:r w:rsidRPr="00440B87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8D360A" w:rsidRDefault="008D360A" w:rsidP="008D360A">
            <w:pPr>
              <w:rPr>
                <w:rFonts w:ascii="Times New Roman" w:hAnsi="Times New Roman"/>
                <w:b/>
                <w:bCs/>
              </w:rPr>
            </w:pPr>
          </w:p>
          <w:p w:rsidR="008D360A" w:rsidRPr="00440B87" w:rsidRDefault="008D360A" w:rsidP="008D360A">
            <w:pPr>
              <w:rPr>
                <w:rFonts w:ascii="Times New Roman" w:hAnsi="Times New Roman"/>
                <w:b/>
                <w:bCs/>
              </w:rPr>
            </w:pPr>
          </w:p>
          <w:p w:rsidR="008D360A" w:rsidRPr="00440B87" w:rsidRDefault="008D360A" w:rsidP="008D360A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8D360A" w:rsidRPr="00440B87" w:rsidRDefault="008D360A" w:rsidP="008D360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440B87">
              <w:rPr>
                <w:rFonts w:ascii="Times New Roman" w:hAnsi="Times New Roman"/>
                <w:b/>
              </w:rPr>
              <w:lastRenderedPageBreak/>
              <w:t>Физкультура</w:t>
            </w:r>
          </w:p>
          <w:p w:rsidR="008D360A" w:rsidRPr="00440B87" w:rsidRDefault="008D360A" w:rsidP="008D360A">
            <w:pPr>
              <w:autoSpaceDE w:val="0"/>
              <w:autoSpaceDN w:val="0"/>
              <w:adjustRightInd w:val="0"/>
              <w:rPr>
                <w:rStyle w:val="af1"/>
              </w:rPr>
            </w:pPr>
            <w:r w:rsidRPr="00440B87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440B87">
              <w:rPr>
                <w:rFonts w:ascii="Times New Roman" w:eastAsia="Times New Roman" w:hAnsi="Times New Roman"/>
              </w:rPr>
              <w:t xml:space="preserve">Формирование навыков ритмичной ходьбы, развиватьслуховое внимание, умение начинать и заканчиватьдвижения под музыку, техники </w:t>
            </w:r>
            <w:r w:rsidRPr="00440B87">
              <w:rPr>
                <w:rFonts w:ascii="Times New Roman" w:eastAsia="Times New Roman" w:hAnsi="Times New Roman"/>
                <w:lang w:bidi="ru-RU"/>
              </w:rPr>
              <w:t>запрыгивать на возвышение до 20 сантиметров. метать мешочки с песком, асыки в цель на расстояние 2–2,5 метра.спрыгивать с высоты</w:t>
            </w:r>
          </w:p>
          <w:p w:rsidR="008D360A" w:rsidRPr="00440B87" w:rsidRDefault="008D360A" w:rsidP="008D360A">
            <w:pPr>
              <w:autoSpaceDE w:val="0"/>
              <w:autoSpaceDN w:val="0"/>
              <w:adjustRightInd w:val="0"/>
              <w:rPr>
                <w:rStyle w:val="af1"/>
                <w:rFonts w:ascii="Times New Roman" w:hAnsi="Times New Roman"/>
                <w:i w:val="0"/>
              </w:rPr>
            </w:pPr>
          </w:p>
          <w:p w:rsidR="008D360A" w:rsidRPr="00440B87" w:rsidRDefault="008D360A" w:rsidP="008D360A">
            <w:pPr>
              <w:pStyle w:val="a3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8D360A" w:rsidRPr="00440B87" w:rsidRDefault="008D360A" w:rsidP="008D360A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440B87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8D360A" w:rsidRPr="009503E3" w:rsidRDefault="008D360A" w:rsidP="008D360A">
            <w:pPr>
              <w:pStyle w:val="Default"/>
              <w:rPr>
                <w:b/>
                <w:sz w:val="22"/>
                <w:szCs w:val="22"/>
              </w:rPr>
            </w:pPr>
            <w:r w:rsidRPr="00440B87">
              <w:rPr>
                <w:b/>
                <w:sz w:val="22"/>
                <w:szCs w:val="22"/>
              </w:rPr>
              <w:t>Тема</w:t>
            </w:r>
            <w:r w:rsidRPr="00440B87">
              <w:rPr>
                <w:sz w:val="22"/>
                <w:szCs w:val="22"/>
              </w:rPr>
              <w:t>: «</w:t>
            </w:r>
            <w:r w:rsidRPr="009503E3">
              <w:rPr>
                <w:b/>
                <w:sz w:val="22"/>
                <w:szCs w:val="22"/>
              </w:rPr>
              <w:t xml:space="preserve">Чтение стихотворения С. Есенина «Черемуха». </w:t>
            </w:r>
          </w:p>
          <w:p w:rsidR="008D360A" w:rsidRPr="00440B87" w:rsidRDefault="008D360A" w:rsidP="008D360A">
            <w:pPr>
              <w:pStyle w:val="Default"/>
              <w:rPr>
                <w:b/>
                <w:sz w:val="22"/>
                <w:szCs w:val="22"/>
              </w:rPr>
            </w:pPr>
            <w:r w:rsidRPr="00440B87">
              <w:rPr>
                <w:b/>
                <w:sz w:val="22"/>
                <w:szCs w:val="22"/>
              </w:rPr>
              <w:t>Цель:</w:t>
            </w:r>
            <w:r w:rsidRPr="00440B87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440B87">
              <w:rPr>
                <w:sz w:val="22"/>
                <w:szCs w:val="22"/>
              </w:rPr>
              <w:t>эмоционально</w:t>
            </w:r>
            <w:r w:rsidRPr="00440B87">
              <w:rPr>
                <w:spacing w:val="-12"/>
                <w:sz w:val="22"/>
                <w:szCs w:val="22"/>
              </w:rPr>
              <w:t xml:space="preserve"> </w:t>
            </w:r>
            <w:r w:rsidRPr="00440B87">
              <w:rPr>
                <w:sz w:val="22"/>
                <w:szCs w:val="22"/>
              </w:rPr>
              <w:t>воспринимают</w:t>
            </w:r>
            <w:r w:rsidRPr="00440B87">
              <w:rPr>
                <w:spacing w:val="-10"/>
                <w:sz w:val="22"/>
                <w:szCs w:val="22"/>
              </w:rPr>
              <w:t xml:space="preserve"> </w:t>
            </w:r>
            <w:r w:rsidRPr="00440B87">
              <w:rPr>
                <w:sz w:val="22"/>
                <w:szCs w:val="22"/>
              </w:rPr>
              <w:t>содержания</w:t>
            </w:r>
            <w:r w:rsidRPr="00440B87">
              <w:rPr>
                <w:spacing w:val="-9"/>
                <w:sz w:val="22"/>
                <w:szCs w:val="22"/>
              </w:rPr>
              <w:t xml:space="preserve"> </w:t>
            </w:r>
            <w:r w:rsidRPr="00440B87">
              <w:rPr>
                <w:spacing w:val="-2"/>
                <w:sz w:val="22"/>
                <w:szCs w:val="22"/>
              </w:rPr>
              <w:t>произведений;</w:t>
            </w:r>
            <w:r w:rsidRPr="00440B87">
              <w:rPr>
                <w:sz w:val="22"/>
                <w:szCs w:val="22"/>
              </w:rPr>
              <w:t xml:space="preserve"> различают</w:t>
            </w:r>
            <w:r w:rsidRPr="00440B87">
              <w:rPr>
                <w:spacing w:val="-9"/>
                <w:sz w:val="22"/>
                <w:szCs w:val="22"/>
              </w:rPr>
              <w:t xml:space="preserve"> </w:t>
            </w:r>
            <w:r w:rsidRPr="00440B87">
              <w:rPr>
                <w:sz w:val="22"/>
                <w:szCs w:val="22"/>
              </w:rPr>
              <w:t>литературные</w:t>
            </w:r>
            <w:r w:rsidRPr="00440B87">
              <w:rPr>
                <w:spacing w:val="-9"/>
                <w:sz w:val="22"/>
                <w:szCs w:val="22"/>
              </w:rPr>
              <w:t xml:space="preserve"> </w:t>
            </w:r>
            <w:r w:rsidRPr="00440B87">
              <w:rPr>
                <w:sz w:val="22"/>
                <w:szCs w:val="22"/>
              </w:rPr>
              <w:t>жанры; читают стихотворения выразительно, с интонацией; проявляют</w:t>
            </w:r>
            <w:r w:rsidRPr="00440B87">
              <w:rPr>
                <w:spacing w:val="-6"/>
                <w:sz w:val="22"/>
                <w:szCs w:val="22"/>
              </w:rPr>
              <w:t xml:space="preserve"> </w:t>
            </w:r>
            <w:r w:rsidRPr="00440B87">
              <w:rPr>
                <w:sz w:val="22"/>
                <w:szCs w:val="22"/>
              </w:rPr>
              <w:t>интерес</w:t>
            </w:r>
            <w:r w:rsidRPr="00440B87">
              <w:rPr>
                <w:spacing w:val="-4"/>
                <w:sz w:val="22"/>
                <w:szCs w:val="22"/>
              </w:rPr>
              <w:t xml:space="preserve"> </w:t>
            </w:r>
            <w:r w:rsidRPr="00440B87">
              <w:rPr>
                <w:sz w:val="22"/>
                <w:szCs w:val="22"/>
              </w:rPr>
              <w:t>к</w:t>
            </w:r>
            <w:r w:rsidRPr="00440B87">
              <w:rPr>
                <w:spacing w:val="-5"/>
                <w:sz w:val="22"/>
                <w:szCs w:val="22"/>
              </w:rPr>
              <w:t xml:space="preserve"> </w:t>
            </w:r>
            <w:r w:rsidRPr="00440B87">
              <w:rPr>
                <w:spacing w:val="-2"/>
                <w:sz w:val="22"/>
                <w:szCs w:val="22"/>
              </w:rPr>
              <w:t>книгам;</w:t>
            </w:r>
            <w:r w:rsidRPr="00440B87">
              <w:rPr>
                <w:sz w:val="22"/>
                <w:szCs w:val="22"/>
              </w:rPr>
              <w:t xml:space="preserve"> </w:t>
            </w:r>
            <w:r w:rsidRPr="00440B87">
              <w:rPr>
                <w:spacing w:val="-2"/>
                <w:sz w:val="22"/>
                <w:szCs w:val="22"/>
              </w:rPr>
              <w:t>используют</w:t>
            </w:r>
            <w:r w:rsidRPr="00440B87">
              <w:rPr>
                <w:sz w:val="22"/>
                <w:szCs w:val="22"/>
              </w:rPr>
              <w:t xml:space="preserve"> </w:t>
            </w:r>
            <w:r w:rsidRPr="00440B87">
              <w:rPr>
                <w:spacing w:val="-2"/>
                <w:sz w:val="22"/>
                <w:szCs w:val="22"/>
              </w:rPr>
              <w:t>средства</w:t>
            </w:r>
            <w:r w:rsidRPr="00440B87">
              <w:rPr>
                <w:sz w:val="22"/>
                <w:szCs w:val="22"/>
              </w:rPr>
              <w:t xml:space="preserve">  </w:t>
            </w:r>
            <w:r w:rsidRPr="00440B87">
              <w:rPr>
                <w:spacing w:val="-2"/>
                <w:sz w:val="22"/>
                <w:szCs w:val="22"/>
              </w:rPr>
              <w:t>выразительности</w:t>
            </w:r>
            <w:r w:rsidRPr="00440B87">
              <w:rPr>
                <w:sz w:val="22"/>
                <w:szCs w:val="22"/>
              </w:rPr>
              <w:t xml:space="preserve">  </w:t>
            </w:r>
            <w:r w:rsidRPr="00440B87">
              <w:rPr>
                <w:spacing w:val="-4"/>
                <w:sz w:val="22"/>
                <w:szCs w:val="22"/>
              </w:rPr>
              <w:t>для</w:t>
            </w:r>
            <w:r w:rsidRPr="00440B87">
              <w:rPr>
                <w:sz w:val="22"/>
                <w:szCs w:val="22"/>
              </w:rPr>
              <w:t xml:space="preserve"> </w:t>
            </w:r>
            <w:r w:rsidRPr="00440B87">
              <w:rPr>
                <w:spacing w:val="-2"/>
                <w:sz w:val="22"/>
                <w:szCs w:val="22"/>
              </w:rPr>
              <w:t>передачи</w:t>
            </w:r>
            <w:r w:rsidRPr="00440B87">
              <w:rPr>
                <w:sz w:val="22"/>
                <w:szCs w:val="22"/>
              </w:rPr>
              <w:t xml:space="preserve"> </w:t>
            </w:r>
            <w:r w:rsidRPr="00440B87">
              <w:rPr>
                <w:spacing w:val="-2"/>
                <w:sz w:val="22"/>
                <w:szCs w:val="22"/>
              </w:rPr>
              <w:t>особенностей  персонажа;</w:t>
            </w:r>
            <w:r w:rsidRPr="00440B87">
              <w:rPr>
                <w:sz w:val="22"/>
                <w:szCs w:val="22"/>
              </w:rPr>
              <w:t xml:space="preserve"> выражают</w:t>
            </w:r>
            <w:r w:rsidRPr="00440B87">
              <w:rPr>
                <w:spacing w:val="-5"/>
                <w:sz w:val="22"/>
                <w:szCs w:val="22"/>
              </w:rPr>
              <w:t xml:space="preserve"> </w:t>
            </w:r>
            <w:r w:rsidRPr="00440B87">
              <w:rPr>
                <w:sz w:val="22"/>
                <w:szCs w:val="22"/>
              </w:rPr>
              <w:lastRenderedPageBreak/>
              <w:t>свое</w:t>
            </w:r>
            <w:r w:rsidRPr="00440B87">
              <w:rPr>
                <w:spacing w:val="-6"/>
                <w:sz w:val="22"/>
                <w:szCs w:val="22"/>
              </w:rPr>
              <w:t xml:space="preserve"> </w:t>
            </w:r>
            <w:r w:rsidRPr="00440B87">
              <w:rPr>
                <w:sz w:val="22"/>
                <w:szCs w:val="22"/>
              </w:rPr>
              <w:t>отношение</w:t>
            </w:r>
            <w:r w:rsidRPr="00440B87">
              <w:rPr>
                <w:spacing w:val="-3"/>
                <w:sz w:val="22"/>
                <w:szCs w:val="22"/>
              </w:rPr>
              <w:t xml:space="preserve"> </w:t>
            </w:r>
            <w:r w:rsidRPr="00440B87">
              <w:rPr>
                <w:sz w:val="22"/>
                <w:szCs w:val="22"/>
              </w:rPr>
              <w:t>к</w:t>
            </w:r>
            <w:r w:rsidRPr="00440B87">
              <w:rPr>
                <w:spacing w:val="-3"/>
                <w:sz w:val="22"/>
                <w:szCs w:val="22"/>
              </w:rPr>
              <w:t xml:space="preserve"> </w:t>
            </w:r>
            <w:r w:rsidRPr="00440B87">
              <w:rPr>
                <w:sz w:val="22"/>
                <w:szCs w:val="22"/>
              </w:rPr>
              <w:t>героям</w:t>
            </w:r>
            <w:r w:rsidRPr="00440B87">
              <w:rPr>
                <w:spacing w:val="-3"/>
                <w:sz w:val="22"/>
                <w:szCs w:val="22"/>
              </w:rPr>
              <w:t xml:space="preserve"> </w:t>
            </w:r>
            <w:r w:rsidRPr="00440B87">
              <w:rPr>
                <w:sz w:val="22"/>
                <w:szCs w:val="22"/>
              </w:rPr>
              <w:t>и</w:t>
            </w:r>
            <w:r w:rsidRPr="00440B87">
              <w:rPr>
                <w:spacing w:val="-6"/>
                <w:sz w:val="22"/>
                <w:szCs w:val="22"/>
              </w:rPr>
              <w:t xml:space="preserve"> </w:t>
            </w:r>
            <w:r w:rsidRPr="00440B87">
              <w:rPr>
                <w:sz w:val="22"/>
                <w:szCs w:val="22"/>
              </w:rPr>
              <w:t>их</w:t>
            </w:r>
            <w:r w:rsidRPr="00440B87">
              <w:rPr>
                <w:spacing w:val="-3"/>
                <w:sz w:val="22"/>
                <w:szCs w:val="22"/>
              </w:rPr>
              <w:t xml:space="preserve"> </w:t>
            </w:r>
            <w:r w:rsidRPr="00440B87">
              <w:rPr>
                <w:spacing w:val="-2"/>
                <w:sz w:val="22"/>
                <w:szCs w:val="22"/>
              </w:rPr>
              <w:t xml:space="preserve">поступкам; </w:t>
            </w:r>
            <w:r w:rsidRPr="00440B87">
              <w:rPr>
                <w:b/>
                <w:sz w:val="22"/>
                <w:szCs w:val="22"/>
              </w:rPr>
              <w:t xml:space="preserve">Дидактическая игра «Составь предложение» </w:t>
            </w:r>
          </w:p>
          <w:p w:rsidR="008D360A" w:rsidRPr="00440B87" w:rsidRDefault="008D360A" w:rsidP="008D360A">
            <w:pPr>
              <w:pStyle w:val="Default"/>
              <w:rPr>
                <w:sz w:val="22"/>
                <w:szCs w:val="22"/>
              </w:rPr>
            </w:pPr>
            <w:r w:rsidRPr="00440B87">
              <w:rPr>
                <w:b/>
                <w:sz w:val="22"/>
                <w:szCs w:val="22"/>
              </w:rPr>
              <w:t xml:space="preserve">Цель: </w:t>
            </w:r>
            <w:r w:rsidRPr="00440B87">
              <w:rPr>
                <w:sz w:val="22"/>
                <w:szCs w:val="22"/>
              </w:rPr>
              <w:t>составляют предложения из заданных слов.</w:t>
            </w:r>
          </w:p>
          <w:p w:rsidR="008D360A" w:rsidRPr="00440B87" w:rsidRDefault="008D360A" w:rsidP="008D360A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  <w:r w:rsidRPr="00440B87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–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коммуника</w:t>
            </w:r>
            <w:r w:rsidRPr="00440B87">
              <w:rPr>
                <w:rFonts w:ascii="Times New Roman" w:eastAsia="Times New Roman" w:hAnsi="Times New Roman"/>
                <w:i/>
                <w:color w:val="000000"/>
              </w:rPr>
              <w:t>тивная, игровая деят-ть)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40B87" w:rsidRDefault="008D360A" w:rsidP="008D360A">
            <w:pPr>
              <w:pStyle w:val="a3"/>
              <w:rPr>
                <w:rFonts w:ascii="Times New Roman" w:hAnsi="Times New Roman" w:cs="Times New Roman"/>
              </w:rPr>
            </w:pPr>
            <w:r w:rsidRPr="00440B87">
              <w:rPr>
                <w:rFonts w:ascii="Times New Roman" w:eastAsia="Times New Roman" w:hAnsi="Times New Roman"/>
                <w:b/>
                <w:lang w:val="kk-KZ"/>
              </w:rPr>
              <w:lastRenderedPageBreak/>
              <w:t xml:space="preserve">Казахский язык </w:t>
            </w:r>
            <w:r w:rsidRPr="00440B87">
              <w:rPr>
                <w:rFonts w:ascii="Times New Roman" w:hAnsi="Times New Roman" w:cs="Times New Roman"/>
                <w:b/>
              </w:rPr>
              <w:t>Т</w:t>
            </w:r>
            <w:r w:rsidRPr="00440B87">
              <w:rPr>
                <w:rFonts w:ascii="Times New Roman" w:hAnsi="Times New Roman" w:cs="Times New Roman"/>
                <w:b/>
                <w:lang w:val="kk-KZ"/>
              </w:rPr>
              <w:t xml:space="preserve">ақырыбы: </w:t>
            </w:r>
            <w:r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440B87">
              <w:rPr>
                <w:rFonts w:ascii="Times New Roman" w:hAnsi="Times New Roman" w:cs="Times New Roman"/>
                <w:lang w:val="kk-KZ"/>
              </w:rPr>
              <w:t>Ұлттық аспаптар.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8D360A" w:rsidRPr="00440B87" w:rsidRDefault="008D360A" w:rsidP="008D360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440B87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</w:p>
          <w:p w:rsidR="008D360A" w:rsidRPr="00440B87" w:rsidRDefault="008D360A" w:rsidP="008D360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440B87">
              <w:rPr>
                <w:rFonts w:ascii="Times New Roman" w:hAnsi="Times New Roman" w:cs="Times New Roman"/>
                <w:b/>
                <w:lang w:val="kk-KZ"/>
              </w:rPr>
              <w:lastRenderedPageBreak/>
              <w:t>Білімділік:</w:t>
            </w:r>
            <w:r w:rsidRPr="00440B87">
              <w:rPr>
                <w:rFonts w:ascii="Times New Roman" w:hAnsi="Times New Roman" w:cs="Times New Roman"/>
                <w:lang w:val="kk-KZ"/>
              </w:rPr>
              <w:t>Балаларды ұлттық аспаптармен таныстыру.</w:t>
            </w:r>
          </w:p>
          <w:p w:rsidR="008D360A" w:rsidRPr="00440B87" w:rsidRDefault="008D360A" w:rsidP="008D360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440B87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440B87">
              <w:rPr>
                <w:rFonts w:ascii="Times New Roman" w:hAnsi="Times New Roman" w:cs="Times New Roman"/>
                <w:lang w:val="kk-KZ"/>
              </w:rPr>
              <w:t xml:space="preserve"> Танымдық білімдерін толықтыру, есте сақтау, жаттап алу қабілеттерін арттыру.</w:t>
            </w:r>
          </w:p>
          <w:p w:rsidR="008D360A" w:rsidRPr="00440B87" w:rsidRDefault="008D360A" w:rsidP="008D360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440B87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  <w:r w:rsidRPr="00440B87">
              <w:rPr>
                <w:rFonts w:ascii="Times New Roman" w:hAnsi="Times New Roman" w:cs="Times New Roman"/>
                <w:lang w:val="kk-KZ"/>
              </w:rPr>
              <w:t xml:space="preserve"> Тіл мәдениетін жетілдіру.</w:t>
            </w:r>
          </w:p>
          <w:p w:rsidR="008D360A" w:rsidRPr="00440B87" w:rsidRDefault="008D360A" w:rsidP="008D360A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8D360A" w:rsidRPr="00440B87" w:rsidRDefault="008D360A" w:rsidP="008D360A">
            <w:pPr>
              <w:rPr>
                <w:rFonts w:ascii="Times New Roman" w:hAnsi="Times New Roman"/>
                <w:lang w:val="kk-KZ"/>
              </w:rPr>
            </w:pPr>
          </w:p>
          <w:p w:rsidR="008D360A" w:rsidRPr="00440B87" w:rsidRDefault="008D360A" w:rsidP="008D360A">
            <w:pPr>
              <w:rPr>
                <w:rFonts w:ascii="Times New Roman" w:hAnsi="Times New Roman"/>
                <w:b/>
                <w:lang w:val="kk-KZ"/>
              </w:rPr>
            </w:pPr>
            <w:r w:rsidRPr="00440B87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  <w:b/>
              </w:rPr>
            </w:pPr>
            <w:r w:rsidRPr="00440B87">
              <w:rPr>
                <w:rFonts w:ascii="Times New Roman" w:hAnsi="Times New Roman"/>
                <w:b/>
              </w:rPr>
              <w:t xml:space="preserve">Тема: «Ориентировка в пространстве. Решение простейших примеров и задач». 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</w:rPr>
            </w:pPr>
            <w:r w:rsidRPr="00440B87">
              <w:rPr>
                <w:rFonts w:ascii="Times New Roman" w:hAnsi="Times New Roman"/>
                <w:b/>
              </w:rPr>
              <w:t>Цель:</w:t>
            </w:r>
            <w:r w:rsidRPr="00440B87">
              <w:t xml:space="preserve"> </w:t>
            </w:r>
            <w:r w:rsidRPr="00440B87">
              <w:rPr>
                <w:rFonts w:ascii="Times New Roman" w:hAnsi="Times New Roman"/>
              </w:rPr>
              <w:t>знают</w:t>
            </w:r>
            <w:r w:rsidRPr="00440B87">
              <w:rPr>
                <w:rFonts w:ascii="Times New Roman" w:hAnsi="Times New Roman"/>
                <w:spacing w:val="-4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прямой</w:t>
            </w:r>
            <w:r w:rsidRPr="00440B87">
              <w:rPr>
                <w:rFonts w:ascii="Times New Roman" w:hAnsi="Times New Roman"/>
                <w:spacing w:val="-3"/>
              </w:rPr>
              <w:t xml:space="preserve"> </w:t>
            </w:r>
            <w:r w:rsidRPr="00440B87">
              <w:rPr>
                <w:rFonts w:ascii="Times New Roman" w:hAnsi="Times New Roman"/>
              </w:rPr>
              <w:t>и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</w:rPr>
              <w:t>обратный</w:t>
            </w:r>
            <w:r w:rsidRPr="00440B87">
              <w:rPr>
                <w:rFonts w:ascii="Times New Roman" w:hAnsi="Times New Roman"/>
                <w:spacing w:val="-4"/>
              </w:rPr>
              <w:t xml:space="preserve"> </w:t>
            </w:r>
            <w:r w:rsidRPr="00440B87">
              <w:rPr>
                <w:rFonts w:ascii="Times New Roman" w:hAnsi="Times New Roman"/>
              </w:rPr>
              <w:t>счет</w:t>
            </w:r>
            <w:r w:rsidRPr="00440B87">
              <w:rPr>
                <w:rFonts w:ascii="Times New Roman" w:hAnsi="Times New Roman"/>
                <w:spacing w:val="-3"/>
              </w:rPr>
              <w:t xml:space="preserve"> </w:t>
            </w:r>
            <w:r w:rsidRPr="00440B87">
              <w:rPr>
                <w:rFonts w:ascii="Times New Roman" w:hAnsi="Times New Roman"/>
              </w:rPr>
              <w:t>в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пределах</w:t>
            </w:r>
            <w:r w:rsidRPr="00440B87">
              <w:rPr>
                <w:rFonts w:ascii="Times New Roman" w:hAnsi="Times New Roman"/>
                <w:spacing w:val="-2"/>
              </w:rPr>
              <w:t xml:space="preserve"> </w:t>
            </w:r>
            <w:r w:rsidRPr="00440B87">
              <w:rPr>
                <w:rFonts w:ascii="Times New Roman" w:hAnsi="Times New Roman"/>
              </w:rPr>
              <w:t>10-</w:t>
            </w:r>
            <w:r w:rsidRPr="00440B87">
              <w:rPr>
                <w:rFonts w:ascii="Times New Roman" w:hAnsi="Times New Roman"/>
                <w:spacing w:val="-5"/>
              </w:rPr>
              <w:t>ти;</w:t>
            </w:r>
            <w:r w:rsidRPr="00440B87">
              <w:rPr>
                <w:rFonts w:ascii="Times New Roman" w:hAnsi="Times New Roman"/>
              </w:rPr>
              <w:t xml:space="preserve"> сравнивают целое и части; различают</w:t>
            </w:r>
            <w:r w:rsidRPr="00440B87">
              <w:rPr>
                <w:rFonts w:ascii="Times New Roman" w:hAnsi="Times New Roman"/>
                <w:spacing w:val="40"/>
              </w:rPr>
              <w:t xml:space="preserve"> </w:t>
            </w:r>
            <w:r w:rsidRPr="00440B87">
              <w:rPr>
                <w:rFonts w:ascii="Times New Roman" w:hAnsi="Times New Roman"/>
              </w:rPr>
              <w:t>и</w:t>
            </w:r>
            <w:r w:rsidRPr="00440B87">
              <w:rPr>
                <w:rFonts w:ascii="Times New Roman" w:hAnsi="Times New Roman"/>
                <w:spacing w:val="40"/>
              </w:rPr>
              <w:t xml:space="preserve"> </w:t>
            </w:r>
            <w:r w:rsidRPr="00440B87">
              <w:rPr>
                <w:rFonts w:ascii="Times New Roman" w:hAnsi="Times New Roman"/>
              </w:rPr>
              <w:t>называют</w:t>
            </w:r>
            <w:r w:rsidRPr="00440B87">
              <w:rPr>
                <w:rFonts w:ascii="Times New Roman" w:hAnsi="Times New Roman"/>
                <w:spacing w:val="40"/>
              </w:rPr>
              <w:t xml:space="preserve"> </w:t>
            </w:r>
            <w:r w:rsidRPr="00440B87">
              <w:rPr>
                <w:rFonts w:ascii="Times New Roman" w:hAnsi="Times New Roman"/>
              </w:rPr>
              <w:t>геометрические</w:t>
            </w:r>
            <w:r w:rsidRPr="00440B87">
              <w:rPr>
                <w:rFonts w:ascii="Times New Roman" w:hAnsi="Times New Roman"/>
                <w:spacing w:val="40"/>
              </w:rPr>
              <w:t xml:space="preserve"> </w:t>
            </w:r>
            <w:r w:rsidRPr="00440B87">
              <w:rPr>
                <w:rFonts w:ascii="Times New Roman" w:hAnsi="Times New Roman"/>
              </w:rPr>
              <w:t>фигуры; находят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в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окружающей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среде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предметы,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похожие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на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геометрические фигуры, определяет их формы; ориентируются</w:t>
            </w:r>
            <w:r w:rsidRPr="00440B87">
              <w:rPr>
                <w:rFonts w:ascii="Times New Roman" w:hAnsi="Times New Roman"/>
                <w:spacing w:val="40"/>
              </w:rPr>
              <w:t xml:space="preserve"> </w:t>
            </w:r>
            <w:r w:rsidRPr="00440B87">
              <w:rPr>
                <w:rFonts w:ascii="Times New Roman" w:hAnsi="Times New Roman"/>
              </w:rPr>
              <w:t>в пространстве и времени; располагают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предметы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в</w:t>
            </w:r>
            <w:r w:rsidRPr="00440B87">
              <w:rPr>
                <w:rFonts w:ascii="Times New Roman" w:hAnsi="Times New Roman"/>
                <w:spacing w:val="-7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пространстве,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</w:rPr>
              <w:t>знают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направления</w:t>
            </w:r>
            <w:r w:rsidRPr="00440B87">
              <w:rPr>
                <w:rFonts w:ascii="Times New Roman" w:hAnsi="Times New Roman"/>
                <w:spacing w:val="-7"/>
              </w:rPr>
              <w:t xml:space="preserve"> </w:t>
            </w:r>
            <w:r w:rsidRPr="00440B87">
              <w:rPr>
                <w:rFonts w:ascii="Times New Roman" w:hAnsi="Times New Roman"/>
              </w:rPr>
              <w:t xml:space="preserve">движения; собирают пазлы, </w:t>
            </w:r>
            <w:r w:rsidRPr="00440B87">
              <w:rPr>
                <w:rFonts w:ascii="Times New Roman" w:hAnsi="Times New Roman"/>
              </w:rPr>
              <w:lastRenderedPageBreak/>
              <w:t>выполняют игровые задания на логику; рисуют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различные</w:t>
            </w:r>
            <w:r w:rsidRPr="00440B87">
              <w:rPr>
                <w:rFonts w:ascii="Times New Roman" w:hAnsi="Times New Roman"/>
                <w:spacing w:val="-4"/>
              </w:rPr>
              <w:t xml:space="preserve"> </w:t>
            </w:r>
            <w:r w:rsidRPr="00440B87">
              <w:rPr>
                <w:rFonts w:ascii="Times New Roman" w:hAnsi="Times New Roman"/>
                <w:spacing w:val="-2"/>
              </w:rPr>
              <w:t xml:space="preserve">линии. </w:t>
            </w:r>
            <w:r w:rsidRPr="00440B87">
              <w:rPr>
                <w:rFonts w:ascii="Times New Roman" w:hAnsi="Times New Roman"/>
                <w:b/>
                <w:color w:val="000000"/>
              </w:rPr>
              <w:t>Дидактическая игра «Что где находится». Цель:</w:t>
            </w:r>
            <w:r w:rsidRPr="00440B87">
              <w:rPr>
                <w:rFonts w:ascii="Times New Roman" w:hAnsi="Times New Roman"/>
                <w:color w:val="000000"/>
              </w:rPr>
              <w:t xml:space="preserve"> называют расположение предметов в пространстве.</w:t>
            </w:r>
            <w:r w:rsidRPr="00440B87">
              <w:rPr>
                <w:rFonts w:ascii="Times New Roman" w:hAnsi="Times New Roman"/>
              </w:rPr>
              <w:t>».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</w:rPr>
            </w:pPr>
          </w:p>
          <w:p w:rsidR="008D360A" w:rsidRPr="00440B87" w:rsidRDefault="008D360A" w:rsidP="008D360A">
            <w:pPr>
              <w:jc w:val="both"/>
              <w:rPr>
                <w:rFonts w:ascii="Times New Roman" w:hAnsi="Times New Roman"/>
                <w:i/>
              </w:rPr>
            </w:pPr>
            <w:r w:rsidRPr="00440B87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</w:rPr>
            </w:pPr>
          </w:p>
          <w:p w:rsidR="008D360A" w:rsidRPr="00440B87" w:rsidRDefault="008D360A" w:rsidP="008D360A">
            <w:pPr>
              <w:rPr>
                <w:rFonts w:ascii="Times New Roman" w:hAnsi="Times New Roman"/>
              </w:rPr>
            </w:pPr>
          </w:p>
          <w:p w:rsidR="008D360A" w:rsidRPr="00440B87" w:rsidRDefault="008D360A" w:rsidP="008D360A">
            <w:pPr>
              <w:rPr>
                <w:rFonts w:ascii="Times New Roman" w:hAnsi="Times New Roman"/>
                <w:b/>
              </w:rPr>
            </w:pPr>
            <w:r w:rsidRPr="00440B87">
              <w:rPr>
                <w:rFonts w:ascii="Times New Roman" w:hAnsi="Times New Roman"/>
                <w:b/>
              </w:rPr>
              <w:t xml:space="preserve">Развитие речи. 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</w:rPr>
            </w:pPr>
            <w:r w:rsidRPr="00440B87">
              <w:rPr>
                <w:rFonts w:ascii="Times New Roman" w:hAnsi="Times New Roman"/>
                <w:b/>
              </w:rPr>
              <w:t xml:space="preserve"> </w:t>
            </w:r>
            <w:r w:rsidRPr="00440B87">
              <w:rPr>
                <w:rFonts w:ascii="Times New Roman" w:hAnsi="Times New Roman"/>
                <w:b/>
                <w:lang w:val="kk-KZ"/>
              </w:rPr>
              <w:t xml:space="preserve">Тема: </w:t>
            </w:r>
            <w:r w:rsidRPr="00440B87">
              <w:rPr>
                <w:rFonts w:ascii="Times New Roman" w:hAnsi="Times New Roman"/>
              </w:rPr>
              <w:t>«Поздняя весна»</w:t>
            </w:r>
            <w:r w:rsidRPr="00440B87">
              <w:rPr>
                <w:rFonts w:ascii="Times New Roman" w:hAnsi="Times New Roman"/>
                <w:b/>
              </w:rPr>
              <w:t xml:space="preserve"> Цель: </w:t>
            </w:r>
            <w:r w:rsidRPr="00440B87">
              <w:rPr>
                <w:rFonts w:ascii="Times New Roman" w:hAnsi="Times New Roman"/>
              </w:rPr>
              <w:t>Внимательно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слушают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собеседника,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правильно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задают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вопросы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и</w:t>
            </w:r>
            <w:r w:rsidRPr="00440B87">
              <w:rPr>
                <w:rFonts w:ascii="Times New Roman" w:hAnsi="Times New Roman"/>
                <w:spacing w:val="80"/>
              </w:rPr>
              <w:t xml:space="preserve"> </w:t>
            </w:r>
            <w:r w:rsidRPr="00440B87">
              <w:rPr>
                <w:rFonts w:ascii="Times New Roman" w:hAnsi="Times New Roman"/>
              </w:rPr>
              <w:t>дают короткие или полные ответы; правильно</w:t>
            </w:r>
            <w:r w:rsidRPr="00440B87">
              <w:rPr>
                <w:rFonts w:ascii="Times New Roman" w:hAnsi="Times New Roman"/>
                <w:spacing w:val="-4"/>
              </w:rPr>
              <w:t xml:space="preserve"> </w:t>
            </w:r>
            <w:r w:rsidRPr="00440B87">
              <w:rPr>
                <w:rFonts w:ascii="Times New Roman" w:hAnsi="Times New Roman"/>
              </w:rPr>
              <w:t>формулируют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основную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</w:rPr>
              <w:t>мысль,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</w:rPr>
              <w:t>выражают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свое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мнение; ведут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себя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культурно,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</w:rPr>
              <w:t>тактично</w:t>
            </w:r>
            <w:r w:rsidRPr="00440B87">
              <w:rPr>
                <w:rFonts w:ascii="Times New Roman" w:hAnsi="Times New Roman"/>
                <w:spacing w:val="-4"/>
              </w:rPr>
              <w:t xml:space="preserve"> </w:t>
            </w:r>
            <w:r w:rsidRPr="00440B87">
              <w:rPr>
                <w:rFonts w:ascii="Times New Roman" w:hAnsi="Times New Roman"/>
              </w:rPr>
              <w:t>во</w:t>
            </w:r>
            <w:r w:rsidRPr="00440B87">
              <w:rPr>
                <w:rFonts w:ascii="Times New Roman" w:hAnsi="Times New Roman"/>
                <w:spacing w:val="-4"/>
              </w:rPr>
              <w:t xml:space="preserve"> </w:t>
            </w:r>
            <w:r w:rsidRPr="00440B87">
              <w:rPr>
                <w:rFonts w:ascii="Times New Roman" w:hAnsi="Times New Roman"/>
              </w:rPr>
              <w:t>время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 xml:space="preserve">беседы; </w:t>
            </w:r>
            <w:r w:rsidRPr="00440B87">
              <w:rPr>
                <w:rFonts w:ascii="Times New Roman" w:hAnsi="Times New Roman"/>
                <w:spacing w:val="-2"/>
              </w:rPr>
              <w:t>употребляют</w:t>
            </w:r>
            <w:r w:rsidRPr="00440B87">
              <w:rPr>
                <w:rFonts w:ascii="Times New Roman" w:hAnsi="Times New Roman"/>
              </w:rPr>
              <w:t xml:space="preserve"> </w:t>
            </w:r>
            <w:r w:rsidRPr="00440B87">
              <w:rPr>
                <w:rFonts w:ascii="Times New Roman" w:hAnsi="Times New Roman"/>
                <w:spacing w:val="-10"/>
              </w:rPr>
              <w:t>в</w:t>
            </w:r>
            <w:r w:rsidRPr="00440B87">
              <w:rPr>
                <w:rFonts w:ascii="Times New Roman" w:hAnsi="Times New Roman"/>
              </w:rPr>
              <w:t xml:space="preserve"> </w:t>
            </w:r>
            <w:r w:rsidRPr="00440B87">
              <w:rPr>
                <w:rFonts w:ascii="Times New Roman" w:hAnsi="Times New Roman"/>
                <w:spacing w:val="-4"/>
              </w:rPr>
              <w:t>речи</w:t>
            </w:r>
            <w:r w:rsidRPr="00440B87">
              <w:rPr>
                <w:rFonts w:ascii="Times New Roman" w:hAnsi="Times New Roman"/>
              </w:rPr>
              <w:t xml:space="preserve"> </w:t>
            </w:r>
            <w:r w:rsidRPr="00440B87">
              <w:rPr>
                <w:rFonts w:ascii="Times New Roman" w:hAnsi="Times New Roman"/>
                <w:spacing w:val="-2"/>
              </w:rPr>
              <w:t>существительные,</w:t>
            </w:r>
            <w:r w:rsidRPr="00440B87">
              <w:rPr>
                <w:rFonts w:ascii="Times New Roman" w:hAnsi="Times New Roman"/>
              </w:rPr>
              <w:t xml:space="preserve"> </w:t>
            </w:r>
            <w:r w:rsidRPr="00440B87">
              <w:rPr>
                <w:rFonts w:ascii="Times New Roman" w:hAnsi="Times New Roman"/>
                <w:spacing w:val="-2"/>
              </w:rPr>
              <w:t xml:space="preserve">прилагательные, наречия, </w:t>
            </w:r>
            <w:r w:rsidRPr="00440B87">
              <w:rPr>
                <w:rFonts w:ascii="Times New Roman" w:hAnsi="Times New Roman"/>
              </w:rPr>
              <w:t xml:space="preserve">многозначные </w:t>
            </w:r>
            <w:r w:rsidRPr="00440B87">
              <w:rPr>
                <w:rFonts w:ascii="Times New Roman" w:hAnsi="Times New Roman"/>
              </w:rPr>
              <w:lastRenderedPageBreak/>
              <w:t xml:space="preserve">слова, синонимы и антонимы. </w:t>
            </w:r>
            <w:r w:rsidRPr="00440B87">
              <w:rPr>
                <w:rFonts w:ascii="Times New Roman" w:hAnsi="Times New Roman"/>
                <w:b/>
              </w:rPr>
              <w:t>Дидактическая игра «Составь предложение» Цель:</w:t>
            </w:r>
            <w:r w:rsidRPr="00440B87">
              <w:rPr>
                <w:rFonts w:ascii="Times New Roman" w:hAnsi="Times New Roman"/>
              </w:rPr>
              <w:t xml:space="preserve"> составляют предложение по заданным словам.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  <w:i/>
              </w:rPr>
            </w:pPr>
            <w:r w:rsidRPr="00440B87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  <w:b/>
              </w:rPr>
            </w:pPr>
          </w:p>
          <w:p w:rsidR="008D360A" w:rsidRPr="00440B87" w:rsidRDefault="008D360A" w:rsidP="008D360A">
            <w:pPr>
              <w:rPr>
                <w:rFonts w:ascii="Times New Roman" w:hAnsi="Times New Roman"/>
                <w:b/>
              </w:rPr>
            </w:pPr>
            <w:r w:rsidRPr="00440B87">
              <w:rPr>
                <w:rFonts w:ascii="Times New Roman" w:hAnsi="Times New Roman"/>
                <w:b/>
              </w:rPr>
              <w:t>ООМ</w:t>
            </w:r>
          </w:p>
          <w:p w:rsidR="008D360A" w:rsidRPr="00440B87" w:rsidRDefault="008D360A" w:rsidP="008D360A">
            <w:pPr>
              <w:pStyle w:val="af"/>
              <w:spacing w:after="0" w:line="240" w:lineRule="auto"/>
              <w:ind w:left="37" w:right="258"/>
              <w:rPr>
                <w:rFonts w:ascii="Times New Roman" w:hAnsi="Times New Roman" w:cs="Times New Roman"/>
              </w:rPr>
            </w:pPr>
            <w:r w:rsidRPr="00440B87">
              <w:rPr>
                <w:rFonts w:ascii="Times New Roman" w:hAnsi="Times New Roman"/>
                <w:b/>
              </w:rPr>
              <w:t xml:space="preserve">Тема: </w:t>
            </w:r>
            <w:r w:rsidRPr="00440B87">
              <w:rPr>
                <w:rFonts w:ascii="Times New Roman" w:hAnsi="Times New Roman"/>
              </w:rPr>
              <w:t>«</w:t>
            </w:r>
            <w:r w:rsidRPr="00440B87">
              <w:rPr>
                <w:rFonts w:ascii="Times New Roman" w:hAnsi="Times New Roman" w:cs="Times New Roman"/>
              </w:rPr>
              <w:t xml:space="preserve">Народные традиции и обычаи» </w:t>
            </w:r>
            <w:r w:rsidRPr="00440B8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440B87">
              <w:rPr>
                <w:rFonts w:ascii="Times New Roman" w:hAnsi="Times New Roman" w:cs="Times New Roman"/>
                <w:spacing w:val="-2"/>
              </w:rPr>
              <w:t xml:space="preserve">Понимают достопримечательностей, </w:t>
            </w:r>
            <w:r w:rsidRPr="00440B87">
              <w:rPr>
                <w:rFonts w:ascii="Times New Roman" w:hAnsi="Times New Roman" w:cs="Times New Roman"/>
              </w:rPr>
              <w:t>исторических мест и культурного наследия Казахстана; проявляют</w:t>
            </w:r>
            <w:r w:rsidRPr="00440B8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440B87">
              <w:rPr>
                <w:rFonts w:ascii="Times New Roman" w:hAnsi="Times New Roman" w:cs="Times New Roman"/>
              </w:rPr>
              <w:t>уважение</w:t>
            </w:r>
            <w:r w:rsidRPr="00440B8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 w:cs="Times New Roman"/>
              </w:rPr>
              <w:t>к</w:t>
            </w:r>
            <w:r w:rsidRPr="00440B8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 w:cs="Times New Roman"/>
              </w:rPr>
              <w:t>ценностям</w:t>
            </w:r>
            <w:r w:rsidRPr="00440B87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440B87">
              <w:rPr>
                <w:rFonts w:ascii="Times New Roman" w:hAnsi="Times New Roman" w:cs="Times New Roman"/>
              </w:rPr>
              <w:t>казахского</w:t>
            </w:r>
            <w:r w:rsidRPr="00440B8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440B87">
              <w:rPr>
                <w:rFonts w:ascii="Times New Roman" w:hAnsi="Times New Roman" w:cs="Times New Roman"/>
                <w:spacing w:val="-2"/>
              </w:rPr>
              <w:t>народа;</w:t>
            </w:r>
            <w:r w:rsidRPr="00440B87">
              <w:rPr>
                <w:rFonts w:ascii="Times New Roman" w:hAnsi="Times New Roman" w:cs="Times New Roman"/>
              </w:rPr>
              <w:t xml:space="preserve"> любят</w:t>
            </w:r>
            <w:r w:rsidRPr="00440B8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 w:cs="Times New Roman"/>
              </w:rPr>
              <w:t>свою</w:t>
            </w:r>
            <w:r w:rsidRPr="00440B8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 w:cs="Times New Roman"/>
              </w:rPr>
              <w:t>Родину;</w:t>
            </w:r>
            <w:r w:rsidRPr="00440B87">
              <w:t xml:space="preserve"> </w:t>
            </w:r>
            <w:r w:rsidRPr="00440B87">
              <w:rPr>
                <w:rFonts w:ascii="Times New Roman" w:hAnsi="Times New Roman" w:cs="Times New Roman"/>
              </w:rPr>
              <w:t>знают</w:t>
            </w:r>
            <w:r w:rsidRPr="00440B8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 w:cs="Times New Roman"/>
              </w:rPr>
              <w:t>правила</w:t>
            </w:r>
            <w:r w:rsidRPr="00440B8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 w:cs="Times New Roman"/>
              </w:rPr>
              <w:t>поведения</w:t>
            </w:r>
            <w:r w:rsidRPr="00440B8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 w:cs="Times New Roman"/>
              </w:rPr>
              <w:t>в</w:t>
            </w:r>
            <w:r w:rsidRPr="00440B8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440B87">
              <w:rPr>
                <w:rFonts w:ascii="Times New Roman" w:hAnsi="Times New Roman" w:cs="Times New Roman"/>
              </w:rPr>
              <w:t>окружающем</w:t>
            </w:r>
            <w:r w:rsidRPr="00440B8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440B87">
              <w:rPr>
                <w:rFonts w:ascii="Times New Roman" w:hAnsi="Times New Roman" w:cs="Times New Roman"/>
              </w:rPr>
              <w:t>мире,</w:t>
            </w:r>
            <w:r w:rsidRPr="00440B87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440B87">
              <w:rPr>
                <w:rFonts w:ascii="Times New Roman" w:hAnsi="Times New Roman" w:cs="Times New Roman"/>
              </w:rPr>
              <w:t>природе;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</w:rPr>
            </w:pPr>
            <w:r w:rsidRPr="00440B87">
              <w:rPr>
                <w:rFonts w:ascii="Times New Roman" w:hAnsi="Times New Roman"/>
              </w:rPr>
              <w:t>понимают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</w:rPr>
              <w:t>и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</w:rPr>
              <w:t>соблюдают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</w:rPr>
              <w:t>правила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</w:rPr>
              <w:t>безопасности</w:t>
            </w:r>
            <w:r w:rsidRPr="00440B87">
              <w:rPr>
                <w:rFonts w:ascii="Times New Roman" w:hAnsi="Times New Roman"/>
                <w:spacing w:val="-6"/>
              </w:rPr>
              <w:t xml:space="preserve"> </w:t>
            </w:r>
            <w:r w:rsidRPr="00440B87">
              <w:rPr>
                <w:rFonts w:ascii="Times New Roman" w:hAnsi="Times New Roman"/>
              </w:rPr>
              <w:t>собственной</w:t>
            </w:r>
            <w:r w:rsidRPr="00440B87">
              <w:rPr>
                <w:rFonts w:ascii="Times New Roman" w:hAnsi="Times New Roman"/>
                <w:spacing w:val="-9"/>
              </w:rPr>
              <w:t xml:space="preserve"> </w:t>
            </w:r>
            <w:r w:rsidRPr="00440B87">
              <w:rPr>
                <w:rFonts w:ascii="Times New Roman" w:hAnsi="Times New Roman"/>
              </w:rPr>
              <w:t xml:space="preserve">жизни;  соблюдают правила поведения в общественных местах; </w:t>
            </w:r>
            <w:r w:rsidRPr="00440B87">
              <w:rPr>
                <w:rFonts w:ascii="Times New Roman" w:hAnsi="Times New Roman"/>
              </w:rPr>
              <w:lastRenderedPageBreak/>
              <w:t>понимают</w:t>
            </w:r>
            <w:r w:rsidRPr="00440B87">
              <w:rPr>
                <w:rFonts w:ascii="Times New Roman" w:hAnsi="Times New Roman"/>
                <w:spacing w:val="-8"/>
              </w:rPr>
              <w:t xml:space="preserve"> </w:t>
            </w:r>
            <w:r w:rsidRPr="00440B87">
              <w:rPr>
                <w:rFonts w:ascii="Times New Roman" w:hAnsi="Times New Roman"/>
              </w:rPr>
              <w:t>и</w:t>
            </w:r>
            <w:r w:rsidRPr="00440B87">
              <w:rPr>
                <w:rFonts w:ascii="Times New Roman" w:hAnsi="Times New Roman"/>
                <w:spacing w:val="-4"/>
              </w:rPr>
              <w:t xml:space="preserve"> </w:t>
            </w:r>
            <w:r w:rsidRPr="00440B87">
              <w:rPr>
                <w:rFonts w:ascii="Times New Roman" w:hAnsi="Times New Roman"/>
              </w:rPr>
              <w:t>различают</w:t>
            </w:r>
            <w:r w:rsidRPr="00440B87">
              <w:rPr>
                <w:rFonts w:ascii="Times New Roman" w:hAnsi="Times New Roman"/>
                <w:spacing w:val="-4"/>
              </w:rPr>
              <w:t xml:space="preserve"> </w:t>
            </w:r>
            <w:r w:rsidRPr="00440B87">
              <w:rPr>
                <w:rFonts w:ascii="Times New Roman" w:hAnsi="Times New Roman"/>
              </w:rPr>
              <w:t>что</w:t>
            </w:r>
            <w:r w:rsidRPr="00440B87">
              <w:rPr>
                <w:rFonts w:ascii="Times New Roman" w:hAnsi="Times New Roman"/>
                <w:spacing w:val="-1"/>
              </w:rPr>
              <w:t xml:space="preserve"> </w:t>
            </w:r>
            <w:r w:rsidRPr="00440B87">
              <w:rPr>
                <w:rFonts w:ascii="Times New Roman" w:hAnsi="Times New Roman"/>
              </w:rPr>
              <w:t>«правильно»</w:t>
            </w:r>
            <w:r w:rsidRPr="00440B87">
              <w:rPr>
                <w:rFonts w:ascii="Times New Roman" w:hAnsi="Times New Roman"/>
                <w:spacing w:val="-5"/>
              </w:rPr>
              <w:t xml:space="preserve"> </w:t>
            </w:r>
            <w:r w:rsidRPr="00440B87">
              <w:rPr>
                <w:rFonts w:ascii="Times New Roman" w:hAnsi="Times New Roman"/>
              </w:rPr>
              <w:t>или</w:t>
            </w:r>
            <w:r w:rsidRPr="00440B87">
              <w:rPr>
                <w:spacing w:val="-3"/>
              </w:rPr>
              <w:t xml:space="preserve"> </w:t>
            </w:r>
            <w:r w:rsidRPr="00440B87">
              <w:rPr>
                <w:rFonts w:ascii="Times New Roman" w:hAnsi="Times New Roman"/>
              </w:rPr>
              <w:t>«неправильно»,</w:t>
            </w:r>
            <w:r w:rsidRPr="00440B87">
              <w:rPr>
                <w:rFonts w:ascii="Times New Roman" w:hAnsi="Times New Roman"/>
                <w:spacing w:val="-7"/>
              </w:rPr>
              <w:t xml:space="preserve"> </w:t>
            </w:r>
            <w:r w:rsidRPr="00440B87">
              <w:rPr>
                <w:rFonts w:ascii="Times New Roman" w:hAnsi="Times New Roman"/>
              </w:rPr>
              <w:t>«хорошо»</w:t>
            </w:r>
            <w:r w:rsidRPr="00440B87">
              <w:rPr>
                <w:rFonts w:ascii="Times New Roman" w:hAnsi="Times New Roman"/>
                <w:spacing w:val="-5"/>
              </w:rPr>
              <w:t xml:space="preserve"> или</w:t>
            </w:r>
            <w:r w:rsidRPr="00440B87">
              <w:rPr>
                <w:rFonts w:ascii="Times New Roman" w:hAnsi="Times New Roman"/>
              </w:rPr>
              <w:t xml:space="preserve"> </w:t>
            </w:r>
            <w:r w:rsidRPr="00440B87">
              <w:rPr>
                <w:rFonts w:ascii="Times New Roman" w:hAnsi="Times New Roman"/>
                <w:spacing w:val="-2"/>
              </w:rPr>
              <w:t xml:space="preserve">«плохо». </w:t>
            </w:r>
            <w:r w:rsidRPr="00440B87">
              <w:rPr>
                <w:rFonts w:ascii="Times New Roman" w:hAnsi="Times New Roman"/>
                <w:b/>
              </w:rPr>
              <w:t>Дидактическая игра «Когда это бывает» Цель:</w:t>
            </w:r>
            <w:r w:rsidRPr="00440B87">
              <w:rPr>
                <w:rFonts w:ascii="Times New Roman" w:hAnsi="Times New Roman"/>
              </w:rPr>
              <w:t xml:space="preserve"> закреплять знания о временах года, их приметах.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  <w:i/>
                <w:color w:val="000000"/>
              </w:rPr>
            </w:pPr>
            <w:r w:rsidRPr="00440B87">
              <w:rPr>
                <w:rFonts w:ascii="Times New Roman" w:eastAsia="Times New Roman" w:hAnsi="Times New Roman"/>
                <w:i/>
                <w:color w:val="000000"/>
              </w:rPr>
              <w:t xml:space="preserve"> (ознакомление с</w:t>
            </w:r>
            <w:r w:rsidRPr="00440B87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440B87">
              <w:rPr>
                <w:rFonts w:ascii="Times New Roman" w:eastAsia="Times New Roman" w:hAnsi="Times New Roman"/>
                <w:i/>
                <w:color w:val="000000"/>
              </w:rPr>
              <w:t>окружающим–коммуникативно-познавательная, игровая деятельность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056FF9" w:rsidRDefault="008D360A" w:rsidP="008D360A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56FF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8D360A" w:rsidRDefault="008D360A" w:rsidP="008D360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440B87">
              <w:rPr>
                <w:rFonts w:ascii="Times New Roman" w:hAnsi="Times New Roman" w:cs="Times New Roman"/>
                <w:b/>
              </w:rPr>
              <w:t>Т</w:t>
            </w:r>
            <w:r w:rsidRPr="00440B87">
              <w:rPr>
                <w:rFonts w:ascii="Times New Roman" w:hAnsi="Times New Roman" w:cs="Times New Roman"/>
                <w:b/>
                <w:lang w:val="kk-KZ"/>
              </w:rPr>
              <w:t>ақырыбы:</w:t>
            </w:r>
          </w:p>
          <w:p w:rsidR="008D360A" w:rsidRPr="005649B8" w:rsidRDefault="008D360A" w:rsidP="008D360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«</w:t>
            </w:r>
            <w:r w:rsidRPr="00440B87">
              <w:rPr>
                <w:rFonts w:ascii="Times New Roman" w:hAnsi="Times New Roman" w:cs="Times New Roman"/>
                <w:lang w:val="kk-KZ"/>
              </w:rPr>
              <w:t>Ұлттық аспаптар.</w:t>
            </w:r>
            <w:r>
              <w:rPr>
                <w:rFonts w:ascii="Times New Roman" w:hAnsi="Times New Roman" w:cs="Times New Roman"/>
                <w:lang w:val="kk-KZ"/>
              </w:rPr>
              <w:t>» (қайталау)</w:t>
            </w:r>
          </w:p>
          <w:p w:rsidR="008D360A" w:rsidRPr="00440B87" w:rsidRDefault="008D360A" w:rsidP="008D360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440B87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Мақсаты: </w:t>
            </w:r>
          </w:p>
          <w:p w:rsidR="008D360A" w:rsidRPr="00440B87" w:rsidRDefault="008D360A" w:rsidP="008D360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440B87">
              <w:rPr>
                <w:rFonts w:ascii="Times New Roman" w:hAnsi="Times New Roman" w:cs="Times New Roman"/>
                <w:b/>
                <w:lang w:val="kk-KZ"/>
              </w:rPr>
              <w:t>Білімділік:</w:t>
            </w:r>
            <w:r w:rsidRPr="00440B87">
              <w:rPr>
                <w:rFonts w:ascii="Times New Roman" w:hAnsi="Times New Roman" w:cs="Times New Roman"/>
                <w:lang w:val="kk-KZ"/>
              </w:rPr>
              <w:t>Балаларды ұлттық аспаптармен таныстыру.</w:t>
            </w:r>
          </w:p>
          <w:p w:rsidR="008D360A" w:rsidRPr="00440B87" w:rsidRDefault="008D360A" w:rsidP="008D360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440B87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440B87">
              <w:rPr>
                <w:rFonts w:ascii="Times New Roman" w:hAnsi="Times New Roman" w:cs="Times New Roman"/>
                <w:lang w:val="kk-KZ"/>
              </w:rPr>
              <w:t xml:space="preserve"> Танымдық білімдерін толықтыру, есте сақтау, жаттап алу қабілеттерін арттыру.</w:t>
            </w:r>
          </w:p>
          <w:p w:rsidR="008D360A" w:rsidRPr="00A517E6" w:rsidRDefault="008D360A" w:rsidP="008D360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440B87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  <w:r w:rsidRPr="00440B87">
              <w:rPr>
                <w:rFonts w:ascii="Times New Roman" w:hAnsi="Times New Roman" w:cs="Times New Roman"/>
                <w:lang w:val="kk-KZ"/>
              </w:rPr>
              <w:t xml:space="preserve"> Тіл мәдениетін жетілдіру.</w:t>
            </w:r>
            <w:r w:rsidRPr="00056FF9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t xml:space="preserve"> </w:t>
            </w:r>
            <w:r w:rsidRPr="00056FF9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</w:t>
            </w:r>
          </w:p>
          <w:p w:rsidR="008D360A" w:rsidRDefault="008D360A" w:rsidP="008D360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8D360A" w:rsidRDefault="008D360A" w:rsidP="008D360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8D360A" w:rsidRDefault="008D360A" w:rsidP="008D360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8D360A" w:rsidRDefault="008D360A" w:rsidP="008D360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Основа грамоты</w:t>
            </w:r>
          </w:p>
          <w:p w:rsidR="008D360A" w:rsidRPr="00C84A87" w:rsidRDefault="008D360A" w:rsidP="008D360A">
            <w:pPr>
              <w:rPr>
                <w:rFonts w:ascii="Times New Roman" w:hAnsi="Times New Roman"/>
              </w:rPr>
            </w:pPr>
            <w:r w:rsidRPr="00C26C0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C84A87">
              <w:rPr>
                <w:rFonts w:ascii="Times New Roman" w:hAnsi="Times New Roman"/>
                <w:b/>
                <w:bCs/>
              </w:rPr>
              <w:t xml:space="preserve">: </w:t>
            </w:r>
            <w:r w:rsidRPr="00C84A87">
              <w:rPr>
                <w:rFonts w:ascii="Times New Roman" w:hAnsi="Times New Roman"/>
                <w:b/>
              </w:rPr>
              <w:t>«</w:t>
            </w:r>
            <w:r w:rsidRPr="00C84A87">
              <w:rPr>
                <w:rFonts w:ascii="Times New Roman" w:hAnsi="Times New Roman"/>
              </w:rPr>
              <w:t xml:space="preserve">Что мы знаем и умеем». </w:t>
            </w:r>
            <w:r w:rsidRPr="00C84A87">
              <w:rPr>
                <w:rFonts w:ascii="Times New Roman" w:hAnsi="Times New Roman"/>
                <w:b/>
              </w:rPr>
              <w:t>Цель:</w:t>
            </w:r>
            <w:r w:rsidRPr="00C84A87">
              <w:rPr>
                <w:rFonts w:ascii="Times New Roman" w:hAnsi="Times New Roman"/>
              </w:rPr>
              <w:t xml:space="preserve"> Выполняют</w:t>
            </w:r>
            <w:r w:rsidRPr="00C84A87">
              <w:rPr>
                <w:rFonts w:ascii="Times New Roman" w:hAnsi="Times New Roman"/>
                <w:spacing w:val="40"/>
              </w:rPr>
              <w:t xml:space="preserve"> </w:t>
            </w:r>
            <w:r w:rsidRPr="00C84A87">
              <w:rPr>
                <w:rFonts w:ascii="Times New Roman" w:hAnsi="Times New Roman"/>
              </w:rPr>
              <w:t>звуковой</w:t>
            </w:r>
            <w:r w:rsidRPr="00C84A87">
              <w:rPr>
                <w:rFonts w:ascii="Times New Roman" w:hAnsi="Times New Roman"/>
                <w:spacing w:val="40"/>
              </w:rPr>
              <w:t xml:space="preserve"> </w:t>
            </w:r>
            <w:r w:rsidRPr="00C84A87">
              <w:rPr>
                <w:rFonts w:ascii="Times New Roman" w:hAnsi="Times New Roman"/>
              </w:rPr>
              <w:t>анализ</w:t>
            </w:r>
            <w:r w:rsidRPr="00C84A87">
              <w:rPr>
                <w:rFonts w:ascii="Times New Roman" w:hAnsi="Times New Roman"/>
                <w:spacing w:val="40"/>
              </w:rPr>
              <w:t xml:space="preserve"> </w:t>
            </w:r>
            <w:r w:rsidRPr="00C84A87">
              <w:rPr>
                <w:rFonts w:ascii="Times New Roman" w:hAnsi="Times New Roman"/>
              </w:rPr>
              <w:t>слов, различают</w:t>
            </w:r>
            <w:r w:rsidRPr="00C84A87">
              <w:rPr>
                <w:rFonts w:ascii="Times New Roman" w:hAnsi="Times New Roman"/>
                <w:spacing w:val="-5"/>
              </w:rPr>
              <w:t xml:space="preserve"> </w:t>
            </w:r>
            <w:r w:rsidRPr="00C84A87">
              <w:rPr>
                <w:rFonts w:ascii="Times New Roman" w:hAnsi="Times New Roman"/>
              </w:rPr>
              <w:t>признаки</w:t>
            </w:r>
            <w:r w:rsidRPr="00C84A87">
              <w:rPr>
                <w:rFonts w:ascii="Times New Roman" w:hAnsi="Times New Roman"/>
                <w:spacing w:val="-7"/>
              </w:rPr>
              <w:t xml:space="preserve"> </w:t>
            </w:r>
            <w:r w:rsidRPr="00C84A87">
              <w:rPr>
                <w:rFonts w:ascii="Times New Roman" w:hAnsi="Times New Roman"/>
              </w:rPr>
              <w:t>звуков</w:t>
            </w:r>
            <w:r w:rsidRPr="00C84A87">
              <w:rPr>
                <w:rFonts w:ascii="Times New Roman" w:hAnsi="Times New Roman"/>
                <w:spacing w:val="-6"/>
              </w:rPr>
              <w:t xml:space="preserve"> </w:t>
            </w:r>
            <w:r w:rsidRPr="00C84A87">
              <w:rPr>
                <w:rFonts w:ascii="Times New Roman" w:hAnsi="Times New Roman"/>
                <w:spacing w:val="-2"/>
              </w:rPr>
              <w:t>(гласные/согласные), их место в слове;</w:t>
            </w:r>
            <w:r w:rsidRPr="00C84A87">
              <w:rPr>
                <w:rFonts w:ascii="Times New Roman" w:hAnsi="Times New Roman"/>
              </w:rPr>
              <w:t xml:space="preserve"> делят</w:t>
            </w:r>
            <w:r w:rsidRPr="00C84A87">
              <w:rPr>
                <w:rFonts w:ascii="Times New Roman" w:hAnsi="Times New Roman"/>
                <w:spacing w:val="-6"/>
              </w:rPr>
              <w:t xml:space="preserve"> </w:t>
            </w:r>
            <w:r w:rsidRPr="00C84A87">
              <w:rPr>
                <w:rFonts w:ascii="Times New Roman" w:hAnsi="Times New Roman"/>
              </w:rPr>
              <w:t>слова</w:t>
            </w:r>
            <w:r w:rsidRPr="00C84A87">
              <w:rPr>
                <w:rFonts w:ascii="Times New Roman" w:hAnsi="Times New Roman"/>
                <w:spacing w:val="-5"/>
              </w:rPr>
              <w:t xml:space="preserve"> </w:t>
            </w:r>
            <w:r w:rsidRPr="00C84A87">
              <w:rPr>
                <w:rFonts w:ascii="Times New Roman" w:hAnsi="Times New Roman"/>
              </w:rPr>
              <w:t>на</w:t>
            </w:r>
            <w:r w:rsidRPr="00C84A87">
              <w:rPr>
                <w:rFonts w:ascii="Times New Roman" w:hAnsi="Times New Roman"/>
                <w:spacing w:val="-4"/>
              </w:rPr>
              <w:t xml:space="preserve"> </w:t>
            </w:r>
            <w:r w:rsidRPr="00C84A87">
              <w:rPr>
                <w:rFonts w:ascii="Times New Roman" w:hAnsi="Times New Roman"/>
              </w:rPr>
              <w:t>слоги,</w:t>
            </w:r>
            <w:r w:rsidRPr="00C84A87">
              <w:rPr>
                <w:rFonts w:ascii="Times New Roman" w:hAnsi="Times New Roman"/>
                <w:spacing w:val="-2"/>
              </w:rPr>
              <w:t xml:space="preserve"> </w:t>
            </w:r>
            <w:r w:rsidRPr="00C84A87">
              <w:rPr>
                <w:rFonts w:ascii="Times New Roman" w:hAnsi="Times New Roman"/>
              </w:rPr>
              <w:t>определяют</w:t>
            </w:r>
            <w:r w:rsidRPr="00C84A87">
              <w:rPr>
                <w:rFonts w:ascii="Times New Roman" w:hAnsi="Times New Roman"/>
                <w:spacing w:val="-5"/>
              </w:rPr>
              <w:t xml:space="preserve"> </w:t>
            </w:r>
            <w:r w:rsidRPr="00C84A87">
              <w:rPr>
                <w:rFonts w:ascii="Times New Roman" w:hAnsi="Times New Roman"/>
              </w:rPr>
              <w:t>их</w:t>
            </w:r>
            <w:r w:rsidRPr="00C84A87">
              <w:rPr>
                <w:rFonts w:ascii="Times New Roman" w:hAnsi="Times New Roman"/>
                <w:spacing w:val="-2"/>
              </w:rPr>
              <w:t xml:space="preserve"> </w:t>
            </w:r>
            <w:r w:rsidRPr="00C84A87">
              <w:rPr>
                <w:rFonts w:ascii="Times New Roman" w:hAnsi="Times New Roman"/>
              </w:rPr>
              <w:t>количество</w:t>
            </w:r>
            <w:r w:rsidRPr="00C84A87">
              <w:rPr>
                <w:rFonts w:ascii="Times New Roman" w:hAnsi="Times New Roman"/>
                <w:spacing w:val="-3"/>
              </w:rPr>
              <w:t xml:space="preserve"> </w:t>
            </w:r>
            <w:r w:rsidRPr="00C84A87">
              <w:rPr>
                <w:rFonts w:ascii="Times New Roman" w:hAnsi="Times New Roman"/>
              </w:rPr>
              <w:t>и</w:t>
            </w:r>
            <w:r w:rsidRPr="00C84A87">
              <w:rPr>
                <w:rFonts w:ascii="Times New Roman" w:hAnsi="Times New Roman"/>
                <w:spacing w:val="-3"/>
              </w:rPr>
              <w:t xml:space="preserve"> </w:t>
            </w:r>
            <w:r w:rsidRPr="00C84A87">
              <w:rPr>
                <w:rFonts w:ascii="Times New Roman" w:hAnsi="Times New Roman"/>
                <w:spacing w:val="-2"/>
              </w:rPr>
              <w:t>порядок;</w:t>
            </w:r>
            <w:r w:rsidRPr="00C84A87">
              <w:rPr>
                <w:rFonts w:ascii="Times New Roman" w:hAnsi="Times New Roman"/>
              </w:rPr>
              <w:t xml:space="preserve"> составляют слово на заданный слог; определяют</w:t>
            </w:r>
            <w:r w:rsidRPr="00C84A87">
              <w:rPr>
                <w:rFonts w:ascii="Times New Roman" w:hAnsi="Times New Roman"/>
                <w:spacing w:val="-9"/>
              </w:rPr>
              <w:t xml:space="preserve"> </w:t>
            </w:r>
            <w:r w:rsidRPr="00C84A87">
              <w:rPr>
                <w:rFonts w:ascii="Times New Roman" w:hAnsi="Times New Roman"/>
              </w:rPr>
              <w:t>количество</w:t>
            </w:r>
            <w:r w:rsidRPr="00C84A87">
              <w:rPr>
                <w:rFonts w:ascii="Times New Roman" w:hAnsi="Times New Roman"/>
                <w:spacing w:val="-7"/>
              </w:rPr>
              <w:t xml:space="preserve"> </w:t>
            </w:r>
            <w:r w:rsidRPr="00C84A87">
              <w:rPr>
                <w:rFonts w:ascii="Times New Roman" w:hAnsi="Times New Roman"/>
              </w:rPr>
              <w:t>слогов</w:t>
            </w:r>
            <w:r w:rsidRPr="00C84A87">
              <w:rPr>
                <w:rFonts w:ascii="Times New Roman" w:hAnsi="Times New Roman"/>
                <w:spacing w:val="-10"/>
              </w:rPr>
              <w:t xml:space="preserve"> </w:t>
            </w:r>
            <w:r w:rsidRPr="00C84A87">
              <w:rPr>
                <w:rFonts w:ascii="Times New Roman" w:hAnsi="Times New Roman"/>
              </w:rPr>
              <w:t>в</w:t>
            </w:r>
            <w:r w:rsidRPr="00C84A87">
              <w:rPr>
                <w:rFonts w:ascii="Times New Roman" w:hAnsi="Times New Roman"/>
                <w:spacing w:val="-10"/>
              </w:rPr>
              <w:t xml:space="preserve"> </w:t>
            </w:r>
            <w:r w:rsidRPr="00C84A87">
              <w:rPr>
                <w:rFonts w:ascii="Times New Roman" w:hAnsi="Times New Roman"/>
              </w:rPr>
              <w:t xml:space="preserve">слове; правильно держат ручку; </w:t>
            </w:r>
            <w:r w:rsidRPr="00C84A87">
              <w:rPr>
                <w:rFonts w:ascii="Times New Roman" w:hAnsi="Times New Roman"/>
                <w:spacing w:val="-2"/>
              </w:rPr>
              <w:t>ориентируются</w:t>
            </w:r>
            <w:r w:rsidRPr="00C84A87">
              <w:rPr>
                <w:rFonts w:ascii="Times New Roman" w:hAnsi="Times New Roman"/>
              </w:rPr>
              <w:t xml:space="preserve"> </w:t>
            </w:r>
            <w:r w:rsidRPr="00C84A87">
              <w:rPr>
                <w:rFonts w:ascii="Times New Roman" w:hAnsi="Times New Roman"/>
                <w:spacing w:val="-6"/>
              </w:rPr>
              <w:t>на</w:t>
            </w:r>
            <w:r w:rsidRPr="00C84A87">
              <w:rPr>
                <w:rFonts w:ascii="Times New Roman" w:hAnsi="Times New Roman"/>
              </w:rPr>
              <w:t xml:space="preserve"> </w:t>
            </w:r>
            <w:r w:rsidRPr="00C84A87">
              <w:rPr>
                <w:rFonts w:ascii="Times New Roman" w:hAnsi="Times New Roman"/>
                <w:spacing w:val="-2"/>
              </w:rPr>
              <w:t>странице</w:t>
            </w:r>
            <w:r w:rsidRPr="00C84A87">
              <w:rPr>
                <w:rFonts w:ascii="Times New Roman" w:hAnsi="Times New Roman"/>
              </w:rPr>
              <w:t xml:space="preserve"> </w:t>
            </w:r>
            <w:r w:rsidRPr="00C84A87">
              <w:rPr>
                <w:rFonts w:ascii="Times New Roman" w:hAnsi="Times New Roman"/>
                <w:spacing w:val="-2"/>
              </w:rPr>
              <w:t>прописи;</w:t>
            </w:r>
            <w:r w:rsidRPr="00C84A87">
              <w:rPr>
                <w:rFonts w:ascii="Times New Roman" w:hAnsi="Times New Roman"/>
              </w:rPr>
              <w:t xml:space="preserve"> обводят готовые </w:t>
            </w:r>
            <w:r w:rsidRPr="00C84A87">
              <w:rPr>
                <w:rFonts w:ascii="Times New Roman" w:hAnsi="Times New Roman"/>
              </w:rPr>
              <w:lastRenderedPageBreak/>
              <w:t>рисунки, не выходя за контуры; рисуют</w:t>
            </w:r>
            <w:r w:rsidRPr="00C84A87">
              <w:rPr>
                <w:rFonts w:ascii="Times New Roman" w:hAnsi="Times New Roman"/>
                <w:spacing w:val="-5"/>
              </w:rPr>
              <w:t xml:space="preserve"> </w:t>
            </w:r>
            <w:r w:rsidRPr="00C84A87">
              <w:rPr>
                <w:rFonts w:ascii="Times New Roman" w:hAnsi="Times New Roman"/>
              </w:rPr>
              <w:t>различные</w:t>
            </w:r>
            <w:r w:rsidRPr="00C84A87">
              <w:rPr>
                <w:rFonts w:ascii="Times New Roman" w:hAnsi="Times New Roman"/>
                <w:spacing w:val="-4"/>
              </w:rPr>
              <w:t xml:space="preserve"> </w:t>
            </w:r>
            <w:r w:rsidRPr="00C84A87">
              <w:rPr>
                <w:rFonts w:ascii="Times New Roman" w:hAnsi="Times New Roman"/>
                <w:spacing w:val="-2"/>
              </w:rPr>
              <w:t>линии.</w:t>
            </w:r>
            <w:r w:rsidRPr="00C84A87">
              <w:rPr>
                <w:rFonts w:ascii="Times New Roman" w:hAnsi="Times New Roman"/>
              </w:rPr>
              <w:t xml:space="preserve"> </w:t>
            </w:r>
            <w:r w:rsidRPr="00C84A87">
              <w:rPr>
                <w:rFonts w:ascii="Times New Roman" w:hAnsi="Times New Roman"/>
                <w:b/>
              </w:rPr>
              <w:t>Дидактическая игра «Цветные домики»</w:t>
            </w:r>
            <w:r w:rsidRPr="00C84A87">
              <w:rPr>
                <w:rFonts w:ascii="Times New Roman" w:hAnsi="Times New Roman"/>
              </w:rPr>
              <w:t xml:space="preserve"> </w:t>
            </w:r>
            <w:r w:rsidRPr="00C84A87">
              <w:rPr>
                <w:rFonts w:ascii="Times New Roman" w:hAnsi="Times New Roman"/>
                <w:b/>
              </w:rPr>
              <w:t>Цель:</w:t>
            </w:r>
            <w:r w:rsidRPr="00C84A87">
              <w:rPr>
                <w:rFonts w:ascii="Times New Roman" w:hAnsi="Times New Roman"/>
              </w:rPr>
              <w:t xml:space="preserve"> совершенствование навыков звукового анализа.</w:t>
            </w:r>
            <w:r w:rsidRPr="00C84A87">
              <w:rPr>
                <w:rFonts w:ascii="Times New Roman" w:hAnsi="Times New Roman"/>
                <w:b/>
              </w:rPr>
              <w:t>»</w:t>
            </w:r>
            <w:r w:rsidRPr="00C84A87">
              <w:rPr>
                <w:rFonts w:ascii="Times New Roman" w:hAnsi="Times New Roman"/>
              </w:rPr>
              <w:t xml:space="preserve"> </w:t>
            </w:r>
          </w:p>
          <w:p w:rsidR="008D360A" w:rsidRPr="00C84A87" w:rsidRDefault="008D360A" w:rsidP="008D360A">
            <w:pPr>
              <w:rPr>
                <w:rFonts w:ascii="Times New Roman" w:hAnsi="Times New Roman"/>
              </w:rPr>
            </w:pPr>
          </w:p>
          <w:p w:rsidR="008D360A" w:rsidRPr="00B2502F" w:rsidRDefault="008D360A" w:rsidP="008D360A"/>
          <w:p w:rsidR="008D360A" w:rsidRPr="00B2502F" w:rsidRDefault="008D360A" w:rsidP="008D360A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8D360A" w:rsidRPr="005134E2" w:rsidRDefault="008D360A" w:rsidP="008D360A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ООМ</w:t>
            </w:r>
          </w:p>
          <w:p w:rsidR="008D360A" w:rsidRPr="00F23CD7" w:rsidRDefault="008D360A" w:rsidP="008D360A">
            <w:pPr>
              <w:pStyle w:val="af"/>
              <w:spacing w:after="0" w:line="240" w:lineRule="auto"/>
              <w:ind w:left="37" w:right="258"/>
              <w:rPr>
                <w:rFonts w:ascii="Times New Roman" w:hAnsi="Times New Roman" w:cs="Times New Roman"/>
              </w:rPr>
            </w:pPr>
            <w:r w:rsidRPr="00F23CD7">
              <w:rPr>
                <w:rFonts w:ascii="Times New Roman" w:hAnsi="Times New Roman"/>
                <w:b/>
              </w:rPr>
              <w:t>Тема:</w:t>
            </w:r>
            <w:r w:rsidRPr="00F23CD7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E05CE5">
              <w:rPr>
                <w:rFonts w:ascii="Times New Roman" w:hAnsi="Times New Roman"/>
                <w:b/>
              </w:rPr>
              <w:t>«</w:t>
            </w:r>
            <w:r w:rsidRPr="00E05CE5">
              <w:rPr>
                <w:rFonts w:ascii="Times New Roman" w:hAnsi="Times New Roman" w:cs="Times New Roman"/>
                <w:b/>
              </w:rPr>
              <w:t>Ветераны Великой Отечественной войны».</w:t>
            </w:r>
            <w:r w:rsidRPr="00F23CD7">
              <w:rPr>
                <w:rFonts w:ascii="Times New Roman" w:hAnsi="Times New Roman" w:cs="Times New Roman"/>
              </w:rPr>
              <w:t xml:space="preserve"> </w:t>
            </w:r>
            <w:r w:rsidRPr="00F23CD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F23CD7">
              <w:rPr>
                <w:rFonts w:ascii="Times New Roman" w:hAnsi="Times New Roman" w:cs="Times New Roman"/>
                <w:spacing w:val="-2"/>
              </w:rPr>
              <w:t xml:space="preserve">Понимают достопримечательностей, </w:t>
            </w:r>
            <w:r w:rsidRPr="00F23CD7">
              <w:rPr>
                <w:rFonts w:ascii="Times New Roman" w:hAnsi="Times New Roman" w:cs="Times New Roman"/>
              </w:rPr>
              <w:t>исторических мест и культурного наследия Казахстана; проявляют</w:t>
            </w:r>
            <w:r w:rsidRPr="00F23CD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уважение</w:t>
            </w:r>
            <w:r w:rsidRPr="00F23CD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к</w:t>
            </w:r>
            <w:r w:rsidRPr="00F23CD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ценностям</w:t>
            </w:r>
            <w:r w:rsidRPr="00F23CD7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казахского</w:t>
            </w:r>
            <w:r w:rsidRPr="00F23CD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23CD7">
              <w:rPr>
                <w:rFonts w:ascii="Times New Roman" w:hAnsi="Times New Roman" w:cs="Times New Roman"/>
                <w:spacing w:val="-2"/>
              </w:rPr>
              <w:t>народа;</w:t>
            </w:r>
            <w:r w:rsidRPr="00F23CD7">
              <w:rPr>
                <w:rFonts w:ascii="Times New Roman" w:hAnsi="Times New Roman" w:cs="Times New Roman"/>
              </w:rPr>
              <w:t xml:space="preserve"> любят</w:t>
            </w:r>
            <w:r w:rsidRPr="00F23CD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свою</w:t>
            </w:r>
            <w:r w:rsidRPr="00F23CD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Родину;</w:t>
            </w:r>
            <w:r w:rsidRPr="00F23CD7">
              <w:t xml:space="preserve"> </w:t>
            </w:r>
            <w:r w:rsidRPr="00F23CD7">
              <w:rPr>
                <w:spacing w:val="-6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имеют</w:t>
            </w:r>
            <w:r w:rsidRPr="00F23CD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представление</w:t>
            </w:r>
            <w:r w:rsidRPr="00F23CD7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о</w:t>
            </w:r>
            <w:r w:rsidRPr="00F23CD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казахстанской</w:t>
            </w:r>
            <w:r w:rsidRPr="00F23CD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армии; знают и проявляют уважение Героям Советского Союза;</w:t>
            </w:r>
            <w:r w:rsidRPr="00F23CD7">
              <w:t xml:space="preserve"> </w:t>
            </w:r>
            <w:r w:rsidRPr="00F23CD7">
              <w:rPr>
                <w:rFonts w:ascii="Times New Roman" w:hAnsi="Times New Roman" w:cs="Times New Roman"/>
              </w:rPr>
              <w:lastRenderedPageBreak/>
              <w:t>знают</w:t>
            </w:r>
            <w:r w:rsidRPr="00F23CD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правила</w:t>
            </w:r>
            <w:r w:rsidRPr="00F23CD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поведения</w:t>
            </w:r>
            <w:r w:rsidRPr="00F23CD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в</w:t>
            </w:r>
            <w:r w:rsidRPr="00F23CD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окружающем</w:t>
            </w:r>
            <w:r w:rsidRPr="00F23CD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мире,</w:t>
            </w:r>
            <w:r w:rsidRPr="00F23CD7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природе; понимают</w:t>
            </w:r>
            <w:r w:rsidRPr="00F23CD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и</w:t>
            </w:r>
            <w:r w:rsidRPr="00F23CD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соблюдают</w:t>
            </w:r>
            <w:r w:rsidRPr="00F23CD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правила</w:t>
            </w:r>
            <w:r w:rsidRPr="00F23CD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безопасности</w:t>
            </w:r>
            <w:r w:rsidRPr="00F23CD7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собственной</w:t>
            </w:r>
            <w:r w:rsidRPr="00F23CD7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жизни;  соблюдают правила поведения в общественных местах; понимают</w:t>
            </w:r>
            <w:r w:rsidRPr="00F23CD7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и</w:t>
            </w:r>
            <w:r w:rsidRPr="00F23CD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различают</w:t>
            </w:r>
            <w:r w:rsidRPr="00F23CD7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что</w:t>
            </w:r>
            <w:r w:rsidRPr="00F23CD7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«правильно»</w:t>
            </w:r>
            <w:r w:rsidRPr="00F23CD7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или</w:t>
            </w:r>
            <w:r w:rsidRPr="00F23CD7">
              <w:rPr>
                <w:spacing w:val="-3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«неправильно»,</w:t>
            </w:r>
            <w:r w:rsidRPr="00F23CD7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F23CD7">
              <w:rPr>
                <w:rFonts w:ascii="Times New Roman" w:hAnsi="Times New Roman" w:cs="Times New Roman"/>
              </w:rPr>
              <w:t>«хорошо»</w:t>
            </w:r>
            <w:r w:rsidRPr="00F23CD7">
              <w:rPr>
                <w:rFonts w:ascii="Times New Roman" w:hAnsi="Times New Roman" w:cs="Times New Roman"/>
                <w:spacing w:val="-5"/>
              </w:rPr>
              <w:t xml:space="preserve"> или</w:t>
            </w:r>
            <w:r w:rsidRPr="00F23CD7">
              <w:rPr>
                <w:rFonts w:ascii="Times New Roman" w:hAnsi="Times New Roman" w:cs="Times New Roman"/>
              </w:rPr>
              <w:t xml:space="preserve"> </w:t>
            </w:r>
            <w:r w:rsidRPr="00F23CD7">
              <w:rPr>
                <w:rFonts w:ascii="Times New Roman" w:hAnsi="Times New Roman" w:cs="Times New Roman"/>
                <w:spacing w:val="-2"/>
              </w:rPr>
              <w:t xml:space="preserve">«плохо». </w:t>
            </w:r>
            <w:r w:rsidRPr="00F23CD7">
              <w:rPr>
                <w:rFonts w:ascii="Times New Roman" w:hAnsi="Times New Roman" w:cs="Times New Roman"/>
                <w:b/>
              </w:rPr>
              <w:t>Дидактическая игра «Какой, какая, какое?» Цель:</w:t>
            </w:r>
            <w:r w:rsidRPr="00F23CD7">
              <w:rPr>
                <w:rFonts w:ascii="Times New Roman" w:hAnsi="Times New Roman" w:cs="Times New Roman"/>
              </w:rPr>
              <w:t xml:space="preserve"> образовывать прилагательные, используя родовые понятия..</w:t>
            </w:r>
          </w:p>
          <w:p w:rsidR="008D360A" w:rsidRPr="0010379C" w:rsidRDefault="008D360A" w:rsidP="008D360A">
            <w:pPr>
              <w:rPr>
                <w:rFonts w:ascii="Times New Roman" w:hAnsi="Times New Roman"/>
                <w:b/>
              </w:rPr>
            </w:pPr>
          </w:p>
          <w:p w:rsidR="008D360A" w:rsidRDefault="008D360A" w:rsidP="008D360A">
            <w:pPr>
              <w:rPr>
                <w:rFonts w:ascii="Times New Roman" w:hAnsi="Times New Roman"/>
                <w:szCs w:val="20"/>
              </w:rPr>
            </w:pPr>
          </w:p>
          <w:p w:rsidR="008D360A" w:rsidRPr="00C00C08" w:rsidRDefault="008D360A" w:rsidP="008D360A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8D360A" w:rsidRPr="00AB0181" w:rsidRDefault="008D360A" w:rsidP="008D360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8D360A" w:rsidRPr="00440B87" w:rsidRDefault="008D360A" w:rsidP="008D360A">
            <w:pPr>
              <w:rPr>
                <w:rFonts w:ascii="Times New Roman" w:hAnsi="Times New Roman"/>
                <w:i/>
                <w:color w:val="000000"/>
              </w:rPr>
            </w:pPr>
            <w:r w:rsidRPr="00AB0181">
              <w:rPr>
                <w:rFonts w:ascii="Times New Roman" w:hAnsi="Times New Roman"/>
                <w:b/>
                <w:lang w:val="kk-KZ"/>
              </w:rPr>
              <w:t>Цель:</w:t>
            </w:r>
            <w:r w:rsidRPr="005134E2">
              <w:rPr>
                <w:rFonts w:ascii="Times New Roman" w:eastAsia="Times New Roman" w:hAnsi="Times New Roman"/>
                <w:sz w:val="32"/>
              </w:rPr>
              <w:t xml:space="preserve"> </w:t>
            </w:r>
            <w:r w:rsidRPr="00CF318C">
              <w:rPr>
                <w:rFonts w:ascii="Times New Roman" w:eastAsia="Times New Roman" w:hAnsi="Times New Roman"/>
                <w:sz w:val="20"/>
                <w:szCs w:val="20"/>
              </w:rPr>
              <w:t>Формирование навыков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ритмичной ходьбы, развивать</w:t>
            </w:r>
            <w:r w:rsidRPr="00CF318C">
              <w:rPr>
                <w:rFonts w:ascii="Times New Roman" w:eastAsia="Times New Roman" w:hAnsi="Times New Roman"/>
                <w:sz w:val="20"/>
                <w:szCs w:val="20"/>
              </w:rPr>
              <w:t>слуховое внимание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, умение начинать и заканчивать</w:t>
            </w:r>
            <w:r w:rsidRPr="00CF318C">
              <w:rPr>
                <w:rFonts w:ascii="Times New Roman" w:eastAsia="Times New Roman" w:hAnsi="Times New Roman"/>
                <w:sz w:val="20"/>
                <w:szCs w:val="20"/>
              </w:rPr>
              <w:t xml:space="preserve">движения </w:t>
            </w:r>
            <w:r w:rsidRPr="00CF318C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под музыку, техники </w:t>
            </w:r>
            <w:r w:rsidRPr="00CF318C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запрыгивать на возвышение до 20 сантиметров. метать мешочки с песком, асыки в цель на расстояние 2–2,5 метра.спрыгивать с высоты</w:t>
            </w:r>
          </w:p>
        </w:tc>
      </w:tr>
      <w:tr w:rsidR="008D360A" w:rsidRPr="002B2EA1" w:rsidTr="008D360A">
        <w:trPr>
          <w:trHeight w:val="2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5D43C1" w:rsidRDefault="008D360A" w:rsidP="008D360A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8D360A" w:rsidRPr="007E7A30" w:rsidRDefault="008D360A" w:rsidP="008D360A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40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8D360A" w:rsidRPr="007F0FC8" w:rsidRDefault="008D360A" w:rsidP="008D360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8D360A" w:rsidRPr="008D360A" w:rsidTr="008D360A">
        <w:trPr>
          <w:trHeight w:val="2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5619AB" w:rsidRDefault="008D360A" w:rsidP="008D360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40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933AD8" w:rsidRDefault="008D360A" w:rsidP="008D360A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33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Домбыра -домбра,   жетіген -жетіген,   қобыз -қобыз,   баян  - гармонь.</w:t>
            </w:r>
          </w:p>
        </w:tc>
      </w:tr>
      <w:tr w:rsidR="008D360A" w:rsidRPr="002B2EA1" w:rsidTr="008D360A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Default="008D360A" w:rsidP="008D360A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40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8D360A" w:rsidRDefault="008D360A" w:rsidP="008D360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D360A" w:rsidRPr="002B2EA1" w:rsidTr="008D360A">
        <w:trPr>
          <w:trHeight w:val="12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BF087E" w:rsidRDefault="008D360A" w:rsidP="008D360A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Карточка</w:t>
            </w:r>
            <w:r w:rsidRPr="001E7F55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11</w:t>
            </w:r>
          </w:p>
          <w:p w:rsidR="008D360A" w:rsidRPr="00BC41DF" w:rsidRDefault="008D360A" w:rsidP="008D360A">
            <w:pPr>
              <w:pStyle w:val="Style23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насекомыми</w:t>
            </w:r>
          </w:p>
          <w:p w:rsidR="008D360A" w:rsidRPr="00CE5381" w:rsidRDefault="008D360A" w:rsidP="008D360A">
            <w:pPr>
              <w:pStyle w:val="Style22"/>
              <w:widowControl/>
              <w:tabs>
                <w:tab w:val="left" w:pos="581"/>
              </w:tabs>
              <w:spacing w:line="200" w:lineRule="exact"/>
              <w:ind w:firstLine="0"/>
              <w:rPr>
                <w:rFonts w:ascii="Times New Roman" w:hAnsi="Times New Roman" w:cs="Century Schoolbook"/>
                <w:sz w:val="22"/>
                <w:szCs w:val="22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Цель</w:t>
            </w:r>
            <w:r w:rsidRPr="007E6099">
              <w:rPr>
                <w:rFonts w:ascii="Times New Roman" w:hAnsi="Times New Roman"/>
                <w:i/>
                <w:iCs/>
                <w:color w:val="000000"/>
              </w:rPr>
              <w:t>: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ab/>
              <w:t>продолжать расширять знания и представления об осо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бенностях внешнего вида мухи, ее жизненных проявле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ниях;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8D360A" w:rsidRPr="006B0EE8" w:rsidRDefault="008D360A" w:rsidP="008D360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8D360A" w:rsidRPr="0012355C" w:rsidRDefault="008D360A" w:rsidP="008D360A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Cs w:val="20"/>
              </w:rPr>
              <w:lastRenderedPageBreak/>
              <w:t>деятельность</w:t>
            </w: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8D360A" w:rsidRPr="00BC41DF" w:rsidRDefault="008D360A" w:rsidP="008D360A">
            <w:pPr>
              <w:pStyle w:val="Style79"/>
              <w:widowControl/>
              <w:tabs>
                <w:tab w:val="left" w:pos="432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Наблюдать за полетом мух (длина перелета).</w:t>
            </w:r>
          </w:p>
          <w:p w:rsidR="008D360A" w:rsidRPr="00BC41DF" w:rsidRDefault="008D360A" w:rsidP="008D360A">
            <w:pPr>
              <w:pStyle w:val="Style69"/>
              <w:widowControl/>
              <w:spacing w:line="200" w:lineRule="exact"/>
              <w:ind w:firstLine="0"/>
              <w:jc w:val="both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Найти участок большого скопления мух (почему на дан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ном участке большое скопление мух и как с этим бороться). 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8D360A" w:rsidRPr="00BC41DF" w:rsidRDefault="008D360A" w:rsidP="008D360A">
            <w:pPr>
              <w:pStyle w:val="Style69"/>
              <w:widowControl/>
              <w:spacing w:line="200" w:lineRule="exact"/>
              <w:ind w:firstLine="0"/>
              <w:jc w:val="both"/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Посадка семян гороха. </w:t>
            </w: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>Цели:</w:t>
            </w:r>
          </w:p>
          <w:p w:rsidR="008D360A" w:rsidRPr="00BC41DF" w:rsidRDefault="008D360A" w:rsidP="008D360A">
            <w:pPr>
              <w:pStyle w:val="Style22"/>
              <w:widowControl/>
              <w:numPr>
                <w:ilvl w:val="0"/>
                <w:numId w:val="16"/>
              </w:numPr>
              <w:tabs>
                <w:tab w:val="left" w:pos="547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формировать навыки посадки гороха (разложить семе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на в бороздки, присыпать землей, полить);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8D360A" w:rsidRPr="00CE5381" w:rsidRDefault="008D360A" w:rsidP="008D360A">
            <w:pPr>
              <w:pStyle w:val="Style22"/>
              <w:widowControl/>
              <w:spacing w:line="200" w:lineRule="exact"/>
              <w:ind w:firstLine="0"/>
              <w:rPr>
                <w:rFonts w:ascii="Times New Roman" w:hAnsi="Times New Roman" w:cs="Century Schoolbook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«Кати в цель», «Догони мяч».</w:t>
            </w: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развивать глазомер и то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чность.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6819FA" w:rsidRDefault="008D360A" w:rsidP="008D360A">
            <w:pPr>
              <w:rPr>
                <w:rFonts w:ascii="Times New Roman" w:hAnsi="Times New Roman"/>
                <w:b/>
                <w:lang w:val="kk-KZ"/>
              </w:rPr>
            </w:pPr>
            <w:r w:rsidRPr="00BC41DF">
              <w:rPr>
                <w:rStyle w:val="FontStyle119"/>
                <w:rFonts w:ascii="Times New Roman" w:hAnsi="Times New Roman"/>
              </w:rPr>
              <w:lastRenderedPageBreak/>
              <w:t xml:space="preserve"> </w:t>
            </w:r>
            <w:r w:rsidRPr="006819FA">
              <w:rPr>
                <w:rStyle w:val="FontStyle93"/>
                <w:rFonts w:ascii="Times New Roman" w:hAnsi="Times New Roman"/>
                <w:b w:val="0"/>
              </w:rPr>
              <w:t xml:space="preserve">Карточка </w:t>
            </w:r>
            <w:r>
              <w:rPr>
                <w:rStyle w:val="FontStyle93"/>
                <w:rFonts w:ascii="Times New Roman" w:hAnsi="Times New Roman"/>
                <w:b w:val="0"/>
                <w:lang w:val="kk-KZ"/>
              </w:rPr>
              <w:t>14</w:t>
            </w:r>
          </w:p>
          <w:p w:rsidR="008D360A" w:rsidRPr="00BC41DF" w:rsidRDefault="008D360A" w:rsidP="008D360A">
            <w:pPr>
              <w:pStyle w:val="Style22"/>
              <w:widowControl/>
              <w:numPr>
                <w:ilvl w:val="0"/>
                <w:numId w:val="18"/>
              </w:numPr>
              <w:tabs>
                <w:tab w:val="left" w:pos="552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>Наблюдение за сезонными изменениями</w:t>
            </w:r>
            <w:r w:rsidRPr="007E6099">
              <w:rPr>
                <w:rFonts w:ascii="Times New Roman" w:hAnsi="Times New Roman"/>
                <w:b/>
                <w:bCs/>
                <w:color w:val="000000"/>
              </w:rPr>
              <w:t xml:space="preserve"> Цель</w:t>
            </w:r>
            <w:r w:rsidRPr="007E6099">
              <w:rPr>
                <w:rFonts w:ascii="Times New Roman" w:hAnsi="Times New Roman"/>
                <w:i/>
                <w:iCs/>
                <w:color w:val="000000"/>
              </w:rPr>
              <w:t>: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формировать представление о весенних изменениях в природе;</w:t>
            </w:r>
          </w:p>
          <w:p w:rsidR="008D360A" w:rsidRPr="00BC41DF" w:rsidRDefault="008D360A" w:rsidP="008D360A">
            <w:pPr>
              <w:pStyle w:val="Style22"/>
              <w:widowControl/>
              <w:numPr>
                <w:ilvl w:val="0"/>
                <w:numId w:val="18"/>
              </w:numPr>
              <w:tabs>
                <w:tab w:val="left" w:pos="552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учить видеть изменения в поведении воробьев с прихо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дом весны;</w:t>
            </w:r>
          </w:p>
          <w:p w:rsidR="008D360A" w:rsidRPr="006201A3" w:rsidRDefault="008D360A" w:rsidP="008D360A">
            <w:pPr>
              <w:pStyle w:val="Style22"/>
              <w:widowControl/>
              <w:numPr>
                <w:ilvl w:val="0"/>
                <w:numId w:val="18"/>
              </w:numPr>
              <w:tabs>
                <w:tab w:val="left" w:pos="552"/>
              </w:tabs>
              <w:spacing w:line="200" w:lineRule="exact"/>
              <w:jc w:val="left"/>
              <w:rPr>
                <w:rFonts w:ascii="Times New Roman" w:hAnsi="Times New Roman" w:cs="Century Schoolbook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lastRenderedPageBreak/>
              <w:t>воспитывать интерес к наблюдениям за птицами, бе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режное отношение к ним.</w:t>
            </w:r>
          </w:p>
          <w:p w:rsidR="008D360A" w:rsidRPr="006B0EE8" w:rsidRDefault="008D360A" w:rsidP="008D360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8D360A" w:rsidRDefault="008D360A" w:rsidP="008D360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8D360A" w:rsidRPr="00D677AA" w:rsidRDefault="008D360A" w:rsidP="008D360A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  <w:r w:rsidRPr="00D40171">
              <w:rPr>
                <w:rFonts w:ascii="Times New Roman" w:hAnsi="Times New Roman"/>
                <w:color w:val="000000"/>
              </w:rPr>
              <w:t>.</w:t>
            </w:r>
          </w:p>
          <w:p w:rsidR="008D360A" w:rsidRPr="005C42DE" w:rsidRDefault="008D360A" w:rsidP="008D360A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Трудовая деятельность</w:t>
            </w:r>
          </w:p>
          <w:p w:rsidR="008D360A" w:rsidRPr="00BC41DF" w:rsidRDefault="008D360A" w:rsidP="008D360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Расчистка клумбы от прошлогодней травы.</w:t>
            </w:r>
          </w:p>
          <w:p w:rsidR="008D360A" w:rsidRPr="00BC41DF" w:rsidRDefault="008D360A" w:rsidP="008D360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воспитывать положительное отношение к труду.</w:t>
            </w:r>
          </w:p>
          <w:p w:rsidR="008D360A" w:rsidRPr="005C42DE" w:rsidRDefault="008D360A" w:rsidP="008D360A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Подвижные игры</w:t>
            </w:r>
          </w:p>
          <w:p w:rsidR="008D360A" w:rsidRPr="00BC41DF" w:rsidRDefault="008D360A" w:rsidP="008D360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«Кто быстрее?».</w:t>
            </w:r>
          </w:p>
          <w:p w:rsidR="008D360A" w:rsidRPr="00BC41DF" w:rsidRDefault="008D360A" w:rsidP="008D360A">
            <w:pPr>
              <w:pStyle w:val="Style1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упражнять в беге, развивать быстроту. «Дальше и выше».</w:t>
            </w:r>
          </w:p>
          <w:p w:rsidR="008D360A" w:rsidRPr="00326F9F" w:rsidRDefault="008D360A" w:rsidP="008D360A">
            <w:pPr>
              <w:pStyle w:val="Style30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381FD9" w:rsidRDefault="008D360A" w:rsidP="008D360A">
            <w:pPr>
              <w:rPr>
                <w:rFonts w:ascii="Times New Roman" w:hAnsi="Times New Roman" w:cs="Century Schoolbook"/>
                <w:sz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0B3A27" w:rsidRDefault="008D360A" w:rsidP="008D360A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B3A27">
              <w:rPr>
                <w:rFonts w:ascii="Times New Roman" w:eastAsia="Times New Roman" w:hAnsi="Times New Roman"/>
                <w:b/>
                <w:bCs/>
                <w:color w:val="000000"/>
              </w:rPr>
              <w:t>Прогулка 1</w:t>
            </w:r>
          </w:p>
          <w:p w:rsidR="008D360A" w:rsidRPr="000B3A27" w:rsidRDefault="008D360A" w:rsidP="008D360A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B3A27">
              <w:rPr>
                <w:rFonts w:ascii="Times New Roman" w:eastAsia="Times New Roman" w:hAnsi="Times New Roman"/>
                <w:b/>
                <w:bCs/>
                <w:color w:val="000000"/>
              </w:rPr>
              <w:t> Наблюдение за одуванчиком</w:t>
            </w:r>
          </w:p>
          <w:p w:rsidR="008D360A" w:rsidRPr="000B3A27" w:rsidRDefault="008D360A" w:rsidP="008D360A">
            <w:pPr>
              <w:rPr>
                <w:rFonts w:ascii="Times New Roman" w:eastAsia="Times New Roman" w:hAnsi="Times New Roman"/>
                <w:color w:val="000000"/>
              </w:rPr>
            </w:pPr>
            <w:r w:rsidRPr="000B3A27">
              <w:rPr>
                <w:rFonts w:ascii="Times New Roman" w:eastAsia="Times New Roman" w:hAnsi="Times New Roman"/>
                <w:b/>
                <w:bCs/>
                <w:color w:val="000000"/>
              </w:rPr>
              <w:t>Цели:  </w:t>
            </w:r>
            <w:r w:rsidRPr="000B3A27">
              <w:rPr>
                <w:rFonts w:ascii="Times New Roman" w:eastAsia="Times New Roman" w:hAnsi="Times New Roman"/>
                <w:color w:val="000000"/>
              </w:rPr>
              <w:t>уточнить знания об одуванчике (обратить внимание </w:t>
            </w:r>
            <w:r w:rsidRPr="000B3A27">
              <w:rPr>
                <w:rFonts w:ascii="Times New Roman" w:eastAsia="Times New Roman" w:hAnsi="Times New Roman"/>
                <w:i/>
                <w:iCs/>
                <w:color w:val="000000"/>
              </w:rPr>
              <w:t>на </w:t>
            </w:r>
            <w:r w:rsidRPr="000B3A27">
              <w:rPr>
                <w:rFonts w:ascii="Times New Roman" w:eastAsia="Times New Roman" w:hAnsi="Times New Roman"/>
                <w:color w:val="000000"/>
              </w:rPr>
              <w:t>начало цветения);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0B3A27">
              <w:rPr>
                <w:rFonts w:ascii="Times New Roman" w:eastAsia="Times New Roman" w:hAnsi="Times New Roman"/>
                <w:color w:val="000000"/>
              </w:rPr>
              <w:t xml:space="preserve">формировать умение и желание активно беречь и защищать </w:t>
            </w:r>
            <w:r w:rsidRPr="000B3A27">
              <w:rPr>
                <w:rFonts w:ascii="Times New Roman" w:eastAsia="Times New Roman" w:hAnsi="Times New Roman"/>
                <w:color w:val="000000"/>
              </w:rPr>
              <w:lastRenderedPageBreak/>
              <w:t>природу;</w:t>
            </w:r>
          </w:p>
          <w:p w:rsidR="008D360A" w:rsidRPr="000B3A27" w:rsidRDefault="008D360A" w:rsidP="008D360A">
            <w:pPr>
              <w:rPr>
                <w:rFonts w:ascii="Times New Roman" w:eastAsia="Times New Roman" w:hAnsi="Times New Roman"/>
                <w:color w:val="000000"/>
              </w:rPr>
            </w:pPr>
            <w:r w:rsidRPr="000B3A27">
              <w:rPr>
                <w:rFonts w:ascii="Times New Roman" w:eastAsia="Times New Roman" w:hAnsi="Times New Roman"/>
                <w:color w:val="000000"/>
              </w:rPr>
              <w:t>—        закреплять знания о лекарственных растениях.</w:t>
            </w:r>
          </w:p>
          <w:p w:rsidR="008D360A" w:rsidRPr="007E6099" w:rsidRDefault="008D360A" w:rsidP="008D360A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Исследовательская деятельность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Определить, какое лекарственное растение переносит свои семена, как и одуванчик, на парашютиках?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 Трудовая деятельность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Уборка участка от мусора и сухих веток.</w:t>
            </w:r>
          </w:p>
          <w:p w:rsidR="008D360A" w:rsidRPr="00984D7F" w:rsidRDefault="008D360A" w:rsidP="008D360A">
            <w:pPr>
              <w:rPr>
                <w:rStyle w:val="af1"/>
                <w:rFonts w:ascii="Times New Roman" w:hAnsi="Times New Roman"/>
                <w:i w:val="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 </w:t>
            </w:r>
            <w:r w:rsidRPr="00984D7F">
              <w:rPr>
                <w:rStyle w:val="af1"/>
                <w:rFonts w:ascii="Times New Roman" w:hAnsi="Times New Roman"/>
                <w:i w:val="0"/>
              </w:rPr>
              <w:t>Цель: учить видеть результат своего труда Подвижные игры «Найди свой бутон».</w:t>
            </w:r>
          </w:p>
          <w:p w:rsidR="008D360A" w:rsidRPr="00984D7F" w:rsidRDefault="008D360A" w:rsidP="008D360A">
            <w:pPr>
              <w:rPr>
                <w:rStyle w:val="af1"/>
                <w:rFonts w:ascii="Times New Roman" w:hAnsi="Times New Roman"/>
                <w:i w:val="0"/>
              </w:rPr>
            </w:pPr>
            <w:r w:rsidRPr="00984D7F">
              <w:rPr>
                <w:rStyle w:val="af1"/>
                <w:rFonts w:ascii="Times New Roman" w:hAnsi="Times New Roman"/>
                <w:i w:val="0"/>
              </w:rPr>
              <w:t>Цели:</w:t>
            </w:r>
            <w:r>
              <w:rPr>
                <w:rStyle w:val="af1"/>
                <w:rFonts w:ascii="Times New Roman" w:hAnsi="Times New Roman"/>
                <w:i w:val="0"/>
              </w:rPr>
              <w:t xml:space="preserve"> </w:t>
            </w:r>
            <w:r w:rsidRPr="00984D7F">
              <w:rPr>
                <w:rStyle w:val="af1"/>
                <w:rFonts w:ascii="Times New Roman" w:hAnsi="Times New Roman"/>
                <w:i w:val="0"/>
              </w:rPr>
              <w:t>учить различать цветы, действовать по сигналу;</w:t>
            </w:r>
          </w:p>
          <w:p w:rsidR="008D360A" w:rsidRPr="00984D7F" w:rsidRDefault="008D360A" w:rsidP="008D360A">
            <w:pPr>
              <w:spacing w:before="30" w:after="30"/>
              <w:rPr>
                <w:rStyle w:val="af1"/>
                <w:rFonts w:ascii="Times New Roman" w:hAnsi="Times New Roman"/>
                <w:i w:val="0"/>
              </w:rPr>
            </w:pPr>
            <w:r w:rsidRPr="00984D7F">
              <w:rPr>
                <w:rStyle w:val="af1"/>
                <w:rFonts w:ascii="Times New Roman" w:hAnsi="Times New Roman"/>
                <w:i w:val="0"/>
              </w:rPr>
              <w:t>упражнять в беге;</w:t>
            </w:r>
            <w:r>
              <w:rPr>
                <w:rStyle w:val="af1"/>
                <w:rFonts w:ascii="Times New Roman" w:hAnsi="Times New Roman"/>
                <w:i w:val="0"/>
              </w:rPr>
              <w:t xml:space="preserve"> </w:t>
            </w:r>
          </w:p>
          <w:p w:rsidR="008D360A" w:rsidRPr="00771D89" w:rsidRDefault="008D360A" w:rsidP="008D360A">
            <w:pPr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7E6099" w:rsidRDefault="008D360A" w:rsidP="008D360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Прогулка 2</w:t>
            </w:r>
          </w:p>
          <w:p w:rsidR="008D360A" w:rsidRPr="007E6099" w:rsidRDefault="008D360A" w:rsidP="008D360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подорожником</w:t>
            </w:r>
          </w:p>
          <w:p w:rsidR="008D360A" w:rsidRPr="007E6099" w:rsidRDefault="008D360A" w:rsidP="008D360A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: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 xml:space="preserve">продолжать развивать познавательную активность  в процессе формирования представлений о </w:t>
            </w:r>
            <w:r w:rsidRPr="007E6099">
              <w:rPr>
                <w:rFonts w:ascii="Times New Roman" w:eastAsia="Times New Roman" w:hAnsi="Times New Roman"/>
                <w:color w:val="000000"/>
              </w:rPr>
              <w:lastRenderedPageBreak/>
              <w:t>лекарственных растениях.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Исследовательская деятельность</w:t>
            </w:r>
          </w:p>
          <w:p w:rsidR="008D360A" w:rsidRPr="007E6099" w:rsidRDefault="008D360A" w:rsidP="008D360A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Найти сходства и различия мать-и-мачехи и подорожника.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деятельность: 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Уборка территории.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Подвижная игра: 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«Узнай и назови».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Цель: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формировать умение узнавать и правильно называть лекарственные травы.</w:t>
            </w:r>
          </w:p>
          <w:p w:rsidR="008D360A" w:rsidRPr="00DC0711" w:rsidRDefault="008D360A" w:rsidP="008D360A">
            <w:pPr>
              <w:pStyle w:val="Style56"/>
              <w:widowControl/>
              <w:spacing w:line="200" w:lineRule="exact"/>
              <w:rPr>
                <w:rFonts w:ascii="Times New Roman" w:hAnsi="Times New Roman" w:cs="Century Schoolbook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7E6099" w:rsidRDefault="008D360A" w:rsidP="008D360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lastRenderedPageBreak/>
              <w:t>Прогулка 3</w:t>
            </w:r>
          </w:p>
          <w:p w:rsidR="008D360A" w:rsidRPr="007E6099" w:rsidRDefault="008D360A" w:rsidP="008D360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насекомыми</w:t>
            </w:r>
          </w:p>
          <w:p w:rsidR="008D360A" w:rsidRPr="007E6099" w:rsidRDefault="008D360A" w:rsidP="008D360A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Цели: 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уточнить содержание понятия «насекомые»;</w:t>
            </w:r>
          </w:p>
          <w:p w:rsidR="008D360A" w:rsidRPr="007E6099" w:rsidRDefault="008D360A" w:rsidP="008D360A">
            <w:pPr>
              <w:spacing w:before="30" w:after="3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научить сравнивать их по существенным общим признакам.</w:t>
            </w:r>
          </w:p>
          <w:p w:rsidR="008D360A" w:rsidRPr="007E6099" w:rsidRDefault="008D360A" w:rsidP="008D360A">
            <w:pPr>
              <w:spacing w:before="30" w:after="3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lastRenderedPageBreak/>
              <w:t>Какие изменения происходят в жизни насекомых весной</w:t>
            </w:r>
            <w:r w:rsidRPr="008727EC">
              <w:rPr>
                <w:rFonts w:ascii="Times New Roman" w:eastAsia="Times New Roman" w:hAnsi="Times New Roman"/>
                <w:color w:val="000000"/>
              </w:rPr>
              <w:t>? </w:t>
            </w:r>
            <w:r w:rsidRPr="008727EC">
              <w:rPr>
                <w:rFonts w:ascii="Times New Roman" w:eastAsia="Times New Roman" w:hAnsi="Times New Roman"/>
                <w:iCs/>
                <w:color w:val="000000"/>
              </w:rPr>
              <w:t>(Весной из яиц развиваются личинки, которые</w:t>
            </w:r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iCs/>
                <w:color w:val="000000"/>
              </w:rPr>
              <w:t>питаются, растут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Где живут насекомые? </w:t>
            </w: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(В саду, на дереве, у водоемов.)</w:t>
            </w: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Исследовательская деятельность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Найти божью коровку и определить ее название.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Найти тропу муравья.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деятельность: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Очистка участка от мусора и снега.</w:t>
            </w:r>
          </w:p>
          <w:p w:rsidR="008D360A" w:rsidRPr="00771D8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 «Перелет пчел».</w:t>
            </w:r>
          </w:p>
        </w:tc>
      </w:tr>
      <w:tr w:rsidR="008D360A" w:rsidRPr="002B2EA1" w:rsidTr="008D360A">
        <w:trPr>
          <w:trHeight w:val="29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40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8D360A" w:rsidRPr="002B2EA1" w:rsidRDefault="008D360A" w:rsidP="008D360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D360A" w:rsidRPr="002B2EA1" w:rsidTr="008D360A">
        <w:trPr>
          <w:trHeight w:val="64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40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8D360A" w:rsidRPr="002B2EA1" w:rsidTr="008D360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40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>«Ходит сон у колыбели…».</w:t>
            </w:r>
          </w:p>
          <w:p w:rsidR="008D360A" w:rsidRPr="002B2EA1" w:rsidRDefault="008D360A" w:rsidP="008D360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8D360A" w:rsidRPr="002B2EA1" w:rsidTr="008D360A">
        <w:trPr>
          <w:trHeight w:val="99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600067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403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№17</w:t>
            </w:r>
          </w:p>
          <w:p w:rsidR="008D360A" w:rsidRPr="002B2EA1" w:rsidRDefault="008D360A" w:rsidP="008D360A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8D360A" w:rsidRPr="002B2EA1" w:rsidRDefault="008D360A" w:rsidP="008D360A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8D360A" w:rsidRPr="002B2EA1" w:rsidRDefault="008D360A" w:rsidP="008D360A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D360A" w:rsidRPr="002B2EA1" w:rsidTr="008D360A">
        <w:trPr>
          <w:trHeight w:val="2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403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1349E7" w:rsidRDefault="008D360A" w:rsidP="008D360A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lastRenderedPageBreak/>
              <w:t xml:space="preserve">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8D360A" w:rsidRPr="002B2EA1" w:rsidTr="008D360A">
        <w:trPr>
          <w:trHeight w:val="5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977E65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8D360A" w:rsidRDefault="008D360A" w:rsidP="008D360A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8D360A" w:rsidRPr="00A24B16" w:rsidRDefault="008D360A" w:rsidP="008D360A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«Больница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492A3F">
              <w:rPr>
                <w:rFonts w:ascii="Times New Roman" w:hAnsi="Times New Roman"/>
              </w:rPr>
              <w:t xml:space="preserve"> </w:t>
            </w: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(игровая, совместная деятельность)</w:t>
            </w:r>
          </w:p>
          <w:p w:rsidR="008D360A" w:rsidRPr="00492A3F" w:rsidRDefault="008D360A" w:rsidP="008D360A">
            <w:pPr>
              <w:contextualSpacing/>
              <w:rPr>
                <w:rFonts w:ascii="Times New Roman" w:hAnsi="Times New Roman"/>
              </w:rPr>
            </w:pPr>
          </w:p>
          <w:p w:rsidR="008D360A" w:rsidRPr="00492A3F" w:rsidRDefault="008D360A" w:rsidP="008D360A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8D360A" w:rsidRPr="00A24B16" w:rsidRDefault="008D360A" w:rsidP="008D360A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>Раскрашивание раскра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сок  </w:t>
            </w: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8D360A" w:rsidRDefault="008D360A" w:rsidP="008D360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D360A" w:rsidRDefault="008D360A" w:rsidP="008D360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8D360A" w:rsidRPr="009741F6" w:rsidRDefault="008D360A" w:rsidP="008D360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16.20 – 16.50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92A3F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8D360A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15.30-16.00</w:t>
            </w:r>
          </w:p>
          <w:p w:rsidR="008D360A" w:rsidRDefault="008D360A" w:rsidP="008D360A">
            <w:pPr>
              <w:rPr>
                <w:rFonts w:ascii="Times New Roman" w:eastAsia="Times New Roman" w:hAnsi="Times New Roman"/>
                <w:b/>
              </w:rPr>
            </w:pPr>
          </w:p>
          <w:p w:rsidR="008D360A" w:rsidRPr="00492A3F" w:rsidRDefault="008D360A" w:rsidP="008D360A">
            <w:pPr>
              <w:rPr>
                <w:rFonts w:ascii="Times New Roman" w:eastAsia="Times New Roman" w:hAnsi="Times New Roman"/>
                <w:b/>
              </w:rPr>
            </w:pPr>
          </w:p>
          <w:p w:rsidR="008D360A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8D360A" w:rsidRDefault="008D360A" w:rsidP="008D360A">
            <w:pPr>
              <w:rPr>
                <w:rFonts w:ascii="Times New Roman" w:eastAsia="Times New Roman" w:hAnsi="Times New Roman"/>
                <w:b/>
              </w:rPr>
            </w:pPr>
          </w:p>
          <w:p w:rsidR="008D360A" w:rsidRDefault="008D360A" w:rsidP="008D360A">
            <w:pPr>
              <w:rPr>
                <w:rFonts w:ascii="Times New Roman" w:eastAsia="Times New Roman" w:hAnsi="Times New Roman"/>
                <w:b/>
              </w:rPr>
            </w:pPr>
          </w:p>
          <w:p w:rsidR="008D360A" w:rsidRPr="00492A3F" w:rsidRDefault="008D360A" w:rsidP="008D360A">
            <w:pPr>
              <w:rPr>
                <w:rFonts w:ascii="Times New Roman" w:eastAsia="Times New Roman" w:hAnsi="Times New Roman"/>
                <w:b/>
              </w:rPr>
            </w:pPr>
          </w:p>
          <w:p w:rsidR="008D360A" w:rsidRPr="007F4F72" w:rsidRDefault="008D360A" w:rsidP="008D360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492A3F">
              <w:rPr>
                <w:rFonts w:ascii="Times New Roman" w:hAnsi="Times New Roman"/>
                <w:b/>
              </w:rPr>
              <w:t>ОБП. Беседа с д</w:t>
            </w:r>
            <w:r>
              <w:rPr>
                <w:rFonts w:ascii="Times New Roman" w:hAnsi="Times New Roman"/>
                <w:b/>
              </w:rPr>
              <w:t xml:space="preserve">етьми </w:t>
            </w:r>
            <w:r w:rsidRPr="007F4F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«Службы спасения «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1</w:t>
            </w:r>
            <w:r w:rsidRPr="007F4F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01», «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1</w:t>
            </w:r>
            <w:r w:rsidRPr="007F4F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02», «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1</w:t>
            </w:r>
            <w:r w:rsidRPr="007F4F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03»</w:t>
            </w:r>
          </w:p>
          <w:p w:rsidR="008D360A" w:rsidRPr="00A24B16" w:rsidRDefault="008D360A" w:rsidP="008D360A">
            <w:pPr>
              <w:rPr>
                <w:rFonts w:ascii="Times New Roman" w:hAnsi="Times New Roman"/>
                <w:b/>
                <w:i/>
              </w:rPr>
            </w:pPr>
            <w:r w:rsidRPr="00492A3F">
              <w:rPr>
                <w:rFonts w:ascii="Times New Roman" w:hAnsi="Times New Roman"/>
                <w:b/>
              </w:rPr>
              <w:t>(</w:t>
            </w:r>
            <w:r w:rsidRPr="00A24B16">
              <w:rPr>
                <w:rFonts w:ascii="Times New Roman" w:hAnsi="Times New Roman"/>
                <w:b/>
                <w:i/>
              </w:rPr>
              <w:t>коммуникативная, познавательная деятельности)</w:t>
            </w:r>
          </w:p>
          <w:p w:rsidR="008D360A" w:rsidRDefault="008D360A" w:rsidP="008D360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8D360A" w:rsidRPr="00492A3F" w:rsidRDefault="008D360A" w:rsidP="008D360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8D360A" w:rsidRPr="00492A3F" w:rsidRDefault="008D360A" w:rsidP="008D360A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084676" w:rsidRDefault="008D360A" w:rsidP="008D360A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2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92A3F" w:rsidRDefault="008D360A" w:rsidP="008D360A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 xml:space="preserve">Вариативный компонент </w:t>
            </w:r>
            <w:r>
              <w:rPr>
                <w:rFonts w:ascii="Times New Roman" w:hAnsi="Times New Roman"/>
                <w:b/>
              </w:rPr>
              <w:t>«За</w:t>
            </w:r>
            <w:r>
              <w:rPr>
                <w:rFonts w:ascii="Times New Roman" w:hAnsi="Times New Roman"/>
                <w:b/>
                <w:lang w:val="kk-KZ"/>
              </w:rPr>
              <w:t>н</w:t>
            </w:r>
            <w:r w:rsidRPr="00492A3F">
              <w:rPr>
                <w:rFonts w:ascii="Times New Roman" w:hAnsi="Times New Roman"/>
                <w:b/>
              </w:rPr>
              <w:t>имательная математика»</w:t>
            </w:r>
          </w:p>
          <w:p w:rsidR="008D360A" w:rsidRDefault="008D360A" w:rsidP="008D360A">
            <w:pPr>
              <w:ind w:left="34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FA4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Тема.  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«Математические знаки «больше», «меньше» «столько же»</w:t>
            </w:r>
          </w:p>
          <w:p w:rsidR="008D360A" w:rsidRDefault="008D360A" w:rsidP="008D360A">
            <w:pPr>
              <w:ind w:left="3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Д/и Уравняй</w:t>
            </w:r>
          </w:p>
          <w:p w:rsidR="008D360A" w:rsidRDefault="008D360A" w:rsidP="008D360A">
            <w:pPr>
              <w:rPr>
                <w:rFonts w:ascii="Times New Roman" w:hAnsi="Times New Roman"/>
                <w:b/>
              </w:rPr>
            </w:pPr>
          </w:p>
          <w:p w:rsidR="008D360A" w:rsidRPr="00FA4680" w:rsidRDefault="008D360A" w:rsidP="008D360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7.05 – 17.35</w:t>
            </w:r>
          </w:p>
          <w:p w:rsidR="008D360A" w:rsidRPr="00492A3F" w:rsidRDefault="008D360A" w:rsidP="008D360A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«Доскажи слово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8D360A" w:rsidRPr="00A24B16" w:rsidRDefault="008D360A" w:rsidP="008D360A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(развитие речи – коммуникативная  деятельность)</w:t>
            </w:r>
          </w:p>
        </w:tc>
        <w:tc>
          <w:tcPr>
            <w:tcW w:w="27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7F4F72" w:rsidRDefault="008D360A" w:rsidP="008D360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7F4F72">
              <w:rPr>
                <w:rFonts w:ascii="Times New Roman" w:eastAsia="Times New Roman" w:hAnsi="Times New Roman"/>
                <w:b/>
                <w:sz w:val="24"/>
                <w:szCs w:val="24"/>
              </w:rPr>
              <w:t>Рухани жан</w:t>
            </w:r>
            <w:r w:rsidRPr="007F4F72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ғыру </w:t>
            </w:r>
          </w:p>
          <w:p w:rsidR="008D360A" w:rsidRPr="007F4F72" w:rsidRDefault="008D360A" w:rsidP="008D360A">
            <w:pP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</w:pPr>
            <w:r w:rsidRPr="007F4F72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День единства народов. Фестиваль дружбы</w:t>
            </w:r>
            <w:r w:rsidRPr="007F4F72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»</w:t>
            </w:r>
          </w:p>
          <w:p w:rsidR="008D360A" w:rsidRDefault="008D360A" w:rsidP="008D360A">
            <w:pPr>
              <w:rPr>
                <w:rFonts w:ascii="Times New Roman" w:hAnsi="Times New Roman"/>
              </w:rPr>
            </w:pPr>
          </w:p>
          <w:p w:rsidR="008D360A" w:rsidRDefault="008D360A" w:rsidP="008D360A">
            <w:pPr>
              <w:rPr>
                <w:rFonts w:ascii="Times New Roman" w:hAnsi="Times New Roman"/>
              </w:rPr>
            </w:pPr>
          </w:p>
          <w:p w:rsidR="008D360A" w:rsidRPr="007F4F72" w:rsidRDefault="008D360A" w:rsidP="008D360A">
            <w:pPr>
              <w:rPr>
                <w:rFonts w:ascii="Times New Roman" w:hAnsi="Times New Roman"/>
                <w:b/>
              </w:rPr>
            </w:pPr>
            <w:r w:rsidRPr="00140D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4F72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</w:rPr>
              <w:t>Праздник 1 мая</w:t>
            </w:r>
            <w:r w:rsidRPr="007F4F72">
              <w:rPr>
                <w:rFonts w:ascii="Times New Roman" w:hAnsi="Times New Roman"/>
              </w:rPr>
              <w:t>»</w:t>
            </w:r>
            <w:r w:rsidRPr="007F4F72">
              <w:rPr>
                <w:rFonts w:ascii="Times New Roman" w:hAnsi="Times New Roman"/>
                <w:b/>
              </w:rPr>
              <w:t>»</w:t>
            </w:r>
          </w:p>
          <w:p w:rsidR="008D360A" w:rsidRPr="00140D3C" w:rsidRDefault="008D360A" w:rsidP="008D360A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0D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8D360A" w:rsidRPr="00140D3C" w:rsidRDefault="008D360A" w:rsidP="008D360A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D360A" w:rsidRDefault="008D360A" w:rsidP="008D36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0D3C">
              <w:rPr>
                <w:rFonts w:ascii="Times New Roman" w:eastAsia="Times New Roman" w:hAnsi="Times New Roman"/>
                <w:sz w:val="24"/>
                <w:szCs w:val="24"/>
              </w:rPr>
              <w:t>Труд в игровом уголке: «Уберем красиво</w:t>
            </w:r>
          </w:p>
          <w:p w:rsidR="008D360A" w:rsidRPr="00A24B16" w:rsidRDefault="008D360A" w:rsidP="008D360A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140D3C">
              <w:rPr>
                <w:rFonts w:ascii="Times New Roman" w:eastAsia="Times New Roman" w:hAnsi="Times New Roman"/>
                <w:sz w:val="24"/>
                <w:szCs w:val="24"/>
              </w:rPr>
              <w:t>игрушки</w:t>
            </w:r>
            <w:r w:rsidRPr="00140D3C">
              <w:rPr>
                <w:rFonts w:ascii="Times New Roman" w:hAnsi="Times New Roman"/>
                <w:b/>
                <w:sz w:val="24"/>
                <w:szCs w:val="24"/>
              </w:rPr>
              <w:t xml:space="preserve"> (коммуникативная, трудовая деятельности)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92A3F" w:rsidRDefault="008D360A" w:rsidP="008D360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 w:rsidRPr="00492A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8D360A" w:rsidRPr="00C46F23" w:rsidRDefault="008D360A" w:rsidP="008D360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C46F23">
              <w:rPr>
                <w:rFonts w:ascii="Times New Roman" w:hAnsi="Times New Roman"/>
                <w:b/>
              </w:rPr>
              <w:t>«Звуки С-Сь»</w:t>
            </w:r>
          </w:p>
          <w:p w:rsidR="008D360A" w:rsidRPr="00492A3F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8D360A" w:rsidRPr="002B2EA1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 – 17.00</w:t>
            </w:r>
            <w:r w:rsidRPr="00492A3F">
              <w:rPr>
                <w:rFonts w:ascii="Times New Roman" w:eastAsia="Times New Roman" w:hAnsi="Times New Roman"/>
                <w:b/>
              </w:rPr>
              <w:t xml:space="preserve">                                          </w:t>
            </w:r>
            <w:r w:rsidRPr="00606960">
              <w:rPr>
                <w:rFonts w:ascii="Times New Roman" w:hAnsi="Times New Roman"/>
                <w:b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Найди пару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8D360A" w:rsidRPr="00C9669C" w:rsidRDefault="008D360A" w:rsidP="008D360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</w:p>
          <w:p w:rsidR="008D360A" w:rsidRPr="009741F6" w:rsidRDefault="008D360A" w:rsidP="008D360A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(основы математики-коммуникативная, познавательная деятельности)</w:t>
            </w:r>
          </w:p>
        </w:tc>
      </w:tr>
      <w:tr w:rsidR="008D360A" w:rsidRPr="002B2EA1" w:rsidTr="008D360A">
        <w:trPr>
          <w:trHeight w:val="5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5624BC" w:rsidRDefault="008D360A" w:rsidP="008D360A">
            <w:pPr>
              <w:rPr>
                <w:rFonts w:ascii="Times New Roman" w:eastAsia="Times New Roman" w:hAnsi="Times New Roman"/>
                <w:b/>
                <w:bCs/>
              </w:rPr>
            </w:pPr>
            <w:r w:rsidRPr="005624BC">
              <w:rPr>
                <w:rFonts w:ascii="Times New Roman" w:eastAsia="Times New Roman" w:hAnsi="Times New Roman"/>
                <w:b/>
                <w:color w:val="000000"/>
              </w:rPr>
              <w:t>Музыкальная деятельность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92A3F" w:rsidRDefault="008D360A" w:rsidP="008D360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«Заучивание песен про весну</w:t>
            </w: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8D360A" w:rsidRPr="00977E65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92A3F" w:rsidRDefault="008D360A" w:rsidP="008D360A">
            <w:pPr>
              <w:rPr>
                <w:rFonts w:ascii="Times New Roman" w:hAnsi="Times New Roman"/>
                <w:b/>
              </w:rPr>
            </w:pPr>
            <w:r w:rsidRPr="00A24B16">
              <w:rPr>
                <w:rFonts w:ascii="Times New Roman" w:hAnsi="Times New Roman"/>
                <w:b/>
                <w:i/>
              </w:rPr>
              <w:t xml:space="preserve"> </w:t>
            </w:r>
            <w:r>
              <w:rPr>
                <w:rFonts w:ascii="Times New Roman" w:hAnsi="Times New Roman"/>
                <w:b/>
                <w:lang w:val="kk-KZ"/>
              </w:rPr>
              <w:t>Разучивание песни</w:t>
            </w:r>
            <w:r>
              <w:rPr>
                <w:rFonts w:ascii="Times New Roman" w:hAnsi="Times New Roman"/>
                <w:b/>
              </w:rPr>
              <w:t>«Т</w:t>
            </w:r>
            <w:r>
              <w:rPr>
                <w:rFonts w:ascii="Times New Roman" w:hAnsi="Times New Roman"/>
                <w:b/>
                <w:lang w:val="kk-KZ"/>
              </w:rPr>
              <w:t>әрбиеші апай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8D360A" w:rsidRPr="005649B8" w:rsidRDefault="008D360A" w:rsidP="008D360A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 xml:space="preserve"> (музыкальная деятельность)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92A3F" w:rsidRDefault="008D360A" w:rsidP="008D360A">
            <w:pPr>
              <w:pStyle w:val="a3"/>
              <w:rPr>
                <w:rFonts w:ascii="Times New Roman" w:eastAsia="Times New Roman" w:hAnsi="Times New Roman"/>
                <w:b/>
              </w:rPr>
            </w:pPr>
          </w:p>
          <w:p w:rsidR="008D360A" w:rsidRPr="00492A3F" w:rsidRDefault="008D360A" w:rsidP="008D360A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pStyle w:val="a3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«Заучивание военной песни «Прадедушка»</w:t>
            </w:r>
          </w:p>
          <w:p w:rsidR="008D360A" w:rsidRPr="007F4F72" w:rsidRDefault="008D360A" w:rsidP="008D360A">
            <w:pPr>
              <w:pStyle w:val="a3"/>
              <w:rPr>
                <w:rFonts w:ascii="Times New Roman" w:hAnsi="Times New Roman"/>
                <w:b/>
                <w:i/>
                <w:lang w:val="kk-KZ"/>
              </w:rPr>
            </w:pPr>
            <w:r w:rsidRPr="007F4F72">
              <w:rPr>
                <w:rFonts w:ascii="Times New Roman" w:hAnsi="Times New Roman"/>
                <w:b/>
                <w:i/>
                <w:lang w:val="kk-KZ"/>
              </w:rPr>
              <w:t>(музыкальная деятельность)</w:t>
            </w:r>
          </w:p>
        </w:tc>
        <w:tc>
          <w:tcPr>
            <w:tcW w:w="2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92A3F" w:rsidRDefault="008D360A" w:rsidP="008D360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«Угадай мелодию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8D360A" w:rsidRPr="00A24B16" w:rsidRDefault="008D360A" w:rsidP="008D360A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(музыкальная деятельность)</w:t>
            </w:r>
          </w:p>
          <w:p w:rsidR="008D360A" w:rsidRPr="00A24B16" w:rsidRDefault="008D360A" w:rsidP="008D360A">
            <w:pPr>
              <w:pStyle w:val="a3"/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92A3F" w:rsidRDefault="008D360A" w:rsidP="008D360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Разучивание песни</w:t>
            </w:r>
            <w:r>
              <w:rPr>
                <w:rFonts w:ascii="Times New Roman" w:hAnsi="Times New Roman"/>
                <w:b/>
              </w:rPr>
              <w:t>«Т</w:t>
            </w:r>
            <w:r>
              <w:rPr>
                <w:rFonts w:ascii="Times New Roman" w:hAnsi="Times New Roman"/>
                <w:b/>
                <w:lang w:val="kk-KZ"/>
              </w:rPr>
              <w:t>әрбиеші апай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8D360A" w:rsidRPr="009741F6" w:rsidRDefault="008D360A" w:rsidP="008D360A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(музыкальная деятельность)</w:t>
            </w:r>
          </w:p>
        </w:tc>
      </w:tr>
      <w:tr w:rsidR="008D360A" w:rsidRPr="002B2EA1" w:rsidTr="008D360A">
        <w:trPr>
          <w:trHeight w:val="40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pStyle w:val="a3"/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</w:pPr>
            <w:r w:rsidRPr="00A56D3A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Обогащать и активизи</w:t>
            </w:r>
            <w:r>
              <w:rPr>
                <w:rFonts w:ascii="Times New Roman" w:eastAsia="Times New Roman" w:hAnsi="Times New Roman" w:cs="Times New Roman"/>
                <w:sz w:val="20"/>
                <w:lang w:eastAsia="en-US"/>
              </w:rPr>
              <w:t>ровать словарь ребенка с Мией</w:t>
            </w:r>
            <w:r w:rsidRPr="00A56D3A"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  <w:t>, Мирос</w:t>
            </w:r>
            <w:r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  <w:t>лавой И., Мироном А., Артемом Б.</w:t>
            </w:r>
            <w:r w:rsidRPr="00A56D3A"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  <w:t>.</w:t>
            </w:r>
          </w:p>
          <w:p w:rsidR="008D360A" w:rsidRPr="00A56D3A" w:rsidRDefault="008D360A" w:rsidP="008D360A">
            <w:pPr>
              <w:pStyle w:val="a3"/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</w:pPr>
            <w:r w:rsidRPr="00A56D3A">
              <w:rPr>
                <w:rFonts w:ascii="Times New Roman" w:hAnsi="Times New Roman"/>
                <w:i/>
                <w:sz w:val="20"/>
              </w:rPr>
              <w:t>(развитие речи – коммуникативная, игровая деятельность)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rPr>
                <w:rFonts w:ascii="Times New Roman" w:hAnsi="Times New Roman"/>
                <w:sz w:val="20"/>
                <w:lang w:val="kk-KZ"/>
              </w:rPr>
            </w:pPr>
            <w:r w:rsidRPr="00A56D3A">
              <w:rPr>
                <w:rFonts w:ascii="Times New Roman" w:hAnsi="Times New Roman"/>
                <w:sz w:val="20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  <w:sz w:val="20"/>
              </w:rPr>
              <w:t xml:space="preserve">. </w:t>
            </w:r>
            <w:r w:rsidRPr="00A56D3A">
              <w:rPr>
                <w:rFonts w:ascii="Times New Roman" w:hAnsi="Times New Roman"/>
                <w:sz w:val="20"/>
              </w:rPr>
              <w:t>Артемом Н., Захар</w:t>
            </w:r>
            <w:r>
              <w:rPr>
                <w:rFonts w:ascii="Times New Roman" w:hAnsi="Times New Roman"/>
                <w:sz w:val="20"/>
              </w:rPr>
              <w:t>ом Г., Ярославом Г.</w:t>
            </w:r>
          </w:p>
          <w:p w:rsidR="008D360A" w:rsidRPr="00A56D3A" w:rsidRDefault="008D360A" w:rsidP="008D360A">
            <w:pPr>
              <w:rPr>
                <w:rFonts w:ascii="Times New Roman" w:hAnsi="Times New Roman"/>
                <w:sz w:val="20"/>
              </w:rPr>
            </w:pPr>
            <w:r w:rsidRPr="00A56D3A">
              <w:rPr>
                <w:rFonts w:ascii="Times New Roman" w:hAnsi="Times New Roman"/>
                <w:i/>
                <w:sz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pStyle w:val="a3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2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contextualSpacing/>
              <w:rPr>
                <w:rFonts w:ascii="Times New Roman" w:eastAsia="Times New Roman" w:hAnsi="Times New Roman"/>
                <w:sz w:val="20"/>
              </w:rPr>
            </w:pPr>
            <w:r w:rsidRPr="00A56D3A">
              <w:rPr>
                <w:rFonts w:ascii="Times New Roman" w:eastAsia="Times New Roman" w:hAnsi="Times New Roman"/>
                <w:sz w:val="20"/>
              </w:rPr>
              <w:t>Закреплять умение энергично отталкиваться от пола двумя ногами</w:t>
            </w:r>
          </w:p>
          <w:p w:rsidR="008D360A" w:rsidRPr="00A56D3A" w:rsidRDefault="008D360A" w:rsidP="008D360A">
            <w:pPr>
              <w:contextualSpacing/>
              <w:rPr>
                <w:rFonts w:ascii="Times New Roman" w:hAnsi="Times New Roman"/>
                <w:sz w:val="20"/>
                <w:lang w:val="kk-KZ"/>
              </w:rPr>
            </w:pPr>
            <w:r w:rsidRPr="00A56D3A">
              <w:rPr>
                <w:rFonts w:ascii="Times New Roman" w:eastAsia="Times New Roman" w:hAnsi="Times New Roman"/>
                <w:sz w:val="20"/>
              </w:rPr>
              <w:t xml:space="preserve">одновременно с </w:t>
            </w:r>
            <w:r>
              <w:rPr>
                <w:rFonts w:ascii="Times New Roman" w:hAnsi="Times New Roman"/>
                <w:sz w:val="20"/>
              </w:rPr>
              <w:t>Ярославом Наумом С., Хадией</w:t>
            </w:r>
          </w:p>
          <w:p w:rsidR="008D360A" w:rsidRPr="00A56D3A" w:rsidRDefault="008D360A" w:rsidP="008D360A">
            <w:pPr>
              <w:contextualSpacing/>
              <w:rPr>
                <w:rFonts w:ascii="Times New Roman" w:hAnsi="Times New Roman"/>
                <w:i/>
                <w:sz w:val="20"/>
                <w:lang w:val="kk-KZ"/>
              </w:rPr>
            </w:pPr>
            <w:r w:rsidRPr="00A56D3A">
              <w:rPr>
                <w:rFonts w:ascii="Times New Roman" w:hAnsi="Times New Roman"/>
                <w:i/>
                <w:sz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F5115E" w:rsidRDefault="008D360A" w:rsidP="008D360A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Егором, Мирославой, Раяной К. </w:t>
            </w:r>
          </w:p>
          <w:p w:rsidR="008D360A" w:rsidRPr="00A56D3A" w:rsidRDefault="008D360A" w:rsidP="008D360A">
            <w:pPr>
              <w:pStyle w:val="a3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(ознакомление с окружающим миром)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EC571A" w:rsidRDefault="008D360A" w:rsidP="008D360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EC571A">
              <w:rPr>
                <w:rFonts w:ascii="Times New Roman" w:hAnsi="Times New Roman"/>
                <w:sz w:val="20"/>
                <w:szCs w:val="20"/>
              </w:rPr>
              <w:t xml:space="preserve">Закрепить умение рисовать по готовым силуэтам с </w:t>
            </w:r>
            <w:r w:rsidRPr="00EC571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К. </w:t>
            </w:r>
            <w:r w:rsidRPr="00EC571A">
              <w:rPr>
                <w:rFonts w:ascii="Times New Roman" w:hAnsi="Times New Roman"/>
                <w:sz w:val="20"/>
                <w:szCs w:val="20"/>
              </w:rPr>
              <w:t>(рисование – творческая, Жанией К.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,  Кириллом,С, Санжаром Б</w:t>
            </w:r>
            <w:r w:rsidRPr="00EC571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EC571A">
              <w:rPr>
                <w:rFonts w:ascii="Times New Roman" w:hAnsi="Times New Roman"/>
                <w:sz w:val="20"/>
                <w:szCs w:val="20"/>
              </w:rPr>
              <w:t>коммуникативная,</w:t>
            </w:r>
          </w:p>
          <w:p w:rsidR="008D360A" w:rsidRPr="00A56D3A" w:rsidRDefault="008D360A" w:rsidP="008D360A">
            <w:pPr>
              <w:pStyle w:val="a3"/>
              <w:rPr>
                <w:rFonts w:ascii="Times New Roman" w:hAnsi="Times New Roman"/>
                <w:i/>
                <w:sz w:val="20"/>
              </w:rPr>
            </w:pPr>
            <w:r w:rsidRPr="00EC571A">
              <w:rPr>
                <w:rFonts w:ascii="Times New Roman" w:hAnsi="Times New Roman"/>
                <w:sz w:val="20"/>
                <w:szCs w:val="20"/>
              </w:rPr>
              <w:t>игровая деятельность)</w:t>
            </w:r>
          </w:p>
        </w:tc>
      </w:tr>
      <w:tr w:rsidR="008D360A" w:rsidRPr="002B2EA1" w:rsidTr="008D360A">
        <w:trPr>
          <w:trHeight w:val="65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  <w:b/>
                <w:bCs/>
              </w:rPr>
            </w:pPr>
            <w:r w:rsidRPr="001B23C8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Коррекционная работа с детьми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pStyle w:val="a3"/>
              <w:rPr>
                <w:rFonts w:ascii="Times New Roman" w:eastAsia="Times New Roman" w:hAnsi="Times New Roman" w:cs="Times New Roman"/>
                <w:sz w:val="20"/>
              </w:rPr>
            </w:pP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Звуки [Т]-[Т’].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 xml:space="preserve">Придумай слова с этим звуком 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с Давидом 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E07A53" w:rsidRDefault="008D360A" w:rsidP="008D360A">
            <w:pPr>
              <w:rPr>
                <w:rFonts w:ascii="Times New Roman" w:hAnsi="Times New Roman"/>
                <w:sz w:val="20"/>
                <w:lang w:val="kk-KZ"/>
              </w:rPr>
            </w:pPr>
            <w:r w:rsidRPr="00A56D3A">
              <w:rPr>
                <w:rFonts w:ascii="Times New Roman" w:eastAsia="Times New Roman" w:hAnsi="Times New Roman"/>
                <w:color w:val="000000"/>
                <w:sz w:val="20"/>
              </w:rPr>
              <w:t>П</w:t>
            </w:r>
            <w:r>
              <w:rPr>
                <w:rFonts w:ascii="Times New Roman" w:eastAsia="Times New Roman" w:hAnsi="Times New Roman"/>
                <w:color w:val="000000"/>
                <w:sz w:val="20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lang w:val="kk-KZ"/>
              </w:rPr>
              <w:t xml:space="preserve">идумать слова со </w:t>
            </w:r>
            <w:r>
              <w:rPr>
                <w:rFonts w:ascii="Times New Roman" w:eastAsia="Times New Roman" w:hAnsi="Times New Roman"/>
                <w:color w:val="000000"/>
                <w:sz w:val="20"/>
              </w:rPr>
              <w:t>звук</w:t>
            </w:r>
            <w:r>
              <w:rPr>
                <w:rFonts w:ascii="Times New Roman" w:eastAsia="Times New Roman" w:hAnsi="Times New Roman"/>
                <w:color w:val="000000"/>
                <w:sz w:val="20"/>
                <w:lang w:val="kk-KZ"/>
              </w:rPr>
              <w:t xml:space="preserve">ами </w:t>
            </w:r>
            <w:r>
              <w:rPr>
                <w:rFonts w:ascii="Times New Roman" w:eastAsia="Times New Roman" w:hAnsi="Times New Roman"/>
                <w:color w:val="000000"/>
                <w:sz w:val="20"/>
              </w:rPr>
              <w:t xml:space="preserve"> [</w:t>
            </w:r>
            <w:r>
              <w:rPr>
                <w:rFonts w:ascii="Times New Roman" w:eastAsia="Times New Roman" w:hAnsi="Times New Roman"/>
                <w:color w:val="000000"/>
                <w:sz w:val="20"/>
                <w:lang w:val="kk-KZ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0"/>
              </w:rPr>
              <w:t>]-[</w:t>
            </w:r>
            <w:r>
              <w:rPr>
                <w:rFonts w:ascii="Times New Roman" w:eastAsia="Times New Roman" w:hAnsi="Times New Roman"/>
                <w:color w:val="000000"/>
                <w:sz w:val="20"/>
                <w:lang w:val="kk-KZ"/>
              </w:rPr>
              <w:t>К</w:t>
            </w:r>
            <w:r w:rsidRPr="00A56D3A">
              <w:rPr>
                <w:rFonts w:ascii="Times New Roman" w:eastAsia="Times New Roman" w:hAnsi="Times New Roman"/>
                <w:color w:val="000000"/>
                <w:sz w:val="20"/>
              </w:rPr>
              <w:t xml:space="preserve">’] </w:t>
            </w:r>
            <w:r>
              <w:rPr>
                <w:rFonts w:ascii="Times New Roman" w:eastAsia="Times New Roman" w:hAnsi="Times New Roman"/>
                <w:color w:val="000000"/>
                <w:sz w:val="20"/>
              </w:rPr>
              <w:t xml:space="preserve">с </w:t>
            </w:r>
            <w:r>
              <w:rPr>
                <w:rFonts w:ascii="Times New Roman" w:eastAsia="Times New Roman" w:hAnsi="Times New Roman"/>
                <w:color w:val="000000"/>
                <w:sz w:val="20"/>
                <w:lang w:val="kk-KZ"/>
              </w:rPr>
              <w:t>Раяной К.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contextualSpacing/>
              <w:rPr>
                <w:rFonts w:ascii="Times New Roman" w:eastAsia="Times New Roman" w:hAnsi="Times New Roman"/>
                <w:sz w:val="20"/>
              </w:rPr>
            </w:pPr>
            <w:r w:rsidRPr="00A56D3A">
              <w:rPr>
                <w:rFonts w:ascii="Times New Roman" w:eastAsia="Times New Roman" w:hAnsi="Times New Roman"/>
                <w:color w:val="000000"/>
                <w:sz w:val="20"/>
              </w:rPr>
              <w:t xml:space="preserve">Игра «Поймай звук». Определение места этих звуков в словах с Жанией </w:t>
            </w:r>
            <w:r w:rsidRPr="00A56D3A">
              <w:rPr>
                <w:rFonts w:ascii="Times New Roman" w:eastAsia="Times New Roman" w:hAnsi="Times New Roman"/>
                <w:color w:val="000000"/>
                <w:sz w:val="20"/>
              </w:rPr>
              <w:lastRenderedPageBreak/>
              <w:t>К.</w:t>
            </w:r>
          </w:p>
        </w:tc>
        <w:tc>
          <w:tcPr>
            <w:tcW w:w="2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Проговаривание звуков [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В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]-[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В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’] с постепенным повышением (понижением) 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силы голоса с Мией Р.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spacing w:after="160" w:line="259" w:lineRule="auto"/>
              <w:rPr>
                <w:rFonts w:ascii="Times New Roman" w:eastAsiaTheme="minorEastAsia" w:hAnsi="Times New Roman"/>
                <w:sz w:val="20"/>
              </w:rPr>
            </w:pPr>
            <w:r>
              <w:rPr>
                <w:rFonts w:ascii="Times New Roman" w:eastAsia="Times New Roman" w:hAnsi="Times New Roman"/>
                <w:color w:val="000000"/>
                <w:lang w:val="kk-KZ"/>
              </w:rPr>
              <w:lastRenderedPageBreak/>
              <w:t xml:space="preserve">Придумать слова со </w:t>
            </w:r>
            <w:r>
              <w:rPr>
                <w:rFonts w:ascii="Times New Roman" w:eastAsia="Times New Roman" w:hAnsi="Times New Roman"/>
                <w:color w:val="000000"/>
              </w:rPr>
              <w:t>звук</w:t>
            </w:r>
            <w:r>
              <w:rPr>
                <w:rFonts w:ascii="Times New Roman" w:eastAsia="Times New Roman" w:hAnsi="Times New Roman"/>
                <w:color w:val="000000"/>
                <w:lang w:val="kk-KZ"/>
              </w:rPr>
              <w:t>ами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[Т]-[Т’] </w:t>
            </w:r>
            <w:r w:rsidRPr="001B23C8">
              <w:rPr>
                <w:rFonts w:ascii="Times New Roman" w:eastAsia="Times New Roman" w:hAnsi="Times New Roman"/>
                <w:color w:val="000000"/>
              </w:rPr>
              <w:t xml:space="preserve">с </w:t>
            </w:r>
            <w:r w:rsidRPr="001B23C8">
              <w:rPr>
                <w:rFonts w:ascii="Times New Roman" w:eastAsia="Times New Roman" w:hAnsi="Times New Roman"/>
                <w:color w:val="000000"/>
              </w:rPr>
              <w:lastRenderedPageBreak/>
              <w:t>Кириллом С.</w:t>
            </w:r>
          </w:p>
          <w:p w:rsidR="008D360A" w:rsidRPr="00A56D3A" w:rsidRDefault="008D360A" w:rsidP="008D360A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</w:tr>
      <w:tr w:rsidR="008D360A" w:rsidRPr="002B2EA1" w:rsidTr="008D360A">
        <w:trPr>
          <w:trHeight w:val="503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Ужин</w:t>
            </w:r>
          </w:p>
        </w:tc>
        <w:tc>
          <w:tcPr>
            <w:tcW w:w="14033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60A" w:rsidRPr="00FF4252" w:rsidRDefault="008D360A" w:rsidP="008D360A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8D360A" w:rsidRPr="002B2EA1" w:rsidTr="008D360A">
        <w:trPr>
          <w:trHeight w:val="58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40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8D360A" w:rsidRPr="002B2EA1" w:rsidRDefault="008D360A" w:rsidP="008D360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D360A" w:rsidRPr="002B2EA1" w:rsidTr="008D360A">
        <w:trPr>
          <w:trHeight w:val="6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40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FF4252" w:rsidRDefault="008D360A" w:rsidP="008D360A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8D360A" w:rsidRPr="002B2EA1" w:rsidTr="008D360A">
        <w:trPr>
          <w:trHeight w:val="58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403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8D360A" w:rsidRPr="00A373AD" w:rsidRDefault="008D360A" w:rsidP="008D360A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D360A" w:rsidRPr="002B2EA1" w:rsidTr="008D360A">
        <w:trPr>
          <w:trHeight w:val="322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Игры на развитие усидчивости, мелкой моторики, внимания: пазлы, конструктор.</w:t>
            </w:r>
          </w:p>
          <w:p w:rsidR="008D360A" w:rsidRPr="00A56D3A" w:rsidRDefault="008D360A" w:rsidP="008D360A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(конструирование – коммуникативная, игровая деятельность)</w:t>
            </w:r>
          </w:p>
          <w:p w:rsidR="008D360A" w:rsidRPr="00A56D3A" w:rsidRDefault="008D360A" w:rsidP="008D360A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8D360A" w:rsidRPr="00A56D3A" w:rsidRDefault="008D360A" w:rsidP="008D360A">
            <w:pPr>
              <w:contextualSpacing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самостоятельная деятельность)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Игры на развитие усидчивости, мелкой моторики, внимания: пазлы, конструктор.</w:t>
            </w:r>
          </w:p>
          <w:p w:rsidR="008D360A" w:rsidRPr="00A56D3A" w:rsidRDefault="008D360A" w:rsidP="008D360A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(конструирование – коммуникативная, игровая деятельность)</w:t>
            </w:r>
          </w:p>
          <w:p w:rsidR="008D360A" w:rsidRPr="00A56D3A" w:rsidRDefault="008D360A" w:rsidP="008D360A">
            <w:pPr>
              <w:rPr>
                <w:rFonts w:ascii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8D360A" w:rsidRPr="00A56D3A" w:rsidRDefault="008D360A" w:rsidP="008D360A">
            <w:pPr>
              <w:rPr>
                <w:rFonts w:ascii="Times New Roman" w:eastAsia="Times New Roman" w:hAnsi="Times New Roman"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самостоятельная деятельность)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Игры на развитие усидчивости, мелкой моторики, внимания: пазлы, конструктор.</w:t>
            </w:r>
          </w:p>
          <w:p w:rsidR="008D360A" w:rsidRPr="00A56D3A" w:rsidRDefault="008D360A" w:rsidP="008D360A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(конструирование – коммуникативная, игровая деятельность)</w:t>
            </w:r>
          </w:p>
          <w:p w:rsidR="008D360A" w:rsidRPr="00A56D3A" w:rsidRDefault="008D360A" w:rsidP="008D360A">
            <w:pPr>
              <w:rPr>
                <w:rFonts w:ascii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8D360A" w:rsidRPr="00A56D3A" w:rsidRDefault="008D360A" w:rsidP="008D360A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самостоятельная деятельность)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Свободное рисование, лепка, аппликация по интересам детей.</w:t>
            </w:r>
          </w:p>
          <w:p w:rsidR="008D360A" w:rsidRPr="00A56D3A" w:rsidRDefault="008D360A" w:rsidP="008D360A">
            <w:pPr>
              <w:contextualSpacing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(рисование, лепка, аппликация – творческая, коммуникативная, игровая деятельность)</w:t>
            </w:r>
          </w:p>
          <w:p w:rsidR="008D360A" w:rsidRPr="00A56D3A" w:rsidRDefault="008D360A" w:rsidP="008D360A">
            <w:pPr>
              <w:rPr>
                <w:rFonts w:ascii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8D360A" w:rsidRPr="00A56D3A" w:rsidRDefault="008D360A" w:rsidP="008D360A">
            <w:pPr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самостоятельная деятельность)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8D360A" w:rsidRPr="002B2EA1" w:rsidRDefault="008D360A" w:rsidP="008D360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8D360A" w:rsidRPr="00A56D3A" w:rsidRDefault="008D360A" w:rsidP="008D360A">
            <w:pPr>
              <w:rPr>
                <w:rFonts w:ascii="Times New Roman" w:eastAsia="Times New Roman" w:hAnsi="Times New Roman"/>
                <w:i/>
                <w:sz w:val="20"/>
              </w:rPr>
            </w:pPr>
            <w:r w:rsidRPr="002B2EA1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8D360A" w:rsidRPr="002B2EA1" w:rsidTr="008D360A">
        <w:trPr>
          <w:trHeight w:val="134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1F25DF" w:rsidRDefault="008D360A" w:rsidP="008D36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80002" w:rsidRDefault="008D360A" w:rsidP="008D360A">
            <w:pPr>
              <w:rPr>
                <w:rFonts w:ascii="Times New Roman" w:hAnsi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</w:t>
            </w:r>
            <w:r>
              <w:rPr>
                <w:rFonts w:ascii="Times New Roman" w:hAnsi="Times New Roman"/>
              </w:rPr>
              <w:t xml:space="preserve"> </w:t>
            </w: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1 мая – День единства народов Казахстана</w:t>
            </w:r>
            <w:r w:rsidRPr="00A708D5">
              <w:rPr>
                <w:rFonts w:ascii="Times New Roman" w:hAnsi="Times New Roman"/>
              </w:rPr>
              <w:t>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1F25DF" w:rsidRDefault="008D360A" w:rsidP="008D360A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1F25DF" w:rsidRDefault="008D360A" w:rsidP="008D360A">
            <w:pPr>
              <w:contextualSpacing/>
              <w:rPr>
                <w:rFonts w:ascii="Times New Roman" w:hAnsi="Times New Roman"/>
              </w:rPr>
            </w:pPr>
            <w:r w:rsidRPr="001F25DF">
              <w:rPr>
                <w:rFonts w:ascii="Times New Roman" w:hAnsi="Times New Roman"/>
              </w:rPr>
              <w:t>Папка – передвижка</w:t>
            </w:r>
          </w:p>
          <w:p w:rsidR="008D360A" w:rsidRPr="001F25DF" w:rsidRDefault="008D360A" w:rsidP="008D360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«Игры весной на свежем воздухе</w:t>
            </w:r>
            <w:r w:rsidRPr="001F25DF">
              <w:rPr>
                <w:rFonts w:ascii="Times New Roman" w:hAnsi="Times New Roman"/>
              </w:rPr>
              <w:t>»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1F25DF" w:rsidRDefault="008D360A" w:rsidP="008D360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Консультация для родителей </w:t>
            </w:r>
            <w:r w:rsidRPr="001B23C8">
              <w:rPr>
                <w:rFonts w:ascii="Times New Roman" w:hAnsi="Times New Roman" w:cs="Times New Roman"/>
              </w:rPr>
              <w:t xml:space="preserve"> «Игры для развития мелкой моторики»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1F25DF" w:rsidRDefault="008D360A" w:rsidP="008D360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708D5">
              <w:rPr>
                <w:rFonts w:ascii="Times New Roman" w:hAnsi="Times New Roman"/>
              </w:rPr>
              <w:t>Папка-передвижка для родителей</w:t>
            </w:r>
            <w:r>
              <w:rPr>
                <w:rFonts w:ascii="Times New Roman" w:hAnsi="Times New Roman"/>
              </w:rPr>
              <w:t xml:space="preserve"> </w:t>
            </w:r>
            <w:r w:rsidRPr="00A708D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День защитников отечества Казахстана</w:t>
            </w:r>
            <w:r w:rsidRPr="00A708D5">
              <w:rPr>
                <w:rFonts w:ascii="Times New Roman" w:hAnsi="Times New Roman"/>
              </w:rPr>
              <w:t>»</w:t>
            </w:r>
          </w:p>
        </w:tc>
      </w:tr>
    </w:tbl>
    <w:p w:rsidR="008D360A" w:rsidRDefault="008D360A" w:rsidP="008D360A">
      <w:pPr>
        <w:spacing w:after="0" w:line="256" w:lineRule="auto"/>
        <w:rPr>
          <w:rFonts w:ascii="Times New Roman" w:hAnsi="Times New Roman"/>
          <w:b/>
          <w:sz w:val="24"/>
          <w:szCs w:val="24"/>
        </w:rPr>
      </w:pPr>
    </w:p>
    <w:p w:rsidR="008D360A" w:rsidRPr="002B1426" w:rsidRDefault="008D360A" w:rsidP="008D360A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Исмагулова Г.К.</w:t>
      </w:r>
    </w:p>
    <w:p w:rsidR="008D360A" w:rsidRPr="002B1426" w:rsidRDefault="008D360A" w:rsidP="008D360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8D360A" w:rsidRPr="002B1426" w:rsidRDefault="008D360A" w:rsidP="008D360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8D360A" w:rsidRPr="002B1426" w:rsidRDefault="008D360A" w:rsidP="008D360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lastRenderedPageBreak/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8D360A" w:rsidRDefault="008D360A" w:rsidP="008D360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8D360A" w:rsidRDefault="008D360A" w:rsidP="008D360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8D360A" w:rsidRDefault="008D360A" w:rsidP="008D360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8D360A" w:rsidRDefault="008D360A" w:rsidP="008D360A"/>
    <w:p w:rsidR="008D360A" w:rsidRDefault="008D360A" w:rsidP="008D360A"/>
    <w:p w:rsidR="008D360A" w:rsidRDefault="008D360A" w:rsidP="008D360A"/>
    <w:p w:rsidR="008D360A" w:rsidRPr="005E1B7E" w:rsidRDefault="008D360A" w:rsidP="008D360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8D360A" w:rsidRPr="005E1B7E" w:rsidRDefault="008D360A" w:rsidP="008D360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8D360A" w:rsidRPr="005E1B7E" w:rsidRDefault="008D360A" w:rsidP="008D360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подготовительная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8D360A" w:rsidRPr="005E1B7E" w:rsidRDefault="008D360A" w:rsidP="008D360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8D360A" w:rsidRPr="00F97760" w:rsidRDefault="008D360A" w:rsidP="008D360A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06.05.2024 –10.05.2024</w:t>
      </w:r>
    </w:p>
    <w:tbl>
      <w:tblPr>
        <w:tblStyle w:val="a5"/>
        <w:tblW w:w="1559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3544"/>
        <w:gridCol w:w="283"/>
        <w:gridCol w:w="993"/>
        <w:gridCol w:w="141"/>
        <w:gridCol w:w="1418"/>
        <w:gridCol w:w="1417"/>
        <w:gridCol w:w="142"/>
        <w:gridCol w:w="5670"/>
      </w:tblGrid>
      <w:tr w:rsidR="008D360A" w:rsidRPr="00BE2569" w:rsidTr="008D360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60A" w:rsidRPr="007E7A30" w:rsidRDefault="008D360A" w:rsidP="008D360A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8D360A" w:rsidRPr="00FE58C4" w:rsidRDefault="008D360A" w:rsidP="008D360A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06.05.2024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8D360A" w:rsidRPr="00FE58C4" w:rsidRDefault="008D360A" w:rsidP="008D360A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07.05.2024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8D360A" w:rsidRPr="00BE2569" w:rsidRDefault="008D360A" w:rsidP="008D360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08.05.2024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8D360A" w:rsidRPr="00BE2569" w:rsidRDefault="008D360A" w:rsidP="008D360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09.05.2024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8D360A" w:rsidRPr="00BE2569" w:rsidRDefault="008D360A" w:rsidP="008D360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10.05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.2024</w:t>
            </w:r>
          </w:p>
        </w:tc>
      </w:tr>
      <w:tr w:rsidR="008D360A" w:rsidRPr="00BE2569" w:rsidTr="008D360A">
        <w:trPr>
          <w:trHeight w:val="6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60A" w:rsidRPr="007E7A30" w:rsidRDefault="008D360A" w:rsidP="008D360A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8D360A" w:rsidRPr="00BE2569" w:rsidRDefault="008D360A" w:rsidP="008D360A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8D360A" w:rsidRPr="002B2EA1" w:rsidTr="008D360A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8D360A" w:rsidRPr="002B2EA1" w:rsidRDefault="008D360A" w:rsidP="008D360A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8D360A" w:rsidRPr="00C237C1" w:rsidRDefault="008D360A" w:rsidP="008D360A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8D360A" w:rsidRPr="002B2EA1" w:rsidRDefault="008D360A" w:rsidP="008D360A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8D360A" w:rsidRPr="002B2EA1" w:rsidTr="008D360A">
        <w:trPr>
          <w:trHeight w:val="382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C00C08" w:rsidRDefault="008D360A" w:rsidP="008D360A">
            <w:pPr>
              <w:ind w:right="-108"/>
              <w:rPr>
                <w:rFonts w:ascii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(основы математики – познавательная, игровая деятельность) </w:t>
            </w:r>
            <w:r w:rsidRPr="00C00C0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C00C08" w:rsidRDefault="008D360A" w:rsidP="008D360A">
            <w:pPr>
              <w:ind w:right="-108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C00C08" w:rsidRDefault="008D360A" w:rsidP="008D360A">
            <w:pPr>
              <w:rPr>
                <w:rFonts w:ascii="Times New Roman" w:eastAsia="Times New Roman" w:hAnsi="Times New Roman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C00C08" w:rsidRDefault="008D360A" w:rsidP="008D360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F1447B" w:rsidRDefault="008D360A" w:rsidP="008D360A">
            <w:pPr>
              <w:rPr>
                <w:rFonts w:ascii="Times New Roman" w:eastAsia="Times New Roman" w:hAnsi="Times New Roman"/>
                <w:b/>
                <w:szCs w:val="20"/>
              </w:rPr>
            </w:pPr>
            <w:r w:rsidRPr="00F1447B">
              <w:rPr>
                <w:rFonts w:ascii="Times New Roman" w:eastAsia="Times New Roman" w:hAnsi="Times New Roman"/>
                <w:b/>
                <w:szCs w:val="20"/>
              </w:rPr>
              <w:t>Полить цветы в уголке природы.</w:t>
            </w:r>
          </w:p>
          <w:p w:rsidR="008D360A" w:rsidRPr="00F1447B" w:rsidRDefault="008D360A" w:rsidP="008D360A">
            <w:pPr>
              <w:rPr>
                <w:rFonts w:ascii="Times New Roman" w:eastAsia="Times New Roman" w:hAnsi="Times New Roman"/>
                <w:i/>
                <w:szCs w:val="20"/>
              </w:rPr>
            </w:pPr>
            <w:r w:rsidRPr="00F1447B">
              <w:rPr>
                <w:rFonts w:ascii="Times New Roman" w:eastAsia="Times New Roman" w:hAnsi="Times New Roman"/>
                <w:i/>
                <w:szCs w:val="20"/>
              </w:rPr>
              <w:t>(ознакомление с окружающим – трудовая,коммуникативная деятельность)</w:t>
            </w:r>
          </w:p>
          <w:p w:rsidR="008D360A" w:rsidRPr="00F1447B" w:rsidRDefault="008D360A" w:rsidP="008D360A">
            <w:pPr>
              <w:rPr>
                <w:rFonts w:ascii="Times New Roman" w:eastAsia="Times New Roman" w:hAnsi="Times New Roman"/>
                <w:b/>
                <w:szCs w:val="20"/>
              </w:rPr>
            </w:pPr>
            <w:r w:rsidRPr="00F1447B">
              <w:rPr>
                <w:rFonts w:ascii="Times New Roman" w:eastAsia="Times New Roman" w:hAnsi="Times New Roman"/>
                <w:b/>
                <w:szCs w:val="20"/>
              </w:rPr>
              <w:t>Свободное рисование</w:t>
            </w:r>
          </w:p>
          <w:p w:rsidR="008D360A" w:rsidRPr="00C00C08" w:rsidRDefault="008D360A" w:rsidP="008D360A">
            <w:pPr>
              <w:rPr>
                <w:rFonts w:ascii="Times New Roman" w:eastAsia="Times New Roman" w:hAnsi="Times New Roman"/>
              </w:rPr>
            </w:pPr>
            <w:r w:rsidRPr="00F1447B">
              <w:rPr>
                <w:rFonts w:ascii="Times New Roman" w:eastAsia="Times New Roman" w:hAnsi="Times New Roman"/>
                <w:i/>
                <w:szCs w:val="20"/>
              </w:rPr>
              <w:t>(рисование – творческая, коммуникативная, игровая деятельность</w:t>
            </w:r>
            <w:r w:rsidRPr="00F1447B">
              <w:rPr>
                <w:rFonts w:ascii="Times New Roman" w:eastAsia="Times New Roman" w:hAnsi="Times New Roman"/>
                <w:i/>
                <w:sz w:val="24"/>
              </w:rPr>
              <w:t>)</w:t>
            </w:r>
          </w:p>
        </w:tc>
      </w:tr>
      <w:tr w:rsidR="008D360A" w:rsidRPr="002B2EA1" w:rsidTr="008D360A">
        <w:trPr>
          <w:trHeight w:val="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№17</w:t>
            </w:r>
          </w:p>
          <w:p w:rsidR="008D360A" w:rsidRPr="002B2EA1" w:rsidRDefault="008D360A" w:rsidP="008D360A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8D360A" w:rsidRPr="002B2EA1" w:rsidTr="008D360A">
        <w:trPr>
          <w:trHeight w:val="52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8D360A" w:rsidRPr="002B2EA1" w:rsidRDefault="008D360A" w:rsidP="008D360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8D360A" w:rsidRPr="002B2EA1" w:rsidRDefault="008D360A" w:rsidP="008D360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8D360A" w:rsidRPr="00202BAB" w:rsidRDefault="008D360A" w:rsidP="008D360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8D360A" w:rsidRPr="002B2EA1" w:rsidTr="008D360A">
        <w:trPr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CE1353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754D4" w:rsidRDefault="008D360A" w:rsidP="008D360A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4754D4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№16</w:t>
            </w:r>
          </w:p>
          <w:p w:rsidR="008D360A" w:rsidRPr="004754D4" w:rsidRDefault="008D360A" w:rsidP="008D360A">
            <w:pPr>
              <w:pStyle w:val="aa"/>
              <w:spacing w:before="0" w:beforeAutospacing="0" w:after="0" w:afterAutospacing="0" w:line="210" w:lineRule="atLeast"/>
              <w:jc w:val="center"/>
              <w:rPr>
                <w:b/>
                <w:iCs/>
              </w:rPr>
            </w:pPr>
            <w:r w:rsidRPr="004754D4">
              <w:t xml:space="preserve">Дети помогают педагогу в организации среды </w:t>
            </w:r>
            <w:r w:rsidRPr="004754D4">
              <w:rPr>
                <w:b/>
                <w:iCs/>
              </w:rPr>
              <w:t>(совместная деятельность, дежурство)</w:t>
            </w:r>
          </w:p>
          <w:p w:rsidR="008D360A" w:rsidRPr="00D033FA" w:rsidRDefault="008D360A" w:rsidP="008D360A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0"/>
                <w:shd w:val="clear" w:color="auto" w:fill="FFFFFF"/>
                <w:lang w:eastAsia="en-US"/>
              </w:rPr>
            </w:pPr>
            <w:r w:rsidRPr="00D033FA">
              <w:rPr>
                <w:rFonts w:eastAsiaTheme="minorHAnsi"/>
                <w:b/>
                <w:bCs/>
                <w:color w:val="000000"/>
                <w:sz w:val="22"/>
                <w:szCs w:val="20"/>
                <w:shd w:val="clear" w:color="auto" w:fill="FFFFFF"/>
                <w:lang w:eastAsia="en-US"/>
              </w:rPr>
              <w:t>Круг радости</w:t>
            </w:r>
          </w:p>
          <w:p w:rsidR="008D360A" w:rsidRPr="00F75D9A" w:rsidRDefault="008D360A" w:rsidP="008D360A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  <w:r w:rsidRPr="00F75D9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Круг радости «Объятье дружбы»</w:t>
            </w:r>
            <w:r w:rsidRPr="00F75D9A">
              <w:rPr>
                <w:rFonts w:ascii="Times New Roman" w:hAnsi="Times New Roman" w:cs="Times New Roman"/>
                <w:color w:val="000000"/>
                <w:szCs w:val="20"/>
              </w:rPr>
              <w:br/>
            </w:r>
            <w:r w:rsidRPr="00F75D9A">
              <w:rPr>
                <w:rStyle w:val="c0"/>
                <w:rFonts w:ascii="Times New Roman" w:hAnsi="Times New Roman" w:cs="Times New Roman"/>
                <w:color w:val="000000"/>
                <w:szCs w:val="20"/>
              </w:rPr>
              <w:t>Мы с вами снова вместе!</w:t>
            </w:r>
            <w:r w:rsidRPr="00F75D9A">
              <w:rPr>
                <w:rFonts w:ascii="Times New Roman" w:hAnsi="Times New Roman" w:cs="Times New Roman"/>
                <w:color w:val="000000"/>
                <w:szCs w:val="20"/>
              </w:rPr>
              <w:br/>
            </w:r>
            <w:r w:rsidRPr="00F75D9A">
              <w:rPr>
                <w:rStyle w:val="c0"/>
                <w:rFonts w:ascii="Times New Roman" w:hAnsi="Times New Roman" w:cs="Times New Roman"/>
                <w:color w:val="000000"/>
                <w:szCs w:val="20"/>
              </w:rPr>
              <w:t>Я рада, рады вы!</w:t>
            </w:r>
            <w:r w:rsidRPr="00F75D9A">
              <w:rPr>
                <w:rFonts w:ascii="Times New Roman" w:hAnsi="Times New Roman" w:cs="Times New Roman"/>
                <w:color w:val="000000"/>
                <w:szCs w:val="20"/>
              </w:rPr>
              <w:br/>
            </w:r>
            <w:r w:rsidRPr="00F75D9A">
              <w:rPr>
                <w:rStyle w:val="c0"/>
                <w:rFonts w:ascii="Times New Roman" w:hAnsi="Times New Roman" w:cs="Times New Roman"/>
                <w:color w:val="000000"/>
                <w:szCs w:val="20"/>
              </w:rPr>
              <w:t>Приветствуем друг друга</w:t>
            </w:r>
            <w:r w:rsidRPr="00F75D9A">
              <w:rPr>
                <w:rFonts w:ascii="Times New Roman" w:hAnsi="Times New Roman" w:cs="Times New Roman"/>
                <w:color w:val="000000"/>
                <w:szCs w:val="20"/>
              </w:rPr>
              <w:br/>
            </w:r>
            <w:r w:rsidRPr="00F75D9A">
              <w:rPr>
                <w:rStyle w:val="c0"/>
                <w:rFonts w:ascii="Times New Roman" w:hAnsi="Times New Roman" w:cs="Times New Roman"/>
                <w:color w:val="000000"/>
                <w:szCs w:val="20"/>
              </w:rPr>
              <w:t>Объятьем дружбы мы!</w:t>
            </w:r>
          </w:p>
        </w:tc>
      </w:tr>
      <w:tr w:rsidR="008D360A" w:rsidRPr="002B2EA1" w:rsidTr="008D360A">
        <w:trPr>
          <w:trHeight w:val="5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8D360A" w:rsidRPr="002B2EA1" w:rsidRDefault="008D360A" w:rsidP="008D360A">
            <w:pPr>
              <w:rPr>
                <w:rFonts w:ascii="Times New Roman" w:hAnsi="Times New Roman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8D360A" w:rsidRDefault="008D360A" w:rsidP="008D360A">
            <w:pPr>
              <w:rPr>
                <w:rFonts w:ascii="Times New Roman" w:hAnsi="Times New Roman"/>
                <w:sz w:val="24"/>
              </w:rPr>
            </w:pPr>
            <w:r w:rsidRPr="00F325A6">
              <w:rPr>
                <w:rFonts w:ascii="Times New Roman" w:hAnsi="Times New Roman"/>
                <w:b/>
                <w:sz w:val="24"/>
              </w:rPr>
              <w:t>Тема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  <w:r w:rsidRPr="00665852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8D360A" w:rsidRPr="00702961" w:rsidRDefault="008D360A" w:rsidP="008D360A">
            <w:pPr>
              <w:rPr>
                <w:rFonts w:ascii="Times New Roman" w:hAnsi="Times New Roman"/>
                <w:b/>
                <w:szCs w:val="20"/>
              </w:rPr>
            </w:pPr>
            <w:r w:rsidRPr="00702961">
              <w:rPr>
                <w:rFonts w:ascii="Times New Roman" w:hAnsi="Times New Roman"/>
                <w:b/>
                <w:szCs w:val="20"/>
              </w:rPr>
              <w:t>«Порядковый счет. Дни недели. Временные представления: вчера, сегодня, завтра»</w:t>
            </w:r>
          </w:p>
          <w:p w:rsidR="008D360A" w:rsidRDefault="008D360A" w:rsidP="008D360A">
            <w:pPr>
              <w:rPr>
                <w:rFonts w:ascii="Times New Roman" w:hAnsi="Times New Roman"/>
                <w:b/>
                <w:szCs w:val="20"/>
              </w:rPr>
            </w:pPr>
            <w:r w:rsidRPr="00702961">
              <w:rPr>
                <w:rFonts w:ascii="Times New Roman" w:eastAsia="Times New Roman" w:hAnsi="Times New Roman"/>
                <w:szCs w:val="20"/>
              </w:rPr>
              <w:t xml:space="preserve">. </w:t>
            </w:r>
            <w:r w:rsidRPr="00702961">
              <w:rPr>
                <w:rFonts w:ascii="Times New Roman" w:hAnsi="Times New Roman"/>
                <w:b/>
                <w:szCs w:val="20"/>
              </w:rPr>
              <w:t>Цель:</w:t>
            </w:r>
            <w:r w:rsidRPr="00702961">
              <w:rPr>
                <w:rFonts w:ascii="Times New Roman" w:hAnsi="Times New Roman"/>
                <w:szCs w:val="20"/>
              </w:rPr>
              <w:t xml:space="preserve"> знают</w:t>
            </w:r>
            <w:r w:rsidRPr="00702961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прямой</w:t>
            </w:r>
            <w:r w:rsidRPr="00702961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и</w:t>
            </w:r>
            <w:r w:rsidRPr="00702961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обратный</w:t>
            </w:r>
            <w:r w:rsidRPr="00702961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lastRenderedPageBreak/>
              <w:t>счет</w:t>
            </w:r>
            <w:r w:rsidRPr="00702961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в</w:t>
            </w:r>
            <w:r w:rsidRPr="00702961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пределах</w:t>
            </w:r>
            <w:r w:rsidRPr="00702961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10-</w:t>
            </w:r>
            <w:r w:rsidRPr="00702961">
              <w:rPr>
                <w:rFonts w:ascii="Times New Roman" w:hAnsi="Times New Roman"/>
                <w:spacing w:val="-5"/>
                <w:szCs w:val="20"/>
              </w:rPr>
              <w:t>ти;</w:t>
            </w:r>
            <w:r w:rsidRPr="00702961">
              <w:rPr>
                <w:rFonts w:ascii="Times New Roman" w:hAnsi="Times New Roman"/>
                <w:szCs w:val="20"/>
              </w:rPr>
              <w:t xml:space="preserve"> сравнивают целое и части; различают</w:t>
            </w:r>
            <w:r w:rsidRPr="00702961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и</w:t>
            </w:r>
            <w:r w:rsidRPr="00702961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называют</w:t>
            </w:r>
            <w:r w:rsidRPr="00702961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геометрические</w:t>
            </w:r>
            <w:r w:rsidRPr="00702961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фигуры; находят</w:t>
            </w:r>
            <w:r w:rsidRPr="00702961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в</w:t>
            </w:r>
            <w:r w:rsidRPr="00702961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окружающей</w:t>
            </w:r>
            <w:r w:rsidRPr="00702961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среде</w:t>
            </w:r>
            <w:r w:rsidRPr="00702961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предметы,</w:t>
            </w:r>
            <w:r w:rsidRPr="00702961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похожие</w:t>
            </w:r>
            <w:r w:rsidRPr="00702961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на</w:t>
            </w:r>
            <w:r w:rsidRPr="00702961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геометрические фигуры, определяет их формы; ориентируются</w:t>
            </w:r>
            <w:r w:rsidRPr="00702961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в пространстве и времени; располагают</w:t>
            </w:r>
            <w:r w:rsidRPr="00702961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предметы</w:t>
            </w:r>
            <w:r w:rsidRPr="00702961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в</w:t>
            </w:r>
            <w:r w:rsidRPr="00702961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пространстве,</w:t>
            </w:r>
            <w:r w:rsidRPr="00702961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знают</w:t>
            </w:r>
            <w:r w:rsidRPr="00702961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направления</w:t>
            </w:r>
            <w:r w:rsidRPr="00702961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движения; собирают пазлы, выполняют игровые задания на логику; рисуют</w:t>
            </w:r>
            <w:r w:rsidRPr="00702961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различные</w:t>
            </w:r>
            <w:r w:rsidRPr="00702961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pacing w:val="-2"/>
                <w:szCs w:val="20"/>
              </w:rPr>
              <w:t>линии.</w:t>
            </w:r>
            <w:r w:rsidRPr="00702961">
              <w:rPr>
                <w:rFonts w:ascii="Times New Roman" w:hAnsi="Times New Roman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b/>
                <w:color w:val="000000"/>
                <w:szCs w:val="20"/>
              </w:rPr>
              <w:t>Дидактическая игра «Соседи». Цель</w:t>
            </w:r>
            <w:r w:rsidRPr="00702961">
              <w:rPr>
                <w:rFonts w:ascii="Times New Roman" w:hAnsi="Times New Roman"/>
                <w:color w:val="000000"/>
                <w:szCs w:val="20"/>
              </w:rPr>
              <w:t>: Закреплять счет и цифры в пределах числа 10.</w:t>
            </w:r>
            <w:r w:rsidRPr="00702961">
              <w:rPr>
                <w:rFonts w:ascii="Times New Roman" w:hAnsi="Times New Roman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  <w:p w:rsidR="008D360A" w:rsidRPr="00961B20" w:rsidRDefault="008D360A" w:rsidP="008D360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01863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8D360A" w:rsidRPr="007D09EB" w:rsidRDefault="008D360A" w:rsidP="008D360A">
            <w:pPr>
              <w:rPr>
                <w:rFonts w:ascii="Times New Roman" w:hAnsi="Times New Roman"/>
                <w:b/>
                <w:bCs/>
              </w:rPr>
            </w:pPr>
          </w:p>
          <w:p w:rsidR="008D360A" w:rsidRDefault="008D360A" w:rsidP="008D360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грамоты</w:t>
            </w:r>
          </w:p>
          <w:p w:rsidR="008D360A" w:rsidRDefault="008D360A" w:rsidP="008D360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A238ED"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719F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8D360A" w:rsidRDefault="008D360A" w:rsidP="008D360A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«Звуковой анализ слова «Луна»</w:t>
            </w:r>
          </w:p>
          <w:p w:rsidR="008D360A" w:rsidRPr="00C01CAE" w:rsidRDefault="008D360A" w:rsidP="008D360A">
            <w:pPr>
              <w:rPr>
                <w:rFonts w:ascii="Times New Roman" w:hAnsi="Times New Roman"/>
                <w:b/>
                <w:szCs w:val="20"/>
              </w:rPr>
            </w:pPr>
            <w:r w:rsidRPr="00C01CAE">
              <w:rPr>
                <w:rFonts w:ascii="Times New Roman" w:hAnsi="Times New Roman"/>
                <w:b/>
                <w:szCs w:val="20"/>
              </w:rPr>
              <w:t>Цель:</w:t>
            </w:r>
            <w:r w:rsidRPr="00C01CAE">
              <w:rPr>
                <w:rFonts w:ascii="Times New Roman" w:hAnsi="Times New Roman"/>
                <w:szCs w:val="20"/>
              </w:rPr>
              <w:t xml:space="preserve"> Выполняют</w:t>
            </w:r>
            <w:r w:rsidRPr="00C01CAE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звуковой</w:t>
            </w:r>
            <w:r w:rsidRPr="00C01CAE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анализ</w:t>
            </w:r>
            <w:r w:rsidRPr="00C01CAE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слов, различают</w:t>
            </w:r>
            <w:r w:rsidRPr="00C01CAE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признаки</w:t>
            </w:r>
            <w:r w:rsidRPr="00C01CAE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звуков</w:t>
            </w:r>
            <w:r w:rsidRPr="00C01CAE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(гласные/согласные), их место в слове;</w:t>
            </w:r>
            <w:r w:rsidRPr="00C01CAE">
              <w:rPr>
                <w:rFonts w:ascii="Times New Roman" w:hAnsi="Times New Roman"/>
                <w:szCs w:val="20"/>
              </w:rPr>
              <w:t xml:space="preserve"> делят</w:t>
            </w:r>
            <w:r w:rsidRPr="00C01CAE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слова</w:t>
            </w:r>
            <w:r w:rsidRPr="00C01CAE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на</w:t>
            </w:r>
            <w:r w:rsidRPr="00C01CAE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слоги,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определяют</w:t>
            </w:r>
            <w:r w:rsidRPr="00C01CAE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их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количество</w:t>
            </w:r>
            <w:r w:rsidRPr="00C01CAE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и</w:t>
            </w:r>
            <w:r w:rsidRPr="00C01CAE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порядок;</w:t>
            </w:r>
            <w:r w:rsidRPr="00C01CAE">
              <w:rPr>
                <w:rFonts w:ascii="Times New Roman" w:hAnsi="Times New Roman"/>
                <w:szCs w:val="20"/>
              </w:rPr>
              <w:t xml:space="preserve"> составляют слово на заданный слог; определяют</w:t>
            </w:r>
            <w:r w:rsidRPr="00C01CAE">
              <w:rPr>
                <w:rFonts w:ascii="Times New Roman" w:hAnsi="Times New Roman"/>
                <w:spacing w:val="-9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количество</w:t>
            </w:r>
            <w:r w:rsidRPr="00C01CAE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слогов</w:t>
            </w:r>
            <w:r w:rsidRPr="00C01CAE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в</w:t>
            </w:r>
            <w:r w:rsidRPr="00C01CAE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 xml:space="preserve">слове; правильно держат ручку;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ориентируются</w:t>
            </w:r>
            <w:r w:rsidRPr="00C01CAE">
              <w:rPr>
                <w:rFonts w:ascii="Times New Roman" w:hAnsi="Times New Roman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6"/>
                <w:szCs w:val="20"/>
              </w:rPr>
              <w:t>на</w:t>
            </w:r>
            <w:r w:rsidRPr="00C01CAE">
              <w:rPr>
                <w:rFonts w:ascii="Times New Roman" w:hAnsi="Times New Roman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странице</w:t>
            </w:r>
            <w:r w:rsidRPr="00C01CAE">
              <w:rPr>
                <w:rFonts w:ascii="Times New Roman" w:hAnsi="Times New Roman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прописи;</w:t>
            </w:r>
            <w:r w:rsidRPr="00C01CAE">
              <w:rPr>
                <w:rFonts w:ascii="Times New Roman" w:hAnsi="Times New Roman"/>
                <w:szCs w:val="20"/>
              </w:rPr>
              <w:t xml:space="preserve"> обводят готовые рисунки, не выходя за контуры; рисуют</w:t>
            </w:r>
            <w:r w:rsidRPr="00C01CAE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zCs w:val="20"/>
              </w:rPr>
              <w:t>различные</w:t>
            </w:r>
            <w:r w:rsidRPr="00C01CAE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C01CAE">
              <w:rPr>
                <w:rFonts w:ascii="Times New Roman" w:hAnsi="Times New Roman"/>
                <w:spacing w:val="-2"/>
                <w:szCs w:val="20"/>
              </w:rPr>
              <w:t>линии.</w:t>
            </w:r>
            <w:r w:rsidRPr="00C01CAE">
              <w:rPr>
                <w:rFonts w:ascii="Times New Roman" w:hAnsi="Times New Roman"/>
                <w:color w:val="000000"/>
                <w:szCs w:val="20"/>
              </w:rPr>
              <w:t> </w:t>
            </w:r>
            <w:r w:rsidRPr="00C01CAE">
              <w:rPr>
                <w:rFonts w:ascii="Times New Roman" w:hAnsi="Times New Roman"/>
                <w:b/>
                <w:szCs w:val="20"/>
              </w:rPr>
              <w:t>Дидактическая игра «Цветные домики»</w:t>
            </w:r>
          </w:p>
          <w:p w:rsidR="008D360A" w:rsidRPr="003D55FA" w:rsidRDefault="008D360A" w:rsidP="008D360A">
            <w:pPr>
              <w:rPr>
                <w:rFonts w:ascii="Times New Roman" w:hAnsi="Times New Roman"/>
                <w:sz w:val="28"/>
                <w:szCs w:val="20"/>
              </w:rPr>
            </w:pPr>
            <w:r w:rsidRPr="00C01CAE">
              <w:rPr>
                <w:rFonts w:ascii="Times New Roman" w:hAnsi="Times New Roman"/>
                <w:b/>
                <w:szCs w:val="20"/>
              </w:rPr>
              <w:lastRenderedPageBreak/>
              <w:t xml:space="preserve">Цель: </w:t>
            </w:r>
            <w:r w:rsidRPr="00C01CAE">
              <w:rPr>
                <w:rFonts w:ascii="Times New Roman" w:hAnsi="Times New Roman"/>
                <w:szCs w:val="20"/>
              </w:rPr>
              <w:t>совершенствование навыков звукового анализ</w:t>
            </w:r>
          </w:p>
          <w:p w:rsidR="008D360A" w:rsidRPr="007D09EB" w:rsidRDefault="008D360A" w:rsidP="008D360A">
            <w:pPr>
              <w:rPr>
                <w:rFonts w:ascii="Times New Roman" w:hAnsi="Times New Roman"/>
                <w:i/>
                <w:lang w:val="kk-KZ"/>
              </w:rPr>
            </w:pPr>
            <w:r w:rsidRPr="00F46975">
              <w:rPr>
                <w:rFonts w:ascii="Times New Roman" w:hAnsi="Times New Roman"/>
                <w:i/>
                <w:sz w:val="24"/>
                <w:lang w:val="kk-KZ"/>
              </w:rPr>
              <w:t xml:space="preserve"> </w:t>
            </w:r>
            <w:r w:rsidRPr="007D09EB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8D360A" w:rsidRDefault="008D360A" w:rsidP="008D360A">
            <w:pPr>
              <w:rPr>
                <w:rFonts w:ascii="Times New Roman" w:hAnsi="Times New Roman"/>
                <w:lang w:val="kk-KZ"/>
              </w:rPr>
            </w:pPr>
            <w:r w:rsidRPr="007D09EB">
              <w:rPr>
                <w:rFonts w:ascii="Times New Roman" w:hAnsi="Times New Roman"/>
                <w:lang w:val="kk-KZ"/>
              </w:rPr>
              <w:t xml:space="preserve"> </w:t>
            </w:r>
          </w:p>
          <w:p w:rsidR="008D360A" w:rsidRDefault="008D360A" w:rsidP="008D360A">
            <w:pPr>
              <w:rPr>
                <w:rFonts w:ascii="Times New Roman" w:hAnsi="Times New Roman"/>
                <w:b/>
                <w:szCs w:val="20"/>
              </w:rPr>
            </w:pPr>
            <w:r w:rsidRPr="00EC173F">
              <w:rPr>
                <w:rFonts w:ascii="Times New Roman" w:hAnsi="Times New Roman"/>
                <w:b/>
                <w:szCs w:val="20"/>
                <w:lang w:val="kk-KZ"/>
              </w:rPr>
              <w:t>Художественная литература</w:t>
            </w:r>
            <w:r w:rsidRPr="00EC173F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  <w:p w:rsidR="008D360A" w:rsidRDefault="008D360A" w:rsidP="008D360A">
            <w:pPr>
              <w:ind w:right="-108"/>
              <w:rPr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0"/>
              </w:rPr>
              <w:t xml:space="preserve">Тема: </w:t>
            </w:r>
            <w:r w:rsidRPr="00C538D6">
              <w:rPr>
                <w:rFonts w:ascii="Times New Roman" w:hAnsi="Times New Roman"/>
                <w:b/>
                <w:szCs w:val="20"/>
              </w:rPr>
              <w:t>Заучивание стихотворения М. Джумаевой «Мир»</w:t>
            </w:r>
            <w:r w:rsidRPr="00C538D6">
              <w:rPr>
                <w:b/>
                <w:szCs w:val="20"/>
              </w:rPr>
              <w:t>.</w:t>
            </w:r>
            <w:r w:rsidRPr="00C538D6">
              <w:rPr>
                <w:szCs w:val="20"/>
              </w:rPr>
              <w:t xml:space="preserve"> </w:t>
            </w:r>
          </w:p>
          <w:p w:rsidR="008D360A" w:rsidRPr="007D09EB" w:rsidRDefault="008D360A" w:rsidP="008D360A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  <w:r w:rsidRPr="00C538D6">
              <w:rPr>
                <w:b/>
                <w:szCs w:val="20"/>
              </w:rPr>
              <w:t>Цель:</w:t>
            </w:r>
            <w:r w:rsidRPr="00C538D6">
              <w:rPr>
                <w:b/>
                <w:szCs w:val="20"/>
                <w:lang w:val="kk-KZ"/>
              </w:rPr>
              <w:t xml:space="preserve"> </w:t>
            </w:r>
            <w:r w:rsidRPr="00C538D6">
              <w:rPr>
                <w:rFonts w:ascii="Times New Roman" w:hAnsi="Times New Roman"/>
                <w:szCs w:val="20"/>
              </w:rPr>
              <w:t>эмоционально</w:t>
            </w:r>
            <w:r w:rsidRPr="00C538D6">
              <w:rPr>
                <w:rFonts w:ascii="Times New Roman" w:hAnsi="Times New Roman"/>
                <w:spacing w:val="-12"/>
                <w:szCs w:val="20"/>
              </w:rPr>
              <w:t xml:space="preserve"> </w:t>
            </w:r>
            <w:r w:rsidRPr="00C538D6">
              <w:rPr>
                <w:rFonts w:ascii="Times New Roman" w:hAnsi="Times New Roman"/>
                <w:szCs w:val="20"/>
              </w:rPr>
              <w:t>воспринимают</w:t>
            </w:r>
            <w:r w:rsidRPr="00C538D6">
              <w:rPr>
                <w:rFonts w:ascii="Times New Roman" w:hAnsi="Times New Roman"/>
                <w:spacing w:val="-10"/>
                <w:szCs w:val="20"/>
              </w:rPr>
              <w:t xml:space="preserve"> </w:t>
            </w:r>
            <w:r w:rsidRPr="00C538D6">
              <w:rPr>
                <w:rFonts w:ascii="Times New Roman" w:hAnsi="Times New Roman"/>
                <w:szCs w:val="20"/>
              </w:rPr>
              <w:t>содержания</w:t>
            </w:r>
            <w:r w:rsidRPr="00C538D6">
              <w:rPr>
                <w:rFonts w:ascii="Times New Roman" w:hAnsi="Times New Roman"/>
                <w:spacing w:val="-9"/>
                <w:szCs w:val="20"/>
              </w:rPr>
              <w:t xml:space="preserve"> </w:t>
            </w:r>
            <w:r w:rsidRPr="00C538D6">
              <w:rPr>
                <w:rFonts w:ascii="Times New Roman" w:hAnsi="Times New Roman"/>
                <w:spacing w:val="-2"/>
                <w:szCs w:val="20"/>
              </w:rPr>
              <w:t>произведений;</w:t>
            </w:r>
            <w:r w:rsidRPr="00C538D6">
              <w:rPr>
                <w:rFonts w:ascii="Times New Roman" w:hAnsi="Times New Roman"/>
                <w:szCs w:val="20"/>
              </w:rPr>
              <w:t xml:space="preserve"> различают</w:t>
            </w:r>
            <w:r w:rsidRPr="00C538D6">
              <w:rPr>
                <w:rFonts w:ascii="Times New Roman" w:hAnsi="Times New Roman"/>
                <w:spacing w:val="-9"/>
                <w:szCs w:val="20"/>
              </w:rPr>
              <w:t xml:space="preserve"> </w:t>
            </w:r>
            <w:r w:rsidRPr="00C538D6">
              <w:rPr>
                <w:rFonts w:ascii="Times New Roman" w:hAnsi="Times New Roman"/>
                <w:szCs w:val="20"/>
              </w:rPr>
              <w:t>литературные</w:t>
            </w:r>
            <w:r w:rsidRPr="00C538D6">
              <w:rPr>
                <w:rFonts w:ascii="Times New Roman" w:hAnsi="Times New Roman"/>
                <w:spacing w:val="-9"/>
                <w:szCs w:val="20"/>
              </w:rPr>
              <w:t xml:space="preserve"> </w:t>
            </w:r>
            <w:r w:rsidRPr="00C538D6">
              <w:rPr>
                <w:rFonts w:ascii="Times New Roman" w:hAnsi="Times New Roman"/>
                <w:szCs w:val="20"/>
              </w:rPr>
              <w:t>жанры; читают стихотворения выразительно, с интонацией; проявляют</w:t>
            </w:r>
            <w:r w:rsidRPr="00C538D6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C538D6">
              <w:rPr>
                <w:rFonts w:ascii="Times New Roman" w:hAnsi="Times New Roman"/>
                <w:szCs w:val="20"/>
              </w:rPr>
              <w:t>интерес</w:t>
            </w:r>
            <w:r w:rsidRPr="00C538D6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C538D6">
              <w:rPr>
                <w:rFonts w:ascii="Times New Roman" w:hAnsi="Times New Roman"/>
                <w:szCs w:val="20"/>
              </w:rPr>
              <w:t>к</w:t>
            </w:r>
            <w:r w:rsidRPr="00C538D6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C538D6">
              <w:rPr>
                <w:rFonts w:ascii="Times New Roman" w:hAnsi="Times New Roman"/>
                <w:spacing w:val="-2"/>
                <w:szCs w:val="20"/>
              </w:rPr>
              <w:t>книгам;</w:t>
            </w:r>
            <w:r w:rsidRPr="00C538D6">
              <w:rPr>
                <w:rFonts w:ascii="Times New Roman" w:hAnsi="Times New Roman"/>
                <w:szCs w:val="20"/>
              </w:rPr>
              <w:t xml:space="preserve"> </w:t>
            </w:r>
            <w:r w:rsidRPr="00C538D6">
              <w:rPr>
                <w:rFonts w:ascii="Times New Roman" w:hAnsi="Times New Roman"/>
                <w:spacing w:val="-2"/>
                <w:szCs w:val="20"/>
              </w:rPr>
              <w:t>используют</w:t>
            </w:r>
            <w:r w:rsidRPr="00C538D6">
              <w:rPr>
                <w:rFonts w:ascii="Times New Roman" w:hAnsi="Times New Roman"/>
                <w:szCs w:val="20"/>
              </w:rPr>
              <w:t xml:space="preserve"> </w:t>
            </w:r>
            <w:r w:rsidRPr="00C538D6">
              <w:rPr>
                <w:rFonts w:ascii="Times New Roman" w:hAnsi="Times New Roman"/>
                <w:spacing w:val="-2"/>
                <w:szCs w:val="20"/>
              </w:rPr>
              <w:t>средства</w:t>
            </w:r>
            <w:r w:rsidRPr="00C538D6">
              <w:rPr>
                <w:rFonts w:ascii="Times New Roman" w:hAnsi="Times New Roman"/>
                <w:szCs w:val="20"/>
              </w:rPr>
              <w:t xml:space="preserve">  </w:t>
            </w:r>
            <w:r w:rsidRPr="00C538D6">
              <w:rPr>
                <w:rFonts w:ascii="Times New Roman" w:hAnsi="Times New Roman"/>
                <w:spacing w:val="-2"/>
                <w:szCs w:val="20"/>
              </w:rPr>
              <w:t>выразительности</w:t>
            </w:r>
            <w:r w:rsidRPr="00C538D6">
              <w:rPr>
                <w:rFonts w:ascii="Times New Roman" w:hAnsi="Times New Roman"/>
                <w:szCs w:val="20"/>
              </w:rPr>
              <w:t xml:space="preserve">  </w:t>
            </w:r>
            <w:r w:rsidRPr="00C538D6">
              <w:rPr>
                <w:rFonts w:ascii="Times New Roman" w:hAnsi="Times New Roman"/>
                <w:spacing w:val="-4"/>
                <w:szCs w:val="20"/>
              </w:rPr>
              <w:t>для</w:t>
            </w:r>
            <w:r w:rsidRPr="00C538D6">
              <w:rPr>
                <w:rFonts w:ascii="Times New Roman" w:hAnsi="Times New Roman"/>
                <w:szCs w:val="20"/>
              </w:rPr>
              <w:t xml:space="preserve"> </w:t>
            </w:r>
            <w:r w:rsidRPr="00C538D6">
              <w:rPr>
                <w:rFonts w:ascii="Times New Roman" w:hAnsi="Times New Roman"/>
                <w:spacing w:val="-2"/>
                <w:szCs w:val="20"/>
              </w:rPr>
              <w:t>передачи</w:t>
            </w:r>
            <w:r w:rsidRPr="00C538D6">
              <w:rPr>
                <w:rFonts w:ascii="Times New Roman" w:hAnsi="Times New Roman"/>
                <w:szCs w:val="20"/>
              </w:rPr>
              <w:t xml:space="preserve"> </w:t>
            </w:r>
            <w:r w:rsidRPr="00C538D6">
              <w:rPr>
                <w:rFonts w:ascii="Times New Roman" w:hAnsi="Times New Roman"/>
                <w:spacing w:val="-2"/>
                <w:szCs w:val="20"/>
              </w:rPr>
              <w:t>особенностей  персонажа;</w:t>
            </w:r>
            <w:r w:rsidRPr="00C538D6">
              <w:rPr>
                <w:rFonts w:ascii="Times New Roman" w:hAnsi="Times New Roman"/>
                <w:szCs w:val="20"/>
              </w:rPr>
              <w:t xml:space="preserve"> выражают</w:t>
            </w:r>
            <w:r w:rsidRPr="00C538D6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C538D6">
              <w:rPr>
                <w:rFonts w:ascii="Times New Roman" w:hAnsi="Times New Roman"/>
                <w:szCs w:val="20"/>
              </w:rPr>
              <w:t>свое</w:t>
            </w:r>
            <w:r w:rsidRPr="00C538D6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C538D6">
              <w:rPr>
                <w:rFonts w:ascii="Times New Roman" w:hAnsi="Times New Roman"/>
                <w:szCs w:val="20"/>
              </w:rPr>
              <w:t>отношение</w:t>
            </w:r>
            <w:r w:rsidRPr="00C538D6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C538D6">
              <w:rPr>
                <w:rFonts w:ascii="Times New Roman" w:hAnsi="Times New Roman"/>
                <w:szCs w:val="20"/>
              </w:rPr>
              <w:t>к</w:t>
            </w:r>
            <w:r w:rsidRPr="00C538D6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C538D6">
              <w:rPr>
                <w:rFonts w:ascii="Times New Roman" w:hAnsi="Times New Roman"/>
                <w:szCs w:val="20"/>
              </w:rPr>
              <w:t>героям</w:t>
            </w:r>
            <w:r w:rsidRPr="00C538D6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C538D6">
              <w:rPr>
                <w:rFonts w:ascii="Times New Roman" w:hAnsi="Times New Roman"/>
                <w:szCs w:val="20"/>
              </w:rPr>
              <w:t>и</w:t>
            </w:r>
            <w:r w:rsidRPr="00C538D6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C538D6">
              <w:rPr>
                <w:rFonts w:ascii="Times New Roman" w:hAnsi="Times New Roman"/>
                <w:szCs w:val="20"/>
              </w:rPr>
              <w:t>их</w:t>
            </w:r>
            <w:r w:rsidRPr="00C538D6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C538D6">
              <w:rPr>
                <w:rFonts w:ascii="Times New Roman" w:hAnsi="Times New Roman"/>
                <w:spacing w:val="-2"/>
                <w:szCs w:val="20"/>
              </w:rPr>
              <w:t xml:space="preserve">поступкам; </w:t>
            </w:r>
            <w:r w:rsidRPr="00C538D6">
              <w:rPr>
                <w:rFonts w:ascii="Times New Roman" w:hAnsi="Times New Roman"/>
                <w:b/>
                <w:szCs w:val="20"/>
              </w:rPr>
              <w:t xml:space="preserve">Дидактическая игра «Составь предложение» Цель: </w:t>
            </w:r>
            <w:r w:rsidRPr="00C538D6">
              <w:rPr>
                <w:rFonts w:ascii="Times New Roman" w:hAnsi="Times New Roman"/>
                <w:szCs w:val="20"/>
              </w:rPr>
              <w:t>составляют предложения из заданных слов</w:t>
            </w:r>
            <w:r w:rsidRPr="00C538D6">
              <w:rPr>
                <w:rFonts w:ascii="Times New Roman" w:eastAsia="Times New Roman" w:hAnsi="Times New Roman"/>
                <w:i/>
                <w:sz w:val="24"/>
                <w:lang w:val="kk-KZ"/>
              </w:rPr>
              <w:t xml:space="preserve"> </w:t>
            </w:r>
            <w:r w:rsidRPr="007D09EB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7D09EB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8D360A" w:rsidRDefault="008D360A" w:rsidP="008D360A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8D360A" w:rsidRDefault="008D360A" w:rsidP="008D360A">
            <w:pPr>
              <w:pStyle w:val="af"/>
              <w:spacing w:after="0"/>
              <w:ind w:left="37" w:hanging="37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Лепка</w:t>
            </w:r>
          </w:p>
          <w:p w:rsidR="008D360A" w:rsidRPr="009A2D0A" w:rsidRDefault="008D360A" w:rsidP="008D360A">
            <w:pPr>
              <w:pStyle w:val="af"/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A2D0A">
              <w:rPr>
                <w:rFonts w:ascii="Times New Roman" w:hAnsi="Times New Roman" w:cs="Times New Roman"/>
                <w:b/>
                <w:szCs w:val="20"/>
              </w:rPr>
              <w:t xml:space="preserve"> «Бабочка» (барельеф).</w:t>
            </w:r>
          </w:p>
          <w:p w:rsidR="008D360A" w:rsidRPr="009A2D0A" w:rsidRDefault="008D360A" w:rsidP="008D360A">
            <w:pPr>
              <w:pStyle w:val="af"/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A2D0A">
              <w:rPr>
                <w:rFonts w:ascii="Times New Roman" w:hAnsi="Times New Roman" w:cs="Times New Roman"/>
                <w:b/>
                <w:szCs w:val="20"/>
              </w:rPr>
              <w:t xml:space="preserve">Цель: </w:t>
            </w:r>
            <w:r w:rsidRPr="009A2D0A">
              <w:rPr>
                <w:rFonts w:ascii="Times New Roman" w:hAnsi="Times New Roman" w:cs="Times New Roman"/>
                <w:szCs w:val="20"/>
              </w:rPr>
              <w:t>Составляют</w:t>
            </w:r>
            <w:r w:rsidRPr="009A2D0A">
              <w:rPr>
                <w:rFonts w:ascii="Times New Roman" w:hAnsi="Times New Roman" w:cs="Times New Roman"/>
                <w:spacing w:val="-6"/>
                <w:szCs w:val="20"/>
              </w:rPr>
              <w:t xml:space="preserve"> </w:t>
            </w:r>
            <w:r w:rsidRPr="009A2D0A">
              <w:rPr>
                <w:rFonts w:ascii="Times New Roman" w:hAnsi="Times New Roman" w:cs="Times New Roman"/>
                <w:szCs w:val="20"/>
              </w:rPr>
              <w:t>сюжетные</w:t>
            </w:r>
            <w:r w:rsidRPr="009A2D0A">
              <w:rPr>
                <w:rFonts w:ascii="Times New Roman" w:hAnsi="Times New Roman" w:cs="Times New Roman"/>
                <w:spacing w:val="-4"/>
                <w:szCs w:val="20"/>
              </w:rPr>
              <w:t xml:space="preserve"> </w:t>
            </w:r>
            <w:r w:rsidRPr="009A2D0A">
              <w:rPr>
                <w:rFonts w:ascii="Times New Roman" w:hAnsi="Times New Roman" w:cs="Times New Roman"/>
                <w:szCs w:val="20"/>
              </w:rPr>
              <w:t>композиции</w:t>
            </w:r>
            <w:r w:rsidRPr="009A2D0A">
              <w:rPr>
                <w:rFonts w:ascii="Times New Roman" w:hAnsi="Times New Roman" w:cs="Times New Roman"/>
                <w:spacing w:val="-7"/>
                <w:szCs w:val="20"/>
              </w:rPr>
              <w:t xml:space="preserve"> </w:t>
            </w:r>
            <w:r w:rsidRPr="009A2D0A">
              <w:rPr>
                <w:rFonts w:ascii="Times New Roman" w:hAnsi="Times New Roman" w:cs="Times New Roman"/>
                <w:szCs w:val="20"/>
              </w:rPr>
              <w:t>по</w:t>
            </w:r>
            <w:r w:rsidRPr="009A2D0A">
              <w:rPr>
                <w:rFonts w:ascii="Times New Roman" w:hAnsi="Times New Roman" w:cs="Times New Roman"/>
                <w:spacing w:val="-3"/>
                <w:szCs w:val="20"/>
              </w:rPr>
              <w:t xml:space="preserve"> </w:t>
            </w:r>
            <w:r w:rsidRPr="009A2D0A">
              <w:rPr>
                <w:rFonts w:ascii="Times New Roman" w:hAnsi="Times New Roman" w:cs="Times New Roman"/>
                <w:szCs w:val="20"/>
              </w:rPr>
              <w:t>содержанию</w:t>
            </w:r>
            <w:r w:rsidRPr="009A2D0A">
              <w:rPr>
                <w:rFonts w:ascii="Times New Roman" w:hAnsi="Times New Roman" w:cs="Times New Roman"/>
                <w:spacing w:val="-5"/>
                <w:szCs w:val="20"/>
              </w:rPr>
              <w:t xml:space="preserve"> </w:t>
            </w:r>
            <w:r w:rsidRPr="009A2D0A">
              <w:rPr>
                <w:rFonts w:ascii="Times New Roman" w:hAnsi="Times New Roman" w:cs="Times New Roman"/>
                <w:szCs w:val="20"/>
              </w:rPr>
              <w:t xml:space="preserve">малых устных народных форм; </w:t>
            </w:r>
          </w:p>
          <w:p w:rsidR="008D360A" w:rsidRPr="00E42BE4" w:rsidRDefault="008D360A" w:rsidP="008D360A">
            <w:pPr>
              <w:pStyle w:val="af"/>
              <w:tabs>
                <w:tab w:val="left" w:pos="2450"/>
              </w:tabs>
              <w:spacing w:after="0"/>
              <w:ind w:right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2D0A">
              <w:rPr>
                <w:rFonts w:ascii="Times New Roman" w:hAnsi="Times New Roman" w:cs="Times New Roman"/>
                <w:szCs w:val="20"/>
              </w:rPr>
              <w:t>используют различные методы лепки; аккуратно</w:t>
            </w:r>
            <w:r w:rsidRPr="009A2D0A">
              <w:rPr>
                <w:rFonts w:ascii="Times New Roman" w:hAnsi="Times New Roman" w:cs="Times New Roman"/>
                <w:spacing w:val="-6"/>
                <w:szCs w:val="20"/>
              </w:rPr>
              <w:t xml:space="preserve"> </w:t>
            </w:r>
            <w:r w:rsidRPr="009A2D0A">
              <w:rPr>
                <w:rFonts w:ascii="Times New Roman" w:hAnsi="Times New Roman" w:cs="Times New Roman"/>
                <w:szCs w:val="20"/>
              </w:rPr>
              <w:t>выполняют</w:t>
            </w:r>
            <w:r w:rsidRPr="009A2D0A">
              <w:rPr>
                <w:rFonts w:ascii="Times New Roman" w:hAnsi="Times New Roman" w:cs="Times New Roman"/>
                <w:spacing w:val="-8"/>
                <w:szCs w:val="20"/>
              </w:rPr>
              <w:t xml:space="preserve"> </w:t>
            </w:r>
            <w:r w:rsidRPr="009A2D0A">
              <w:rPr>
                <w:rFonts w:ascii="Times New Roman" w:hAnsi="Times New Roman" w:cs="Times New Roman"/>
                <w:szCs w:val="20"/>
              </w:rPr>
              <w:t>работу,</w:t>
            </w:r>
            <w:r w:rsidRPr="009A2D0A">
              <w:rPr>
                <w:rFonts w:ascii="Times New Roman" w:hAnsi="Times New Roman" w:cs="Times New Roman"/>
                <w:spacing w:val="-8"/>
                <w:szCs w:val="20"/>
              </w:rPr>
              <w:t xml:space="preserve"> </w:t>
            </w:r>
            <w:r w:rsidRPr="009A2D0A">
              <w:rPr>
                <w:rFonts w:ascii="Times New Roman" w:hAnsi="Times New Roman" w:cs="Times New Roman"/>
                <w:szCs w:val="20"/>
              </w:rPr>
              <w:t>соблюдают</w:t>
            </w:r>
            <w:r w:rsidRPr="009A2D0A">
              <w:rPr>
                <w:rFonts w:ascii="Times New Roman" w:hAnsi="Times New Roman" w:cs="Times New Roman"/>
                <w:spacing w:val="-10"/>
                <w:szCs w:val="20"/>
              </w:rPr>
              <w:t xml:space="preserve"> </w:t>
            </w:r>
            <w:r w:rsidRPr="009A2D0A">
              <w:rPr>
                <w:rFonts w:ascii="Times New Roman" w:hAnsi="Times New Roman" w:cs="Times New Roman"/>
                <w:szCs w:val="20"/>
              </w:rPr>
              <w:t>правила</w:t>
            </w:r>
            <w:r w:rsidRPr="009A2D0A">
              <w:rPr>
                <w:rFonts w:ascii="Times New Roman" w:hAnsi="Times New Roman" w:cs="Times New Roman"/>
                <w:spacing w:val="-7"/>
                <w:szCs w:val="20"/>
              </w:rPr>
              <w:t xml:space="preserve"> </w:t>
            </w:r>
            <w:r w:rsidRPr="009A2D0A">
              <w:rPr>
                <w:rFonts w:ascii="Times New Roman" w:hAnsi="Times New Roman" w:cs="Times New Roman"/>
                <w:szCs w:val="20"/>
              </w:rPr>
              <w:t>безопасности; играют</w:t>
            </w:r>
            <w:r w:rsidRPr="009A2D0A">
              <w:rPr>
                <w:rFonts w:ascii="Times New Roman" w:hAnsi="Times New Roman" w:cs="Times New Roman"/>
                <w:spacing w:val="-4"/>
                <w:szCs w:val="20"/>
              </w:rPr>
              <w:t xml:space="preserve"> </w:t>
            </w:r>
            <w:r w:rsidRPr="009A2D0A">
              <w:rPr>
                <w:rFonts w:ascii="Times New Roman" w:hAnsi="Times New Roman" w:cs="Times New Roman"/>
                <w:szCs w:val="20"/>
              </w:rPr>
              <w:t>в</w:t>
            </w:r>
            <w:r w:rsidRPr="009A2D0A">
              <w:rPr>
                <w:rFonts w:ascii="Times New Roman" w:hAnsi="Times New Roman" w:cs="Times New Roman"/>
                <w:spacing w:val="-5"/>
                <w:szCs w:val="20"/>
              </w:rPr>
              <w:t xml:space="preserve"> </w:t>
            </w:r>
            <w:r w:rsidRPr="009A2D0A">
              <w:rPr>
                <w:rFonts w:ascii="Times New Roman" w:hAnsi="Times New Roman" w:cs="Times New Roman"/>
                <w:szCs w:val="20"/>
              </w:rPr>
              <w:t>различные</w:t>
            </w:r>
            <w:r w:rsidRPr="009A2D0A">
              <w:rPr>
                <w:rFonts w:ascii="Times New Roman" w:hAnsi="Times New Roman" w:cs="Times New Roman"/>
                <w:spacing w:val="-6"/>
                <w:szCs w:val="20"/>
              </w:rPr>
              <w:t xml:space="preserve"> </w:t>
            </w:r>
            <w:r w:rsidRPr="009A2D0A">
              <w:rPr>
                <w:rFonts w:ascii="Times New Roman" w:hAnsi="Times New Roman" w:cs="Times New Roman"/>
                <w:szCs w:val="20"/>
              </w:rPr>
              <w:t>игры</w:t>
            </w:r>
            <w:r w:rsidRPr="009A2D0A">
              <w:rPr>
                <w:rFonts w:ascii="Times New Roman" w:hAnsi="Times New Roman" w:cs="Times New Roman"/>
                <w:spacing w:val="-4"/>
                <w:szCs w:val="20"/>
              </w:rPr>
              <w:t xml:space="preserve"> </w:t>
            </w:r>
            <w:r w:rsidRPr="009A2D0A">
              <w:rPr>
                <w:rFonts w:ascii="Times New Roman" w:hAnsi="Times New Roman" w:cs="Times New Roman"/>
                <w:szCs w:val="20"/>
              </w:rPr>
              <w:t>с</w:t>
            </w:r>
            <w:r w:rsidRPr="009A2D0A">
              <w:rPr>
                <w:rFonts w:ascii="Times New Roman" w:hAnsi="Times New Roman" w:cs="Times New Roman"/>
                <w:spacing w:val="-5"/>
                <w:szCs w:val="20"/>
              </w:rPr>
              <w:t xml:space="preserve"> </w:t>
            </w:r>
            <w:r w:rsidRPr="009A2D0A">
              <w:rPr>
                <w:rFonts w:ascii="Times New Roman" w:hAnsi="Times New Roman" w:cs="Times New Roman"/>
                <w:szCs w:val="20"/>
              </w:rPr>
              <w:t>предметами,</w:t>
            </w:r>
            <w:r w:rsidRPr="009A2D0A">
              <w:rPr>
                <w:rFonts w:ascii="Times New Roman" w:hAnsi="Times New Roman" w:cs="Times New Roman"/>
                <w:spacing w:val="-7"/>
                <w:szCs w:val="20"/>
              </w:rPr>
              <w:t xml:space="preserve"> </w:t>
            </w:r>
            <w:r w:rsidRPr="009A2D0A">
              <w:rPr>
                <w:rFonts w:ascii="Times New Roman" w:hAnsi="Times New Roman" w:cs="Times New Roman"/>
                <w:szCs w:val="20"/>
              </w:rPr>
              <w:t>которые</w:t>
            </w:r>
            <w:r w:rsidRPr="009A2D0A">
              <w:rPr>
                <w:rFonts w:ascii="Times New Roman" w:hAnsi="Times New Roman" w:cs="Times New Roman"/>
                <w:spacing w:val="-4"/>
                <w:szCs w:val="20"/>
              </w:rPr>
              <w:t xml:space="preserve"> </w:t>
            </w:r>
            <w:r w:rsidRPr="009A2D0A">
              <w:rPr>
                <w:rFonts w:ascii="Times New Roman" w:hAnsi="Times New Roman" w:cs="Times New Roman"/>
                <w:szCs w:val="20"/>
              </w:rPr>
              <w:t>слепили</w:t>
            </w:r>
            <w:r w:rsidRPr="009A2D0A">
              <w:rPr>
                <w:rFonts w:ascii="Times New Roman" w:hAnsi="Times New Roman" w:cs="Times New Roman"/>
                <w:spacing w:val="-4"/>
                <w:szCs w:val="20"/>
              </w:rPr>
              <w:t xml:space="preserve"> сами.</w:t>
            </w:r>
            <w:r w:rsidRPr="009A2D0A">
              <w:rPr>
                <w:sz w:val="24"/>
              </w:rPr>
              <w:t xml:space="preserve"> </w:t>
            </w:r>
            <w:r w:rsidRPr="009A2D0A">
              <w:rPr>
                <w:rFonts w:ascii="Times New Roman" w:hAnsi="Times New Roman" w:cs="Times New Roman"/>
                <w:b/>
                <w:szCs w:val="20"/>
              </w:rPr>
              <w:lastRenderedPageBreak/>
              <w:t>Дидактическая игра «Загадка-отгадка» Цель:</w:t>
            </w:r>
            <w:r w:rsidRPr="009A2D0A">
              <w:rPr>
                <w:rFonts w:ascii="Times New Roman" w:hAnsi="Times New Roman" w:cs="Times New Roman"/>
                <w:szCs w:val="20"/>
              </w:rPr>
              <w:t xml:space="preserve"> учить детей логически мыслить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(лепка </w:t>
            </w: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>коммуникативная, игровая деятельность)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385D40" w:rsidRDefault="008D360A" w:rsidP="008D360A">
            <w:pPr>
              <w:rPr>
                <w:rFonts w:ascii="Times New Roman" w:hAnsi="Times New Roman"/>
                <w:lang w:val="kk-KZ"/>
              </w:rPr>
            </w:pPr>
          </w:p>
          <w:p w:rsidR="008D360A" w:rsidRPr="00A42A5C" w:rsidRDefault="008D360A" w:rsidP="008D360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021248" w:rsidRDefault="008D360A" w:rsidP="008D360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44E0A" w:rsidRDefault="008D360A" w:rsidP="008D360A">
            <w:pPr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8344D" w:rsidRDefault="008D360A" w:rsidP="008D360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8344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8D360A" w:rsidRPr="006D24A6" w:rsidRDefault="008D360A" w:rsidP="008D360A">
            <w:pPr>
              <w:rPr>
                <w:rFonts w:ascii="Times New Roman" w:eastAsia="Times New Roman" w:hAnsi="Times New Roman"/>
                <w:lang w:val="kk-KZ"/>
              </w:rPr>
            </w:pPr>
            <w:r w:rsidRPr="00A8344D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  <w:r w:rsidRPr="00A8344D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  <w:p w:rsidR="008D360A" w:rsidRPr="00A8344D" w:rsidRDefault="008D360A" w:rsidP="008D360A">
            <w:pPr>
              <w:rPr>
                <w:rFonts w:ascii="Times New Roman" w:eastAsia="Times New Roman" w:hAnsi="Times New Roman"/>
                <w:lang w:val="kk-KZ"/>
              </w:rPr>
            </w:pPr>
          </w:p>
          <w:p w:rsidR="008D360A" w:rsidRPr="00227328" w:rsidRDefault="008D360A" w:rsidP="008D360A">
            <w:pPr>
              <w:rPr>
                <w:rFonts w:ascii="Times New Roman" w:hAnsi="Times New Roman"/>
                <w:lang w:val="kk-KZ"/>
              </w:rPr>
            </w:pPr>
          </w:p>
          <w:p w:rsidR="008D360A" w:rsidRPr="00051E1C" w:rsidRDefault="008D360A" w:rsidP="008D360A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051E1C">
              <w:rPr>
                <w:rFonts w:ascii="Times New Roman" w:hAnsi="Times New Roman"/>
                <w:b/>
                <w:sz w:val="24"/>
                <w:szCs w:val="20"/>
              </w:rPr>
              <w:t>Основы математики</w:t>
            </w:r>
          </w:p>
          <w:p w:rsidR="008D360A" w:rsidRDefault="008D360A" w:rsidP="008D360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1E1C">
              <w:rPr>
                <w:rFonts w:ascii="Times New Roman" w:hAnsi="Times New Roman"/>
                <w:b/>
                <w:sz w:val="24"/>
                <w:szCs w:val="20"/>
              </w:rPr>
              <w:t xml:space="preserve">Тема: </w:t>
            </w:r>
            <w:r w:rsidRPr="00702961">
              <w:rPr>
                <w:rFonts w:ascii="Times New Roman" w:hAnsi="Times New Roman"/>
                <w:b/>
                <w:szCs w:val="20"/>
              </w:rPr>
              <w:t xml:space="preserve">«Время. Ориентация во времени: утро, день, </w:t>
            </w:r>
            <w:r w:rsidRPr="00702961">
              <w:rPr>
                <w:rFonts w:ascii="Times New Roman" w:hAnsi="Times New Roman"/>
                <w:b/>
                <w:szCs w:val="20"/>
              </w:rPr>
              <w:lastRenderedPageBreak/>
              <w:t>вечер, ночь; вчера, сегодня, завтра, послезавтра. Задачи – шутки».</w:t>
            </w:r>
            <w:r w:rsidRPr="00702961">
              <w:rPr>
                <w:rFonts w:ascii="Times New Roman" w:hAnsi="Times New Roman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b/>
                <w:szCs w:val="20"/>
              </w:rPr>
              <w:t>Цель:</w:t>
            </w:r>
            <w:r w:rsidRPr="00702961">
              <w:rPr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знают</w:t>
            </w:r>
            <w:r w:rsidRPr="00702961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прямой</w:t>
            </w:r>
            <w:r w:rsidRPr="00702961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и</w:t>
            </w:r>
            <w:r w:rsidRPr="00702961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обратный</w:t>
            </w:r>
            <w:r w:rsidRPr="00702961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счет</w:t>
            </w:r>
            <w:r w:rsidRPr="00702961">
              <w:rPr>
                <w:rFonts w:ascii="Times New Roman" w:hAnsi="Times New Roman"/>
                <w:spacing w:val="-3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в</w:t>
            </w:r>
            <w:r w:rsidRPr="00702961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пределах</w:t>
            </w:r>
            <w:r w:rsidRPr="00702961">
              <w:rPr>
                <w:rFonts w:ascii="Times New Roman" w:hAnsi="Times New Roman"/>
                <w:spacing w:val="-2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10-</w:t>
            </w:r>
            <w:r w:rsidRPr="00702961">
              <w:rPr>
                <w:rFonts w:ascii="Times New Roman" w:hAnsi="Times New Roman"/>
                <w:spacing w:val="-5"/>
                <w:szCs w:val="20"/>
              </w:rPr>
              <w:t>ти;</w:t>
            </w:r>
            <w:r w:rsidRPr="00702961">
              <w:rPr>
                <w:rFonts w:ascii="Times New Roman" w:hAnsi="Times New Roman"/>
                <w:szCs w:val="20"/>
              </w:rPr>
              <w:t xml:space="preserve"> различают</w:t>
            </w:r>
            <w:r w:rsidRPr="00702961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вопросы</w:t>
            </w:r>
            <w:r w:rsidRPr="00702961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«Сколько?»,</w:t>
            </w:r>
            <w:r w:rsidRPr="00702961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«Который?»</w:t>
            </w:r>
            <w:r w:rsidRPr="00702961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(«Какой?»)</w:t>
            </w:r>
            <w:r w:rsidRPr="00702961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и</w:t>
            </w:r>
            <w:r w:rsidRPr="00702961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правильно отвечают на них;</w:t>
            </w:r>
            <w:r w:rsidRPr="00702961">
              <w:rPr>
                <w:sz w:val="24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сравнивают целое и части; находят</w:t>
            </w:r>
            <w:r w:rsidRPr="00702961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в</w:t>
            </w:r>
            <w:r w:rsidRPr="00702961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окружающей</w:t>
            </w:r>
            <w:r w:rsidRPr="00702961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среде</w:t>
            </w:r>
            <w:r w:rsidRPr="00702961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предметы,</w:t>
            </w:r>
            <w:r w:rsidRPr="00702961">
              <w:rPr>
                <w:rFonts w:ascii="Times New Roman" w:hAnsi="Times New Roman"/>
                <w:spacing w:val="8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ориентируются</w:t>
            </w:r>
            <w:r w:rsidRPr="00702961">
              <w:rPr>
                <w:rFonts w:ascii="Times New Roman" w:hAnsi="Times New Roman"/>
                <w:spacing w:val="40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в пространстве и времени; располагают</w:t>
            </w:r>
            <w:r w:rsidRPr="00702961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предметы</w:t>
            </w:r>
            <w:r w:rsidRPr="00702961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в</w:t>
            </w:r>
            <w:r w:rsidRPr="00702961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пространстве,</w:t>
            </w:r>
            <w:r w:rsidRPr="00702961">
              <w:rPr>
                <w:rFonts w:ascii="Times New Roman" w:hAnsi="Times New Roman"/>
                <w:spacing w:val="-6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знают</w:t>
            </w:r>
            <w:r w:rsidRPr="00702961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направления</w:t>
            </w:r>
            <w:r w:rsidRPr="00702961">
              <w:rPr>
                <w:rFonts w:ascii="Times New Roman" w:hAnsi="Times New Roman"/>
                <w:spacing w:val="-7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движения; собирают пазлы, выполняют игровые задания на логику; рисуют</w:t>
            </w:r>
            <w:r w:rsidRPr="00702961">
              <w:rPr>
                <w:rFonts w:ascii="Times New Roman" w:hAnsi="Times New Roman"/>
                <w:spacing w:val="-5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zCs w:val="20"/>
              </w:rPr>
              <w:t>различные</w:t>
            </w:r>
            <w:r w:rsidRPr="00702961">
              <w:rPr>
                <w:rFonts w:ascii="Times New Roman" w:hAnsi="Times New Roman"/>
                <w:spacing w:val="-4"/>
                <w:szCs w:val="20"/>
              </w:rPr>
              <w:t xml:space="preserve"> </w:t>
            </w:r>
            <w:r w:rsidRPr="00702961">
              <w:rPr>
                <w:rFonts w:ascii="Times New Roman" w:hAnsi="Times New Roman"/>
                <w:spacing w:val="-2"/>
                <w:szCs w:val="20"/>
              </w:rPr>
              <w:t xml:space="preserve">линии. </w:t>
            </w:r>
            <w:r w:rsidRPr="00702961">
              <w:rPr>
                <w:rFonts w:ascii="Times New Roman" w:hAnsi="Times New Roman"/>
                <w:b/>
                <w:color w:val="000000"/>
                <w:szCs w:val="20"/>
              </w:rPr>
              <w:t>Дидактическая игра «Что где находится». Цель:</w:t>
            </w:r>
            <w:r w:rsidRPr="00702961">
              <w:rPr>
                <w:rFonts w:ascii="Times New Roman" w:hAnsi="Times New Roman"/>
                <w:color w:val="000000"/>
                <w:szCs w:val="20"/>
              </w:rPr>
              <w:t xml:space="preserve"> называют расположение предметов в пространстве.</w:t>
            </w:r>
            <w:r w:rsidRPr="00702961">
              <w:rPr>
                <w:rFonts w:ascii="Times New Roman" w:hAnsi="Times New Roman"/>
                <w:szCs w:val="20"/>
              </w:rPr>
              <w:t xml:space="preserve"> </w:t>
            </w:r>
          </w:p>
          <w:p w:rsidR="008D360A" w:rsidRPr="00051E1C" w:rsidRDefault="008D360A" w:rsidP="008D360A">
            <w:pPr>
              <w:jc w:val="both"/>
              <w:rPr>
                <w:rFonts w:ascii="Times New Roman" w:hAnsi="Times New Roman"/>
                <w:i/>
              </w:rPr>
            </w:pPr>
            <w:r w:rsidRPr="00051E1C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8D360A" w:rsidRDefault="008D360A" w:rsidP="008D360A">
            <w:pPr>
              <w:rPr>
                <w:rFonts w:ascii="Times New Roman" w:hAnsi="Times New Roman"/>
              </w:rPr>
            </w:pPr>
          </w:p>
          <w:p w:rsidR="008D360A" w:rsidRDefault="008D360A" w:rsidP="008D360A">
            <w:pPr>
              <w:rPr>
                <w:rFonts w:ascii="Times New Roman" w:hAnsi="Times New Roman"/>
              </w:rPr>
            </w:pPr>
          </w:p>
          <w:p w:rsidR="008D360A" w:rsidRPr="004F2E6C" w:rsidRDefault="008D360A" w:rsidP="008D360A">
            <w:pPr>
              <w:rPr>
                <w:rFonts w:ascii="Times New Roman" w:hAnsi="Times New Roman"/>
                <w:b/>
                <w:szCs w:val="20"/>
              </w:rPr>
            </w:pPr>
            <w:r w:rsidRPr="004F2E6C">
              <w:rPr>
                <w:rFonts w:ascii="Times New Roman" w:hAnsi="Times New Roman"/>
                <w:b/>
                <w:szCs w:val="20"/>
              </w:rPr>
              <w:t xml:space="preserve">Развитие речи. </w:t>
            </w:r>
          </w:p>
          <w:p w:rsidR="008D360A" w:rsidRPr="008540AF" w:rsidRDefault="008D360A" w:rsidP="008D360A">
            <w:pPr>
              <w:pStyle w:val="af"/>
              <w:spacing w:after="0"/>
              <w:ind w:right="258" w:firstLine="37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8540AF">
              <w:rPr>
                <w:rFonts w:ascii="Times New Roman" w:hAnsi="Times New Roman"/>
                <w:b/>
                <w:sz w:val="28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«День Победы». </w:t>
            </w:r>
          </w:p>
          <w:p w:rsidR="008D360A" w:rsidRPr="008540AF" w:rsidRDefault="008D360A" w:rsidP="008D360A">
            <w:pPr>
              <w:pStyle w:val="af"/>
              <w:spacing w:after="0"/>
              <w:ind w:right="258" w:firstLine="37"/>
              <w:rPr>
                <w:rFonts w:ascii="Times New Roman" w:hAnsi="Times New Roman" w:cs="Times New Roman"/>
                <w:b/>
                <w:sz w:val="28"/>
                <w:szCs w:val="20"/>
              </w:rPr>
            </w:pPr>
            <w:r w:rsidRPr="008540AF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Цель: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Внимательно</w:t>
            </w:r>
            <w:r w:rsidRPr="008540AF">
              <w:rPr>
                <w:rFonts w:ascii="Times New Roman" w:hAnsi="Times New Roman" w:cs="Times New Roman"/>
                <w:spacing w:val="80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слушают</w:t>
            </w:r>
            <w:r w:rsidRPr="008540AF">
              <w:rPr>
                <w:rFonts w:ascii="Times New Roman" w:hAnsi="Times New Roman" w:cs="Times New Roman"/>
                <w:spacing w:val="80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собеседника,</w:t>
            </w:r>
            <w:r w:rsidRPr="008540AF">
              <w:rPr>
                <w:rFonts w:ascii="Times New Roman" w:hAnsi="Times New Roman" w:cs="Times New Roman"/>
                <w:spacing w:val="80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правильно</w:t>
            </w:r>
            <w:r w:rsidRPr="008540AF">
              <w:rPr>
                <w:rFonts w:ascii="Times New Roman" w:hAnsi="Times New Roman" w:cs="Times New Roman"/>
                <w:spacing w:val="80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задают</w:t>
            </w:r>
            <w:r w:rsidRPr="008540AF">
              <w:rPr>
                <w:rFonts w:ascii="Times New Roman" w:hAnsi="Times New Roman" w:cs="Times New Roman"/>
                <w:spacing w:val="80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вопросы</w:t>
            </w:r>
            <w:r w:rsidRPr="008540AF">
              <w:rPr>
                <w:rFonts w:ascii="Times New Roman" w:hAnsi="Times New Roman" w:cs="Times New Roman"/>
                <w:spacing w:val="80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и</w:t>
            </w:r>
            <w:r w:rsidRPr="008540AF">
              <w:rPr>
                <w:rFonts w:ascii="Times New Roman" w:hAnsi="Times New Roman" w:cs="Times New Roman"/>
                <w:spacing w:val="80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дают короткие или полные ответы; правильно</w:t>
            </w:r>
            <w:r w:rsidRPr="008540AF">
              <w:rPr>
                <w:rFonts w:ascii="Times New Roman" w:hAnsi="Times New Roman" w:cs="Times New Roman"/>
                <w:spacing w:val="-4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формулируют</w:t>
            </w:r>
            <w:r w:rsidRPr="008540AF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основную</w:t>
            </w:r>
            <w:r w:rsidRPr="008540AF">
              <w:rPr>
                <w:rFonts w:ascii="Times New Roman" w:hAnsi="Times New Roman" w:cs="Times New Roman"/>
                <w:spacing w:val="-6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мысль,</w:t>
            </w:r>
            <w:r w:rsidRPr="008540AF">
              <w:rPr>
                <w:rFonts w:ascii="Times New Roman" w:hAnsi="Times New Roman" w:cs="Times New Roman"/>
                <w:spacing w:val="-6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выражают</w:t>
            </w:r>
            <w:r w:rsidRPr="008540AF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свое</w:t>
            </w:r>
            <w:r w:rsidRPr="008540AF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мнение; ведут</w:t>
            </w:r>
            <w:r w:rsidRPr="008540AF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себя</w:t>
            </w:r>
            <w:r w:rsidRPr="008540AF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культурно,</w:t>
            </w:r>
            <w:r w:rsidRPr="008540AF">
              <w:rPr>
                <w:rFonts w:ascii="Times New Roman" w:hAnsi="Times New Roman" w:cs="Times New Roman"/>
                <w:spacing w:val="-6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тактично</w:t>
            </w:r>
            <w:r w:rsidRPr="008540AF">
              <w:rPr>
                <w:rFonts w:ascii="Times New Roman" w:hAnsi="Times New Roman" w:cs="Times New Roman"/>
                <w:spacing w:val="-4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во</w:t>
            </w:r>
            <w:r w:rsidRPr="008540AF">
              <w:rPr>
                <w:rFonts w:ascii="Times New Roman" w:hAnsi="Times New Roman" w:cs="Times New Roman"/>
                <w:spacing w:val="-4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время</w:t>
            </w:r>
            <w:r w:rsidRPr="008540AF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 xml:space="preserve">беседы; </w:t>
            </w:r>
            <w:r w:rsidRPr="008540AF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употребляют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pacing w:val="-10"/>
                <w:sz w:val="24"/>
                <w:szCs w:val="20"/>
              </w:rPr>
              <w:t>в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pacing w:val="-4"/>
                <w:sz w:val="24"/>
                <w:szCs w:val="20"/>
              </w:rPr>
              <w:t>речи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существительные,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 xml:space="preserve">прилагательные, наречия,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 xml:space="preserve">многозначные слова, синонимы и антонимы. </w:t>
            </w:r>
            <w:r w:rsidRPr="008540AF">
              <w:rPr>
                <w:rFonts w:ascii="Times New Roman" w:hAnsi="Times New Roman" w:cs="Times New Roman"/>
                <w:b/>
                <w:sz w:val="24"/>
                <w:szCs w:val="20"/>
              </w:rPr>
              <w:t>Дидактическая игра «Составь предложение» Цель: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 xml:space="preserve"> составляют предложение по заданным словам.</w:t>
            </w:r>
            <w:r w:rsidRPr="008540AF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</w:t>
            </w:r>
          </w:p>
          <w:p w:rsidR="008D360A" w:rsidRPr="005971A4" w:rsidRDefault="008D360A" w:rsidP="008D360A">
            <w:pPr>
              <w:rPr>
                <w:rFonts w:ascii="Times New Roman" w:hAnsi="Times New Roman"/>
                <w:b/>
              </w:rPr>
            </w:pPr>
          </w:p>
          <w:p w:rsidR="008D360A" w:rsidRPr="005971A4" w:rsidRDefault="008D360A" w:rsidP="008D360A">
            <w:pPr>
              <w:rPr>
                <w:rFonts w:ascii="Times New Roman" w:hAnsi="Times New Roman"/>
                <w:b/>
                <w:sz w:val="24"/>
              </w:rPr>
            </w:pPr>
            <w:r w:rsidRPr="005971A4">
              <w:rPr>
                <w:rFonts w:ascii="Times New Roman" w:hAnsi="Times New Roman"/>
                <w:b/>
                <w:sz w:val="24"/>
              </w:rPr>
              <w:t>ООМ</w:t>
            </w:r>
          </w:p>
          <w:p w:rsidR="008D360A" w:rsidRDefault="008D360A" w:rsidP="008D360A">
            <w:pPr>
              <w:pStyle w:val="af"/>
              <w:spacing w:after="0" w:line="240" w:lineRule="auto"/>
              <w:ind w:left="37" w:right="258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Тема: </w:t>
            </w:r>
            <w:r w:rsidRPr="008540AF">
              <w:rPr>
                <w:rFonts w:ascii="Times New Roman" w:hAnsi="Times New Roman" w:cs="Times New Roman"/>
                <w:b/>
                <w:sz w:val="24"/>
                <w:szCs w:val="20"/>
              </w:rPr>
              <w:t>«Ветераны Великой Отечественной войны».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</w:p>
          <w:p w:rsidR="008D360A" w:rsidRPr="008540AF" w:rsidRDefault="008D360A" w:rsidP="008D360A">
            <w:pPr>
              <w:pStyle w:val="af"/>
              <w:spacing w:after="0" w:line="240" w:lineRule="auto"/>
              <w:ind w:left="37" w:right="258"/>
              <w:rPr>
                <w:rFonts w:ascii="Times New Roman" w:hAnsi="Times New Roman" w:cs="Times New Roman"/>
                <w:sz w:val="24"/>
                <w:szCs w:val="20"/>
              </w:rPr>
            </w:pPr>
            <w:r w:rsidRPr="008540AF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Цель: </w:t>
            </w:r>
            <w:r w:rsidRPr="008540AF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 xml:space="preserve">Понимают достопримечательностей,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 xml:space="preserve">исторических мест и культурного наследия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Казахстана; проявляют</w:t>
            </w:r>
            <w:r w:rsidRPr="008540AF">
              <w:rPr>
                <w:rFonts w:ascii="Times New Roman" w:hAnsi="Times New Roman" w:cs="Times New Roman"/>
                <w:spacing w:val="-8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уважение</w:t>
            </w:r>
            <w:r w:rsidRPr="008540AF">
              <w:rPr>
                <w:rFonts w:ascii="Times New Roman" w:hAnsi="Times New Roman" w:cs="Times New Roman"/>
                <w:spacing w:val="-6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к</w:t>
            </w:r>
            <w:r w:rsidRPr="008540AF">
              <w:rPr>
                <w:rFonts w:ascii="Times New Roman" w:hAnsi="Times New Roman" w:cs="Times New Roman"/>
                <w:spacing w:val="-6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ценностям</w:t>
            </w:r>
            <w:r w:rsidRPr="008540AF">
              <w:rPr>
                <w:rFonts w:ascii="Times New Roman" w:hAnsi="Times New Roman" w:cs="Times New Roman"/>
                <w:spacing w:val="-9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казахского</w:t>
            </w:r>
            <w:r w:rsidRPr="008540AF">
              <w:rPr>
                <w:rFonts w:ascii="Times New Roman" w:hAnsi="Times New Roman" w:cs="Times New Roman"/>
                <w:spacing w:val="-4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>народа;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 xml:space="preserve"> любят</w:t>
            </w:r>
            <w:r w:rsidRPr="008540AF">
              <w:rPr>
                <w:rFonts w:ascii="Times New Roman" w:hAnsi="Times New Roman" w:cs="Times New Roman"/>
                <w:spacing w:val="-6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свою</w:t>
            </w:r>
            <w:r w:rsidRPr="008540AF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Родину;</w:t>
            </w:r>
            <w:r w:rsidRPr="008540AF">
              <w:rPr>
                <w:sz w:val="28"/>
              </w:rPr>
              <w:t xml:space="preserve"> </w:t>
            </w:r>
            <w:r w:rsidRPr="008540AF">
              <w:rPr>
                <w:spacing w:val="-6"/>
                <w:sz w:val="28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имеют</w:t>
            </w:r>
            <w:r w:rsidRPr="008540AF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представление</w:t>
            </w:r>
            <w:r w:rsidRPr="008540AF">
              <w:rPr>
                <w:rFonts w:ascii="Times New Roman" w:hAnsi="Times New Roman" w:cs="Times New Roman"/>
                <w:spacing w:val="-3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о</w:t>
            </w:r>
            <w:r w:rsidRPr="008540AF">
              <w:rPr>
                <w:rFonts w:ascii="Times New Roman" w:hAnsi="Times New Roman" w:cs="Times New Roman"/>
                <w:spacing w:val="-4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казахстанской</w:t>
            </w:r>
            <w:r w:rsidRPr="008540AF">
              <w:rPr>
                <w:rFonts w:ascii="Times New Roman" w:hAnsi="Times New Roman" w:cs="Times New Roman"/>
                <w:spacing w:val="-4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армии; знают и проявляют уважение Героям Советского Союза;</w:t>
            </w:r>
            <w:r w:rsidRPr="008540AF">
              <w:rPr>
                <w:sz w:val="28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знают</w:t>
            </w:r>
            <w:r w:rsidRPr="008540AF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правила</w:t>
            </w:r>
            <w:r w:rsidRPr="008540AF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поведения</w:t>
            </w:r>
            <w:r w:rsidRPr="008540AF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в</w:t>
            </w:r>
            <w:r w:rsidRPr="008540AF">
              <w:rPr>
                <w:rFonts w:ascii="Times New Roman" w:hAnsi="Times New Roman" w:cs="Times New Roman"/>
                <w:spacing w:val="-7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окружающем</w:t>
            </w:r>
            <w:r w:rsidRPr="008540AF">
              <w:rPr>
                <w:rFonts w:ascii="Times New Roman" w:hAnsi="Times New Roman" w:cs="Times New Roman"/>
                <w:spacing w:val="-8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мире,</w:t>
            </w:r>
            <w:r w:rsidRPr="008540AF">
              <w:rPr>
                <w:rFonts w:ascii="Times New Roman" w:hAnsi="Times New Roman" w:cs="Times New Roman"/>
                <w:spacing w:val="-9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природе; понимают</w:t>
            </w:r>
            <w:r w:rsidRPr="008540AF">
              <w:rPr>
                <w:rFonts w:ascii="Times New Roman" w:hAnsi="Times New Roman" w:cs="Times New Roman"/>
                <w:spacing w:val="-6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и</w:t>
            </w:r>
            <w:r w:rsidRPr="008540AF">
              <w:rPr>
                <w:rFonts w:ascii="Times New Roman" w:hAnsi="Times New Roman" w:cs="Times New Roman"/>
                <w:spacing w:val="-6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соблюдают</w:t>
            </w:r>
            <w:r w:rsidRPr="008540AF">
              <w:rPr>
                <w:rFonts w:ascii="Times New Roman" w:hAnsi="Times New Roman" w:cs="Times New Roman"/>
                <w:spacing w:val="-6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правила</w:t>
            </w:r>
            <w:r w:rsidRPr="008540AF">
              <w:rPr>
                <w:rFonts w:ascii="Times New Roman" w:hAnsi="Times New Roman" w:cs="Times New Roman"/>
                <w:spacing w:val="-6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безопасности</w:t>
            </w:r>
            <w:r w:rsidRPr="008540AF">
              <w:rPr>
                <w:rFonts w:ascii="Times New Roman" w:hAnsi="Times New Roman" w:cs="Times New Roman"/>
                <w:spacing w:val="-6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собственной</w:t>
            </w:r>
            <w:r w:rsidRPr="008540AF">
              <w:rPr>
                <w:rFonts w:ascii="Times New Roman" w:hAnsi="Times New Roman" w:cs="Times New Roman"/>
                <w:spacing w:val="-9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жизни;  соблюдают правила поведения в общественных местах; понимают</w:t>
            </w:r>
            <w:r w:rsidRPr="008540AF">
              <w:rPr>
                <w:rFonts w:ascii="Times New Roman" w:hAnsi="Times New Roman" w:cs="Times New Roman"/>
                <w:spacing w:val="-8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и</w:t>
            </w:r>
            <w:r w:rsidRPr="008540AF">
              <w:rPr>
                <w:rFonts w:ascii="Times New Roman" w:hAnsi="Times New Roman" w:cs="Times New Roman"/>
                <w:spacing w:val="-4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различают</w:t>
            </w:r>
            <w:r w:rsidRPr="008540AF">
              <w:rPr>
                <w:rFonts w:ascii="Times New Roman" w:hAnsi="Times New Roman" w:cs="Times New Roman"/>
                <w:spacing w:val="-4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что</w:t>
            </w:r>
            <w:r w:rsidRPr="008540AF">
              <w:rPr>
                <w:rFonts w:ascii="Times New Roman" w:hAnsi="Times New Roman" w:cs="Times New Roman"/>
                <w:spacing w:val="-1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«правильно»</w:t>
            </w:r>
            <w:r w:rsidRPr="008540AF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или</w:t>
            </w:r>
            <w:r w:rsidRPr="008540AF">
              <w:rPr>
                <w:spacing w:val="-3"/>
                <w:sz w:val="28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«неправильно»,</w:t>
            </w:r>
            <w:r w:rsidRPr="008540AF">
              <w:rPr>
                <w:rFonts w:ascii="Times New Roman" w:hAnsi="Times New Roman" w:cs="Times New Roman"/>
                <w:spacing w:val="-7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>«хорошо»</w:t>
            </w:r>
            <w:r w:rsidRPr="008540AF">
              <w:rPr>
                <w:rFonts w:ascii="Times New Roman" w:hAnsi="Times New Roman" w:cs="Times New Roman"/>
                <w:spacing w:val="-5"/>
                <w:sz w:val="24"/>
                <w:szCs w:val="20"/>
              </w:rPr>
              <w:t xml:space="preserve"> или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8540AF">
              <w:rPr>
                <w:rFonts w:ascii="Times New Roman" w:hAnsi="Times New Roman" w:cs="Times New Roman"/>
                <w:spacing w:val="-2"/>
                <w:sz w:val="24"/>
                <w:szCs w:val="20"/>
              </w:rPr>
              <w:t xml:space="preserve">«плохо». </w:t>
            </w:r>
            <w:r w:rsidRPr="008540AF">
              <w:rPr>
                <w:rFonts w:ascii="Times New Roman" w:hAnsi="Times New Roman" w:cs="Times New Roman"/>
                <w:b/>
                <w:sz w:val="24"/>
                <w:szCs w:val="20"/>
              </w:rPr>
              <w:t>Дидактическая игра «Какой, какая, какое?» Цель:</w:t>
            </w:r>
            <w:r w:rsidRPr="008540AF">
              <w:rPr>
                <w:rFonts w:ascii="Times New Roman" w:hAnsi="Times New Roman" w:cs="Times New Roman"/>
                <w:sz w:val="24"/>
                <w:szCs w:val="20"/>
              </w:rPr>
              <w:t xml:space="preserve"> образовывать прилагательные, используя родовые понятия..</w:t>
            </w:r>
          </w:p>
          <w:p w:rsidR="008D360A" w:rsidRPr="00A85B5A" w:rsidRDefault="008D360A" w:rsidP="008D360A">
            <w:pPr>
              <w:rPr>
                <w:rFonts w:ascii="Times New Roman" w:hAnsi="Times New Roman"/>
                <w:i/>
                <w:color w:val="000000"/>
              </w:rPr>
            </w:pPr>
            <w:r w:rsidRPr="008540AF">
              <w:rPr>
                <w:rFonts w:ascii="Times New Roman" w:eastAsia="Times New Roman" w:hAnsi="Times New Roman"/>
                <w:i/>
                <w:color w:val="000000"/>
                <w:sz w:val="32"/>
                <w:szCs w:val="24"/>
              </w:rPr>
              <w:t xml:space="preserve"> (ознакомление с</w:t>
            </w:r>
            <w:r w:rsidRPr="008540AF">
              <w:rPr>
                <w:rFonts w:ascii="Times New Roman" w:eastAsia="Times New Roman" w:hAnsi="Times New Roman"/>
                <w:i/>
                <w:color w:val="000000"/>
                <w:sz w:val="32"/>
                <w:szCs w:val="24"/>
                <w:lang w:val="kk-KZ"/>
              </w:rPr>
              <w:t xml:space="preserve"> </w:t>
            </w:r>
            <w:r w:rsidRPr="008540AF">
              <w:rPr>
                <w:rFonts w:ascii="Times New Roman" w:eastAsia="Times New Roman" w:hAnsi="Times New Roman"/>
                <w:i/>
                <w:color w:val="000000"/>
                <w:sz w:val="32"/>
                <w:szCs w:val="24"/>
              </w:rPr>
              <w:t>окружающим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–коммуникативно-познавательная, игровая деятельность</w:t>
            </w:r>
          </w:p>
        </w:tc>
      </w:tr>
      <w:tr w:rsidR="008D360A" w:rsidRPr="002B2EA1" w:rsidTr="008D360A">
        <w:trPr>
          <w:trHeight w:val="2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5D43C1" w:rsidRDefault="008D360A" w:rsidP="008D360A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8D360A" w:rsidRPr="007E7A30" w:rsidRDefault="008D360A" w:rsidP="008D360A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8D360A" w:rsidRPr="007F0FC8" w:rsidRDefault="008D360A" w:rsidP="008D360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8D360A" w:rsidRPr="008D360A" w:rsidTr="008D360A">
        <w:trPr>
          <w:trHeight w:val="2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5619AB" w:rsidRDefault="008D360A" w:rsidP="008D360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814031" w:rsidRDefault="008D360A" w:rsidP="008D36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Нан- хлеб ,сүт –молоко, май- масло, қаймақ –сметана, айран -кефир ,ботқа –каша,  ет- мясо, су -вода .</w:t>
            </w:r>
          </w:p>
        </w:tc>
      </w:tr>
      <w:tr w:rsidR="008D360A" w:rsidRPr="002B2EA1" w:rsidTr="008D360A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Default="008D360A" w:rsidP="008D360A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8D360A" w:rsidRDefault="008D360A" w:rsidP="008D360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D360A" w:rsidRPr="002B2EA1" w:rsidTr="008D360A">
        <w:trPr>
          <w:trHeight w:val="50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7E6099" w:rsidRDefault="008D360A" w:rsidP="008D360A">
            <w:pPr>
              <w:pStyle w:val="Style1"/>
              <w:widowControl/>
              <w:spacing w:line="20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Карточка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10</w:t>
            </w:r>
          </w:p>
          <w:p w:rsidR="008D360A" w:rsidRPr="00BC41DF" w:rsidRDefault="008D360A" w:rsidP="008D360A">
            <w:pPr>
              <w:pStyle w:val="Style70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почвой</w:t>
            </w:r>
          </w:p>
          <w:p w:rsidR="008D360A" w:rsidRPr="00B072D8" w:rsidRDefault="008D360A" w:rsidP="008D360A">
            <w:pPr>
              <w:pStyle w:val="Style70"/>
              <w:widowControl/>
              <w:spacing w:line="200" w:lineRule="exact"/>
              <w:jc w:val="center"/>
              <w:rPr>
                <w:rFonts w:ascii="Times New Roman" w:hAnsi="Times New Roman" w:cs="Century Schoolbook"/>
                <w:b/>
                <w:sz w:val="22"/>
                <w:szCs w:val="22"/>
              </w:rPr>
            </w:pPr>
          </w:p>
          <w:p w:rsidR="008D360A" w:rsidRPr="00EC6C8F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C6C8F">
              <w:rPr>
                <w:rFonts w:ascii="Times New Roman" w:eastAsia="Times New Roman" w:hAnsi="Times New Roman"/>
                <w:b/>
                <w:bCs/>
                <w:color w:val="000000"/>
              </w:rPr>
              <w:t>Цели</w:t>
            </w: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:</w:t>
            </w:r>
          </w:p>
          <w:p w:rsidR="008D360A" w:rsidRDefault="008D360A" w:rsidP="008D360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познако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мить с почвенным слоем — торфом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.</w:t>
            </w:r>
          </w:p>
          <w:p w:rsidR="008D360A" w:rsidRPr="006B0EE8" w:rsidRDefault="008D360A" w:rsidP="008D360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8D360A" w:rsidRPr="00BC41DF" w:rsidRDefault="008D360A" w:rsidP="008D360A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  <w:r w:rsidRPr="00BC41DF">
              <w:rPr>
                <w:rStyle w:val="a9"/>
                <w:rFonts w:ascii="Times New Roman" w:hAnsi="Times New Roman"/>
              </w:rPr>
              <w:t xml:space="preserve">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Сравнить сухие и влажные комочки торфа.</w:t>
            </w:r>
          </w:p>
          <w:p w:rsidR="008D360A" w:rsidRPr="00BC41DF" w:rsidRDefault="008D360A" w:rsidP="008D360A">
            <w:pPr>
              <w:pStyle w:val="Style3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Через лупу рассмотреть, из чего состоит торф (стебельки листья, корешки растений, мох, кусочки земли).</w:t>
            </w:r>
          </w:p>
          <w:p w:rsidR="008D360A" w:rsidRPr="00656562" w:rsidRDefault="008D360A" w:rsidP="008D360A">
            <w:pPr>
              <w:pStyle w:val="Style3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Сравнить песчаную и торфяную проталину. Ответить, где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  <w:vertAlign w:val="subscript"/>
              </w:rPr>
              <w:t xml:space="preserve">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бы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стрее просыхает почва и почему?</w:t>
            </w:r>
          </w:p>
          <w:p w:rsidR="008D360A" w:rsidRDefault="008D360A" w:rsidP="008D360A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8D360A" w:rsidRPr="00BC41DF" w:rsidRDefault="008D360A" w:rsidP="008D360A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Переноска торфа на грядки и под деревья.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8D360A" w:rsidRPr="00BC41DF" w:rsidRDefault="008D360A" w:rsidP="008D360A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«Черное и белое».</w:t>
            </w:r>
          </w:p>
          <w:p w:rsidR="008D360A" w:rsidRPr="00BC41DF" w:rsidRDefault="008D360A" w:rsidP="008D360A">
            <w:pPr>
              <w:pStyle w:val="Style30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умение догонять убегающих по сигналу в заданном пространстве. </w:t>
            </w:r>
          </w:p>
          <w:p w:rsidR="008D360A" w:rsidRPr="00CE5381" w:rsidRDefault="008D360A" w:rsidP="008D360A">
            <w:pPr>
              <w:pStyle w:val="Style30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«Зайцы и собаки».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71FE8" w:rsidRDefault="008D360A" w:rsidP="008D360A">
            <w:pPr>
              <w:pStyle w:val="Style22"/>
              <w:widowControl/>
              <w:spacing w:line="200" w:lineRule="exact"/>
              <w:ind w:firstLine="0"/>
              <w:rPr>
                <w:rFonts w:ascii="Times New Roman" w:hAnsi="Times New Roman" w:cs="Century Schoolbook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381FD9" w:rsidRDefault="008D360A" w:rsidP="008D360A">
            <w:pPr>
              <w:rPr>
                <w:rFonts w:ascii="Times New Roman" w:hAnsi="Times New Roman" w:cs="Century Schoolbook"/>
                <w:sz w:val="20"/>
              </w:rPr>
            </w:pPr>
            <w:r w:rsidRPr="006201A3">
              <w:rPr>
                <w:rStyle w:val="FontStyle119"/>
                <w:rFonts w:ascii="Times New Roman" w:hAnsi="Times New Roman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DC0711" w:rsidRDefault="008D360A" w:rsidP="008D360A">
            <w:pPr>
              <w:pStyle w:val="Style1"/>
              <w:widowControl/>
              <w:spacing w:line="200" w:lineRule="exact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6819FA" w:rsidRDefault="008D360A" w:rsidP="008D360A">
            <w:pPr>
              <w:rPr>
                <w:rFonts w:ascii="Times New Roman" w:hAnsi="Times New Roman"/>
                <w:b/>
                <w:lang w:val="kk-KZ"/>
              </w:rPr>
            </w:pPr>
            <w:r w:rsidRPr="006819FA">
              <w:rPr>
                <w:rStyle w:val="FontStyle93"/>
                <w:rFonts w:ascii="Times New Roman" w:hAnsi="Times New Roman"/>
                <w:b w:val="0"/>
              </w:rPr>
              <w:t xml:space="preserve">Карточка </w:t>
            </w:r>
            <w:r>
              <w:rPr>
                <w:rStyle w:val="FontStyle93"/>
                <w:rFonts w:ascii="Times New Roman" w:hAnsi="Times New Roman"/>
                <w:b w:val="0"/>
                <w:lang w:val="kk-KZ"/>
              </w:rPr>
              <w:t>16</w:t>
            </w:r>
          </w:p>
          <w:p w:rsidR="008D360A" w:rsidRPr="00BC41DF" w:rsidRDefault="008D360A" w:rsidP="008D360A">
            <w:pPr>
              <w:pStyle w:val="Style56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перелетными птицами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: </w:t>
            </w:r>
            <w:r w:rsidRPr="004C5444">
              <w:rPr>
                <w:rStyle w:val="FontStyle119"/>
                <w:rFonts w:ascii="Times New Roman" w:hAnsi="Times New Roman"/>
              </w:rPr>
              <w:t>закреплять знания о трясогузке.</w:t>
            </w:r>
          </w:p>
          <w:p w:rsidR="008D360A" w:rsidRPr="006B0EE8" w:rsidRDefault="008D360A" w:rsidP="008D360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8D360A" w:rsidRDefault="008D360A" w:rsidP="008D360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8D360A" w:rsidRPr="00D677AA" w:rsidRDefault="008D360A" w:rsidP="008D360A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  <w:r w:rsidRPr="00D40171">
              <w:rPr>
                <w:rFonts w:ascii="Times New Roman" w:hAnsi="Times New Roman"/>
                <w:color w:val="000000"/>
              </w:rPr>
              <w:t>.</w:t>
            </w:r>
          </w:p>
          <w:p w:rsidR="008D360A" w:rsidRDefault="008D360A" w:rsidP="008D360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1"/>
                <w:szCs w:val="21"/>
              </w:rPr>
            </w:pPr>
            <w:r w:rsidRPr="00BC41DF">
              <w:rPr>
                <w:rStyle w:val="FontStyle119"/>
                <w:rFonts w:ascii="Times New Roman" w:hAnsi="Times New Roman"/>
                <w:sz w:val="21"/>
                <w:szCs w:val="21"/>
              </w:rPr>
              <w:t xml:space="preserve">Сравнить трясогузку с воробьем. </w:t>
            </w:r>
          </w:p>
          <w:p w:rsidR="008D360A" w:rsidRPr="00BC41DF" w:rsidRDefault="008D360A" w:rsidP="008D360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Трудовая деятельность</w:t>
            </w:r>
          </w:p>
          <w:p w:rsidR="008D360A" w:rsidRPr="00FC3A55" w:rsidRDefault="008D360A" w:rsidP="008D360A">
            <w:pPr>
              <w:rPr>
                <w:rStyle w:val="FontStyle119"/>
                <w:rFonts w:ascii="Times New Roman" w:hAnsi="Times New Roman"/>
                <w:b/>
                <w:sz w:val="21"/>
                <w:szCs w:val="21"/>
              </w:rPr>
            </w:pPr>
            <w:r w:rsidRPr="00FC3A55">
              <w:rPr>
                <w:rStyle w:val="FontStyle119"/>
                <w:rFonts w:ascii="Times New Roman" w:hAnsi="Times New Roman"/>
                <w:sz w:val="21"/>
                <w:szCs w:val="21"/>
              </w:rPr>
              <w:t xml:space="preserve">Обрезка кустарников, вынос веток в компостную яму. </w:t>
            </w:r>
            <w:r w:rsidRPr="00FC3A55">
              <w:rPr>
                <w:rStyle w:val="FontStyle116"/>
                <w:rFonts w:ascii="Times New Roman" w:hAnsi="Times New Roman"/>
                <w:sz w:val="21"/>
                <w:szCs w:val="21"/>
              </w:rPr>
              <w:t xml:space="preserve">Цель: </w:t>
            </w:r>
            <w:r w:rsidRPr="00FC3A55">
              <w:rPr>
                <w:rStyle w:val="FontStyle119"/>
                <w:rFonts w:ascii="Times New Roman" w:hAnsi="Times New Roman"/>
                <w:sz w:val="21"/>
                <w:szCs w:val="21"/>
              </w:rPr>
              <w:t>формировать желание трудиться сообща.</w:t>
            </w:r>
          </w:p>
          <w:p w:rsidR="008D360A" w:rsidRPr="005C42DE" w:rsidRDefault="008D360A" w:rsidP="008D360A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Подвижные игры</w:t>
            </w:r>
          </w:p>
          <w:p w:rsidR="008D360A" w:rsidRPr="00BC41DF" w:rsidRDefault="008D360A" w:rsidP="008D360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Экологическая игра с мячом «Я знаю». </w:t>
            </w:r>
          </w:p>
          <w:p w:rsidR="008D360A" w:rsidRPr="00BC41DF" w:rsidRDefault="008D360A" w:rsidP="008D360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названия объектов природы (звери, пти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цы, рыбы, деревья, цветы).</w:t>
            </w:r>
          </w:p>
          <w:p w:rsidR="008D360A" w:rsidRPr="00DC0711" w:rsidRDefault="008D360A" w:rsidP="008D360A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2"/>
                <w:szCs w:val="22"/>
              </w:rPr>
            </w:pPr>
          </w:p>
        </w:tc>
      </w:tr>
      <w:tr w:rsidR="008D360A" w:rsidRPr="002B2EA1" w:rsidTr="008D360A">
        <w:trPr>
          <w:trHeight w:val="29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8D360A" w:rsidRPr="002B2EA1" w:rsidRDefault="008D360A" w:rsidP="008D360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D360A" w:rsidRPr="002B2EA1" w:rsidTr="008D360A">
        <w:trPr>
          <w:trHeight w:val="64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8D360A" w:rsidRPr="002B2EA1" w:rsidTr="008D360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>«Ходит сон у колыбели…».</w:t>
            </w:r>
          </w:p>
          <w:p w:rsidR="008D360A" w:rsidRPr="002B2EA1" w:rsidRDefault="008D360A" w:rsidP="008D360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8D360A" w:rsidRPr="002B2EA1" w:rsidTr="008D360A">
        <w:trPr>
          <w:trHeight w:val="99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600067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№17</w:t>
            </w:r>
          </w:p>
          <w:p w:rsidR="008D360A" w:rsidRPr="002B2EA1" w:rsidRDefault="008D360A" w:rsidP="008D360A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8D360A" w:rsidRPr="002B2EA1" w:rsidRDefault="008D360A" w:rsidP="008D360A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8D360A" w:rsidRPr="002B2EA1" w:rsidRDefault="008D360A" w:rsidP="008D360A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D360A" w:rsidRPr="002B2EA1" w:rsidTr="008D360A">
        <w:trPr>
          <w:trHeight w:val="2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360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1349E7" w:rsidRDefault="008D360A" w:rsidP="008D360A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8D360A" w:rsidRPr="002B2EA1" w:rsidTr="008D360A">
        <w:trPr>
          <w:trHeight w:val="5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977E65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8D360A" w:rsidRDefault="008D360A" w:rsidP="008D360A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8D360A" w:rsidRPr="00A24B16" w:rsidRDefault="008D360A" w:rsidP="008D360A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«Больница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492A3F">
              <w:rPr>
                <w:rFonts w:ascii="Times New Roman" w:hAnsi="Times New Roman"/>
              </w:rPr>
              <w:t xml:space="preserve"> </w:t>
            </w: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(игровая, совместная деятельность)</w:t>
            </w:r>
          </w:p>
          <w:p w:rsidR="008D360A" w:rsidRPr="00492A3F" w:rsidRDefault="008D360A" w:rsidP="008D360A">
            <w:pPr>
              <w:contextualSpacing/>
              <w:rPr>
                <w:rFonts w:ascii="Times New Roman" w:hAnsi="Times New Roman"/>
              </w:rPr>
            </w:pPr>
          </w:p>
          <w:p w:rsidR="008D360A" w:rsidRPr="00492A3F" w:rsidRDefault="008D360A" w:rsidP="008D360A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8D360A" w:rsidRPr="00A24B16" w:rsidRDefault="008D360A" w:rsidP="008D360A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Раскрашивание раскрасок,  рисование елочных игрушек </w:t>
            </w: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8D360A" w:rsidRDefault="008D360A" w:rsidP="008D360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D360A" w:rsidRDefault="008D360A" w:rsidP="008D360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8D360A" w:rsidRPr="00492A3F" w:rsidRDefault="008D360A" w:rsidP="008D360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16.20 – 16.50</w:t>
            </w:r>
          </w:p>
          <w:p w:rsidR="008D360A" w:rsidRPr="00492A3F" w:rsidRDefault="008D360A" w:rsidP="008D360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D360A" w:rsidRPr="00492A3F" w:rsidRDefault="008D360A" w:rsidP="008D360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«Заучивание песен про весну</w:t>
            </w: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8D360A" w:rsidRPr="00A24B16" w:rsidRDefault="008D360A" w:rsidP="008D360A">
            <w:pPr>
              <w:pStyle w:val="a3"/>
              <w:rPr>
                <w:rFonts w:ascii="Times New Roman" w:hAnsi="Times New Roman"/>
                <w:i/>
              </w:rPr>
            </w:pP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92A3F" w:rsidRDefault="008D360A" w:rsidP="008D360A">
            <w:pPr>
              <w:rPr>
                <w:rFonts w:ascii="Times New Roman" w:eastAsia="Times New Roman" w:hAnsi="Times New Roman"/>
                <w:b/>
              </w:rPr>
            </w:pPr>
          </w:p>
          <w:p w:rsidR="008D360A" w:rsidRPr="00492A3F" w:rsidRDefault="008D360A" w:rsidP="008D360A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92A3F" w:rsidRDefault="008D360A" w:rsidP="008D360A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p w:rsidR="008D360A" w:rsidRPr="00492A3F" w:rsidRDefault="008D360A" w:rsidP="008D360A">
            <w:pPr>
              <w:rPr>
                <w:rFonts w:ascii="Times New Roman" w:hAnsi="Times New Roman"/>
                <w:b/>
                <w:lang w:val="kk-KZ"/>
              </w:rPr>
            </w:pPr>
          </w:p>
          <w:p w:rsidR="008D360A" w:rsidRPr="00084676" w:rsidRDefault="008D360A" w:rsidP="008D360A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24B16" w:rsidRDefault="008D360A" w:rsidP="008D360A">
            <w:pPr>
              <w:contextualSpacing/>
              <w:rPr>
                <w:rFonts w:ascii="Times New Roman" w:hAnsi="Times New Roman"/>
                <w:b/>
                <w:i/>
              </w:rPr>
            </w:pPr>
          </w:p>
          <w:p w:rsidR="008D360A" w:rsidRPr="00A24B16" w:rsidRDefault="008D360A" w:rsidP="008D360A">
            <w:pPr>
              <w:contextualSpacing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Рухани жангыру </w:t>
            </w:r>
          </w:p>
          <w:p w:rsidR="008D360A" w:rsidRPr="00BA1E90" w:rsidRDefault="008D360A" w:rsidP="008D360A">
            <w:pPr>
              <w:rPr>
                <w:rFonts w:ascii="Times New Roman" w:hAnsi="Times New Roman"/>
                <w:b/>
                <w:iCs/>
                <w:color w:val="000000"/>
              </w:rPr>
            </w:pPr>
            <w:r w:rsidRPr="00BA1E90">
              <w:rPr>
                <w:rFonts w:ascii="Times New Roman" w:eastAsia="Times New Roman" w:hAnsi="Times New Roman"/>
                <w:b/>
              </w:rPr>
              <w:t>«</w:t>
            </w:r>
            <w:r w:rsidRPr="00BA1E90">
              <w:rPr>
                <w:rFonts w:ascii="Times New Roman" w:hAnsi="Times New Roman"/>
                <w:b/>
                <w:iCs/>
                <w:color w:val="000000"/>
              </w:rPr>
              <w:t>День Победы»</w:t>
            </w:r>
            <w:r>
              <w:rPr>
                <w:rFonts w:ascii="Times New Roman" w:hAnsi="Times New Roman"/>
                <w:b/>
                <w:iCs/>
                <w:color w:val="000000"/>
              </w:rPr>
              <w:t xml:space="preserve"> беседа</w:t>
            </w:r>
          </w:p>
          <w:p w:rsidR="008D360A" w:rsidRPr="0054211B" w:rsidRDefault="008D360A" w:rsidP="008D360A">
            <w:pPr>
              <w:rPr>
                <w:rFonts w:ascii="Times New Roman" w:eastAsia="Times New Roman" w:hAnsi="Times New Roman"/>
                <w:b/>
              </w:rPr>
            </w:pPr>
          </w:p>
          <w:p w:rsidR="008D360A" w:rsidRPr="002B2EA1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Дидактическая игра </w:t>
            </w:r>
          </w:p>
          <w:p w:rsidR="008D360A" w:rsidRPr="002B2EA1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«Мастерим геометрические фигуры»</w:t>
            </w:r>
          </w:p>
          <w:p w:rsidR="008D360A" w:rsidRPr="00D944FA" w:rsidRDefault="008D360A" w:rsidP="008D360A">
            <w:pPr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B2EA1">
              <w:rPr>
                <w:rFonts w:ascii="Times New Roman" w:eastAsia="Times New Roman" w:hAnsi="Times New Roman"/>
              </w:rPr>
              <w:t xml:space="preserve">умеют конструировать геометрические фигуры </w:t>
            </w:r>
            <w:r w:rsidRPr="002B2EA1">
              <w:rPr>
                <w:rFonts w:ascii="Times New Roman" w:hAnsi="Times New Roman"/>
                <w:i/>
              </w:rPr>
              <w:t>(основы математики, конструирование -игровая, познавательная деятельность)</w:t>
            </w:r>
          </w:p>
          <w:p w:rsidR="008D360A" w:rsidRPr="00887E4C" w:rsidRDefault="008D360A" w:rsidP="008D360A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887E4C">
              <w:rPr>
                <w:rFonts w:ascii="Times New Roman" w:eastAsia="Times New Roman" w:hAnsi="Times New Roman"/>
                <w:b/>
                <w:sz w:val="20"/>
                <w:szCs w:val="20"/>
              </w:rPr>
              <w:t>Заучивание стихов с помощью мнемотехники</w:t>
            </w:r>
          </w:p>
          <w:p w:rsidR="008D360A" w:rsidRPr="00A24B16" w:rsidRDefault="008D360A" w:rsidP="008D360A">
            <w:pPr>
              <w:pStyle w:val="a3"/>
              <w:rPr>
                <w:rFonts w:ascii="Times New Roman" w:eastAsia="Times New Roman" w:hAnsi="Times New Roman"/>
                <w:i/>
              </w:rPr>
            </w:pPr>
            <w:r w:rsidRPr="00887E4C">
              <w:rPr>
                <w:rFonts w:ascii="Times New Roman" w:eastAsia="Times New Roman" w:hAnsi="Times New Roman"/>
                <w:i/>
                <w:sz w:val="20"/>
                <w:szCs w:val="20"/>
              </w:rPr>
              <w:t>(художественная литература, развитие речи – коммуникативная деятельность)</w:t>
            </w:r>
          </w:p>
        </w:tc>
      </w:tr>
      <w:tr w:rsidR="008D360A" w:rsidRPr="002B2EA1" w:rsidTr="008D360A">
        <w:trPr>
          <w:trHeight w:val="40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pStyle w:val="a3"/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</w:pPr>
            <w:r w:rsidRPr="00A56D3A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Обогащать и активизировать словарь ребенка с Каримом</w:t>
            </w:r>
            <w:r w:rsidRPr="00A56D3A"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  <w:t>, Мирославой И., Мироном А., Эльдаром Р.</w:t>
            </w:r>
          </w:p>
          <w:p w:rsidR="008D360A" w:rsidRPr="00A56D3A" w:rsidRDefault="008D360A" w:rsidP="008D360A">
            <w:pPr>
              <w:pStyle w:val="a3"/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</w:pPr>
            <w:r w:rsidRPr="00A56D3A">
              <w:rPr>
                <w:rFonts w:ascii="Times New Roman" w:hAnsi="Times New Roman"/>
                <w:i/>
                <w:sz w:val="20"/>
              </w:rPr>
              <w:t>(развитие речи – коммуникативная, игровая деятельность)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pStyle w:val="a3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contextualSpacing/>
              <w:rPr>
                <w:rFonts w:ascii="Times New Roman" w:hAnsi="Times New Roman"/>
                <w:i/>
                <w:sz w:val="20"/>
                <w:lang w:val="kk-KZ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1B23C8" w:rsidRDefault="008D360A" w:rsidP="008D360A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«Как было тяжело им на войне</w:t>
            </w:r>
            <w:r w:rsidRPr="001B23C8">
              <w:rPr>
                <w:rFonts w:ascii="Times New Roman" w:hAnsi="Times New Roman" w:cs="Times New Roman"/>
              </w:rPr>
              <w:t xml:space="preserve">?» </w:t>
            </w:r>
          </w:p>
          <w:p w:rsidR="008D360A" w:rsidRPr="00A56D3A" w:rsidRDefault="008D360A" w:rsidP="008D360A">
            <w:pPr>
              <w:pStyle w:val="a3"/>
              <w:rPr>
                <w:rFonts w:ascii="Times New Roman" w:hAnsi="Times New Roman"/>
                <w:i/>
                <w:sz w:val="20"/>
              </w:rPr>
            </w:pPr>
            <w:r w:rsidRPr="001B23C8">
              <w:rPr>
                <w:rFonts w:ascii="Times New Roman" w:hAnsi="Times New Roman" w:cs="Times New Roman"/>
              </w:rPr>
              <w:t xml:space="preserve">с </w:t>
            </w:r>
            <w:r w:rsidRPr="001B23C8">
              <w:rPr>
                <w:rFonts w:ascii="Times New Roman" w:hAnsi="Times New Roman" w:cs="Times New Roman"/>
                <w:b/>
              </w:rPr>
              <w:t>(оом –социально-познавательная, коммуникативная деятельность)</w:t>
            </w:r>
          </w:p>
        </w:tc>
      </w:tr>
      <w:tr w:rsidR="008D360A" w:rsidRPr="002B2EA1" w:rsidTr="008D360A">
        <w:trPr>
          <w:trHeight w:val="65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  <w:b/>
                <w:bCs/>
              </w:rPr>
            </w:pPr>
            <w:r w:rsidRPr="001B23C8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>Коррекционная работа с детьми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pStyle w:val="a3"/>
              <w:rPr>
                <w:rFonts w:ascii="Times New Roman" w:eastAsia="Times New Roman" w:hAnsi="Times New Roman" w:cs="Times New Roman"/>
                <w:sz w:val="20"/>
              </w:rPr>
            </w:pP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Звуки [Т]-[Т’]. Уточнение артикуляции с Давидом К.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pStyle w:val="a3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contextualSpacing/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Проговаривание звуков [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В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]-[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В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’] с постепенным повышением (понижением) силы голоса с Мией Р.</w:t>
            </w:r>
          </w:p>
        </w:tc>
      </w:tr>
      <w:tr w:rsidR="008D360A" w:rsidRPr="002B2EA1" w:rsidTr="008D360A">
        <w:trPr>
          <w:trHeight w:val="503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60A" w:rsidRPr="00FF4252" w:rsidRDefault="008D360A" w:rsidP="008D360A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8D360A" w:rsidRPr="002B2EA1" w:rsidTr="008D360A">
        <w:trPr>
          <w:trHeight w:val="58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8D360A" w:rsidRPr="002B2EA1" w:rsidRDefault="008D360A" w:rsidP="008D360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D360A" w:rsidRPr="002B2EA1" w:rsidTr="008D360A">
        <w:trPr>
          <w:trHeight w:val="6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FF4252" w:rsidRDefault="008D360A" w:rsidP="008D360A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8D360A" w:rsidRPr="002B2EA1" w:rsidTr="008D360A">
        <w:trPr>
          <w:trHeight w:val="58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36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8D360A" w:rsidRPr="00A373AD" w:rsidRDefault="008D360A" w:rsidP="008D360A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D360A" w:rsidRPr="002B2EA1" w:rsidTr="008D360A">
        <w:trPr>
          <w:trHeight w:val="322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Игры на развитие усидчивости, мелкой моторики, внимания: пазлы, конструктор.</w:t>
            </w:r>
          </w:p>
          <w:p w:rsidR="008D360A" w:rsidRPr="00A56D3A" w:rsidRDefault="008D360A" w:rsidP="008D360A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(конструирование – коммуникативная, игровая деятельность)</w:t>
            </w:r>
          </w:p>
          <w:p w:rsidR="008D360A" w:rsidRPr="00A56D3A" w:rsidRDefault="008D360A" w:rsidP="008D360A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8D360A" w:rsidRPr="00A56D3A" w:rsidRDefault="008D360A" w:rsidP="008D360A">
            <w:pPr>
              <w:contextualSpacing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самостоятельная деятельность)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rPr>
                <w:rFonts w:ascii="Times New Roman" w:eastAsia="Times New Roman" w:hAnsi="Times New Roman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rPr>
                <w:rFonts w:ascii="Times New Roman" w:hAnsi="Times New Roman"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 xml:space="preserve"> </w:t>
            </w:r>
          </w:p>
          <w:p w:rsidR="008D360A" w:rsidRPr="00A56D3A" w:rsidRDefault="008D360A" w:rsidP="008D360A">
            <w:pPr>
              <w:contextualSpacing/>
              <w:rPr>
                <w:rFonts w:ascii="Times New Roman" w:hAnsi="Times New Roman"/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Свободное рисование, лепка, аппликация по интересам детей.</w:t>
            </w:r>
          </w:p>
          <w:p w:rsidR="008D360A" w:rsidRPr="00A56D3A" w:rsidRDefault="008D360A" w:rsidP="008D360A">
            <w:pPr>
              <w:contextualSpacing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(рисование, лепка, аппликация – творческая, коммуникативная, игровая деятельность)</w:t>
            </w:r>
          </w:p>
          <w:p w:rsidR="008D360A" w:rsidRPr="00A56D3A" w:rsidRDefault="008D360A" w:rsidP="008D360A">
            <w:pPr>
              <w:rPr>
                <w:rFonts w:ascii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8D360A" w:rsidRPr="00A56D3A" w:rsidRDefault="008D360A" w:rsidP="008D360A">
            <w:pPr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самостоятельная деятельность)</w:t>
            </w:r>
          </w:p>
        </w:tc>
      </w:tr>
      <w:tr w:rsidR="008D360A" w:rsidRPr="002B2EA1" w:rsidTr="008D360A">
        <w:trPr>
          <w:trHeight w:val="134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Уход детей домой.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1F25DF" w:rsidRDefault="008D360A" w:rsidP="008D360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F25DF">
              <w:rPr>
                <w:rFonts w:ascii="Times New Roman" w:hAnsi="Times New Roman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80002" w:rsidRDefault="008D360A" w:rsidP="008D360A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1F25DF" w:rsidRDefault="008D360A" w:rsidP="008D360A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1F25DF" w:rsidRDefault="008D360A" w:rsidP="008D360A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1F25DF" w:rsidRDefault="008D360A" w:rsidP="008D360A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1B23C8">
              <w:rPr>
                <w:rFonts w:ascii="Times New Roman" w:hAnsi="Times New Roman" w:cs="Times New Roman"/>
              </w:rPr>
              <w:t>Папка – передвижка «Игры для развития мелкой моторики»</w:t>
            </w:r>
          </w:p>
        </w:tc>
      </w:tr>
    </w:tbl>
    <w:p w:rsidR="008D360A" w:rsidRPr="002B1426" w:rsidRDefault="008D360A" w:rsidP="008D360A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Сонина Д.С</w:t>
      </w:r>
    </w:p>
    <w:p w:rsidR="008D360A" w:rsidRPr="002B1426" w:rsidRDefault="008D360A" w:rsidP="008D360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8D360A" w:rsidRPr="002B1426" w:rsidRDefault="008D360A" w:rsidP="008D360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8D360A" w:rsidRPr="002B1426" w:rsidRDefault="008D360A" w:rsidP="008D360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8D360A" w:rsidRDefault="008D360A" w:rsidP="008D360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Дата проверки________________</w:t>
      </w:r>
    </w:p>
    <w:p w:rsidR="008D360A" w:rsidRDefault="008D360A" w:rsidP="008D360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8D360A" w:rsidRDefault="008D360A" w:rsidP="008D360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D7324A" w:rsidRDefault="00D7324A" w:rsidP="00D7324A"/>
    <w:p w:rsidR="008D360A" w:rsidRDefault="008D360A" w:rsidP="00D7324A"/>
    <w:p w:rsidR="008D360A" w:rsidRPr="005E1B7E" w:rsidRDefault="008D360A" w:rsidP="008D360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8D360A" w:rsidRPr="005E1B7E" w:rsidRDefault="008D360A" w:rsidP="008D360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8D360A" w:rsidRPr="005E1B7E" w:rsidRDefault="008D360A" w:rsidP="008D360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предшкольная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8D360A" w:rsidRPr="005E1B7E" w:rsidRDefault="008D360A" w:rsidP="008D360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8D360A" w:rsidRPr="00F97760" w:rsidRDefault="008D360A" w:rsidP="008D360A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13.05.2024 – 17.05.2024</w:t>
      </w:r>
    </w:p>
    <w:tbl>
      <w:tblPr>
        <w:tblStyle w:val="a5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2835"/>
        <w:gridCol w:w="2835"/>
        <w:gridCol w:w="2552"/>
        <w:gridCol w:w="2976"/>
        <w:gridCol w:w="142"/>
        <w:gridCol w:w="2693"/>
      </w:tblGrid>
      <w:tr w:rsidR="008D360A" w:rsidRPr="00BE2569" w:rsidTr="008D360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60A" w:rsidRPr="007E7A30" w:rsidRDefault="008D360A" w:rsidP="008D360A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8D360A" w:rsidRPr="00FE58C4" w:rsidRDefault="008D360A" w:rsidP="008D360A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13.05.2024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8D360A" w:rsidRPr="00FE58C4" w:rsidRDefault="008D360A" w:rsidP="008D360A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14.05.2024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8D360A" w:rsidRPr="00BE2569" w:rsidRDefault="008D360A" w:rsidP="008D360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15.05.2024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8D360A" w:rsidRPr="00BE2569" w:rsidRDefault="008D360A" w:rsidP="008D360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16.05.2024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8D360A" w:rsidRPr="00BE2569" w:rsidRDefault="008D360A" w:rsidP="008D360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17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.05.2024</w:t>
            </w:r>
          </w:p>
          <w:p w:rsidR="008D360A" w:rsidRPr="00BE2569" w:rsidRDefault="008D360A" w:rsidP="008D360A">
            <w:pPr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</w:tr>
      <w:tr w:rsidR="008D360A" w:rsidRPr="00BE2569" w:rsidTr="008D360A">
        <w:trPr>
          <w:trHeight w:val="6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60A" w:rsidRPr="007E7A30" w:rsidRDefault="008D360A" w:rsidP="008D360A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40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rPr>
                <w:rFonts w:ascii="Times New Roman" w:hAnsi="Times New Roman"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8D360A" w:rsidRPr="00BE2569" w:rsidRDefault="008D360A" w:rsidP="008D360A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8D360A" w:rsidRPr="002B2EA1" w:rsidTr="008D360A">
        <w:trPr>
          <w:trHeight w:val="40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40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8D360A" w:rsidRPr="002B2EA1" w:rsidRDefault="008D360A" w:rsidP="008D360A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8D360A" w:rsidRPr="00C237C1" w:rsidRDefault="008D360A" w:rsidP="008D360A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8D360A" w:rsidRPr="002B2EA1" w:rsidRDefault="008D360A" w:rsidP="008D360A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</w:rPr>
              <w:t>Выяснение, как родители взаимодействуют с ребёнком, приобщая его к совместному труду.</w:t>
            </w:r>
          </w:p>
        </w:tc>
      </w:tr>
      <w:tr w:rsidR="008D360A" w:rsidRPr="002B2EA1" w:rsidTr="008D360A">
        <w:trPr>
          <w:trHeight w:val="382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C00C08" w:rsidRDefault="008D360A" w:rsidP="008D360A">
            <w:pPr>
              <w:ind w:right="-108"/>
              <w:rPr>
                <w:rFonts w:ascii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(основы математики – познавательная, игровая деятельность) </w:t>
            </w:r>
            <w:r w:rsidRPr="00C00C08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C00C08" w:rsidRDefault="008D360A" w:rsidP="008D360A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>
              <w:rPr>
                <w:rFonts w:ascii="Times New Roman" w:hAnsi="Times New Roman"/>
              </w:rPr>
              <w:t>«Прилетели ласточки</w:t>
            </w:r>
            <w:r w:rsidRPr="00C00C08">
              <w:rPr>
                <w:rFonts w:ascii="Times New Roman" w:hAnsi="Times New Roman"/>
              </w:rPr>
              <w:t xml:space="preserve">» 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 коммуникативная, игровая деятельность)</w:t>
            </w:r>
          </w:p>
          <w:p w:rsidR="008D360A" w:rsidRPr="00C00C08" w:rsidRDefault="008D360A" w:rsidP="008D360A">
            <w:pPr>
              <w:rPr>
                <w:rFonts w:ascii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8D360A" w:rsidRPr="00C00C08" w:rsidRDefault="008D360A" w:rsidP="008D360A">
            <w:pPr>
              <w:ind w:right="-108"/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C00C08" w:rsidRDefault="008D360A" w:rsidP="008D360A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8D360A" w:rsidRPr="00C00C08" w:rsidRDefault="008D360A" w:rsidP="008D360A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  <w:p w:rsidR="008D360A" w:rsidRPr="00C00C08" w:rsidRDefault="008D360A" w:rsidP="008D360A">
            <w:pPr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Словесная игра «Весенние признаки</w:t>
            </w:r>
            <w:r w:rsidRPr="00C00C08">
              <w:rPr>
                <w:rFonts w:ascii="Times New Roman" w:eastAsia="Times New Roman" w:hAnsi="Times New Roman"/>
                <w:color w:val="000000"/>
              </w:rPr>
              <w:t xml:space="preserve">» </w:t>
            </w:r>
          </w:p>
          <w:p w:rsidR="008D360A" w:rsidRPr="00C00C08" w:rsidRDefault="008D360A" w:rsidP="008D360A">
            <w:pPr>
              <w:rPr>
                <w:rFonts w:ascii="Times New Roman" w:eastAsia="Times New Roman" w:hAnsi="Times New Roman"/>
                <w:i/>
              </w:rPr>
            </w:pPr>
            <w:r w:rsidRPr="00C00C08">
              <w:rPr>
                <w:rFonts w:ascii="Times New Roman" w:eastAsia="Times New Roman" w:hAnsi="Times New Roman"/>
                <w:b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C00C08" w:rsidRDefault="008D360A" w:rsidP="008D360A">
            <w:pPr>
              <w:rPr>
                <w:rFonts w:ascii="Times New Roman" w:eastAsia="Times New Roman" w:hAnsi="Times New Roman"/>
                <w:color w:val="000000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ТРИЗ игра «Рыбка»</w:t>
            </w:r>
          </w:p>
          <w:p w:rsidR="008D360A" w:rsidRPr="00C00C08" w:rsidRDefault="008D360A" w:rsidP="008D360A">
            <w:pPr>
              <w:tabs>
                <w:tab w:val="left" w:pos="2520"/>
              </w:tabs>
              <w:rPr>
                <w:rFonts w:ascii="Times New Roman" w:hAnsi="Times New Roman"/>
                <w:b/>
              </w:rPr>
            </w:pPr>
            <w:r w:rsidRPr="00C00C08">
              <w:rPr>
                <w:rFonts w:ascii="Times New Roman" w:hAnsi="Times New Roman"/>
                <w:b/>
              </w:rPr>
              <w:t>(основы математики -</w:t>
            </w:r>
            <w:r w:rsidRPr="00C00C08">
              <w:rPr>
                <w:rFonts w:ascii="Times New Roman" w:hAnsi="Times New Roman"/>
              </w:rPr>
              <w:t xml:space="preserve"> </w:t>
            </w:r>
            <w:r w:rsidRPr="00C00C08">
              <w:rPr>
                <w:rFonts w:ascii="Times New Roman" w:hAnsi="Times New Roman"/>
                <w:b/>
              </w:rPr>
              <w:t>коммуникативная, познавательная, игровая деятельности)</w:t>
            </w:r>
          </w:p>
          <w:p w:rsidR="008D360A" w:rsidRPr="00C00C08" w:rsidRDefault="008D360A" w:rsidP="008D360A">
            <w:pPr>
              <w:rPr>
                <w:rFonts w:ascii="Times New Roman" w:eastAsia="Times New Roman" w:hAnsi="Times New Roman"/>
              </w:rPr>
            </w:pPr>
            <w:r w:rsidRPr="00C00C08">
              <w:rPr>
                <w:rFonts w:ascii="Times New Roman" w:eastAsia="Times New Roman" w:hAnsi="Times New Roman"/>
                <w:color w:val="000000"/>
              </w:rPr>
              <w:t>Игры с палочками «Рыбка»</w:t>
            </w:r>
            <w:r w:rsidRPr="00C00C08">
              <w:rPr>
                <w:rFonts w:ascii="Times New Roman" w:eastAsia="Times New Roman" w:hAnsi="Times New Roman"/>
                <w:b/>
                <w:color w:val="000000"/>
              </w:rPr>
              <w:t xml:space="preserve"> (конструирование – коммуникативная, игровая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F1447B" w:rsidRDefault="008D360A" w:rsidP="008D360A">
            <w:pPr>
              <w:rPr>
                <w:rFonts w:ascii="Times New Roman" w:eastAsia="Times New Roman" w:hAnsi="Times New Roman"/>
                <w:b/>
                <w:szCs w:val="20"/>
              </w:rPr>
            </w:pPr>
            <w:r w:rsidRPr="00F1447B">
              <w:rPr>
                <w:rFonts w:ascii="Times New Roman" w:eastAsia="Times New Roman" w:hAnsi="Times New Roman"/>
                <w:b/>
                <w:szCs w:val="20"/>
              </w:rPr>
              <w:t>Полить цветы в уголке природы.</w:t>
            </w:r>
          </w:p>
          <w:p w:rsidR="008D360A" w:rsidRPr="00F1447B" w:rsidRDefault="008D360A" w:rsidP="008D360A">
            <w:pPr>
              <w:rPr>
                <w:rFonts w:ascii="Times New Roman" w:eastAsia="Times New Roman" w:hAnsi="Times New Roman"/>
                <w:i/>
                <w:szCs w:val="20"/>
              </w:rPr>
            </w:pPr>
            <w:r w:rsidRPr="00F1447B">
              <w:rPr>
                <w:rFonts w:ascii="Times New Roman" w:eastAsia="Times New Roman" w:hAnsi="Times New Roman"/>
                <w:i/>
                <w:szCs w:val="20"/>
              </w:rPr>
              <w:t>(ознакомление с окружающим – трудовая,коммуникативная деятельность)</w:t>
            </w:r>
          </w:p>
          <w:p w:rsidR="008D360A" w:rsidRPr="00F1447B" w:rsidRDefault="008D360A" w:rsidP="008D360A">
            <w:pPr>
              <w:rPr>
                <w:rFonts w:ascii="Times New Roman" w:eastAsia="Times New Roman" w:hAnsi="Times New Roman"/>
                <w:b/>
                <w:szCs w:val="20"/>
              </w:rPr>
            </w:pPr>
            <w:r w:rsidRPr="00F1447B">
              <w:rPr>
                <w:rFonts w:ascii="Times New Roman" w:eastAsia="Times New Roman" w:hAnsi="Times New Roman"/>
                <w:b/>
                <w:szCs w:val="20"/>
              </w:rPr>
              <w:t>Свободное рисование</w:t>
            </w:r>
          </w:p>
          <w:p w:rsidR="008D360A" w:rsidRPr="00C00C08" w:rsidRDefault="008D360A" w:rsidP="008D360A">
            <w:pPr>
              <w:spacing w:after="160" w:line="259" w:lineRule="auto"/>
              <w:rPr>
                <w:rFonts w:ascii="Times New Roman" w:eastAsia="Times New Roman" w:hAnsi="Times New Roman"/>
              </w:rPr>
            </w:pPr>
            <w:r w:rsidRPr="00F1447B">
              <w:rPr>
                <w:rFonts w:ascii="Times New Roman" w:eastAsia="Times New Roman" w:hAnsi="Times New Roman"/>
                <w:i/>
                <w:szCs w:val="20"/>
              </w:rPr>
              <w:t>(рисование – творческая, коммуникативная, игровая деятельность</w:t>
            </w:r>
            <w:r w:rsidRPr="00F1447B">
              <w:rPr>
                <w:rFonts w:ascii="Times New Roman" w:eastAsia="Times New Roman" w:hAnsi="Times New Roman"/>
                <w:i/>
                <w:sz w:val="24"/>
              </w:rPr>
              <w:t>)</w:t>
            </w:r>
          </w:p>
        </w:tc>
      </w:tr>
      <w:tr w:rsidR="008D360A" w:rsidRPr="002B2EA1" w:rsidTr="008D360A">
        <w:trPr>
          <w:trHeight w:val="8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40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№17</w:t>
            </w:r>
          </w:p>
          <w:p w:rsidR="008D360A" w:rsidRPr="002B2EA1" w:rsidRDefault="008D360A" w:rsidP="008D360A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8D360A" w:rsidRPr="002B2EA1" w:rsidTr="008D360A">
        <w:trPr>
          <w:trHeight w:val="52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40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8D360A" w:rsidRPr="002B2EA1" w:rsidRDefault="008D360A" w:rsidP="008D360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8D360A" w:rsidRPr="002B2EA1" w:rsidRDefault="008D360A" w:rsidP="008D360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8D360A" w:rsidRPr="00202BAB" w:rsidRDefault="008D360A" w:rsidP="008D360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уживание, трудовая деятельность</w:t>
            </w:r>
          </w:p>
        </w:tc>
      </w:tr>
      <w:tr w:rsidR="008D360A" w:rsidRPr="002B2EA1" w:rsidTr="008D360A">
        <w:trPr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CE1353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40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754D4" w:rsidRDefault="008D360A" w:rsidP="008D360A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4754D4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№16</w:t>
            </w:r>
          </w:p>
          <w:p w:rsidR="008D360A" w:rsidRPr="004754D4" w:rsidRDefault="008D360A" w:rsidP="008D360A">
            <w:pPr>
              <w:pStyle w:val="aa"/>
              <w:spacing w:before="0" w:beforeAutospacing="0" w:after="0" w:afterAutospacing="0" w:line="210" w:lineRule="atLeast"/>
              <w:jc w:val="center"/>
              <w:rPr>
                <w:b/>
                <w:iCs/>
              </w:rPr>
            </w:pPr>
            <w:r w:rsidRPr="004754D4">
              <w:t xml:space="preserve">Дети помогают педагогу в организации среды </w:t>
            </w:r>
            <w:r w:rsidRPr="004754D4">
              <w:rPr>
                <w:b/>
                <w:iCs/>
              </w:rPr>
              <w:t>(совместная деятельность, дежурство)</w:t>
            </w:r>
          </w:p>
          <w:p w:rsidR="008D360A" w:rsidRPr="00D033FA" w:rsidRDefault="008D360A" w:rsidP="008D360A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0"/>
                <w:shd w:val="clear" w:color="auto" w:fill="FFFFFF"/>
                <w:lang w:eastAsia="en-US"/>
              </w:rPr>
            </w:pPr>
            <w:r w:rsidRPr="00D033FA">
              <w:rPr>
                <w:rFonts w:eastAsiaTheme="minorHAnsi"/>
                <w:b/>
                <w:bCs/>
                <w:color w:val="000000"/>
                <w:sz w:val="22"/>
                <w:szCs w:val="20"/>
                <w:shd w:val="clear" w:color="auto" w:fill="FFFFFF"/>
                <w:lang w:eastAsia="en-US"/>
              </w:rPr>
              <w:t>Круг радости</w:t>
            </w:r>
          </w:p>
          <w:p w:rsidR="008D360A" w:rsidRPr="00F75D9A" w:rsidRDefault="008D360A" w:rsidP="008D360A">
            <w:pPr>
              <w:pStyle w:val="aa"/>
              <w:spacing w:before="0" w:beforeAutospacing="0" w:after="0" w:afterAutospacing="0"/>
              <w:jc w:val="center"/>
              <w:rPr>
                <w:bCs/>
                <w:i/>
              </w:rPr>
            </w:pPr>
            <w:r w:rsidRPr="00F75D9A">
              <w:rPr>
                <w:b/>
                <w:bCs/>
                <w:color w:val="000000"/>
                <w:szCs w:val="20"/>
              </w:rPr>
              <w:t>Круг радости «Объятье дружбы»</w:t>
            </w:r>
            <w:r w:rsidRPr="00F75D9A">
              <w:rPr>
                <w:color w:val="000000"/>
                <w:szCs w:val="20"/>
              </w:rPr>
              <w:br/>
            </w:r>
            <w:r w:rsidRPr="00F75D9A">
              <w:rPr>
                <w:rStyle w:val="c0"/>
                <w:color w:val="000000"/>
                <w:szCs w:val="20"/>
              </w:rPr>
              <w:t>Мы с вами снова вместе!</w:t>
            </w:r>
            <w:r w:rsidRPr="00F75D9A">
              <w:rPr>
                <w:color w:val="000000"/>
                <w:szCs w:val="20"/>
              </w:rPr>
              <w:br/>
            </w:r>
            <w:r w:rsidRPr="00F75D9A">
              <w:rPr>
                <w:rStyle w:val="c0"/>
                <w:color w:val="000000"/>
                <w:szCs w:val="20"/>
              </w:rPr>
              <w:t>Я рада, рады вы!</w:t>
            </w:r>
            <w:r w:rsidRPr="00F75D9A">
              <w:rPr>
                <w:color w:val="000000"/>
                <w:szCs w:val="20"/>
              </w:rPr>
              <w:br/>
            </w:r>
            <w:r w:rsidRPr="00F75D9A">
              <w:rPr>
                <w:rStyle w:val="c0"/>
                <w:color w:val="000000"/>
                <w:szCs w:val="20"/>
              </w:rPr>
              <w:t>Приветствуем друг друга</w:t>
            </w:r>
            <w:r w:rsidRPr="00F75D9A">
              <w:rPr>
                <w:color w:val="000000"/>
                <w:szCs w:val="20"/>
              </w:rPr>
              <w:br/>
            </w:r>
            <w:r w:rsidRPr="00F75D9A">
              <w:rPr>
                <w:rStyle w:val="c0"/>
                <w:color w:val="000000"/>
                <w:szCs w:val="20"/>
              </w:rPr>
              <w:t>Объятьем дружбы мы!</w:t>
            </w:r>
          </w:p>
          <w:p w:rsidR="008D360A" w:rsidRPr="00F75D9A" w:rsidRDefault="008D360A" w:rsidP="008D360A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Cs w:val="24"/>
              </w:rPr>
            </w:pPr>
          </w:p>
        </w:tc>
      </w:tr>
      <w:tr w:rsidR="008D360A" w:rsidRPr="002B2EA1" w:rsidTr="008D360A">
        <w:trPr>
          <w:trHeight w:val="5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8D360A" w:rsidRPr="002B2EA1" w:rsidRDefault="008D360A" w:rsidP="008D360A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3536E4" w:rsidRDefault="008D360A" w:rsidP="008D360A">
            <w:pPr>
              <w:rPr>
                <w:rFonts w:ascii="Times New Roman" w:hAnsi="Times New Roman"/>
                <w:b/>
              </w:rPr>
            </w:pPr>
            <w:r w:rsidRPr="003536E4">
              <w:rPr>
                <w:rFonts w:ascii="Times New Roman" w:hAnsi="Times New Roman"/>
                <w:b/>
              </w:rPr>
              <w:t>Основы математики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</w:rPr>
            </w:pPr>
            <w:r w:rsidRPr="003536E4">
              <w:rPr>
                <w:rFonts w:ascii="Times New Roman" w:hAnsi="Times New Roman"/>
                <w:b/>
              </w:rPr>
              <w:t>Тема: «</w:t>
            </w:r>
            <w:r w:rsidRPr="003536E4">
              <w:rPr>
                <w:rFonts w:ascii="Times New Roman" w:hAnsi="Times New Roman"/>
              </w:rPr>
              <w:t xml:space="preserve">Математическая сказка. Решение примеров. Графическое задание». </w:t>
            </w:r>
            <w:r w:rsidRPr="003536E4">
              <w:rPr>
                <w:rFonts w:ascii="Times New Roman" w:hAnsi="Times New Roman"/>
                <w:b/>
              </w:rPr>
              <w:t>Цель:</w:t>
            </w:r>
            <w:r w:rsidRPr="003536E4">
              <w:rPr>
                <w:rFonts w:ascii="Times New Roman" w:hAnsi="Times New Roman"/>
              </w:rPr>
              <w:t xml:space="preserve"> знают</w:t>
            </w:r>
            <w:r w:rsidRPr="003536E4">
              <w:rPr>
                <w:rFonts w:ascii="Times New Roman" w:hAnsi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/>
              </w:rPr>
              <w:t>прямой</w:t>
            </w:r>
            <w:r w:rsidRPr="003536E4">
              <w:rPr>
                <w:rFonts w:ascii="Times New Roman" w:hAnsi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/>
              </w:rPr>
              <w:t>и</w:t>
            </w:r>
            <w:r w:rsidRPr="003536E4">
              <w:rPr>
                <w:rFonts w:ascii="Times New Roman" w:hAnsi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lastRenderedPageBreak/>
              <w:t>обратный</w:t>
            </w:r>
            <w:r w:rsidRPr="003536E4">
              <w:rPr>
                <w:rFonts w:ascii="Times New Roman" w:hAnsi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/>
              </w:rPr>
              <w:t>счет</w:t>
            </w:r>
            <w:r w:rsidRPr="003536E4">
              <w:rPr>
                <w:rFonts w:ascii="Times New Roman" w:hAnsi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/>
              </w:rPr>
              <w:t>в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пределах</w:t>
            </w:r>
            <w:r w:rsidRPr="003536E4">
              <w:rPr>
                <w:rFonts w:ascii="Times New Roman" w:hAnsi="Times New Roman"/>
                <w:spacing w:val="-2"/>
              </w:rPr>
              <w:t xml:space="preserve"> </w:t>
            </w:r>
            <w:r w:rsidRPr="003536E4">
              <w:rPr>
                <w:rFonts w:ascii="Times New Roman" w:hAnsi="Times New Roman"/>
              </w:rPr>
              <w:t>10-</w:t>
            </w:r>
            <w:r w:rsidRPr="003536E4">
              <w:rPr>
                <w:rFonts w:ascii="Times New Roman" w:hAnsi="Times New Roman"/>
                <w:spacing w:val="-5"/>
              </w:rPr>
              <w:t>ти;</w:t>
            </w:r>
            <w:r w:rsidRPr="003536E4">
              <w:rPr>
                <w:rFonts w:ascii="Times New Roman" w:hAnsi="Times New Roman"/>
              </w:rPr>
              <w:t xml:space="preserve"> располагают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предметы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в</w:t>
            </w:r>
            <w:r w:rsidRPr="003536E4">
              <w:rPr>
                <w:rFonts w:ascii="Times New Roman" w:hAnsi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/>
              </w:rPr>
              <w:t>пространстве,</w:t>
            </w:r>
            <w:r w:rsidRPr="003536E4">
              <w:rPr>
                <w:rFonts w:ascii="Times New Roman" w:hAnsi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t>знают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направления</w:t>
            </w:r>
            <w:r w:rsidRPr="003536E4">
              <w:rPr>
                <w:rFonts w:ascii="Times New Roman" w:hAnsi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/>
              </w:rPr>
              <w:t>движения; собирают пазлы, выполняют игровые задания на логику; рисуют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различные</w:t>
            </w:r>
            <w:r w:rsidRPr="003536E4">
              <w:rPr>
                <w:rFonts w:ascii="Times New Roman" w:hAnsi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/>
                <w:spacing w:val="-2"/>
              </w:rPr>
              <w:t xml:space="preserve">линии. </w:t>
            </w:r>
            <w:r w:rsidRPr="003536E4">
              <w:rPr>
                <w:rFonts w:ascii="Times New Roman" w:hAnsi="Times New Roman"/>
                <w:b/>
                <w:color w:val="000000"/>
              </w:rPr>
              <w:t xml:space="preserve">Дидактическая игра </w:t>
            </w:r>
            <w:r w:rsidRPr="003536E4">
              <w:rPr>
                <w:rFonts w:ascii="Times New Roman" w:eastAsia="Times New Roman" w:hAnsi="Times New Roman"/>
                <w:b/>
                <w:bCs/>
                <w:color w:val="000000"/>
              </w:rPr>
              <w:t>«Цыплята». Цель</w:t>
            </w:r>
            <w:r w:rsidRPr="003536E4">
              <w:rPr>
                <w:rFonts w:ascii="Times New Roman" w:eastAsia="Times New Roman" w:hAnsi="Times New Roman"/>
                <w:bCs/>
                <w:color w:val="000000"/>
              </w:rPr>
              <w:t>:</w:t>
            </w:r>
            <w:r w:rsidRPr="003536E4">
              <w:rPr>
                <w:rFonts w:ascii="Times New Roman" w:hAnsi="Times New Roman"/>
                <w:color w:val="000000"/>
              </w:rPr>
              <w:t xml:space="preserve"> Закреплять счет и цифры в пределах числа 10.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i/>
              </w:rPr>
            </w:pPr>
            <w:r w:rsidRPr="003536E4">
              <w:rPr>
                <w:rFonts w:ascii="Times New Roman" w:hAnsi="Times New Roman"/>
                <w:i/>
              </w:rPr>
              <w:t xml:space="preserve"> (основы математики - игровая, познавательная, коммуникативная деятельность)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  <w:bCs/>
              </w:rPr>
            </w:pP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  <w:bCs/>
              </w:rPr>
            </w:pPr>
            <w:r w:rsidRPr="003536E4">
              <w:rPr>
                <w:rFonts w:ascii="Times New Roman" w:hAnsi="Times New Roman"/>
                <w:b/>
                <w:bCs/>
              </w:rPr>
              <w:t>Основы грамоты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</w:rPr>
            </w:pPr>
            <w:r w:rsidRPr="003536E4">
              <w:rPr>
                <w:rFonts w:ascii="Times New Roman" w:hAnsi="Times New Roman"/>
                <w:b/>
                <w:bCs/>
              </w:rPr>
              <w:t xml:space="preserve">Тема </w:t>
            </w:r>
            <w:r w:rsidRPr="003536E4">
              <w:rPr>
                <w:rFonts w:ascii="Times New Roman" w:hAnsi="Times New Roman"/>
                <w:b/>
              </w:rPr>
              <w:t xml:space="preserve"> </w:t>
            </w:r>
          </w:p>
          <w:p w:rsidR="008D360A" w:rsidRPr="003536E4" w:rsidRDefault="008D360A" w:rsidP="008D360A">
            <w:pPr>
              <w:pStyle w:val="af"/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3536E4">
              <w:rPr>
                <w:rFonts w:ascii="Times New Roman" w:hAnsi="Times New Roman"/>
                <w:b/>
              </w:rPr>
              <w:t>«</w:t>
            </w:r>
            <w:r w:rsidRPr="003536E4">
              <w:rPr>
                <w:rFonts w:ascii="Times New Roman" w:hAnsi="Times New Roman" w:cs="Times New Roman"/>
              </w:rPr>
              <w:t xml:space="preserve">«Предложение» </w:t>
            </w:r>
            <w:r w:rsidRPr="003536E4">
              <w:rPr>
                <w:rFonts w:ascii="Times New Roman" w:hAnsi="Times New Roman" w:cs="Times New Roman"/>
                <w:b/>
              </w:rPr>
              <w:t>Цель:</w:t>
            </w:r>
            <w:r w:rsidRPr="003536E4">
              <w:rPr>
                <w:rFonts w:ascii="Times New Roman" w:hAnsi="Times New Roman" w:cs="Times New Roman"/>
              </w:rPr>
              <w:t xml:space="preserve"> </w:t>
            </w:r>
            <w:r w:rsidRPr="003536E4">
              <w:rPr>
                <w:rFonts w:ascii="Times New Roman" w:hAnsi="Times New Roman" w:cs="Times New Roman"/>
                <w:color w:val="000000"/>
              </w:rPr>
              <w:t>Д</w:t>
            </w:r>
            <w:r w:rsidRPr="003536E4">
              <w:rPr>
                <w:rFonts w:ascii="Times New Roman" w:hAnsi="Times New Roman" w:cs="Times New Roman"/>
              </w:rPr>
              <w:t>елят</w:t>
            </w:r>
            <w:r w:rsidRPr="003536E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слова</w:t>
            </w:r>
            <w:r w:rsidRPr="003536E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на</w:t>
            </w:r>
            <w:r w:rsidRPr="003536E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слоги,</w:t>
            </w:r>
            <w:r w:rsidRPr="003536E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определяют</w:t>
            </w:r>
            <w:r w:rsidRPr="003536E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их</w:t>
            </w:r>
            <w:r w:rsidRPr="003536E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количество</w:t>
            </w:r>
            <w:r w:rsidRPr="003536E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и</w:t>
            </w:r>
            <w:r w:rsidRPr="003536E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 w:cs="Times New Roman"/>
                <w:spacing w:val="-2"/>
              </w:rPr>
              <w:t>порядок;</w:t>
            </w:r>
            <w:r w:rsidRPr="003536E4">
              <w:rPr>
                <w:rFonts w:ascii="Times New Roman" w:hAnsi="Times New Roman" w:cs="Times New Roman"/>
              </w:rPr>
              <w:t xml:space="preserve"> составляют слово на заданный слог; определяют</w:t>
            </w:r>
            <w:r w:rsidRPr="003536E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количество</w:t>
            </w:r>
            <w:r w:rsidRPr="003536E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слогов</w:t>
            </w:r>
            <w:r w:rsidRPr="003536E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в</w:t>
            </w:r>
            <w:r w:rsidRPr="003536E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слове; знают, что предложение состоит из слов; составляют</w:t>
            </w:r>
            <w:r w:rsidRPr="003536E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простые</w:t>
            </w:r>
            <w:r w:rsidRPr="003536E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предложения</w:t>
            </w:r>
            <w:r w:rsidRPr="003536E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с</w:t>
            </w:r>
            <w:r w:rsidRPr="003536E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предложенными</w:t>
            </w:r>
            <w:r w:rsidRPr="003536E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 xml:space="preserve">словами; правильно держат ручку; </w:t>
            </w:r>
            <w:r w:rsidRPr="003536E4">
              <w:rPr>
                <w:rFonts w:ascii="Times New Roman" w:hAnsi="Times New Roman" w:cs="Times New Roman"/>
                <w:spacing w:val="-2"/>
              </w:rPr>
              <w:t>ориентируются</w:t>
            </w:r>
            <w:r w:rsidRPr="003536E4">
              <w:rPr>
                <w:rFonts w:ascii="Times New Roman" w:hAnsi="Times New Roman" w:cs="Times New Roman"/>
              </w:rPr>
              <w:t xml:space="preserve"> </w:t>
            </w:r>
            <w:r w:rsidRPr="003536E4">
              <w:rPr>
                <w:rFonts w:ascii="Times New Roman" w:hAnsi="Times New Roman" w:cs="Times New Roman"/>
                <w:spacing w:val="-6"/>
              </w:rPr>
              <w:t>на</w:t>
            </w:r>
            <w:r w:rsidRPr="003536E4">
              <w:rPr>
                <w:rFonts w:ascii="Times New Roman" w:hAnsi="Times New Roman" w:cs="Times New Roman"/>
              </w:rPr>
              <w:t xml:space="preserve"> </w:t>
            </w:r>
            <w:r w:rsidRPr="003536E4">
              <w:rPr>
                <w:rFonts w:ascii="Times New Roman" w:hAnsi="Times New Roman" w:cs="Times New Roman"/>
                <w:spacing w:val="-2"/>
              </w:rPr>
              <w:t xml:space="preserve">страницы прописи; </w:t>
            </w:r>
            <w:r w:rsidRPr="003536E4">
              <w:rPr>
                <w:rFonts w:ascii="Times New Roman" w:hAnsi="Times New Roman" w:cs="Times New Roman"/>
              </w:rPr>
              <w:t>различают</w:t>
            </w:r>
            <w:r w:rsidRPr="003536E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признаки</w:t>
            </w:r>
            <w:r w:rsidRPr="003536E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 xml:space="preserve">звуков </w:t>
            </w:r>
            <w:r w:rsidRPr="003536E4">
              <w:rPr>
                <w:rFonts w:ascii="Times New Roman" w:hAnsi="Times New Roman" w:cs="Times New Roman"/>
                <w:spacing w:val="-2"/>
              </w:rPr>
              <w:t>(гласные/согласные);</w:t>
            </w:r>
            <w:r w:rsidRPr="003536E4">
              <w:rPr>
                <w:rFonts w:ascii="Times New Roman" w:hAnsi="Times New Roman" w:cs="Times New Roman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lastRenderedPageBreak/>
              <w:t>обводят готовые рисунки, не выходя за контуры; рисуют</w:t>
            </w:r>
            <w:r w:rsidRPr="003536E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различные</w:t>
            </w:r>
            <w:r w:rsidRPr="003536E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 w:cs="Times New Roman"/>
                <w:spacing w:val="-2"/>
              </w:rPr>
              <w:t>линии.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</w:rPr>
            </w:pPr>
            <w:r w:rsidRPr="003536E4">
              <w:rPr>
                <w:rFonts w:ascii="Times New Roman" w:hAnsi="Times New Roman"/>
                <w:b/>
              </w:rPr>
              <w:t>Дидактическая игра «Подбери звук»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</w:rPr>
            </w:pPr>
            <w:r w:rsidRPr="003536E4">
              <w:rPr>
                <w:rFonts w:ascii="Times New Roman" w:hAnsi="Times New Roman"/>
                <w:b/>
              </w:rPr>
              <w:t>Цель:</w:t>
            </w:r>
            <w:r w:rsidRPr="003536E4">
              <w:rPr>
                <w:rFonts w:ascii="Times New Roman" w:hAnsi="Times New Roman"/>
              </w:rPr>
              <w:t xml:space="preserve"> определяют первый звук в слове.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i/>
                <w:lang w:val="kk-KZ"/>
              </w:rPr>
            </w:pPr>
            <w:r w:rsidRPr="003536E4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536E4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36E4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lang w:val="kk-KZ"/>
              </w:rPr>
            </w:pPr>
            <w:r w:rsidRPr="003536E4">
              <w:rPr>
                <w:rFonts w:ascii="Times New Roman" w:hAnsi="Times New Roman"/>
                <w:lang w:val="kk-KZ"/>
              </w:rPr>
              <w:t xml:space="preserve"> 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</w:rPr>
            </w:pPr>
            <w:r w:rsidRPr="003536E4">
              <w:rPr>
                <w:rFonts w:ascii="Times New Roman" w:hAnsi="Times New Roman"/>
                <w:b/>
                <w:lang w:val="kk-KZ"/>
              </w:rPr>
              <w:t>Художественная литература</w:t>
            </w:r>
            <w:r w:rsidRPr="003536E4">
              <w:rPr>
                <w:rFonts w:ascii="Times New Roman" w:hAnsi="Times New Roman"/>
                <w:b/>
              </w:rPr>
              <w:t xml:space="preserve"> </w:t>
            </w:r>
          </w:p>
          <w:p w:rsidR="008D360A" w:rsidRPr="002050CF" w:rsidRDefault="008D360A" w:rsidP="008D360A">
            <w:pPr>
              <w:pStyle w:val="af"/>
              <w:spacing w:after="0"/>
              <w:ind w:right="258" w:firstLine="37"/>
              <w:rPr>
                <w:rFonts w:ascii="Times New Roman" w:hAnsi="Times New Roman" w:cs="Times New Roman"/>
                <w:b/>
              </w:rPr>
            </w:pPr>
            <w:r w:rsidRPr="003536E4">
              <w:rPr>
                <w:rFonts w:ascii="Times New Roman" w:hAnsi="Times New Roman"/>
                <w:b/>
              </w:rPr>
              <w:t xml:space="preserve">Тема: </w:t>
            </w:r>
            <w:r w:rsidRPr="002050CF">
              <w:rPr>
                <w:rFonts w:ascii="Times New Roman" w:hAnsi="Times New Roman" w:cs="Times New Roman"/>
              </w:rPr>
              <w:t xml:space="preserve">Заучивание стихотворения А. Толстого «Колокольчики мои…» </w:t>
            </w:r>
            <w:r w:rsidRPr="002050CF">
              <w:rPr>
                <w:rFonts w:ascii="Times New Roman" w:hAnsi="Times New Roman" w:cs="Times New Roman"/>
                <w:b/>
              </w:rPr>
              <w:t>Цель:</w:t>
            </w:r>
            <w:r w:rsidRPr="002050CF">
              <w:rPr>
                <w:rFonts w:ascii="Times New Roman" w:hAnsi="Times New Roman" w:cs="Times New Roman"/>
              </w:rPr>
              <w:t xml:space="preserve"> Эмоционально</w:t>
            </w:r>
            <w:r w:rsidRPr="002050CF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2050CF">
              <w:rPr>
                <w:rFonts w:ascii="Times New Roman" w:hAnsi="Times New Roman" w:cs="Times New Roman"/>
              </w:rPr>
              <w:t>воспринимают</w:t>
            </w:r>
            <w:r w:rsidRPr="002050CF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2050CF">
              <w:rPr>
                <w:rFonts w:ascii="Times New Roman" w:hAnsi="Times New Roman" w:cs="Times New Roman"/>
              </w:rPr>
              <w:t>содержания</w:t>
            </w:r>
            <w:r w:rsidRPr="002050C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050CF">
              <w:rPr>
                <w:rFonts w:ascii="Times New Roman" w:hAnsi="Times New Roman" w:cs="Times New Roman"/>
                <w:spacing w:val="-2"/>
              </w:rPr>
              <w:t>произведений;</w:t>
            </w:r>
            <w:r w:rsidRPr="002050CF">
              <w:rPr>
                <w:rFonts w:ascii="Times New Roman" w:hAnsi="Times New Roman" w:cs="Times New Roman"/>
              </w:rPr>
              <w:t xml:space="preserve"> различают</w:t>
            </w:r>
            <w:r w:rsidRPr="002050C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050CF">
              <w:rPr>
                <w:rFonts w:ascii="Times New Roman" w:hAnsi="Times New Roman" w:cs="Times New Roman"/>
              </w:rPr>
              <w:t>п</w:t>
            </w:r>
            <w:r w:rsidRPr="002050C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050CF">
              <w:rPr>
                <w:rFonts w:ascii="Times New Roman" w:hAnsi="Times New Roman" w:cs="Times New Roman"/>
              </w:rPr>
              <w:t>литературные</w:t>
            </w:r>
            <w:r w:rsidRPr="002050C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050CF">
              <w:rPr>
                <w:rFonts w:ascii="Times New Roman" w:hAnsi="Times New Roman" w:cs="Times New Roman"/>
              </w:rPr>
              <w:t xml:space="preserve">жанры; читают стихотворения выразительно, с интонацией; </w:t>
            </w:r>
            <w:r w:rsidRPr="002050CF">
              <w:rPr>
                <w:rFonts w:ascii="Times New Roman" w:hAnsi="Times New Roman" w:cs="Times New Roman"/>
                <w:spacing w:val="-2"/>
              </w:rPr>
              <w:t>используют</w:t>
            </w:r>
            <w:r w:rsidRPr="002050CF">
              <w:rPr>
                <w:rFonts w:ascii="Times New Roman" w:hAnsi="Times New Roman" w:cs="Times New Roman"/>
              </w:rPr>
              <w:t xml:space="preserve"> </w:t>
            </w:r>
            <w:r w:rsidRPr="002050CF">
              <w:rPr>
                <w:rFonts w:ascii="Times New Roman" w:hAnsi="Times New Roman" w:cs="Times New Roman"/>
                <w:spacing w:val="-2"/>
              </w:rPr>
              <w:t>средства</w:t>
            </w:r>
            <w:r w:rsidRPr="002050CF">
              <w:rPr>
                <w:rFonts w:ascii="Times New Roman" w:hAnsi="Times New Roman" w:cs="Times New Roman"/>
              </w:rPr>
              <w:t xml:space="preserve">  </w:t>
            </w:r>
            <w:r w:rsidRPr="002050CF">
              <w:rPr>
                <w:rFonts w:ascii="Times New Roman" w:hAnsi="Times New Roman" w:cs="Times New Roman"/>
                <w:spacing w:val="-2"/>
              </w:rPr>
              <w:t>выразительности</w:t>
            </w:r>
            <w:r w:rsidRPr="002050CF">
              <w:rPr>
                <w:rFonts w:ascii="Times New Roman" w:hAnsi="Times New Roman" w:cs="Times New Roman"/>
              </w:rPr>
              <w:t xml:space="preserve">  </w:t>
            </w:r>
            <w:r w:rsidRPr="002050CF">
              <w:rPr>
                <w:rFonts w:ascii="Times New Roman" w:hAnsi="Times New Roman" w:cs="Times New Roman"/>
                <w:spacing w:val="-4"/>
              </w:rPr>
              <w:t>для</w:t>
            </w:r>
            <w:r w:rsidRPr="002050CF">
              <w:rPr>
                <w:rFonts w:ascii="Times New Roman" w:hAnsi="Times New Roman" w:cs="Times New Roman"/>
              </w:rPr>
              <w:t xml:space="preserve"> </w:t>
            </w:r>
            <w:r w:rsidRPr="002050CF">
              <w:rPr>
                <w:rFonts w:ascii="Times New Roman" w:hAnsi="Times New Roman" w:cs="Times New Roman"/>
                <w:spacing w:val="-2"/>
              </w:rPr>
              <w:t>передачи</w:t>
            </w:r>
            <w:r w:rsidRPr="002050CF">
              <w:rPr>
                <w:rFonts w:ascii="Times New Roman" w:hAnsi="Times New Roman" w:cs="Times New Roman"/>
              </w:rPr>
              <w:t xml:space="preserve"> </w:t>
            </w:r>
            <w:r w:rsidRPr="002050CF">
              <w:rPr>
                <w:rFonts w:ascii="Times New Roman" w:hAnsi="Times New Roman" w:cs="Times New Roman"/>
                <w:spacing w:val="-2"/>
              </w:rPr>
              <w:t>особенностей  персонажа;</w:t>
            </w:r>
            <w:r w:rsidRPr="002050CF">
              <w:rPr>
                <w:rFonts w:ascii="Times New Roman" w:hAnsi="Times New Roman" w:cs="Times New Roman"/>
              </w:rPr>
              <w:t xml:space="preserve"> используют</w:t>
            </w:r>
            <w:r w:rsidRPr="002050C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050CF">
              <w:rPr>
                <w:rFonts w:ascii="Times New Roman" w:hAnsi="Times New Roman" w:cs="Times New Roman"/>
              </w:rPr>
              <w:t>пословицы</w:t>
            </w:r>
            <w:r w:rsidRPr="002050CF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2050CF">
              <w:rPr>
                <w:rFonts w:ascii="Times New Roman" w:hAnsi="Times New Roman" w:cs="Times New Roman"/>
              </w:rPr>
              <w:t>и</w:t>
            </w:r>
            <w:r w:rsidRPr="002050C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050CF">
              <w:rPr>
                <w:rFonts w:ascii="Times New Roman" w:hAnsi="Times New Roman" w:cs="Times New Roman"/>
              </w:rPr>
              <w:t>поговорки</w:t>
            </w:r>
            <w:r w:rsidRPr="002050C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2050CF">
              <w:rPr>
                <w:rFonts w:ascii="Times New Roman" w:hAnsi="Times New Roman" w:cs="Times New Roman"/>
              </w:rPr>
              <w:t>в</w:t>
            </w:r>
            <w:r w:rsidRPr="002050CF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2050CF">
              <w:rPr>
                <w:rFonts w:ascii="Times New Roman" w:hAnsi="Times New Roman" w:cs="Times New Roman"/>
              </w:rPr>
              <w:t>речи.</w:t>
            </w:r>
            <w:r w:rsidRPr="002050C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D360A" w:rsidRPr="002050CF" w:rsidRDefault="008D360A" w:rsidP="008D360A">
            <w:pPr>
              <w:rPr>
                <w:rFonts w:ascii="Times New Roman" w:hAnsi="Times New Roman"/>
                <w:b/>
              </w:rPr>
            </w:pPr>
            <w:r w:rsidRPr="002050CF">
              <w:rPr>
                <w:rFonts w:ascii="Times New Roman" w:hAnsi="Times New Roman"/>
                <w:b/>
              </w:rPr>
              <w:t xml:space="preserve">Дидактическая игра «Подбери определение» </w:t>
            </w:r>
            <w:r w:rsidRPr="002050CF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 w:rsidRPr="002050CF">
              <w:rPr>
                <w:rFonts w:ascii="Times New Roman" w:hAnsi="Times New Roman"/>
              </w:rPr>
              <w:t>употребление прилагательных в речи; подбор метафор.</w:t>
            </w:r>
          </w:p>
          <w:p w:rsidR="008D360A" w:rsidRPr="003536E4" w:rsidRDefault="008D360A" w:rsidP="008D360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3536E4">
              <w:rPr>
                <w:rFonts w:ascii="Times New Roman" w:eastAsia="Times New Roman" w:hAnsi="Times New Roman"/>
                <w:i/>
                <w:lang w:val="kk-KZ"/>
              </w:rPr>
              <w:t xml:space="preserve">(художественная литература - </w:t>
            </w:r>
            <w:r w:rsidRPr="003536E4">
              <w:rPr>
                <w:rFonts w:ascii="Times New Roman" w:eastAsia="Times New Roman" w:hAnsi="Times New Roman"/>
                <w:i/>
              </w:rPr>
              <w:t>коммуникативная, игровая деятельность</w:t>
            </w:r>
          </w:p>
          <w:p w:rsidR="008D360A" w:rsidRPr="003536E4" w:rsidRDefault="008D360A" w:rsidP="008D360A">
            <w:pPr>
              <w:ind w:right="-108"/>
              <w:rPr>
                <w:rFonts w:ascii="Times New Roman" w:eastAsia="Times New Roman" w:hAnsi="Times New Roman"/>
                <w:i/>
                <w:color w:val="000000"/>
              </w:rPr>
            </w:pPr>
          </w:p>
          <w:p w:rsidR="008D360A" w:rsidRPr="003536E4" w:rsidRDefault="008D360A" w:rsidP="008D360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3536E4">
              <w:rPr>
                <w:rFonts w:ascii="Times New Roman" w:eastAsia="Times New Roman" w:hAnsi="Times New Roman"/>
                <w:b/>
                <w:lang w:val="kk-KZ"/>
              </w:rPr>
              <w:t>Аппликация</w:t>
            </w:r>
          </w:p>
          <w:p w:rsidR="008D360A" w:rsidRPr="003536E4" w:rsidRDefault="008D360A" w:rsidP="008D360A">
            <w:pPr>
              <w:pStyle w:val="af"/>
              <w:spacing w:after="0" w:line="240" w:lineRule="auto"/>
              <w:rPr>
                <w:rFonts w:ascii="Times New Roman" w:hAnsi="Times New Roman" w:cs="Times New Roman"/>
              </w:rPr>
            </w:pPr>
            <w:r w:rsidRPr="003536E4">
              <w:rPr>
                <w:rFonts w:ascii="Times New Roman" w:eastAsia="Times New Roman" w:hAnsi="Times New Roman" w:cs="Times New Roman"/>
                <w:b/>
                <w:lang w:val="kk-KZ"/>
              </w:rPr>
              <w:t>Тема:</w:t>
            </w:r>
            <w:r w:rsidRPr="003536E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3536E4">
              <w:rPr>
                <w:rFonts w:ascii="Times New Roman" w:hAnsi="Times New Roman" w:cs="Times New Roman"/>
                <w:b/>
              </w:rPr>
              <w:t>«</w:t>
            </w:r>
            <w:r w:rsidRPr="003536E4">
              <w:rPr>
                <w:rFonts w:ascii="Times New Roman" w:hAnsi="Times New Roman" w:cs="Times New Roman"/>
              </w:rPr>
              <w:t>Цветы»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</w:rPr>
            </w:pPr>
            <w:r w:rsidRPr="003536E4">
              <w:rPr>
                <w:rFonts w:ascii="Times New Roman" w:hAnsi="Times New Roman"/>
                <w:b/>
              </w:rPr>
              <w:t xml:space="preserve">Цель: </w:t>
            </w:r>
            <w:r w:rsidRPr="003536E4">
              <w:rPr>
                <w:rFonts w:ascii="Times New Roman" w:hAnsi="Times New Roman"/>
              </w:rPr>
              <w:t>Вырезают</w:t>
            </w:r>
            <w:r w:rsidRPr="003536E4">
              <w:rPr>
                <w:rFonts w:ascii="Times New Roman" w:hAnsi="Times New Roman"/>
                <w:spacing w:val="-10"/>
              </w:rPr>
              <w:t xml:space="preserve"> </w:t>
            </w:r>
            <w:r w:rsidRPr="003536E4">
              <w:rPr>
                <w:rFonts w:ascii="Times New Roman" w:hAnsi="Times New Roman"/>
              </w:rPr>
              <w:t>ножницами</w:t>
            </w:r>
            <w:r w:rsidRPr="003536E4">
              <w:rPr>
                <w:rFonts w:ascii="Times New Roman" w:hAnsi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t>различные</w:t>
            </w:r>
            <w:r w:rsidRPr="003536E4">
              <w:rPr>
                <w:rFonts w:ascii="Times New Roman" w:hAnsi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/>
              </w:rPr>
              <w:t>геометрические</w:t>
            </w:r>
            <w:r w:rsidRPr="003536E4">
              <w:rPr>
                <w:rFonts w:ascii="Times New Roman" w:hAnsi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/>
                <w:spacing w:val="-2"/>
              </w:rPr>
              <w:t>фигуры;</w:t>
            </w:r>
            <w:r w:rsidRPr="003536E4">
              <w:rPr>
                <w:rFonts w:ascii="Times New Roman" w:hAnsi="Times New Roman"/>
              </w:rPr>
              <w:t xml:space="preserve"> знакомые  образы, сразу несколько одинаковых</w:t>
            </w:r>
            <w:r w:rsidRPr="003536E4">
              <w:rPr>
                <w:rFonts w:ascii="Times New Roman" w:hAnsi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/>
              </w:rPr>
              <w:t>форм</w:t>
            </w:r>
            <w:r w:rsidRPr="003536E4">
              <w:rPr>
                <w:rFonts w:ascii="Times New Roman" w:hAnsi="Times New Roman"/>
                <w:spacing w:val="-2"/>
              </w:rPr>
              <w:t xml:space="preserve"> </w:t>
            </w:r>
            <w:r w:rsidRPr="003536E4">
              <w:rPr>
                <w:rFonts w:ascii="Times New Roman" w:hAnsi="Times New Roman"/>
              </w:rPr>
              <w:t>из</w:t>
            </w:r>
            <w:r w:rsidRPr="003536E4">
              <w:rPr>
                <w:rFonts w:ascii="Times New Roman" w:hAnsi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/>
              </w:rPr>
              <w:t>бумаги,</w:t>
            </w:r>
            <w:r w:rsidRPr="003536E4">
              <w:rPr>
                <w:rFonts w:ascii="Times New Roman" w:hAnsi="Times New Roman"/>
                <w:spacing w:val="-2"/>
              </w:rPr>
              <w:t xml:space="preserve"> </w:t>
            </w:r>
            <w:r w:rsidRPr="003536E4">
              <w:rPr>
                <w:rFonts w:ascii="Times New Roman" w:hAnsi="Times New Roman"/>
              </w:rPr>
              <w:t>сложенной</w:t>
            </w:r>
            <w:r w:rsidRPr="003536E4">
              <w:rPr>
                <w:rFonts w:ascii="Times New Roman" w:hAnsi="Times New Roman"/>
                <w:spacing w:val="-1"/>
              </w:rPr>
              <w:t xml:space="preserve"> </w:t>
            </w:r>
            <w:r w:rsidRPr="003536E4">
              <w:rPr>
                <w:rFonts w:ascii="Times New Roman" w:hAnsi="Times New Roman"/>
              </w:rPr>
              <w:t>гармошкой,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и</w:t>
            </w:r>
            <w:r w:rsidRPr="003536E4">
              <w:rPr>
                <w:rFonts w:ascii="Times New Roman" w:hAnsi="Times New Roman"/>
                <w:spacing w:val="-1"/>
              </w:rPr>
              <w:t xml:space="preserve"> </w:t>
            </w:r>
            <w:r w:rsidRPr="003536E4">
              <w:rPr>
                <w:rFonts w:ascii="Times New Roman" w:hAnsi="Times New Roman"/>
              </w:rPr>
              <w:t>предметы</w:t>
            </w:r>
            <w:r w:rsidRPr="003536E4">
              <w:rPr>
                <w:rFonts w:ascii="Times New Roman" w:hAnsi="Times New Roman"/>
                <w:spacing w:val="-1"/>
              </w:rPr>
              <w:t xml:space="preserve"> </w:t>
            </w:r>
            <w:r w:rsidRPr="003536E4">
              <w:rPr>
                <w:rFonts w:ascii="Times New Roman" w:hAnsi="Times New Roman"/>
                <w:spacing w:val="-2"/>
              </w:rPr>
              <w:t xml:space="preserve">симметричной  </w:t>
            </w:r>
            <w:r w:rsidRPr="003536E4">
              <w:rPr>
                <w:rFonts w:ascii="Times New Roman" w:hAnsi="Times New Roman"/>
              </w:rPr>
              <w:t>формы</w:t>
            </w:r>
            <w:r w:rsidRPr="003536E4">
              <w:rPr>
                <w:rFonts w:ascii="Times New Roman" w:hAnsi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t>из</w:t>
            </w:r>
            <w:r w:rsidRPr="003536E4">
              <w:rPr>
                <w:rFonts w:ascii="Times New Roman" w:hAnsi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/>
              </w:rPr>
              <w:t>бумаги,</w:t>
            </w:r>
            <w:r w:rsidRPr="003536E4">
              <w:rPr>
                <w:rFonts w:ascii="Times New Roman" w:hAnsi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/>
              </w:rPr>
              <w:t>сложенной</w:t>
            </w:r>
            <w:r w:rsidRPr="003536E4">
              <w:rPr>
                <w:rFonts w:ascii="Times New Roman" w:hAnsi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/>
                <w:spacing w:val="-2"/>
              </w:rPr>
              <w:t>вдвое;</w:t>
            </w:r>
            <w:r w:rsidRPr="003536E4">
              <w:rPr>
                <w:rFonts w:ascii="Times New Roman" w:hAnsi="Times New Roman"/>
              </w:rPr>
              <w:t xml:space="preserve"> работают</w:t>
            </w:r>
            <w:r w:rsidRPr="003536E4">
              <w:rPr>
                <w:rFonts w:ascii="Times New Roman" w:hAnsi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/>
              </w:rPr>
              <w:t>с</w:t>
            </w:r>
            <w:r w:rsidRPr="003536E4">
              <w:rPr>
                <w:rFonts w:ascii="Times New Roman" w:hAnsi="Times New Roman"/>
                <w:spacing w:val="-8"/>
              </w:rPr>
              <w:t xml:space="preserve"> </w:t>
            </w:r>
            <w:r w:rsidRPr="003536E4">
              <w:rPr>
                <w:rFonts w:ascii="Times New Roman" w:hAnsi="Times New Roman"/>
              </w:rPr>
              <w:t>готовыми</w:t>
            </w:r>
            <w:r w:rsidRPr="003536E4">
              <w:rPr>
                <w:rFonts w:ascii="Times New Roman" w:hAnsi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/>
              </w:rPr>
              <w:t>шаблонами</w:t>
            </w:r>
            <w:r w:rsidRPr="003536E4">
              <w:rPr>
                <w:rFonts w:ascii="Times New Roman" w:hAnsi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/>
              </w:rPr>
              <w:t>и</w:t>
            </w:r>
            <w:r w:rsidRPr="003536E4">
              <w:rPr>
                <w:rFonts w:ascii="Times New Roman" w:hAnsi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/>
              </w:rPr>
              <w:t>трафаретами; правильно используют ножницы и клей; соблюдают</w:t>
            </w:r>
            <w:r w:rsidRPr="003536E4">
              <w:rPr>
                <w:rFonts w:ascii="Times New Roman" w:hAnsi="Times New Roman"/>
                <w:spacing w:val="-8"/>
              </w:rPr>
              <w:t xml:space="preserve"> </w:t>
            </w:r>
            <w:r w:rsidRPr="003536E4">
              <w:rPr>
                <w:rFonts w:ascii="Times New Roman" w:hAnsi="Times New Roman"/>
              </w:rPr>
              <w:t>правила</w:t>
            </w:r>
            <w:r w:rsidRPr="003536E4">
              <w:rPr>
                <w:rFonts w:ascii="Times New Roman" w:hAnsi="Times New Roman"/>
                <w:spacing w:val="-8"/>
              </w:rPr>
              <w:t xml:space="preserve"> </w:t>
            </w:r>
            <w:r w:rsidRPr="003536E4">
              <w:rPr>
                <w:rFonts w:ascii="Times New Roman" w:hAnsi="Times New Roman"/>
              </w:rPr>
              <w:t>безопасности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труда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и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личной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гигиены.</w:t>
            </w:r>
            <w:r w:rsidRPr="003536E4">
              <w:t xml:space="preserve">  </w:t>
            </w:r>
            <w:r w:rsidRPr="003536E4">
              <w:rPr>
                <w:rFonts w:ascii="Times New Roman" w:hAnsi="Times New Roman"/>
                <w:b/>
              </w:rPr>
              <w:t>Дидактическая игра «Как растет цветок» Цель:</w:t>
            </w:r>
            <w:r w:rsidRPr="003536E4">
              <w:rPr>
                <w:rFonts w:ascii="Times New Roman" w:hAnsi="Times New Roman"/>
              </w:rPr>
              <w:t xml:space="preserve"> учить детей логически мыслить при выкладывании картинок последовательности роста цветка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3536E4" w:rsidRDefault="008D360A" w:rsidP="008D360A">
            <w:pPr>
              <w:jc w:val="both"/>
              <w:rPr>
                <w:rStyle w:val="af1"/>
                <w:rFonts w:ascii="Times New Roman" w:hAnsi="Times New Roman"/>
                <w:b/>
                <w:i w:val="0"/>
              </w:rPr>
            </w:pPr>
            <w:r w:rsidRPr="003536E4">
              <w:rPr>
                <w:rStyle w:val="af1"/>
                <w:rFonts w:ascii="Times New Roman" w:hAnsi="Times New Roman"/>
                <w:b/>
                <w:i w:val="0"/>
              </w:rPr>
              <w:lastRenderedPageBreak/>
              <w:t>Музыка: «</w:t>
            </w:r>
            <w:r w:rsidRPr="003536E4">
              <w:rPr>
                <w:rFonts w:ascii="Times New Roman" w:eastAsia="Times New Roman" w:hAnsi="Times New Roman"/>
                <w:b/>
              </w:rPr>
              <w:t>Дорога добра</w:t>
            </w:r>
            <w:r w:rsidRPr="003536E4">
              <w:rPr>
                <w:rStyle w:val="af1"/>
                <w:rFonts w:ascii="Times New Roman" w:hAnsi="Times New Roman"/>
                <w:b/>
                <w:i w:val="0"/>
              </w:rPr>
              <w:t>»</w:t>
            </w:r>
          </w:p>
          <w:p w:rsidR="008D360A" w:rsidRPr="003536E4" w:rsidRDefault="008D360A" w:rsidP="008D360A">
            <w:pPr>
              <w:pStyle w:val="Default"/>
              <w:rPr>
                <w:sz w:val="22"/>
                <w:szCs w:val="22"/>
              </w:rPr>
            </w:pPr>
            <w:r w:rsidRPr="003536E4">
              <w:rPr>
                <w:b/>
                <w:bCs/>
                <w:sz w:val="22"/>
                <w:szCs w:val="22"/>
                <w:lang w:val="kk-KZ"/>
              </w:rPr>
              <w:t xml:space="preserve">Слушание: </w:t>
            </w:r>
            <w:r w:rsidRPr="003536E4">
              <w:rPr>
                <w:bCs/>
                <w:sz w:val="22"/>
                <w:szCs w:val="22"/>
                <w:lang w:val="kk-KZ"/>
              </w:rPr>
              <w:t>Продолжать</w:t>
            </w:r>
            <w:r w:rsidRPr="003536E4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3536E4">
              <w:rPr>
                <w:sz w:val="22"/>
                <w:szCs w:val="22"/>
              </w:rPr>
              <w:t>знакомить детей</w:t>
            </w:r>
            <w:r w:rsidRPr="003536E4">
              <w:rPr>
                <w:sz w:val="22"/>
                <w:szCs w:val="22"/>
                <w:lang w:val="kk-KZ"/>
              </w:rPr>
              <w:t xml:space="preserve"> </w:t>
            </w:r>
            <w:r w:rsidRPr="003536E4">
              <w:rPr>
                <w:sz w:val="22"/>
                <w:szCs w:val="22"/>
              </w:rPr>
              <w:t xml:space="preserve">с творчеством и произведениями </w:t>
            </w:r>
            <w:r w:rsidRPr="003536E4">
              <w:rPr>
                <w:sz w:val="22"/>
                <w:szCs w:val="22"/>
              </w:rPr>
              <w:lastRenderedPageBreak/>
              <w:t xml:space="preserve">композиторов-кюйши: Курмангазы, Коркыта, Таттимбета, Д. Нурпеисовой, Даулеткерея Шигаева, Ихласа Дукенова. </w:t>
            </w:r>
            <w:r w:rsidRPr="003536E4">
              <w:rPr>
                <w:b/>
                <w:bCs/>
                <w:sz w:val="22"/>
                <w:szCs w:val="22"/>
                <w:lang w:val="kk-KZ"/>
              </w:rPr>
              <w:br/>
              <w:t xml:space="preserve">Пение: </w:t>
            </w:r>
            <w:r w:rsidRPr="003536E4">
              <w:rPr>
                <w:sz w:val="22"/>
                <w:szCs w:val="22"/>
              </w:rPr>
              <w:t>Приобщать к самостоятельному и творческому исполнению песен различного характера.</w:t>
            </w:r>
            <w:r w:rsidRPr="003536E4">
              <w:rPr>
                <w:bCs/>
                <w:sz w:val="22"/>
                <w:szCs w:val="22"/>
                <w:lang w:val="kk-KZ"/>
              </w:rPr>
              <w:br/>
            </w:r>
            <w:r w:rsidRPr="003536E4">
              <w:rPr>
                <w:b/>
                <w:bCs/>
                <w:sz w:val="22"/>
                <w:szCs w:val="22"/>
                <w:lang w:val="kk-KZ"/>
              </w:rPr>
              <w:t xml:space="preserve">Музыкально-ритмические движения: </w:t>
            </w:r>
            <w:r w:rsidRPr="003536E4">
              <w:rPr>
                <w:sz w:val="22"/>
                <w:szCs w:val="22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 w:rsidRPr="003536E4">
              <w:rPr>
                <w:sz w:val="22"/>
                <w:szCs w:val="22"/>
                <w:lang w:val="kk-KZ"/>
              </w:rPr>
              <w:br/>
            </w:r>
            <w:r w:rsidRPr="003536E4">
              <w:rPr>
                <w:b/>
                <w:bCs/>
                <w:sz w:val="22"/>
                <w:szCs w:val="22"/>
                <w:lang w:val="kk-KZ"/>
              </w:rPr>
              <w:t xml:space="preserve">Танцы: </w:t>
            </w:r>
            <w:r w:rsidRPr="003536E4">
              <w:rPr>
                <w:sz w:val="22"/>
                <w:szCs w:val="22"/>
              </w:rPr>
              <w:t>Формирова</w:t>
            </w:r>
            <w:r w:rsidRPr="003536E4">
              <w:rPr>
                <w:sz w:val="22"/>
                <w:szCs w:val="22"/>
                <w:lang w:val="kk-KZ"/>
              </w:rPr>
              <w:t>ть</w:t>
            </w:r>
            <w:r w:rsidRPr="003536E4">
              <w:rPr>
                <w:sz w:val="22"/>
                <w:szCs w:val="22"/>
              </w:rPr>
              <w:t xml:space="preserve"> навыков чувствования танцевального характера музыки</w:t>
            </w:r>
            <w:r w:rsidRPr="003536E4">
              <w:rPr>
                <w:sz w:val="22"/>
                <w:szCs w:val="22"/>
                <w:lang w:val="kk-KZ"/>
              </w:rPr>
              <w:t>.</w:t>
            </w:r>
          </w:p>
          <w:p w:rsidR="008D360A" w:rsidRPr="003536E4" w:rsidRDefault="008D360A" w:rsidP="008D360A">
            <w:pPr>
              <w:rPr>
                <w:rStyle w:val="af1"/>
              </w:rPr>
            </w:pPr>
            <w:r w:rsidRPr="003536E4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3536E4">
              <w:rPr>
                <w:rFonts w:ascii="Times New Roman" w:hAnsi="Times New Roman"/>
              </w:rPr>
              <w:t>Учить выполнять простые, знакомые мелодии на детских музыкальных</w:t>
            </w:r>
            <w:r w:rsidRPr="003536E4">
              <w:rPr>
                <w:rFonts w:ascii="Times New Roman" w:hAnsi="Times New Roman"/>
                <w:lang w:val="kk-KZ"/>
              </w:rPr>
              <w:t xml:space="preserve"> </w:t>
            </w:r>
            <w:r w:rsidRPr="003536E4">
              <w:rPr>
                <w:rFonts w:ascii="Times New Roman" w:hAnsi="Times New Roman"/>
              </w:rPr>
              <w:t>инструментах индивидуально и в малых группах</w:t>
            </w:r>
            <w:r w:rsidRPr="003536E4">
              <w:rPr>
                <w:rFonts w:ascii="Times New Roman" w:hAnsi="Times New Roman"/>
                <w:lang w:val="kk-KZ"/>
              </w:rPr>
              <w:t>.</w:t>
            </w:r>
          </w:p>
          <w:p w:rsidR="008D360A" w:rsidRPr="003536E4" w:rsidRDefault="008D360A" w:rsidP="008D360A">
            <w:pPr>
              <w:rPr>
                <w:rStyle w:val="af1"/>
              </w:rPr>
            </w:pPr>
          </w:p>
          <w:p w:rsidR="008D360A" w:rsidRPr="003536E4" w:rsidRDefault="008D360A" w:rsidP="008D360A">
            <w:pPr>
              <w:rPr>
                <w:rFonts w:ascii="Times New Roman" w:hAnsi="Times New Roman"/>
              </w:rPr>
            </w:pPr>
            <w:r w:rsidRPr="003536E4">
              <w:rPr>
                <w:rFonts w:ascii="Times New Roman" w:eastAsia="Times New Roman" w:hAnsi="Times New Roman"/>
                <w:b/>
              </w:rPr>
              <w:t>Основы математики.</w:t>
            </w:r>
            <w:r w:rsidRPr="003536E4">
              <w:rPr>
                <w:rFonts w:ascii="Times New Roman" w:hAnsi="Times New Roman"/>
              </w:rPr>
              <w:t xml:space="preserve"> 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</w:rPr>
            </w:pPr>
            <w:r w:rsidRPr="003536E4">
              <w:rPr>
                <w:rFonts w:ascii="Times New Roman" w:hAnsi="Times New Roman"/>
                <w:b/>
              </w:rPr>
              <w:t xml:space="preserve"> Тема: «</w:t>
            </w:r>
            <w:r w:rsidRPr="003536E4">
              <w:rPr>
                <w:rFonts w:ascii="Times New Roman" w:hAnsi="Times New Roman"/>
              </w:rPr>
              <w:t>Логические задачи. Решение примеров. Графический диктант».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</w:rPr>
            </w:pPr>
            <w:r w:rsidRPr="003536E4">
              <w:rPr>
                <w:rFonts w:ascii="Times New Roman" w:hAnsi="Times New Roman"/>
                <w:b/>
              </w:rPr>
              <w:t>Цель:</w:t>
            </w:r>
            <w:r w:rsidRPr="003536E4">
              <w:rPr>
                <w:rFonts w:ascii="Times New Roman" w:hAnsi="Times New Roman"/>
              </w:rPr>
              <w:t xml:space="preserve"> знают</w:t>
            </w:r>
            <w:r w:rsidRPr="003536E4">
              <w:rPr>
                <w:rFonts w:ascii="Times New Roman" w:hAnsi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/>
              </w:rPr>
              <w:t>прямой</w:t>
            </w:r>
            <w:r w:rsidRPr="003536E4">
              <w:rPr>
                <w:rFonts w:ascii="Times New Roman" w:hAnsi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/>
              </w:rPr>
              <w:t>и</w:t>
            </w:r>
            <w:r w:rsidRPr="003536E4">
              <w:rPr>
                <w:rFonts w:ascii="Times New Roman" w:hAnsi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t>обратный</w:t>
            </w:r>
            <w:r w:rsidRPr="003536E4">
              <w:rPr>
                <w:rFonts w:ascii="Times New Roman" w:hAnsi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/>
              </w:rPr>
              <w:t>счет</w:t>
            </w:r>
            <w:r w:rsidRPr="003536E4">
              <w:rPr>
                <w:rFonts w:ascii="Times New Roman" w:hAnsi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/>
              </w:rPr>
              <w:t>в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пределах</w:t>
            </w:r>
            <w:r w:rsidRPr="003536E4">
              <w:rPr>
                <w:rFonts w:ascii="Times New Roman" w:hAnsi="Times New Roman"/>
                <w:spacing w:val="-2"/>
              </w:rPr>
              <w:t xml:space="preserve"> </w:t>
            </w:r>
            <w:r w:rsidRPr="003536E4">
              <w:rPr>
                <w:rFonts w:ascii="Times New Roman" w:hAnsi="Times New Roman"/>
              </w:rPr>
              <w:t>10-</w:t>
            </w:r>
            <w:r w:rsidRPr="003536E4">
              <w:rPr>
                <w:rFonts w:ascii="Times New Roman" w:hAnsi="Times New Roman"/>
                <w:spacing w:val="-5"/>
              </w:rPr>
              <w:t>ти;</w:t>
            </w:r>
            <w:r w:rsidRPr="003536E4">
              <w:rPr>
                <w:rFonts w:ascii="Times New Roman" w:hAnsi="Times New Roman"/>
              </w:rPr>
              <w:t xml:space="preserve"> располагают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lastRenderedPageBreak/>
              <w:t>предметы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в</w:t>
            </w:r>
            <w:r w:rsidRPr="003536E4">
              <w:rPr>
                <w:rFonts w:ascii="Times New Roman" w:hAnsi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/>
              </w:rPr>
              <w:t>пространстве,</w:t>
            </w:r>
            <w:r w:rsidRPr="003536E4">
              <w:rPr>
                <w:rFonts w:ascii="Times New Roman" w:hAnsi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t>знают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направления</w:t>
            </w:r>
            <w:r w:rsidRPr="003536E4">
              <w:rPr>
                <w:rFonts w:ascii="Times New Roman" w:hAnsi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/>
              </w:rPr>
              <w:t>движения; собирают пазлы, выполняют игровые задания на логику; рисуют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различные</w:t>
            </w:r>
            <w:r w:rsidRPr="003536E4">
              <w:rPr>
                <w:rFonts w:ascii="Times New Roman" w:hAnsi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/>
                <w:spacing w:val="-2"/>
              </w:rPr>
              <w:t>линии.</w:t>
            </w:r>
            <w:r w:rsidRPr="003536E4">
              <w:rPr>
                <w:rFonts w:ascii="Times New Roman" w:hAnsi="Times New Roman"/>
              </w:rPr>
              <w:t xml:space="preserve"> 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</w:rPr>
            </w:pPr>
            <w:r w:rsidRPr="003536E4">
              <w:rPr>
                <w:rFonts w:ascii="Times New Roman" w:hAnsi="Times New Roman"/>
                <w:b/>
                <w:color w:val="000000"/>
              </w:rPr>
              <w:t>Дидактическая игра «Соседи». Цель</w:t>
            </w:r>
            <w:r w:rsidRPr="003536E4">
              <w:rPr>
                <w:rFonts w:ascii="Times New Roman" w:hAnsi="Times New Roman"/>
                <w:color w:val="000000"/>
              </w:rPr>
              <w:t xml:space="preserve">: Закреплять счет и цифры в пределах числа 10. </w:t>
            </w:r>
          </w:p>
          <w:p w:rsidR="008D360A" w:rsidRPr="003536E4" w:rsidRDefault="008D360A" w:rsidP="008D360A">
            <w:pPr>
              <w:jc w:val="both"/>
              <w:rPr>
                <w:rFonts w:ascii="Times New Roman" w:hAnsi="Times New Roman"/>
                <w:i/>
              </w:rPr>
            </w:pPr>
            <w:r w:rsidRPr="003536E4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8D360A" w:rsidRPr="003536E4" w:rsidRDefault="008D360A" w:rsidP="008D360A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D360A" w:rsidRPr="003536E4" w:rsidRDefault="008D360A" w:rsidP="008D360A">
            <w:pPr>
              <w:rPr>
                <w:rFonts w:ascii="Times New Roman" w:eastAsia="Times New Roman" w:hAnsi="Times New Roman"/>
                <w:b/>
                <w:color w:val="000000"/>
              </w:rPr>
            </w:pPr>
          </w:p>
          <w:p w:rsidR="008D360A" w:rsidRPr="003536E4" w:rsidRDefault="008D360A" w:rsidP="008D360A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3536E4">
              <w:rPr>
                <w:rFonts w:ascii="Times New Roman" w:eastAsia="Times New Roman" w:hAnsi="Times New Roman"/>
                <w:b/>
                <w:color w:val="000000"/>
              </w:rPr>
              <w:t>Развитие речи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</w:rPr>
            </w:pPr>
            <w:r w:rsidRPr="003536E4">
              <w:rPr>
                <w:rFonts w:ascii="Times New Roman" w:eastAsia="Times New Roman" w:hAnsi="Times New Roman"/>
                <w:b/>
                <w:color w:val="000000"/>
              </w:rPr>
              <w:t>Тема:</w:t>
            </w:r>
            <w:r w:rsidRPr="003536E4">
              <w:rPr>
                <w:rFonts w:ascii="Times New Roman" w:eastAsia="Times New Roman" w:hAnsi="Times New Roman"/>
                <w:b/>
                <w:lang w:val="kk-KZ"/>
              </w:rPr>
              <w:t xml:space="preserve"> «</w:t>
            </w:r>
            <w:r w:rsidRPr="003536E4">
              <w:rPr>
                <w:rFonts w:ascii="Times New Roman" w:hAnsi="Times New Roman"/>
              </w:rPr>
              <w:t xml:space="preserve">Насекомые» 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</w:rPr>
            </w:pPr>
            <w:r w:rsidRPr="003536E4">
              <w:rPr>
                <w:rFonts w:ascii="Times New Roman" w:hAnsi="Times New Roman"/>
                <w:b/>
              </w:rPr>
              <w:t xml:space="preserve">Цель: </w:t>
            </w:r>
            <w:r w:rsidRPr="003536E4">
              <w:rPr>
                <w:rFonts w:ascii="Times New Roman" w:hAnsi="Times New Roman"/>
              </w:rPr>
              <w:t>Внимательно</w:t>
            </w:r>
            <w:r w:rsidRPr="003536E4">
              <w:rPr>
                <w:rFonts w:ascii="Times New Roman" w:hAnsi="Times New Roman"/>
                <w:spacing w:val="80"/>
              </w:rPr>
              <w:t xml:space="preserve"> </w:t>
            </w:r>
            <w:r w:rsidRPr="003536E4">
              <w:rPr>
                <w:rFonts w:ascii="Times New Roman" w:hAnsi="Times New Roman"/>
              </w:rPr>
              <w:t>слушают</w:t>
            </w:r>
            <w:r w:rsidRPr="003536E4">
              <w:rPr>
                <w:rFonts w:ascii="Times New Roman" w:hAnsi="Times New Roman"/>
                <w:spacing w:val="80"/>
              </w:rPr>
              <w:t xml:space="preserve"> </w:t>
            </w:r>
            <w:r w:rsidRPr="003536E4">
              <w:rPr>
                <w:rFonts w:ascii="Times New Roman" w:hAnsi="Times New Roman"/>
              </w:rPr>
              <w:t>собеседника,</w:t>
            </w:r>
            <w:r w:rsidRPr="003536E4">
              <w:rPr>
                <w:rFonts w:ascii="Times New Roman" w:hAnsi="Times New Roman"/>
                <w:spacing w:val="80"/>
              </w:rPr>
              <w:t xml:space="preserve"> </w:t>
            </w:r>
            <w:r w:rsidRPr="003536E4">
              <w:rPr>
                <w:rFonts w:ascii="Times New Roman" w:hAnsi="Times New Roman"/>
              </w:rPr>
              <w:t>правильно</w:t>
            </w:r>
            <w:r w:rsidRPr="003536E4">
              <w:rPr>
                <w:rFonts w:ascii="Times New Roman" w:hAnsi="Times New Roman"/>
                <w:spacing w:val="80"/>
              </w:rPr>
              <w:t xml:space="preserve"> </w:t>
            </w:r>
            <w:r w:rsidRPr="003536E4">
              <w:rPr>
                <w:rFonts w:ascii="Times New Roman" w:hAnsi="Times New Roman"/>
              </w:rPr>
              <w:t>задают</w:t>
            </w:r>
            <w:r w:rsidRPr="003536E4">
              <w:rPr>
                <w:rFonts w:ascii="Times New Roman" w:hAnsi="Times New Roman"/>
                <w:spacing w:val="80"/>
              </w:rPr>
              <w:t xml:space="preserve"> </w:t>
            </w:r>
            <w:r w:rsidRPr="003536E4">
              <w:rPr>
                <w:rFonts w:ascii="Times New Roman" w:hAnsi="Times New Roman"/>
              </w:rPr>
              <w:t>вопросы</w:t>
            </w:r>
            <w:r w:rsidRPr="003536E4">
              <w:rPr>
                <w:rFonts w:ascii="Times New Roman" w:hAnsi="Times New Roman"/>
                <w:spacing w:val="80"/>
              </w:rPr>
              <w:t xml:space="preserve"> </w:t>
            </w:r>
            <w:r w:rsidRPr="003536E4">
              <w:rPr>
                <w:rFonts w:ascii="Times New Roman" w:hAnsi="Times New Roman"/>
              </w:rPr>
              <w:t>и</w:t>
            </w:r>
            <w:r w:rsidRPr="003536E4">
              <w:rPr>
                <w:rFonts w:ascii="Times New Roman" w:hAnsi="Times New Roman"/>
                <w:spacing w:val="80"/>
              </w:rPr>
              <w:t xml:space="preserve"> </w:t>
            </w:r>
            <w:r w:rsidRPr="003536E4">
              <w:rPr>
                <w:rFonts w:ascii="Times New Roman" w:hAnsi="Times New Roman"/>
              </w:rPr>
              <w:t>дают короткие или полные ответы; правильно</w:t>
            </w:r>
            <w:r w:rsidRPr="003536E4">
              <w:rPr>
                <w:rFonts w:ascii="Times New Roman" w:hAnsi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/>
              </w:rPr>
              <w:t>формулируют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основную</w:t>
            </w:r>
            <w:r w:rsidRPr="003536E4">
              <w:rPr>
                <w:rFonts w:ascii="Times New Roman" w:hAnsi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t>мысль,</w:t>
            </w:r>
            <w:r w:rsidRPr="003536E4">
              <w:rPr>
                <w:rFonts w:ascii="Times New Roman" w:hAnsi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t>выражают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свое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мнение; ведут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себя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культурно,</w:t>
            </w:r>
            <w:r w:rsidRPr="003536E4">
              <w:rPr>
                <w:rFonts w:ascii="Times New Roman" w:hAnsi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t>тактично</w:t>
            </w:r>
            <w:r w:rsidRPr="003536E4">
              <w:rPr>
                <w:rFonts w:ascii="Times New Roman" w:hAnsi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/>
              </w:rPr>
              <w:t>во</w:t>
            </w:r>
            <w:r w:rsidRPr="003536E4">
              <w:rPr>
                <w:rFonts w:ascii="Times New Roman" w:hAnsi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/>
              </w:rPr>
              <w:t>время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 xml:space="preserve">беседы; </w:t>
            </w:r>
            <w:r w:rsidRPr="003536E4">
              <w:rPr>
                <w:rFonts w:ascii="Times New Roman" w:hAnsi="Times New Roman"/>
                <w:spacing w:val="-2"/>
              </w:rPr>
              <w:t>употребляют</w:t>
            </w:r>
            <w:r w:rsidRPr="003536E4">
              <w:rPr>
                <w:rFonts w:ascii="Times New Roman" w:hAnsi="Times New Roman"/>
              </w:rPr>
              <w:t xml:space="preserve"> </w:t>
            </w:r>
            <w:r w:rsidRPr="003536E4">
              <w:rPr>
                <w:rFonts w:ascii="Times New Roman" w:hAnsi="Times New Roman"/>
                <w:spacing w:val="-10"/>
              </w:rPr>
              <w:t>в</w:t>
            </w:r>
            <w:r w:rsidRPr="003536E4">
              <w:rPr>
                <w:rFonts w:ascii="Times New Roman" w:hAnsi="Times New Roman"/>
              </w:rPr>
              <w:t xml:space="preserve"> </w:t>
            </w:r>
            <w:r w:rsidRPr="003536E4">
              <w:rPr>
                <w:rFonts w:ascii="Times New Roman" w:hAnsi="Times New Roman"/>
                <w:spacing w:val="-4"/>
              </w:rPr>
              <w:t>речи</w:t>
            </w:r>
            <w:r w:rsidRPr="003536E4">
              <w:rPr>
                <w:rFonts w:ascii="Times New Roman" w:hAnsi="Times New Roman"/>
              </w:rPr>
              <w:t xml:space="preserve"> </w:t>
            </w:r>
            <w:r w:rsidRPr="003536E4">
              <w:rPr>
                <w:rFonts w:ascii="Times New Roman" w:hAnsi="Times New Roman"/>
                <w:spacing w:val="-2"/>
              </w:rPr>
              <w:t>существительные,</w:t>
            </w:r>
            <w:r w:rsidRPr="003536E4">
              <w:rPr>
                <w:rFonts w:ascii="Times New Roman" w:hAnsi="Times New Roman"/>
              </w:rPr>
              <w:t xml:space="preserve"> </w:t>
            </w:r>
            <w:r w:rsidRPr="003536E4">
              <w:rPr>
                <w:rFonts w:ascii="Times New Roman" w:hAnsi="Times New Roman"/>
                <w:spacing w:val="-2"/>
              </w:rPr>
              <w:t xml:space="preserve">прилагательные, наречия, </w:t>
            </w:r>
            <w:r w:rsidRPr="003536E4">
              <w:rPr>
                <w:rFonts w:ascii="Times New Roman" w:hAnsi="Times New Roman"/>
              </w:rPr>
              <w:t xml:space="preserve">многозначные слова, синонимы и антонимы. </w:t>
            </w:r>
            <w:r w:rsidRPr="003536E4">
              <w:rPr>
                <w:rFonts w:ascii="Times New Roman" w:hAnsi="Times New Roman"/>
                <w:b/>
              </w:rPr>
              <w:t>Дидактическая игра «Составь предложение» Цель:</w:t>
            </w:r>
            <w:r w:rsidRPr="003536E4">
              <w:rPr>
                <w:rFonts w:ascii="Times New Roman" w:hAnsi="Times New Roman"/>
              </w:rPr>
              <w:t xml:space="preserve"> составляют </w:t>
            </w:r>
            <w:r w:rsidRPr="003536E4">
              <w:rPr>
                <w:rFonts w:ascii="Times New Roman" w:hAnsi="Times New Roman"/>
              </w:rPr>
              <w:lastRenderedPageBreak/>
              <w:t>предложение по заданным словам.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i/>
              </w:rPr>
            </w:pPr>
            <w:r w:rsidRPr="003536E4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8D360A" w:rsidRPr="003536E4" w:rsidRDefault="008D360A" w:rsidP="008D360A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8D360A" w:rsidRPr="003536E4" w:rsidRDefault="008D360A" w:rsidP="008D360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536E4">
              <w:rPr>
                <w:rFonts w:ascii="Times New Roman" w:hAnsi="Times New Roman"/>
                <w:b/>
              </w:rPr>
              <w:t>Физкультура</w:t>
            </w:r>
          </w:p>
          <w:p w:rsidR="008D360A" w:rsidRPr="003536E4" w:rsidRDefault="008D360A" w:rsidP="008D360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3536E4">
              <w:rPr>
                <w:rFonts w:ascii="Times New Roman" w:hAnsi="Times New Roman"/>
                <w:b/>
                <w:lang w:val="kk-KZ"/>
              </w:rPr>
              <w:t>Цель:</w:t>
            </w:r>
            <w:r w:rsidRPr="003536E4">
              <w:rPr>
                <w:b/>
                <w:lang w:val="kk-KZ"/>
              </w:rPr>
              <w:t xml:space="preserve"> </w:t>
            </w:r>
            <w:r w:rsidRPr="003536E4">
              <w:rPr>
                <w:rFonts w:ascii="Times New Roman" w:eastAsia="Times New Roman" w:hAnsi="Times New Roman"/>
              </w:rPr>
              <w:t>Формирование навыков ходьбы в колонне по одному, в чередовании с бегом, координация движений рук и ног, соблюдение правильной осанки. Бег с разными заданиями. Построение , перестроение; строиться в колонну по одному, в шеренгу, перестраиваться в звенья по два, по три, равнение по ориентирам, х</w:t>
            </w:r>
            <w:r w:rsidRPr="003536E4">
              <w:rPr>
                <w:rFonts w:ascii="Times New Roman" w:hAnsi="Times New Roman"/>
              </w:rPr>
              <w:t>одьба по канату боком, приставным шагом сохраняя равновесия, техники прыжков</w:t>
            </w:r>
            <w:r w:rsidRPr="003536E4">
              <w:rPr>
                <w:rFonts w:ascii="Times New Roman" w:eastAsia="Times New Roman" w:hAnsi="Times New Roman"/>
              </w:rPr>
              <w:t>, п</w:t>
            </w:r>
            <w:r w:rsidRPr="003536E4">
              <w:rPr>
                <w:rFonts w:ascii="Times New Roman" w:hAnsi="Times New Roman"/>
              </w:rPr>
              <w:t>олзание  между кеглями, на средних четвереньках.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3536E4" w:rsidRDefault="008D360A" w:rsidP="008D360A">
            <w:pPr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3536E4"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  <w:lastRenderedPageBreak/>
              <w:t>Казахский язык</w:t>
            </w:r>
          </w:p>
          <w:p w:rsidR="008D360A" w:rsidRPr="003536E4" w:rsidRDefault="008D360A" w:rsidP="008D360A">
            <w:pPr>
              <w:rPr>
                <w:rFonts w:ascii="Times New Roman" w:eastAsia="Times New Roman" w:hAnsi="Times New Roman"/>
                <w:b/>
                <w:color w:val="000000" w:themeColor="text1"/>
                <w:lang w:val="kk-KZ"/>
              </w:rPr>
            </w:pPr>
            <w:r w:rsidRPr="003536E4">
              <w:rPr>
                <w:rFonts w:ascii="Times New Roman" w:hAnsi="Times New Roman"/>
                <w:b/>
              </w:rPr>
              <w:t>Т</w:t>
            </w:r>
            <w:r w:rsidRPr="003536E4">
              <w:rPr>
                <w:rFonts w:ascii="Times New Roman" w:hAnsi="Times New Roman"/>
                <w:b/>
                <w:lang w:val="kk-KZ"/>
              </w:rPr>
              <w:t xml:space="preserve">ақырыбы: </w:t>
            </w:r>
            <w:r w:rsidRPr="003536E4">
              <w:rPr>
                <w:rFonts w:ascii="Times New Roman" w:hAnsi="Times New Roman"/>
                <w:lang w:val="kk-KZ"/>
              </w:rPr>
              <w:t xml:space="preserve">Санау. </w:t>
            </w:r>
            <w:r w:rsidRPr="003536E4">
              <w:rPr>
                <w:rFonts w:ascii="Times New Roman" w:hAnsi="Times New Roman"/>
              </w:rPr>
              <w:t>1ден10-</w:t>
            </w:r>
            <w:r w:rsidRPr="003536E4">
              <w:rPr>
                <w:rFonts w:ascii="Times New Roman" w:hAnsi="Times New Roman"/>
                <w:lang w:val="kk-KZ"/>
              </w:rPr>
              <w:t>ға дейін санау.</w:t>
            </w:r>
          </w:p>
          <w:p w:rsidR="008D360A" w:rsidRPr="003536E4" w:rsidRDefault="008D360A" w:rsidP="008D360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536E4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</w:p>
          <w:p w:rsidR="008D360A" w:rsidRPr="003536E4" w:rsidRDefault="008D360A" w:rsidP="008D360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36E4">
              <w:rPr>
                <w:rFonts w:ascii="Times New Roman" w:hAnsi="Times New Roman" w:cs="Times New Roman"/>
                <w:b/>
                <w:lang w:val="kk-KZ"/>
              </w:rPr>
              <w:t xml:space="preserve">Білімділік: </w:t>
            </w:r>
            <w:r w:rsidRPr="003536E4">
              <w:rPr>
                <w:rFonts w:ascii="Times New Roman" w:hAnsi="Times New Roman" w:cs="Times New Roman"/>
                <w:lang w:val="kk-KZ"/>
              </w:rPr>
              <w:t xml:space="preserve">Балаларды </w:t>
            </w:r>
            <w:r w:rsidRPr="003536E4">
              <w:rPr>
                <w:rFonts w:ascii="Times New Roman" w:hAnsi="Times New Roman" w:cs="Times New Roman"/>
                <w:lang w:val="kk-KZ"/>
              </w:rPr>
              <w:lastRenderedPageBreak/>
              <w:t>бірден онға дейін санап үйрету.</w:t>
            </w:r>
          </w:p>
          <w:p w:rsidR="008D360A" w:rsidRPr="003536E4" w:rsidRDefault="008D360A" w:rsidP="008D360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36E4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3536E4">
              <w:rPr>
                <w:rFonts w:ascii="Times New Roman" w:hAnsi="Times New Roman" w:cs="Times New Roman"/>
                <w:lang w:val="kk-KZ"/>
              </w:rPr>
              <w:t xml:space="preserve"> Сұрақ –жауап, сергіту сәті арқылы балалардың тілдерін жетілдіру.</w:t>
            </w:r>
          </w:p>
          <w:p w:rsidR="008D360A" w:rsidRPr="003536E4" w:rsidRDefault="008D360A" w:rsidP="008D360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36E4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  <w:r w:rsidRPr="003536E4">
              <w:rPr>
                <w:rFonts w:ascii="Times New Roman" w:hAnsi="Times New Roman" w:cs="Times New Roman"/>
                <w:lang w:val="kk-KZ"/>
              </w:rPr>
              <w:t xml:space="preserve"> Ойлау, есте сақтау қабілеттерін дамыту.</w:t>
            </w:r>
          </w:p>
          <w:p w:rsidR="008D360A" w:rsidRPr="003536E4" w:rsidRDefault="008D360A" w:rsidP="008D360A">
            <w:pPr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  <w:r w:rsidRPr="003536E4">
              <w:rPr>
                <w:rFonts w:ascii="Times New Roman" w:eastAsia="Times New Roman" w:hAnsi="Times New Roman"/>
                <w:color w:val="000000" w:themeColor="text1"/>
                <w:lang w:val="kk-KZ"/>
              </w:rPr>
              <w:t xml:space="preserve"> 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3536E4">
              <w:rPr>
                <w:rFonts w:ascii="Times New Roman" w:hAnsi="Times New Roman"/>
                <w:b/>
                <w:bCs/>
                <w:lang w:val="kk-KZ"/>
              </w:rPr>
              <w:t>Основа грамоты</w:t>
            </w:r>
          </w:p>
          <w:p w:rsidR="008D360A" w:rsidRPr="003536E4" w:rsidRDefault="008D360A" w:rsidP="008D360A">
            <w:pPr>
              <w:pStyle w:val="af"/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3536E4">
              <w:rPr>
                <w:rFonts w:ascii="Times New Roman" w:hAnsi="Times New Roman"/>
                <w:b/>
                <w:bCs/>
                <w:lang w:val="kk-KZ"/>
              </w:rPr>
              <w:t>Тема</w:t>
            </w:r>
            <w:r w:rsidRPr="003536E4">
              <w:rPr>
                <w:rFonts w:ascii="Times New Roman" w:hAnsi="Times New Roman"/>
                <w:b/>
                <w:bCs/>
              </w:rPr>
              <w:t xml:space="preserve">: </w:t>
            </w:r>
            <w:r w:rsidRPr="003536E4">
              <w:rPr>
                <w:rFonts w:ascii="Times New Roman" w:hAnsi="Times New Roman"/>
                <w:b/>
              </w:rPr>
              <w:t>«</w:t>
            </w:r>
            <w:r w:rsidRPr="003536E4">
              <w:rPr>
                <w:rFonts w:ascii="Times New Roman" w:hAnsi="Times New Roman" w:cs="Times New Roman"/>
              </w:rPr>
              <w:t xml:space="preserve">Схема предложения» </w:t>
            </w:r>
          </w:p>
          <w:p w:rsidR="008D360A" w:rsidRPr="003536E4" w:rsidRDefault="008D360A" w:rsidP="008D360A">
            <w:pPr>
              <w:pStyle w:val="af"/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3536E4">
              <w:rPr>
                <w:rFonts w:ascii="Times New Roman" w:hAnsi="Times New Roman" w:cs="Times New Roman"/>
                <w:b/>
              </w:rPr>
              <w:t>Цель:</w:t>
            </w:r>
            <w:r w:rsidRPr="003536E4">
              <w:rPr>
                <w:rFonts w:ascii="Times New Roman" w:hAnsi="Times New Roman" w:cs="Times New Roman"/>
              </w:rPr>
              <w:t xml:space="preserve"> </w:t>
            </w:r>
            <w:r w:rsidRPr="003536E4">
              <w:rPr>
                <w:rFonts w:ascii="Times New Roman" w:hAnsi="Times New Roman" w:cs="Times New Roman"/>
                <w:color w:val="000000"/>
              </w:rPr>
              <w:t>Д</w:t>
            </w:r>
            <w:r w:rsidRPr="003536E4">
              <w:rPr>
                <w:rFonts w:ascii="Times New Roman" w:hAnsi="Times New Roman" w:cs="Times New Roman"/>
              </w:rPr>
              <w:t>елят</w:t>
            </w:r>
            <w:r w:rsidRPr="003536E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слова</w:t>
            </w:r>
            <w:r w:rsidRPr="003536E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на</w:t>
            </w:r>
            <w:r w:rsidRPr="003536E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слоги,</w:t>
            </w:r>
            <w:r w:rsidRPr="003536E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определяют</w:t>
            </w:r>
            <w:r w:rsidRPr="003536E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их</w:t>
            </w:r>
            <w:r w:rsidRPr="003536E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количество</w:t>
            </w:r>
            <w:r w:rsidRPr="003536E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и</w:t>
            </w:r>
            <w:r w:rsidRPr="003536E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 w:cs="Times New Roman"/>
                <w:spacing w:val="-2"/>
              </w:rPr>
              <w:t>порядок;</w:t>
            </w:r>
            <w:r w:rsidRPr="003536E4">
              <w:rPr>
                <w:rFonts w:ascii="Times New Roman" w:hAnsi="Times New Roman" w:cs="Times New Roman"/>
              </w:rPr>
              <w:t xml:space="preserve"> составляют слово на заданный слог; определяют</w:t>
            </w:r>
            <w:r w:rsidRPr="003536E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количество</w:t>
            </w:r>
            <w:r w:rsidRPr="003536E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слогов</w:t>
            </w:r>
            <w:r w:rsidRPr="003536E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в</w:t>
            </w:r>
            <w:r w:rsidRPr="003536E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слове; знают, что предложение состоит из слов; составляют</w:t>
            </w:r>
            <w:r w:rsidRPr="003536E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простые</w:t>
            </w:r>
            <w:r w:rsidRPr="003536E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предложения</w:t>
            </w:r>
            <w:r w:rsidRPr="003536E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с</w:t>
            </w:r>
            <w:r w:rsidRPr="003536E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предложенными</w:t>
            </w:r>
            <w:r w:rsidRPr="003536E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 xml:space="preserve">словами; правильно держат ручку; </w:t>
            </w:r>
            <w:r w:rsidRPr="003536E4">
              <w:rPr>
                <w:rFonts w:ascii="Times New Roman" w:hAnsi="Times New Roman" w:cs="Times New Roman"/>
                <w:spacing w:val="-2"/>
              </w:rPr>
              <w:t>ориентируются</w:t>
            </w:r>
            <w:r w:rsidRPr="003536E4">
              <w:rPr>
                <w:rFonts w:ascii="Times New Roman" w:hAnsi="Times New Roman" w:cs="Times New Roman"/>
              </w:rPr>
              <w:t xml:space="preserve"> </w:t>
            </w:r>
            <w:r w:rsidRPr="003536E4">
              <w:rPr>
                <w:rFonts w:ascii="Times New Roman" w:hAnsi="Times New Roman" w:cs="Times New Roman"/>
                <w:spacing w:val="-6"/>
              </w:rPr>
              <w:t>на</w:t>
            </w:r>
            <w:r w:rsidRPr="003536E4">
              <w:rPr>
                <w:rFonts w:ascii="Times New Roman" w:hAnsi="Times New Roman" w:cs="Times New Roman"/>
              </w:rPr>
              <w:t xml:space="preserve"> </w:t>
            </w:r>
            <w:r w:rsidRPr="003536E4">
              <w:rPr>
                <w:rFonts w:ascii="Times New Roman" w:hAnsi="Times New Roman" w:cs="Times New Roman"/>
                <w:spacing w:val="-2"/>
              </w:rPr>
              <w:t xml:space="preserve">страницы прописи; </w:t>
            </w:r>
            <w:r w:rsidRPr="003536E4">
              <w:rPr>
                <w:rFonts w:ascii="Times New Roman" w:hAnsi="Times New Roman" w:cs="Times New Roman"/>
              </w:rPr>
              <w:t>различают</w:t>
            </w:r>
            <w:r w:rsidRPr="003536E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признаки</w:t>
            </w:r>
            <w:r w:rsidRPr="003536E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 xml:space="preserve">звуков </w:t>
            </w:r>
            <w:r w:rsidRPr="003536E4">
              <w:rPr>
                <w:rFonts w:ascii="Times New Roman" w:hAnsi="Times New Roman" w:cs="Times New Roman"/>
                <w:spacing w:val="-2"/>
              </w:rPr>
              <w:t>(гласные/согласные);</w:t>
            </w:r>
            <w:r w:rsidRPr="003536E4">
              <w:rPr>
                <w:rFonts w:ascii="Times New Roman" w:hAnsi="Times New Roman" w:cs="Times New Roman"/>
              </w:rPr>
              <w:t xml:space="preserve"> обводят готовые рисунки, не выходя за контуры; рисуют</w:t>
            </w:r>
            <w:r w:rsidRPr="003536E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lastRenderedPageBreak/>
              <w:t>различные</w:t>
            </w:r>
            <w:r w:rsidRPr="003536E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 w:cs="Times New Roman"/>
                <w:spacing w:val="-2"/>
              </w:rPr>
              <w:t>линии.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</w:rPr>
            </w:pPr>
            <w:r w:rsidRPr="003536E4">
              <w:rPr>
                <w:rFonts w:ascii="Times New Roman" w:hAnsi="Times New Roman"/>
                <w:b/>
              </w:rPr>
              <w:t>Дидактическая игра «Цветные домики»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</w:rPr>
            </w:pPr>
            <w:r w:rsidRPr="003536E4">
              <w:rPr>
                <w:rFonts w:ascii="Times New Roman" w:hAnsi="Times New Roman"/>
                <w:b/>
              </w:rPr>
              <w:t xml:space="preserve">Цель: </w:t>
            </w:r>
            <w:r w:rsidRPr="003536E4">
              <w:rPr>
                <w:rFonts w:ascii="Times New Roman" w:hAnsi="Times New Roman"/>
              </w:rPr>
              <w:t xml:space="preserve">совершенствование навыков звукового анализа 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i/>
                <w:lang w:val="kk-KZ"/>
              </w:rPr>
            </w:pPr>
            <w:r w:rsidRPr="003536E4">
              <w:rPr>
                <w:rFonts w:ascii="Times New Roman" w:hAnsi="Times New Roman"/>
                <w:i/>
                <w:lang w:val="kk-KZ"/>
              </w:rPr>
              <w:t>(основы грамоты -</w:t>
            </w:r>
            <w:r w:rsidRPr="003536E4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36E4">
              <w:rPr>
                <w:rFonts w:ascii="Times New Roman" w:hAnsi="Times New Roman"/>
                <w:i/>
                <w:lang w:val="kk-KZ"/>
              </w:rPr>
              <w:t>)</w:t>
            </w:r>
          </w:p>
          <w:p w:rsidR="008D360A" w:rsidRPr="003536E4" w:rsidRDefault="008D360A" w:rsidP="008D360A">
            <w:pPr>
              <w:pStyle w:val="Textbody"/>
              <w:spacing w:after="0"/>
              <w:rPr>
                <w:b/>
                <w:color w:val="000000"/>
                <w:sz w:val="22"/>
                <w:szCs w:val="22"/>
              </w:rPr>
            </w:pPr>
          </w:p>
          <w:p w:rsidR="008D360A" w:rsidRPr="003536E4" w:rsidRDefault="008D360A" w:rsidP="008D360A">
            <w:pPr>
              <w:pStyle w:val="Textbody"/>
              <w:spacing w:after="0"/>
              <w:rPr>
                <w:b/>
                <w:color w:val="000000"/>
                <w:sz w:val="22"/>
                <w:szCs w:val="22"/>
                <w:lang w:val="kk-KZ"/>
              </w:rPr>
            </w:pPr>
            <w:r w:rsidRPr="003536E4">
              <w:rPr>
                <w:b/>
                <w:color w:val="000000"/>
                <w:sz w:val="22"/>
                <w:szCs w:val="22"/>
                <w:lang w:val="kk-KZ"/>
              </w:rPr>
              <w:t>ООМ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</w:rPr>
            </w:pPr>
            <w:r w:rsidRPr="003536E4">
              <w:rPr>
                <w:rFonts w:ascii="Times New Roman" w:hAnsi="Times New Roman"/>
                <w:b/>
              </w:rPr>
              <w:t>Тема:</w:t>
            </w:r>
            <w:r w:rsidRPr="003536E4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3536E4">
              <w:rPr>
                <w:rFonts w:ascii="Times New Roman" w:hAnsi="Times New Roman"/>
              </w:rPr>
              <w:t xml:space="preserve">«От кого прячется кузнечик». </w:t>
            </w:r>
            <w:r w:rsidRPr="003536E4">
              <w:rPr>
                <w:rFonts w:ascii="Times New Roman" w:hAnsi="Times New Roman"/>
                <w:b/>
              </w:rPr>
              <w:t>Цель:</w:t>
            </w:r>
            <w:r w:rsidRPr="003536E4">
              <w:rPr>
                <w:rFonts w:ascii="Times New Roman" w:hAnsi="Times New Roman"/>
              </w:rPr>
              <w:t xml:space="preserve"> наблюдают</w:t>
            </w:r>
            <w:r w:rsidRPr="003536E4">
              <w:rPr>
                <w:rFonts w:ascii="Times New Roman" w:hAnsi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t>за</w:t>
            </w:r>
            <w:r w:rsidRPr="003536E4">
              <w:rPr>
                <w:rFonts w:ascii="Times New Roman" w:hAnsi="Times New Roman"/>
                <w:spacing w:val="-9"/>
              </w:rPr>
              <w:t xml:space="preserve"> </w:t>
            </w:r>
            <w:r w:rsidRPr="003536E4">
              <w:rPr>
                <w:rFonts w:ascii="Times New Roman" w:hAnsi="Times New Roman"/>
              </w:rPr>
              <w:t>растениями,</w:t>
            </w:r>
            <w:r w:rsidRPr="003536E4">
              <w:rPr>
                <w:rFonts w:ascii="Times New Roman" w:hAnsi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/>
              </w:rPr>
              <w:t>выделяют</w:t>
            </w:r>
            <w:r w:rsidRPr="003536E4">
              <w:rPr>
                <w:rFonts w:ascii="Times New Roman" w:hAnsi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/>
              </w:rPr>
              <w:t>причинно-следственные</w:t>
            </w:r>
            <w:r w:rsidRPr="003536E4">
              <w:rPr>
                <w:rFonts w:ascii="Times New Roman" w:hAnsi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t>связи;  знают способы ухода за растениями их размножением; знают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правила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поведения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в</w:t>
            </w:r>
            <w:r w:rsidRPr="003536E4">
              <w:rPr>
                <w:rFonts w:ascii="Times New Roman" w:hAnsi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/>
              </w:rPr>
              <w:t>окружающем</w:t>
            </w:r>
            <w:r w:rsidRPr="003536E4">
              <w:rPr>
                <w:rFonts w:ascii="Times New Roman" w:hAnsi="Times New Roman"/>
                <w:spacing w:val="-8"/>
              </w:rPr>
              <w:t xml:space="preserve"> </w:t>
            </w:r>
            <w:r w:rsidRPr="003536E4">
              <w:rPr>
                <w:rFonts w:ascii="Times New Roman" w:hAnsi="Times New Roman"/>
              </w:rPr>
              <w:t>мире,</w:t>
            </w:r>
            <w:r w:rsidRPr="003536E4">
              <w:rPr>
                <w:rFonts w:ascii="Times New Roman" w:hAnsi="Times New Roman"/>
                <w:spacing w:val="-9"/>
              </w:rPr>
              <w:t xml:space="preserve"> </w:t>
            </w:r>
            <w:r w:rsidRPr="003536E4">
              <w:rPr>
                <w:rFonts w:ascii="Times New Roman" w:hAnsi="Times New Roman"/>
              </w:rPr>
              <w:t>природе; понимают</w:t>
            </w:r>
            <w:r w:rsidRPr="003536E4">
              <w:rPr>
                <w:rFonts w:ascii="Times New Roman" w:hAnsi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t>и</w:t>
            </w:r>
            <w:r w:rsidRPr="003536E4">
              <w:rPr>
                <w:rFonts w:ascii="Times New Roman" w:hAnsi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t>соблюдают</w:t>
            </w:r>
            <w:r w:rsidRPr="003536E4">
              <w:rPr>
                <w:rFonts w:ascii="Times New Roman" w:hAnsi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t>правила</w:t>
            </w:r>
            <w:r w:rsidRPr="003536E4">
              <w:rPr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t>безопасности</w:t>
            </w:r>
            <w:r w:rsidRPr="003536E4">
              <w:rPr>
                <w:rFonts w:ascii="Times New Roman" w:hAnsi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t>собственной</w:t>
            </w:r>
            <w:r w:rsidRPr="003536E4">
              <w:rPr>
                <w:rFonts w:ascii="Times New Roman" w:hAnsi="Times New Roman"/>
                <w:spacing w:val="-9"/>
              </w:rPr>
              <w:t xml:space="preserve"> </w:t>
            </w:r>
            <w:r w:rsidRPr="003536E4">
              <w:rPr>
                <w:rFonts w:ascii="Times New Roman" w:hAnsi="Times New Roman"/>
              </w:rPr>
              <w:t>жизни;  соблюдают правила поведения в общественных местах; понимают</w:t>
            </w:r>
            <w:r w:rsidRPr="003536E4">
              <w:rPr>
                <w:rFonts w:ascii="Times New Roman" w:hAnsi="Times New Roman"/>
                <w:spacing w:val="-8"/>
              </w:rPr>
              <w:t xml:space="preserve"> </w:t>
            </w:r>
            <w:r w:rsidRPr="003536E4">
              <w:rPr>
                <w:rFonts w:ascii="Times New Roman" w:hAnsi="Times New Roman"/>
              </w:rPr>
              <w:t>и</w:t>
            </w:r>
            <w:r w:rsidRPr="003536E4">
              <w:rPr>
                <w:rFonts w:ascii="Times New Roman" w:hAnsi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/>
              </w:rPr>
              <w:t>различают</w:t>
            </w:r>
            <w:r w:rsidRPr="003536E4">
              <w:rPr>
                <w:rFonts w:ascii="Times New Roman" w:hAnsi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/>
              </w:rPr>
              <w:t>что</w:t>
            </w:r>
            <w:r w:rsidRPr="003536E4">
              <w:rPr>
                <w:rFonts w:ascii="Times New Roman" w:hAnsi="Times New Roman"/>
                <w:spacing w:val="-1"/>
              </w:rPr>
              <w:t xml:space="preserve"> </w:t>
            </w:r>
            <w:r w:rsidRPr="003536E4">
              <w:rPr>
                <w:rFonts w:ascii="Times New Roman" w:hAnsi="Times New Roman"/>
              </w:rPr>
              <w:t>«правильно»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или</w:t>
            </w:r>
            <w:r w:rsidRPr="003536E4">
              <w:rPr>
                <w:rFonts w:ascii="Times New Roman" w:hAnsi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/>
              </w:rPr>
              <w:t>«неправильно»,</w:t>
            </w:r>
            <w:r w:rsidRPr="003536E4">
              <w:rPr>
                <w:rFonts w:ascii="Times New Roman" w:hAnsi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/>
              </w:rPr>
              <w:t>«хорошо»</w:t>
            </w:r>
            <w:r w:rsidRPr="003536E4">
              <w:rPr>
                <w:rFonts w:ascii="Times New Roman" w:hAnsi="Times New Roman"/>
                <w:spacing w:val="-5"/>
              </w:rPr>
              <w:t xml:space="preserve"> или</w:t>
            </w:r>
            <w:r w:rsidRPr="003536E4">
              <w:rPr>
                <w:rFonts w:ascii="Times New Roman" w:hAnsi="Times New Roman"/>
              </w:rPr>
              <w:t xml:space="preserve"> </w:t>
            </w:r>
            <w:r w:rsidRPr="003536E4">
              <w:rPr>
                <w:rFonts w:ascii="Times New Roman" w:hAnsi="Times New Roman"/>
                <w:spacing w:val="-2"/>
              </w:rPr>
              <w:t>«плохо»</w:t>
            </w:r>
            <w:r w:rsidRPr="003536E4">
              <w:rPr>
                <w:spacing w:val="-2"/>
              </w:rPr>
              <w:t xml:space="preserve">. </w:t>
            </w:r>
            <w:r w:rsidRPr="003536E4">
              <w:rPr>
                <w:rFonts w:ascii="Times New Roman" w:hAnsi="Times New Roman"/>
                <w:b/>
              </w:rPr>
              <w:t xml:space="preserve">Дидактическая игра «Когда это бывает» 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</w:rPr>
            </w:pPr>
            <w:r w:rsidRPr="003536E4">
              <w:rPr>
                <w:rFonts w:ascii="Times New Roman" w:hAnsi="Times New Roman"/>
                <w:b/>
              </w:rPr>
              <w:t>Цель:</w:t>
            </w:r>
            <w:r w:rsidRPr="003536E4">
              <w:rPr>
                <w:rFonts w:ascii="Times New Roman" w:hAnsi="Times New Roman"/>
              </w:rPr>
              <w:t xml:space="preserve"> закреплять </w:t>
            </w:r>
            <w:r w:rsidRPr="003536E4">
              <w:rPr>
                <w:rFonts w:ascii="Times New Roman" w:hAnsi="Times New Roman"/>
              </w:rPr>
              <w:lastRenderedPageBreak/>
              <w:t>знания о временах года, их приметах.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</w:rPr>
            </w:pPr>
          </w:p>
          <w:p w:rsidR="008D360A" w:rsidRPr="003536E4" w:rsidRDefault="008D360A" w:rsidP="008D360A">
            <w:pPr>
              <w:rPr>
                <w:rFonts w:ascii="Times New Roman" w:eastAsia="Times New Roman" w:hAnsi="Times New Roman"/>
                <w:i/>
                <w:color w:val="000000"/>
                <w:lang w:val="kk-KZ"/>
              </w:rPr>
            </w:pPr>
          </w:p>
          <w:p w:rsidR="008D360A" w:rsidRPr="003536E4" w:rsidRDefault="008D360A" w:rsidP="008D360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536E4">
              <w:rPr>
                <w:rFonts w:ascii="Times New Roman" w:hAnsi="Times New Roman"/>
                <w:b/>
              </w:rPr>
              <w:t>Физкультура</w:t>
            </w:r>
          </w:p>
          <w:p w:rsidR="008D360A" w:rsidRPr="003536E4" w:rsidRDefault="008D360A" w:rsidP="008D360A">
            <w:pPr>
              <w:rPr>
                <w:rFonts w:ascii="Times New Roman" w:eastAsia="Times New Roman" w:hAnsi="Times New Roman"/>
              </w:rPr>
            </w:pPr>
            <w:r w:rsidRPr="003536E4">
              <w:rPr>
                <w:rFonts w:ascii="Times New Roman" w:hAnsi="Times New Roman"/>
                <w:b/>
                <w:lang w:val="kk-KZ"/>
              </w:rPr>
              <w:t>Цель:</w:t>
            </w:r>
            <w:r w:rsidRPr="003536E4">
              <w:rPr>
                <w:rFonts w:ascii="Times New Roman" w:eastAsia="Times New Roman" w:hAnsi="Times New Roman"/>
              </w:rPr>
              <w:t xml:space="preserve"> Развивать умение действовать по сигналу педагога; ходьба в колонне по одному, в чередовании с бегом, координация движений рук и ног, соблюдение правильной осанки.  Построение , перестроение; строиться в колонну по одному, в шеренгу, перестраиваться в звенья по два, по три, равнение по ориентирам. ходьба по канату боком, приставным шагом сохроняя равновесия, техники прыжков, полание между кеглями, на средних четвереньках.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3536E4" w:rsidRDefault="008D360A" w:rsidP="008D360A">
            <w:pPr>
              <w:jc w:val="both"/>
              <w:rPr>
                <w:rFonts w:ascii="Times New Roman" w:eastAsia="Times New Roman" w:hAnsi="Times New Roman"/>
                <w:b/>
              </w:rPr>
            </w:pPr>
            <w:r w:rsidRPr="003536E4">
              <w:rPr>
                <w:rFonts w:ascii="Times New Roman" w:eastAsia="Times New Roman" w:hAnsi="Times New Roman"/>
                <w:b/>
              </w:rPr>
              <w:lastRenderedPageBreak/>
              <w:t>Музыка</w:t>
            </w:r>
            <w:r w:rsidRPr="003536E4">
              <w:rPr>
                <w:rFonts w:ascii="Times New Roman" w:eastAsia="Times New Roman" w:hAnsi="Times New Roman"/>
                <w:b/>
                <w:lang w:val="kk-KZ"/>
              </w:rPr>
              <w:t xml:space="preserve">: </w:t>
            </w:r>
            <w:r w:rsidRPr="003536E4">
              <w:rPr>
                <w:rFonts w:ascii="Times New Roman" w:eastAsia="Times New Roman" w:hAnsi="Times New Roman"/>
                <w:b/>
              </w:rPr>
              <w:t>«Дорога добра»</w:t>
            </w:r>
          </w:p>
          <w:p w:rsidR="008D360A" w:rsidRPr="003536E4" w:rsidRDefault="008D360A" w:rsidP="008D360A">
            <w:pPr>
              <w:pStyle w:val="Default"/>
              <w:rPr>
                <w:sz w:val="22"/>
                <w:szCs w:val="22"/>
              </w:rPr>
            </w:pPr>
            <w:r w:rsidRPr="003536E4">
              <w:rPr>
                <w:b/>
                <w:bCs/>
                <w:sz w:val="22"/>
                <w:szCs w:val="22"/>
                <w:lang w:val="kk-KZ"/>
              </w:rPr>
              <w:t xml:space="preserve">Слушание: </w:t>
            </w:r>
            <w:r w:rsidRPr="003536E4">
              <w:rPr>
                <w:bCs/>
                <w:sz w:val="22"/>
                <w:szCs w:val="22"/>
                <w:lang w:val="kk-KZ"/>
              </w:rPr>
              <w:t>Продолжать</w:t>
            </w:r>
            <w:r w:rsidRPr="003536E4">
              <w:rPr>
                <w:b/>
                <w:bCs/>
                <w:sz w:val="22"/>
                <w:szCs w:val="22"/>
                <w:lang w:val="kk-KZ"/>
              </w:rPr>
              <w:t xml:space="preserve"> </w:t>
            </w:r>
            <w:r w:rsidRPr="003536E4">
              <w:rPr>
                <w:sz w:val="22"/>
                <w:szCs w:val="22"/>
              </w:rPr>
              <w:t>знакомить детей</w:t>
            </w:r>
            <w:r w:rsidRPr="003536E4">
              <w:rPr>
                <w:sz w:val="22"/>
                <w:szCs w:val="22"/>
                <w:lang w:val="kk-KZ"/>
              </w:rPr>
              <w:t xml:space="preserve"> </w:t>
            </w:r>
            <w:r w:rsidRPr="003536E4">
              <w:rPr>
                <w:sz w:val="22"/>
                <w:szCs w:val="22"/>
              </w:rPr>
              <w:t>с творчеством и произведе-ниями композиторов-</w:t>
            </w:r>
            <w:r w:rsidRPr="003536E4">
              <w:rPr>
                <w:sz w:val="22"/>
                <w:szCs w:val="22"/>
              </w:rPr>
              <w:lastRenderedPageBreak/>
              <w:t xml:space="preserve">кюйши: Курмангазы, Коркыта, Таттимбета, Д. Нурпеисовой, Даулет-керея Шигаева, Ихласа Дукенова. </w:t>
            </w:r>
            <w:r w:rsidRPr="003536E4">
              <w:rPr>
                <w:b/>
                <w:bCs/>
                <w:sz w:val="22"/>
                <w:szCs w:val="22"/>
                <w:lang w:val="kk-KZ"/>
              </w:rPr>
              <w:t xml:space="preserve">Пение: </w:t>
            </w:r>
            <w:r w:rsidRPr="003536E4">
              <w:rPr>
                <w:sz w:val="22"/>
                <w:szCs w:val="22"/>
              </w:rPr>
              <w:t>Приобщать к самостоятельному и творческому исполнению песен различного характера.</w:t>
            </w:r>
            <w:r w:rsidRPr="003536E4">
              <w:rPr>
                <w:bCs/>
                <w:sz w:val="22"/>
                <w:szCs w:val="22"/>
                <w:lang w:val="kk-KZ"/>
              </w:rPr>
              <w:br/>
            </w:r>
            <w:r w:rsidRPr="003536E4">
              <w:rPr>
                <w:b/>
                <w:bCs/>
                <w:sz w:val="22"/>
                <w:szCs w:val="22"/>
                <w:lang w:val="kk-KZ"/>
              </w:rPr>
              <w:t xml:space="preserve">Музыкально-ритмические движения: </w:t>
            </w:r>
            <w:r w:rsidRPr="003536E4">
              <w:rPr>
                <w:sz w:val="22"/>
                <w:szCs w:val="22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  <w:r w:rsidRPr="003536E4">
              <w:rPr>
                <w:sz w:val="22"/>
                <w:szCs w:val="22"/>
                <w:lang w:val="kk-KZ"/>
              </w:rPr>
              <w:br/>
            </w:r>
            <w:r w:rsidRPr="003536E4">
              <w:rPr>
                <w:b/>
                <w:bCs/>
                <w:sz w:val="22"/>
                <w:szCs w:val="22"/>
                <w:lang w:val="kk-KZ"/>
              </w:rPr>
              <w:t xml:space="preserve">Танцы: </w:t>
            </w:r>
            <w:r w:rsidRPr="003536E4">
              <w:rPr>
                <w:sz w:val="22"/>
                <w:szCs w:val="22"/>
              </w:rPr>
              <w:t>Формирова</w:t>
            </w:r>
            <w:r w:rsidRPr="003536E4">
              <w:rPr>
                <w:sz w:val="22"/>
                <w:szCs w:val="22"/>
                <w:lang w:val="kk-KZ"/>
              </w:rPr>
              <w:t>ть</w:t>
            </w:r>
            <w:r w:rsidRPr="003536E4">
              <w:rPr>
                <w:sz w:val="22"/>
                <w:szCs w:val="22"/>
              </w:rPr>
              <w:t xml:space="preserve"> навыки  чувствования танцевального характера музыки</w:t>
            </w:r>
            <w:r w:rsidRPr="003536E4">
              <w:rPr>
                <w:sz w:val="22"/>
                <w:szCs w:val="22"/>
                <w:lang w:val="kk-KZ"/>
              </w:rPr>
              <w:t>.</w:t>
            </w:r>
          </w:p>
          <w:p w:rsidR="008D360A" w:rsidRPr="003536E4" w:rsidRDefault="008D360A" w:rsidP="008D360A">
            <w:pPr>
              <w:jc w:val="both"/>
              <w:rPr>
                <w:rFonts w:ascii="Times New Roman" w:eastAsia="Times New Roman" w:hAnsi="Times New Roman"/>
                <w:b/>
                <w:lang w:val="kk-KZ"/>
              </w:rPr>
            </w:pPr>
            <w:r w:rsidRPr="003536E4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3536E4">
              <w:rPr>
                <w:rFonts w:ascii="Times New Roman" w:hAnsi="Times New Roman"/>
              </w:rPr>
              <w:t>Учить выполнять простые, знакомые мелодии на детских музыкальных</w:t>
            </w:r>
            <w:r w:rsidRPr="003536E4">
              <w:rPr>
                <w:rFonts w:ascii="Times New Roman" w:hAnsi="Times New Roman"/>
                <w:lang w:val="kk-KZ"/>
              </w:rPr>
              <w:t xml:space="preserve"> </w:t>
            </w:r>
            <w:r w:rsidRPr="003536E4">
              <w:rPr>
                <w:rFonts w:ascii="Times New Roman" w:hAnsi="Times New Roman"/>
              </w:rPr>
              <w:t>инструментах индивидуально и в малых группах</w:t>
            </w:r>
            <w:r w:rsidRPr="003536E4">
              <w:rPr>
                <w:rFonts w:ascii="Times New Roman" w:hAnsi="Times New Roman"/>
                <w:lang w:val="kk-KZ"/>
              </w:rPr>
              <w:t>.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  <w:bCs/>
                <w:lang w:val="kk-KZ"/>
              </w:rPr>
            </w:pP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3536E4">
              <w:rPr>
                <w:rFonts w:ascii="Times New Roman" w:hAnsi="Times New Roman"/>
                <w:b/>
                <w:bCs/>
                <w:lang w:val="kk-KZ"/>
              </w:rPr>
              <w:t>Основа грамоты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3536E4">
              <w:rPr>
                <w:rFonts w:ascii="Times New Roman" w:hAnsi="Times New Roman"/>
                <w:b/>
                <w:bCs/>
                <w:lang w:val="kk-KZ"/>
              </w:rPr>
              <w:t>Тема</w:t>
            </w:r>
          </w:p>
          <w:p w:rsidR="008D360A" w:rsidRPr="003536E4" w:rsidRDefault="008D360A" w:rsidP="008D360A">
            <w:pPr>
              <w:pStyle w:val="af"/>
              <w:spacing w:after="0" w:line="240" w:lineRule="auto"/>
              <w:ind w:left="37"/>
              <w:rPr>
                <w:rFonts w:ascii="Times New Roman" w:hAnsi="Times New Roman" w:cs="Times New Roman"/>
              </w:rPr>
            </w:pPr>
            <w:r w:rsidRPr="003536E4">
              <w:rPr>
                <w:rFonts w:ascii="Times New Roman" w:hAnsi="Times New Roman"/>
                <w:b/>
              </w:rPr>
              <w:t>«</w:t>
            </w:r>
            <w:r w:rsidRPr="003536E4">
              <w:rPr>
                <w:rFonts w:ascii="Times New Roman" w:hAnsi="Times New Roman" w:cs="Times New Roman"/>
              </w:rPr>
              <w:t xml:space="preserve">Схема предложения» </w:t>
            </w:r>
            <w:r w:rsidRPr="003536E4">
              <w:rPr>
                <w:rFonts w:ascii="Times New Roman" w:hAnsi="Times New Roman" w:cs="Times New Roman"/>
                <w:b/>
              </w:rPr>
              <w:t>Цель:</w:t>
            </w:r>
            <w:r w:rsidRPr="003536E4">
              <w:rPr>
                <w:rFonts w:ascii="Times New Roman" w:hAnsi="Times New Roman" w:cs="Times New Roman"/>
              </w:rPr>
              <w:t xml:space="preserve"> </w:t>
            </w:r>
            <w:r w:rsidRPr="003536E4">
              <w:rPr>
                <w:rFonts w:ascii="Times New Roman" w:hAnsi="Times New Roman" w:cs="Times New Roman"/>
                <w:color w:val="000000"/>
              </w:rPr>
              <w:t>Д</w:t>
            </w:r>
            <w:r w:rsidRPr="003536E4">
              <w:rPr>
                <w:rFonts w:ascii="Times New Roman" w:hAnsi="Times New Roman" w:cs="Times New Roman"/>
              </w:rPr>
              <w:t>елят</w:t>
            </w:r>
            <w:r w:rsidRPr="003536E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слова</w:t>
            </w:r>
            <w:r w:rsidRPr="003536E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на</w:t>
            </w:r>
            <w:r w:rsidRPr="003536E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слоги,</w:t>
            </w:r>
            <w:r w:rsidRPr="003536E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определяют</w:t>
            </w:r>
            <w:r w:rsidRPr="003536E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их</w:t>
            </w:r>
            <w:r w:rsidRPr="003536E4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количество</w:t>
            </w:r>
            <w:r w:rsidRPr="003536E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и</w:t>
            </w:r>
            <w:r w:rsidRPr="003536E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 w:cs="Times New Roman"/>
                <w:spacing w:val="-2"/>
              </w:rPr>
              <w:t>порядок;</w:t>
            </w:r>
            <w:r w:rsidRPr="003536E4">
              <w:rPr>
                <w:rFonts w:ascii="Times New Roman" w:hAnsi="Times New Roman" w:cs="Times New Roman"/>
              </w:rPr>
              <w:t xml:space="preserve"> составляют слово на заданный слог; определяют</w:t>
            </w:r>
            <w:r w:rsidRPr="003536E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количество</w:t>
            </w:r>
            <w:r w:rsidRPr="003536E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слогов</w:t>
            </w:r>
            <w:r w:rsidRPr="003536E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в</w:t>
            </w:r>
            <w:r w:rsidRPr="003536E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 xml:space="preserve">слове; знают, что </w:t>
            </w:r>
            <w:r w:rsidRPr="003536E4">
              <w:rPr>
                <w:rFonts w:ascii="Times New Roman" w:hAnsi="Times New Roman" w:cs="Times New Roman"/>
              </w:rPr>
              <w:lastRenderedPageBreak/>
              <w:t>предложение состоит из слов; составляют</w:t>
            </w:r>
            <w:r w:rsidRPr="003536E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простые</w:t>
            </w:r>
            <w:r w:rsidRPr="003536E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предложения</w:t>
            </w:r>
            <w:r w:rsidRPr="003536E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с</w:t>
            </w:r>
            <w:r w:rsidRPr="003536E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предложенными</w:t>
            </w:r>
            <w:r w:rsidRPr="003536E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 xml:space="preserve">словами; правильно держат ручку; </w:t>
            </w:r>
            <w:r w:rsidRPr="003536E4">
              <w:rPr>
                <w:rFonts w:ascii="Times New Roman" w:hAnsi="Times New Roman" w:cs="Times New Roman"/>
                <w:spacing w:val="-2"/>
              </w:rPr>
              <w:t>ориентируются</w:t>
            </w:r>
            <w:r w:rsidRPr="003536E4">
              <w:rPr>
                <w:rFonts w:ascii="Times New Roman" w:hAnsi="Times New Roman" w:cs="Times New Roman"/>
              </w:rPr>
              <w:t xml:space="preserve"> </w:t>
            </w:r>
            <w:r w:rsidRPr="003536E4">
              <w:rPr>
                <w:rFonts w:ascii="Times New Roman" w:hAnsi="Times New Roman" w:cs="Times New Roman"/>
                <w:spacing w:val="-6"/>
              </w:rPr>
              <w:t>на</w:t>
            </w:r>
            <w:r w:rsidRPr="003536E4">
              <w:rPr>
                <w:rFonts w:ascii="Times New Roman" w:hAnsi="Times New Roman" w:cs="Times New Roman"/>
              </w:rPr>
              <w:t xml:space="preserve"> </w:t>
            </w:r>
            <w:r w:rsidRPr="003536E4">
              <w:rPr>
                <w:rFonts w:ascii="Times New Roman" w:hAnsi="Times New Roman" w:cs="Times New Roman"/>
                <w:spacing w:val="-2"/>
              </w:rPr>
              <w:t xml:space="preserve">страницы прописи; </w:t>
            </w:r>
            <w:r w:rsidRPr="003536E4">
              <w:rPr>
                <w:rFonts w:ascii="Times New Roman" w:hAnsi="Times New Roman" w:cs="Times New Roman"/>
              </w:rPr>
              <w:t>различают</w:t>
            </w:r>
            <w:r w:rsidRPr="003536E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признаки</w:t>
            </w:r>
            <w:r w:rsidRPr="003536E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 xml:space="preserve">звуков </w:t>
            </w:r>
            <w:r w:rsidRPr="003536E4">
              <w:rPr>
                <w:rFonts w:ascii="Times New Roman" w:hAnsi="Times New Roman" w:cs="Times New Roman"/>
                <w:spacing w:val="-2"/>
              </w:rPr>
              <w:t>(гласные/согласные);</w:t>
            </w:r>
            <w:r w:rsidRPr="003536E4">
              <w:rPr>
                <w:rFonts w:ascii="Times New Roman" w:hAnsi="Times New Roman" w:cs="Times New Roman"/>
              </w:rPr>
              <w:t xml:space="preserve"> обводят готовые рисунки, не выходя за контуры; рисуют</w:t>
            </w:r>
            <w:r w:rsidRPr="003536E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различные</w:t>
            </w:r>
            <w:r w:rsidRPr="003536E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 w:cs="Times New Roman"/>
                <w:spacing w:val="-2"/>
              </w:rPr>
              <w:t>линии.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</w:rPr>
            </w:pPr>
            <w:r w:rsidRPr="003536E4">
              <w:rPr>
                <w:rFonts w:ascii="Times New Roman" w:hAnsi="Times New Roman"/>
                <w:b/>
              </w:rPr>
              <w:t>Дидактическая игра «Цветные домики»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</w:rPr>
            </w:pPr>
            <w:r w:rsidRPr="003536E4">
              <w:rPr>
                <w:rFonts w:ascii="Times New Roman" w:hAnsi="Times New Roman"/>
                <w:b/>
              </w:rPr>
              <w:t>Цель:</w:t>
            </w:r>
            <w:r w:rsidRPr="003536E4">
              <w:rPr>
                <w:rFonts w:ascii="Times New Roman" w:hAnsi="Times New Roman"/>
              </w:rPr>
              <w:t xml:space="preserve"> совершенствование навыков звукового анализа.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  <w:bCs/>
              </w:rPr>
            </w:pPr>
            <w:r w:rsidRPr="003536E4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3536E4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3536E4">
              <w:rPr>
                <w:rFonts w:ascii="Times New Roman" w:hAnsi="Times New Roman"/>
                <w:i/>
                <w:lang w:val="kk-KZ"/>
              </w:rPr>
              <w:t>)</w:t>
            </w:r>
            <w:r w:rsidRPr="003536E4"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8D360A" w:rsidRPr="003536E4" w:rsidRDefault="008D360A" w:rsidP="008D360A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8D360A" w:rsidRPr="003536E4" w:rsidRDefault="008D360A" w:rsidP="008D360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3536E4">
              <w:rPr>
                <w:rFonts w:ascii="Times New Roman" w:hAnsi="Times New Roman"/>
                <w:b/>
              </w:rPr>
              <w:t>Физкультура</w:t>
            </w:r>
          </w:p>
          <w:p w:rsidR="008D360A" w:rsidRPr="003536E4" w:rsidRDefault="008D360A" w:rsidP="008D360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3536E4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3536E4">
              <w:rPr>
                <w:rFonts w:ascii="Times New Roman" w:eastAsia="Times New Roman" w:hAnsi="Times New Roman"/>
              </w:rPr>
              <w:t>Развивать у детей слуховое внимание, координацию движений, чувство ритма. Построение , перестроение; строиться в колонну по одному, в шеренгу, перестраиваться в звенья по два, по три, равнение по ориентирам, прокатывать мяч правой и левой ногой в заданном направлении, водить мяч вокруг предметов, закатывать мяч в ворота</w:t>
            </w:r>
            <w:r w:rsidRPr="003536E4">
              <w:rPr>
                <w:rFonts w:ascii="Times New Roman" w:eastAsia="Times New Roman" w:hAnsi="Times New Roman"/>
                <w:b/>
              </w:rPr>
              <w:t xml:space="preserve"> (</w:t>
            </w:r>
            <w:r w:rsidRPr="003536E4">
              <w:rPr>
                <w:rFonts w:ascii="Times New Roman" w:eastAsia="Times New Roman" w:hAnsi="Times New Roman"/>
              </w:rPr>
              <w:t>элементы футбола)</w:t>
            </w:r>
          </w:p>
          <w:p w:rsidR="008D360A" w:rsidRPr="003536E4" w:rsidRDefault="008D360A" w:rsidP="008D360A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3536E4">
              <w:rPr>
                <w:rFonts w:ascii="Times New Roman" w:hAnsi="Times New Roman"/>
                <w:b/>
              </w:rPr>
              <w:lastRenderedPageBreak/>
              <w:t>Художественная литература</w:t>
            </w:r>
          </w:p>
          <w:p w:rsidR="008D360A" w:rsidRPr="003536E4" w:rsidRDefault="008D360A" w:rsidP="008D360A">
            <w:pPr>
              <w:pStyle w:val="af"/>
              <w:spacing w:after="0"/>
              <w:ind w:right="258"/>
              <w:rPr>
                <w:rFonts w:ascii="Times New Roman" w:hAnsi="Times New Roman" w:cs="Times New Roman"/>
              </w:rPr>
            </w:pPr>
            <w:r w:rsidRPr="003536E4">
              <w:rPr>
                <w:b/>
              </w:rPr>
              <w:t>Тема</w:t>
            </w:r>
            <w:r w:rsidRPr="003536E4">
              <w:t>: «</w:t>
            </w:r>
            <w:r w:rsidRPr="003536E4">
              <w:rPr>
                <w:rFonts w:ascii="Times New Roman" w:hAnsi="Times New Roman" w:cs="Times New Roman"/>
              </w:rPr>
              <w:t xml:space="preserve">Чтение рассказа Н. Романовой «Что узнал дождевой червяк» </w:t>
            </w:r>
          </w:p>
          <w:p w:rsidR="008D360A" w:rsidRPr="003536E4" w:rsidRDefault="008D360A" w:rsidP="008D360A">
            <w:pPr>
              <w:pStyle w:val="af"/>
              <w:spacing w:after="0"/>
              <w:ind w:right="258"/>
              <w:rPr>
                <w:rFonts w:ascii="Times New Roman" w:hAnsi="Times New Roman" w:cs="Times New Roman"/>
                <w:spacing w:val="-2"/>
              </w:rPr>
            </w:pPr>
            <w:r w:rsidRPr="003536E4">
              <w:rPr>
                <w:rFonts w:ascii="Times New Roman" w:hAnsi="Times New Roman" w:cs="Times New Roman"/>
                <w:b/>
              </w:rPr>
              <w:t>Цель:</w:t>
            </w:r>
            <w:r w:rsidRPr="003536E4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эмоционально</w:t>
            </w:r>
            <w:r w:rsidRPr="003536E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воспринимают</w:t>
            </w:r>
            <w:r w:rsidRPr="003536E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содержание</w:t>
            </w:r>
            <w:r w:rsidRPr="003536E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536E4">
              <w:rPr>
                <w:rFonts w:ascii="Times New Roman" w:hAnsi="Times New Roman" w:cs="Times New Roman"/>
                <w:spacing w:val="-2"/>
              </w:rPr>
              <w:t>произведения;</w:t>
            </w:r>
            <w:r w:rsidRPr="003536E4">
              <w:rPr>
                <w:rFonts w:ascii="Times New Roman" w:hAnsi="Times New Roman" w:cs="Times New Roman"/>
              </w:rPr>
              <w:t xml:space="preserve"> различают</w:t>
            </w:r>
            <w:r w:rsidRPr="003536E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литературные</w:t>
            </w:r>
            <w:r w:rsidRPr="003536E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жанры; проявляет</w:t>
            </w:r>
            <w:r w:rsidRPr="003536E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интерес</w:t>
            </w:r>
            <w:r w:rsidRPr="003536E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к</w:t>
            </w:r>
            <w:r w:rsidRPr="003536E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 w:cs="Times New Roman"/>
                <w:spacing w:val="-2"/>
              </w:rPr>
              <w:t xml:space="preserve">книгам; </w:t>
            </w:r>
            <w:r w:rsidRPr="003536E4">
              <w:rPr>
                <w:rFonts w:ascii="Times New Roman" w:hAnsi="Times New Roman" w:cs="Times New Roman"/>
              </w:rPr>
              <w:t>выражают</w:t>
            </w:r>
            <w:r w:rsidRPr="003536E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свое</w:t>
            </w:r>
            <w:r w:rsidRPr="003536E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отношение</w:t>
            </w:r>
            <w:r w:rsidRPr="003536E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к</w:t>
            </w:r>
            <w:r w:rsidRPr="003536E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героям</w:t>
            </w:r>
            <w:r w:rsidRPr="003536E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и</w:t>
            </w:r>
            <w:r w:rsidRPr="003536E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их</w:t>
            </w:r>
            <w:r w:rsidRPr="003536E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 w:cs="Times New Roman"/>
                <w:spacing w:val="-2"/>
              </w:rPr>
              <w:t>поступкам;</w:t>
            </w:r>
            <w:r w:rsidRPr="003536E4">
              <w:rPr>
                <w:rFonts w:ascii="Times New Roman" w:hAnsi="Times New Roman" w:cs="Times New Roman"/>
              </w:rPr>
              <w:t xml:space="preserve"> участвуют</w:t>
            </w:r>
            <w:r w:rsidRPr="003536E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в</w:t>
            </w:r>
            <w:r w:rsidRPr="003536E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инсценировке</w:t>
            </w:r>
            <w:r w:rsidRPr="003536E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художественного</w:t>
            </w:r>
            <w:r w:rsidRPr="003536E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произведения,</w:t>
            </w:r>
            <w:r w:rsidRPr="003536E4">
              <w:rPr>
                <w:rFonts w:ascii="Times New Roman" w:hAnsi="Times New Roman" w:cs="Times New Roman"/>
                <w:spacing w:val="40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распределив его на роли; передают</w:t>
            </w:r>
            <w:r w:rsidRPr="003536E4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в</w:t>
            </w:r>
            <w:r w:rsidRPr="003536E4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ролях</w:t>
            </w:r>
            <w:r w:rsidRPr="003536E4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настроение</w:t>
            </w:r>
            <w:r w:rsidRPr="003536E4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и</w:t>
            </w:r>
            <w:r w:rsidRPr="003536E4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характер</w:t>
            </w:r>
            <w:r w:rsidRPr="003536E4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героя,</w:t>
            </w:r>
            <w:r w:rsidRPr="003536E4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жесты,</w:t>
            </w:r>
            <w:r w:rsidRPr="003536E4">
              <w:rPr>
                <w:rFonts w:ascii="Times New Roman" w:hAnsi="Times New Roman" w:cs="Times New Roman"/>
                <w:spacing w:val="-18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интонацию</w:t>
            </w:r>
            <w:r w:rsidRPr="003536E4">
              <w:rPr>
                <w:rFonts w:ascii="Times New Roman" w:hAnsi="Times New Roman" w:cs="Times New Roman"/>
                <w:spacing w:val="-19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и</w:t>
            </w:r>
            <w:r w:rsidRPr="003536E4">
              <w:rPr>
                <w:rFonts w:ascii="Times New Roman" w:hAnsi="Times New Roman" w:cs="Times New Roman"/>
                <w:spacing w:val="-17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 xml:space="preserve">мимику </w:t>
            </w:r>
            <w:r w:rsidRPr="003536E4">
              <w:rPr>
                <w:rFonts w:ascii="Times New Roman" w:hAnsi="Times New Roman" w:cs="Times New Roman"/>
                <w:spacing w:val="-2"/>
              </w:rPr>
              <w:t>образа.</w:t>
            </w:r>
            <w:r w:rsidRPr="003536E4">
              <w:rPr>
                <w:rFonts w:ascii="Times New Roman" w:hAnsi="Times New Roman" w:cs="Times New Roman"/>
              </w:rPr>
              <w:t xml:space="preserve"> </w:t>
            </w:r>
          </w:p>
          <w:p w:rsidR="008D360A" w:rsidRPr="009A39B6" w:rsidRDefault="008D360A" w:rsidP="008D360A">
            <w:pPr>
              <w:pStyle w:val="Default"/>
              <w:rPr>
                <w:sz w:val="22"/>
                <w:szCs w:val="22"/>
              </w:rPr>
            </w:pPr>
            <w:r w:rsidRPr="003536E4">
              <w:rPr>
                <w:b/>
                <w:sz w:val="22"/>
                <w:szCs w:val="22"/>
              </w:rPr>
              <w:t xml:space="preserve">Дидактическая игра «Составь предложение» Цель: </w:t>
            </w:r>
            <w:r w:rsidRPr="003536E4">
              <w:rPr>
                <w:sz w:val="22"/>
                <w:szCs w:val="22"/>
              </w:rPr>
              <w:t>составляют предложения из заданных слов.</w:t>
            </w:r>
            <w:r w:rsidRPr="003536E4">
              <w:rPr>
                <w:rFonts w:eastAsia="Times New Roman"/>
                <w:i/>
                <w:sz w:val="22"/>
                <w:szCs w:val="22"/>
                <w:lang w:val="kk-KZ"/>
              </w:rPr>
              <w:t xml:space="preserve">(художественная литература – </w:t>
            </w:r>
            <w:r w:rsidRPr="003536E4">
              <w:rPr>
                <w:rFonts w:eastAsia="Times New Roman"/>
                <w:i/>
                <w:sz w:val="22"/>
                <w:szCs w:val="22"/>
              </w:rPr>
              <w:t>коммуникативная, игровая деят-ть)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3536E4" w:rsidRDefault="008D360A" w:rsidP="008D360A">
            <w:pPr>
              <w:pStyle w:val="a3"/>
              <w:rPr>
                <w:rFonts w:ascii="Times New Roman" w:hAnsi="Times New Roman" w:cs="Times New Roman"/>
              </w:rPr>
            </w:pPr>
            <w:r w:rsidRPr="003536E4">
              <w:rPr>
                <w:rFonts w:ascii="Times New Roman" w:eastAsia="Times New Roman" w:hAnsi="Times New Roman"/>
                <w:b/>
                <w:lang w:val="kk-KZ"/>
              </w:rPr>
              <w:lastRenderedPageBreak/>
              <w:t xml:space="preserve">Казахский язык </w:t>
            </w:r>
            <w:r w:rsidRPr="003536E4">
              <w:rPr>
                <w:rFonts w:ascii="Times New Roman" w:hAnsi="Times New Roman" w:cs="Times New Roman"/>
                <w:b/>
              </w:rPr>
              <w:t>Т</w:t>
            </w:r>
            <w:r w:rsidRPr="003536E4">
              <w:rPr>
                <w:rFonts w:ascii="Times New Roman" w:hAnsi="Times New Roman" w:cs="Times New Roman"/>
                <w:b/>
                <w:lang w:val="kk-KZ"/>
              </w:rPr>
              <w:t>ақырыбы: «</w:t>
            </w:r>
            <w:r w:rsidRPr="003536E4">
              <w:rPr>
                <w:rFonts w:ascii="Times New Roman" w:hAnsi="Times New Roman" w:cs="Times New Roman"/>
                <w:lang w:val="kk-KZ"/>
              </w:rPr>
              <w:t xml:space="preserve">Санау. </w:t>
            </w:r>
            <w:r w:rsidRPr="003536E4">
              <w:rPr>
                <w:rFonts w:ascii="Times New Roman" w:hAnsi="Times New Roman" w:cs="Times New Roman"/>
              </w:rPr>
              <w:t>1ден10-</w:t>
            </w:r>
            <w:r w:rsidRPr="003536E4">
              <w:rPr>
                <w:rFonts w:ascii="Times New Roman" w:hAnsi="Times New Roman" w:cs="Times New Roman"/>
                <w:lang w:val="kk-KZ"/>
              </w:rPr>
              <w:t xml:space="preserve">ға дейін, </w:t>
            </w:r>
            <w:r w:rsidRPr="003536E4">
              <w:rPr>
                <w:rFonts w:ascii="Times New Roman" w:hAnsi="Times New Roman" w:cs="Times New Roman"/>
              </w:rPr>
              <w:t xml:space="preserve">10-нан 1-ге </w:t>
            </w:r>
            <w:r w:rsidRPr="003536E4">
              <w:rPr>
                <w:rFonts w:ascii="Times New Roman" w:hAnsi="Times New Roman" w:cs="Times New Roman"/>
                <w:lang w:val="kk-KZ"/>
              </w:rPr>
              <w:t>дейін санау.</w:t>
            </w:r>
          </w:p>
          <w:p w:rsidR="008D360A" w:rsidRPr="003536E4" w:rsidRDefault="008D360A" w:rsidP="008D360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536E4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</w:p>
          <w:p w:rsidR="008D360A" w:rsidRPr="003536E4" w:rsidRDefault="008D360A" w:rsidP="008D360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36E4">
              <w:rPr>
                <w:rFonts w:ascii="Times New Roman" w:hAnsi="Times New Roman" w:cs="Times New Roman"/>
                <w:b/>
                <w:lang w:val="kk-KZ"/>
              </w:rPr>
              <w:lastRenderedPageBreak/>
              <w:t>Білімділік:</w:t>
            </w:r>
            <w:r w:rsidRPr="003536E4">
              <w:rPr>
                <w:rFonts w:ascii="Times New Roman" w:hAnsi="Times New Roman" w:cs="Times New Roman"/>
                <w:lang w:val="kk-KZ"/>
              </w:rPr>
              <w:t xml:space="preserve"> Балаларды бірден онға дейін, оннан бірге дейін санап үйрету.</w:t>
            </w:r>
          </w:p>
          <w:p w:rsidR="008D360A" w:rsidRPr="003536E4" w:rsidRDefault="008D360A" w:rsidP="008D360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36E4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3536E4">
              <w:rPr>
                <w:rFonts w:ascii="Times New Roman" w:hAnsi="Times New Roman" w:cs="Times New Roman"/>
                <w:lang w:val="kk-KZ"/>
              </w:rPr>
              <w:t xml:space="preserve"> Сұрақ –жауап, сергіту сәті арқылы балалардың тілдерін жетілдіру.</w:t>
            </w:r>
          </w:p>
          <w:p w:rsidR="008D360A" w:rsidRPr="003536E4" w:rsidRDefault="008D360A" w:rsidP="008D360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36E4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  <w:r w:rsidRPr="003536E4">
              <w:rPr>
                <w:rFonts w:ascii="Times New Roman" w:hAnsi="Times New Roman" w:cs="Times New Roman"/>
                <w:lang w:val="kk-KZ"/>
              </w:rPr>
              <w:t xml:space="preserve"> Ойлау, есте сақтау қабілеттерін дамыту.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lang w:val="kk-KZ"/>
              </w:rPr>
            </w:pPr>
          </w:p>
          <w:p w:rsidR="008D360A" w:rsidRPr="003536E4" w:rsidRDefault="008D360A" w:rsidP="008D360A">
            <w:pPr>
              <w:rPr>
                <w:rFonts w:ascii="Times New Roman" w:hAnsi="Times New Roman"/>
                <w:lang w:val="kk-KZ"/>
              </w:rPr>
            </w:pP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  <w:lang w:val="kk-KZ"/>
              </w:rPr>
            </w:pPr>
            <w:r w:rsidRPr="003536E4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</w:rPr>
            </w:pPr>
            <w:r w:rsidRPr="003536E4">
              <w:rPr>
                <w:rFonts w:ascii="Times New Roman" w:hAnsi="Times New Roman"/>
                <w:b/>
              </w:rPr>
              <w:t>Тема: «</w:t>
            </w:r>
            <w:r w:rsidRPr="003536E4">
              <w:rPr>
                <w:rFonts w:ascii="Times New Roman" w:hAnsi="Times New Roman"/>
              </w:rPr>
              <w:t xml:space="preserve">«Математическая сказка. Решение примеров и задач. Зрительный диктант» </w:t>
            </w:r>
            <w:r w:rsidRPr="003536E4">
              <w:rPr>
                <w:rFonts w:ascii="Times New Roman" w:hAnsi="Times New Roman"/>
                <w:b/>
              </w:rPr>
              <w:t xml:space="preserve">Цель: </w:t>
            </w:r>
            <w:r w:rsidRPr="003536E4">
              <w:rPr>
                <w:rFonts w:ascii="Times New Roman" w:hAnsi="Times New Roman"/>
              </w:rPr>
              <w:t>знают</w:t>
            </w:r>
            <w:r w:rsidRPr="003536E4">
              <w:rPr>
                <w:rFonts w:ascii="Times New Roman" w:hAnsi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/>
              </w:rPr>
              <w:t>прямой</w:t>
            </w:r>
            <w:r w:rsidRPr="003536E4">
              <w:rPr>
                <w:rFonts w:ascii="Times New Roman" w:hAnsi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/>
              </w:rPr>
              <w:t>и</w:t>
            </w:r>
            <w:r w:rsidRPr="003536E4">
              <w:rPr>
                <w:rFonts w:ascii="Times New Roman" w:hAnsi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t>обратный</w:t>
            </w:r>
            <w:r w:rsidRPr="003536E4">
              <w:rPr>
                <w:rFonts w:ascii="Times New Roman" w:hAnsi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/>
              </w:rPr>
              <w:t>счет</w:t>
            </w:r>
            <w:r w:rsidRPr="003536E4">
              <w:rPr>
                <w:rFonts w:ascii="Times New Roman" w:hAnsi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/>
              </w:rPr>
              <w:t>в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пределах</w:t>
            </w:r>
            <w:r w:rsidRPr="003536E4">
              <w:rPr>
                <w:rFonts w:ascii="Times New Roman" w:hAnsi="Times New Roman"/>
                <w:spacing w:val="-2"/>
              </w:rPr>
              <w:t xml:space="preserve"> </w:t>
            </w:r>
            <w:r w:rsidRPr="003536E4">
              <w:rPr>
                <w:rFonts w:ascii="Times New Roman" w:hAnsi="Times New Roman"/>
              </w:rPr>
              <w:t>10-</w:t>
            </w:r>
            <w:r w:rsidRPr="003536E4">
              <w:rPr>
                <w:rFonts w:ascii="Times New Roman" w:hAnsi="Times New Roman"/>
                <w:spacing w:val="-5"/>
              </w:rPr>
              <w:t>ти;</w:t>
            </w:r>
            <w:r w:rsidRPr="003536E4">
              <w:rPr>
                <w:rFonts w:ascii="Times New Roman" w:hAnsi="Times New Roman"/>
              </w:rPr>
              <w:t xml:space="preserve"> различают</w:t>
            </w:r>
            <w:r w:rsidRPr="003536E4">
              <w:rPr>
                <w:rFonts w:ascii="Times New Roman" w:hAnsi="Times New Roman"/>
                <w:spacing w:val="80"/>
              </w:rPr>
              <w:t xml:space="preserve"> </w:t>
            </w:r>
            <w:r w:rsidRPr="003536E4">
              <w:rPr>
                <w:rFonts w:ascii="Times New Roman" w:hAnsi="Times New Roman"/>
              </w:rPr>
              <w:t>вопросы</w:t>
            </w:r>
            <w:r w:rsidRPr="003536E4">
              <w:rPr>
                <w:rFonts w:ascii="Times New Roman" w:hAnsi="Times New Roman"/>
                <w:spacing w:val="80"/>
              </w:rPr>
              <w:t xml:space="preserve"> </w:t>
            </w:r>
            <w:r w:rsidRPr="003536E4">
              <w:rPr>
                <w:rFonts w:ascii="Times New Roman" w:hAnsi="Times New Roman"/>
              </w:rPr>
              <w:t>«Сколько?»,</w:t>
            </w:r>
            <w:r w:rsidRPr="003536E4">
              <w:rPr>
                <w:rFonts w:ascii="Times New Roman" w:hAnsi="Times New Roman"/>
                <w:spacing w:val="80"/>
              </w:rPr>
              <w:t xml:space="preserve"> </w:t>
            </w:r>
            <w:r w:rsidRPr="003536E4">
              <w:rPr>
                <w:rFonts w:ascii="Times New Roman" w:hAnsi="Times New Roman"/>
              </w:rPr>
              <w:t>«Который?»</w:t>
            </w:r>
            <w:r w:rsidRPr="003536E4">
              <w:rPr>
                <w:rFonts w:ascii="Times New Roman" w:hAnsi="Times New Roman"/>
                <w:spacing w:val="80"/>
              </w:rPr>
              <w:t xml:space="preserve"> </w:t>
            </w:r>
            <w:r w:rsidRPr="003536E4">
              <w:rPr>
                <w:rFonts w:ascii="Times New Roman" w:hAnsi="Times New Roman"/>
              </w:rPr>
              <w:t>(«Какой?»)</w:t>
            </w:r>
            <w:r w:rsidRPr="003536E4">
              <w:rPr>
                <w:rFonts w:ascii="Times New Roman" w:hAnsi="Times New Roman"/>
                <w:spacing w:val="80"/>
              </w:rPr>
              <w:t xml:space="preserve"> </w:t>
            </w:r>
            <w:r w:rsidRPr="003536E4">
              <w:rPr>
                <w:rFonts w:ascii="Times New Roman" w:hAnsi="Times New Roman"/>
              </w:rPr>
              <w:t>и</w:t>
            </w:r>
            <w:r w:rsidRPr="003536E4">
              <w:rPr>
                <w:rFonts w:ascii="Times New Roman" w:hAnsi="Times New Roman"/>
                <w:spacing w:val="80"/>
              </w:rPr>
              <w:t xml:space="preserve"> </w:t>
            </w:r>
            <w:r w:rsidRPr="003536E4">
              <w:rPr>
                <w:rFonts w:ascii="Times New Roman" w:hAnsi="Times New Roman"/>
              </w:rPr>
              <w:t>правильно отвечают на них;</w:t>
            </w:r>
            <w:r w:rsidRPr="003536E4">
              <w:t xml:space="preserve"> </w:t>
            </w:r>
            <w:r w:rsidRPr="003536E4">
              <w:rPr>
                <w:rFonts w:ascii="Times New Roman" w:hAnsi="Times New Roman"/>
              </w:rPr>
              <w:t>располагают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предметы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в</w:t>
            </w:r>
            <w:r w:rsidRPr="003536E4">
              <w:rPr>
                <w:rFonts w:ascii="Times New Roman" w:hAnsi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/>
              </w:rPr>
              <w:t>пространстве,</w:t>
            </w:r>
            <w:r w:rsidRPr="003536E4">
              <w:rPr>
                <w:rFonts w:ascii="Times New Roman" w:hAnsi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t>знают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направления</w:t>
            </w:r>
            <w:r w:rsidRPr="003536E4">
              <w:rPr>
                <w:rFonts w:ascii="Times New Roman" w:hAnsi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/>
              </w:rPr>
              <w:t>движения; собирают пазлы, выполняют игровые задания на логику; рисуют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различные</w:t>
            </w:r>
            <w:r w:rsidRPr="003536E4">
              <w:rPr>
                <w:rFonts w:ascii="Times New Roman" w:hAnsi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/>
                <w:spacing w:val="-2"/>
              </w:rPr>
              <w:t xml:space="preserve">линии. </w:t>
            </w:r>
            <w:r w:rsidRPr="003536E4">
              <w:rPr>
                <w:rFonts w:ascii="Times New Roman" w:hAnsi="Times New Roman"/>
                <w:b/>
                <w:color w:val="000000"/>
              </w:rPr>
              <w:t>Дидактическая игра «Рыбалка». Цель</w:t>
            </w:r>
            <w:r w:rsidRPr="003536E4">
              <w:rPr>
                <w:rFonts w:ascii="Times New Roman" w:hAnsi="Times New Roman"/>
                <w:color w:val="000000"/>
              </w:rPr>
              <w:t>: Закреплять умение решать примеры; счет и цифры в пределах 10.</w:t>
            </w:r>
          </w:p>
          <w:p w:rsidR="008D360A" w:rsidRPr="003536E4" w:rsidRDefault="008D360A" w:rsidP="008D360A">
            <w:pPr>
              <w:jc w:val="both"/>
              <w:rPr>
                <w:rFonts w:ascii="Times New Roman" w:hAnsi="Times New Roman"/>
                <w:i/>
              </w:rPr>
            </w:pPr>
            <w:r w:rsidRPr="003536E4">
              <w:rPr>
                <w:rFonts w:ascii="Times New Roman" w:hAnsi="Times New Roman"/>
                <w:i/>
              </w:rPr>
              <w:t xml:space="preserve">(основы математики - игровая, познавательная, </w:t>
            </w:r>
            <w:r w:rsidRPr="003536E4">
              <w:rPr>
                <w:rFonts w:ascii="Times New Roman" w:hAnsi="Times New Roman"/>
                <w:i/>
              </w:rPr>
              <w:lastRenderedPageBreak/>
              <w:t>коммуникативная деятельность)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</w:rPr>
            </w:pPr>
          </w:p>
          <w:p w:rsidR="008D360A" w:rsidRPr="003536E4" w:rsidRDefault="008D360A" w:rsidP="008D360A">
            <w:pPr>
              <w:rPr>
                <w:rFonts w:ascii="Times New Roman" w:hAnsi="Times New Roman"/>
              </w:rPr>
            </w:pP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</w:rPr>
            </w:pPr>
            <w:r w:rsidRPr="003536E4">
              <w:rPr>
                <w:rFonts w:ascii="Times New Roman" w:hAnsi="Times New Roman"/>
                <w:b/>
              </w:rPr>
              <w:t xml:space="preserve">Развитие речи. 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</w:rPr>
            </w:pPr>
            <w:r w:rsidRPr="003536E4">
              <w:rPr>
                <w:rFonts w:ascii="Times New Roman" w:hAnsi="Times New Roman"/>
                <w:b/>
              </w:rPr>
              <w:t xml:space="preserve"> </w:t>
            </w:r>
            <w:r w:rsidRPr="003536E4">
              <w:rPr>
                <w:rFonts w:ascii="Times New Roman" w:hAnsi="Times New Roman"/>
                <w:b/>
                <w:lang w:val="kk-KZ"/>
              </w:rPr>
              <w:t xml:space="preserve">Тема: </w:t>
            </w:r>
            <w:r w:rsidRPr="003536E4">
              <w:rPr>
                <w:rFonts w:ascii="Times New Roman" w:hAnsi="Times New Roman"/>
              </w:rPr>
              <w:t xml:space="preserve">««Пресмыкающиеся». </w:t>
            </w:r>
            <w:r w:rsidRPr="003536E4">
              <w:rPr>
                <w:rFonts w:ascii="Times New Roman" w:hAnsi="Times New Roman"/>
                <w:b/>
              </w:rPr>
              <w:t xml:space="preserve">Цель: </w:t>
            </w:r>
            <w:r w:rsidRPr="003536E4">
              <w:rPr>
                <w:rFonts w:ascii="Times New Roman" w:hAnsi="Times New Roman"/>
              </w:rPr>
              <w:t>Внимательно</w:t>
            </w:r>
            <w:r w:rsidRPr="003536E4">
              <w:rPr>
                <w:rFonts w:ascii="Times New Roman" w:hAnsi="Times New Roman"/>
                <w:spacing w:val="80"/>
              </w:rPr>
              <w:t xml:space="preserve"> </w:t>
            </w:r>
            <w:r w:rsidRPr="003536E4">
              <w:rPr>
                <w:rFonts w:ascii="Times New Roman" w:hAnsi="Times New Roman"/>
              </w:rPr>
              <w:t>слушают</w:t>
            </w:r>
            <w:r w:rsidRPr="003536E4">
              <w:rPr>
                <w:rFonts w:ascii="Times New Roman" w:hAnsi="Times New Roman"/>
                <w:spacing w:val="80"/>
              </w:rPr>
              <w:t xml:space="preserve"> </w:t>
            </w:r>
            <w:r w:rsidRPr="003536E4">
              <w:rPr>
                <w:rFonts w:ascii="Times New Roman" w:hAnsi="Times New Roman"/>
              </w:rPr>
              <w:t>собеседника,</w:t>
            </w:r>
            <w:r w:rsidRPr="003536E4">
              <w:rPr>
                <w:rFonts w:ascii="Times New Roman" w:hAnsi="Times New Roman"/>
                <w:spacing w:val="80"/>
              </w:rPr>
              <w:t xml:space="preserve"> </w:t>
            </w:r>
            <w:r w:rsidRPr="003536E4">
              <w:rPr>
                <w:rFonts w:ascii="Times New Roman" w:hAnsi="Times New Roman"/>
              </w:rPr>
              <w:t>правильно</w:t>
            </w:r>
            <w:r w:rsidRPr="003536E4">
              <w:rPr>
                <w:rFonts w:ascii="Times New Roman" w:hAnsi="Times New Roman"/>
                <w:spacing w:val="80"/>
              </w:rPr>
              <w:t xml:space="preserve"> </w:t>
            </w:r>
            <w:r w:rsidRPr="003536E4">
              <w:rPr>
                <w:rFonts w:ascii="Times New Roman" w:hAnsi="Times New Roman"/>
              </w:rPr>
              <w:t>задают</w:t>
            </w:r>
            <w:r w:rsidRPr="003536E4">
              <w:rPr>
                <w:rFonts w:ascii="Times New Roman" w:hAnsi="Times New Roman"/>
                <w:spacing w:val="80"/>
              </w:rPr>
              <w:t xml:space="preserve"> </w:t>
            </w:r>
            <w:r w:rsidRPr="003536E4">
              <w:rPr>
                <w:rFonts w:ascii="Times New Roman" w:hAnsi="Times New Roman"/>
              </w:rPr>
              <w:t>вопросы</w:t>
            </w:r>
            <w:r w:rsidRPr="003536E4">
              <w:rPr>
                <w:rFonts w:ascii="Times New Roman" w:hAnsi="Times New Roman"/>
                <w:spacing w:val="80"/>
              </w:rPr>
              <w:t xml:space="preserve"> </w:t>
            </w:r>
            <w:r w:rsidRPr="003536E4">
              <w:rPr>
                <w:rFonts w:ascii="Times New Roman" w:hAnsi="Times New Roman"/>
              </w:rPr>
              <w:t>и</w:t>
            </w:r>
            <w:r w:rsidRPr="003536E4">
              <w:rPr>
                <w:rFonts w:ascii="Times New Roman" w:hAnsi="Times New Roman"/>
                <w:spacing w:val="80"/>
              </w:rPr>
              <w:t xml:space="preserve"> </w:t>
            </w:r>
            <w:r w:rsidRPr="003536E4">
              <w:rPr>
                <w:rFonts w:ascii="Times New Roman" w:hAnsi="Times New Roman"/>
              </w:rPr>
              <w:t>дают короткие или полные ответы; правильно</w:t>
            </w:r>
            <w:r w:rsidRPr="003536E4">
              <w:rPr>
                <w:rFonts w:ascii="Times New Roman" w:hAnsi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/>
              </w:rPr>
              <w:t>формулируют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основную</w:t>
            </w:r>
            <w:r w:rsidRPr="003536E4">
              <w:rPr>
                <w:rFonts w:ascii="Times New Roman" w:hAnsi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t>мысль,</w:t>
            </w:r>
            <w:r w:rsidRPr="003536E4">
              <w:rPr>
                <w:rFonts w:ascii="Times New Roman" w:hAnsi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t>выражают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свое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мнение; ведут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себя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>культурно,</w:t>
            </w:r>
            <w:r w:rsidRPr="003536E4">
              <w:rPr>
                <w:rFonts w:ascii="Times New Roman" w:hAnsi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/>
              </w:rPr>
              <w:t>тактично</w:t>
            </w:r>
            <w:r w:rsidRPr="003536E4">
              <w:rPr>
                <w:rFonts w:ascii="Times New Roman" w:hAnsi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/>
              </w:rPr>
              <w:t>во</w:t>
            </w:r>
            <w:r w:rsidRPr="003536E4">
              <w:rPr>
                <w:rFonts w:ascii="Times New Roman" w:hAnsi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/>
              </w:rPr>
              <w:t>время</w:t>
            </w:r>
            <w:r w:rsidRPr="003536E4">
              <w:rPr>
                <w:rFonts w:ascii="Times New Roman" w:hAnsi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/>
              </w:rPr>
              <w:t xml:space="preserve">беседы; </w:t>
            </w:r>
            <w:r w:rsidRPr="003536E4">
              <w:rPr>
                <w:rFonts w:ascii="Times New Roman" w:hAnsi="Times New Roman"/>
                <w:spacing w:val="-2"/>
              </w:rPr>
              <w:t>употребляют</w:t>
            </w:r>
            <w:r w:rsidRPr="003536E4">
              <w:rPr>
                <w:rFonts w:ascii="Times New Roman" w:hAnsi="Times New Roman"/>
              </w:rPr>
              <w:t xml:space="preserve"> </w:t>
            </w:r>
            <w:r w:rsidRPr="003536E4">
              <w:rPr>
                <w:rFonts w:ascii="Times New Roman" w:hAnsi="Times New Roman"/>
                <w:spacing w:val="-10"/>
              </w:rPr>
              <w:t>в</w:t>
            </w:r>
            <w:r w:rsidRPr="003536E4">
              <w:rPr>
                <w:rFonts w:ascii="Times New Roman" w:hAnsi="Times New Roman"/>
              </w:rPr>
              <w:t xml:space="preserve"> </w:t>
            </w:r>
            <w:r w:rsidRPr="003536E4">
              <w:rPr>
                <w:rFonts w:ascii="Times New Roman" w:hAnsi="Times New Roman"/>
                <w:spacing w:val="-4"/>
              </w:rPr>
              <w:t>речи</w:t>
            </w:r>
            <w:r w:rsidRPr="003536E4">
              <w:rPr>
                <w:rFonts w:ascii="Times New Roman" w:hAnsi="Times New Roman"/>
              </w:rPr>
              <w:t xml:space="preserve"> </w:t>
            </w:r>
            <w:r w:rsidRPr="003536E4">
              <w:rPr>
                <w:rFonts w:ascii="Times New Roman" w:hAnsi="Times New Roman"/>
                <w:spacing w:val="-2"/>
              </w:rPr>
              <w:t>существительные,</w:t>
            </w:r>
            <w:r w:rsidRPr="003536E4">
              <w:rPr>
                <w:rFonts w:ascii="Times New Roman" w:hAnsi="Times New Roman"/>
              </w:rPr>
              <w:t xml:space="preserve"> </w:t>
            </w:r>
            <w:r w:rsidRPr="003536E4">
              <w:rPr>
                <w:rFonts w:ascii="Times New Roman" w:hAnsi="Times New Roman"/>
                <w:spacing w:val="-2"/>
              </w:rPr>
              <w:t xml:space="preserve">прилагательные, наречия, </w:t>
            </w:r>
            <w:r w:rsidRPr="003536E4">
              <w:rPr>
                <w:rFonts w:ascii="Times New Roman" w:hAnsi="Times New Roman"/>
              </w:rPr>
              <w:t xml:space="preserve">многозначные слова, синонимы и антонимы. </w:t>
            </w:r>
            <w:r w:rsidRPr="003536E4">
              <w:rPr>
                <w:rFonts w:ascii="Times New Roman" w:hAnsi="Times New Roman"/>
                <w:b/>
              </w:rPr>
              <w:t>Дидактическая игра «Составь предложение»</w:t>
            </w:r>
            <w:r w:rsidRPr="003536E4">
              <w:rPr>
                <w:rFonts w:ascii="Times New Roman" w:hAnsi="Times New Roman"/>
              </w:rPr>
              <w:t>»</w:t>
            </w:r>
            <w:r w:rsidRPr="003536E4">
              <w:rPr>
                <w:rFonts w:ascii="Times New Roman" w:hAnsi="Times New Roman"/>
                <w:b/>
              </w:rPr>
              <w:t xml:space="preserve"> 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i/>
              </w:rPr>
            </w:pPr>
            <w:r w:rsidRPr="003536E4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</w:rPr>
            </w:pPr>
          </w:p>
          <w:p w:rsidR="008D360A" w:rsidRPr="003536E4" w:rsidRDefault="008D360A" w:rsidP="008D360A">
            <w:pPr>
              <w:rPr>
                <w:rFonts w:ascii="Times New Roman" w:hAnsi="Times New Roman"/>
                <w:b/>
              </w:rPr>
            </w:pPr>
            <w:r w:rsidRPr="003536E4">
              <w:rPr>
                <w:rFonts w:ascii="Times New Roman" w:hAnsi="Times New Roman"/>
                <w:b/>
              </w:rPr>
              <w:t>ООМ</w:t>
            </w:r>
          </w:p>
          <w:p w:rsidR="008D360A" w:rsidRPr="003536E4" w:rsidRDefault="008D360A" w:rsidP="008D360A">
            <w:pPr>
              <w:pStyle w:val="af"/>
              <w:spacing w:after="0" w:line="240" w:lineRule="auto"/>
              <w:ind w:left="37" w:right="258"/>
              <w:rPr>
                <w:rFonts w:ascii="Times New Roman" w:hAnsi="Times New Roman" w:cs="Times New Roman"/>
              </w:rPr>
            </w:pPr>
            <w:r w:rsidRPr="003536E4">
              <w:rPr>
                <w:rFonts w:ascii="Times New Roman" w:hAnsi="Times New Roman"/>
                <w:b/>
              </w:rPr>
              <w:t xml:space="preserve">Тема: </w:t>
            </w:r>
            <w:r w:rsidRPr="003536E4">
              <w:rPr>
                <w:rFonts w:ascii="Times New Roman" w:hAnsi="Times New Roman"/>
              </w:rPr>
              <w:t>«</w:t>
            </w:r>
            <w:r w:rsidRPr="003536E4">
              <w:rPr>
                <w:rFonts w:ascii="Times New Roman" w:hAnsi="Times New Roman" w:cs="Times New Roman"/>
              </w:rPr>
              <w:t xml:space="preserve">Богатства Казахстана» </w:t>
            </w:r>
          </w:p>
          <w:p w:rsidR="008D360A" w:rsidRPr="003536E4" w:rsidRDefault="008D360A" w:rsidP="008D360A">
            <w:pPr>
              <w:pStyle w:val="af"/>
              <w:spacing w:after="0" w:line="240" w:lineRule="auto"/>
              <w:ind w:left="37" w:right="258"/>
              <w:rPr>
                <w:rFonts w:ascii="Times New Roman" w:hAnsi="Times New Roman" w:cs="Times New Roman"/>
                <w:spacing w:val="-2"/>
              </w:rPr>
            </w:pPr>
            <w:r w:rsidRPr="003536E4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536E4">
              <w:rPr>
                <w:rFonts w:ascii="Times New Roman" w:hAnsi="Times New Roman" w:cs="Times New Roman"/>
                <w:spacing w:val="-2"/>
              </w:rPr>
              <w:t xml:space="preserve">Понимают достопримечательностей, </w:t>
            </w:r>
            <w:r w:rsidRPr="003536E4">
              <w:rPr>
                <w:rFonts w:ascii="Times New Roman" w:hAnsi="Times New Roman" w:cs="Times New Roman"/>
              </w:rPr>
              <w:t>исторических мест и культурного наследия Казахстана; проявляют</w:t>
            </w:r>
            <w:r w:rsidRPr="003536E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lastRenderedPageBreak/>
              <w:t>уважение</w:t>
            </w:r>
            <w:r w:rsidRPr="003536E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к</w:t>
            </w:r>
            <w:r w:rsidRPr="003536E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ценностям</w:t>
            </w:r>
            <w:r w:rsidRPr="003536E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казахского</w:t>
            </w:r>
            <w:r w:rsidRPr="003536E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 w:cs="Times New Roman"/>
                <w:spacing w:val="-2"/>
              </w:rPr>
              <w:t>народа;</w:t>
            </w:r>
            <w:r w:rsidRPr="003536E4">
              <w:rPr>
                <w:rFonts w:ascii="Times New Roman" w:hAnsi="Times New Roman" w:cs="Times New Roman"/>
              </w:rPr>
              <w:t xml:space="preserve"> любят</w:t>
            </w:r>
            <w:r w:rsidRPr="003536E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свою</w:t>
            </w:r>
            <w:r w:rsidRPr="003536E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Родину; понимают</w:t>
            </w:r>
            <w:r w:rsidRPr="003536E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и</w:t>
            </w:r>
            <w:r w:rsidRPr="003536E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соблюдают</w:t>
            </w:r>
            <w:r w:rsidRPr="003536E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правила</w:t>
            </w:r>
            <w:r w:rsidRPr="003536E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безопасности</w:t>
            </w:r>
            <w:r w:rsidRPr="003536E4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собственной</w:t>
            </w:r>
            <w:r w:rsidRPr="003536E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жизни;  соблюдают правила поведения в общественных местах; понимают</w:t>
            </w:r>
            <w:r w:rsidRPr="003536E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и</w:t>
            </w:r>
            <w:r w:rsidRPr="003536E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различают</w:t>
            </w:r>
            <w:r w:rsidRPr="003536E4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что</w:t>
            </w:r>
            <w:r w:rsidRPr="003536E4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«правильно»</w:t>
            </w:r>
            <w:r w:rsidRPr="003536E4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или</w:t>
            </w:r>
            <w:r w:rsidRPr="003536E4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«неправильно»,</w:t>
            </w:r>
            <w:r w:rsidRPr="003536E4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3536E4">
              <w:rPr>
                <w:rFonts w:ascii="Times New Roman" w:hAnsi="Times New Roman" w:cs="Times New Roman"/>
              </w:rPr>
              <w:t>«хорошо»</w:t>
            </w:r>
            <w:r w:rsidRPr="003536E4">
              <w:rPr>
                <w:rFonts w:ascii="Times New Roman" w:hAnsi="Times New Roman" w:cs="Times New Roman"/>
                <w:spacing w:val="-5"/>
              </w:rPr>
              <w:t xml:space="preserve"> или</w:t>
            </w:r>
            <w:r w:rsidRPr="003536E4">
              <w:rPr>
                <w:rFonts w:ascii="Times New Roman" w:hAnsi="Times New Roman" w:cs="Times New Roman"/>
              </w:rPr>
              <w:t xml:space="preserve"> </w:t>
            </w:r>
            <w:r w:rsidRPr="003536E4">
              <w:rPr>
                <w:rFonts w:ascii="Times New Roman" w:hAnsi="Times New Roman" w:cs="Times New Roman"/>
                <w:spacing w:val="-2"/>
              </w:rPr>
              <w:t>«плохо».</w:t>
            </w:r>
            <w:r w:rsidRPr="003536E4">
              <w:rPr>
                <w:rFonts w:ascii="Times New Roman" w:hAnsi="Times New Roman" w:cs="Times New Roman"/>
                <w:b/>
              </w:rPr>
              <w:t xml:space="preserve"> Дидактическая игра «Составь предложение» Цель: </w:t>
            </w:r>
            <w:r w:rsidRPr="003536E4">
              <w:rPr>
                <w:rFonts w:ascii="Times New Roman" w:hAnsi="Times New Roman" w:cs="Times New Roman"/>
              </w:rPr>
              <w:t>составляют предложения из заданных слов</w:t>
            </w:r>
          </w:p>
          <w:p w:rsidR="008D360A" w:rsidRPr="003536E4" w:rsidRDefault="008D360A" w:rsidP="008D360A">
            <w:pPr>
              <w:pStyle w:val="af"/>
              <w:spacing w:after="0" w:line="240" w:lineRule="auto"/>
              <w:ind w:right="258"/>
              <w:rPr>
                <w:rFonts w:ascii="Times New Roman" w:hAnsi="Times New Roman"/>
                <w:i/>
                <w:color w:val="000000"/>
              </w:rPr>
            </w:pPr>
            <w:r w:rsidRPr="003536E4">
              <w:rPr>
                <w:rFonts w:ascii="Times New Roman" w:eastAsia="Times New Roman" w:hAnsi="Times New Roman"/>
                <w:i/>
                <w:color w:val="000000"/>
              </w:rPr>
              <w:t>(ознакомление с</w:t>
            </w:r>
            <w:r w:rsidRPr="003536E4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3536E4">
              <w:rPr>
                <w:rFonts w:ascii="Times New Roman" w:eastAsia="Times New Roman" w:hAnsi="Times New Roman"/>
                <w:i/>
                <w:color w:val="000000"/>
              </w:rPr>
              <w:t>окружающим–коммуникативно-познавательная, игровая деятельность</w:t>
            </w:r>
          </w:p>
        </w:tc>
      </w:tr>
      <w:tr w:rsidR="008D360A" w:rsidRPr="002B2EA1" w:rsidTr="008D360A">
        <w:trPr>
          <w:trHeight w:val="2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5D43C1" w:rsidRDefault="008D360A" w:rsidP="008D360A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8D360A" w:rsidRPr="007E7A30" w:rsidRDefault="008D360A" w:rsidP="008D360A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40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8D360A" w:rsidRPr="007F0FC8" w:rsidRDefault="008D360A" w:rsidP="008D360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8D360A" w:rsidRPr="008D401E" w:rsidTr="008D360A">
        <w:trPr>
          <w:trHeight w:val="2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5619AB" w:rsidRDefault="008D360A" w:rsidP="008D360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</w:t>
            </w:r>
            <w:r>
              <w:rPr>
                <w:rFonts w:ascii="Times New Roman" w:hAnsi="Times New Roman"/>
                <w:b/>
                <w:lang w:val="kk-KZ"/>
              </w:rPr>
              <w:lastRenderedPageBreak/>
              <w:t xml:space="preserve">минимум </w:t>
            </w:r>
          </w:p>
        </w:tc>
        <w:tc>
          <w:tcPr>
            <w:tcW w:w="140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lastRenderedPageBreak/>
              <w:t xml:space="preserve">Бір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t xml:space="preserve">один,  екі -два, үш -три, төрт -четыре, бес -пять, алты -шесть, жеті -семь,  сегіз -восем,  тоғыз -девять, он -десять. </w:t>
            </w:r>
          </w:p>
          <w:p w:rsidR="008D360A" w:rsidRPr="00657E65" w:rsidRDefault="008D360A" w:rsidP="008D360A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/>
              </w:rPr>
              <w:lastRenderedPageBreak/>
              <w:t>Үш алма -три яблока,  алты машина -шесть машин,  жеті қуаршақ- семь кукал,  он балапан -десять цыплять.</w:t>
            </w:r>
          </w:p>
        </w:tc>
      </w:tr>
      <w:tr w:rsidR="008D360A" w:rsidRPr="002B2EA1" w:rsidTr="008D360A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Default="008D360A" w:rsidP="008D360A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lastRenderedPageBreak/>
              <w:t xml:space="preserve">Подготовка к прогулке. </w:t>
            </w:r>
          </w:p>
        </w:tc>
        <w:tc>
          <w:tcPr>
            <w:tcW w:w="140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8D360A" w:rsidRDefault="008D360A" w:rsidP="008D360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D360A" w:rsidRPr="002B2EA1" w:rsidTr="008D360A">
        <w:trPr>
          <w:trHeight w:val="12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BF087E" w:rsidRDefault="008D360A" w:rsidP="008D360A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             Карточка</w:t>
            </w:r>
            <w:r w:rsidRPr="001E7F55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11</w:t>
            </w:r>
          </w:p>
          <w:p w:rsidR="008D360A" w:rsidRPr="00BC41DF" w:rsidRDefault="008D360A" w:rsidP="008D360A">
            <w:pPr>
              <w:pStyle w:val="Style23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насекомыми</w:t>
            </w:r>
          </w:p>
          <w:p w:rsidR="008D360A" w:rsidRPr="00CE5381" w:rsidRDefault="008D360A" w:rsidP="008D360A">
            <w:pPr>
              <w:pStyle w:val="Style22"/>
              <w:widowControl/>
              <w:tabs>
                <w:tab w:val="left" w:pos="581"/>
              </w:tabs>
              <w:spacing w:line="200" w:lineRule="exact"/>
              <w:ind w:firstLine="0"/>
              <w:rPr>
                <w:rFonts w:ascii="Times New Roman" w:hAnsi="Times New Roman" w:cs="Century Schoolbook"/>
                <w:sz w:val="22"/>
                <w:szCs w:val="22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Цель</w:t>
            </w:r>
            <w:r w:rsidRPr="007E6099">
              <w:rPr>
                <w:rFonts w:ascii="Times New Roman" w:hAnsi="Times New Roman"/>
                <w:i/>
                <w:iCs/>
                <w:color w:val="000000"/>
              </w:rPr>
              <w:t>: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ab/>
              <w:t>продолжать расширять знания и представления об осо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бенностях внешнего вида мухи, ее жизненных проявле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ниях;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8D360A" w:rsidRPr="006B0EE8" w:rsidRDefault="008D360A" w:rsidP="008D360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8D360A" w:rsidRPr="0012355C" w:rsidRDefault="008D360A" w:rsidP="008D360A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Cs w:val="20"/>
              </w:rPr>
              <w:t>деятельность</w:t>
            </w: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8D360A" w:rsidRPr="00BC41DF" w:rsidRDefault="008D360A" w:rsidP="008D360A">
            <w:pPr>
              <w:pStyle w:val="Style79"/>
              <w:widowControl/>
              <w:tabs>
                <w:tab w:val="left" w:pos="432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Наблюдать за полетом мух (длина перелета).</w:t>
            </w:r>
          </w:p>
          <w:p w:rsidR="008D360A" w:rsidRPr="00BC41DF" w:rsidRDefault="008D360A" w:rsidP="008D360A">
            <w:pPr>
              <w:pStyle w:val="Style69"/>
              <w:widowControl/>
              <w:spacing w:line="200" w:lineRule="exact"/>
              <w:ind w:firstLine="0"/>
              <w:jc w:val="both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Найти участок большого скопления мух (почему на дан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ном участке большое скопление мух и как с этим бороться). 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8D360A" w:rsidRPr="00BC41DF" w:rsidRDefault="008D360A" w:rsidP="008D360A">
            <w:pPr>
              <w:pStyle w:val="Style69"/>
              <w:widowControl/>
              <w:spacing w:line="200" w:lineRule="exact"/>
              <w:ind w:firstLine="0"/>
              <w:jc w:val="both"/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Посадка семян гороха. </w:t>
            </w: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>Цели:</w:t>
            </w:r>
          </w:p>
          <w:p w:rsidR="008D360A" w:rsidRPr="00BC41DF" w:rsidRDefault="008D360A" w:rsidP="008D360A">
            <w:pPr>
              <w:pStyle w:val="Style22"/>
              <w:widowControl/>
              <w:numPr>
                <w:ilvl w:val="0"/>
                <w:numId w:val="16"/>
              </w:numPr>
              <w:tabs>
                <w:tab w:val="left" w:pos="547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формировать навыки посадки гороха (разложить семе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на в бороздки, присыпать землей, полить);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8D360A" w:rsidRPr="00CE5381" w:rsidRDefault="008D360A" w:rsidP="008D360A">
            <w:pPr>
              <w:pStyle w:val="Style22"/>
              <w:widowControl/>
              <w:spacing w:line="200" w:lineRule="exact"/>
              <w:ind w:firstLine="0"/>
              <w:rPr>
                <w:rFonts w:ascii="Times New Roman" w:hAnsi="Times New Roman" w:cs="Century Schoolbook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«Кати в цель», «Догони мяч».</w:t>
            </w: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развивать глазомер и то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чность.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7E6099" w:rsidRDefault="008D360A" w:rsidP="008D360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C41DF">
              <w:rPr>
                <w:rStyle w:val="FontStyle119"/>
                <w:rFonts w:ascii="Times New Roman" w:hAnsi="Times New Roman"/>
              </w:rPr>
              <w:t xml:space="preserve"> </w:t>
            </w: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Прогулка 3</w:t>
            </w:r>
          </w:p>
          <w:p w:rsidR="008D360A" w:rsidRPr="007E6099" w:rsidRDefault="008D360A" w:rsidP="008D360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насекомыми</w:t>
            </w:r>
          </w:p>
          <w:p w:rsidR="008D360A" w:rsidRPr="007E6099" w:rsidRDefault="008D360A" w:rsidP="008D360A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Цели: 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уточнить содержание понятия «насекомые»;</w:t>
            </w:r>
          </w:p>
          <w:p w:rsidR="008D360A" w:rsidRPr="007E6099" w:rsidRDefault="008D360A" w:rsidP="008D360A">
            <w:pPr>
              <w:spacing w:before="30" w:after="3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научить сравнивать их по существенным общим признакам.</w:t>
            </w:r>
          </w:p>
          <w:p w:rsidR="008D360A" w:rsidRPr="007E6099" w:rsidRDefault="008D360A" w:rsidP="008D360A">
            <w:pPr>
              <w:spacing w:before="30" w:after="30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Какие изменения происходят в жизни насекомых весной</w:t>
            </w:r>
            <w:r w:rsidRPr="008727EC">
              <w:rPr>
                <w:rFonts w:ascii="Times New Roman" w:eastAsia="Times New Roman" w:hAnsi="Times New Roman"/>
                <w:color w:val="000000"/>
              </w:rPr>
              <w:t>? </w:t>
            </w:r>
            <w:r w:rsidRPr="008727EC">
              <w:rPr>
                <w:rFonts w:ascii="Times New Roman" w:eastAsia="Times New Roman" w:hAnsi="Times New Roman"/>
                <w:iCs/>
                <w:color w:val="000000"/>
              </w:rPr>
              <w:t>(Весной из яиц развиваются личинки, которые</w:t>
            </w:r>
            <w:r>
              <w:rPr>
                <w:rFonts w:ascii="Times New Roman" w:hAnsi="Times New Roman"/>
                <w:i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iCs/>
                <w:color w:val="000000"/>
              </w:rPr>
              <w:t>питаются, растут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Где живут насекомые? </w:t>
            </w: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(В саду, на дереве, у водоемов.)</w:t>
            </w: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Исследовательская деятельность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Найти божью коровку и определить ее название.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Найти тропу муравья.</w:t>
            </w:r>
          </w:p>
          <w:p w:rsidR="008D360A" w:rsidRPr="00142E98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деятельность: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Очистка участка от мусора и снега.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BF087E" w:rsidRDefault="008D360A" w:rsidP="008D360A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Карточка</w:t>
            </w:r>
            <w:r w:rsidRPr="001E7F55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11</w:t>
            </w:r>
          </w:p>
          <w:p w:rsidR="008D360A" w:rsidRPr="00BC41DF" w:rsidRDefault="008D360A" w:rsidP="008D360A">
            <w:pPr>
              <w:pStyle w:val="Style23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насекомыми</w:t>
            </w:r>
          </w:p>
          <w:p w:rsidR="008D360A" w:rsidRPr="00CE5381" w:rsidRDefault="008D360A" w:rsidP="008D360A">
            <w:pPr>
              <w:pStyle w:val="Style22"/>
              <w:widowControl/>
              <w:tabs>
                <w:tab w:val="left" w:pos="581"/>
              </w:tabs>
              <w:spacing w:line="200" w:lineRule="exact"/>
              <w:ind w:firstLine="0"/>
              <w:rPr>
                <w:rFonts w:ascii="Times New Roman" w:hAnsi="Times New Roman" w:cs="Century Schoolbook"/>
                <w:sz w:val="22"/>
                <w:szCs w:val="22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Цель</w:t>
            </w:r>
            <w:r w:rsidRPr="007E6099">
              <w:rPr>
                <w:rFonts w:ascii="Times New Roman" w:hAnsi="Times New Roman"/>
                <w:i/>
                <w:iCs/>
                <w:color w:val="000000"/>
              </w:rPr>
              <w:t>: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ab/>
              <w:t>продолжать расширять знания и представления об осо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бенностях внешнего вида мухи, ее жизненных проявле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ниях;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8D360A" w:rsidRPr="006B0EE8" w:rsidRDefault="008D360A" w:rsidP="008D360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8D360A" w:rsidRPr="0012355C" w:rsidRDefault="008D360A" w:rsidP="008D360A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Cs w:val="20"/>
              </w:rPr>
              <w:t>деятельность</w:t>
            </w: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8D360A" w:rsidRPr="00BC41DF" w:rsidRDefault="008D360A" w:rsidP="008D360A">
            <w:pPr>
              <w:pStyle w:val="Style79"/>
              <w:widowControl/>
              <w:tabs>
                <w:tab w:val="left" w:pos="432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Наблюдать за полетом мух (длина перелета).</w:t>
            </w:r>
          </w:p>
          <w:p w:rsidR="008D360A" w:rsidRPr="00BC41DF" w:rsidRDefault="008D360A" w:rsidP="008D360A">
            <w:pPr>
              <w:pStyle w:val="Style69"/>
              <w:widowControl/>
              <w:spacing w:line="200" w:lineRule="exact"/>
              <w:ind w:firstLine="0"/>
              <w:jc w:val="both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Найти участок большого скопления мух (почему на дан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 xml:space="preserve">ном участке большое скопление мух и как с этим бороться). 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</w:t>
            </w:r>
          </w:p>
          <w:p w:rsidR="008D360A" w:rsidRPr="00BC41DF" w:rsidRDefault="008D360A" w:rsidP="008D360A">
            <w:pPr>
              <w:pStyle w:val="Style69"/>
              <w:widowControl/>
              <w:spacing w:line="200" w:lineRule="exact"/>
              <w:ind w:firstLine="0"/>
              <w:jc w:val="both"/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Посадка семян гороха. </w:t>
            </w: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>Цели:</w:t>
            </w:r>
          </w:p>
          <w:p w:rsidR="008D360A" w:rsidRPr="00BC41DF" w:rsidRDefault="008D360A" w:rsidP="008D360A">
            <w:pPr>
              <w:pStyle w:val="Style22"/>
              <w:widowControl/>
              <w:numPr>
                <w:ilvl w:val="0"/>
                <w:numId w:val="16"/>
              </w:numPr>
              <w:tabs>
                <w:tab w:val="left" w:pos="547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формировать навыки посадки гороха (разложить семе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на в бороздки, присыпать землей, полить);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Подвижные игры</w:t>
            </w:r>
          </w:p>
          <w:p w:rsidR="008D360A" w:rsidRPr="00381FD9" w:rsidRDefault="008D360A" w:rsidP="008D360A">
            <w:pPr>
              <w:rPr>
                <w:rFonts w:ascii="Times New Roman" w:hAnsi="Times New Roman" w:cs="Century Schoolbook"/>
                <w:sz w:val="20"/>
              </w:rPr>
            </w:pPr>
            <w:r w:rsidRPr="00BC41DF">
              <w:rPr>
                <w:rStyle w:val="FontStyle119"/>
                <w:rFonts w:ascii="Times New Roman" w:hAnsi="Times New Roman"/>
              </w:rPr>
              <w:t>«Кати в цель», «Догони мяч».</w:t>
            </w:r>
            <w:r w:rsidRPr="00BC41DF">
              <w:rPr>
                <w:rStyle w:val="FontStyle116"/>
                <w:rFonts w:ascii="Times New Roman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</w:rPr>
              <w:t>развивать глазомер и то</w:t>
            </w:r>
            <w:r>
              <w:rPr>
                <w:rStyle w:val="FontStyle119"/>
                <w:rFonts w:ascii="Times New Roman" w:hAnsi="Times New Roman"/>
              </w:rPr>
              <w:t>чность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0B3A27" w:rsidRDefault="008D360A" w:rsidP="008D360A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B3A27">
              <w:rPr>
                <w:rFonts w:ascii="Times New Roman" w:eastAsia="Times New Roman" w:hAnsi="Times New Roman"/>
                <w:b/>
                <w:bCs/>
                <w:color w:val="000000"/>
              </w:rPr>
              <w:t>Прогулка 1</w:t>
            </w:r>
          </w:p>
          <w:p w:rsidR="008D360A" w:rsidRPr="000B3A27" w:rsidRDefault="008D360A" w:rsidP="008D360A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0B3A27">
              <w:rPr>
                <w:rFonts w:ascii="Times New Roman" w:eastAsia="Times New Roman" w:hAnsi="Times New Roman"/>
                <w:b/>
                <w:bCs/>
                <w:color w:val="000000"/>
              </w:rPr>
              <w:t> Наблюдение за одуванчиком</w:t>
            </w:r>
          </w:p>
          <w:p w:rsidR="008D360A" w:rsidRPr="000B3A27" w:rsidRDefault="008D360A" w:rsidP="008D360A">
            <w:pPr>
              <w:rPr>
                <w:rFonts w:ascii="Times New Roman" w:eastAsia="Times New Roman" w:hAnsi="Times New Roman"/>
                <w:color w:val="000000"/>
              </w:rPr>
            </w:pPr>
            <w:r w:rsidRPr="000B3A27">
              <w:rPr>
                <w:rFonts w:ascii="Times New Roman" w:eastAsia="Times New Roman" w:hAnsi="Times New Roman"/>
                <w:b/>
                <w:bCs/>
                <w:color w:val="000000"/>
              </w:rPr>
              <w:t>Цели:  </w:t>
            </w:r>
            <w:r w:rsidRPr="000B3A27">
              <w:rPr>
                <w:rFonts w:ascii="Times New Roman" w:eastAsia="Times New Roman" w:hAnsi="Times New Roman"/>
                <w:color w:val="000000"/>
              </w:rPr>
              <w:t>уточнить знания об одуванчике (обратить внимание </w:t>
            </w:r>
            <w:r w:rsidRPr="000B3A27">
              <w:rPr>
                <w:rFonts w:ascii="Times New Roman" w:eastAsia="Times New Roman" w:hAnsi="Times New Roman"/>
                <w:i/>
                <w:iCs/>
                <w:color w:val="000000"/>
              </w:rPr>
              <w:t>на </w:t>
            </w:r>
            <w:r w:rsidRPr="000B3A27">
              <w:rPr>
                <w:rFonts w:ascii="Times New Roman" w:eastAsia="Times New Roman" w:hAnsi="Times New Roman"/>
                <w:color w:val="000000"/>
              </w:rPr>
              <w:t>начало цветения);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0B3A27">
              <w:rPr>
                <w:rFonts w:ascii="Times New Roman" w:eastAsia="Times New Roman" w:hAnsi="Times New Roman"/>
                <w:color w:val="000000"/>
              </w:rPr>
              <w:t>формировать умение и желание активно беречь и защищать природу;</w:t>
            </w:r>
          </w:p>
          <w:p w:rsidR="008D360A" w:rsidRPr="000B3A27" w:rsidRDefault="008D360A" w:rsidP="008D360A">
            <w:pPr>
              <w:rPr>
                <w:rFonts w:ascii="Times New Roman" w:eastAsia="Times New Roman" w:hAnsi="Times New Roman"/>
                <w:color w:val="000000"/>
              </w:rPr>
            </w:pPr>
            <w:r w:rsidRPr="000B3A27">
              <w:rPr>
                <w:rFonts w:ascii="Times New Roman" w:eastAsia="Times New Roman" w:hAnsi="Times New Roman"/>
                <w:color w:val="000000"/>
              </w:rPr>
              <w:t>—        закреплять знания о лекарственных растениях.</w:t>
            </w:r>
          </w:p>
          <w:p w:rsidR="008D360A" w:rsidRPr="007E6099" w:rsidRDefault="008D360A" w:rsidP="008D360A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Исследовательская деятельность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Определить, какое лекарственное растение переносит свои семена, как и одуванчик, на парашютиках?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 Трудовая деятельность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Уборка участка от мусора и сухих веток.</w:t>
            </w:r>
          </w:p>
          <w:p w:rsidR="008D360A" w:rsidRPr="00984D7F" w:rsidRDefault="008D360A" w:rsidP="008D360A">
            <w:pPr>
              <w:rPr>
                <w:rStyle w:val="af1"/>
                <w:rFonts w:ascii="Times New Roman" w:hAnsi="Times New Roman"/>
                <w:i w:val="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 </w:t>
            </w:r>
            <w:r w:rsidRPr="00984D7F">
              <w:rPr>
                <w:rStyle w:val="af1"/>
                <w:rFonts w:ascii="Times New Roman" w:hAnsi="Times New Roman"/>
                <w:i w:val="0"/>
              </w:rPr>
              <w:t>Подвижные игры «Найди свой бутон».</w:t>
            </w:r>
          </w:p>
          <w:p w:rsidR="008D360A" w:rsidRPr="00771D89" w:rsidRDefault="008D360A" w:rsidP="008D360A">
            <w:pPr>
              <w:rPr>
                <w:rFonts w:ascii="Times New Roman" w:hAnsi="Times New Roman"/>
                <w:iCs/>
              </w:rPr>
            </w:pPr>
            <w:r w:rsidRPr="00984D7F">
              <w:rPr>
                <w:rStyle w:val="af1"/>
                <w:rFonts w:ascii="Times New Roman" w:hAnsi="Times New Roman"/>
                <w:i w:val="0"/>
              </w:rPr>
              <w:t>Цели:</w:t>
            </w:r>
            <w:r>
              <w:rPr>
                <w:rStyle w:val="af1"/>
                <w:rFonts w:ascii="Times New Roman" w:hAnsi="Times New Roman"/>
                <w:i w:val="0"/>
              </w:rPr>
              <w:t xml:space="preserve"> </w:t>
            </w:r>
            <w:r w:rsidRPr="00984D7F">
              <w:rPr>
                <w:rStyle w:val="af1"/>
                <w:rFonts w:ascii="Times New Roman" w:hAnsi="Times New Roman"/>
                <w:i w:val="0"/>
              </w:rPr>
              <w:t>учить различать</w:t>
            </w:r>
            <w:r>
              <w:rPr>
                <w:rStyle w:val="af1"/>
                <w:rFonts w:ascii="Times New Roman" w:hAnsi="Times New Roman"/>
                <w:i w:val="0"/>
              </w:rPr>
              <w:t xml:space="preserve"> цветы, действовать по сигналу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7E6099" w:rsidRDefault="008D360A" w:rsidP="008D360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Прогулка 2</w:t>
            </w:r>
          </w:p>
          <w:p w:rsidR="008D360A" w:rsidRPr="007E6099" w:rsidRDefault="008D360A" w:rsidP="008D360A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Наблюдение за подорожником</w:t>
            </w:r>
          </w:p>
          <w:p w:rsidR="008D360A" w:rsidRPr="007E6099" w:rsidRDefault="008D360A" w:rsidP="008D360A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: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продолжать развивать познавательную активность  в процессе формирования представлений о лекарственных растениях.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Исследовательская деятельность</w:t>
            </w:r>
          </w:p>
          <w:p w:rsidR="008D360A" w:rsidRPr="007E6099" w:rsidRDefault="008D360A" w:rsidP="008D360A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color w:val="000000"/>
              </w:rPr>
              <w:t>Найти сходства и различия мать-и-мачехи и подорожника.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Трудовая деятельность: 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Уборка территории.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Подвижная игра: 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«Узнай и назови».</w:t>
            </w:r>
          </w:p>
          <w:p w:rsidR="008D360A" w:rsidRPr="007E609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Цель: </w:t>
            </w:r>
            <w:r w:rsidRPr="007E6099">
              <w:rPr>
                <w:rFonts w:ascii="Times New Roman" w:eastAsia="Times New Roman" w:hAnsi="Times New Roman"/>
                <w:color w:val="000000"/>
              </w:rPr>
              <w:t>формировать умение узнавать и правильно называть лекарственные травы.</w:t>
            </w:r>
          </w:p>
          <w:p w:rsidR="008D360A" w:rsidRPr="00771D89" w:rsidRDefault="008D360A" w:rsidP="008D360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8D360A" w:rsidRPr="002B2EA1" w:rsidTr="008D360A">
        <w:trPr>
          <w:trHeight w:val="29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40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8D360A" w:rsidRPr="002B2EA1" w:rsidRDefault="008D360A" w:rsidP="008D360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D360A" w:rsidRPr="002B2EA1" w:rsidTr="008D360A">
        <w:trPr>
          <w:trHeight w:val="64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lastRenderedPageBreak/>
              <w:t>Обед</w:t>
            </w:r>
          </w:p>
        </w:tc>
        <w:tc>
          <w:tcPr>
            <w:tcW w:w="140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</w:tc>
      </w:tr>
      <w:tr w:rsidR="008D360A" w:rsidRPr="002B2EA1" w:rsidTr="008D360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40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>«Ходит сон у колыбели…».</w:t>
            </w:r>
          </w:p>
          <w:p w:rsidR="008D360A" w:rsidRPr="002B2EA1" w:rsidRDefault="008D360A" w:rsidP="008D360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</w:tc>
      </w:tr>
      <w:tr w:rsidR="008D360A" w:rsidRPr="002B2EA1" w:rsidTr="008D360A">
        <w:trPr>
          <w:trHeight w:val="99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600067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403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№17</w:t>
            </w:r>
          </w:p>
          <w:p w:rsidR="008D360A" w:rsidRPr="002B2EA1" w:rsidRDefault="008D360A" w:rsidP="008D360A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8D360A" w:rsidRPr="002B2EA1" w:rsidRDefault="008D360A" w:rsidP="008D360A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8D360A" w:rsidRPr="002B2EA1" w:rsidRDefault="008D360A" w:rsidP="008D360A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D360A" w:rsidRPr="002B2EA1" w:rsidTr="008D360A">
        <w:trPr>
          <w:trHeight w:val="2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403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1349E7" w:rsidRDefault="008D360A" w:rsidP="008D360A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</w:tc>
      </w:tr>
      <w:tr w:rsidR="008D360A" w:rsidRPr="002B2EA1" w:rsidTr="008D360A">
        <w:trPr>
          <w:trHeight w:val="395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977E65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8D360A" w:rsidRDefault="008D360A" w:rsidP="008D360A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8D360A" w:rsidRPr="00A24B16" w:rsidRDefault="008D360A" w:rsidP="008D360A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b/>
              </w:rPr>
              <w:t>«Больница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492A3F">
              <w:rPr>
                <w:rFonts w:ascii="Times New Roman" w:hAnsi="Times New Roman"/>
              </w:rPr>
              <w:t xml:space="preserve"> </w:t>
            </w: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(игровая, совместная деятельность)</w:t>
            </w:r>
          </w:p>
          <w:p w:rsidR="008D360A" w:rsidRPr="007F629F" w:rsidRDefault="008D360A" w:rsidP="008D360A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7F629F">
              <w:rPr>
                <w:rFonts w:ascii="Times New Roman" w:eastAsia="Times New Roman" w:hAnsi="Times New Roman"/>
                <w:b/>
              </w:rPr>
              <w:t>Игра «Пластилиновая живопись»</w:t>
            </w:r>
          </w:p>
          <w:p w:rsidR="008D360A" w:rsidRPr="007F629F" w:rsidRDefault="008D360A" w:rsidP="008D360A">
            <w:pPr>
              <w:pStyle w:val="a3"/>
              <w:rPr>
                <w:rFonts w:ascii="Times New Roman" w:eastAsia="Times New Roman" w:hAnsi="Times New Roman"/>
              </w:rPr>
            </w:pPr>
            <w:r w:rsidRPr="007F629F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7F629F">
              <w:rPr>
                <w:rFonts w:ascii="Times New Roman" w:eastAsia="Times New Roman" w:hAnsi="Times New Roman"/>
              </w:rPr>
              <w:t>у детей развита фантазия, чувство цвета, мелкая моторика.</w:t>
            </w:r>
          </w:p>
          <w:p w:rsidR="008D360A" w:rsidRPr="006E32EE" w:rsidRDefault="008D360A" w:rsidP="008D360A">
            <w:pPr>
              <w:rPr>
                <w:rFonts w:ascii="Times New Roman" w:hAnsi="Times New Roman"/>
                <w:i/>
              </w:rPr>
            </w:pPr>
            <w:r w:rsidRPr="007F629F">
              <w:rPr>
                <w:rFonts w:ascii="Times New Roman" w:hAnsi="Times New Roman"/>
                <w:i/>
              </w:rPr>
              <w:t>(лепка - игровая, творческая, коммуникативная деятельность)</w:t>
            </w:r>
          </w:p>
          <w:p w:rsidR="008D360A" w:rsidRDefault="008D360A" w:rsidP="008D360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8D360A" w:rsidRPr="009741F6" w:rsidRDefault="008D360A" w:rsidP="008D360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16.20 – 16.50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92A3F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8D360A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15.30-16.00</w:t>
            </w:r>
          </w:p>
          <w:p w:rsidR="008D360A" w:rsidRDefault="008D360A" w:rsidP="008D360A">
            <w:pPr>
              <w:rPr>
                <w:rFonts w:ascii="Times New Roman" w:eastAsia="Times New Roman" w:hAnsi="Times New Roman"/>
                <w:b/>
              </w:rPr>
            </w:pPr>
          </w:p>
          <w:p w:rsidR="008D360A" w:rsidRPr="00492A3F" w:rsidRDefault="008D360A" w:rsidP="008D360A">
            <w:pPr>
              <w:rPr>
                <w:rFonts w:ascii="Times New Roman" w:eastAsia="Times New Roman" w:hAnsi="Times New Roman"/>
                <w:b/>
              </w:rPr>
            </w:pPr>
          </w:p>
          <w:p w:rsidR="008D360A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8D360A" w:rsidRDefault="008D360A" w:rsidP="008D360A">
            <w:pPr>
              <w:rPr>
                <w:rFonts w:ascii="Times New Roman" w:eastAsia="Times New Roman" w:hAnsi="Times New Roman"/>
                <w:b/>
              </w:rPr>
            </w:pPr>
          </w:p>
          <w:p w:rsidR="008D360A" w:rsidRPr="00492A3F" w:rsidRDefault="008D360A" w:rsidP="008D360A">
            <w:pPr>
              <w:rPr>
                <w:rFonts w:ascii="Times New Roman" w:eastAsia="Times New Roman" w:hAnsi="Times New Roman"/>
                <w:b/>
              </w:rPr>
            </w:pPr>
          </w:p>
          <w:p w:rsidR="008D360A" w:rsidRPr="007F629F" w:rsidRDefault="008D360A" w:rsidP="008D360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ПДД </w:t>
            </w:r>
            <w:r w:rsidRPr="007F4F7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7F629F">
              <w:rPr>
                <w:rFonts w:ascii="Times New Roman" w:hAnsi="Times New Roman"/>
                <w:b/>
              </w:rPr>
              <w:t>Игра «Светофорчик – добрый друг»</w:t>
            </w:r>
          </w:p>
          <w:p w:rsidR="008D360A" w:rsidRPr="006E32EE" w:rsidRDefault="008D360A" w:rsidP="008D360A">
            <w:pPr>
              <w:rPr>
                <w:rFonts w:ascii="Times New Roman" w:hAnsi="Times New Roman"/>
              </w:rPr>
            </w:pPr>
            <w:r w:rsidRPr="007F629F">
              <w:rPr>
                <w:rFonts w:ascii="Times New Roman" w:hAnsi="Times New Roman"/>
                <w:b/>
              </w:rPr>
              <w:t xml:space="preserve">Цель:  </w:t>
            </w:r>
            <w:r w:rsidRPr="007F629F">
              <w:rPr>
                <w:rFonts w:ascii="Times New Roman" w:hAnsi="Times New Roman"/>
              </w:rPr>
              <w:t>Дети знают сигналы светофора.</w:t>
            </w:r>
            <w:r w:rsidRPr="00492A3F">
              <w:rPr>
                <w:rFonts w:ascii="Times New Roman" w:hAnsi="Times New Roman"/>
                <w:b/>
              </w:rPr>
              <w:t xml:space="preserve"> (</w:t>
            </w:r>
            <w:r w:rsidRPr="00A24B16">
              <w:rPr>
                <w:rFonts w:ascii="Times New Roman" w:hAnsi="Times New Roman"/>
                <w:b/>
                <w:i/>
              </w:rPr>
              <w:t>коммуникативная, познавательная деятельности)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92A3F" w:rsidRDefault="008D360A" w:rsidP="008D360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 w:rsidRPr="00492A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8D360A" w:rsidRPr="00E9402C" w:rsidRDefault="008D360A" w:rsidP="008D360A">
            <w:pPr>
              <w:rPr>
                <w:rFonts w:ascii="Times New Roman" w:hAnsi="Times New Roman"/>
                <w:b/>
              </w:rPr>
            </w:pPr>
            <w:r w:rsidRPr="00E9402C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 w:rsidRPr="00E9402C">
              <w:rPr>
                <w:rFonts w:ascii="Times New Roman" w:hAnsi="Times New Roman"/>
                <w:b/>
              </w:rPr>
              <w:t xml:space="preserve"> «Повторение»</w:t>
            </w:r>
          </w:p>
          <w:p w:rsidR="008D360A" w:rsidRPr="00E9402C" w:rsidRDefault="008D360A" w:rsidP="008D360A">
            <w:pPr>
              <w:pStyle w:val="a3"/>
              <w:rPr>
                <w:rFonts w:ascii="Times New Roman" w:hAnsi="Times New Roman"/>
              </w:rPr>
            </w:pPr>
            <w:r w:rsidRPr="00E9402C">
              <w:rPr>
                <w:rFonts w:ascii="Times New Roman" w:hAnsi="Times New Roman"/>
              </w:rPr>
              <w:t>Игра «Живые звуки»</w:t>
            </w:r>
          </w:p>
          <w:p w:rsidR="008D360A" w:rsidRPr="009A39B6" w:rsidRDefault="008D360A" w:rsidP="008D360A">
            <w:pPr>
              <w:rPr>
                <w:rFonts w:ascii="Times New Roman" w:hAnsi="Times New Roman"/>
              </w:rPr>
            </w:pPr>
            <w:r w:rsidRPr="00E9402C">
              <w:rPr>
                <w:rFonts w:ascii="Times New Roman" w:hAnsi="Times New Roman"/>
              </w:rPr>
              <w:t>Анализ слова «МАК»</w:t>
            </w:r>
          </w:p>
          <w:p w:rsidR="008D360A" w:rsidRPr="00492A3F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8D360A" w:rsidRPr="002B2EA1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 – 17.00</w:t>
            </w:r>
            <w:r w:rsidRPr="00492A3F">
              <w:rPr>
                <w:rFonts w:ascii="Times New Roman" w:eastAsia="Times New Roman" w:hAnsi="Times New Roman"/>
                <w:b/>
              </w:rPr>
              <w:t xml:space="preserve">                                          </w:t>
            </w:r>
            <w:r w:rsidRPr="00606960">
              <w:rPr>
                <w:rFonts w:ascii="Times New Roman" w:hAnsi="Times New Roman"/>
                <w:b/>
              </w:rPr>
              <w:t>Дидактическая игра «</w:t>
            </w:r>
            <w:r>
              <w:rPr>
                <w:rFonts w:ascii="Times New Roman" w:eastAsia="Times New Roman" w:hAnsi="Times New Roman"/>
                <w:b/>
              </w:rPr>
              <w:t>Найди пару</w:t>
            </w:r>
            <w:r w:rsidRPr="002B2EA1">
              <w:rPr>
                <w:rFonts w:ascii="Times New Roman" w:eastAsia="Times New Roman" w:hAnsi="Times New Roman"/>
                <w:b/>
              </w:rPr>
              <w:t>»</w:t>
            </w:r>
          </w:p>
          <w:p w:rsidR="008D360A" w:rsidRPr="00C9669C" w:rsidRDefault="008D360A" w:rsidP="008D360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2C46E2">
              <w:rPr>
                <w:rFonts w:ascii="Times New Roman" w:eastAsia="Times New Roman" w:hAnsi="Times New Roman"/>
              </w:rPr>
              <w:t>Дети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2B2EA1">
              <w:rPr>
                <w:rFonts w:ascii="Times New Roman" w:eastAsia="Times New Roman" w:hAnsi="Times New Roman"/>
              </w:rPr>
              <w:t xml:space="preserve">умеют </w:t>
            </w:r>
            <w:r>
              <w:rPr>
                <w:rFonts w:ascii="Times New Roman" w:eastAsia="Times New Roman" w:hAnsi="Times New Roman"/>
              </w:rPr>
              <w:t>классифицировать предметы по цвету, форме, размеру, объединять в группы.</w:t>
            </w:r>
          </w:p>
          <w:p w:rsidR="008D360A" w:rsidRPr="00084676" w:rsidRDefault="008D360A" w:rsidP="008D360A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(основы математики-коммуникативная, познавательная деятельности)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92A3F" w:rsidRDefault="008D360A" w:rsidP="008D360A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 xml:space="preserve">Вариативный компонент </w:t>
            </w:r>
            <w:r>
              <w:rPr>
                <w:rFonts w:ascii="Times New Roman" w:hAnsi="Times New Roman"/>
                <w:b/>
              </w:rPr>
              <w:t>«За</w:t>
            </w:r>
            <w:r>
              <w:rPr>
                <w:rFonts w:ascii="Times New Roman" w:hAnsi="Times New Roman"/>
                <w:b/>
                <w:lang w:val="kk-KZ"/>
              </w:rPr>
              <w:t>н</w:t>
            </w:r>
            <w:r w:rsidRPr="00492A3F">
              <w:rPr>
                <w:rFonts w:ascii="Times New Roman" w:hAnsi="Times New Roman"/>
                <w:b/>
              </w:rPr>
              <w:t>имательная математика»</w:t>
            </w:r>
          </w:p>
          <w:p w:rsidR="008D360A" w:rsidRDefault="008D360A" w:rsidP="008D360A">
            <w:pPr>
              <w:ind w:left="34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FA4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Тема.  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«Игровые задания  на логику»</w:t>
            </w:r>
          </w:p>
          <w:p w:rsidR="008D360A" w:rsidRDefault="008D360A" w:rsidP="008D360A">
            <w:pP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8D360A" w:rsidRDefault="008D360A" w:rsidP="008D360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7.05 – 17.35</w:t>
            </w:r>
          </w:p>
          <w:p w:rsidR="008D360A" w:rsidRPr="00FA4680" w:rsidRDefault="008D360A" w:rsidP="008D360A">
            <w:pPr>
              <w:rPr>
                <w:rFonts w:ascii="Times New Roman" w:eastAsia="Times New Roman" w:hAnsi="Times New Roman"/>
                <w:b/>
                <w:lang w:val="kk-KZ"/>
              </w:rPr>
            </w:pPr>
          </w:p>
          <w:p w:rsidR="008D360A" w:rsidRPr="00492A3F" w:rsidRDefault="008D360A" w:rsidP="008D360A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Словесное у</w:t>
            </w:r>
            <w:r>
              <w:rPr>
                <w:rFonts w:ascii="Times New Roman" w:hAnsi="Times New Roman"/>
                <w:b/>
              </w:rPr>
              <w:t>пражнение. «Доскажи слово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8D360A" w:rsidRDefault="008D360A" w:rsidP="008D360A">
            <w:pPr>
              <w:contextualSpacing/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(развитие речи – коммуникативная  деятельность)</w:t>
            </w:r>
          </w:p>
          <w:p w:rsidR="008D360A" w:rsidRDefault="008D360A" w:rsidP="008D360A">
            <w:pPr>
              <w:contextualSpacing/>
              <w:rPr>
                <w:rFonts w:ascii="Times New Roman" w:hAnsi="Times New Roman"/>
                <w:b/>
                <w:i/>
              </w:rPr>
            </w:pPr>
          </w:p>
          <w:p w:rsidR="008D360A" w:rsidRDefault="008D360A" w:rsidP="008D360A">
            <w:pPr>
              <w:contextualSpacing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Работа в раскрасках</w:t>
            </w:r>
          </w:p>
          <w:p w:rsidR="008D360A" w:rsidRPr="00A24B16" w:rsidRDefault="008D360A" w:rsidP="008D360A">
            <w:pPr>
              <w:contextualSpacing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(творческая деятельноссть)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E9402C" w:rsidRDefault="008D360A" w:rsidP="008D360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E9402C">
              <w:rPr>
                <w:rFonts w:ascii="Times New Roman" w:eastAsia="Times New Roman" w:hAnsi="Times New Roman"/>
                <w:b/>
              </w:rPr>
              <w:t>Рухани жан</w:t>
            </w:r>
            <w:r w:rsidRPr="00E9402C">
              <w:rPr>
                <w:rFonts w:ascii="Times New Roman" w:eastAsia="Times New Roman" w:hAnsi="Times New Roman"/>
                <w:b/>
                <w:lang w:val="kk-KZ"/>
              </w:rPr>
              <w:t xml:space="preserve">ғыру </w:t>
            </w:r>
          </w:p>
          <w:p w:rsidR="008D360A" w:rsidRPr="00E9402C" w:rsidRDefault="008D360A" w:rsidP="008D360A">
            <w:pPr>
              <w:rPr>
                <w:rFonts w:ascii="Times New Roman" w:hAnsi="Times New Roman"/>
                <w:color w:val="000000"/>
              </w:rPr>
            </w:pPr>
            <w:r w:rsidRPr="00E9402C">
              <w:rPr>
                <w:rFonts w:ascii="Times New Roman" w:hAnsi="Times New Roman"/>
                <w:b/>
                <w:iCs/>
                <w:color w:val="000000"/>
              </w:rPr>
              <w:t>«</w:t>
            </w:r>
            <w:r w:rsidRPr="00E9402C">
              <w:rPr>
                <w:rFonts w:ascii="Times New Roman" w:hAnsi="Times New Roman"/>
                <w:iCs/>
                <w:color w:val="000000"/>
              </w:rPr>
              <w:t>Проект: «Моя Родина Казахстан»</w:t>
            </w:r>
          </w:p>
          <w:p w:rsidR="008D360A" w:rsidRPr="00E9402C" w:rsidRDefault="008D360A" w:rsidP="008D360A">
            <w:pPr>
              <w:rPr>
                <w:rFonts w:ascii="Times New Roman" w:hAnsi="Times New Roman"/>
                <w:b/>
                <w:iCs/>
                <w:color w:val="000000"/>
              </w:rPr>
            </w:pPr>
          </w:p>
          <w:p w:rsidR="008D360A" w:rsidRDefault="008D360A" w:rsidP="008D360A">
            <w:pPr>
              <w:rPr>
                <w:rFonts w:ascii="Times New Roman" w:hAnsi="Times New Roman"/>
              </w:rPr>
            </w:pPr>
          </w:p>
          <w:p w:rsidR="008D360A" w:rsidRPr="009A39B6" w:rsidRDefault="008D360A" w:rsidP="008D360A">
            <w:pPr>
              <w:rPr>
                <w:rFonts w:ascii="Times New Roman" w:hAnsi="Times New Roman"/>
                <w:b/>
              </w:rPr>
            </w:pPr>
            <w:r w:rsidRPr="00140D3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39B6">
              <w:rPr>
                <w:rFonts w:ascii="Times New Roman" w:hAnsi="Times New Roman"/>
                <w:b/>
              </w:rPr>
              <w:t>«</w:t>
            </w:r>
            <w:r w:rsidRPr="009A39B6">
              <w:rPr>
                <w:rFonts w:ascii="Times New Roman" w:eastAsia="Times New Roman" w:hAnsi="Times New Roman"/>
              </w:rPr>
              <w:t>Беседа на тему: «</w:t>
            </w:r>
            <w:r w:rsidRPr="009A39B6">
              <w:rPr>
                <w:rFonts w:ascii="Times New Roman" w:hAnsi="Times New Roman"/>
              </w:rPr>
              <w:t>Цветы</w:t>
            </w:r>
            <w:r w:rsidRPr="009A39B6">
              <w:rPr>
                <w:rFonts w:ascii="Times New Roman" w:eastAsia="Times New Roman" w:hAnsi="Times New Roman"/>
              </w:rPr>
              <w:t>», используя иллюстрации</w:t>
            </w:r>
            <w:r w:rsidRPr="009A39B6">
              <w:rPr>
                <w:rFonts w:ascii="Times New Roman" w:hAnsi="Times New Roman"/>
              </w:rPr>
              <w:t>»</w:t>
            </w:r>
          </w:p>
          <w:p w:rsidR="008D360A" w:rsidRPr="00140D3C" w:rsidRDefault="008D360A" w:rsidP="008D360A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40D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(развитие речи – коммуникативная  деятельность)</w:t>
            </w:r>
          </w:p>
          <w:p w:rsidR="008D360A" w:rsidRPr="00140D3C" w:rsidRDefault="008D360A" w:rsidP="008D360A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D360A" w:rsidRDefault="008D360A" w:rsidP="008D360A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0D3C">
              <w:rPr>
                <w:rFonts w:ascii="Times New Roman" w:eastAsia="Times New Roman" w:hAnsi="Times New Roman"/>
                <w:sz w:val="24"/>
                <w:szCs w:val="24"/>
              </w:rPr>
              <w:t>Труд в игровом уголке: «Уберем красиво</w:t>
            </w:r>
          </w:p>
          <w:p w:rsidR="008D360A" w:rsidRPr="009741F6" w:rsidRDefault="008D360A" w:rsidP="008D360A">
            <w:pPr>
              <w:rPr>
                <w:rFonts w:ascii="Times New Roman" w:hAnsi="Times New Roman"/>
                <w:b/>
                <w:i/>
              </w:rPr>
            </w:pPr>
            <w:r w:rsidRPr="00140D3C">
              <w:rPr>
                <w:rFonts w:ascii="Times New Roman" w:eastAsia="Times New Roman" w:hAnsi="Times New Roman"/>
                <w:sz w:val="24"/>
                <w:szCs w:val="24"/>
              </w:rPr>
              <w:t>игрушки</w:t>
            </w:r>
            <w:r w:rsidRPr="00140D3C">
              <w:rPr>
                <w:rFonts w:ascii="Times New Roman" w:hAnsi="Times New Roman"/>
                <w:b/>
                <w:sz w:val="24"/>
                <w:szCs w:val="24"/>
              </w:rPr>
              <w:t xml:space="preserve"> (коммуникативная, трудовая деятельности)</w:t>
            </w:r>
          </w:p>
        </w:tc>
      </w:tr>
      <w:tr w:rsidR="008D360A" w:rsidRPr="002B2EA1" w:rsidTr="008D360A">
        <w:trPr>
          <w:trHeight w:val="5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5624BC" w:rsidRDefault="008D360A" w:rsidP="008D360A">
            <w:pPr>
              <w:rPr>
                <w:rFonts w:ascii="Times New Roman" w:eastAsia="Times New Roman" w:hAnsi="Times New Roman"/>
                <w:b/>
                <w:bCs/>
              </w:rPr>
            </w:pPr>
            <w:r w:rsidRPr="005624BC">
              <w:rPr>
                <w:rFonts w:ascii="Times New Roman" w:eastAsia="Times New Roman" w:hAnsi="Times New Roman"/>
                <w:b/>
                <w:color w:val="000000"/>
              </w:rPr>
              <w:t>Музыкальная деятельность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92A3F" w:rsidRDefault="008D360A" w:rsidP="008D360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«Заучивание песен про весну</w:t>
            </w:r>
            <w:r w:rsidRPr="00492A3F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8D360A" w:rsidRPr="00977E65" w:rsidRDefault="008D360A" w:rsidP="008D360A">
            <w:pPr>
              <w:rPr>
                <w:rFonts w:ascii="Times New Roman" w:eastAsia="Times New Roman" w:hAnsi="Times New Roman"/>
                <w:b/>
              </w:rPr>
            </w:pP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(Музыкальная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92A3F" w:rsidRDefault="008D360A" w:rsidP="008D360A">
            <w:pPr>
              <w:rPr>
                <w:rFonts w:ascii="Times New Roman" w:hAnsi="Times New Roman"/>
                <w:b/>
              </w:rPr>
            </w:pPr>
            <w:r w:rsidRPr="00A24B16">
              <w:rPr>
                <w:rFonts w:ascii="Times New Roman" w:hAnsi="Times New Roman"/>
                <w:b/>
                <w:i/>
              </w:rPr>
              <w:t xml:space="preserve"> </w:t>
            </w:r>
            <w:r>
              <w:rPr>
                <w:rFonts w:ascii="Times New Roman" w:hAnsi="Times New Roman"/>
                <w:b/>
                <w:lang w:val="kk-KZ"/>
              </w:rPr>
              <w:t>Разучивание песни</w:t>
            </w:r>
            <w:r>
              <w:rPr>
                <w:rFonts w:ascii="Times New Roman" w:hAnsi="Times New Roman"/>
                <w:b/>
              </w:rPr>
              <w:t>«Т</w:t>
            </w:r>
            <w:r>
              <w:rPr>
                <w:rFonts w:ascii="Times New Roman" w:hAnsi="Times New Roman"/>
                <w:b/>
                <w:lang w:val="kk-KZ"/>
              </w:rPr>
              <w:t>әрбиеші апай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8D360A" w:rsidRPr="005649B8" w:rsidRDefault="008D360A" w:rsidP="008D360A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 xml:space="preserve"> (музыкальная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492A3F" w:rsidRDefault="008D360A" w:rsidP="008D360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Разучивание песни </w:t>
            </w:r>
            <w:r>
              <w:rPr>
                <w:rFonts w:ascii="Times New Roman" w:hAnsi="Times New Roman"/>
                <w:b/>
              </w:rPr>
              <w:t>«Прощайте игрушки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8D360A" w:rsidRPr="00492A3F" w:rsidRDefault="008D360A" w:rsidP="008D360A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A24B16">
              <w:rPr>
                <w:rFonts w:ascii="Times New Roman" w:hAnsi="Times New Roman"/>
                <w:b/>
                <w:i/>
              </w:rPr>
              <w:t xml:space="preserve"> (музыкальная деятельность)</w:t>
            </w:r>
          </w:p>
          <w:p w:rsidR="008D360A" w:rsidRPr="00492A3F" w:rsidRDefault="008D360A" w:rsidP="008D360A">
            <w:pPr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7F4F72" w:rsidRDefault="008D360A" w:rsidP="008D360A">
            <w:pPr>
              <w:pStyle w:val="a3"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«Заучивание военной песни «</w:t>
            </w:r>
            <w:r>
              <w:rPr>
                <w:rFonts w:ascii="Times New Roman" w:hAnsi="Times New Roman"/>
                <w:b/>
              </w:rPr>
              <w:t>Т</w:t>
            </w:r>
            <w:r>
              <w:rPr>
                <w:rFonts w:ascii="Times New Roman" w:hAnsi="Times New Roman"/>
                <w:b/>
                <w:lang w:val="kk-KZ"/>
              </w:rPr>
              <w:t>әрбиеші апай</w:t>
            </w:r>
            <w:r w:rsidRPr="00492A3F">
              <w:rPr>
                <w:rFonts w:ascii="Times New Roman" w:hAnsi="Times New Roman"/>
                <w:b/>
              </w:rPr>
              <w:t>»</w:t>
            </w:r>
            <w:r w:rsidRPr="007F4F72">
              <w:rPr>
                <w:rFonts w:ascii="Times New Roman" w:hAnsi="Times New Roman"/>
                <w:b/>
                <w:i/>
                <w:lang w:val="kk-KZ"/>
              </w:rPr>
              <w:t xml:space="preserve"> (музыкальная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Default="008D360A" w:rsidP="008D360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Разучивание песни</w:t>
            </w:r>
          </w:p>
          <w:p w:rsidR="008D360A" w:rsidRPr="00492A3F" w:rsidRDefault="008D360A" w:rsidP="008D360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«Прощайте игрушки</w:t>
            </w:r>
            <w:r w:rsidRPr="00492A3F">
              <w:rPr>
                <w:rFonts w:ascii="Times New Roman" w:hAnsi="Times New Roman"/>
                <w:b/>
              </w:rPr>
              <w:t>»</w:t>
            </w:r>
          </w:p>
          <w:p w:rsidR="008D360A" w:rsidRPr="009741F6" w:rsidRDefault="008D360A" w:rsidP="008D360A">
            <w:pPr>
              <w:rPr>
                <w:rFonts w:ascii="Times New Roman" w:hAnsi="Times New Roman"/>
                <w:b/>
                <w:i/>
              </w:rPr>
            </w:pPr>
            <w:r w:rsidRPr="00A24B16">
              <w:rPr>
                <w:rFonts w:ascii="Times New Roman" w:hAnsi="Times New Roman"/>
                <w:b/>
                <w:i/>
              </w:rPr>
              <w:t>(музыкальная деятельность)</w:t>
            </w:r>
          </w:p>
        </w:tc>
      </w:tr>
      <w:tr w:rsidR="008D360A" w:rsidRPr="002B2EA1" w:rsidTr="008D360A">
        <w:trPr>
          <w:trHeight w:val="40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Индивидуальная работа с детьми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pStyle w:val="a3"/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</w:pPr>
            <w:r w:rsidRPr="00A56D3A">
              <w:rPr>
                <w:rFonts w:ascii="Times New Roman" w:eastAsia="Times New Roman" w:hAnsi="Times New Roman" w:cs="Times New Roman"/>
                <w:sz w:val="20"/>
                <w:lang w:eastAsia="en-US"/>
              </w:rPr>
              <w:t>Обогащать и активизи</w:t>
            </w:r>
            <w:r>
              <w:rPr>
                <w:rFonts w:ascii="Times New Roman" w:eastAsia="Times New Roman" w:hAnsi="Times New Roman" w:cs="Times New Roman"/>
                <w:sz w:val="20"/>
                <w:lang w:eastAsia="en-US"/>
              </w:rPr>
              <w:t>ровать словарь ребенка с Нариной</w:t>
            </w:r>
            <w:r w:rsidRPr="00A56D3A"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  <w:t>, Мирос</w:t>
            </w:r>
            <w:r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  <w:t>лавой И., Мироном А., Артемом Б.</w:t>
            </w:r>
            <w:r w:rsidRPr="00A56D3A"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  <w:t>.</w:t>
            </w:r>
          </w:p>
          <w:p w:rsidR="008D360A" w:rsidRPr="00A56D3A" w:rsidRDefault="008D360A" w:rsidP="008D360A">
            <w:pPr>
              <w:pStyle w:val="a3"/>
              <w:rPr>
                <w:rFonts w:ascii="Times New Roman" w:eastAsia="Times New Roman" w:hAnsi="Times New Roman" w:cs="Times New Roman"/>
                <w:sz w:val="20"/>
                <w:lang w:val="kk-KZ" w:eastAsia="en-US"/>
              </w:rPr>
            </w:pPr>
            <w:r w:rsidRPr="00A56D3A">
              <w:rPr>
                <w:rFonts w:ascii="Times New Roman" w:hAnsi="Times New Roman"/>
                <w:i/>
                <w:sz w:val="20"/>
              </w:rPr>
              <w:t>(развитие речи – коммуникативная, игровая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rPr>
                <w:rFonts w:ascii="Times New Roman" w:hAnsi="Times New Roman"/>
                <w:sz w:val="20"/>
                <w:lang w:val="kk-KZ"/>
              </w:rPr>
            </w:pPr>
            <w:r w:rsidRPr="00A56D3A">
              <w:rPr>
                <w:rFonts w:ascii="Times New Roman" w:hAnsi="Times New Roman"/>
                <w:sz w:val="20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  <w:sz w:val="20"/>
              </w:rPr>
              <w:t>. Раяной</w:t>
            </w:r>
            <w:r w:rsidRPr="00A56D3A">
              <w:rPr>
                <w:rFonts w:ascii="Times New Roman" w:hAnsi="Times New Roman"/>
                <w:sz w:val="20"/>
              </w:rPr>
              <w:t>, Захар</w:t>
            </w:r>
            <w:r>
              <w:rPr>
                <w:rFonts w:ascii="Times New Roman" w:hAnsi="Times New Roman"/>
                <w:sz w:val="20"/>
              </w:rPr>
              <w:t>ом Г., Ярославом Г.</w:t>
            </w:r>
          </w:p>
          <w:p w:rsidR="008D360A" w:rsidRPr="00A56D3A" w:rsidRDefault="008D360A" w:rsidP="008D360A">
            <w:pPr>
              <w:rPr>
                <w:rFonts w:ascii="Times New Roman" w:hAnsi="Times New Roman"/>
                <w:sz w:val="20"/>
              </w:rPr>
            </w:pPr>
            <w:r w:rsidRPr="00A56D3A">
              <w:rPr>
                <w:rFonts w:ascii="Times New Roman" w:hAnsi="Times New Roman"/>
                <w:i/>
                <w:sz w:val="20"/>
              </w:rPr>
              <w:t>(основы математики – познавательная, игровая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pStyle w:val="a3"/>
              <w:rPr>
                <w:rFonts w:ascii="Times New Roman" w:hAnsi="Times New Roman"/>
                <w:sz w:val="20"/>
              </w:rPr>
            </w:pPr>
            <w:r w:rsidRPr="00A56D3A">
              <w:rPr>
                <w:rFonts w:ascii="Times New Roman" w:hAnsi="Times New Roman"/>
                <w:sz w:val="20"/>
              </w:rPr>
              <w:t xml:space="preserve">Закрепить умение рисовать по готовым силуэтам с </w:t>
            </w:r>
            <w:r w:rsidRPr="00A56D3A">
              <w:rPr>
                <w:rFonts w:ascii="Times New Roman" w:hAnsi="Times New Roman"/>
                <w:sz w:val="20"/>
                <w:lang w:val="kk-KZ"/>
              </w:rPr>
              <w:t xml:space="preserve">К. </w:t>
            </w:r>
            <w:r w:rsidRPr="00A56D3A">
              <w:rPr>
                <w:rFonts w:ascii="Times New Roman" w:hAnsi="Times New Roman"/>
                <w:sz w:val="20"/>
              </w:rPr>
              <w:t>(рисование – творческая, Жанией К.</w:t>
            </w:r>
            <w:r>
              <w:rPr>
                <w:rFonts w:ascii="Times New Roman" w:hAnsi="Times New Roman"/>
                <w:sz w:val="20"/>
                <w:lang w:val="kk-KZ"/>
              </w:rPr>
              <w:t xml:space="preserve">,  </w:t>
            </w:r>
            <w:r w:rsidRPr="00A56D3A">
              <w:rPr>
                <w:rFonts w:ascii="Times New Roman" w:hAnsi="Times New Roman"/>
                <w:sz w:val="20"/>
                <w:lang w:val="kk-KZ"/>
              </w:rPr>
              <w:t xml:space="preserve">, Мирославой И </w:t>
            </w:r>
            <w:r w:rsidRPr="00A56D3A">
              <w:rPr>
                <w:rFonts w:ascii="Times New Roman" w:hAnsi="Times New Roman"/>
                <w:sz w:val="20"/>
              </w:rPr>
              <w:t>коммуникативная,</w:t>
            </w:r>
          </w:p>
          <w:p w:rsidR="008D360A" w:rsidRPr="00A56D3A" w:rsidRDefault="008D360A" w:rsidP="008D360A">
            <w:pPr>
              <w:pStyle w:val="a3"/>
              <w:rPr>
                <w:rFonts w:ascii="Times New Roman" w:hAnsi="Times New Roman"/>
                <w:sz w:val="20"/>
                <w:lang w:val="kk-KZ"/>
              </w:rPr>
            </w:pPr>
            <w:r w:rsidRPr="00A56D3A">
              <w:rPr>
                <w:rFonts w:ascii="Times New Roman" w:hAnsi="Times New Roman"/>
                <w:sz w:val="20"/>
              </w:rPr>
              <w:t>игровая деятельность)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76359A" w:rsidRDefault="008D360A" w:rsidP="008D360A">
            <w:pPr>
              <w:contextualSpacing/>
              <w:rPr>
                <w:rFonts w:ascii="Times New Roman" w:eastAsia="Times New Roman" w:hAnsi="Times New Roman"/>
                <w:sz w:val="20"/>
              </w:rPr>
            </w:pPr>
            <w:r w:rsidRPr="00A56D3A">
              <w:rPr>
                <w:rFonts w:ascii="Times New Roman" w:eastAsia="Times New Roman" w:hAnsi="Times New Roman"/>
                <w:sz w:val="20"/>
              </w:rPr>
              <w:t>Закреплять умение энергично отталкиваться от пола двумя ногами</w:t>
            </w:r>
            <w:r>
              <w:rPr>
                <w:rFonts w:ascii="Times New Roman" w:eastAsia="Times New Roman" w:hAnsi="Times New Roman"/>
                <w:sz w:val="20"/>
              </w:rPr>
              <w:t xml:space="preserve"> </w:t>
            </w:r>
            <w:r w:rsidRPr="00A56D3A">
              <w:rPr>
                <w:rFonts w:ascii="Times New Roman" w:eastAsia="Times New Roman" w:hAnsi="Times New Roman"/>
                <w:sz w:val="20"/>
              </w:rPr>
              <w:t xml:space="preserve">одновременно с </w:t>
            </w:r>
            <w:r>
              <w:rPr>
                <w:rFonts w:ascii="Times New Roman" w:hAnsi="Times New Roman"/>
                <w:sz w:val="20"/>
              </w:rPr>
              <w:t>Кириллом,  Наумом С., Хадией</w:t>
            </w:r>
            <w:r w:rsidRPr="00A56D3A">
              <w:rPr>
                <w:rFonts w:ascii="Times New Roman" w:hAnsi="Times New Roman"/>
                <w:i/>
                <w:sz w:val="20"/>
                <w:lang w:val="kk-KZ"/>
              </w:rPr>
              <w:t>(физическая культура – игровая, двигательная активность)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F5115E" w:rsidRDefault="008D360A" w:rsidP="008D360A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Егором, Санжаром, Артемом К.  </w:t>
            </w:r>
          </w:p>
          <w:p w:rsidR="008D360A" w:rsidRPr="00A56D3A" w:rsidRDefault="008D360A" w:rsidP="008D360A">
            <w:pPr>
              <w:pStyle w:val="a3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1"/>
                <w:szCs w:val="21"/>
              </w:rPr>
              <w:t>(ознакомление с окружающим миром)</w:t>
            </w:r>
          </w:p>
        </w:tc>
      </w:tr>
      <w:tr w:rsidR="008D360A" w:rsidRPr="002B2EA1" w:rsidTr="008D360A">
        <w:trPr>
          <w:trHeight w:val="11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  <w:b/>
                <w:bCs/>
              </w:rPr>
            </w:pPr>
            <w:r w:rsidRPr="001B23C8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Коррекционная работа с детьми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pStyle w:val="a3"/>
              <w:rPr>
                <w:rFonts w:ascii="Times New Roman" w:eastAsia="Times New Roman" w:hAnsi="Times New Roman" w:cs="Times New Roman"/>
                <w:sz w:val="20"/>
              </w:rPr>
            </w:pP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Звуки [Т]-[Т’].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 xml:space="preserve">Придумай слова с этим звуком 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с Давидом К.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E07A53" w:rsidRDefault="008D360A" w:rsidP="008D360A">
            <w:pPr>
              <w:rPr>
                <w:rFonts w:ascii="Times New Roman" w:hAnsi="Times New Roman"/>
                <w:sz w:val="20"/>
                <w:lang w:val="kk-KZ"/>
              </w:rPr>
            </w:pPr>
            <w:r w:rsidRPr="00A56D3A">
              <w:rPr>
                <w:rFonts w:ascii="Times New Roman" w:eastAsia="Times New Roman" w:hAnsi="Times New Roman"/>
                <w:color w:val="000000"/>
                <w:sz w:val="20"/>
              </w:rPr>
              <w:t>П</w:t>
            </w:r>
            <w:r>
              <w:rPr>
                <w:rFonts w:ascii="Times New Roman" w:eastAsia="Times New Roman" w:hAnsi="Times New Roman"/>
                <w:color w:val="000000"/>
                <w:sz w:val="20"/>
              </w:rPr>
              <w:t>р</w:t>
            </w:r>
            <w:r>
              <w:rPr>
                <w:rFonts w:ascii="Times New Roman" w:eastAsia="Times New Roman" w:hAnsi="Times New Roman"/>
                <w:color w:val="000000"/>
                <w:sz w:val="20"/>
                <w:lang w:val="kk-KZ"/>
              </w:rPr>
              <w:t xml:space="preserve">идумать слова со </w:t>
            </w:r>
            <w:r>
              <w:rPr>
                <w:rFonts w:ascii="Times New Roman" w:eastAsia="Times New Roman" w:hAnsi="Times New Roman"/>
                <w:color w:val="000000"/>
                <w:sz w:val="20"/>
              </w:rPr>
              <w:t>звук</w:t>
            </w:r>
            <w:r>
              <w:rPr>
                <w:rFonts w:ascii="Times New Roman" w:eastAsia="Times New Roman" w:hAnsi="Times New Roman"/>
                <w:color w:val="000000"/>
                <w:sz w:val="20"/>
                <w:lang w:val="kk-KZ"/>
              </w:rPr>
              <w:t xml:space="preserve">ами </w:t>
            </w:r>
            <w:r>
              <w:rPr>
                <w:rFonts w:ascii="Times New Roman" w:eastAsia="Times New Roman" w:hAnsi="Times New Roman"/>
                <w:color w:val="000000"/>
                <w:sz w:val="20"/>
              </w:rPr>
              <w:t xml:space="preserve"> [</w:t>
            </w:r>
            <w:r>
              <w:rPr>
                <w:rFonts w:ascii="Times New Roman" w:eastAsia="Times New Roman" w:hAnsi="Times New Roman"/>
                <w:color w:val="000000"/>
                <w:sz w:val="20"/>
                <w:lang w:val="kk-KZ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0"/>
              </w:rPr>
              <w:t>]-[</w:t>
            </w:r>
            <w:r>
              <w:rPr>
                <w:rFonts w:ascii="Times New Roman" w:eastAsia="Times New Roman" w:hAnsi="Times New Roman"/>
                <w:color w:val="000000"/>
                <w:sz w:val="20"/>
                <w:lang w:val="kk-KZ"/>
              </w:rPr>
              <w:t>К</w:t>
            </w:r>
            <w:r w:rsidRPr="00A56D3A">
              <w:rPr>
                <w:rFonts w:ascii="Times New Roman" w:eastAsia="Times New Roman" w:hAnsi="Times New Roman"/>
                <w:color w:val="000000"/>
                <w:sz w:val="20"/>
              </w:rPr>
              <w:t xml:space="preserve">’] </w:t>
            </w:r>
            <w:r>
              <w:rPr>
                <w:rFonts w:ascii="Times New Roman" w:eastAsia="Times New Roman" w:hAnsi="Times New Roman"/>
                <w:color w:val="000000"/>
                <w:sz w:val="20"/>
              </w:rPr>
              <w:t xml:space="preserve">с </w:t>
            </w:r>
            <w:r>
              <w:rPr>
                <w:rFonts w:ascii="Times New Roman" w:eastAsia="Times New Roman" w:hAnsi="Times New Roman"/>
                <w:color w:val="000000"/>
                <w:sz w:val="20"/>
                <w:lang w:val="kk-KZ"/>
              </w:rPr>
              <w:t>Раяной К.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pStyle w:val="a3"/>
              <w:rPr>
                <w:rFonts w:ascii="Times New Roman" w:hAnsi="Times New Roman" w:cs="Times New Roman"/>
                <w:sz w:val="20"/>
              </w:rPr>
            </w:pP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Звук [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  <w:lang w:val="kk-KZ"/>
              </w:rPr>
              <w:t>Е</w:t>
            </w:r>
            <w:r w:rsidRPr="00A56D3A">
              <w:rPr>
                <w:rFonts w:ascii="Times New Roman" w:eastAsia="Times New Roman" w:hAnsi="Times New Roman" w:cs="Times New Roman"/>
                <w:color w:val="000000"/>
                <w:sz w:val="20"/>
              </w:rPr>
              <w:t>]. Уточнение артикуляции, выделении среди гласных звуков с Артемом Б.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contextualSpacing/>
              <w:rPr>
                <w:rFonts w:ascii="Times New Roman" w:eastAsia="Times New Roman" w:hAnsi="Times New Roman"/>
                <w:sz w:val="20"/>
              </w:rPr>
            </w:pPr>
            <w:r w:rsidRPr="00A56D3A">
              <w:rPr>
                <w:rFonts w:ascii="Times New Roman" w:eastAsia="Times New Roman" w:hAnsi="Times New Roman"/>
                <w:color w:val="000000"/>
                <w:sz w:val="20"/>
              </w:rPr>
              <w:t>Игра «Поймай звук». Определение места этих звуков в словах с Жанией К.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spacing w:after="160" w:line="259" w:lineRule="auto"/>
              <w:rPr>
                <w:rFonts w:ascii="Times New Roman" w:hAnsi="Times New Roman"/>
                <w:sz w:val="20"/>
              </w:rPr>
            </w:pPr>
            <w:r w:rsidRPr="00A56D3A">
              <w:rPr>
                <w:rFonts w:ascii="Times New Roman" w:eastAsia="Times New Roman" w:hAnsi="Times New Roman"/>
                <w:color w:val="000000"/>
                <w:sz w:val="20"/>
              </w:rPr>
              <w:t>Проговаривание звуков [</w:t>
            </w:r>
            <w:r>
              <w:rPr>
                <w:rFonts w:ascii="Times New Roman" w:eastAsia="Times New Roman" w:hAnsi="Times New Roman"/>
                <w:color w:val="000000"/>
                <w:sz w:val="20"/>
                <w:lang w:val="kk-KZ"/>
              </w:rPr>
              <w:t>п</w:t>
            </w:r>
            <w:r w:rsidRPr="00A56D3A">
              <w:rPr>
                <w:rFonts w:ascii="Times New Roman" w:eastAsia="Times New Roman" w:hAnsi="Times New Roman"/>
                <w:color w:val="000000"/>
                <w:sz w:val="20"/>
              </w:rPr>
              <w:t>]-[</w:t>
            </w:r>
            <w:r>
              <w:rPr>
                <w:rFonts w:ascii="Times New Roman" w:eastAsia="Times New Roman" w:hAnsi="Times New Roman"/>
                <w:color w:val="000000"/>
                <w:sz w:val="20"/>
                <w:lang w:val="kk-KZ"/>
              </w:rPr>
              <w:t>п</w:t>
            </w:r>
            <w:r w:rsidRPr="00A56D3A">
              <w:rPr>
                <w:rFonts w:ascii="Times New Roman" w:eastAsia="Times New Roman" w:hAnsi="Times New Roman"/>
                <w:color w:val="000000"/>
                <w:sz w:val="20"/>
              </w:rPr>
              <w:t>’] с постепенным повышением (понижением) силы голоса с Мией Р.</w:t>
            </w:r>
          </w:p>
        </w:tc>
      </w:tr>
      <w:tr w:rsidR="008D360A" w:rsidRPr="002B2EA1" w:rsidTr="008D360A">
        <w:trPr>
          <w:trHeight w:val="503"/>
        </w:trPr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403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60A" w:rsidRPr="00FF4252" w:rsidRDefault="008D360A" w:rsidP="008D360A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8D360A" w:rsidRPr="002B2EA1" w:rsidTr="008D360A">
        <w:trPr>
          <w:trHeight w:val="58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40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8D360A" w:rsidRPr="002B2EA1" w:rsidRDefault="008D360A" w:rsidP="008D360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8D360A" w:rsidRPr="002B2EA1" w:rsidTr="008D360A">
        <w:trPr>
          <w:trHeight w:val="6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40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FF4252" w:rsidRDefault="008D360A" w:rsidP="008D360A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</w:tc>
      </w:tr>
      <w:tr w:rsidR="008D360A" w:rsidRPr="002B2EA1" w:rsidTr="008D360A">
        <w:trPr>
          <w:trHeight w:val="49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40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2B2EA1" w:rsidRDefault="008D360A" w:rsidP="008D360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8D360A" w:rsidRPr="00A373AD" w:rsidRDefault="008D360A" w:rsidP="008D360A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8D360A" w:rsidRPr="002B2EA1" w:rsidTr="008D360A">
        <w:trPr>
          <w:trHeight w:val="301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Игры на развитие усидчивости, мелкой моторики, внимания: пазлы, конструктор.</w:t>
            </w:r>
          </w:p>
          <w:p w:rsidR="008D360A" w:rsidRPr="00A56D3A" w:rsidRDefault="008D360A" w:rsidP="008D360A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(конструирование – коммуникативная, игровая деятельность)</w:t>
            </w:r>
          </w:p>
          <w:p w:rsidR="008D360A" w:rsidRPr="00A56D3A" w:rsidRDefault="008D360A" w:rsidP="008D360A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8D360A" w:rsidRPr="00A56D3A" w:rsidRDefault="008D360A" w:rsidP="008D360A">
            <w:pPr>
              <w:contextualSpacing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самостоятельная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Игры на развитие усидчивости, мелкой моторики, внимания: пазлы, конструктор.</w:t>
            </w:r>
          </w:p>
          <w:p w:rsidR="008D360A" w:rsidRPr="00A56D3A" w:rsidRDefault="008D360A" w:rsidP="008D360A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(конструирование – коммуникативная, игровая деятельность)</w:t>
            </w:r>
          </w:p>
          <w:p w:rsidR="008D360A" w:rsidRPr="00A56D3A" w:rsidRDefault="008D360A" w:rsidP="008D360A">
            <w:pPr>
              <w:rPr>
                <w:rFonts w:ascii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8D360A" w:rsidRPr="00A56D3A" w:rsidRDefault="008D360A" w:rsidP="008D360A">
            <w:pPr>
              <w:rPr>
                <w:rFonts w:ascii="Times New Roman" w:eastAsia="Times New Roman" w:hAnsi="Times New Roman"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самостоятельная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Свободное рисование, лепка, аппликация по интересам детей.</w:t>
            </w:r>
          </w:p>
          <w:p w:rsidR="008D360A" w:rsidRPr="00A56D3A" w:rsidRDefault="008D360A" w:rsidP="008D360A">
            <w:pPr>
              <w:contextualSpacing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(рисование, лепка, аппликация – творческая, игровая деятельность)</w:t>
            </w:r>
          </w:p>
          <w:p w:rsidR="008D360A" w:rsidRPr="00A56D3A" w:rsidRDefault="008D360A" w:rsidP="008D360A">
            <w:pPr>
              <w:rPr>
                <w:rFonts w:ascii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8D360A" w:rsidRPr="00A56D3A" w:rsidRDefault="008D360A" w:rsidP="008D360A">
            <w:pPr>
              <w:contextualSpacing/>
              <w:rPr>
                <w:rFonts w:ascii="Times New Roman" w:hAnsi="Times New Roman"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самост. деятельность)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ind w:right="-108"/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Игры на развитие усидчивости, мелкой моторики, внимания: пазлы, конструктор.</w:t>
            </w:r>
          </w:p>
          <w:p w:rsidR="008D360A" w:rsidRPr="00A56D3A" w:rsidRDefault="008D360A" w:rsidP="008D360A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(конструирование – коммуникативная, игровая деятельность)</w:t>
            </w:r>
          </w:p>
          <w:p w:rsidR="008D360A" w:rsidRPr="00A56D3A" w:rsidRDefault="008D360A" w:rsidP="008D360A">
            <w:pPr>
              <w:rPr>
                <w:rFonts w:ascii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8D360A" w:rsidRPr="00A56D3A" w:rsidRDefault="008D360A" w:rsidP="008D360A">
            <w:pPr>
              <w:ind w:right="-108"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самостоятельная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A56D3A" w:rsidRDefault="008D360A" w:rsidP="008D360A">
            <w:pPr>
              <w:rPr>
                <w:rFonts w:ascii="Times New Roman" w:eastAsia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Свободное рисование, лепка, аппликация по интересам детей.</w:t>
            </w:r>
          </w:p>
          <w:p w:rsidR="008D360A" w:rsidRPr="00A56D3A" w:rsidRDefault="008D360A" w:rsidP="008D360A">
            <w:pPr>
              <w:contextualSpacing/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(рисование, лепка, аппликация – творческая, коммуникативная, игровая деятельность)</w:t>
            </w:r>
          </w:p>
          <w:p w:rsidR="008D360A" w:rsidRPr="00A56D3A" w:rsidRDefault="008D360A" w:rsidP="008D360A">
            <w:pPr>
              <w:rPr>
                <w:rFonts w:ascii="Times New Roman" w:hAnsi="Times New Roman"/>
                <w:b/>
                <w:sz w:val="20"/>
              </w:rPr>
            </w:pPr>
            <w:r w:rsidRPr="00A56D3A">
              <w:rPr>
                <w:rFonts w:ascii="Times New Roman" w:eastAsia="Times New Roman" w:hAnsi="Times New Roman"/>
                <w:b/>
                <w:sz w:val="20"/>
              </w:rPr>
              <w:t>Труд в игровом уголке: «Уберем красиво игрушки»</w:t>
            </w:r>
          </w:p>
          <w:p w:rsidR="008D360A" w:rsidRPr="00A56D3A" w:rsidRDefault="008D360A" w:rsidP="008D360A">
            <w:pPr>
              <w:rPr>
                <w:rFonts w:ascii="Times New Roman" w:eastAsia="Times New Roman" w:hAnsi="Times New Roman"/>
                <w:i/>
                <w:sz w:val="20"/>
              </w:rPr>
            </w:pPr>
            <w:r w:rsidRPr="00A56D3A">
              <w:rPr>
                <w:rFonts w:ascii="Times New Roman" w:eastAsia="Times New Roman" w:hAnsi="Times New Roman"/>
                <w:i/>
                <w:sz w:val="20"/>
              </w:rPr>
              <w:t>(трудовая, самостоятельная деятельность)</w:t>
            </w:r>
          </w:p>
        </w:tc>
      </w:tr>
      <w:tr w:rsidR="008D360A" w:rsidRPr="002B2EA1" w:rsidTr="008D360A">
        <w:trPr>
          <w:trHeight w:val="9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60A" w:rsidRPr="002B2EA1" w:rsidRDefault="008D360A" w:rsidP="008D360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Уход детей домой.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7F629F" w:rsidRDefault="008D360A" w:rsidP="008D360A">
            <w:pPr>
              <w:pStyle w:val="a3"/>
              <w:rPr>
                <w:rFonts w:ascii="Times New Roman" w:eastAsia="Times New Roman" w:hAnsi="Times New Roman"/>
              </w:rPr>
            </w:pPr>
            <w:r w:rsidRPr="007F629F">
              <w:rPr>
                <w:rFonts w:ascii="Times New Roman" w:hAnsi="Times New Roman"/>
              </w:rPr>
              <w:t>Консультация для родителей «Ребенок и игрушка»</w:t>
            </w:r>
          </w:p>
          <w:p w:rsidR="008D360A" w:rsidRPr="007F629F" w:rsidRDefault="008D360A" w:rsidP="008D360A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7F629F" w:rsidRDefault="008D360A" w:rsidP="008D360A">
            <w:pPr>
              <w:contextualSpacing/>
              <w:rPr>
                <w:rFonts w:ascii="Times New Roman" w:hAnsi="Times New Roman"/>
                <w:lang w:eastAsia="en-US"/>
              </w:rPr>
            </w:pPr>
            <w:r w:rsidRPr="007F629F">
              <w:rPr>
                <w:rFonts w:ascii="Times New Roman" w:hAnsi="Times New Roman"/>
                <w:lang w:eastAsia="en-US"/>
              </w:rPr>
              <w:t>Папка – передвижка</w:t>
            </w:r>
          </w:p>
          <w:p w:rsidR="008D360A" w:rsidRPr="007F629F" w:rsidRDefault="008D360A" w:rsidP="008D360A">
            <w:pPr>
              <w:rPr>
                <w:rFonts w:ascii="Times New Roman" w:eastAsia="Times New Roman" w:hAnsi="Times New Roman"/>
              </w:rPr>
            </w:pPr>
            <w:r w:rsidRPr="007F629F">
              <w:rPr>
                <w:rFonts w:ascii="Times New Roman" w:hAnsi="Times New Roman"/>
                <w:lang w:eastAsia="en-US"/>
              </w:rPr>
              <w:t>«</w:t>
            </w:r>
            <w:r>
              <w:rPr>
                <w:rFonts w:ascii="Times New Roman" w:hAnsi="Times New Roman"/>
                <w:lang w:eastAsia="en-US"/>
              </w:rPr>
              <w:t>Скоро в школу!</w:t>
            </w:r>
            <w:r w:rsidRPr="007F629F">
              <w:rPr>
                <w:rFonts w:ascii="Times New Roman" w:hAnsi="Times New Roman"/>
                <w:lang w:eastAsia="en-US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7F629F" w:rsidRDefault="008D360A" w:rsidP="008D360A">
            <w:pPr>
              <w:contextualSpacing/>
              <w:rPr>
                <w:rFonts w:ascii="Times New Roman" w:hAnsi="Times New Roman"/>
              </w:rPr>
            </w:pPr>
            <w:r w:rsidRPr="007F629F">
              <w:rPr>
                <w:rFonts w:ascii="Times New Roman" w:hAnsi="Times New Roman"/>
              </w:rPr>
              <w:t>Индивидуальные беседы взаимоотношение детей в коллективе.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7F629F" w:rsidRDefault="008D360A" w:rsidP="008D360A">
            <w:pPr>
              <w:contextualSpacing/>
              <w:rPr>
                <w:rFonts w:ascii="Times New Roman" w:hAnsi="Times New Roman"/>
                <w:lang w:eastAsia="en-US"/>
              </w:rPr>
            </w:pPr>
            <w:r w:rsidRPr="007F629F">
              <w:rPr>
                <w:rFonts w:ascii="Times New Roman" w:hAnsi="Times New Roman"/>
                <w:lang w:eastAsia="en-US"/>
              </w:rPr>
              <w:t>Папка – передвижка</w:t>
            </w:r>
          </w:p>
          <w:p w:rsidR="008D360A" w:rsidRPr="007F629F" w:rsidRDefault="008D360A" w:rsidP="008D360A">
            <w:pPr>
              <w:contextualSpacing/>
              <w:rPr>
                <w:rFonts w:ascii="Times New Roman" w:hAnsi="Times New Roman"/>
              </w:rPr>
            </w:pPr>
            <w:r w:rsidRPr="007F629F">
              <w:rPr>
                <w:rFonts w:ascii="Times New Roman" w:hAnsi="Times New Roman"/>
                <w:lang w:eastAsia="en-US"/>
              </w:rPr>
              <w:t>«</w:t>
            </w:r>
            <w:r>
              <w:rPr>
                <w:rFonts w:ascii="Times New Roman" w:hAnsi="Times New Roman"/>
                <w:lang w:eastAsia="en-US"/>
              </w:rPr>
              <w:t>Мелкая моторика</w:t>
            </w:r>
            <w:r w:rsidRPr="007F629F">
              <w:rPr>
                <w:rFonts w:ascii="Times New Roman" w:hAnsi="Times New Roman"/>
                <w:lang w:eastAsia="en-US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60A" w:rsidRPr="007F629F" w:rsidRDefault="008D360A" w:rsidP="008D360A">
            <w:pPr>
              <w:pStyle w:val="a3"/>
              <w:rPr>
                <w:rFonts w:ascii="Times New Roman" w:hAnsi="Times New Roman" w:cs="Times New Roman"/>
              </w:rPr>
            </w:pPr>
            <w:r w:rsidRPr="007F629F">
              <w:rPr>
                <w:rFonts w:ascii="Times New Roman" w:hAnsi="Times New Roman" w:cs="Times New Roman"/>
              </w:rPr>
              <w:t>Индивидуальные беседы о воспитании самостоятельности.</w:t>
            </w:r>
          </w:p>
        </w:tc>
      </w:tr>
    </w:tbl>
    <w:p w:rsidR="008D360A" w:rsidRPr="002B1426" w:rsidRDefault="008D360A" w:rsidP="008D360A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Воспитатель: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/>
          <w:sz w:val="24"/>
          <w:szCs w:val="24"/>
          <w:lang w:val="kk-KZ"/>
        </w:rPr>
        <w:t>Исмагулова Г.К.</w:t>
      </w:r>
    </w:p>
    <w:p w:rsidR="008D360A" w:rsidRPr="002B1426" w:rsidRDefault="008D360A" w:rsidP="008D360A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Жакупова Р.Ж.</w:t>
      </w:r>
    </w:p>
    <w:p w:rsidR="008D360A" w:rsidRPr="002B1426" w:rsidRDefault="008D360A" w:rsidP="008D360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Музыкальный руководитель: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Сиберт Г.И.</w:t>
      </w:r>
    </w:p>
    <w:p w:rsidR="008D360A" w:rsidRPr="002B1426" w:rsidRDefault="008D360A" w:rsidP="008D360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Учитель казахского языка: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  <w:r w:rsidRPr="002B1426">
        <w:rPr>
          <w:rFonts w:ascii="Times New Roman" w:hAnsi="Times New Roman"/>
          <w:sz w:val="24"/>
          <w:szCs w:val="24"/>
        </w:rPr>
        <w:t>Шуртаева А.Д.</w:t>
      </w:r>
      <w:r w:rsidRPr="002B1426">
        <w:rPr>
          <w:rFonts w:ascii="Times New Roman" w:hAnsi="Times New Roman"/>
          <w:b/>
          <w:sz w:val="24"/>
          <w:szCs w:val="24"/>
        </w:rPr>
        <w:t xml:space="preserve"> </w:t>
      </w:r>
    </w:p>
    <w:p w:rsidR="008D360A" w:rsidRDefault="008D360A" w:rsidP="008D360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8D360A" w:rsidRDefault="008D360A" w:rsidP="008D360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8D360A" w:rsidRDefault="008D360A" w:rsidP="008D360A">
      <w:pPr>
        <w:spacing w:after="0"/>
        <w:rPr>
          <w:rFonts w:ascii="Times New Roman" w:hAnsi="Times New Roman"/>
          <w:b/>
          <w:sz w:val="24"/>
          <w:szCs w:val="24"/>
        </w:rPr>
      </w:pPr>
      <w:r w:rsidRPr="002B1426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8D360A" w:rsidRDefault="008D360A" w:rsidP="00D7324A"/>
    <w:p w:rsidR="008D360A" w:rsidRDefault="008D360A" w:rsidP="00D7324A"/>
    <w:p w:rsidR="008D360A" w:rsidRDefault="008D360A" w:rsidP="00D7324A"/>
    <w:p w:rsidR="00D7324A" w:rsidRDefault="00D7324A" w:rsidP="00043D02"/>
    <w:p w:rsidR="00DC78F1" w:rsidRPr="005E1B7E" w:rsidRDefault="00DC78F1" w:rsidP="00DC78F1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                  </w:t>
      </w:r>
      <w:r w:rsidRPr="005E1B7E"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Циклограмма воспитат</w:t>
      </w:r>
      <w:r>
        <w:rPr>
          <w:rFonts w:ascii="Times New Roman" w:eastAsia="Times New Roman" w:hAnsi="Times New Roman"/>
          <w:b/>
          <w:bCs/>
          <w:sz w:val="24"/>
          <w:szCs w:val="24"/>
          <w:lang w:val="kk-KZ"/>
        </w:rPr>
        <w:t>ельно-образовательного процесса</w:t>
      </w:r>
    </w:p>
    <w:p w:rsidR="00DC78F1" w:rsidRPr="005E1B7E" w:rsidRDefault="00DC78F1" w:rsidP="00DC78F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  <w:lang w:val="kk-KZ"/>
        </w:rPr>
        <w:t>Дошкольная организация</w:t>
      </w:r>
      <w:r w:rsidRPr="005E1B7E">
        <w:rPr>
          <w:rFonts w:ascii="Times New Roman" w:hAnsi="Times New Roman"/>
          <w:sz w:val="24"/>
          <w:szCs w:val="24"/>
          <w:lang w:val="kk-KZ"/>
        </w:rPr>
        <w:t>: Детский сад «Достық»</w:t>
      </w:r>
    </w:p>
    <w:p w:rsidR="00DC78F1" w:rsidRPr="005E1B7E" w:rsidRDefault="00DC78F1" w:rsidP="00DC78F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предшкольная группа №3 «Сказка</w:t>
      </w:r>
      <w:r w:rsidRPr="005E1B7E">
        <w:rPr>
          <w:rFonts w:ascii="Times New Roman" w:hAnsi="Times New Roman"/>
          <w:sz w:val="24"/>
          <w:szCs w:val="24"/>
        </w:rPr>
        <w:t>»</w:t>
      </w:r>
    </w:p>
    <w:p w:rsidR="00DC78F1" w:rsidRPr="005E1B7E" w:rsidRDefault="00DC78F1" w:rsidP="00DC78F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>5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DC78F1" w:rsidRPr="007E2DFE" w:rsidRDefault="00DC78F1" w:rsidP="00DC78F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На какой период составлен план</w:t>
      </w:r>
      <w:r w:rsidRPr="005E1B7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27.05.2024 –31.05.2024</w:t>
      </w:r>
    </w:p>
    <w:tbl>
      <w:tblPr>
        <w:tblStyle w:val="a5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43"/>
        <w:gridCol w:w="2977"/>
        <w:gridCol w:w="312"/>
        <w:gridCol w:w="2523"/>
        <w:gridCol w:w="2977"/>
        <w:gridCol w:w="2409"/>
        <w:gridCol w:w="171"/>
        <w:gridCol w:w="396"/>
        <w:gridCol w:w="2268"/>
      </w:tblGrid>
      <w:tr w:rsidR="00DC78F1" w:rsidRPr="00BE2569" w:rsidTr="003579C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F1" w:rsidRPr="007E7A30" w:rsidRDefault="00DC78F1" w:rsidP="003579CA">
            <w:pPr>
              <w:rPr>
                <w:rFonts w:ascii="Times New Roman" w:eastAsia="Times New Roman" w:hAnsi="Times New Roman"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Режим дня  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Default="00DC78F1" w:rsidP="003579CA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Понедельник</w:t>
            </w:r>
          </w:p>
          <w:p w:rsidR="00DC78F1" w:rsidRPr="00FE58C4" w:rsidRDefault="00DC78F1" w:rsidP="003579CA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27.05.2024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Default="00DC78F1" w:rsidP="003579CA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 w:rsidRPr="00FE58C4"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Вторник</w:t>
            </w:r>
          </w:p>
          <w:p w:rsidR="00DC78F1" w:rsidRPr="00FE58C4" w:rsidRDefault="00DC78F1" w:rsidP="003579CA">
            <w:pPr>
              <w:jc w:val="center"/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>28.05.2024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Default="00DC78F1" w:rsidP="003579C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Среда</w:t>
            </w:r>
          </w:p>
          <w:p w:rsidR="00DC78F1" w:rsidRPr="00BE2569" w:rsidRDefault="00DC78F1" w:rsidP="003579C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29.05.2024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Default="00DC78F1" w:rsidP="003579C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Четверг</w:t>
            </w:r>
          </w:p>
          <w:p w:rsidR="00DC78F1" w:rsidRPr="00BE2569" w:rsidRDefault="00DC78F1" w:rsidP="003579C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30.05.2024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Default="00DC78F1" w:rsidP="003579C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Пятница</w:t>
            </w:r>
          </w:p>
          <w:p w:rsidR="00DC78F1" w:rsidRPr="00BE2569" w:rsidRDefault="00DC78F1" w:rsidP="003579CA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t>31</w:t>
            </w: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.05.2024</w:t>
            </w:r>
          </w:p>
        </w:tc>
      </w:tr>
      <w:tr w:rsidR="00DC78F1" w:rsidRPr="00BE2569" w:rsidTr="003579CA">
        <w:trPr>
          <w:trHeight w:val="6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78F1" w:rsidRPr="007E7A30" w:rsidRDefault="00DC78F1" w:rsidP="003579CA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7E7A30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Прием детей 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BC6446" w:rsidRDefault="00DC78F1" w:rsidP="003579CA">
            <w:pPr>
              <w:rPr>
                <w:rFonts w:ascii="Times New Roman" w:hAnsi="Times New Roman"/>
                <w:b/>
                <w:szCs w:val="24"/>
              </w:rPr>
            </w:pPr>
            <w:r w:rsidRPr="00A62552">
              <w:rPr>
                <w:rFonts w:ascii="Times New Roman" w:hAnsi="Times New Roman"/>
                <w:szCs w:val="24"/>
              </w:rPr>
              <w:t>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BC6446">
              <w:rPr>
                <w:rFonts w:ascii="Times New Roman" w:hAnsi="Times New Roman"/>
                <w:b/>
                <w:szCs w:val="24"/>
              </w:rPr>
              <w:t>«Утро радостных встреч!»</w:t>
            </w:r>
          </w:p>
          <w:p w:rsidR="00DC78F1" w:rsidRPr="00BE2569" w:rsidRDefault="00DC78F1" w:rsidP="003579CA">
            <w:pPr>
              <w:rPr>
                <w:rFonts w:ascii="Times New Roman" w:eastAsia="Times New Roman" w:hAnsi="Times New Roman"/>
                <w:color w:val="000000"/>
              </w:rPr>
            </w:pPr>
            <w:r w:rsidRPr="00A62552">
              <w:rPr>
                <w:rFonts w:ascii="Times New Roman" w:hAnsi="Times New Roman"/>
                <w:i/>
                <w:iCs/>
                <w:szCs w:val="24"/>
              </w:rPr>
              <w:t>(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>коммуникативная</w:t>
            </w: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, познавательная </w:t>
            </w:r>
            <w:r w:rsidRPr="00A62552"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деятельность)</w:t>
            </w:r>
          </w:p>
        </w:tc>
      </w:tr>
      <w:tr w:rsidR="00DC78F1" w:rsidRPr="002B2EA1" w:rsidTr="003579CA">
        <w:trPr>
          <w:trHeight w:val="40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2B2EA1" w:rsidRDefault="00DC78F1" w:rsidP="003579CA">
            <w:pPr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Бе</w:t>
            </w:r>
            <w:r>
              <w:rPr>
                <w:rFonts w:ascii="Times New Roman" w:eastAsia="Times New Roman" w:hAnsi="Times New Roman"/>
                <w:b/>
                <w:bCs/>
              </w:rPr>
              <w:t>седы с родителями,  консультации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2B2EA1" w:rsidRDefault="00DC78F1" w:rsidP="003579CA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EA1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о речевом развитии детей. </w:t>
            </w:r>
          </w:p>
          <w:p w:rsidR="00DC78F1" w:rsidRPr="002B2EA1" w:rsidRDefault="00DC78F1" w:rsidP="003579CA">
            <w:pPr>
              <w:contextualSpacing/>
              <w:rPr>
                <w:rFonts w:ascii="Times New Roman" w:hAnsi="Times New Roman"/>
              </w:rPr>
            </w:pPr>
            <w:r w:rsidRPr="002B2EA1">
              <w:rPr>
                <w:rFonts w:ascii="Times New Roman" w:hAnsi="Times New Roman"/>
                <w:sz w:val="24"/>
                <w:szCs w:val="24"/>
              </w:rPr>
              <w:t>Индивидуальные беседы о воспитании самостоятельности.</w:t>
            </w:r>
          </w:p>
          <w:p w:rsidR="00DC78F1" w:rsidRPr="00C237C1" w:rsidRDefault="00DC78F1" w:rsidP="003579CA">
            <w:pPr>
              <w:contextualSpacing/>
              <w:rPr>
                <w:rFonts w:ascii="Times New Roman" w:hAnsi="Times New Roman"/>
              </w:rPr>
            </w:pPr>
            <w:r w:rsidRPr="00C237C1">
              <w:rPr>
                <w:rFonts w:ascii="Times New Roman" w:hAnsi="Times New Roman"/>
              </w:rPr>
              <w:t xml:space="preserve">Побеседовать с родителями о закаливании детей дома </w:t>
            </w:r>
          </w:p>
          <w:p w:rsidR="00DC78F1" w:rsidRPr="00C30F04" w:rsidRDefault="00DC78F1" w:rsidP="003579CA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Акция  «Как любить своего ребенка» (раздача родителям буклетов) на День защиты детей.(Педагог-психолог)</w:t>
            </w:r>
          </w:p>
        </w:tc>
      </w:tr>
      <w:tr w:rsidR="00DC78F1" w:rsidRPr="002B2EA1" w:rsidTr="003579CA">
        <w:trPr>
          <w:trHeight w:val="311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2B2EA1" w:rsidRDefault="00DC78F1" w:rsidP="003579CA">
            <w:pPr>
              <w:ind w:right="-80"/>
              <w:rPr>
                <w:rFonts w:ascii="Times New Roman" w:eastAsia="Times New Roman" w:hAnsi="Times New Roman"/>
                <w:b/>
                <w:bCs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 деятельность, рассматривание книг и др.)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437C74" w:rsidRDefault="00DC78F1" w:rsidP="003579CA">
            <w:pPr>
              <w:ind w:right="-108"/>
              <w:rPr>
                <w:rFonts w:ascii="Times New Roman" w:hAnsi="Times New Roman"/>
                <w:i/>
              </w:rPr>
            </w:pPr>
            <w:r w:rsidRPr="00437C74">
              <w:rPr>
                <w:rFonts w:ascii="Times New Roman" w:eastAsia="Times New Roman" w:hAnsi="Times New Roman"/>
                <w:color w:val="000000"/>
              </w:rPr>
              <w:t xml:space="preserve">Игры с предметными игрушками. </w:t>
            </w:r>
            <w:r w:rsidRPr="00437C74">
              <w:rPr>
                <w:rFonts w:ascii="Times New Roman" w:eastAsia="Times New Roman" w:hAnsi="Times New Roman"/>
                <w:b/>
                <w:color w:val="000000"/>
              </w:rPr>
              <w:t xml:space="preserve">(основы математики – познавательная, игровая деятельность) </w:t>
            </w:r>
            <w:r w:rsidRPr="00437C74">
              <w:rPr>
                <w:rFonts w:ascii="Times New Roman" w:hAnsi="Times New Roman"/>
                <w:bCs/>
                <w:iCs/>
                <w:color w:val="000000"/>
              </w:rPr>
              <w:t>Раскрашивание раскрасок, свободное рисование</w:t>
            </w:r>
            <w:r w:rsidRPr="00437C74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437C74">
              <w:rPr>
                <w:rFonts w:ascii="Times New Roman" w:eastAsia="Times New Roman" w:hAnsi="Times New Roman"/>
                <w:b/>
                <w:color w:val="000000"/>
              </w:rPr>
              <w:t>(рисование – творческая, коммуникативная, игровая деятельность)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437C74" w:rsidRDefault="00DC78F1" w:rsidP="003579CA">
            <w:pPr>
              <w:rPr>
                <w:rFonts w:ascii="Times New Roman" w:hAnsi="Times New Roman"/>
              </w:rPr>
            </w:pPr>
            <w:r w:rsidRPr="00437C74">
              <w:rPr>
                <w:rFonts w:ascii="Times New Roman" w:hAnsi="Times New Roman"/>
                <w:color w:val="000000"/>
              </w:rPr>
              <w:t xml:space="preserve">Рассматривание сюжетной картины из серии </w:t>
            </w:r>
            <w:r w:rsidRPr="00437C74">
              <w:rPr>
                <w:rFonts w:ascii="Times New Roman" w:hAnsi="Times New Roman"/>
              </w:rPr>
              <w:t xml:space="preserve">«Весна» </w:t>
            </w:r>
            <w:r w:rsidRPr="00437C74">
              <w:rPr>
                <w:rFonts w:ascii="Times New Roman" w:eastAsia="Times New Roman" w:hAnsi="Times New Roman"/>
                <w:b/>
                <w:color w:val="000000"/>
              </w:rPr>
              <w:t>(развитие речи – коммуникативная, игровая деятельность)</w:t>
            </w:r>
          </w:p>
          <w:p w:rsidR="00DC78F1" w:rsidRPr="00437C74" w:rsidRDefault="00DC78F1" w:rsidP="003579CA">
            <w:pPr>
              <w:rPr>
                <w:rFonts w:ascii="Times New Roman" w:hAnsi="Times New Roman"/>
              </w:rPr>
            </w:pPr>
            <w:r w:rsidRPr="00437C74">
              <w:rPr>
                <w:rFonts w:ascii="Times New Roman" w:eastAsia="Times New Roman" w:hAnsi="Times New Roman"/>
                <w:color w:val="000000"/>
              </w:rPr>
              <w:t>Строительные игры по желанию детей</w:t>
            </w:r>
          </w:p>
          <w:p w:rsidR="00DC78F1" w:rsidRPr="00437C74" w:rsidRDefault="00DC78F1" w:rsidP="003579CA">
            <w:pPr>
              <w:ind w:right="-108"/>
              <w:rPr>
                <w:rFonts w:ascii="Times New Roman" w:eastAsia="Times New Roman" w:hAnsi="Times New Roman"/>
              </w:rPr>
            </w:pPr>
            <w:r w:rsidRPr="00437C74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437C74" w:rsidRDefault="00DC78F1" w:rsidP="003579CA">
            <w:pPr>
              <w:ind w:right="-108"/>
              <w:rPr>
                <w:rFonts w:ascii="Times New Roman" w:eastAsia="Times New Roman" w:hAnsi="Times New Roman"/>
                <w:color w:val="000000"/>
              </w:rPr>
            </w:pPr>
            <w:r w:rsidRPr="00437C74">
              <w:rPr>
                <w:rFonts w:ascii="Times New Roman" w:eastAsia="Times New Roman" w:hAnsi="Times New Roman"/>
                <w:color w:val="000000"/>
              </w:rPr>
              <w:t>Игры на развитие усидчивости, мелкой моторики, внимания: пазлы, конструктор.</w:t>
            </w:r>
          </w:p>
          <w:p w:rsidR="00DC78F1" w:rsidRPr="00437C74" w:rsidRDefault="00DC78F1" w:rsidP="003579CA">
            <w:pPr>
              <w:ind w:right="-108"/>
              <w:rPr>
                <w:rFonts w:ascii="Times New Roman" w:eastAsia="Times New Roman" w:hAnsi="Times New Roman"/>
                <w:b/>
                <w:color w:val="000000"/>
              </w:rPr>
            </w:pPr>
            <w:r w:rsidRPr="00437C74">
              <w:rPr>
                <w:rFonts w:ascii="Times New Roman" w:eastAsia="Times New Roman" w:hAnsi="Times New Roman"/>
                <w:b/>
                <w:color w:val="000000"/>
              </w:rPr>
              <w:t>(конструирование – коммуникативная, игровая деятельность)</w:t>
            </w:r>
          </w:p>
          <w:p w:rsidR="00DC78F1" w:rsidRPr="00437C74" w:rsidRDefault="00DC78F1" w:rsidP="003579CA">
            <w:pPr>
              <w:rPr>
                <w:rFonts w:ascii="Times New Roman" w:eastAsia="Times New Roman" w:hAnsi="Times New Roman"/>
                <w:color w:val="000000"/>
              </w:rPr>
            </w:pPr>
            <w:r w:rsidRPr="00437C74">
              <w:rPr>
                <w:rFonts w:ascii="Times New Roman" w:eastAsia="Times New Roman" w:hAnsi="Times New Roman"/>
                <w:color w:val="000000"/>
              </w:rPr>
              <w:t xml:space="preserve">Словесная игра «Весенние признаки» </w:t>
            </w:r>
          </w:p>
          <w:p w:rsidR="00DC78F1" w:rsidRPr="00437C74" w:rsidRDefault="00DC78F1" w:rsidP="003579CA">
            <w:pPr>
              <w:rPr>
                <w:rFonts w:ascii="Times New Roman" w:eastAsia="Times New Roman" w:hAnsi="Times New Roman"/>
                <w:i/>
              </w:rPr>
            </w:pPr>
            <w:r w:rsidRPr="00437C74">
              <w:rPr>
                <w:rFonts w:ascii="Times New Roman" w:eastAsia="Times New Roman" w:hAnsi="Times New Roman"/>
                <w:b/>
                <w:color w:val="000000"/>
              </w:rPr>
              <w:t>(развитие речи –коммуникативная, игровая деятельность)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437C74" w:rsidRDefault="00DC78F1" w:rsidP="003579CA">
            <w:pPr>
              <w:rPr>
                <w:rFonts w:ascii="Times New Roman" w:eastAsia="Times New Roman" w:hAnsi="Times New Roman"/>
                <w:color w:val="000000"/>
              </w:rPr>
            </w:pPr>
            <w:r w:rsidRPr="00437C74">
              <w:rPr>
                <w:rFonts w:ascii="Times New Roman" w:eastAsia="Times New Roman" w:hAnsi="Times New Roman"/>
                <w:color w:val="000000"/>
              </w:rPr>
              <w:t>ТРИЗ игра «Рыбка»</w:t>
            </w:r>
          </w:p>
          <w:p w:rsidR="00DC78F1" w:rsidRPr="00437C74" w:rsidRDefault="00DC78F1" w:rsidP="003579CA">
            <w:pPr>
              <w:tabs>
                <w:tab w:val="left" w:pos="2520"/>
              </w:tabs>
              <w:rPr>
                <w:rFonts w:ascii="Times New Roman" w:hAnsi="Times New Roman"/>
                <w:b/>
              </w:rPr>
            </w:pPr>
            <w:r w:rsidRPr="00437C74">
              <w:rPr>
                <w:rFonts w:ascii="Times New Roman" w:hAnsi="Times New Roman"/>
                <w:b/>
              </w:rPr>
              <w:t>(основы математики -</w:t>
            </w:r>
            <w:r w:rsidRPr="00437C74">
              <w:rPr>
                <w:rFonts w:ascii="Times New Roman" w:hAnsi="Times New Roman"/>
              </w:rPr>
              <w:t xml:space="preserve"> </w:t>
            </w:r>
            <w:r w:rsidRPr="00437C74">
              <w:rPr>
                <w:rFonts w:ascii="Times New Roman" w:hAnsi="Times New Roman"/>
                <w:b/>
              </w:rPr>
              <w:t>коммуникативная, познавательная, игровая деятельности)</w:t>
            </w:r>
          </w:p>
          <w:p w:rsidR="00DC78F1" w:rsidRPr="00437C74" w:rsidRDefault="00DC78F1" w:rsidP="003579CA">
            <w:pPr>
              <w:rPr>
                <w:rFonts w:ascii="Times New Roman" w:eastAsia="Times New Roman" w:hAnsi="Times New Roman"/>
              </w:rPr>
            </w:pPr>
            <w:r w:rsidRPr="00437C74">
              <w:rPr>
                <w:rFonts w:ascii="Times New Roman" w:eastAsia="Times New Roman" w:hAnsi="Times New Roman"/>
                <w:color w:val="000000"/>
              </w:rPr>
              <w:t>Игры с палочками «Рыбка»</w:t>
            </w:r>
            <w:r w:rsidRPr="00437C74">
              <w:rPr>
                <w:rFonts w:ascii="Times New Roman" w:eastAsia="Times New Roman" w:hAnsi="Times New Roman"/>
                <w:b/>
                <w:color w:val="000000"/>
              </w:rPr>
              <w:t xml:space="preserve"> (конструирование – коммуникативная, игровая деятельность)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437C74" w:rsidRDefault="00DC78F1" w:rsidP="003579CA">
            <w:pPr>
              <w:rPr>
                <w:rFonts w:ascii="Times New Roman" w:eastAsia="Times New Roman" w:hAnsi="Times New Roman"/>
                <w:b/>
              </w:rPr>
            </w:pPr>
            <w:r w:rsidRPr="00437C74">
              <w:rPr>
                <w:rFonts w:ascii="Times New Roman" w:eastAsia="Times New Roman" w:hAnsi="Times New Roman"/>
                <w:b/>
              </w:rPr>
              <w:t>Полить цветы в уголке природы.</w:t>
            </w:r>
          </w:p>
          <w:p w:rsidR="00DC78F1" w:rsidRPr="00437C74" w:rsidRDefault="00DC78F1" w:rsidP="003579CA">
            <w:pPr>
              <w:rPr>
                <w:rFonts w:ascii="Times New Roman" w:eastAsia="Times New Roman" w:hAnsi="Times New Roman"/>
                <w:i/>
              </w:rPr>
            </w:pPr>
            <w:r w:rsidRPr="00437C74">
              <w:rPr>
                <w:rFonts w:ascii="Times New Roman" w:eastAsia="Times New Roman" w:hAnsi="Times New Roman"/>
                <w:i/>
              </w:rPr>
              <w:t>(ознакомление с окружающим – трудовая,коммуникативная деятельность)</w:t>
            </w:r>
          </w:p>
          <w:p w:rsidR="00DC78F1" w:rsidRPr="00437C74" w:rsidRDefault="00DC78F1" w:rsidP="003579CA">
            <w:pPr>
              <w:rPr>
                <w:rFonts w:ascii="Times New Roman" w:eastAsia="Times New Roman" w:hAnsi="Times New Roman"/>
                <w:b/>
              </w:rPr>
            </w:pPr>
            <w:r w:rsidRPr="00437C74">
              <w:rPr>
                <w:rFonts w:ascii="Times New Roman" w:eastAsia="Times New Roman" w:hAnsi="Times New Roman"/>
                <w:b/>
              </w:rPr>
              <w:t>Свободное рисование</w:t>
            </w:r>
          </w:p>
          <w:p w:rsidR="00DC78F1" w:rsidRPr="00437C74" w:rsidRDefault="00DC78F1" w:rsidP="003579CA">
            <w:pPr>
              <w:rPr>
                <w:rFonts w:ascii="Times New Roman" w:eastAsia="Times New Roman" w:hAnsi="Times New Roman"/>
              </w:rPr>
            </w:pPr>
            <w:r w:rsidRPr="00437C74">
              <w:rPr>
                <w:rFonts w:ascii="Times New Roman" w:eastAsia="Times New Roman" w:hAnsi="Times New Roman"/>
                <w:i/>
              </w:rPr>
              <w:t>(рисование – творческая, коммуникативная, игровая деятельность)</w:t>
            </w:r>
          </w:p>
        </w:tc>
      </w:tr>
      <w:tr w:rsidR="00DC78F1" w:rsidRPr="002B2EA1" w:rsidTr="003579CA">
        <w:trPr>
          <w:trHeight w:val="70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F1" w:rsidRPr="002B2EA1" w:rsidRDefault="00DC78F1" w:rsidP="003579CA">
            <w:pPr>
              <w:ind w:right="-80"/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Утренняя гимнастика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2B2EA1" w:rsidRDefault="00DC78F1" w:rsidP="003579CA">
            <w:pPr>
              <w:ind w:left="456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Комплекс упражнений №17</w:t>
            </w:r>
          </w:p>
          <w:p w:rsidR="00DC78F1" w:rsidRPr="002B2EA1" w:rsidRDefault="00DC78F1" w:rsidP="003579CA">
            <w:pPr>
              <w:ind w:left="456"/>
              <w:jc w:val="center"/>
              <w:rPr>
                <w:rFonts w:ascii="Times New Roman" w:eastAsia="Times New Roman" w:hAnsi="Times New Roman"/>
                <w:bCs/>
                <w:i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(двигательная активность, игровая деятельность)</w:t>
            </w:r>
          </w:p>
        </w:tc>
      </w:tr>
      <w:tr w:rsidR="00DC78F1" w:rsidRPr="002B2EA1" w:rsidTr="003579CA">
        <w:trPr>
          <w:trHeight w:val="52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F1" w:rsidRPr="002B2EA1" w:rsidRDefault="00DC78F1" w:rsidP="003579C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Завтрак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2B2EA1" w:rsidRDefault="00DC78F1" w:rsidP="003579C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Игровые упражнения </w:t>
            </w:r>
            <w:r w:rsidRPr="002B2EA1">
              <w:rPr>
                <w:rFonts w:ascii="Times New Roman" w:hAnsi="Times New Roman"/>
              </w:rPr>
              <w:t xml:space="preserve">«Мою руки с мылом», </w:t>
            </w:r>
            <w:r w:rsidRPr="002B2EA1">
              <w:rPr>
                <w:rFonts w:ascii="Times New Roman" w:eastAsia="Times New Roman" w:hAnsi="Times New Roman"/>
              </w:rPr>
              <w:t>«Нос умойся, рот умойся, мойтесь мои глазки»</w:t>
            </w:r>
          </w:p>
          <w:p w:rsidR="00DC78F1" w:rsidRPr="002B2EA1" w:rsidRDefault="00DC78F1" w:rsidP="003579C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</w:t>
            </w:r>
          </w:p>
          <w:p w:rsidR="00DC78F1" w:rsidRPr="002B2EA1" w:rsidRDefault="00DC78F1" w:rsidP="003579CA">
            <w:pPr>
              <w:pStyle w:val="a3"/>
              <w:jc w:val="center"/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Воспитание культуры поведения за столом; умение пользоваться ложкой и салфеткой.</w:t>
            </w:r>
          </w:p>
          <w:p w:rsidR="00DC78F1" w:rsidRDefault="00DC78F1" w:rsidP="003579C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навыки, самообслуживание, трудовая деятельность)</w:t>
            </w:r>
          </w:p>
          <w:p w:rsidR="00DC78F1" w:rsidRPr="00202BAB" w:rsidRDefault="00DC78F1" w:rsidP="003579CA">
            <w:pPr>
              <w:pStyle w:val="a3"/>
              <w:jc w:val="center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</w:p>
        </w:tc>
      </w:tr>
      <w:tr w:rsidR="00DC78F1" w:rsidRPr="002B2EA1" w:rsidTr="003579CA">
        <w:trPr>
          <w:trHeight w:val="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8F1" w:rsidRPr="00CE1353" w:rsidRDefault="00DC78F1" w:rsidP="003579C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организованной деятельности (ОД)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4754D4" w:rsidRDefault="00DC78F1" w:rsidP="003579CA">
            <w:pPr>
              <w:pStyle w:val="aa"/>
              <w:spacing w:before="0" w:beforeAutospacing="0" w:after="0" w:afterAutospacing="0"/>
              <w:jc w:val="center"/>
              <w:rPr>
                <w:b/>
              </w:rPr>
            </w:pPr>
            <w:r w:rsidRPr="004754D4">
              <w:rPr>
                <w:b/>
                <w:bCs/>
              </w:rPr>
              <w:t xml:space="preserve">Утренний круг. </w:t>
            </w:r>
            <w:r>
              <w:rPr>
                <w:b/>
              </w:rPr>
              <w:t>№16</w:t>
            </w:r>
          </w:p>
          <w:p w:rsidR="00DC78F1" w:rsidRPr="004754D4" w:rsidRDefault="00DC78F1" w:rsidP="003579CA">
            <w:pPr>
              <w:pStyle w:val="aa"/>
              <w:spacing w:before="0" w:beforeAutospacing="0" w:after="0" w:afterAutospacing="0" w:line="210" w:lineRule="atLeast"/>
              <w:jc w:val="center"/>
              <w:rPr>
                <w:b/>
                <w:iCs/>
              </w:rPr>
            </w:pPr>
            <w:r w:rsidRPr="004754D4">
              <w:t xml:space="preserve">Дети помогают педагогу в организации среды </w:t>
            </w:r>
            <w:r w:rsidRPr="004754D4">
              <w:rPr>
                <w:b/>
                <w:iCs/>
              </w:rPr>
              <w:t>(совместная деятельность, дежурство)</w:t>
            </w:r>
          </w:p>
          <w:p w:rsidR="00DC78F1" w:rsidRPr="00D033FA" w:rsidRDefault="00DC78F1" w:rsidP="003579CA">
            <w:pPr>
              <w:pStyle w:val="aa"/>
              <w:shd w:val="clear" w:color="auto" w:fill="FFFFFF"/>
              <w:spacing w:before="0" w:beforeAutospacing="0" w:after="0" w:afterAutospacing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0"/>
                <w:shd w:val="clear" w:color="auto" w:fill="FFFFFF"/>
                <w:lang w:eastAsia="en-US"/>
              </w:rPr>
            </w:pPr>
            <w:r w:rsidRPr="00D033FA">
              <w:rPr>
                <w:rFonts w:eastAsiaTheme="minorHAnsi"/>
                <w:b/>
                <w:bCs/>
                <w:color w:val="000000"/>
                <w:sz w:val="22"/>
                <w:szCs w:val="20"/>
                <w:shd w:val="clear" w:color="auto" w:fill="FFFFFF"/>
                <w:lang w:eastAsia="en-US"/>
              </w:rPr>
              <w:t>Круг радости</w:t>
            </w:r>
          </w:p>
          <w:p w:rsidR="00DC78F1" w:rsidRPr="00D033FA" w:rsidRDefault="00DC78F1" w:rsidP="003579CA">
            <w:pPr>
              <w:pStyle w:val="a3"/>
              <w:jc w:val="center"/>
              <w:rPr>
                <w:rFonts w:ascii="Times New Roman" w:hAnsi="Times New Roman" w:cs="Times New Roman"/>
                <w:szCs w:val="20"/>
              </w:rPr>
            </w:pPr>
            <w:r w:rsidRPr="00D033FA">
              <w:rPr>
                <w:rFonts w:ascii="Times New Roman" w:hAnsi="Times New Roman" w:cs="Times New Roman"/>
                <w:szCs w:val="20"/>
              </w:rPr>
              <w:t>Здравствуй, солнце!</w:t>
            </w:r>
          </w:p>
          <w:p w:rsidR="00DC78F1" w:rsidRPr="00D033FA" w:rsidRDefault="00DC78F1" w:rsidP="003579CA">
            <w:pPr>
              <w:pStyle w:val="a3"/>
              <w:jc w:val="center"/>
              <w:rPr>
                <w:rFonts w:ascii="Times New Roman" w:hAnsi="Times New Roman" w:cs="Times New Roman"/>
                <w:szCs w:val="20"/>
              </w:rPr>
            </w:pPr>
            <w:r w:rsidRPr="00D033FA">
              <w:rPr>
                <w:rFonts w:ascii="Times New Roman" w:hAnsi="Times New Roman" w:cs="Times New Roman"/>
                <w:szCs w:val="20"/>
              </w:rPr>
              <w:t>Здравствуй, небо!</w:t>
            </w:r>
          </w:p>
          <w:p w:rsidR="00DC78F1" w:rsidRPr="00D033FA" w:rsidRDefault="00DC78F1" w:rsidP="003579CA">
            <w:pPr>
              <w:pStyle w:val="a3"/>
              <w:jc w:val="center"/>
              <w:rPr>
                <w:rFonts w:ascii="Times New Roman" w:hAnsi="Times New Roman" w:cs="Times New Roman"/>
                <w:szCs w:val="20"/>
              </w:rPr>
            </w:pPr>
            <w:r w:rsidRPr="00D033FA">
              <w:rPr>
                <w:rFonts w:ascii="Times New Roman" w:hAnsi="Times New Roman" w:cs="Times New Roman"/>
                <w:szCs w:val="20"/>
              </w:rPr>
              <w:t>Здравствуй, вся моя Земля!</w:t>
            </w:r>
          </w:p>
          <w:p w:rsidR="00DC78F1" w:rsidRPr="00D033FA" w:rsidRDefault="00DC78F1" w:rsidP="003579CA">
            <w:pPr>
              <w:pStyle w:val="a3"/>
              <w:jc w:val="center"/>
              <w:rPr>
                <w:rFonts w:ascii="Times New Roman" w:hAnsi="Times New Roman" w:cs="Times New Roman"/>
                <w:szCs w:val="20"/>
              </w:rPr>
            </w:pPr>
            <w:r w:rsidRPr="00D033FA">
              <w:rPr>
                <w:rFonts w:ascii="Times New Roman" w:hAnsi="Times New Roman" w:cs="Times New Roman"/>
                <w:szCs w:val="20"/>
              </w:rPr>
              <w:t>Мы проснулись очень рано,</w:t>
            </w:r>
          </w:p>
          <w:p w:rsidR="00DC78F1" w:rsidRPr="00246DA0" w:rsidRDefault="00DC78F1" w:rsidP="003579CA">
            <w:pPr>
              <w:pStyle w:val="a3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D033FA">
              <w:rPr>
                <w:rFonts w:ascii="Times New Roman" w:hAnsi="Times New Roman" w:cs="Times New Roman"/>
                <w:szCs w:val="20"/>
              </w:rPr>
              <w:t>И приветствуем тебя!</w:t>
            </w:r>
            <w:r w:rsidRPr="00475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4754D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(коммуникативная, игровая деятельность)</w:t>
            </w:r>
          </w:p>
        </w:tc>
      </w:tr>
      <w:tr w:rsidR="00DC78F1" w:rsidRPr="002B2EA1" w:rsidTr="003579CA">
        <w:trPr>
          <w:trHeight w:val="55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C78F1" w:rsidRPr="002B2EA1" w:rsidRDefault="00DC78F1" w:rsidP="003579C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 xml:space="preserve">Организованная деятельность </w:t>
            </w:r>
          </w:p>
          <w:p w:rsidR="00DC78F1" w:rsidRPr="002B2EA1" w:rsidRDefault="00DC78F1" w:rsidP="003579CA">
            <w:pPr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Default="00DC78F1" w:rsidP="003579CA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DC78F1" w:rsidRPr="00C24C77" w:rsidRDefault="00DC78F1" w:rsidP="003579CA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C24C77"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 w:rsidRPr="00C24C77">
              <w:rPr>
                <w:rStyle w:val="af1"/>
                <w:rFonts w:ascii="Times New Roman" w:hAnsi="Times New Roman"/>
                <w:b/>
                <w:i w:val="0"/>
                <w:sz w:val="24"/>
                <w:szCs w:val="24"/>
              </w:rPr>
              <w:t>«Кто где находится?»</w:t>
            </w:r>
          </w:p>
          <w:p w:rsidR="00DC78F1" w:rsidRPr="00C24C77" w:rsidRDefault="00DC78F1" w:rsidP="003579C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24C7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C24C7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24C77">
              <w:rPr>
                <w:rStyle w:val="af1"/>
                <w:rFonts w:ascii="Times New Roman" w:hAnsi="Times New Roman"/>
                <w:i w:val="0"/>
                <w:sz w:val="24"/>
                <w:szCs w:val="24"/>
                <w:lang w:val="kk-KZ"/>
              </w:rPr>
              <w:t xml:space="preserve">имеют </w:t>
            </w:r>
            <w:r w:rsidRPr="00C24C77">
              <w:rPr>
                <w:rStyle w:val="af1"/>
                <w:rFonts w:ascii="Times New Roman" w:hAnsi="Times New Roman"/>
                <w:i w:val="0"/>
                <w:sz w:val="24"/>
                <w:szCs w:val="24"/>
              </w:rPr>
              <w:t xml:space="preserve">знания об ориентировке в пространстве. Умеют </w:t>
            </w:r>
            <w:r w:rsidRPr="00C24C77">
              <w:rPr>
                <w:rStyle w:val="af1"/>
                <w:rFonts w:ascii="Times New Roman" w:hAnsi="Times New Roman"/>
                <w:i w:val="0"/>
                <w:sz w:val="24"/>
                <w:szCs w:val="24"/>
              </w:rPr>
              <w:lastRenderedPageBreak/>
              <w:t>ориентироваться в окружающей обстановке, находить определенный предмет по описанию</w:t>
            </w:r>
          </w:p>
          <w:p w:rsidR="00DC78F1" w:rsidRDefault="00DC78F1" w:rsidP="003579C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24C77">
              <w:rPr>
                <w:rFonts w:ascii="Times New Roman" w:hAnsi="Times New Roman"/>
                <w:i/>
                <w:sz w:val="24"/>
                <w:szCs w:val="24"/>
              </w:rPr>
              <w:t>(основы математики - игровая, познавательная, коммуникативная деятельность)</w:t>
            </w:r>
          </w:p>
          <w:p w:rsidR="00DC78F1" w:rsidRPr="00C24C77" w:rsidRDefault="00DC78F1" w:rsidP="003579CA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78F1" w:rsidRPr="00C24C77" w:rsidRDefault="00DC78F1" w:rsidP="003579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C78F1" w:rsidRPr="00C24C77" w:rsidRDefault="00DC78F1" w:rsidP="003579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4C77"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грамоты</w:t>
            </w:r>
          </w:p>
          <w:p w:rsidR="00DC78F1" w:rsidRPr="00C24C77" w:rsidRDefault="00DC78F1" w:rsidP="003579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24C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 w:rsidRPr="00C24C77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r w:rsidRPr="00C24C77">
              <w:rPr>
                <w:rFonts w:ascii="Times New Roman" w:hAnsi="Times New Roman"/>
                <w:sz w:val="24"/>
                <w:szCs w:val="24"/>
              </w:rPr>
              <w:t>Что мы знаем и умеем»</w:t>
            </w:r>
          </w:p>
          <w:p w:rsidR="00DC78F1" w:rsidRDefault="00DC78F1" w:rsidP="003579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4C7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C24C77">
              <w:rPr>
                <w:rFonts w:ascii="Times New Roman" w:eastAsia="Times New Roman" w:hAnsi="Times New Roman"/>
                <w:sz w:val="24"/>
                <w:szCs w:val="24"/>
              </w:rPr>
              <w:t xml:space="preserve">Дети знают понятие слова и предложения, умеют правильно образовывать грамматическую форму слов.  </w:t>
            </w:r>
          </w:p>
          <w:p w:rsidR="00DC78F1" w:rsidRDefault="00DC78F1" w:rsidP="003579CA">
            <w:pPr>
              <w:rPr>
                <w:rFonts w:eastAsia="Times New Roman"/>
              </w:rPr>
            </w:pPr>
          </w:p>
          <w:p w:rsidR="00DC78F1" w:rsidRPr="00C24C77" w:rsidRDefault="00DC78F1" w:rsidP="003579CA">
            <w:pPr>
              <w:rPr>
                <w:rStyle w:val="af1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C24C77">
              <w:rPr>
                <w:rStyle w:val="af1"/>
                <w:rFonts w:ascii="Times New Roman" w:hAnsi="Times New Roman"/>
                <w:b/>
                <w:i w:val="0"/>
                <w:sz w:val="24"/>
                <w:szCs w:val="24"/>
              </w:rPr>
              <w:t>Игровое упражнение «Рассмотри, раздели, подбери, соедини»</w:t>
            </w:r>
          </w:p>
          <w:p w:rsidR="00DC78F1" w:rsidRPr="00C24C77" w:rsidRDefault="00DC78F1" w:rsidP="003579CA">
            <w:pPr>
              <w:rPr>
                <w:rStyle w:val="af1"/>
                <w:rFonts w:ascii="Times New Roman" w:hAnsi="Times New Roman"/>
                <w:i w:val="0"/>
                <w:sz w:val="24"/>
                <w:szCs w:val="24"/>
              </w:rPr>
            </w:pPr>
            <w:r w:rsidRPr="00C24C77">
              <w:rPr>
                <w:rStyle w:val="af1"/>
                <w:rFonts w:ascii="Times New Roman" w:hAnsi="Times New Roman"/>
                <w:i w:val="0"/>
                <w:sz w:val="24"/>
                <w:szCs w:val="24"/>
              </w:rPr>
              <w:t>Рассмотреть предметы. Разделить слова на слоги. Подбери  схему к нему. Поставь ударение.</w:t>
            </w:r>
          </w:p>
          <w:p w:rsidR="00DC78F1" w:rsidRPr="00C24C77" w:rsidRDefault="00DC78F1" w:rsidP="003579C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4C7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 (основы грамоты -</w:t>
            </w:r>
            <w:r w:rsidRPr="00C24C77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24C77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DC78F1" w:rsidRDefault="00DC78F1" w:rsidP="003579C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24C7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DC78F1" w:rsidRDefault="00DC78F1" w:rsidP="003579C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C78F1" w:rsidRPr="00C24C77" w:rsidRDefault="00DC78F1" w:rsidP="003579C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C78F1" w:rsidRPr="00C24C77" w:rsidRDefault="00DC78F1" w:rsidP="003579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24C7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Художественная литература</w:t>
            </w:r>
            <w:r w:rsidRPr="00C24C7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C78F1" w:rsidRPr="00C24C77" w:rsidRDefault="00DC78F1" w:rsidP="003579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24C77">
              <w:rPr>
                <w:rFonts w:ascii="Times New Roman" w:hAnsi="Times New Roman"/>
                <w:b/>
                <w:sz w:val="24"/>
                <w:szCs w:val="24"/>
              </w:rPr>
              <w:t>Тема: Чтение узбекской сказки «Арбузная семечка»</w:t>
            </w:r>
          </w:p>
          <w:p w:rsidR="00DC78F1" w:rsidRPr="00C24C77" w:rsidRDefault="00DC78F1" w:rsidP="003579CA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24C7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C24C77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Дети имеют представление о сказках. Умеют оценивать поступки героев с точки зрения нравственных норм, правил поведения.  Развита речь, память, мышление.</w:t>
            </w:r>
          </w:p>
          <w:p w:rsidR="00DC78F1" w:rsidRPr="00C24C77" w:rsidRDefault="00DC78F1" w:rsidP="003579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24C77"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  <w:t>«</w:t>
            </w:r>
            <w:r w:rsidRPr="00C24C77">
              <w:rPr>
                <w:rFonts w:ascii="Times New Roman" w:hAnsi="Times New Roman"/>
                <w:b/>
                <w:sz w:val="24"/>
                <w:szCs w:val="24"/>
              </w:rPr>
              <w:t>Логоритмика «Арбуз»</w:t>
            </w:r>
          </w:p>
          <w:p w:rsidR="00DC78F1" w:rsidRPr="00C24C77" w:rsidRDefault="00DC78F1" w:rsidP="003579CA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 w:rsidRPr="00C24C77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(художественная литература - </w:t>
            </w:r>
            <w:r w:rsidRPr="00C24C77">
              <w:rPr>
                <w:rFonts w:ascii="Times New Roman" w:eastAsia="Times New Roman" w:hAnsi="Times New Roman"/>
                <w:i/>
                <w:sz w:val="24"/>
                <w:szCs w:val="24"/>
              </w:rPr>
              <w:t>коммуникативная, игровая деятельность</w:t>
            </w:r>
          </w:p>
          <w:p w:rsidR="00DC78F1" w:rsidRDefault="00DC78F1" w:rsidP="003579CA">
            <w:pPr>
              <w:ind w:right="-108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:rsidR="00DC78F1" w:rsidRDefault="00DC78F1" w:rsidP="003579CA">
            <w:pPr>
              <w:ind w:right="-108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:rsidR="00DC78F1" w:rsidRDefault="00DC78F1" w:rsidP="003579CA">
            <w:pPr>
              <w:ind w:right="-108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:rsidR="00DC78F1" w:rsidRPr="00C24C77" w:rsidRDefault="00DC78F1" w:rsidP="003579CA">
            <w:pPr>
              <w:ind w:right="-108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  <w:p w:rsidR="00DC78F1" w:rsidRPr="00C24C77" w:rsidRDefault="00DC78F1" w:rsidP="003579C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C24C7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Рисование</w:t>
            </w:r>
          </w:p>
          <w:p w:rsidR="00DC78F1" w:rsidRPr="00C24C77" w:rsidRDefault="00DC78F1" w:rsidP="003579CA">
            <w:pPr>
              <w:rPr>
                <w:rFonts w:ascii="Times New Roman" w:hAnsi="Times New Roman"/>
                <w:sz w:val="24"/>
                <w:szCs w:val="24"/>
              </w:rPr>
            </w:pPr>
            <w:r w:rsidRPr="00C24C7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Тема:</w:t>
            </w:r>
            <w:r w:rsidRPr="00C24C7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C24C77">
              <w:rPr>
                <w:rFonts w:ascii="Times New Roman" w:hAnsi="Times New Roman"/>
                <w:sz w:val="24"/>
                <w:szCs w:val="24"/>
              </w:rPr>
              <w:t>«Цвети</w:t>
            </w:r>
            <w:r w:rsidRPr="00C24C7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24C77">
              <w:rPr>
                <w:rFonts w:ascii="Times New Roman" w:hAnsi="Times New Roman"/>
                <w:sz w:val="24"/>
                <w:szCs w:val="24"/>
              </w:rPr>
              <w:t>мой Казахстан»</w:t>
            </w:r>
          </w:p>
          <w:p w:rsidR="00DC78F1" w:rsidRPr="00C24C77" w:rsidRDefault="00DC78F1" w:rsidP="003579CA">
            <w:pPr>
              <w:pStyle w:val="2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C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C24C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умеют изображать картинки родного края, передают в рисунке сюжеты нашего ерая. Могут использовать различные приемы рисования. Развита мелкая моторика.</w:t>
            </w:r>
          </w:p>
          <w:p w:rsidR="00DC78F1" w:rsidRPr="00C24C77" w:rsidRDefault="00DC78F1" w:rsidP="003579CA">
            <w:pPr>
              <w:pStyle w:val="af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24C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Игра: «</w:t>
            </w:r>
            <w:r w:rsidRPr="00C24C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Хорошо</w:t>
            </w:r>
            <w:r w:rsidRPr="00C24C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 </w:t>
            </w:r>
            <w:r w:rsidRPr="00C24C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 вы знаете?»</w:t>
            </w:r>
            <w:r w:rsidRPr="00C24C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  <w:r w:rsidRPr="00C24C7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  </w:t>
            </w:r>
          </w:p>
          <w:p w:rsidR="00DC78F1" w:rsidRPr="00E42BE4" w:rsidRDefault="00DC78F1" w:rsidP="003579CA">
            <w:pPr>
              <w:pStyle w:val="af"/>
              <w:tabs>
                <w:tab w:val="left" w:pos="2450"/>
              </w:tabs>
              <w:spacing w:after="0" w:line="240" w:lineRule="auto"/>
              <w:ind w:right="2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C77">
              <w:rPr>
                <w:rFonts w:ascii="Times New Roman" w:eastAsia="Times New Roman" w:hAnsi="Times New Roman"/>
                <w:i/>
                <w:sz w:val="24"/>
                <w:szCs w:val="24"/>
              </w:rPr>
              <w:t>(рисование -  коммуникативная, игровая деятельность</w:t>
            </w:r>
            <w:r w:rsidRPr="00C00C08">
              <w:rPr>
                <w:rFonts w:ascii="Times New Roman" w:eastAsia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DD584A" w:rsidRDefault="00DC78F1" w:rsidP="003579CA">
            <w:pPr>
              <w:rPr>
                <w:rFonts w:ascii="Times New Roman" w:hAnsi="Times New Roman"/>
                <w:b/>
              </w:rPr>
            </w:pPr>
            <w:r w:rsidRPr="00DD584A">
              <w:rPr>
                <w:rFonts w:ascii="Times New Roman" w:hAnsi="Times New Roman"/>
                <w:b/>
              </w:rPr>
              <w:lastRenderedPageBreak/>
              <w:t>Музыка: «Детский сад»</w:t>
            </w:r>
          </w:p>
          <w:p w:rsidR="00DC78F1" w:rsidRPr="00DD584A" w:rsidRDefault="00DC78F1" w:rsidP="003579CA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DD584A">
              <w:rPr>
                <w:rFonts w:ascii="Times New Roman" w:hAnsi="Times New Roman"/>
                <w:b/>
                <w:bCs/>
                <w:lang w:val="kk-KZ"/>
              </w:rPr>
              <w:t xml:space="preserve">Слушание: </w:t>
            </w:r>
            <w:r w:rsidRPr="00DD584A">
              <w:rPr>
                <w:rFonts w:ascii="Times New Roman" w:hAnsi="Times New Roman"/>
              </w:rPr>
              <w:t>Воспитывать интерес к прослушиванию лучших образцов казахской народной песни и танцевальных мелодий.</w:t>
            </w:r>
            <w:r w:rsidRPr="00DD584A">
              <w:rPr>
                <w:rFonts w:ascii="Times New Roman" w:hAnsi="Times New Roman"/>
                <w:bCs/>
                <w:lang w:val="kk-KZ"/>
              </w:rPr>
              <w:br/>
            </w:r>
            <w:r w:rsidRPr="00DD584A">
              <w:rPr>
                <w:rFonts w:ascii="Times New Roman" w:hAnsi="Times New Roman"/>
                <w:b/>
                <w:bCs/>
                <w:lang w:val="kk-KZ"/>
              </w:rPr>
              <w:lastRenderedPageBreak/>
              <w:t xml:space="preserve">Пение: </w:t>
            </w:r>
            <w:r w:rsidRPr="00DD584A">
              <w:rPr>
                <w:rFonts w:ascii="Times New Roman" w:hAnsi="Times New Roman"/>
              </w:rPr>
              <w:t>Тренировать исполнение песни с музыкальным вкусом.</w:t>
            </w:r>
          </w:p>
          <w:p w:rsidR="00DC78F1" w:rsidRPr="00DD584A" w:rsidRDefault="00DC78F1" w:rsidP="003579CA">
            <w:pPr>
              <w:pStyle w:val="Default"/>
              <w:rPr>
                <w:sz w:val="22"/>
                <w:szCs w:val="22"/>
              </w:rPr>
            </w:pPr>
            <w:r w:rsidRPr="00DD584A">
              <w:rPr>
                <w:b/>
                <w:bCs/>
                <w:sz w:val="22"/>
                <w:szCs w:val="22"/>
                <w:lang w:val="kk-KZ"/>
              </w:rPr>
              <w:t xml:space="preserve">Музыкально-ритмические движения: </w:t>
            </w:r>
            <w:r w:rsidRPr="00DD584A">
              <w:rPr>
                <w:bCs/>
                <w:sz w:val="22"/>
                <w:szCs w:val="22"/>
                <w:lang w:val="kk-KZ"/>
              </w:rPr>
              <w:t xml:space="preserve"> </w:t>
            </w:r>
            <w:r w:rsidRPr="00DD584A">
              <w:rPr>
                <w:sz w:val="22"/>
                <w:szCs w:val="22"/>
              </w:rPr>
              <w:t xml:space="preserve">Осваивать танцевальные движения: дробный шаг, переменный шаг, галоп, поскоки в разных направлениях. </w:t>
            </w:r>
          </w:p>
          <w:p w:rsidR="00DC78F1" w:rsidRPr="00DD584A" w:rsidRDefault="00DC78F1" w:rsidP="003579CA">
            <w:pPr>
              <w:rPr>
                <w:rFonts w:ascii="Times New Roman" w:hAnsi="Times New Roman"/>
              </w:rPr>
            </w:pPr>
            <w:r w:rsidRPr="00DD584A">
              <w:rPr>
                <w:rFonts w:ascii="Times New Roman" w:hAnsi="Times New Roman"/>
                <w:b/>
                <w:bCs/>
                <w:lang w:val="kk-KZ"/>
              </w:rPr>
              <w:t xml:space="preserve">Танцы: </w:t>
            </w:r>
            <w:r w:rsidRPr="00DD584A">
              <w:rPr>
                <w:rFonts w:ascii="Times New Roman" w:hAnsi="Times New Roman"/>
                <w:bCs/>
                <w:lang w:val="kk-KZ"/>
              </w:rPr>
              <w:t>Развивать умение</w:t>
            </w:r>
            <w:r w:rsidRPr="00DD584A">
              <w:rPr>
                <w:rFonts w:ascii="Times New Roman" w:hAnsi="Times New Roman"/>
                <w:b/>
                <w:bCs/>
                <w:lang w:val="kk-KZ"/>
              </w:rPr>
              <w:t xml:space="preserve"> </w:t>
            </w:r>
            <w:r w:rsidRPr="00DD584A">
              <w:rPr>
                <w:rFonts w:ascii="Times New Roman" w:hAnsi="Times New Roman"/>
              </w:rPr>
              <w:t>инсценировать песню в соответствии с текстом; побуждать к выполнению творческих заданий.</w:t>
            </w:r>
            <w:r w:rsidRPr="00DD584A">
              <w:rPr>
                <w:rFonts w:ascii="Times New Roman" w:hAnsi="Times New Roman"/>
                <w:bCs/>
                <w:lang w:val="kk-KZ"/>
              </w:rPr>
              <w:br/>
            </w:r>
            <w:r w:rsidRPr="00DD584A">
              <w:rPr>
                <w:rFonts w:ascii="Times New Roman" w:hAnsi="Times New Roman"/>
                <w:b/>
                <w:bCs/>
                <w:lang w:val="kk-KZ"/>
              </w:rPr>
              <w:t xml:space="preserve">Игра на ДМИ: </w:t>
            </w:r>
            <w:r w:rsidRPr="00DD584A">
              <w:rPr>
                <w:rFonts w:ascii="Times New Roman" w:hAnsi="Times New Roman"/>
              </w:rPr>
              <w:t>Знакомить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DC78F1" w:rsidRPr="00385D40" w:rsidRDefault="00DC78F1" w:rsidP="003579CA">
            <w:pPr>
              <w:rPr>
                <w:rFonts w:ascii="Times New Roman" w:hAnsi="Times New Roman"/>
                <w:lang w:val="kk-KZ"/>
              </w:rPr>
            </w:pPr>
          </w:p>
          <w:p w:rsidR="00DC78F1" w:rsidRPr="00370E1D" w:rsidRDefault="00DC78F1" w:rsidP="003579CA">
            <w:pPr>
              <w:rPr>
                <w:rFonts w:ascii="Times New Roman" w:hAnsi="Times New Roman"/>
                <w:b/>
                <w:sz w:val="24"/>
                <w:szCs w:val="20"/>
              </w:rPr>
            </w:pPr>
            <w:r w:rsidRPr="00370E1D">
              <w:rPr>
                <w:rFonts w:ascii="Times New Roman" w:hAnsi="Times New Roman"/>
                <w:b/>
                <w:sz w:val="24"/>
                <w:szCs w:val="20"/>
              </w:rPr>
              <w:t>Основы математики</w:t>
            </w:r>
          </w:p>
          <w:p w:rsidR="00DC78F1" w:rsidRPr="00FF416D" w:rsidRDefault="00DC78F1" w:rsidP="003579CA">
            <w:pPr>
              <w:rPr>
                <w:rFonts w:ascii="Times New Roman" w:hAnsi="Times New Roman"/>
              </w:rPr>
            </w:pPr>
            <w:r w:rsidRPr="00C27014">
              <w:rPr>
                <w:rStyle w:val="af1"/>
                <w:rFonts w:ascii="Times New Roman" w:hAnsi="Times New Roman"/>
                <w:b/>
                <w:i w:val="0"/>
              </w:rPr>
              <w:t>Тема:</w:t>
            </w:r>
            <w:r w:rsidRPr="000B06E7">
              <w:rPr>
                <w:rStyle w:val="af1"/>
                <w:rFonts w:ascii="Times New Roman" w:hAnsi="Times New Roman"/>
                <w:b/>
                <w:i w:val="0"/>
              </w:rPr>
              <w:t xml:space="preserve"> </w:t>
            </w:r>
            <w:r w:rsidRPr="000B06E7">
              <w:rPr>
                <w:rFonts w:ascii="Times New Roman" w:hAnsi="Times New Roman"/>
                <w:b/>
                <w:szCs w:val="20"/>
              </w:rPr>
              <w:t>«</w:t>
            </w:r>
            <w:r>
              <w:rPr>
                <w:rFonts w:ascii="Times New Roman" w:hAnsi="Times New Roman"/>
              </w:rPr>
              <w:t>Сравнение предметов .Решение простейших примеров.</w:t>
            </w:r>
            <w:r w:rsidRPr="00C8649F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 </w:t>
            </w:r>
            <w:r w:rsidRPr="00DC6815">
              <w:rPr>
                <w:rFonts w:ascii="Times New Roman" w:hAnsi="Times New Roman"/>
                <w:b/>
                <w:bCs/>
              </w:rPr>
              <w:t xml:space="preserve">Цель: </w:t>
            </w:r>
            <w:r>
              <w:rPr>
                <w:rFonts w:ascii="Times New Roman" w:hAnsi="Times New Roman"/>
                <w:bCs/>
              </w:rPr>
              <w:t>Дети умеют решать простые задачи, и примеры ,дети с интересом выполняют поставленные задачи.</w:t>
            </w:r>
          </w:p>
          <w:p w:rsidR="00DC78F1" w:rsidRPr="00FF416D" w:rsidRDefault="00DC78F1" w:rsidP="003579CA">
            <w:pPr>
              <w:shd w:val="clear" w:color="auto" w:fill="FFFFFF"/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hAnsi="Times New Roman"/>
                <w:b/>
              </w:rPr>
              <w:lastRenderedPageBreak/>
              <w:t>Игра:</w:t>
            </w:r>
            <w:r w:rsidRPr="00DC6815">
              <w:rPr>
                <w:rFonts w:ascii="Times New Roman" w:hAnsi="Times New Roman"/>
              </w:rPr>
              <w:t xml:space="preserve"> «</w:t>
            </w:r>
            <w:r>
              <w:rPr>
                <w:rFonts w:ascii="Times New Roman" w:hAnsi="Times New Roman"/>
              </w:rPr>
              <w:t xml:space="preserve">Магазин игрушек </w:t>
            </w:r>
            <w:r w:rsidRPr="00DC6815">
              <w:rPr>
                <w:rFonts w:ascii="Times New Roman" w:hAnsi="Times New Roman"/>
              </w:rPr>
              <w:t>»,</w:t>
            </w:r>
            <w:r w:rsidRPr="00DC6815">
              <w:rPr>
                <w:rFonts w:ascii="Times New Roman" w:hAnsi="Times New Roman"/>
                <w:b/>
              </w:rPr>
              <w:t xml:space="preserve"> </w:t>
            </w:r>
            <w:r w:rsidRPr="00DC6815">
              <w:rPr>
                <w:rFonts w:ascii="Times New Roman" w:hAnsi="Times New Roman"/>
              </w:rPr>
              <w:t xml:space="preserve"> «</w:t>
            </w:r>
            <w:r>
              <w:rPr>
                <w:rFonts w:ascii="Times New Roman" w:hAnsi="Times New Roman"/>
              </w:rPr>
              <w:t xml:space="preserve"> Чего больше чего меньше,»</w:t>
            </w:r>
            <w:r w:rsidRPr="000B06E7"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FF416D">
              <w:rPr>
                <w:rFonts w:ascii="Times New Roman" w:hAnsi="Times New Roman"/>
                <w:i/>
              </w:rPr>
              <w:t>(основы математики - игровая, познавательная, коммуникативная деятельность)</w:t>
            </w:r>
          </w:p>
          <w:p w:rsidR="00DC78F1" w:rsidRPr="00DD584A" w:rsidRDefault="00DC78F1" w:rsidP="003579CA">
            <w:pPr>
              <w:rPr>
                <w:rFonts w:ascii="Times New Roman" w:hAnsi="Times New Roman"/>
                <w:b/>
                <w:szCs w:val="20"/>
                <w:lang w:val="kk-KZ"/>
              </w:rPr>
            </w:pPr>
          </w:p>
          <w:p w:rsidR="00DC78F1" w:rsidRDefault="00DC78F1" w:rsidP="003579CA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Развитие речи</w:t>
            </w:r>
          </w:p>
          <w:p w:rsidR="00DC78F1" w:rsidRPr="00FF416D" w:rsidRDefault="00DC78F1" w:rsidP="003579CA">
            <w:pPr>
              <w:rPr>
                <w:rFonts w:ascii="Times New Roman" w:hAnsi="Times New Roman"/>
                <w:b/>
              </w:rPr>
            </w:pPr>
            <w:r w:rsidRPr="00C0618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051308">
              <w:rPr>
                <w:rFonts w:ascii="Times New Roman" w:eastAsia="Times New Roman" w:hAnsi="Times New Roman"/>
                <w:b/>
                <w:color w:val="000000"/>
              </w:rPr>
              <w:t xml:space="preserve">: </w:t>
            </w:r>
            <w:r w:rsidRPr="00601A67">
              <w:rPr>
                <w:rFonts w:ascii="Times New Roman" w:hAnsi="Times New Roman"/>
                <w:b/>
                <w:szCs w:val="20"/>
              </w:rPr>
              <w:t>«</w:t>
            </w:r>
            <w:r w:rsidRPr="007F629F">
              <w:rPr>
                <w:rFonts w:ascii="Times New Roman" w:eastAsia="Times New Roman" w:hAnsi="Times New Roman"/>
                <w:b/>
              </w:rPr>
              <w:t>Творческое рассказывание «</w:t>
            </w:r>
            <w:r w:rsidRPr="007F629F">
              <w:rPr>
                <w:rFonts w:ascii="Times New Roman" w:hAnsi="Times New Roman"/>
                <w:b/>
              </w:rPr>
              <w:t>Весна - красна»</w:t>
            </w:r>
            <w:r>
              <w:rPr>
                <w:rFonts w:ascii="Times New Roman" w:hAnsi="Times New Roman"/>
                <w:b/>
              </w:rPr>
              <w:t xml:space="preserve">  </w:t>
            </w:r>
            <w:r w:rsidRPr="007F629F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7F629F">
              <w:rPr>
                <w:rFonts w:ascii="Times New Roman" w:eastAsia="Times New Roman" w:hAnsi="Times New Roman"/>
              </w:rPr>
              <w:t>Дети умеют подбирать признаки к определенному предмету, действия к предмету.</w:t>
            </w:r>
          </w:p>
          <w:p w:rsidR="00DC78F1" w:rsidRPr="00F0239D" w:rsidRDefault="00DC78F1" w:rsidP="003579CA">
            <w:pPr>
              <w:pStyle w:val="a3"/>
              <w:rPr>
                <w:rFonts w:ascii="Times New Roman" w:eastAsia="Times New Roman" w:hAnsi="Times New Roman"/>
              </w:rPr>
            </w:pPr>
            <w:r w:rsidRPr="007F629F">
              <w:rPr>
                <w:rFonts w:ascii="Times New Roman" w:eastAsia="Times New Roman" w:hAnsi="Times New Roman"/>
                <w:b/>
              </w:rPr>
              <w:t>Игра: «</w:t>
            </w:r>
            <w:r w:rsidRPr="007F629F">
              <w:rPr>
                <w:rFonts w:ascii="Times New Roman" w:eastAsia="Times New Roman" w:hAnsi="Times New Roman"/>
              </w:rPr>
              <w:t>Придумай предложения»,</w:t>
            </w:r>
            <w:r w:rsidRPr="007F629F">
              <w:rPr>
                <w:rFonts w:ascii="Times New Roman" w:eastAsia="Times New Roman" w:hAnsi="Times New Roman"/>
                <w:b/>
              </w:rPr>
              <w:t xml:space="preserve"> </w:t>
            </w:r>
            <w:r w:rsidRPr="007F629F">
              <w:rPr>
                <w:rFonts w:ascii="Times New Roman" w:eastAsia="Times New Roman" w:hAnsi="Times New Roman"/>
              </w:rPr>
              <w:t>«Игра с мячом»,</w:t>
            </w:r>
            <w:r w:rsidRPr="007F629F">
              <w:rPr>
                <w:rFonts w:ascii="Times New Roman" w:eastAsia="Times New Roman" w:hAnsi="Times New Roman"/>
                <w:b/>
              </w:rPr>
              <w:t xml:space="preserve"> </w:t>
            </w:r>
            <w:r w:rsidRPr="007F629F">
              <w:rPr>
                <w:rFonts w:ascii="Times New Roman" w:eastAsia="Times New Roman" w:hAnsi="Times New Roman"/>
              </w:rPr>
              <w:t xml:space="preserve">«Назови ласково». </w:t>
            </w:r>
          </w:p>
          <w:p w:rsidR="00DC78F1" w:rsidRPr="002549B5" w:rsidRDefault="00DC78F1" w:rsidP="003579CA">
            <w:pPr>
              <w:rPr>
                <w:rFonts w:ascii="Times New Roman" w:hAnsi="Times New Roman"/>
                <w:i/>
              </w:rPr>
            </w:pPr>
            <w:r w:rsidRPr="007421C8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  <w:p w:rsidR="00DC78F1" w:rsidRDefault="00DC78F1" w:rsidP="003579CA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DC78F1" w:rsidRPr="00AB0181" w:rsidRDefault="00DC78F1" w:rsidP="003579C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DC78F1" w:rsidRPr="00A42A5C" w:rsidRDefault="00DC78F1" w:rsidP="003579C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4240E1">
              <w:rPr>
                <w:rFonts w:ascii="Times New Roman" w:hAnsi="Times New Roman"/>
                <w:b/>
                <w:lang w:val="kk-KZ"/>
              </w:rPr>
              <w:t>Цель</w:t>
            </w:r>
            <w:r w:rsidRPr="00687BED">
              <w:rPr>
                <w:rFonts w:ascii="Times New Roman" w:hAnsi="Times New Roman"/>
                <w:b/>
                <w:sz w:val="24"/>
                <w:lang w:val="kk-KZ"/>
              </w:rPr>
              <w:t>:</w:t>
            </w:r>
            <w:r w:rsidRPr="00687BED">
              <w:rPr>
                <w:b/>
                <w:sz w:val="24"/>
                <w:lang w:val="kk-KZ"/>
              </w:rPr>
              <w:t xml:space="preserve"> </w:t>
            </w:r>
            <w:r w:rsidRPr="00784C54">
              <w:rPr>
                <w:rFonts w:ascii="Times New Roman" w:eastAsia="Times New Roman" w:hAnsi="Times New Roman"/>
              </w:rPr>
              <w:t xml:space="preserve">Формирование навыков ориентировки в пространстве; умение действовать по сигналу; </w:t>
            </w:r>
            <w:r w:rsidRPr="00784C54">
              <w:rPr>
                <w:rFonts w:ascii="Times New Roman" w:hAnsi="Times New Roman"/>
              </w:rPr>
              <w:t>ходьба на носках, с высоким подниманием колен, змейкой,бег с ускорением и замедлением темпе, со средней скоростью в чередовании с ходьбой.</w:t>
            </w:r>
            <w:r w:rsidRPr="00784C54">
              <w:rPr>
                <w:rFonts w:ascii="Times New Roman" w:eastAsia="Times New Roman" w:hAnsi="Times New Roman"/>
              </w:rPr>
              <w:t xml:space="preserve"> Построение , перестроение; строиться в колонну по одному, в </w:t>
            </w:r>
            <w:r w:rsidRPr="00784C54">
              <w:rPr>
                <w:rFonts w:ascii="Times New Roman" w:eastAsia="Times New Roman" w:hAnsi="Times New Roman"/>
              </w:rPr>
              <w:lastRenderedPageBreak/>
              <w:t>шеренгу,перестраиваться в звенья по два, по три, равнение по ориентирам, передача мяча над головой, метание в цель, развивать равновесие, координацию движений,воспитывать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784C54">
              <w:rPr>
                <w:rFonts w:ascii="Times New Roman" w:eastAsia="Times New Roman" w:hAnsi="Times New Roman"/>
              </w:rPr>
              <w:t>потребность в ежедневных физических упражнениях, умение играть дружно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A8344D" w:rsidRDefault="00DC78F1" w:rsidP="003579C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8344D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DC78F1" w:rsidRPr="00265C5B" w:rsidRDefault="00DC78F1" w:rsidP="003579C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65C5B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>
              <w:rPr>
                <w:rFonts w:ascii="Times New Roman" w:hAnsi="Times New Roman" w:cs="Times New Roman"/>
                <w:lang w:val="kk-KZ"/>
              </w:rPr>
              <w:t xml:space="preserve">Жиһаз </w:t>
            </w:r>
          </w:p>
          <w:p w:rsidR="00DC78F1" w:rsidRPr="00265C5B" w:rsidRDefault="00DC78F1" w:rsidP="003579C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265C5B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</w:p>
          <w:p w:rsidR="00DC78F1" w:rsidRPr="00265C5B" w:rsidRDefault="00DC78F1" w:rsidP="003579C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65C5B">
              <w:rPr>
                <w:rFonts w:ascii="Times New Roman" w:hAnsi="Times New Roman" w:cs="Times New Roman"/>
                <w:b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lang w:val="kk-KZ"/>
              </w:rPr>
              <w:t>Балаларға жиһаз атауларын дұрыс айтуға үйрету</w:t>
            </w:r>
          </w:p>
          <w:p w:rsidR="00DC78F1" w:rsidRPr="00EF38E9" w:rsidRDefault="00DC78F1" w:rsidP="003579C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65C5B">
              <w:rPr>
                <w:rFonts w:ascii="Times New Roman" w:hAnsi="Times New Roman" w:cs="Times New Roman"/>
                <w:b/>
                <w:lang w:val="kk-KZ"/>
              </w:rPr>
              <w:lastRenderedPageBreak/>
              <w:t>Дамытушылық:</w:t>
            </w:r>
            <w:r>
              <w:rPr>
                <w:rFonts w:ascii="Times New Roman" w:hAnsi="Times New Roman" w:cs="Times New Roman"/>
                <w:lang w:val="kk-KZ"/>
              </w:rPr>
              <w:t xml:space="preserve">  Сұрақ жауап, тақпақ ойын арқылы балалардың тілдерін жетілдіру</w:t>
            </w:r>
          </w:p>
          <w:p w:rsidR="00DC78F1" w:rsidRDefault="00DC78F1" w:rsidP="003579C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265C5B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  <w:r>
              <w:rPr>
                <w:rFonts w:ascii="Times New Roman" w:hAnsi="Times New Roman" w:cs="Times New Roman"/>
                <w:lang w:val="kk-KZ"/>
              </w:rPr>
              <w:t xml:space="preserve">  Ұқыптылыққа тәрбиелеу</w:t>
            </w:r>
          </w:p>
          <w:p w:rsidR="00DC78F1" w:rsidRDefault="00DC78F1" w:rsidP="003579C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DC78F1" w:rsidRPr="00265C5B" w:rsidRDefault="00DC78F1" w:rsidP="003579C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DC78F1" w:rsidRDefault="00DC78F1" w:rsidP="003579C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DC78F1" w:rsidRDefault="00DC78F1" w:rsidP="003579C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Основа грамоты</w:t>
            </w:r>
          </w:p>
          <w:p w:rsidR="00DC78F1" w:rsidRPr="00C8649F" w:rsidRDefault="00DC78F1" w:rsidP="003579CA">
            <w:pPr>
              <w:rPr>
                <w:rFonts w:ascii="Times New Roman" w:hAnsi="Times New Roman"/>
              </w:rPr>
            </w:pPr>
            <w:r w:rsidRPr="0005261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 w:rsidRPr="0029550C">
              <w:rPr>
                <w:rFonts w:ascii="Times New Roman" w:hAnsi="Times New Roman"/>
                <w:b/>
                <w:bCs/>
                <w:lang w:val="kk-KZ"/>
              </w:rPr>
              <w:t xml:space="preserve">: </w:t>
            </w:r>
            <w:r w:rsidRPr="0029550C">
              <w:rPr>
                <w:rFonts w:ascii="Times New Roman" w:hAnsi="Times New Roman"/>
                <w:b/>
              </w:rPr>
              <w:t>«Что мы знаем и умеем</w:t>
            </w:r>
            <w:r w:rsidRPr="0029550C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 xml:space="preserve"> (повторение)</w:t>
            </w:r>
          </w:p>
          <w:p w:rsidR="00DC78F1" w:rsidRDefault="00DC78F1" w:rsidP="003579CA">
            <w:pPr>
              <w:rPr>
                <w:rFonts w:ascii="Times New Roman" w:hAnsi="Times New Roman"/>
                <w:b/>
                <w:bCs/>
              </w:rPr>
            </w:pPr>
            <w:r w:rsidRPr="00DC6815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29550C">
              <w:rPr>
                <w:rFonts w:ascii="Times New Roman" w:hAnsi="Times New Roman"/>
                <w:bCs/>
              </w:rPr>
              <w:t>дети знают схемы слов, предложений.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DC78F1" w:rsidRPr="0029550C" w:rsidRDefault="00DC78F1" w:rsidP="003579CA">
            <w:pPr>
              <w:rPr>
                <w:b/>
              </w:rPr>
            </w:pPr>
            <w:r w:rsidRPr="0029550C">
              <w:rPr>
                <w:rFonts w:ascii="Times New Roman" w:hAnsi="Times New Roman"/>
                <w:b/>
              </w:rPr>
              <w:t>Игровое упражнение «Назови,  определи, соедини»</w:t>
            </w:r>
          </w:p>
          <w:p w:rsidR="00DC78F1" w:rsidRPr="0029550C" w:rsidRDefault="00DC78F1" w:rsidP="003579CA">
            <w:pPr>
              <w:rPr>
                <w:rFonts w:ascii="Times New Roman" w:hAnsi="Times New Roman"/>
              </w:rPr>
            </w:pPr>
            <w:r w:rsidRPr="0029550C">
              <w:rPr>
                <w:rFonts w:ascii="Times New Roman" w:hAnsi="Times New Roman"/>
              </w:rPr>
              <w:t xml:space="preserve">Рассмотри и назови предметы. Определи, какие слова длинные, а какие - короткие. </w:t>
            </w:r>
          </w:p>
          <w:p w:rsidR="00DC78F1" w:rsidRPr="00FF416D" w:rsidRDefault="00DC78F1" w:rsidP="003579CA">
            <w:pPr>
              <w:rPr>
                <w:rFonts w:ascii="Times New Roman" w:hAnsi="Times New Roman"/>
                <w:color w:val="000000"/>
                <w:szCs w:val="20"/>
              </w:rPr>
            </w:pP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(основы грамоты -</w:t>
            </w:r>
            <w:r w:rsidRPr="00C00C08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 xml:space="preserve"> коммуникативная, игровая деятельность</w:t>
            </w:r>
            <w:r w:rsidRPr="00C00C08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)</w:t>
            </w:r>
          </w:p>
          <w:p w:rsidR="00DC78F1" w:rsidRDefault="00DC78F1" w:rsidP="003579CA">
            <w:pPr>
              <w:pStyle w:val="Textbody"/>
              <w:spacing w:after="0"/>
              <w:rPr>
                <w:b/>
                <w:color w:val="000000"/>
                <w:sz w:val="24"/>
                <w:szCs w:val="24"/>
              </w:rPr>
            </w:pPr>
          </w:p>
          <w:p w:rsidR="00DC78F1" w:rsidRPr="005134E2" w:rsidRDefault="00DC78F1" w:rsidP="003579CA">
            <w:pPr>
              <w:pStyle w:val="Textbody"/>
              <w:spacing w:after="0"/>
              <w:rPr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>ООМ</w:t>
            </w:r>
          </w:p>
          <w:p w:rsidR="00DC78F1" w:rsidRPr="009C430D" w:rsidRDefault="00DC78F1" w:rsidP="003579CA">
            <w:pPr>
              <w:rPr>
                <w:rFonts w:ascii="Times New Roman" w:hAnsi="Times New Roman"/>
              </w:rPr>
            </w:pPr>
            <w:r w:rsidRPr="00BC1DE0">
              <w:rPr>
                <w:rFonts w:ascii="Times New Roman" w:hAnsi="Times New Roman"/>
                <w:b/>
                <w:sz w:val="24"/>
                <w:szCs w:val="24"/>
              </w:rPr>
              <w:t>Тема:</w:t>
            </w:r>
            <w:r w:rsidRPr="005134E2">
              <w:rPr>
                <w:rFonts w:ascii="Times New Roman" w:hAnsi="Times New Roman"/>
                <w:b/>
                <w:sz w:val="28"/>
                <w:szCs w:val="20"/>
                <w:lang w:val="kk-KZ"/>
              </w:rPr>
              <w:t xml:space="preserve"> </w:t>
            </w:r>
            <w:r w:rsidRPr="00F2525D">
              <w:rPr>
                <w:rFonts w:ascii="Times New Roman" w:hAnsi="Times New Roman"/>
                <w:b/>
                <w:szCs w:val="20"/>
              </w:rPr>
              <w:t>«</w:t>
            </w:r>
            <w:r w:rsidRPr="009C430D">
              <w:rPr>
                <w:rFonts w:ascii="Times New Roman" w:hAnsi="Times New Roman"/>
                <w:b/>
                <w:bCs/>
                <w:color w:val="000000"/>
              </w:rPr>
              <w:t>Как цветёт тополь</w:t>
            </w:r>
            <w:r w:rsidRPr="009C430D">
              <w:rPr>
                <w:rFonts w:ascii="Times New Roman" w:hAnsi="Times New Roman"/>
                <w:b/>
              </w:rPr>
              <w:t>»</w:t>
            </w:r>
          </w:p>
          <w:p w:rsidR="00DC78F1" w:rsidRPr="009C430D" w:rsidRDefault="00DC78F1" w:rsidP="003579CA">
            <w:pPr>
              <w:rPr>
                <w:rFonts w:ascii="Times New Roman" w:hAnsi="Times New Roman"/>
              </w:rPr>
            </w:pPr>
            <w:r w:rsidRPr="009C430D">
              <w:rPr>
                <w:rFonts w:ascii="Times New Roman" w:hAnsi="Times New Roman"/>
                <w:b/>
              </w:rPr>
              <w:t>Цель:</w:t>
            </w:r>
            <w:r w:rsidRPr="009C430D">
              <w:rPr>
                <w:rFonts w:ascii="Times New Roman" w:hAnsi="Times New Roman"/>
              </w:rPr>
              <w:t xml:space="preserve"> </w:t>
            </w:r>
            <w:r w:rsidRPr="009C430D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 xml:space="preserve">формировать представление о деревьях ( тополе); вспомнить и назвать деревья, растущие в нашем крае ; углублять и обобщать знания детей о деревьях; поддерживать и развивать </w:t>
            </w:r>
            <w:r w:rsidRPr="009C430D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lastRenderedPageBreak/>
              <w:t>желание узнать о деревьях больше.</w:t>
            </w:r>
          </w:p>
          <w:p w:rsidR="00DC78F1" w:rsidRPr="00343F3F" w:rsidRDefault="00DC78F1" w:rsidP="003579CA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BC6446">
              <w:rPr>
                <w:rFonts w:ascii="Times New Roman" w:hAnsi="Times New Roman"/>
                <w:b/>
                <w:bCs/>
                <w:color w:val="000000"/>
              </w:rPr>
              <w:t>Игра: «Назови ласково»</w:t>
            </w:r>
            <w:r w:rsidRPr="00BC6446">
              <w:rPr>
                <w:rFonts w:ascii="Times New Roman" w:hAnsi="Times New Roman"/>
                <w:color w:val="000000"/>
              </w:rPr>
              <w:t>.</w:t>
            </w:r>
            <w:r w:rsidRPr="00343F3F">
              <w:rPr>
                <w:rFonts w:ascii="Times New Roman" w:eastAsia="Times New Roman" w:hAnsi="Times New Roman"/>
                <w:i/>
                <w:color w:val="000000"/>
              </w:rPr>
              <w:t xml:space="preserve"> (ознакомление с</w:t>
            </w:r>
            <w:r w:rsidRPr="00343F3F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343F3F">
              <w:rPr>
                <w:rFonts w:ascii="Times New Roman" w:eastAsia="Times New Roman" w:hAnsi="Times New Roman"/>
                <w:i/>
                <w:color w:val="000000"/>
              </w:rPr>
              <w:t>окружающим–коммуникативно-познавательная, игровая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DC78F1" w:rsidRPr="00C00C08" w:rsidRDefault="00DC78F1" w:rsidP="003579CA">
            <w:pP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val="kk-KZ"/>
              </w:rPr>
            </w:pPr>
          </w:p>
          <w:p w:rsidR="00DC78F1" w:rsidRPr="00AB0181" w:rsidRDefault="00DC78F1" w:rsidP="003579C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</w:rPr>
            </w:pPr>
            <w:r w:rsidRPr="00AB0181">
              <w:rPr>
                <w:rFonts w:ascii="Times New Roman" w:hAnsi="Times New Roman"/>
                <w:b/>
              </w:rPr>
              <w:t>Физкультура</w:t>
            </w:r>
          </w:p>
          <w:p w:rsidR="00DC78F1" w:rsidRPr="00021248" w:rsidRDefault="00DC78F1" w:rsidP="003579C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  <w:r w:rsidRPr="00343F3F">
              <w:rPr>
                <w:rFonts w:ascii="Times New Roman" w:hAnsi="Times New Roman"/>
                <w:b/>
                <w:lang w:val="kk-KZ"/>
              </w:rPr>
              <w:t>Цель:</w:t>
            </w:r>
            <w:r w:rsidRPr="00FB3360">
              <w:rPr>
                <w:rFonts w:ascii="Times New Roman" w:eastAsia="Times New Roman" w:hAnsi="Times New Roman"/>
                <w:sz w:val="24"/>
              </w:rPr>
              <w:t xml:space="preserve"> </w:t>
            </w:r>
            <w:r w:rsidRPr="00784C54">
              <w:rPr>
                <w:rFonts w:ascii="Times New Roman" w:eastAsia="Times New Roman" w:hAnsi="Times New Roman"/>
              </w:rPr>
              <w:t xml:space="preserve">Развивать ориентировку в пространстве; умение действовать по сигналу; </w:t>
            </w:r>
            <w:r w:rsidRPr="00784C54">
              <w:rPr>
                <w:rFonts w:ascii="Times New Roman" w:hAnsi="Times New Roman"/>
              </w:rPr>
              <w:t>ходьбы  на носках, с высоким подниманием колен, змейкой.бег с ускорением и замедлением темпе, со средней скоростью в чередовании с ходьбой.</w:t>
            </w:r>
            <w:r w:rsidRPr="00784C54">
              <w:rPr>
                <w:rFonts w:ascii="Times New Roman" w:eastAsia="Times New Roman" w:hAnsi="Times New Roman"/>
              </w:rPr>
              <w:t xml:space="preserve"> Построение , перестроение; строиться в колонну по одному, в шеренгу, перестраиваться в звенья по два, по три, равнение по ориентирам, передача мяча над головой, метание в цель, развивать равновесие, координацию движений,воспитыватьпотребность в ежедневных физических упражнениях, умение играть дружно.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Default="00DC78F1" w:rsidP="003579CA">
            <w:pPr>
              <w:rPr>
                <w:rFonts w:ascii="Times New Roman" w:hAnsi="Times New Roman"/>
                <w:b/>
              </w:rPr>
            </w:pPr>
            <w:r w:rsidRPr="003E466F">
              <w:rPr>
                <w:rStyle w:val="af1"/>
                <w:rFonts w:ascii="Times New Roman" w:hAnsi="Times New Roman"/>
                <w:b/>
                <w:i w:val="0"/>
              </w:rPr>
              <w:lastRenderedPageBreak/>
              <w:t xml:space="preserve">Музыка: </w:t>
            </w:r>
            <w:r>
              <w:rPr>
                <w:rFonts w:ascii="Times New Roman" w:hAnsi="Times New Roman"/>
                <w:b/>
              </w:rPr>
              <w:t>«Детский сад»</w:t>
            </w:r>
          </w:p>
          <w:p w:rsidR="00DC78F1" w:rsidRDefault="00DC78F1" w:rsidP="003579CA">
            <w:pPr>
              <w:rPr>
                <w:rFonts w:ascii="Times New Roman" w:hAnsi="Times New Roman"/>
                <w:b/>
                <w:bCs/>
                <w:sz w:val="24"/>
                <w:szCs w:val="28"/>
                <w:lang w:val="kk-KZ"/>
              </w:rPr>
            </w:pPr>
            <w:r w:rsidRPr="00C945C9">
              <w:rPr>
                <w:rFonts w:ascii="Times New Roman" w:hAnsi="Times New Roman"/>
                <w:b/>
                <w:bCs/>
                <w:sz w:val="24"/>
                <w:szCs w:val="28"/>
                <w:lang w:val="kk-KZ"/>
              </w:rPr>
              <w:t xml:space="preserve">Слушание: </w:t>
            </w:r>
            <w:r w:rsidRPr="008A3666">
              <w:rPr>
                <w:rFonts w:ascii="Times New Roman" w:hAnsi="Times New Roman"/>
                <w:sz w:val="24"/>
              </w:rPr>
              <w:t>Воспитывать интерес к прослушиванию лучших образцов казахской народной песни и танцевальных мелодий.</w:t>
            </w:r>
            <w:r w:rsidRPr="008A366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br/>
            </w:r>
            <w:r w:rsidRPr="00C945C9">
              <w:rPr>
                <w:rFonts w:ascii="Times New Roman" w:hAnsi="Times New Roman"/>
                <w:b/>
                <w:bCs/>
                <w:sz w:val="24"/>
                <w:szCs w:val="28"/>
                <w:lang w:val="kk-KZ"/>
              </w:rPr>
              <w:lastRenderedPageBreak/>
              <w:t xml:space="preserve">Пение: </w:t>
            </w:r>
            <w:r w:rsidRPr="005207E0">
              <w:rPr>
                <w:rFonts w:ascii="Times New Roman" w:hAnsi="Times New Roman"/>
                <w:sz w:val="24"/>
              </w:rPr>
              <w:t>Тренировать исполнение песни с музыкальным вкусом.</w:t>
            </w:r>
          </w:p>
          <w:p w:rsidR="00DC78F1" w:rsidRDefault="00DC78F1" w:rsidP="003579CA">
            <w:pPr>
              <w:pStyle w:val="Default"/>
            </w:pPr>
            <w:r w:rsidRPr="00C945C9">
              <w:rPr>
                <w:b/>
                <w:bCs/>
                <w:szCs w:val="28"/>
                <w:lang w:val="kk-KZ"/>
              </w:rPr>
              <w:t xml:space="preserve">Музыкально-ритмические движения: </w:t>
            </w:r>
            <w:r w:rsidRPr="00C945C9">
              <w:rPr>
                <w:bCs/>
                <w:szCs w:val="28"/>
                <w:lang w:val="kk-KZ"/>
              </w:rPr>
              <w:t xml:space="preserve"> </w:t>
            </w:r>
            <w:r w:rsidRPr="00E902D4">
              <w:t xml:space="preserve">Осваивать танцевальные движения: дробный шаг, переменный шаг, галоп, поскоки в разных направлениях. </w:t>
            </w:r>
          </w:p>
          <w:p w:rsidR="00DC78F1" w:rsidRDefault="00DC78F1" w:rsidP="003579CA">
            <w:pPr>
              <w:rPr>
                <w:rFonts w:ascii="Times New Roman" w:hAnsi="Times New Roman"/>
                <w:lang w:val="kk-KZ"/>
              </w:rPr>
            </w:pPr>
            <w:r w:rsidRPr="00DA419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Танцы: </w:t>
            </w:r>
            <w:r w:rsidRPr="00DA41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Развивать умение</w:t>
            </w:r>
            <w:r w:rsidRPr="00DA419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A4192">
              <w:rPr>
                <w:rFonts w:ascii="Times New Roman" w:hAnsi="Times New Roman"/>
                <w:sz w:val="24"/>
                <w:szCs w:val="24"/>
              </w:rPr>
              <w:t>инсценировать песню в соответствии с текстом; побуждать к выполнению творческих заданий.</w:t>
            </w:r>
            <w:r w:rsidRPr="00DA419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br/>
            </w:r>
            <w:r w:rsidRPr="00DA419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Игра на ДМИ: </w:t>
            </w:r>
            <w:r w:rsidRPr="00DA4192">
              <w:rPr>
                <w:rFonts w:ascii="Times New Roman" w:hAnsi="Times New Roman"/>
                <w:sz w:val="24"/>
                <w:szCs w:val="24"/>
              </w:rPr>
              <w:t>Знакомить приемам игры на детских музыкальных (дауылпаз, асатаяк, сазсырнай, тұяқтас, конырау, сыбызғы, металлофон, ксилофон, треугольник, бубен, барабан, маракас, румба) и шумовых инструментах (из нетрадиционного материала).</w:t>
            </w:r>
          </w:p>
          <w:p w:rsidR="00DC78F1" w:rsidRDefault="00DC78F1" w:rsidP="003579C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DC78F1" w:rsidRDefault="00DC78F1" w:rsidP="003579C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Основа грамоты</w:t>
            </w:r>
          </w:p>
          <w:p w:rsidR="00DC78F1" w:rsidRPr="0030423D" w:rsidRDefault="00DC78F1" w:rsidP="003579C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26C00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Тема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7F629F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Звук и его место в слове</w:t>
            </w:r>
            <w:r w:rsidRPr="007F629F"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t xml:space="preserve"> (повторение)</w:t>
            </w:r>
          </w:p>
          <w:p w:rsidR="00DC78F1" w:rsidRPr="00784C54" w:rsidRDefault="00DC78F1" w:rsidP="003579CA">
            <w:pPr>
              <w:rPr>
                <w:rFonts w:ascii="Times New Roman" w:eastAsia="Times New Roman" w:hAnsi="Times New Roman"/>
              </w:rPr>
            </w:pPr>
            <w:r w:rsidRPr="007F629F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 w:rsidRPr="007F629F">
              <w:rPr>
                <w:rFonts w:ascii="Times New Roman" w:eastAsia="Times New Roman" w:hAnsi="Times New Roman"/>
              </w:rPr>
              <w:t xml:space="preserve">Дети </w:t>
            </w:r>
            <w:r>
              <w:rPr>
                <w:rFonts w:ascii="Times New Roman" w:eastAsia="Times New Roman" w:hAnsi="Times New Roman"/>
              </w:rPr>
              <w:t xml:space="preserve">знают что такое звук умеют определять его </w:t>
            </w:r>
            <w:r>
              <w:rPr>
                <w:rFonts w:ascii="Times New Roman" w:eastAsia="Times New Roman" w:hAnsi="Times New Roman"/>
              </w:rPr>
              <w:lastRenderedPageBreak/>
              <w:t>место в слове определяют гласные и согласные звуки и их обозначение</w:t>
            </w:r>
            <w:r w:rsidRPr="007F629F">
              <w:rPr>
                <w:rFonts w:ascii="Times New Roman" w:eastAsia="Times New Roman" w:hAnsi="Times New Roman"/>
              </w:rPr>
              <w:t>. Развита память, внимание, мышление.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7F629F">
              <w:rPr>
                <w:rFonts w:ascii="Times New Roman" w:hAnsi="Times New Roman"/>
                <w:b/>
                <w:lang w:val="kk-KZ"/>
              </w:rPr>
              <w:t xml:space="preserve">Игра:  </w:t>
            </w:r>
            <w:r w:rsidRPr="007F629F">
              <w:rPr>
                <w:rFonts w:ascii="Times New Roman" w:hAnsi="Times New Roman"/>
                <w:lang w:val="kk-KZ"/>
              </w:rPr>
              <w:t>«Гимнастика для ума»,</w:t>
            </w:r>
            <w:r w:rsidRPr="007F629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7F629F">
              <w:rPr>
                <w:rFonts w:ascii="Times New Roman" w:hAnsi="Times New Roman"/>
                <w:lang w:val="kk-KZ"/>
              </w:rPr>
              <w:t>«Раздели на слоги », «Сделай правильно».</w:t>
            </w:r>
            <w:r w:rsidRPr="00C8738E">
              <w:rPr>
                <w:rFonts w:ascii="Times New Roman" w:hAnsi="Times New Roman"/>
                <w:b/>
                <w:szCs w:val="20"/>
              </w:rPr>
              <w:t>»</w:t>
            </w:r>
          </w:p>
          <w:p w:rsidR="00DC78F1" w:rsidRPr="005A5055" w:rsidRDefault="00DC78F1" w:rsidP="003579CA">
            <w:pPr>
              <w:pStyle w:val="af"/>
              <w:spacing w:after="0" w:line="240" w:lineRule="auto"/>
              <w:rPr>
                <w:rFonts w:ascii="Times New Roman" w:hAnsi="Times New Roman" w:cs="Times New Roman"/>
                <w:color w:val="000000"/>
                <w:szCs w:val="20"/>
              </w:rPr>
            </w:pPr>
            <w:r w:rsidRPr="00C8738E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7D09EB">
              <w:rPr>
                <w:rFonts w:ascii="Times New Roman" w:hAnsi="Times New Roman"/>
                <w:i/>
                <w:lang w:val="kk-KZ"/>
              </w:rPr>
              <w:t xml:space="preserve"> (основы грамоты -</w:t>
            </w:r>
            <w:r w:rsidRPr="007D09EB">
              <w:rPr>
                <w:rFonts w:ascii="Times New Roman" w:eastAsia="Times New Roman" w:hAnsi="Times New Roman"/>
                <w:i/>
                <w:color w:val="000000"/>
              </w:rPr>
              <w:t xml:space="preserve"> коммуникативная, игровая деятельность</w:t>
            </w:r>
            <w:r w:rsidRPr="007D09EB">
              <w:rPr>
                <w:rFonts w:ascii="Times New Roman" w:hAnsi="Times New Roman"/>
                <w:i/>
                <w:lang w:val="kk-KZ"/>
              </w:rPr>
              <w:t>)</w:t>
            </w:r>
            <w:r w:rsidRPr="007D09EB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</w:p>
          <w:p w:rsidR="00DC78F1" w:rsidRDefault="00DC78F1" w:rsidP="003579CA">
            <w:pPr>
              <w:shd w:val="clear" w:color="auto" w:fill="FFFFFF"/>
              <w:rPr>
                <w:rFonts w:ascii="Times New Roman" w:hAnsi="Times New Roman"/>
                <w:b/>
              </w:rPr>
            </w:pPr>
          </w:p>
          <w:p w:rsidR="00DC78F1" w:rsidRPr="004D09E6" w:rsidRDefault="00DC78F1" w:rsidP="003579CA">
            <w:pPr>
              <w:shd w:val="clear" w:color="auto" w:fill="FFFFFF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4D09E6">
              <w:rPr>
                <w:rFonts w:ascii="Times New Roman" w:hAnsi="Times New Roman"/>
                <w:b/>
                <w:sz w:val="24"/>
                <w:szCs w:val="24"/>
              </w:rPr>
              <w:t>Физкультура</w:t>
            </w:r>
          </w:p>
          <w:p w:rsidR="00DC78F1" w:rsidRPr="00784C54" w:rsidRDefault="00DC78F1" w:rsidP="003579C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4D09E6">
              <w:rPr>
                <w:rFonts w:ascii="Times New Roman" w:eastAsia="Times New Roman" w:hAnsi="Times New Roman"/>
                <w:b/>
                <w:lang w:val="kk-KZ"/>
              </w:rPr>
              <w:t xml:space="preserve">Цель: 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</w:rPr>
              <w:t>Развивать у детей слуховое внимание, координацию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</w:rPr>
              <w:t>движений, чувство ритма;</w:t>
            </w:r>
            <w:r w:rsidRPr="007A1EAF">
              <w:rPr>
                <w:rFonts w:ascii="Times New Roman" w:hAnsi="Times New Roman"/>
                <w:sz w:val="20"/>
                <w:szCs w:val="20"/>
              </w:rPr>
              <w:t xml:space="preserve"> Ходьба на носках, с высоким подниманием колен, змейкой. Бег с ускорением и замедлением темпе, со средней скоростью в чередовании с ходьбой.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</w:rPr>
              <w:t xml:space="preserve"> Построение , перестроение; строиться в колонну по одному, в шеренгу. Перестраиваться в звенья по два, по три, равнение по ориентирам, закрепить 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отбивать волан ракеткой, направляя его в определенную сторону(элементыБадминтон</w:t>
            </w:r>
            <w:r w:rsidRPr="007A1EAF">
              <w:rPr>
                <w:rFonts w:ascii="Times New Roman" w:eastAsia="Times New Roman" w:hAnsi="Times New Roman"/>
                <w:b/>
                <w:sz w:val="20"/>
                <w:szCs w:val="20"/>
                <w:lang w:bidi="ru-RU"/>
              </w:rPr>
              <w:t>)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  <w:lang w:bidi="ru-RU"/>
              </w:rPr>
              <w:t>,отбивать мяч о стену несколько раз, подряд (элементы футбол</w:t>
            </w:r>
            <w:r w:rsidRPr="007A1EAF"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</w:p>
          <w:p w:rsidR="00DC78F1" w:rsidRPr="00343F3F" w:rsidRDefault="00DC78F1" w:rsidP="003579CA">
            <w:pPr>
              <w:pStyle w:val="a3"/>
              <w:contextualSpacing/>
              <w:rPr>
                <w:rFonts w:ascii="Times New Roman" w:hAnsi="Times New Roman"/>
                <w:b/>
              </w:rPr>
            </w:pPr>
            <w:r w:rsidRPr="00343F3F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DC78F1" w:rsidRPr="007F629F" w:rsidRDefault="00DC78F1" w:rsidP="003579CA">
            <w:pPr>
              <w:rPr>
                <w:rFonts w:ascii="Times New Roman" w:hAnsi="Times New Roman"/>
                <w:b/>
              </w:rPr>
            </w:pPr>
            <w:r w:rsidRPr="00343F3F">
              <w:rPr>
                <w:rFonts w:ascii="Times New Roman" w:hAnsi="Times New Roman"/>
                <w:b/>
              </w:rPr>
              <w:t>Тема</w:t>
            </w:r>
            <w:r w:rsidRPr="00F642B7">
              <w:rPr>
                <w:rFonts w:ascii="Times New Roman" w:hAnsi="Times New Roman"/>
                <w:b/>
              </w:rPr>
              <w:t xml:space="preserve">: </w:t>
            </w:r>
            <w:r w:rsidRPr="00F642B7">
              <w:rPr>
                <w:rFonts w:ascii="Times New Roman" w:hAnsi="Times New Roman"/>
                <w:b/>
                <w:sz w:val="24"/>
              </w:rPr>
              <w:t>«</w:t>
            </w:r>
            <w:r w:rsidRPr="007F629F">
              <w:rPr>
                <w:rFonts w:ascii="Times New Roman" w:hAnsi="Times New Roman"/>
                <w:b/>
              </w:rPr>
              <w:t>Чтение рассказа Ж. Карбозина «Алыча»</w:t>
            </w:r>
          </w:p>
          <w:p w:rsidR="00DC78F1" w:rsidRPr="007F629F" w:rsidRDefault="00DC78F1" w:rsidP="003579CA">
            <w:pPr>
              <w:rPr>
                <w:rFonts w:ascii="Times New Roman" w:hAnsi="Times New Roman"/>
                <w:shd w:val="clear" w:color="auto" w:fill="FFFFFF"/>
                <w:lang w:eastAsia="en-US"/>
              </w:rPr>
            </w:pPr>
            <w:r w:rsidRPr="007F629F">
              <w:rPr>
                <w:rFonts w:ascii="Times New Roman" w:eastAsia="Times New Roman" w:hAnsi="Times New Roman"/>
                <w:b/>
                <w:lang w:val="kk-KZ"/>
              </w:rPr>
              <w:lastRenderedPageBreak/>
              <w:t xml:space="preserve">Цель: </w:t>
            </w:r>
            <w:r w:rsidRPr="007F629F">
              <w:rPr>
                <w:rFonts w:ascii="Times New Roman" w:hAnsi="Times New Roman"/>
                <w:shd w:val="clear" w:color="auto" w:fill="FFFFFF"/>
                <w:lang w:eastAsia="en-US"/>
              </w:rPr>
              <w:t>Дети имеют представление о труде. Знакомы с процессом роста фруктового саженца и уходе за ним. Развита речь, память, мышление.</w:t>
            </w:r>
          </w:p>
          <w:p w:rsidR="00DC78F1" w:rsidRPr="00FF416D" w:rsidRDefault="00DC78F1" w:rsidP="003579CA">
            <w:pPr>
              <w:widowControl w:val="0"/>
              <w:suppressAutoHyphens/>
              <w:autoSpaceDN w:val="0"/>
              <w:textAlignment w:val="baseline"/>
              <w:rPr>
                <w:rFonts w:ascii="Times New Roman" w:eastAsia="Andale Sans UI" w:hAnsi="Times New Roman" w:cs="Tahoma"/>
                <w:kern w:val="3"/>
                <w:lang w:eastAsia="ja-JP" w:bidi="fa-IR"/>
              </w:rPr>
            </w:pPr>
            <w:r w:rsidRPr="007F629F">
              <w:rPr>
                <w:rFonts w:ascii="Times New Roman" w:eastAsia="Andale Sans UI" w:hAnsi="Times New Roman"/>
                <w:b/>
                <w:kern w:val="3"/>
                <w:lang w:eastAsia="ja-JP" w:bidi="fa-IR"/>
              </w:rPr>
              <w:t xml:space="preserve">Игра: </w:t>
            </w:r>
            <w:r w:rsidRPr="007F629F">
              <w:rPr>
                <w:rFonts w:ascii="Times New Roman" w:eastAsia="Andale Sans UI" w:hAnsi="Times New Roman"/>
                <w:kern w:val="3"/>
                <w:lang w:eastAsia="ja-JP" w:bidi="fa-IR"/>
              </w:rPr>
              <w:t>«Вопрос - ответ</w:t>
            </w:r>
            <w:r w:rsidRPr="007F629F">
              <w:rPr>
                <w:rFonts w:ascii="Times New Roman" w:eastAsia="Andale Sans UI" w:hAnsi="Times New Roman" w:cs="Tahoma"/>
                <w:kern w:val="3"/>
                <w:lang w:eastAsia="ja-JP" w:bidi="fa-IR"/>
              </w:rPr>
              <w:t>», «Считалочка».</w:t>
            </w:r>
            <w:r>
              <w:rPr>
                <w:rFonts w:ascii="Times New Roman" w:eastAsia="Andale Sans UI" w:hAnsi="Times New Roman" w:cs="Tahoma"/>
                <w:kern w:val="3"/>
                <w:lang w:eastAsia="ja-JP" w:bidi="fa-IR"/>
              </w:rPr>
              <w:t xml:space="preserve"> 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(художественная литература </w:t>
            </w:r>
            <w:r>
              <w:rPr>
                <w:rFonts w:ascii="Times New Roman" w:eastAsia="Times New Roman" w:hAnsi="Times New Roman"/>
                <w:i/>
                <w:color w:val="000000"/>
                <w:lang w:val="kk-KZ"/>
              </w:rPr>
              <w:t>–</w:t>
            </w:r>
            <w:r w:rsidRPr="00EB161A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коммуника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-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 xml:space="preserve">тивная, игровая 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деят-ть</w:t>
            </w:r>
            <w:r w:rsidRPr="00EB161A"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966DEB" w:rsidRDefault="00DC78F1" w:rsidP="003579CA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966DE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Казахский язык</w:t>
            </w:r>
          </w:p>
          <w:p w:rsidR="00DC78F1" w:rsidRPr="00966DEB" w:rsidRDefault="00DC78F1" w:rsidP="003579C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66DEB">
              <w:rPr>
                <w:rFonts w:ascii="Times New Roman" w:hAnsi="Times New Roman" w:cs="Times New Roman"/>
                <w:b/>
                <w:lang w:val="kk-KZ"/>
              </w:rPr>
              <w:t xml:space="preserve">Тақырыбы: </w:t>
            </w:r>
            <w:r>
              <w:rPr>
                <w:rFonts w:ascii="Times New Roman" w:hAnsi="Times New Roman" w:cs="Times New Roman"/>
                <w:lang w:val="kk-KZ"/>
              </w:rPr>
              <w:t>Көңілді жаз</w:t>
            </w:r>
          </w:p>
          <w:p w:rsidR="00DC78F1" w:rsidRPr="00966DEB" w:rsidRDefault="00DC78F1" w:rsidP="003579CA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66DEB">
              <w:rPr>
                <w:rFonts w:ascii="Times New Roman" w:hAnsi="Times New Roman" w:cs="Times New Roman"/>
                <w:b/>
                <w:lang w:val="kk-KZ"/>
              </w:rPr>
              <w:t xml:space="preserve">Мақсаты: </w:t>
            </w:r>
          </w:p>
          <w:p w:rsidR="00DC78F1" w:rsidRPr="00966DEB" w:rsidRDefault="00DC78F1" w:rsidP="003579C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66DEB">
              <w:rPr>
                <w:rFonts w:ascii="Times New Roman" w:hAnsi="Times New Roman" w:cs="Times New Roman"/>
                <w:b/>
                <w:lang w:val="kk-KZ"/>
              </w:rPr>
              <w:t>Білімділік:</w:t>
            </w:r>
            <w:r>
              <w:rPr>
                <w:rFonts w:ascii="Times New Roman" w:hAnsi="Times New Roman" w:cs="Times New Roman"/>
                <w:lang w:val="kk-KZ"/>
              </w:rPr>
              <w:t xml:space="preserve">Тапқырып бойынша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сөздермен таныстыру</w:t>
            </w:r>
          </w:p>
          <w:p w:rsidR="00DC78F1" w:rsidRPr="00966DEB" w:rsidRDefault="00DC78F1" w:rsidP="003579C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66DEB">
              <w:rPr>
                <w:rFonts w:ascii="Times New Roman" w:hAnsi="Times New Roman" w:cs="Times New Roman"/>
                <w:b/>
                <w:lang w:val="kk-KZ"/>
              </w:rPr>
              <w:t>Дамытушылық:</w:t>
            </w:r>
            <w:r w:rsidRPr="00966DE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Жаз мезгілінің қызықтарын екі үш  сөзбен айтуға балау</w:t>
            </w:r>
          </w:p>
          <w:p w:rsidR="00DC78F1" w:rsidRDefault="00DC78F1" w:rsidP="003579C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966DEB">
              <w:rPr>
                <w:rFonts w:ascii="Times New Roman" w:hAnsi="Times New Roman" w:cs="Times New Roman"/>
                <w:b/>
                <w:lang w:val="kk-KZ"/>
              </w:rPr>
              <w:t>Тәрбиелік:</w:t>
            </w:r>
            <w:r w:rsidRPr="00966DEB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Адамгершілікке  қарапайымдылыққа тәрбелеу</w:t>
            </w:r>
          </w:p>
          <w:p w:rsidR="00DC78F1" w:rsidRDefault="00DC78F1" w:rsidP="003579C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DC78F1" w:rsidRPr="00966DEB" w:rsidRDefault="00DC78F1" w:rsidP="003579C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DC78F1" w:rsidRPr="00966DEB" w:rsidRDefault="00DC78F1" w:rsidP="003579CA">
            <w:pPr>
              <w:rPr>
                <w:rFonts w:ascii="Times New Roman" w:hAnsi="Times New Roman"/>
                <w:lang w:val="kk-KZ"/>
              </w:rPr>
            </w:pPr>
          </w:p>
          <w:p w:rsidR="00DC78F1" w:rsidRDefault="00DC78F1" w:rsidP="003579CA">
            <w:pPr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Беседа «Детство – это мы!»</w:t>
            </w:r>
          </w:p>
          <w:p w:rsidR="00DC78F1" w:rsidRPr="00DC6815" w:rsidRDefault="00DC78F1" w:rsidP="003579CA">
            <w:pPr>
              <w:tabs>
                <w:tab w:val="left" w:pos="4380"/>
              </w:tabs>
              <w:contextualSpacing/>
              <w:rPr>
                <w:rFonts w:ascii="Times New Roman" w:eastAsia="Times New Roman" w:hAnsi="Times New Roman"/>
              </w:rPr>
            </w:pPr>
            <w:r w:rsidRPr="00DC6815">
              <w:rPr>
                <w:rFonts w:ascii="Times New Roman" w:eastAsia="Times New Roman" w:hAnsi="Times New Roman"/>
                <w:b/>
              </w:rPr>
              <w:t xml:space="preserve">Цель: </w:t>
            </w:r>
            <w:r>
              <w:rPr>
                <w:rFonts w:ascii="Times New Roman" w:eastAsia="Times New Roman" w:hAnsi="Times New Roman"/>
              </w:rPr>
              <w:t>Дети умеют выразительно рассказывать, составляют небольшие рассказы, дети отвечают на вопросы предложением</w:t>
            </w:r>
            <w:r w:rsidRPr="00DC6815">
              <w:rPr>
                <w:rFonts w:ascii="Times New Roman" w:eastAsia="Times New Roman" w:hAnsi="Times New Roman"/>
              </w:rPr>
              <w:t xml:space="preserve"> Развита память и внимание.</w:t>
            </w:r>
          </w:p>
          <w:p w:rsidR="00DC78F1" w:rsidRPr="00DC6815" w:rsidRDefault="00DC78F1" w:rsidP="003579CA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DC6815">
              <w:rPr>
                <w:rFonts w:ascii="Times New Roman" w:eastAsia="Times New Roman" w:hAnsi="Times New Roman" w:cs="Times New Roman"/>
                <w:b/>
              </w:rPr>
              <w:t>Игра: «</w:t>
            </w:r>
            <w:r>
              <w:rPr>
                <w:rFonts w:ascii="Times New Roman" w:eastAsia="Times New Roman" w:hAnsi="Times New Roman" w:cs="Times New Roman"/>
              </w:rPr>
              <w:t>Назови</w:t>
            </w:r>
            <w:r w:rsidRPr="00DC6815">
              <w:rPr>
                <w:rFonts w:ascii="Times New Roman" w:eastAsia="Times New Roman" w:hAnsi="Times New Roman" w:cs="Times New Roman"/>
              </w:rPr>
              <w:t>»,</w:t>
            </w:r>
            <w:r w:rsidRPr="00DC68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«Расскажи</w:t>
            </w:r>
            <w:r w:rsidRPr="00DC6815">
              <w:rPr>
                <w:rFonts w:ascii="Times New Roman" w:eastAsia="Times New Roman" w:hAnsi="Times New Roman" w:cs="Times New Roman"/>
              </w:rPr>
              <w:t>»,</w:t>
            </w:r>
            <w:r w:rsidRPr="00DC681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DC6815">
              <w:rPr>
                <w:rFonts w:ascii="Times New Roman" w:eastAsia="Times New Roman" w:hAnsi="Times New Roman" w:cs="Times New Roman"/>
              </w:rPr>
              <w:t xml:space="preserve"> «Наоборот».</w:t>
            </w:r>
          </w:p>
          <w:p w:rsidR="00DC78F1" w:rsidRDefault="00DC78F1" w:rsidP="003579CA">
            <w:pPr>
              <w:rPr>
                <w:rFonts w:ascii="Times New Roman" w:hAnsi="Times New Roman"/>
                <w:i/>
              </w:rPr>
            </w:pPr>
            <w:r w:rsidRPr="00966DEB">
              <w:rPr>
                <w:rFonts w:ascii="Times New Roman" w:hAnsi="Times New Roman"/>
                <w:i/>
              </w:rPr>
              <w:t xml:space="preserve"> (развитие речи – коммуникативная, игровая деятельность)</w:t>
            </w:r>
          </w:p>
          <w:p w:rsidR="00DC78F1" w:rsidRDefault="00DC78F1" w:rsidP="003579CA">
            <w:pPr>
              <w:rPr>
                <w:rFonts w:ascii="Times New Roman" w:hAnsi="Times New Roman"/>
                <w:i/>
              </w:rPr>
            </w:pPr>
          </w:p>
          <w:p w:rsidR="00DC78F1" w:rsidRDefault="00DC78F1" w:rsidP="003579CA">
            <w:pPr>
              <w:rPr>
                <w:rFonts w:ascii="Times New Roman" w:hAnsi="Times New Roman"/>
                <w:i/>
              </w:rPr>
            </w:pPr>
          </w:p>
          <w:p w:rsidR="00DC78F1" w:rsidRDefault="00DC78F1" w:rsidP="003579CA">
            <w:pPr>
              <w:rPr>
                <w:rFonts w:ascii="Times New Roman" w:hAnsi="Times New Roman"/>
                <w:i/>
              </w:rPr>
            </w:pPr>
          </w:p>
          <w:p w:rsidR="00DC78F1" w:rsidRDefault="00DC78F1" w:rsidP="003579CA">
            <w:pPr>
              <w:rPr>
                <w:rFonts w:ascii="Times New Roman" w:hAnsi="Times New Roman"/>
                <w:i/>
              </w:rPr>
            </w:pPr>
          </w:p>
          <w:p w:rsidR="00DC78F1" w:rsidRDefault="00DC78F1" w:rsidP="003579CA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Музыкальная игра </w:t>
            </w:r>
            <w:r>
              <w:rPr>
                <w:rFonts w:ascii="Times New Roman" w:hAnsi="Times New Roman"/>
                <w:b/>
                <w:szCs w:val="20"/>
              </w:rPr>
              <w:lastRenderedPageBreak/>
              <w:t>«Как живешь?»</w:t>
            </w:r>
          </w:p>
          <w:p w:rsidR="00DC78F1" w:rsidRDefault="00DC78F1" w:rsidP="003579CA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«Отгадывание шуточных загадок»</w:t>
            </w:r>
          </w:p>
          <w:p w:rsidR="00DC78F1" w:rsidRPr="00343F3F" w:rsidRDefault="00DC78F1" w:rsidP="003579CA">
            <w:pPr>
              <w:rPr>
                <w:rFonts w:ascii="Times New Roman" w:eastAsia="Times New Roman" w:hAnsi="Times New Roman"/>
                <w:i/>
                <w:color w:val="000000"/>
              </w:rPr>
            </w:pPr>
            <w:r w:rsidRPr="00343F3F">
              <w:rPr>
                <w:rFonts w:ascii="Times New Roman" w:eastAsia="Times New Roman" w:hAnsi="Times New Roman"/>
                <w:i/>
                <w:color w:val="000000"/>
              </w:rPr>
              <w:t xml:space="preserve"> (ознакомление с</w:t>
            </w:r>
            <w:r w:rsidRPr="00343F3F">
              <w:rPr>
                <w:rFonts w:ascii="Times New Roman" w:eastAsia="Times New Roman" w:hAnsi="Times New Roman"/>
                <w:i/>
                <w:color w:val="000000"/>
                <w:lang w:val="kk-KZ"/>
              </w:rPr>
              <w:t xml:space="preserve"> </w:t>
            </w:r>
            <w:r w:rsidRPr="00343F3F">
              <w:rPr>
                <w:rFonts w:ascii="Times New Roman" w:eastAsia="Times New Roman" w:hAnsi="Times New Roman"/>
                <w:i/>
                <w:color w:val="000000"/>
              </w:rPr>
              <w:t>окружающим–коммуникативно-познавательная, игровая деятельность</w:t>
            </w:r>
            <w:r>
              <w:rPr>
                <w:rFonts w:ascii="Times New Roman" w:eastAsia="Times New Roman" w:hAnsi="Times New Roman"/>
                <w:i/>
                <w:color w:val="000000"/>
              </w:rPr>
              <w:t>)</w:t>
            </w:r>
          </w:p>
          <w:p w:rsidR="00DC78F1" w:rsidRDefault="00DC78F1" w:rsidP="003579CA">
            <w:pPr>
              <w:rPr>
                <w:rFonts w:ascii="Times New Roman" w:hAnsi="Times New Roman"/>
                <w:i/>
                <w:color w:val="000000"/>
              </w:rPr>
            </w:pPr>
          </w:p>
          <w:p w:rsidR="00DC78F1" w:rsidRDefault="00DC78F1" w:rsidP="003579CA">
            <w:pPr>
              <w:rPr>
                <w:rFonts w:ascii="Times New Roman" w:hAnsi="Times New Roman"/>
                <w:i/>
                <w:color w:val="000000"/>
              </w:rPr>
            </w:pPr>
          </w:p>
          <w:p w:rsidR="00DC78F1" w:rsidRDefault="00DC78F1" w:rsidP="003579CA">
            <w:pPr>
              <w:rPr>
                <w:rFonts w:ascii="Times New Roman" w:hAnsi="Times New Roman"/>
                <w:b/>
                <w:color w:val="000000"/>
              </w:rPr>
            </w:pPr>
            <w:r w:rsidRPr="0051446C">
              <w:rPr>
                <w:rFonts w:ascii="Times New Roman" w:hAnsi="Times New Roman"/>
                <w:b/>
                <w:color w:val="000000"/>
              </w:rPr>
              <w:t>Праздник «Счастье-это солнце, дружба-вот, что детям нужно»</w:t>
            </w:r>
          </w:p>
          <w:p w:rsidR="00DC78F1" w:rsidRDefault="00DC78F1" w:rsidP="003579CA">
            <w:pPr>
              <w:rPr>
                <w:rFonts w:ascii="Times New Roman" w:hAnsi="Times New Roman"/>
                <w:b/>
                <w:color w:val="000000"/>
              </w:rPr>
            </w:pPr>
          </w:p>
          <w:p w:rsidR="00DC78F1" w:rsidRDefault="00DC78F1" w:rsidP="003579CA">
            <w:pPr>
              <w:rPr>
                <w:rFonts w:ascii="Times New Roman" w:hAnsi="Times New Roman"/>
                <w:b/>
                <w:color w:val="000000"/>
              </w:rPr>
            </w:pPr>
          </w:p>
          <w:p w:rsidR="00DC78F1" w:rsidRDefault="00DC78F1" w:rsidP="003579CA">
            <w:pPr>
              <w:rPr>
                <w:rFonts w:ascii="Times New Roman" w:hAnsi="Times New Roman"/>
                <w:b/>
                <w:color w:val="000000"/>
              </w:rPr>
            </w:pPr>
          </w:p>
          <w:p w:rsidR="00DC78F1" w:rsidRPr="00784C54" w:rsidRDefault="00DC78F1" w:rsidP="003579CA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84C5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Матч по мини-футболу, посвященному Дню защиты детей.</w:t>
            </w:r>
          </w:p>
        </w:tc>
      </w:tr>
      <w:tr w:rsidR="00DC78F1" w:rsidRPr="002B2EA1" w:rsidTr="003579CA">
        <w:trPr>
          <w:trHeight w:val="2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8F1" w:rsidRPr="005D43C1" w:rsidRDefault="00DC78F1" w:rsidP="003579CA">
            <w:pPr>
              <w:rPr>
                <w:rFonts w:ascii="Times New Roman" w:hAnsi="Times New Roman"/>
                <w:b/>
              </w:rPr>
            </w:pPr>
            <w:r w:rsidRPr="005D43C1">
              <w:rPr>
                <w:rFonts w:ascii="Times New Roman" w:hAnsi="Times New Roman"/>
                <w:b/>
              </w:rPr>
              <w:lastRenderedPageBreak/>
              <w:t xml:space="preserve">2-ой завтрак </w:t>
            </w:r>
          </w:p>
          <w:p w:rsidR="00DC78F1" w:rsidRPr="007E7A30" w:rsidRDefault="00DC78F1" w:rsidP="003579CA">
            <w:pPr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hAnsi="Times New Roman"/>
              </w:rPr>
              <w:t>10.00-10.10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Default="00DC78F1" w:rsidP="003579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 </w:t>
            </w:r>
          </w:p>
          <w:p w:rsidR="00DC78F1" w:rsidRPr="00CD6E5F" w:rsidRDefault="00DC78F1" w:rsidP="003579CA">
            <w:pPr>
              <w:jc w:val="center"/>
              <w:rPr>
                <w:rFonts w:ascii="Times New Roman" w:eastAsia="Times New Roman" w:hAnsi="Times New Roman"/>
                <w:b/>
                <w:color w:val="000000"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00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/>
                <w:b/>
                <w:color w:val="000000"/>
              </w:rPr>
              <w:t>«Астарыныз дәмді болсын! – Приятного аппетита!»</w:t>
            </w:r>
          </w:p>
        </w:tc>
      </w:tr>
      <w:tr w:rsidR="00DC78F1" w:rsidRPr="00B95F96" w:rsidTr="003579CA">
        <w:trPr>
          <w:trHeight w:val="2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F1" w:rsidRPr="005619AB" w:rsidRDefault="00DC78F1" w:rsidP="003579C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Словарный минимум 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770D4B" w:rsidRDefault="00DC78F1" w:rsidP="003579CA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Жаз – лето,күн – солнце, демалыс- отдых,  шомылу-купаться ,таза ауа – свежий.</w:t>
            </w:r>
          </w:p>
          <w:p w:rsidR="00DC78F1" w:rsidRPr="00EC6C8F" w:rsidRDefault="00DC78F1" w:rsidP="003579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C78F1" w:rsidRPr="002B2EA1" w:rsidTr="003579CA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8F1" w:rsidRDefault="00DC78F1" w:rsidP="003579CA">
            <w:pPr>
              <w:rPr>
                <w:rFonts w:ascii="Times New Roman" w:eastAsia="Times New Roman" w:hAnsi="Times New Roman"/>
                <w:b/>
                <w:bCs/>
                <w:lang w:val="kk-KZ"/>
              </w:rPr>
            </w:pPr>
            <w:r w:rsidRPr="002B2EA1">
              <w:rPr>
                <w:rFonts w:ascii="Times New Roman" w:eastAsia="Times New Roman" w:hAnsi="Times New Roman"/>
                <w:b/>
                <w:bCs/>
                <w:lang w:val="kk-KZ"/>
              </w:rPr>
              <w:t xml:space="preserve">Подготовка к прогулке. 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2B2EA1" w:rsidRDefault="00DC78F1" w:rsidP="003579CA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  </w:t>
            </w:r>
          </w:p>
          <w:p w:rsidR="00DC78F1" w:rsidRDefault="00DC78F1" w:rsidP="003579CA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kk-KZ"/>
              </w:rPr>
              <w:t xml:space="preserve">                              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C78F1" w:rsidRPr="002B2EA1" w:rsidTr="003579CA">
        <w:trPr>
          <w:trHeight w:val="69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F1" w:rsidRPr="002B2EA1" w:rsidRDefault="00DC78F1" w:rsidP="003579C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Прогулка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070AE0" w:rsidRDefault="00DC78F1" w:rsidP="003579CA">
            <w:pPr>
              <w:pStyle w:val="Style17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          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        Карточка</w:t>
            </w:r>
            <w:r w:rsidRPr="00BC41DF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4</w:t>
            </w:r>
          </w:p>
          <w:p w:rsidR="00DC78F1" w:rsidRPr="00BC41DF" w:rsidRDefault="00DC78F1" w:rsidP="003579CA">
            <w:pPr>
              <w:pStyle w:val="Style70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рябиной</w:t>
            </w:r>
          </w:p>
          <w:p w:rsidR="00DC78F1" w:rsidRPr="00BC41DF" w:rsidRDefault="00DC78F1" w:rsidP="00DC78F1">
            <w:pPr>
              <w:pStyle w:val="Style56"/>
              <w:widowControl/>
              <w:numPr>
                <w:ilvl w:val="0"/>
                <w:numId w:val="16"/>
              </w:numPr>
              <w:tabs>
                <w:tab w:val="left" w:pos="504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Цели</w:t>
            </w:r>
            <w:r w:rsidRPr="007E6099">
              <w:rPr>
                <w:rFonts w:ascii="Times New Roman" w:hAnsi="Times New Roman"/>
                <w:i/>
                <w:iCs/>
                <w:color w:val="000000"/>
              </w:rPr>
              <w:t>: 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знания о рябине;</w:t>
            </w:r>
          </w:p>
          <w:p w:rsidR="00DC78F1" w:rsidRPr="00BC41DF" w:rsidRDefault="00DC78F1" w:rsidP="00DC78F1">
            <w:pPr>
              <w:pStyle w:val="Style22"/>
              <w:widowControl/>
              <w:numPr>
                <w:ilvl w:val="0"/>
                <w:numId w:val="16"/>
              </w:numPr>
              <w:tabs>
                <w:tab w:val="left" w:pos="504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развивать способность наблюдать, устанавливать при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чинно-следственные связи.</w:t>
            </w:r>
          </w:p>
          <w:p w:rsidR="00DC78F1" w:rsidRPr="00F963B9" w:rsidRDefault="00DC78F1" w:rsidP="003579C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F963B9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DC78F1" w:rsidRDefault="00DC78F1" w:rsidP="003579CA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Cs w:val="20"/>
              </w:rPr>
              <w:t>деятельность</w:t>
            </w: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DC78F1" w:rsidRPr="0012355C" w:rsidRDefault="00DC78F1" w:rsidP="003579CA">
            <w:pPr>
              <w:rPr>
                <w:rStyle w:val="FontStyle119"/>
                <w:rFonts w:ascii="Times New Roman" w:eastAsia="Times New Roman" w:hAnsi="Times New Roman"/>
                <w:b/>
                <w:i/>
                <w:iCs/>
                <w:color w:val="000000"/>
              </w:rPr>
            </w:pPr>
          </w:p>
          <w:p w:rsidR="00DC78F1" w:rsidRPr="00BC41DF" w:rsidRDefault="00DC78F1" w:rsidP="003579CA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Трудовая деятельность: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Посадка деревьев.</w:t>
            </w:r>
          </w:p>
          <w:p w:rsidR="00DC78F1" w:rsidRDefault="00DC78F1" w:rsidP="003579CA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вызвать желание сажать и растить деревья.</w:t>
            </w:r>
          </w:p>
          <w:p w:rsidR="00DC78F1" w:rsidRPr="00BC41DF" w:rsidRDefault="00DC78F1" w:rsidP="003579CA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</w:p>
          <w:p w:rsidR="00DC78F1" w:rsidRPr="00BC41DF" w:rsidRDefault="00DC78F1" w:rsidP="003579CA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7E6099">
              <w:rPr>
                <w:rFonts w:ascii="Times New Roman" w:hAnsi="Times New Roman"/>
                <w:b/>
                <w:bCs/>
                <w:color w:val="000000"/>
              </w:rPr>
              <w:t>Подвижные</w:t>
            </w:r>
            <w:r w:rsidRPr="007E6099">
              <w:rPr>
                <w:rFonts w:ascii="Times New Roman" w:hAnsi="Times New Roman"/>
                <w:color w:val="000000"/>
              </w:rPr>
              <w:t> </w:t>
            </w:r>
            <w:r w:rsidRPr="007E6099">
              <w:rPr>
                <w:rFonts w:ascii="Times New Roman" w:hAnsi="Times New Roman"/>
                <w:b/>
                <w:bCs/>
                <w:color w:val="000000"/>
              </w:rPr>
              <w:t>игры:  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«Что растет в родном краю?».</w:t>
            </w:r>
          </w:p>
          <w:p w:rsidR="00DC78F1" w:rsidRDefault="00DC78F1" w:rsidP="003579CA">
            <w:pPr>
              <w:pStyle w:val="Style75"/>
              <w:widowControl/>
              <w:spacing w:line="200" w:lineRule="exact"/>
              <w:ind w:firstLine="0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названия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lastRenderedPageBreak/>
              <w:t>деревьев</w:t>
            </w: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лесу».</w:t>
            </w:r>
          </w:p>
          <w:p w:rsidR="00DC78F1" w:rsidRPr="00BC41DF" w:rsidRDefault="00DC78F1" w:rsidP="003579CA">
            <w:pPr>
              <w:pStyle w:val="Style5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умение слушать команды воспитателя и правильно их выполнять, двигаться врассыпную в заданном Пространстве.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«Птицы».</w:t>
            </w:r>
          </w:p>
          <w:p w:rsidR="00DC78F1" w:rsidRPr="00B36744" w:rsidRDefault="00DC78F1" w:rsidP="003579CA">
            <w:pPr>
              <w:pStyle w:val="Style50"/>
              <w:widowControl/>
              <w:spacing w:line="200" w:lineRule="exact"/>
              <w:ind w:firstLine="0"/>
              <w:rPr>
                <w:rFonts w:ascii="Times New Roman" w:hAnsi="Times New Roman" w:cs="Century Schoolbook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название птиц, умение прыгать на од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ной ноге.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BC41DF" w:rsidRDefault="00DC78F1" w:rsidP="003579CA">
            <w:pPr>
              <w:pStyle w:val="Style70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lastRenderedPageBreak/>
              <w:t xml:space="preserve">           Карточка</w:t>
            </w:r>
            <w:r w:rsidRPr="001E7F55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t>8</w:t>
            </w:r>
          </w:p>
          <w:p w:rsidR="00DC78F1" w:rsidRPr="00BC41DF" w:rsidRDefault="00DC78F1" w:rsidP="003579CA">
            <w:pPr>
              <w:pStyle w:val="Style70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ветром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b/>
                <w:sz w:val="22"/>
                <w:szCs w:val="22"/>
              </w:rPr>
              <w:t>Цель:</w:t>
            </w: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уточнить представление о ветре. 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jc w:val="center"/>
              <w:rPr>
                <w:rStyle w:val="FontStyle116"/>
                <w:rFonts w:ascii="Times New Roman" w:eastAsia="Calibri" w:hAnsi="Times New Roman"/>
                <w:b/>
                <w:i w:val="0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b/>
                <w:sz w:val="22"/>
                <w:szCs w:val="22"/>
              </w:rPr>
              <w:t>Ход наблюдения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Ветер, ветер, ты могуч, 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Ты гоняешь стаи туч. 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Вы волнуешь сине море, 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Всюду веешь на просторе.</w:t>
            </w:r>
          </w:p>
          <w:p w:rsidR="00DC78F1" w:rsidRPr="00BC41DF" w:rsidRDefault="00DC78F1" w:rsidP="003579CA">
            <w:pPr>
              <w:pStyle w:val="Style49"/>
              <w:widowControl/>
              <w:spacing w:line="200" w:lineRule="exact"/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>А. Пушкин</w:t>
            </w:r>
          </w:p>
          <w:p w:rsidR="00DC78F1" w:rsidRPr="00BC41DF" w:rsidRDefault="00DC78F1" w:rsidP="003579CA">
            <w:pPr>
              <w:pStyle w:val="Style3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Воспитатель предлагает детям понаблюдать, как раскачи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ваются ветви деревьев, задает вопросы.</w:t>
            </w:r>
          </w:p>
          <w:p w:rsidR="00DC78F1" w:rsidRPr="00BC41DF" w:rsidRDefault="00DC78F1" w:rsidP="00DC78F1">
            <w:pPr>
              <w:pStyle w:val="Style74"/>
              <w:widowControl/>
              <w:numPr>
                <w:ilvl w:val="0"/>
                <w:numId w:val="17"/>
              </w:numPr>
              <w:tabs>
                <w:tab w:val="left" w:pos="504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Каким бывает ветер?</w:t>
            </w:r>
          </w:p>
          <w:p w:rsidR="00DC78F1" w:rsidRPr="00465BC6" w:rsidRDefault="00DC78F1" w:rsidP="00DC78F1">
            <w:pPr>
              <w:pStyle w:val="Style74"/>
              <w:widowControl/>
              <w:numPr>
                <w:ilvl w:val="0"/>
                <w:numId w:val="17"/>
              </w:numPr>
              <w:tabs>
                <w:tab w:val="left" w:pos="504"/>
              </w:tabs>
              <w:spacing w:line="200" w:lineRule="exact"/>
              <w:rPr>
                <w:rStyle w:val="FontStyle93"/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Почему дует ветер?</w:t>
            </w:r>
          </w:p>
          <w:p w:rsidR="00DC78F1" w:rsidRPr="00BC41DF" w:rsidRDefault="00DC78F1" w:rsidP="003579CA">
            <w:pPr>
              <w:pStyle w:val="Style74"/>
              <w:widowControl/>
              <w:tabs>
                <w:tab w:val="left" w:pos="490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Исследовательская деятельность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DC78F1" w:rsidRPr="00BC41DF" w:rsidRDefault="00DC78F1" w:rsidP="003579CA">
            <w:pPr>
              <w:pStyle w:val="Style74"/>
              <w:widowControl/>
              <w:tabs>
                <w:tab w:val="left" w:pos="490"/>
              </w:tabs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Определить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lastRenderedPageBreak/>
              <w:t>направление ветра по компасу. Определить силу ветра с помощью флюгера.</w:t>
            </w:r>
          </w:p>
          <w:p w:rsidR="00DC78F1" w:rsidRPr="00BC41DF" w:rsidRDefault="00DC78F1" w:rsidP="003579CA">
            <w:pPr>
              <w:pStyle w:val="Style74"/>
              <w:widowControl/>
              <w:tabs>
                <w:tab w:val="left" w:pos="490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 Трудовая деятельность</w:t>
            </w:r>
          </w:p>
          <w:p w:rsidR="00DC78F1" w:rsidRDefault="00DC78F1" w:rsidP="003579CA">
            <w:pPr>
              <w:pStyle w:val="Style30"/>
              <w:widowControl/>
              <w:spacing w:line="200" w:lineRule="exact"/>
              <w:ind w:firstLine="0"/>
              <w:jc w:val="left"/>
              <w:rPr>
                <w:rStyle w:val="FontStyle116"/>
                <w:rFonts w:eastAsia="Calibri"/>
              </w:rPr>
            </w:pPr>
            <w:r>
              <w:rPr>
                <w:rStyle w:val="FontStyle116"/>
                <w:rFonts w:eastAsia="Calibri"/>
              </w:rPr>
              <w:t>Очистка участка от мусора.</w:t>
            </w:r>
          </w:p>
          <w:p w:rsidR="00DC78F1" w:rsidRPr="00BC41DF" w:rsidRDefault="00DC78F1" w:rsidP="003579CA">
            <w:pPr>
              <w:pStyle w:val="Style30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Подвижные игры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«Кто быстрее?».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упражнять в беге, развивать быстроту. 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«Дальше и выше».</w:t>
            </w:r>
          </w:p>
          <w:p w:rsidR="00DC78F1" w:rsidRPr="00BC41DF" w:rsidRDefault="00DC78F1" w:rsidP="003579CA">
            <w:pPr>
              <w:pStyle w:val="Style69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продолжать учить преодолевать полосу препятствий, прыгать легко, беззвучно. </w:t>
            </w:r>
          </w:p>
          <w:p w:rsidR="00DC78F1" w:rsidRPr="00CD6E5F" w:rsidRDefault="00DC78F1" w:rsidP="003579CA">
            <w:pPr>
              <w:pStyle w:val="Style56"/>
              <w:widowControl/>
              <w:spacing w:line="200" w:lineRule="exact"/>
              <w:rPr>
                <w:rFonts w:ascii="Times New Roman" w:hAnsi="Times New Roman" w:cs="Century Schoolbook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BC41DF" w:rsidRDefault="00DC78F1" w:rsidP="003579CA">
            <w:pPr>
              <w:pStyle w:val="Style75"/>
              <w:widowControl/>
              <w:spacing w:line="200" w:lineRule="exact"/>
              <w:ind w:firstLine="0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lastRenderedPageBreak/>
              <w:t xml:space="preserve">      </w:t>
            </w:r>
            <w:r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Карточка7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облаками</w:t>
            </w:r>
          </w:p>
          <w:p w:rsidR="00DC78F1" w:rsidRPr="00BC41DF" w:rsidRDefault="00DC78F1" w:rsidP="003579CA">
            <w:pPr>
              <w:pStyle w:val="Style75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Ц</w:t>
            </w:r>
            <w:r w:rsidRPr="00BC41DF">
              <w:rPr>
                <w:rStyle w:val="FontStyle116"/>
                <w:rFonts w:ascii="Times New Roman" w:eastAsia="Calibri" w:hAnsi="Times New Roman"/>
                <w:b/>
                <w:sz w:val="22"/>
                <w:szCs w:val="22"/>
              </w:rPr>
              <w:t>ель</w:t>
            </w: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знания о явлениях неживой природы. </w:t>
            </w:r>
          </w:p>
          <w:p w:rsidR="00DC78F1" w:rsidRPr="00BC41DF" w:rsidRDefault="00DC78F1" w:rsidP="003579CA">
            <w:pPr>
              <w:pStyle w:val="Style75"/>
              <w:widowControl/>
              <w:spacing w:line="200" w:lineRule="exact"/>
              <w:ind w:firstLine="0"/>
              <w:jc w:val="center"/>
              <w:rPr>
                <w:rStyle w:val="FontStyle116"/>
                <w:rFonts w:ascii="Times New Roman" w:eastAsia="Calibri" w:hAnsi="Times New Roman"/>
                <w:b/>
                <w:i w:val="0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b/>
                <w:sz w:val="22"/>
                <w:szCs w:val="22"/>
              </w:rPr>
              <w:t>Ход наблюдения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Бегут по небу разные зверюшки: 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Медведи, волки, зайцы, лисы, хрюшки. 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А если вы фантазией богаты, 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Там свой портрет отыщите, ребята.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Воспитатель задает детям вопросы.</w:t>
            </w:r>
          </w:p>
          <w:p w:rsidR="00DC78F1" w:rsidRPr="00BC41DF" w:rsidRDefault="00DC78F1" w:rsidP="003579CA">
            <w:pPr>
              <w:pStyle w:val="Style79"/>
              <w:widowControl/>
              <w:tabs>
                <w:tab w:val="left" w:pos="446"/>
              </w:tabs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♦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ab/>
              <w:t>Что такое облака? Какого они цвета?</w:t>
            </w:r>
          </w:p>
          <w:p w:rsidR="00DC78F1" w:rsidRPr="00C92769" w:rsidRDefault="00DC78F1" w:rsidP="003579CA">
            <w:pPr>
              <w:pStyle w:val="Style82"/>
              <w:widowControl/>
              <w:tabs>
                <w:tab w:val="left" w:pos="398"/>
              </w:tabs>
              <w:spacing w:line="200" w:lineRule="exact"/>
              <w:ind w:firstLine="0"/>
              <w:rPr>
                <w:rStyle w:val="FontStyle119"/>
                <w:rFonts w:ascii="Times New Roman" w:hAnsi="Times New Roman"/>
                <w:i/>
                <w:iCs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♦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ab/>
              <w:t xml:space="preserve">Из чего они состоят? </w:t>
            </w: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>(Из бесчисленного количества ка</w:t>
            </w: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softHyphen/>
              <w:t>пелек воды или кристалликов льда.)</w:t>
            </w:r>
          </w:p>
          <w:p w:rsidR="00DC78F1" w:rsidRDefault="00DC78F1" w:rsidP="003579CA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Трудовая деятельность</w:t>
            </w:r>
          </w:p>
          <w:p w:rsidR="00DC78F1" w:rsidRPr="00BC41DF" w:rsidRDefault="00DC78F1" w:rsidP="003579CA">
            <w:pPr>
              <w:pStyle w:val="Style5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lastRenderedPageBreak/>
              <w:t>Подготовка огорода к дальнейшей работе; уборка мусора, подметание дорожек.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формировать желание работать сообща. 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Подвижные игры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«Птицы».</w:t>
            </w:r>
          </w:p>
          <w:p w:rsidR="00DC78F1" w:rsidRPr="00381FD9" w:rsidRDefault="00DC78F1" w:rsidP="003579CA">
            <w:pPr>
              <w:pStyle w:val="Style17"/>
              <w:widowControl/>
              <w:spacing w:line="200" w:lineRule="exact"/>
              <w:ind w:firstLine="0"/>
              <w:rPr>
                <w:rFonts w:ascii="Times New Roman" w:hAnsi="Times New Roman" w:cs="Century Schoolbook"/>
                <w:sz w:val="20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закреплять название птиц, умение прыгать на од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ной ноге.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BC41DF" w:rsidRDefault="00DC78F1" w:rsidP="003579CA">
            <w:pPr>
              <w:pStyle w:val="Style70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Style w:val="FontStyle93"/>
                <w:rFonts w:ascii="Times New Roman" w:hAnsi="Times New Roman"/>
                <w:sz w:val="22"/>
                <w:szCs w:val="22"/>
              </w:rPr>
              <w:lastRenderedPageBreak/>
              <w:t xml:space="preserve">          </w:t>
            </w:r>
            <w:r w:rsidRPr="006819FA">
              <w:rPr>
                <w:rStyle w:val="FontStyle93"/>
                <w:rFonts w:ascii="Times New Roman" w:hAnsi="Times New Roman"/>
                <w:sz w:val="22"/>
                <w:szCs w:val="22"/>
              </w:rPr>
              <w:t xml:space="preserve">Карточка </w:t>
            </w: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9</w:t>
            </w:r>
          </w:p>
          <w:p w:rsidR="00DC78F1" w:rsidRPr="00BC41DF" w:rsidRDefault="00DC78F1" w:rsidP="003579CA">
            <w:pPr>
              <w:pStyle w:val="Style70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водоемом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b/>
                <w:sz w:val="22"/>
                <w:szCs w:val="22"/>
              </w:rPr>
              <w:t>Цель</w:t>
            </w: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за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креплять знания о свойствах воды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. 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jc w:val="center"/>
              <w:rPr>
                <w:rStyle w:val="FontStyle116"/>
                <w:rFonts w:ascii="Times New Roman" w:eastAsia="Calibri" w:hAnsi="Times New Roman"/>
                <w:b/>
                <w:i w:val="0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b/>
                <w:sz w:val="22"/>
                <w:szCs w:val="22"/>
              </w:rPr>
              <w:t>Ход наблюдения</w:t>
            </w:r>
          </w:p>
          <w:p w:rsidR="00DC78F1" w:rsidRDefault="00DC78F1" w:rsidP="003579CA">
            <w:pPr>
              <w:rPr>
                <w:rStyle w:val="FontStyle119"/>
                <w:rFonts w:ascii="Times New Roman" w:hAnsi="Times New Roman"/>
                <w:b/>
              </w:rPr>
            </w:pPr>
            <w:r w:rsidRPr="00C55C01">
              <w:rPr>
                <w:rStyle w:val="FontStyle119"/>
                <w:rFonts w:ascii="Times New Roman" w:hAnsi="Times New Roman"/>
              </w:rPr>
              <w:t xml:space="preserve">Весна с каждым днем одерживает победу над холодной зимой. Первая победа весны — полевая. Появляются проталины, цветы мать-и-мачеха, темный снег. Вторая победа весны -  речная. </w:t>
            </w:r>
          </w:p>
          <w:p w:rsidR="00DC78F1" w:rsidRPr="00465BC6" w:rsidRDefault="00DC78F1" w:rsidP="003579CA">
            <w:pPr>
              <w:rPr>
                <w:rStyle w:val="FontStyle119"/>
                <w:rFonts w:ascii="Times New Roman" w:hAnsi="Times New Roman"/>
              </w:rPr>
            </w:pPr>
            <w:r w:rsidRPr="00465BC6">
              <w:rPr>
                <w:rFonts w:ascii="Times New Roman" w:hAnsi="Times New Roman"/>
              </w:rPr>
              <w:t>(Художественное слово)</w:t>
            </w:r>
            <w:r>
              <w:rPr>
                <w:rFonts w:ascii="Times New Roman" w:hAnsi="Times New Roman"/>
              </w:rPr>
              <w:t xml:space="preserve"> </w:t>
            </w:r>
            <w:r w:rsidRPr="00BC41DF">
              <w:rPr>
                <w:rStyle w:val="FontStyle119"/>
                <w:rFonts w:ascii="Times New Roman" w:hAnsi="Times New Roman"/>
                <w:b/>
              </w:rPr>
              <w:t>Исследовательская деятельность</w:t>
            </w:r>
          </w:p>
          <w:p w:rsidR="00DC78F1" w:rsidRPr="00BC41DF" w:rsidRDefault="00DC78F1" w:rsidP="003579CA">
            <w:pPr>
              <w:pStyle w:val="Style69"/>
              <w:widowControl/>
              <w:spacing w:line="240" w:lineRule="auto"/>
              <w:ind w:firstLine="0"/>
              <w:jc w:val="both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Измерить толщину льда с помощью ледомера (продолжить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lastRenderedPageBreak/>
              <w:t>наблюдение за таянием льда).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Трудовая деятельность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Очистка участка от мусора.</w:t>
            </w:r>
          </w:p>
          <w:p w:rsidR="00DC78F1" w:rsidRPr="00BC41DF" w:rsidRDefault="00DC78F1" w:rsidP="003579CA">
            <w:pPr>
              <w:pStyle w:val="Style21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Подвижные игры</w:t>
            </w:r>
          </w:p>
          <w:p w:rsidR="00DC78F1" w:rsidRPr="00BC41DF" w:rsidRDefault="00DC78F1" w:rsidP="003579CA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«Волк во рву», «С кочки на кочку».</w:t>
            </w:r>
          </w:p>
          <w:p w:rsidR="00DC78F1" w:rsidRPr="009A1653" w:rsidRDefault="00DC78F1" w:rsidP="003579CA">
            <w:pPr>
              <w:pStyle w:val="Style21"/>
              <w:widowControl/>
              <w:spacing w:line="200" w:lineRule="exact"/>
              <w:jc w:val="left"/>
              <w:rPr>
                <w:rStyle w:val="FontStyle119"/>
                <w:rFonts w:ascii="Times New Roman" w:hAnsi="Times New Roman"/>
                <w:i/>
                <w:iCs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>Цели: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 учить действовать по сигналу воспитателя;</w:t>
            </w:r>
          </w:p>
          <w:p w:rsidR="00DC78F1" w:rsidRPr="00B36744" w:rsidRDefault="00DC78F1" w:rsidP="00DC78F1">
            <w:pPr>
              <w:pStyle w:val="Style56"/>
              <w:widowControl/>
              <w:numPr>
                <w:ilvl w:val="0"/>
                <w:numId w:val="18"/>
              </w:numPr>
              <w:tabs>
                <w:tab w:val="left" w:pos="552"/>
              </w:tabs>
              <w:spacing w:line="200" w:lineRule="exact"/>
              <w:rPr>
                <w:rFonts w:ascii="Times New Roman" w:hAnsi="Times New Roman" w:cs="Century Schoolbook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воспит</w:t>
            </w:r>
            <w:r>
              <w:rPr>
                <w:rStyle w:val="FontStyle119"/>
                <w:rFonts w:ascii="Times New Roman" w:hAnsi="Times New Roman"/>
                <w:sz w:val="22"/>
                <w:szCs w:val="22"/>
              </w:rPr>
              <w:t>ывать волевое усилие и выдержку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6819FA" w:rsidRDefault="00DC78F1" w:rsidP="003579CA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Style w:val="FontStyle93"/>
                <w:rFonts w:ascii="Times New Roman" w:hAnsi="Times New Roman"/>
                <w:b w:val="0"/>
              </w:rPr>
              <w:lastRenderedPageBreak/>
              <w:t xml:space="preserve">         </w:t>
            </w:r>
            <w:r w:rsidRPr="006819FA">
              <w:rPr>
                <w:rStyle w:val="FontStyle93"/>
                <w:rFonts w:ascii="Times New Roman" w:hAnsi="Times New Roman"/>
                <w:b w:val="0"/>
              </w:rPr>
              <w:t xml:space="preserve">Карточка </w:t>
            </w:r>
            <w:r>
              <w:rPr>
                <w:rStyle w:val="FontStyle93"/>
                <w:rFonts w:ascii="Times New Roman" w:hAnsi="Times New Roman"/>
                <w:b w:val="0"/>
                <w:lang w:val="kk-KZ"/>
              </w:rPr>
              <w:t>6</w:t>
            </w:r>
          </w:p>
          <w:p w:rsidR="00DC78F1" w:rsidRPr="00BC41DF" w:rsidRDefault="00DC78F1" w:rsidP="003579CA">
            <w:pPr>
              <w:pStyle w:val="Style70"/>
              <w:widowControl/>
              <w:spacing w:line="200" w:lineRule="exact"/>
              <w:jc w:val="center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Наблюдение за камнями</w:t>
            </w:r>
          </w:p>
          <w:p w:rsidR="00DC78F1" w:rsidRPr="007E6099" w:rsidRDefault="00DC78F1" w:rsidP="003579C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7E6099">
              <w:rPr>
                <w:rFonts w:ascii="Times New Roman" w:eastAsia="Times New Roman" w:hAnsi="Times New Roman"/>
                <w:b/>
                <w:bCs/>
                <w:color w:val="000000"/>
              </w:rPr>
              <w:t>Цель</w:t>
            </w:r>
            <w:r w:rsidRPr="007E6099">
              <w:rPr>
                <w:rFonts w:ascii="Times New Roman" w:eastAsia="Times New Roman" w:hAnsi="Times New Roman"/>
                <w:i/>
                <w:iCs/>
                <w:color w:val="000000"/>
              </w:rPr>
              <w:t>: </w:t>
            </w:r>
            <w:r w:rsidRPr="009658EE">
              <w:rPr>
                <w:rStyle w:val="FontStyle119"/>
                <w:rFonts w:ascii="Times New Roman" w:hAnsi="Times New Roman"/>
              </w:rPr>
              <w:t>знакомить с разнообразием камней и их свойствами.</w:t>
            </w:r>
          </w:p>
          <w:p w:rsidR="00DC78F1" w:rsidRPr="006B0EE8" w:rsidRDefault="00DC78F1" w:rsidP="003579C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Исследовательская, экспериментальная</w:t>
            </w:r>
          </w:p>
          <w:p w:rsidR="00DC78F1" w:rsidRDefault="00DC78F1" w:rsidP="003579CA">
            <w:pPr>
              <w:pStyle w:val="Style56"/>
              <w:widowControl/>
              <w:tabs>
                <w:tab w:val="left" w:pos="461"/>
              </w:tabs>
              <w:spacing w:line="200" w:lineRule="exact"/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</w:pPr>
            <w:r w:rsidRPr="006B0EE8">
              <w:rPr>
                <w:rStyle w:val="FontStyle119"/>
                <w:rFonts w:ascii="Times New Roman" w:hAnsi="Times New Roman"/>
                <w:b/>
                <w:i/>
                <w:sz w:val="22"/>
                <w:szCs w:val="20"/>
              </w:rPr>
              <w:t>Деятельность</w:t>
            </w:r>
          </w:p>
          <w:p w:rsidR="00DC78F1" w:rsidRPr="00D677AA" w:rsidRDefault="00DC78F1" w:rsidP="003579CA">
            <w:pPr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</w:pPr>
            <w:r w:rsidRPr="004B5A52">
              <w:rPr>
                <w:rFonts w:ascii="Times New Roman" w:eastAsia="Times New Roman" w:hAnsi="Times New Roman"/>
                <w:b/>
                <w:i/>
                <w:iCs/>
                <w:color w:val="000000"/>
              </w:rPr>
              <w:t>(художественное слово)</w:t>
            </w:r>
            <w:r w:rsidRPr="00D40171">
              <w:rPr>
                <w:rFonts w:ascii="Times New Roman" w:hAnsi="Times New Roman"/>
                <w:color w:val="000000"/>
              </w:rPr>
              <w:t>.</w:t>
            </w:r>
          </w:p>
          <w:p w:rsidR="00DC78F1" w:rsidRPr="00BC41DF" w:rsidRDefault="00DC78F1" w:rsidP="003579CA">
            <w:pPr>
              <w:pStyle w:val="Style5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Найти камни на участке детского сада: серого цвета, круг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softHyphen/>
              <w:t>лой формы, большие и маленькие.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b/>
                <w:sz w:val="22"/>
                <w:szCs w:val="22"/>
              </w:rPr>
              <w:t>Трудовая деятельность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Коллективный труд по уборке территории.</w:t>
            </w:r>
          </w:p>
          <w:p w:rsidR="00DC78F1" w:rsidRPr="00BC41DF" w:rsidRDefault="00DC78F1" w:rsidP="003579CA">
            <w:pPr>
              <w:pStyle w:val="Style50"/>
              <w:widowControl/>
              <w:spacing w:line="200" w:lineRule="exact"/>
              <w:ind w:firstLine="0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умение концентрировать внимание на определенных объектах,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lastRenderedPageBreak/>
              <w:t>сочетать силу и быстроту.</w:t>
            </w:r>
          </w:p>
          <w:p w:rsidR="00DC78F1" w:rsidRPr="005C42DE" w:rsidRDefault="00DC78F1" w:rsidP="003579CA">
            <w:pPr>
              <w:rPr>
                <w:rFonts w:ascii="Times New Roman" w:hAnsi="Times New Roman"/>
                <w:color w:val="000000"/>
              </w:rPr>
            </w:pPr>
            <w:r w:rsidRPr="005C42DE">
              <w:rPr>
                <w:rFonts w:ascii="Times New Roman" w:hAnsi="Times New Roman"/>
                <w:color w:val="000000"/>
              </w:rPr>
              <w:t>Подвижные игры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«Кто быстрее?».</w:t>
            </w:r>
          </w:p>
          <w:p w:rsidR="00DC78F1" w:rsidRPr="00BC41DF" w:rsidRDefault="00DC78F1" w:rsidP="003579CA">
            <w:pPr>
              <w:pStyle w:val="Style50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умение двигаться по сигналу на носках, с высоким подниманием колен, галопом. </w:t>
            </w:r>
          </w:p>
          <w:p w:rsidR="00DC78F1" w:rsidRPr="00BC41DF" w:rsidRDefault="00DC78F1" w:rsidP="003579CA">
            <w:pPr>
              <w:pStyle w:val="Style50"/>
              <w:widowControl/>
              <w:spacing w:line="200" w:lineRule="exact"/>
              <w:ind w:firstLine="0"/>
              <w:jc w:val="lef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>«Ручеек».</w:t>
            </w:r>
          </w:p>
          <w:p w:rsidR="00DC78F1" w:rsidRPr="00BC41DF" w:rsidRDefault="00DC78F1" w:rsidP="003579CA">
            <w:pPr>
              <w:pStyle w:val="Style56"/>
              <w:widowControl/>
              <w:spacing w:line="200" w:lineRule="exact"/>
              <w:rPr>
                <w:rStyle w:val="FontStyle119"/>
                <w:rFonts w:ascii="Times New Roman" w:hAnsi="Times New Roman"/>
                <w:sz w:val="22"/>
                <w:szCs w:val="22"/>
              </w:rPr>
            </w:pPr>
            <w:r w:rsidRPr="00BC41DF">
              <w:rPr>
                <w:rStyle w:val="FontStyle116"/>
                <w:rFonts w:ascii="Times New Roman" w:eastAsia="Calibri" w:hAnsi="Times New Roman"/>
                <w:sz w:val="22"/>
                <w:szCs w:val="22"/>
              </w:rPr>
              <w:t xml:space="preserve">Цель: </w:t>
            </w:r>
            <w:r w:rsidRPr="00BC41DF">
              <w:rPr>
                <w:rStyle w:val="FontStyle119"/>
                <w:rFonts w:ascii="Times New Roman" w:hAnsi="Times New Roman"/>
                <w:sz w:val="22"/>
                <w:szCs w:val="22"/>
              </w:rPr>
              <w:t xml:space="preserve">закреплять умение двигаться парами. </w:t>
            </w:r>
          </w:p>
          <w:p w:rsidR="00DC78F1" w:rsidRPr="00DC0711" w:rsidRDefault="00DC78F1" w:rsidP="003579CA">
            <w:pPr>
              <w:pStyle w:val="Style17"/>
              <w:widowControl/>
              <w:spacing w:line="200" w:lineRule="exact"/>
              <w:ind w:firstLine="0"/>
              <w:jc w:val="left"/>
              <w:rPr>
                <w:rFonts w:ascii="Times New Roman" w:hAnsi="Times New Roman" w:cs="Century Schoolbook"/>
                <w:sz w:val="22"/>
                <w:szCs w:val="22"/>
              </w:rPr>
            </w:pPr>
          </w:p>
        </w:tc>
      </w:tr>
      <w:tr w:rsidR="00DC78F1" w:rsidRPr="002B2EA1" w:rsidTr="003579CA">
        <w:trPr>
          <w:trHeight w:val="29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F1" w:rsidRPr="002B2EA1" w:rsidRDefault="00DC78F1" w:rsidP="003579C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lastRenderedPageBreak/>
              <w:t>Возвращение с прогулки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2B2EA1" w:rsidRDefault="00DC78F1" w:rsidP="003579C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DC78F1" w:rsidRPr="00246DA0" w:rsidRDefault="00DC78F1" w:rsidP="003579CA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C78F1" w:rsidRPr="002B2EA1" w:rsidTr="003579CA">
        <w:trPr>
          <w:trHeight w:val="64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F1" w:rsidRPr="002B2EA1" w:rsidRDefault="00DC78F1" w:rsidP="003579C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Обед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Default="00DC78F1" w:rsidP="003579CA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eastAsia="Times New Roman" w:hAnsi="Times New Roman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 xml:space="preserve">(культурно-гигиенические навыки, самообслуживание, трудовая деятельность) </w:t>
            </w:r>
          </w:p>
          <w:p w:rsidR="00DC78F1" w:rsidRPr="002B2EA1" w:rsidRDefault="00DC78F1" w:rsidP="003579CA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</w:rPr>
            </w:pPr>
          </w:p>
        </w:tc>
      </w:tr>
      <w:tr w:rsidR="00DC78F1" w:rsidRPr="002B2EA1" w:rsidTr="003579C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F1" w:rsidRPr="002B2EA1" w:rsidRDefault="00DC78F1" w:rsidP="003579C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Дневной сон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2B2EA1" w:rsidRDefault="00DC78F1" w:rsidP="003579CA">
            <w:pPr>
              <w:rPr>
                <w:rFonts w:ascii="Times New Roman" w:eastAsia="Times New Roman" w:hAnsi="Times New Roman"/>
                <w:lang w:eastAsia="en-US"/>
              </w:rPr>
            </w:pPr>
            <w:r w:rsidRPr="002B2EA1">
              <w:rPr>
                <w:rFonts w:ascii="Times New Roman" w:eastAsia="Times New Roman" w:hAnsi="Times New Roman"/>
              </w:rPr>
              <w:t xml:space="preserve">Создание благоприятной обстановки для спокойного сна детей. </w:t>
            </w:r>
            <w:r w:rsidRPr="002B2EA1">
              <w:rPr>
                <w:rFonts w:ascii="Times New Roman" w:hAnsi="Times New Roman"/>
              </w:rPr>
              <w:t xml:space="preserve">Потешки: </w:t>
            </w:r>
            <w:r w:rsidRPr="002B2EA1">
              <w:rPr>
                <w:rFonts w:ascii="Times New Roman" w:eastAsia="Times New Roman" w:hAnsi="Times New Roman"/>
                <w:lang w:eastAsia="en-US"/>
              </w:rPr>
              <w:t xml:space="preserve">«Наступает ночка» П. Воронько, </w:t>
            </w:r>
            <w:r w:rsidRPr="002B2EA1">
              <w:rPr>
                <w:rFonts w:ascii="Times New Roman" w:hAnsi="Times New Roman"/>
                <w:lang w:eastAsia="en-US"/>
              </w:rPr>
              <w:t xml:space="preserve">«Баюшки-баю, песенку спою» А. Блок «Баюшки-баю». «Отзвенел звоночек, спать пора цветочек…», </w:t>
            </w:r>
            <w:r>
              <w:rPr>
                <w:rFonts w:ascii="Times New Roman" w:eastAsia="Times New Roman" w:hAnsi="Times New Roman"/>
                <w:lang w:eastAsia="en-US"/>
              </w:rPr>
              <w:t>«Ходит сон у колыбели…»</w:t>
            </w:r>
          </w:p>
          <w:p w:rsidR="00DC78F1" w:rsidRDefault="00DC78F1" w:rsidP="003579CA">
            <w:pPr>
              <w:rPr>
                <w:rFonts w:ascii="Times New Roman" w:eastAsia="Times New Roman" w:hAnsi="Times New Roman"/>
                <w:i/>
                <w:lang w:eastAsia="en-US"/>
              </w:rPr>
            </w:pPr>
            <w:r w:rsidRPr="002B2EA1">
              <w:rPr>
                <w:rFonts w:ascii="Times New Roman" w:eastAsia="Times New Roman" w:hAnsi="Times New Roman"/>
                <w:i/>
                <w:lang w:eastAsia="en-US"/>
              </w:rPr>
              <w:t>(художественная деятельность)</w:t>
            </w:r>
          </w:p>
          <w:p w:rsidR="00DC78F1" w:rsidRPr="002B2EA1" w:rsidRDefault="00DC78F1" w:rsidP="003579CA">
            <w:pPr>
              <w:rPr>
                <w:rFonts w:ascii="Times New Roman" w:hAnsi="Times New Roman"/>
              </w:rPr>
            </w:pPr>
          </w:p>
        </w:tc>
      </w:tr>
      <w:tr w:rsidR="00DC78F1" w:rsidRPr="002B2EA1" w:rsidTr="003579CA">
        <w:trPr>
          <w:trHeight w:val="99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F1" w:rsidRPr="00600067" w:rsidRDefault="00DC78F1" w:rsidP="003579C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Постепенный подъем. </w:t>
            </w:r>
            <w:r w:rsidRPr="002B2EA1">
              <w:rPr>
                <w:rFonts w:ascii="Times New Roman" w:eastAsia="Times New Roman" w:hAnsi="Times New Roman"/>
                <w:b/>
              </w:rPr>
              <w:t>Оздорови</w:t>
            </w:r>
            <w:r>
              <w:rPr>
                <w:rFonts w:ascii="Times New Roman" w:eastAsia="Times New Roman" w:hAnsi="Times New Roman"/>
                <w:b/>
              </w:rPr>
              <w:t>-</w:t>
            </w:r>
            <w:r w:rsidRPr="002B2EA1">
              <w:rPr>
                <w:rFonts w:ascii="Times New Roman" w:eastAsia="Times New Roman" w:hAnsi="Times New Roman"/>
                <w:b/>
              </w:rPr>
              <w:t>тельные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2B2EA1">
              <w:rPr>
                <w:rFonts w:ascii="Times New Roman" w:eastAsia="Times New Roman" w:hAnsi="Times New Roman"/>
                <w:b/>
              </w:rPr>
              <w:t xml:space="preserve">процедуры. 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78F1" w:rsidRPr="002B2EA1" w:rsidRDefault="00DC78F1" w:rsidP="003579CA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Комплекс №16</w:t>
            </w:r>
          </w:p>
          <w:p w:rsidR="00DC78F1" w:rsidRPr="002B2EA1" w:rsidRDefault="00DC78F1" w:rsidP="003579CA">
            <w:pPr>
              <w:pStyle w:val="a3"/>
              <w:jc w:val="center"/>
              <w:rPr>
                <w:rFonts w:ascii="Times New Roman" w:hAnsi="Times New Roman"/>
                <w:i/>
              </w:rPr>
            </w:pPr>
            <w:r w:rsidRPr="002B2EA1">
              <w:rPr>
                <w:rFonts w:ascii="Times New Roman" w:hAnsi="Times New Roman"/>
                <w:i/>
              </w:rPr>
              <w:t>(физическая активность)</w:t>
            </w:r>
          </w:p>
          <w:p w:rsidR="00DC78F1" w:rsidRPr="002B2EA1" w:rsidRDefault="00DC78F1" w:rsidP="003579CA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DC78F1" w:rsidRPr="002B2EA1" w:rsidRDefault="00DC78F1" w:rsidP="003579CA">
            <w:pPr>
              <w:pStyle w:val="a3"/>
              <w:rPr>
                <w:rFonts w:ascii="Times New Roman" w:hAnsi="Times New Roman"/>
                <w:b/>
              </w:rPr>
            </w:pPr>
          </w:p>
        </w:tc>
      </w:tr>
      <w:tr w:rsidR="00DC78F1" w:rsidRPr="002B2EA1" w:rsidTr="003579CA">
        <w:trPr>
          <w:trHeight w:val="26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8F1" w:rsidRPr="002B2EA1" w:rsidRDefault="00DC78F1" w:rsidP="003579CA">
            <w:pPr>
              <w:rPr>
                <w:rFonts w:ascii="Times New Roman" w:eastAsia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</w:rPr>
              <w:t>Полдник</w:t>
            </w:r>
          </w:p>
        </w:tc>
        <w:tc>
          <w:tcPr>
            <w:tcW w:w="1403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Default="00DC78F1" w:rsidP="003579CA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(культурно-гигиенические навыки)</w:t>
            </w:r>
            <w:r w:rsidRPr="002B2EA1">
              <w:rPr>
                <w:rFonts w:ascii="Times New Roman" w:hAnsi="Times New Roman"/>
                <w:szCs w:val="24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речи).</w:t>
            </w:r>
          </w:p>
          <w:p w:rsidR="00DC78F1" w:rsidRDefault="00DC78F1" w:rsidP="003579CA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</w:p>
          <w:p w:rsidR="00DC78F1" w:rsidRPr="001349E7" w:rsidRDefault="00DC78F1" w:rsidP="003579CA">
            <w:pPr>
              <w:jc w:val="center"/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</w:p>
        </w:tc>
      </w:tr>
      <w:tr w:rsidR="00DC78F1" w:rsidRPr="002B2EA1" w:rsidTr="003579CA">
        <w:trPr>
          <w:trHeight w:val="508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8F1" w:rsidRPr="002B2EA1" w:rsidRDefault="00DC78F1" w:rsidP="003579C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977E65" w:rsidRDefault="00DC78F1" w:rsidP="003579CA">
            <w:pPr>
              <w:rPr>
                <w:rFonts w:ascii="Times New Roman" w:eastAsia="Times New Roman" w:hAnsi="Times New Roman"/>
                <w:b/>
              </w:rPr>
            </w:pPr>
            <w:r w:rsidRPr="00977E65">
              <w:rPr>
                <w:rFonts w:ascii="Times New Roman" w:eastAsia="Times New Roman" w:hAnsi="Times New Roman"/>
                <w:b/>
              </w:rPr>
              <w:t>Английский язык 15.35-16.05</w:t>
            </w:r>
          </w:p>
          <w:p w:rsidR="00DC78F1" w:rsidRDefault="00DC78F1" w:rsidP="003579CA">
            <w:pPr>
              <w:contextualSpacing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Сюжетно – ролевая игра </w:t>
            </w:r>
          </w:p>
          <w:p w:rsidR="00DC78F1" w:rsidRDefault="00DC78F1" w:rsidP="003579CA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«Салон красоты</w:t>
            </w:r>
            <w:r w:rsidRPr="00DC52C7">
              <w:rPr>
                <w:rFonts w:ascii="Times New Roman" w:hAnsi="Times New Roman"/>
                <w:b/>
              </w:rPr>
              <w:t>»</w:t>
            </w:r>
            <w:r w:rsidRPr="00492A3F">
              <w:rPr>
                <w:rFonts w:ascii="Times New Roman" w:hAnsi="Times New Roman"/>
              </w:rPr>
              <w:t xml:space="preserve"> </w:t>
            </w:r>
          </w:p>
          <w:p w:rsidR="00DC78F1" w:rsidRPr="00A24B16" w:rsidRDefault="00DC78F1" w:rsidP="003579CA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 w:rsidRPr="00A24B16">
              <w:rPr>
                <w:rFonts w:ascii="Times New Roman" w:eastAsia="Times New Roman" w:hAnsi="Times New Roman"/>
                <w:b/>
                <w:i/>
                <w:color w:val="000000"/>
              </w:rPr>
              <w:t>(игровая, совместная деятельность)</w:t>
            </w:r>
          </w:p>
          <w:p w:rsidR="00DC78F1" w:rsidRPr="00492A3F" w:rsidRDefault="00DC78F1" w:rsidP="003579CA">
            <w:pPr>
              <w:contextualSpacing/>
              <w:rPr>
                <w:rFonts w:ascii="Times New Roman" w:hAnsi="Times New Roman"/>
              </w:rPr>
            </w:pPr>
          </w:p>
          <w:p w:rsidR="00DC78F1" w:rsidRPr="00492A3F" w:rsidRDefault="00DC78F1" w:rsidP="003579CA">
            <w:pPr>
              <w:contextualSpacing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color w:val="000000"/>
              </w:rPr>
              <w:t>«Уголок творчества»</w:t>
            </w:r>
          </w:p>
          <w:p w:rsidR="00DC78F1" w:rsidRPr="00A24B16" w:rsidRDefault="00DC78F1" w:rsidP="003579CA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492A3F">
              <w:rPr>
                <w:rFonts w:ascii="Times New Roman" w:hAnsi="Times New Roman" w:cs="Times New Roman"/>
                <w:bCs/>
                <w:iCs/>
                <w:color w:val="000000"/>
              </w:rPr>
              <w:t>Раскрашивание раскра</w:t>
            </w:r>
            <w:r>
              <w:rPr>
                <w:rFonts w:ascii="Times New Roman" w:hAnsi="Times New Roman" w:cs="Times New Roman"/>
                <w:bCs/>
                <w:iCs/>
                <w:color w:val="000000"/>
              </w:rPr>
              <w:t xml:space="preserve">сок,  рисование  на свободную тему </w:t>
            </w:r>
            <w:r w:rsidRPr="00A24B1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(рисование – творческая, коммуникативная, игровая деятельность)</w:t>
            </w:r>
          </w:p>
          <w:p w:rsidR="00DC78F1" w:rsidRDefault="00DC78F1" w:rsidP="003579C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DC78F1" w:rsidRDefault="00DC78F1" w:rsidP="003579C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Хореография </w:t>
            </w:r>
          </w:p>
          <w:p w:rsidR="00DC78F1" w:rsidRPr="00245C63" w:rsidRDefault="00DC78F1" w:rsidP="003579CA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16.20 – 16.50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492A3F" w:rsidRDefault="00DC78F1" w:rsidP="003579C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Английский язык </w:t>
            </w:r>
          </w:p>
          <w:p w:rsidR="00DC78F1" w:rsidRPr="00492A3F" w:rsidRDefault="00DC78F1" w:rsidP="003579C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15.30-16.00</w:t>
            </w:r>
          </w:p>
          <w:p w:rsidR="00DC78F1" w:rsidRDefault="00DC78F1" w:rsidP="003579C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Каратэ 16.30-17.00</w:t>
            </w:r>
          </w:p>
          <w:p w:rsidR="00DC78F1" w:rsidRPr="00492A3F" w:rsidRDefault="00DC78F1" w:rsidP="003579CA">
            <w:pPr>
              <w:rPr>
                <w:rFonts w:ascii="Times New Roman" w:eastAsia="Times New Roman" w:hAnsi="Times New Roman"/>
                <w:b/>
              </w:rPr>
            </w:pPr>
          </w:p>
          <w:p w:rsidR="00DC78F1" w:rsidRPr="00CA31C1" w:rsidRDefault="00DC78F1" w:rsidP="003579CA">
            <w:pPr>
              <w:rPr>
                <w:rFonts w:ascii="Times New Roman" w:hAnsi="Times New Roman"/>
                <w:b/>
              </w:rPr>
            </w:pPr>
            <w:r w:rsidRPr="00CA31C1">
              <w:rPr>
                <w:rFonts w:ascii="Times New Roman" w:hAnsi="Times New Roman"/>
                <w:b/>
              </w:rPr>
              <w:t>ПДД</w:t>
            </w:r>
          </w:p>
          <w:p w:rsidR="00DC78F1" w:rsidRPr="00CA31C1" w:rsidRDefault="00DC78F1" w:rsidP="003579CA">
            <w:pPr>
              <w:rPr>
                <w:rFonts w:ascii="Times New Roman" w:hAnsi="Times New Roman"/>
                <w:b/>
              </w:rPr>
            </w:pPr>
            <w:r w:rsidRPr="00CA31C1">
              <w:rPr>
                <w:rFonts w:ascii="Times New Roman" w:hAnsi="Times New Roman"/>
                <w:b/>
              </w:rPr>
              <w:t>Игра «Светофорчик – добрый друг»</w:t>
            </w:r>
          </w:p>
          <w:p w:rsidR="00DC78F1" w:rsidRPr="00CA31C1" w:rsidRDefault="00DC78F1" w:rsidP="003579CA">
            <w:pPr>
              <w:rPr>
                <w:rFonts w:ascii="Times New Roman" w:hAnsi="Times New Roman"/>
              </w:rPr>
            </w:pPr>
            <w:r w:rsidRPr="00CA31C1">
              <w:rPr>
                <w:rFonts w:ascii="Times New Roman" w:hAnsi="Times New Roman"/>
                <w:b/>
              </w:rPr>
              <w:t xml:space="preserve">Цель:  </w:t>
            </w:r>
            <w:r w:rsidRPr="00CA31C1">
              <w:rPr>
                <w:rFonts w:ascii="Times New Roman" w:hAnsi="Times New Roman"/>
              </w:rPr>
              <w:t>Дети знают сигналы светофора.</w:t>
            </w:r>
          </w:p>
          <w:p w:rsidR="00DC78F1" w:rsidRPr="00CA31C1" w:rsidRDefault="00DC78F1" w:rsidP="003579CA">
            <w:pPr>
              <w:rPr>
                <w:rFonts w:ascii="Times New Roman" w:hAnsi="Times New Roman"/>
              </w:rPr>
            </w:pPr>
          </w:p>
          <w:p w:rsidR="00DC78F1" w:rsidRPr="00CA31C1" w:rsidRDefault="00DC78F1" w:rsidP="003579CA">
            <w:pPr>
              <w:rPr>
                <w:rFonts w:ascii="Times New Roman" w:hAnsi="Times New Roman"/>
                <w:b/>
              </w:rPr>
            </w:pPr>
            <w:r w:rsidRPr="00CA31C1">
              <w:rPr>
                <w:rFonts w:ascii="Times New Roman" w:hAnsi="Times New Roman"/>
                <w:b/>
              </w:rPr>
              <w:t>Игра «Продолжи рисунок»</w:t>
            </w:r>
          </w:p>
          <w:p w:rsidR="00DC78F1" w:rsidRPr="00CA31C1" w:rsidRDefault="00DC78F1" w:rsidP="003579CA">
            <w:pPr>
              <w:contextualSpacing/>
              <w:rPr>
                <w:rFonts w:ascii="Times New Roman" w:eastAsia="Times New Roman" w:hAnsi="Times New Roman"/>
              </w:rPr>
            </w:pPr>
            <w:r w:rsidRPr="00CA31C1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CA31C1">
              <w:rPr>
                <w:rFonts w:ascii="Times New Roman" w:eastAsia="Times New Roman" w:hAnsi="Times New Roman"/>
              </w:rPr>
              <w:t>у детей развито воображение и мелкая моторика рук.</w:t>
            </w:r>
          </w:p>
          <w:p w:rsidR="00DC78F1" w:rsidRPr="00492A3F" w:rsidRDefault="00DC78F1" w:rsidP="003579CA">
            <w:pPr>
              <w:rPr>
                <w:rFonts w:ascii="Times New Roman" w:hAnsi="Times New Roman"/>
                <w:i/>
              </w:rPr>
            </w:pPr>
            <w:r w:rsidRPr="00CA31C1">
              <w:rPr>
                <w:rFonts w:ascii="Times New Roman" w:hAnsi="Times New Roman"/>
                <w:i/>
              </w:rPr>
              <w:t xml:space="preserve">(рисование - игровая, творческая, коммуникативная </w:t>
            </w:r>
            <w:r>
              <w:rPr>
                <w:rFonts w:ascii="Times New Roman" w:hAnsi="Times New Roman"/>
                <w:i/>
              </w:rPr>
              <w:t>деятельность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492A3F" w:rsidRDefault="00DC78F1" w:rsidP="003579C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>Вариативный компонент «Веселые звуки»</w:t>
            </w:r>
            <w:r w:rsidRPr="00492A3F"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:rsidR="00DC78F1" w:rsidRPr="008347FF" w:rsidRDefault="00DC78F1" w:rsidP="003579CA">
            <w:pPr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  <w:lang w:val="kk-KZ"/>
              </w:rPr>
              <w:t>Тема: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8347FF">
              <w:rPr>
                <w:rFonts w:ascii="Times New Roman" w:hAnsi="Times New Roman"/>
                <w:b/>
              </w:rPr>
              <w:t>«Повторение»</w:t>
            </w:r>
          </w:p>
          <w:p w:rsidR="00DC78F1" w:rsidRPr="008347FF" w:rsidRDefault="00DC78F1" w:rsidP="003579C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8347FF">
              <w:rPr>
                <w:rFonts w:ascii="Times New Roman" w:hAnsi="Times New Roman"/>
              </w:rPr>
              <w:t>продолжать знакомство со звуковым анализом слов</w:t>
            </w:r>
          </w:p>
          <w:p w:rsidR="00DC78F1" w:rsidRPr="008347FF" w:rsidRDefault="00DC78F1" w:rsidP="003579CA">
            <w:pPr>
              <w:rPr>
                <w:rFonts w:ascii="Times New Roman" w:hAnsi="Times New Roman"/>
                <w:b/>
                <w:lang w:val="kk-KZ"/>
              </w:rPr>
            </w:pPr>
          </w:p>
          <w:p w:rsidR="00DC78F1" w:rsidRPr="00492A3F" w:rsidRDefault="00DC78F1" w:rsidP="003579C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Хореография </w:t>
            </w:r>
          </w:p>
          <w:p w:rsidR="00DC78F1" w:rsidRDefault="00DC78F1" w:rsidP="003579CA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16.30 – 17.00</w:t>
            </w:r>
            <w:r w:rsidRPr="00492A3F">
              <w:rPr>
                <w:rFonts w:ascii="Times New Roman" w:eastAsia="Times New Roman" w:hAnsi="Times New Roman"/>
                <w:b/>
              </w:rPr>
              <w:t xml:space="preserve">      </w:t>
            </w:r>
          </w:p>
          <w:p w:rsidR="00DC78F1" w:rsidRPr="00492A3F" w:rsidRDefault="00DC78F1" w:rsidP="003579CA">
            <w:pPr>
              <w:rPr>
                <w:rFonts w:ascii="Times New Roman" w:eastAsia="Times New Roman" w:hAnsi="Times New Roman"/>
                <w:b/>
              </w:rPr>
            </w:pPr>
            <w:r w:rsidRPr="00492A3F">
              <w:rPr>
                <w:rFonts w:ascii="Times New Roman" w:eastAsia="Times New Roman" w:hAnsi="Times New Roman"/>
                <w:b/>
              </w:rPr>
              <w:t xml:space="preserve">                                         </w:t>
            </w:r>
          </w:p>
          <w:p w:rsidR="00DC78F1" w:rsidRPr="00CA31C1" w:rsidRDefault="00DC78F1" w:rsidP="003579CA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CA31C1">
              <w:rPr>
                <w:rFonts w:ascii="Times New Roman" w:hAnsi="Times New Roman"/>
                <w:b/>
              </w:rPr>
              <w:t>Дидактическая игра:</w:t>
            </w:r>
          </w:p>
          <w:p w:rsidR="00DC78F1" w:rsidRPr="00CA31C1" w:rsidRDefault="00DC78F1" w:rsidP="003579CA">
            <w:pPr>
              <w:rPr>
                <w:rFonts w:ascii="Times New Roman" w:hAnsi="Times New Roman"/>
                <w:b/>
              </w:rPr>
            </w:pPr>
            <w:r w:rsidRPr="00CA31C1">
              <w:rPr>
                <w:rFonts w:ascii="Times New Roman" w:hAnsi="Times New Roman"/>
                <w:b/>
              </w:rPr>
              <w:t xml:space="preserve">Игра «Найди отличия» </w:t>
            </w:r>
          </w:p>
          <w:p w:rsidR="00DC78F1" w:rsidRPr="00245C63" w:rsidRDefault="00DC78F1" w:rsidP="003579CA">
            <w:pPr>
              <w:ind w:firstLine="39"/>
              <w:rPr>
                <w:rFonts w:ascii="Times New Roman" w:hAnsi="Times New Roman"/>
              </w:rPr>
            </w:pPr>
            <w:r w:rsidRPr="00CA31C1">
              <w:rPr>
                <w:rFonts w:ascii="Times New Roman" w:hAnsi="Times New Roman"/>
                <w:b/>
              </w:rPr>
              <w:t xml:space="preserve">Цель: </w:t>
            </w:r>
            <w:r w:rsidRPr="00CA31C1">
              <w:rPr>
                <w:rFonts w:ascii="Times New Roman" w:hAnsi="Times New Roman"/>
              </w:rPr>
              <w:t xml:space="preserve">Дети могут на основе зрительного сопоставления 2х предметов или 2х групп предметов найти отличия. </w:t>
            </w:r>
            <w:r w:rsidRPr="00CA31C1">
              <w:rPr>
                <w:rFonts w:ascii="Times New Roman" w:hAnsi="Times New Roman"/>
                <w:i/>
              </w:rPr>
              <w:t>(основы математики - познавательная, игровая деятельность)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492A3F" w:rsidRDefault="00DC78F1" w:rsidP="003579CA">
            <w:pPr>
              <w:pStyle w:val="a3"/>
              <w:rPr>
                <w:rFonts w:ascii="Times New Roman" w:hAnsi="Times New Roman"/>
                <w:b/>
              </w:rPr>
            </w:pPr>
            <w:r w:rsidRPr="00492A3F">
              <w:rPr>
                <w:rFonts w:ascii="Times New Roman" w:hAnsi="Times New Roman"/>
                <w:b/>
              </w:rPr>
              <w:t>Вариативный компонент «Занимательная математика»</w:t>
            </w:r>
          </w:p>
          <w:p w:rsidR="00DC78F1" w:rsidRPr="00CD6E5F" w:rsidRDefault="00DC78F1" w:rsidP="003579CA">
            <w:pPr>
              <w:ind w:left="34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FA4680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Тема.  </w:t>
            </w:r>
            <w:r w:rsidRPr="007900C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«Игровые задания  на логику»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  </w:t>
            </w:r>
            <w:r w:rsidRPr="00FA4680">
              <w:rPr>
                <w:rFonts w:ascii="Times New Roman" w:hAnsi="Times New Roman"/>
                <w:b/>
              </w:rPr>
              <w:t xml:space="preserve"> </w:t>
            </w:r>
          </w:p>
          <w:p w:rsidR="00DC78F1" w:rsidRDefault="00DC78F1" w:rsidP="003579CA">
            <w:pPr>
              <w:rPr>
                <w:rFonts w:ascii="Times New Roman" w:hAnsi="Times New Roman"/>
                <w:b/>
              </w:rPr>
            </w:pPr>
          </w:p>
          <w:p w:rsidR="00DC78F1" w:rsidRPr="00FA4680" w:rsidRDefault="00DC78F1" w:rsidP="003579C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492A3F">
              <w:rPr>
                <w:rFonts w:ascii="Times New Roman" w:hAnsi="Times New Roman"/>
                <w:b/>
              </w:rPr>
              <w:t xml:space="preserve">Каратэ 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>
              <w:rPr>
                <w:rFonts w:ascii="Times New Roman" w:eastAsia="Times New Roman" w:hAnsi="Times New Roman"/>
                <w:b/>
                <w:lang w:val="kk-KZ"/>
              </w:rPr>
              <w:t>7.05 – 17.35</w:t>
            </w:r>
          </w:p>
          <w:p w:rsidR="00DC78F1" w:rsidRPr="00CA31C1" w:rsidRDefault="00DC78F1" w:rsidP="003579CA">
            <w:pPr>
              <w:rPr>
                <w:rFonts w:ascii="Times New Roman" w:hAnsi="Times New Roman"/>
                <w:b/>
              </w:rPr>
            </w:pPr>
            <w:r w:rsidRPr="00CA31C1">
              <w:rPr>
                <w:rFonts w:ascii="Times New Roman" w:hAnsi="Times New Roman"/>
                <w:b/>
              </w:rPr>
              <w:t>Игра «Лови да бросай – цвета называй»</w:t>
            </w:r>
          </w:p>
          <w:p w:rsidR="00DC78F1" w:rsidRPr="00CA31C1" w:rsidRDefault="00DC78F1" w:rsidP="003579CA">
            <w:pPr>
              <w:pStyle w:val="a3"/>
              <w:rPr>
                <w:rFonts w:ascii="Times New Roman" w:hAnsi="Times New Roman"/>
              </w:rPr>
            </w:pPr>
            <w:r w:rsidRPr="00CA31C1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CA31C1">
              <w:rPr>
                <w:rFonts w:ascii="Times New Roman" w:hAnsi="Times New Roman" w:cs="Times New Roman"/>
              </w:rPr>
              <w:t xml:space="preserve">Дети умеют подбирать существительные к прилагательным, обозначающим цвет. </w:t>
            </w:r>
          </w:p>
          <w:p w:rsidR="00DC78F1" w:rsidRPr="00245C63" w:rsidRDefault="00DC78F1" w:rsidP="003579CA">
            <w:pPr>
              <w:pStyle w:val="a3"/>
              <w:rPr>
                <w:rFonts w:ascii="Times New Roman" w:hAnsi="Times New Roman"/>
                <w:i/>
              </w:rPr>
            </w:pPr>
            <w:r w:rsidRPr="00CA31C1">
              <w:rPr>
                <w:rFonts w:ascii="Times New Roman" w:hAnsi="Times New Roman"/>
                <w:i/>
              </w:rPr>
              <w:t>(развитие речи - коммун</w:t>
            </w:r>
            <w:r>
              <w:rPr>
                <w:rFonts w:ascii="Times New Roman" w:hAnsi="Times New Roman"/>
                <w:i/>
              </w:rPr>
              <w:t>икативная, игровая деятельность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B61440" w:rsidRDefault="00DC78F1" w:rsidP="003579CA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B61440">
              <w:rPr>
                <w:rFonts w:ascii="Times New Roman" w:eastAsia="Times New Roman" w:hAnsi="Times New Roman"/>
                <w:b/>
              </w:rPr>
              <w:t>Рухани жан</w:t>
            </w:r>
            <w:r w:rsidRPr="00B61440">
              <w:rPr>
                <w:rFonts w:ascii="Times New Roman" w:eastAsia="Times New Roman" w:hAnsi="Times New Roman"/>
                <w:b/>
                <w:lang w:val="kk-KZ"/>
              </w:rPr>
              <w:t xml:space="preserve">ғыру </w:t>
            </w:r>
          </w:p>
          <w:p w:rsidR="00DC78F1" w:rsidRDefault="00DC78F1" w:rsidP="003579CA">
            <w:pPr>
              <w:rPr>
                <w:rFonts w:ascii="Times New Roman" w:hAnsi="Times New Roman"/>
                <w:b/>
                <w:iCs/>
                <w:color w:val="000000"/>
              </w:rPr>
            </w:pPr>
            <w:r w:rsidRPr="00B61440">
              <w:rPr>
                <w:rFonts w:ascii="Times New Roman" w:hAnsi="Times New Roman"/>
                <w:b/>
                <w:iCs/>
                <w:color w:val="000000"/>
              </w:rPr>
              <w:t>«</w:t>
            </w:r>
            <w:r>
              <w:rPr>
                <w:rFonts w:ascii="Times New Roman" w:hAnsi="Times New Roman"/>
                <w:b/>
                <w:iCs/>
                <w:color w:val="000000"/>
              </w:rPr>
              <w:t>Путешествие в Астану</w:t>
            </w:r>
            <w:r w:rsidRPr="00B61440">
              <w:rPr>
                <w:rFonts w:ascii="Times New Roman" w:hAnsi="Times New Roman"/>
                <w:b/>
                <w:iCs/>
                <w:color w:val="000000"/>
              </w:rPr>
              <w:t>»</w:t>
            </w:r>
          </w:p>
          <w:p w:rsidR="00DC78F1" w:rsidRPr="008347FF" w:rsidRDefault="00DC78F1" w:rsidP="003579CA">
            <w:pPr>
              <w:rPr>
                <w:rFonts w:ascii="Times New Roman" w:hAnsi="Times New Roman"/>
                <w:b/>
                <w:iCs/>
                <w:color w:val="000000"/>
              </w:rPr>
            </w:pPr>
          </w:p>
          <w:p w:rsidR="00DC78F1" w:rsidRPr="00140D3C" w:rsidRDefault="00DC78F1" w:rsidP="003579CA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2582">
              <w:rPr>
                <w:rFonts w:ascii="Times New Roman" w:hAnsi="Times New Roman" w:cs="Times New Roman"/>
                <w:b/>
                <w:sz w:val="24"/>
                <w:szCs w:val="24"/>
              </w:rPr>
              <w:t>Книжная выставка «Детство – это ты и я» 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познавательная </w:t>
            </w:r>
            <w:r w:rsidRPr="00140D3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коммуникативная  деятельность)</w:t>
            </w:r>
          </w:p>
          <w:p w:rsidR="00DC78F1" w:rsidRPr="00140D3C" w:rsidRDefault="00DC78F1" w:rsidP="003579CA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DC78F1" w:rsidRDefault="00DC78F1" w:rsidP="003579CA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  <w:r w:rsidRPr="00C11502">
              <w:rPr>
                <w:rFonts w:ascii="Times New Roman" w:eastAsia="Times New Roman" w:hAnsi="Times New Roman"/>
                <w:b/>
                <w:sz w:val="24"/>
                <w:szCs w:val="24"/>
              </w:rPr>
              <w:t>Просмотр мультфильмов</w:t>
            </w:r>
            <w:r w:rsidRPr="00140D3C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коммуникативная, познавательная </w:t>
            </w:r>
            <w:r w:rsidRPr="00245C63">
              <w:rPr>
                <w:rFonts w:ascii="Times New Roman" w:hAnsi="Times New Roman"/>
                <w:i/>
                <w:sz w:val="24"/>
                <w:szCs w:val="24"/>
              </w:rPr>
              <w:t>деятельности)</w:t>
            </w:r>
          </w:p>
          <w:p w:rsidR="00DC78F1" w:rsidRDefault="00DC78F1" w:rsidP="003579CA">
            <w:pPr>
              <w:pStyle w:val="a3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DC78F1" w:rsidRDefault="00DC78F1" w:rsidP="003579CA">
            <w:pPr>
              <w:pStyle w:val="a3"/>
              <w:rPr>
                <w:rFonts w:ascii="Times New Roman" w:hAnsi="Times New Roman"/>
                <w:b/>
              </w:rPr>
            </w:pPr>
            <w:r w:rsidRPr="00B62582">
              <w:rPr>
                <w:rFonts w:ascii="Times New Roman" w:hAnsi="Times New Roman"/>
                <w:b/>
              </w:rPr>
              <w:t>Праздник экспериментирования «Лаборатория  научных чудес»</w:t>
            </w:r>
          </w:p>
          <w:p w:rsidR="00DC78F1" w:rsidRPr="00B62582" w:rsidRDefault="00DC78F1" w:rsidP="003579CA">
            <w:pPr>
              <w:pStyle w:val="a3"/>
              <w:rPr>
                <w:rFonts w:ascii="Times New Roman" w:eastAsia="Times New Roman" w:hAnsi="Times New Roman"/>
                <w:b/>
              </w:rPr>
            </w:pPr>
          </w:p>
        </w:tc>
      </w:tr>
      <w:tr w:rsidR="00DC78F1" w:rsidRPr="002B2EA1" w:rsidTr="003579CA">
        <w:trPr>
          <w:trHeight w:val="55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8F1" w:rsidRPr="002B2EA1" w:rsidRDefault="00DC78F1" w:rsidP="003579CA">
            <w:pPr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Музыкальная деятельность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D62D15" w:rsidRDefault="00DC78F1" w:rsidP="003579CA">
            <w:pPr>
              <w:rPr>
                <w:rFonts w:ascii="Times New Roman" w:hAnsi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Учить песню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с детьми</w:t>
            </w:r>
            <w:r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о дружбе</w:t>
            </w:r>
          </w:p>
          <w:p w:rsidR="00DC78F1" w:rsidRPr="00F5115E" w:rsidRDefault="00DC78F1" w:rsidP="003579CA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A9031D" w:rsidRDefault="00DC78F1" w:rsidP="003579CA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F5115E">
              <w:rPr>
                <w:rFonts w:ascii="Times New Roman" w:hAnsi="Times New Roman" w:cs="Times New Roman"/>
                <w:sz w:val="21"/>
                <w:szCs w:val="21"/>
              </w:rPr>
              <w:t>Слушание музыки П.И. Чайковск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ого «Времена года)»</w:t>
            </w: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D62D15" w:rsidRDefault="00DC78F1" w:rsidP="003579CA">
            <w:pPr>
              <w:rPr>
                <w:rFonts w:ascii="Times New Roman" w:hAnsi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Учить песню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с детьми</w:t>
            </w:r>
            <w:r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о дружбе</w:t>
            </w:r>
          </w:p>
          <w:p w:rsidR="00DC78F1" w:rsidRPr="00F5115E" w:rsidRDefault="00DC78F1" w:rsidP="003579CA">
            <w:pPr>
              <w:rPr>
                <w:rFonts w:ascii="Times New Roman" w:eastAsia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F5115E" w:rsidRDefault="00DC78F1" w:rsidP="003579CA">
            <w:pPr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  <w:lang w:val="kk-KZ"/>
              </w:rPr>
              <w:t xml:space="preserve">Повторить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 песню «</w:t>
            </w:r>
            <w:r w:rsidRPr="00F5115E">
              <w:rPr>
                <w:rFonts w:ascii="Times New Roman" w:hAnsi="Times New Roman"/>
                <w:sz w:val="21"/>
                <w:szCs w:val="21"/>
                <w:lang w:val="kk-KZ"/>
              </w:rPr>
              <w:t>Көктем келді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>» с детьми</w:t>
            </w:r>
          </w:p>
          <w:p w:rsidR="00DC78F1" w:rsidRPr="00F5115E" w:rsidRDefault="00DC78F1" w:rsidP="003579CA">
            <w:pPr>
              <w:ind w:right="-108"/>
              <w:contextualSpacing/>
              <w:rPr>
                <w:rFonts w:ascii="Times New Roman" w:hAnsi="Times New Roman"/>
                <w:b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Default="00DC78F1" w:rsidP="003579CA">
            <w:pPr>
              <w:rPr>
                <w:rFonts w:ascii="Times New Roman" w:hAnsi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Учить песню 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 с детьми</w:t>
            </w:r>
            <w:r>
              <w:rPr>
                <w:rFonts w:ascii="Times New Roman" w:hAnsi="Times New Roman"/>
                <w:sz w:val="21"/>
                <w:szCs w:val="21"/>
                <w:lang w:val="kk-KZ"/>
              </w:rPr>
              <w:t xml:space="preserve"> о дружбе</w:t>
            </w:r>
          </w:p>
          <w:p w:rsidR="00DC78F1" w:rsidRDefault="00DC78F1" w:rsidP="003579CA">
            <w:pPr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/>
                <w:b/>
                <w:sz w:val="21"/>
                <w:szCs w:val="21"/>
              </w:rPr>
              <w:t>(музыкальная деятельность)</w:t>
            </w:r>
            <w:r w:rsidRPr="00F5115E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DC78F1" w:rsidRPr="00B61440" w:rsidRDefault="00DC78F1" w:rsidP="003579CA">
            <w:pPr>
              <w:rPr>
                <w:rFonts w:ascii="Times New Roman" w:hAnsi="Times New Roman"/>
                <w:sz w:val="21"/>
                <w:szCs w:val="21"/>
                <w:lang w:val="kk-KZ"/>
              </w:rPr>
            </w:pPr>
          </w:p>
        </w:tc>
      </w:tr>
      <w:tr w:rsidR="00DC78F1" w:rsidRPr="002B2EA1" w:rsidTr="003579CA">
        <w:trPr>
          <w:trHeight w:val="40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F1" w:rsidRPr="002B2EA1" w:rsidRDefault="00DC78F1" w:rsidP="003579C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Default="00DC78F1" w:rsidP="003579CA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634C2C">
              <w:rPr>
                <w:rFonts w:ascii="Times New Roman" w:eastAsia="Times New Roman" w:hAnsi="Times New Roman" w:cs="Times New Roman"/>
                <w:lang w:eastAsia="en-US"/>
              </w:rPr>
              <w:t>Обогащать и а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ктивизировать словарь ребенка с Санжаром </w:t>
            </w:r>
            <w:r>
              <w:rPr>
                <w:rFonts w:ascii="Times New Roman" w:eastAsia="Times New Roman" w:hAnsi="Times New Roman" w:cs="Times New Roman"/>
                <w:lang w:val="kk-KZ" w:eastAsia="en-US"/>
              </w:rPr>
              <w:t xml:space="preserve">,  Раяной К.,  Мироном А., </w:t>
            </w:r>
          </w:p>
          <w:p w:rsidR="00DC78F1" w:rsidRPr="00634C2C" w:rsidRDefault="00DC78F1" w:rsidP="003579CA">
            <w:pPr>
              <w:pStyle w:val="a3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634C2C">
              <w:rPr>
                <w:rFonts w:ascii="Times New Roman" w:hAnsi="Times New Roman"/>
                <w:i/>
              </w:rPr>
              <w:t>(развитие речи – коммуникативная, игровая деятельность)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634C2C" w:rsidRDefault="00DC78F1" w:rsidP="003579CA">
            <w:pPr>
              <w:rPr>
                <w:rFonts w:ascii="Times New Roman" w:hAnsi="Times New Roman"/>
                <w:lang w:val="kk-KZ"/>
              </w:rPr>
            </w:pPr>
            <w:r w:rsidRPr="00634C2C">
              <w:rPr>
                <w:rFonts w:ascii="Times New Roman" w:hAnsi="Times New Roman"/>
              </w:rPr>
              <w:t xml:space="preserve">Закрепить умение порядкового и обратного счета в пределах 10 с </w:t>
            </w:r>
            <w:r>
              <w:rPr>
                <w:rFonts w:ascii="Times New Roman" w:hAnsi="Times New Roman"/>
              </w:rPr>
              <w:t>Артемом К., Эльдаром., Кириллом С.</w:t>
            </w:r>
          </w:p>
          <w:p w:rsidR="00DC78F1" w:rsidRPr="00634C2C" w:rsidRDefault="00DC78F1" w:rsidP="003579CA">
            <w:pPr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  <w:i/>
              </w:rPr>
              <w:t>(основы математики – познавательная, игровая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Default="00DC78F1" w:rsidP="003579CA">
            <w:pPr>
              <w:pStyle w:val="a3"/>
              <w:rPr>
                <w:rFonts w:ascii="Times New Roman" w:hAnsi="Times New Roman"/>
              </w:rPr>
            </w:pPr>
            <w:r w:rsidRPr="00634C2C">
              <w:rPr>
                <w:rFonts w:ascii="Times New Roman" w:hAnsi="Times New Roman"/>
              </w:rPr>
              <w:t>Закрепить умение</w:t>
            </w:r>
            <w:r>
              <w:rPr>
                <w:rFonts w:ascii="Times New Roman" w:hAnsi="Times New Roman"/>
              </w:rPr>
              <w:t xml:space="preserve"> рисовать по готовым силуэтам с </w:t>
            </w:r>
            <w:r>
              <w:rPr>
                <w:rFonts w:ascii="Times New Roman" w:hAnsi="Times New Roman"/>
                <w:lang w:val="kk-KZ"/>
              </w:rPr>
              <w:t xml:space="preserve">К. </w:t>
            </w:r>
            <w:r w:rsidRPr="00ED60C4">
              <w:rPr>
                <w:rFonts w:ascii="Times New Roman" w:hAnsi="Times New Roman"/>
              </w:rPr>
              <w:t xml:space="preserve">(рисование – творческая, </w:t>
            </w:r>
            <w:r>
              <w:rPr>
                <w:rFonts w:ascii="Times New Roman" w:hAnsi="Times New Roman"/>
              </w:rPr>
              <w:t xml:space="preserve">Эльдаром, </w:t>
            </w:r>
            <w:r>
              <w:rPr>
                <w:rFonts w:ascii="Times New Roman" w:hAnsi="Times New Roman"/>
                <w:lang w:val="kk-KZ"/>
              </w:rPr>
              <w:t xml:space="preserve">Мирославой И </w:t>
            </w:r>
            <w:r w:rsidRPr="00ED60C4">
              <w:rPr>
                <w:rFonts w:ascii="Times New Roman" w:hAnsi="Times New Roman"/>
              </w:rPr>
              <w:t>коммуникативная,</w:t>
            </w:r>
          </w:p>
          <w:p w:rsidR="00DC78F1" w:rsidRPr="00B708A0" w:rsidRDefault="00DC78F1" w:rsidP="003579CA">
            <w:pPr>
              <w:pStyle w:val="a3"/>
              <w:rPr>
                <w:rFonts w:ascii="Times New Roman" w:hAnsi="Times New Roman"/>
                <w:lang w:val="kk-KZ"/>
              </w:rPr>
            </w:pPr>
            <w:r w:rsidRPr="00ED60C4">
              <w:rPr>
                <w:rFonts w:ascii="Times New Roman" w:hAnsi="Times New Roman"/>
              </w:rPr>
              <w:t>игровая деятельность)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634C2C" w:rsidRDefault="00DC78F1" w:rsidP="003579CA">
            <w:pPr>
              <w:contextualSpacing/>
              <w:rPr>
                <w:rFonts w:ascii="Times New Roman" w:eastAsia="Times New Roman" w:hAnsi="Times New Roman"/>
              </w:rPr>
            </w:pPr>
            <w:r w:rsidRPr="00634C2C">
              <w:rPr>
                <w:rFonts w:ascii="Times New Roman" w:eastAsia="Times New Roman" w:hAnsi="Times New Roman"/>
              </w:rPr>
              <w:t>Закреплять умение энергично отталкиваться от пола двумя ногами</w:t>
            </w:r>
          </w:p>
          <w:p w:rsidR="00DC78F1" w:rsidRDefault="00DC78F1" w:rsidP="003579CA">
            <w:pPr>
              <w:contextualSpacing/>
              <w:rPr>
                <w:rFonts w:ascii="Times New Roman" w:hAnsi="Times New Roman"/>
                <w:i/>
                <w:lang w:val="kk-KZ"/>
              </w:rPr>
            </w:pPr>
            <w:r w:rsidRPr="00634C2C">
              <w:rPr>
                <w:rFonts w:ascii="Times New Roman" w:eastAsia="Times New Roman" w:hAnsi="Times New Roman"/>
              </w:rPr>
              <w:t xml:space="preserve">одновременно с </w:t>
            </w:r>
            <w:r>
              <w:rPr>
                <w:rFonts w:ascii="Times New Roman" w:hAnsi="Times New Roman"/>
              </w:rPr>
              <w:t xml:space="preserve">Артемом К., Захаром Г.,  Хадией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34C2C">
              <w:rPr>
                <w:rFonts w:ascii="Times New Roman" w:hAnsi="Times New Roman"/>
                <w:i/>
                <w:lang w:val="kk-KZ"/>
              </w:rPr>
              <w:t>(физическая культура – игровая, двигательная активность)</w:t>
            </w:r>
          </w:p>
          <w:p w:rsidR="00DC78F1" w:rsidRPr="00423E0C" w:rsidRDefault="00DC78F1" w:rsidP="003579CA">
            <w:pPr>
              <w:contextualSpacing/>
              <w:rPr>
                <w:rFonts w:ascii="Times New Roman" w:hAnsi="Times New Roman"/>
                <w:i/>
                <w:lang w:val="kk-KZ"/>
              </w:rPr>
            </w:pP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CE16F6" w:rsidRDefault="00DC78F1" w:rsidP="003579CA">
            <w:pPr>
              <w:pStyle w:val="a3"/>
              <w:rPr>
                <w:rFonts w:ascii="Times New Roman" w:hAnsi="Times New Roman"/>
                <w:sz w:val="21"/>
                <w:szCs w:val="21"/>
              </w:rPr>
            </w:pPr>
            <w:r w:rsidRPr="00F5115E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lastRenderedPageBreak/>
              <w:t xml:space="preserve">Закрепить знания в названии сезонных изменений в природе и погоде с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Артемом Б., Мией </w:t>
            </w:r>
            <w:r w:rsidRPr="00F5115E">
              <w:rPr>
                <w:rFonts w:ascii="Times New Roman" w:hAnsi="Times New Roman"/>
                <w:i/>
                <w:sz w:val="21"/>
                <w:szCs w:val="21"/>
              </w:rPr>
              <w:t>(ознакомление с окружающим –</w:t>
            </w:r>
            <w:r w:rsidRPr="00F51576">
              <w:rPr>
                <w:rFonts w:ascii="Times New Roman" w:hAnsi="Times New Roman"/>
                <w:i/>
              </w:rPr>
              <w:t xml:space="preserve"> познавательная деятельность</w:t>
            </w:r>
          </w:p>
        </w:tc>
      </w:tr>
      <w:tr w:rsidR="00DC78F1" w:rsidRPr="002B2EA1" w:rsidTr="003579CA">
        <w:trPr>
          <w:trHeight w:val="40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8F1" w:rsidRPr="002B2EA1" w:rsidRDefault="00DC78F1" w:rsidP="003579CA">
            <w:pPr>
              <w:rPr>
                <w:rFonts w:ascii="Times New Roman" w:eastAsia="Times New Roman" w:hAnsi="Times New Roman"/>
                <w:b/>
                <w:bCs/>
              </w:rPr>
            </w:pPr>
            <w:r w:rsidRPr="001B23C8">
              <w:rPr>
                <w:rFonts w:ascii="Times New Roman" w:eastAsia="Times New Roman" w:hAnsi="Times New Roman"/>
                <w:b/>
                <w:bCs/>
                <w:color w:val="000000"/>
                <w:lang w:val="kk-KZ"/>
              </w:rPr>
              <w:lastRenderedPageBreak/>
              <w:t>Коррекционная работа с детьми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1B23C8" w:rsidRDefault="00DC78F1" w:rsidP="003579CA">
            <w:pPr>
              <w:pStyle w:val="a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Звуки [П]-[П</w:t>
            </w: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’]. 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точнение артикуляции с Санжаром Б.</w:t>
            </w: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1B23C8" w:rsidRDefault="00DC78F1" w:rsidP="003579CA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Проговаривание звуков [Р]-[Р</w:t>
            </w:r>
            <w:r w:rsidRPr="001B23C8">
              <w:rPr>
                <w:rFonts w:ascii="Times New Roman" w:eastAsia="Times New Roman" w:hAnsi="Times New Roman"/>
                <w:color w:val="000000"/>
              </w:rPr>
              <w:t>’] с постепенным повышением (пониж</w:t>
            </w:r>
            <w:r>
              <w:rPr>
                <w:rFonts w:ascii="Times New Roman" w:eastAsia="Times New Roman" w:hAnsi="Times New Roman"/>
                <w:color w:val="000000"/>
              </w:rPr>
              <w:t>ением) силы голоса с Егором 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1B23C8" w:rsidRDefault="00DC78F1" w:rsidP="003579CA">
            <w:pPr>
              <w:pStyle w:val="a3"/>
              <w:rPr>
                <w:rFonts w:ascii="Times New Roman" w:hAnsi="Times New Roman" w:cs="Times New Roman"/>
              </w:rPr>
            </w:pP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Звук [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Я</w:t>
            </w: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]. Уточнение артикуляции, выделении с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реди гласных звуков с Мией Р.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1B23C8" w:rsidRDefault="00DC78F1" w:rsidP="003579CA">
            <w:pPr>
              <w:contextualSpacing/>
              <w:rPr>
                <w:rFonts w:ascii="Times New Roman" w:eastAsia="Times New Roman" w:hAnsi="Times New Roman"/>
              </w:rPr>
            </w:pPr>
            <w:r w:rsidRPr="001B23C8">
              <w:rPr>
                <w:rFonts w:ascii="Times New Roman" w:eastAsia="Times New Roman" w:hAnsi="Times New Roman"/>
                <w:color w:val="000000"/>
              </w:rPr>
              <w:t xml:space="preserve">Игра «Поймай звук». Определение места </w:t>
            </w:r>
            <w:r>
              <w:rPr>
                <w:rFonts w:ascii="Times New Roman" w:eastAsia="Times New Roman" w:hAnsi="Times New Roman"/>
                <w:color w:val="000000"/>
              </w:rPr>
              <w:t>этих звуков в словах с Артемом К.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1B23C8" w:rsidRDefault="00DC78F1" w:rsidP="003579CA">
            <w:pPr>
              <w:pStyle w:val="a3"/>
              <w:rPr>
                <w:rFonts w:ascii="Times New Roman" w:hAnsi="Times New Roman" w:cs="Times New Roman"/>
              </w:rPr>
            </w:pP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Проговаривание звуков [</w:t>
            </w:r>
            <w:r w:rsidRPr="001B23C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</w:t>
            </w: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]-[</w:t>
            </w:r>
            <w:r w:rsidRPr="001B23C8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</w:t>
            </w:r>
            <w:r w:rsidRPr="001B23C8">
              <w:rPr>
                <w:rFonts w:ascii="Times New Roman" w:eastAsia="Times New Roman" w:hAnsi="Times New Roman" w:cs="Times New Roman"/>
                <w:color w:val="000000"/>
              </w:rPr>
              <w:t>’] с постепенным повышением (п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онижением) силы голоса с Санжаром Б.</w:t>
            </w:r>
          </w:p>
        </w:tc>
      </w:tr>
      <w:tr w:rsidR="00DC78F1" w:rsidRPr="002B2EA1" w:rsidTr="003579CA">
        <w:trPr>
          <w:trHeight w:val="503"/>
        </w:trPr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78F1" w:rsidRPr="002B2EA1" w:rsidRDefault="00DC78F1" w:rsidP="003579C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Ужин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78F1" w:rsidRPr="00CD6E5F" w:rsidRDefault="00DC78F1" w:rsidP="003579CA">
            <w:pPr>
              <w:pStyle w:val="a3"/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Выполнение гигиенических процедур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(культурно-гигиенические навыки).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  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речи, коммуникативная деятельность)</w:t>
            </w:r>
          </w:p>
        </w:tc>
      </w:tr>
      <w:tr w:rsidR="00DC78F1" w:rsidRPr="002B2EA1" w:rsidTr="003579CA">
        <w:trPr>
          <w:trHeight w:val="58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8F1" w:rsidRPr="002B2EA1" w:rsidRDefault="00DC78F1" w:rsidP="003579C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Подготовка к прогулке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2B2EA1" w:rsidRDefault="00DC78F1" w:rsidP="003579C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Одевание: последовательность, выход на прогулку, используя билингвальный компонент.</w:t>
            </w:r>
          </w:p>
          <w:p w:rsidR="00DC78F1" w:rsidRPr="00413E19" w:rsidRDefault="00DC78F1" w:rsidP="003579CA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(развитие речи, навыки самообслуживания, развитие крупной и мелкой моторики).</w:t>
            </w:r>
          </w:p>
        </w:tc>
      </w:tr>
      <w:tr w:rsidR="00DC78F1" w:rsidRPr="002B2EA1" w:rsidTr="003579CA">
        <w:trPr>
          <w:trHeight w:val="6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C78F1" w:rsidRPr="002B2EA1" w:rsidRDefault="00DC78F1" w:rsidP="003579C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hAnsi="Times New Roman"/>
                <w:b/>
              </w:rPr>
              <w:t>Прогулка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Default="00DC78F1" w:rsidP="003579CA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Наблюдение за погодными явлениями и природными объектами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(ознакомление с окружающим миром, наблюдение, исследовател</w:t>
            </w:r>
            <w:r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ь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ская деятельность)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, беседа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(развитие речи),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художественное слово (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художественная литература),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B2EA1">
              <w:rPr>
                <w:rFonts w:ascii="Times New Roman" w:hAnsi="Times New Roman" w:cs="Times New Roman"/>
                <w:i/>
                <w:iCs/>
                <w:szCs w:val="24"/>
                <w:lang w:val="kk-KZ"/>
              </w:rPr>
              <w:t>(физическая активность),</w:t>
            </w:r>
            <w:r w:rsidRPr="002B2EA1">
              <w:rPr>
                <w:rFonts w:ascii="Times New Roman" w:hAnsi="Times New Roman" w:cs="Times New Roman"/>
                <w:szCs w:val="24"/>
                <w:lang w:val="kk-KZ"/>
              </w:rPr>
              <w:t xml:space="preserve"> трудовая деятельность.</w:t>
            </w:r>
          </w:p>
          <w:p w:rsidR="00DC78F1" w:rsidRPr="001013E8" w:rsidRDefault="00DC78F1" w:rsidP="003579CA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</w:p>
        </w:tc>
      </w:tr>
      <w:tr w:rsidR="00DC78F1" w:rsidRPr="002B2EA1" w:rsidTr="003579CA">
        <w:trPr>
          <w:trHeight w:val="58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8F1" w:rsidRPr="002B2EA1" w:rsidRDefault="00DC78F1" w:rsidP="003579CA">
            <w:pPr>
              <w:rPr>
                <w:rFonts w:ascii="Times New Roman" w:hAnsi="Times New Roman"/>
              </w:rPr>
            </w:pPr>
            <w:r w:rsidRPr="002B2EA1">
              <w:rPr>
                <w:rFonts w:ascii="Times New Roman" w:eastAsia="Times New Roman" w:hAnsi="Times New Roman"/>
                <w:b/>
                <w:iCs/>
              </w:rPr>
              <w:t>Возвращение с прогулки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2B2EA1" w:rsidRDefault="00DC78F1" w:rsidP="003579CA">
            <w:pPr>
              <w:rPr>
                <w:rFonts w:ascii="Times New Roman" w:eastAsia="Times New Roman" w:hAnsi="Times New Roman"/>
              </w:rPr>
            </w:pPr>
            <w:r w:rsidRPr="002B2EA1">
              <w:rPr>
                <w:rFonts w:ascii="Times New Roman" w:eastAsia="Times New Roman" w:hAnsi="Times New Roman"/>
              </w:rPr>
              <w:t>Последовательное раздевание детей, самостоятельная игровая деятельность, используя билингвальный компонент.</w:t>
            </w:r>
          </w:p>
          <w:p w:rsidR="00DC78F1" w:rsidRPr="00A373AD" w:rsidRDefault="00DC78F1" w:rsidP="003579CA">
            <w:pPr>
              <w:rPr>
                <w:rFonts w:ascii="Times New Roman" w:hAnsi="Times New Roman"/>
                <w:i/>
                <w:iCs/>
                <w:szCs w:val="24"/>
                <w:lang w:val="kk-KZ"/>
              </w:rPr>
            </w:pPr>
            <w:r w:rsidRPr="002B2EA1">
              <w:rPr>
                <w:rFonts w:ascii="Times New Roman" w:hAnsi="Times New Roman"/>
                <w:i/>
                <w:iCs/>
                <w:szCs w:val="24"/>
                <w:lang w:val="kk-KZ"/>
              </w:rPr>
              <w:t>(художественная, самостоятельная, игровая деятельность).</w:t>
            </w:r>
          </w:p>
        </w:tc>
      </w:tr>
      <w:tr w:rsidR="00DC78F1" w:rsidRPr="002B2EA1" w:rsidTr="003579CA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8F1" w:rsidRPr="002B2EA1" w:rsidRDefault="00DC78F1" w:rsidP="003579CA">
            <w:pPr>
              <w:rPr>
                <w:rFonts w:ascii="Times New Roman" w:hAnsi="Times New Roman"/>
                <w:b/>
              </w:rPr>
            </w:pPr>
            <w:r w:rsidRPr="002B2EA1">
              <w:rPr>
                <w:rFonts w:ascii="Times New Roman" w:eastAsia="Times New Roman" w:hAnsi="Times New Roman"/>
                <w:b/>
                <w:bCs/>
              </w:rPr>
              <w:t>Самостоятельная деятельность детей (игры малой подвижности, настольные игры, изодеятель</w:t>
            </w:r>
            <w:r>
              <w:rPr>
                <w:rFonts w:ascii="Times New Roman" w:eastAsia="Times New Roman" w:hAnsi="Times New Roman"/>
                <w:b/>
                <w:bCs/>
              </w:rPr>
              <w:t>-</w:t>
            </w:r>
            <w:r w:rsidRPr="002B2EA1">
              <w:rPr>
                <w:rFonts w:ascii="Times New Roman" w:eastAsia="Times New Roman" w:hAnsi="Times New Roman"/>
                <w:b/>
                <w:bCs/>
              </w:rPr>
              <w:t>ность, рассматривание книг и др.)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8347FF" w:rsidRDefault="00DC78F1" w:rsidP="003579CA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8347FF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C78F1" w:rsidRPr="008347FF" w:rsidRDefault="00DC78F1" w:rsidP="003579C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8347FF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C78F1" w:rsidRPr="008347FF" w:rsidRDefault="00DC78F1" w:rsidP="003579C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8347FF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C78F1" w:rsidRPr="008347FF" w:rsidRDefault="00DC78F1" w:rsidP="003579CA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8347FF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8347FF" w:rsidRDefault="00DC78F1" w:rsidP="003579CA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8347FF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C78F1" w:rsidRPr="008347FF" w:rsidRDefault="00DC78F1" w:rsidP="003579C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8347FF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C78F1" w:rsidRPr="008347FF" w:rsidRDefault="00DC78F1" w:rsidP="003579CA">
            <w:pPr>
              <w:rPr>
                <w:rFonts w:ascii="Times New Roman" w:hAnsi="Times New Roman"/>
                <w:b/>
              </w:rPr>
            </w:pPr>
            <w:r w:rsidRPr="008347FF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C78F1" w:rsidRPr="008347FF" w:rsidRDefault="00DC78F1" w:rsidP="003579CA">
            <w:pPr>
              <w:rPr>
                <w:rFonts w:ascii="Times New Roman" w:eastAsia="Times New Roman" w:hAnsi="Times New Roman"/>
              </w:rPr>
            </w:pPr>
            <w:r w:rsidRPr="008347FF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8347FF" w:rsidRDefault="00DC78F1" w:rsidP="003579CA">
            <w:pPr>
              <w:rPr>
                <w:rFonts w:ascii="Times New Roman" w:eastAsia="Times New Roman" w:hAnsi="Times New Roman"/>
                <w:b/>
              </w:rPr>
            </w:pPr>
            <w:r w:rsidRPr="008347FF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DC78F1" w:rsidRPr="008347FF" w:rsidRDefault="00DC78F1" w:rsidP="003579CA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8347FF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игровая деятельность)</w:t>
            </w:r>
          </w:p>
          <w:p w:rsidR="00DC78F1" w:rsidRPr="008347FF" w:rsidRDefault="00DC78F1" w:rsidP="003579CA">
            <w:pPr>
              <w:rPr>
                <w:rFonts w:ascii="Times New Roman" w:hAnsi="Times New Roman"/>
                <w:b/>
              </w:rPr>
            </w:pPr>
            <w:r w:rsidRPr="008347FF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C78F1" w:rsidRPr="008347FF" w:rsidRDefault="00DC78F1" w:rsidP="003579CA">
            <w:pPr>
              <w:contextualSpacing/>
              <w:rPr>
                <w:rFonts w:ascii="Times New Roman" w:hAnsi="Times New Roman"/>
              </w:rPr>
            </w:pPr>
            <w:r w:rsidRPr="008347FF">
              <w:rPr>
                <w:rFonts w:ascii="Times New Roman" w:eastAsia="Times New Roman" w:hAnsi="Times New Roman"/>
                <w:i/>
              </w:rPr>
              <w:t>(трудовая, самост. деятельность)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8347FF" w:rsidRDefault="00DC78F1" w:rsidP="003579CA">
            <w:pPr>
              <w:ind w:right="-108"/>
              <w:rPr>
                <w:rFonts w:ascii="Times New Roman" w:eastAsia="Times New Roman" w:hAnsi="Times New Roman"/>
                <w:b/>
              </w:rPr>
            </w:pPr>
            <w:r w:rsidRPr="008347FF">
              <w:rPr>
                <w:rFonts w:ascii="Times New Roman" w:eastAsia="Times New Roman" w:hAnsi="Times New Roman"/>
                <w:b/>
              </w:rPr>
              <w:t>Игры на развитие усидчивости, мелкой моторики, внимания: пазлы, конструктор.</w:t>
            </w:r>
          </w:p>
          <w:p w:rsidR="00DC78F1" w:rsidRPr="008347FF" w:rsidRDefault="00DC78F1" w:rsidP="003579C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8347FF">
              <w:rPr>
                <w:rFonts w:ascii="Times New Roman" w:eastAsia="Times New Roman" w:hAnsi="Times New Roman"/>
                <w:i/>
              </w:rPr>
              <w:t>(конструирование – коммуникативная, игровая деятельность)</w:t>
            </w:r>
          </w:p>
          <w:p w:rsidR="00DC78F1" w:rsidRPr="008347FF" w:rsidRDefault="00DC78F1" w:rsidP="003579CA">
            <w:pPr>
              <w:rPr>
                <w:rFonts w:ascii="Times New Roman" w:hAnsi="Times New Roman"/>
                <w:b/>
              </w:rPr>
            </w:pPr>
            <w:r w:rsidRPr="008347FF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C78F1" w:rsidRPr="008347FF" w:rsidRDefault="00DC78F1" w:rsidP="003579CA">
            <w:pPr>
              <w:ind w:right="-108"/>
              <w:rPr>
                <w:rFonts w:ascii="Times New Roman" w:eastAsia="Times New Roman" w:hAnsi="Times New Roman"/>
                <w:i/>
              </w:rPr>
            </w:pPr>
            <w:r w:rsidRPr="008347FF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8347FF" w:rsidRDefault="00DC78F1" w:rsidP="003579CA">
            <w:pPr>
              <w:rPr>
                <w:rFonts w:ascii="Times New Roman" w:eastAsia="Times New Roman" w:hAnsi="Times New Roman"/>
                <w:b/>
              </w:rPr>
            </w:pPr>
            <w:r w:rsidRPr="008347FF">
              <w:rPr>
                <w:rFonts w:ascii="Times New Roman" w:eastAsia="Times New Roman" w:hAnsi="Times New Roman"/>
                <w:b/>
              </w:rPr>
              <w:t>Свободное рисование, лепка, аппликация по интересам детей.</w:t>
            </w:r>
          </w:p>
          <w:p w:rsidR="00DC78F1" w:rsidRPr="008347FF" w:rsidRDefault="00DC78F1" w:rsidP="003579CA">
            <w:pPr>
              <w:contextualSpacing/>
              <w:rPr>
                <w:rFonts w:ascii="Times New Roman" w:eastAsia="Times New Roman" w:hAnsi="Times New Roman"/>
                <w:i/>
              </w:rPr>
            </w:pPr>
            <w:r w:rsidRPr="008347FF">
              <w:rPr>
                <w:rFonts w:ascii="Times New Roman" w:eastAsia="Times New Roman" w:hAnsi="Times New Roman"/>
                <w:i/>
              </w:rPr>
              <w:t>(рисование, лепка, аппликация – творческая, коммуникативная, игровая деятельность)</w:t>
            </w:r>
          </w:p>
          <w:p w:rsidR="00DC78F1" w:rsidRPr="008347FF" w:rsidRDefault="00DC78F1" w:rsidP="003579CA">
            <w:pPr>
              <w:rPr>
                <w:rFonts w:ascii="Times New Roman" w:hAnsi="Times New Roman"/>
                <w:b/>
              </w:rPr>
            </w:pPr>
            <w:r w:rsidRPr="008347FF">
              <w:rPr>
                <w:rFonts w:ascii="Times New Roman" w:eastAsia="Times New Roman" w:hAnsi="Times New Roman"/>
                <w:b/>
              </w:rPr>
              <w:t>Труд в игровом уголке: «Уберем красиво игрушки»</w:t>
            </w:r>
          </w:p>
          <w:p w:rsidR="00DC78F1" w:rsidRPr="008347FF" w:rsidRDefault="00DC78F1" w:rsidP="003579CA">
            <w:pPr>
              <w:rPr>
                <w:rFonts w:ascii="Times New Roman" w:eastAsia="Times New Roman" w:hAnsi="Times New Roman"/>
                <w:i/>
              </w:rPr>
            </w:pPr>
            <w:r w:rsidRPr="008347FF">
              <w:rPr>
                <w:rFonts w:ascii="Times New Roman" w:eastAsia="Times New Roman" w:hAnsi="Times New Roman"/>
                <w:i/>
              </w:rPr>
              <w:t>(трудовая, самостоятельная деятельность)</w:t>
            </w:r>
          </w:p>
        </w:tc>
      </w:tr>
      <w:tr w:rsidR="00DC78F1" w:rsidRPr="008347FF" w:rsidTr="003579CA">
        <w:trPr>
          <w:trHeight w:val="89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8F1" w:rsidRPr="008347FF" w:rsidRDefault="00DC78F1" w:rsidP="003579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347FF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Уход детей домой.</w:t>
            </w:r>
          </w:p>
        </w:tc>
        <w:tc>
          <w:tcPr>
            <w:tcW w:w="3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8347FF" w:rsidRDefault="00DC78F1" w:rsidP="003579CA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7FF">
              <w:rPr>
                <w:rFonts w:ascii="Times New Roman" w:hAnsi="Times New Roman"/>
                <w:sz w:val="24"/>
                <w:szCs w:val="24"/>
              </w:rPr>
              <w:t>Индивидуальные  рекомендации родителям по вопросам обучения детей.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8347FF" w:rsidRDefault="00DC78F1" w:rsidP="003579CA">
            <w:pPr>
              <w:rPr>
                <w:rFonts w:ascii="Times New Roman" w:hAnsi="Times New Roman"/>
                <w:sz w:val="24"/>
                <w:szCs w:val="24"/>
              </w:rPr>
            </w:pPr>
            <w:r w:rsidRPr="008347FF">
              <w:rPr>
                <w:rFonts w:ascii="Times New Roman" w:hAnsi="Times New Roman"/>
                <w:sz w:val="24"/>
                <w:szCs w:val="24"/>
              </w:rPr>
              <w:t>Папка-передвижка для родителей «Соблюдаем правила ПДД»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8347FF" w:rsidRDefault="00DC78F1" w:rsidP="003579C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347FF">
              <w:rPr>
                <w:rFonts w:ascii="Times New Roman" w:hAnsi="Times New Roman"/>
                <w:sz w:val="24"/>
                <w:szCs w:val="24"/>
              </w:rPr>
              <w:t>Индивидуальные беседы взаимоотношение детей в коллективе.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8347FF" w:rsidRDefault="00DC78F1" w:rsidP="003579C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347FF">
              <w:rPr>
                <w:rFonts w:ascii="Times New Roman" w:hAnsi="Times New Roman"/>
                <w:sz w:val="24"/>
                <w:szCs w:val="24"/>
              </w:rPr>
              <w:t>Папка – передвижка</w:t>
            </w:r>
          </w:p>
          <w:p w:rsidR="00DC78F1" w:rsidRPr="008347FF" w:rsidRDefault="00DC78F1" w:rsidP="003579CA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347FF">
              <w:rPr>
                <w:rFonts w:ascii="Times New Roman" w:hAnsi="Times New Roman"/>
                <w:sz w:val="24"/>
                <w:szCs w:val="24"/>
              </w:rPr>
              <w:t>«До свидания детский сад»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78F1" w:rsidRPr="008347FF" w:rsidRDefault="00DC78F1" w:rsidP="003579CA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47FF">
              <w:rPr>
                <w:rFonts w:ascii="Times New Roman" w:hAnsi="Times New Roman" w:cs="Times New Roman"/>
                <w:sz w:val="24"/>
                <w:szCs w:val="24"/>
              </w:rPr>
              <w:t>Папка – передвижка «1июня День защиты детей !»</w:t>
            </w:r>
          </w:p>
        </w:tc>
      </w:tr>
    </w:tbl>
    <w:p w:rsidR="00DC78F1" w:rsidRPr="008347FF" w:rsidRDefault="00DC78F1" w:rsidP="00DC78F1">
      <w:pPr>
        <w:spacing w:after="0" w:line="256" w:lineRule="auto"/>
        <w:rPr>
          <w:rFonts w:ascii="Times New Roman" w:hAnsi="Times New Roman"/>
          <w:b/>
          <w:sz w:val="24"/>
          <w:szCs w:val="24"/>
        </w:rPr>
      </w:pPr>
    </w:p>
    <w:p w:rsidR="00DC78F1" w:rsidRPr="008347FF" w:rsidRDefault="00DC78F1" w:rsidP="00DC78F1">
      <w:pPr>
        <w:spacing w:after="0" w:line="256" w:lineRule="auto"/>
        <w:rPr>
          <w:rFonts w:ascii="Times New Roman" w:hAnsi="Times New Roman"/>
          <w:sz w:val="24"/>
          <w:szCs w:val="24"/>
        </w:rPr>
      </w:pPr>
      <w:r w:rsidRPr="008347FF">
        <w:rPr>
          <w:rFonts w:ascii="Times New Roman" w:hAnsi="Times New Roman"/>
          <w:b/>
          <w:sz w:val="24"/>
          <w:szCs w:val="24"/>
        </w:rPr>
        <w:lastRenderedPageBreak/>
        <w:t>Воспитатель:</w:t>
      </w:r>
      <w:r w:rsidRPr="008347FF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8347FF">
        <w:rPr>
          <w:rFonts w:ascii="Times New Roman" w:hAnsi="Times New Roman"/>
          <w:sz w:val="24"/>
          <w:szCs w:val="24"/>
          <w:lang w:val="kk-KZ"/>
        </w:rPr>
        <w:t>Исмагулова Г.К.</w:t>
      </w:r>
    </w:p>
    <w:p w:rsidR="00DC78F1" w:rsidRPr="008347FF" w:rsidRDefault="00DC78F1" w:rsidP="00DC78F1">
      <w:pPr>
        <w:spacing w:after="0"/>
        <w:rPr>
          <w:rFonts w:ascii="Times New Roman" w:eastAsiaTheme="minorHAnsi" w:hAnsi="Times New Roman"/>
          <w:sz w:val="24"/>
          <w:szCs w:val="24"/>
        </w:rPr>
      </w:pPr>
      <w:r w:rsidRPr="008347FF">
        <w:rPr>
          <w:rFonts w:ascii="Times New Roman" w:hAnsi="Times New Roman"/>
          <w:b/>
          <w:sz w:val="24"/>
          <w:szCs w:val="24"/>
        </w:rPr>
        <w:t xml:space="preserve">Инструктор по физвоспитанию: </w:t>
      </w:r>
      <w:r w:rsidRPr="008347FF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8347FF">
        <w:rPr>
          <w:rFonts w:ascii="Times New Roman" w:hAnsi="Times New Roman"/>
          <w:sz w:val="24"/>
          <w:szCs w:val="24"/>
        </w:rPr>
        <w:t>Жакупова Р.Ж.</w:t>
      </w:r>
    </w:p>
    <w:p w:rsidR="00DC78F1" w:rsidRPr="008347FF" w:rsidRDefault="00DC78F1" w:rsidP="00DC78F1">
      <w:pPr>
        <w:spacing w:after="0"/>
        <w:rPr>
          <w:rFonts w:ascii="Times New Roman" w:hAnsi="Times New Roman"/>
          <w:b/>
          <w:sz w:val="24"/>
          <w:szCs w:val="24"/>
        </w:rPr>
      </w:pPr>
      <w:r w:rsidRPr="008347FF">
        <w:rPr>
          <w:rFonts w:ascii="Times New Roman" w:hAnsi="Times New Roman"/>
          <w:b/>
          <w:sz w:val="24"/>
          <w:szCs w:val="24"/>
        </w:rPr>
        <w:t>Музыкальный руководитель:</w:t>
      </w:r>
      <w:r w:rsidRPr="008347FF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8347FF">
        <w:rPr>
          <w:rFonts w:ascii="Times New Roman" w:hAnsi="Times New Roman"/>
          <w:b/>
          <w:sz w:val="24"/>
          <w:szCs w:val="24"/>
        </w:rPr>
        <w:t xml:space="preserve"> </w:t>
      </w:r>
      <w:r w:rsidRPr="008347FF">
        <w:rPr>
          <w:rFonts w:ascii="Times New Roman" w:hAnsi="Times New Roman"/>
          <w:sz w:val="24"/>
          <w:szCs w:val="24"/>
        </w:rPr>
        <w:t>Сиберт Г.И.</w:t>
      </w:r>
    </w:p>
    <w:p w:rsidR="00DC78F1" w:rsidRPr="008347FF" w:rsidRDefault="00DC78F1" w:rsidP="00DC78F1">
      <w:pPr>
        <w:spacing w:after="0"/>
        <w:rPr>
          <w:rFonts w:ascii="Times New Roman" w:hAnsi="Times New Roman"/>
          <w:b/>
          <w:sz w:val="24"/>
          <w:szCs w:val="24"/>
        </w:rPr>
      </w:pPr>
      <w:r w:rsidRPr="008347FF">
        <w:rPr>
          <w:rFonts w:ascii="Times New Roman" w:hAnsi="Times New Roman"/>
          <w:b/>
          <w:sz w:val="24"/>
          <w:szCs w:val="24"/>
        </w:rPr>
        <w:t>Учитель казахского языка:</w:t>
      </w:r>
      <w:r w:rsidRPr="008347FF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8347FF">
        <w:rPr>
          <w:rFonts w:ascii="Times New Roman" w:hAnsi="Times New Roman"/>
          <w:b/>
          <w:sz w:val="24"/>
          <w:szCs w:val="24"/>
        </w:rPr>
        <w:t xml:space="preserve"> </w:t>
      </w:r>
      <w:r w:rsidRPr="008347FF">
        <w:rPr>
          <w:rFonts w:ascii="Times New Roman" w:hAnsi="Times New Roman"/>
          <w:sz w:val="24"/>
          <w:szCs w:val="24"/>
        </w:rPr>
        <w:t>Шуртаева А.Д.</w:t>
      </w:r>
      <w:r w:rsidRPr="008347FF">
        <w:rPr>
          <w:rFonts w:ascii="Times New Roman" w:hAnsi="Times New Roman"/>
          <w:b/>
          <w:sz w:val="24"/>
          <w:szCs w:val="24"/>
        </w:rPr>
        <w:t xml:space="preserve"> </w:t>
      </w:r>
    </w:p>
    <w:p w:rsidR="00DC78F1" w:rsidRPr="008347FF" w:rsidRDefault="00DC78F1" w:rsidP="00DC78F1">
      <w:pPr>
        <w:spacing w:after="0"/>
        <w:rPr>
          <w:rFonts w:ascii="Times New Roman" w:hAnsi="Times New Roman"/>
          <w:b/>
          <w:sz w:val="24"/>
          <w:szCs w:val="24"/>
        </w:rPr>
      </w:pPr>
      <w:r w:rsidRPr="008347FF">
        <w:rPr>
          <w:rFonts w:ascii="Times New Roman" w:hAnsi="Times New Roman"/>
          <w:b/>
          <w:sz w:val="24"/>
          <w:szCs w:val="24"/>
        </w:rPr>
        <w:t>Дата проверки________________</w:t>
      </w:r>
    </w:p>
    <w:p w:rsidR="00DC78F1" w:rsidRPr="008347FF" w:rsidRDefault="00DC78F1" w:rsidP="00DC78F1">
      <w:pPr>
        <w:spacing w:after="0"/>
        <w:rPr>
          <w:rFonts w:ascii="Times New Roman" w:hAnsi="Times New Roman"/>
          <w:b/>
          <w:sz w:val="24"/>
          <w:szCs w:val="24"/>
        </w:rPr>
      </w:pPr>
      <w:r w:rsidRPr="008347FF">
        <w:rPr>
          <w:rFonts w:ascii="Times New Roman" w:hAnsi="Times New Roman"/>
          <w:b/>
          <w:sz w:val="24"/>
          <w:szCs w:val="24"/>
        </w:rPr>
        <w:t>Рекомендовано__________________</w:t>
      </w:r>
    </w:p>
    <w:p w:rsidR="00DC78F1" w:rsidRPr="008347FF" w:rsidRDefault="00DC78F1" w:rsidP="00DC78F1">
      <w:pPr>
        <w:spacing w:after="0"/>
        <w:rPr>
          <w:rFonts w:ascii="Times New Roman" w:hAnsi="Times New Roman"/>
          <w:b/>
          <w:sz w:val="24"/>
          <w:szCs w:val="24"/>
        </w:rPr>
      </w:pPr>
      <w:r w:rsidRPr="008347FF">
        <w:rPr>
          <w:rFonts w:ascii="Times New Roman" w:hAnsi="Times New Roman"/>
          <w:b/>
          <w:sz w:val="24"/>
          <w:szCs w:val="24"/>
        </w:rPr>
        <w:t>Подпись методист _______________</w:t>
      </w:r>
    </w:p>
    <w:p w:rsidR="00DC78F1" w:rsidRPr="008347FF" w:rsidRDefault="00DC78F1" w:rsidP="00DC78F1">
      <w:pPr>
        <w:rPr>
          <w:sz w:val="24"/>
          <w:szCs w:val="24"/>
        </w:rPr>
      </w:pPr>
    </w:p>
    <w:p w:rsidR="0069603A" w:rsidRPr="00D72B86" w:rsidRDefault="0069603A" w:rsidP="00D72B86">
      <w:pPr>
        <w:tabs>
          <w:tab w:val="left" w:pos="6750"/>
          <w:tab w:val="center" w:pos="7699"/>
        </w:tabs>
        <w:spacing w:after="0" w:line="240" w:lineRule="auto"/>
        <w:rPr>
          <w:rFonts w:ascii="Times New Roman" w:hAnsi="Times New Roman"/>
          <w:b/>
        </w:rPr>
      </w:pPr>
    </w:p>
    <w:sectPr w:rsidR="0069603A" w:rsidRPr="00D72B86" w:rsidSect="007C53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5BD" w:rsidRDefault="00B325BD" w:rsidP="00796F16">
      <w:pPr>
        <w:spacing w:after="0" w:line="240" w:lineRule="auto"/>
      </w:pPr>
      <w:r>
        <w:separator/>
      </w:r>
    </w:p>
  </w:endnote>
  <w:endnote w:type="continuationSeparator" w:id="0">
    <w:p w:rsidR="00B325BD" w:rsidRDefault="00B325BD" w:rsidP="00796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8F1" w:rsidRDefault="00DC78F1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8F1" w:rsidRDefault="00DC78F1">
    <w:pPr>
      <w:pStyle w:val="ad"/>
    </w:pPr>
    <w:bookmarkStart w:id="9" w:name="_GoBack"/>
    <w:bookmarkEnd w:id="9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8F1" w:rsidRDefault="00DC78F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5BD" w:rsidRDefault="00B325BD" w:rsidP="00796F16">
      <w:pPr>
        <w:spacing w:after="0" w:line="240" w:lineRule="auto"/>
      </w:pPr>
      <w:r>
        <w:separator/>
      </w:r>
    </w:p>
  </w:footnote>
  <w:footnote w:type="continuationSeparator" w:id="0">
    <w:p w:rsidR="00B325BD" w:rsidRDefault="00B325BD" w:rsidP="00796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8F1" w:rsidRDefault="00DC78F1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8F1" w:rsidRDefault="00DC78F1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8F1" w:rsidRDefault="00DC78F1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59A742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63606A8"/>
    <w:multiLevelType w:val="hybridMultilevel"/>
    <w:tmpl w:val="D31EC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3164F"/>
    <w:multiLevelType w:val="multilevel"/>
    <w:tmpl w:val="0F9C3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063AFF"/>
    <w:multiLevelType w:val="multilevel"/>
    <w:tmpl w:val="ED567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4A2CC6"/>
    <w:multiLevelType w:val="multilevel"/>
    <w:tmpl w:val="DE5E4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9078C4"/>
    <w:multiLevelType w:val="multilevel"/>
    <w:tmpl w:val="7916A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BC2270"/>
    <w:multiLevelType w:val="multilevel"/>
    <w:tmpl w:val="BB1CC7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932478"/>
    <w:multiLevelType w:val="hybridMultilevel"/>
    <w:tmpl w:val="A76E9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106EF7"/>
    <w:multiLevelType w:val="multilevel"/>
    <w:tmpl w:val="A19EA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EF2246"/>
    <w:multiLevelType w:val="multilevel"/>
    <w:tmpl w:val="2B247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64C083B"/>
    <w:multiLevelType w:val="multilevel"/>
    <w:tmpl w:val="CA70B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891AE0"/>
    <w:multiLevelType w:val="multilevel"/>
    <w:tmpl w:val="65E22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013863"/>
    <w:multiLevelType w:val="multilevel"/>
    <w:tmpl w:val="F6C46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0568C7"/>
    <w:multiLevelType w:val="multilevel"/>
    <w:tmpl w:val="D8FCC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0"/>
    <w:lvlOverride w:ilvl="0">
      <w:lvl w:ilvl="0">
        <w:numFmt w:val="bullet"/>
        <w:lvlText w:val="—"/>
        <w:legacy w:legacy="1" w:legacySpace="0" w:legacyIndent="27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5">
    <w:abstractNumId w:val="0"/>
    <w:lvlOverride w:ilvl="0">
      <w:lvl w:ilvl="0">
        <w:numFmt w:val="bullet"/>
        <w:lvlText w:val="—"/>
        <w:legacy w:legacy="1" w:legacySpace="0" w:legacyIndent="278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6">
    <w:abstractNumId w:val="0"/>
    <w:lvlOverride w:ilvl="0">
      <w:lvl w:ilvl="0">
        <w:numFmt w:val="bullet"/>
        <w:lvlText w:val="—"/>
        <w:legacy w:legacy="1" w:legacySpace="0" w:legacyIndent="29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7">
    <w:abstractNumId w:val="0"/>
    <w:lvlOverride w:ilvl="0">
      <w:lvl w:ilvl="0">
        <w:numFmt w:val="bullet"/>
        <w:lvlText w:val="—"/>
        <w:legacy w:legacy="1" w:legacySpace="0" w:legacyIndent="27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8">
    <w:abstractNumId w:val="0"/>
    <w:lvlOverride w:ilvl="0">
      <w:lvl w:ilvl="0">
        <w:numFmt w:val="bullet"/>
        <w:lvlText w:val="—"/>
        <w:legacy w:legacy="1" w:legacySpace="0" w:legacyIndent="2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9">
    <w:abstractNumId w:val="0"/>
    <w:lvlOverride w:ilvl="0">
      <w:lvl w:ilvl="0">
        <w:numFmt w:val="bullet"/>
        <w:lvlText w:val="♦"/>
        <w:legacy w:legacy="1" w:legacySpace="0" w:legacyIndent="16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0">
    <w:abstractNumId w:val="2"/>
  </w:num>
  <w:num w:numId="11">
    <w:abstractNumId w:val="9"/>
  </w:num>
  <w:num w:numId="12">
    <w:abstractNumId w:val="0"/>
    <w:lvlOverride w:ilvl="0">
      <w:lvl w:ilvl="0">
        <w:numFmt w:val="bullet"/>
        <w:lvlText w:val="♦"/>
        <w:legacy w:legacy="1" w:legacySpace="0" w:legacyIndent="16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3">
    <w:abstractNumId w:val="4"/>
  </w:num>
  <w:num w:numId="14">
    <w:abstractNumId w:val="13"/>
  </w:num>
  <w:num w:numId="15">
    <w:abstractNumId w:val="8"/>
  </w:num>
  <w:num w:numId="16">
    <w:abstractNumId w:val="0"/>
    <w:lvlOverride w:ilvl="0">
      <w:lvl w:ilvl="0">
        <w:numFmt w:val="bullet"/>
        <w:lvlText w:val="—"/>
        <w:legacy w:legacy="1" w:legacySpace="0" w:legacyIndent="26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7">
    <w:abstractNumId w:val="0"/>
    <w:lvlOverride w:ilvl="0">
      <w:lvl w:ilvl="0">
        <w:numFmt w:val="bullet"/>
        <w:lvlText w:val="♦"/>
        <w:legacy w:legacy="1" w:legacySpace="0" w:legacyIndent="158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8">
    <w:abstractNumId w:val="0"/>
    <w:lvlOverride w:ilvl="0">
      <w:lvl w:ilvl="0">
        <w:numFmt w:val="bullet"/>
        <w:lvlText w:val="—"/>
        <w:legacy w:legacy="1" w:legacySpace="0" w:legacyIndent="26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9">
    <w:abstractNumId w:val="12"/>
  </w:num>
  <w:num w:numId="20">
    <w:abstractNumId w:val="10"/>
  </w:num>
  <w:num w:numId="21">
    <w:abstractNumId w:val="3"/>
  </w:num>
  <w:num w:numId="22">
    <w:abstractNumId w:val="11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625F"/>
    <w:rsid w:val="0000156B"/>
    <w:rsid w:val="000015BF"/>
    <w:rsid w:val="00002B91"/>
    <w:rsid w:val="00002C6B"/>
    <w:rsid w:val="00003B67"/>
    <w:rsid w:val="0000625F"/>
    <w:rsid w:val="00012D8A"/>
    <w:rsid w:val="00016E48"/>
    <w:rsid w:val="00020B70"/>
    <w:rsid w:val="00021A8A"/>
    <w:rsid w:val="000254D8"/>
    <w:rsid w:val="0003324C"/>
    <w:rsid w:val="00033A2D"/>
    <w:rsid w:val="000341B7"/>
    <w:rsid w:val="0003594E"/>
    <w:rsid w:val="00035A86"/>
    <w:rsid w:val="00035DE0"/>
    <w:rsid w:val="00036870"/>
    <w:rsid w:val="000369C6"/>
    <w:rsid w:val="00043C96"/>
    <w:rsid w:val="00043D02"/>
    <w:rsid w:val="000464B0"/>
    <w:rsid w:val="00052BFA"/>
    <w:rsid w:val="00055CDA"/>
    <w:rsid w:val="00056709"/>
    <w:rsid w:val="00064B78"/>
    <w:rsid w:val="000673CB"/>
    <w:rsid w:val="00067D4D"/>
    <w:rsid w:val="00072B36"/>
    <w:rsid w:val="000740BD"/>
    <w:rsid w:val="00076BCB"/>
    <w:rsid w:val="000814E4"/>
    <w:rsid w:val="0008335E"/>
    <w:rsid w:val="00086294"/>
    <w:rsid w:val="0009338B"/>
    <w:rsid w:val="000A49B2"/>
    <w:rsid w:val="000B47DF"/>
    <w:rsid w:val="000B58D9"/>
    <w:rsid w:val="000C39EB"/>
    <w:rsid w:val="000C7690"/>
    <w:rsid w:val="000D12EF"/>
    <w:rsid w:val="000D190F"/>
    <w:rsid w:val="000E1E29"/>
    <w:rsid w:val="000E5237"/>
    <w:rsid w:val="000F44F9"/>
    <w:rsid w:val="00100404"/>
    <w:rsid w:val="00103CEF"/>
    <w:rsid w:val="00105693"/>
    <w:rsid w:val="0011434D"/>
    <w:rsid w:val="00115A10"/>
    <w:rsid w:val="001310E7"/>
    <w:rsid w:val="00146FC1"/>
    <w:rsid w:val="0015204A"/>
    <w:rsid w:val="001525F9"/>
    <w:rsid w:val="00153AD8"/>
    <w:rsid w:val="00156DE1"/>
    <w:rsid w:val="001622C9"/>
    <w:rsid w:val="001661DB"/>
    <w:rsid w:val="00166288"/>
    <w:rsid w:val="00171271"/>
    <w:rsid w:val="00172A3A"/>
    <w:rsid w:val="00173FC7"/>
    <w:rsid w:val="001754AD"/>
    <w:rsid w:val="001766E3"/>
    <w:rsid w:val="00180CDB"/>
    <w:rsid w:val="00181B32"/>
    <w:rsid w:val="00181D4C"/>
    <w:rsid w:val="00182DE8"/>
    <w:rsid w:val="00182EBD"/>
    <w:rsid w:val="00185EAC"/>
    <w:rsid w:val="00186825"/>
    <w:rsid w:val="00190CF1"/>
    <w:rsid w:val="00191CD9"/>
    <w:rsid w:val="001922CC"/>
    <w:rsid w:val="00197179"/>
    <w:rsid w:val="001A12F2"/>
    <w:rsid w:val="001A3495"/>
    <w:rsid w:val="001A5989"/>
    <w:rsid w:val="001A5DA2"/>
    <w:rsid w:val="001B1EA4"/>
    <w:rsid w:val="001B5607"/>
    <w:rsid w:val="001B5B22"/>
    <w:rsid w:val="001B6451"/>
    <w:rsid w:val="001C11C9"/>
    <w:rsid w:val="001C7776"/>
    <w:rsid w:val="001D148D"/>
    <w:rsid w:val="001E25B4"/>
    <w:rsid w:val="001E3ECE"/>
    <w:rsid w:val="001E49ED"/>
    <w:rsid w:val="001E60BA"/>
    <w:rsid w:val="001E7587"/>
    <w:rsid w:val="001F1770"/>
    <w:rsid w:val="001F18E1"/>
    <w:rsid w:val="001F7339"/>
    <w:rsid w:val="00201F66"/>
    <w:rsid w:val="00202576"/>
    <w:rsid w:val="00206F43"/>
    <w:rsid w:val="00207DE7"/>
    <w:rsid w:val="00221CC2"/>
    <w:rsid w:val="00225209"/>
    <w:rsid w:val="002254ED"/>
    <w:rsid w:val="00231602"/>
    <w:rsid w:val="00232FDB"/>
    <w:rsid w:val="00241946"/>
    <w:rsid w:val="00242F63"/>
    <w:rsid w:val="00244EE9"/>
    <w:rsid w:val="00256F70"/>
    <w:rsid w:val="002572D6"/>
    <w:rsid w:val="00274021"/>
    <w:rsid w:val="00274595"/>
    <w:rsid w:val="00275F6B"/>
    <w:rsid w:val="00280A81"/>
    <w:rsid w:val="00284258"/>
    <w:rsid w:val="002847B4"/>
    <w:rsid w:val="00287E3F"/>
    <w:rsid w:val="002A3BE4"/>
    <w:rsid w:val="002A4B67"/>
    <w:rsid w:val="002A5D78"/>
    <w:rsid w:val="002B001E"/>
    <w:rsid w:val="002B12FE"/>
    <w:rsid w:val="002B3A73"/>
    <w:rsid w:val="002B41AD"/>
    <w:rsid w:val="002B7575"/>
    <w:rsid w:val="002C1684"/>
    <w:rsid w:val="002C3E2C"/>
    <w:rsid w:val="002C722F"/>
    <w:rsid w:val="002D0A2B"/>
    <w:rsid w:val="002E156D"/>
    <w:rsid w:val="002E72B6"/>
    <w:rsid w:val="002F26D8"/>
    <w:rsid w:val="002F2951"/>
    <w:rsid w:val="002F5DA0"/>
    <w:rsid w:val="00300BA6"/>
    <w:rsid w:val="00302C4B"/>
    <w:rsid w:val="00306FCA"/>
    <w:rsid w:val="00310E6D"/>
    <w:rsid w:val="00311081"/>
    <w:rsid w:val="003135F3"/>
    <w:rsid w:val="00315462"/>
    <w:rsid w:val="003174C4"/>
    <w:rsid w:val="00317938"/>
    <w:rsid w:val="003312CB"/>
    <w:rsid w:val="003322CC"/>
    <w:rsid w:val="00334696"/>
    <w:rsid w:val="003346D3"/>
    <w:rsid w:val="00346413"/>
    <w:rsid w:val="00352358"/>
    <w:rsid w:val="00354637"/>
    <w:rsid w:val="00356D63"/>
    <w:rsid w:val="00361B8F"/>
    <w:rsid w:val="0036293E"/>
    <w:rsid w:val="00362D56"/>
    <w:rsid w:val="0036627A"/>
    <w:rsid w:val="00367034"/>
    <w:rsid w:val="00376829"/>
    <w:rsid w:val="003856D8"/>
    <w:rsid w:val="0039408B"/>
    <w:rsid w:val="00395B6D"/>
    <w:rsid w:val="00397DEB"/>
    <w:rsid w:val="003A16AD"/>
    <w:rsid w:val="003B062B"/>
    <w:rsid w:val="003B0D0C"/>
    <w:rsid w:val="003B1D1C"/>
    <w:rsid w:val="003C240A"/>
    <w:rsid w:val="003C2F0A"/>
    <w:rsid w:val="003C4692"/>
    <w:rsid w:val="003C4B0E"/>
    <w:rsid w:val="003D26D9"/>
    <w:rsid w:val="003E062D"/>
    <w:rsid w:val="003E0A41"/>
    <w:rsid w:val="003E0CF1"/>
    <w:rsid w:val="003E36BB"/>
    <w:rsid w:val="003E68E3"/>
    <w:rsid w:val="003F2CE7"/>
    <w:rsid w:val="003F4B3C"/>
    <w:rsid w:val="003F5C1A"/>
    <w:rsid w:val="004008F5"/>
    <w:rsid w:val="0040218F"/>
    <w:rsid w:val="004023E9"/>
    <w:rsid w:val="00402E68"/>
    <w:rsid w:val="00403CEF"/>
    <w:rsid w:val="004100FE"/>
    <w:rsid w:val="00425A95"/>
    <w:rsid w:val="00426BC1"/>
    <w:rsid w:val="00430BA4"/>
    <w:rsid w:val="00436590"/>
    <w:rsid w:val="004412A2"/>
    <w:rsid w:val="004417E5"/>
    <w:rsid w:val="004516E6"/>
    <w:rsid w:val="004531D1"/>
    <w:rsid w:val="0046084E"/>
    <w:rsid w:val="00472FDE"/>
    <w:rsid w:val="00473B8A"/>
    <w:rsid w:val="00474CF0"/>
    <w:rsid w:val="004763DA"/>
    <w:rsid w:val="0048058F"/>
    <w:rsid w:val="00480F34"/>
    <w:rsid w:val="00481700"/>
    <w:rsid w:val="00485FD7"/>
    <w:rsid w:val="00493061"/>
    <w:rsid w:val="0049404A"/>
    <w:rsid w:val="004A00AA"/>
    <w:rsid w:val="004A2FD5"/>
    <w:rsid w:val="004A35A3"/>
    <w:rsid w:val="004A3E3B"/>
    <w:rsid w:val="004B2107"/>
    <w:rsid w:val="004B48D4"/>
    <w:rsid w:val="004B517A"/>
    <w:rsid w:val="004B7EA4"/>
    <w:rsid w:val="004C43ED"/>
    <w:rsid w:val="004D2627"/>
    <w:rsid w:val="004D3EDE"/>
    <w:rsid w:val="004E1734"/>
    <w:rsid w:val="004F689F"/>
    <w:rsid w:val="0050170E"/>
    <w:rsid w:val="0050207D"/>
    <w:rsid w:val="00504419"/>
    <w:rsid w:val="00504CC0"/>
    <w:rsid w:val="0051098C"/>
    <w:rsid w:val="0051173B"/>
    <w:rsid w:val="00512B06"/>
    <w:rsid w:val="005163B3"/>
    <w:rsid w:val="00520FCF"/>
    <w:rsid w:val="00523F19"/>
    <w:rsid w:val="00524B90"/>
    <w:rsid w:val="00542305"/>
    <w:rsid w:val="00544893"/>
    <w:rsid w:val="005512A0"/>
    <w:rsid w:val="005541CC"/>
    <w:rsid w:val="00555F82"/>
    <w:rsid w:val="00564CF9"/>
    <w:rsid w:val="00565370"/>
    <w:rsid w:val="00566F45"/>
    <w:rsid w:val="00567048"/>
    <w:rsid w:val="00567E09"/>
    <w:rsid w:val="00572B55"/>
    <w:rsid w:val="00584E34"/>
    <w:rsid w:val="0058587A"/>
    <w:rsid w:val="00585CA7"/>
    <w:rsid w:val="005862BB"/>
    <w:rsid w:val="00587393"/>
    <w:rsid w:val="00593213"/>
    <w:rsid w:val="00594C6A"/>
    <w:rsid w:val="00596E1A"/>
    <w:rsid w:val="005A18AE"/>
    <w:rsid w:val="005A79F4"/>
    <w:rsid w:val="005B57C4"/>
    <w:rsid w:val="005B67E6"/>
    <w:rsid w:val="005B7394"/>
    <w:rsid w:val="005B7B71"/>
    <w:rsid w:val="005C5158"/>
    <w:rsid w:val="005D3630"/>
    <w:rsid w:val="005E1C61"/>
    <w:rsid w:val="005E6866"/>
    <w:rsid w:val="005F2173"/>
    <w:rsid w:val="00600FA1"/>
    <w:rsid w:val="006044BB"/>
    <w:rsid w:val="00610F6A"/>
    <w:rsid w:val="006162FA"/>
    <w:rsid w:val="006228AE"/>
    <w:rsid w:val="00630F6A"/>
    <w:rsid w:val="00637FB6"/>
    <w:rsid w:val="00647F57"/>
    <w:rsid w:val="00651C26"/>
    <w:rsid w:val="006523AE"/>
    <w:rsid w:val="00657B28"/>
    <w:rsid w:val="00661A0D"/>
    <w:rsid w:val="006622B7"/>
    <w:rsid w:val="0066334E"/>
    <w:rsid w:val="00663422"/>
    <w:rsid w:val="00665C3D"/>
    <w:rsid w:val="006664B0"/>
    <w:rsid w:val="00674B7D"/>
    <w:rsid w:val="00674E06"/>
    <w:rsid w:val="006752DA"/>
    <w:rsid w:val="006757B2"/>
    <w:rsid w:val="00676852"/>
    <w:rsid w:val="006806C6"/>
    <w:rsid w:val="0068195F"/>
    <w:rsid w:val="00683368"/>
    <w:rsid w:val="006850F3"/>
    <w:rsid w:val="0068669D"/>
    <w:rsid w:val="00690129"/>
    <w:rsid w:val="00692E90"/>
    <w:rsid w:val="00694B06"/>
    <w:rsid w:val="0069603A"/>
    <w:rsid w:val="006B59AD"/>
    <w:rsid w:val="006D0942"/>
    <w:rsid w:val="006D0E8D"/>
    <w:rsid w:val="006D31CD"/>
    <w:rsid w:val="006D65EB"/>
    <w:rsid w:val="006E027B"/>
    <w:rsid w:val="006E04B2"/>
    <w:rsid w:val="006E1627"/>
    <w:rsid w:val="006E1DED"/>
    <w:rsid w:val="006F11E1"/>
    <w:rsid w:val="006F2B18"/>
    <w:rsid w:val="006F4180"/>
    <w:rsid w:val="006F5FC6"/>
    <w:rsid w:val="007035DD"/>
    <w:rsid w:val="00705921"/>
    <w:rsid w:val="00706578"/>
    <w:rsid w:val="007066CA"/>
    <w:rsid w:val="00707807"/>
    <w:rsid w:val="00712F4B"/>
    <w:rsid w:val="00720D2D"/>
    <w:rsid w:val="00731A1B"/>
    <w:rsid w:val="00732946"/>
    <w:rsid w:val="00733386"/>
    <w:rsid w:val="00734411"/>
    <w:rsid w:val="0073582B"/>
    <w:rsid w:val="00735A6E"/>
    <w:rsid w:val="00737F7D"/>
    <w:rsid w:val="00744DC0"/>
    <w:rsid w:val="007476F9"/>
    <w:rsid w:val="00751D07"/>
    <w:rsid w:val="00766FEF"/>
    <w:rsid w:val="007711BD"/>
    <w:rsid w:val="00772947"/>
    <w:rsid w:val="00781657"/>
    <w:rsid w:val="00783957"/>
    <w:rsid w:val="007861EF"/>
    <w:rsid w:val="00792A63"/>
    <w:rsid w:val="00796F16"/>
    <w:rsid w:val="0079712A"/>
    <w:rsid w:val="007A0EC4"/>
    <w:rsid w:val="007A3BA0"/>
    <w:rsid w:val="007A4F03"/>
    <w:rsid w:val="007B49EB"/>
    <w:rsid w:val="007C00DC"/>
    <w:rsid w:val="007C538E"/>
    <w:rsid w:val="007D1BA9"/>
    <w:rsid w:val="00804246"/>
    <w:rsid w:val="00814118"/>
    <w:rsid w:val="008161FF"/>
    <w:rsid w:val="0082116E"/>
    <w:rsid w:val="008327DC"/>
    <w:rsid w:val="00834598"/>
    <w:rsid w:val="00835882"/>
    <w:rsid w:val="008365B9"/>
    <w:rsid w:val="00837827"/>
    <w:rsid w:val="0084160D"/>
    <w:rsid w:val="008442F4"/>
    <w:rsid w:val="008460F7"/>
    <w:rsid w:val="0084700A"/>
    <w:rsid w:val="008503B9"/>
    <w:rsid w:val="00866021"/>
    <w:rsid w:val="00874258"/>
    <w:rsid w:val="0088261A"/>
    <w:rsid w:val="008834CF"/>
    <w:rsid w:val="00884569"/>
    <w:rsid w:val="008850B0"/>
    <w:rsid w:val="008863AC"/>
    <w:rsid w:val="00894AC9"/>
    <w:rsid w:val="008971D9"/>
    <w:rsid w:val="008A3FFE"/>
    <w:rsid w:val="008A5856"/>
    <w:rsid w:val="008D2FDC"/>
    <w:rsid w:val="008D360A"/>
    <w:rsid w:val="008D527C"/>
    <w:rsid w:val="008D61BB"/>
    <w:rsid w:val="008E441D"/>
    <w:rsid w:val="008F0EBF"/>
    <w:rsid w:val="008F64DC"/>
    <w:rsid w:val="009058F0"/>
    <w:rsid w:val="00913813"/>
    <w:rsid w:val="00915451"/>
    <w:rsid w:val="00915AEE"/>
    <w:rsid w:val="00915CDB"/>
    <w:rsid w:val="00916B88"/>
    <w:rsid w:val="00917E61"/>
    <w:rsid w:val="00924447"/>
    <w:rsid w:val="00924916"/>
    <w:rsid w:val="00927270"/>
    <w:rsid w:val="00933561"/>
    <w:rsid w:val="00934B66"/>
    <w:rsid w:val="0094038E"/>
    <w:rsid w:val="00940DDB"/>
    <w:rsid w:val="009425BB"/>
    <w:rsid w:val="0094262D"/>
    <w:rsid w:val="0094543E"/>
    <w:rsid w:val="00945BBD"/>
    <w:rsid w:val="00945D1C"/>
    <w:rsid w:val="009502AC"/>
    <w:rsid w:val="00952B4C"/>
    <w:rsid w:val="009572A9"/>
    <w:rsid w:val="009574AF"/>
    <w:rsid w:val="009615EC"/>
    <w:rsid w:val="009625A5"/>
    <w:rsid w:val="00971866"/>
    <w:rsid w:val="009725BC"/>
    <w:rsid w:val="00977A07"/>
    <w:rsid w:val="009846C2"/>
    <w:rsid w:val="0098488D"/>
    <w:rsid w:val="00986C3D"/>
    <w:rsid w:val="00995E66"/>
    <w:rsid w:val="00996186"/>
    <w:rsid w:val="009A0695"/>
    <w:rsid w:val="009A157A"/>
    <w:rsid w:val="009A4E20"/>
    <w:rsid w:val="009A5BBA"/>
    <w:rsid w:val="009B3D68"/>
    <w:rsid w:val="009B46BF"/>
    <w:rsid w:val="009C1372"/>
    <w:rsid w:val="009C6D27"/>
    <w:rsid w:val="009C6DA9"/>
    <w:rsid w:val="009C71B4"/>
    <w:rsid w:val="009D7833"/>
    <w:rsid w:val="009E3C29"/>
    <w:rsid w:val="009E6357"/>
    <w:rsid w:val="009F3D62"/>
    <w:rsid w:val="00A01C66"/>
    <w:rsid w:val="00A0312E"/>
    <w:rsid w:val="00A049A9"/>
    <w:rsid w:val="00A04E2B"/>
    <w:rsid w:val="00A17CDD"/>
    <w:rsid w:val="00A22BFF"/>
    <w:rsid w:val="00A31116"/>
    <w:rsid w:val="00A32E34"/>
    <w:rsid w:val="00A351E3"/>
    <w:rsid w:val="00A3677A"/>
    <w:rsid w:val="00A54D24"/>
    <w:rsid w:val="00A55A46"/>
    <w:rsid w:val="00A614E4"/>
    <w:rsid w:val="00A62E0F"/>
    <w:rsid w:val="00A66F57"/>
    <w:rsid w:val="00A67750"/>
    <w:rsid w:val="00A759F1"/>
    <w:rsid w:val="00A82A5A"/>
    <w:rsid w:val="00A854BB"/>
    <w:rsid w:val="00A902A5"/>
    <w:rsid w:val="00A9376F"/>
    <w:rsid w:val="00A9389D"/>
    <w:rsid w:val="00A9628E"/>
    <w:rsid w:val="00AA2040"/>
    <w:rsid w:val="00AA253C"/>
    <w:rsid w:val="00AA4956"/>
    <w:rsid w:val="00AA5FBB"/>
    <w:rsid w:val="00AB0E76"/>
    <w:rsid w:val="00AB7984"/>
    <w:rsid w:val="00AC2932"/>
    <w:rsid w:val="00AC4439"/>
    <w:rsid w:val="00AC51E2"/>
    <w:rsid w:val="00AC737E"/>
    <w:rsid w:val="00AD5204"/>
    <w:rsid w:val="00AD7762"/>
    <w:rsid w:val="00AE356A"/>
    <w:rsid w:val="00AE3775"/>
    <w:rsid w:val="00AE4FF4"/>
    <w:rsid w:val="00AF2BB2"/>
    <w:rsid w:val="00B02E91"/>
    <w:rsid w:val="00B03FC5"/>
    <w:rsid w:val="00B04FAB"/>
    <w:rsid w:val="00B05BCC"/>
    <w:rsid w:val="00B10FC6"/>
    <w:rsid w:val="00B14647"/>
    <w:rsid w:val="00B15C01"/>
    <w:rsid w:val="00B15DFB"/>
    <w:rsid w:val="00B16DFE"/>
    <w:rsid w:val="00B22C8D"/>
    <w:rsid w:val="00B248D9"/>
    <w:rsid w:val="00B26913"/>
    <w:rsid w:val="00B325BD"/>
    <w:rsid w:val="00B33685"/>
    <w:rsid w:val="00B35328"/>
    <w:rsid w:val="00B354CA"/>
    <w:rsid w:val="00B36399"/>
    <w:rsid w:val="00B374B0"/>
    <w:rsid w:val="00B40179"/>
    <w:rsid w:val="00B40CD4"/>
    <w:rsid w:val="00B42A70"/>
    <w:rsid w:val="00B57963"/>
    <w:rsid w:val="00B61759"/>
    <w:rsid w:val="00B6777A"/>
    <w:rsid w:val="00B74351"/>
    <w:rsid w:val="00B76A88"/>
    <w:rsid w:val="00B774CA"/>
    <w:rsid w:val="00B83FF7"/>
    <w:rsid w:val="00B847C8"/>
    <w:rsid w:val="00B864A2"/>
    <w:rsid w:val="00BA6EB8"/>
    <w:rsid w:val="00BB3C9A"/>
    <w:rsid w:val="00BB5742"/>
    <w:rsid w:val="00BB644D"/>
    <w:rsid w:val="00BB70BD"/>
    <w:rsid w:val="00BB7849"/>
    <w:rsid w:val="00BC76FB"/>
    <w:rsid w:val="00BD129C"/>
    <w:rsid w:val="00BD4804"/>
    <w:rsid w:val="00BD4812"/>
    <w:rsid w:val="00BD4C66"/>
    <w:rsid w:val="00BD7BD3"/>
    <w:rsid w:val="00BE2475"/>
    <w:rsid w:val="00BE2BBC"/>
    <w:rsid w:val="00BE666F"/>
    <w:rsid w:val="00BF348A"/>
    <w:rsid w:val="00BF35F1"/>
    <w:rsid w:val="00BF413B"/>
    <w:rsid w:val="00BF735F"/>
    <w:rsid w:val="00C0281D"/>
    <w:rsid w:val="00C037CC"/>
    <w:rsid w:val="00C10FCC"/>
    <w:rsid w:val="00C12670"/>
    <w:rsid w:val="00C12FE8"/>
    <w:rsid w:val="00C20B8E"/>
    <w:rsid w:val="00C26016"/>
    <w:rsid w:val="00C26D18"/>
    <w:rsid w:val="00C315F2"/>
    <w:rsid w:val="00C36560"/>
    <w:rsid w:val="00C40C87"/>
    <w:rsid w:val="00C477B1"/>
    <w:rsid w:val="00C508A2"/>
    <w:rsid w:val="00C50F49"/>
    <w:rsid w:val="00C50FC4"/>
    <w:rsid w:val="00C551E6"/>
    <w:rsid w:val="00C66CC3"/>
    <w:rsid w:val="00C71207"/>
    <w:rsid w:val="00C76104"/>
    <w:rsid w:val="00C7768D"/>
    <w:rsid w:val="00C8325E"/>
    <w:rsid w:val="00C8745F"/>
    <w:rsid w:val="00C90980"/>
    <w:rsid w:val="00C9554B"/>
    <w:rsid w:val="00C957AB"/>
    <w:rsid w:val="00CA3656"/>
    <w:rsid w:val="00CA4CE0"/>
    <w:rsid w:val="00CA7453"/>
    <w:rsid w:val="00CB3AF0"/>
    <w:rsid w:val="00CC0772"/>
    <w:rsid w:val="00CC2446"/>
    <w:rsid w:val="00CC291D"/>
    <w:rsid w:val="00CC7E81"/>
    <w:rsid w:val="00CD0CE2"/>
    <w:rsid w:val="00CD5312"/>
    <w:rsid w:val="00CE056B"/>
    <w:rsid w:val="00CE130C"/>
    <w:rsid w:val="00CE210A"/>
    <w:rsid w:val="00CE69DE"/>
    <w:rsid w:val="00CE7FD0"/>
    <w:rsid w:val="00CF2C74"/>
    <w:rsid w:val="00CF6EB6"/>
    <w:rsid w:val="00CF7563"/>
    <w:rsid w:val="00D0456F"/>
    <w:rsid w:val="00D056F1"/>
    <w:rsid w:val="00D06991"/>
    <w:rsid w:val="00D13691"/>
    <w:rsid w:val="00D14A5E"/>
    <w:rsid w:val="00D15DBB"/>
    <w:rsid w:val="00D175AA"/>
    <w:rsid w:val="00D206D5"/>
    <w:rsid w:val="00D21861"/>
    <w:rsid w:val="00D234BD"/>
    <w:rsid w:val="00D25063"/>
    <w:rsid w:val="00D37E9C"/>
    <w:rsid w:val="00D41B14"/>
    <w:rsid w:val="00D447AC"/>
    <w:rsid w:val="00D45E61"/>
    <w:rsid w:val="00D45E6E"/>
    <w:rsid w:val="00D462D0"/>
    <w:rsid w:val="00D50940"/>
    <w:rsid w:val="00D61105"/>
    <w:rsid w:val="00D620E3"/>
    <w:rsid w:val="00D722B0"/>
    <w:rsid w:val="00D72B86"/>
    <w:rsid w:val="00D7324A"/>
    <w:rsid w:val="00D73535"/>
    <w:rsid w:val="00D75DE7"/>
    <w:rsid w:val="00D853C3"/>
    <w:rsid w:val="00D86440"/>
    <w:rsid w:val="00D86751"/>
    <w:rsid w:val="00D91E65"/>
    <w:rsid w:val="00D94C02"/>
    <w:rsid w:val="00D966EC"/>
    <w:rsid w:val="00D97E9F"/>
    <w:rsid w:val="00DA03B7"/>
    <w:rsid w:val="00DA6BCE"/>
    <w:rsid w:val="00DB39B8"/>
    <w:rsid w:val="00DB49D6"/>
    <w:rsid w:val="00DB5565"/>
    <w:rsid w:val="00DC1130"/>
    <w:rsid w:val="00DC3E99"/>
    <w:rsid w:val="00DC78F1"/>
    <w:rsid w:val="00DD33AD"/>
    <w:rsid w:val="00DD7E9E"/>
    <w:rsid w:val="00DE1F41"/>
    <w:rsid w:val="00DE5DC0"/>
    <w:rsid w:val="00DE6386"/>
    <w:rsid w:val="00DE6A02"/>
    <w:rsid w:val="00DE72B2"/>
    <w:rsid w:val="00DE761A"/>
    <w:rsid w:val="00DF004B"/>
    <w:rsid w:val="00DF1936"/>
    <w:rsid w:val="00DF274B"/>
    <w:rsid w:val="00DF2BD0"/>
    <w:rsid w:val="00DF2DC6"/>
    <w:rsid w:val="00DF3145"/>
    <w:rsid w:val="00E00A35"/>
    <w:rsid w:val="00E02CA1"/>
    <w:rsid w:val="00E04A69"/>
    <w:rsid w:val="00E2039E"/>
    <w:rsid w:val="00E263B4"/>
    <w:rsid w:val="00E278CE"/>
    <w:rsid w:val="00E33757"/>
    <w:rsid w:val="00E41EFF"/>
    <w:rsid w:val="00E45041"/>
    <w:rsid w:val="00E47C91"/>
    <w:rsid w:val="00E611D8"/>
    <w:rsid w:val="00E634A8"/>
    <w:rsid w:val="00E65D2C"/>
    <w:rsid w:val="00E906C8"/>
    <w:rsid w:val="00E90CED"/>
    <w:rsid w:val="00EA3850"/>
    <w:rsid w:val="00EA388C"/>
    <w:rsid w:val="00EA475C"/>
    <w:rsid w:val="00EA5D64"/>
    <w:rsid w:val="00EB33E6"/>
    <w:rsid w:val="00EC2A2C"/>
    <w:rsid w:val="00EC2F2D"/>
    <w:rsid w:val="00EC3C2B"/>
    <w:rsid w:val="00ED0F53"/>
    <w:rsid w:val="00ED2F05"/>
    <w:rsid w:val="00EE6191"/>
    <w:rsid w:val="00EF459A"/>
    <w:rsid w:val="00EF7E28"/>
    <w:rsid w:val="00F079FD"/>
    <w:rsid w:val="00F218A4"/>
    <w:rsid w:val="00F22291"/>
    <w:rsid w:val="00F2268B"/>
    <w:rsid w:val="00F31ECA"/>
    <w:rsid w:val="00F33276"/>
    <w:rsid w:val="00F3373D"/>
    <w:rsid w:val="00F35F73"/>
    <w:rsid w:val="00F40B50"/>
    <w:rsid w:val="00F41713"/>
    <w:rsid w:val="00F423FE"/>
    <w:rsid w:val="00F45CE1"/>
    <w:rsid w:val="00F51576"/>
    <w:rsid w:val="00F54E24"/>
    <w:rsid w:val="00F54E2A"/>
    <w:rsid w:val="00F61E99"/>
    <w:rsid w:val="00F64F67"/>
    <w:rsid w:val="00F71E04"/>
    <w:rsid w:val="00F74243"/>
    <w:rsid w:val="00F74834"/>
    <w:rsid w:val="00F75A0D"/>
    <w:rsid w:val="00F80E36"/>
    <w:rsid w:val="00F8146F"/>
    <w:rsid w:val="00F81AD9"/>
    <w:rsid w:val="00F827C4"/>
    <w:rsid w:val="00F8318C"/>
    <w:rsid w:val="00F857E3"/>
    <w:rsid w:val="00F86514"/>
    <w:rsid w:val="00F96139"/>
    <w:rsid w:val="00F979AB"/>
    <w:rsid w:val="00FA338F"/>
    <w:rsid w:val="00FA66C9"/>
    <w:rsid w:val="00FA6887"/>
    <w:rsid w:val="00FB1745"/>
    <w:rsid w:val="00FB7903"/>
    <w:rsid w:val="00FC189A"/>
    <w:rsid w:val="00FC2D23"/>
    <w:rsid w:val="00FC47D5"/>
    <w:rsid w:val="00FD1FEE"/>
    <w:rsid w:val="00FD2508"/>
    <w:rsid w:val="00FD2E84"/>
    <w:rsid w:val="00FE58C4"/>
    <w:rsid w:val="00FE6E8D"/>
    <w:rsid w:val="00FE7A1F"/>
    <w:rsid w:val="00FE7CD5"/>
    <w:rsid w:val="00FF4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EB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87E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7E3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11">
    <w:name w:val="Заголовок №1_"/>
    <w:basedOn w:val="a0"/>
    <w:link w:val="12"/>
    <w:rsid w:val="00CF6EB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CF6EB6"/>
    <w:pPr>
      <w:shd w:val="clear" w:color="auto" w:fill="FFFFFF"/>
      <w:spacing w:after="0" w:line="245" w:lineRule="exact"/>
      <w:ind w:firstLine="340"/>
      <w:jc w:val="both"/>
      <w:outlineLvl w:val="0"/>
    </w:pPr>
    <w:rPr>
      <w:rFonts w:ascii="Times New Roman" w:eastAsia="Times New Roman" w:hAnsi="Times New Roman"/>
      <w:sz w:val="21"/>
      <w:szCs w:val="21"/>
    </w:rPr>
  </w:style>
  <w:style w:type="paragraph" w:styleId="a3">
    <w:name w:val="No Spacing"/>
    <w:aliases w:val="Ерк!н,мелкий,Обя,мой рабочий,норма,Айгерим,No Spacing,Интервалсыз,без интервалов,без интервала,Без интервала1"/>
    <w:link w:val="a4"/>
    <w:uiPriority w:val="1"/>
    <w:qFormat/>
    <w:rsid w:val="00CF6EB6"/>
    <w:pPr>
      <w:spacing w:after="0" w:line="240" w:lineRule="auto"/>
    </w:p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No Spacing Знак,Интервалсыз Знак,без интервалов Знак,без интервала Знак,Без интервала1 Знак"/>
    <w:basedOn w:val="a0"/>
    <w:link w:val="a3"/>
    <w:uiPriority w:val="1"/>
    <w:qFormat/>
    <w:rsid w:val="00D14A5E"/>
  </w:style>
  <w:style w:type="table" w:styleId="a5">
    <w:name w:val="Table Grid"/>
    <w:basedOn w:val="a1"/>
    <w:uiPriority w:val="59"/>
    <w:rsid w:val="00CF6EB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254E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72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2B86"/>
    <w:rPr>
      <w:rFonts w:ascii="Tahoma" w:eastAsia="Calibri" w:hAnsi="Tahoma" w:cs="Tahoma"/>
      <w:sz w:val="16"/>
      <w:szCs w:val="16"/>
    </w:rPr>
  </w:style>
  <w:style w:type="character" w:customStyle="1" w:styleId="c3">
    <w:name w:val="c3"/>
    <w:basedOn w:val="a0"/>
    <w:rsid w:val="00F86514"/>
  </w:style>
  <w:style w:type="character" w:customStyle="1" w:styleId="c2">
    <w:name w:val="c2"/>
    <w:basedOn w:val="a0"/>
    <w:rsid w:val="00F86514"/>
  </w:style>
  <w:style w:type="paragraph" w:customStyle="1" w:styleId="c11">
    <w:name w:val="c11"/>
    <w:basedOn w:val="a"/>
    <w:rsid w:val="00F865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F86514"/>
  </w:style>
  <w:style w:type="character" w:styleId="a9">
    <w:name w:val="Strong"/>
    <w:basedOn w:val="a0"/>
    <w:uiPriority w:val="22"/>
    <w:qFormat/>
    <w:rsid w:val="00F41713"/>
    <w:rPr>
      <w:b/>
      <w:bCs/>
    </w:rPr>
  </w:style>
  <w:style w:type="character" w:customStyle="1" w:styleId="c1">
    <w:name w:val="c1"/>
    <w:basedOn w:val="a0"/>
    <w:rsid w:val="00354637"/>
  </w:style>
  <w:style w:type="paragraph" w:styleId="aa">
    <w:name w:val="Normal (Web)"/>
    <w:basedOn w:val="a"/>
    <w:unhideWhenUsed/>
    <w:rsid w:val="004531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796F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96F16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796F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96F16"/>
    <w:rPr>
      <w:rFonts w:ascii="Calibri" w:eastAsia="Calibri" w:hAnsi="Calibri" w:cs="Times New Roman"/>
    </w:rPr>
  </w:style>
  <w:style w:type="paragraph" w:customStyle="1" w:styleId="Textbody">
    <w:name w:val="Text body"/>
    <w:basedOn w:val="a"/>
    <w:rsid w:val="008850B0"/>
    <w:pPr>
      <w:widowControl w:val="0"/>
      <w:suppressAutoHyphens/>
      <w:autoSpaceDN w:val="0"/>
      <w:spacing w:after="120" w:line="240" w:lineRule="auto"/>
    </w:pPr>
    <w:rPr>
      <w:rFonts w:ascii="Times New Roman" w:eastAsia="Times New Roman" w:hAnsi="Times New Roman"/>
      <w:kern w:val="3"/>
      <w:sz w:val="20"/>
      <w:szCs w:val="20"/>
      <w:lang w:eastAsia="ru-RU" w:bidi="hi-IN"/>
    </w:rPr>
  </w:style>
  <w:style w:type="paragraph" w:customStyle="1" w:styleId="question">
    <w:name w:val="question"/>
    <w:basedOn w:val="a"/>
    <w:rsid w:val="00520F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FB79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character" w:customStyle="1" w:styleId="FontStyle116">
    <w:name w:val="Font Style116"/>
    <w:rsid w:val="00FB7903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rsid w:val="00FB7903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rsid w:val="00FB7903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17">
    <w:name w:val="Style17"/>
    <w:basedOn w:val="a"/>
    <w:rsid w:val="00FB7903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58">
    <w:name w:val="Style58"/>
    <w:basedOn w:val="a"/>
    <w:rsid w:val="00FB7903"/>
    <w:pPr>
      <w:widowControl w:val="0"/>
      <w:autoSpaceDE w:val="0"/>
      <w:autoSpaceDN w:val="0"/>
      <w:adjustRightInd w:val="0"/>
      <w:spacing w:after="0" w:line="456" w:lineRule="exact"/>
      <w:ind w:firstLine="922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8">
    <w:name w:val="Style28"/>
    <w:basedOn w:val="a"/>
    <w:rsid w:val="00FB7903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1">
    <w:name w:val="Style1"/>
    <w:basedOn w:val="a"/>
    <w:rsid w:val="00FB7903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c15">
    <w:name w:val="c15"/>
    <w:basedOn w:val="a"/>
    <w:rsid w:val="00287E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andard">
    <w:name w:val="Standard"/>
    <w:rsid w:val="00287E3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Style23">
    <w:name w:val="Style23"/>
    <w:basedOn w:val="a"/>
    <w:rsid w:val="00287E3F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2">
    <w:name w:val="Style22"/>
    <w:basedOn w:val="a"/>
    <w:rsid w:val="00287E3F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styleId="af">
    <w:name w:val="Body Text"/>
    <w:basedOn w:val="a"/>
    <w:link w:val="af0"/>
    <w:uiPriority w:val="1"/>
    <w:unhideWhenUsed/>
    <w:qFormat/>
    <w:rsid w:val="007A4F03"/>
    <w:pPr>
      <w:spacing w:after="120" w:line="259" w:lineRule="auto"/>
    </w:pPr>
    <w:rPr>
      <w:rFonts w:asciiTheme="minorHAnsi" w:eastAsiaTheme="minorHAnsi" w:hAnsiTheme="minorHAnsi" w:cstheme="minorBidi"/>
    </w:rPr>
  </w:style>
  <w:style w:type="character" w:customStyle="1" w:styleId="af0">
    <w:name w:val="Основной текст Знак"/>
    <w:basedOn w:val="a0"/>
    <w:link w:val="af"/>
    <w:uiPriority w:val="1"/>
    <w:rsid w:val="007A4F03"/>
  </w:style>
  <w:style w:type="paragraph" w:customStyle="1" w:styleId="Style37">
    <w:name w:val="Style37"/>
    <w:basedOn w:val="a"/>
    <w:rsid w:val="007A4F03"/>
    <w:pPr>
      <w:widowControl w:val="0"/>
      <w:autoSpaceDE w:val="0"/>
      <w:autoSpaceDN w:val="0"/>
      <w:adjustRightInd w:val="0"/>
      <w:spacing w:after="0" w:line="451" w:lineRule="exact"/>
      <w:ind w:firstLine="1526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0">
    <w:name w:val="Style40"/>
    <w:basedOn w:val="a"/>
    <w:rsid w:val="007A4F03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Default">
    <w:name w:val="Default"/>
    <w:rsid w:val="00894A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21">
    <w:name w:val="Style21"/>
    <w:basedOn w:val="a"/>
    <w:rsid w:val="00894AC9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9">
    <w:name w:val="Style29"/>
    <w:basedOn w:val="a"/>
    <w:rsid w:val="00894AC9"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14">
    <w:name w:val="Style14"/>
    <w:basedOn w:val="a"/>
    <w:rsid w:val="00894AC9"/>
    <w:pPr>
      <w:widowControl w:val="0"/>
      <w:autoSpaceDE w:val="0"/>
      <w:autoSpaceDN w:val="0"/>
      <w:adjustRightInd w:val="0"/>
      <w:spacing w:after="0" w:line="394" w:lineRule="exact"/>
      <w:ind w:firstLine="1339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">
    <w:name w:val="Style2"/>
    <w:basedOn w:val="a"/>
    <w:rsid w:val="00894AC9"/>
    <w:pPr>
      <w:widowControl w:val="0"/>
      <w:autoSpaceDE w:val="0"/>
      <w:autoSpaceDN w:val="0"/>
      <w:adjustRightInd w:val="0"/>
      <w:spacing w:after="0" w:line="451" w:lineRule="exact"/>
      <w:ind w:firstLine="1445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56">
    <w:name w:val="Style56"/>
    <w:basedOn w:val="a"/>
    <w:rsid w:val="00CC2446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/>
      <w:sz w:val="24"/>
      <w:szCs w:val="24"/>
      <w:lang w:eastAsia="ru-RU"/>
    </w:rPr>
  </w:style>
  <w:style w:type="character" w:customStyle="1" w:styleId="FontStyle92">
    <w:name w:val="Font Style92"/>
    <w:rsid w:val="00CC2446"/>
    <w:rPr>
      <w:rFonts w:ascii="Century Schoolbook" w:hAnsi="Century Schoolbook" w:cs="Century Schoolbook" w:hint="default"/>
      <w:b/>
      <w:bCs/>
      <w:sz w:val="26"/>
      <w:szCs w:val="26"/>
    </w:rPr>
  </w:style>
  <w:style w:type="paragraph" w:customStyle="1" w:styleId="Style16">
    <w:name w:val="Style16"/>
    <w:basedOn w:val="a"/>
    <w:rsid w:val="00CC2446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69">
    <w:name w:val="Style69"/>
    <w:basedOn w:val="a"/>
    <w:rsid w:val="00CC2446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20">
    <w:name w:val="Style20"/>
    <w:basedOn w:val="a"/>
    <w:rsid w:val="0069603A"/>
    <w:pPr>
      <w:widowControl w:val="0"/>
      <w:autoSpaceDE w:val="0"/>
      <w:autoSpaceDN w:val="0"/>
      <w:adjustRightInd w:val="0"/>
      <w:spacing w:after="0" w:line="408" w:lineRule="exact"/>
      <w:ind w:firstLine="1536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5">
    <w:name w:val="Style45"/>
    <w:basedOn w:val="a"/>
    <w:rsid w:val="0069603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3">
    <w:name w:val="Style43"/>
    <w:basedOn w:val="a"/>
    <w:rsid w:val="0069603A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69603A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/>
    </w:rPr>
  </w:style>
  <w:style w:type="paragraph" w:customStyle="1" w:styleId="Style36">
    <w:name w:val="Style36"/>
    <w:basedOn w:val="a"/>
    <w:rsid w:val="00043D02"/>
    <w:pPr>
      <w:widowControl w:val="0"/>
      <w:autoSpaceDE w:val="0"/>
      <w:autoSpaceDN w:val="0"/>
      <w:adjustRightInd w:val="0"/>
      <w:spacing w:after="0" w:line="389" w:lineRule="exact"/>
      <w:ind w:firstLine="470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9">
    <w:name w:val="Style9"/>
    <w:basedOn w:val="a"/>
    <w:rsid w:val="00043D02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character" w:styleId="af1">
    <w:name w:val="Emphasis"/>
    <w:qFormat/>
    <w:rsid w:val="00043D02"/>
    <w:rPr>
      <w:i/>
      <w:iCs/>
    </w:rPr>
  </w:style>
  <w:style w:type="character" w:customStyle="1" w:styleId="4">
    <w:name w:val="4"/>
    <w:basedOn w:val="a0"/>
    <w:rsid w:val="00256F70"/>
  </w:style>
  <w:style w:type="paragraph" w:customStyle="1" w:styleId="Style70">
    <w:name w:val="Style70"/>
    <w:basedOn w:val="a"/>
    <w:rsid w:val="00D7324A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79">
    <w:name w:val="Style79"/>
    <w:basedOn w:val="a"/>
    <w:rsid w:val="00D7324A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50">
    <w:name w:val="Style50"/>
    <w:basedOn w:val="a"/>
    <w:rsid w:val="00D7324A"/>
    <w:pPr>
      <w:widowControl w:val="0"/>
      <w:autoSpaceDE w:val="0"/>
      <w:autoSpaceDN w:val="0"/>
      <w:adjustRightInd w:val="0"/>
      <w:spacing w:after="0" w:line="307" w:lineRule="exact"/>
      <w:ind w:firstLine="283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49">
    <w:name w:val="Style49"/>
    <w:basedOn w:val="a"/>
    <w:rsid w:val="00D7324A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character" w:customStyle="1" w:styleId="13">
    <w:name w:val="Название Знак1"/>
    <w:link w:val="af2"/>
    <w:rsid w:val="00D7324A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af2">
    <w:name w:val="Title"/>
    <w:basedOn w:val="a"/>
    <w:next w:val="a"/>
    <w:link w:val="13"/>
    <w:qFormat/>
    <w:rsid w:val="00D732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/>
      <w:b/>
      <w:bCs/>
      <w:kern w:val="28"/>
      <w:sz w:val="32"/>
      <w:szCs w:val="32"/>
      <w:lang w:eastAsia="ru-RU"/>
    </w:rPr>
  </w:style>
  <w:style w:type="character" w:customStyle="1" w:styleId="af3">
    <w:name w:val="Название Знак"/>
    <w:basedOn w:val="a0"/>
    <w:uiPriority w:val="10"/>
    <w:rsid w:val="00D732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yle30">
    <w:name w:val="Style30"/>
    <w:basedOn w:val="a"/>
    <w:rsid w:val="00D7324A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75">
    <w:name w:val="Style75"/>
    <w:basedOn w:val="a"/>
    <w:rsid w:val="00D7324A"/>
    <w:pPr>
      <w:widowControl w:val="0"/>
      <w:autoSpaceDE w:val="0"/>
      <w:autoSpaceDN w:val="0"/>
      <w:adjustRightInd w:val="0"/>
      <w:spacing w:after="0" w:line="344" w:lineRule="exact"/>
      <w:ind w:firstLine="720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82">
    <w:name w:val="Style82"/>
    <w:basedOn w:val="a"/>
    <w:rsid w:val="00D7324A"/>
    <w:pPr>
      <w:widowControl w:val="0"/>
      <w:autoSpaceDE w:val="0"/>
      <w:autoSpaceDN w:val="0"/>
      <w:adjustRightInd w:val="0"/>
      <w:spacing w:after="0" w:line="230" w:lineRule="exact"/>
      <w:ind w:firstLine="240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74">
    <w:name w:val="Style74"/>
    <w:basedOn w:val="a"/>
    <w:rsid w:val="00D7324A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/>
      <w:sz w:val="24"/>
      <w:szCs w:val="24"/>
      <w:lang w:eastAsia="ru-RU"/>
    </w:rPr>
  </w:style>
  <w:style w:type="paragraph" w:customStyle="1" w:styleId="Style18">
    <w:name w:val="Style18"/>
    <w:basedOn w:val="a"/>
    <w:rsid w:val="00665C3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entury Schoolbook" w:eastAsia="Times New Roman" w:hAnsi="Century Schoolbook"/>
      <w:sz w:val="24"/>
      <w:szCs w:val="24"/>
      <w:lang w:eastAsia="ru-RU"/>
    </w:rPr>
  </w:style>
  <w:style w:type="character" w:customStyle="1" w:styleId="FontStyle107">
    <w:name w:val="Font Style107"/>
    <w:rsid w:val="00665C3D"/>
    <w:rPr>
      <w:rFonts w:ascii="Impact" w:hAnsi="Impact" w:cs="Impact" w:hint="default"/>
      <w:smallCaps/>
      <w:spacing w:val="10"/>
      <w:sz w:val="16"/>
      <w:szCs w:val="16"/>
    </w:rPr>
  </w:style>
  <w:style w:type="character" w:customStyle="1" w:styleId="FontStyle120">
    <w:name w:val="Font Style120"/>
    <w:rsid w:val="00665C3D"/>
    <w:rPr>
      <w:rFonts w:ascii="Franklin Gothic Demi Cond" w:hAnsi="Franklin Gothic Demi Cond" w:cs="Franklin Gothic Demi Cond" w:hint="default"/>
      <w:sz w:val="34"/>
      <w:szCs w:val="34"/>
    </w:rPr>
  </w:style>
  <w:style w:type="character" w:customStyle="1" w:styleId="FontStyle113">
    <w:name w:val="Font Style113"/>
    <w:rsid w:val="00665C3D"/>
    <w:rPr>
      <w:rFonts w:ascii="Century Schoolbook" w:hAnsi="Century Schoolbook" w:cs="Century Schoolbook" w:hint="default"/>
      <w:b/>
      <w:bCs/>
      <w:smallCaps/>
      <w:sz w:val="16"/>
      <w:szCs w:val="16"/>
    </w:rPr>
  </w:style>
  <w:style w:type="paragraph" w:customStyle="1" w:styleId="Style46">
    <w:name w:val="Style46"/>
    <w:basedOn w:val="a"/>
    <w:rsid w:val="00665C3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/>
      <w:sz w:val="24"/>
      <w:szCs w:val="24"/>
      <w:lang w:eastAsia="ru-RU"/>
    </w:rPr>
  </w:style>
  <w:style w:type="table" w:customStyle="1" w:styleId="14">
    <w:name w:val="Сетка таблицы1"/>
    <w:basedOn w:val="a1"/>
    <w:next w:val="a5"/>
    <w:uiPriority w:val="59"/>
    <w:rsid w:val="008D3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unhideWhenUsed/>
    <w:rsid w:val="008D360A"/>
    <w:rPr>
      <w:color w:val="0000FF" w:themeColor="hyperlink"/>
      <w:u w:val="single"/>
    </w:rPr>
  </w:style>
  <w:style w:type="character" w:customStyle="1" w:styleId="af5">
    <w:name w:val="Основной текст_"/>
    <w:basedOn w:val="a0"/>
    <w:link w:val="2"/>
    <w:locked/>
    <w:rsid w:val="00DC78F1"/>
    <w:rPr>
      <w:rFonts w:ascii="Batang" w:eastAsia="Batang" w:hAnsi="Batang" w:cs="Batang"/>
      <w:sz w:val="20"/>
      <w:szCs w:val="20"/>
      <w:shd w:val="clear" w:color="auto" w:fill="FFFFFF"/>
    </w:rPr>
  </w:style>
  <w:style w:type="paragraph" w:customStyle="1" w:styleId="2">
    <w:name w:val="Основной текст2"/>
    <w:basedOn w:val="a"/>
    <w:link w:val="af5"/>
    <w:rsid w:val="00DC78F1"/>
    <w:pPr>
      <w:shd w:val="clear" w:color="auto" w:fill="FFFFFF"/>
      <w:spacing w:after="0" w:line="274" w:lineRule="exact"/>
      <w:jc w:val="center"/>
    </w:pPr>
    <w:rPr>
      <w:rFonts w:ascii="Batang" w:eastAsia="Batang" w:hAnsi="Batang" w:cs="Batang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94B9B-4ADF-4A80-B664-273B26028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3734</TotalTime>
  <Pages>1</Pages>
  <Words>101266</Words>
  <Characters>577220</Characters>
  <Application>Microsoft Office Word</Application>
  <DocSecurity>0</DocSecurity>
  <Lines>4810</Lines>
  <Paragraphs>1354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нр</dc:creator>
  <cp:lastModifiedBy>Евгений</cp:lastModifiedBy>
  <cp:revision>404</cp:revision>
  <cp:lastPrinted>2024-01-14T21:48:00Z</cp:lastPrinted>
  <dcterms:created xsi:type="dcterms:W3CDTF">2021-09-05T04:58:00Z</dcterms:created>
  <dcterms:modified xsi:type="dcterms:W3CDTF">2024-11-08T10:16:00Z</dcterms:modified>
</cp:coreProperties>
</file>