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D7" w:rsidRPr="00F413D5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8C35F6">
        <w:rPr>
          <w:sz w:val="22"/>
          <w:szCs w:val="22"/>
          <w:lang w:val="ru-RU"/>
        </w:rPr>
        <w:t>024</w:t>
      </w:r>
      <w:r w:rsidR="0090425F">
        <w:rPr>
          <w:sz w:val="22"/>
          <w:szCs w:val="22"/>
          <w:lang w:val="ru-RU"/>
        </w:rPr>
        <w:t>-2024</w:t>
      </w:r>
      <w:r w:rsidR="008C35F6">
        <w:rPr>
          <w:sz w:val="22"/>
          <w:szCs w:val="22"/>
          <w:lang w:val="ru-RU"/>
        </w:rPr>
        <w:t>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6B75D7" w:rsidRPr="00F413D5" w:rsidRDefault="008C35F6" w:rsidP="006B75D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Акулян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Сурэн</w:t>
      </w:r>
      <w:proofErr w:type="spellEnd"/>
      <w:r>
        <w:rPr>
          <w:sz w:val="22"/>
          <w:szCs w:val="22"/>
          <w:lang w:val="ru-RU"/>
        </w:rPr>
        <w:t xml:space="preserve"> 23.09.2019</w:t>
      </w:r>
      <w:r w:rsidR="006B75D7">
        <w:rPr>
          <w:sz w:val="22"/>
          <w:szCs w:val="22"/>
          <w:lang w:val="ru-RU"/>
        </w:rPr>
        <w:t xml:space="preserve"> Детски</w:t>
      </w:r>
      <w:r>
        <w:rPr>
          <w:sz w:val="22"/>
          <w:szCs w:val="22"/>
          <w:lang w:val="ru-RU"/>
        </w:rPr>
        <w:t>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</w:t>
      </w:r>
      <w:proofErr w:type="spellStart"/>
      <w:r>
        <w:rPr>
          <w:sz w:val="22"/>
          <w:szCs w:val="22"/>
          <w:lang w:val="ru-RU"/>
        </w:rPr>
        <w:t>Предшкольная</w:t>
      </w:r>
      <w:proofErr w:type="spellEnd"/>
      <w:r w:rsidR="006B75D7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3502"/>
        <w:gridCol w:w="3908"/>
        <w:gridCol w:w="3038"/>
        <w:gridCol w:w="2126"/>
      </w:tblGrid>
      <w:tr w:rsidR="006B75D7" w:rsidRPr="00F413D5" w:rsidTr="006B75D7">
        <w:tc>
          <w:tcPr>
            <w:tcW w:w="241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02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6B75D7" w:rsidRPr="00F413D5" w:rsidRDefault="006B75D7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90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03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126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B75D7" w:rsidRPr="00F413D5" w:rsidRDefault="006B75D7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6B75D7">
        <w:trPr>
          <w:trHeight w:val="1029"/>
        </w:trPr>
        <w:tc>
          <w:tcPr>
            <w:tcW w:w="241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bookmarkStart w:id="0" w:name="_GoBack" w:colFirst="2" w:colLast="2"/>
            <w:r w:rsidRPr="00F413D5"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стоять в строю, строиться в колонну по одному, в шеренгу,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круг;</w:t>
            </w:r>
            <w:r w:rsidRPr="00F413D5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перестраиваться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в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звенья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два,</w:t>
            </w:r>
            <w:r w:rsidRPr="00F413D5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три,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равнение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ориентирам;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повороты</w:t>
            </w:r>
            <w:r w:rsidRPr="00F413D5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направо,</w:t>
            </w:r>
            <w:r w:rsidRPr="00F413D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налево, кругом;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размыкание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смыкание</w:t>
            </w:r>
          </w:p>
        </w:tc>
        <w:tc>
          <w:tcPr>
            <w:tcW w:w="3908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3038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bookmarkEnd w:id="0"/>
      <w:tr w:rsidR="00C2485C" w:rsidRPr="00F413D5" w:rsidTr="006B75D7">
        <w:trPr>
          <w:trHeight w:val="696"/>
        </w:trPr>
        <w:tc>
          <w:tcPr>
            <w:tcW w:w="241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, л) звуков. </w:t>
            </w:r>
          </w:p>
        </w:tc>
        <w:tc>
          <w:tcPr>
            <w:tcW w:w="3908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3038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922"/>
        </w:trPr>
        <w:tc>
          <w:tcPr>
            <w:tcW w:w="241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02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908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3038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740"/>
        </w:trPr>
        <w:tc>
          <w:tcPr>
            <w:tcW w:w="241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908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</w:t>
            </w:r>
          </w:p>
        </w:tc>
        <w:tc>
          <w:tcPr>
            <w:tcW w:w="3038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413"/>
        </w:trPr>
        <w:tc>
          <w:tcPr>
            <w:tcW w:w="241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02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908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 xml:space="preserve">Закрепить названия комнатных </w:t>
            </w:r>
            <w:r w:rsidRPr="00F413D5">
              <w:rPr>
                <w:rFonts w:ascii="Times New Roman" w:hAnsi="Times New Roman" w:cs="Times New Roman"/>
              </w:rPr>
              <w:lastRenderedPageBreak/>
              <w:t>растений.</w:t>
            </w:r>
          </w:p>
        </w:tc>
        <w:tc>
          <w:tcPr>
            <w:tcW w:w="3038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0425F" w:rsidRDefault="0090425F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8C4630" w:rsidRPr="00F413D5" w:rsidRDefault="008C4630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8C4630" w:rsidRPr="00F413D5" w:rsidRDefault="00B82DB2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Асылбеков</w:t>
      </w:r>
      <w:proofErr w:type="spellEnd"/>
      <w:r>
        <w:rPr>
          <w:sz w:val="22"/>
          <w:szCs w:val="22"/>
          <w:lang w:val="ru-RU"/>
        </w:rPr>
        <w:t xml:space="preserve"> Амир 04.06.2019</w:t>
      </w:r>
      <w:r w:rsidR="008C4630" w:rsidRPr="00F413D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г. Детский сад «Достык». </w:t>
      </w:r>
      <w:proofErr w:type="spellStart"/>
      <w:r w:rsidR="008C35F6">
        <w:rPr>
          <w:sz w:val="22"/>
          <w:szCs w:val="22"/>
          <w:lang w:val="ru-RU"/>
        </w:rPr>
        <w:t>Предшкольная</w:t>
      </w:r>
      <w:proofErr w:type="spellEnd"/>
      <w:r w:rsidR="008C4630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3685"/>
        <w:gridCol w:w="3686"/>
        <w:gridCol w:w="3402"/>
        <w:gridCol w:w="2455"/>
      </w:tblGrid>
      <w:tr w:rsidR="008C4630" w:rsidRPr="00F413D5" w:rsidTr="00F413D5">
        <w:trPr>
          <w:jc w:val="center"/>
        </w:trPr>
        <w:tc>
          <w:tcPr>
            <w:tcW w:w="2189" w:type="dxa"/>
          </w:tcPr>
          <w:p w:rsidR="008C4630" w:rsidRPr="00F413D5" w:rsidRDefault="008C4630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8C4630" w:rsidRPr="00F413D5" w:rsidRDefault="008C4630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686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8C4630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C4630" w:rsidRPr="00F413D5" w:rsidRDefault="008C4630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F413D5">
        <w:trPr>
          <w:trHeight w:val="853"/>
          <w:jc w:val="center"/>
        </w:trPr>
        <w:tc>
          <w:tcPr>
            <w:tcW w:w="2189" w:type="dxa"/>
          </w:tcPr>
          <w:p w:rsidR="00C2485C" w:rsidRPr="00F413D5" w:rsidRDefault="00C2485C" w:rsidP="00F413D5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F413D5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F413D5">
              <w:rPr>
                <w:rFonts w:ascii="Times New Roman" w:hAnsi="Times New Roman" w:cs="Times New Roman"/>
              </w:rPr>
              <w:t>Закрепит умение ползать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четвереньках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прямой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расстояние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10</w:t>
            </w:r>
            <w:r w:rsidRPr="00F413D5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метров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между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предметами,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горизонтальной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доске,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гимнастической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скамейке</w:t>
            </w:r>
            <w:r w:rsidRPr="00F413D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животе,</w:t>
            </w:r>
            <w:r w:rsidRPr="00F413D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подтягиваясь</w:t>
            </w:r>
            <w:r w:rsidRPr="00F413D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руками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410E04" w:rsidRDefault="00C2485C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C2485C" w:rsidRPr="00F413D5" w:rsidTr="00F413D5">
        <w:trPr>
          <w:trHeight w:val="1910"/>
          <w:jc w:val="center"/>
        </w:trPr>
        <w:tc>
          <w:tcPr>
            <w:tcW w:w="2189" w:type="dxa"/>
          </w:tcPr>
          <w:p w:rsidR="00C2485C" w:rsidRPr="00F413D5" w:rsidRDefault="00C2485C" w:rsidP="00F413D5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F413D5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логопедом. 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817E00">
              <w:t>Уровень</w:t>
            </w:r>
            <w:r w:rsidRPr="00817E00">
              <w:rPr>
                <w:lang w:val="ru-RU"/>
              </w:rPr>
              <w:t xml:space="preserve"> </w:t>
            </w:r>
            <w:r w:rsidRPr="00817E00">
              <w:rPr>
                <w:spacing w:val="-58"/>
              </w:rPr>
              <w:t xml:space="preserve"> </w:t>
            </w:r>
            <w:r w:rsidRPr="00817E00">
              <w:t>развития</w:t>
            </w:r>
            <w:r w:rsidRPr="00817E00">
              <w:rPr>
                <w:lang w:val="ru-RU"/>
              </w:rPr>
              <w:t xml:space="preserve"> </w:t>
            </w:r>
            <w:r w:rsidRPr="00817E00">
              <w:rPr>
                <w:spacing w:val="-58"/>
              </w:rPr>
              <w:t xml:space="preserve"> </w:t>
            </w:r>
            <w:r w:rsidRPr="00817E00">
              <w:t>ребенка</w:t>
            </w:r>
            <w:r w:rsidRPr="00817E00">
              <w:rPr>
                <w:lang w:val="ru-RU"/>
              </w:rPr>
              <w:t xml:space="preserve"> </w:t>
            </w:r>
            <w:r w:rsidRPr="00817E00">
              <w:t>соответствует</w:t>
            </w:r>
          </w:p>
          <w:p w:rsidR="00C2485C" w:rsidRPr="001E622B" w:rsidRDefault="00C2485C" w:rsidP="0090425F">
            <w:pPr>
              <w:pStyle w:val="TableParagraph"/>
              <w:contextualSpacing/>
              <w:rPr>
                <w:lang w:val="ru-RU"/>
              </w:rPr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</w:t>
            </w:r>
          </w:p>
        </w:tc>
      </w:tr>
      <w:tr w:rsidR="00C2485C" w:rsidRPr="00F413D5" w:rsidTr="00F413D5">
        <w:trPr>
          <w:trHeight w:val="893"/>
          <w:jc w:val="center"/>
        </w:trPr>
        <w:tc>
          <w:tcPr>
            <w:tcW w:w="2189" w:type="dxa"/>
          </w:tcPr>
          <w:p w:rsidR="00C2485C" w:rsidRPr="00F413D5" w:rsidRDefault="00C2485C" w:rsidP="00F413D5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F413D5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C2485C" w:rsidRDefault="00C2485C" w:rsidP="0090425F">
            <w:r w:rsidRPr="00817E00">
              <w:rPr>
                <w:rFonts w:ascii="Times New Roman" w:hAnsi="Times New Roman" w:cs="Times New Roman"/>
                <w:b/>
              </w:rPr>
              <w:t>III</w:t>
            </w:r>
            <w:r w:rsidRPr="00817E0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17E00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413D5">
        <w:trPr>
          <w:trHeight w:val="158"/>
          <w:jc w:val="center"/>
        </w:trPr>
        <w:tc>
          <w:tcPr>
            <w:tcW w:w="2189" w:type="dxa"/>
          </w:tcPr>
          <w:p w:rsidR="00C2485C" w:rsidRPr="00F413D5" w:rsidRDefault="00C2485C" w:rsidP="00F413D5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F413D5">
            <w:pPr>
              <w:pStyle w:val="TableParagraph"/>
              <w:ind w:right="237"/>
              <w:contextualSpacing/>
            </w:pPr>
            <w:r w:rsidRPr="00F413D5">
              <w:lastRenderedPageBreak/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умение работать ножницами; лепить по образцу  предметы; рисовать разным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изобразительным материалом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..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элементарные навыки рисования, рисование  несложных силуэтов игрушек, животных 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человека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90425F" w:rsidRDefault="00C2485C" w:rsidP="0090425F">
            <w:pPr>
              <w:pStyle w:val="TableParagraph"/>
              <w:contextualSpacing/>
              <w:rPr>
                <w:lang w:val="ru-RU"/>
              </w:rPr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C2485C" w:rsidRPr="00F413D5" w:rsidTr="00F413D5">
        <w:trPr>
          <w:trHeight w:val="435"/>
          <w:jc w:val="center"/>
        </w:trPr>
        <w:tc>
          <w:tcPr>
            <w:tcW w:w="2189" w:type="dxa"/>
          </w:tcPr>
          <w:p w:rsidR="00C2485C" w:rsidRPr="00F413D5" w:rsidRDefault="00C2485C" w:rsidP="00F413D5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C2485C" w:rsidRPr="00F413D5" w:rsidRDefault="00C2485C" w:rsidP="00F413D5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</w:t>
            </w:r>
            <w:proofErr w:type="gramStart"/>
            <w:r w:rsidRPr="00F413D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её символике.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названия комнатных растений.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410E04" w:rsidRDefault="00C2485C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</w:tbl>
    <w:p w:rsidR="003568DA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Pr="00F413D5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6B75D7" w:rsidRPr="00F413D5" w:rsidRDefault="006B75D7" w:rsidP="006B75D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Горячев Тимур 19.11.2019г.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3643"/>
        <w:gridCol w:w="3685"/>
        <w:gridCol w:w="2977"/>
        <w:gridCol w:w="2126"/>
      </w:tblGrid>
      <w:tr w:rsidR="006B75D7" w:rsidRPr="00F413D5" w:rsidTr="006B75D7">
        <w:tc>
          <w:tcPr>
            <w:tcW w:w="2419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43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6B75D7" w:rsidRPr="00F413D5" w:rsidRDefault="006B75D7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685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2977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126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B75D7" w:rsidRPr="00F413D5" w:rsidRDefault="006B75D7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6B75D7">
        <w:trPr>
          <w:trHeight w:val="1784"/>
        </w:trPr>
        <w:tc>
          <w:tcPr>
            <w:tcW w:w="2419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43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владение техникой</w:t>
            </w:r>
            <w:r>
              <w:rPr>
                <w:rFonts w:ascii="Times New Roman" w:hAnsi="Times New Roman" w:cs="Times New Roman"/>
              </w:rPr>
              <w:t xml:space="preserve"> подбрасывания</w:t>
            </w:r>
            <w:r w:rsidRPr="00F413D5">
              <w:rPr>
                <w:rFonts w:ascii="Times New Roman" w:hAnsi="Times New Roman" w:cs="Times New Roman"/>
              </w:rPr>
              <w:t xml:space="preserve"> мяч вверх и ловить его двумя руками.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2977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B57C22" w:rsidRDefault="00C2485C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C2485C" w:rsidRPr="00F413D5" w:rsidTr="006B75D7">
        <w:trPr>
          <w:trHeight w:val="696"/>
        </w:trPr>
        <w:tc>
          <w:tcPr>
            <w:tcW w:w="2419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43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413D5">
              <w:rPr>
                <w:rFonts w:ascii="Times New Roman" w:hAnsi="Times New Roman" w:cs="Times New Roman"/>
                <w:color w:val="000000"/>
              </w:rPr>
              <w:t>бучать диалогической речи; обогащать, активизировать словарный запас.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13D5">
              <w:rPr>
                <w:rFonts w:ascii="Times New Roman" w:hAnsi="Times New Roman" w:cs="Times New Roman"/>
              </w:rPr>
              <w:t>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атын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2977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Default="00C2485C" w:rsidP="0090425F"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922"/>
        </w:trPr>
        <w:tc>
          <w:tcPr>
            <w:tcW w:w="2419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43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порядкового, количественного </w:t>
            </w:r>
            <w:r w:rsidRPr="00F413D5">
              <w:rPr>
                <w:rFonts w:ascii="Times New Roman" w:hAnsi="Times New Roman" w:cs="Times New Roman"/>
              </w:rPr>
              <w:t xml:space="preserve">счета до 10; </w:t>
            </w:r>
            <w:r>
              <w:rPr>
                <w:rFonts w:ascii="Times New Roman" w:hAnsi="Times New Roman" w:cs="Times New Roman"/>
              </w:rPr>
              <w:t>умения</w:t>
            </w:r>
            <w:r w:rsidRPr="00F413D5">
              <w:rPr>
                <w:rFonts w:ascii="Times New Roman" w:hAnsi="Times New Roman" w:cs="Times New Roman"/>
              </w:rPr>
              <w:t xml:space="preserve">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2977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B57C22" w:rsidRDefault="00C2485C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C2485C" w:rsidRPr="00F413D5" w:rsidTr="006B75D7">
        <w:trPr>
          <w:trHeight w:val="740"/>
        </w:trPr>
        <w:tc>
          <w:tcPr>
            <w:tcW w:w="2419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4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413D5">
              <w:rPr>
                <w:rFonts w:ascii="Times New Roman" w:hAnsi="Times New Roman" w:cs="Times New Roman"/>
              </w:rPr>
              <w:t>исовать по обр</w:t>
            </w:r>
            <w:r>
              <w:rPr>
                <w:rFonts w:ascii="Times New Roman" w:hAnsi="Times New Roman" w:cs="Times New Roman"/>
              </w:rPr>
              <w:t>азцу с учетом формы и пропорции фигуру человека.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</w:t>
            </w:r>
          </w:p>
        </w:tc>
        <w:tc>
          <w:tcPr>
            <w:tcW w:w="2977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Default="00C2485C" w:rsidP="0090425F"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413"/>
        </w:trPr>
        <w:tc>
          <w:tcPr>
            <w:tcW w:w="2419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4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знания о родном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городе</w:t>
            </w:r>
            <w:proofErr w:type="gramStart"/>
            <w:r w:rsidRPr="00F413D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азахстане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названия комнатных растений.</w:t>
            </w:r>
          </w:p>
        </w:tc>
        <w:tc>
          <w:tcPr>
            <w:tcW w:w="2977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B57C22" w:rsidRDefault="00C2485C" w:rsidP="00F41A39">
            <w:pPr>
              <w:pStyle w:val="TableParagraph"/>
              <w:contextualSpacing/>
            </w:pPr>
            <w:r w:rsidRPr="00410E04">
              <w:rPr>
                <w:b/>
              </w:rPr>
              <w:t>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</w:tbl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1E622B" w:rsidRPr="00F413D5" w:rsidRDefault="001E622B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568DA" w:rsidRPr="00F413D5" w:rsidRDefault="00A30D3B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Каныбаев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Умар</w:t>
      </w:r>
      <w:proofErr w:type="spellEnd"/>
      <w:r>
        <w:rPr>
          <w:sz w:val="22"/>
          <w:szCs w:val="22"/>
          <w:lang w:val="ru-RU"/>
        </w:rPr>
        <w:t xml:space="preserve"> 04.12.2019</w:t>
      </w:r>
      <w:r w:rsidR="003568DA" w:rsidRPr="00F413D5">
        <w:rPr>
          <w:sz w:val="22"/>
          <w:szCs w:val="22"/>
          <w:lang w:val="ru-RU"/>
        </w:rPr>
        <w:t xml:space="preserve"> г</w:t>
      </w:r>
      <w:r w:rsidR="0048595A">
        <w:rPr>
          <w:sz w:val="22"/>
          <w:szCs w:val="22"/>
          <w:lang w:val="ru-RU"/>
        </w:rPr>
        <w:t xml:space="preserve">.  Детский сад «Достык».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3969"/>
        <w:gridCol w:w="3929"/>
        <w:gridCol w:w="2354"/>
      </w:tblGrid>
      <w:tr w:rsidR="003568DA" w:rsidRPr="00F413D5" w:rsidTr="00D03518">
        <w:trPr>
          <w:jc w:val="center"/>
        </w:trPr>
        <w:tc>
          <w:tcPr>
            <w:tcW w:w="19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96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92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5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="00F413D5">
              <w:rPr>
                <w:b/>
                <w:lang w:val="ru-RU"/>
              </w:rPr>
              <w:t>ы</w:t>
            </w:r>
          </w:p>
        </w:tc>
      </w:tr>
      <w:tr w:rsidR="00C2485C" w:rsidRPr="00F413D5" w:rsidTr="00D03518">
        <w:trPr>
          <w:trHeight w:val="307"/>
          <w:jc w:val="center"/>
        </w:trPr>
        <w:tc>
          <w:tcPr>
            <w:tcW w:w="1986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(рывком и плавно). Наклоняться влево, вправо, вперед, откидываться назад.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Стоя, ноги вместе (и врозь), наклоняться вперед, доставать пальцами носки ног,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класть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 поднимать предметы.</w:t>
            </w:r>
          </w:p>
        </w:tc>
        <w:tc>
          <w:tcPr>
            <w:tcW w:w="3969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3929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C2485C" w:rsidRPr="00F413D5" w:rsidRDefault="00C2485C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D03518">
        <w:trPr>
          <w:trHeight w:val="696"/>
          <w:jc w:val="center"/>
        </w:trPr>
        <w:tc>
          <w:tcPr>
            <w:tcW w:w="1986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C2485C" w:rsidRPr="00F413D5" w:rsidRDefault="00C2485C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C2485C" w:rsidRPr="00F413D5" w:rsidRDefault="00C2485C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Использовать в </w:t>
            </w:r>
            <w:proofErr w:type="gramStart"/>
            <w:r w:rsidRPr="00F413D5">
              <w:rPr>
                <w:rFonts w:ascii="Times New Roman" w:hAnsi="Times New Roman" w:cs="Times New Roman"/>
              </w:rPr>
              <w:t>речи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часто употребляемые прилагательные, глаголы, наречия, предлоги.</w:t>
            </w:r>
          </w:p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3929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D03518">
        <w:trPr>
          <w:trHeight w:val="599"/>
          <w:jc w:val="center"/>
        </w:trPr>
        <w:tc>
          <w:tcPr>
            <w:tcW w:w="1986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 xml:space="preserve">; прямой и </w:t>
            </w:r>
            <w:proofErr w:type="gramStart"/>
            <w:r w:rsidRPr="00F413D5">
              <w:rPr>
                <w:rFonts w:ascii="Times New Roman" w:hAnsi="Times New Roman" w:cs="Times New Roman"/>
              </w:rPr>
              <w:t>обратный</w:t>
            </w:r>
            <w:proofErr w:type="gramEnd"/>
            <w:r w:rsidRPr="00F413D5">
              <w:rPr>
                <w:rFonts w:ascii="Times New Roman" w:hAnsi="Times New Roman" w:cs="Times New Roman"/>
              </w:rPr>
              <w:t>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69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3929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D03518">
        <w:trPr>
          <w:trHeight w:val="293"/>
          <w:jc w:val="center"/>
        </w:trPr>
        <w:tc>
          <w:tcPr>
            <w:tcW w:w="1986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4859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C2485C" w:rsidRPr="00F413D5" w:rsidRDefault="00C2485C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</w:t>
            </w:r>
          </w:p>
        </w:tc>
        <w:tc>
          <w:tcPr>
            <w:tcW w:w="3929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D03518">
        <w:trPr>
          <w:trHeight w:val="413"/>
          <w:jc w:val="center"/>
        </w:trPr>
        <w:tc>
          <w:tcPr>
            <w:tcW w:w="1986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3969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названия комнатных растений.</w:t>
            </w:r>
          </w:p>
        </w:tc>
        <w:tc>
          <w:tcPr>
            <w:tcW w:w="3929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48595A" w:rsidRPr="00F413D5" w:rsidRDefault="0048595A" w:rsidP="000149AE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568DA" w:rsidRPr="00F413D5" w:rsidRDefault="00C2485C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Кабдрашитов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Абильмансур</w:t>
      </w:r>
      <w:proofErr w:type="spellEnd"/>
      <w:r>
        <w:rPr>
          <w:sz w:val="22"/>
          <w:szCs w:val="22"/>
          <w:lang w:val="ru-RU"/>
        </w:rPr>
        <w:t xml:space="preserve"> 28.01.2020</w:t>
      </w:r>
      <w:r w:rsidR="003568DA" w:rsidRPr="00F413D5">
        <w:rPr>
          <w:sz w:val="22"/>
          <w:szCs w:val="22"/>
          <w:lang w:val="ru-RU"/>
        </w:rPr>
        <w:t xml:space="preserve"> г</w:t>
      </w:r>
      <w:r w:rsidR="0048595A">
        <w:rPr>
          <w:sz w:val="22"/>
          <w:szCs w:val="22"/>
          <w:lang w:val="ru-RU"/>
        </w:rPr>
        <w:t>.  Д</w:t>
      </w:r>
      <w:r w:rsidR="00A30D3B">
        <w:rPr>
          <w:sz w:val="22"/>
          <w:szCs w:val="22"/>
          <w:lang w:val="ru-RU"/>
        </w:rPr>
        <w:t xml:space="preserve">етский сад «Достык». </w:t>
      </w:r>
      <w:proofErr w:type="spellStart"/>
      <w:r w:rsidR="00A30D3B">
        <w:rPr>
          <w:sz w:val="22"/>
          <w:szCs w:val="22"/>
          <w:lang w:val="ru-RU"/>
        </w:rPr>
        <w:t>Предшко</w:t>
      </w:r>
      <w:r w:rsidR="0048595A">
        <w:rPr>
          <w:sz w:val="22"/>
          <w:szCs w:val="22"/>
          <w:lang w:val="ru-RU"/>
        </w:rPr>
        <w:t>льная</w:t>
      </w:r>
      <w:proofErr w:type="spellEnd"/>
      <w:r w:rsidR="003568DA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3686"/>
        <w:gridCol w:w="4394"/>
        <w:gridCol w:w="3544"/>
        <w:gridCol w:w="2031"/>
      </w:tblGrid>
      <w:tr w:rsidR="003568DA" w:rsidRPr="00F413D5" w:rsidTr="006B75D7">
        <w:trPr>
          <w:jc w:val="center"/>
        </w:trPr>
        <w:tc>
          <w:tcPr>
            <w:tcW w:w="2048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439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54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031" w:type="dxa"/>
            <w:shd w:val="clear" w:color="auto" w:fill="auto"/>
          </w:tcPr>
          <w:p w:rsidR="00F413D5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3568DA" w:rsidRPr="00F413D5" w:rsidRDefault="003568D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6B75D7">
        <w:trPr>
          <w:trHeight w:val="307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lastRenderedPageBreak/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Закрепить умение прыгать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месте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прыжков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раза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чередовании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ходьбой);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ногах,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продвижением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  <w:r w:rsidRPr="006B75D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расстояние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метра;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поворотами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направо,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налево,</w:t>
            </w:r>
            <w:r w:rsidRPr="006B75D7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кругом;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прыгать: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вместе,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врозь,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 одной ноге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правой и левой поочередно)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1910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C2485C" w:rsidRPr="00F413D5" w:rsidRDefault="00C2485C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Совместная работа с логопедом по формированию правильного звукопроизношения;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л) звуков. Совершенствовать артикуляционный аппарат.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922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43773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ить умение считать в пределах 5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называя числа по порядку; учить ориентировки в пространстве и во времени.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4859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740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навыки рисования с натуры; совершенствовать работу с красками; формировать навыки вырезать из бумаги сложенной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двое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6B75D7">
        <w:trPr>
          <w:trHeight w:val="413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названия комнатных растений.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родном городе, называть и различать сезонные изменения в природе. Закрепить знание </w:t>
            </w:r>
            <w:proofErr w:type="spell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неживой природы.</w:t>
            </w: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Выполнять правила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поведения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установленные в детском саду.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F41A39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Кенешев</w:t>
      </w:r>
      <w:proofErr w:type="spellEnd"/>
      <w:r>
        <w:rPr>
          <w:sz w:val="22"/>
          <w:szCs w:val="22"/>
          <w:lang w:val="ru-RU"/>
        </w:rPr>
        <w:t xml:space="preserve"> Али 10.10.2019</w:t>
      </w:r>
      <w:r w:rsidR="00923EE3" w:rsidRPr="00F413D5">
        <w:rPr>
          <w:sz w:val="22"/>
          <w:szCs w:val="22"/>
          <w:lang w:val="ru-RU"/>
        </w:rPr>
        <w:t xml:space="preserve"> г</w:t>
      </w:r>
      <w:r w:rsidR="00923EE3">
        <w:rPr>
          <w:sz w:val="22"/>
          <w:szCs w:val="22"/>
          <w:lang w:val="ru-RU"/>
        </w:rPr>
        <w:t>.  Детский сад «</w:t>
      </w:r>
      <w:proofErr w:type="spellStart"/>
      <w:r w:rsidR="00923EE3">
        <w:rPr>
          <w:sz w:val="22"/>
          <w:szCs w:val="22"/>
          <w:lang w:val="ru-RU"/>
        </w:rPr>
        <w:t>Достык</w:t>
      </w:r>
      <w:proofErr w:type="spellEnd"/>
      <w:r w:rsidR="00923EE3"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3632"/>
        <w:gridCol w:w="3741"/>
        <w:gridCol w:w="3716"/>
        <w:gridCol w:w="2371"/>
      </w:tblGrid>
      <w:tr w:rsidR="00923EE3" w:rsidRPr="00F413D5" w:rsidTr="0090425F">
        <w:trPr>
          <w:jc w:val="center"/>
        </w:trPr>
        <w:tc>
          <w:tcPr>
            <w:tcW w:w="1849" w:type="dxa"/>
            <w:shd w:val="clear" w:color="auto" w:fill="auto"/>
          </w:tcPr>
          <w:p w:rsidR="00923EE3" w:rsidRPr="006B75D7" w:rsidRDefault="00923EE3" w:rsidP="0090425F">
            <w:pPr>
              <w:pStyle w:val="TableParagraph"/>
              <w:ind w:left="153"/>
              <w:contextualSpacing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923EE3" w:rsidRPr="006B75D7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Развивающие,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pacing w:val="-1"/>
                <w:sz w:val="20"/>
                <w:szCs w:val="20"/>
              </w:rPr>
              <w:t>корректирующи</w:t>
            </w:r>
            <w:r w:rsidRPr="006B75D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е мероприятия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по результатам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стартового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контроля</w:t>
            </w:r>
          </w:p>
          <w:p w:rsidR="00923EE3" w:rsidRPr="006B75D7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(октябрь -</w:t>
            </w:r>
            <w:r w:rsidRPr="006B75D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декабрь)</w:t>
            </w:r>
          </w:p>
        </w:tc>
        <w:tc>
          <w:tcPr>
            <w:tcW w:w="374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716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7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>
              <w:rPr>
                <w:b/>
                <w:lang w:val="ru-RU"/>
              </w:rPr>
              <w:t>ы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90425F">
        <w:trPr>
          <w:trHeight w:val="307"/>
          <w:jc w:val="center"/>
        </w:trPr>
        <w:tc>
          <w:tcPr>
            <w:tcW w:w="1849" w:type="dxa"/>
            <w:shd w:val="clear" w:color="auto" w:fill="auto"/>
          </w:tcPr>
          <w:p w:rsidR="00C2485C" w:rsidRPr="006B75D7" w:rsidRDefault="00C2485C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Физические</w:t>
            </w:r>
          </w:p>
          <w:p w:rsidR="00C2485C" w:rsidRPr="006B75D7" w:rsidRDefault="00C2485C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C2485C" w:rsidRPr="006B75D7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Закрепить умение прыгать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месте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прыжков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раза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чередовании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ходьбой);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ногах,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продвижением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  <w:r w:rsidRPr="006B75D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расстояние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метра;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поворотами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направо,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налево,</w:t>
            </w:r>
            <w:r w:rsidRPr="006B75D7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кругом;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прыгать: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вместе,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врозь,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 одной ноге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правой и левой поочередно)</w:t>
            </w:r>
          </w:p>
        </w:tc>
        <w:tc>
          <w:tcPr>
            <w:tcW w:w="374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716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696"/>
          <w:jc w:val="center"/>
        </w:trPr>
        <w:tc>
          <w:tcPr>
            <w:tcW w:w="1849" w:type="dxa"/>
            <w:shd w:val="clear" w:color="auto" w:fill="auto"/>
          </w:tcPr>
          <w:p w:rsidR="00C2485C" w:rsidRPr="006B75D7" w:rsidRDefault="00C2485C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lastRenderedPageBreak/>
              <w:t>Коммуника</w:t>
            </w:r>
          </w:p>
          <w:p w:rsidR="00C2485C" w:rsidRPr="006B75D7" w:rsidRDefault="00C2485C" w:rsidP="0090425F">
            <w:pPr>
              <w:pStyle w:val="TableParagraph"/>
              <w:ind w:left="107" w:right="810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тивные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C2485C" w:rsidRPr="006B75D7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Совместная работа с логопедом по формированию правильного звукопроизношения;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л) звуков. Совершенствовать артикуляционный аппарат.</w:t>
            </w:r>
          </w:p>
        </w:tc>
        <w:tc>
          <w:tcPr>
            <w:tcW w:w="374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отчетливому произношению  звуков и обогащению словарного запаса; 5-ға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каура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және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кері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санауды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6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911"/>
          <w:jc w:val="center"/>
        </w:trPr>
        <w:tc>
          <w:tcPr>
            <w:tcW w:w="1849" w:type="dxa"/>
            <w:shd w:val="clear" w:color="auto" w:fill="auto"/>
          </w:tcPr>
          <w:p w:rsidR="00C2485C" w:rsidRPr="006B75D7" w:rsidRDefault="00C2485C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Познавательн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ые</w:t>
            </w:r>
            <w:r w:rsidRPr="006B75D7">
              <w:rPr>
                <w:spacing w:val="3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и</w:t>
            </w:r>
          </w:p>
          <w:p w:rsidR="00C2485C" w:rsidRPr="006B75D7" w:rsidRDefault="00C2485C" w:rsidP="0090425F">
            <w:pPr>
              <w:pStyle w:val="TableParagraph"/>
              <w:ind w:left="107" w:right="182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интеллектуал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ьные</w:t>
            </w:r>
            <w:r w:rsidRPr="006B75D7">
              <w:rPr>
                <w:spacing w:val="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C2485C" w:rsidRPr="006B75D7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ить умение считать в пределах 5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называя числа по порядку; учить ориентировки в пространстве и во времени.</w:t>
            </w:r>
          </w:p>
        </w:tc>
        <w:tc>
          <w:tcPr>
            <w:tcW w:w="374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знания чисел и цифр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закрепить обратный счет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закрепить геометрические фигуры.</w:t>
            </w:r>
          </w:p>
        </w:tc>
        <w:tc>
          <w:tcPr>
            <w:tcW w:w="3716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740"/>
          <w:jc w:val="center"/>
        </w:trPr>
        <w:tc>
          <w:tcPr>
            <w:tcW w:w="1849" w:type="dxa"/>
            <w:shd w:val="clear" w:color="auto" w:fill="auto"/>
          </w:tcPr>
          <w:p w:rsidR="00C2485C" w:rsidRPr="006B75D7" w:rsidRDefault="00C2485C" w:rsidP="0090425F">
            <w:pPr>
              <w:pStyle w:val="TableParagraph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Развитие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творческих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навыков,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исследовател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ьской</w:t>
            </w:r>
          </w:p>
          <w:p w:rsidR="00C2485C" w:rsidRPr="006B75D7" w:rsidRDefault="00C2485C" w:rsidP="0090425F">
            <w:pPr>
              <w:pStyle w:val="TableParagraph"/>
              <w:ind w:right="23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деятельнос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ти</w:t>
            </w:r>
          </w:p>
        </w:tc>
        <w:tc>
          <w:tcPr>
            <w:tcW w:w="3632" w:type="dxa"/>
            <w:shd w:val="clear" w:color="auto" w:fill="auto"/>
          </w:tcPr>
          <w:p w:rsidR="00C2485C" w:rsidRPr="006B75D7" w:rsidRDefault="00C2485C" w:rsidP="0090425F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навыки рисования с натуры; совершенствовать работу с красками; формировать навыки вырезать из бумаги сложенной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двое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4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правильно держать ножницы; лепить по образцу  предметы; рисовать концом кисти.</w:t>
            </w:r>
          </w:p>
        </w:tc>
        <w:tc>
          <w:tcPr>
            <w:tcW w:w="3716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413"/>
          <w:jc w:val="center"/>
        </w:trPr>
        <w:tc>
          <w:tcPr>
            <w:tcW w:w="1849" w:type="dxa"/>
            <w:shd w:val="clear" w:color="auto" w:fill="auto"/>
          </w:tcPr>
          <w:p w:rsidR="00C2485C" w:rsidRPr="006B75D7" w:rsidRDefault="00C2485C" w:rsidP="0090425F">
            <w:pPr>
              <w:pStyle w:val="TableParagraph"/>
              <w:ind w:right="71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Формировани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е</w:t>
            </w:r>
            <w:r w:rsidRPr="006B75D7">
              <w:rPr>
                <w:spacing w:val="8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социально-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эмоциональных</w:t>
            </w:r>
            <w:r w:rsidRPr="006B75D7">
              <w:rPr>
                <w:sz w:val="20"/>
                <w:szCs w:val="20"/>
                <w:lang w:val="ru-RU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навыков</w:t>
            </w:r>
          </w:p>
        </w:tc>
        <w:tc>
          <w:tcPr>
            <w:tcW w:w="3632" w:type="dxa"/>
            <w:shd w:val="clear" w:color="auto" w:fill="auto"/>
          </w:tcPr>
          <w:p w:rsidR="00C2485C" w:rsidRPr="006B75D7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родном городе, называть и различать сезонные изменения в природе. Закрепить знание </w:t>
            </w:r>
            <w:proofErr w:type="spell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неживой природы.</w:t>
            </w: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Выполнять правила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поведения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установленные в детском саду.</w:t>
            </w:r>
          </w:p>
        </w:tc>
        <w:tc>
          <w:tcPr>
            <w:tcW w:w="3741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 овощей и фруктов, домашних и диких животных.</w:t>
            </w:r>
          </w:p>
        </w:tc>
        <w:tc>
          <w:tcPr>
            <w:tcW w:w="3716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:rsidR="00C2485C" w:rsidRDefault="00C2485C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1E622B" w:rsidRDefault="001E622B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1E622B" w:rsidRDefault="001E622B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1E622B" w:rsidRPr="00F413D5" w:rsidRDefault="001E622B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7F19BD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Ларюшин</w:t>
      </w:r>
      <w:proofErr w:type="spellEnd"/>
      <w:r>
        <w:rPr>
          <w:sz w:val="22"/>
          <w:szCs w:val="22"/>
          <w:lang w:val="ru-RU"/>
        </w:rPr>
        <w:t xml:space="preserve"> Глеб 20.10.2020</w:t>
      </w:r>
      <w:r w:rsidR="00923EE3" w:rsidRPr="0001145A">
        <w:rPr>
          <w:sz w:val="22"/>
          <w:szCs w:val="22"/>
          <w:lang w:val="ru-RU"/>
        </w:rPr>
        <w:t xml:space="preserve"> г.</w:t>
      </w:r>
      <w:r w:rsidR="00923EE3">
        <w:rPr>
          <w:sz w:val="22"/>
          <w:szCs w:val="22"/>
          <w:lang w:val="ru-RU"/>
        </w:rPr>
        <w:t xml:space="preserve">  Детский сад «</w:t>
      </w:r>
      <w:proofErr w:type="spellStart"/>
      <w:r w:rsidR="00923EE3">
        <w:rPr>
          <w:sz w:val="22"/>
          <w:szCs w:val="22"/>
          <w:lang w:val="ru-RU"/>
        </w:rPr>
        <w:t>Достык</w:t>
      </w:r>
      <w:proofErr w:type="spellEnd"/>
      <w:r w:rsidR="00923EE3"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3686"/>
        <w:gridCol w:w="4394"/>
        <w:gridCol w:w="3291"/>
        <w:gridCol w:w="2268"/>
      </w:tblGrid>
      <w:tr w:rsidR="00923EE3" w:rsidRPr="00F413D5" w:rsidTr="00F00F90">
        <w:trPr>
          <w:jc w:val="center"/>
        </w:trPr>
        <w:tc>
          <w:tcPr>
            <w:tcW w:w="204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6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23EE3" w:rsidRPr="00F413D5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4394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29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26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F00F90">
        <w:trPr>
          <w:trHeight w:val="307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Закрепить умение прыгать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месте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прыжков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раза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чередовании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ходьбой);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ногах,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продвижением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  <w:r w:rsidRPr="006B75D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расстояние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метра;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поворотами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направо,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налево,</w:t>
            </w:r>
            <w:r w:rsidRPr="006B75D7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кругом;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прыгать: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вместе,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врозь,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одной ноге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правой и левой поочередно)</w:t>
            </w:r>
          </w:p>
        </w:tc>
        <w:tc>
          <w:tcPr>
            <w:tcW w:w="3291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00F90">
        <w:trPr>
          <w:trHeight w:val="1910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отчетливому произношению  звуков и обогащению словарного запаса; 5-ға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каура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және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кері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санауды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Совместная работа с логопедом по формированию правильного звукопроизношения;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л) звуков. Совершенствовать артикуляционный аппарат.</w:t>
            </w:r>
          </w:p>
        </w:tc>
        <w:tc>
          <w:tcPr>
            <w:tcW w:w="3291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00F90">
        <w:trPr>
          <w:trHeight w:val="922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знания чисел и цифр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закрепить обратный счет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закрепить геометрические фигуры.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ить умение считать в пределах 5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называя числа по порядку; учить ориентировки в пространстве и во времени.</w:t>
            </w:r>
          </w:p>
        </w:tc>
        <w:tc>
          <w:tcPr>
            <w:tcW w:w="3291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00F90">
        <w:trPr>
          <w:trHeight w:val="740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правильно держать ножницы; лепить по образцу  предметы; рисовать концом кисти.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навыки рисования с натуры; совершенствовать работу с красками; формировать навыки вырезать из бумаги сложенной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двое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291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00F90">
        <w:trPr>
          <w:trHeight w:val="413"/>
          <w:jc w:val="center"/>
        </w:trPr>
        <w:tc>
          <w:tcPr>
            <w:tcW w:w="2048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6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 овощей и фруктов, домашних и диких животных.</w:t>
            </w:r>
          </w:p>
        </w:tc>
        <w:tc>
          <w:tcPr>
            <w:tcW w:w="4394" w:type="dxa"/>
            <w:shd w:val="clear" w:color="auto" w:fill="auto"/>
          </w:tcPr>
          <w:p w:rsidR="00C2485C" w:rsidRPr="006B75D7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родном городе, называть и различать сезонные изменения в природе. Закрепить знание </w:t>
            </w:r>
            <w:proofErr w:type="spell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неживой природы.</w:t>
            </w: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Выполнять правила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поведения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установленные в детском саду.</w:t>
            </w:r>
          </w:p>
        </w:tc>
        <w:tc>
          <w:tcPr>
            <w:tcW w:w="3291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923EE3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Сеилханов</w:t>
      </w:r>
      <w:proofErr w:type="spellEnd"/>
      <w:r>
        <w:rPr>
          <w:sz w:val="22"/>
          <w:szCs w:val="22"/>
          <w:lang w:val="ru-RU"/>
        </w:rPr>
        <w:t xml:space="preserve"> Иска</w:t>
      </w:r>
      <w:r w:rsidR="0001145A">
        <w:rPr>
          <w:sz w:val="22"/>
          <w:szCs w:val="22"/>
          <w:lang w:val="ru-RU"/>
        </w:rPr>
        <w:t>ндер 18.12.</w:t>
      </w:r>
      <w:r w:rsidRPr="00F413D5">
        <w:rPr>
          <w:sz w:val="22"/>
          <w:szCs w:val="22"/>
          <w:lang w:val="ru-RU"/>
        </w:rPr>
        <w:t xml:space="preserve"> </w:t>
      </w:r>
      <w:r w:rsidR="0001145A">
        <w:rPr>
          <w:sz w:val="22"/>
          <w:szCs w:val="22"/>
          <w:lang w:val="ru-RU"/>
        </w:rPr>
        <w:t>2019</w:t>
      </w:r>
      <w:r>
        <w:rPr>
          <w:sz w:val="22"/>
          <w:szCs w:val="22"/>
          <w:lang w:val="ru-RU"/>
        </w:rPr>
        <w:t>г. 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402"/>
        <w:gridCol w:w="3827"/>
        <w:gridCol w:w="3827"/>
        <w:gridCol w:w="2018"/>
      </w:tblGrid>
      <w:tr w:rsidR="00923EE3" w:rsidRPr="00F413D5" w:rsidTr="0090425F">
        <w:tc>
          <w:tcPr>
            <w:tcW w:w="2235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23EE3" w:rsidRPr="00F413D5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827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7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01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90425F">
        <w:trPr>
          <w:trHeight w:val="307"/>
        </w:trPr>
        <w:tc>
          <w:tcPr>
            <w:tcW w:w="2235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</w:t>
            </w:r>
            <w:r w:rsidRPr="00F413D5">
              <w:rPr>
                <w:rFonts w:ascii="Times New Roman" w:hAnsi="Times New Roman" w:cs="Times New Roman"/>
              </w:rPr>
              <w:lastRenderedPageBreak/>
              <w:t xml:space="preserve">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</w:t>
            </w:r>
            <w:r w:rsidRPr="00F413D5">
              <w:rPr>
                <w:rFonts w:ascii="Times New Roman" w:hAnsi="Times New Roman" w:cs="Times New Roman"/>
              </w:rPr>
              <w:lastRenderedPageBreak/>
              <w:t xml:space="preserve">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696"/>
        </w:trPr>
        <w:tc>
          <w:tcPr>
            <w:tcW w:w="2235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922"/>
        </w:trPr>
        <w:tc>
          <w:tcPr>
            <w:tcW w:w="2235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60"/>
        </w:trPr>
        <w:tc>
          <w:tcPr>
            <w:tcW w:w="2235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58"/>
        </w:trPr>
        <w:tc>
          <w:tcPr>
            <w:tcW w:w="2235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2B7C18" w:rsidRPr="00F413D5" w:rsidRDefault="002B7C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7A724A" w:rsidRPr="00F413D5" w:rsidRDefault="00D03518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Табулдинов</w:t>
      </w:r>
      <w:proofErr w:type="spellEnd"/>
      <w:r>
        <w:rPr>
          <w:sz w:val="22"/>
          <w:szCs w:val="22"/>
          <w:lang w:val="ru-RU"/>
        </w:rPr>
        <w:t xml:space="preserve"> Султан 10.02</w:t>
      </w:r>
      <w:r w:rsidR="007A724A" w:rsidRPr="00F413D5">
        <w:rPr>
          <w:sz w:val="22"/>
          <w:szCs w:val="22"/>
          <w:lang w:val="ru-RU"/>
        </w:rPr>
        <w:t>.20</w:t>
      </w:r>
      <w:r>
        <w:rPr>
          <w:sz w:val="22"/>
          <w:szCs w:val="22"/>
          <w:lang w:val="ru-RU"/>
        </w:rPr>
        <w:t>19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3632"/>
        <w:gridCol w:w="3740"/>
        <w:gridCol w:w="4253"/>
        <w:gridCol w:w="1834"/>
      </w:tblGrid>
      <w:tr w:rsidR="007A724A" w:rsidRPr="00F413D5" w:rsidTr="00F413D5">
        <w:trPr>
          <w:jc w:val="center"/>
        </w:trPr>
        <w:tc>
          <w:tcPr>
            <w:tcW w:w="185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74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253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1834" w:type="dxa"/>
            <w:shd w:val="clear" w:color="auto" w:fill="auto"/>
          </w:tcPr>
          <w:p w:rsidR="00F413D5" w:rsidRPr="00F413D5" w:rsidRDefault="007A724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F413D5">
        <w:trPr>
          <w:trHeight w:val="307"/>
          <w:jc w:val="center"/>
        </w:trPr>
        <w:tc>
          <w:tcPr>
            <w:tcW w:w="1850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</w:t>
            </w:r>
            <w:r w:rsidRPr="00F413D5">
              <w:rPr>
                <w:rFonts w:ascii="Times New Roman" w:hAnsi="Times New Roman" w:cs="Times New Roman"/>
              </w:rPr>
              <w:lastRenderedPageBreak/>
              <w:t xml:space="preserve">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3740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проявлять интерес к выполнению физических упражнений.</w:t>
            </w:r>
          </w:p>
        </w:tc>
        <w:tc>
          <w:tcPr>
            <w:tcW w:w="4253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413D5">
        <w:trPr>
          <w:trHeight w:val="696"/>
          <w:jc w:val="center"/>
        </w:trPr>
        <w:tc>
          <w:tcPr>
            <w:tcW w:w="1850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C2485C" w:rsidRPr="00F413D5" w:rsidRDefault="00C2485C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740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речи.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413D5">
        <w:trPr>
          <w:trHeight w:val="58"/>
          <w:jc w:val="center"/>
        </w:trPr>
        <w:tc>
          <w:tcPr>
            <w:tcW w:w="1850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3740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425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413D5">
        <w:trPr>
          <w:trHeight w:val="740"/>
          <w:jc w:val="center"/>
        </w:trPr>
        <w:tc>
          <w:tcPr>
            <w:tcW w:w="1850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3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3740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</w:t>
            </w:r>
            <w:r>
              <w:rPr>
                <w:rFonts w:ascii="Times New Roman" w:hAnsi="Times New Roman" w:cs="Times New Roman"/>
              </w:rPr>
              <w:t xml:space="preserve"> ножницами, </w:t>
            </w:r>
            <w:r w:rsidRPr="00F413D5">
              <w:rPr>
                <w:rFonts w:ascii="Times New Roman" w:hAnsi="Times New Roman" w:cs="Times New Roman"/>
              </w:rPr>
              <w:t xml:space="preserve"> клеем и салфеткой.</w:t>
            </w:r>
          </w:p>
        </w:tc>
        <w:tc>
          <w:tcPr>
            <w:tcW w:w="425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F413D5">
        <w:trPr>
          <w:trHeight w:val="413"/>
          <w:jc w:val="center"/>
        </w:trPr>
        <w:tc>
          <w:tcPr>
            <w:tcW w:w="1850" w:type="dxa"/>
            <w:shd w:val="clear" w:color="auto" w:fill="auto"/>
          </w:tcPr>
          <w:p w:rsidR="00C2485C" w:rsidRPr="00F413D5" w:rsidRDefault="00C2485C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3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3740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4253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B342F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903FEC" w:rsidRPr="00F413D5" w:rsidRDefault="00903FEC" w:rsidP="00E3031F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03FEC" w:rsidRPr="00F413D5" w:rsidRDefault="00903FEC" w:rsidP="00903FEC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Токсан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Наби</w:t>
      </w:r>
      <w:proofErr w:type="spellEnd"/>
      <w:r>
        <w:rPr>
          <w:sz w:val="22"/>
          <w:szCs w:val="22"/>
          <w:lang w:val="ru-RU"/>
        </w:rPr>
        <w:t xml:space="preserve"> 22.11.2018</w:t>
      </w:r>
      <w:r w:rsidRPr="00F413D5">
        <w:rPr>
          <w:sz w:val="22"/>
          <w:szCs w:val="22"/>
          <w:lang w:val="ru-RU"/>
        </w:rPr>
        <w:t xml:space="preserve"> г. Детский са</w:t>
      </w:r>
      <w:r>
        <w:rPr>
          <w:sz w:val="22"/>
          <w:szCs w:val="22"/>
          <w:lang w:val="ru-RU"/>
        </w:rPr>
        <w:t>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402"/>
        <w:gridCol w:w="3543"/>
        <w:gridCol w:w="3828"/>
        <w:gridCol w:w="2301"/>
      </w:tblGrid>
      <w:tr w:rsidR="00903FEC" w:rsidRPr="00F413D5" w:rsidTr="0090425F">
        <w:tc>
          <w:tcPr>
            <w:tcW w:w="2235" w:type="dxa"/>
          </w:tcPr>
          <w:p w:rsidR="00903FEC" w:rsidRPr="00F413D5" w:rsidRDefault="00903FEC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lastRenderedPageBreak/>
              <w:t>контроля</w:t>
            </w:r>
          </w:p>
          <w:p w:rsidR="00903FEC" w:rsidRPr="00F413D5" w:rsidRDefault="00903FEC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543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lastRenderedPageBreak/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lastRenderedPageBreak/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8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lastRenderedPageBreak/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01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03FEC" w:rsidRPr="00F413D5" w:rsidRDefault="00903FEC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90425F">
        <w:trPr>
          <w:trHeight w:val="776"/>
        </w:trPr>
        <w:tc>
          <w:tcPr>
            <w:tcW w:w="2235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 с</w:t>
            </w:r>
            <w:r w:rsidRPr="00F413D5">
              <w:rPr>
                <w:rFonts w:ascii="Times New Roman" w:hAnsi="Times New Roman" w:cs="Times New Roman"/>
              </w:rPr>
              <w:t>тавить руки перед грудью, закладывать их за голову и распрямлять плечи,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разводить их в стороны, опускать. Выполнять упражнения с предметами и без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предметов.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828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696"/>
        </w:trPr>
        <w:tc>
          <w:tcPr>
            <w:tcW w:w="2235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</w:t>
            </w:r>
            <w:r>
              <w:rPr>
                <w:rFonts w:ascii="Times New Roman" w:hAnsi="Times New Roman" w:cs="Times New Roman"/>
              </w:rPr>
              <w:t>вовать артикуляционный аппарат.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речи.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922"/>
        </w:trPr>
        <w:tc>
          <w:tcPr>
            <w:tcW w:w="2235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прямой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знания о временных представлениях; учить ориентировке на плоскости и в пространстве.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828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740"/>
        </w:trPr>
        <w:tc>
          <w:tcPr>
            <w:tcW w:w="2235" w:type="dxa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Закрепить умение владеть различной техникой рисования; уметь работать ножницами. </w:t>
            </w:r>
          </w:p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</w:t>
            </w:r>
            <w:r>
              <w:rPr>
                <w:rFonts w:ascii="Times New Roman" w:hAnsi="Times New Roman" w:cs="Times New Roman"/>
              </w:rPr>
              <w:t xml:space="preserve"> ножницами, </w:t>
            </w:r>
            <w:r w:rsidRPr="00F413D5">
              <w:rPr>
                <w:rFonts w:ascii="Times New Roman" w:hAnsi="Times New Roman" w:cs="Times New Roman"/>
              </w:rPr>
              <w:t xml:space="preserve"> клеем и салфеткой.</w:t>
            </w:r>
          </w:p>
        </w:tc>
        <w:tc>
          <w:tcPr>
            <w:tcW w:w="3828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413"/>
        </w:trPr>
        <w:tc>
          <w:tcPr>
            <w:tcW w:w="2235" w:type="dxa"/>
          </w:tcPr>
          <w:p w:rsidR="00C2485C" w:rsidRPr="00F413D5" w:rsidRDefault="00C2485C" w:rsidP="0090425F">
            <w:pPr>
              <w:pStyle w:val="TableParagraph"/>
              <w:ind w:left="107"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402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3543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828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01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01145A" w:rsidRPr="001E622B" w:rsidRDefault="0001145A" w:rsidP="001E622B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01145A" w:rsidRDefault="0001145A" w:rsidP="00452711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E3031F" w:rsidRPr="00F413D5" w:rsidRDefault="00E3031F" w:rsidP="00E3031F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</w:t>
      </w:r>
      <w:r>
        <w:rPr>
          <w:sz w:val="22"/>
          <w:szCs w:val="22"/>
          <w:lang w:val="ru-RU"/>
        </w:rPr>
        <w:t>-2024</w:t>
      </w:r>
      <w:r w:rsidR="00DE42EF">
        <w:rPr>
          <w:sz w:val="22"/>
          <w:szCs w:val="22"/>
          <w:lang w:val="ru-RU"/>
        </w:rPr>
        <w:t>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E3031F" w:rsidRPr="00531D33" w:rsidRDefault="0001145A" w:rsidP="00E3031F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Турсунов </w:t>
      </w:r>
      <w:proofErr w:type="spellStart"/>
      <w:r>
        <w:rPr>
          <w:sz w:val="22"/>
          <w:szCs w:val="22"/>
          <w:lang w:val="ru-RU"/>
        </w:rPr>
        <w:t>Мирас</w:t>
      </w:r>
      <w:proofErr w:type="spellEnd"/>
      <w:r>
        <w:rPr>
          <w:sz w:val="22"/>
          <w:szCs w:val="22"/>
          <w:lang w:val="ru-RU"/>
        </w:rPr>
        <w:t xml:space="preserve"> 22.11</w:t>
      </w:r>
      <w:r w:rsidR="00E3031F" w:rsidRPr="00F413D5">
        <w:rPr>
          <w:sz w:val="22"/>
          <w:szCs w:val="22"/>
          <w:lang w:val="ru-RU"/>
        </w:rPr>
        <w:t>.20</w:t>
      </w:r>
      <w:r w:rsidR="00E3031F">
        <w:rPr>
          <w:sz w:val="22"/>
          <w:szCs w:val="22"/>
          <w:lang w:val="ru-RU"/>
        </w:rPr>
        <w:t>18 Детский сад «</w:t>
      </w:r>
      <w:proofErr w:type="spellStart"/>
      <w:r w:rsidR="00E3031F">
        <w:rPr>
          <w:sz w:val="22"/>
          <w:szCs w:val="22"/>
          <w:lang w:val="ru-RU"/>
        </w:rPr>
        <w:t>Достык</w:t>
      </w:r>
      <w:proofErr w:type="spellEnd"/>
      <w:r w:rsidR="00E3031F"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3981"/>
        <w:gridCol w:w="3191"/>
        <w:gridCol w:w="3157"/>
        <w:gridCol w:w="2626"/>
      </w:tblGrid>
      <w:tr w:rsidR="00E3031F" w:rsidRPr="00F413D5" w:rsidTr="001E49FD">
        <w:trPr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lastRenderedPageBreak/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E3031F" w:rsidRPr="00F413D5" w:rsidRDefault="00E3031F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lastRenderedPageBreak/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lastRenderedPageBreak/>
              <w:t>мероприятия</w:t>
            </w:r>
          </w:p>
          <w:p w:rsidR="00E3031F" w:rsidRPr="00F413D5" w:rsidRDefault="00E3031F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lastRenderedPageBreak/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lastRenderedPageBreak/>
              <w:t>мероприятия</w:t>
            </w:r>
          </w:p>
          <w:p w:rsidR="00E3031F" w:rsidRPr="00F413D5" w:rsidRDefault="00E3031F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626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lastRenderedPageBreak/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E3031F" w:rsidRPr="00F413D5" w:rsidRDefault="00E3031F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1E49FD">
        <w:trPr>
          <w:trHeight w:val="307"/>
          <w:jc w:val="center"/>
        </w:trPr>
        <w:tc>
          <w:tcPr>
            <w:tcW w:w="2354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981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перест</w:t>
            </w:r>
            <w:r>
              <w:rPr>
                <w:rFonts w:ascii="Times New Roman" w:hAnsi="Times New Roman" w:cs="Times New Roman"/>
              </w:rPr>
              <w:t>раиваться в звенья по  три.</w:t>
            </w:r>
          </w:p>
        </w:tc>
        <w:tc>
          <w:tcPr>
            <w:tcW w:w="319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157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1E49FD">
        <w:trPr>
          <w:trHeight w:val="1150"/>
          <w:jc w:val="center"/>
        </w:trPr>
        <w:tc>
          <w:tcPr>
            <w:tcW w:w="2354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981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</w:tc>
        <w:tc>
          <w:tcPr>
            <w:tcW w:w="319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речи.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7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1E49FD">
        <w:trPr>
          <w:trHeight w:val="767"/>
          <w:jc w:val="center"/>
        </w:trPr>
        <w:tc>
          <w:tcPr>
            <w:tcW w:w="2354" w:type="dxa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981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до 10; </w:t>
            </w:r>
          </w:p>
        </w:tc>
        <w:tc>
          <w:tcPr>
            <w:tcW w:w="319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157" w:type="dxa"/>
            <w:shd w:val="clear" w:color="auto" w:fill="auto"/>
          </w:tcPr>
          <w:p w:rsidR="00C2485C" w:rsidRPr="00F413D5" w:rsidRDefault="00C2485C" w:rsidP="001E49F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1E49FD">
        <w:trPr>
          <w:trHeight w:val="58"/>
          <w:jc w:val="center"/>
        </w:trPr>
        <w:tc>
          <w:tcPr>
            <w:tcW w:w="2354" w:type="dxa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981" w:type="dxa"/>
            <w:shd w:val="clear" w:color="auto" w:fill="auto"/>
          </w:tcPr>
          <w:p w:rsidR="00C2485C" w:rsidRPr="00F413D5" w:rsidRDefault="00C2485C" w:rsidP="00A95D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19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</w:t>
            </w:r>
            <w:r>
              <w:rPr>
                <w:rFonts w:ascii="Times New Roman" w:hAnsi="Times New Roman" w:cs="Times New Roman"/>
              </w:rPr>
              <w:t xml:space="preserve"> ножницами, </w:t>
            </w:r>
            <w:r w:rsidRPr="00F413D5">
              <w:rPr>
                <w:rFonts w:ascii="Times New Roman" w:hAnsi="Times New Roman" w:cs="Times New Roman"/>
              </w:rPr>
              <w:t xml:space="preserve"> клеем и салфеткой.</w:t>
            </w:r>
          </w:p>
        </w:tc>
        <w:tc>
          <w:tcPr>
            <w:tcW w:w="3157" w:type="dxa"/>
            <w:shd w:val="clear" w:color="auto" w:fill="auto"/>
          </w:tcPr>
          <w:p w:rsidR="00C2485C" w:rsidRPr="00F413D5" w:rsidRDefault="00C2485C" w:rsidP="00D84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6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1E49FD">
        <w:trPr>
          <w:trHeight w:val="70"/>
          <w:jc w:val="center"/>
        </w:trPr>
        <w:tc>
          <w:tcPr>
            <w:tcW w:w="2354" w:type="dxa"/>
          </w:tcPr>
          <w:p w:rsidR="00C2485C" w:rsidRPr="00F413D5" w:rsidRDefault="00C2485C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981" w:type="dxa"/>
            <w:shd w:val="clear" w:color="auto" w:fill="auto"/>
          </w:tcPr>
          <w:p w:rsidR="00C2485C" w:rsidRPr="00F413D5" w:rsidRDefault="00C2485C" w:rsidP="00A95DA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</w:t>
            </w:r>
            <w:r>
              <w:rPr>
                <w:rFonts w:ascii="Times New Roman" w:hAnsi="Times New Roman" w:cs="Times New Roman"/>
              </w:rPr>
              <w:t>ить знания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</w:p>
        </w:tc>
        <w:tc>
          <w:tcPr>
            <w:tcW w:w="3191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157" w:type="dxa"/>
            <w:shd w:val="clear" w:color="auto" w:fill="auto"/>
          </w:tcPr>
          <w:p w:rsidR="00C2485C" w:rsidRPr="00F413D5" w:rsidRDefault="00C2485C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1E622B" w:rsidRDefault="001E622B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03FEC" w:rsidRPr="00F413D5" w:rsidRDefault="00903FEC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lastRenderedPageBreak/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E42EF">
        <w:rPr>
          <w:sz w:val="22"/>
          <w:szCs w:val="22"/>
          <w:lang w:val="ru-RU"/>
        </w:rPr>
        <w:t>024-2025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03FEC" w:rsidRPr="00F413D5" w:rsidRDefault="00B342FE" w:rsidP="00903FEC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Рымжанулы</w:t>
      </w:r>
      <w:proofErr w:type="spellEnd"/>
      <w:r>
        <w:rPr>
          <w:sz w:val="22"/>
          <w:szCs w:val="22"/>
          <w:lang w:val="ru-RU"/>
        </w:rPr>
        <w:t xml:space="preserve"> Амир 06.04</w:t>
      </w:r>
      <w:r w:rsidR="00903FEC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2019</w:t>
      </w:r>
      <w:r w:rsidR="00903FEC" w:rsidRPr="00F413D5">
        <w:rPr>
          <w:sz w:val="22"/>
          <w:szCs w:val="22"/>
          <w:lang w:val="ru-RU"/>
        </w:rPr>
        <w:t xml:space="preserve"> г</w:t>
      </w:r>
      <w:r w:rsidR="00903FEC">
        <w:rPr>
          <w:sz w:val="22"/>
          <w:szCs w:val="22"/>
          <w:lang w:val="ru-RU"/>
        </w:rPr>
        <w:t>.  Детский сад «</w:t>
      </w:r>
      <w:proofErr w:type="spellStart"/>
      <w:r w:rsidR="00903FEC">
        <w:rPr>
          <w:sz w:val="22"/>
          <w:szCs w:val="22"/>
          <w:lang w:val="ru-RU"/>
        </w:rPr>
        <w:t>Достык</w:t>
      </w:r>
      <w:proofErr w:type="spellEnd"/>
      <w:r w:rsidR="00903FEC">
        <w:rPr>
          <w:sz w:val="22"/>
          <w:szCs w:val="22"/>
          <w:lang w:val="ru-RU"/>
        </w:rPr>
        <w:t xml:space="preserve">». </w:t>
      </w:r>
      <w:proofErr w:type="spellStart"/>
      <w:r w:rsidR="001E622B">
        <w:rPr>
          <w:sz w:val="22"/>
          <w:szCs w:val="22"/>
          <w:lang w:val="ru-RU"/>
        </w:rPr>
        <w:t>Предшкольная</w:t>
      </w:r>
      <w:proofErr w:type="spellEnd"/>
      <w:r w:rsidR="001E622B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6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544"/>
        <w:gridCol w:w="3827"/>
        <w:gridCol w:w="3169"/>
        <w:gridCol w:w="2393"/>
      </w:tblGrid>
      <w:tr w:rsidR="00903FEC" w:rsidRPr="00F413D5" w:rsidTr="00C2485C">
        <w:trPr>
          <w:trHeight w:val="2365"/>
        </w:trPr>
        <w:tc>
          <w:tcPr>
            <w:tcW w:w="2694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4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03FEC" w:rsidRPr="00F413D5" w:rsidRDefault="00903FEC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827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69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93" w:type="dxa"/>
            <w:shd w:val="clear" w:color="auto" w:fill="auto"/>
          </w:tcPr>
          <w:p w:rsidR="00903FEC" w:rsidRPr="009852D7" w:rsidRDefault="00903FEC" w:rsidP="0090425F">
            <w:pPr>
              <w:pStyle w:val="TableParagraph"/>
              <w:ind w:right="387"/>
              <w:contextualSpacing/>
              <w:rPr>
                <w:b/>
                <w:lang w:val="ru-RU"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03FEC" w:rsidRPr="00F413D5" w:rsidRDefault="00903FEC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C2485C" w:rsidRPr="00F413D5" w:rsidTr="0090425F">
        <w:trPr>
          <w:trHeight w:val="307"/>
        </w:trPr>
        <w:tc>
          <w:tcPr>
            <w:tcW w:w="269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перест</w:t>
            </w:r>
            <w:r>
              <w:rPr>
                <w:rFonts w:ascii="Times New Roman" w:hAnsi="Times New Roman" w:cs="Times New Roman"/>
              </w:rPr>
              <w:t>раиваться в звенья по  три.</w:t>
            </w:r>
          </w:p>
        </w:tc>
        <w:tc>
          <w:tcPr>
            <w:tcW w:w="3169" w:type="dxa"/>
            <w:shd w:val="clear" w:color="auto" w:fill="auto"/>
          </w:tcPr>
          <w:p w:rsidR="00C2485C" w:rsidRPr="00F413D5" w:rsidRDefault="00C2485C" w:rsidP="008C35F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696"/>
        </w:trPr>
        <w:tc>
          <w:tcPr>
            <w:tcW w:w="269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C2485C" w:rsidRPr="00F413D5" w:rsidRDefault="00C2485C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речи.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</w:tc>
        <w:tc>
          <w:tcPr>
            <w:tcW w:w="3169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74"/>
        </w:trPr>
        <w:tc>
          <w:tcPr>
            <w:tcW w:w="269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C2485C" w:rsidRPr="00F413D5" w:rsidRDefault="00C2485C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до 10; </w:t>
            </w:r>
          </w:p>
        </w:tc>
        <w:tc>
          <w:tcPr>
            <w:tcW w:w="3169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740"/>
        </w:trPr>
        <w:tc>
          <w:tcPr>
            <w:tcW w:w="269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C2485C" w:rsidRPr="00F413D5" w:rsidRDefault="00C2485C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</w:t>
            </w:r>
            <w:r>
              <w:rPr>
                <w:rFonts w:ascii="Times New Roman" w:hAnsi="Times New Roman" w:cs="Times New Roman"/>
              </w:rPr>
              <w:t xml:space="preserve"> ножницами, </w:t>
            </w:r>
            <w:r w:rsidRPr="00F413D5">
              <w:rPr>
                <w:rFonts w:ascii="Times New Roman" w:hAnsi="Times New Roman" w:cs="Times New Roman"/>
              </w:rPr>
              <w:t xml:space="preserve"> клеем и салфеткой.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169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C2485C" w:rsidRPr="00F413D5" w:rsidTr="0090425F">
        <w:trPr>
          <w:trHeight w:val="413"/>
        </w:trPr>
        <w:tc>
          <w:tcPr>
            <w:tcW w:w="2694" w:type="dxa"/>
            <w:shd w:val="clear" w:color="auto" w:fill="auto"/>
          </w:tcPr>
          <w:p w:rsidR="00C2485C" w:rsidRPr="00F413D5" w:rsidRDefault="00C2485C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44" w:type="dxa"/>
            <w:shd w:val="clear" w:color="auto" w:fill="auto"/>
          </w:tcPr>
          <w:p w:rsidR="00C2485C" w:rsidRPr="00F413D5" w:rsidRDefault="00C2485C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827" w:type="dxa"/>
            <w:shd w:val="clear" w:color="auto" w:fill="auto"/>
          </w:tcPr>
          <w:p w:rsidR="00C2485C" w:rsidRPr="00F413D5" w:rsidRDefault="00C2485C" w:rsidP="00233F0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</w:t>
            </w:r>
            <w:r>
              <w:rPr>
                <w:rFonts w:ascii="Times New Roman" w:hAnsi="Times New Roman" w:cs="Times New Roman"/>
              </w:rPr>
              <w:t>ить знания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</w:p>
        </w:tc>
        <w:tc>
          <w:tcPr>
            <w:tcW w:w="3169" w:type="dxa"/>
            <w:shd w:val="clear" w:color="auto" w:fill="auto"/>
          </w:tcPr>
          <w:p w:rsidR="00C2485C" w:rsidRPr="00F413D5" w:rsidRDefault="00C2485C" w:rsidP="008C35F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93" w:type="dxa"/>
            <w:shd w:val="clear" w:color="auto" w:fill="auto"/>
          </w:tcPr>
          <w:p w:rsidR="00C2485C" w:rsidRDefault="00C2485C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C2485C" w:rsidRPr="00F413D5" w:rsidRDefault="00C2485C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452711" w:rsidRPr="00F413D5" w:rsidRDefault="00452711" w:rsidP="00F413D5">
      <w:pPr>
        <w:spacing w:line="240" w:lineRule="auto"/>
        <w:contextualSpacing/>
        <w:rPr>
          <w:rFonts w:ascii="Times New Roman" w:hAnsi="Times New Roman" w:cs="Times New Roman"/>
        </w:rPr>
        <w:sectPr w:rsidR="00452711" w:rsidRPr="00F413D5" w:rsidSect="001E622B">
          <w:pgSz w:w="16840" w:h="11910" w:orient="landscape"/>
          <w:pgMar w:top="426" w:right="1040" w:bottom="440" w:left="1134" w:header="0" w:footer="1451" w:gutter="0"/>
          <w:cols w:space="720"/>
          <w:docGrid w:linePitch="299"/>
        </w:sectPr>
      </w:pPr>
    </w:p>
    <w:p w:rsidR="00C506E2" w:rsidRPr="00F413D5" w:rsidRDefault="00C506E2" w:rsidP="00452711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sectPr w:rsidR="00C506E2" w:rsidRPr="00F413D5" w:rsidSect="00E545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395" w:rsidRDefault="00637395">
      <w:pPr>
        <w:spacing w:after="0" w:line="240" w:lineRule="auto"/>
      </w:pPr>
      <w:r>
        <w:separator/>
      </w:r>
    </w:p>
  </w:endnote>
  <w:endnote w:type="continuationSeparator" w:id="0">
    <w:p w:rsidR="00637395" w:rsidRDefault="0063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395" w:rsidRDefault="00637395">
      <w:pPr>
        <w:spacing w:after="0" w:line="240" w:lineRule="auto"/>
      </w:pPr>
      <w:r>
        <w:separator/>
      </w:r>
    </w:p>
  </w:footnote>
  <w:footnote w:type="continuationSeparator" w:id="0">
    <w:p w:rsidR="00637395" w:rsidRDefault="0063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A5" w:rsidRDefault="00A95DA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4F4B"/>
    <w:rsid w:val="0001145A"/>
    <w:rsid w:val="000149AE"/>
    <w:rsid w:val="000301F3"/>
    <w:rsid w:val="000508F0"/>
    <w:rsid w:val="000A189C"/>
    <w:rsid w:val="00145D93"/>
    <w:rsid w:val="00146B08"/>
    <w:rsid w:val="001749B3"/>
    <w:rsid w:val="001E49FD"/>
    <w:rsid w:val="001E622B"/>
    <w:rsid w:val="001F6548"/>
    <w:rsid w:val="002164BC"/>
    <w:rsid w:val="002370D8"/>
    <w:rsid w:val="0023762D"/>
    <w:rsid w:val="00290E15"/>
    <w:rsid w:val="002B7C18"/>
    <w:rsid w:val="00305885"/>
    <w:rsid w:val="003568DA"/>
    <w:rsid w:val="00396E15"/>
    <w:rsid w:val="003F097D"/>
    <w:rsid w:val="003F742A"/>
    <w:rsid w:val="00430A60"/>
    <w:rsid w:val="00437737"/>
    <w:rsid w:val="00445E67"/>
    <w:rsid w:val="00452711"/>
    <w:rsid w:val="0048595A"/>
    <w:rsid w:val="00491227"/>
    <w:rsid w:val="004C3A86"/>
    <w:rsid w:val="004E0142"/>
    <w:rsid w:val="004F552A"/>
    <w:rsid w:val="00531288"/>
    <w:rsid w:val="00531D33"/>
    <w:rsid w:val="005A099B"/>
    <w:rsid w:val="005A67BD"/>
    <w:rsid w:val="005D1E2E"/>
    <w:rsid w:val="005E3912"/>
    <w:rsid w:val="00600732"/>
    <w:rsid w:val="006351F3"/>
    <w:rsid w:val="00637395"/>
    <w:rsid w:val="00652693"/>
    <w:rsid w:val="006729CD"/>
    <w:rsid w:val="00676BD7"/>
    <w:rsid w:val="00686776"/>
    <w:rsid w:val="006B75D7"/>
    <w:rsid w:val="006C4F4B"/>
    <w:rsid w:val="006E670D"/>
    <w:rsid w:val="007251D2"/>
    <w:rsid w:val="00770B3B"/>
    <w:rsid w:val="0077740C"/>
    <w:rsid w:val="0078208B"/>
    <w:rsid w:val="00790859"/>
    <w:rsid w:val="00797A62"/>
    <w:rsid w:val="007A724A"/>
    <w:rsid w:val="007B163F"/>
    <w:rsid w:val="007F19BD"/>
    <w:rsid w:val="008A7F59"/>
    <w:rsid w:val="008C35F6"/>
    <w:rsid w:val="008C4630"/>
    <w:rsid w:val="008E50AD"/>
    <w:rsid w:val="00903FEC"/>
    <w:rsid w:val="0090425F"/>
    <w:rsid w:val="00923EE3"/>
    <w:rsid w:val="0097296D"/>
    <w:rsid w:val="00981997"/>
    <w:rsid w:val="009852D7"/>
    <w:rsid w:val="00993B8D"/>
    <w:rsid w:val="00A039DD"/>
    <w:rsid w:val="00A30D3B"/>
    <w:rsid w:val="00A90D25"/>
    <w:rsid w:val="00A95DA5"/>
    <w:rsid w:val="00AB7D17"/>
    <w:rsid w:val="00AD0543"/>
    <w:rsid w:val="00AF12CB"/>
    <w:rsid w:val="00B05E45"/>
    <w:rsid w:val="00B342FE"/>
    <w:rsid w:val="00B5203C"/>
    <w:rsid w:val="00B6301F"/>
    <w:rsid w:val="00B66DF3"/>
    <w:rsid w:val="00B71AB1"/>
    <w:rsid w:val="00B75D9C"/>
    <w:rsid w:val="00B82DB2"/>
    <w:rsid w:val="00BB73EF"/>
    <w:rsid w:val="00BD09F9"/>
    <w:rsid w:val="00BF28EF"/>
    <w:rsid w:val="00C07304"/>
    <w:rsid w:val="00C22DE8"/>
    <w:rsid w:val="00C2485C"/>
    <w:rsid w:val="00C506E2"/>
    <w:rsid w:val="00CA62AA"/>
    <w:rsid w:val="00CD4104"/>
    <w:rsid w:val="00D02827"/>
    <w:rsid w:val="00D03518"/>
    <w:rsid w:val="00D067FE"/>
    <w:rsid w:val="00D451A7"/>
    <w:rsid w:val="00D46C09"/>
    <w:rsid w:val="00D603EB"/>
    <w:rsid w:val="00D73361"/>
    <w:rsid w:val="00D8458E"/>
    <w:rsid w:val="00DE42EF"/>
    <w:rsid w:val="00E3031F"/>
    <w:rsid w:val="00E32923"/>
    <w:rsid w:val="00E3528E"/>
    <w:rsid w:val="00E40BA8"/>
    <w:rsid w:val="00E54522"/>
    <w:rsid w:val="00E71228"/>
    <w:rsid w:val="00EA3D5F"/>
    <w:rsid w:val="00F00F90"/>
    <w:rsid w:val="00F413D5"/>
    <w:rsid w:val="00F41A39"/>
    <w:rsid w:val="00F56B4B"/>
    <w:rsid w:val="00FE7061"/>
    <w:rsid w:val="00FE7D3F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paragraph" w:styleId="a6">
    <w:name w:val="footer"/>
    <w:basedOn w:val="a"/>
    <w:link w:val="a7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rsid w:val="006729CD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6729C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rsid w:val="006729C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6729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EB795-3D98-41B3-8290-C268148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4303</Words>
  <Characters>24532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нр</cp:lastModifiedBy>
  <cp:revision>22</cp:revision>
  <dcterms:created xsi:type="dcterms:W3CDTF">2022-10-07T12:10:00Z</dcterms:created>
  <dcterms:modified xsi:type="dcterms:W3CDTF">2024-12-04T11:14:00Z</dcterms:modified>
</cp:coreProperties>
</file>