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511609" w:rsidP="0051160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511609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Кусаинова Динмухаммеда </w:t>
      </w:r>
      <w:r w:rsidR="00960D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группа № 1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312F16">
        <w:rPr>
          <w:rFonts w:ascii="Times New Roman" w:hAnsi="Times New Roman" w:cs="Times New Roman"/>
          <w:sz w:val="28"/>
          <w:szCs w:val="28"/>
          <w:lang w:val="kk-KZ"/>
        </w:rPr>
        <w:t>Речь:произносит звуки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>.Зрительное и слухово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е восприятие есть. </w:t>
      </w:r>
      <w:r w:rsidR="00312F16">
        <w:rPr>
          <w:rFonts w:ascii="Times New Roman" w:hAnsi="Times New Roman" w:cs="Times New Roman"/>
          <w:sz w:val="28"/>
          <w:szCs w:val="28"/>
          <w:lang w:val="kk-KZ"/>
        </w:rPr>
        <w:t xml:space="preserve">Инструкции выполняет частично.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Восприятие:  Зрительное и слуховое есть.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Вниман</w:t>
      </w:r>
      <w:r w:rsidR="00312F16">
        <w:rPr>
          <w:rFonts w:ascii="Times New Roman" w:hAnsi="Times New Roman" w:cs="Times New Roman"/>
          <w:sz w:val="28"/>
          <w:szCs w:val="28"/>
          <w:lang w:val="kk-KZ"/>
        </w:rPr>
        <w:t xml:space="preserve">ие: Нет концентрации внимания. 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Память: не развита вследствии </w:t>
      </w:r>
      <w:r w:rsidR="00BE60A3">
        <w:rPr>
          <w:rFonts w:ascii="Times New Roman" w:hAnsi="Times New Roman" w:cs="Times New Roman"/>
          <w:sz w:val="28"/>
          <w:szCs w:val="28"/>
          <w:lang w:val="kk-KZ"/>
        </w:rPr>
        <w:t xml:space="preserve"> задержки речевого развития не можит отвечать на поставленные вопросы.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Воображение- </w:t>
      </w:r>
      <w:r w:rsidR="00312F16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="00BE60A3">
        <w:rPr>
          <w:rFonts w:ascii="Times New Roman" w:hAnsi="Times New Roman" w:cs="Times New Roman"/>
          <w:sz w:val="28"/>
          <w:szCs w:val="28"/>
          <w:lang w:val="kk-KZ"/>
        </w:rPr>
        <w:t>развито вследствие ЗРР.</w:t>
      </w:r>
    </w:p>
    <w:p w:rsidR="00F27DCD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Мышле</w:t>
      </w:r>
      <w:r w:rsidR="00BE60A3">
        <w:rPr>
          <w:rFonts w:ascii="Times New Roman" w:hAnsi="Times New Roman" w:cs="Times New Roman"/>
          <w:sz w:val="28"/>
          <w:szCs w:val="28"/>
          <w:lang w:val="kk-KZ"/>
        </w:rPr>
        <w:t>ние-не развито в следствие ЗРР.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в процессе  фомирования.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Моторная сфера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- мелкая и крупная моторика не </w:t>
      </w:r>
      <w:r w:rsidR="00BE60A3">
        <w:rPr>
          <w:rFonts w:ascii="Times New Roman" w:hAnsi="Times New Roman" w:cs="Times New Roman"/>
          <w:sz w:val="28"/>
          <w:szCs w:val="28"/>
          <w:lang w:val="kk-KZ"/>
        </w:rPr>
        <w:t xml:space="preserve"> достаточна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развита.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Речь: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Произносит звуки.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Ребёнок 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r>
        <w:rPr>
          <w:rFonts w:ascii="Times New Roman" w:hAnsi="Times New Roman" w:cs="Times New Roman"/>
          <w:sz w:val="28"/>
          <w:szCs w:val="28"/>
          <w:lang w:val="kk-KZ"/>
        </w:rPr>
        <w:t>говорит предложен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>иями .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60475" w:rsidRDefault="00EA1CC4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BE60A3" w:rsidRDefault="00CA71B7" w:rsidP="00BE60A3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E60A3">
        <w:rPr>
          <w:rFonts w:ascii="Times New Roman" w:hAnsi="Times New Roman" w:cs="Times New Roman"/>
          <w:sz w:val="28"/>
          <w:szCs w:val="28"/>
        </w:rPr>
        <w:t>Развивать познавательные процессы.</w:t>
      </w:r>
    </w:p>
    <w:p w:rsidR="00BE60A3" w:rsidRPr="00BE60A3" w:rsidRDefault="00BE60A3" w:rsidP="00BE60A3">
      <w:pPr>
        <w:rPr>
          <w:rFonts w:ascii="Times New Roman" w:hAnsi="Times New Roman" w:cs="Times New Roman"/>
          <w:sz w:val="28"/>
          <w:szCs w:val="28"/>
        </w:rPr>
      </w:pPr>
      <w:r w:rsidRPr="00BE60A3">
        <w:rPr>
          <w:rFonts w:ascii="Times New Roman" w:hAnsi="Times New Roman" w:cs="Times New Roman"/>
          <w:sz w:val="28"/>
          <w:szCs w:val="28"/>
        </w:rPr>
        <w:t xml:space="preserve">Развивать концентрацию внимания. </w:t>
      </w:r>
    </w:p>
    <w:p w:rsidR="00CA71B7" w:rsidRPr="00BE60A3" w:rsidRDefault="00BE60A3" w:rsidP="00BE60A3">
      <w:pPr>
        <w:rPr>
          <w:rFonts w:ascii="Times New Roman" w:hAnsi="Times New Roman" w:cs="Times New Roman"/>
          <w:sz w:val="28"/>
          <w:szCs w:val="28"/>
        </w:rPr>
      </w:pPr>
      <w:r w:rsidRPr="00BE60A3">
        <w:rPr>
          <w:rFonts w:ascii="Times New Roman" w:hAnsi="Times New Roman" w:cs="Times New Roman"/>
          <w:sz w:val="28"/>
          <w:szCs w:val="28"/>
        </w:rPr>
        <w:t>Учить выполнять до конца и</w:t>
      </w:r>
      <w:r>
        <w:rPr>
          <w:rFonts w:ascii="Times New Roman" w:hAnsi="Times New Roman" w:cs="Times New Roman"/>
          <w:sz w:val="28"/>
          <w:szCs w:val="28"/>
        </w:rPr>
        <w:t>нструкции и пройденный материа</w:t>
      </w:r>
      <w:r w:rsidRPr="00BE60A3">
        <w:rPr>
          <w:rFonts w:ascii="Times New Roman" w:hAnsi="Times New Roman" w:cs="Times New Roman"/>
          <w:sz w:val="28"/>
          <w:szCs w:val="28"/>
        </w:rPr>
        <w:t xml:space="preserve">л. </w:t>
      </w:r>
      <w:r w:rsidR="00CA71B7" w:rsidRPr="00BE60A3">
        <w:rPr>
          <w:rFonts w:ascii="Times New Roman" w:hAnsi="Times New Roman" w:cs="Times New Roman"/>
          <w:sz w:val="28"/>
          <w:szCs w:val="28"/>
        </w:rPr>
        <w:t xml:space="preserve"> </w:t>
      </w:r>
      <w:r w:rsidR="00EA1CC4" w:rsidRPr="00BE60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BE60A3" w:rsidRDefault="00BE60A3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цветов.</w:t>
      </w:r>
    </w:p>
    <w:p w:rsidR="00BE60A3" w:rsidRDefault="00BE60A3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домашних животных</w:t>
      </w:r>
      <w:r w:rsidR="0022611E">
        <w:rPr>
          <w:rFonts w:ascii="Times New Roman" w:hAnsi="Times New Roman" w:cs="Times New Roman"/>
          <w:sz w:val="28"/>
          <w:szCs w:val="28"/>
        </w:rPr>
        <w:t>, изучение домашних птиц, и</w:t>
      </w:r>
      <w:r>
        <w:rPr>
          <w:rFonts w:ascii="Times New Roman" w:hAnsi="Times New Roman" w:cs="Times New Roman"/>
          <w:sz w:val="28"/>
          <w:szCs w:val="28"/>
        </w:rPr>
        <w:t>зучение диких животных</w:t>
      </w:r>
      <w:r w:rsidR="0022611E">
        <w:rPr>
          <w:rFonts w:ascii="Times New Roman" w:hAnsi="Times New Roman" w:cs="Times New Roman"/>
          <w:sz w:val="28"/>
          <w:szCs w:val="28"/>
        </w:rPr>
        <w:t>, д</w:t>
      </w:r>
      <w:r>
        <w:rPr>
          <w:rFonts w:ascii="Times New Roman" w:hAnsi="Times New Roman" w:cs="Times New Roman"/>
          <w:sz w:val="28"/>
          <w:szCs w:val="28"/>
        </w:rPr>
        <w:t>иких птиц</w:t>
      </w:r>
      <w:r w:rsidR="0022611E">
        <w:rPr>
          <w:rFonts w:ascii="Times New Roman" w:hAnsi="Times New Roman" w:cs="Times New Roman"/>
          <w:sz w:val="28"/>
          <w:szCs w:val="28"/>
        </w:rPr>
        <w:t>, изучение лесных животных и лесных птиц.</w:t>
      </w:r>
    </w:p>
    <w:p w:rsidR="0022611E" w:rsidRDefault="0022611E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овощей, фруктов, одежда, мебель, игрушки.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C918FE" w:rsidRDefault="00C918FE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Развивать эмоциональную  сферу. 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67C0"/>
    <w:rsid w:val="0007649E"/>
    <w:rsid w:val="00092A32"/>
    <w:rsid w:val="000B35DD"/>
    <w:rsid w:val="000B7DDE"/>
    <w:rsid w:val="0010201D"/>
    <w:rsid w:val="00136223"/>
    <w:rsid w:val="00152B21"/>
    <w:rsid w:val="001E72B0"/>
    <w:rsid w:val="00216BE7"/>
    <w:rsid w:val="0022611E"/>
    <w:rsid w:val="002537E7"/>
    <w:rsid w:val="00266695"/>
    <w:rsid w:val="00294350"/>
    <w:rsid w:val="002A3C49"/>
    <w:rsid w:val="002B57F6"/>
    <w:rsid w:val="002F3BD2"/>
    <w:rsid w:val="00312F16"/>
    <w:rsid w:val="00331263"/>
    <w:rsid w:val="00344262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B4684"/>
    <w:rsid w:val="004B4BFA"/>
    <w:rsid w:val="004D1AE3"/>
    <w:rsid w:val="004E0E9E"/>
    <w:rsid w:val="004E4595"/>
    <w:rsid w:val="004E5503"/>
    <w:rsid w:val="004E5F4E"/>
    <w:rsid w:val="00511609"/>
    <w:rsid w:val="00531BF9"/>
    <w:rsid w:val="00534C77"/>
    <w:rsid w:val="00543862"/>
    <w:rsid w:val="00567CD9"/>
    <w:rsid w:val="00595E0F"/>
    <w:rsid w:val="005C64C9"/>
    <w:rsid w:val="005D7059"/>
    <w:rsid w:val="005E27CB"/>
    <w:rsid w:val="006105EC"/>
    <w:rsid w:val="00620BA8"/>
    <w:rsid w:val="0067356A"/>
    <w:rsid w:val="00677669"/>
    <w:rsid w:val="006A011C"/>
    <w:rsid w:val="006A55A6"/>
    <w:rsid w:val="006F2F4E"/>
    <w:rsid w:val="00710921"/>
    <w:rsid w:val="00712188"/>
    <w:rsid w:val="0076233D"/>
    <w:rsid w:val="00763342"/>
    <w:rsid w:val="00777064"/>
    <w:rsid w:val="007861CC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131C3"/>
    <w:rsid w:val="00960D9E"/>
    <w:rsid w:val="00973055"/>
    <w:rsid w:val="009853DD"/>
    <w:rsid w:val="009A2F99"/>
    <w:rsid w:val="00A22E38"/>
    <w:rsid w:val="00A477CB"/>
    <w:rsid w:val="00A903C9"/>
    <w:rsid w:val="00AB1E52"/>
    <w:rsid w:val="00AF3260"/>
    <w:rsid w:val="00B132BB"/>
    <w:rsid w:val="00B27554"/>
    <w:rsid w:val="00B50BA0"/>
    <w:rsid w:val="00BB74C0"/>
    <w:rsid w:val="00BE60A3"/>
    <w:rsid w:val="00BF6D39"/>
    <w:rsid w:val="00C14736"/>
    <w:rsid w:val="00C520F9"/>
    <w:rsid w:val="00C918FE"/>
    <w:rsid w:val="00CA71B7"/>
    <w:rsid w:val="00D24FDF"/>
    <w:rsid w:val="00D60475"/>
    <w:rsid w:val="00D65C08"/>
    <w:rsid w:val="00D93466"/>
    <w:rsid w:val="00DC4345"/>
    <w:rsid w:val="00DD541C"/>
    <w:rsid w:val="00E264DC"/>
    <w:rsid w:val="00E41478"/>
    <w:rsid w:val="00E45D4C"/>
    <w:rsid w:val="00E50F82"/>
    <w:rsid w:val="00E55935"/>
    <w:rsid w:val="00E62F01"/>
    <w:rsid w:val="00E80105"/>
    <w:rsid w:val="00E94BF9"/>
    <w:rsid w:val="00E9561E"/>
    <w:rsid w:val="00EA1CC4"/>
    <w:rsid w:val="00EB2BDA"/>
    <w:rsid w:val="00ED387C"/>
    <w:rsid w:val="00F27DCD"/>
    <w:rsid w:val="00F37451"/>
    <w:rsid w:val="00F774D7"/>
    <w:rsid w:val="00F80DAA"/>
    <w:rsid w:val="00F81A22"/>
    <w:rsid w:val="00F91CE5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C12BE-4263-4BB9-B5AD-D7E2176A5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2024-12-05T12:22:00Z</dcterms:created>
  <dcterms:modified xsi:type="dcterms:W3CDTF">2024-12-05T12:22:00Z</dcterms:modified>
</cp:coreProperties>
</file>