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3C0A12" w:rsidP="003C0A1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3C0A1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31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Яценко Еву </w:t>
      </w:r>
      <w:r w:rsidR="00E54B98">
        <w:rPr>
          <w:rFonts w:ascii="Times New Roman" w:hAnsi="Times New Roman" w:cs="Times New Roman"/>
          <w:b/>
          <w:sz w:val="28"/>
          <w:szCs w:val="28"/>
          <w:lang w:val="kk-KZ"/>
        </w:rPr>
        <w:t>группа № 3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C022AE" w:rsidRDefault="00C022A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не говорит  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частично.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C022A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 xml:space="preserve"> концентрации внимания: выполняет те задания , которые заинтересуют. 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 xml:space="preserve"> не развита. В следствии ЗРР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не развито.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В процессе формирования.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231FE"/>
    <w:rsid w:val="00136223"/>
    <w:rsid w:val="00152B21"/>
    <w:rsid w:val="001E72B0"/>
    <w:rsid w:val="001F0B2E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0A1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226E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3166E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76681"/>
    <w:rsid w:val="00BB74C0"/>
    <w:rsid w:val="00BC435F"/>
    <w:rsid w:val="00BE60A3"/>
    <w:rsid w:val="00BF6D39"/>
    <w:rsid w:val="00C022AE"/>
    <w:rsid w:val="00C14736"/>
    <w:rsid w:val="00C520F9"/>
    <w:rsid w:val="00C918FE"/>
    <w:rsid w:val="00CA71B7"/>
    <w:rsid w:val="00D24FDF"/>
    <w:rsid w:val="00D60475"/>
    <w:rsid w:val="00D65C08"/>
    <w:rsid w:val="00D93466"/>
    <w:rsid w:val="00DC31FB"/>
    <w:rsid w:val="00DC4345"/>
    <w:rsid w:val="00DD541C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B5018-2C15-4D7D-9826-AC83E62D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2024-12-05T12:20:00Z</dcterms:created>
  <dcterms:modified xsi:type="dcterms:W3CDTF">2024-12-05T12:20:00Z</dcterms:modified>
</cp:coreProperties>
</file>