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307" w:rsidRDefault="00E24E73" w:rsidP="0090330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 «</w:t>
      </w:r>
      <w:proofErr w:type="spellStart"/>
      <w:r>
        <w:rPr>
          <w:rFonts w:ascii="Times New Roman" w:hAnsi="Times New Roman" w:cs="Times New Roman"/>
          <w:sz w:val="32"/>
          <w:szCs w:val="32"/>
        </w:rPr>
        <w:t>Достык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024A12" w:rsidRDefault="00024A12" w:rsidP="00024A12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024A12">
      <w:pPr>
        <w:rPr>
          <w:rFonts w:ascii="Times New Roman" w:hAnsi="Times New Roman" w:cs="Times New Roman"/>
          <w:sz w:val="32"/>
          <w:szCs w:val="32"/>
        </w:rPr>
      </w:pPr>
    </w:p>
    <w:p w:rsidR="00E24E73" w:rsidRDefault="00E24E73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24E73" w:rsidRDefault="00E24E73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24E73" w:rsidRDefault="00E24E73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24E73" w:rsidRDefault="00E24E73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3307" w:rsidRPr="00EE0842" w:rsidRDefault="00903307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EE0842">
        <w:rPr>
          <w:rFonts w:ascii="Times New Roman" w:hAnsi="Times New Roman" w:cs="Times New Roman"/>
          <w:b/>
          <w:sz w:val="40"/>
          <w:szCs w:val="40"/>
        </w:rPr>
        <w:t>Отчёт</w:t>
      </w:r>
    </w:p>
    <w:p w:rsidR="00CD2C33" w:rsidRDefault="00CD2C33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проделанной работе</w:t>
      </w:r>
    </w:p>
    <w:p w:rsidR="00903307" w:rsidRDefault="00DF1D31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2022-2023</w:t>
      </w:r>
      <w:r w:rsidR="00F602CC">
        <w:rPr>
          <w:rFonts w:ascii="Times New Roman" w:hAnsi="Times New Roman" w:cs="Times New Roman"/>
          <w:sz w:val="32"/>
          <w:szCs w:val="32"/>
        </w:rPr>
        <w:t xml:space="preserve"> </w:t>
      </w:r>
      <w:r w:rsidR="00903307">
        <w:rPr>
          <w:rFonts w:ascii="Times New Roman" w:hAnsi="Times New Roman" w:cs="Times New Roman"/>
          <w:sz w:val="32"/>
          <w:szCs w:val="32"/>
        </w:rPr>
        <w:t xml:space="preserve">учебный год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F602CC">
        <w:rPr>
          <w:rFonts w:ascii="Times New Roman" w:hAnsi="Times New Roman" w:cs="Times New Roman"/>
          <w:sz w:val="32"/>
          <w:szCs w:val="32"/>
        </w:rPr>
        <w:t xml:space="preserve"> старшей</w:t>
      </w:r>
      <w:r>
        <w:rPr>
          <w:rFonts w:ascii="Times New Roman" w:hAnsi="Times New Roman" w:cs="Times New Roman"/>
          <w:sz w:val="32"/>
          <w:szCs w:val="32"/>
        </w:rPr>
        <w:t xml:space="preserve"> группе </w:t>
      </w:r>
      <w:r w:rsidR="00DF1D31">
        <w:rPr>
          <w:rFonts w:ascii="Times New Roman" w:hAnsi="Times New Roman" w:cs="Times New Roman"/>
          <w:sz w:val="32"/>
          <w:szCs w:val="32"/>
        </w:rPr>
        <w:t>№3 «Сказка</w:t>
      </w:r>
      <w:r w:rsidR="00F602CC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024A12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24A12">
        <w:rPr>
          <w:rFonts w:ascii="Times New Roman" w:hAnsi="Times New Roman" w:cs="Times New Roman"/>
          <w:sz w:val="32"/>
          <w:szCs w:val="32"/>
        </w:rPr>
        <w:t xml:space="preserve">                        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Pr="00EE0842">
        <w:rPr>
          <w:rFonts w:ascii="Times New Roman" w:hAnsi="Times New Roman" w:cs="Times New Roman"/>
          <w:b/>
          <w:sz w:val="32"/>
          <w:szCs w:val="32"/>
        </w:rPr>
        <w:t>Воспитатели: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Фотина Н.В.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</w:t>
      </w:r>
      <w:r w:rsidR="00B51691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="00DF1D31">
        <w:rPr>
          <w:rFonts w:ascii="Times New Roman" w:hAnsi="Times New Roman" w:cs="Times New Roman"/>
          <w:sz w:val="32"/>
          <w:szCs w:val="32"/>
        </w:rPr>
        <w:t>Исмагулова</w:t>
      </w:r>
      <w:proofErr w:type="spellEnd"/>
      <w:r w:rsidR="00DF1D31">
        <w:rPr>
          <w:rFonts w:ascii="Times New Roman" w:hAnsi="Times New Roman" w:cs="Times New Roman"/>
          <w:sz w:val="32"/>
          <w:szCs w:val="32"/>
        </w:rPr>
        <w:t xml:space="preserve"> Г.К.</w:t>
      </w: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024A12" w:rsidRDefault="00024A12" w:rsidP="00024A1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024A12" w:rsidRDefault="00024A12" w:rsidP="00024A1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024A12" w:rsidRDefault="00024A12" w:rsidP="00024A1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024A12" w:rsidRPr="00743C89" w:rsidRDefault="00DF1D31" w:rsidP="00024A1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2023</w:t>
      </w:r>
      <w:r w:rsidR="00903307">
        <w:rPr>
          <w:rFonts w:ascii="Times New Roman" w:hAnsi="Times New Roman" w:cs="Times New Roman"/>
          <w:sz w:val="32"/>
          <w:szCs w:val="32"/>
        </w:rPr>
        <w:t xml:space="preserve"> </w:t>
      </w:r>
      <w:r w:rsidR="00903307" w:rsidRPr="00EE0842">
        <w:rPr>
          <w:rFonts w:ascii="Times New Roman" w:hAnsi="Times New Roman" w:cs="Times New Roman"/>
          <w:sz w:val="32"/>
          <w:szCs w:val="32"/>
        </w:rPr>
        <w:t>г</w:t>
      </w:r>
      <w:r w:rsidR="00903307">
        <w:rPr>
          <w:rFonts w:ascii="Times New Roman" w:hAnsi="Times New Roman" w:cs="Times New Roman"/>
          <w:sz w:val="32"/>
          <w:szCs w:val="32"/>
        </w:rPr>
        <w:t>.</w:t>
      </w:r>
    </w:p>
    <w:p w:rsidR="00DF1D31" w:rsidRPr="00DF1D31" w:rsidRDefault="00DF1D31" w:rsidP="00DF1D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учебного года старшую группу «Сказка» посещало-25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903307" w:rsidRPr="00862858" w:rsidRDefault="00DF1D31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из них 10девочек и 15</w:t>
      </w:r>
      <w:r w:rsidR="0090330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мальчиков.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Атмосфера в детском коллективе доброжелательная. Конфликты между детьми, если и возникают, то они быстро разрешаются. </w:t>
      </w:r>
    </w:p>
    <w:p w:rsidR="00DF1D31" w:rsidRDefault="00903307" w:rsidP="00DF1D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862858">
        <w:rPr>
          <w:color w:val="111111"/>
          <w:sz w:val="28"/>
          <w:szCs w:val="28"/>
        </w:rPr>
        <w:t xml:space="preserve">В течение года строго соблюдался режим дня и все санитарно-гигиенические требования к пребыванию детей в детском саду. </w:t>
      </w:r>
    </w:p>
    <w:p w:rsidR="00903307" w:rsidRDefault="00DF1D31" w:rsidP="00DF1D3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1D31">
        <w:rPr>
          <w:color w:val="000000"/>
          <w:sz w:val="28"/>
          <w:szCs w:val="28"/>
        </w:rPr>
        <w:t>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Перед воспитателями группы</w:t>
      </w:r>
      <w:r w:rsidRPr="00D35213">
        <w:rPr>
          <w:bCs/>
          <w:color w:val="000000"/>
          <w:sz w:val="28"/>
          <w:szCs w:val="28"/>
        </w:rPr>
        <w:t> </w:t>
      </w:r>
      <w:r w:rsidRPr="00D35213">
        <w:rPr>
          <w:color w:val="000000"/>
          <w:sz w:val="28"/>
          <w:szCs w:val="28"/>
        </w:rPr>
        <w:t>были поставлены следующие задачи:</w:t>
      </w:r>
    </w:p>
    <w:p w:rsidR="00D35213" w:rsidRPr="00D35213" w:rsidRDefault="00D35213" w:rsidP="00D35213">
      <w:pPr>
        <w:pStyle w:val="a3"/>
        <w:shd w:val="clear" w:color="auto" w:fill="FFFFFF"/>
        <w:spacing w:before="75" w:beforeAutospacing="0" w:after="0" w:afterAutospacing="0" w:line="315" w:lineRule="atLeast"/>
        <w:rPr>
          <w:color w:val="303F50"/>
          <w:sz w:val="28"/>
          <w:szCs w:val="28"/>
        </w:rPr>
      </w:pPr>
      <w:r w:rsidRPr="00D35213">
        <w:rPr>
          <w:color w:val="000000"/>
          <w:sz w:val="28"/>
          <w:szCs w:val="28"/>
        </w:rPr>
        <w:t xml:space="preserve">1. </w:t>
      </w:r>
      <w:r w:rsidRPr="00D35213">
        <w:rPr>
          <w:color w:val="303F50"/>
          <w:sz w:val="28"/>
          <w:szCs w:val="28"/>
        </w:rPr>
        <w:t> </w:t>
      </w:r>
      <w:r w:rsidRPr="00D35213">
        <w:rPr>
          <w:rStyle w:val="a4"/>
          <w:b w:val="0"/>
          <w:sz w:val="28"/>
          <w:szCs w:val="28"/>
        </w:rPr>
        <w:t>Продолжать работу</w:t>
      </w:r>
      <w:r w:rsidRPr="00D35213">
        <w:rPr>
          <w:sz w:val="28"/>
          <w:szCs w:val="28"/>
        </w:rPr>
        <w:t xml:space="preserve"> по укреплению здоровья детей: закаливание организма, </w:t>
      </w:r>
      <w:r w:rsidRPr="00D35213">
        <w:rPr>
          <w:rStyle w:val="a4"/>
          <w:b w:val="0"/>
          <w:sz w:val="28"/>
          <w:szCs w:val="28"/>
        </w:rPr>
        <w:t>воспитание</w:t>
      </w:r>
      <w:r w:rsidRPr="00D35213">
        <w:rPr>
          <w:sz w:val="28"/>
          <w:szCs w:val="28"/>
        </w:rPr>
        <w:t> гигиенических привычек и навыков культурного поведения.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D35213">
        <w:rPr>
          <w:color w:val="000000"/>
          <w:sz w:val="28"/>
          <w:szCs w:val="28"/>
        </w:rPr>
        <w:t>Формировать основы базовой культуры личности.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2. Развивать психические и физические качества в соответствии с возрастными и индивидуальными особенностями.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3. Фо</w:t>
      </w:r>
      <w:r>
        <w:rPr>
          <w:color w:val="000000"/>
          <w:sz w:val="28"/>
          <w:szCs w:val="28"/>
        </w:rPr>
        <w:t xml:space="preserve">рмировать предпосылки к  организованной </w:t>
      </w:r>
      <w:r w:rsidRPr="00D35213">
        <w:rPr>
          <w:color w:val="000000"/>
          <w:sz w:val="28"/>
          <w:szCs w:val="28"/>
        </w:rPr>
        <w:t>деятельности.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4. Обеспечить безопасность жизнедеятельности детей.</w:t>
      </w:r>
    </w:p>
    <w:p w:rsidR="00D35213" w:rsidRPr="00DF1D31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5. Взаимодействовать с родителями детей через беседы, консультации, родительские собрания</w:t>
      </w:r>
      <w:r>
        <w:rPr>
          <w:color w:val="000000"/>
          <w:sz w:val="28"/>
          <w:szCs w:val="28"/>
        </w:rPr>
        <w:t>, оформление стендов, выставок.</w:t>
      </w:r>
    </w:p>
    <w:p w:rsidR="00E57BE8" w:rsidRDefault="00E57BE8" w:rsidP="009033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7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E57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художественной литературы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>У детей данной возрастной группы ярко проявляется интерес к игре.</w:t>
      </w:r>
      <w:r w:rsidRPr="00C1402B">
        <w:rPr>
          <w:rFonts w:ascii="ff4" w:eastAsia="Times New Roman" w:hAnsi="ff4" w:cs="Times New Roman"/>
          <w:color w:val="000000"/>
          <w:sz w:val="84"/>
        </w:rPr>
        <w:t xml:space="preserve"> 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Игра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продолжает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оставаться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основной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формой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организации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их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жизни.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>У детей данной возрастной группы ярко проявляется интерес к игре.</w:t>
      </w:r>
      <w:r w:rsidRPr="00C1402B">
        <w:rPr>
          <w:rFonts w:ascii="ff4" w:eastAsia="Times New Roman" w:hAnsi="ff4" w:cs="Times New Roman"/>
          <w:color w:val="000000"/>
          <w:sz w:val="84"/>
        </w:rPr>
        <w:t xml:space="preserve"> </w:t>
      </w:r>
    </w:p>
    <w:p w:rsidR="00C1402B" w:rsidRPr="00221572" w:rsidRDefault="00C1402B" w:rsidP="002215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Игра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продолжает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оставаться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основной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формой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организации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их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жизни.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="00221572">
        <w:rPr>
          <w:rFonts w:ascii="ff3" w:eastAsia="Times New Roman" w:hAnsi="ff3" w:cs="Times New Roman"/>
          <w:color w:val="000000"/>
          <w:sz w:val="84"/>
          <w:szCs w:val="84"/>
        </w:rPr>
        <w:t>\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DF1D3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игровые центры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содержат все необходимое для формирования у детей положительных взаимоотношений, нравственных качеств и привития интереса к игре и новым знаниям. 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имеются такие  центры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как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уголок по ПДД, </w:t>
      </w:r>
      <w:r w:rsidR="00E57BE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«центр книги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музыкальный, театраль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>ный, спортивный, центр природы, а также все о Казахстане</w:t>
      </w:r>
      <w:r w:rsidR="00C140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уголок</w:t>
      </w:r>
      <w:r w:rsidR="00C1402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C1402B" w:rsidRP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дежурства.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="00E57BE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центре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развитию речи имеются красочные иллюстрации по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темам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«Времена года»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«Овощи и фрукты»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«Дикие и домашние животные»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«Птицы»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сборники стихов и рассказов, дидактические игры, сюжетные картины по обуче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нию рассказыванию и т. д. По </w:t>
      </w:r>
      <w:proofErr w:type="gramStart"/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ИЗО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деятельности имеется всё необходимое д</w:t>
      </w:r>
      <w:r w:rsidR="00DF1D3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ля детей  дошкольного возраста.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Все это способствует развитию умственных способностей детей, формирует память, внимание,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воображение,  аккуратность, развивает мелкую моторику.</w:t>
      </w:r>
    </w:p>
    <w:p w:rsidR="00903307" w:rsidRPr="00862858" w:rsidRDefault="00DF1D31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течении года проводим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закаливающие и профилактические мероприятия на прогулке и в 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. Ежедневно проводились утренние зарядки, прогулки с подвижными играми</w:t>
      </w:r>
      <w:r w:rsidR="00903307">
        <w:rPr>
          <w:rFonts w:ascii="Times New Roman" w:eastAsia="Times New Roman" w:hAnsi="Times New Roman" w:cs="Times New Roman"/>
          <w:color w:val="111111"/>
          <w:sz w:val="28"/>
          <w:szCs w:val="28"/>
        </w:rPr>
        <w:t>, трудовой деятельностью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детьми систематически проводилась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организованная </w:t>
      </w:r>
      <w:r w:rsid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 в соответствии с программой и утвержденным расписанием.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течение года дети развивались согласно возрасту. 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Культурно-гигиенические навыки:</w:t>
      </w:r>
    </w:p>
    <w:p w:rsidR="00DF1D31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освоили упражнения утренней гимнастики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старшей  группы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Имеют элементарные представления о здоровом образе жизни, о зависимости здоровь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я от правильного питания. Все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дети умеют аккуратно одеваться и раздеваться, соблюдают порядок в своем шкафу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особенно София, </w:t>
      </w:r>
      <w:proofErr w:type="spellStart"/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Жания</w:t>
      </w:r>
      <w:proofErr w:type="spellEnd"/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Дея. 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Владеют навыками поведения  во время еды, пользуются 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ложкой и 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вилкой, говоря «Спасибо» после еды.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Знают о значении для здоровья человека ежедневной у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>тренней гимнастики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закаливания организма, соблюдения режима дня.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BC0BDF" w:rsidP="00151BFA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Организованная деятельность п</w:t>
      </w:r>
      <w:r w:rsidR="0090330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о развитию речи и </w:t>
      </w:r>
      <w:r w:rsidR="006F42C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художественной литературе</w:t>
      </w:r>
      <w:r w:rsidR="00151BFA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Default="00903307" w:rsidP="009033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умеют высказывать свои мысли, рассказывают и пересказывают небольшие рассказы, сказки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стихи, участвуют в сценках, ведут диалог со сверстниками и педагогами. Н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е все дети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умеют составлять рассказ по картинкам, а также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тяжело даются запоминание стихотворений это </w:t>
      </w:r>
      <w:proofErr w:type="spellStart"/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Редченко</w:t>
      </w:r>
      <w:proofErr w:type="spellEnd"/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Николь, Рахметов Эльдар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им требуется задавать наводящие вопросы о сюжете или дополнительно с ними заниматься во второй половине дня.</w:t>
      </w:r>
      <w:r w:rsidR="00BC0BDF" w:rsidRPr="00BC0BDF">
        <w:rPr>
          <w:rFonts w:ascii="Times New Roman" w:hAnsi="Times New Roman" w:cs="Times New Roman"/>
          <w:color w:val="000000"/>
        </w:rPr>
        <w:t xml:space="preserve"> </w:t>
      </w:r>
      <w:r w:rsidR="00BC0BDF" w:rsidRPr="00BC0BDF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Использовали  </w:t>
      </w:r>
      <w:r w:rsidR="00BC0BDF">
        <w:rPr>
          <w:rFonts w:ascii="Times New Roman" w:hAnsi="Times New Roman" w:cs="Times New Roman"/>
          <w:color w:val="000000"/>
          <w:sz w:val="28"/>
          <w:szCs w:val="28"/>
        </w:rPr>
        <w:t xml:space="preserve"> речевые и </w:t>
      </w:r>
      <w:r w:rsidR="00BC0BDF" w:rsidRPr="00BC0BDF">
        <w:rPr>
          <w:rFonts w:ascii="Times New Roman" w:hAnsi="Times New Roman" w:cs="Times New Roman"/>
          <w:color w:val="000000"/>
          <w:sz w:val="28"/>
          <w:szCs w:val="28"/>
        </w:rPr>
        <w:t>дидактические игры для развития звуковой культуры речи.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имеется книжный уголок с книгами, которые постоянно в распоряжении детей, т. к. они нуждаются в наглядной основе – рисунках. Не все дети могут мысленно представить героя произведения и в этом им помогают иллюстрированные издания.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Организовывали разнообразные игры с текстами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«Подарки»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«Гуси, гуси», «Царь Горох»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инсценировки и драматизации</w:t>
      </w:r>
      <w:r w:rsidR="00C007D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такие как 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«Репка», «Курочка Ряба», «Теремок», «Два жадных медвежонка»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темам 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организованной деятельности.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процессе чтения выделяли наиболее яркие в образном отношении слова и фразы и предоставляли детям возможность произнести, проговорить их. Для развития памяти и выразительности речи дети учили наизусть стихи, небольшие рассказы, сказки, скороговорки. Детям нравится о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тгадывать р</w:t>
      </w:r>
      <w:r w:rsidR="00BC0BDF">
        <w:rPr>
          <w:rFonts w:ascii="Times New Roman" w:eastAsia="Times New Roman" w:hAnsi="Times New Roman" w:cs="Times New Roman"/>
          <w:color w:val="111111"/>
          <w:sz w:val="28"/>
          <w:szCs w:val="28"/>
        </w:rPr>
        <w:t>азнообразные загадки, небылицы.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903307" w:rsidRDefault="00903307" w:rsidP="00903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03307" w:rsidRPr="000511E1" w:rsidRDefault="00BC0BDF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Организованная деятельность </w:t>
      </w:r>
      <w:r w:rsidR="00C007D3" w:rsidRPr="00C007D3">
        <w:rPr>
          <w:rFonts w:ascii="Times New Roman" w:hAnsi="Times New Roman" w:cs="Times New Roman"/>
          <w:b/>
          <w:sz w:val="28"/>
          <w:szCs w:val="28"/>
          <w:lang w:val="kk-KZ"/>
        </w:rPr>
        <w:t>основы математики:</w:t>
      </w:r>
    </w:p>
    <w:p w:rsidR="00903307" w:rsidRPr="002F1C35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Математика </w:t>
      </w:r>
      <w:r w:rsidR="00C007D3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проводилась  ежедневно, т.е. 5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неделю. Дети усвои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ли программу, знают цифры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до 5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ориентируются  на листе бумаги, описывают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расположение геометрических фигур на карточках</w:t>
      </w:r>
      <w:r>
        <w:rPr>
          <w:rFonts w:ascii="Times New Roman" w:hAnsi="Times New Roman" w:cs="Times New Roman"/>
          <w:sz w:val="28"/>
          <w:szCs w:val="28"/>
        </w:rPr>
        <w:t xml:space="preserve">, сопоставляют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предметы по ширине, высоте,</w:t>
      </w:r>
      <w:r w:rsidRPr="008010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ориентируются</w:t>
      </w:r>
      <w:r w:rsidRPr="00CD1620">
        <w:rPr>
          <w:rFonts w:ascii="Times New Roman" w:hAnsi="Times New Roman" w:cs="Times New Roman"/>
          <w:sz w:val="28"/>
          <w:szCs w:val="28"/>
        </w:rPr>
        <w:t xml:space="preserve"> в пространстве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6505">
        <w:rPr>
          <w:rFonts w:ascii="Times New Roman" w:hAnsi="Times New Roman" w:cs="Times New Roman"/>
          <w:sz w:val="28"/>
          <w:szCs w:val="28"/>
        </w:rPr>
        <w:t xml:space="preserve">знают геометрические фигуры и их тела. </w:t>
      </w:r>
      <w:r w:rsidRPr="002F1C35">
        <w:rPr>
          <w:rFonts w:ascii="Times New Roman" w:eastAsia="Times New Roman" w:hAnsi="Times New Roman" w:cs="Times New Roman"/>
          <w:color w:val="111111"/>
          <w:sz w:val="28"/>
          <w:szCs w:val="28"/>
        </w:rPr>
        <w:t>Называют числа в прямом и обратном порядке, со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относят число и число предметов, знают части суток, времена года. </w:t>
      </w:r>
      <w:r w:rsidRPr="002F1C3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Использовали задачи-загадки, игры со счетными палочками. Успешно и активно научились работать в рабочих тетрадях.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Конструирование</w:t>
      </w:r>
      <w:r w:rsidR="00903307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На занятиях по </w:t>
      </w:r>
      <w:r w:rsidR="005D650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конструированию 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дети с интересом работали с природным материалом, с бросовым материалом, делали игрушки оригами.</w:t>
      </w: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В 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группе находятся разные виды конструктора (крупный строитель, мелкий строитель, деревянный  конструктор), бумага разного цвета и различной 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lastRenderedPageBreak/>
        <w:t>фактуры, бросовый материал (коробки, киндеры капсулы), природный материал (шишки, скорлупа грецкого ореха, яичная скорлупа, ракушки).</w:t>
      </w:r>
      <w:proofErr w:type="gramEnd"/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Для запоминания последовательности изготовления поделок использовались игры: «Добавь деталь», «Чего не хватает?», «На что похоже</w:t>
      </w:r>
      <w:r w:rsidR="0090330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»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23BA7" w:rsidRPr="00923BA7" w:rsidRDefault="00923BA7" w:rsidP="00923BA7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23BA7">
        <w:rPr>
          <w:rFonts w:ascii="Times New Roman" w:hAnsi="Times New Roman" w:cs="Times New Roman"/>
          <w:b/>
          <w:sz w:val="28"/>
          <w:szCs w:val="28"/>
        </w:rPr>
        <w:t>Ознакомление с окружающим миром:</w:t>
      </w:r>
    </w:p>
    <w:p w:rsidR="00903307" w:rsidRPr="00923BA7" w:rsidRDefault="00903307" w:rsidP="00923BA7">
      <w:pPr>
        <w:pStyle w:val="11"/>
        <w:ind w:right="-20"/>
        <w:jc w:val="both"/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</w:pPr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У детей есть знания о  </w:t>
      </w:r>
      <w:r w:rsidR="00221572"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>том,</w:t>
      </w:r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 как </w:t>
      </w:r>
      <w:r w:rsidR="000511E1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хаживать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стения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уголке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природы,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ведут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кален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арь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наблюдений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ы.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Объясня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правила поведения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природе,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еобходи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обер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гать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лес</w:t>
      </w:r>
      <w:r w:rsidRPr="002F1C35">
        <w:rPr>
          <w:rFonts w:ascii="Times New Roman" w:hAnsi="Times New Roman" w:cs="Times New Roman"/>
          <w:b w:val="0"/>
          <w:color w:val="000000"/>
          <w:spacing w:val="26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от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пожара.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б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ъя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яют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зна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ение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жиз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человека,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причины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исчезновения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мают влияние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благоприятных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экологи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еских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факт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ров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на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нь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стений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и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вотн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ы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в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ови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горо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ской 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среды.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рас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,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животны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х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, занесенных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«Красную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к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».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Сформированы у детей знания, умения и навыки на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lang w:val="ru-RU" w:eastAsia="ru-RU"/>
        </w:rPr>
        <w:t>формирование представлений об опасных для человека и окружающего мира природы ситуациях и способах поведения в них; дети знают   правила безопасности дорожного движения; знают, что дорога не место для игр. Знают назначение светофора. Дети научились соблюдать элементарные правила поведения в детском саду, на улице, давались элементарные навыки поведения дома, в транспорте, дети научились адекватно и осознанно действовать в той или иной обстановке, у детей сформировались элементарные представления о ПДД.</w:t>
      </w:r>
      <w:r w:rsidR="00923BA7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lang w:val="ru-RU" w:eastAsia="ru-RU"/>
        </w:rPr>
        <w:t xml:space="preserve"> </w:t>
      </w:r>
      <w:r w:rsidRPr="00923BA7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/>
        </w:rPr>
        <w:t>У детей есть знания о природе, полученные в различных видах деятельности, правила поведения в природе, с природой Казахстана, родным городом Кокшетау, приобщились к истокам культуры казахского народа.</w:t>
      </w:r>
    </w:p>
    <w:p w:rsidR="005D6505" w:rsidRPr="00C45541" w:rsidRDefault="00903307" w:rsidP="00C45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Углубленно узнавали о средствах связи и передвижения.</w:t>
      </w:r>
      <w:r w:rsidR="00923BA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Организуя </w:t>
      </w:r>
      <w:r w:rsidR="005D6505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работу с детьми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использовали стихи, загадки, пословицы и поговорки, сказки, вопросы и задания.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862858" w:rsidRDefault="00923BA7" w:rsidP="00903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Организованная деятельность: </w:t>
      </w:r>
      <w:r w:rsidR="00903307"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«Творчество»</w:t>
      </w:r>
    </w:p>
    <w:p w:rsidR="00903307" w:rsidRPr="00AA0B34" w:rsidRDefault="00903307" w:rsidP="002C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 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Обучая детей творчеству, использовали </w:t>
      </w:r>
      <w:r w:rsidRPr="00DC17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учебные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 творческие задания.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Использовали в рисовании разные материалы и способы изображения. Рисовали нетрадиционным способом: рисование ладошками, солью, рисование свечой, 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зубной пастой,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рисование пластилином-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пластилинография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кляксография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Умеют создавать индивидуальные и коллективные композиции. Научились лепить различные предметы, животных, разнообразными способами. В аппликации используют бумагу разнообразной фактуры. Учили творчески и с выдумкой создавать коллективные работы.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В руководстве различными видами изобразительной деятельности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старались</w:t>
      </w:r>
      <w:r w:rsidR="00C4554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предоставлять детям как можно больше самостоятельности, но в случае затруднений обязательно оказывали помощь.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Наиболее удачные работы у  Элины, Деи, </w:t>
      </w:r>
      <w:proofErr w:type="spellStart"/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>Карима</w:t>
      </w:r>
      <w:proofErr w:type="spellEnd"/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C45541" w:rsidRDefault="00C45541" w:rsidP="0018486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03307" w:rsidRPr="00862858" w:rsidRDefault="00923BA7" w:rsidP="00923B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Организованная деятельность: </w:t>
      </w:r>
      <w:r w:rsidR="00903307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Физическая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культура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Расширились представления детей о подвижных играх с правилами, умеют ходить и бегать, сохраняя равновесие в разных направлениях по указанию взрослого. Научились прыгать в длину с </w:t>
      </w:r>
      <w:r w:rsidR="00C45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места, с разбега, крутить </w:t>
      </w:r>
      <w:r w:rsidR="00C4554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обруч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научились ползать на четвереньках; лазать по гимнастической стенке произвольным способом; умеют перестраиваться в колонну по трое, выполнять повороты в колонне. Перебрасывать мяч, бросать мяч, передавать друг другу мяч. В самостоятельной деятельности используют разнообразные по содержанию подвижные игры. </w:t>
      </w:r>
    </w:p>
    <w:p w:rsidR="00B46294" w:rsidRPr="00E40001" w:rsidRDefault="00903307" w:rsidP="00E40001">
      <w:pPr>
        <w:shd w:val="clear" w:color="auto" w:fill="FFFFFF"/>
        <w:spacing w:after="0" w:line="240" w:lineRule="auto"/>
        <w:ind w:firstLine="360"/>
        <w:rPr>
          <w:rStyle w:val="a4"/>
          <w:noProof/>
          <w:color w:val="111111"/>
          <w:sz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после сна ходили по «солевой д</w:t>
      </w:r>
      <w:r w:rsidR="006F3B6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орожке», по массажным дорожкам, знают гимнастику после сна.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Были проведены беседы о здоровом образе жизни, в процессе</w:t>
      </w:r>
      <w:r w:rsidR="00C4554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работы прививали детям культурно-гигиенические навыки.</w:t>
      </w:r>
      <w:r w:rsidR="002C7435" w:rsidRP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</w:t>
      </w:r>
      <w:r w:rsidR="00616A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                               </w:t>
      </w:r>
    </w:p>
    <w:p w:rsidR="00903307" w:rsidRPr="00862858" w:rsidRDefault="00903307" w:rsidP="006F3B67">
      <w:pPr>
        <w:pStyle w:val="a3"/>
        <w:spacing w:before="0" w:beforeAutospacing="0" w:after="0" w:afterAutospacing="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>В течен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ие года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пров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одилась работа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с родителями</w:t>
      </w:r>
    </w:p>
    <w:p w:rsidR="00C45541" w:rsidRPr="00862858" w:rsidRDefault="00D60E7B" w:rsidP="006F3B6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Составлен</w:t>
      </w:r>
      <w:r w:rsidR="00903307" w:rsidRPr="00862858">
        <w:rPr>
          <w:color w:val="111111"/>
          <w:sz w:val="28"/>
          <w:szCs w:val="28"/>
        </w:rPr>
        <w:t xml:space="preserve"> </w:t>
      </w:r>
      <w:r w:rsidR="006F3B67">
        <w:rPr>
          <w:color w:val="111111"/>
          <w:sz w:val="28"/>
          <w:szCs w:val="28"/>
        </w:rPr>
        <w:t>план работы с родителями, в нем</w:t>
      </w:r>
      <w:r w:rsidR="00903307" w:rsidRPr="00862858">
        <w:rPr>
          <w:color w:val="111111"/>
          <w:sz w:val="28"/>
          <w:szCs w:val="28"/>
        </w:rPr>
        <w:t xml:space="preserve"> указаны все совместные мероприятия, консультации, родительские собрания, наглядно-стендовая информация.</w:t>
      </w:r>
      <w:r w:rsidR="00C45541">
        <w:rPr>
          <w:color w:val="111111"/>
          <w:sz w:val="28"/>
          <w:szCs w:val="28"/>
        </w:rPr>
        <w:t xml:space="preserve"> </w:t>
      </w:r>
      <w:r w:rsidR="00903307" w:rsidRPr="00862858">
        <w:rPr>
          <w:color w:val="111111"/>
          <w:sz w:val="28"/>
          <w:szCs w:val="28"/>
        </w:rPr>
        <w:t>В работе используем различные способы вовлечения родителей в воспитательный и образовательный процесс: беседы с родителями, тематические консультации, родительские собрания, совместное творчество и др.</w:t>
      </w:r>
    </w:p>
    <w:p w:rsidR="00903307" w:rsidRDefault="00903307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был представлен </w:t>
      </w:r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наглядно-информационный материал: 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папки – передвижки ко всем праздникам, консультации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«Что должен знать ребенок 4-5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лет», Профилактика Гриппа, ОРВИ, «Кишечные инфекции»,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«Для чего нужно делать прививку?», </w:t>
      </w:r>
      <w:r w:rsidR="006F3B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«Информация о кори»</w:t>
      </w:r>
    </w:p>
    <w:p w:rsidR="00D60E7B" w:rsidRDefault="00D60E7B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родителями был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проведены родительские собрания,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организован 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круглый стол,  собрание прошло в игровой форме, родители  активно участвовали, выполняли предложенные </w:t>
      </w:r>
      <w:r w:rsidR="003932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итателями задания.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1644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с родителями детей проходили  через беседы, консультации, оформление стендов, выставок.</w:t>
      </w:r>
    </w:p>
    <w:p w:rsidR="00393222" w:rsidRDefault="00393222" w:rsidP="0010164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93222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295525" cy="1724407"/>
            <wp:effectExtent l="19050" t="0" r="9525" b="0"/>
            <wp:docPr id="3" name="Рисунок 1" descr="D:\Мои док-ты с 9.12.17\наташа 7гр\фото\осенние фото 22г\собрание\IMG-20230529-WA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-ты с 9.12.17\наташа 7гр\фото\осенние фото 22г\собрание\IMG-20230529-WA0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2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295525" cy="1721644"/>
            <wp:effectExtent l="19050" t="0" r="9525" b="0"/>
            <wp:docPr id="5" name="Рисунок 2" descr="D:\Мои док-ты с 9.12.17\наташа 7гр\фото\осенние фото 22г\собрание\IMG-20230529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-ты с 9.12.17\наташа 7гр\фото\осенние фото 22г\собрание\IMG-20230529-WA01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87" cy="172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4E5" w:rsidRDefault="00393222" w:rsidP="00E524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протяжении всего учебного года родители активно участвовали в жизни группы</w:t>
      </w:r>
      <w:r w:rsidR="005629A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готовили костюмы к развлечениям, рисовали, делали игры своими руками настольные, дидактические, игры-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бродилки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атрибуты  к сказке три поросенка, </w:t>
      </w:r>
      <w:proofErr w:type="spellStart"/>
      <w:r w:rsidR="005629AA">
        <w:rPr>
          <w:rFonts w:ascii="Times New Roman" w:eastAsia="Times New Roman" w:hAnsi="Times New Roman" w:cs="Times New Roman"/>
          <w:sz w:val="28"/>
          <w:szCs w:val="28"/>
        </w:rPr>
        <w:t>лепбук</w:t>
      </w:r>
      <w:proofErr w:type="spellEnd"/>
      <w:r w:rsidR="005629AA">
        <w:rPr>
          <w:rFonts w:ascii="Times New Roman" w:eastAsia="Times New Roman" w:hAnsi="Times New Roman" w:cs="Times New Roman"/>
          <w:sz w:val="28"/>
          <w:szCs w:val="28"/>
        </w:rPr>
        <w:t xml:space="preserve"> из фетра на математику, </w:t>
      </w:r>
      <w:r w:rsidR="00E524E5">
        <w:rPr>
          <w:rFonts w:ascii="Times New Roman" w:eastAsia="Times New Roman" w:hAnsi="Times New Roman" w:cs="Times New Roman"/>
          <w:sz w:val="28"/>
          <w:szCs w:val="28"/>
        </w:rPr>
        <w:t xml:space="preserve">мастерили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темати</w:t>
      </w:r>
      <w:r w:rsidR="00E524E5">
        <w:rPr>
          <w:rFonts w:ascii="Times New Roman" w:eastAsia="Times New Roman" w:hAnsi="Times New Roman" w:cs="Times New Roman"/>
          <w:sz w:val="28"/>
          <w:szCs w:val="28"/>
        </w:rPr>
        <w:t>ческие поделки на все праздники,</w:t>
      </w:r>
      <w:r w:rsidR="00E524E5" w:rsidRPr="00E5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4E5">
        <w:rPr>
          <w:rFonts w:ascii="Times New Roman" w:eastAsia="Times New Roman" w:hAnsi="Times New Roman" w:cs="Times New Roman"/>
          <w:sz w:val="28"/>
          <w:szCs w:val="28"/>
        </w:rPr>
        <w:t>приняли участие в акции « Посади дерево»</w:t>
      </w:r>
    </w:p>
    <w:p w:rsidR="00393222" w:rsidRDefault="00393222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524E5" w:rsidRPr="00862858" w:rsidRDefault="00E524E5" w:rsidP="00101644">
      <w:pPr>
        <w:shd w:val="clear" w:color="auto" w:fill="FFFFFF"/>
        <w:spacing w:after="0" w:line="240" w:lineRule="auto"/>
        <w:ind w:left="-567" w:right="-56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57450" cy="1627753"/>
            <wp:effectExtent l="19050" t="0" r="0" b="0"/>
            <wp:docPr id="12" name="Рисунок 4" descr="D:\Мои док-ты с 9.12.17\наташа 7гр\фото\осенние фото 22г\собрание\20230113_17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-ты с 9.12.17\наташа 7гр\фото\осенние фото 22г\собрание\20230113_1714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080" cy="1627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164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7945" cy="1628003"/>
            <wp:effectExtent l="19050" t="0" r="1905" b="0"/>
            <wp:docPr id="13" name="Рисунок 5" descr="D:\Мои док-ты с 9.12.17\наташа 7гр\фото\осенние фото 22г\собрание\20230120_16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-ты с 9.12.17\наташа 7гр\фото\осенние фото 22г\собрание\20230120_162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557" cy="1627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4E5" w:rsidRDefault="00E524E5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4E5" w:rsidRDefault="00101644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164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28875" cy="2102644"/>
            <wp:effectExtent l="19050" t="0" r="9525" b="0"/>
            <wp:docPr id="18" name="Рисунок 7" descr="D:\Мои док-ты с 9.12.17\наташа 7гр\фото\осенние фото 22г\собрание\IMG-20230529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-ты с 9.12.17\наташа 7гр\фото\осенние фото 22г\собрание\IMG-20230529-WA01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21" cy="2104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524E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7895" cy="2207895"/>
            <wp:effectExtent l="19050" t="0" r="1905" b="0"/>
            <wp:docPr id="17" name="Рисунок 8" descr="C:\Users\1\Desktop\PhotoCollage_1683184205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PhotoCollage_16831842050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20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862858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>Нами воспитателями  были проведены следующие мероприятия с детьми, г</w:t>
      </w:r>
      <w:r>
        <w:rPr>
          <w:rFonts w:ascii="Times New Roman" w:eastAsia="Times New Roman" w:hAnsi="Times New Roman" w:cs="Times New Roman"/>
          <w:sz w:val="28"/>
          <w:szCs w:val="28"/>
        </w:rPr>
        <w:t>де дети показали свой артистизм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B4BFC" w:rsidRDefault="00047A5D" w:rsidP="001B4BFC">
      <w:pPr>
        <w:pStyle w:val="a3"/>
        <w:shd w:val="clear" w:color="auto" w:fill="FFFFFF"/>
        <w:spacing w:before="0" w:beforeAutospacing="0" w:after="150" w:afterAutospacing="0"/>
        <w:rPr>
          <w:rStyle w:val="a4"/>
          <w:iCs/>
          <w:color w:val="000000"/>
          <w:sz w:val="28"/>
          <w:szCs w:val="28"/>
        </w:rPr>
      </w:pPr>
      <w:r>
        <w:rPr>
          <w:sz w:val="28"/>
          <w:szCs w:val="28"/>
        </w:rPr>
        <w:t>1.Осеннее р</w:t>
      </w:r>
      <w:r w:rsidR="001B4BFC">
        <w:rPr>
          <w:sz w:val="28"/>
          <w:szCs w:val="28"/>
        </w:rPr>
        <w:t xml:space="preserve">азвлечение </w:t>
      </w:r>
      <w:r w:rsidR="001B4BFC" w:rsidRPr="00E1115A">
        <w:rPr>
          <w:rStyle w:val="a4"/>
          <w:iCs/>
          <w:color w:val="000000"/>
          <w:sz w:val="28"/>
          <w:szCs w:val="28"/>
        </w:rPr>
        <w:t>«Листики осенние кружатся, летят»</w:t>
      </w:r>
    </w:p>
    <w:p w:rsidR="00903307" w:rsidRPr="00D35213" w:rsidRDefault="001B4BFC" w:rsidP="00D35213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17825" cy="2188369"/>
            <wp:effectExtent l="19050" t="0" r="0" b="0"/>
            <wp:docPr id="2" name="Рисунок 2" descr="D:\Мои док-ты с 9.12.17\наташа 7гр\фото\осенние фото 22г\IMG-20221110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-ты с 9.12.17\наташа 7гр\фото\осенние фото 22г\IMG-20221110-WA01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218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BFC">
        <w:rPr>
          <w:rFonts w:ascii="Times New Roman" w:hAnsi="Times New Roman" w:cs="Times New Roman"/>
          <w:sz w:val="28"/>
          <w:szCs w:val="28"/>
        </w:rPr>
        <w:t xml:space="preserve">  </w:t>
      </w:r>
      <w:r w:rsidRPr="001B4BFC">
        <w:rPr>
          <w:noProof/>
        </w:rPr>
        <w:drawing>
          <wp:inline distT="0" distB="0" distL="0" distR="0">
            <wp:extent cx="2895600" cy="2188369"/>
            <wp:effectExtent l="19050" t="0" r="0" b="0"/>
            <wp:docPr id="4" name="Рисунок 3" descr="D:\Мои док-ты с 9.12.17\наташа 7гр\фото\осенние фото 22г\IMG-20221110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-ты с 9.12.17\наташа 7гр\фото\осенние фото 22г\IMG-20221110-WA01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8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Default="00903307" w:rsidP="00943445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43445" w:rsidRPr="00943445">
        <w:rPr>
          <w:rFonts w:ascii="Times New Roman" w:hAnsi="Times New Roman" w:cs="Times New Roman"/>
          <w:sz w:val="28"/>
          <w:szCs w:val="28"/>
        </w:rPr>
        <w:t>Познавательный  час</w:t>
      </w:r>
      <w:r w:rsidR="00943445" w:rsidRPr="00943445">
        <w:rPr>
          <w:rFonts w:ascii="Times New Roman" w:eastAsia="Times New Roman" w:hAnsi="Times New Roman" w:cs="Times New Roman"/>
          <w:sz w:val="28"/>
          <w:szCs w:val="28"/>
        </w:rPr>
        <w:t xml:space="preserve"> ко дню Независимости»</w:t>
      </w:r>
      <w:r w:rsidR="00943445">
        <w:rPr>
          <w:rFonts w:ascii="Times New Roman" w:hAnsi="Times New Roman" w:cs="Times New Roman"/>
          <w:sz w:val="28"/>
          <w:szCs w:val="28"/>
        </w:rPr>
        <w:t xml:space="preserve"> </w:t>
      </w:r>
      <w:r w:rsidR="00943445" w:rsidRPr="00943445">
        <w:rPr>
          <w:rFonts w:ascii="Times New Roman" w:hAnsi="Times New Roman" w:cs="Times New Roman"/>
          <w:sz w:val="28"/>
          <w:szCs w:val="28"/>
        </w:rPr>
        <w:t>«Национальная одежда и утварь  казахского народа»</w:t>
      </w:r>
      <w:r w:rsidR="00943445" w:rsidRPr="0094344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43445" w:rsidRPr="00943445" w:rsidRDefault="00943445" w:rsidP="00244432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 w:rsidRPr="009434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2558" cy="1750814"/>
            <wp:effectExtent l="19050" t="0" r="0" b="0"/>
            <wp:docPr id="6" name="Рисунок 4" descr="D:\Мои док-ты с 9.12.17\наташа 7гр\фото\осенние фото 22г\к 16 декабря\20221214_10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-ты с 9.12.17\наташа 7гр\фото\осенние фото 22г\к 16 декабря\20221214_1015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558" cy="1750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4432">
        <w:rPr>
          <w:rFonts w:ascii="Times New Roman" w:hAnsi="Times New Roman" w:cs="Times New Roman"/>
          <w:sz w:val="28"/>
          <w:szCs w:val="28"/>
        </w:rPr>
        <w:t xml:space="preserve">  </w:t>
      </w:r>
      <w:r w:rsidR="00244432" w:rsidRPr="002444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26503" cy="1646158"/>
            <wp:effectExtent l="19050" t="0" r="7197" b="0"/>
            <wp:docPr id="8" name="Рисунок 5" descr="D:\Мои док-ты с 9.12.17\наташа 7гр\фото\осенние фото 22г\к 16 декабря\20221214_10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-ты с 9.12.17\наташа 7гр\фото\осенние фото 22г\к 16 декабря\20221214_1021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310" cy="1646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9AA" w:rsidRPr="00E524E5" w:rsidRDefault="002C7435" w:rsidP="00E400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Новогоднее развлечение </w:t>
      </w:r>
      <w:r w:rsidR="00943445" w:rsidRPr="00943445">
        <w:rPr>
          <w:rFonts w:ascii="Times New Roman" w:hAnsi="Times New Roman" w:cs="Times New Roman"/>
          <w:sz w:val="28"/>
          <w:szCs w:val="28"/>
        </w:rPr>
        <w:t>«Красная Шапочка»</w:t>
      </w:r>
    </w:p>
    <w:p w:rsidR="00442B19" w:rsidRDefault="00903307" w:rsidP="00616A8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>Утренник</w:t>
      </w:r>
      <w:r w:rsidR="00E4000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</w:t>
      </w:r>
      <w:r w:rsidR="00244432" w:rsidRPr="00244432">
        <w:rPr>
          <w:rFonts w:ascii="Times New Roman" w:eastAsia="Times New Roman" w:hAnsi="Times New Roman" w:cs="Times New Roman"/>
          <w:sz w:val="28"/>
          <w:szCs w:val="28"/>
        </w:rPr>
        <w:t xml:space="preserve">днику  8 марта  </w:t>
      </w:r>
      <w:r w:rsidR="00244432" w:rsidRPr="00244432">
        <w:rPr>
          <w:rFonts w:ascii="Times New Roman" w:hAnsi="Times New Roman" w:cs="Times New Roman"/>
          <w:bCs/>
          <w:iCs/>
          <w:sz w:val="28"/>
          <w:szCs w:val="28"/>
        </w:rPr>
        <w:t xml:space="preserve"> «Волшебное дерево сердец»</w:t>
      </w:r>
    </w:p>
    <w:p w:rsidR="005629AA" w:rsidRPr="00E40001" w:rsidRDefault="005629AA" w:rsidP="00562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3375" cy="1616273"/>
            <wp:effectExtent l="19050" t="0" r="3175" b="0"/>
            <wp:docPr id="7" name="Рисунок 3" descr="D:\Мои док-ты с 9.12.17\наташа 7гр\фото\осенние фото 22г\собрание\f81370f1-345d-48b0-a055-9c9b52d01c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-ты с 9.12.17\наташа 7гр\фото\осенние фото 22г\собрание\f81370f1-345d-48b0-a055-9c9b52d01cc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161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>Фестиваль</w:t>
      </w:r>
      <w:r w:rsidR="00E4000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празднику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мейрамы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03307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Фестиваль ко дню Единства народов Казахстана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Фестиваль дружбы народов Казахстана»,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проведено </w:t>
      </w:r>
      <w:r w:rsidR="00C1402B" w:rsidRP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спортивно</w:t>
      </w:r>
      <w:r w:rsidR="00C1402B" w:rsidRP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развлечение</w:t>
      </w:r>
      <w:r w:rsid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402B" w:rsidRP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детьми  ко «</w:t>
      </w:r>
      <w:r w:rsidR="00C1402B">
        <w:rPr>
          <w:rFonts w:ascii="Times New Roman" w:eastAsia="Times New Roman" w:hAnsi="Times New Roman" w:cs="Times New Roman"/>
          <w:sz w:val="28"/>
          <w:szCs w:val="28"/>
        </w:rPr>
        <w:t>Дню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Победы»</w:t>
      </w:r>
      <w:r w:rsidR="00C1402B">
        <w:rPr>
          <w:rFonts w:ascii="Times New Roman" w:eastAsia="Times New Roman" w:hAnsi="Times New Roman" w:cs="Times New Roman"/>
          <w:sz w:val="28"/>
          <w:szCs w:val="28"/>
        </w:rPr>
        <w:t xml:space="preserve"> с участием учителя по физической культуре </w:t>
      </w:r>
      <w:proofErr w:type="spellStart"/>
      <w:r w:rsidR="00C1402B">
        <w:rPr>
          <w:rFonts w:ascii="Times New Roman" w:eastAsia="Times New Roman" w:hAnsi="Times New Roman" w:cs="Times New Roman"/>
          <w:sz w:val="28"/>
          <w:szCs w:val="28"/>
        </w:rPr>
        <w:t>Жакуповой</w:t>
      </w:r>
      <w:proofErr w:type="spellEnd"/>
      <w:r w:rsidR="00C1402B">
        <w:rPr>
          <w:rFonts w:ascii="Times New Roman" w:eastAsia="Times New Roman" w:hAnsi="Times New Roman" w:cs="Times New Roman"/>
          <w:sz w:val="28"/>
          <w:szCs w:val="28"/>
        </w:rPr>
        <w:t xml:space="preserve"> Р.Ж.</w:t>
      </w:r>
    </w:p>
    <w:p w:rsidR="002C7435" w:rsidRDefault="00291F7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42B1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903307" w:rsidRPr="00184865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освоения </w:t>
      </w:r>
      <w:r w:rsidR="0053755A" w:rsidRPr="0053755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организованной деятельностью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мы выявили: что у ребят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развиты такие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 качества, как любознательность, активность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и эмоциональная отзывчивость. Дети и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меют представления о себе, </w:t>
      </w:r>
      <w:r>
        <w:rPr>
          <w:rFonts w:ascii="Times New Roman" w:eastAsia="Times New Roman" w:hAnsi="Times New Roman" w:cs="Times New Roman"/>
          <w:sz w:val="28"/>
          <w:szCs w:val="28"/>
        </w:rPr>
        <w:t>о семейных ценностях, традициях.</w:t>
      </w:r>
      <w:r w:rsidR="002C7435" w:rsidRPr="002C743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291F79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Воспитанники группы принимали активное участие в различных конкурсах: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 В конкурсе чтецов  ко дню Победы, принимали участие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Даурен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Карим,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Кайрат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Айым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Куанышбеккызы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Жания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Кенешова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София, Ли Элина,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>где были награждены грамотами детского сада.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В соревнованиях по каратэ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3755A">
        <w:rPr>
          <w:rFonts w:ascii="Times New Roman" w:eastAsia="Times New Roman" w:hAnsi="Times New Roman" w:cs="Times New Roman"/>
          <w:sz w:val="28"/>
          <w:szCs w:val="28"/>
        </w:rPr>
        <w:t>Балтаев</w:t>
      </w:r>
      <w:proofErr w:type="spellEnd"/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Санжар занял 2 место среди участников нашего детского сада. </w:t>
      </w:r>
    </w:p>
    <w:p w:rsidR="00903307" w:rsidRDefault="00706325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t xml:space="preserve">    </w:t>
      </w:r>
    </w:p>
    <w:p w:rsidR="00325228" w:rsidRPr="00325228" w:rsidRDefault="00B46294" w:rsidP="00B4629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sz w:val="28"/>
          <w:szCs w:val="28"/>
        </w:rPr>
        <w:t>1.</w:t>
      </w:r>
      <w:r w:rsidR="00B65DB8">
        <w:rPr>
          <w:sz w:val="28"/>
          <w:szCs w:val="28"/>
        </w:rPr>
        <w:t>Фотина</w:t>
      </w:r>
      <w:r w:rsidR="00903307" w:rsidRPr="00862858">
        <w:rPr>
          <w:sz w:val="28"/>
          <w:szCs w:val="28"/>
        </w:rPr>
        <w:t xml:space="preserve"> Н.В. </w:t>
      </w:r>
      <w:r w:rsidR="00325228">
        <w:rPr>
          <w:sz w:val="28"/>
          <w:szCs w:val="28"/>
        </w:rPr>
        <w:t xml:space="preserve">прочла на методическом совете </w:t>
      </w:r>
      <w:r w:rsidR="00325228" w:rsidRPr="0032522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доклад</w:t>
      </w:r>
      <w:r w:rsidR="00325228">
        <w:rPr>
          <w:color w:val="111111"/>
          <w:sz w:val="28"/>
          <w:szCs w:val="28"/>
        </w:rPr>
        <w:t xml:space="preserve">  </w:t>
      </w:r>
      <w:r w:rsidR="00325228" w:rsidRPr="00325228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="00325228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О</w:t>
      </w:r>
      <w:r w:rsidR="00325228" w:rsidRPr="00325228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рганизация проектной  деятельности  в детском саду</w:t>
      </w:r>
      <w:r w:rsidR="00325228" w:rsidRPr="00325228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325228" w:rsidRDefault="00325228" w:rsidP="00325228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325228">
        <w:rPr>
          <w:bCs/>
          <w:sz w:val="28"/>
          <w:szCs w:val="28"/>
        </w:rPr>
        <w:t>2.</w:t>
      </w:r>
      <w:r w:rsidR="00F755C1" w:rsidRPr="00F755C1">
        <w:rPr>
          <w:bCs/>
          <w:sz w:val="28"/>
          <w:szCs w:val="28"/>
        </w:rPr>
        <w:t xml:space="preserve"> </w:t>
      </w:r>
      <w:r w:rsidR="00F755C1">
        <w:rPr>
          <w:bCs/>
          <w:sz w:val="28"/>
          <w:szCs w:val="28"/>
        </w:rPr>
        <w:t>Н</w:t>
      </w:r>
      <w:r w:rsidR="00F755C1" w:rsidRPr="00325228">
        <w:rPr>
          <w:bCs/>
          <w:sz w:val="28"/>
          <w:szCs w:val="28"/>
        </w:rPr>
        <w:t xml:space="preserve">а педагогическом совете №3 </w:t>
      </w:r>
      <w:r w:rsidR="00F755C1">
        <w:rPr>
          <w:bCs/>
          <w:sz w:val="28"/>
          <w:szCs w:val="28"/>
        </w:rPr>
        <w:t xml:space="preserve"> п</w:t>
      </w:r>
      <w:r w:rsidRPr="00325228">
        <w:rPr>
          <w:bCs/>
          <w:sz w:val="28"/>
          <w:szCs w:val="28"/>
        </w:rPr>
        <w:t>ровела мастер – класс  с воспитателями «Методика работы с пластилином»</w:t>
      </w:r>
    </w:p>
    <w:p w:rsidR="00F755C1" w:rsidRDefault="001452A1" w:rsidP="0032522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24100" cy="2123670"/>
            <wp:effectExtent l="19050" t="0" r="0" b="0"/>
            <wp:docPr id="21" name="Рисунок 10" descr="D:\Мои док-ты с 9.12.17\наташа 7гр\моя группа\Мастер класс к пед совету 4.12.18\мастер класс с пластилином27.03.23\IMG-20230127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и док-ты с 9.12.17\наташа 7гр\моя группа\Мастер класс к пед совету 4.12.18\мастер класс с пластилином27.03.23\IMG-20230127-WA007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20808" b="2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2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2A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t xml:space="preserve">      </w:t>
      </w:r>
      <w:r w:rsidRPr="001452A1">
        <w:rPr>
          <w:noProof/>
          <w:sz w:val="28"/>
          <w:szCs w:val="28"/>
        </w:rPr>
        <w:drawing>
          <wp:inline distT="0" distB="0" distL="0" distR="0">
            <wp:extent cx="2733675" cy="2139282"/>
            <wp:effectExtent l="19050" t="0" r="9525" b="0"/>
            <wp:docPr id="24" name="Рисунок 11" descr="D:\Мои док-ты с 9.12.17\наташа 7гр\моя группа\Мастер класс к пед совету 4.12.18\мастер класс с пластилином27.03.23\IMG-20230127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-ты с 9.12.17\наташа 7гр\моя группа\Мастер класс к пед совету 4.12.18\мастер класс с пластилином27.03.23\IMG-20230127-WA00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38" cy="213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767" w:rsidRPr="00325228" w:rsidRDefault="00325228" w:rsidP="0032522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3. Показала </w:t>
      </w:r>
      <w:r w:rsidR="00DE1767">
        <w:rPr>
          <w:sz w:val="28"/>
          <w:szCs w:val="28"/>
        </w:rPr>
        <w:t xml:space="preserve">открытое занятие </w:t>
      </w:r>
      <w:r w:rsidR="00DE1767" w:rsidRPr="001F5917">
        <w:rPr>
          <w:bCs/>
          <w:color w:val="000000"/>
          <w:sz w:val="28"/>
          <w:szCs w:val="28"/>
        </w:rPr>
        <w:t>«Птицы - наши друзья»</w:t>
      </w:r>
      <w:r>
        <w:rPr>
          <w:sz w:val="28"/>
          <w:szCs w:val="28"/>
        </w:rPr>
        <w:t xml:space="preserve"> </w:t>
      </w:r>
      <w:r w:rsidR="00DE1767" w:rsidRPr="001F5917">
        <w:rPr>
          <w:bCs/>
          <w:color w:val="000000"/>
          <w:sz w:val="28"/>
          <w:szCs w:val="28"/>
        </w:rPr>
        <w:t xml:space="preserve"> </w:t>
      </w:r>
      <w:r w:rsidR="00DE1767" w:rsidRPr="001F5917">
        <w:rPr>
          <w:color w:val="000000"/>
          <w:sz w:val="28"/>
          <w:szCs w:val="28"/>
        </w:rPr>
        <w:t>с элементами исследовательской деятельности</w:t>
      </w:r>
    </w:p>
    <w:p w:rsidR="00221572" w:rsidRPr="00221572" w:rsidRDefault="001F5917" w:rsidP="00221572">
      <w:pPr>
        <w:shd w:val="clear" w:color="auto" w:fill="FFFFFF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09952" cy="1695450"/>
            <wp:effectExtent l="19050" t="0" r="0" b="0"/>
            <wp:docPr id="9" name="Рисунок 6" descr="D:\Мои док-ты с 9.12.17\наташа 7гр\моя группа\Открытые мои занятия\птицы наши друзья 15.03.23\фото с открытого занятия\IMG-202303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-ты с 9.12.17\наташа 7гр\моя группа\Открытые мои занятия\птицы наши друзья 15.03.23\фото с открытого занятия\IMG-20230315-WA0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60" cy="1700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9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8475" cy="1733550"/>
            <wp:effectExtent l="19050" t="0" r="0" b="0"/>
            <wp:docPr id="10" name="Рисунок 7" descr="D:\Мои док-ты с 9.12.17\наташа 7гр\моя группа\Открытые мои занятия\птицы наши друзья 15.03.23\фото с открытого занятия\IMG-20230315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-ты с 9.12.17\наташа 7гр\моя группа\Открытые мои занятия\птицы наши друзья 15.03.23\фото с открытого занятия\IMG-20230315-WA005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996" cy="1733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001" w:rsidRDefault="00E40001" w:rsidP="00F75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5C1" w:rsidRDefault="00F755C1" w:rsidP="00F75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7EAE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Исмагулова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Г.К. прошла курсы АО НЦПК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Өрлеу «</w:t>
      </w:r>
      <w:r w:rsidR="00E40001">
        <w:rPr>
          <w:rFonts w:ascii="Times New Roman" w:eastAsia="Times New Roman" w:hAnsi="Times New Roman" w:cs="Times New Roman"/>
          <w:sz w:val="28"/>
          <w:szCs w:val="28"/>
          <w:lang w:val="kk-KZ"/>
        </w:rPr>
        <w:t>Профилактика насилия над ребенком в дошкольных организациях»</w:t>
      </w:r>
    </w:p>
    <w:p w:rsidR="00E40001" w:rsidRDefault="00E40001" w:rsidP="00F75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Так же получила сертификат с центра педагогического мастерства «Ориентиры раннего развития»</w:t>
      </w:r>
    </w:p>
    <w:p w:rsidR="00E40001" w:rsidRDefault="00E40001" w:rsidP="00F75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Участвовала в городском конкурсе «Книжный калейдоскоп»</w:t>
      </w:r>
    </w:p>
    <w:p w:rsidR="00E40001" w:rsidRPr="00CD2C33" w:rsidRDefault="00E40001" w:rsidP="00F75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Подготовила мастер класс с молодыми специалистами «Развитие творческого воображения нетрадиционными методами»</w:t>
      </w:r>
    </w:p>
    <w:p w:rsidR="00F755C1" w:rsidRDefault="00F755C1" w:rsidP="00CD2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Воспитателем </w:t>
      </w:r>
      <w:proofErr w:type="spellStart"/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>Исмагуловой</w:t>
      </w:r>
      <w:proofErr w:type="spellEnd"/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Г.К. проведено </w:t>
      </w:r>
      <w:proofErr w:type="spellStart"/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>открыое</w:t>
      </w:r>
      <w:proofErr w:type="spellEnd"/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занятие </w:t>
      </w:r>
      <w:r w:rsidR="00CD2C33">
        <w:rPr>
          <w:rFonts w:ascii="Times New Roman" w:eastAsia="Times New Roman" w:hAnsi="Times New Roman" w:cs="Times New Roman"/>
          <w:color w:val="181818"/>
          <w:sz w:val="28"/>
          <w:szCs w:val="28"/>
        </w:rPr>
        <w:t>"Природа - наш друг!</w:t>
      </w:r>
    </w:p>
    <w:p w:rsidR="00E40001" w:rsidRPr="00E40001" w:rsidRDefault="00E40001" w:rsidP="00E400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марте 2023г.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Исмагулова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Г.К. получила от областного профсоюза  почетную грамоту.</w:t>
      </w:r>
    </w:p>
    <w:p w:rsidR="006D4CB3" w:rsidRPr="00CD2C33" w:rsidRDefault="001F591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609850" cy="2371725"/>
            <wp:effectExtent l="19050" t="0" r="0" b="0"/>
            <wp:docPr id="11" name="Рисунок 8" descr="D:\Мои док-ты с 9.12.17\наташа 7гр\моя группа\Открытые мои занятия\открытое занятие Гульмиры 26.01.23\открытое занятие Гульмиры 26.01.23\IMG-2023012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-ты с 9.12.17\наташа 7гр\моя группа\Открытые мои занятия\открытое занятие Гульмиры 26.01.23\открытое занятие Гульмиры 26.01.23\IMG-20230126-WA00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30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9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462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B46294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</w:t>
      </w:r>
      <w:r w:rsidR="00B46294" w:rsidRPr="00B46294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924175" cy="2371725"/>
            <wp:effectExtent l="19050" t="0" r="9525" b="0"/>
            <wp:docPr id="25" name="Рисунок 9" descr="D:\Мои док-ты с 9.12.17\наташа 7гр\моя группа\Открытые мои занятия\открытое занятие Гульмиры 26.01.23\открытое занятие Гульмиры 26.01.23\IMG-2023012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и док-ты с 9.12.17\наташа 7гр\моя группа\Открытые мои занятия\открытое занятие Гульмиры 26.01.23\открытое занятие Гульмиры 26.01.23\IMG-20230126-WA003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1" cy="237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2C4A45" w:rsidRDefault="00903307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sz w:val="28"/>
          <w:szCs w:val="28"/>
        </w:rPr>
        <w:t>Рекомендации: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Результатом взаимодействия педагогов и родителей являются: повышение активности родителей в жизни группы и детского сада;  выставки совместных поделок и рисунков детей и родителей; участие в праздниках и досугах,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родители информированы о целях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задачах работы в группе.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hAnsi="Times New Roman" w:cs="Times New Roman"/>
          <w:b/>
          <w:sz w:val="28"/>
          <w:szCs w:val="28"/>
        </w:rPr>
        <w:t>Вы</w:t>
      </w:r>
      <w:r w:rsidR="00F755C1">
        <w:rPr>
          <w:rFonts w:ascii="Times New Roman" w:hAnsi="Times New Roman" w:cs="Times New Roman"/>
          <w:b/>
          <w:sz w:val="28"/>
          <w:szCs w:val="28"/>
        </w:rPr>
        <w:t>вод о проделанной работе за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F755C1">
        <w:rPr>
          <w:rFonts w:ascii="Times New Roman" w:hAnsi="Times New Roman" w:cs="Times New Roman"/>
          <w:b/>
          <w:sz w:val="28"/>
          <w:szCs w:val="28"/>
        </w:rPr>
        <w:t>23</w:t>
      </w:r>
      <w:r w:rsidRPr="0086285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33C80" w:rsidRPr="005D04AA" w:rsidRDefault="00E33C80" w:rsidP="00E33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По общим результатам мониторинга можно сделать выводы: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видна динамика показателей в сторону высокого уровня и заметно снижени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 низкого уровня развития детей, 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работа педагогического коллектива в течение учебного года была направлена на развитие детей и взаимодействие с семьями воспитанников, большое внимание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уделялось индивидуальной работе.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Перспективы и пожелания на следующий год:</w:t>
      </w:r>
    </w:p>
    <w:p w:rsidR="00E33C80" w:rsidRPr="00862858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>1. Продолжать целенаправленную работу с детьми по всем образовательным областям.</w:t>
      </w:r>
    </w:p>
    <w:p w:rsidR="00E33C80" w:rsidRPr="00AA0B34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 xml:space="preserve">2. </w:t>
      </w:r>
      <w:r w:rsidRPr="00AA0B34">
        <w:rPr>
          <w:sz w:val="28"/>
          <w:szCs w:val="28"/>
        </w:rPr>
        <w:t xml:space="preserve"> Продолжать принимать активное участие в методических мероприятиях города и детского сада.</w:t>
      </w:r>
    </w:p>
    <w:p w:rsidR="00E33C80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>3. Продолжать воспитывать в детях творчество, эмоциональность, активность для их дальнейших достижений и успехов.</w:t>
      </w:r>
    </w:p>
    <w:p w:rsidR="00C1402B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4. Пополнить: дидактический и раздаточный материал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творчества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; уголок сюжетно-ролевых игр; книжный уголок литературой по возрасту.</w:t>
      </w:r>
    </w:p>
    <w:p w:rsidR="00C1402B" w:rsidRPr="00221572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азработать план работы с родителями; перспективные п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>ланы на следующий учебный год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родителям советовать </w:t>
      </w:r>
      <w:r w:rsidR="006D4CB3">
        <w:rPr>
          <w:rFonts w:ascii="Times New Roman" w:eastAsia="Times New Roman" w:hAnsi="Times New Roman" w:cs="Times New Roman"/>
          <w:sz w:val="28"/>
          <w:szCs w:val="28"/>
        </w:rPr>
        <w:t xml:space="preserve">посещать сайт 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 xml:space="preserve">и инстаграмм </w:t>
      </w:r>
      <w:r w:rsidR="006D4CB3">
        <w:rPr>
          <w:rFonts w:ascii="Times New Roman" w:eastAsia="Times New Roman" w:hAnsi="Times New Roman" w:cs="Times New Roman"/>
          <w:sz w:val="28"/>
          <w:szCs w:val="28"/>
        </w:rPr>
        <w:t xml:space="preserve">детского сада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62858">
        <w:rPr>
          <w:rFonts w:ascii="Times New Roman" w:eastAsia="Times New Roman" w:hAnsi="Times New Roman" w:cs="Times New Roman"/>
          <w:sz w:val="28"/>
          <w:szCs w:val="28"/>
        </w:rPr>
        <w:t>Досты</w:t>
      </w:r>
      <w:proofErr w:type="spellEnd"/>
      <w:r w:rsidRPr="00862858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» для просмотра 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, консультаций и педагогического просвещения, 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продолжать работать над темой по самообразованию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A0B34">
        <w:rPr>
          <w:rFonts w:ascii="Times New Roman" w:eastAsia="Times New Roman" w:hAnsi="Times New Roman" w:cs="Times New Roman"/>
          <w:color w:val="3C4046"/>
          <w:sz w:val="28"/>
          <w:szCs w:val="28"/>
        </w:rPr>
        <w:t> </w:t>
      </w:r>
    </w:p>
    <w:sectPr w:rsidR="00C1402B" w:rsidRPr="00221572" w:rsidSect="00E400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30054"/>
    <w:multiLevelType w:val="hybridMultilevel"/>
    <w:tmpl w:val="D6F05BAA"/>
    <w:lvl w:ilvl="0" w:tplc="058E82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307"/>
    <w:rsid w:val="00001955"/>
    <w:rsid w:val="00024A12"/>
    <w:rsid w:val="00047A5D"/>
    <w:rsid w:val="000511E1"/>
    <w:rsid w:val="00053860"/>
    <w:rsid w:val="00101644"/>
    <w:rsid w:val="001452A1"/>
    <w:rsid w:val="00151BFA"/>
    <w:rsid w:val="00184865"/>
    <w:rsid w:val="001B4BFC"/>
    <w:rsid w:val="001F5917"/>
    <w:rsid w:val="00221572"/>
    <w:rsid w:val="00244432"/>
    <w:rsid w:val="00263401"/>
    <w:rsid w:val="0028755A"/>
    <w:rsid w:val="00291F79"/>
    <w:rsid w:val="002C4A45"/>
    <w:rsid w:val="002C7435"/>
    <w:rsid w:val="00325228"/>
    <w:rsid w:val="00393222"/>
    <w:rsid w:val="003E0708"/>
    <w:rsid w:val="00442B19"/>
    <w:rsid w:val="00447EAE"/>
    <w:rsid w:val="004B3BD8"/>
    <w:rsid w:val="005316CC"/>
    <w:rsid w:val="0053755A"/>
    <w:rsid w:val="005629AA"/>
    <w:rsid w:val="005A6725"/>
    <w:rsid w:val="005D6505"/>
    <w:rsid w:val="00616A85"/>
    <w:rsid w:val="006D4CB3"/>
    <w:rsid w:val="006F3B67"/>
    <w:rsid w:val="006F42C6"/>
    <w:rsid w:val="00706325"/>
    <w:rsid w:val="00710101"/>
    <w:rsid w:val="00743C89"/>
    <w:rsid w:val="00830589"/>
    <w:rsid w:val="00903307"/>
    <w:rsid w:val="00923BA7"/>
    <w:rsid w:val="00943445"/>
    <w:rsid w:val="00B46294"/>
    <w:rsid w:val="00B51691"/>
    <w:rsid w:val="00B65DB8"/>
    <w:rsid w:val="00BC0BDF"/>
    <w:rsid w:val="00C007D3"/>
    <w:rsid w:val="00C1402B"/>
    <w:rsid w:val="00C45541"/>
    <w:rsid w:val="00CD2C33"/>
    <w:rsid w:val="00D35213"/>
    <w:rsid w:val="00D60E7B"/>
    <w:rsid w:val="00D71FD9"/>
    <w:rsid w:val="00DE1767"/>
    <w:rsid w:val="00DF1D31"/>
    <w:rsid w:val="00E24E73"/>
    <w:rsid w:val="00E33C80"/>
    <w:rsid w:val="00E40001"/>
    <w:rsid w:val="00E524E5"/>
    <w:rsid w:val="00E57BE8"/>
    <w:rsid w:val="00E63A47"/>
    <w:rsid w:val="00E70F5B"/>
    <w:rsid w:val="00EF2D04"/>
    <w:rsid w:val="00F602CC"/>
    <w:rsid w:val="00F7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307"/>
    <w:rPr>
      <w:b/>
      <w:bCs/>
    </w:rPr>
  </w:style>
  <w:style w:type="paragraph" w:customStyle="1" w:styleId="11">
    <w:name w:val="Заголовок 11"/>
    <w:basedOn w:val="a"/>
    <w:uiPriority w:val="1"/>
    <w:qFormat/>
    <w:rsid w:val="00903307"/>
    <w:pPr>
      <w:widowControl w:val="0"/>
      <w:spacing w:after="0" w:line="240" w:lineRule="auto"/>
      <w:outlineLvl w:val="1"/>
    </w:pPr>
    <w:rPr>
      <w:rFonts w:ascii="Arial" w:eastAsia="Arial" w:hAnsi="Arial"/>
      <w:b/>
      <w:bCs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03307"/>
  </w:style>
  <w:style w:type="paragraph" w:customStyle="1" w:styleId="c1">
    <w:name w:val="c1"/>
    <w:basedOn w:val="a"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03307"/>
  </w:style>
  <w:style w:type="paragraph" w:styleId="a5">
    <w:name w:val="Balloon Text"/>
    <w:basedOn w:val="a"/>
    <w:link w:val="a6"/>
    <w:uiPriority w:val="99"/>
    <w:semiHidden/>
    <w:unhideWhenUsed/>
    <w:rsid w:val="0026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0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435"/>
    <w:pPr>
      <w:ind w:left="720"/>
      <w:contextualSpacing/>
    </w:pPr>
    <w:rPr>
      <w:rFonts w:eastAsiaTheme="minorHAnsi"/>
      <w:lang w:eastAsia="en-US"/>
    </w:rPr>
  </w:style>
  <w:style w:type="paragraph" w:styleId="a8">
    <w:name w:val="No Spacing"/>
    <w:aliases w:val="Ерк!н,мелкий,Обя,мой рабочий,норма,Айгерим,Без интервала1"/>
    <w:link w:val="a9"/>
    <w:uiPriority w:val="1"/>
    <w:qFormat/>
    <w:rsid w:val="00923BA7"/>
    <w:pPr>
      <w:spacing w:after="0" w:line="240" w:lineRule="auto"/>
    </w:p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,Без интервала1 Знак"/>
    <w:link w:val="a8"/>
    <w:uiPriority w:val="1"/>
    <w:locked/>
    <w:rsid w:val="00923BA7"/>
  </w:style>
  <w:style w:type="character" w:customStyle="1" w:styleId="aa">
    <w:name w:val="_"/>
    <w:basedOn w:val="a0"/>
    <w:rsid w:val="00C1402B"/>
  </w:style>
  <w:style w:type="character" w:customStyle="1" w:styleId="ff4">
    <w:name w:val="ff4"/>
    <w:basedOn w:val="a0"/>
    <w:rsid w:val="00C140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</cp:lastModifiedBy>
  <cp:revision>22</cp:revision>
  <cp:lastPrinted>2023-05-29T17:36:00Z</cp:lastPrinted>
  <dcterms:created xsi:type="dcterms:W3CDTF">2021-05-09T13:34:00Z</dcterms:created>
  <dcterms:modified xsi:type="dcterms:W3CDTF">2024-01-30T08:56:00Z</dcterms:modified>
</cp:coreProperties>
</file>