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01EC7" w14:textId="77777777" w:rsidR="00B91FB6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br/>
      </w:r>
    </w:p>
    <w:p w14:paraId="7F611BBD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56D02E3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01D20DE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979A299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6CE03B6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5850BDF4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99951E3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5A26B6A9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5CEE0F9" w14:textId="19E7514D" w:rsidR="00B91FB6" w:rsidRPr="00204868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Годовой отчет по </w:t>
      </w:r>
    </w:p>
    <w:p w14:paraId="0C9971DF" w14:textId="77777777" w:rsidR="00B91FB6" w:rsidRPr="00204868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 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Жанғыру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14:paraId="75B24170" w14:textId="77777777" w:rsidR="00B91FB6" w:rsidRPr="00204868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в подготовительной группе №5</w:t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 «Капелька»</w:t>
      </w:r>
    </w:p>
    <w:p w14:paraId="52856630" w14:textId="77777777"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2021-2022</w:t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гг.</w:t>
      </w:r>
    </w:p>
    <w:p w14:paraId="62AE2D0E" w14:textId="77777777"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F036852" w14:textId="77777777"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50C603C1" w14:textId="77777777"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578AE784" w14:textId="77777777" w:rsidR="00B91FB6" w:rsidRPr="0077357D" w:rsidRDefault="00B91FB6" w:rsidP="00B91FB6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6E09C15" w14:textId="77777777" w:rsidR="00B91FB6" w:rsidRPr="0077357D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1D07F08" w14:textId="77777777" w:rsidR="00B91FB6" w:rsidRPr="001E7E2C" w:rsidRDefault="00B91FB6" w:rsidP="00B91FB6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6A658F4" w14:textId="77777777" w:rsidR="00B91FB6" w:rsidRDefault="00B91FB6" w:rsidP="00B91FB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       Воспитатели: Романова Г.В.</w:t>
      </w:r>
    </w:p>
    <w:p w14:paraId="16AF7D02" w14:textId="77777777" w:rsidR="00B91FB6" w:rsidRPr="001E7E2C" w:rsidRDefault="00B91FB6" w:rsidP="00B91FB6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Солодовник О.А.</w:t>
      </w:r>
    </w:p>
    <w:p w14:paraId="17468F71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50FB04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FE6ECC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D96434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AFBBB4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775A1C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CF6F08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2DF2F8" w14:textId="1A3A5A5F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A9B458" w14:textId="487878E6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C2DCBB" w14:textId="5E9ACF38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0C76A6" w14:textId="1D30C04F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4E4FDE" w14:textId="415AE831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8A730C" w14:textId="77777777" w:rsidR="00B91FB6" w:rsidRDefault="00B91FB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4BC4A6" w14:textId="41E34DD6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Годовой отчет по </w:t>
      </w:r>
    </w:p>
    <w:p w14:paraId="4AC3FA95" w14:textId="77777777"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5B70FDA5" w14:textId="77777777" w:rsidR="009436E1" w:rsidRDefault="00D70479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подготовительной группе №</w:t>
      </w:r>
      <w:r w:rsidR="0077357D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 «Капелька»</w:t>
      </w:r>
    </w:p>
    <w:p w14:paraId="18BF82C7" w14:textId="77777777" w:rsidR="009436E1" w:rsidRPr="009436E1" w:rsidRDefault="0077357D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2021-2022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гг.</w:t>
      </w:r>
    </w:p>
    <w:p w14:paraId="0608CBFC" w14:textId="77777777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14:paraId="1A864529" w14:textId="77777777" w:rsidR="00685EAF" w:rsidRPr="0077357D" w:rsidRDefault="009436E1" w:rsidP="0077357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</w:t>
      </w:r>
      <w:r w:rsidR="0077357D">
        <w:rPr>
          <w:rFonts w:ascii="Times New Roman" w:eastAsia="Times New Roman" w:hAnsi="Times New Roman" w:cs="Times New Roman"/>
          <w:color w:val="111111"/>
          <w:sz w:val="28"/>
          <w:szCs w:val="28"/>
        </w:rPr>
        <w:t>родной земли, духовной культуре</w:t>
      </w:r>
    </w:p>
    <w:p w14:paraId="2C17FBBB" w14:textId="77777777" w:rsidR="009436E1" w:rsidRPr="00E767DB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5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Путешествие по городам Казахстана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Наурыз»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Казахстанцы </w:t>
      </w:r>
      <w:proofErr w:type="spellStart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покарители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космоса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х мероприятиях звучали стихи и песни о Казахстане, о познании себя, о нравственности. Дети исполняли казахские народные танцы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«Кара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Жорга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с пиалами»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принимали активное участие в народных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играх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Отау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Балапандар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«Терек»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14:paraId="2F20F380" w14:textId="77777777" w:rsidR="009436E1" w:rsidRPr="009436E1" w:rsidRDefault="001E77E9" w:rsidP="0077357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 В реализации 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ежегодно 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 птиц.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 корм проявили заботу о птицах, зимующих в нашем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1E2A42AE" w14:textId="77777777" w:rsidR="009436E1" w:rsidRPr="00BA46F8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«Традиции моей семьи»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564CC422" w14:textId="77777777"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14:paraId="5A0D2BA9" w14:textId="77777777"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национальный 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7E2627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4650CE08" w14:textId="77777777" w:rsidR="009436E1" w:rsidRPr="009436E1" w:rsidRDefault="007E2627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Сделали интеллектуальную </w:t>
      </w:r>
      <w:r w:rsidR="003D54C1">
        <w:rPr>
          <w:rFonts w:ascii="Times New Roman" w:eastAsia="Times New Roman" w:hAnsi="Times New Roman" w:cs="Times New Roman"/>
          <w:color w:val="111111"/>
          <w:sz w:val="28"/>
          <w:szCs w:val="28"/>
        </w:rPr>
        <w:t>карту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Мой Казахстан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 с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красочными иллюстрациями.</w:t>
      </w:r>
    </w:p>
    <w:p w14:paraId="24FCE85E" w14:textId="77777777"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r w:rsidR="00D70479" w:rsidRPr="00D7047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14:paraId="156B215D" w14:textId="77777777" w:rsidR="003D54C1" w:rsidRDefault="003D54C1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54C1">
        <w:rPr>
          <w:sz w:val="28"/>
          <w:szCs w:val="28"/>
        </w:rPr>
        <w:t> </w:t>
      </w:r>
    </w:p>
    <w:p w14:paraId="49EB9DA3" w14:textId="77777777" w:rsidR="00557F60" w:rsidRDefault="00557F60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F0B608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2835E4F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4C5BDF7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115683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D4C3517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F9D79CA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7560A55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AD73173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C90E910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E49CDF3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06EB387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1EA0A21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A933D6D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DA8433C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B282DF4" w14:textId="77777777" w:rsidR="002355D6" w:rsidRPr="0077357D" w:rsidRDefault="003D54C1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  <w:r>
        <w:rPr>
          <w:color w:val="666666"/>
          <w:sz w:val="32"/>
          <w:szCs w:val="32"/>
        </w:rPr>
        <w:t> </w:t>
      </w:r>
    </w:p>
    <w:p w14:paraId="5F77BA09" w14:textId="77777777"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0F28E7A7" w14:textId="77777777"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2F4BB93A" w14:textId="77777777"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070DAB75" w14:textId="77777777" w:rsidR="00204868" w:rsidRPr="0077357D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327762A0" w14:textId="77777777"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br/>
      </w:r>
    </w:p>
    <w:p w14:paraId="290F53AA" w14:textId="77777777"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097BCC" w14:textId="77777777"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DF0F30" w14:textId="77777777"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566240" w14:textId="77777777" w:rsidR="00204868" w:rsidRPr="0077357D" w:rsidRDefault="00204868" w:rsidP="0020486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042BD6" w14:textId="77777777" w:rsidR="00204868" w:rsidRDefault="00204868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126A83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8CFF26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2553A9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0741CE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743348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E03AE1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3FC5E5" w14:textId="77777777" w:rsidR="0077357D" w:rsidRDefault="0077357D" w:rsidP="001E7E2C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A7DA2B" w14:textId="77777777" w:rsidR="00204868" w:rsidRPr="0077357D" w:rsidRDefault="00204868" w:rsidP="00E767DB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6522433C" w14:textId="77777777" w:rsidR="00B91FB6" w:rsidRPr="001E7E2C" w:rsidRDefault="00B91FB6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sectPr w:rsidR="00B91FB6" w:rsidRPr="001E7E2C" w:rsidSect="00204868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90B"/>
    <w:rsid w:val="00107E00"/>
    <w:rsid w:val="001E77E9"/>
    <w:rsid w:val="001E7E2C"/>
    <w:rsid w:val="00204868"/>
    <w:rsid w:val="002355D6"/>
    <w:rsid w:val="002B1770"/>
    <w:rsid w:val="003D54C1"/>
    <w:rsid w:val="00490484"/>
    <w:rsid w:val="00557F60"/>
    <w:rsid w:val="0065316D"/>
    <w:rsid w:val="00685EAF"/>
    <w:rsid w:val="0077357D"/>
    <w:rsid w:val="007E2627"/>
    <w:rsid w:val="00904BDF"/>
    <w:rsid w:val="009064E7"/>
    <w:rsid w:val="00910BFD"/>
    <w:rsid w:val="009436E1"/>
    <w:rsid w:val="009A5D62"/>
    <w:rsid w:val="00B91FB6"/>
    <w:rsid w:val="00BA46F8"/>
    <w:rsid w:val="00BE17BE"/>
    <w:rsid w:val="00D70479"/>
    <w:rsid w:val="00DB1DB6"/>
    <w:rsid w:val="00DD70D6"/>
    <w:rsid w:val="00E767DB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F280"/>
  <w15:docId w15:val="{7AB96198-50A2-44D5-9181-703B1EAA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otchety-o-prodelannoj-rabo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Данил Солодовник</cp:lastModifiedBy>
  <cp:revision>29</cp:revision>
  <dcterms:created xsi:type="dcterms:W3CDTF">2024-01-07T05:54:00Z</dcterms:created>
  <dcterms:modified xsi:type="dcterms:W3CDTF">2024-01-09T17:28:00Z</dcterms:modified>
</cp:coreProperties>
</file>