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7B0" w:rsidRDefault="00BA67B0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P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ГККП «Детский сад «Достық»</w:t>
      </w: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53CF" w:rsidRPr="00653AEB" w:rsidRDefault="004553CF" w:rsidP="004553CF">
      <w:pPr>
        <w:jc w:val="center"/>
        <w:rPr>
          <w:rFonts w:ascii="Times New Roman" w:hAnsi="Times New Roman" w:cs="Times New Roman"/>
          <w:sz w:val="24"/>
          <w:szCs w:val="24"/>
        </w:rPr>
      </w:pPr>
      <w:r w:rsidRPr="00653AEB">
        <w:rPr>
          <w:rFonts w:ascii="Times New Roman" w:hAnsi="Times New Roman" w:cs="Times New Roman"/>
          <w:sz w:val="24"/>
          <w:szCs w:val="24"/>
        </w:rPr>
        <w:t>Отчет по выполнению патриотической программы «</w:t>
      </w:r>
      <w:proofErr w:type="spellStart"/>
      <w:r w:rsidRPr="00653AEB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653A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AEB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653AEB">
        <w:rPr>
          <w:rFonts w:ascii="Times New Roman" w:hAnsi="Times New Roman" w:cs="Times New Roman"/>
          <w:sz w:val="24"/>
          <w:szCs w:val="24"/>
        </w:rPr>
        <w:t>».</w:t>
      </w:r>
    </w:p>
    <w:p w:rsidR="004553CF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Подготовительная группа </w:t>
      </w:r>
      <w:r w:rsidR="00C13D9C">
        <w:rPr>
          <w:rFonts w:ascii="Times New Roman" w:hAnsi="Times New Roman" w:cs="Times New Roman"/>
          <w:sz w:val="24"/>
          <w:szCs w:val="24"/>
        </w:rPr>
        <w:t>№7</w:t>
      </w:r>
      <w:r w:rsidR="004553CF" w:rsidRPr="00653AEB">
        <w:rPr>
          <w:rFonts w:ascii="Times New Roman" w:hAnsi="Times New Roman" w:cs="Times New Roman"/>
          <w:sz w:val="24"/>
          <w:szCs w:val="24"/>
        </w:rPr>
        <w:t xml:space="preserve"> «Звездочки»</w:t>
      </w: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0117B1" w:rsidP="00455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17B1" w:rsidRDefault="003D4C90" w:rsidP="003D4C90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2022г</w:t>
      </w:r>
      <w:bookmarkStart w:id="0" w:name="_GoBack"/>
      <w:bookmarkEnd w:id="0"/>
    </w:p>
    <w:p w:rsidR="004553CF" w:rsidRPr="00653AEB" w:rsidRDefault="004553CF" w:rsidP="004553C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3AE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Программа «Руханижанғыру» определяет патриотическое направление, выраженное в любви к родной земле, ее культуре, обычаям и традициям казахского народа. Чтобы наша Республика стала процветающей, </w:t>
      </w:r>
      <w:proofErr w:type="spellStart"/>
      <w:proofErr w:type="gramStart"/>
      <w:r w:rsidRPr="00653AEB">
        <w:rPr>
          <w:rFonts w:ascii="Times New Roman" w:eastAsia="Times New Roman" w:hAnsi="Times New Roman" w:cs="Times New Roman"/>
          <w:bCs/>
          <w:sz w:val="24"/>
          <w:szCs w:val="24"/>
        </w:rPr>
        <w:t>конкуренто</w:t>
      </w:r>
      <w:proofErr w:type="spellEnd"/>
      <w:r w:rsidRPr="00653A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117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53AEB">
        <w:rPr>
          <w:rFonts w:ascii="Times New Roman" w:eastAsia="Times New Roman" w:hAnsi="Times New Roman" w:cs="Times New Roman"/>
          <w:bCs/>
          <w:sz w:val="24"/>
          <w:szCs w:val="24"/>
        </w:rPr>
        <w:t>способной</w:t>
      </w:r>
      <w:proofErr w:type="gramEnd"/>
      <w:r w:rsidRPr="00653AEB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страной, мы должны привить подрастающему поколению – уважение к историческим традициям, культуре родной земли, духов</w:t>
      </w:r>
      <w:r w:rsidRPr="00653AE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</w:t>
      </w:r>
      <w:r w:rsidRPr="00653AEB">
        <w:rPr>
          <w:rFonts w:ascii="Times New Roman" w:eastAsia="Times New Roman" w:hAnsi="Times New Roman" w:cs="Times New Roman"/>
          <w:bCs/>
          <w:sz w:val="24"/>
          <w:szCs w:val="24"/>
        </w:rPr>
        <w:t>ой культуре</w:t>
      </w:r>
    </w:p>
    <w:p w:rsidR="004553CF" w:rsidRPr="00653AEB" w:rsidRDefault="004553CF" w:rsidP="004553CF">
      <w:pPr>
        <w:pStyle w:val="system-pagebreak"/>
        <w:spacing w:before="0" w:beforeAutospacing="0" w:after="0" w:afterAutospacing="0"/>
        <w:jc w:val="both"/>
        <w:textAlignment w:val="baseline"/>
      </w:pPr>
      <w:r w:rsidRPr="00653AEB">
        <w:t>В нашей группе «Звездочки» мы стараемся разнообразить формы работы по патриотическому воспитанию: занятия по всем образовательным областям, экскурсии на территории родного города, досуги, проведение патриотических праздников, выставки детских работ, спортивные праздники, участие в конкурсах.</w:t>
      </w:r>
    </w:p>
    <w:p w:rsidR="004553CF" w:rsidRPr="00653AEB" w:rsidRDefault="004553CF" w:rsidP="004553CF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Нашим малышам очень интересно узнать о своей малой родине, о родном крае, где они родились,</w:t>
      </w:r>
      <w:proofErr w:type="gramStart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были проведены тематические беседы на тему « Моя малая родина», Экскурсия по родному городу, походы в парк. </w:t>
      </w:r>
    </w:p>
    <w:p w:rsidR="004553CF" w:rsidRPr="00653AEB" w:rsidRDefault="004553CF" w:rsidP="004553CF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Читая детям сказки и рассказы, дети узнавали </w:t>
      </w:r>
      <w:proofErr w:type="gramStart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обычаях и традициях казахского народа, о казахских национальных играх. </w:t>
      </w:r>
    </w:p>
    <w:p w:rsidR="004553CF" w:rsidRPr="00653AEB" w:rsidRDefault="004553CF" w:rsidP="004553CF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Были проведены тематические мероприятия</w:t>
      </w:r>
      <w:r w:rsidRPr="00653AE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53AEB">
        <w:rPr>
          <w:rFonts w:ascii="Times New Roman" w:hAnsi="Times New Roman" w:cs="Times New Roman"/>
          <w:sz w:val="24"/>
          <w:szCs w:val="24"/>
        </w:rPr>
        <w:t xml:space="preserve"> которые были направлены на формирование нового патриотического сознания</w:t>
      </w:r>
      <w:proofErr w:type="gramStart"/>
      <w:r w:rsidRPr="00653AEB">
        <w:rPr>
          <w:rFonts w:ascii="Times New Roman" w:hAnsi="Times New Roman" w:cs="Times New Roman"/>
          <w:sz w:val="24"/>
          <w:szCs w:val="24"/>
        </w:rPr>
        <w:t>«З</w:t>
      </w:r>
      <w:proofErr w:type="gramEnd"/>
      <w:r w:rsidRPr="00653AEB">
        <w:rPr>
          <w:rFonts w:ascii="Times New Roman" w:hAnsi="Times New Roman" w:cs="Times New Roman"/>
          <w:sz w:val="24"/>
          <w:szCs w:val="24"/>
        </w:rPr>
        <w:t xml:space="preserve">олотая осень», «Мой независимый Казахстан», </w:t>
      </w:r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«Праздник </w:t>
      </w:r>
      <w:proofErr w:type="spellStart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Наурыз</w:t>
      </w:r>
      <w:proofErr w:type="spellEnd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</w:t>
      </w:r>
    </w:p>
    <w:p w:rsidR="004553CF" w:rsidRPr="00653AEB" w:rsidRDefault="004553CF" w:rsidP="004553CF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53AEB">
        <w:rPr>
          <w:rFonts w:ascii="Times New Roman" w:hAnsi="Times New Roman" w:cs="Times New Roman"/>
          <w:sz w:val="24"/>
          <w:szCs w:val="24"/>
        </w:rPr>
        <w:t xml:space="preserve">«Птицы нашего края» «День Победы», «Праздник дружбы и весны». </w:t>
      </w:r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данных  мероприятиях звучали стихи  и песни о Казахстане, пожелания своим друзьям и родным. Дети исполняли казахские народные танцы «Кара </w:t>
      </w:r>
      <w:proofErr w:type="spellStart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Жарга</w:t>
      </w:r>
      <w:proofErr w:type="spellEnd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 Танец с пиалами», принимали активное участие в народных играх «</w:t>
      </w:r>
      <w:proofErr w:type="spellStart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Байга</w:t>
      </w:r>
      <w:proofErr w:type="spellEnd"/>
      <w:r w:rsidRPr="0065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</w:t>
      </w:r>
    </w:p>
    <w:p w:rsidR="004553CF" w:rsidRPr="00653AEB" w:rsidRDefault="004553CF" w:rsidP="004553CF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553CF" w:rsidRPr="00653AEB" w:rsidRDefault="004553CF" w:rsidP="004553CF">
      <w:pPr>
        <w:pStyle w:val="a5"/>
        <w:shd w:val="clear" w:color="auto" w:fill="FFFFFF"/>
        <w:spacing w:before="0" w:beforeAutospacing="0" w:after="300" w:afterAutospacing="0"/>
        <w:jc w:val="both"/>
        <w:rPr>
          <w:color w:val="000000"/>
        </w:rPr>
      </w:pPr>
      <w:r w:rsidRPr="00653AEB">
        <w:rPr>
          <w:rFonts w:eastAsiaTheme="minorEastAsia"/>
          <w:color w:val="000000"/>
          <w:shd w:val="clear" w:color="auto" w:fill="FFFFFF"/>
        </w:rPr>
        <w:t xml:space="preserve">При </w:t>
      </w:r>
      <w:r w:rsidRPr="00653AEB">
        <w:rPr>
          <w:color w:val="000000"/>
        </w:rPr>
        <w:t>проводим акции «Покорми птиц. Забота о друзьях наших меньших». Была проведена предварительная работа с детьми и их родителями по изготовлению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 в акции, изготовили кормушки</w:t>
      </w:r>
      <w:proofErr w:type="gramStart"/>
      <w:r w:rsidRPr="00653AEB">
        <w:rPr>
          <w:color w:val="000000"/>
        </w:rPr>
        <w:t xml:space="preserve"> .</w:t>
      </w:r>
      <w:proofErr w:type="gramEnd"/>
    </w:p>
    <w:p w:rsidR="004553CF" w:rsidRPr="00653AEB" w:rsidRDefault="004553CF" w:rsidP="004553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53AEB">
        <w:rPr>
          <w:rFonts w:ascii="Times New Roman" w:hAnsi="Times New Roman" w:cs="Times New Roman"/>
          <w:color w:val="000000"/>
          <w:sz w:val="24"/>
          <w:szCs w:val="24"/>
        </w:rPr>
        <w:t>В группе оборудован Уголок «</w:t>
      </w:r>
      <w:proofErr w:type="spellStart"/>
      <w:r w:rsidRPr="00653AEB">
        <w:rPr>
          <w:rFonts w:ascii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653A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3AEB">
        <w:rPr>
          <w:rFonts w:ascii="Times New Roman" w:hAnsi="Times New Roman" w:cs="Times New Roman"/>
          <w:color w:val="000000"/>
          <w:sz w:val="24"/>
          <w:szCs w:val="24"/>
        </w:rPr>
        <w:t>жангыру</w:t>
      </w:r>
      <w:proofErr w:type="spellEnd"/>
      <w:r w:rsidRPr="00653AEB">
        <w:rPr>
          <w:rFonts w:ascii="Times New Roman" w:hAnsi="Times New Roman" w:cs="Times New Roman"/>
          <w:color w:val="000000"/>
          <w:sz w:val="24"/>
          <w:szCs w:val="24"/>
        </w:rPr>
        <w:t xml:space="preserve">», где дети знакомятся </w:t>
      </w:r>
      <w:r w:rsidRPr="00653AEB">
        <w:rPr>
          <w:rFonts w:ascii="Times New Roman" w:hAnsi="Times New Roman" w:cs="Times New Roman"/>
          <w:sz w:val="24"/>
          <w:szCs w:val="24"/>
        </w:rPr>
        <w:t>с  юртой, ее убранством, предметами казахского быта.</w:t>
      </w:r>
    </w:p>
    <w:p w:rsidR="004553CF" w:rsidRPr="00653AEB" w:rsidRDefault="004553CF" w:rsidP="004553CF">
      <w:pPr>
        <w:pStyle w:val="a5"/>
        <w:shd w:val="clear" w:color="auto" w:fill="FFFFFF"/>
        <w:spacing w:before="0" w:beforeAutospacing="0" w:after="300" w:afterAutospacing="0"/>
        <w:jc w:val="both"/>
      </w:pPr>
      <w:r w:rsidRPr="00653AEB">
        <w:t>Здесь же атрибуты к  казахским национальным играм, сказки.</w:t>
      </w:r>
    </w:p>
    <w:p w:rsidR="004553CF" w:rsidRPr="00653AEB" w:rsidRDefault="004553CF" w:rsidP="004553CF">
      <w:pPr>
        <w:pStyle w:val="a5"/>
        <w:shd w:val="clear" w:color="auto" w:fill="FFFFFF"/>
        <w:spacing w:before="0" w:beforeAutospacing="0" w:after="300" w:afterAutospacing="0"/>
        <w:jc w:val="both"/>
      </w:pPr>
      <w:r w:rsidRPr="00653AEB">
        <w:t>Альбомы и паки передвижки на тему: «Символика Республики Казахстан», «Мой родной город», «Астана – столица Казахстана», фотографии детей на фоне достопримечательностях города.</w:t>
      </w:r>
    </w:p>
    <w:p w:rsidR="004553CF" w:rsidRPr="00653AEB" w:rsidRDefault="004553CF" w:rsidP="004553CF">
      <w:pPr>
        <w:pStyle w:val="a5"/>
        <w:shd w:val="clear" w:color="auto" w:fill="FFFFFF"/>
        <w:spacing w:before="0" w:beforeAutospacing="0" w:after="300" w:afterAutospacing="0"/>
        <w:jc w:val="both"/>
      </w:pPr>
      <w:r w:rsidRPr="00653AEB">
        <w:t xml:space="preserve">К каждому празднику дети вместе с родителями принимают участие в конкурсах рисунков, поделок. «Веселый праздник </w:t>
      </w:r>
      <w:proofErr w:type="spellStart"/>
      <w:r w:rsidRPr="00653AEB">
        <w:t>Наурыз</w:t>
      </w:r>
      <w:proofErr w:type="spellEnd"/>
      <w:r w:rsidRPr="00653AEB">
        <w:t>», «Мой край», «День независимости Казахстана»</w:t>
      </w:r>
      <w:proofErr w:type="gramStart"/>
      <w:r w:rsidRPr="00653AEB">
        <w:t xml:space="preserve"> .</w:t>
      </w:r>
      <w:proofErr w:type="gramEnd"/>
      <w:r w:rsidRPr="00653AEB">
        <w:t>»Мои права, мои обязанности»</w:t>
      </w:r>
    </w:p>
    <w:p w:rsidR="004553CF" w:rsidRPr="00653AEB" w:rsidRDefault="004553CF" w:rsidP="004553CF">
      <w:pPr>
        <w:pStyle w:val="a5"/>
        <w:shd w:val="clear" w:color="auto" w:fill="FFFFFF"/>
        <w:spacing w:before="0" w:beforeAutospacing="0" w:after="300" w:afterAutospacing="0"/>
        <w:jc w:val="both"/>
      </w:pPr>
      <w:r w:rsidRPr="00653AEB">
        <w:rPr>
          <w:color w:val="000000"/>
          <w:shd w:val="clear" w:color="auto" w:fill="FFFFFF"/>
        </w:rPr>
        <w:t xml:space="preserve">Вся эта работа направлена  практические действия для перехода на совершенно новый уровень развития нашего Казахстана. </w:t>
      </w:r>
    </w:p>
    <w:p w:rsidR="004553CF" w:rsidRDefault="000117B1" w:rsidP="004553CF">
      <w:pPr>
        <w:pStyle w:val="a5"/>
        <w:shd w:val="clear" w:color="auto" w:fill="FFFFFF"/>
        <w:spacing w:before="0" w:beforeAutospacing="0" w:after="300" w:afterAutospacing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1349433" cy="2009775"/>
            <wp:effectExtent l="19050" t="0" r="3117" b="0"/>
            <wp:docPr id="1" name="Рисунок 1" descr="C:\Users\User\Desktop\новый уч год\гр.ЗВЕЗДОЧКИ\фото гр 7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ый уч год\гр.ЗВЕЗДОЧКИ\фото гр 7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775" cy="201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1372944" cy="2066361"/>
            <wp:effectExtent l="19050" t="0" r="0" b="0"/>
            <wp:docPr id="2" name="Рисунок 2" descr="C:\Users\User\Desktop\новый уч год\гр.ЗВЕЗДОЧКИ\фото гр 7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ый уч год\гр.ЗВЕЗДОЧКИ\фото гр 7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476" cy="2065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1194793" cy="2124075"/>
            <wp:effectExtent l="19050" t="0" r="5357" b="0"/>
            <wp:docPr id="4" name="Рисунок 3" descr="C:\Users\User\Desktop\новый уч год\гр.ЗВЕЗДОЧКИ\фото гр 7\ес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ый уч год\гр.ЗВЕЗДОЧКИ\фото гр 7\есен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105" cy="212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1194793" cy="2124075"/>
            <wp:effectExtent l="19050" t="0" r="5357" b="0"/>
            <wp:docPr id="6" name="Рисунок 4" descr="C:\Users\User\Desktop\новый уч год\гр.ЗВЕЗДОЧКИ\фото гр 7\рая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ый уч год\гр.ЗВЕЗДОЧКИ\фото гр 7\рая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96" cy="2124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7B1" w:rsidRPr="00653AEB" w:rsidRDefault="000117B1" w:rsidP="004553CF">
      <w:pPr>
        <w:pStyle w:val="a5"/>
        <w:shd w:val="clear" w:color="auto" w:fill="FFFFFF"/>
        <w:spacing w:before="0" w:beforeAutospacing="0" w:after="300" w:afterAutospacing="0"/>
        <w:jc w:val="both"/>
      </w:pPr>
    </w:p>
    <w:p w:rsidR="00162376" w:rsidRDefault="00162376"/>
    <w:sectPr w:rsidR="00162376" w:rsidSect="008A191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553CF"/>
    <w:rsid w:val="000117B1"/>
    <w:rsid w:val="00162376"/>
    <w:rsid w:val="003D4C90"/>
    <w:rsid w:val="004553CF"/>
    <w:rsid w:val="009405B8"/>
    <w:rsid w:val="00BA67B0"/>
    <w:rsid w:val="00C1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Алия,СНОСКИ,Интервалсыз,Без интервала1,No Spacing"/>
    <w:link w:val="a4"/>
    <w:uiPriority w:val="99"/>
    <w:qFormat/>
    <w:rsid w:val="004553CF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Алия Знак,СНОСКИ Знак,Интервалсыз Знак,Без интервала1 Знак,No Spacing Знак"/>
    <w:link w:val="a3"/>
    <w:uiPriority w:val="99"/>
    <w:rsid w:val="004553CF"/>
  </w:style>
  <w:style w:type="paragraph" w:customStyle="1" w:styleId="system-pagebreak">
    <w:name w:val="system-pagebreak"/>
    <w:basedOn w:val="a"/>
    <w:rsid w:val="00455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55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11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17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нр</cp:lastModifiedBy>
  <cp:revision>6</cp:revision>
  <dcterms:created xsi:type="dcterms:W3CDTF">2024-01-09T18:14:00Z</dcterms:created>
  <dcterms:modified xsi:type="dcterms:W3CDTF">2024-01-23T08:48:00Z</dcterms:modified>
</cp:coreProperties>
</file>