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059" w:rsidRPr="00842233" w:rsidRDefault="00842233" w:rsidP="006E4059">
      <w:pPr>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t xml:space="preserve"> </w:t>
      </w:r>
    </w:p>
    <w:p w:rsidR="006E4059" w:rsidRPr="00842233" w:rsidRDefault="00842233" w:rsidP="006E405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530132" w:rsidRDefault="002B3124" w:rsidP="00C94754">
      <w:pPr>
        <w:spacing w:after="0" w:line="240" w:lineRule="auto"/>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2022-2023</w:t>
      </w:r>
      <w:r w:rsidR="00C94754">
        <w:rPr>
          <w:rFonts w:ascii="Times New Roman" w:hAnsi="Times New Roman" w:cs="Times New Roman"/>
          <w:b/>
          <w:bCs/>
          <w:sz w:val="32"/>
          <w:szCs w:val="32"/>
          <w:lang w:val="kk-KZ"/>
        </w:rPr>
        <w:t xml:space="preserve"> оқу жылында  </w:t>
      </w:r>
      <w:r w:rsidR="00C94754" w:rsidRPr="00C94754">
        <w:rPr>
          <w:rFonts w:ascii="Times New Roman" w:hAnsi="Times New Roman" w:cs="Times New Roman"/>
          <w:b/>
          <w:bCs/>
          <w:sz w:val="32"/>
          <w:szCs w:val="32"/>
          <w:lang w:val="kk-KZ"/>
        </w:rPr>
        <w:t>«Рухани Жаңғыру» бағдарламасы аясынд</w:t>
      </w:r>
      <w:r w:rsidR="00C94754">
        <w:rPr>
          <w:rFonts w:ascii="Times New Roman" w:hAnsi="Times New Roman" w:cs="Times New Roman"/>
          <w:b/>
          <w:bCs/>
          <w:sz w:val="32"/>
          <w:szCs w:val="32"/>
          <w:lang w:val="kk-KZ"/>
        </w:rPr>
        <w:t>ағы өткізілетін жұмыстың есебі.</w:t>
      </w:r>
    </w:p>
    <w:p w:rsidR="002B3124" w:rsidRPr="002B3124" w:rsidRDefault="004A56A8" w:rsidP="00C94754">
      <w:pPr>
        <w:spacing w:after="0" w:line="240" w:lineRule="auto"/>
        <w:jc w:val="center"/>
        <w:rPr>
          <w:rFonts w:ascii="Times New Roman" w:hAnsi="Times New Roman" w:cs="Times New Roman"/>
          <w:sz w:val="32"/>
          <w:szCs w:val="32"/>
          <w:lang w:val="kk-KZ"/>
        </w:rPr>
      </w:pPr>
      <w:r>
        <w:rPr>
          <w:rFonts w:ascii="Times New Roman" w:hAnsi="Times New Roman" w:cs="Times New Roman"/>
          <w:b/>
          <w:bCs/>
          <w:sz w:val="32"/>
          <w:szCs w:val="32"/>
          <w:lang w:val="kk-KZ"/>
        </w:rPr>
        <w:t xml:space="preserve"> 6 </w:t>
      </w:r>
      <w:r w:rsidR="002B3124">
        <w:rPr>
          <w:rFonts w:ascii="Times New Roman" w:hAnsi="Times New Roman" w:cs="Times New Roman"/>
          <w:b/>
          <w:bCs/>
          <w:sz w:val="32"/>
          <w:szCs w:val="32"/>
          <w:lang w:val="kk-KZ"/>
        </w:rPr>
        <w:t xml:space="preserve">топ </w:t>
      </w:r>
      <w:r>
        <w:rPr>
          <w:rFonts w:ascii="Times New Roman" w:hAnsi="Times New Roman" w:cs="Times New Roman"/>
          <w:b/>
          <w:bCs/>
          <w:sz w:val="32"/>
          <w:szCs w:val="32"/>
          <w:lang w:val="kk-KZ"/>
        </w:rPr>
        <w:t>«Көбелек</w:t>
      </w:r>
      <w:r w:rsidR="002B3124">
        <w:rPr>
          <w:rFonts w:ascii="Times New Roman" w:hAnsi="Times New Roman" w:cs="Times New Roman"/>
          <w:b/>
          <w:bCs/>
          <w:sz w:val="32"/>
          <w:szCs w:val="32"/>
          <w:lang w:val="kk-KZ"/>
        </w:rPr>
        <w:t>»</w:t>
      </w:r>
    </w:p>
    <w:p w:rsidR="00530132" w:rsidRPr="00C94754" w:rsidRDefault="00530132" w:rsidP="00C94754">
      <w:pPr>
        <w:spacing w:after="0" w:line="240" w:lineRule="auto"/>
        <w:jc w:val="center"/>
        <w:rPr>
          <w:rFonts w:ascii="Times New Roman" w:hAnsi="Times New Roman" w:cs="Times New Roman"/>
          <w:sz w:val="32"/>
          <w:szCs w:val="32"/>
          <w:lang w:val="kk-KZ"/>
        </w:rPr>
      </w:pPr>
    </w:p>
    <w:p w:rsidR="008360EB" w:rsidRDefault="00A864F2" w:rsidP="000F402D">
      <w:pPr>
        <w:spacing w:after="0" w:line="240" w:lineRule="auto"/>
        <w:rPr>
          <w:rFonts w:ascii="Times New Roman" w:hAnsi="Times New Roman" w:cs="Times New Roman"/>
          <w:sz w:val="32"/>
          <w:szCs w:val="32"/>
          <w:lang w:val="kk-KZ"/>
        </w:rPr>
      </w:pPr>
      <w:r w:rsidRPr="00A864F2">
        <w:rPr>
          <w:rFonts w:ascii="Times New Roman" w:hAnsi="Times New Roman" w:cs="Times New Roman"/>
          <w:sz w:val="32"/>
          <w:szCs w:val="32"/>
          <w:lang w:val="kk-KZ"/>
        </w:rPr>
        <w:t>«Ұлттық рухани жаңғыру» жобасының негізгі мақсаты – Ұлттық кодты сақтап, мәдени бірегейлікті жаңғырту, ұлттық құндылықтар мен салт дәстүрді насихаттау арқылы – қоғамның мәдени деңгейін, талғамын және рухын көтеру</w:t>
      </w:r>
      <w:r w:rsidRPr="00A864F2">
        <w:rPr>
          <w:sz w:val="32"/>
          <w:szCs w:val="32"/>
          <w:lang w:val="kk-KZ"/>
        </w:rPr>
        <w:t>.</w:t>
      </w:r>
      <w:r w:rsidR="00530132" w:rsidRPr="008360EB">
        <w:rPr>
          <w:rFonts w:ascii="Times New Roman" w:hAnsi="Times New Roman" w:cs="Times New Roman"/>
          <w:sz w:val="32"/>
          <w:szCs w:val="32"/>
          <w:lang w:val="kk-KZ"/>
        </w:rPr>
        <w:t>Рухани жаңғыру – біздің балабақшада Рухани жаңғыруды сипаттау және патриоттық сананы ынталандыратын ұлттық құндылықтарды жаңғырту, балалардың бойында ұлттық ойындар арқылы ұлттық сана сезімді ояту, туған жеріне деген құрмет, сүйіспеншілік, мақтаныш сезімін ұялату, ұлттық рухты сіңіру, ұлттық құндылықтарды бағалауды үйрету мақсатында балабақшамызда маңызды шаралар атқарылып келеді.</w:t>
      </w:r>
    </w:p>
    <w:p w:rsidR="008360EB" w:rsidRDefault="008360EB" w:rsidP="000F402D">
      <w:pPr>
        <w:spacing w:after="0" w:line="240" w:lineRule="auto"/>
        <w:rPr>
          <w:rFonts w:ascii="Times New Roman" w:hAnsi="Times New Roman" w:cs="Times New Roman"/>
          <w:sz w:val="32"/>
          <w:szCs w:val="32"/>
          <w:lang w:val="kk-KZ"/>
        </w:rPr>
      </w:pPr>
    </w:p>
    <w:p w:rsidR="008360EB" w:rsidRDefault="00C94754" w:rsidP="00C94754">
      <w:pPr>
        <w:tabs>
          <w:tab w:val="left" w:pos="2063"/>
        </w:tabs>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ab/>
      </w:r>
    </w:p>
    <w:p w:rsidR="00AD23A4" w:rsidRDefault="00530132" w:rsidP="00912E6B">
      <w:pPr>
        <w:spacing w:after="0" w:line="240" w:lineRule="auto"/>
        <w:rPr>
          <w:rFonts w:ascii="Times New Roman" w:hAnsi="Times New Roman" w:cs="Times New Roman"/>
          <w:sz w:val="32"/>
          <w:szCs w:val="32"/>
          <w:lang w:val="kk-KZ"/>
        </w:rPr>
      </w:pPr>
      <w:r w:rsidRPr="008360EB">
        <w:rPr>
          <w:rFonts w:ascii="Times New Roman" w:hAnsi="Times New Roman" w:cs="Times New Roman"/>
          <w:sz w:val="32"/>
          <w:szCs w:val="32"/>
          <w:lang w:val="kk-KZ"/>
        </w:rPr>
        <w:t xml:space="preserve"> Балабақша қызметкерлеріне «Болашаққа бағдар: Рухани жаңғыру», «Туған жер» бағдарламасын таныстырылып, іс-шаралар жоспары бекітілді. Жоспарға сай жұмыстар жүргізілуде. Қыркүйек айында барлық топтарда Қазақстан халқы тілдері күніне орай мерекелік шара өткізілді. «Бабалар аңсаған тәуелсіздік» тақырыбында балалармен туған жеріне деген құрмет, сүйіспеншілік, мақтаныш сезімін ұялату мақсатында мерекелік шара өткізілді. </w:t>
      </w:r>
    </w:p>
    <w:p w:rsidR="00AD23A4" w:rsidRDefault="00AD23A4" w:rsidP="00912E6B">
      <w:pPr>
        <w:spacing w:after="0" w:line="240" w:lineRule="auto"/>
        <w:rPr>
          <w:rFonts w:ascii="Times New Roman" w:hAnsi="Times New Roman" w:cs="Times New Roman"/>
          <w:sz w:val="32"/>
          <w:szCs w:val="32"/>
          <w:lang w:val="kk-KZ"/>
        </w:rPr>
      </w:pPr>
      <w:bookmarkStart w:id="0" w:name="_GoBack"/>
      <w:bookmarkEnd w:id="0"/>
    </w:p>
    <w:p w:rsidR="00AD23A4" w:rsidRDefault="00AD23A4" w:rsidP="00912E6B">
      <w:pPr>
        <w:spacing w:after="0" w:line="240" w:lineRule="auto"/>
        <w:rPr>
          <w:rFonts w:ascii="Times New Roman" w:hAnsi="Times New Roman" w:cs="Times New Roman"/>
          <w:sz w:val="32"/>
          <w:szCs w:val="32"/>
          <w:lang w:val="kk-KZ"/>
        </w:rPr>
      </w:pPr>
    </w:p>
    <w:p w:rsidR="00530132" w:rsidRPr="00912E6B" w:rsidRDefault="00530132" w:rsidP="00912E6B">
      <w:pPr>
        <w:spacing w:after="0" w:line="240" w:lineRule="auto"/>
        <w:rPr>
          <w:rFonts w:ascii="Times New Roman" w:hAnsi="Times New Roman" w:cs="Times New Roman"/>
          <w:sz w:val="32"/>
          <w:szCs w:val="32"/>
          <w:lang w:val="kk-KZ"/>
        </w:rPr>
      </w:pPr>
      <w:r w:rsidRPr="008360EB">
        <w:rPr>
          <w:rFonts w:ascii="Times New Roman" w:hAnsi="Times New Roman" w:cs="Times New Roman"/>
          <w:sz w:val="32"/>
          <w:szCs w:val="32"/>
          <w:lang w:val="kk-KZ"/>
        </w:rPr>
        <w:t>Ұлыстың Ұлы күні Наурыз мерекесі аясында балаларғаҰлыстың Ұлы күні Наурыз мерекесі аясында балаларға ұлтжандылық, рухани адамгершілік, мейірімділікті үйрету, ұлттық салт-дәстүрді сақтауды насихаттау мақсатында мереке балабақшада кеңінен атап өтілді. Балалар тақпақ айтып, би билеп, ұлттық ойындар ойнап, өнерлерін көрсеттіБалалар арасында ертегі оқуды насихаттау, мақал-мәтелдердің мәнін ұғындыру бағытындағы жұмыстарды жалғасуда.</w:t>
      </w:r>
    </w:p>
    <w:p w:rsidR="00530132" w:rsidRPr="00C94754" w:rsidRDefault="00C94754" w:rsidP="000F402D">
      <w:pPr>
        <w:spacing w:after="0" w:line="240" w:lineRule="auto"/>
        <w:rPr>
          <w:rFonts w:ascii="Times New Roman" w:hAnsi="Times New Roman" w:cs="Times New Roman"/>
          <w:sz w:val="28"/>
          <w:szCs w:val="28"/>
          <w:lang w:val="kk-KZ"/>
        </w:rPr>
      </w:pPr>
      <w:r w:rsidRPr="00C94754">
        <w:rPr>
          <w:rFonts w:ascii="Times New Roman" w:hAnsi="Times New Roman" w:cs="Times New Roman"/>
          <w:sz w:val="28"/>
          <w:szCs w:val="28"/>
          <w:lang w:val="kk-KZ"/>
        </w:rPr>
        <w:t xml:space="preserve">Балабақша – келешек ұрпақтың жаңарып-жандануының қайнар көзі. Ұлттық құндылықтарымыздың бастапқы негіздері жас ұрпақтың бойында балабақшадан бастап қаланады. </w:t>
      </w:r>
      <w:r w:rsidRPr="008B7026">
        <w:rPr>
          <w:rFonts w:ascii="Times New Roman" w:hAnsi="Times New Roman" w:cs="Times New Roman"/>
          <w:sz w:val="28"/>
          <w:szCs w:val="28"/>
          <w:lang w:val="kk-KZ"/>
        </w:rPr>
        <w:t>Бұлбағыттағыжұмыстарбалабақшамыздатұрақтытүрдежалғасады</w:t>
      </w: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sectPr w:rsidR="00530132" w:rsidSect="000F402D">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808" w:rsidRDefault="00032808" w:rsidP="000F402D">
      <w:pPr>
        <w:spacing w:after="0" w:line="240" w:lineRule="auto"/>
      </w:pPr>
      <w:r>
        <w:separator/>
      </w:r>
    </w:p>
  </w:endnote>
  <w:endnote w:type="continuationSeparator" w:id="0">
    <w:p w:rsidR="00032808" w:rsidRDefault="00032808" w:rsidP="000F40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808" w:rsidRDefault="00032808" w:rsidP="000F402D">
      <w:pPr>
        <w:spacing w:after="0" w:line="240" w:lineRule="auto"/>
      </w:pPr>
      <w:r>
        <w:separator/>
      </w:r>
    </w:p>
  </w:footnote>
  <w:footnote w:type="continuationSeparator" w:id="0">
    <w:p w:rsidR="00032808" w:rsidRDefault="00032808" w:rsidP="000F402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1"/>
    <w:footnote w:id="0"/>
  </w:footnotePr>
  <w:endnotePr>
    <w:endnote w:id="-1"/>
    <w:endnote w:id="0"/>
  </w:endnotePr>
  <w:compat>
    <w:useFELayout/>
  </w:compat>
  <w:rsids>
    <w:rsidRoot w:val="00BF67D3"/>
    <w:rsid w:val="00020744"/>
    <w:rsid w:val="00032808"/>
    <w:rsid w:val="00050FE9"/>
    <w:rsid w:val="00084A91"/>
    <w:rsid w:val="000A5E2D"/>
    <w:rsid w:val="000A63B5"/>
    <w:rsid w:val="000F402D"/>
    <w:rsid w:val="001077FB"/>
    <w:rsid w:val="0011742E"/>
    <w:rsid w:val="00120527"/>
    <w:rsid w:val="00130824"/>
    <w:rsid w:val="001B4D69"/>
    <w:rsid w:val="001F0684"/>
    <w:rsid w:val="0020168E"/>
    <w:rsid w:val="00215BFB"/>
    <w:rsid w:val="00221149"/>
    <w:rsid w:val="00235FD3"/>
    <w:rsid w:val="00240EA7"/>
    <w:rsid w:val="002937A7"/>
    <w:rsid w:val="002B3124"/>
    <w:rsid w:val="002C1365"/>
    <w:rsid w:val="002D4C11"/>
    <w:rsid w:val="002E5FDC"/>
    <w:rsid w:val="003236FB"/>
    <w:rsid w:val="00337459"/>
    <w:rsid w:val="003447A8"/>
    <w:rsid w:val="0036402A"/>
    <w:rsid w:val="003A483E"/>
    <w:rsid w:val="003B0129"/>
    <w:rsid w:val="003B19CA"/>
    <w:rsid w:val="003D3333"/>
    <w:rsid w:val="004056A6"/>
    <w:rsid w:val="004410C2"/>
    <w:rsid w:val="004532F4"/>
    <w:rsid w:val="004A56A8"/>
    <w:rsid w:val="004B4BF3"/>
    <w:rsid w:val="004E6512"/>
    <w:rsid w:val="004F0A82"/>
    <w:rsid w:val="005000B1"/>
    <w:rsid w:val="005017BB"/>
    <w:rsid w:val="00530132"/>
    <w:rsid w:val="00531EF8"/>
    <w:rsid w:val="00564104"/>
    <w:rsid w:val="00575C1E"/>
    <w:rsid w:val="005C5B06"/>
    <w:rsid w:val="005E501D"/>
    <w:rsid w:val="005F00C9"/>
    <w:rsid w:val="0062454E"/>
    <w:rsid w:val="0066362D"/>
    <w:rsid w:val="00694434"/>
    <w:rsid w:val="006A6873"/>
    <w:rsid w:val="006A69E2"/>
    <w:rsid w:val="006C3A6F"/>
    <w:rsid w:val="006E4059"/>
    <w:rsid w:val="00725184"/>
    <w:rsid w:val="0077444C"/>
    <w:rsid w:val="007953B0"/>
    <w:rsid w:val="007A6AB7"/>
    <w:rsid w:val="007B6C40"/>
    <w:rsid w:val="00814605"/>
    <w:rsid w:val="00820CE7"/>
    <w:rsid w:val="008236E4"/>
    <w:rsid w:val="008360EB"/>
    <w:rsid w:val="0084090B"/>
    <w:rsid w:val="00842233"/>
    <w:rsid w:val="00876053"/>
    <w:rsid w:val="00891C34"/>
    <w:rsid w:val="00893A97"/>
    <w:rsid w:val="008A06EF"/>
    <w:rsid w:val="008B7026"/>
    <w:rsid w:val="008D405B"/>
    <w:rsid w:val="008E6C92"/>
    <w:rsid w:val="008F36F1"/>
    <w:rsid w:val="00901B31"/>
    <w:rsid w:val="009119CA"/>
    <w:rsid w:val="00912E6B"/>
    <w:rsid w:val="00924AE8"/>
    <w:rsid w:val="00924EE8"/>
    <w:rsid w:val="0093779C"/>
    <w:rsid w:val="0096777E"/>
    <w:rsid w:val="00974DE8"/>
    <w:rsid w:val="0098219D"/>
    <w:rsid w:val="009E23AB"/>
    <w:rsid w:val="009F241E"/>
    <w:rsid w:val="009F49B7"/>
    <w:rsid w:val="009F54E1"/>
    <w:rsid w:val="00A447B2"/>
    <w:rsid w:val="00A54816"/>
    <w:rsid w:val="00A864F2"/>
    <w:rsid w:val="00AA0E12"/>
    <w:rsid w:val="00AA2C98"/>
    <w:rsid w:val="00AD23A4"/>
    <w:rsid w:val="00B15E0E"/>
    <w:rsid w:val="00B42177"/>
    <w:rsid w:val="00B44D92"/>
    <w:rsid w:val="00B57F38"/>
    <w:rsid w:val="00BA1319"/>
    <w:rsid w:val="00BA1B37"/>
    <w:rsid w:val="00BB4B0D"/>
    <w:rsid w:val="00BF67D3"/>
    <w:rsid w:val="00C430A5"/>
    <w:rsid w:val="00C645FA"/>
    <w:rsid w:val="00C94303"/>
    <w:rsid w:val="00C94754"/>
    <w:rsid w:val="00C94D1B"/>
    <w:rsid w:val="00CB6273"/>
    <w:rsid w:val="00CC5D2D"/>
    <w:rsid w:val="00CE2A05"/>
    <w:rsid w:val="00D076BA"/>
    <w:rsid w:val="00D21078"/>
    <w:rsid w:val="00D262D9"/>
    <w:rsid w:val="00D27552"/>
    <w:rsid w:val="00D656E0"/>
    <w:rsid w:val="00DF4C0D"/>
    <w:rsid w:val="00E72275"/>
    <w:rsid w:val="00E939A1"/>
    <w:rsid w:val="00ED5FF9"/>
    <w:rsid w:val="00EE7AFC"/>
    <w:rsid w:val="00F04E97"/>
    <w:rsid w:val="00F41E11"/>
    <w:rsid w:val="00F675E7"/>
    <w:rsid w:val="00F8162F"/>
    <w:rsid w:val="00F93A2E"/>
    <w:rsid w:val="00FB50B5"/>
    <w:rsid w:val="00FF42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C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67D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BF67D3"/>
    <w:pPr>
      <w:spacing w:after="0" w:line="240" w:lineRule="auto"/>
    </w:pPr>
    <w:rPr>
      <w:rFonts w:eastAsiaTheme="minorHAnsi"/>
      <w:lang w:eastAsia="en-US"/>
    </w:rPr>
  </w:style>
  <w:style w:type="paragraph" w:styleId="a5">
    <w:name w:val="Body Text"/>
    <w:basedOn w:val="a"/>
    <w:link w:val="a6"/>
    <w:rsid w:val="0011742E"/>
    <w:pPr>
      <w:widowControl w:val="0"/>
      <w:suppressAutoHyphens/>
      <w:spacing w:after="0" w:line="240" w:lineRule="auto"/>
      <w:jc w:val="right"/>
    </w:pPr>
    <w:rPr>
      <w:rFonts w:ascii="Times New Roman" w:eastAsia="Lucida Sans Unicode" w:hAnsi="Times New Roman" w:cs="Tahoma"/>
      <w:b/>
      <w:color w:val="000000"/>
      <w:sz w:val="32"/>
      <w:szCs w:val="24"/>
      <w:lang w:val="en-US" w:eastAsia="en-US" w:bidi="en-US"/>
    </w:rPr>
  </w:style>
  <w:style w:type="character" w:customStyle="1" w:styleId="a6">
    <w:name w:val="Основной текст Знак"/>
    <w:basedOn w:val="a0"/>
    <w:link w:val="a5"/>
    <w:rsid w:val="0011742E"/>
    <w:rPr>
      <w:rFonts w:ascii="Times New Roman" w:eastAsia="Lucida Sans Unicode" w:hAnsi="Times New Roman" w:cs="Tahoma"/>
      <w:b/>
      <w:color w:val="000000"/>
      <w:sz w:val="32"/>
      <w:szCs w:val="24"/>
      <w:lang w:val="en-US" w:eastAsia="en-US" w:bidi="en-US"/>
    </w:rPr>
  </w:style>
  <w:style w:type="paragraph" w:styleId="a7">
    <w:name w:val="Balloon Text"/>
    <w:basedOn w:val="a"/>
    <w:link w:val="a8"/>
    <w:uiPriority w:val="99"/>
    <w:semiHidden/>
    <w:unhideWhenUsed/>
    <w:rsid w:val="007953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953B0"/>
    <w:rPr>
      <w:rFonts w:ascii="Tahoma" w:hAnsi="Tahoma" w:cs="Tahoma"/>
      <w:sz w:val="16"/>
      <w:szCs w:val="16"/>
    </w:rPr>
  </w:style>
  <w:style w:type="paragraph" w:styleId="a9">
    <w:name w:val="header"/>
    <w:basedOn w:val="a"/>
    <w:link w:val="aa"/>
    <w:uiPriority w:val="99"/>
    <w:unhideWhenUsed/>
    <w:rsid w:val="000F402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F402D"/>
  </w:style>
  <w:style w:type="paragraph" w:styleId="ab">
    <w:name w:val="footer"/>
    <w:basedOn w:val="a"/>
    <w:link w:val="ac"/>
    <w:uiPriority w:val="99"/>
    <w:unhideWhenUsed/>
    <w:rsid w:val="000F402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F40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D4683-0A4F-4440-A6E9-0A681E1FF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Pages>
  <Words>293</Words>
  <Characters>1673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home</cp:lastModifiedBy>
  <cp:revision>50</cp:revision>
  <cp:lastPrinted>2024-01-08T07:48:00Z</cp:lastPrinted>
  <dcterms:created xsi:type="dcterms:W3CDTF">2014-07-02T03:01:00Z</dcterms:created>
  <dcterms:modified xsi:type="dcterms:W3CDTF">2024-01-12T09:26:00Z</dcterms:modified>
</cp:coreProperties>
</file>