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D83" w:rsidRPr="00EF6ACD" w:rsidRDefault="002B31A0" w:rsidP="00BA6D83">
      <w:pPr>
        <w:shd w:val="clear" w:color="auto" w:fill="FFFFFF"/>
        <w:spacing w:line="450" w:lineRule="atLeast"/>
        <w:ind w:firstLine="709"/>
        <w:textAlignment w:val="baseline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val="kk-KZ"/>
        </w:rPr>
      </w:pPr>
      <w:r>
        <w:rPr>
          <w:rFonts w:ascii="initial" w:eastAsia="Times New Roman" w:hAnsi="initial" w:cs="Times New Roman"/>
          <w:sz w:val="24"/>
          <w:szCs w:val="24"/>
        </w:rPr>
        <w:t xml:space="preserve">                      </w:t>
      </w:r>
      <w:r w:rsidR="00BA6D83">
        <w:rPr>
          <w:rFonts w:ascii="initial" w:eastAsia="Times New Roman" w:hAnsi="initial" w:cs="Times New Roman"/>
          <w:sz w:val="24"/>
          <w:szCs w:val="24"/>
        </w:rPr>
        <w:t xml:space="preserve">         </w:t>
      </w:r>
      <w:r>
        <w:rPr>
          <w:rFonts w:ascii="initial" w:eastAsia="Times New Roman" w:hAnsi="initial" w:cs="Times New Roman"/>
          <w:sz w:val="24"/>
          <w:szCs w:val="24"/>
        </w:rPr>
        <w:t xml:space="preserve">  </w:t>
      </w:r>
      <w:r w:rsidR="00BA6D83" w:rsidRPr="00F0751D"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val="kk-KZ"/>
        </w:rPr>
        <w:t>«Достық»  балабақшасы МКҚК</w:t>
      </w:r>
    </w:p>
    <w:p w:rsidR="00BA6D83" w:rsidRPr="00A3712A" w:rsidRDefault="00BA6D83" w:rsidP="00BA6D83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Pr="009436E1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Годовой отчет по</w:t>
      </w:r>
    </w:p>
    <w:p w:rsidR="00BA6D83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A6D83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группе</w:t>
      </w:r>
      <w:r w:rsidR="0034476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предшкольной подготовки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 №3 «Сказка»</w:t>
      </w:r>
    </w:p>
    <w:p w:rsidR="00BA6D83" w:rsidRPr="009436E1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2022-2023гг.</w:t>
      </w:r>
    </w:p>
    <w:p w:rsidR="00BA6D83" w:rsidRPr="00F0751D" w:rsidRDefault="00BA6D83" w:rsidP="00BA6D83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</w:t>
      </w: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Pr="00F0751D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Исмагулова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Г.К.</w:t>
      </w:r>
    </w:p>
    <w:p w:rsidR="00BA6D83" w:rsidRPr="00F0751D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</w:t>
      </w: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                                                         </w:t>
      </w: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г. Кокшетау</w:t>
      </w: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2B31A0" w:rsidRPr="009436E1" w:rsidRDefault="009436E1" w:rsidP="002B31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6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2B31A0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="002B31A0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="002B31A0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="002B31A0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:rsidR="007E09E0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</w:t>
      </w:r>
      <w:r w:rsidR="007E09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1.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2.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4.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5.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Казахстанцы</w:t>
      </w:r>
      <w:proofErr w:type="spellEnd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поко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рители космоса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6.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7.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7E09E0" w:rsidRDefault="007E09E0" w:rsidP="002B31A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На данны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х мероприятиях звучали стихи и песни о Казахстане, о познании себя, о нравственности. </w:t>
      </w:r>
    </w:p>
    <w:p w:rsidR="009436E1" w:rsidRPr="002B31A0" w:rsidRDefault="007E09E0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П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ринимали активное участие в народных играх</w:t>
      </w:r>
      <w:r w:rsidR="009436E1" w:rsidRPr="007E09E0">
        <w:rPr>
          <w:rFonts w:eastAsia="Times New Roman"/>
          <w:color w:val="111111"/>
          <w:sz w:val="28"/>
          <w:szCs w:val="28"/>
        </w:rPr>
        <w:t> 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</w:t>
      </w:r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тау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Такия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 традициях, об обычаях, обрядах народа Казахстана.</w:t>
      </w:r>
    </w:p>
    <w:p w:rsidR="009436E1" w:rsidRPr="00BA46F8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реализации </w:t>
      </w:r>
      <w:r w:rsidR="009436E1" w:rsidRPr="007E09E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программы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</w:t>
      </w:r>
      <w:r w:rsid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 проявили заботу о птицах. 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:rsidR="00BA6D83" w:rsidRDefault="003D54C1" w:rsidP="00BA6D83">
      <w:pPr>
        <w:pStyle w:val="a3"/>
        <w:rPr>
          <w:color w:val="666666"/>
          <w:sz w:val="32"/>
          <w:szCs w:val="32"/>
        </w:rPr>
      </w:pPr>
      <w:r w:rsidRPr="003D54C1">
        <w:rPr>
          <w:sz w:val="28"/>
          <w:szCs w:val="28"/>
        </w:rPr>
        <w:lastRenderedPageBreak/>
        <w:t> </w:t>
      </w:r>
      <w:r w:rsidR="002B31A0" w:rsidRPr="002B31A0">
        <w:rPr>
          <w:noProof/>
          <w:sz w:val="28"/>
          <w:szCs w:val="28"/>
        </w:rPr>
        <w:drawing>
          <wp:inline distT="0" distB="0" distL="0" distR="0">
            <wp:extent cx="3438525" cy="2578894"/>
            <wp:effectExtent l="0" t="0" r="0" b="0"/>
            <wp:docPr id="1" name="Рисунок 1" descr="F:\Desktop\Фото гр.Сказки\IMG-2021043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Фото гр.Сказки\IMG-20210430-WA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465" cy="25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666666"/>
          <w:sz w:val="32"/>
          <w:szCs w:val="32"/>
        </w:rPr>
        <w:t> </w:t>
      </w:r>
    </w:p>
    <w:p w:rsidR="00BA6D83" w:rsidRDefault="00BA6D83" w:rsidP="00BA6D83">
      <w:pPr>
        <w:pStyle w:val="a3"/>
        <w:jc w:val="right"/>
        <w:rPr>
          <w:lang w:val="en-US" w:eastAsia="en-US"/>
        </w:rPr>
      </w:pPr>
      <w:r w:rsidRPr="00BA6D83">
        <w:rPr>
          <w:noProof/>
        </w:rPr>
        <w:drawing>
          <wp:inline distT="0" distB="0" distL="0" distR="0">
            <wp:extent cx="3683000" cy="2762250"/>
            <wp:effectExtent l="0" t="0" r="0" b="0"/>
            <wp:docPr id="2" name="Рисунок 2" descr="F:\Desktop\Фото гр.Сказки\IMG-2021050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esktop\Фото гр.Сказки\IMG-20210506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460" cy="27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D83" w:rsidRPr="00BA6D83" w:rsidRDefault="00BA6D83" w:rsidP="00BA6D83">
      <w:pPr>
        <w:pStyle w:val="a3"/>
        <w:rPr>
          <w:lang w:val="en-US" w:eastAsia="en-US"/>
        </w:rPr>
      </w:pPr>
      <w:r w:rsidRPr="00BA6D83">
        <w:rPr>
          <w:noProof/>
        </w:rPr>
        <w:drawing>
          <wp:inline distT="0" distB="0" distL="0" distR="0">
            <wp:extent cx="3590925" cy="2486025"/>
            <wp:effectExtent l="0" t="0" r="0" b="0"/>
            <wp:docPr id="3" name="Рисунок 3" descr="F:\Desktop\Фото гр.Сказки\IMG-20210430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esktop\Фото гр.Сказки\IMG-20210430-WA0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824" cy="249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5D6" w:rsidRPr="002B31A0" w:rsidRDefault="002355D6" w:rsidP="00557F60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2355D6" w:rsidRPr="002B31A0" w:rsidSect="0091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96F75E5"/>
    <w:multiLevelType w:val="hybridMultilevel"/>
    <w:tmpl w:val="ABE8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590B"/>
    <w:rsid w:val="00107E00"/>
    <w:rsid w:val="001E77E9"/>
    <w:rsid w:val="002355D6"/>
    <w:rsid w:val="002B31A0"/>
    <w:rsid w:val="00344760"/>
    <w:rsid w:val="003D54C1"/>
    <w:rsid w:val="00490484"/>
    <w:rsid w:val="00557F60"/>
    <w:rsid w:val="0065316D"/>
    <w:rsid w:val="007E09E0"/>
    <w:rsid w:val="007E2627"/>
    <w:rsid w:val="00910BFD"/>
    <w:rsid w:val="009436E1"/>
    <w:rsid w:val="009A5D62"/>
    <w:rsid w:val="00A230E6"/>
    <w:rsid w:val="00BA46F8"/>
    <w:rsid w:val="00BA6D83"/>
    <w:rsid w:val="00BE17BE"/>
    <w:rsid w:val="00DD70D6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chety-o-prodelannoj-rabot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нр</cp:lastModifiedBy>
  <cp:revision>22</cp:revision>
  <dcterms:created xsi:type="dcterms:W3CDTF">2024-01-07T05:54:00Z</dcterms:created>
  <dcterms:modified xsi:type="dcterms:W3CDTF">2024-01-24T07:29:00Z</dcterms:modified>
</cp:coreProperties>
</file>