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83D" w:rsidRPr="00887ABE" w:rsidRDefault="00887ABE" w:rsidP="00887AB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«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Достық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»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балабақшасы</w:t>
      </w:r>
    </w:p>
    <w:p w:rsidR="0035683D" w:rsidRPr="0035683D" w:rsidRDefault="0035683D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35683D" w:rsidRPr="0035683D" w:rsidRDefault="0035683D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35683D" w:rsidRPr="0035683D" w:rsidRDefault="0035683D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35683D" w:rsidRPr="0035683D" w:rsidRDefault="0035683D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35683D" w:rsidRPr="0035683D" w:rsidRDefault="0035683D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35683D" w:rsidRPr="0035683D" w:rsidRDefault="0035683D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35683D" w:rsidRPr="0035683D" w:rsidRDefault="0035683D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  <w:r w:rsidRPr="0035683D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 wp14:anchorId="5E72557D" wp14:editId="6346836F">
            <wp:simplePos x="0" y="0"/>
            <wp:positionH relativeFrom="column">
              <wp:posOffset>93345</wp:posOffset>
            </wp:positionH>
            <wp:positionV relativeFrom="paragraph">
              <wp:posOffset>138430</wp:posOffset>
            </wp:positionV>
            <wp:extent cx="5140960" cy="4761230"/>
            <wp:effectExtent l="0" t="0" r="2540" b="1270"/>
            <wp:wrapThrough wrapText="bothSides">
              <wp:wrapPolygon edited="0">
                <wp:start x="0" y="0"/>
                <wp:lineTo x="0" y="21519"/>
                <wp:lineTo x="21531" y="21519"/>
                <wp:lineTo x="21531" y="0"/>
                <wp:lineTo x="0" y="0"/>
              </wp:wrapPolygon>
            </wp:wrapThrough>
            <wp:docPr id="6" name="Рисунок 6" descr="http://bilimsite.kz/uploads/posts/2017-10/1508084409_ruhani-jangyru-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http://bilimsite.kz/uploads/posts/2017-10/1508084409_ruhani-jangyru-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960" cy="4761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683D" w:rsidRPr="0035683D" w:rsidRDefault="0035683D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35683D" w:rsidRPr="0035683D" w:rsidRDefault="0035683D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35683D" w:rsidRPr="0035683D" w:rsidRDefault="0035683D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35683D" w:rsidRPr="0035683D" w:rsidRDefault="0035683D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35683D" w:rsidRPr="0035683D" w:rsidRDefault="0035683D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35683D" w:rsidRPr="0035683D" w:rsidRDefault="0035683D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</w:p>
    <w:p w:rsidR="00887ABE" w:rsidRDefault="00887ABE" w:rsidP="00887AB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Көкшетау қаласы</w:t>
      </w:r>
    </w:p>
    <w:p w:rsidR="00887ABE" w:rsidRDefault="00887ABE" w:rsidP="00887AB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2022-2023 оқу жылы</w:t>
      </w:r>
    </w:p>
    <w:p w:rsidR="0035683D" w:rsidRPr="00887ABE" w:rsidRDefault="004B4BC2" w:rsidP="00887A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</w:pPr>
      <w:r w:rsidRPr="004B4BC2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lastRenderedPageBreak/>
        <w:t xml:space="preserve">2022-2023 </w:t>
      </w:r>
      <w:proofErr w:type="spellStart"/>
      <w:r w:rsidRPr="004B4BC2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>оқу</w:t>
      </w:r>
      <w:proofErr w:type="spellEnd"/>
      <w:r w:rsidRPr="004B4BC2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>жылында</w:t>
      </w:r>
      <w:proofErr w:type="spellEnd"/>
      <w:r w:rsidRPr="004B4BC2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 xml:space="preserve"> «</w:t>
      </w:r>
      <w:proofErr w:type="spellStart"/>
      <w:r w:rsidRPr="004B4BC2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>Рухани</w:t>
      </w:r>
      <w:proofErr w:type="spellEnd"/>
      <w:r w:rsidRPr="004B4BC2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>Жаңғыру</w:t>
      </w:r>
      <w:proofErr w:type="spellEnd"/>
      <w:r w:rsidRPr="004B4BC2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 xml:space="preserve">» </w:t>
      </w:r>
      <w:proofErr w:type="spellStart"/>
      <w:r w:rsidRPr="004B4BC2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>бағдарламасы</w:t>
      </w:r>
      <w:proofErr w:type="spellEnd"/>
      <w:r w:rsidR="0035683D" w:rsidRPr="00887ABE">
        <w:rPr>
          <w:rFonts w:ascii="Times New Roman" w:eastAsia="Times New Roman" w:hAnsi="Times New Roman" w:cs="Times New Roman"/>
          <w:b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>аясындағы</w:t>
      </w:r>
      <w:proofErr w:type="spellEnd"/>
      <w:r w:rsidRPr="004B4BC2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>өткізілеті</w:t>
      </w:r>
      <w:proofErr w:type="gramStart"/>
      <w:r w:rsidRPr="004B4BC2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>н</w:t>
      </w:r>
      <w:proofErr w:type="spellEnd"/>
      <w:r w:rsidRPr="004B4BC2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>ж</w:t>
      </w:r>
      <w:proofErr w:type="gramEnd"/>
      <w:r w:rsidRPr="004B4BC2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>ұмыстың</w:t>
      </w:r>
      <w:proofErr w:type="spellEnd"/>
      <w:r w:rsidRPr="004B4BC2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>есебі</w:t>
      </w:r>
      <w:proofErr w:type="spellEnd"/>
      <w:r w:rsidRPr="004B4BC2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br/>
      </w:r>
      <w:r w:rsidR="0035683D" w:rsidRPr="00887ABE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>№ 2 «Бал</w:t>
      </w:r>
      <w:r w:rsidR="0035683D" w:rsidRPr="00887ABE">
        <w:rPr>
          <w:rFonts w:ascii="Times New Roman" w:eastAsia="Times New Roman" w:hAnsi="Times New Roman" w:cs="Times New Roman"/>
          <w:b/>
          <w:color w:val="2C2D2E"/>
          <w:sz w:val="32"/>
          <w:szCs w:val="32"/>
          <w:lang w:val="kk-KZ" w:eastAsia="ru-RU"/>
        </w:rPr>
        <w:t>дырған</w:t>
      </w:r>
      <w:r w:rsidR="0035683D" w:rsidRPr="00887ABE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 xml:space="preserve">» </w:t>
      </w:r>
      <w:r w:rsidR="0035683D" w:rsidRPr="00887ABE">
        <w:rPr>
          <w:rFonts w:ascii="Times New Roman" w:eastAsia="Times New Roman" w:hAnsi="Times New Roman" w:cs="Times New Roman"/>
          <w:b/>
          <w:color w:val="2C2D2E"/>
          <w:sz w:val="32"/>
          <w:szCs w:val="32"/>
          <w:lang w:val="kk-KZ" w:eastAsia="ru-RU"/>
        </w:rPr>
        <w:t>ортаңғы</w:t>
      </w:r>
      <w:r w:rsidRPr="004B4BC2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 xml:space="preserve"> </w:t>
      </w:r>
      <w:proofErr w:type="spellStart"/>
      <w:r w:rsidRPr="004B4BC2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t>тобы</w:t>
      </w:r>
      <w:proofErr w:type="spellEnd"/>
      <w:r w:rsidRPr="004B4BC2">
        <w:rPr>
          <w:rFonts w:ascii="Times New Roman" w:eastAsia="Times New Roman" w:hAnsi="Times New Roman" w:cs="Times New Roman"/>
          <w:b/>
          <w:color w:val="2C2D2E"/>
          <w:sz w:val="32"/>
          <w:szCs w:val="32"/>
          <w:lang w:eastAsia="ru-RU"/>
        </w:rPr>
        <w:br/>
      </w:r>
    </w:p>
    <w:p w:rsidR="0035683D" w:rsidRPr="0035683D" w:rsidRDefault="00B85A2F" w:rsidP="0035683D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i/>
          <w:color w:val="000000"/>
          <w:kern w:val="36"/>
          <w:sz w:val="32"/>
          <w:szCs w:val="32"/>
          <w:lang w:val="kk-KZ" w:eastAsia="ru-RU"/>
        </w:rPr>
      </w:pPr>
      <w:r w:rsidRPr="00B85A2F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1A1121A0" wp14:editId="1E43C2F4">
            <wp:simplePos x="0" y="0"/>
            <wp:positionH relativeFrom="column">
              <wp:posOffset>-386715</wp:posOffset>
            </wp:positionH>
            <wp:positionV relativeFrom="paragraph">
              <wp:posOffset>4030980</wp:posOffset>
            </wp:positionV>
            <wp:extent cx="4638675" cy="3478530"/>
            <wp:effectExtent l="0" t="0" r="9525" b="7620"/>
            <wp:wrapThrough wrapText="bothSides">
              <wp:wrapPolygon edited="0">
                <wp:start x="0" y="0"/>
                <wp:lineTo x="0" y="21529"/>
                <wp:lineTo x="21556" y="21529"/>
                <wp:lineTo x="21556" y="0"/>
                <wp:lineTo x="0" y="0"/>
              </wp:wrapPolygon>
            </wp:wrapThrough>
            <wp:docPr id="2" name="Рисунок 2" descr="C:\Users\User\AppData\Local\Microsoft\Windows\INetCache\Content.Word\1000023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INetCache\Content.Word\100002385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47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 xml:space="preserve">Біздің мақсатымыз айқын, бағытымыз белгілі, ол – әлемдегі ең дамыған 30 елдің қатарына қосылу.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Аталған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екі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жаңғыру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процесінің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де </w:t>
      </w:r>
      <w:proofErr w:type="spellStart"/>
      <w:proofErr w:type="gram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на</w:t>
      </w:r>
      <w:proofErr w:type="gram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</w:t>
      </w:r>
      <w:proofErr w:type="gram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ты</w:t>
      </w:r>
      <w:proofErr w:type="spellEnd"/>
      <w:proofErr w:type="gram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мақ</w:t>
      </w:r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сат-міндеттері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басымдықтары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мен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оған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жет</w:t>
      </w:r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кізетін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жолдары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бар. Мен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көздеген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жұмыс</w:t>
      </w:r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тары</w:t>
      </w:r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мыздың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бә</w:t>
      </w:r>
      <w:proofErr w:type="gram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р</w:t>
      </w:r>
      <w:proofErr w:type="gram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і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дер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уақытында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және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барынша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тиімді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жүзеге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асарына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сенімдімін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.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Бірақ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ойлағанымыз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орындалу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үшін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мұның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өзі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жеткіліксіз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.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Мақсатқа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жету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үшін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біздің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санамыз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ісімізден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озып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proofErr w:type="gram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жүру</w:t>
      </w:r>
      <w:proofErr w:type="gram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і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яғни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одан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бұрын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жаңғырып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оты</w:t>
      </w:r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руы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тиіс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.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Бұл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саяси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және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экономикалық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жаң</w:t>
      </w:r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ғыру</w:t>
      </w:r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ларды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толықтырып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қана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қоймай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олардың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өзегіне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айналады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.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Рухани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жаңғыру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тек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бү</w:t>
      </w:r>
      <w:proofErr w:type="gram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г</w:t>
      </w:r>
      <w:proofErr w:type="gram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ін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басталатын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жұмыс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емес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.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Біз</w:t>
      </w:r>
      <w:proofErr w:type="spellEnd"/>
      <w:proofErr w:type="gram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</w:t>
      </w:r>
      <w:proofErr w:type="gram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әуелсіздік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кезеңінде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бұл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бағытта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бірнеше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ауқымды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іс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атқардық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. 2004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жылы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«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Мәдени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мұра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»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бағдарламасы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аясында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Қазақстан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аумағындағы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тарихи-мәдени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ескерткіштер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мен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нысандарды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жаңғырттық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. 2013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жылы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«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Халық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–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тарих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толқынында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»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бағ</w:t>
      </w:r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дарламасы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арқылы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әлемнің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ең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белді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архивтерінен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төл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тарихымызға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қатысты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құжаттарды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жүйелі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түрде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жинап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зерттедік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.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Енді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осының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бә</w:t>
      </w:r>
      <w:proofErr w:type="gram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р</w:t>
      </w:r>
      <w:proofErr w:type="gram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інен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де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ауқымды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және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іргелі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жұмыстарды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бастағалы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отырмыз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. Мен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еліміз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мықты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,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әрі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жауапкершілігі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жоғары</w:t>
      </w:r>
      <w:proofErr w:type="spellEnd"/>
      <w:proofErr w:type="gram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</w:t>
      </w:r>
      <w:proofErr w:type="gram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іртұтас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Ұлт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болу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үшін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болашаққа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қа</w:t>
      </w:r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лай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қадам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басатынымыз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және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бұқаралық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сана</w:t>
      </w:r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</w:r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ны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қалай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өзгертетініміз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туралы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көзқарас</w:t>
      </w:r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тарым</w:t>
      </w:r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softHyphen/>
        <w:t>ды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ортаға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салуды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жөн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көрдім</w:t>
      </w:r>
      <w:proofErr w:type="spellEnd"/>
      <w:r w:rsidR="0035683D" w:rsidRPr="0035683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. </w:t>
      </w:r>
    </w:p>
    <w:p w:rsidR="0035683D" w:rsidRPr="0035683D" w:rsidRDefault="0035683D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</w:pPr>
    </w:p>
    <w:p w:rsidR="004B4BC2" w:rsidRPr="004B4BC2" w:rsidRDefault="00B85A2F" w:rsidP="004B4BC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</w:pPr>
      <w:bookmarkStart w:id="0" w:name="_GoBack"/>
      <w:r w:rsidRPr="00B85A2F">
        <w:rPr>
          <w:rFonts w:ascii="Calibri" w:eastAsia="Times New Roman" w:hAnsi="Calibri" w:cs="Times New Roman"/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38B0E425" wp14:editId="752D3C20">
            <wp:simplePos x="0" y="0"/>
            <wp:positionH relativeFrom="column">
              <wp:posOffset>-8255</wp:posOffset>
            </wp:positionH>
            <wp:positionV relativeFrom="paragraph">
              <wp:posOffset>634365</wp:posOffset>
            </wp:positionV>
            <wp:extent cx="4109085" cy="2923540"/>
            <wp:effectExtent l="0" t="0" r="5715" b="0"/>
            <wp:wrapThrough wrapText="bothSides">
              <wp:wrapPolygon edited="0">
                <wp:start x="0" y="0"/>
                <wp:lineTo x="0" y="21394"/>
                <wp:lineTo x="21530" y="21394"/>
                <wp:lineTo x="21530" y="0"/>
                <wp:lineTo x="0" y="0"/>
              </wp:wrapPolygon>
            </wp:wrapThrough>
            <wp:docPr id="1" name="Рисунок 1" descr="C:\Users\User\AppData\Local\Microsoft\Windows\INetCache\Content.Word\IMG20231019100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IMG2023101910025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085" cy="292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«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рухани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жаңғыру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»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жобасының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негізгі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мақсаты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–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кодты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сақтап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мәдени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бірегейлікті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жаңғырту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құндылықтар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мен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салт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дә</w:t>
      </w:r>
      <w:proofErr w:type="gram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ст</w:t>
      </w:r>
      <w:proofErr w:type="gram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үрді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насихаттау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арқылы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–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қоғамның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мәдени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деңгейін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талғамын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және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рухын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көтеру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. </w:t>
      </w:r>
      <w:proofErr w:type="spellStart"/>
      <w:proofErr w:type="gram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Рухани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жаңғыру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–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біздің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балабақшада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Рухани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жаңғыруды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сипаттау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және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патриоттық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сананы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ынталандыратын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құндылықтарды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жаңғырту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балалардың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бойында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ойындар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арқылы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сана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сезімді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ояту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туған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жеріне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деген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құрмет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сүйіспеншілік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мақтаныш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сезімін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ұялату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,</w:t>
      </w:r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br/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рухты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сіңіру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құндылықтарды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бағалауды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үйрету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ма</w:t>
      </w:r>
      <w:proofErr w:type="gram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қсатында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балабақшамызда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маңызды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шаралар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атқарылып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келеді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.</w:t>
      </w:r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br/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Балабақша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қызметкерлеріне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«</w:t>
      </w:r>
      <w:proofErr w:type="spellStart"/>
      <w:proofErr w:type="gram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Болаша</w:t>
      </w:r>
      <w:proofErr w:type="gram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ққа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бағдар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: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Рухани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жаңғыру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», «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Туған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жер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»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бағдарламасын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таныстырылып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іс-шаралар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жоспары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бекітілді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.</w:t>
      </w:r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Жоспарға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сай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жұмыстар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жүргізілуде</w:t>
      </w:r>
      <w:proofErr w:type="spellEnd"/>
      <w:proofErr w:type="gram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.</w:t>
      </w:r>
      <w:proofErr w:type="gram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</w:t>
      </w:r>
      <w:proofErr w:type="gram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ы</w:t>
      </w:r>
      <w:proofErr w:type="gram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ркүйек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айында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барлық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топтарда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Қазақстан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халқ</w:t>
      </w:r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ы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тілдері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күніне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орай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мерекелік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шара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өткізілді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. «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Бабалар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аңсаған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тәуелсіздік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»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тақырыбында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балалармен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туған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жеріне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деген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құрмет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,</w:t>
      </w:r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сүйіспеншілік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мақтаныш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сезімін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ұялату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мақсатында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мерекелік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шара</w:t>
      </w:r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өткізілді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.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Ұлыстың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Ұлы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күні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Наурыз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мерекесі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аясында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балаларғаҰлыстың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br/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Ұлы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күні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Наурыз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мерекесі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аясында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балаларға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ұлтжандылық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рухани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адамгершілік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мейі</w:t>
      </w:r>
      <w:proofErr w:type="gram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р</w:t>
      </w:r>
      <w:proofErr w:type="gram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імділікті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үйрету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салт-дәстүрді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сақтауды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насихаттау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мақсатында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мереке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балабақшада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кеңінен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атап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өтілді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.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Балалар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тақпақ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айтып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би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билеп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ойындар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ойнап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,</w:t>
      </w:r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өнерлерін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көрсеттіБалалар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арасында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ертегі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оқуды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насихаттау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,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мақал-мәтелдердің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мәні</w:t>
      </w:r>
      <w:proofErr w:type="gram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н</w:t>
      </w:r>
      <w:proofErr w:type="spellEnd"/>
      <w:proofErr w:type="gram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ұғындыру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бағытындағы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жұмыстарды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жалғасуда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.</w:t>
      </w:r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br/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Балабақ</w:t>
      </w:r>
      <w:proofErr w:type="gram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ша</w:t>
      </w:r>
      <w:proofErr w:type="spellEnd"/>
      <w:proofErr w:type="gram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–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келешек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ұрпақтың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жаңарып-жандануының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қайнар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көзі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.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Ұлттық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құндылықтарымыздың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бастапқы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негіздері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жас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lastRenderedPageBreak/>
        <w:t>ұрпақтың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бойында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балабақшадан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бастап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қаланады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.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Бұ</w:t>
      </w:r>
      <w:proofErr w:type="gram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л</w:t>
      </w:r>
      <w:proofErr w:type="spellEnd"/>
      <w:proofErr w:type="gram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бағыттағы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жұмыстар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балабақшамызда</w:t>
      </w:r>
      <w:proofErr w:type="spellEnd"/>
      <w:r w:rsidR="0035683D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тұрақты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түрде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</w:t>
      </w:r>
      <w:proofErr w:type="spellStart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жалғасады</w:t>
      </w:r>
      <w:proofErr w:type="spellEnd"/>
      <w:r w:rsidR="004B4BC2" w:rsidRPr="004B4BC2"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.</w:t>
      </w:r>
    </w:p>
    <w:p w:rsidR="00AC5BEA" w:rsidRPr="0035683D" w:rsidRDefault="00AC5BEA" w:rsidP="004B4BC2">
      <w:pPr>
        <w:rPr>
          <w:rFonts w:ascii="Times New Roman" w:hAnsi="Times New Roman" w:cs="Times New Roman"/>
          <w:sz w:val="32"/>
          <w:szCs w:val="32"/>
        </w:rPr>
      </w:pPr>
    </w:p>
    <w:sectPr w:rsidR="00AC5BEA" w:rsidRPr="003568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1F2"/>
    <w:rsid w:val="0035683D"/>
    <w:rsid w:val="003C71F2"/>
    <w:rsid w:val="004B4BC2"/>
    <w:rsid w:val="00887ABE"/>
    <w:rsid w:val="00AC5BEA"/>
    <w:rsid w:val="00B8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6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68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6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68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8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2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8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4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2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2024-01-09T16:53:00Z</dcterms:created>
  <dcterms:modified xsi:type="dcterms:W3CDTF">2024-01-09T17:02:00Z</dcterms:modified>
</cp:coreProperties>
</file>