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AE1" w:rsidRPr="0042567B" w:rsidRDefault="00802275" w:rsidP="00FE1AE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2567B">
        <w:rPr>
          <w:rFonts w:ascii="Times New Roman" w:hAnsi="Times New Roman" w:cs="Times New Roman"/>
          <w:sz w:val="24"/>
          <w:szCs w:val="24"/>
        </w:rPr>
        <w:t xml:space="preserve">      </w:t>
      </w:r>
      <w:r w:rsidR="00FE1AE1" w:rsidRPr="0042567B">
        <w:rPr>
          <w:rFonts w:ascii="Times New Roman" w:hAnsi="Times New Roman" w:cs="Times New Roman"/>
          <w:sz w:val="24"/>
          <w:szCs w:val="24"/>
        </w:rPr>
        <w:t>ГККП «Детский сад «Достық»</w:t>
      </w: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>
      <w:pPr>
        <w:rPr>
          <w:rFonts w:ascii="Times New Roman" w:hAnsi="Times New Roman" w:cs="Times New Roman"/>
          <w:sz w:val="24"/>
          <w:szCs w:val="24"/>
        </w:rPr>
      </w:pPr>
    </w:p>
    <w:p w:rsidR="00FE1AE1" w:rsidRPr="0042567B" w:rsidRDefault="00802275" w:rsidP="00F265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Отчет по выполнению патриотической программы</w:t>
      </w:r>
    </w:p>
    <w:p w:rsidR="00802275" w:rsidRPr="0042567B" w:rsidRDefault="00802275" w:rsidP="00F265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Жангыру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>».</w:t>
      </w:r>
    </w:p>
    <w:p w:rsidR="00AC6017" w:rsidRPr="0042567B" w:rsidRDefault="0042567B" w:rsidP="00F2658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2567B">
        <w:rPr>
          <w:rFonts w:ascii="Times New Roman" w:hAnsi="Times New Roman" w:cs="Times New Roman"/>
          <w:sz w:val="24"/>
          <w:szCs w:val="24"/>
        </w:rPr>
        <w:t>с</w:t>
      </w:r>
      <w:r w:rsidR="00AC6017" w:rsidRPr="0042567B">
        <w:rPr>
          <w:rFonts w:ascii="Times New Roman" w:hAnsi="Times New Roman" w:cs="Times New Roman"/>
          <w:sz w:val="24"/>
          <w:szCs w:val="24"/>
        </w:rPr>
        <w:t xml:space="preserve">таршая группа </w:t>
      </w:r>
      <w:r w:rsidRPr="0042567B">
        <w:rPr>
          <w:rFonts w:ascii="Times New Roman" w:hAnsi="Times New Roman" w:cs="Times New Roman"/>
          <w:sz w:val="24"/>
          <w:szCs w:val="24"/>
        </w:rPr>
        <w:t>№7</w:t>
      </w:r>
      <w:r w:rsidR="00AC6017" w:rsidRPr="0042567B">
        <w:rPr>
          <w:rFonts w:ascii="Times New Roman" w:hAnsi="Times New Roman" w:cs="Times New Roman"/>
          <w:sz w:val="24"/>
          <w:szCs w:val="24"/>
        </w:rPr>
        <w:t>«Звездочки»</w:t>
      </w:r>
    </w:p>
    <w:p w:rsidR="0042567B" w:rsidRDefault="00FE1AE1" w:rsidP="0042567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2567B">
        <w:rPr>
          <w:rFonts w:ascii="Times New Roman" w:hAnsi="Times New Roman" w:cs="Times New Roman"/>
          <w:sz w:val="24"/>
          <w:szCs w:val="24"/>
          <w:lang w:val="kk-KZ"/>
        </w:rPr>
        <w:t xml:space="preserve">Воспитатели: </w:t>
      </w:r>
      <w:r w:rsidR="0042567B" w:rsidRPr="0042567B">
        <w:rPr>
          <w:rFonts w:ascii="Times New Roman" w:hAnsi="Times New Roman" w:cs="Times New Roman"/>
          <w:sz w:val="24"/>
          <w:szCs w:val="24"/>
          <w:lang w:val="kk-KZ"/>
        </w:rPr>
        <w:t>Лучко А</w:t>
      </w:r>
      <w:r w:rsidR="0042567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bookmarkStart w:id="0" w:name="_GoBack"/>
      <w:bookmarkEnd w:id="0"/>
      <w:r w:rsidR="0042567B" w:rsidRPr="0042567B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42567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E1AE1" w:rsidRPr="0042567B" w:rsidRDefault="00FE1AE1" w:rsidP="0042567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2567B">
        <w:rPr>
          <w:rFonts w:ascii="Times New Roman" w:hAnsi="Times New Roman" w:cs="Times New Roman"/>
          <w:sz w:val="24"/>
          <w:szCs w:val="24"/>
          <w:lang w:val="kk-KZ"/>
        </w:rPr>
        <w:t xml:space="preserve">Кабдуллина Л.Ж, </w:t>
      </w:r>
    </w:p>
    <w:p w:rsidR="00F26589" w:rsidRPr="0042567B" w:rsidRDefault="00F26589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26589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1AE1" w:rsidRPr="0042567B" w:rsidRDefault="00FE1AE1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1AE1" w:rsidRDefault="00FE1AE1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567B" w:rsidRDefault="0042567B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567B" w:rsidRPr="0042567B" w:rsidRDefault="0042567B" w:rsidP="00F265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6589" w:rsidRPr="0042567B" w:rsidRDefault="00FE1AE1" w:rsidP="00F265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г.Кокшетау</w:t>
      </w:r>
    </w:p>
    <w:p w:rsidR="00F26589" w:rsidRDefault="00FE1AE1" w:rsidP="00FE1AE1">
      <w:pPr>
        <w:jc w:val="center"/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2022 - 2023 год</w:t>
      </w:r>
    </w:p>
    <w:p w:rsidR="0042567B" w:rsidRDefault="0042567B" w:rsidP="00FE1A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567B" w:rsidRDefault="0042567B" w:rsidP="00FE1A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567B" w:rsidRPr="0042567B" w:rsidRDefault="0042567B" w:rsidP="00FE1A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2275" w:rsidRPr="0042567B" w:rsidRDefault="00802275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«Программа «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жанғыру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 xml:space="preserve">» определяет патриотическое направление, выраженной в любви </w:t>
      </w:r>
      <w:proofErr w:type="gramStart"/>
      <w:r w:rsidRPr="0042567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2567B">
        <w:rPr>
          <w:rFonts w:ascii="Times New Roman" w:hAnsi="Times New Roman" w:cs="Times New Roman"/>
          <w:sz w:val="24"/>
          <w:szCs w:val="24"/>
        </w:rPr>
        <w:t xml:space="preserve"> родной земле, ее культуре, обычаям и традициям казахского народа. </w:t>
      </w:r>
    </w:p>
    <w:p w:rsidR="00802275" w:rsidRPr="0042567B" w:rsidRDefault="00802275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2567B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42567B">
        <w:rPr>
          <w:rFonts w:ascii="Times New Roman" w:hAnsi="Times New Roman" w:cs="Times New Roman"/>
          <w:sz w:val="24"/>
          <w:szCs w:val="24"/>
        </w:rPr>
        <w:t xml:space="preserve"> годового плана работы детского сада «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>» ведется планомерная работа по реализации программы «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Жангыру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802275" w:rsidRPr="0042567B" w:rsidRDefault="00802275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 xml:space="preserve">           . Затрагивая основные аспекты реализации программы «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Жангыру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 xml:space="preserve">» в группе  были проведены тематические мероприятия, которые были направлены на формирование нового патриотического сознания «Золотая </w:t>
      </w:r>
      <w:r w:rsidR="00477DB8" w:rsidRPr="0042567B">
        <w:rPr>
          <w:rFonts w:ascii="Times New Roman" w:hAnsi="Times New Roman" w:cs="Times New Roman"/>
          <w:sz w:val="24"/>
          <w:szCs w:val="24"/>
        </w:rPr>
        <w:t>колыбель</w:t>
      </w:r>
      <w:r w:rsidRPr="0042567B">
        <w:rPr>
          <w:rFonts w:ascii="Times New Roman" w:hAnsi="Times New Roman" w:cs="Times New Roman"/>
          <w:sz w:val="24"/>
          <w:szCs w:val="24"/>
        </w:rPr>
        <w:t xml:space="preserve">» «Золотая осень», «Мой независимый Казахстан», «Праздник 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>», « Птицы наши друзья», «День Победы», «Праздник дружбы и весны». На данных мероприятиях зву</w:t>
      </w:r>
      <w:r w:rsidR="00763D62" w:rsidRPr="0042567B">
        <w:rPr>
          <w:rFonts w:ascii="Times New Roman" w:hAnsi="Times New Roman" w:cs="Times New Roman"/>
          <w:sz w:val="24"/>
          <w:szCs w:val="24"/>
        </w:rPr>
        <w:t xml:space="preserve">чали стихи </w:t>
      </w:r>
      <w:r w:rsidRPr="0042567B">
        <w:rPr>
          <w:rFonts w:ascii="Times New Roman" w:hAnsi="Times New Roman" w:cs="Times New Roman"/>
          <w:sz w:val="24"/>
          <w:szCs w:val="24"/>
        </w:rPr>
        <w:t xml:space="preserve">о Казахстане, о познании себя, о нравственности.                                                                           Дети исполняли казахские народные танцы «Кара 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Жорга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>», « Танец с пиалами», принимали активное участие в народных играх «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Байга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Оқтау</w:t>
      </w:r>
      <w:proofErr w:type="spellEnd"/>
      <w:r w:rsidRPr="004256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67B">
        <w:rPr>
          <w:rFonts w:ascii="Times New Roman" w:hAnsi="Times New Roman" w:cs="Times New Roman"/>
          <w:sz w:val="24"/>
          <w:szCs w:val="24"/>
        </w:rPr>
        <w:t>тартыс</w:t>
      </w:r>
      <w:proofErr w:type="spellEnd"/>
      <w:proofErr w:type="gramStart"/>
      <w:r w:rsidRPr="0042567B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477DB8" w:rsidRPr="0042567B" w:rsidRDefault="00802275" w:rsidP="00477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 xml:space="preserve"> . Закрепили знания о традициях, об обычаях, обрядах народа Казахстана. В рамках данного направления была организована выставка творческих работ «Моя малая Родина». </w:t>
      </w:r>
    </w:p>
    <w:p w:rsidR="00477DB8" w:rsidRPr="0042567B" w:rsidRDefault="00477DB8" w:rsidP="00477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 xml:space="preserve">В </w:t>
      </w:r>
      <w:r w:rsidRPr="0042567B">
        <w:rPr>
          <w:rFonts w:ascii="Times New Roman" w:hAnsi="Times New Roman" w:cs="Times New Roman"/>
          <w:i/>
          <w:iCs/>
          <w:sz w:val="24"/>
          <w:szCs w:val="24"/>
        </w:rPr>
        <w:t>проекте: «Моя Родина Казахстан» были проведены беседы</w:t>
      </w:r>
      <w:proofErr w:type="gramStart"/>
      <w:r w:rsidRPr="0042567B">
        <w:rPr>
          <w:rFonts w:ascii="Times New Roman" w:hAnsi="Times New Roman" w:cs="Times New Roman"/>
          <w:sz w:val="24"/>
          <w:szCs w:val="24"/>
        </w:rPr>
        <w:t xml:space="preserve"> </w:t>
      </w:r>
      <w:r w:rsidR="00B16318" w:rsidRPr="0042567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16318" w:rsidRPr="0042567B">
        <w:rPr>
          <w:rFonts w:ascii="Times New Roman" w:hAnsi="Times New Roman" w:cs="Times New Roman"/>
          <w:sz w:val="24"/>
          <w:szCs w:val="24"/>
        </w:rPr>
        <w:t xml:space="preserve"> </w:t>
      </w:r>
      <w:r w:rsidRPr="0042567B">
        <w:rPr>
          <w:rFonts w:ascii="Times New Roman" w:hAnsi="Times New Roman" w:cs="Times New Roman"/>
          <w:sz w:val="24"/>
          <w:szCs w:val="24"/>
        </w:rPr>
        <w:t>о том, что в Казахстане живут в мире и согласии представители разных национальностей. Развивать интерес к культуре и традициям тех, кто живет рядом с тобой. Воспитывать заботливое отношение друг к другу, независимо от национальности.</w:t>
      </w:r>
    </w:p>
    <w:p w:rsidR="00477DB8" w:rsidRPr="0042567B" w:rsidRDefault="00477DB8" w:rsidP="00477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i/>
          <w:iCs/>
          <w:sz w:val="24"/>
          <w:szCs w:val="24"/>
        </w:rPr>
        <w:t>Была проведена Беседа с видео-презентацией «Обычаи и традиции казахского народа»</w:t>
      </w:r>
    </w:p>
    <w:p w:rsidR="00477DB8" w:rsidRPr="0042567B" w:rsidRDefault="00477DB8" w:rsidP="00477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b/>
          <w:bCs/>
          <w:sz w:val="24"/>
          <w:szCs w:val="24"/>
        </w:rPr>
        <w:t xml:space="preserve">Где дети </w:t>
      </w:r>
      <w:r w:rsidRPr="004256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67B">
        <w:rPr>
          <w:rFonts w:ascii="Times New Roman" w:hAnsi="Times New Roman" w:cs="Times New Roman"/>
          <w:sz w:val="24"/>
          <w:szCs w:val="24"/>
        </w:rPr>
        <w:t>знакомились с первым казахским жильем-юртой,</w:t>
      </w:r>
      <w:r w:rsidRPr="004256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67B">
        <w:rPr>
          <w:rFonts w:ascii="Times New Roman" w:hAnsi="Times New Roman" w:cs="Times New Roman"/>
          <w:sz w:val="24"/>
          <w:szCs w:val="24"/>
        </w:rPr>
        <w:t>видами юрт,</w:t>
      </w:r>
      <w:r w:rsidRPr="004256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67B">
        <w:rPr>
          <w:rFonts w:ascii="Times New Roman" w:hAnsi="Times New Roman" w:cs="Times New Roman"/>
          <w:sz w:val="24"/>
          <w:szCs w:val="24"/>
        </w:rPr>
        <w:t>выделить ее основные части,</w:t>
      </w:r>
      <w:r w:rsidRPr="004256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67B">
        <w:rPr>
          <w:rFonts w:ascii="Times New Roman" w:hAnsi="Times New Roman" w:cs="Times New Roman"/>
          <w:sz w:val="24"/>
          <w:szCs w:val="24"/>
        </w:rPr>
        <w:t>познакомить с убранством юрты.</w:t>
      </w:r>
      <w:r w:rsidRPr="004256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67B">
        <w:rPr>
          <w:rFonts w:ascii="Times New Roman" w:hAnsi="Times New Roman" w:cs="Times New Roman"/>
          <w:sz w:val="24"/>
          <w:szCs w:val="24"/>
        </w:rPr>
        <w:t>Прививали к детям  интерес к казахскому национальному жилищу.</w:t>
      </w:r>
    </w:p>
    <w:p w:rsidR="00477DB8" w:rsidRPr="0042567B" w:rsidRDefault="00477DB8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 xml:space="preserve">Детей познакомили с историей возникновения Астаны, совершить заочное путешествие по наиболее достопримечательным местам столицы. </w:t>
      </w:r>
    </w:p>
    <w:p w:rsidR="00477DB8" w:rsidRPr="0042567B" w:rsidRDefault="00B16318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Во время подвижных игр, дети знакомились с казахскими традициями и обычаями.</w:t>
      </w:r>
    </w:p>
    <w:p w:rsidR="00B16318" w:rsidRPr="0042567B" w:rsidRDefault="00763D62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Беляев максим участвовал</w:t>
      </w:r>
      <w:r w:rsidR="00B16318" w:rsidRPr="0042567B">
        <w:rPr>
          <w:rFonts w:ascii="Times New Roman" w:hAnsi="Times New Roman" w:cs="Times New Roman"/>
          <w:sz w:val="24"/>
          <w:szCs w:val="24"/>
        </w:rPr>
        <w:t xml:space="preserve"> в конкурсе чтецов  </w:t>
      </w:r>
      <w:r w:rsidRPr="0042567B">
        <w:rPr>
          <w:rFonts w:ascii="Times New Roman" w:hAnsi="Times New Roman" w:cs="Times New Roman"/>
          <w:sz w:val="24"/>
          <w:szCs w:val="24"/>
        </w:rPr>
        <w:t xml:space="preserve"> на </w:t>
      </w:r>
      <w:r w:rsidR="00B16318" w:rsidRPr="0042567B">
        <w:rPr>
          <w:rFonts w:ascii="Times New Roman" w:hAnsi="Times New Roman" w:cs="Times New Roman"/>
          <w:sz w:val="24"/>
          <w:szCs w:val="24"/>
        </w:rPr>
        <w:t>День Независимости</w:t>
      </w:r>
      <w:r w:rsidRPr="0042567B">
        <w:rPr>
          <w:rFonts w:ascii="Times New Roman" w:hAnsi="Times New Roman" w:cs="Times New Roman"/>
          <w:sz w:val="24"/>
          <w:szCs w:val="24"/>
        </w:rPr>
        <w:t>.</w:t>
      </w:r>
    </w:p>
    <w:p w:rsidR="00763D62" w:rsidRPr="0042567B" w:rsidRDefault="00763D62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Так же принимали участие дети Лиза</w:t>
      </w:r>
      <w:proofErr w:type="gramStart"/>
      <w:r w:rsidRPr="0042567B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42567B">
        <w:rPr>
          <w:rFonts w:ascii="Times New Roman" w:hAnsi="Times New Roman" w:cs="Times New Roman"/>
          <w:sz w:val="24"/>
          <w:szCs w:val="24"/>
        </w:rPr>
        <w:t>, Стефани С, Матвей Н конкурсах чтецов на День Республик Казахстана.</w:t>
      </w:r>
    </w:p>
    <w:p w:rsidR="00477DB8" w:rsidRPr="0042567B" w:rsidRDefault="00763D62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На организованной деятельности по творчеству дети знакомились с казахским национальным орнаментом. Учились рисовать, украшать предметы быта.</w:t>
      </w:r>
    </w:p>
    <w:p w:rsidR="00763D62" w:rsidRPr="0042567B" w:rsidRDefault="00763D62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Была проведена работа и с родителями.</w:t>
      </w:r>
      <w:proofErr w:type="gramStart"/>
      <w:r w:rsidRPr="0042567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42567B">
        <w:rPr>
          <w:rFonts w:ascii="Times New Roman" w:hAnsi="Times New Roman" w:cs="Times New Roman"/>
          <w:sz w:val="24"/>
          <w:szCs w:val="24"/>
        </w:rPr>
        <w:t xml:space="preserve"> Родители и дети приняли активное участие, изготовили кормушки и заготовили корм проявили заботу о птицах, участвовали в конкурсах рисунков, поделок к праздникам.</w:t>
      </w:r>
    </w:p>
    <w:p w:rsidR="00763D62" w:rsidRPr="0042567B" w:rsidRDefault="00763D62">
      <w:pPr>
        <w:rPr>
          <w:rFonts w:ascii="Times New Roman" w:hAnsi="Times New Roman" w:cs="Times New Roman"/>
          <w:sz w:val="24"/>
          <w:szCs w:val="24"/>
        </w:rPr>
      </w:pPr>
      <w:r w:rsidRPr="0042567B">
        <w:rPr>
          <w:rFonts w:ascii="Times New Roman" w:hAnsi="Times New Roman" w:cs="Times New Roman"/>
          <w:sz w:val="24"/>
          <w:szCs w:val="24"/>
        </w:rPr>
        <w:t>Вся эта работа направлена  на воспитание и любви к своей земле, малой родине. От малой родины начинается любовь к большой родине – своей родной стране</w:t>
      </w:r>
    </w:p>
    <w:p w:rsidR="00763D62" w:rsidRPr="0042567B" w:rsidRDefault="00F26589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42567B">
        <w:rPr>
          <w:rFonts w:ascii="Times New Roman" w:hAnsi="Times New Roman" w:cs="Times New Roman"/>
          <w:noProof/>
          <w:color w:val="0000FF"/>
          <w:sz w:val="24"/>
          <w:szCs w:val="24"/>
        </w:rPr>
        <w:lastRenderedPageBreak/>
        <w:drawing>
          <wp:inline distT="0" distB="0" distL="0" distR="0" wp14:anchorId="1135B103" wp14:editId="53D48459">
            <wp:extent cx="2636953" cy="1481935"/>
            <wp:effectExtent l="0" t="571500" r="0" b="556415"/>
            <wp:docPr id="5" name="Рисунок 2" descr="C:\Users\User\Desktop\Дс Достык\фото сад\20230530_094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с Достык\фото сад\20230530_0944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38040" cy="1482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567B"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1AE63662" wp14:editId="0CC0FE3C">
            <wp:extent cx="2746750" cy="1543639"/>
            <wp:effectExtent l="0" t="609600" r="0" b="589961"/>
            <wp:docPr id="4" name="Рисунок 1" descr="C:\Users\User\Desktop\Дс Достык\фото сад\20230530_10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с Достык\фото сад\20230530_1040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3197" cy="1547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F26589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42567B"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62E5F2DA" wp14:editId="2AA271BC">
            <wp:extent cx="3009213" cy="1691141"/>
            <wp:effectExtent l="0" t="666750" r="0" b="632959"/>
            <wp:docPr id="7" name="Рисунок 6" descr="C:\Users\User\Desktop\Дс Достык\фото сад\20231215_15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с Достык\фото сад\20231215_1547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8644" cy="1696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567B">
        <w:rPr>
          <w:rFonts w:ascii="Times New Roman" w:hAnsi="Times New Roman" w:cs="Times New Roman"/>
          <w:noProof/>
          <w:color w:val="0000FF"/>
          <w:sz w:val="24"/>
          <w:szCs w:val="24"/>
        </w:rPr>
        <w:t xml:space="preserve"> </w:t>
      </w:r>
      <w:r w:rsidRPr="0042567B"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34F1F949" wp14:editId="41F54401">
            <wp:extent cx="3115750" cy="1751013"/>
            <wp:effectExtent l="0" t="685800" r="0" b="668337"/>
            <wp:docPr id="3" name="Рисунок 3" descr="C:\Users\User\Desktop\Дс Достык\фото сад\20231214_095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с Достык\фото сад\20231214_0950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7034" cy="175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63D62" w:rsidRPr="0042567B" w:rsidRDefault="00763D62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EA1352" w:rsidRPr="0042567B" w:rsidRDefault="00EA1352">
      <w:pPr>
        <w:rPr>
          <w:rFonts w:ascii="Times New Roman" w:hAnsi="Times New Roman" w:cs="Times New Roman"/>
          <w:sz w:val="24"/>
          <w:szCs w:val="24"/>
        </w:rPr>
      </w:pPr>
    </w:p>
    <w:sectPr w:rsidR="00EA1352" w:rsidRPr="0042567B" w:rsidSect="00802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02275"/>
    <w:rsid w:val="0024766C"/>
    <w:rsid w:val="0042567B"/>
    <w:rsid w:val="00477DB8"/>
    <w:rsid w:val="00763D62"/>
    <w:rsid w:val="00802275"/>
    <w:rsid w:val="00AC6017"/>
    <w:rsid w:val="00B16318"/>
    <w:rsid w:val="00D13E0B"/>
    <w:rsid w:val="00EA1352"/>
    <w:rsid w:val="00F26589"/>
    <w:rsid w:val="00FE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D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нр</cp:lastModifiedBy>
  <cp:revision>6</cp:revision>
  <dcterms:created xsi:type="dcterms:W3CDTF">2024-01-07T06:18:00Z</dcterms:created>
  <dcterms:modified xsi:type="dcterms:W3CDTF">2024-01-23T08:51:00Z</dcterms:modified>
</cp:coreProperties>
</file>