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884DC4" w14:textId="77777777" w:rsidR="000F1BBF" w:rsidRDefault="000F1BBF" w:rsidP="009436E1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14:paraId="796D8E02" w14:textId="77777777" w:rsidR="000F1BBF" w:rsidRDefault="000F1BBF" w:rsidP="009436E1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14:paraId="11392C74" w14:textId="77777777" w:rsidR="000F1BBF" w:rsidRDefault="000F1BBF" w:rsidP="009436E1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14:paraId="44B42DB4" w14:textId="77777777" w:rsidR="000F1BBF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14:paraId="4F4A37EB" w14:textId="08E71F13" w:rsidR="000F1BBF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en-US"/>
        </w:rPr>
      </w:pPr>
    </w:p>
    <w:p w14:paraId="259FDE4A" w14:textId="011F942E" w:rsidR="000F1BBF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en-US"/>
        </w:rPr>
      </w:pPr>
    </w:p>
    <w:p w14:paraId="33844D47" w14:textId="759568D8" w:rsidR="000F1BBF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en-US"/>
        </w:rPr>
      </w:pPr>
    </w:p>
    <w:p w14:paraId="7FE419D1" w14:textId="77777777" w:rsidR="000F1BBF" w:rsidRPr="00204868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en-US"/>
        </w:rPr>
      </w:pPr>
    </w:p>
    <w:p w14:paraId="6D5010EE" w14:textId="77777777" w:rsidR="000F1BBF" w:rsidRPr="00204868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 xml:space="preserve">Годовой отчет по </w:t>
      </w:r>
    </w:p>
    <w:p w14:paraId="33A65D25" w14:textId="77777777" w:rsidR="000F1BBF" w:rsidRPr="00204868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«Реализации программы «</w:t>
      </w:r>
      <w:proofErr w:type="spellStart"/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Рухани</w:t>
      </w:r>
      <w:proofErr w:type="spellEnd"/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 </w:t>
      </w:r>
      <w:proofErr w:type="spellStart"/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Жанғыру</w:t>
      </w:r>
      <w:proofErr w:type="spellEnd"/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»</w:t>
      </w:r>
    </w:p>
    <w:p w14:paraId="10501076" w14:textId="2136F5BC" w:rsidR="000F1BBF" w:rsidRPr="00204868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в подготовительной группе №9 «</w:t>
      </w:r>
      <w:r w:rsidR="00462626">
        <w:rPr>
          <w:rFonts w:ascii="Times New Roman" w:eastAsia="Times New Roman" w:hAnsi="Times New Roman" w:cs="Times New Roman"/>
          <w:b/>
          <w:sz w:val="40"/>
          <w:szCs w:val="40"/>
        </w:rPr>
        <w:t>Почемучки</w:t>
      </w:r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»</w:t>
      </w:r>
    </w:p>
    <w:p w14:paraId="6A94454C" w14:textId="77777777" w:rsidR="000F1BBF" w:rsidRPr="000F1BBF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334ACF22" wp14:editId="57F90FFC">
            <wp:simplePos x="0" y="0"/>
            <wp:positionH relativeFrom="column">
              <wp:posOffset>1170487</wp:posOffset>
            </wp:positionH>
            <wp:positionV relativeFrom="paragraph">
              <wp:posOffset>400413</wp:posOffset>
            </wp:positionV>
            <wp:extent cx="3507922" cy="2656114"/>
            <wp:effectExtent l="19050" t="0" r="0" b="0"/>
            <wp:wrapNone/>
            <wp:docPr id="5" name="Рисунок 1" descr="C:\Users\Галина\Downloads\IMG_8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алина\Downloads\IMG_89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922" cy="2656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2022-2023гг.</w:t>
      </w:r>
    </w:p>
    <w:p w14:paraId="55336AEC" w14:textId="77777777" w:rsidR="000F1BBF" w:rsidRPr="000F1BBF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3099B24E" w14:textId="77777777" w:rsidR="000F1BBF" w:rsidRPr="000F1BBF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135A3A9F" w14:textId="77777777" w:rsidR="000F1BBF" w:rsidRPr="000F1BBF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0787A8E7" w14:textId="77777777" w:rsidR="000F1BBF" w:rsidRPr="000F1BBF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7A674FCD" w14:textId="77777777" w:rsidR="000F1BBF" w:rsidRPr="000F1BBF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686D59EA" w14:textId="77777777" w:rsidR="000F1BBF" w:rsidRPr="000F1BBF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461F5C52" w14:textId="77777777" w:rsidR="000F1BBF" w:rsidRPr="000F1BBF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3C25885C" w14:textId="77777777" w:rsidR="000F1BBF" w:rsidRPr="000F1BBF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06ED11B5" w14:textId="77777777" w:rsidR="000F1BBF" w:rsidRPr="000F1BBF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4FCD0FE4" w14:textId="77777777" w:rsidR="000F1BBF" w:rsidRPr="001E7E2C" w:rsidRDefault="000F1BBF" w:rsidP="000F1BBF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3176BD59" w14:textId="4B8ED765" w:rsidR="000F1BBF" w:rsidRPr="00462626" w:rsidRDefault="000F1BBF" w:rsidP="00462626">
      <w:pPr>
        <w:shd w:val="clear" w:color="auto" w:fill="FFFFFF"/>
        <w:spacing w:after="12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                            </w:t>
      </w:r>
      <w:r w:rsidRPr="00462626">
        <w:rPr>
          <w:rFonts w:ascii="Times New Roman" w:eastAsia="Times New Roman" w:hAnsi="Times New Roman" w:cs="Times New Roman"/>
          <w:b/>
          <w:sz w:val="28"/>
          <w:szCs w:val="28"/>
        </w:rPr>
        <w:t xml:space="preserve">Воспитатели: </w:t>
      </w:r>
      <w:proofErr w:type="spellStart"/>
      <w:r w:rsidR="00462626" w:rsidRPr="00462626">
        <w:rPr>
          <w:rFonts w:ascii="Times New Roman" w:eastAsia="Times New Roman" w:hAnsi="Times New Roman" w:cs="Times New Roman"/>
          <w:b/>
          <w:sz w:val="28"/>
          <w:szCs w:val="28"/>
        </w:rPr>
        <w:t>Сакишева</w:t>
      </w:r>
      <w:proofErr w:type="spellEnd"/>
      <w:r w:rsidR="00462626" w:rsidRPr="00462626">
        <w:rPr>
          <w:rFonts w:ascii="Times New Roman" w:eastAsia="Times New Roman" w:hAnsi="Times New Roman" w:cs="Times New Roman"/>
          <w:b/>
          <w:sz w:val="28"/>
          <w:szCs w:val="28"/>
        </w:rPr>
        <w:t xml:space="preserve"> Д.Ю.</w:t>
      </w:r>
    </w:p>
    <w:p w14:paraId="7F4A0121" w14:textId="77777777" w:rsidR="000F1BBF" w:rsidRDefault="000F1BBF" w:rsidP="009436E1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14:paraId="6F3A0714" w14:textId="77777777" w:rsidR="000F1BBF" w:rsidRDefault="000F1BBF" w:rsidP="009436E1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14:paraId="30B47B1C" w14:textId="77777777" w:rsidR="000F1BBF" w:rsidRDefault="000F1BBF" w:rsidP="009436E1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14:paraId="361D7B35" w14:textId="77777777" w:rsidR="000F1BBF" w:rsidRDefault="000F1BBF" w:rsidP="009436E1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  <w:bookmarkStart w:id="0" w:name="_GoBack"/>
      <w:bookmarkEnd w:id="0"/>
    </w:p>
    <w:p w14:paraId="0C47ACD2" w14:textId="77777777" w:rsidR="000F1BBF" w:rsidRDefault="000F1BBF" w:rsidP="009436E1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14:paraId="68BA9451" w14:textId="77777777" w:rsidR="000F1BBF" w:rsidRDefault="000F1BBF" w:rsidP="009436E1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14:paraId="10276C1C" w14:textId="77777777" w:rsidR="000F1BBF" w:rsidRDefault="000F1BBF" w:rsidP="009436E1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14:paraId="4FDCD024" w14:textId="77777777" w:rsidR="000F1BBF" w:rsidRDefault="000F1BBF" w:rsidP="009436E1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14:paraId="0FB1C205" w14:textId="77777777" w:rsidR="000F1BBF" w:rsidRDefault="000F1BBF" w:rsidP="009436E1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14:paraId="3D7BA987" w14:textId="77777777" w:rsidR="000F1BBF" w:rsidRDefault="000F1BBF" w:rsidP="009436E1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14:paraId="068F15B8" w14:textId="77777777" w:rsidR="000F1BBF" w:rsidRDefault="000F1BBF" w:rsidP="009436E1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14:paraId="65EACE00" w14:textId="41EA2192" w:rsidR="007F013B" w:rsidRDefault="007F013B" w:rsidP="007F013B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14:paraId="4E16BCBF" w14:textId="5953DC01" w:rsidR="00462626" w:rsidRDefault="00462626" w:rsidP="007F013B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14:paraId="012BEC6E" w14:textId="77777777" w:rsidR="00462626" w:rsidRDefault="00462626" w:rsidP="007F013B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14:paraId="6108447E" w14:textId="71F883F2" w:rsidR="009436E1" w:rsidRPr="009436E1" w:rsidRDefault="009436E1" w:rsidP="007F013B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36E1">
        <w:rPr>
          <w:rFonts w:ascii="initial" w:eastAsia="Times New Roman" w:hAnsi="initial" w:cs="Times New Roman"/>
          <w:sz w:val="24"/>
          <w:szCs w:val="24"/>
        </w:rPr>
        <w:lastRenderedPageBreak/>
        <w:br/>
      </w:r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Годовой отчет по</w:t>
      </w:r>
    </w:p>
    <w:p w14:paraId="15388665" w14:textId="77777777" w:rsidR="009436E1" w:rsidRDefault="009436E1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«Реализации программы «</w:t>
      </w:r>
      <w:proofErr w:type="spellStart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Рухани</w:t>
      </w:r>
      <w:proofErr w:type="spellEnd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proofErr w:type="spellStart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Жанғыру</w:t>
      </w:r>
      <w:proofErr w:type="spellEnd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34888465" w14:textId="77777777" w:rsidR="009436E1" w:rsidRDefault="00D70479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подготовительной группе №</w:t>
      </w:r>
      <w:r w:rsidRPr="002B1770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="009436E1">
        <w:rPr>
          <w:rFonts w:ascii="Times New Roman" w:eastAsia="Times New Roman" w:hAnsi="Times New Roman" w:cs="Times New Roman"/>
          <w:b/>
          <w:sz w:val="28"/>
          <w:szCs w:val="28"/>
        </w:rPr>
        <w:t xml:space="preserve"> «Капелька»</w:t>
      </w:r>
    </w:p>
    <w:p w14:paraId="744BD6E7" w14:textId="77777777" w:rsidR="009436E1" w:rsidRPr="009436E1" w:rsidRDefault="009436E1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2022-2023гг.</w:t>
      </w:r>
    </w:p>
    <w:p w14:paraId="1C804F4F" w14:textId="77777777" w:rsidR="009436E1" w:rsidRPr="009436E1" w:rsidRDefault="009436E1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noProof/>
          <w:color w:val="849DFF"/>
          <w:sz w:val="28"/>
          <w:szCs w:val="28"/>
          <w:bdr w:val="none" w:sz="0" w:space="0" w:color="auto" w:frame="1"/>
        </w:rPr>
      </w:pPr>
    </w:p>
    <w:p w14:paraId="016F590D" w14:textId="77777777" w:rsidR="009436E1" w:rsidRPr="000F1BBF" w:rsidRDefault="00204868" w:rsidP="009436E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23776980" wp14:editId="37170657">
            <wp:simplePos x="0" y="0"/>
            <wp:positionH relativeFrom="column">
              <wp:posOffset>1812290</wp:posOffset>
            </wp:positionH>
            <wp:positionV relativeFrom="paragraph">
              <wp:posOffset>1104265</wp:posOffset>
            </wp:positionV>
            <wp:extent cx="1957705" cy="1678940"/>
            <wp:effectExtent l="19050" t="0" r="4445" b="0"/>
            <wp:wrapNone/>
            <wp:docPr id="4" name="Рисунок 4" descr="C:\Users\Галина\Downloads\IMG_0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алина\Downloads\IMG_064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705" cy="1678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«</w:t>
      </w:r>
      <w:r w:rsidR="009436E1"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Программа </w:t>
      </w:r>
      <w:r w:rsidR="009436E1"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="009436E1"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Рухани</w:t>
      </w:r>
      <w:proofErr w:type="spellEnd"/>
      <w:r w:rsidR="009436E1"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 xml:space="preserve"> </w:t>
      </w:r>
      <w:proofErr w:type="spellStart"/>
      <w:r w:rsidR="009436E1"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жаныру</w:t>
      </w:r>
      <w:proofErr w:type="spellEnd"/>
      <w:r w:rsidR="009436E1"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определяет </w:t>
      </w:r>
      <w:r w:rsidR="009436E1"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патриотическое направление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выраженной в любви к родной земле, ее культуре, обычаям и традициям казахского народа. Чтобы наша Республика стала процветающей, конкурентоспособной страной, мы должны привить подрастающему поколению – уважение к историческим традициям, культуре родной земли, духовной культуре.</w:t>
      </w:r>
    </w:p>
    <w:p w14:paraId="27B808E9" w14:textId="77777777" w:rsidR="00685EAF" w:rsidRPr="000F1BBF" w:rsidRDefault="00685EAF" w:rsidP="009436E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14:paraId="5A3AAD88" w14:textId="77777777" w:rsidR="00685EAF" w:rsidRPr="000F1BBF" w:rsidRDefault="00685EAF" w:rsidP="009436E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14:paraId="18202C6A" w14:textId="77777777" w:rsidR="00685EAF" w:rsidRPr="000F1BBF" w:rsidRDefault="00685EAF" w:rsidP="009436E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14:paraId="25548CD1" w14:textId="77777777" w:rsidR="00685EAF" w:rsidRPr="000F1BBF" w:rsidRDefault="00685EAF" w:rsidP="009436E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14:paraId="37AAEB25" w14:textId="77777777" w:rsidR="00685EAF" w:rsidRPr="000F1BBF" w:rsidRDefault="00685EAF" w:rsidP="009436E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14:paraId="330BAD47" w14:textId="77777777" w:rsidR="00685EAF" w:rsidRPr="000F1BBF" w:rsidRDefault="00685EAF" w:rsidP="0049048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14:paraId="62035788" w14:textId="77777777" w:rsidR="00685EAF" w:rsidRPr="000F1BBF" w:rsidRDefault="00685EAF" w:rsidP="0049048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14:paraId="3541D4F9" w14:textId="77777777" w:rsidR="00685EAF" w:rsidRPr="000F1BBF" w:rsidRDefault="00685EAF" w:rsidP="0049048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14:paraId="399422C2" w14:textId="77777777" w:rsidR="009436E1" w:rsidRPr="007F013B" w:rsidRDefault="009436E1" w:rsidP="0049048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Согласно годового </w:t>
      </w:r>
      <w:r w:rsidRPr="009436E1">
        <w:rPr>
          <w:rFonts w:ascii="Times New Roman" w:eastAsia="Times New Roman" w:hAnsi="Times New Roman" w:cs="Times New Roman"/>
          <w:sz w:val="28"/>
          <w:szCs w:val="28"/>
        </w:rPr>
        <w:t>плана </w:t>
      </w:r>
      <w:hyperlink r:id="rId7" w:tooltip="Работа. Отчеты о проделанной работе. Анализ работы" w:history="1">
        <w:r w:rsidRPr="009436E1">
          <w:rPr>
            <w:rFonts w:ascii="Times New Roman" w:eastAsia="Times New Roman" w:hAnsi="Times New Roman" w:cs="Times New Roman"/>
            <w:sz w:val="28"/>
            <w:szCs w:val="28"/>
          </w:rPr>
          <w:t>работы детского сада</w:t>
        </w:r>
      </w:hyperlink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Досты</w:t>
      </w:r>
      <w:proofErr w:type="spellEnd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/>
        </w:rPr>
        <w:t>қ</w:t>
      </w:r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ведется планомерная работа по реализации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программы </w:t>
      </w:r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</w:rPr>
        <w:t>Рухани</w:t>
      </w:r>
      <w:proofErr w:type="spellEnd"/>
      <w:r w:rsidRPr="009436E1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</w:rPr>
        <w:t xml:space="preserve"> 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</w:rPr>
        <w:t>Жангыру</w:t>
      </w:r>
      <w:proofErr w:type="spellEnd"/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Проходят занятия по всем образовательным областям, экскурсии на территории родного </w:t>
      </w:r>
      <w:r w:rsidR="00FA4E86">
        <w:rPr>
          <w:rFonts w:ascii="Times New Roman" w:eastAsia="Times New Roman" w:hAnsi="Times New Roman" w:cs="Times New Roman"/>
          <w:color w:val="111111"/>
          <w:sz w:val="28"/>
          <w:szCs w:val="28"/>
        </w:rPr>
        <w:t>города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досуги, проведение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патриотических праздников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выставки детских работ, спортивные праздники, детские проекты </w:t>
      </w:r>
      <w:r w:rsidRPr="00FA4E8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FA4E86" w:rsidRPr="00FA4E8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Моя малая Родина</w:t>
      </w:r>
      <w:r w:rsidRPr="00FA4E8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FA4E86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r w:rsidR="00FA4E8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участие в конкурсах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. Затрагивая основные аспекты реализации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программы </w:t>
      </w:r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Рухани</w:t>
      </w:r>
      <w:proofErr w:type="spellEnd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 xml:space="preserve"> 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Жангыру</w:t>
      </w:r>
      <w:proofErr w:type="spellEnd"/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="00490484">
        <w:rPr>
          <w:rFonts w:ascii="Times New Roman" w:eastAsia="Times New Roman" w:hAnsi="Times New Roman" w:cs="Times New Roman"/>
          <w:color w:val="111111"/>
          <w:sz w:val="28"/>
          <w:szCs w:val="28"/>
        </w:rPr>
        <w:t> в нашей группе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были проведены тематические мероприятия, которые были направлены на формирование нового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патриотического сознания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Я – гражданин Республики Казахстан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,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Путешествие по городам Казахстана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«Мой независимый Казахстан»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«Праздник Наурыз»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r w:rsidR="00490484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Казахстанцы </w:t>
      </w:r>
      <w:proofErr w:type="spellStart"/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покарители</w:t>
      </w:r>
      <w:proofErr w:type="spellEnd"/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космоса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«День Победы»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«Праздник дружбы и весны»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. На данны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х мероприятиях звучали стихи и песни о Казахстане, о познании себя, о нравственности. Дети исполняли казахские народные танцы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«Кара </w:t>
      </w:r>
      <w:proofErr w:type="spellStart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Жорга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«Танец с пиалами»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 принимали активное участие в народных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играх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Байга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Отау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тартыс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Балапандар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«Терек»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. Закрепили знания о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традициях, об обычаях, обрядах народа Казахстана.</w:t>
      </w:r>
    </w:p>
    <w:p w14:paraId="03063F34" w14:textId="77777777" w:rsidR="00685EAF" w:rsidRPr="007F013B" w:rsidRDefault="00204868" w:rsidP="0049048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95B0798" wp14:editId="043F150F">
            <wp:simplePos x="0" y="0"/>
            <wp:positionH relativeFrom="column">
              <wp:posOffset>1812290</wp:posOffset>
            </wp:positionH>
            <wp:positionV relativeFrom="paragraph">
              <wp:posOffset>103505</wp:posOffset>
            </wp:positionV>
            <wp:extent cx="1772285" cy="1772285"/>
            <wp:effectExtent l="19050" t="0" r="0" b="0"/>
            <wp:wrapNone/>
            <wp:docPr id="2" name="Рисунок 2" descr="C:\Users\Галина\Downloads\incollage_sa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алина\Downloads\incollage_sav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1772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1B34F63" w14:textId="77777777" w:rsidR="00685EAF" w:rsidRPr="007F013B" w:rsidRDefault="00685EAF" w:rsidP="0049048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14:paraId="76F943DC" w14:textId="77777777" w:rsidR="00685EAF" w:rsidRPr="007F013B" w:rsidRDefault="00685EAF" w:rsidP="0049048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14:paraId="53AD36EC" w14:textId="77777777" w:rsidR="00685EAF" w:rsidRPr="007F013B" w:rsidRDefault="00685EAF" w:rsidP="0049048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14:paraId="3720DA12" w14:textId="77777777" w:rsidR="00685EAF" w:rsidRPr="007F013B" w:rsidRDefault="00685EAF" w:rsidP="0049048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14:paraId="025AB252" w14:textId="77777777" w:rsidR="00685EAF" w:rsidRPr="007F013B" w:rsidRDefault="00685EAF" w:rsidP="0049048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14:paraId="6C7795BB" w14:textId="77777777" w:rsidR="00685EAF" w:rsidRPr="007F013B" w:rsidRDefault="00685EAF" w:rsidP="0049048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14:paraId="42B80BA4" w14:textId="77777777" w:rsidR="00685EAF" w:rsidRPr="007F013B" w:rsidRDefault="00685EAF" w:rsidP="00490484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14:paraId="29A361EE" w14:textId="77777777" w:rsidR="009436E1" w:rsidRPr="009436E1" w:rsidRDefault="001E77E9" w:rsidP="009436E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Б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ыла организована выставка творческих работ </w:t>
      </w:r>
      <w:r w:rsidR="009436E1" w:rsidRPr="006531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«Люби и знай родной свой край»</w:t>
      </w:r>
      <w:r w:rsidR="009436E1"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С целью </w:t>
      </w:r>
      <w:r w:rsid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>развития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творческого потенциала, умению наблюдать за природой родного края. Одним из ключевых приоритетов наше государство видит в воспитании граждан и подрастающего поколения, любви к своей земле, преданности своему селу, своей малой Родине. В реализации </w:t>
      </w:r>
      <w:r w:rsidR="009436E1"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программы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ежегодно проводим акцию </w:t>
      </w:r>
      <w:r w:rsidR="009436E1" w:rsidRPr="006531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«Покорми птиц. Забота о друзьях наших меньших»</w:t>
      </w:r>
      <w:r w:rsidR="009436E1"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  <w:r w:rsid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>В нашей</w:t>
      </w:r>
      <w:r w:rsidR="009436E1"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групп</w:t>
      </w:r>
      <w:r w:rsid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>е</w:t>
      </w:r>
      <w:r w:rsidR="009436E1"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была проведена предварительная работа с детьми и их родителями по изготовлению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кормушек для птиц, проведены беседы о необходимости подкормки птиц зимой, детям были показаны иллюстрации с видами зимующих птиц. Родители и дети приняли активное участие, изготовили кормушки и заготовили корм проявили заботу о птицах, зимующих в нашем </w:t>
      </w:r>
      <w:r w:rsid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>городе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14:paraId="7BF0A8A5" w14:textId="77777777" w:rsidR="009436E1" w:rsidRPr="00BA46F8" w:rsidRDefault="009436E1" w:rsidP="009436E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Проведены занятия на темы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 w:rsidR="00BA46F8"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«Моя семья</w:t>
      </w:r>
      <w:proofErr w:type="gramStart"/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,  </w:t>
      </w:r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gramEnd"/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Традиции моей семьи»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«Мой детский сад»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. </w:t>
      </w:r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«Люблю тебя - мой край родной»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14:paraId="5A82C331" w14:textId="77777777" w:rsidR="009436E1" w:rsidRPr="009436E1" w:rsidRDefault="009436E1" w:rsidP="003D54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Орга</w:t>
      </w:r>
      <w:r w:rsidR="00BE17BE">
        <w:rPr>
          <w:rFonts w:ascii="Times New Roman" w:eastAsia="Times New Roman" w:hAnsi="Times New Roman" w:cs="Times New Roman"/>
          <w:color w:val="111111"/>
          <w:sz w:val="28"/>
          <w:szCs w:val="28"/>
        </w:rPr>
        <w:t>низованы экскурсии в музей сада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во время которой дети познакомились с юртой, ее убранством, предметами казахского быта.</w:t>
      </w:r>
    </w:p>
    <w:p w14:paraId="65871560" w14:textId="77777777" w:rsidR="009436E1" w:rsidRPr="007E2627" w:rsidRDefault="009436E1" w:rsidP="003D54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В </w:t>
      </w:r>
      <w:r w:rsidR="007E2627"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нашей группе</w:t>
      </w:r>
      <w:r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 </w:t>
      </w:r>
      <w:r w:rsid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есть </w:t>
      </w:r>
      <w:r w:rsidR="007E2627"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национальный </w:t>
      </w:r>
      <w:proofErr w:type="gramStart"/>
      <w:r w:rsidR="007E2627"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уголок</w:t>
      </w:r>
      <w:r w:rsidRPr="007E2627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="007E2627"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Pr="007E262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gramEnd"/>
      <w:r w:rsidRPr="007E262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Наша Родина - Казахстан»</w:t>
      </w:r>
      <w:r w:rsidR="007E2627" w:rsidRPr="007E2627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14:paraId="0A4BF745" w14:textId="77777777" w:rsidR="009436E1" w:rsidRPr="009436E1" w:rsidRDefault="007E2627" w:rsidP="003D54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Сделали интеллектуальную </w:t>
      </w:r>
      <w:r w:rsidR="003D54C1">
        <w:rPr>
          <w:rFonts w:ascii="Times New Roman" w:eastAsia="Times New Roman" w:hAnsi="Times New Roman" w:cs="Times New Roman"/>
          <w:color w:val="111111"/>
          <w:sz w:val="28"/>
          <w:szCs w:val="28"/>
        </w:rPr>
        <w:t>карту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9436E1" w:rsidRPr="007E262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Pr="007E262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Мой Казахстан</w:t>
      </w:r>
      <w:r w:rsidR="009436E1" w:rsidRPr="007E262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="009436E1" w:rsidRPr="007E2627">
        <w:rPr>
          <w:rFonts w:ascii="Times New Roman" w:eastAsia="Times New Roman" w:hAnsi="Times New Roman" w:cs="Times New Roman"/>
          <w:color w:val="111111"/>
          <w:sz w:val="28"/>
          <w:szCs w:val="28"/>
        </w:rPr>
        <w:t> с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красочными иллюстрациями.</w:t>
      </w:r>
    </w:p>
    <w:p w14:paraId="1F59BB0E" w14:textId="77777777" w:rsidR="003D54C1" w:rsidRPr="003D54C1" w:rsidRDefault="003D54C1" w:rsidP="003D54C1">
      <w:pPr>
        <w:pStyle w:val="a8"/>
        <w:shd w:val="clear" w:color="auto" w:fill="FFFFFF"/>
        <w:spacing w:before="0" w:beforeAutospacing="0" w:after="0" w:afterAutospacing="0"/>
        <w:ind w:firstLine="360"/>
        <w:rPr>
          <w:rFonts w:ascii="Helvetica" w:hAnsi="Helvetica" w:cs="Helvetica"/>
          <w:sz w:val="28"/>
          <w:szCs w:val="28"/>
        </w:rPr>
      </w:pPr>
      <w:r w:rsidRPr="003D54C1">
        <w:rPr>
          <w:sz w:val="28"/>
          <w:szCs w:val="28"/>
        </w:rPr>
        <w:t xml:space="preserve">Реализация программы </w:t>
      </w:r>
      <w:r w:rsidRPr="003D54C1">
        <w:rPr>
          <w:i/>
          <w:iCs/>
          <w:sz w:val="28"/>
          <w:szCs w:val="28"/>
          <w:bdr w:val="none" w:sz="0" w:space="0" w:color="auto" w:frame="1"/>
        </w:rPr>
        <w:t>«</w:t>
      </w:r>
      <w:proofErr w:type="spellStart"/>
      <w:proofErr w:type="gramStart"/>
      <w:r w:rsidRPr="003D54C1">
        <w:rPr>
          <w:b/>
          <w:bCs/>
          <w:i/>
          <w:iCs/>
          <w:sz w:val="28"/>
          <w:szCs w:val="28"/>
        </w:rPr>
        <w:t>Рухани</w:t>
      </w:r>
      <w:proofErr w:type="spellEnd"/>
      <w:r w:rsidRPr="003D54C1">
        <w:rPr>
          <w:b/>
          <w:bCs/>
          <w:i/>
          <w:iCs/>
          <w:sz w:val="28"/>
          <w:szCs w:val="28"/>
        </w:rPr>
        <w:t xml:space="preserve"> </w:t>
      </w:r>
      <w:r w:rsidR="00D70479" w:rsidRPr="00D70479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3D54C1">
        <w:rPr>
          <w:b/>
          <w:bCs/>
          <w:i/>
          <w:iCs/>
          <w:sz w:val="28"/>
          <w:szCs w:val="28"/>
        </w:rPr>
        <w:t>Жангыру</w:t>
      </w:r>
      <w:proofErr w:type="spellEnd"/>
      <w:proofErr w:type="gramEnd"/>
      <w:r>
        <w:rPr>
          <w:sz w:val="28"/>
          <w:szCs w:val="28"/>
        </w:rPr>
        <w:t xml:space="preserve">» </w:t>
      </w:r>
      <w:r w:rsidRPr="003D54C1">
        <w:rPr>
          <w:sz w:val="28"/>
          <w:szCs w:val="28"/>
        </w:rPr>
        <w:t xml:space="preserve">подтверждает, что систематическое привлечение </w:t>
      </w:r>
      <w:r>
        <w:rPr>
          <w:sz w:val="28"/>
          <w:szCs w:val="28"/>
        </w:rPr>
        <w:t xml:space="preserve">детей </w:t>
      </w:r>
      <w:r w:rsidRPr="003D54C1">
        <w:rPr>
          <w:sz w:val="28"/>
          <w:szCs w:val="28"/>
        </w:rPr>
        <w:t>в педагогический процесс может быть важнейшим источником и резервом успешного нравственно-патриотического воспитания дошкольника.</w:t>
      </w:r>
    </w:p>
    <w:p w14:paraId="5069C946" w14:textId="77777777" w:rsidR="003D54C1" w:rsidRDefault="003D54C1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D54C1">
        <w:rPr>
          <w:sz w:val="28"/>
          <w:szCs w:val="28"/>
        </w:rPr>
        <w:t> </w:t>
      </w:r>
    </w:p>
    <w:p w14:paraId="055B5D52" w14:textId="77777777" w:rsidR="00557F60" w:rsidRDefault="00685EAF" w:rsidP="00557F60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031794D4" wp14:editId="3AB53B38">
            <wp:simplePos x="0" y="0"/>
            <wp:positionH relativeFrom="column">
              <wp:posOffset>298450</wp:posOffset>
            </wp:positionH>
            <wp:positionV relativeFrom="paragraph">
              <wp:posOffset>121920</wp:posOffset>
            </wp:positionV>
            <wp:extent cx="5284470" cy="3959225"/>
            <wp:effectExtent l="19050" t="0" r="0" b="0"/>
            <wp:wrapNone/>
            <wp:docPr id="3" name="Рисунок 3" descr="C:\Users\Галина\Downloads\IMG_9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алина\Downloads\IMG_93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470" cy="395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D17D2EE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3603BA85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481753C9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41F62D32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1C30B594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13B29D26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46437EFD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66B94FE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83F8907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878803A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11DBEAC5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3CCA35CC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347EAFB9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7B281329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4B740C9F" w14:textId="77777777" w:rsidR="002355D6" w:rsidRPr="000F1BBF" w:rsidRDefault="003D54C1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  <w:r>
        <w:rPr>
          <w:color w:val="666666"/>
          <w:sz w:val="32"/>
          <w:szCs w:val="32"/>
        </w:rPr>
        <w:t> </w:t>
      </w:r>
    </w:p>
    <w:p w14:paraId="3E150C00" w14:textId="77777777" w:rsidR="00204868" w:rsidRPr="000F1BBF" w:rsidRDefault="00204868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14:paraId="487A267B" w14:textId="77777777" w:rsidR="00204868" w:rsidRPr="000F1BBF" w:rsidRDefault="00204868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14:paraId="1123054B" w14:textId="77777777" w:rsidR="00204868" w:rsidRPr="000F1BBF" w:rsidRDefault="00204868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14:paraId="4CF84DD8" w14:textId="5FD63F33" w:rsidR="00204868" w:rsidRPr="000F1BBF" w:rsidRDefault="00204868" w:rsidP="000F1BBF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204868" w:rsidRPr="000F1BBF" w:rsidSect="00204868">
      <w:pgSz w:w="11906" w:h="16838"/>
      <w:pgMar w:top="1134" w:right="850" w:bottom="1134" w:left="1701" w:header="708" w:footer="708" w:gutter="0"/>
      <w:pgBorders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itial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97895"/>
    <w:multiLevelType w:val="multilevel"/>
    <w:tmpl w:val="065AF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590B"/>
    <w:rsid w:val="000F1BBF"/>
    <w:rsid w:val="00107E00"/>
    <w:rsid w:val="001E77E9"/>
    <w:rsid w:val="001E7E2C"/>
    <w:rsid w:val="00204868"/>
    <w:rsid w:val="002355D6"/>
    <w:rsid w:val="002B1770"/>
    <w:rsid w:val="003D54C1"/>
    <w:rsid w:val="00462626"/>
    <w:rsid w:val="00490484"/>
    <w:rsid w:val="00557F60"/>
    <w:rsid w:val="0065316D"/>
    <w:rsid w:val="00685EAF"/>
    <w:rsid w:val="007E2627"/>
    <w:rsid w:val="007F013B"/>
    <w:rsid w:val="00904BDF"/>
    <w:rsid w:val="00910BFD"/>
    <w:rsid w:val="009436E1"/>
    <w:rsid w:val="009A5D62"/>
    <w:rsid w:val="00BA46F8"/>
    <w:rsid w:val="00BE17BE"/>
    <w:rsid w:val="00D70479"/>
    <w:rsid w:val="00DB1DB6"/>
    <w:rsid w:val="00DD70D6"/>
    <w:rsid w:val="00FA4E86"/>
    <w:rsid w:val="00FC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412BA"/>
  <w15:docId w15:val="{5CA449B4-B4D7-46AF-8079-9CA6AAC8D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10BFD"/>
  </w:style>
  <w:style w:type="paragraph" w:styleId="1">
    <w:name w:val="heading 1"/>
    <w:basedOn w:val="a"/>
    <w:link w:val="10"/>
    <w:uiPriority w:val="9"/>
    <w:qFormat/>
    <w:rsid w:val="00FC59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FC59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590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FC590B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line">
    <w:name w:val="headline"/>
    <w:basedOn w:val="a"/>
    <w:rsid w:val="00FC5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FC5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C590B"/>
    <w:rPr>
      <w:b/>
      <w:bCs/>
    </w:rPr>
  </w:style>
  <w:style w:type="character" w:styleId="a5">
    <w:name w:val="Hyperlink"/>
    <w:basedOn w:val="a0"/>
    <w:uiPriority w:val="99"/>
    <w:semiHidden/>
    <w:unhideWhenUsed/>
    <w:rsid w:val="00FC590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C5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590B"/>
    <w:rPr>
      <w:rFonts w:ascii="Tahoma" w:hAnsi="Tahoma" w:cs="Tahoma"/>
      <w:sz w:val="16"/>
      <w:szCs w:val="16"/>
    </w:rPr>
  </w:style>
  <w:style w:type="paragraph" w:styleId="a8">
    <w:name w:val="No Spacing"/>
    <w:basedOn w:val="a"/>
    <w:uiPriority w:val="1"/>
    <w:qFormat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436E1"/>
  </w:style>
  <w:style w:type="character" w:customStyle="1" w:styleId="cc-m-download-file-type">
    <w:name w:val="cc-m-download-file-type"/>
    <w:basedOn w:val="a0"/>
    <w:rsid w:val="009436E1"/>
  </w:style>
  <w:style w:type="character" w:customStyle="1" w:styleId="cc-m-download-file-size">
    <w:name w:val="cc-m-download-file-size"/>
    <w:basedOn w:val="a0"/>
    <w:rsid w:val="009436E1"/>
  </w:style>
  <w:style w:type="paragraph" w:styleId="a9">
    <w:name w:val="List Paragraph"/>
    <w:basedOn w:val="a"/>
    <w:uiPriority w:val="34"/>
    <w:qFormat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9436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54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6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034345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41447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08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134453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96720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42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755311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83050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1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93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49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510621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37098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62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90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7155670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5003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61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97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5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738871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546153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35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31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0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7583043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30359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1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74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7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896786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4555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83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8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74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687916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67978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9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45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41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719270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920597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5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88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09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986550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13353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4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00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778697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64720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7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0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1274173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19641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9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24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934072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9668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16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48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5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471587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8770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2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8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43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3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24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34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09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11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00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65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11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5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61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54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08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88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9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91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9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41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0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3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1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8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7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9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21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6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59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82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6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04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78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91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74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5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59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4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68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02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85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71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46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55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55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4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9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13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091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33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98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26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38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9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72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53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7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15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2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3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31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8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6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0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7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7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15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650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45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21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30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8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334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8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17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8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1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85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9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90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9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7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91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84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9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1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21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41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80114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17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37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1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32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33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9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7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7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2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1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27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60242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45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85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33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04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316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3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5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888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9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53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75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25734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9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16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8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65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53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07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00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36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56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54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46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6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3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85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9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3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19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41007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23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57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65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94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55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3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83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61797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8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31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57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10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62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42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4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4795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78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23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77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33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781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9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28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600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05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489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96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10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7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65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56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0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87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18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7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3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2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s://www.maam.ru/obrazovanie/otchety-o-prodelannoj-rabot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Данил Солодовник</cp:lastModifiedBy>
  <cp:revision>29</cp:revision>
  <dcterms:created xsi:type="dcterms:W3CDTF">2024-01-07T05:54:00Z</dcterms:created>
  <dcterms:modified xsi:type="dcterms:W3CDTF">2024-01-09T18:41:00Z</dcterms:modified>
</cp:coreProperties>
</file>